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E6" w:rsidRPr="00415F0C" w:rsidRDefault="004B5BE6" w:rsidP="00C709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15F0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PROIECT</w:t>
      </w:r>
    </w:p>
    <w:p w:rsidR="004B5BE6" w:rsidRPr="00415F0C" w:rsidRDefault="004B5BE6" w:rsidP="00C709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B5BE6" w:rsidRPr="00415F0C" w:rsidRDefault="004B5BE6" w:rsidP="00C709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B5BE6" w:rsidRPr="00415F0C" w:rsidRDefault="004B5BE6" w:rsidP="00C70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15F0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Guvernul Republicii Moldova</w:t>
      </w:r>
    </w:p>
    <w:p w:rsidR="004B5BE6" w:rsidRPr="006D2059" w:rsidRDefault="004B5BE6" w:rsidP="00C70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B5BE6" w:rsidRPr="006D2059" w:rsidRDefault="004B5BE6" w:rsidP="00C70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B5BE6" w:rsidRPr="006D2059" w:rsidRDefault="004B5BE6" w:rsidP="00C70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B5BE6" w:rsidRPr="006D2059" w:rsidRDefault="004B5BE6" w:rsidP="00C70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B5BE6" w:rsidRPr="006D2059" w:rsidRDefault="004B5BE6" w:rsidP="00C70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B5BE6" w:rsidRPr="006D2059" w:rsidRDefault="004B5BE6" w:rsidP="00C70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15F0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HOTĂRÎRE </w:t>
      </w:r>
      <w:r w:rsidR="00B05D2D" w:rsidRPr="00415F0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</w:t>
      </w:r>
      <w:r w:rsidRPr="006D20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r._____ </w:t>
      </w: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6D20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                      </w:t>
      </w:r>
      <w:r w:rsidR="00B05D2D" w:rsidRPr="006D20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</w:t>
      </w:r>
      <w:r w:rsidRPr="006D20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din___________</w:t>
      </w: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5437F9" w:rsidRPr="006D2059" w:rsidRDefault="005437F9" w:rsidP="00C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cu privire la aprobarea modificărilor şi completărilor </w:t>
      </w:r>
    </w:p>
    <w:p w:rsidR="005437F9" w:rsidRPr="006D2059" w:rsidRDefault="005437F9" w:rsidP="00C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ce se operează în Hotărîrea Guvernului nr.351 </w:t>
      </w:r>
    </w:p>
    <w:p w:rsidR="005437F9" w:rsidRPr="006D2059" w:rsidRDefault="005437F9" w:rsidP="00C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din 23 martie 2005 </w:t>
      </w:r>
    </w:p>
    <w:p w:rsidR="004B5BE6" w:rsidRPr="006D2059" w:rsidRDefault="005437F9" w:rsidP="00C70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br/>
      </w:r>
    </w:p>
    <w:p w:rsidR="004B5BE6" w:rsidRPr="006D2059" w:rsidRDefault="004B5BE6" w:rsidP="00C709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 În temeiul Legii cadastrului bunurilor imobile nr.1543-XIII din 25 februarie 1998 (Monitorul Oficial al Republicii Moldova,1998, nr.44-46, art.318), cu modificările şi completările ulterioare, în </w:t>
      </w:r>
      <w:r w:rsidR="005437F9" w:rsidRPr="006D20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scopul eficientizării administrării bunurilor proprietate publică a statului</w:t>
      </w:r>
      <w:r w:rsidRPr="006D20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Guvernul HOTĂRĂŞTE:</w:t>
      </w:r>
    </w:p>
    <w:p w:rsidR="004B5BE6" w:rsidRPr="006D2059" w:rsidRDefault="004B5BE6" w:rsidP="00C70994">
      <w:pPr>
        <w:pStyle w:val="NormalWeb"/>
        <w:rPr>
          <w:sz w:val="28"/>
          <w:szCs w:val="28"/>
          <w:lang w:val="en-GB"/>
        </w:rPr>
      </w:pPr>
      <w:r w:rsidRPr="006D2059">
        <w:rPr>
          <w:sz w:val="28"/>
          <w:szCs w:val="28"/>
          <w:lang w:val="ro-RO"/>
        </w:rPr>
        <w:t xml:space="preserve">1. </w:t>
      </w:r>
      <w:r w:rsidRPr="006D2059">
        <w:rPr>
          <w:sz w:val="28"/>
          <w:szCs w:val="28"/>
          <w:lang w:val="en-GB"/>
        </w:rPr>
        <w:t xml:space="preserve">Se aprobă modificările şi completările ce se operează în </w:t>
      </w:r>
      <w:r w:rsidR="00AD0DAC">
        <w:fldChar w:fldCharType="begin"/>
      </w:r>
      <w:r w:rsidR="00AD0DAC" w:rsidRPr="0006356B">
        <w:rPr>
          <w:lang w:val="en-GB"/>
          <w:rPrChange w:id="0" w:author="Operator" w:date="2017-05-11T13:49:00Z">
            <w:rPr/>
          </w:rPrChange>
        </w:rPr>
        <w:instrText xml:space="preserve"> HYPERLINK "lex:HGHG20050323351" </w:instrText>
      </w:r>
      <w:r w:rsidR="00AD0DAC">
        <w:fldChar w:fldCharType="separate"/>
      </w:r>
      <w:r w:rsidRPr="006D2059">
        <w:rPr>
          <w:rStyle w:val="Hyperlink"/>
          <w:color w:val="auto"/>
          <w:sz w:val="28"/>
          <w:szCs w:val="28"/>
          <w:u w:val="none"/>
          <w:lang w:val="en-GB"/>
        </w:rPr>
        <w:t>Hotărîrea Guvernului nr.351 din 23 martie 2005</w:t>
      </w:r>
      <w:r w:rsidR="00AD0DAC">
        <w:rPr>
          <w:rStyle w:val="Hyperlink"/>
          <w:color w:val="auto"/>
          <w:sz w:val="28"/>
          <w:szCs w:val="28"/>
          <w:u w:val="none"/>
          <w:lang w:val="en-GB"/>
        </w:rPr>
        <w:fldChar w:fldCharType="end"/>
      </w:r>
      <w:r w:rsidRPr="006D2059">
        <w:rPr>
          <w:sz w:val="28"/>
          <w:szCs w:val="28"/>
          <w:lang w:val="en-GB"/>
        </w:rPr>
        <w:t xml:space="preserve"> “Cu privire la aprobarea listelor bunurilor imobile proprietate publică a statului şi la transmiterea unor bunuri imobile” (Monitorul Oficial al Republicii Moldova, 2005, nr.129-131, art.1072), cu modificările şi completările ulterioare (se anexează).</w:t>
      </w:r>
    </w:p>
    <w:p w:rsidR="004B5BE6" w:rsidRPr="006D2059" w:rsidRDefault="004B5BE6" w:rsidP="00C70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Agenţia de Stat Relaţii Funciare şi Cadastru va asigura înregistrarea drepturilor de proprietate asupra bunurilor imobile ale statului.</w:t>
      </w: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hAnsi="Times New Roman" w:cs="Times New Roman"/>
          <w:lang w:val="ro-RO"/>
        </w:rPr>
      </w:pPr>
      <w:r w:rsidRPr="006D205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br/>
      </w: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</w:t>
      </w:r>
      <w:r w:rsidR="00EB2569" w:rsidRPr="006D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Pr="006D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Pavel FILIP </w:t>
      </w:r>
    </w:p>
    <w:p w:rsidR="00B05D2D" w:rsidRPr="006D2059" w:rsidRDefault="00B05D2D" w:rsidP="00C709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2059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2059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al economiei                                 </w:t>
      </w:r>
      <w:r w:rsidR="00EB2569" w:rsidRPr="006D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6D20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Octavian CALMÎC</w:t>
      </w: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5BE6" w:rsidRPr="006D2059" w:rsidRDefault="004B5BE6" w:rsidP="00C709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5BE6" w:rsidRPr="006D2059" w:rsidRDefault="004B5BE6" w:rsidP="00C70994">
      <w:pPr>
        <w:pStyle w:val="rg"/>
        <w:rPr>
          <w:lang w:val="en-GB"/>
        </w:rPr>
      </w:pPr>
      <w:r w:rsidRPr="006D2059">
        <w:rPr>
          <w:lang w:val="en-GB"/>
        </w:rPr>
        <w:t xml:space="preserve">Aprobate </w:t>
      </w:r>
    </w:p>
    <w:p w:rsidR="004B5BE6" w:rsidRPr="006D2059" w:rsidRDefault="004B5BE6" w:rsidP="00C70994">
      <w:pPr>
        <w:pStyle w:val="rg"/>
        <w:rPr>
          <w:lang w:val="en-GB"/>
        </w:rPr>
      </w:pPr>
      <w:r w:rsidRPr="006D2059">
        <w:rPr>
          <w:lang w:val="en-GB"/>
        </w:rPr>
        <w:t xml:space="preserve">prin Hotărîrea Guvernului </w:t>
      </w:r>
    </w:p>
    <w:p w:rsidR="004B5BE6" w:rsidRPr="006D2059" w:rsidRDefault="004B5BE6" w:rsidP="00C70994">
      <w:pPr>
        <w:pStyle w:val="rg"/>
        <w:rPr>
          <w:lang w:val="en-GB"/>
        </w:rPr>
      </w:pPr>
      <w:r w:rsidRPr="006D2059">
        <w:rPr>
          <w:lang w:val="en-GB"/>
        </w:rPr>
        <w:t xml:space="preserve">nr.______ din ________________2017 </w:t>
      </w:r>
    </w:p>
    <w:p w:rsidR="004B5BE6" w:rsidRPr="006D2059" w:rsidRDefault="004B5BE6" w:rsidP="00C70994">
      <w:pPr>
        <w:pStyle w:val="NormalWeb"/>
        <w:rPr>
          <w:lang w:val="en-GB"/>
        </w:rPr>
      </w:pPr>
      <w:r w:rsidRPr="006D2059">
        <w:rPr>
          <w:lang w:val="en-GB"/>
        </w:rPr>
        <w:t> </w:t>
      </w:r>
    </w:p>
    <w:p w:rsidR="00B05D2D" w:rsidRPr="006D2059" w:rsidRDefault="00B05D2D" w:rsidP="00C70994">
      <w:pPr>
        <w:pStyle w:val="cb"/>
        <w:rPr>
          <w:lang w:val="en-GB"/>
        </w:rPr>
      </w:pPr>
    </w:p>
    <w:p w:rsidR="004B5BE6" w:rsidRPr="006D2059" w:rsidRDefault="004B5BE6" w:rsidP="00C70994">
      <w:pPr>
        <w:pStyle w:val="cb"/>
        <w:rPr>
          <w:lang w:val="en-GB"/>
        </w:rPr>
      </w:pPr>
      <w:r w:rsidRPr="006D2059">
        <w:rPr>
          <w:lang w:val="en-GB"/>
        </w:rPr>
        <w:t xml:space="preserve">MODIFICĂRILE ŞI COMPLETĂRILE </w:t>
      </w:r>
    </w:p>
    <w:p w:rsidR="004B5BE6" w:rsidRPr="006D2059" w:rsidRDefault="004B5BE6" w:rsidP="00C70994">
      <w:pPr>
        <w:pStyle w:val="cb"/>
        <w:rPr>
          <w:lang w:val="en-GB"/>
        </w:rPr>
      </w:pPr>
      <w:r w:rsidRPr="006D2059">
        <w:rPr>
          <w:lang w:val="en-GB"/>
        </w:rPr>
        <w:t xml:space="preserve">ce se operează în </w:t>
      </w:r>
      <w:r w:rsidR="00AD0DAC">
        <w:fldChar w:fldCharType="begin"/>
      </w:r>
      <w:r w:rsidR="00AD0DAC" w:rsidRPr="0006356B">
        <w:rPr>
          <w:lang w:val="en-GB"/>
          <w:rPrChange w:id="1" w:author="Operator" w:date="2017-05-11T13:49:00Z">
            <w:rPr/>
          </w:rPrChange>
        </w:rPr>
        <w:instrText xml:space="preserve"> HYPERLINK "lex:HGHG200</w:instrText>
      </w:r>
      <w:r w:rsidR="00AD0DAC" w:rsidRPr="0006356B">
        <w:rPr>
          <w:lang w:val="en-GB"/>
          <w:rPrChange w:id="2" w:author="Operator" w:date="2017-05-11T13:49:00Z">
            <w:rPr/>
          </w:rPrChange>
        </w:rPr>
        <w:instrText xml:space="preserve">50323351" </w:instrText>
      </w:r>
      <w:r w:rsidR="00AD0DAC">
        <w:fldChar w:fldCharType="separate"/>
      </w:r>
      <w:r w:rsidRPr="006D2059">
        <w:rPr>
          <w:lang w:val="en-GB"/>
        </w:rPr>
        <w:t>Hotărîrea Guvernului nr.351 din 23 martie 2005</w:t>
      </w:r>
      <w:r w:rsidR="00AD0DAC">
        <w:rPr>
          <w:lang w:val="en-GB"/>
        </w:rPr>
        <w:fldChar w:fldCharType="end"/>
      </w:r>
      <w:r w:rsidRPr="006D2059">
        <w:rPr>
          <w:lang w:val="en-GB"/>
        </w:rPr>
        <w:t xml:space="preserve"> </w:t>
      </w:r>
    </w:p>
    <w:p w:rsidR="004B5BE6" w:rsidRPr="006D2059" w:rsidRDefault="004B5BE6" w:rsidP="00C70994">
      <w:pPr>
        <w:pStyle w:val="NormalWeb"/>
        <w:rPr>
          <w:lang w:val="en-GB"/>
        </w:rPr>
      </w:pPr>
      <w:r w:rsidRPr="006D2059">
        <w:rPr>
          <w:lang w:val="en-GB"/>
        </w:rPr>
        <w:t xml:space="preserve">  </w:t>
      </w:r>
    </w:p>
    <w:p w:rsidR="004B5BE6" w:rsidRPr="006D2059" w:rsidRDefault="00AD0DAC" w:rsidP="00C70994">
      <w:pPr>
        <w:pStyle w:val="NormalWeb"/>
        <w:rPr>
          <w:lang w:val="en-GB"/>
        </w:rPr>
      </w:pPr>
      <w:r>
        <w:fldChar w:fldCharType="begin"/>
      </w:r>
      <w:r w:rsidRPr="0006356B">
        <w:rPr>
          <w:lang w:val="en-GB"/>
          <w:rPrChange w:id="3" w:author="Operator" w:date="2017-05-11T13:49:00Z">
            <w:rPr/>
          </w:rPrChange>
        </w:rPr>
        <w:instrText xml:space="preserve"> HYPERLINK "lex:HGHG20050323351" </w:instrText>
      </w:r>
      <w:r>
        <w:fldChar w:fldCharType="separate"/>
      </w:r>
      <w:r w:rsidR="004B5BE6" w:rsidRPr="006D2059">
        <w:rPr>
          <w:lang w:val="en-GB"/>
        </w:rPr>
        <w:t>Hotărîrea Guvernului nr.351 din 23 martie 2005</w:t>
      </w:r>
      <w:r>
        <w:rPr>
          <w:lang w:val="en-GB"/>
        </w:rPr>
        <w:fldChar w:fldCharType="end"/>
      </w:r>
      <w:r w:rsidR="004B5BE6" w:rsidRPr="006D2059">
        <w:rPr>
          <w:lang w:val="en-GB"/>
        </w:rPr>
        <w:t xml:space="preserve"> “Cu privire la aprobarea listelor bunurilor imobile proprietate publică a statului şi la transmiterea unor bunuri imobile” (Monitorul Oficial al Republicii Moldova, 2005, nr.129-131, art.1072), cu modificările şi completările ulterioare, se modifică şi se completează după cum urmează: </w:t>
      </w:r>
    </w:p>
    <w:p w:rsidR="00EB567C" w:rsidRPr="006D2059" w:rsidRDefault="00EB567C" w:rsidP="00C70994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În tot textul </w:t>
      </w:r>
      <w:r w:rsidR="00C209CF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anexelor la hotă</w:t>
      </w:r>
      <w:r w:rsidR="005437F9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rî</w:t>
      </w:r>
      <w:r w:rsidR="00C209CF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</w:t>
      </w:r>
      <w:r w:rsidR="00B05D2D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2F6BE8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cuvintele ”suprafața la sol” se </w:t>
      </w:r>
      <w:r w:rsidR="00C209CF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substituie cu </w:t>
      </w:r>
      <w:r w:rsidR="002F6BE8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cuvintele ”</w:t>
      </w:r>
      <w:r w:rsidR="00C209CF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suprafața la sol </w:t>
      </w:r>
      <w:r w:rsidR="002F6BE8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sau suprafața încăperii izolate”</w:t>
      </w:r>
      <w:r w:rsidR="002524DF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800908" w:rsidRPr="006D2059" w:rsidRDefault="004B5BE6" w:rsidP="00C70994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La Anexa nr.2</w:t>
      </w:r>
      <w:r w:rsidR="00800908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</w:t>
      </w:r>
    </w:p>
    <w:p w:rsidR="00800908" w:rsidRPr="006D2059" w:rsidRDefault="00800908" w:rsidP="00CF7C1D">
      <w:pPr>
        <w:pStyle w:val="ListParagraph"/>
        <w:shd w:val="clear" w:color="auto" w:fill="FFFFFF" w:themeFill="background1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a)</w:t>
      </w:r>
      <w:r w:rsidR="009D4EDF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cuvintele ”, conform situației de la 1 decembrie 2004” se exclud;</w:t>
      </w:r>
    </w:p>
    <w:p w:rsidR="00AA1F32" w:rsidRPr="006D2059" w:rsidRDefault="004B5BE6" w:rsidP="00CF7C1D">
      <w:pPr>
        <w:pStyle w:val="ListParagraph"/>
        <w:shd w:val="clear" w:color="auto" w:fill="FFFFFF" w:themeFill="background1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800908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b)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pozițiile 3, </w:t>
      </w:r>
      <w:r w:rsidR="00BF419B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4, 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10 și 25 vor avea următorul cuprins:</w:t>
      </w:r>
    </w:p>
    <w:p w:rsidR="00462BA9" w:rsidRPr="006D2059" w:rsidRDefault="00462BA9" w:rsidP="00C709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462BA9" w:rsidRPr="006D2059" w:rsidRDefault="00462BA9" w:rsidP="00C709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F419B" w:rsidRPr="006D2059" w:rsidRDefault="00BF419B" w:rsidP="00C7099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982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260"/>
        <w:gridCol w:w="2240"/>
        <w:gridCol w:w="2031"/>
        <w:gridCol w:w="2693"/>
      </w:tblGrid>
      <w:tr w:rsidR="00BF419B" w:rsidRPr="006D2059" w:rsidTr="00BF419B">
        <w:trPr>
          <w:trHeight w:val="300"/>
        </w:trPr>
        <w:tc>
          <w:tcPr>
            <w:tcW w:w="602" w:type="dxa"/>
            <w:vMerge w:val="restart"/>
            <w:shd w:val="clear" w:color="auto" w:fill="auto"/>
            <w:hideMark/>
          </w:tcPr>
          <w:p w:rsidR="00BF419B" w:rsidRPr="006D2059" w:rsidRDefault="00C209C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="00BF419B"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Călărași, str. Pan Halippa,1</w:t>
            </w:r>
          </w:p>
        </w:tc>
        <w:tc>
          <w:tcPr>
            <w:tcW w:w="2031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239,4/2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pentru Statistica Călărași</w:t>
            </w:r>
          </w:p>
        </w:tc>
      </w:tr>
      <w:tr w:rsidR="00BF419B" w:rsidRPr="006D2059" w:rsidTr="00BF419B">
        <w:trPr>
          <w:trHeight w:val="300"/>
        </w:trPr>
        <w:tc>
          <w:tcPr>
            <w:tcW w:w="602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60,6/1</w:t>
            </w:r>
          </w:p>
        </w:tc>
        <w:tc>
          <w:tcPr>
            <w:tcW w:w="2693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9B" w:rsidRPr="006D2059" w:rsidTr="00BF419B">
        <w:trPr>
          <w:trHeight w:val="510"/>
        </w:trPr>
        <w:tc>
          <w:tcPr>
            <w:tcW w:w="602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0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 (încăperi izolate)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Cimișlia, str. Ștefan cel Mare, 10</w:t>
            </w:r>
          </w:p>
        </w:tc>
        <w:tc>
          <w:tcPr>
            <w:tcW w:w="2031" w:type="dxa"/>
            <w:shd w:val="clear" w:color="auto" w:fill="auto"/>
            <w:hideMark/>
          </w:tcPr>
          <w:p w:rsidR="00BF419B" w:rsidRPr="006D2059" w:rsidRDefault="00A10A71" w:rsidP="00A10A7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</w:t>
            </w:r>
            <w:r w:rsidR="00BF419B"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</w:t>
            </w:r>
            <w:r w:rsidR="00D80E1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/2</w:t>
            </w:r>
            <w:r w:rsidR="00BF419B"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alcătuit din: Etajul II-22</w:t>
            </w:r>
            <w:r w:rsidR="004E6A43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  <w:r w:rsidR="00BF419B"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E6A43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pentru Statistica Cimișlia</w:t>
            </w:r>
          </w:p>
        </w:tc>
      </w:tr>
      <w:tr w:rsidR="00BF419B" w:rsidRPr="006D2059" w:rsidTr="00BF419B">
        <w:trPr>
          <w:trHeight w:val="300"/>
        </w:trPr>
        <w:tc>
          <w:tcPr>
            <w:tcW w:w="602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Subsol-34,8</w:t>
            </w:r>
          </w:p>
        </w:tc>
        <w:tc>
          <w:tcPr>
            <w:tcW w:w="2693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9B" w:rsidRPr="006D2059" w:rsidTr="00BF419B">
        <w:trPr>
          <w:trHeight w:val="300"/>
        </w:trPr>
        <w:tc>
          <w:tcPr>
            <w:tcW w:w="602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  <w:hideMark/>
          </w:tcPr>
          <w:p w:rsidR="00BF419B" w:rsidRPr="006D2059" w:rsidRDefault="004E6A43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91,8</w:t>
            </w:r>
            <w:r w:rsidR="00BF419B"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693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9B" w:rsidRPr="006D2059" w:rsidTr="00BF419B">
        <w:trPr>
          <w:trHeight w:val="510"/>
        </w:trPr>
        <w:tc>
          <w:tcPr>
            <w:tcW w:w="602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 nr.2 (anexă)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Florești, bd. Victoriei, 42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289,5/2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Direcția pentru Statistica Florești</w:t>
            </w:r>
          </w:p>
        </w:tc>
      </w:tr>
      <w:tr w:rsidR="00BF419B" w:rsidRPr="006D2059" w:rsidTr="00BF419B">
        <w:trPr>
          <w:trHeight w:val="300"/>
        </w:trPr>
        <w:tc>
          <w:tcPr>
            <w:tcW w:w="602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  <w:noWrap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67,8/1</w:t>
            </w:r>
          </w:p>
        </w:tc>
        <w:tc>
          <w:tcPr>
            <w:tcW w:w="2693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19B" w:rsidRPr="006D2059" w:rsidTr="00BF419B">
        <w:trPr>
          <w:trHeight w:val="300"/>
        </w:trPr>
        <w:tc>
          <w:tcPr>
            <w:tcW w:w="602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0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  <w:noWrap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16,2/1</w:t>
            </w:r>
          </w:p>
        </w:tc>
        <w:tc>
          <w:tcPr>
            <w:tcW w:w="2693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99F" w:rsidRPr="006D2059" w:rsidTr="007559BB">
        <w:trPr>
          <w:trHeight w:val="621"/>
        </w:trPr>
        <w:tc>
          <w:tcPr>
            <w:tcW w:w="602" w:type="dxa"/>
            <w:vMerge w:val="restart"/>
            <w:shd w:val="clear" w:color="auto" w:fill="auto"/>
            <w:hideMark/>
          </w:tcPr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0" w:type="dxa"/>
            <w:shd w:val="clear" w:color="auto" w:fill="auto"/>
            <w:hideMark/>
          </w:tcPr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 lit. A</w:t>
            </w:r>
          </w:p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hideMark/>
          </w:tcPr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Chișinău, str. București,34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456,5/1</w:t>
            </w:r>
          </w:p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Editura de Imprimare „Statistica”</w:t>
            </w:r>
          </w:p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9799F" w:rsidRPr="006D2059" w:rsidRDefault="0019799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</w:t>
            </w:r>
          </w:p>
        </w:tc>
      </w:tr>
      <w:tr w:rsidR="00BF419B" w:rsidRPr="006D2059" w:rsidTr="007559BB">
        <w:trPr>
          <w:trHeight w:val="633"/>
        </w:trPr>
        <w:tc>
          <w:tcPr>
            <w:tcW w:w="602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240" w:type="dxa"/>
            <w:shd w:val="clear" w:color="auto" w:fill="auto"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Chișinău, str. Uzinelor, 186</w:t>
            </w:r>
          </w:p>
        </w:tc>
        <w:tc>
          <w:tcPr>
            <w:tcW w:w="2031" w:type="dxa"/>
            <w:shd w:val="clear" w:color="auto" w:fill="auto"/>
            <w:noWrap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9799F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18,9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693" w:type="dxa"/>
            <w:vMerge/>
            <w:hideMark/>
          </w:tcPr>
          <w:p w:rsidR="00BF419B" w:rsidRPr="006D2059" w:rsidRDefault="00BF419B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D7B" w:rsidRPr="006D2059" w:rsidRDefault="000A1D7B" w:rsidP="00C7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A1F32" w:rsidRPr="006D2059" w:rsidRDefault="00A122A5" w:rsidP="00C70994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nr.5 se expune în redacție nouă și va avea următorul cuprins:</w:t>
      </w:r>
    </w:p>
    <w:p w:rsidR="00BA339F" w:rsidRPr="006D2059" w:rsidRDefault="00BA339F" w:rsidP="00C70994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A339F" w:rsidRPr="006D2059" w:rsidRDefault="0081035F" w:rsidP="00C70994">
      <w:pPr>
        <w:pStyle w:val="Title"/>
        <w:contextualSpacing/>
        <w:jc w:val="right"/>
        <w:rPr>
          <w:sz w:val="24"/>
        </w:rPr>
      </w:pPr>
      <w:r w:rsidRPr="006D2059">
        <w:rPr>
          <w:bCs/>
          <w:sz w:val="24"/>
        </w:rPr>
        <w:t>”</w:t>
      </w:r>
      <w:r w:rsidR="00BA339F" w:rsidRPr="006D2059">
        <w:rPr>
          <w:bCs/>
          <w:sz w:val="24"/>
        </w:rPr>
        <w:t>Anexa  nr.5</w:t>
      </w:r>
    </w:p>
    <w:p w:rsidR="00BA339F" w:rsidRPr="006D2059" w:rsidRDefault="00BA339F" w:rsidP="00C70994">
      <w:pPr>
        <w:pStyle w:val="Title"/>
        <w:contextualSpacing/>
        <w:jc w:val="right"/>
        <w:rPr>
          <w:bCs/>
          <w:sz w:val="24"/>
        </w:rPr>
      </w:pPr>
      <w:r w:rsidRPr="006D2059">
        <w:rPr>
          <w:bCs/>
          <w:sz w:val="24"/>
        </w:rPr>
        <w:t>la Hotărîrea Guvernului nr.351</w:t>
      </w:r>
    </w:p>
    <w:p w:rsidR="00BA339F" w:rsidRPr="006D2059" w:rsidRDefault="00BA339F" w:rsidP="00C70994">
      <w:pPr>
        <w:pStyle w:val="Title"/>
        <w:tabs>
          <w:tab w:val="left" w:pos="6660"/>
        </w:tabs>
        <w:contextualSpacing/>
        <w:jc w:val="right"/>
        <w:rPr>
          <w:bCs/>
          <w:sz w:val="24"/>
        </w:rPr>
      </w:pPr>
      <w:r w:rsidRPr="006D2059">
        <w:rPr>
          <w:bCs/>
          <w:sz w:val="24"/>
        </w:rPr>
        <w:t xml:space="preserve">din 23 martie 2005 </w:t>
      </w:r>
    </w:p>
    <w:p w:rsidR="00BA339F" w:rsidRPr="006D2059" w:rsidRDefault="00BA339F" w:rsidP="00C70994">
      <w:pPr>
        <w:pStyle w:val="Title"/>
        <w:contextualSpacing/>
        <w:rPr>
          <w:b/>
          <w:bCs/>
          <w:sz w:val="24"/>
        </w:rPr>
      </w:pPr>
    </w:p>
    <w:p w:rsidR="00BA339F" w:rsidRPr="006D2059" w:rsidRDefault="00BA339F" w:rsidP="00C70994">
      <w:pPr>
        <w:pStyle w:val="ListParagraph"/>
        <w:tabs>
          <w:tab w:val="right" w:pos="935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D2059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 bunurilor imobile,</w:t>
      </w:r>
    </w:p>
    <w:p w:rsidR="00BA339F" w:rsidRPr="006D2059" w:rsidRDefault="00BA339F" w:rsidP="00C70994">
      <w:pPr>
        <w:pStyle w:val="BodyText"/>
        <w:contextualSpacing/>
        <w:rPr>
          <w:b w:val="0"/>
          <w:bCs w:val="0"/>
          <w:sz w:val="24"/>
        </w:rPr>
      </w:pPr>
      <w:r w:rsidRPr="006D2059">
        <w:rPr>
          <w:b w:val="0"/>
          <w:bCs w:val="0"/>
          <w:sz w:val="24"/>
        </w:rPr>
        <w:t>proprietate a statului, aflate în administrarea Agenţiei de Stat</w:t>
      </w:r>
    </w:p>
    <w:p w:rsidR="00BA339F" w:rsidRPr="006D2059" w:rsidRDefault="00BA339F" w:rsidP="00C70994">
      <w:pPr>
        <w:pStyle w:val="BodyText"/>
        <w:contextualSpacing/>
        <w:rPr>
          <w:b w:val="0"/>
          <w:bCs w:val="0"/>
          <w:sz w:val="24"/>
        </w:rPr>
      </w:pPr>
      <w:r w:rsidRPr="006D2059">
        <w:rPr>
          <w:b w:val="0"/>
          <w:bCs w:val="0"/>
          <w:sz w:val="24"/>
        </w:rPr>
        <w:t>Relaţii Funciare şi Cadastru</w:t>
      </w:r>
    </w:p>
    <w:p w:rsidR="00BA339F" w:rsidRPr="006D2059" w:rsidRDefault="00BA339F" w:rsidP="00C70994">
      <w:pPr>
        <w:pStyle w:val="BodyText"/>
        <w:contextualSpacing/>
        <w:jc w:val="left"/>
        <w:rPr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482"/>
        <w:gridCol w:w="2610"/>
        <w:gridCol w:w="2098"/>
        <w:gridCol w:w="2013"/>
      </w:tblGrid>
      <w:tr w:rsidR="00BA339F" w:rsidRPr="0006356B" w:rsidTr="007559BB"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d/o</w:t>
            </w: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Denumirea imobilului </w:t>
            </w:r>
          </w:p>
        </w:tc>
        <w:tc>
          <w:tcPr>
            <w:tcW w:w="2610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Adresa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poştală</w:t>
            </w:r>
          </w:p>
        </w:tc>
        <w:tc>
          <w:tcPr>
            <w:tcW w:w="2098" w:type="dxa"/>
          </w:tcPr>
          <w:p w:rsidR="00BA339F" w:rsidRPr="006D2059" w:rsidRDefault="00D71A55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uprafața la sol sau suprafața încăperii izolate</w:t>
            </w:r>
            <w:r w:rsidR="00BA339F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 m</w:t>
            </w:r>
            <w:r w:rsidR="00BA339F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o-RO"/>
              </w:rPr>
              <w:t>2</w:t>
            </w:r>
            <w:r w:rsidR="00BA339F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/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de niveluri</w:t>
            </w:r>
          </w:p>
        </w:tc>
        <w:tc>
          <w:tcPr>
            <w:tcW w:w="2013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persoanei juridice care gestionează imobilul</w:t>
            </w:r>
          </w:p>
        </w:tc>
      </w:tr>
      <w:tr w:rsidR="00BA339F" w:rsidRPr="006D2059" w:rsidTr="007559BB"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="00FC305C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FC305C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610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="00FC305C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="00FC305C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  <w:r w:rsidR="00FC305C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</w:tr>
      <w:tr w:rsidR="00BA339F" w:rsidRPr="006D2059" w:rsidTr="007559BB">
        <w:trPr>
          <w:cantSplit/>
          <w:trHeight w:val="2011"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82" w:type="dxa"/>
            <w:vMerge w:val="restart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C209C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Aleksandr Puşkin, 47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994 m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5,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inclusiv: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demisol – 825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etajul I – 802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etajul II – 846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etajul III – 826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suprafaţa totală la 4 niveluri – 3299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Geodezie, Prospecţiuni Tehnice şi Cadastru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„INGEOCAD”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  <w:trHeight w:val="967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etajul IV – 798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etajul V – 817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etajul tehnic – 249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suprafaţa totală la 3 niveluri – 1864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Informaţional Central „Cadastru” Î.S.</w:t>
            </w:r>
          </w:p>
        </w:tc>
      </w:tr>
      <w:tr w:rsidR="00BA339F" w:rsidRPr="006D2059" w:rsidTr="007559BB">
        <w:trPr>
          <w:trHeight w:val="1993"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Bază de producere,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inclusiv: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nr. 1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nr. 2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nr. 3</w:t>
            </w:r>
          </w:p>
        </w:tc>
        <w:tc>
          <w:tcPr>
            <w:tcW w:w="2610" w:type="dxa"/>
          </w:tcPr>
          <w:p w:rsidR="00AA1F32" w:rsidRPr="006D2059" w:rsidRDefault="00C209C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Transnistria, 24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515 / 2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302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343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99,3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172,5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Geodezie, Prospecţiuni Tehnice şi Cadastru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„INGEOCAD”</w:t>
            </w:r>
          </w:p>
        </w:tc>
      </w:tr>
      <w:tr w:rsidR="00BA339F" w:rsidRPr="006D2059" w:rsidTr="007559BB"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Bază de producere,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inclusiv: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nr. 1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nr. 1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nr. 2</w:t>
            </w:r>
          </w:p>
          <w:p w:rsidR="008D3258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nr. 2</w:t>
            </w:r>
          </w:p>
          <w:p w:rsidR="008D3258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nr. 3</w:t>
            </w:r>
          </w:p>
          <w:p w:rsidR="008D3258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nr. 3</w:t>
            </w:r>
          </w:p>
        </w:tc>
        <w:tc>
          <w:tcPr>
            <w:tcW w:w="2610" w:type="dxa"/>
          </w:tcPr>
          <w:p w:rsidR="00AA1F32" w:rsidRPr="006D2059" w:rsidRDefault="00C209C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Cucorilor, 43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788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264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Geodezie, Prospecţiuni Tehnice şi Cadastru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„INGEOCAD”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</w:tcPr>
          <w:p w:rsidR="00AA1F32" w:rsidRPr="006D2059" w:rsidRDefault="00C209C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Armenească, 42 b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395,7 / 2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Chişinău</w:t>
            </w:r>
          </w:p>
        </w:tc>
      </w:tr>
      <w:tr w:rsidR="00BA339F" w:rsidRPr="006D2059" w:rsidTr="007559BB"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Spaţiul</w:t>
            </w:r>
            <w:r w:rsidR="009D7B73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</w:t>
            </w:r>
          </w:p>
          <w:p w:rsidR="00AA1F32" w:rsidRPr="006D2059" w:rsidRDefault="00BA339F" w:rsidP="00C70994">
            <w:pPr>
              <w:pStyle w:val="BodyText3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etajul IV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Spaţiul auxiliar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curte</w:t>
            </w:r>
          </w:p>
        </w:tc>
        <w:tc>
          <w:tcPr>
            <w:tcW w:w="2610" w:type="dxa"/>
          </w:tcPr>
          <w:p w:rsidR="00AA1F32" w:rsidRPr="006D2059" w:rsidRDefault="00C209C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Vadul lui Vodă, 68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165,8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8,6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Centru</w:t>
            </w:r>
          </w:p>
        </w:tc>
      </w:tr>
      <w:tr w:rsidR="00BA339F" w:rsidRPr="0006356B" w:rsidTr="007559BB"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Ialoveni, 100 B 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1451,1 / 6,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 pe etaje: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demisol – 1451,1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etajul I – 1101,1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etajul II – 1526,5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etajul III – 858,8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etajul IV – 860,8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etajul V – 856,2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suprafaţa totală la 6</w:t>
            </w:r>
            <w:r w:rsidR="009D7B73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niveluri – 6654,5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Proiectări pentru Organizarea Teritoriului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Cămin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Ialoveni, 89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205,1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Proiectări pentru Organizarea Teritoriului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vechi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255,2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nou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(nu este dat în exploatare)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Ialoveni, 100 B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1334,95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de Proiectări pentru Organizarea Teritoriului</w:t>
            </w:r>
          </w:p>
        </w:tc>
      </w:tr>
      <w:tr w:rsidR="00BA339F" w:rsidRPr="0006356B" w:rsidTr="007559BB">
        <w:trPr>
          <w:cantSplit/>
          <w:trHeight w:val="341"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Criuleni,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31 August 1989, 139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252,2 / 2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Centru,</w:t>
            </w:r>
          </w:p>
          <w:p w:rsidR="00BA339F" w:rsidRPr="006D2059" w:rsidRDefault="00A122A5" w:rsidP="00C70994">
            <w:pPr>
              <w:pStyle w:val="Heading2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filiala Criuleni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 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133,0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  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3,0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10,8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Anenii Noi,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Zoia Kosmodemiianskaia, 5 a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364,0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Centru,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Anenii Noi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20,8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33,9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33,8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20,9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  <w:trHeight w:val="263"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Străşeni,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Ştefan cel Mare, 135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225,9 / 2                                         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Centru,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Străşeni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51,0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50,6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Ialoveni,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Dragomirna, 6 a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185,8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Centru,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Ialoveni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Cahul,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Bogdan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 Hasdeu, 13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817,0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Cahul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Cantemir,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Mihai Eminescu,13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200,5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Cahul,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Cantemir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(încăpere izolată în clădirea primăriei)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-nul Cahul,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Slobozia Mare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134,1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Cahul, filiala Slobozia Mare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Taraclia,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Sovetskaia, 19 A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212,4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teritorial Taraclia 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Rezina,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Mihai Eminescu, 6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285,0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Orhei,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Rezina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Şoldăneşti,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Victoriei, 29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191,0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Orhei,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friliala Şoldăneşti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Teleneşti,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Renaşterii, 65 a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315,2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Orhei,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filiala Teleneşti   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54,2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15,2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41,9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645"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Orhei,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Vasile Lupu, 38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192,4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Orhei</w:t>
            </w:r>
          </w:p>
        </w:tc>
      </w:tr>
      <w:tr w:rsidR="00BA339F" w:rsidRPr="006D2059" w:rsidTr="007559BB">
        <w:trPr>
          <w:cantSplit/>
          <w:trHeight w:val="180"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Orhei,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Renaşterii</w:t>
            </w:r>
            <w:r w:rsidR="009D7B73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Naţionale, 18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83,4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Orhei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Hînceşti,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Mihai Hîncu, 139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517,6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Hînceşti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Cimişlia,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Ştefan cel Mare, 14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153,0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Hînceşti,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Cimişlia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Basarabeasca,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Karl Marx, 55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73,0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Hînceşti,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Basarabeasca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Leova,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Maxim Gorki, 5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198,3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Hînceşti,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Leova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Bălţi,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Mihail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Sadoveanu, 1 A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384,9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Bălţi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50,4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28,3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 (încăpere izolată)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Bălţi,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Mihail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Sadoveanu, 2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179,0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Bălţi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Bălţi,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Ştefan cel Mare, 81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26,6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Bălţi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Glodeni,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Tricolorului, 32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325,0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Bălţi,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Glodeni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52,4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Cazangerie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9,4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 (încăpere izolată)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Făleşti,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Ştefan cel Mare, 38 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174,5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Bălţi,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Făleşti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32,0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Cazangerie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29,9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Rîşcani,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31 August 1989, 18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270,5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Bălţi,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Rîşcani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25,4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Magazie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18,6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(încăpere izolată)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Sîngerei,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Independenţei, 96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230,0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Bălţi,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Sîngerei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Edineţ,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31 August, 40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259,5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Edineţ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144,1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31,8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47,2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122,0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25,2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401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356,3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Briceni,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Independenţei, 34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215,99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Edineţ,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Briceni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Ocniţa,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Mihai Viteazu, 21 a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599,3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Edineţ,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Ocniţa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(încăpere izolată)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Donduşeni,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Independenţei, 43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133,5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Edineţ,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Donduşeni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Donduşeni,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Independenţei, f/n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40,96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Edineţ,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Donduşeni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Soroca,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Mihail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Sadoveanu, 21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376,7 / 2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Soroca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pentru generatoare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12,5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Drochia,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Mitropolitul Varlaam, 35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202,9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Soroca,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Drochia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15,9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pentru generatoare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12,8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Floreşti,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Gării, 5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142,5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Soroca,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Floreşti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Arhivă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(încăpere izolată)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Floreşti,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Gării, 3/5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37,4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Soroca,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Floreşti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Căuşeni,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Meşterul Stanciu, 3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357,8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Tighina,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Căuşeni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83,6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pentru generatoare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24,0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WC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18,9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(încăperi izolate)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Căinari,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Constantin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Negraia, 8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78,9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Tighina,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Căinari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(încăperi izolate)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Ştefan Vodă,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31 August 1989, 15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185,2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Tighina,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Ştefan Vodă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(încăperi izolate)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Comrat,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Tretiiakova, 38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160,2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Comrat</w:t>
            </w:r>
          </w:p>
        </w:tc>
      </w:tr>
      <w:tr w:rsidR="00BA339F" w:rsidRPr="006D2059" w:rsidTr="007559BB">
        <w:trPr>
          <w:cantSplit/>
          <w:trHeight w:val="179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Subsol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16,0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(încăperi izolate)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Ceadîr-Lunga,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Lenin, 52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96,7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Comrat,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Ceadîr-Lunga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25,0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(încăperi izolate)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Vulcăneşti,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Lenin, 88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99,8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Comrat,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Vulcăneşti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37,2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Chişinău,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com. Budeşti,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Chişinău, 117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73,3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Chişinău,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Budeşti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Ungheni,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Mihai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Eminescu, 24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441,7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Ungheni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</w:tc>
        <w:tc>
          <w:tcPr>
            <w:tcW w:w="2610" w:type="dxa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Călăraşi,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Pan Halippa, 13 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150,0 </w:t>
            </w:r>
          </w:p>
        </w:tc>
        <w:tc>
          <w:tcPr>
            <w:tcW w:w="2013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Ungheni,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Călăraşi</w:t>
            </w: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(încăperi izolate)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r. Nisporeni,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Alexandru cel Bun, 55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112,6 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Oficiul cadastral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teritorial Ungheni,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Nisporeni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24,69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pentru generatoare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12,55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WC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3,31 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06356B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administrativă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Bălţi,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Pavel Boţu, 83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504,0 </w:t>
            </w:r>
          </w:p>
        </w:tc>
        <w:tc>
          <w:tcPr>
            <w:tcW w:w="2013" w:type="dxa"/>
            <w:vMerge w:val="restart"/>
          </w:tcPr>
          <w:p w:rsidR="00BA339F" w:rsidRPr="006D2059" w:rsidRDefault="00A122A5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Secţia reglementare a regimului proprietăţii funciare a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Institutului de Proiectări pentru Organizarea Teritoriului</w:t>
            </w:r>
          </w:p>
        </w:tc>
      </w:tr>
      <w:tr w:rsidR="00BA339F" w:rsidRPr="006D2059" w:rsidTr="007559BB">
        <w:trPr>
          <w:cantSplit/>
          <w:trHeight w:val="1419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234,0 </w:t>
            </w: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pStyle w:val="Heading1"/>
              <w:spacing w:before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-nul Ocniţa,</w:t>
            </w:r>
            <w:r w:rsidR="008C63C4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Maiovca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291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de Stat pentru Protecţia Solurilor</w:t>
            </w:r>
            <w:r w:rsidR="00555605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Îmbunătățiri Funciare, fil.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Briceni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alimentare cu carburanţi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1005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288"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Briceni,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Sportivă, 2</w:t>
            </w: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de Stat pentru Protecţia Solurilor</w:t>
            </w:r>
            <w:r w:rsidR="00555605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Îmbunătățiri Funciare, fil.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Briceni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Tîmplărie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288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319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pStyle w:val="Heading1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Cantină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pStyle w:val="Heading1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-nul Orhei,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Step-Soci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326,82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de Stat pentru Protecţia Solurilor</w:t>
            </w:r>
            <w:r w:rsidR="00555605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Îmbunătățiri Funciare, fil.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Orhei</w:t>
            </w: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332,82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361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Atelier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289,28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111,94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 de trecere 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17,64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290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341,96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pStyle w:val="Heading1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Terasă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38,5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Dependinţă</w:t>
            </w:r>
          </w:p>
        </w:tc>
        <w:tc>
          <w:tcPr>
            <w:tcW w:w="261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10,56</w:t>
            </w:r>
          </w:p>
        </w:tc>
        <w:tc>
          <w:tcPr>
            <w:tcW w:w="2013" w:type="dxa"/>
            <w:vMerge/>
          </w:tcPr>
          <w:p w:rsidR="00AA1F32" w:rsidRPr="006D2059" w:rsidRDefault="00AA1F32" w:rsidP="00C70994">
            <w:pPr>
              <w:pStyle w:val="Heading1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343"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61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-nul Floreşti,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s.Vărvăreuca 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2013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de Stat pentru Protecţia Solurilor</w:t>
            </w:r>
            <w:r w:rsidR="00555605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Îmbunătățiri Funciare, fil.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Floreşti</w:t>
            </w:r>
          </w:p>
          <w:p w:rsidR="009D7B73" w:rsidRPr="006D2059" w:rsidRDefault="009D7B73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7B73" w:rsidRPr="006D2059" w:rsidRDefault="009D7B73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7B73" w:rsidRPr="006D2059" w:rsidRDefault="009D7B73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7B73" w:rsidRPr="006D2059" w:rsidRDefault="009D7B73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Dispecerat </w:t>
            </w:r>
          </w:p>
        </w:tc>
        <w:tc>
          <w:tcPr>
            <w:tcW w:w="2610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  <w:trHeight w:val="361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610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alimentare</w:t>
            </w:r>
          </w:p>
        </w:tc>
        <w:tc>
          <w:tcPr>
            <w:tcW w:w="2610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610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610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BA339F" w:rsidRPr="006D2059" w:rsidTr="007559BB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WC</w:t>
            </w:r>
          </w:p>
        </w:tc>
        <w:tc>
          <w:tcPr>
            <w:tcW w:w="2610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8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A339F" w:rsidRPr="006D2059" w:rsidRDefault="00BA339F" w:rsidP="00C7099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:rsidR="00BA339F" w:rsidRPr="006D2059" w:rsidRDefault="00BA339F" w:rsidP="00C7099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482"/>
        <w:gridCol w:w="2340"/>
        <w:gridCol w:w="2177"/>
        <w:gridCol w:w="1963"/>
      </w:tblGrid>
      <w:tr w:rsidR="00BA339F" w:rsidRPr="006D2059" w:rsidTr="003D1C25">
        <w:trPr>
          <w:cantSplit/>
          <w:trHeight w:val="569"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pStyle w:val="Heading1"/>
              <w:spacing w:before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Clădirea administrativă nr.1</w:t>
            </w:r>
          </w:p>
        </w:tc>
        <w:tc>
          <w:tcPr>
            <w:tcW w:w="2340" w:type="dxa"/>
            <w:vMerge w:val="restart"/>
          </w:tcPr>
          <w:p w:rsidR="00AA1F32" w:rsidRPr="006D2059" w:rsidRDefault="009D7B73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Cimişlia,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Ion Secrieru, 25</w:t>
            </w: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71,5</w:t>
            </w:r>
          </w:p>
        </w:tc>
        <w:tc>
          <w:tcPr>
            <w:tcW w:w="1963" w:type="dxa"/>
            <w:vMerge w:val="restart"/>
          </w:tcPr>
          <w:p w:rsidR="00BA339F" w:rsidRPr="006D2059" w:rsidRDefault="00A122A5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de Stat pentru Protecţia Solurilor</w:t>
            </w:r>
            <w:r w:rsidR="00555605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Îmbunătățiri Funciare, fil.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Cimişlia</w:t>
            </w: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administrativă nr.2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35,0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  <w:trHeight w:val="361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administrativă nr.3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64,5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administrativă nr.4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70,2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106,4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255,5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95,5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42,5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253,5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  <w:trHeight w:val="429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1188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06356B" w:rsidTr="00BA339F">
        <w:trPr>
          <w:cantSplit/>
        </w:trPr>
        <w:tc>
          <w:tcPr>
            <w:tcW w:w="686" w:type="dxa"/>
            <w:vMerge w:val="restart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2482" w:type="dxa"/>
          </w:tcPr>
          <w:p w:rsidR="00AA1F32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340" w:type="dxa"/>
            <w:vMerge w:val="restart"/>
          </w:tcPr>
          <w:p w:rsidR="00AA1F32" w:rsidRPr="006D2059" w:rsidRDefault="008C63C4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3B3137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un. Comrat,</w:t>
            </w:r>
          </w:p>
          <w:p w:rsidR="00AA1F32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Lenin, 373</w:t>
            </w: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196,0 / 1</w:t>
            </w:r>
          </w:p>
        </w:tc>
        <w:tc>
          <w:tcPr>
            <w:tcW w:w="1963" w:type="dxa"/>
            <w:vMerge w:val="restart"/>
          </w:tcPr>
          <w:p w:rsidR="003B3137" w:rsidRPr="006D2059" w:rsidRDefault="00A122A5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de Stat pentru Protecţia Solurilor</w:t>
            </w:r>
            <w:r w:rsidR="00555605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Îmbunătățiri Funciare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Comrat </w:t>
            </w: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209,0 / 2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41,5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421,5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Dependinţă 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231,5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  <w:trHeight w:val="257"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de materiale 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1004,4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97,1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32,5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Tîmplărie 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47,0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Subsol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64,9</w:t>
            </w:r>
          </w:p>
        </w:tc>
        <w:tc>
          <w:tcPr>
            <w:tcW w:w="1963" w:type="dxa"/>
            <w:vMerge/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3137" w:rsidRPr="006D2059" w:rsidTr="00BA339F">
        <w:trPr>
          <w:cantSplit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3B3137" w:rsidRPr="006D2059" w:rsidRDefault="003B3137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 de trecere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17,3</w:t>
            </w: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3B3137" w:rsidRPr="006D2059" w:rsidRDefault="003B3137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  <w:trHeight w:val="339"/>
        </w:trPr>
        <w:tc>
          <w:tcPr>
            <w:tcW w:w="686" w:type="dxa"/>
            <w:vMerge w:val="restart"/>
            <w:tcBorders>
              <w:top w:val="nil"/>
            </w:tcBorders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2482" w:type="dxa"/>
            <w:tcBorders>
              <w:top w:val="nil"/>
            </w:tcBorders>
          </w:tcPr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Casa mecanizatorilor </w:t>
            </w:r>
          </w:p>
        </w:tc>
        <w:tc>
          <w:tcPr>
            <w:tcW w:w="2340" w:type="dxa"/>
            <w:vMerge w:val="restart"/>
            <w:tcBorders>
              <w:top w:val="nil"/>
            </w:tcBorders>
          </w:tcPr>
          <w:p w:rsidR="00AA1F32" w:rsidRPr="006D2059" w:rsidRDefault="008C63C4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r. Nisporeni, 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Industrială, f/n</w:t>
            </w:r>
          </w:p>
        </w:tc>
        <w:tc>
          <w:tcPr>
            <w:tcW w:w="2177" w:type="dxa"/>
            <w:tcBorders>
              <w:top w:val="nil"/>
            </w:tcBorders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134,75 / 2</w:t>
            </w:r>
          </w:p>
        </w:tc>
        <w:tc>
          <w:tcPr>
            <w:tcW w:w="1963" w:type="dxa"/>
            <w:vMerge w:val="restart"/>
            <w:tcBorders>
              <w:top w:val="nil"/>
            </w:tcBorders>
          </w:tcPr>
          <w:p w:rsidR="00BA339F" w:rsidRPr="006D2059" w:rsidRDefault="00A122A5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Întreprinderea de Stat pentru Protecţia Solurilor </w:t>
            </w:r>
            <w:r w:rsidR="00555605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Îmbunătățiri Funciare, fil.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Nisporeni</w:t>
            </w:r>
          </w:p>
        </w:tc>
      </w:tr>
      <w:tr w:rsidR="00BA339F" w:rsidRPr="006D2059" w:rsidTr="00BA339F">
        <w:trPr>
          <w:cantSplit/>
          <w:trHeight w:val="563"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1183,4 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1189,5 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paznicului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12,4 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Atelier 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70,5 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alimentare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28,6 </w:t>
            </w:r>
          </w:p>
        </w:tc>
        <w:tc>
          <w:tcPr>
            <w:tcW w:w="1963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 w:val="restart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340" w:type="dxa"/>
            <w:vMerge w:val="restart"/>
          </w:tcPr>
          <w:p w:rsidR="00AA1F32" w:rsidRPr="006D2059" w:rsidRDefault="008C63C4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A339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-nul Rîşcani,</w:t>
            </w:r>
          </w:p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Recea</w:t>
            </w: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531</w:t>
            </w:r>
          </w:p>
        </w:tc>
        <w:tc>
          <w:tcPr>
            <w:tcW w:w="1963" w:type="dxa"/>
            <w:vMerge w:val="restart"/>
          </w:tcPr>
          <w:p w:rsidR="00AA1F32" w:rsidRPr="006D2059" w:rsidRDefault="00A122A5" w:rsidP="00C70994">
            <w:pPr>
              <w:pStyle w:val="Heading1"/>
              <w:spacing w:before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Întreprinderea de Stat pentru Protecţia Solurilor</w:t>
            </w:r>
            <w:r w:rsidR="00555605"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și Îmbunătățiri Funciare, fil. </w:t>
            </w:r>
            <w:r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 Rîşcani</w:t>
            </w: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reparaţie a mecanismelor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</w:t>
            </w:r>
          </w:p>
        </w:tc>
        <w:tc>
          <w:tcPr>
            <w:tcW w:w="196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344</w:t>
            </w:r>
          </w:p>
        </w:tc>
        <w:tc>
          <w:tcPr>
            <w:tcW w:w="1963" w:type="dxa"/>
            <w:vMerge/>
          </w:tcPr>
          <w:p w:rsidR="00AA1F32" w:rsidRPr="006D2059" w:rsidRDefault="00AA1F32" w:rsidP="00C70994">
            <w:pPr>
              <w:pStyle w:val="Heading1"/>
              <w:spacing w:before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BA339F" w:rsidRPr="006D2059" w:rsidTr="00BA339F">
        <w:trPr>
          <w:cantSplit/>
        </w:trPr>
        <w:tc>
          <w:tcPr>
            <w:tcW w:w="686" w:type="dxa"/>
            <w:vMerge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alimentare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BA339F" w:rsidRPr="006D2059" w:rsidRDefault="00BA339F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1963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2482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</w:t>
            </w:r>
          </w:p>
        </w:tc>
        <w:tc>
          <w:tcPr>
            <w:tcW w:w="2340" w:type="dxa"/>
            <w:vMerge w:val="restart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Soroca,</w:t>
            </w:r>
          </w:p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Zastînca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78,0</w:t>
            </w:r>
          </w:p>
        </w:tc>
        <w:tc>
          <w:tcPr>
            <w:tcW w:w="1963" w:type="dxa"/>
            <w:vMerge w:val="restart"/>
          </w:tcPr>
          <w:p w:rsidR="00AA1F32" w:rsidRPr="006D2059" w:rsidRDefault="00A122A5" w:rsidP="00C70994">
            <w:pPr>
              <w:pStyle w:val="Heading1"/>
              <w:spacing w:before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Întreprinderea de Stat pentru Protecţia Solurilor </w:t>
            </w:r>
            <w:r w:rsidR="00555605"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 xml:space="preserve">și Îmbunătățiri Funciare, fil. </w:t>
            </w:r>
            <w:r w:rsidRPr="006D20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  <w:t>Soroca</w:t>
            </w:r>
          </w:p>
          <w:p w:rsidR="00AA1F32" w:rsidRPr="006D2059" w:rsidRDefault="00AA1F32" w:rsidP="00C70994">
            <w:pPr>
              <w:pStyle w:val="Heading1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26,0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 de producere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454,2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277,8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26,4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Şopron-depozit 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52,3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340" w:type="dxa"/>
            <w:vMerge w:val="restart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Donduşeni,</w:t>
            </w:r>
          </w:p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Corbu</w:t>
            </w:r>
          </w:p>
        </w:tc>
        <w:tc>
          <w:tcPr>
            <w:tcW w:w="2177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38,3</w:t>
            </w:r>
          </w:p>
        </w:tc>
        <w:tc>
          <w:tcPr>
            <w:tcW w:w="1963" w:type="dxa"/>
            <w:vMerge/>
          </w:tcPr>
          <w:p w:rsidR="00AA1F32" w:rsidRPr="006D2059" w:rsidRDefault="00AA1F32" w:rsidP="00C70994">
            <w:pPr>
              <w:pStyle w:val="Heading1"/>
              <w:spacing w:before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384,0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1"/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pStyle w:val="Heading3"/>
              <w:contextualSpacing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Depozit de materiale</w:t>
            </w:r>
          </w:p>
        </w:tc>
        <w:tc>
          <w:tcPr>
            <w:tcW w:w="2340" w:type="dxa"/>
            <w:vMerge w:val="restart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Leova, </w:t>
            </w:r>
          </w:p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Cahulului, 11</w:t>
            </w:r>
          </w:p>
        </w:tc>
        <w:tc>
          <w:tcPr>
            <w:tcW w:w="2177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</w:t>
            </w:r>
          </w:p>
        </w:tc>
        <w:tc>
          <w:tcPr>
            <w:tcW w:w="1963" w:type="dxa"/>
            <w:vMerge w:val="restart"/>
          </w:tcPr>
          <w:p w:rsidR="008D3258" w:rsidRPr="006D2059" w:rsidRDefault="00A122A5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 xml:space="preserve">Întreprinderea de Stat pentru Protecţia Solurilor </w:t>
            </w:r>
            <w:r w:rsidR="00555605" w:rsidRPr="006D2059">
              <w:rPr>
                <w:rFonts w:eastAsiaTheme="minorHAnsi"/>
                <w:bCs w:val="0"/>
                <w:sz w:val="24"/>
                <w:szCs w:val="24"/>
              </w:rPr>
              <w:t xml:space="preserve">și Îmbunătățiri Funciare, fil. </w:t>
            </w:r>
            <w:r w:rsidRPr="006D2059">
              <w:rPr>
                <w:rFonts w:eastAsiaTheme="minorHAnsi"/>
                <w:bCs w:val="0"/>
                <w:sz w:val="24"/>
                <w:szCs w:val="24"/>
              </w:rPr>
              <w:t>Leova</w:t>
            </w:r>
          </w:p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8D3258" w:rsidRPr="006D2059" w:rsidRDefault="008D3258" w:rsidP="00C70994">
            <w:pPr>
              <w:pStyle w:val="Heading3"/>
              <w:contextualSpacing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Depozit de materiale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8D3258" w:rsidRPr="006D2059" w:rsidRDefault="008D3258" w:rsidP="00C70994">
            <w:pPr>
              <w:pStyle w:val="Heading3"/>
              <w:contextualSpacing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Garajul  nr.1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Garajul  nr.2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rPr>
          <w:cantSplit/>
        </w:trPr>
        <w:tc>
          <w:tcPr>
            <w:tcW w:w="686" w:type="dxa"/>
            <w:vMerge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Garajul  nr.3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Casă de locuit individuală </w:t>
            </w:r>
          </w:p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(Bordea D.)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Leova, </w:t>
            </w:r>
          </w:p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Constantin Stere, 19</w:t>
            </w:r>
          </w:p>
        </w:tc>
        <w:tc>
          <w:tcPr>
            <w:tcW w:w="2177" w:type="dxa"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Casă de locuit individuală (Rusu V.)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Leova, </w:t>
            </w:r>
          </w:p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Livezilor, 21</w:t>
            </w:r>
          </w:p>
        </w:tc>
        <w:tc>
          <w:tcPr>
            <w:tcW w:w="2177" w:type="dxa"/>
          </w:tcPr>
          <w:p w:rsidR="00AA1F32" w:rsidRPr="006D2059" w:rsidRDefault="00AA1F32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525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Anenii Noi, str. Zoia Kosmodemianskaia, 5a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473,8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Basarabeasca, str. Skolinaia. 2a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163,2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50,3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7559BB">
        <w:trPr>
          <w:trHeight w:val="415"/>
        </w:trPr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Basarabeasca, str. Karl Marks, 55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42,9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7559BB">
        <w:trPr>
          <w:trHeight w:val="350"/>
        </w:trPr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30,1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str. Sadoveanu, 2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str. Sadoveanu, 1-1/A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472,7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540,1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7559BB">
        <w:trPr>
          <w:trHeight w:val="321"/>
        </w:trPr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112,3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23,5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43,2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26,8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Briceni, str. Independenţei, 34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Cahul, Bogdan Petriceicu Haşdeu, 13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336,8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147,2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49,6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83,7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Cahul, sat. Slobozia Mare, str. neidentificată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44,1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Cahul, sat. Slobozia Mare, str. neidentificată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89,8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rFonts w:eastAsiaTheme="minorHAnsi"/>
                <w:bCs w:val="0"/>
                <w:sz w:val="24"/>
                <w:szCs w:val="24"/>
              </w:rPr>
            </w:pPr>
            <w:r w:rsidRPr="006D2059">
              <w:rPr>
                <w:rFonts w:eastAsiaTheme="minorHAnsi"/>
                <w:bCs w:val="0"/>
                <w:sz w:val="24"/>
                <w:szCs w:val="24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Cantemir, str. Mihai Eminescu, 11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190.9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Chişinău, str. laloveni, 100 b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Chişinău, str. Armenească, 42b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395,7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DD2CAE">
        <w:trPr>
          <w:trHeight w:val="493"/>
        </w:trPr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351,3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 Chişinău, str. Vadul-lui-Vodă, 68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Chişinău, str. Cucorilor, 43/2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 Chişinău, str. A.Puşkin, 47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1864,1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mun. Chişinău, com. Budeşti, sat. Budeşti, str.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Chişinău, 117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Cimişlia, bd. Ştefan cel Mare şi Sfînt, 14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Criuleni, str. 31 August 1989, 139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252,2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Călăraşi, str. Pantelimon Halippa, 13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Căinări, str. Constantin Neqraia, 8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Căuşeni, str. Meşterul Stanciu, 3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357,8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Donduşeni, str. Independenţei. 43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Donduşeni, str. Independentei, f/n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Drochia, str. Mitropolit Varlaam, 35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or. Edineţ, str. 31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ugust 1989, 40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360,4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Floreşti, str. Gării, 3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Floreşti, str. Gării, 5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Făleşti, str. Ştefan cel Mare si Sunt. 38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Glodeni, str. Tricolorului, 32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7559BB">
        <w:trPr>
          <w:trHeight w:val="415"/>
        </w:trPr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2482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Hînceşti, str. Mihalcea Hîncu, 157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368,5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7559BB">
        <w:trPr>
          <w:trHeight w:val="350"/>
        </w:trPr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482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aloveni, str. Dragomirna, 6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or. </w:t>
            </w:r>
            <w:r w:rsidR="00DD2CAE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aloveni, str. Prieteniei, 12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Leova, Maxim Gorki, 5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Nisporeni, str. Alexandru cel Bun, 55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963" w:type="dxa"/>
            <w:vMerge w:val="restart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24,69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7559BB">
        <w:trPr>
          <w:trHeight w:val="202"/>
        </w:trPr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7559BB">
        <w:trPr>
          <w:trHeight w:val="279"/>
        </w:trPr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963" w:type="dxa"/>
            <w:vMerge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Ocniţa, str. Mihai Viteazu, 21 A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548,9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Orhei, Renaşterii Naţionale, 18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8D3258" w:rsidRPr="006D2059" w:rsidTr="00BA339F">
        <w:tc>
          <w:tcPr>
            <w:tcW w:w="686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482" w:type="dxa"/>
          </w:tcPr>
          <w:p w:rsidR="008D3258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Orhei, Renaşterii Naţionale, 19</w:t>
            </w:r>
          </w:p>
        </w:tc>
        <w:tc>
          <w:tcPr>
            <w:tcW w:w="2177" w:type="dxa"/>
          </w:tcPr>
          <w:p w:rsidR="00AA1F32" w:rsidRPr="006D2059" w:rsidRDefault="008D3258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3" w:type="dxa"/>
          </w:tcPr>
          <w:p w:rsidR="008D3258" w:rsidRPr="006D2059" w:rsidRDefault="008D3258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Orhei, str. Vasile Lupu, 38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444,2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Rezina, str. Mihai Eminescu, 6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Rîşcani, str. 31 August 1989, 18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Sîngerei, Independenţei, 96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7559BB">
        <w:trPr>
          <w:trHeight w:val="231"/>
        </w:trPr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DD2CAE" w:rsidRPr="006D2059" w:rsidDel="008E137D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Sîngerei, Independenţei, 96 -l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963" w:type="dxa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Soroca, str. Mihail Sadoveanu. 21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7559BB">
        <w:trPr>
          <w:trHeight w:val="267"/>
        </w:trPr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Străşeni, str. Ştefan cel Mare şi Sfînt. 135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328,4</w:t>
            </w:r>
          </w:p>
        </w:tc>
        <w:tc>
          <w:tcPr>
            <w:tcW w:w="1963" w:type="dxa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Şoldăneşti, str. Victoriei, 29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963" w:type="dxa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Ştefan Vodâ, str. Auaust 1989,15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185,2</w:t>
            </w:r>
          </w:p>
        </w:tc>
        <w:tc>
          <w:tcPr>
            <w:tcW w:w="1963" w:type="dxa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Taraclia, str. Ştefan cel Mare, 19a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212,4</w:t>
            </w:r>
          </w:p>
        </w:tc>
        <w:tc>
          <w:tcPr>
            <w:tcW w:w="1963" w:type="dxa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Teleneşti, str. Renaşterii, 62 A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1/3 cota parte din construcţia cu suprafaţa de 529,2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340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 Ungheni, str. Mihai Eminescu, 24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441,7</w:t>
            </w:r>
          </w:p>
        </w:tc>
        <w:tc>
          <w:tcPr>
            <w:tcW w:w="1963" w:type="dxa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UTA Găgăuzia, mun. Comrat, str.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Tretiakova, 36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AA1F32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UTA Găgăuzia, or. Ceadîr-Lunga, str.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Lenin, 52</w:t>
            </w: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AA1F32" w:rsidRPr="006D2059" w:rsidRDefault="00DD2CAE" w:rsidP="00C70994">
            <w:pPr>
              <w:pStyle w:val="Heading3"/>
              <w:tabs>
                <w:tab w:val="center" w:pos="873"/>
              </w:tabs>
              <w:contextualSpacing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ab/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 w:val="restart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UTA Găgăuzia, or. Vulcăneşti, str.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Lenina, 88</w:t>
            </w:r>
          </w:p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63" w:type="dxa"/>
            <w:vMerge w:val="restart"/>
          </w:tcPr>
          <w:p w:rsidR="00DD2CAE" w:rsidRPr="006D2059" w:rsidRDefault="00DD2CAE" w:rsidP="00C70994">
            <w:pPr>
              <w:pStyle w:val="Heading3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Î.S. "Cadastru"</w:t>
            </w:r>
          </w:p>
          <w:p w:rsidR="0068562E" w:rsidRPr="006D2059" w:rsidRDefault="0068562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  <w:p w:rsidR="0068562E" w:rsidRPr="006D2059" w:rsidRDefault="0068562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  <w:p w:rsidR="0068562E" w:rsidRPr="006D2059" w:rsidRDefault="0068562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  <w:p w:rsidR="0068562E" w:rsidRPr="006D2059" w:rsidRDefault="0068562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  <w:p w:rsidR="00DD2CAE" w:rsidRPr="006D2059" w:rsidRDefault="0068562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6D2059">
              <w:rPr>
                <w:sz w:val="24"/>
                <w:szCs w:val="24"/>
                <w:lang w:eastAsia="ru-RU"/>
              </w:rPr>
              <w:t>„</w:t>
            </w: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Încăpere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963" w:type="dxa"/>
            <w:vMerge/>
          </w:tcPr>
          <w:p w:rsidR="00DD2CAE" w:rsidRPr="006D2059" w:rsidRDefault="00DD2CAE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DD2CAE" w:rsidRPr="006D2059" w:rsidTr="00BA339F">
        <w:tc>
          <w:tcPr>
            <w:tcW w:w="686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2482" w:type="dxa"/>
          </w:tcPr>
          <w:p w:rsidR="00DD2CAE" w:rsidRPr="006D2059" w:rsidRDefault="00DD2CAE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40" w:type="dxa"/>
            <w:vMerge/>
          </w:tcPr>
          <w:p w:rsidR="00AA1F32" w:rsidRPr="006D2059" w:rsidRDefault="00AA1F32" w:rsidP="00C709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</w:tcPr>
          <w:p w:rsidR="00AA1F32" w:rsidRPr="006D2059" w:rsidRDefault="00DD2CAE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963" w:type="dxa"/>
            <w:vMerge/>
          </w:tcPr>
          <w:p w:rsidR="00AA1F32" w:rsidRPr="006D2059" w:rsidRDefault="00AA1F32" w:rsidP="00C70994">
            <w:pPr>
              <w:pStyle w:val="Heading3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BA339F" w:rsidRPr="006D2059" w:rsidRDefault="00F315EA" w:rsidP="00C7099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6D205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453AF6" w:rsidRPr="006D2059" w:rsidRDefault="00453AF6" w:rsidP="00C70994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nr.6 poziția nr.306 cuvintele ”Blocul Oficiului Poștal nr.18 cu un nivel</w:t>
      </w:r>
      <w:r w:rsidR="00150517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Centrul de Poșt</w:t>
      </w:r>
      <w:r w:rsidR="00150517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Bălți</w:t>
      </w:r>
      <w:r w:rsidR="00150517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 se substitui cu cuvintele ”Blocul</w:t>
      </w:r>
      <w:r w:rsidR="003446CD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50517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Oficiului Poștal nr.18 cu un nivel</w:t>
      </w:r>
      <w:r w:rsidR="00150517" w:rsidRPr="006D205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50517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Centrul de Poștă Bălți</w:t>
      </w:r>
      <w:r w:rsidR="00150517" w:rsidRPr="006D205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3446CD" w:rsidRPr="006D2059">
        <w:rPr>
          <w:rFonts w:ascii="Times New Roman" w:hAnsi="Times New Roman" w:cs="Times New Roman"/>
          <w:sz w:val="24"/>
          <w:szCs w:val="24"/>
          <w:lang w:val="ro-RO"/>
        </w:rPr>
        <w:t xml:space="preserve">cota parte </w:t>
      </w:r>
      <w:r w:rsidR="00150517" w:rsidRPr="006D2059">
        <w:rPr>
          <w:rFonts w:ascii="Times New Roman" w:hAnsi="Times New Roman" w:cs="Times New Roman"/>
          <w:sz w:val="24"/>
          <w:szCs w:val="24"/>
          <w:lang w:val="ro-RO"/>
        </w:rPr>
        <w:t>26,5% din S.704,9 m.p.)</w:t>
      </w:r>
    </w:p>
    <w:p w:rsidR="00AA1F32" w:rsidRPr="006D2059" w:rsidRDefault="00453AF6" w:rsidP="00150517">
      <w:pPr>
        <w:pStyle w:val="ListParagraph"/>
        <w:numPr>
          <w:ilvl w:val="0"/>
          <w:numId w:val="83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</w:t>
      </w:r>
      <w:r w:rsidR="00A122A5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in anexa nr.6 se </w:t>
      </w:r>
      <w:r w:rsidR="00286F2E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exclud</w:t>
      </w:r>
      <w:r w:rsidR="00A122A5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:</w:t>
      </w:r>
    </w:p>
    <w:p w:rsidR="00B47A21" w:rsidRPr="006D2059" w:rsidRDefault="008E137D" w:rsidP="00C70994">
      <w:pPr>
        <w:pStyle w:val="ListParagraph"/>
        <w:numPr>
          <w:ilvl w:val="0"/>
          <w:numId w:val="8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cuvintele ”Î.S.”Radiocomunicații”, </w:t>
      </w:r>
      <w:r w:rsidR="00B47A21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poziții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</w:t>
      </w:r>
      <w:r w:rsidR="00B47A21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27-61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B47A21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poziția 101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 </w:t>
      </w:r>
      <w:r w:rsidR="004714E7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poziția </w:t>
      </w:r>
      <w:r w:rsidR="00B47A21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106;</w:t>
      </w:r>
    </w:p>
    <w:p w:rsidR="0032194B" w:rsidRPr="006D2059" w:rsidRDefault="00B47A21" w:rsidP="00C70994">
      <w:pPr>
        <w:pStyle w:val="ListParagraph"/>
        <w:numPr>
          <w:ilvl w:val="0"/>
          <w:numId w:val="8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cuvintele ”</w:t>
      </w:r>
      <w:r w:rsidR="008E137D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Î.S.”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Poșta Moldovei”</w:t>
      </w:r>
      <w:r w:rsidR="008E137D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poziți</w:t>
      </w:r>
      <w:r w:rsidR="004714E7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8E137D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107-431. </w:t>
      </w:r>
    </w:p>
    <w:p w:rsidR="00432C04" w:rsidRPr="006D2059" w:rsidRDefault="009B3612" w:rsidP="009B3612">
      <w:pPr>
        <w:pStyle w:val="ListParagraph"/>
        <w:numPr>
          <w:ilvl w:val="0"/>
          <w:numId w:val="8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cuvintele ”Î.S.”Radiocomunicații” și ” Î.S.”Poșta Moldovei” și pozițiile nr.27-61, 101, 106, 107-431 excluce din anexa nr.6 se includ în în final, cu numerotarea corespunzătoare, după poziția nr.45 anexei nr.20 </w:t>
      </w:r>
    </w:p>
    <w:p w:rsidR="00AA1F32" w:rsidRPr="00415F0C" w:rsidRDefault="00A122A5" w:rsidP="00C70994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15F0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nr.7 se expune în redacția nouă și va avea următorul cuprins:</w:t>
      </w:r>
    </w:p>
    <w:p w:rsidR="00432C04" w:rsidRPr="006D2059" w:rsidRDefault="00432C04" w:rsidP="00C7099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32C04" w:rsidRPr="006D2059" w:rsidRDefault="008E137D" w:rsidP="00C70994">
      <w:pPr>
        <w:pStyle w:val="rg"/>
        <w:rPr>
          <w:lang w:val="en-US"/>
        </w:rPr>
      </w:pPr>
      <w:r w:rsidRPr="006D2059">
        <w:rPr>
          <w:lang w:val="en-US"/>
        </w:rPr>
        <w:t>”</w:t>
      </w:r>
      <w:r w:rsidR="00432C04" w:rsidRPr="006D2059">
        <w:rPr>
          <w:lang w:val="en-US"/>
        </w:rPr>
        <w:t>Anexa nr.</w:t>
      </w:r>
      <w:r w:rsidR="00713CC5" w:rsidRPr="006D2059">
        <w:rPr>
          <w:lang w:val="en-US"/>
        </w:rPr>
        <w:t>7</w:t>
      </w:r>
      <w:r w:rsidR="00432C04" w:rsidRPr="006D2059">
        <w:rPr>
          <w:lang w:val="en-US"/>
        </w:rPr>
        <w:t xml:space="preserve"> </w:t>
      </w:r>
    </w:p>
    <w:p w:rsidR="00432C04" w:rsidRPr="006D2059" w:rsidRDefault="00432C04" w:rsidP="00C70994">
      <w:pPr>
        <w:pStyle w:val="rg"/>
        <w:rPr>
          <w:lang w:val="en-US"/>
        </w:rPr>
      </w:pPr>
      <w:r w:rsidRPr="006D2059">
        <w:rPr>
          <w:lang w:val="en-US"/>
        </w:rPr>
        <w:t xml:space="preserve">la Hotărîrea Guvernului </w:t>
      </w:r>
    </w:p>
    <w:p w:rsidR="00432C04" w:rsidRPr="006D2059" w:rsidRDefault="00432C04" w:rsidP="00C70994">
      <w:pPr>
        <w:pStyle w:val="rg"/>
        <w:rPr>
          <w:lang w:val="en-US"/>
        </w:rPr>
      </w:pPr>
      <w:r w:rsidRPr="006D2059">
        <w:rPr>
          <w:lang w:val="en-US"/>
        </w:rPr>
        <w:t xml:space="preserve">nr.351 din 23 martie 2005 </w:t>
      </w:r>
    </w:p>
    <w:p w:rsidR="00432C04" w:rsidRPr="006D2059" w:rsidRDefault="00432C04" w:rsidP="00C70994">
      <w:pPr>
        <w:pStyle w:val="NormalWeb"/>
        <w:ind w:firstLine="0"/>
        <w:rPr>
          <w:lang w:val="en-US"/>
        </w:rPr>
      </w:pPr>
      <w:r w:rsidRPr="006D2059">
        <w:rPr>
          <w:lang w:val="en-US"/>
        </w:rPr>
        <w:t> </w:t>
      </w:r>
    </w:p>
    <w:p w:rsidR="00432C04" w:rsidRPr="006D2059" w:rsidRDefault="00432C04" w:rsidP="00C7099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D2059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</w:t>
      </w:r>
    </w:p>
    <w:p w:rsidR="00432C04" w:rsidRPr="006D2059" w:rsidRDefault="00432C04" w:rsidP="00C7099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D2059">
        <w:rPr>
          <w:rFonts w:ascii="Times New Roman" w:hAnsi="Times New Roman" w:cs="Times New Roman"/>
          <w:b/>
          <w:bCs/>
          <w:sz w:val="24"/>
          <w:szCs w:val="24"/>
          <w:lang w:val="ro-RO"/>
        </w:rPr>
        <w:t>bunurilor imobile, proprietate a statului,</w:t>
      </w:r>
    </w:p>
    <w:p w:rsidR="00432C04" w:rsidRPr="006D2059" w:rsidRDefault="00432C04" w:rsidP="00C7099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D2059">
        <w:rPr>
          <w:rFonts w:ascii="Times New Roman" w:hAnsi="Times New Roman" w:cs="Times New Roman"/>
          <w:b/>
          <w:bCs/>
          <w:sz w:val="24"/>
          <w:szCs w:val="24"/>
          <w:lang w:val="ro-RO"/>
        </w:rPr>
        <w:t>aflate în administrarea Ministerului Economiei</w:t>
      </w:r>
    </w:p>
    <w:tbl>
      <w:tblPr>
        <w:tblW w:w="101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0"/>
        <w:gridCol w:w="2724"/>
        <w:gridCol w:w="2693"/>
        <w:gridCol w:w="1956"/>
        <w:gridCol w:w="1984"/>
      </w:tblGrid>
      <w:tr w:rsidR="00432C04" w:rsidRPr="0006356B" w:rsidTr="007559BB">
        <w:trPr>
          <w:trHeight w:val="14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Denumirea imobilului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Adresa poştală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A55" w:rsidRPr="006D2059" w:rsidRDefault="00A122A5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uprafața la sol sau suprafața încăperii izolate</w:t>
            </w:r>
            <w:r w:rsidR="00D71A55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 m</w:t>
            </w:r>
            <w:r w:rsidR="00D71A55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o-RO"/>
              </w:rPr>
              <w:t>2</w:t>
            </w:r>
            <w:r w:rsidR="00D71A55"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/</w:t>
            </w:r>
          </w:p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nr. de niveluri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Denumirea persoanei juridice care gestionează clădirea</w:t>
            </w:r>
          </w:p>
        </w:tc>
      </w:tr>
      <w:tr w:rsidR="00FC305C" w:rsidRPr="006D2059" w:rsidTr="007559BB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5C" w:rsidRPr="006D2059" w:rsidRDefault="00FC305C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5C" w:rsidRPr="006D2059" w:rsidRDefault="00FC305C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5C" w:rsidRPr="006D2059" w:rsidRDefault="00FC305C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05C" w:rsidRPr="006D2059" w:rsidRDefault="00FC305C" w:rsidP="00C70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FC305C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5.</w:t>
            </w:r>
          </w:p>
        </w:tc>
      </w:tr>
      <w:tr w:rsidR="00E613D1" w:rsidRPr="006D2059" w:rsidTr="007559BB">
        <w:trPr>
          <w:trHeight w:val="24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Bloc administrativ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mun. Chişinău, str. Otovasca,1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1544,9/5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Î.S. "Energoreparaţii"</w:t>
            </w:r>
          </w:p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Secţie de producere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609,0/2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Secţie de producere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757,7/1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Atelier de reparaţii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537,5/1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8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Transformator electric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46,8/1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Garaj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161,4/1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Post de trecere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134,6/1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179,0/1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Sector electric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2175,4/1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5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Secţie de producere şi reparaţii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 Chişinău,  str. Vadul lui Vodă,9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448,2/2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Secţie de producere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1152,0/2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Secţie de producere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1310/3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Fierărie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332,2/1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Garaj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135,3/1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5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Transformatoare  şi bloc electric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161,5/1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Post de trecere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16,0/1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Bloc administrativ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mun. Chişinău, str. Sarmizegetusa, 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1809,5/2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Î</w:t>
            </w:r>
            <w:r w:rsidR="00E613D1"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</w:t>
            </w:r>
            <w:r w:rsidR="00E613D1"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"Giuvaier"</w:t>
            </w: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Bloc de producere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3180,9/3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347,5/2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131,4/1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240,4/1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Cazangerie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 de combustibil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Baza de odihnă "Lucomorie"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or. Vadul lui Vodă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06356B" w:rsidTr="007559BB">
        <w:trPr>
          <w:trHeight w:val="3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 de producţie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r-nul Rîşcani, or.Costeşti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537/4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Î</w:t>
            </w:r>
            <w:r w:rsidR="00E613D1"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</w:t>
            </w:r>
            <w:r w:rsidR="00E613D1"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"Nodul Hidroenergetic Costeşti"</w:t>
            </w: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415F0C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Bloc administrativ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137/1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120/1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Pavilion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06356B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Blocul administrativ al fabricii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mun.Chişinău, str. Transnistria, 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1473/4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Î.S."Fabrica de sticlă din Chişinău"</w:t>
            </w:r>
          </w:p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613D1" w:rsidRPr="006D2059" w:rsidTr="007559BB">
        <w:trPr>
          <w:trHeight w:val="3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415F0C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Depou pentru locomotive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192,3/1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Punct de repartizare a gazelor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53,95/1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Secţie pentru ceramică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165,75/1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Sector prelucrare peliculă, inclusiv: vestiar, spălătorie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469,9/1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27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trecerii nr. 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Box secţie transport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761,8/1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Secţie transport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1522,8/1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4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     (modul nr.2)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894,7/1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2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     (modul nr.1)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886,4/1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     (modul nr.3)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925,0/1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82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Staţie de compresoare, inclusiv clădirea secţiei compresoare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1086,6/2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5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secţiei componenţi cu anexe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8870,9/1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12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Secţia mecanică şi turnătorie, depozitul central, laboratorul chimic, secţia reparaţii şi construcţii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mun.Chişinău, str. Transnistria, 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5680,4/2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613D1" w:rsidRPr="006D2059" w:rsidTr="007559BB">
        <w:trPr>
          <w:trHeight w:val="5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staţiei de pompare a apei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471,6/1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4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trecerii nr. 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15,6/1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06356B" w:rsidTr="007559BB">
        <w:trPr>
          <w:trHeight w:val="2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Turn de răcire a apei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mun.Chişinău, str. Transnistria, 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208,3/1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</w:t>
            </w:r>
            <w:r w:rsidR="00E613D1"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E613D1"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"Fabrica de sticlă din Chişinău"</w:t>
            </w:r>
          </w:p>
        </w:tc>
      </w:tr>
      <w:tr w:rsidR="00432C04" w:rsidRPr="006D2059" w:rsidTr="007559BB">
        <w:trPr>
          <w:trHeight w:val="3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415F0C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Turn de răcire a apei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220,5/1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2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Turn de răcire a apei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221,4/1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Bazin de sedimentare subteran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38,5/-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Bazin de sedimentare subteran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38,5/-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5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Bazin de sedimentare subteran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33,6/-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fostului dispensar narcologic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264/2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Depozitul pentru butelii oxigen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855/1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Bazin de sedimentare a uleiului subteran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27/-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5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Bazin de sedimentare a uleiului subteran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65/-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Rezervor subteran pentru păcură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208,3/-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Rezervor subteran pentru păcură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208,3/-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 (depozit de păcură)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24,8/1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11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SMC-1,2,3,4, depozitele secţiei produse finite, inclusiv toate anexele şi etajul soclu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17774,49/2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06356B" w:rsidTr="007559BB">
        <w:trPr>
          <w:trHeight w:val="42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bazei de odihnă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or. Vadul lui Vodă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56,8/2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Î.S."Fabrica de sticlă din Chişinău"</w:t>
            </w:r>
          </w:p>
        </w:tc>
      </w:tr>
      <w:tr w:rsidR="00E613D1" w:rsidRPr="006D2059" w:rsidTr="007559BB">
        <w:trPr>
          <w:trHeight w:val="4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bazei de odihnă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bazei de odihnă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magazinului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mun.Chişinău, str. Transnistria, 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189,7/2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613D1" w:rsidRPr="006D2059" w:rsidTr="007559BB">
        <w:trPr>
          <w:trHeight w:val="2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Boxe pentru automobile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205,32/1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 (gater)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467,8/1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Depozit de ciment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144/1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1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Clădirea trecerii nr.2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26,4/1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8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Clădirea crescătoriilor  de animale, inclusiv clădirea depozitului 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r-nul Anenii Noi, s.Maximovca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660,6/1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Grajd de porcine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679,6/1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Grajd de porcine de îngrăşare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279/1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Hală de păsări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267,4/1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Staţie de alimentare cu combustibil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28,0/1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Centrală electrică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17,5/1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Post de trecere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13,0/1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Grajd pentru vite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500/1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3D1" w:rsidRPr="006D2059" w:rsidTr="007559BB">
        <w:trPr>
          <w:trHeight w:val="18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Centru de sănătate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mun.Chişinău, str. Transnistria, 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E613D1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212,0/2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3D1" w:rsidRPr="006D2059" w:rsidRDefault="00E613D1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3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Blocul administrativ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or.Donduşeni</w:t>
            </w:r>
            <w:r w:rsidR="00515D03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str.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Ştefan cel Mare 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666/2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bloc administrativ et.1 (Mijloace de Comandă prin Dispecer şi Tehnologică)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depozitului şopron (serviciul de protecţie prin relee şi automatizări)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dispeceratului - post de dispecer principal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Сlădirea gospodarie uleiuri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134,6/2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pentru pregătirea bitumului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Blocul de producere, atelier serviciul staţii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Blocul de producere.Clădirea principală a statiei electrice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Blocul de producere,clădirea serviciul mecanizare şi transport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427,3/2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Blocul de producere, garaje (boxele 6-18)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garajelor  (boxele 21-36)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 serviciul de reparaţii şi construcţii şi garaje (boxele 37-40)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2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Depozitului central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 serviciului linii electrice, şorpon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8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Depozitul pentru utilaj şi izolatoare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postului de dispecer teritorial SE Donduşeni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personal de dispecer de serviciu a SE Donduşeni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Căsuţa comunica</w:t>
            </w:r>
            <w:r w:rsidR="00404167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ț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Tîrnova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04167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-nul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Donduşeni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s.Tîrnovo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51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Căsuţa comunica</w:t>
            </w:r>
            <w:r w:rsidR="00404167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ț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Horodişte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04167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-nul 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Donduşeni,  s.Horodişte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0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Visoca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Soroca,  s.Visoca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56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personal de dispecer de serviciu a SE Drochia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or.Drochia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412/2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24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Viceu la SE Drochia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or.Drochia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comunicăţi  SE Maramonovca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04167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-nul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Drochia 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s.Maramonovca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D03" w:rsidRPr="006D2059" w:rsidTr="007559BB">
        <w:trPr>
          <w:trHeight w:val="9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utilajul Mijloace de Comandă prin Dispecer şi Tehnologică  SE Ocniţa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or.Ocniţa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Industriale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D03" w:rsidRPr="006D2059" w:rsidTr="007559BB">
        <w:trPr>
          <w:trHeight w:val="69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 pentru personal de dispecer de serviciu Ocniţa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D03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Viceu la SE Ocniţa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D03" w:rsidRPr="006D2059" w:rsidTr="007559BB">
        <w:trPr>
          <w:trHeight w:val="945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grupul operativ de dispecer Briceni  SE Fabrica de zahăr Briceni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or.Briceni </w:t>
            </w:r>
          </w:p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Fabrica de zahăr</w:t>
            </w:r>
          </w:p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D03" w:rsidRPr="006D2059" w:rsidTr="007559BB">
        <w:trPr>
          <w:trHeight w:val="4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Viceu la SE Fabrica de zahăr Briceni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515D03" w:rsidRPr="006D2059" w:rsidTr="007559BB">
        <w:trPr>
          <w:trHeight w:val="102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 pentru personal de dispecer de serviciu   SE Fabrica de zahăr Briceni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Briceni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or.Briceni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Lipcani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Briceni, 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or.Lipcani        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personal de dispecer de serviciu  SE Larga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Briceni</w:t>
            </w:r>
            <w:r w:rsidR="00515D03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s.Larga           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4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personal de dispecer de serviciu SE Beleavineţi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Briceni, 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s.Beleavineţi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D03" w:rsidRPr="006D2059" w:rsidTr="007559BB">
        <w:trPr>
          <w:trHeight w:val="6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personal de dispecer de serviciu  SE Edineţ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or.Edineţ str.Independenţei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232</w:t>
            </w:r>
          </w:p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D03" w:rsidRPr="006D2059" w:rsidTr="007559BB">
        <w:trPr>
          <w:trHeight w:val="38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D03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Depozit - punct de montaj or.Edinet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515D03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D03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Cupcini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Edineţ, 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or.Cupcini        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8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Cuconeşti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515D03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Edineţ, 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s.Cuconeşti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3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anexa  la punctul de distribuţie SE Soroca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Soroca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str.Cosăuţi 45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192,4/1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  <w:p w:rsidR="00435188" w:rsidRPr="006D2059" w:rsidRDefault="00435188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4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personal de dispecer de serviciu SE Soroca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personal de dispecer de serviciu SE ZTO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instalaţie de distribuţie de interior SE ZTO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100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instalaţie de evidența și mijloace de comandă prin dispecer și tehnologică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5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Căsuţa comunicăţi  SE Bolboci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Soroca , s.Bolboci          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Zastinca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Soroca,  s.Zastinca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Iorjniţa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Soroca,  s.Iorjniţa                   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Oclanda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Soroca,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s.Oclanda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Vărăncău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Soroca,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s.Vărăncău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12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Clădirea p/u instalaţii de evidenţă SE Colicăuti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Briceni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Colicăuţi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Clădirea p/u instalaţii de evidenţă  SE  Năduşita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Drochia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Naduşiţa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p/u instalaţii de evidenţă  SE  Zguriţa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Drochia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Zguriţa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105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Cladirea pentru utilajul Mijloace de Comandă prin Dispecer şi Tehnologică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Soroca, s.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Egoreni 35/10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Mihălăşeni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Ocniţa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s.Mihălăşeni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0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Climăuţi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Dondu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Clim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ţ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Cernoleuca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Cladire p/u instalaţii de evid.   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 Combinat de carne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r. Donduşeni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38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evidenţă SE Otaci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r. Otaci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str.Viilor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Bloc de producţie şi laborator (lit.A)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mun.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Bălţi,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str.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Ştefan cel Mare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180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4810,1/3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garajului p/u 15 autom.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(lit.V)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3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Garaj boxă (lit.B)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188" w:rsidRPr="006D2059" w:rsidRDefault="00435188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4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Obiectului 05 (adăpost)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0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gospodăriei uleuri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 (lit.Г)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Duș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de alimentare cu petrol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 central construcţie principala (lit.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 central anexă (lit.D1)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192,66/1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 central anexă (lit.D2)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486,9/2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Gospodaria de uleiuri cu depozit Bălţi (Открытый склад)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SE Bălţi 330, Clădirea punctului general de administrare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 Bălţi, r-nul Rîşcani s.Corlăteni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Bălţi 330 kV Clădirea reparteazării închise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Bălţi 330 kV clădirea compresor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Bălţi 330 kV obiectul 05          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Bălţi 330 kV Clădirea şi fundaţie compres sencron 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Bălţi 330 kV căsuţa ПДУ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Bălţi 330 kV staţie de pompare SAI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Bălţi 330 kV staţie de pompare 2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Bălţi 330 kV clădirea staţiei de hidrogen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Bălţi 330 kV Clădirea staţiei de pompare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АТПЗАТ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Selimaş clădirea instalaţie de distribuţie de interior 10 kV 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5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instalaţia panourilor de evidenţă SE Centrală 110/10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un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Bălţi,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str.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Kiev 126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  SE Făleşti 110/35/10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or.Făleşti,               str.Cernăuţi, 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Obiect 06 Falesti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or.Falesti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  SE Ungheni 110/35/10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or.Ungheni,                    str.O.Ungureanu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108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instalaţie de distribuţie de interior -10 kV SE TUM Făleşti 110/10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Făleşti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7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aparatului comunicat SE Fabrica de zahar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Făleşti,         s.Sărata Veche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4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 SE Floreşti 110/35/10 kV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or.Floreşti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str.Decebal, 116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84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postului de dispecer teritorial SE Floreşti 110/35/10 kV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 SE Gura Camencii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Floreşti,   s.Gura Camencii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 SE Cinişeuţi 110/10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Rezina           s.Cinişeuţi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8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instalaţie de distribuţie de interior 10 kV SE Rezina 110/10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or.Rezina,  str.27 August 1989, 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11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instalaţie de distribuţie de interior -10 kV SE Fabrica de beton armat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or.Şoldăneşti,     str.Feroviarilor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57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SE Glodeni 110/35/10 kV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or.Glodeni        str.Gh.Asachi, 20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Boxă p/u transport SE Glodeni 110/35/10 kV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or.Glodeni        str.Gh.Asachi, 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7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Ungheni RP-2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Ungheni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8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Pîrliţa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Ungheni,        s.Pîrliţa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9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Dănuţeni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Ungheni,     s.Dănuţeni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9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Gherman 35/10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Ungheni,     s.Gherman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Valea Mare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Ungheni,   s.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Valea Mare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83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Corneşti 110/35/10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Ungheni,    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0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Fabrica de zahăr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or.Glodeni    str.Şt. Cel Mare, 46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1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Camencuţa 110/10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or.Glodeni, 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Camencuţa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Rîşcani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or.Rîşcani,    str.Independenţei,1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3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Năvîrneţ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r-nul Făleşti, s.Năvîrneţ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5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Călineşti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r-nul Făleşti, s.Călineşti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84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Răduleni 110/10 kV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r-nul Floreşti,     s.Rădulenii Vechi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9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Iliciovca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r-nul Floreşti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s.Iliciovca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6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Lunga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Floreşti</w:t>
            </w:r>
            <w:r w:rsidR="00E613D1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s.Lunga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30,5/1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Ghindeşti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Floreşti,     s.Ghindeşti, str.Livezilor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30,6/1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Sîngerei 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or.Sîngerei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str.Rădoaei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0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SE Chişcăreni 110/10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r-nul Sîngerei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s.Chişcăreni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de producţie SE Alexandreni 110/35/10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Sîngerei    s.Alexandreni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70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 p/u instalat pan. evidenţ e/e SE Biliceni 110/10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Sîngerei,    s.Bilicenii Vechi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Cladire, SE Glodeni 110/35/10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or. Glodeni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Obiectul 06 Floresti  SE Floresti 110/35/10 kV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or.Floreşti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str.Decebal, 116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3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Cladire  SE 330 Chişinău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 Chişinău com.Bacioi, l. Braila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Stația electrică, Cladirea Atelierului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330 Chişinău Clad.  ЗВН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Chişinău Staţie de compresoare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Chişinău St.de pomp. antiincend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Chişinău Clad aparaturii ulei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330 Chişinău Obiect  05 PC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Casa de locuit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LEA Clad.garaj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 330 Straşeni Clad.  Общеподстан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ционный пункт управления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 Straseni, str.M.Costin 14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330 Straşeni Clad.atelierе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330 Straşeni-Nord adăpost aerian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Straşeni Staţie de compresoare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Straşeni-Nord Clad.cam de repartiz №1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Straşeni Clad.cam de repartiz №2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Straşeni St.de pomp. antiincend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Straşeni Clad aparaturii ulei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Straşeni Clad.st.de pomp.apei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330 Straşeni Clad p-u clorarea apei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 Bobeica cladirea  POD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Hincesti, s.Bobeica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6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110 Călăraş Clad.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or.Calaras, str.M.Spătaru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0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110 Nisporeni Clad.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or.Nisporeni, str.Industrială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110 Sipoteni Clad.  instalaţie de distribuţie de interior -10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-nul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Calaras, s.Sipoteni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162E47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Baza Vatra Bloc de prod. şi laborat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 Chişinău, or.Vatra, str.Luceafărul,13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468,76/3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Î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„Moldelectrica”</w:t>
            </w:r>
          </w:p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Baza Vatra Clad.aparare civilă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Baza Vatra Bloc de laborator №2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508,26/2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Baza Vatra Sector cablu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Baza Vatra Clad.garaj sect. cabl.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37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Baza Vatra Clad.garaj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510,86/1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Baza Vatra Laborator chimic, garaj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81,1/2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Baza Vatra Depozit BMZ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317,44/1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Baza Vatra Estacada p/u cablu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151,25/1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Baza Vatra Depozit  p/u materiale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Baza Vatra Clad. timplăriei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Baza Vatra Depozit – şoprom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Baza Vatra Clad. cu boxe SMIT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Pridvor partea principala (НАВЕС)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serviciul SE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 medical (in.clad.cu boxa al SMIT)Vatra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ladirea atelierul serviciul se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4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 Șopron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271,1/1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0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Cladirea instalaţie de distribuţie de interior SE 110 Holodmaş 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Straseni, or.Straseni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346,8/1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2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Cladire  SE 110 Holodmaş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Straseni, or.Straseni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Cladire  SE 110 Telecentru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Straseni, or.Straseni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70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Cladirea panourilor de evidenţă a e/e SE 110 Grebleşti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Straseni, s.Greble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3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110 Hînceşti Clad.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or.Hîncesti, str.Industrială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2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110 Hînceşti Clad.  Общеподстанционный пункт управления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or.Hîncesti, str.Industrială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1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 110 Carpineni Clad</w:t>
            </w:r>
            <w:r w:rsidR="008A35B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r-nul Hîncesti, s.Carpineni, str.St.Vodă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 110 Cioara Clad</w:t>
            </w:r>
            <w:r w:rsidR="008A35B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Hîncesti, s.Pogănesti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4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 110 Ialoveni Clad</w:t>
            </w:r>
            <w:r w:rsidR="008A35B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instalaţie de distribuţie de interior -10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r-nul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Ialoveni, s.Sociteni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110 Ulmu Clad.panou evid.e/e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Ialoveni, s.Ulmu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3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 110 Căuşeni Clad</w:t>
            </w:r>
            <w:r w:rsidR="008A35B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instalaţie de distribuţie de interior -110/35/10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or.Cauşeni, str.A.Iulia, 69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4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110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Vod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ă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Clad</w:t>
            </w:r>
            <w:r w:rsidR="0090718C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instala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ţ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distribu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ţ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interior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-10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1000331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or.Şt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efan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Vodă, Zona industr</w:t>
            </w:r>
            <w:r w:rsidR="0090718C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ială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№1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110 St. Vodă Garaj-box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 Şt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efan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Vodă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4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110 Rascaietii Noi Clad.panou evid.e/e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Şt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efan 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Vodă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s.Rascaieti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110 Olanesti Clad.panou evid.e/e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r-nul 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Şt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efan 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Vodă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s.Olanesti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110 Anenii Noi Clad. 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or.Anenii Noi,  str.Chisinaului, 28</w:t>
            </w: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110 Anenii Noi Clad. Panourilor de e/e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110 Anenii Noi Clad. instalaţie de distribuţie de interior si PCSE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110 Calfa Clad.panou evid.e/e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Anenii Noi, s.Roşcani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110 Şerpeni Clad.panou evid.e/e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Anenii Noi, s. Speia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10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110 Proteagailovca Clad.  instalaţie de distribuţie de interior -10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Anenii Noi, s.Hirbovati Noi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 110 Orhei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Clad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instalaţie de distribuţie de interior -10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V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or.Orhei, str.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Eliberării,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110 Orhei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Clad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grupul operativ de dispecer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or.Orhei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11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 110 Sportivnaia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Clad</w:t>
            </w:r>
            <w:r w:rsidR="0090718C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instalaţie de distribuţie de interior -10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Orhei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Ciobanu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,2/1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110 Slobozia Doamnei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Sala PPR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or.Orhei, str.31 August,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 110 Uzmas Clad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 instalaţie de distribuţie de interior -10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V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or.Orhei, str. B.P.Hajdeu,2/b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0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110 Ciocîlteni Clad</w:t>
            </w:r>
            <w:r w:rsidR="0090718C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irea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panou evid.e/e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Orhei, s.Ciocilteni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 110 Brinzenii Noi Clad</w:t>
            </w:r>
            <w:r w:rsidR="0090718C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irea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Orhei, s.Brinzenii Noi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5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dirijare a SE 110 kV Ceadîr-Lunga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or.Ceadîr-Lunga, str.Molodejnaia 16</w:t>
            </w: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Garaj la SE 110 kV Ceadîr-Lunga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serviciul staţii şi telecomunicaţii 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4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Garaj pentru două automobile la SE 110 kV Ceadîr-Lunga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or.Ceadîr-Lunga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distribuţie şi dirijare a SE 110 kV Taraclia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or.Taraclia,    str.Lesnaia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556,2/1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dirijare a SE 110 kV Balabani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Taraclia,  s.Balabani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telecomunicaţie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Taraclia,  s.Novosiolovca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telecomunicaţie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Taraclia,  s.Chirilovka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telecomunicaţie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Taraclia, or.Tvardiţa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str.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Iu.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Gagarin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telecomunicaţie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r-nul Leova, s.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Tomai    str.Promîşlennaia, 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instalaţii de dirijare a SE 110 kV Cahul-Sud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str.Dunării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2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p/u grupul operativ şi serviciu staţii Cahul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str.Dunării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sect. de maşini - depozit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str.Dunării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21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Garaj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str.Tineretului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4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Direcţiei reţelelor electrice (admin.)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str.Tineretului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6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distribuţie şi dirijare a SE 110 kV Cahul-Nord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s.Roşu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7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pentru instalaţii de telecomunica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oftHyphen/>
              <w:t xml:space="preserve">ţie a SE 110 kV Cahul-Porcine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s.Crihana Veche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8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panouri de evidenţă a SE 110 kV SOK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Cahul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s.Crihana Veche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9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panouri de evidenţă a SE 110 kV Chircani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Cahul, s.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Cucoara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5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pentru instalaţii de telecomuni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oftHyphen/>
              <w:t xml:space="preserve">caţie a SE 110 kV Chircani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Cahul, s.</w:t>
            </w:r>
            <w:r w:rsidR="00432C04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Cucoara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panouri de evidenţă a SE 110 kV Zerneşti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Cahul,   s.Zerneşti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0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pentru producere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or.Cantemir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cu două apartamente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Cantemir,  s.Baimaclia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0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panouri de evidenţă a SE 110 kV Baimaclia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Cantemir,  s.Baimaclia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7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dirijare a SE 110 kV Goteşti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Cantemir,  s.Goteşti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315,5/1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7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dirijare a SE 110 kV Leovo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or.Leova,   str.Cahul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instalaţ. panouri de evidenţă a SE 110 kV Iargora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Leova,  s.Iargora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4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pentru instalaţii de telecomunica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oftHyphen/>
              <w:t xml:space="preserve">ţie a SE 110 kV Cneazevca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Leova,  s.Cneazevca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sectorului Leovo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Leova,  s.Sărata Nouă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0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dirijare a SE 110 kV Cimişlia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or.Cimişlia,   str.Doinelor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administrativă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or.Cimişlia,   str.Doinelor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4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dirijare a SE 110 kV Basarabeasca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or.Basarabeasca,  str.Trudovaia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pentru producere şi reparaţii (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РПБ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Basarabeasca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Basarabeasca, s.Abaclia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instalaţ. pan. de evid. a SE 110 kV Gura-Galbenă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r-nul Cimişlia,       s.Gura-Galbenă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administrativă în două nivele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or.Vulcăneşti    str.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Iu.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Gagarin, 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pentru depozit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Garaj nr. 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Centrala termică cu gaze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Garaj nr. 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4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Sala aparatelor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str.Lenina, 136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4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laborator SMCOT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str.Lenina, 134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3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dirijare a SE 110 kV Vulcăneşti-Nord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de dirijare a SE 110 kV Etulia-1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UTA Găgăuzia,   s.Etulia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auxiliare a SE 400 kV Vulcăneşti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ЗВН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8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pentru staţia de compresoare a SE 400 kV Vulcăneşti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staţia nr. 2 de pompare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pompe nr. 2 antiincendiare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3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Clădirea pentru instalaţii de dirijare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4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depozitul central SE 400 kV Vulcăneşti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465,5/1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9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punct de trecere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staţia de pompare nr. 1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nr. 1 pentru pompe antiincendiare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instalaţii antiincendiare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88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pentru instalaţiile antiincendiare a autotransformatorului a SE 400 kV Vulcăneşti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3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gospodăriei de ulei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432C04" w:rsidRPr="006D2059" w:rsidTr="007559BB">
        <w:trPr>
          <w:trHeight w:val="78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compresoare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79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clorarea apei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5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postului de pază nr. 1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5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postului de pază nr. 2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6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postului de pază nr. 3 a SE 400 kV Vulcăneşti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or.Vulcăneşti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administrativă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or.Comrat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548,2/3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 (rampă) şi subsol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or.Comrat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4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de producere pentru telecomunicaţii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or.Comrat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str.Lenin 56</w:t>
            </w: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5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de producere pentru transport (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ССЭ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pentru serviciul izolaţie şi supratensiune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181,1/1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de prod. p/u serv. staţii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Bloc de producere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982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Dispeceratului central (post de dispecer principal, post de dispecer teritorial)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342,5/1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87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Depozit, producere pentru telecomunicaţi şi staţi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256,2/1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Clădirea grupul operativ de dispecer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Auditoriu de instruire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C04" w:rsidRPr="006D2059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04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Clădirea pentru instalaţii de distribuţie şi dirijare a SE 110 kV Armo-Beton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or.Comrat    str.Lenin 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432C04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C04" w:rsidRPr="006D2059" w:rsidRDefault="00432C04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8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Sopron pentru automobile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or.Comrat    str.Lenin 56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 06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A971C5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„Moldelectrica”</w:t>
            </w:r>
          </w:p>
        </w:tc>
      </w:tr>
      <w:tr w:rsidR="00C86B90" w:rsidRPr="006D2059" w:rsidTr="007559BB">
        <w:trPr>
          <w:trHeight w:val="35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Bloc de producere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Taraclia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Clădirea administrativă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   str.Ciocana, 8</w:t>
            </w:r>
          </w:p>
          <w:p w:rsidR="00AA1F32" w:rsidRPr="006D2059" w:rsidRDefault="00AA1F32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Blocul atelierilor de reparaţie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Garajuri pentru automobile 16 secţ.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 boxe lit. "D" 5 secţ.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43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Depozitul 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Staţia de compresare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Depozit p/u pastrarea agregatelor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mun.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Chişinău, str.V.Alecsandri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78</w:t>
            </w: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399,9/-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303,6/-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mun.Chişinău, str.Eugen Coca, 28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387,7/2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Institutul Naţional de Standardizare</w:t>
            </w: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Cota parte a construcției (69,7%)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mun.Chişinău, str.Eugen Coca, 28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1206,6/3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Institutul Naţional de  Metrologie</w:t>
            </w:r>
          </w:p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7BB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7BB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Clădire cu un nivel şi subsol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mun.Chişinău, str.Mihail Kogălniceanu, 87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1D17BB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63,1/1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7BB" w:rsidRPr="006D2059" w:rsidRDefault="001D17BB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06356B" w:rsidTr="007559BB">
        <w:trPr>
          <w:trHeight w:val="5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Cota parte a construcției (30,3%)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mun.Chişinău, str.Eugen Coca, 28</w:t>
            </w: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1206,6/3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Î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„Centrul de Metrologie Aplicată și Certificare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Clădire (blocul C) cu două niveluri: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193,7/2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Clădire (blocul V) cu un nivel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282,1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Garaj (lit.G) cu un nivel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Clădire cu trei niveluri şi subsol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or.Cahul, str.Vasile Alecsandri, 102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279,9/3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 auxiliară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industrială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mun.Bălţi, str.Decebal, 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505,2/4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industrială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mun.Bălţi, str.Păcii, 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553,4/1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mun.Bălţi, str.Decebal, 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157/1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Clădirea cu un nivel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mun.Chişinău, şos.Munceşti, 162a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969,5/1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cu două niveluri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UTA Găgăuzia, or. Ceadîr-Lunga, str.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Lunaciarski,8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453,6/2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71C5" w:rsidRPr="006D2059" w:rsidTr="007559BB">
        <w:trPr>
          <w:trHeight w:val="51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Şura-depozit (16)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un.Chişinău,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Iu.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Gagarin, 10</w:t>
            </w: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127,9/1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ÎS „Vibropribor”</w:t>
            </w:r>
          </w:p>
        </w:tc>
      </w:tr>
      <w:tr w:rsidR="00A971C5" w:rsidRPr="006D2059" w:rsidTr="007559BB">
        <w:trPr>
          <w:trHeight w:val="3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Ferărie (31)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3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 lit.-z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5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Şopron (XVI)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0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Şopron   III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administrativ lit.-J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0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Punct de servire a maşinelor lit.-F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126,1/2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Şura – depozit (22)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2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Şura  (4)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1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de producere lit.-K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Scut electric lit.-N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Şura- depozit (17)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557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Şura- depozit (5)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un.Chişinău,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Iu.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Gagarin, 10</w:t>
            </w: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40,3/1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ÎS „Vibropribor”</w:t>
            </w:r>
          </w:p>
        </w:tc>
      </w:tr>
      <w:tr w:rsidR="00A971C5" w:rsidRPr="006D2059" w:rsidTr="007559BB">
        <w:trPr>
          <w:trHeight w:val="40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Pompier-depozit lit.-M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1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trecere (28)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55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Bufet (29)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57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Gheretă  (19)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de producere lit.-B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2088,2/3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0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de producere lit.-G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3020,1/2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41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Şură depozit (3)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de producere lit.-V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988,1/3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de producere lit.-E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1263,2/6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Şura- depozit (6)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administrativ-producere lit.-A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1270,4/4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de serviciu lit.-R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 bd.Iu.Gagarin, 10</w:t>
            </w:r>
          </w:p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223,6/4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ÎS „Vibropribor”</w:t>
            </w: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 (9)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Atelier lit.-I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232,2/1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Şură-depozit (2)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Depozit-subteran pentru 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onbustibil (V)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1C5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1C5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Rampa ( IV)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A971C5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42,0/1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1C5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Bloc producere- administrativ lit.-Q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 Chişinău, str.Cernica, 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3008,6/4 și 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06356B" w:rsidTr="007559BB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Construcție nefinisata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 Chişinău, str.Meleştiu,    22 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299,3/6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Î.S"Centrul Tehnic pentru Securitate Industrială şi Certificare"</w:t>
            </w:r>
          </w:p>
        </w:tc>
      </w:tr>
      <w:tr w:rsidR="00C86B90" w:rsidRPr="0006356B" w:rsidTr="007559BB">
        <w:trPr>
          <w:trHeight w:val="35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 Chişinău, str.Vasile Alecsandri, 78</w:t>
            </w:r>
          </w:p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1998,9/5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de Stat "Direcţia pentru exploatarea Imobilului"</w:t>
            </w:r>
          </w:p>
        </w:tc>
      </w:tr>
      <w:tr w:rsidR="00C86B90" w:rsidRPr="006D2059" w:rsidTr="007559BB">
        <w:trPr>
          <w:trHeight w:val="2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6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131,8/-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7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6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5464/-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218/-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404,3/-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6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Încăperi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A971C5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C86B90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un. Chișinău, str. Alba Iulia, 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1891,1/-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90" w:rsidRPr="006D2059" w:rsidTr="007559B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6B90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Cămin-clădire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mun. Chișinău, str. A</w:t>
            </w:r>
            <w:r w:rsidR="0036413C"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lecu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Russo, 9/2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F32" w:rsidRPr="006D2059" w:rsidRDefault="00C86B90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680,7/5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B90" w:rsidRPr="006D2059" w:rsidRDefault="00C86B90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82A" w:rsidRPr="0006356B" w:rsidTr="0017682A">
        <w:trPr>
          <w:trHeight w:val="8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82A" w:rsidRPr="006D2059" w:rsidRDefault="0017682A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82A" w:rsidRPr="006D2059" w:rsidRDefault="0017682A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administrativă, primul nivel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82A" w:rsidRPr="006D2059" w:rsidRDefault="0017682A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mun.Bălţi, str.Victoriei, 54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82A" w:rsidRPr="006D2059" w:rsidRDefault="0017682A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313,2/4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82A" w:rsidRPr="006D2059" w:rsidRDefault="0017682A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Inspectoratul Principal de Stat pentru Supravegherea Tehnică a Obiectelor Industriale Periculoase</w:t>
            </w: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</w:p>
        </w:tc>
      </w:tr>
      <w:tr w:rsidR="0017682A" w:rsidRPr="006D2059" w:rsidTr="0017682A">
        <w:trPr>
          <w:trHeight w:val="13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82A" w:rsidRPr="006D2059" w:rsidRDefault="0017682A" w:rsidP="00C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41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409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82A" w:rsidRPr="006D2059" w:rsidRDefault="0017682A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Garaj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82A" w:rsidRPr="006D2059" w:rsidRDefault="0017682A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mun.Bălţi str.Boris Glavan, 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82A" w:rsidRPr="006D2059" w:rsidRDefault="0017682A" w:rsidP="0017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D20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48,84/1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7682A" w:rsidRPr="006D2059" w:rsidRDefault="0017682A" w:rsidP="00C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</w:tbl>
    <w:p w:rsidR="00432C04" w:rsidRPr="006D2059" w:rsidRDefault="00432C04" w:rsidP="00C7099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ru-RU"/>
        </w:rPr>
      </w:pPr>
    </w:p>
    <w:p w:rsidR="00AA1F32" w:rsidRPr="006D2059" w:rsidRDefault="00A122A5" w:rsidP="00C70994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Anexa nr.</w:t>
      </w:r>
      <w:r w:rsidR="00487FC9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9 se modifică și va avea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următorul cuprins:</w:t>
      </w:r>
    </w:p>
    <w:p w:rsidR="00713CC5" w:rsidRPr="006D2059" w:rsidRDefault="00713CC5" w:rsidP="00C7099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13CC5" w:rsidRPr="006D2059" w:rsidRDefault="003773BA" w:rsidP="00C70994">
      <w:pPr>
        <w:pStyle w:val="ListParagraph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  <w:r w:rsidR="00713CC5" w:rsidRPr="006D20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Anexa nr.</w:t>
      </w:r>
      <w:r w:rsidR="00713CC5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487FC9" w:rsidRPr="006D2059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9</w:t>
      </w:r>
      <w:r w:rsidR="00487FC9" w:rsidRPr="006D20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713CC5" w:rsidRPr="006D2059" w:rsidRDefault="00713CC5" w:rsidP="00C70994">
      <w:pPr>
        <w:pStyle w:val="ListParagraph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la Hotărîrea Guvernului </w:t>
      </w:r>
    </w:p>
    <w:p w:rsidR="00713CC5" w:rsidRPr="006D2059" w:rsidRDefault="00713CC5" w:rsidP="00C70994">
      <w:pPr>
        <w:pStyle w:val="ListParagraph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nr.351 din 23 martie 2005 </w:t>
      </w:r>
    </w:p>
    <w:p w:rsidR="00713CC5" w:rsidRPr="006D2059" w:rsidRDefault="00713CC5" w:rsidP="00C7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13CC5" w:rsidRPr="006D2059" w:rsidRDefault="00713CC5" w:rsidP="00C70994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LISTA</w:t>
      </w:r>
    </w:p>
    <w:p w:rsidR="00713CC5" w:rsidRPr="006D2059" w:rsidRDefault="00713CC5" w:rsidP="00C70994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bunurilor imobile,</w:t>
      </w:r>
      <w:r w:rsidR="00487FC9"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proprietate a statului, aflate în administrarea</w:t>
      </w:r>
      <w:r w:rsidRPr="006D205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>Agenției Proprietății Publice</w:t>
      </w:r>
    </w:p>
    <w:p w:rsidR="00EE379A" w:rsidRPr="006D2059" w:rsidRDefault="00EE379A" w:rsidP="00C70994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EE379A" w:rsidRPr="006D2059" w:rsidRDefault="00EE379A" w:rsidP="00C709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26"/>
        <w:gridCol w:w="3189"/>
        <w:gridCol w:w="2198"/>
        <w:gridCol w:w="2043"/>
        <w:gridCol w:w="1709"/>
      </w:tblGrid>
      <w:tr w:rsidR="00EE379A" w:rsidRPr="0006356B" w:rsidTr="007559BB">
        <w:trPr>
          <w:trHeight w:val="79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32" w:rsidRPr="006D2059" w:rsidRDefault="00EE379A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32" w:rsidRPr="006D2059" w:rsidRDefault="00EE379A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imobilului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32" w:rsidRPr="006D2059" w:rsidRDefault="00EE379A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poştală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A55" w:rsidRPr="006D2059" w:rsidRDefault="00D71A55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uprafața la sol sau suprafața încăperii izolate</w:t>
            </w: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 m</w:t>
            </w: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o-RO"/>
              </w:rPr>
              <w:t>2</w:t>
            </w: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/</w:t>
            </w:r>
          </w:p>
          <w:p w:rsidR="00AA1F32" w:rsidRPr="006D2059" w:rsidRDefault="00D71A55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nr. de niveluri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32" w:rsidRPr="006D2059" w:rsidRDefault="00EE379A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persoanei juridice care gestionează clădirea</w:t>
            </w:r>
          </w:p>
        </w:tc>
      </w:tr>
      <w:tr w:rsidR="00EE379A" w:rsidRPr="0006356B" w:rsidTr="007559BB">
        <w:trPr>
          <w:trHeight w:val="51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379A" w:rsidRPr="006D2059" w:rsidRDefault="00EE379A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9A" w:rsidRPr="006D2059" w:rsidRDefault="00EE379A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9A" w:rsidRPr="006D2059" w:rsidRDefault="00EE379A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9A" w:rsidRPr="006D2059" w:rsidRDefault="00EE379A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9A" w:rsidRPr="006D2059" w:rsidRDefault="00EE379A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C305C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122A5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122A5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122A5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122A5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1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122A5" w:rsidP="00C709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</w:tr>
      <w:tr w:rsidR="0036413C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din blocul nr.3 al S.A. “Sigma”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or.Chişinău, str.Decebal, 76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1324,1/-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4326B9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Căsuţa de odihnă nr.9, Baza de odihnă ”Lux”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Vadul lui Vodă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42,9/2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½ a căsuţei de odihnă nr.11, Baza de odihnă ”Lux”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Vadul lui Vodă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4326B9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49,5/2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Calea Orheiului, 112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962,0/3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4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metalic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Calea Orheiului, 127/3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558,6/1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48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Rezervuar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Calea Orheiului, 127/6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60,0/1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48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pompare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Calea Orheiului, 127/7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2E47">
              <w:rPr>
                <w:rFonts w:ascii="Times New Roman" w:hAnsi="Times New Roman" w:cs="Times New Roman"/>
                <w:sz w:val="24"/>
                <w:szCs w:val="24"/>
                <w:highlight w:val="green"/>
                <w:lang w:val="ro-RO"/>
              </w:rPr>
              <w:t>99</w:t>
            </w:r>
            <w:r w:rsidR="0036413C" w:rsidRPr="00162E47">
              <w:rPr>
                <w:rFonts w:ascii="Times New Roman" w:hAnsi="Times New Roman" w:cs="Times New Roman"/>
                <w:sz w:val="24"/>
                <w:szCs w:val="24"/>
                <w:highlight w:val="green"/>
                <w:lang w:val="ro-RO"/>
              </w:rPr>
              <w:t>,3/1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82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epurare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Calea Orheiului, 127/4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43,5/1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413C" w:rsidRPr="006D2059" w:rsidTr="007559BB">
        <w:trPr>
          <w:trHeight w:val="62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36413C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epurare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36413C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Calea Orheiului, 127/4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4326B9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2E47">
              <w:rPr>
                <w:rFonts w:ascii="Times New Roman" w:hAnsi="Times New Roman" w:cs="Times New Roman"/>
                <w:sz w:val="24"/>
                <w:szCs w:val="24"/>
                <w:highlight w:val="green"/>
                <w:lang w:val="ro-RO"/>
              </w:rPr>
              <w:t>184,2/2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nr.8 A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69,2/1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nodului de preparare a betonului şi mortarului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69,7/2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nr.2 A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pentru 10 automobile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938,1/2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Remiză de pompieri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500,2/3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bazei tehnice a aerodromului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1231,4/2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nr.12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56,1/1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2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mun.Chişinău, s.Sîngera, extravilan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22,3/1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06356B" w:rsidTr="007559BB">
        <w:trPr>
          <w:trHeight w:val="2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142,0/1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06356B" w:rsidTr="007559BB">
        <w:trPr>
          <w:trHeight w:val="27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nr.2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189,0/1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7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Substaţiile de transformare nr.7  şi nr.7A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73,3/1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7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Clădirea laboratorului de carburanţi si lubrifianţi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206,0/1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7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pentru lacuri şi vopsele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18,9/1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8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nr.23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348,8/1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clubului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237,3/1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4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clubului moto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126,5/2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3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cu şopron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842,6/1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5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Cantină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403,2/1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9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brigăzii de tractoare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161,7/1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 cu subsol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370,3/1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184,7/1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6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Punctul termic central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Cazangeria cantinei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81,3/1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lucrări de sudare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71,6/1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7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"Sala delegaţiilor oficiale" cu clădirea VIP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1591,0/2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8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administrativa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845,4/5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de deservire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506,8/1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7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de deservire a sectorului de reparaţii şi construcţii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272,0/1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7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comercial (cargo)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1845,8/1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06356B" w:rsidTr="007559BB">
        <w:trPr>
          <w:trHeight w:val="29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Boxe ale brigăzii de tractoare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97,9/1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2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atelierelor direcţiei de reparaţii şi construcţii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521,4/1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8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punctului de </w:t>
            </w:r>
            <w:r w:rsidRPr="006D20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 şi</w:t>
            </w:r>
            <w:r w:rsidRPr="006D20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distribuţie nr.1  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549,3/3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7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punctul de trecere şi control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41,2/1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06356B" w:rsidTr="007559BB">
        <w:trPr>
          <w:trHeight w:val="7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415F0C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serviciului de aprovizionare cu materiale tehnice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179,1/1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06356B" w:rsidTr="007559BB">
        <w:trPr>
          <w:trHeight w:val="42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415F0C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370,3/1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415F0C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bucătăriei crescătoriei de câini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121,3/1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oficiului crescătoriei de câini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25,5/1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Voliera nr.35, nr.35a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62,3/1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Voliera nr.22, nr.22a, nr.22b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508,1/1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administrativă 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133,8/2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1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175,6/1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auxiliară 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104,7/1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Biroul maiştrilor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55,1/1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5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reparaţii auto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378,2/1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pentru sudare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 (serviciul aerodrom)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438,1/1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5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 de trecere şi control nr.1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192,0/1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225,9/1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5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Toaletă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4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pentru protecţia utilajului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151,8/1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0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pentru cherestea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Complexul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secţiei de alimentare la bord (catering)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789,4/1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sudare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76,7/1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362,4/1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3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359,2/1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0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415F0C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359,2/1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metal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3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417,8/1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415F0C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serviciului de asigurare tehnică a zborurilor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102,6/1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990,9/1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serviciului de salvare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713,4/1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2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Cantină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1025,3/2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4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Depozitul aviaţiei agricole nr.2 cu subsol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66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Cantină,</w:t>
            </w:r>
          </w:p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Pensionatul „Aviator”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Ucraina,  s.Coblevo, 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695,0/1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 de dormit, Pensionatul „Aviator”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2019,0/5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45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dispeceratului de transport special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50,9/2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aluminiu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367,5/1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protecţiei civile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486,1/1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nr.11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158,7/1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aluminiu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5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nr.16 A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nr.15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69,4/1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nr.19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1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cherestea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51,1/2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4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pentru păstrarea materialelor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70,6/1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de protecţie a staţiei de alimentare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6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Construcţia auxiliară a crescătoriei de câini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131,1/1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283,3/1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1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pentru butoaie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117,8/1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3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Edificiu de scurgere a reziduurilor din aeronave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12,5/1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4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de păstrare a pasarelelor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142,0/1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de păstrare a butoaielor 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50,4/1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7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Încăperi în subsol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 Calea Iesilor, 45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258,7/-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06356B" w:rsidTr="007559BB">
        <w:trPr>
          <w:trHeight w:val="44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în subsol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71/2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134,6/-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6D2059" w:rsidTr="007559BB">
        <w:trPr>
          <w:trHeight w:val="40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în subsol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331,9/-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pentru chimicale 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24,4/1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de protecţie a serviciului aerodrom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1096,7/1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 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142,3/1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40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administrativă 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1377,4/3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2524DF" w:rsidRPr="006D2059" w:rsidTr="007559BB">
        <w:trPr>
          <w:trHeight w:val="32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cu cazangerie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1440,8/1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 de trecere si control 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42,3/1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2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transformatoare nr.21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57,1/1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Bloc de studii 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132,9/1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50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auxiliară a crescătoriei de câini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48,6/1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Boxa pentru transport special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9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 de control a transportului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8,5/1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9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Boxă pentru transportul special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39,9/1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57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Hangar din aluminiu BTA lit.„C”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80/7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372,0/1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1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Hangar din aluminiu BTA lit.„F”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330,0/1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6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Hangar din aluminiu BTA lit.„E”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330,0/1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 crescătoriei de câini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60,1/1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Volieră pentru câini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depozitarea uleiurilor folosite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32,9/1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 al staţiei de alimentare a automobilelor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126,1/1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Aerogara cu punctul de distribuţie electrica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7852,5/2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Staţia de pompare a serviciului antiincendiar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70,8/1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6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Spălătorie auto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267,6/1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367,0/2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Post de dispecerat manevre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64,8/1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3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Pista de rulare A2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37988 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9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Staţia de epurare a apelor uzate Aeroport - Sîngera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15681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0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pentru transport special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pentru parcarea aeronavelor, peron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70800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0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depozitul comercial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3340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7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Trotuar asfaltat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2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Trotuar din plăci de beton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7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 la clădirile de serviciu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4300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 la Serviciul achiziţii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5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Avanperon d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tip A2, B1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5148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parcarea de est</w:t>
            </w:r>
            <w:r w:rsidRPr="006D20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tip A2, A1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1374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D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101010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27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Piaţa aerogării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5460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2608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B2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4326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3927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Peron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55836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C2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3948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decolare-aterizare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166590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1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C1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11835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B1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8257,5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Al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7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Rampa de lansare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56,25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6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Peron Cargo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15600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 pentru stocarea utilajului electric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1827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5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peronul mecanizare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4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depozitul MCL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Terenul crescătoriei de câini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1137,3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0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din placi de beton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3456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0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asfaltat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26995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32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din placi de beton armat</w:t>
            </w:r>
          </w:p>
        </w:tc>
        <w:tc>
          <w:tcPr>
            <w:tcW w:w="2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4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tehnic din plăci de beton armat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59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asfaltat aferent spălătoriei auto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6474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Terenul din placi de beton armat la Doc nr.5,  serviciul aerodrom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betonat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2775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6D2059" w:rsidTr="007559BB">
        <w:trPr>
          <w:trHeight w:val="2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betonat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565,48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524DF" w:rsidRPr="0006356B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de cultură şi agrement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str.Aeroport, 16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869/2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Î.S.”Aeroportul Internaţional Chişinău”</w:t>
            </w: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garajului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Drumul Viilor, 26/3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106.5/1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S.A. "Moldtelecom"</w:t>
            </w: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8562E" w:rsidRPr="006D2059" w:rsidRDefault="0068562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F35BE" w:rsidRPr="006D2059" w:rsidRDefault="00CF35B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pentru diesel-generator, CTA-383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s. Bacioi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CTA-452/3/4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or. Cricova, str. Chisinăului, 90a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CTA-583 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or. Durlești, str. Alexandru cel Bun, 3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231.1/2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415F0C" w:rsidRDefault="004714E7" w:rsidP="004714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2524D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lădirea Centrului Comercial (</w:t>
            </w: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cota parte </w:t>
            </w:r>
            <w:r w:rsidR="002524DF"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73,5% din S.704,9 m.p.)</w:t>
            </w:r>
            <w:r w:rsidR="002524DF" w:rsidRPr="0041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mun.Bălți, str.Independenței, 28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704,9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Incăpera CTA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str. Malinovskii, 20 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30.4/1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 CTA RCU-3 RDLU EWSD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str. Dubinovschi, 19 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81.4/1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CTA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s. Elizaveta, str.Ștefan cel Mare,16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74.4/1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Briceni, or.Lipcani, str. Independenței, 6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601.0/2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40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CTA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Călăraşi, str. Eminescu, 17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961.7/3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41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Incăperi de producție 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453.1/2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de productie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Călăraşi, str-la III Stefan cel Mare, 17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159.3/1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Călăraşi, s. Sadova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130.3/1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Cantemir, s.Baimaclia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95.5/1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Cladirea pentru diesel -generator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Căuşeni, or. Cainari, str. Trandafirilor, 53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7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Ceadîr-Lunga, s. Valea-Perjei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108.6/1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de trecere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Cimislia, str. Decebal, 14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9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pentru diesel-generator 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Comrat, s. Congaz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39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sediu CT Edineț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Independenței, 31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1306.18/3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4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pentru diesel-generator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41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secției de tîmplărie 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Energeticienilor, 5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9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boxelor de transport auto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246.0/1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41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depozitului central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245.8/1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28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pazei depozitului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stațiune de alimentare combustibil 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2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cu 4 camere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Edineț, s. Hancăuţi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34.95/1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Edineț, s. Hincăuţi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CTA s.Făleștii Noi, r.Fălești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Făleşti, s. Făleştii Noi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49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Glodeni, s. Sturzovca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659.8/2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61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Glodeni, s. Sturzovca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căminului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Orhei, str. Stamati, 12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6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Şoldăneşti, s. Alcedar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Cobîlea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38.5/1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Cuşmirca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Fuzauca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21.7/2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Pohoarna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Receşti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43.9/2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60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Şipca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27.9/1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6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pentru depozitarea motorinei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Sîngerei, str. Independenței, 87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36.96/1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48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pentru depozitarea petrolului 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27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atelier 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24DF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Soroca, str. Independenței, 73 </w:t>
            </w:r>
          </w:p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Cladirea pentru diesel-generator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23.2/1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3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17.7/1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3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Postul de pază si trecere</w:t>
            </w:r>
          </w:p>
        </w:tc>
        <w:tc>
          <w:tcPr>
            <w:tcW w:w="2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8.8/1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Soroca, s. Voloave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6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Soroca, s. Volovița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32.0/1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0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Soroca, s. Racovăţ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54.95/1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48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Străşeni, str. Eminescu, 30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1285.0/3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7559BB">
        <w:trPr>
          <w:trHeight w:val="59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CT Telenesti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Teleneşti, str. 31 August, 4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1739.0/3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DF" w:rsidRPr="006D2059" w:rsidTr="00CF35BE">
        <w:trPr>
          <w:trHeight w:val="5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Cladirea paza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Ungheni, str. Boico, 2a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F32" w:rsidRPr="006D2059" w:rsidRDefault="002524DF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25.38/1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32" w:rsidRPr="006D2059" w:rsidRDefault="00AA1F32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5BE" w:rsidRPr="006D2059" w:rsidTr="00CF35BE">
        <w:trPr>
          <w:trHeight w:val="6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BE" w:rsidRPr="006D2059" w:rsidRDefault="00CF35B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BE" w:rsidRPr="006D2059" w:rsidRDefault="00CF35B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nelocuibilă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BE" w:rsidRPr="006D2059" w:rsidRDefault="00CF35BE" w:rsidP="00CF3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mun.Chișinău,</w:t>
            </w:r>
          </w:p>
          <w:p w:rsidR="00CF35BE" w:rsidRPr="006D2059" w:rsidRDefault="00CF35BE" w:rsidP="00CF35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Andrei Doga, 39/3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BE" w:rsidRPr="006D2059" w:rsidRDefault="00CF35BE" w:rsidP="00C709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5BE" w:rsidRPr="006D2059" w:rsidRDefault="00CF35BE" w:rsidP="00CF35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S.A.”Macon”</w:t>
            </w:r>
          </w:p>
          <w:p w:rsidR="00CF35BE" w:rsidRPr="006D2059" w:rsidRDefault="00CF35BE" w:rsidP="00CF35B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</w:p>
          <w:p w:rsidR="00CF35BE" w:rsidRPr="006D2059" w:rsidRDefault="00CF35BE" w:rsidP="00CF35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”</w:t>
            </w:r>
          </w:p>
        </w:tc>
      </w:tr>
    </w:tbl>
    <w:p w:rsidR="00EE379A" w:rsidRPr="006D2059" w:rsidRDefault="00EE379A" w:rsidP="00C7099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13262" w:rsidRPr="006D2059" w:rsidRDefault="00913262" w:rsidP="00CE73E3">
      <w:pPr>
        <w:pStyle w:val="ListParagraph"/>
        <w:numPr>
          <w:ilvl w:val="0"/>
          <w:numId w:val="1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 nr.14</w:t>
      </w:r>
      <w:r w:rsidR="0091026B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completează cu poziíi 143-167 cu urm</w:t>
      </w:r>
      <w:r w:rsidR="00455116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ă</w:t>
      </w:r>
      <w:r w:rsidR="0091026B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torul cuprins</w:t>
      </w:r>
      <w:r w:rsidR="0091026B" w:rsidRPr="006D20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tbl>
      <w:tblPr>
        <w:tblpPr w:leftFromText="180" w:rightFromText="180" w:vertAnchor="text" w:horzAnchor="margin" w:tblpX="137" w:tblpY="146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117"/>
        <w:gridCol w:w="2264"/>
        <w:gridCol w:w="1985"/>
        <w:gridCol w:w="1701"/>
      </w:tblGrid>
      <w:tr w:rsidR="001F0A0D" w:rsidRPr="006D2059" w:rsidTr="001F0A0D">
        <w:trPr>
          <w:trHeight w:val="255"/>
        </w:trPr>
        <w:tc>
          <w:tcPr>
            <w:tcW w:w="363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lang w:val="ro-MD"/>
              </w:rPr>
              <w:t>”</w:t>
            </w: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143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de învăţămînt</w:t>
            </w:r>
          </w:p>
        </w:tc>
        <w:tc>
          <w:tcPr>
            <w:tcW w:w="1158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str.Lenin 22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2760,6/4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 w:firstLine="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1958,5/1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 w:firstLine="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215,0/1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 w:firstLine="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198,8/1</w:t>
            </w:r>
          </w:p>
          <w:p w:rsidR="0091026B" w:rsidRPr="006D2059" w:rsidRDefault="0091026B" w:rsidP="001F0A0D">
            <w:pP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7,7/1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27,1/1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112,3/1</w:t>
            </w:r>
          </w:p>
        </w:tc>
        <w:tc>
          <w:tcPr>
            <w:tcW w:w="870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225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  <w:vMerge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315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  <w:vMerge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240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  <w:vMerge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241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  <w:vMerge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300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359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240"/>
        </w:trPr>
        <w:tc>
          <w:tcPr>
            <w:tcW w:w="363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144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20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759,3/2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300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47,9/1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723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Subsol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21,8/1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1116"/>
        </w:trPr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145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16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511,0/4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255"/>
        </w:trPr>
        <w:tc>
          <w:tcPr>
            <w:tcW w:w="363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146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</w:t>
            </w:r>
            <w:r w:rsidRPr="006D2059">
              <w:rPr>
                <w:rFonts w:ascii="Tahoma" w:hAnsi="Tahoma" w:cs="Tahoma"/>
                <w:bCs/>
                <w:sz w:val="24"/>
                <w:szCs w:val="24"/>
                <w:lang w:val="ro-RO" w:eastAsia="ru-RU"/>
              </w:rPr>
              <w:t>ț</w:t>
            </w: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ie (Bloc Locativ)</w:t>
            </w:r>
          </w:p>
        </w:tc>
        <w:tc>
          <w:tcPr>
            <w:tcW w:w="1158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14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518,1/4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981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19,7/1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1167"/>
        </w:trPr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147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10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515,7/4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148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12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514,7/4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149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8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571,3/4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4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569,9/4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151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6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569,2/4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152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str. Lenin 2 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579,9/4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153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(Amenajare Sportivă)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str. Lenin 18 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22794,1/1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1200"/>
        </w:trPr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154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Agricolă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Lenin 51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508,2/1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155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1617,4/1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156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1016,8/1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157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91026B" w:rsidRPr="006D2059" w:rsidRDefault="0091026B" w:rsidP="001F0A0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350,7/1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194,5/1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454,0/1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158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(Depozit de Chimie)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812,9/1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159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Construcţie de Învăţămînt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ahoma" w:hAnsi="Tahoma" w:cs="Tahoma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Şură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ahoma" w:hAnsi="Tahoma" w:cs="Tahoma"/>
                <w:bCs/>
                <w:sz w:val="24"/>
                <w:szCs w:val="24"/>
                <w:lang w:val="ro-RO" w:eastAsia="ru-RU"/>
              </w:rPr>
              <w:t xml:space="preserve">  </w:t>
            </w: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Şură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Garaj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Şură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r-nul Ungheni,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or. Ungheni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Decebal 38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3327/4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562,9/5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569/5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569/5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513,6/1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120/1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314,4/1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58,5/1</w:t>
            </w:r>
          </w:p>
        </w:tc>
        <w:tc>
          <w:tcPr>
            <w:tcW w:w="870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Colegiul Agroindustrial din Ungheni</w:t>
            </w: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160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principală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 (Ospătărie)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Construcşie (Cămin)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 (Cămin)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Subsol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Magazie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Cazangerie</w:t>
            </w:r>
          </w:p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r-nul Rîşcani, 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or. Rîşcani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str. Trandafirilor 37.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1943,3/4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741,8/1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874,1/2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561,7/5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561,7/5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479,1/1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211,6/1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53/1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293,8/1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63,9/1</w:t>
            </w:r>
          </w:p>
        </w:tc>
        <w:tc>
          <w:tcPr>
            <w:tcW w:w="870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Colegiul Agroindustrial din Rîşcani</w:t>
            </w:r>
          </w:p>
        </w:tc>
      </w:tr>
      <w:tr w:rsidR="001F0A0D" w:rsidRPr="00162E47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161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Cămin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Cămin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Cămin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Garaj</w:t>
            </w:r>
          </w:p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Cazangerie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satŢaul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1237,5/5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514,1/4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514,1/4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473/1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894,3/1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277,2/1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24/1</w:t>
            </w:r>
          </w:p>
        </w:tc>
        <w:tc>
          <w:tcPr>
            <w:tcW w:w="870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 w:rsidRPr="006D2059">
              <w:rPr>
                <w:rFonts w:ascii="Times New Roman" w:hAnsi="Times New Roman"/>
                <w:bCs/>
                <w:lang w:val="en-US" w:eastAsia="ru-RU"/>
              </w:rPr>
              <w:t>Centrul de Excelență în Horticultură și Tehnologii Agricole din Țaul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162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Construcţie </w:t>
            </w:r>
            <w:r w:rsidRPr="006D205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Şopron)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sat Ţaul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1752/1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1255,9/1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163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sat Ţaul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135/1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164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Clădire administrativă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 (Garaje)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 Depozit</w:t>
            </w:r>
          </w:p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177,8/1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117,9/1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21,8/1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29,4/1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165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de învăţămînt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 (Cantina)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Construcţie (Garaj)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 w:firstLine="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Depozit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  Cazangerie</w:t>
            </w:r>
          </w:p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Subsol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1754,5/4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808,9/2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227,8/1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254,9/1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104,2/1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44/1</w:t>
            </w:r>
          </w:p>
          <w:p w:rsidR="0091026B" w:rsidRPr="006D2059" w:rsidRDefault="0091026B" w:rsidP="001F0A0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27,6/1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143,5/1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c>
          <w:tcPr>
            <w:tcW w:w="363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166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Construcţie (Camera frigorifică)</w:t>
            </w:r>
          </w:p>
        </w:tc>
        <w:tc>
          <w:tcPr>
            <w:tcW w:w="1158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sat Ţaul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184,1/1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162E47" w:rsidTr="001F0A0D">
        <w:trPr>
          <w:trHeight w:val="373"/>
        </w:trPr>
        <w:tc>
          <w:tcPr>
            <w:tcW w:w="363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167</w:t>
            </w:r>
          </w:p>
        </w:tc>
        <w:tc>
          <w:tcPr>
            <w:tcW w:w="1594" w:type="pct"/>
          </w:tcPr>
          <w:p w:rsidR="0091026B" w:rsidRPr="006D2059" w:rsidRDefault="0091026B" w:rsidP="001F0A0D">
            <w:pPr>
              <w:rPr>
                <w:rFonts w:ascii="Times New Roman" w:hAnsi="Times New Roman"/>
                <w:bCs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Construcţie</w:t>
            </w:r>
          </w:p>
        </w:tc>
        <w:tc>
          <w:tcPr>
            <w:tcW w:w="1158" w:type="pct"/>
            <w:vMerge w:val="restart"/>
          </w:tcPr>
          <w:p w:rsidR="0091026B" w:rsidRPr="006D2059" w:rsidRDefault="0091026B" w:rsidP="001F0A0D">
            <w:pPr>
              <w:snapToGrid w:val="0"/>
              <w:jc w:val="center"/>
              <w:rPr>
                <w:rFonts w:ascii="Times New Roman" w:hAnsi="Times New Roman"/>
                <w:lang w:val="ro-MD"/>
              </w:rPr>
            </w:pPr>
            <w:r w:rsidRPr="006D2059">
              <w:rPr>
                <w:rFonts w:ascii="Times New Roman" w:hAnsi="Times New Roman"/>
                <w:lang w:val="ro-MD"/>
              </w:rPr>
              <w:t>mun.Chişinău, str.Uzinelor, 209/1</w:t>
            </w:r>
          </w:p>
        </w:tc>
        <w:tc>
          <w:tcPr>
            <w:tcW w:w="1015" w:type="pct"/>
          </w:tcPr>
          <w:p w:rsidR="0091026B" w:rsidRPr="006D2059" w:rsidRDefault="0091026B" w:rsidP="001F0A0D">
            <w:pPr>
              <w:jc w:val="center"/>
              <w:rPr>
                <w:rFonts w:ascii="Times New Roman" w:hAnsi="Times New Roman"/>
                <w:bCs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8,9/1</w:t>
            </w:r>
          </w:p>
        </w:tc>
        <w:tc>
          <w:tcPr>
            <w:tcW w:w="870" w:type="pct"/>
            <w:vMerge w:val="restar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lang w:val="ro-MD"/>
              </w:rPr>
              <w:t>Întreprinderea Agricolă de Stat „Dumbrava-Vest”</w:t>
            </w:r>
          </w:p>
        </w:tc>
      </w:tr>
      <w:tr w:rsidR="001F0A0D" w:rsidRPr="006D2059" w:rsidTr="001F0A0D">
        <w:trPr>
          <w:trHeight w:val="57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tabs>
                <w:tab w:val="left" w:pos="9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Construcţie Subterană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36,5/1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57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tabs>
                <w:tab w:val="left" w:pos="9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Construcţie Subterană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37,4/1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57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tabs>
                <w:tab w:val="left" w:pos="9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Construcţie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50,6/1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1F0A0D" w:rsidRPr="006D2059" w:rsidTr="001F0A0D">
        <w:trPr>
          <w:trHeight w:val="57"/>
        </w:trPr>
        <w:tc>
          <w:tcPr>
            <w:tcW w:w="363" w:type="pct"/>
            <w:vMerge/>
          </w:tcPr>
          <w:p w:rsidR="0091026B" w:rsidRPr="006D2059" w:rsidRDefault="0091026B" w:rsidP="001F0A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94" w:type="pct"/>
          </w:tcPr>
          <w:p w:rsidR="0091026B" w:rsidRPr="006D2059" w:rsidRDefault="0091026B" w:rsidP="001F0A0D">
            <w:pPr>
              <w:tabs>
                <w:tab w:val="left" w:pos="9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Construcţie Subterană</w:t>
            </w:r>
          </w:p>
        </w:tc>
        <w:tc>
          <w:tcPr>
            <w:tcW w:w="1158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15" w:type="pct"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6D2059">
              <w:rPr>
                <w:rFonts w:ascii="Times New Roman" w:hAnsi="Times New Roman"/>
                <w:bCs/>
                <w:lang w:eastAsia="ru-RU"/>
              </w:rPr>
              <w:t>36,5/1</w:t>
            </w:r>
          </w:p>
        </w:tc>
        <w:tc>
          <w:tcPr>
            <w:tcW w:w="870" w:type="pct"/>
            <w:vMerge/>
          </w:tcPr>
          <w:p w:rsidR="0091026B" w:rsidRPr="006D2059" w:rsidRDefault="0091026B" w:rsidP="001F0A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91026B" w:rsidRPr="006D2059" w:rsidRDefault="0091026B" w:rsidP="0091026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  <w:lang w:val="ro-RO" w:eastAsia="ru-RU"/>
        </w:rPr>
      </w:pPr>
    </w:p>
    <w:p w:rsidR="00E5767B" w:rsidRPr="006D2059" w:rsidRDefault="008400CF" w:rsidP="009B3612">
      <w:pPr>
        <w:pStyle w:val="ListParagraph"/>
        <w:numPr>
          <w:ilvl w:val="0"/>
          <w:numId w:val="13"/>
        </w:numPr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În </w:t>
      </w:r>
      <w:r w:rsidR="00E5767B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</w:t>
      </w:r>
      <w:r w:rsidR="00FA13F8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E5767B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nr.20 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cuvintele ”Departamentul Tehnologii Informaționale” se substituie cu cuvintele ”</w:t>
      </w:r>
      <w:r w:rsidR="00FA13F8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Ministerul Tehnologiei Informației și Comunicațiilor</w:t>
      </w:r>
      <w:r w:rsidR="004714E7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”.</w:t>
      </w:r>
    </w:p>
    <w:p w:rsidR="004F35EC" w:rsidRPr="006D2059" w:rsidRDefault="004F35EC" w:rsidP="004F35E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0031B5" w:rsidRPr="006D2059" w:rsidRDefault="000031B5" w:rsidP="00CE73E3">
      <w:pPr>
        <w:pStyle w:val="ListParagraph"/>
        <w:numPr>
          <w:ilvl w:val="0"/>
          <w:numId w:val="1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 a</w:t>
      </w:r>
      <w:r w:rsidR="004F35EC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nexa 22</w:t>
      </w:r>
      <w:r w:rsidR="004F35EC" w:rsidRPr="006D205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11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0031B5" w:rsidRPr="006D2059" w:rsidRDefault="000031B5" w:rsidP="00CF7C1D">
      <w:pPr>
        <w:pStyle w:val="ListParagraph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r w:rsidR="004F35EC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cuvintele ”conform situației de la 1 aprilie 2011” se </w:t>
      </w:r>
      <w:r w:rsidR="006A6DEE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exclud</w:t>
      </w:r>
      <w:r w:rsidR="006A4ABD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6A6DEE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78625D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5EC" w:rsidRPr="006D2059" w:rsidRDefault="000031B5" w:rsidP="00CF7C1D">
      <w:pPr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r w:rsidR="004F35EC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 completeză</w:t>
      </w:r>
      <w:r w:rsidR="004F35EC" w:rsidRPr="006D205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</w:t>
      </w:r>
      <w:r w:rsidR="004F35EC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 poziții 205-210</w:t>
      </w:r>
      <w:r w:rsidR="00D029A8" w:rsidRPr="006D2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următorul cuprins:</w:t>
      </w:r>
    </w:p>
    <w:p w:rsidR="00D029A8" w:rsidRPr="006D2059" w:rsidRDefault="00D029A8" w:rsidP="00CF7C1D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260"/>
        <w:gridCol w:w="2077"/>
        <w:gridCol w:w="1892"/>
        <w:gridCol w:w="1843"/>
      </w:tblGrid>
      <w:tr w:rsidR="00F64293" w:rsidRPr="006D2059" w:rsidTr="00F642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29A8" w:rsidRPr="006D2059" w:rsidRDefault="00D029A8" w:rsidP="00D0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“205.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29A8" w:rsidRPr="006D2059" w:rsidRDefault="00D029A8" w:rsidP="00D0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Bloc locativ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29A8" w:rsidRPr="006D2059" w:rsidRDefault="00D029A8" w:rsidP="00D0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r-nul Florești, s.Lunga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29A8" w:rsidRPr="006D2059" w:rsidRDefault="00D029A8" w:rsidP="00D0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698,5/5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029A8" w:rsidRPr="006D2059" w:rsidRDefault="00D029A8" w:rsidP="00D0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Ministerul Apărării</w:t>
            </w:r>
          </w:p>
        </w:tc>
      </w:tr>
      <w:tr w:rsidR="00F64293" w:rsidRPr="006D2059" w:rsidTr="00F642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206.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Bloc locativ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r-nul Florești, s.Lunga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698,5/5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Ministerul Apărării</w:t>
            </w:r>
          </w:p>
        </w:tc>
      </w:tr>
      <w:tr w:rsidR="00F64293" w:rsidRPr="006D2059" w:rsidTr="00F642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207.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Bloc locativ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r-nul Florești, s.Lunga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610,5/9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Ministerul Apărării</w:t>
            </w:r>
          </w:p>
        </w:tc>
      </w:tr>
      <w:tr w:rsidR="00F64293" w:rsidRPr="006D2059" w:rsidTr="00F642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208.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Bloc locativ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r-nul Florești, s.Lunga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950,6/5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Ministerul Apărării</w:t>
            </w:r>
          </w:p>
        </w:tc>
      </w:tr>
      <w:tr w:rsidR="00F64293" w:rsidRPr="006D2059" w:rsidTr="00F642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209.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Construcție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mun.Chișinău, str.Testemițeanu 31/1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566,1/1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Ministerul Apărării</w:t>
            </w:r>
          </w:p>
        </w:tc>
      </w:tr>
      <w:tr w:rsidR="00F64293" w:rsidRPr="006D2059" w:rsidTr="00F6429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210.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Construcție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mun.Chișinău, str.Testemițeanu 31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1022,2/2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4293" w:rsidRPr="006D2059" w:rsidRDefault="00F64293" w:rsidP="00F6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6D205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Ministerul Apărării</w:t>
            </w:r>
          </w:p>
        </w:tc>
      </w:tr>
    </w:tbl>
    <w:p w:rsidR="00AA1F32" w:rsidRPr="006D2059" w:rsidRDefault="00D029A8" w:rsidP="00CE73E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6D2059">
        <w:rPr>
          <w:rFonts w:ascii="Tahoma" w:eastAsia="Times New Roman" w:hAnsi="Tahoma" w:cs="Tahoma"/>
          <w:sz w:val="18"/>
          <w:szCs w:val="18"/>
          <w:lang w:eastAsia="en-GB"/>
        </w:rPr>
        <w:br/>
      </w:r>
      <w:r w:rsidR="00CE73E3" w:rsidRPr="006D20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3262" w:rsidRPr="006D2059">
        <w:rPr>
          <w:rFonts w:ascii="Times New Roman" w:hAnsi="Times New Roman" w:cs="Times New Roman"/>
          <w:sz w:val="24"/>
          <w:szCs w:val="24"/>
          <w:lang w:val="ro-RO"/>
        </w:rPr>
        <w:t xml:space="preserve">9) </w:t>
      </w:r>
      <w:r w:rsidR="00A122A5" w:rsidRPr="006D2059">
        <w:rPr>
          <w:rFonts w:ascii="Times New Roman" w:hAnsi="Times New Roman" w:cs="Times New Roman"/>
          <w:sz w:val="24"/>
          <w:szCs w:val="24"/>
          <w:lang w:val="ro-RO"/>
        </w:rPr>
        <w:t>Anexa nr.22</w:t>
      </w:r>
      <w:r w:rsidR="00A122A5" w:rsidRPr="006D205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12</w:t>
      </w:r>
      <w:r w:rsidR="00A122A5" w:rsidRPr="006D2059">
        <w:rPr>
          <w:rFonts w:ascii="Times New Roman" w:hAnsi="Times New Roman" w:cs="Times New Roman"/>
          <w:sz w:val="24"/>
          <w:szCs w:val="24"/>
          <w:lang w:val="ro-RO"/>
        </w:rPr>
        <w:t xml:space="preserve"> se expune în redacția nouă și va avea următorul cuprins:</w:t>
      </w:r>
    </w:p>
    <w:p w:rsidR="007559BB" w:rsidRPr="006D2059" w:rsidRDefault="007559BB" w:rsidP="00C70994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6D20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Anexa nr. </w:t>
      </w:r>
      <w:r w:rsidRPr="006D2059">
        <w:rPr>
          <w:rFonts w:ascii="Times New Roman" w:hAnsi="Times New Roman" w:cs="Times New Roman"/>
          <w:color w:val="000000"/>
          <w:sz w:val="24"/>
          <w:szCs w:val="24"/>
          <w:lang w:val="ro-RO"/>
        </w:rPr>
        <w:t>22</w:t>
      </w:r>
      <w:r w:rsidRPr="006D205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12</w:t>
      </w:r>
    </w:p>
    <w:p w:rsidR="007559BB" w:rsidRPr="006D2059" w:rsidRDefault="007559BB" w:rsidP="00C70994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D2059">
        <w:rPr>
          <w:rFonts w:ascii="Times New Roman" w:hAnsi="Times New Roman" w:cs="Times New Roman"/>
          <w:color w:val="000000"/>
          <w:sz w:val="24"/>
          <w:szCs w:val="24"/>
          <w:lang w:val="en-GB"/>
        </w:rPr>
        <w:t>la Hotărîrea Guvernului nr.351</w:t>
      </w:r>
    </w:p>
    <w:p w:rsidR="007559BB" w:rsidRPr="006D2059" w:rsidRDefault="007559BB" w:rsidP="00C70994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6D2059">
        <w:rPr>
          <w:rFonts w:ascii="Times New Roman" w:hAnsi="Times New Roman" w:cs="Times New Roman"/>
          <w:color w:val="000000"/>
          <w:sz w:val="24"/>
          <w:szCs w:val="24"/>
          <w:lang w:val="en-GB"/>
        </w:rPr>
        <w:t>din 23 martie 2005</w:t>
      </w:r>
    </w:p>
    <w:p w:rsidR="007559BB" w:rsidRPr="006D2059" w:rsidRDefault="007559BB" w:rsidP="00C7099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:rsidR="007559BB" w:rsidRPr="006D2059" w:rsidRDefault="007559BB" w:rsidP="00C7099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D205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Lista bunurilor imobile</w:t>
      </w:r>
    </w:p>
    <w:p w:rsidR="007559BB" w:rsidRPr="006D2059" w:rsidRDefault="007559BB" w:rsidP="00C709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6D205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proprietate a statului, aflate în administrarea Ministerului Educaţiei</w:t>
      </w:r>
    </w:p>
    <w:p w:rsidR="007559BB" w:rsidRPr="006D2059" w:rsidRDefault="007559BB" w:rsidP="00C709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7559BB" w:rsidRPr="006D2059" w:rsidRDefault="007559BB" w:rsidP="00CF7C1D">
      <w:pPr>
        <w:pStyle w:val="ListParagraph"/>
        <w:numPr>
          <w:ilvl w:val="0"/>
          <w:numId w:val="83"/>
        </w:numPr>
        <w:spacing w:after="0" w:line="240" w:lineRule="auto"/>
        <w:ind w:left="0"/>
        <w:rPr>
          <w:rFonts w:ascii="Times New Roman" w:hAnsi="Times New Roman" w:cs="Times New Roman"/>
          <w:sz w:val="2"/>
          <w:szCs w:val="2"/>
          <w:lang w:val="en-GB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547"/>
        <w:gridCol w:w="3150"/>
        <w:gridCol w:w="1679"/>
        <w:gridCol w:w="2011"/>
      </w:tblGrid>
      <w:tr w:rsidR="00C70994" w:rsidRPr="00162E47" w:rsidTr="007559BB">
        <w:trPr>
          <w:tblHeader/>
        </w:trPr>
        <w:tc>
          <w:tcPr>
            <w:tcW w:w="693" w:type="dxa"/>
          </w:tcPr>
          <w:p w:rsidR="00C70994" w:rsidRPr="006D2059" w:rsidRDefault="00C70994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lang w:val="ro-RO"/>
              </w:rPr>
              <w:t>Nr. crt</w:t>
            </w:r>
            <w:r w:rsidRPr="006D205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547" w:type="dxa"/>
            <w:vAlign w:val="center"/>
          </w:tcPr>
          <w:p w:rsidR="00C70994" w:rsidRPr="006D2059" w:rsidRDefault="00C70994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Denumirea imobilului    </w:t>
            </w:r>
          </w:p>
        </w:tc>
        <w:tc>
          <w:tcPr>
            <w:tcW w:w="3150" w:type="dxa"/>
            <w:vAlign w:val="center"/>
          </w:tcPr>
          <w:p w:rsidR="00C70994" w:rsidRPr="006D2059" w:rsidRDefault="00C70994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bCs/>
                <w:color w:val="000000"/>
              </w:rPr>
              <w:t>Adresa poştală</w:t>
            </w:r>
          </w:p>
        </w:tc>
        <w:tc>
          <w:tcPr>
            <w:tcW w:w="1679" w:type="dxa"/>
            <w:vAlign w:val="center"/>
          </w:tcPr>
          <w:p w:rsidR="00C70994" w:rsidRPr="006D2059" w:rsidRDefault="00C70994" w:rsidP="00C709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6D2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uprafața la sol sau suprafața încăperii izolate</w:t>
            </w: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 m</w:t>
            </w: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o-RO"/>
              </w:rPr>
              <w:t>2</w:t>
            </w:r>
            <w:r w:rsidRPr="006D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/</w:t>
            </w:r>
          </w:p>
          <w:p w:rsidR="00C70994" w:rsidRPr="006D2059" w:rsidRDefault="00C70994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nr. de niveluri</w:t>
            </w:r>
          </w:p>
        </w:tc>
        <w:tc>
          <w:tcPr>
            <w:tcW w:w="2011" w:type="dxa"/>
            <w:vAlign w:val="center"/>
          </w:tcPr>
          <w:p w:rsidR="00C70994" w:rsidRPr="006D2059" w:rsidRDefault="00C70994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6D2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Denumirea persoanei juridice care gestionează clădirea</w:t>
            </w:r>
          </w:p>
        </w:tc>
      </w:tr>
      <w:tr w:rsidR="007559BB" w:rsidRPr="006D2059" w:rsidTr="007559BB">
        <w:trPr>
          <w:tblHeader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D2059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011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Centrală termică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 xml:space="preserve">r-nul Dubăsari, s. Corjova,             str. </w:t>
            </w:r>
            <w:r w:rsidRPr="006D2059">
              <w:rPr>
                <w:rFonts w:ascii="Times New Roman" w:hAnsi="Times New Roman" w:cs="Times New Roman"/>
              </w:rPr>
              <w:t>Ţărmului, 1B</w:t>
            </w: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36,0/1</w:t>
            </w:r>
          </w:p>
        </w:tc>
        <w:tc>
          <w:tcPr>
            <w:tcW w:w="2011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Liceul Teoretic            „M. Eminescu", or. </w:t>
            </w:r>
            <w:r w:rsidRPr="006D2059">
              <w:rPr>
                <w:rFonts w:ascii="Times New Roman" w:hAnsi="Times New Roman" w:cs="Times New Roman"/>
              </w:rPr>
              <w:t>Dubăsari</w:t>
            </w: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 de studii</w:t>
            </w:r>
          </w:p>
        </w:tc>
        <w:tc>
          <w:tcPr>
            <w:tcW w:w="3150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or. Bender, str. P. Morozov, 13</w:t>
            </w: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959.5/2</w:t>
            </w:r>
          </w:p>
        </w:tc>
        <w:tc>
          <w:tcPr>
            <w:tcW w:w="2011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Școala de tip internat pentru copii orfani și rămași fără îngrijirea părinților, mun. </w:t>
            </w:r>
            <w:r w:rsidRPr="006D2059">
              <w:rPr>
                <w:rFonts w:ascii="Times New Roman" w:hAnsi="Times New Roman" w:cs="Times New Roman"/>
              </w:rPr>
              <w:t>Bender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D2059">
              <w:rPr>
                <w:rFonts w:ascii="Times New Roman" w:hAnsi="Times New Roman" w:cs="Times New Roman"/>
              </w:rPr>
              <w:t>Căminul nr.1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665,9/3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Căminul nr.2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668,6/3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Veceu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36,7/1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Cantină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531,4/1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Transformator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18,2/1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Garaj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152.4/1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 gospodăresc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375.5/1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Centrală termică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219,8/1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Depozit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138,4/1</w:t>
            </w:r>
          </w:p>
        </w:tc>
        <w:tc>
          <w:tcPr>
            <w:tcW w:w="2011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Hînceşti, s.Cărpineni,           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Gagarin, 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1234/2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Școala de tip-internat pentru copii orfani şi rămaşi fără îngrijirea părinţilor,                                             s. Cărpineni, r-nul Hîncești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Minif</w:t>
            </w:r>
            <w:r w:rsidRPr="006D2059">
              <w:rPr>
                <w:rFonts w:ascii="Times New Roman" w:hAnsi="Times New Roman" w:cs="Times New Roman"/>
                <w:color w:val="000000"/>
              </w:rPr>
              <w:t>ermă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alimentar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Spălătoria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374/1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lemnărie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Centrală termică cu gaze naturale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Staţie de pompare a apei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Leova, str.Ştefan cel Mare, 90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2484 / 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Școala de tip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internat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copii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orfani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ma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 î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ngrijirea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rin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ţ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ilor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</w:rPr>
              <w:t>Leova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alimentar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677.3 / 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668.75/3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668.7/3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termică, spălătorie, 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726,7/1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Bloc de studii cu seră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215,78/1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315,24/1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Străşeni, str. T. Ciorbă,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1474,5/2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Școala de tip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internat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copii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orfani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ma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 î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ngrijirea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rin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ţ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ilor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</w:rPr>
              <w:t>Străşeni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711,7/3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691,2/3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722,7/1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Centru medical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281,8/2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Bloc gospodăresc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(spălătorie, centrală termică, atelier, garaj)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955,3/1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36.4/1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Orhei, str.Unirii, 156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667,7/3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Școala de tip-internat pentru copii orfani şi rămaşi fără îngrijirea păr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ţ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ilor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</w:rPr>
              <w:t>Orhei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661,7/3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de studii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1210,9/2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gospodăresc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781,0/1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26,75/1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111,61/1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mun. Bălţi,                                           str. Tudor Vladimirescu, 86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1344,8/2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Școala de tip-internat pentru copii orfani şi rămaşi fără îngrijirea părinţilor, mun. </w:t>
            </w:r>
            <w:r w:rsidRPr="006D2059">
              <w:rPr>
                <w:rFonts w:ascii="Times New Roman" w:hAnsi="Times New Roman" w:cs="Times New Roman"/>
                <w:color w:val="000000"/>
              </w:rPr>
              <w:t>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 (Căminul nr.1)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682,4/3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 (Căminul nr.2)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682,4/3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774,3/1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auxiliară (Spălătorie)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550,5/1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auxiliară (Atelier)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108,8/1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Punct de control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r-nul Rezina, s. Cinişeuţi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1205,8/3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Şcoala-internat sanatorială, s. Cinişeuţi, r-nul Rezina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 accesori (depozit)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 accesori (Bloc de studii vechi)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 accesori (depozit)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 accesori (Casa de locuit)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87,3/1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 accesori (Garaj, centrală termică)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592,8/1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 accesori (depozit pentru cărbuni)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209,6/1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 accesori (Încăperi pentru motor diesel)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 accesori (Veceu)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 accesori (Beci)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 accesori (Beci)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 (Beci)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accesori (Clădirea pentru clorare)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accesori (Stație pentru purificare apei)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Centrală termică cu gaze naturale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42,25/1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de pompare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Uscătorie de rufe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140,8/1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Tur de apă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 r-nul Hînceşti, s. Sărata Galbenă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187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Şcoala-internat auxiliară, s. Sărata Galbenă, r-nul Hîncești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 pentru fete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312.36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 pentru băieţi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235.13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auxiliar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344.4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101.5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28.35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auxiliar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183.92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Atelier 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Atelier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48,1/1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Grup sanitar 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10,33/1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Grup sanitar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Rezina, str.27 August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1991</w:t>
            </w:r>
            <w:r w:rsidRPr="006D2059">
              <w:rPr>
                <w:rFonts w:ascii="Times New Roman" w:hAnsi="Times New Roman" w:cs="Times New Roman"/>
                <w:color w:val="000000"/>
              </w:rPr>
              <w:t>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1230,6/2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Şcoala-internat auxiliară, or. Rezina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Căminul nr.1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665,3/3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664,6/3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710,7/1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Spălătorie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512,2/1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294,6/1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Beci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308,8/1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79,5/1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r-nul Călăraşi, s. Hîrbovăţ 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623,3/2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Şcoala-internat specială pentru copii hipoacuzici, s. Hîrbovăţ, r-nul Călărași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1227,5/2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u w:val="single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1227,5/2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u w:val="single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153,1/1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Transformator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34,1/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Baie-spălătorie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888,3/1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Seră – 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113,6/1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Centrala termică cu cărbuni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398,4/1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Grajd de vite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119,3/1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131,1/1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Centrală termică cu gaz naturale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Clădirea beciului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Hînceşti, str. Marinescu, 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1216,9/2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Şcoala-internat specială pentru copii cu restante poliomelită și paralizie cerebrală, or. Hînceşti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(Căminul nr.1)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683,7/3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rPr>
          <w:trHeight w:val="597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(Căminul nr.2)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683,1/3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(cantină)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538,9/1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(Depozit)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821,4/1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(Depozit)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73,08/1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(Garaj)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39,13/1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13.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r-nul Taraclia,  s. Corten,                       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Komsomolskaia, 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363,0/1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Şcoala-internat auxiliară, s. Corten, r-nul Taraclia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693,9/1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212,0/1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tîmplărie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554,5/3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93,5/1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20,0/1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23,8/1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89,0/1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149,2/1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UTA Găgăuzia, s. Congaz, str. 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Lenin, 72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149,1/1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Şcoala-internat auxiliară, s. Congaz, Unitatea Teritorială Autonomă Găgăuzia (Gagauz-Yeri)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Spălătorie, baie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154,1/1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gospodăresc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87,8/1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154,5/1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Subsol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27,36/1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Ceadîr-Lunga, str.Lenin, 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1208,8/2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Şcoala de tip-internat pentru copii orfani şi rămaşi fără îngrijirea părinţilor, or. </w:t>
            </w:r>
            <w:r w:rsidRPr="006D2059">
              <w:rPr>
                <w:rFonts w:ascii="Times New Roman" w:hAnsi="Times New Roman" w:cs="Times New Roman"/>
                <w:color w:val="000000"/>
              </w:rPr>
              <w:t>Ceadîr-Lunga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cu funcții comasate (căminul nr.1 și căminul nr.2, cantină)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1950,6 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gospodăresc (depozit)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838,1/1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agricolă, agroindustrială (atelier)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425,7/1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85,7/1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Grajd de porci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118,4/1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pentru legume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208,3/1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transformatoare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44,6/1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str.Mateevici, 103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1503.5/3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Şcoala -internat specială pentru copii surzi și hipoacuzici, or. Cahul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210.4/1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18.4/1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18.36/1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Bălţi, str. Orhei, 115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2222.3 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Şcoala-internat specială pentru copii orbi şi slabvăzători, mun.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54,3/1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77,3/1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electrică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r-nul Ocniţa, s. Grinăuţi-Moldova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626,9/1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Şcoala-internat auxiliară, s. Grinăuţi-Moldova, r-nul Ocnița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554,7/1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Beci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44,1/1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r-nul Cahul, s. Crihana Veche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1188,9/1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Şcoala-internat auxiliară, s. Crihana Veche, r-nul Cahul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310,9/1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B – căminul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395,6/2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 C – bloc de studii (construcție nefinalizată)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Transformator (construcție nefinalizată)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Bloc de studii şi de locuit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Bălţi, str. Cicikalo, 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530,3/2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Casa de copii, mun. 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auxiliară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Blocul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de studii nr.1 și nr.2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Ion Creangă,  59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1739,9/4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nr.2, mun.Chişinău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1143,3/5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569,4/5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Birou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Bălţi, bd. Moscovei,  17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251,1/1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Chișinău, str. Decebal, 70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1402,9/4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nr.3, mun.Chişinău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1213,4/2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195,9/1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Stadion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5070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Poligon de sudare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285,5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Casa paznicului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582,9/5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Chișinău, str. Decebal, 70/1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482.7/3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Chișinău, str. Decebal, 70/2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518.3/4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şos. Munceşti, 790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1638,4/3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nr.4, mun.Chişinău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didactic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1170,6/2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568/4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573,75/4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(garaj)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228,8/1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(depozit)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 (depozit)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162E47" w:rsidTr="007559BB">
        <w:trPr>
          <w:trHeight w:val="507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Burebista, 66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2451,7</w:t>
            </w:r>
            <w:r w:rsidRPr="006D2059">
              <w:rPr>
                <w:rFonts w:ascii="Times New Roman" w:hAnsi="Times New Roman" w:cs="Times New Roman"/>
                <w:color w:val="000000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nr.5, mun.Chişinău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Căminul nr.1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mun. Chișinău,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Burebista, 47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79,6</w:t>
            </w:r>
            <w:r w:rsidRPr="006D2059">
              <w:rPr>
                <w:rFonts w:ascii="Times New Roman" w:hAnsi="Times New Roman" w:cs="Times New Roman"/>
                <w:color w:val="000000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 nr.2, blocul nr.7, 8</w:t>
            </w:r>
          </w:p>
        </w:tc>
        <w:tc>
          <w:tcPr>
            <w:tcW w:w="3150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mun.Chişinău, str.Sarmizegetusa, 18/6</w:t>
            </w:r>
          </w:p>
        </w:tc>
        <w:tc>
          <w:tcPr>
            <w:tcW w:w="1679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697</w:t>
            </w:r>
            <w:r w:rsidRPr="006D2059">
              <w:rPr>
                <w:rFonts w:ascii="Times New Roman" w:hAnsi="Times New Roman" w:cs="Times New Roman"/>
                <w:color w:val="000000"/>
              </w:rPr>
              <w:t>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 (fost cămin)</w:t>
            </w:r>
          </w:p>
        </w:tc>
        <w:tc>
          <w:tcPr>
            <w:tcW w:w="3150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mun.Chişinău, str.Sarmizegetusa, 41/1</w:t>
            </w:r>
          </w:p>
        </w:tc>
        <w:tc>
          <w:tcPr>
            <w:tcW w:w="1679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1412/5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 A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Alba-Iulia, 75/7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890,6/4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Şcoala Profesională nr.6, mun.Chişinău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 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1007,6/5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mecanic 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1174,0/2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deservire D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817,0/3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Staţie de transformatoare electrice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Punct termoenergetic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133,0/1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Alexandru cel Bun, 111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1401.83/2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112.28/1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968,93/3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88,55/1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Punct de trecere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8,15/1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Accesorie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5,41/1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35,86/1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 pentru elevi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mun.Chişinău, str. Albişoara, 86/1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328,29/9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Maria Drăgan, 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2187,6</w:t>
            </w:r>
            <w:r w:rsidRPr="006D2059">
              <w:rPr>
                <w:rFonts w:ascii="Times New Roman" w:hAnsi="Times New Roman" w:cs="Times New Roman"/>
                <w:color w:val="000000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nr.7, mun.Chişinău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219,9/1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Atelier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Sarmizegetusa, 39 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1271,5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128,3/1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Ioan Pelivan, 30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1542,5/3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nr.9, mun.Chişinău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1402,8/1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Căminul nr.1 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983,4/5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599,6/5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156,3/1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sportiv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981,5/1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Ialoveni, s. Dănceni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2160,6/3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1129,3/1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902,7/2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235,6/1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259,1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88,4/1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Otovasca, 27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571/2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nr.10, mun.Chişinău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Clădire de menire social-culturale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909/2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auto-service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administrativă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523/4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lăcătusărie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Fierărie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sudare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strungărie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1319/1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CPU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301/4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turnătorie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1191/1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strungare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1184/1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(Hol Frezare)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Punct de transformare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Stadion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7300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Fantalului, 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391,2/2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Școala Profesională nr.11, mun. Chișinău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Şură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lang w:val="en-US"/>
              </w:rPr>
              <w:t>mun. Chişinău,  str. Mihail Kogălniceanu, 83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400.6/1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9/3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570,4/5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nr.1, mun. Bălţi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9/4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571/5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rPr>
          <w:trHeight w:val="368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Garaj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3288,8/2-4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Bălţi, str.Victoriei, 62a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482,8/2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nr.3, mun.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541,3/4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administrativă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631,7/3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 de studii și cămin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Făleşti, str. Ştefan cel Mare, 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 şi 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Încăperi auxiliare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 (Bloc administrativ, bloc de studii, atelier de producție și instruire)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3312,9/4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nr.4, mun.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564,6/5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565,9/5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200/1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15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2174,4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 nr.5, mun.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Accesorie (bloc de studii)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245,7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9/2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573,5</w:t>
            </w:r>
            <w:r w:rsidRPr="006D2059">
              <w:rPr>
                <w:rFonts w:ascii="Times New Roman" w:hAnsi="Times New Roman" w:cs="Times New Roman"/>
                <w:color w:val="000000"/>
              </w:rPr>
              <w:t>/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Şolohov, 40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1008.6/3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Şcoala Profesională nr.1, or. Cahul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Şolohov, 38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579.2/4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Şolohov, 36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579.2/4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Cahul, str. Ştefan cel Mare, 125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1050,1/2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Şcoala Profesională nr.2, or. Cahul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pentru lucrări de 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611,3/1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284,2/1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Cahul, str. Ştefan cel Mare, 123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612,4/3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Cahul, str. Ştefan cel Mare, 121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568,1/4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Cahul, str. Ştefan cel Mare, 105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488.9/2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 2</w:t>
            </w:r>
          </w:p>
        </w:tc>
        <w:tc>
          <w:tcPr>
            <w:tcW w:w="3150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Cahul, str. Ştefan cel Mare, 127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624,5/4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or. Criuleni, str. Ştefan cel Mare, 5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245,3/1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Profesională, or. Criuleni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99,0/1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450,7/1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639/2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sudare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263,1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Şură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135,8/1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Transformator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Criuleni, str. 31 August, 130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681,9/4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1078,30/2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245,1/1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Atelier-centrală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Transformator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Criuleni, str. Biruinţa, 2a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1127,6/1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 administrativă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436/4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1439/1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Bloc locativ cu 20 de apartamente. </w:t>
            </w:r>
            <w:r w:rsidRPr="006D2059">
              <w:rPr>
                <w:rFonts w:ascii="Times New Roman" w:hAnsi="Times New Roman" w:cs="Times New Roman"/>
                <w:color w:val="000000"/>
              </w:rPr>
              <w:t>Construcție nefinalizată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Criuleni, str. Criuleni, 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r-nul Edineț, or. Cupcini,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Chişinăului, 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1300,49/3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Profesională, or.Cupcini, r-nul Edineț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pentru sudori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385,74/1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Ateliet tehnologic, depozit, 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361,84/1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Substaţie electrică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55,56/1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lemnărie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34,92/1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37,36/1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783,44/5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362,31/1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75,95/1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9,26/1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11,28/1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r-nul Edineț, or. Cupcini, str. Ştefan cel Mare, 154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784,32/3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de festivităţi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1047/1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571,25/5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569,4/5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Floreşti, str. M.Costin, 34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681,4/3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Floreşti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1090,2/1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640,8/3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595,2/3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592,6/3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Garaj, 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419,8/1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274,6/1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Cantină, sală de festivități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493,0/1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Secţie de transformatoare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96,5/1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r-nul Floreşti, or. Mărculeşti,           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Şcolii, 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1235,0/3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Laboratorul vechi cu centrala termică cu gaze naturale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289,1/1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717,2/1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Laborator de sudare (bloc de reparație)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 gospodăresc (spălătorie, autolăcatușerie)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873,2/1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Garaj cu 2 locuri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126,5/1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476,8/2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667,1/3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688,5/5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142,7/1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Casă pentru paznici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Laborator pentru mașini agricole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960/2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Depozit pentru legume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299,2/1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Casa meștirilor (nefinalizată)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Stația de alimentare cu combustibil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r-nul Floreşti, s. Tîrgul Vertiujeni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2433/3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582/3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nr.5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nr.6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nr.1a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12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Stație electrice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Țeh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de pompare purificare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alimentare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Corp pentru lecții practice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1960/1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Grajd pentru porcine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419/1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Fîntînă arteziană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Fîntînă arteziană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Rezervoar de apă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Rîşcani, str. A. Lăpuşneanu, 32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1226.6/5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Rîşcani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1226.6/5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942/4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2962,3/1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Substaţie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66.1/1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342.2/1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410.8/1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646.1/1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pentru fructe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1985.3/2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 or. Soroca, Calea Bălţului, 59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472,7/5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Soroca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Cantină, 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290,6/1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Clădirea atelierului şi clubului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381,9/1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 or. Soroca, str. Independenţei, 42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466,3/2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 or. Soroca, str. Ştefan cel Mare, 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174,3/3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Clădirea laboratorului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 or. Soroca, str. Bolintineanu, 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136,5/1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204,1/1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181,8/1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Clădirea corpului didactic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 or. Soroca, str. Bolintineanu, 10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302,8/1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295,6/1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Clădire administrativă (bloc administrativ. Sală de festivități, sală sportivă, cantină)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</w:rPr>
              <w:t>or. Rezina, str. Matrosov, 6/2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1885,3/2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Rezina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585,3/4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1049,7/2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1269,5/5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212,9/1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313,5/1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Șură (magazie)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84,9/1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09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Șură (magazie)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rPr>
          <w:trHeight w:val="300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Ştefan Vodă, str. 31 August 1989, 12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703,0/4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Şcoala Profesională, or. Ştefan Vodă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Atelierul de instruire practică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1475,0/2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Construcție pentru învățămînt și educație (Sală sportivă, sală festivă și cantină)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943,0/2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1230,0/5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686,0/5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Ştefan Vodă, str. Bugeacului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231.3/1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r-nul Ştefan Vodă, com. Purcari, s. Viişoara,          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1204,5/3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568,3/5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601,4/1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sudare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84,5/1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437,6/1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116,7/1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Șură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587,2/2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Șură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Șură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rPr>
          <w:trHeight w:val="250"/>
        </w:trPr>
        <w:tc>
          <w:tcPr>
            <w:tcW w:w="693" w:type="dxa"/>
            <w:vMerge w:val="restart"/>
            <w:tcBorders>
              <w:bottom w:val="single" w:sz="4" w:space="0" w:color="auto"/>
            </w:tcBorders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tcBorders>
              <w:bottom w:val="single" w:sz="4" w:space="0" w:color="auto"/>
            </w:tcBorders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r-nul Sîngerei, or.Biruinţa, str.Independenţei, 4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494,4/2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Şcoala Profesională, com. Alexăndreni, r-nul Sîngerei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254,9/1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Cantină, 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458,7/1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458,2/2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Ateliere, laboratoare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597,1/1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474,5/2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669,0/5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Garaj, depozit, atelier de lemnărie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244,9/1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41,8/1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r-nul Sîngerei, sat. Valea Norocului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pentru instruire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476,9/1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469,9/1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458,8/1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pentru paznici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204,8/1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pentru disciplini tehnici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849,5/1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403,6/3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 / 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506,3/1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Șura / magazie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Fermă de porci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Șura / magazie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Șura / magazie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Obiect din sectorul energetic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Călăraşi, str. Ştefan cel Mare, 42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693.4/4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Călăraşi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cu ateliere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1459.4/2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Cantină, bibliotecă, sală sportivă,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sală festivă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1066,8/2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577,3/5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577,3/5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184,1/1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324,8/1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Călăraşi, str. Alexandru cel Bun, 70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3295/3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1216,6/5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Călăraşi, str. Alexandru cel Bun, 61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161,9/1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Călăraşi, str. Alexandru cel Bun, 62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învîțîmănt și educație (blocul de studii nr.1, blocul de studii nr.2, sală sportivă, sală festivă, cantină)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or. Ungheni, str. Ştefan cel Mare, 137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2743,3/4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Ungheni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711,0/5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729,3/5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739,0/5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1246,3/2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Atelierul nr.2, 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640,0/1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de învățământ și educație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Hînceşti, str. Chişinăului, 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560,3/4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Hînceşti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de învățământ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626,6/2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de învățământ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326,2/2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de învățământ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921,3/2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de învățământ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95,8/2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Construcție de învățământ și educație. </w:t>
            </w:r>
            <w:r w:rsidRPr="006D2059">
              <w:rPr>
                <w:rFonts w:ascii="Times New Roman" w:hAnsi="Times New Roman" w:cs="Times New Roman"/>
                <w:color w:val="000000"/>
              </w:rPr>
              <w:t>Atelier de instruire practică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645,1/2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378,2/1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140,4/1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459,7/1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 (Căminul nr.1)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689,8/5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 (Căminul nr.2)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693,3/5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Blocul de studii nr.1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Hînceşti, com. Cărpineni,                      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Independenţei, 94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444.8/2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Căminul nr.1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Depozit pentru materiale de construcţie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108.9/1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Depozit pentru materiale de construcţie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Veceu de vară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944,8/2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nr.3 (Cămin)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676,1/1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pentru cărbune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Veceu de vară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Hînceşti, s. Cărpineni,                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Independenţei, 142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Șopron pentru tractoare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627,7/1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163,8/1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Bloc-laborator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569,4/1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77,5/1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Casa specialiştilor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Viceu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86,1/1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Casa paznicilor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adinistrativ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Ocniţa, str. 50 ani ai Biruinței, 204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1803,4/2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or.Ocniţa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768/3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959,4/3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359,8/1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398,7/1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Staţie de transformatoare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r-nul Donduşeni, s. Corbu 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577</w:t>
            </w:r>
            <w:r w:rsidRPr="006D2059">
              <w:rPr>
                <w:rFonts w:ascii="Times New Roman" w:hAnsi="Times New Roman" w:cs="Times New Roman"/>
                <w:color w:val="000000"/>
              </w:rPr>
              <w:t>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Şcoala Profesională, s. Corbu, r-nul Dondușeni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1623.4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345.6</w:t>
            </w:r>
            <w:r w:rsidRPr="006D2059">
              <w:rPr>
                <w:rFonts w:ascii="Times New Roman" w:hAnsi="Times New Roman" w:cs="Times New Roman"/>
                <w:color w:val="000000"/>
              </w:rPr>
              <w:t>/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136</w:t>
            </w:r>
            <w:r w:rsidRPr="006D2059">
              <w:rPr>
                <w:rFonts w:ascii="Times New Roman" w:hAnsi="Times New Roman" w:cs="Times New Roman"/>
                <w:color w:val="000000"/>
              </w:rPr>
              <w:t>/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instruire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634,5/1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electromontaj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322.8/1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Bibliotecă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214.7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136.5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172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160,8/1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105,9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r-nul Donduşeni, s. Tîrnova, str. 31 August, 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471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474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490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473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 vechi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255/1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 vechi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2056/1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Laborator de sudare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276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326/1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1141/4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288/1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1914/2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Casă la gospodăria didactic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646/1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(beci)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50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Depozitul gosp. didactice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270/1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Încăperi creșt. porc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320/1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paznic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Depozit fructe și legume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Vulcăneşti, str. Cahulului, 62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1394,5/2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 Vulcăneşti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681,2/2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933,7/1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473,9/2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475,3/2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473,2/2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473,2/2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277,3/1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922,6/1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139,7/1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143,3/1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Veceu femei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37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Veceu bărbați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414,2/1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Secție de lemnărie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Vulcăneşti, str. Cahulului, 25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361,1/1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Căsuță pentru paznici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303,9/1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pentru învățămînt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Taraclia, com. Vinogradovca, s. Ciumai                 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1511,8/3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Școala Profesională, s. Ciumai, r-nul Taraclia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573,5/4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(centrală termică)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 și centrală termică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r-nul Taraclia, com. Vinogradovca, str. Lomonosova, 14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771/2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00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or</w:t>
            </w:r>
            <w:r w:rsidRPr="006D2059">
              <w:rPr>
                <w:rFonts w:ascii="Times New Roman" w:hAnsi="Times New Roman" w:cs="Times New Roman"/>
                <w:color w:val="000000"/>
              </w:rPr>
              <w:t>. Drochia, str. Chişinăului, 27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482,2/4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              or. Drochia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2059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5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electrogazosudori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or. Drochia, str. Mitropolitului Varlaam, 27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pietrari-zidari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338,8/1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lăcătuşerie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277,6/1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de pompare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Drochia, str. Sorocii, 13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478,32/1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electrică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r-nul Drochia, s. Zguriţa 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219,6/1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maşini agricole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502,4/1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359,2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combine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397,5/1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 nouă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545,5/4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226,4/1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 veche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251,9/1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lăcătuşerie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maşini agricole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177,9/1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473,1/2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485,2/2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607,1/3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607,1/3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Beci cu intrare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Beci cu intrare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Căuşeni, str. Unirii, 30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563,0/5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Căuşeni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564,0/5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779,7/1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326,9/1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sălii festive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825,4/1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Staţie de transformatoare electrică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807,3/1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854,4/2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producție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815,1/1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00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r-nul Căuşeni, s.Taraclia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1608,6/3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483,5/2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484,2/2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590,7/3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592,5/3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hidrotehnică. Stație de pompare.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cu destinație comunală. Centrală termică.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350,3/1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124,7/1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Laborator mașini agricole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865,9/1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764,9/1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572,9/1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150,5/1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460,8/1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de cultură și agrement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797,8/1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Laborator pentru tractoare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753,6/1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Viceu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108,6/1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pe poligon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8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293,6/2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finlandeză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finlandeză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18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428,8/3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pentru punctul de alimentație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r-nul Căușeni, s. Taraclia, extravilan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381,6/1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282,3/1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accesorie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999,7/1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or.Orhei, str. 31 August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1989</w:t>
            </w:r>
            <w:r w:rsidRPr="006D2059">
              <w:rPr>
                <w:rFonts w:ascii="Times New Roman" w:hAnsi="Times New Roman" w:cs="Times New Roman"/>
                <w:color w:val="000000"/>
              </w:rPr>
              <w:t>, 80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266,7/1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Orhei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469,2/2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lingerie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566,7/5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200,3/2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Atelier, 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Laborator/boxe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852/1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Atelier, Club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521,7/1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Laborator, 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446,5/1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415,6/3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228,7/1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de alimentare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68,06/1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33,64/1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248,6/1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r-nul Orhei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, s. Cucuruzenii de Sus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913/3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Caminul nr. 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611/5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Caminul nr. 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782/5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Gheretă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Lăptărie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Cramă-beci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pentru altoit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Beci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Magazin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de cereale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de materiale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Grajd de cai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750/1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 auto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Gater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Parc de maşini agricole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1115/1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Cîntar auto-30 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gaz/butelii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cereale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Atelier de prelucrare a lemnului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372/1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Coteţ porcine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Transformator electric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25,0/2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Centrală termică, stație de purificare a apei reziduale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926,5/1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Fîntîn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a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arteziană nr. 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Bazin de apă 50 m</w:t>
            </w:r>
            <w:r w:rsidRPr="006D2059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217,4/1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5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269,9/1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1 apartament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108,3/2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108,3/2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161,1/1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239,7/1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169,9/1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79,1/1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74,4/1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144,1/1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70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128,4/1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1 apartament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100,5/1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189,5/1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125,9/1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65,8/1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82,4/1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318,3/1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329,4/1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127,9/1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6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207,8/1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5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221,7/1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141,4/1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74,5/1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1 apartament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78,3/1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136,8/1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101,1/1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84,3/2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90,6/2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89,4/1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 școală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382,8/1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Monument  ”Cotovschi”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 de mașini agricole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5329/1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de produse petroliere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rPr>
          <w:trHeight w:val="237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 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 r-nul Floreşti, s. Cuhureştii de Sus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620,4/4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Şcoala Profesională, s. Cuhureşti de Sus, r-nul Florești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710,6/1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Camera maiştrilor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Boxă pentru maşini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732/1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Gheretă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lemnărie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Spălătorie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la poligon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Coteţ pentru porci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nr. 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nr. 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nr.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nr. 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pentru maiştri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Ceadîr-Lunga, str. Lenin, 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1549/2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Şcoala Profesională, or. Ceadîr-Lunga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766,3/1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520/4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2435,6/1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27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de transformatoare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tîmplărie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Minicentrală termică a căminului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Minicentrală termică a blocului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Minicentrală termică a laboratorului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Cotețul de porciul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or. Ceadîr Lunga, șos. Baurcinscoe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Cotețul de porciul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PTO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>. Comrat, str. Lenin, 202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571.6/1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mun. Comrat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Box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39,8/1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129,6/1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. Comrat, str. Lenin, 194a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mun.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 Comrat, str. Lenin, 179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95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Casă de locuit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Comrat, str. Gherasimov, 23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42/1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Atelier de instruire practică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mun.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 Comrat, str. Lenin, 160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680/1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rPr>
          <w:trHeight w:val="867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 (bloc didactic)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or. Teleneşti, str. Ştefan cel Mare, 39</w:t>
            </w:r>
          </w:p>
        </w:tc>
        <w:tc>
          <w:tcPr>
            <w:tcW w:w="1679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2596,9/4-2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Teleneşti</w:t>
            </w:r>
          </w:p>
        </w:tc>
      </w:tr>
      <w:tr w:rsidR="007559BB" w:rsidRPr="00162E47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 ( bloc administrativ)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1384,7/2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398,3/1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Baia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237,2/1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electrică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nr.1 și cantină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Leova, str. Independenţei, 60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1553/2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Leova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685,4/2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Blocul de studii 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922,6/1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608,6/1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609,7/1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693,1/1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tîmplărie şi sudură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492,9/1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213,3/1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Garajul nr.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Cantemir, str. Ştefan Vodă, 14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1085,8/1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821,4/1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 de studii. Construcție nefinalizată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Cantemir, str. Basarabia,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1199,7/2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Cămin.  Construcție nefinalizată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688,5/5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administrativă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Cimişlia, str. Ştefan cel Mare și Sfînt, 12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685/4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Cimişlia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Construcţie pentru învăţămînt şi educaţie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893/2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 locativ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1229.5/5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Construcţie pentru învăţămînt şi educaţie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2479,7/1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179,0/1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275,1/1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 or. Cimişlia, str. Ion Secrieru, 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196,7/1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Construcţie cu funcţii comasate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548,7/1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Construcție. Grajduri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1115,0/1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00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or. Nisporeni,                                         str. Alexandru cel Bun, 75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62.5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Şcoala Profesională, or. Nisporeni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127.7/1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 pentru elevi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685.4</w:t>
            </w:r>
            <w:r w:rsidRPr="006D2059">
              <w:rPr>
                <w:rFonts w:ascii="Times New Roman" w:hAnsi="Times New Roman" w:cs="Times New Roman"/>
                <w:color w:val="000000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6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Nisporeni, str.Suveranităţii, 12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2119,70</w:t>
            </w:r>
            <w:r w:rsidRPr="006D2059">
              <w:rPr>
                <w:rFonts w:ascii="Times New Roman" w:hAnsi="Times New Roman" w:cs="Times New Roman"/>
                <w:color w:val="000000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134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</w:t>
            </w:r>
            <w:r w:rsidRPr="006D2059">
              <w:rPr>
                <w:rFonts w:ascii="Times New Roman" w:hAnsi="Times New Roman" w:cs="Times New Roman"/>
                <w:color w:val="000000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37,60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Veceu în curte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46,4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Garaj, 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86.4/1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Clădire de producție. Secţie de prelucrare a strugurilor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310,5/1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777</w:t>
            </w:r>
            <w:r w:rsidRPr="006D2059">
              <w:rPr>
                <w:rFonts w:ascii="Times New Roman" w:hAnsi="Times New Roman" w:cs="Times New Roman"/>
                <w:color w:val="000000"/>
              </w:rPr>
              <w:t>,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60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110,30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mun. Chişinău, com. Bubuieci,          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Livezilor, 25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507,9/4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Şcoala Profesională, com. Bubuieci, mun. Chișinău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701,3/1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429,1/1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Seră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201,8/1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mun. Chişinău, com. Bubuieci,           str. </w:t>
            </w:r>
            <w:r w:rsidRPr="006D2059">
              <w:rPr>
                <w:rFonts w:ascii="Times New Roman" w:hAnsi="Times New Roman" w:cs="Times New Roman"/>
                <w:color w:val="000000"/>
              </w:rPr>
              <w:t>Serelor, 20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472,4/2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Briceni, str. Turghenev, 59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472,2/3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Şcoala Profesională, or. Briceni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Briceni, str. Lermontov, 13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502,6/2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Glodeni, str. Ştefan cel Mare,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478,4/2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Şcoala Profesională, or. </w:t>
            </w:r>
            <w:r w:rsidRPr="006D2059">
              <w:rPr>
                <w:rFonts w:ascii="Times New Roman" w:hAnsi="Times New Roman" w:cs="Times New Roman"/>
                <w:color w:val="000000"/>
              </w:rPr>
              <w:t>Glodeni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420,2/3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lucru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Cantină, atelier lacatuși auto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608,8/1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Contora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464,5/2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pietrari-zidari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195,8/1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tencuitori-placatori, electrogazosudor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316,8/1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tîmplari, magazie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443,9/1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Magazie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Magazie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Magazie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Glodeni, s. Ciuciulea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1197/5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laboratoare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869/1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1526/2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Ferma – 2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1100/1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161,6/1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laboratoare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Stație de pucificare a apei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374/1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lăcătușerie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tîmplărie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Clădire administrativă, de studii și sociale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 str. Nicolae Costin, 55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1239,6/2-3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Centrul de excelență în industria ușoară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 V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eorge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Co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buc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, 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136.5/1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 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229.1/1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 A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1744.2/2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 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881.9/1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 festivă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216,8/1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Garajul nr.5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Garajul nr.6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rPr>
          <w:trHeight w:val="300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Bălţi, str.Decebal, 111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1365,2/3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Centrul de excelență în servicii și prelucrarea alimentelor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 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1001,4/1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155,9/1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125,2/1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659,9/3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662,6/3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694,4/5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00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Bălţi, str.Moscovei,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863/1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6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Gh. Asachi, 71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1346,6/4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Centrul de excelență în construcții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producţie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967,4/2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Laboratorul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comercială, prestare servicii. 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406,1/2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139,2/1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177,2/1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Depozit, baie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443,8/1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cu rampă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144,2/1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Depozit, 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Casă de locuit pentru intendent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Gh. Asachi, 71/1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510,0/4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Gheorghe Asachi, 71/2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515,4/4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Gheorghe Asachi, 71/3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Gheorghe Asachi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71/4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572,9/5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nr.5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Gheorghe Asachi, 71/5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570,9/5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27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nr.6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Şoseaua Hînceşti, 38 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Sarmizegetusa, 31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1624,0/4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Centrul de excelențî în transporturi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 de studii și producere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3081,6/3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sălilor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961,9/4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749,8/2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731,1/1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Căminul nr.1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Sarmizegetusa, 35/1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839,7/5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Căminul nr.2  și nr.3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Sarmizegetusa, 33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1228,6/5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administrativă</w:t>
            </w:r>
          </w:p>
        </w:tc>
        <w:tc>
          <w:tcPr>
            <w:tcW w:w="3150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Sarmizegetusa, 33/2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404,5/1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Bazinul de înot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376,2/1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</w:t>
            </w:r>
            <w:r w:rsidRPr="006D205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Sarmizegetusa, 41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591,4/5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nr.1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Sarmizegetusa, 48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3620,2</w:t>
            </w:r>
            <w:r w:rsidRPr="006D2059">
              <w:rPr>
                <w:rFonts w:ascii="Times New Roman" w:hAnsi="Times New Roman" w:cs="Times New Roman"/>
                <w:color w:val="000000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Centrul de excelență în informatică și tehnologii informaționale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Blocul de studii nr.2 și 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449,7/2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 tehnic (atelier, depozite, centrală termică)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370/2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Construcție specială (fîntînă arteziană cu turn de apă)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bd. Cuza-Vodă, 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571,25/5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568,75/5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706,6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Depozit cantinei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45/1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Punct medical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66,8/1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central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Melestiu, 12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753,5/4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Centrul de excelentă în energetică și electronică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Atelier pentru practica de instruire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Melestiu, 8a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1351,6/2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Melestiu, 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1001,2/4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Melestiu, 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Odesa, 64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575,2/5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Mihail Sadoveanu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, 40/2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2135,8/3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1233,7/2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Mihail Sadoveanu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, 40/1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1229,5/5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Mihail Sadoveanu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, 40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1337,5/5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Miron Costin, 26/2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1940,5/5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Centrul de excelență în economie și finanțe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573,1/5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569,0/5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270,9/1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101,7/1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 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75,2/1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Miron Costin, 26/3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566,1/5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A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or. Soroca, str. Ion Creangă, 19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1165,3/2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Colegiul "Mihai Eminescu" din Soroca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321,2/1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171,7/1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</w:rPr>
              <w:t>Construcție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accesorie. Şopron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</w:rPr>
              <w:t>Construcție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accesorie. Viceu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822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 DDD2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or. Soroca, str. M.Malamud, 20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JIJ2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326,5/1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ZZ1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252,3/2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EE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304,8/1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Construcție. Bloc UU1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125,8/1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472,1/2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</w:rPr>
              <w:t>Construcție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accesorie. Veceu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</w:rPr>
              <w:t>Construcție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accesorie. 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 N2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or. Soroca, str. 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M. Malamud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, 22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1488,8/2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Bloc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567,5/1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</w:rPr>
              <w:t>Cămin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1067,4/5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</w:rPr>
              <w:t>Construcție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accesorie. Viceu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mun.Chişinău, str.Bogdan Voievod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8/1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1209,1/4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Colegiul Tehnologic din Chişinău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Bogdan Voievod, 8/3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574,1/5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Bogdan Voievod, 8/2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570,7/5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4366/3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Colegiul Politehnic din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de producție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498/1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7a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571/5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7b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690/5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Bălţi, str. Decebal, 101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1225.3/2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Colegiul Tehnic Feroviar din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864.4/3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529.19/1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Construcție de gospodărie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515,25/1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Depozit de legume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94,3/1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Dunării, 36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2265,5/4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Colegiul ”Iulia Hașdeu” din Cahul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28,2/1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Garofelor, 36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511,9/4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Garofelor, 34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515,8/4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Garofelor, 32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516,3/4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  <w:color w:val="000000"/>
              </w:rPr>
              <w:t>Bloc central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Hînceşti, str. Alexandru Marinescu, 10A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873/4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Colegiul de Construcţii din Hînceşti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Construcție accesorie. Anexa la bloc central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212/2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  <w:color w:val="000000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cu funcții comasate. Sală festivă, 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974/1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Construcție accesorie. Anexa la 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Construcție pentru învățămînt și educație. </w:t>
            </w:r>
            <w:r w:rsidRPr="006D2059">
              <w:rPr>
                <w:rFonts w:ascii="Times New Roman" w:hAnsi="Times New Roman" w:cs="Times New Roman"/>
                <w:color w:val="000000"/>
              </w:rPr>
              <w:t>Atelier mare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1105/2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Stație de pompare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subterană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Centrală termică cu gaze naturale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Stație de transformare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 / administrativ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 / 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578/5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 vechi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comercială, prestare servicii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Hînceşti, str. Alexandru Marinescu, 10A/1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 cu cărbune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Hîncești, str. Studenților, 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Construcție. Anexa la 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or. Hîncești, str. Ștefan Vodă, 60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mun. Chişinău, str.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Alexandr 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Puşkin, 54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1856,2/5</w:t>
            </w:r>
          </w:p>
        </w:tc>
        <w:tc>
          <w:tcPr>
            <w:tcW w:w="2011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Colegiul "Alexei Mateevici" din Chişinău</w:t>
            </w: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Lipcani, str. Independenţei, 15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1737,3/3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Colegiul "Gheorghe Asachi" din Lipcani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769,8/3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946,8/2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400,4/1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170,0/1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Lipcani, str. Libertăţii, 75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467,1/2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>. Comrat, str. Lenin, 160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849,1/3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Colegiul "Mihail Ciachir" din Comrat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650/3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239,3/1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682,5/5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682,5/5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109,0/1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Transformator de energie electrică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accesorie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>. Comrat, str. Lenin, 159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Burebista, 70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660,9/4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Colegiul de Ecologie din Chişinău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Burebista, 68/2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laborator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r-nul Anenii Noi, s. Todireşti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844,8/1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de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962,4/1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învățămînt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876,4/3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Fierărie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127,2/1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652,2/1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765,2/1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 veche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367,8/1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158,4/1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571,5/5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Parc de tractoare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473,7/1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Stația de carburanți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Fermă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de cereale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Bălţi, str. I. Franco, 17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2762/3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Colegiul de Industrie Uşoară din Bălţi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562,96/5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562,96/5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561,87/5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or.Orhei, str. Vasile Lupu,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564,6/5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u w:val="single"/>
                <w:lang w:val="it-IT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u w:val="single"/>
                <w:lang w:val="it-IT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u w:val="single"/>
                <w:lang w:val="it-IT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Colegiul "Vasile Lupu" din Orhei</w:t>
            </w: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or. Orhei, str. Vasile Mahu, 162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1467,1/2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Biblioteca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190,2/1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851,6/2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 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Grup sanitar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85,6/1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auxiliar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107,4/1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Blocul de studii "A"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Mitropolit G. Bănulescu-Bodoni, 61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1737.2/10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Academia de Studii Economice din Moldova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Blocul de studii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”V”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508,9/3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Pavilion modul ”G”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351,1/2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Blocul de studii "B"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Mitropolit G. Bănulescu-Bodoni, 59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3254,8/8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Blocul de studii, "C"</w:t>
            </w:r>
          </w:p>
        </w:tc>
        <w:tc>
          <w:tcPr>
            <w:tcW w:w="3150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Căpriana, 50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1347,0/6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Blocul de studii ”F”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1088/7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128,3/1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Complex sportiv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Albişoara, 86/4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913,0/3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 "E"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Petru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Rare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ş, 18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232,17/4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Blocul de studii "D"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510/4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nr.7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571,9/5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Căminul nr.1 și nr.2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str.Florilor,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</w:rPr>
              <w:t>2/2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1142/5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Căminul nr.3 și nr.4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mun.  Chişinău, str. Florilor, 4/2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1154,4/5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nr.5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bd</w:t>
            </w:r>
            <w:r w:rsidRPr="006D2059">
              <w:rPr>
                <w:rFonts w:ascii="Times New Roman" w:hAnsi="Times New Roman" w:cs="Times New Roman"/>
                <w:color w:val="000000"/>
              </w:rPr>
              <w:t>.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Cuza</w:t>
            </w:r>
            <w:r w:rsidRPr="006D2059">
              <w:rPr>
                <w:rFonts w:ascii="Times New Roman" w:hAnsi="Times New Roman" w:cs="Times New Roman"/>
                <w:color w:val="000000"/>
              </w:rPr>
              <w:t>-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Vod</w:t>
            </w:r>
            <w:r w:rsidRPr="006D2059">
              <w:rPr>
                <w:rFonts w:ascii="Times New Roman" w:hAnsi="Times New Roman" w:cs="Times New Roman"/>
                <w:color w:val="000000"/>
              </w:rPr>
              <w:t>ă, 12/5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161,29/8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nr.6</w:t>
            </w:r>
          </w:p>
        </w:tc>
        <w:tc>
          <w:tcPr>
            <w:tcW w:w="3150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Albişoara, 86/3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310,0/9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Minihotel </w:t>
            </w:r>
          </w:p>
        </w:tc>
        <w:tc>
          <w:tcPr>
            <w:tcW w:w="3150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152,5/2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Bază de odihnă "Trandafir", lit.A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mun. Chișinău, or. Vadul lui Vodă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290,1/3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Bază de odihnă "Trandafir", lit.B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580,9/2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Aerodromului,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328/9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Universitatea de Stat de Educaţie Fizică şi Sport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Aerodromului, 11/2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328/9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Melestiu, 14/1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540,6</w:t>
            </w:r>
            <w:r w:rsidRPr="006D2059">
              <w:rPr>
                <w:rFonts w:ascii="Times New Roman" w:hAnsi="Times New Roman" w:cs="Times New Roman"/>
                <w:color w:val="000000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Melestiu, 14/2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568,3/5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Melestiu, 14/3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741,2/2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Bazinul de înot (Bloc administrativ)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31 August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1989</w:t>
            </w:r>
            <w:r w:rsidRPr="006D2059">
              <w:rPr>
                <w:rFonts w:ascii="Times New Roman" w:hAnsi="Times New Roman" w:cs="Times New Roman"/>
                <w:color w:val="000000"/>
              </w:rPr>
              <w:t>, 78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779,9/2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Construcție sportiv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1092,5/1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Complex sportiv (vestiar)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244,6/2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Complex sportiv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Alexandru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cel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, 69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473,4</w:t>
            </w:r>
            <w:r w:rsidRPr="006D2059">
              <w:rPr>
                <w:rFonts w:ascii="Times New Roman" w:hAnsi="Times New Roman" w:cs="Times New Roman"/>
                <w:color w:val="000000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 principal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Andrei Doga, 22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2643,6/4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Complex sportiv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2501,9/3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114,3/1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Sală de transformatoare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59,8/1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190,8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Andrei Doga, 24/1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552,2</w:t>
            </w:r>
            <w:r w:rsidRPr="006D2059">
              <w:rPr>
                <w:rFonts w:ascii="Times New Roman" w:hAnsi="Times New Roman" w:cs="Times New Roman"/>
                <w:color w:val="000000"/>
              </w:rPr>
              <w:t>/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rPr>
          <w:trHeight w:val="345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nr.8 ”Lira”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Bălți, str. Pușchin, 43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512,5/4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Universitatea de Stat "Alecu Russo" din Bălţi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</w:tc>
      </w:tr>
      <w:tr w:rsidR="007559BB" w:rsidRPr="006D2059" w:rsidTr="007559BB">
        <w:trPr>
          <w:trHeight w:val="264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”Meridian”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Bălți, str. Ștefan cel Mare, 20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542,4/4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82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”Luceafărul”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Bălți, str. Decebal, 121a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1252,4/5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”ABC”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1235,8/5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5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Căminul ”Integral”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Bălți, str. Pușchin, 36-40</w:t>
            </w:r>
          </w:p>
        </w:tc>
        <w:tc>
          <w:tcPr>
            <w:tcW w:w="1679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513,1/4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Căminul ”Olimp”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827,3/5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Căminul ”Romantica”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571,3/5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Căminul pentru 180 de locuri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538,5/5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individuală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310,9/2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Biblioteca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2474,1/3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Blocul de studii nr.1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1552,3/3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1142,9/2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1685,7/4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684,9/5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 nr.5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1531,7/5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 nr.6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720,3/3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589,7/4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administrativă. Contabilitatea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Centrala termică autonomă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201,9/1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6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Bălţi, str. Celiuskin, 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465,5/2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536,9/1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Laborator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549,0/2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nefinalizată. Bloc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În stadie construcție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3637,3/5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. Comrat, str. Gălăţană, 17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1034,8/4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Universitatea de Stat din Comrat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18,6/1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principal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Comrat, str. Gălăţană, 17A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689,9/4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nr.2, inclusiv: Bloc A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>. Comrat, str. Tretiakova, 152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706,1/4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931,0/3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305,3/1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Staţie de transformatoare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Costel de apă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1251,5/5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371,5/2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528,5/1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Apartament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>. Comrat, str. Tretiakova, 40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29,5/1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Complex sportiv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>. Comrat, str. Gavrilova, 49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1413,2/1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51,5/1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211.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 Piaţa Independenţei, 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2440,1/3</w:t>
            </w:r>
          </w:p>
        </w:tc>
        <w:tc>
          <w:tcPr>
            <w:tcW w:w="2011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Universitatea de Stat "Bogdan Petriceicu Haşdeu" din Cahul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Cantina nr.1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577,3/1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512,7/4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532,9/4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1306,5/5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Cahul, str. Dunării, 19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655/6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139.7/1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214.3/1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r-nul Cahul, sat. Crihana Veche, str-la Dunării, 34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511,9/4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Cantina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758,3/2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Ghenadie Iablocikin, 5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2251,7/4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Universitatea de Stat din Tiraspol (cu sediul în mun. Chișinău)</w:t>
            </w: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106,2/1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Drumul Viilor, 26a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2686,9/4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801.9/2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 studențesc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Vasile Cheltuială,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Mesager, 5/1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646/9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218.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bd. Ştefan cel Mare şi Sfînt, 168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1627</w:t>
            </w:r>
            <w:r w:rsidRPr="006D2059">
              <w:rPr>
                <w:rFonts w:ascii="Times New Roman" w:hAnsi="Times New Roman" w:cs="Times New Roman"/>
                <w:color w:val="000000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Universitatea Tehnică a Moldovei</w:t>
            </w: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nr.2.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Litera „V”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31 August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1989, </w:t>
            </w:r>
            <w:r w:rsidRPr="006D205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1051,4</w:t>
            </w:r>
            <w:r w:rsidRPr="006D2059">
              <w:rPr>
                <w:rFonts w:ascii="Times New Roman" w:hAnsi="Times New Roman" w:cs="Times New Roman"/>
                <w:color w:val="000000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nr.2.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Litera „B”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1258.4/3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nr.3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 9/23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1999,5</w:t>
            </w:r>
            <w:r w:rsidRPr="006D2059">
              <w:rPr>
                <w:rFonts w:ascii="Times New Roman" w:hAnsi="Times New Roman" w:cs="Times New Roman"/>
                <w:color w:val="000000"/>
              </w:rPr>
              <w:t>/7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de reactive chimice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191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Aula 3/3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 9/7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396,6/2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nr.5, inclusiv aula 5/1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 9/9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2055,3</w:t>
            </w:r>
            <w:r w:rsidRPr="006D2059">
              <w:rPr>
                <w:rFonts w:ascii="Times New Roman" w:hAnsi="Times New Roman" w:cs="Times New Roman"/>
                <w:color w:val="000000"/>
              </w:rPr>
              <w:t>/6-2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D2059">
              <w:rPr>
                <w:rFonts w:ascii="Times New Roman" w:hAnsi="Times New Roman" w:cs="Times New Roman"/>
                <w:lang w:val="ro-RO"/>
              </w:rPr>
              <w:t xml:space="preserve">Blocul de studii pentru </w:t>
            </w:r>
            <w:r w:rsidRPr="006D2059">
              <w:rPr>
                <w:rFonts w:ascii="Times New Roman" w:hAnsi="Times New Roman" w:cs="Times New Roman"/>
                <w:lang w:val="pt-BR"/>
              </w:rPr>
              <w:t>Facultatea de Radioelectronică</w:t>
            </w:r>
            <w:r w:rsidRPr="006D2059">
              <w:rPr>
                <w:rFonts w:ascii="Times New Roman" w:hAnsi="Times New Roman" w:cs="Times New Roman"/>
                <w:lang w:val="ro-RO"/>
              </w:rPr>
              <w:t xml:space="preserve"> şi Telecomunicaţii (construcţie nefinalizată)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1703/8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D2059">
              <w:rPr>
                <w:rFonts w:ascii="Times New Roman" w:hAnsi="Times New Roman" w:cs="Times New Roman"/>
                <w:lang w:val="ro-RO"/>
              </w:rPr>
              <w:t>Aulă la amfiteatru (construcție nefinalizată)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393/2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nr.6, inclusiv aula 6/2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 9/8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2129,3</w:t>
            </w:r>
            <w:r w:rsidRPr="006D2059">
              <w:rPr>
                <w:rFonts w:ascii="Times New Roman" w:hAnsi="Times New Roman" w:cs="Times New Roman"/>
                <w:color w:val="000000"/>
              </w:rPr>
              <w:t>/5-2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224.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nr.8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9/1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2014,5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759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Centrul de studii metalografice (construcţie nefinalizată)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9/11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2699,3/1-2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34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9/18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175,4/1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5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9/19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255/1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52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246,7/1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3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9/20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257,8/1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444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326,1/1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462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9/21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264,4/1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489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246,7/1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417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9/22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232,3/1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444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167,8/1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480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166,9/1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231.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11/1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1817,2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lang w:val="ro-RO"/>
              </w:rPr>
              <w:t>Construcție de cultură și agrement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2/2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428/2-1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520,1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7/1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683,2</w:t>
            </w:r>
            <w:r w:rsidRPr="006D2059">
              <w:rPr>
                <w:rFonts w:ascii="Times New Roman" w:hAnsi="Times New Roman" w:cs="Times New Roman"/>
                <w:color w:val="000000"/>
              </w:rPr>
              <w:t>/12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nr.10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1035,8</w:t>
            </w:r>
            <w:r w:rsidRPr="006D2059">
              <w:rPr>
                <w:rFonts w:ascii="Times New Roman" w:hAnsi="Times New Roman" w:cs="Times New Roman"/>
                <w:color w:val="000000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11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3/2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679,2/5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12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7/2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684,5/5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3/1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1581,7/5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a studenţească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 5/2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2105,9</w:t>
            </w:r>
            <w:r w:rsidRPr="006D2059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de legume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 5/3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571,8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241.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agrement şi sport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Studenţilor,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3/8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855,2/3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nr.9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bd. Dacia, 39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2825,7</w:t>
            </w:r>
            <w:r w:rsidRPr="006D2059">
              <w:rPr>
                <w:rFonts w:ascii="Times New Roman" w:hAnsi="Times New Roman" w:cs="Times New Roman"/>
                <w:color w:val="000000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nr.10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bd. Dacia, 41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3018,9</w:t>
            </w:r>
            <w:r w:rsidRPr="006D2059">
              <w:rPr>
                <w:rFonts w:ascii="Times New Roman" w:hAnsi="Times New Roman" w:cs="Times New Roman"/>
                <w:color w:val="000000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Blocul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t</w:t>
            </w: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ehnic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i</w:t>
            </w: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ngineresc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cu sala sportivă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bd. Dacia, 41/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906,5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Construcție Lit.A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Burebista, 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3300,5/3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1238,4/2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675,3/1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Lit.G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520,0/1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Lit.D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85,1/1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108,0/1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Lit.K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444,0/1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864,0/1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12,0/1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Construcție Lit.4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992,0/1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246.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Blocul de studii nr.4, lit. „B”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Florilor, 4/1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549,8/2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Laborator de cercetări în construcţii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94.5/1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 de studii nr.4, lit. „V” (Laborator de cercetări în construcţii)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1198,7/1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Blocul de studii nr.4, lit. „G”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678,8/4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247.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Căminele nr.8 și nr.9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Florilor, 4a, 4b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1154,4/5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rPr>
          <w:trHeight w:val="282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ele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nr.3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şi nr.</w:t>
            </w:r>
            <w:r w:rsidRPr="006D20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bd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Cuza</w:t>
            </w:r>
            <w:r w:rsidRPr="006D2059">
              <w:rPr>
                <w:rFonts w:ascii="Times New Roman" w:hAnsi="Times New Roman" w:cs="Times New Roman"/>
                <w:color w:val="000000"/>
              </w:rPr>
              <w:t>-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Vod</w:t>
            </w:r>
            <w:r w:rsidRPr="006D2059">
              <w:rPr>
                <w:rFonts w:ascii="Times New Roman" w:hAnsi="Times New Roman" w:cs="Times New Roman"/>
                <w:color w:val="000000"/>
              </w:rPr>
              <w:t>ă, 10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656,6</w:t>
            </w:r>
            <w:r w:rsidRPr="006D2059">
              <w:rPr>
                <w:rFonts w:ascii="Times New Roman" w:hAnsi="Times New Roman" w:cs="Times New Roman"/>
                <w:color w:val="000000"/>
              </w:rPr>
              <w:t>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Construcţie comercială, prestarea serviciilor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528/2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ele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nr.5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 şi nr.</w:t>
            </w:r>
            <w:r w:rsidRPr="006D205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mun. Chişinău, bd. Cuza-Vodă, 12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695,4</w:t>
            </w:r>
            <w:r w:rsidRPr="006D2059">
              <w:rPr>
                <w:rFonts w:ascii="Times New Roman" w:hAnsi="Times New Roman" w:cs="Times New Roman"/>
                <w:color w:val="000000"/>
              </w:rPr>
              <w:t>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54"/>
        </w:trPr>
        <w:tc>
          <w:tcPr>
            <w:tcW w:w="693" w:type="dxa"/>
            <w:vMerge w:val="restart"/>
            <w:tcBorders>
              <w:bottom w:val="single" w:sz="4" w:space="0" w:color="auto"/>
            </w:tcBorders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Cantină</w:t>
            </w:r>
          </w:p>
        </w:tc>
        <w:tc>
          <w:tcPr>
            <w:tcW w:w="3150" w:type="dxa"/>
            <w:vMerge w:val="restart"/>
            <w:tcBorders>
              <w:bottom w:val="single" w:sz="4" w:space="0" w:color="auto"/>
            </w:tcBorders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r-nul Străşeni, s. Condriţa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272,7/1</w:t>
            </w: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133,3/1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134,9/1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Depozit de legume şi fructe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Post de transformare electric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rPr>
          <w:trHeight w:val="1265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251.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Laborator de înregistrări ale paramenrilor funcţionali ai sistemelor de conversie a energiei regenerabile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r-nul Cantemir, s. Stoianovca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263,7/1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Colegiul Tehnic, 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mun. Chişinău, str. Voluntarilor, 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1238,5/2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Colegiul Tehnic, blocul de studii nr.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510,7/4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Colegiul Tehnic, atelier de instruire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1337,7/1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Ion Creangă, 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1982,8/7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Universitatea Pedagogică de Stat  "I. Creangă" 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1572,1/3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539,4/4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536,5/4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nr.5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536,5/4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705,4/1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nr.6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Cornului, 10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1299,4/3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locativ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Cornului, 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788,3/5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 xml:space="preserve">mun. Chişinău, str.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 xml:space="preserve">Eugen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Coca, 29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337,4/9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nr.4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Suceava, 154/1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586,5/5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nr.5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Suceava, 154/2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570,1/5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nr.6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Suceviţa, 18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568,8/5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r-nul Edineţ, com. Hincăuţi,     sat. Poiana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550,4/1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234,5/1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rPr>
          <w:trHeight w:val="26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central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Alexei Mateevici, 60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3580,6/5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Universitatea de Stat din Moldova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4345.4/4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nr.4a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1071.7/3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Cantină pentru studenți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Tipografia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280,6/2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Mihail Kogălniceanu, 65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2562,3/2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2008,3/5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Blocul de studii nr.2A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mun. Chişinău, str.Mihail Kogălniceanu, 65/1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240,3/3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Blocul de studii nr.2/2B. Anexa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mun. Chișinău, str. Mihail Kogălniceanu, 67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2752/1-2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nr.2b/lit.V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264,9/2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00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 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Tighina, 2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999,7/3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 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935/3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 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975,2/3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 4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885/3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gospodăresc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995,4/2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cultură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1428,9/3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Palatul sportului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1370,7/2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– construcție auxiliară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107/1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Cameră de afumat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subteran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92,7/1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55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nr.5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mun. Chişinău, str. Pan Halippa, 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569,5/4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nr.6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504,5/4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nr.7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510,6/4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64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nr.10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Gheorghe Caşu, 32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569,8/5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nr.11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570,2/5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308/1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nr.12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Gheorghe Caşu, 30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561,5/5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572,3/5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nr.16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Gheorghe Caşu, 28/1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1232,8/5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270.</w:t>
            </w:r>
          </w:p>
        </w:tc>
        <w:tc>
          <w:tcPr>
            <w:tcW w:w="2547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nr.5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Gheorghe Caşu, 28/2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792,7/3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720,1/1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351,3/2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55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271.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nr.6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Testemițeanu, 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1127,1/3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nr.6. Complex sportiv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1160,8/1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51,2/1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82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Căminul nr.19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Florilor, 4/2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574,2/5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nr.7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mun. Chişinău, str. Ghenadie Iablocikin, 2/1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½ din 2979,7/8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282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</w:rPr>
              <w:t>Laborator agrobiologic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or. Codru, str. Schinoasa-Vale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164,2/1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45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Edineţ, sat. Badragii Vechi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486,1/2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486,1/2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122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,4</w:t>
            </w:r>
            <w:r w:rsidRPr="006D2059">
              <w:rPr>
                <w:rFonts w:ascii="Times New Roman" w:hAnsi="Times New Roman" w:cs="Times New Roman"/>
                <w:color w:val="000000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172,1/1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163,7/1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276.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Baza de odihnă ”Păduricea Verde”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mun. Chișinău, or. Vadul lui Vodă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811/1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300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Bază de practică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or. Criuleni, str. Ivan Miciurin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153,2/1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Casă de locuit individuală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 r-nul Orhei, com. Trebujeni, sat. Butuceni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64,3/1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Bucătărie de vară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Observatorul Astrofizic ”Lozova”. Construcție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r-nul Străşeni, com. Lozova, extravilan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264,1/1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163,5/1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163,5/1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165,4/1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Observatorul Astrofizic ”Lozova”. 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Cămin-profilactoriu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mun. Chişinău, str. Doina, 104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574,8/5</w:t>
            </w:r>
          </w:p>
        </w:tc>
        <w:tc>
          <w:tcPr>
            <w:tcW w:w="2011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>Institutul de Ştiinţe ale Educaţiei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1625,2/4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430,81/1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Depozit şi 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562,8/2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281.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Clădire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Magda Isanos, 16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1101,4/2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Blocul de studii nr.1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Taraclia, str. Mira, 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874,3/4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Universitatea de Stat din Taraclia</w:t>
            </w: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nr.2 (biblioteca)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Taraclia, str. Mira, 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335/3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Blocul de studii nr.3 (construcție nefinalizată)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or. Taraclia, str. Cotovscogo, 11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749/5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285.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Cămin</w:t>
            </w:r>
          </w:p>
        </w:tc>
        <w:tc>
          <w:tcPr>
            <w:tcW w:w="3150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or. Taraclia, str. Ștefan cel Mare, 36</w:t>
            </w: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1215,6/5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286.</w:t>
            </w:r>
          </w:p>
        </w:tc>
        <w:tc>
          <w:tcPr>
            <w:tcW w:w="2547" w:type="dxa"/>
            <w:vMerge w:val="restart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A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bd. Ştefan cel Mare şi Sfînt, 169</w:t>
            </w: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255/2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6D2059">
              <w:rPr>
                <w:rFonts w:ascii="Times New Roman" w:hAnsi="Times New Roman" w:cs="Times New Roman"/>
                <w:lang w:val="it-IT"/>
              </w:rPr>
              <w:t>Centrul Republican pentru Copii şi Tineret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254/2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248/2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B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2255,28/3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C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809.8/3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D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1251,06/2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287.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 administrativ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Chi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ş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ă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str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Alexandru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cel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Bun</w:t>
            </w: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 xml:space="preserve">, 38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465,0/2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436,0/1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95,5/1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Magazie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80,6/1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Magazie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13,1/1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167,7/1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 xml:space="preserve">Studie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328,9/1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administrativ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Rabbi Ţîrlison, 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188,9/1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Bloc B, magazie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98,0/1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 G, depozit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54,0/1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pt-BR"/>
              </w:rPr>
              <w:t xml:space="preserve">r-nul Străşeni, s.Cojuşna 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337,55/1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</w:tr>
      <w:tr w:rsidR="007559BB" w:rsidRPr="006D2059" w:rsidTr="007559BB">
        <w:trPr>
          <w:trHeight w:val="516"/>
        </w:trPr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Clădire 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 xml:space="preserve"> mun. Chişinău, str. Anton Pann, 4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1135,3/12</w:t>
            </w:r>
          </w:p>
        </w:tc>
        <w:tc>
          <w:tcPr>
            <w:tcW w:w="2011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Î.S. Hotelul "Zarea"</w:t>
            </w: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291.</w:t>
            </w: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administrativ 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 mun. Chişinău, str. Socoleni, 16/1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355,6/4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Î.S. "Mold-Didactica"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2024,7/2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472,6/1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Bloc administrativ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42,6/2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292.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Clădirea Muzeului Pedagogic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Mihail Kogălniceanu, 60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256/2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Centrul Național de Educație prin Artă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 (sarai)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14,84/1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</w:rPr>
              <w:t>59,36/1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293.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Serghei Lazo, 23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616/1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</w:tr>
      <w:tr w:rsidR="007559BB" w:rsidRPr="00162E47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294.</w:t>
            </w: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it-IT"/>
              </w:rPr>
              <w:t>mun. Chişinău, str. Hristo Botev, 2</w:t>
            </w:r>
          </w:p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665,9/3</w:t>
            </w:r>
          </w:p>
        </w:tc>
        <w:tc>
          <w:tcPr>
            <w:tcW w:w="2011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Liceul Republican cu Profil Sportiv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664.5/3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658.8/3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Clădire administrativă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953,9/3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282,3/3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GB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1499,4/3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Cantina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674.4/1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Spălătorie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193,7/1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66/1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pentru antranament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90/1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Construcție pentru antranament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</w:rPr>
              <w:t>47,7/1</w:t>
            </w:r>
          </w:p>
        </w:tc>
        <w:tc>
          <w:tcPr>
            <w:tcW w:w="2011" w:type="dxa"/>
            <w:vMerge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559BB" w:rsidRPr="006D2059" w:rsidTr="007559BB">
        <w:tc>
          <w:tcPr>
            <w:tcW w:w="693" w:type="dxa"/>
            <w:vMerge w:val="restart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295.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</w:t>
            </w:r>
            <w:r w:rsidRPr="006D20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059">
              <w:rPr>
                <w:rFonts w:ascii="Times New Roman" w:hAnsi="Times New Roman" w:cs="Times New Roman"/>
                <w:color w:val="000000"/>
                <w:lang w:val="ro-RO"/>
              </w:rPr>
              <w:t>Ismail, 46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</w:rPr>
              <w:t>403,7/2</w:t>
            </w:r>
          </w:p>
        </w:tc>
        <w:tc>
          <w:tcPr>
            <w:tcW w:w="2011" w:type="dxa"/>
            <w:vMerge w:val="restart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  <w:lang w:val="ro-RO"/>
              </w:rPr>
              <w:t>Ministerul Educaţiei</w:t>
            </w: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</w:rPr>
              <w:t>213,7/1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</w:rPr>
              <w:t>540,4/2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</w:rPr>
              <w:t>41,3/1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  <w:vMerge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  <w:lang w:val="ro-RO"/>
              </w:rPr>
              <w:t xml:space="preserve">Bufet </w:t>
            </w:r>
          </w:p>
        </w:tc>
        <w:tc>
          <w:tcPr>
            <w:tcW w:w="3150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</w:rPr>
              <w:t>318,2/1</w:t>
            </w:r>
          </w:p>
        </w:tc>
        <w:tc>
          <w:tcPr>
            <w:tcW w:w="2011" w:type="dxa"/>
            <w:vMerge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559BB" w:rsidRPr="006D2059" w:rsidTr="007559BB">
        <w:tc>
          <w:tcPr>
            <w:tcW w:w="693" w:type="dxa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0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296.</w:t>
            </w:r>
          </w:p>
        </w:tc>
        <w:tc>
          <w:tcPr>
            <w:tcW w:w="2547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  <w:lang w:val="ro-RO"/>
              </w:rPr>
              <w:t>Încăperi</w:t>
            </w:r>
          </w:p>
        </w:tc>
        <w:tc>
          <w:tcPr>
            <w:tcW w:w="3150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color w:val="000000"/>
                <w:lang w:val="en-US"/>
              </w:rPr>
              <w:t>mun. Chişinău, str. Decebal, 139</w:t>
            </w:r>
          </w:p>
        </w:tc>
        <w:tc>
          <w:tcPr>
            <w:tcW w:w="1679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</w:rPr>
              <w:t>2709,8</w:t>
            </w:r>
          </w:p>
        </w:tc>
        <w:tc>
          <w:tcPr>
            <w:tcW w:w="2011" w:type="dxa"/>
            <w:vAlign w:val="center"/>
          </w:tcPr>
          <w:p w:rsidR="007559BB" w:rsidRPr="006D2059" w:rsidRDefault="007559BB" w:rsidP="00C7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D2059">
              <w:rPr>
                <w:rFonts w:ascii="Times New Roman" w:hAnsi="Times New Roman" w:cs="Times New Roman"/>
                <w:bCs/>
                <w:color w:val="000000"/>
              </w:rPr>
              <w:t>Institutul de Formare Continua</w:t>
            </w:r>
          </w:p>
        </w:tc>
      </w:tr>
    </w:tbl>
    <w:p w:rsidR="007559BB" w:rsidRPr="006D2059" w:rsidRDefault="007559BB" w:rsidP="00C7099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B73F8" w:rsidRPr="006D2059" w:rsidRDefault="001B73F8" w:rsidP="00C7099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71235F" w:rsidRPr="006D2059" w:rsidRDefault="0071235F" w:rsidP="00CF7C1D">
      <w:pPr>
        <w:pStyle w:val="ListParagraph"/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GB" w:eastAsia="ru-RU"/>
        </w:rPr>
      </w:pPr>
      <w:r w:rsidRPr="006D2059">
        <w:rPr>
          <w:rFonts w:ascii="Times New Roman" w:eastAsia="Times New Roman" w:hAnsi="Times New Roman" w:cs="Times New Roman"/>
          <w:lang w:val="en-GB" w:eastAsia="en-GB"/>
        </w:rPr>
        <w:t>Se completează cu anexa nr.26 cu următorul cuprins:</w:t>
      </w:r>
    </w:p>
    <w:p w:rsidR="0071235F" w:rsidRPr="006D2059" w:rsidRDefault="0071235F" w:rsidP="00C70994">
      <w:pPr>
        <w:pStyle w:val="ListParagraph"/>
        <w:spacing w:after="0" w:line="240" w:lineRule="auto"/>
        <w:ind w:left="0"/>
        <w:rPr>
          <w:rFonts w:ascii="Times New Roman" w:hAnsi="Times New Roman" w:cs="Times New Roman"/>
          <w:lang w:val="en-GB"/>
        </w:rPr>
      </w:pPr>
    </w:p>
    <w:p w:rsidR="0071235F" w:rsidRPr="006D2059" w:rsidRDefault="0071235F" w:rsidP="00C70994">
      <w:pPr>
        <w:pStyle w:val="ListParagraph"/>
        <w:spacing w:after="0" w:line="240" w:lineRule="auto"/>
        <w:ind w:left="0"/>
        <w:rPr>
          <w:rFonts w:ascii="Times New Roman" w:hAnsi="Times New Roman" w:cs="Times New Roman"/>
          <w:lang w:val="en-GB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4"/>
      </w:tblGrid>
      <w:tr w:rsidR="0071235F" w:rsidRPr="00C70994" w:rsidTr="007559B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1235F" w:rsidRPr="006D2059" w:rsidRDefault="0071235F" w:rsidP="00C70994">
            <w:pPr>
              <w:pStyle w:val="rg"/>
              <w:rPr>
                <w:sz w:val="22"/>
                <w:szCs w:val="22"/>
                <w:lang w:val="en-GB"/>
              </w:rPr>
            </w:pPr>
            <w:r w:rsidRPr="006D2059">
              <w:rPr>
                <w:sz w:val="22"/>
                <w:szCs w:val="22"/>
                <w:lang w:val="en-GB"/>
              </w:rPr>
              <w:t xml:space="preserve">Anexa nr.26 </w:t>
            </w:r>
          </w:p>
          <w:p w:rsidR="0071235F" w:rsidRPr="006D2059" w:rsidRDefault="0071235F" w:rsidP="00C70994">
            <w:pPr>
              <w:pStyle w:val="rg"/>
              <w:rPr>
                <w:sz w:val="22"/>
                <w:szCs w:val="22"/>
                <w:lang w:val="en-GB"/>
              </w:rPr>
            </w:pPr>
            <w:r w:rsidRPr="006D2059">
              <w:rPr>
                <w:sz w:val="22"/>
                <w:szCs w:val="22"/>
                <w:lang w:val="en-GB"/>
              </w:rPr>
              <w:t xml:space="preserve">la Hotărîrea Guvernului </w:t>
            </w:r>
          </w:p>
          <w:p w:rsidR="0071235F" w:rsidRPr="006D2059" w:rsidRDefault="0071235F" w:rsidP="00C70994">
            <w:pPr>
              <w:pStyle w:val="rg"/>
              <w:rPr>
                <w:sz w:val="22"/>
                <w:szCs w:val="22"/>
                <w:lang w:val="en-GB"/>
              </w:rPr>
            </w:pPr>
            <w:r w:rsidRPr="006D2059">
              <w:rPr>
                <w:sz w:val="22"/>
                <w:szCs w:val="22"/>
                <w:lang w:val="en-GB"/>
              </w:rPr>
              <w:t xml:space="preserve">nr.351 din 23 martie 2005 </w:t>
            </w:r>
          </w:p>
          <w:p w:rsidR="0071235F" w:rsidRPr="006D2059" w:rsidRDefault="0071235F" w:rsidP="00C70994">
            <w:pPr>
              <w:pStyle w:val="NormalWeb"/>
              <w:rPr>
                <w:sz w:val="22"/>
                <w:szCs w:val="22"/>
                <w:lang w:val="en-GB"/>
              </w:rPr>
            </w:pPr>
            <w:r w:rsidRPr="006D2059">
              <w:rPr>
                <w:sz w:val="22"/>
                <w:szCs w:val="22"/>
                <w:lang w:val="en-GB"/>
              </w:rPr>
              <w:t xml:space="preserve">  </w:t>
            </w:r>
          </w:p>
          <w:p w:rsidR="0071235F" w:rsidRPr="006D2059" w:rsidRDefault="0071235F" w:rsidP="00C70994">
            <w:pPr>
              <w:pStyle w:val="cb"/>
              <w:rPr>
                <w:sz w:val="22"/>
                <w:szCs w:val="22"/>
                <w:lang w:val="en-GB"/>
              </w:rPr>
            </w:pPr>
            <w:r w:rsidRPr="006D2059">
              <w:rPr>
                <w:sz w:val="22"/>
                <w:szCs w:val="22"/>
                <w:lang w:val="en-GB"/>
              </w:rPr>
              <w:t xml:space="preserve">LISTA </w:t>
            </w:r>
          </w:p>
          <w:p w:rsidR="0071235F" w:rsidRPr="006D2059" w:rsidRDefault="0071235F" w:rsidP="00C70994">
            <w:pPr>
              <w:pStyle w:val="cb"/>
              <w:rPr>
                <w:sz w:val="22"/>
                <w:szCs w:val="22"/>
                <w:lang w:val="en-GB"/>
              </w:rPr>
            </w:pPr>
            <w:r w:rsidRPr="006D2059">
              <w:rPr>
                <w:sz w:val="22"/>
                <w:szCs w:val="22"/>
                <w:lang w:val="en-GB"/>
              </w:rPr>
              <w:t xml:space="preserve"> bunurilor imobile, proprietate a statului, aflate în administrarea Biroului </w:t>
            </w:r>
            <w:r w:rsidR="00CB4050" w:rsidRPr="006D2059">
              <w:rPr>
                <w:sz w:val="22"/>
                <w:szCs w:val="22"/>
                <w:lang w:val="en-GB"/>
              </w:rPr>
              <w:t>de curieri speciali al Republicii Moldova</w:t>
            </w:r>
          </w:p>
          <w:p w:rsidR="009B498C" w:rsidRPr="006D2059" w:rsidRDefault="009B498C" w:rsidP="00C70994">
            <w:pPr>
              <w:pStyle w:val="cb"/>
              <w:rPr>
                <w:sz w:val="22"/>
                <w:szCs w:val="22"/>
                <w:lang w:val="en-GB"/>
              </w:rPr>
            </w:pPr>
          </w:p>
          <w:p w:rsidR="009B498C" w:rsidRPr="006D2059" w:rsidRDefault="009B498C" w:rsidP="00C70994">
            <w:pPr>
              <w:pStyle w:val="cb"/>
              <w:rPr>
                <w:sz w:val="22"/>
                <w:szCs w:val="22"/>
                <w:lang w:val="en-GB"/>
              </w:rPr>
            </w:pPr>
          </w:p>
          <w:tbl>
            <w:tblPr>
              <w:tblW w:w="97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2243"/>
              <w:gridCol w:w="2781"/>
              <w:gridCol w:w="2239"/>
              <w:gridCol w:w="1843"/>
            </w:tblGrid>
            <w:tr w:rsidR="009B498C" w:rsidRPr="00162E47" w:rsidTr="007559BB"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E94C94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”</w:t>
                  </w:r>
                  <w:r w:rsidR="009B498C"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Nr.</w:t>
                  </w:r>
                  <w:r w:rsidR="009B498C"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br/>
                    <w:t>d/o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Denumirea imobilului</w:t>
                  </w:r>
                </w:p>
              </w:tc>
              <w:tc>
                <w:tcPr>
                  <w:tcW w:w="27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Adresa poştală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 xml:space="preserve">Suprafaţa 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br/>
                    <w:t>la sol</w:t>
                  </w:r>
                  <w:r w:rsidR="00FA13F8"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 xml:space="preserve"> sau suprafa</w:t>
                  </w:r>
                  <w:r w:rsidR="00FA13F8"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ro-RO" w:eastAsia="en-GB"/>
                    </w:rPr>
                    <w:t>ța încăperii izolate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, m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  <w:lang w:val="en-GB" w:eastAsia="en-GB"/>
                    </w:rPr>
                    <w:t>2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 xml:space="preserve">/ 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br/>
                    <w:t>nr. de niveluri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 xml:space="preserve">Denumirea 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br/>
                    <w:t xml:space="preserve">persoanei juridice care 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br/>
                    <w:t xml:space="preserve">gestionează nemijlocit </w:t>
                  </w: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br/>
                    <w:t>clădirea</w:t>
                  </w:r>
                </w:p>
              </w:tc>
            </w:tr>
            <w:tr w:rsidR="009B498C" w:rsidRPr="006D2059" w:rsidTr="007559BB"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1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2</w:t>
                  </w:r>
                </w:p>
              </w:tc>
              <w:tc>
                <w:tcPr>
                  <w:tcW w:w="27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3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B498C" w:rsidRPr="006D2059" w:rsidRDefault="009B498C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5</w:t>
                  </w:r>
                </w:p>
              </w:tc>
            </w:tr>
            <w:tr w:rsidR="00E5767B" w:rsidRPr="00162E47" w:rsidTr="00EE54AF"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1.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Bloc locativ</w:t>
                  </w:r>
                </w:p>
              </w:tc>
              <w:tc>
                <w:tcPr>
                  <w:tcW w:w="27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 xml:space="preserve">mun.Chișinău, str.Șciusev, 85 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275,1/1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Birou de curieri speciali al Republicii Moldova</w:t>
                  </w:r>
                  <w:r w:rsidR="00E94C94"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”</w:t>
                  </w:r>
                </w:p>
              </w:tc>
            </w:tr>
            <w:tr w:rsidR="00E5767B" w:rsidRPr="006D2059" w:rsidTr="00EE54AF"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2.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Bloc administrativ</w:t>
                  </w:r>
                </w:p>
              </w:tc>
              <w:tc>
                <w:tcPr>
                  <w:tcW w:w="27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mun.Chișinău, str.Șciusev, 85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205,2/1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</w:p>
              </w:tc>
            </w:tr>
            <w:tr w:rsidR="00E5767B" w:rsidRPr="00C70994" w:rsidTr="00EE54AF">
              <w:tc>
                <w:tcPr>
                  <w:tcW w:w="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/>
                      <w:bCs/>
                      <w:lang w:val="en-GB" w:eastAsia="en-GB"/>
                    </w:rPr>
                    <w:t>3.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Garaje</w:t>
                  </w:r>
                </w:p>
              </w:tc>
              <w:tc>
                <w:tcPr>
                  <w:tcW w:w="27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6D2059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mun.Chișinău, str.Șciusev, 85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C70994" w:rsidRDefault="00E5767B" w:rsidP="00C709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  <w:r w:rsidRPr="006D2059"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  <w:t>123,4/1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E5767B" w:rsidRPr="00C70994" w:rsidRDefault="00E5767B" w:rsidP="00C7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val="en-GB" w:eastAsia="en-GB"/>
                    </w:rPr>
                  </w:pPr>
                </w:p>
              </w:tc>
            </w:tr>
          </w:tbl>
          <w:p w:rsidR="009B498C" w:rsidRPr="00C70994" w:rsidRDefault="009B498C" w:rsidP="00C70994">
            <w:pPr>
              <w:pStyle w:val="cb"/>
              <w:rPr>
                <w:sz w:val="22"/>
                <w:szCs w:val="22"/>
                <w:lang w:val="en-GB"/>
              </w:rPr>
            </w:pPr>
            <w:r w:rsidRPr="00C70994">
              <w:rPr>
                <w:b w:val="0"/>
                <w:bCs w:val="0"/>
                <w:sz w:val="18"/>
                <w:szCs w:val="18"/>
                <w:lang w:val="en-GB" w:eastAsia="en-GB"/>
              </w:rPr>
              <w:br/>
            </w:r>
          </w:p>
          <w:p w:rsidR="009B498C" w:rsidRPr="00C70994" w:rsidRDefault="009B498C" w:rsidP="00C70994">
            <w:pPr>
              <w:pStyle w:val="cb"/>
              <w:rPr>
                <w:sz w:val="22"/>
                <w:szCs w:val="22"/>
                <w:lang w:val="en-GB"/>
              </w:rPr>
            </w:pPr>
          </w:p>
          <w:p w:rsidR="009B498C" w:rsidRPr="00C70994" w:rsidRDefault="009B498C" w:rsidP="00C70994">
            <w:pPr>
              <w:pStyle w:val="cb"/>
              <w:rPr>
                <w:sz w:val="22"/>
                <w:szCs w:val="22"/>
                <w:lang w:val="en-GB"/>
              </w:rPr>
            </w:pPr>
          </w:p>
          <w:p w:rsidR="009B498C" w:rsidRPr="00C70994" w:rsidRDefault="009B498C" w:rsidP="00C70994">
            <w:pPr>
              <w:pStyle w:val="cb"/>
              <w:rPr>
                <w:sz w:val="22"/>
                <w:szCs w:val="22"/>
                <w:lang w:val="en-GB"/>
              </w:rPr>
            </w:pPr>
          </w:p>
          <w:p w:rsidR="0071235F" w:rsidRPr="00C70994" w:rsidRDefault="0071235F" w:rsidP="00C70994">
            <w:pPr>
              <w:pStyle w:val="NormalWeb"/>
              <w:rPr>
                <w:sz w:val="22"/>
                <w:szCs w:val="22"/>
                <w:lang w:val="en-GB"/>
              </w:rPr>
            </w:pPr>
            <w:r w:rsidRPr="00C70994">
              <w:rPr>
                <w:sz w:val="22"/>
                <w:szCs w:val="22"/>
                <w:lang w:val="en-GB"/>
              </w:rPr>
              <w:t> </w:t>
            </w:r>
          </w:p>
        </w:tc>
      </w:tr>
    </w:tbl>
    <w:p w:rsidR="00713CC5" w:rsidRPr="00C70994" w:rsidRDefault="0071235F" w:rsidP="00EE283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70994">
        <w:rPr>
          <w:rFonts w:ascii="Times New Roman" w:hAnsi="Times New Roman" w:cs="Times New Roman"/>
          <w:lang w:val="en-GB"/>
        </w:rPr>
        <w:br/>
      </w:r>
      <w:r w:rsidRPr="00C70994">
        <w:rPr>
          <w:rFonts w:ascii="Times New Roman" w:hAnsi="Times New Roman" w:cs="Times New Roman"/>
          <w:lang w:val="en-GB"/>
        </w:rPr>
        <w:br/>
      </w:r>
    </w:p>
    <w:sectPr w:rsidR="00713CC5" w:rsidRPr="00C70994" w:rsidSect="00472B2D">
      <w:pgSz w:w="11909" w:h="16834"/>
      <w:pgMar w:top="567" w:right="1136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C8F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BC8F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BE8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1067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32A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688D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EE0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B2C1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BC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4A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3B6"/>
    <w:multiLevelType w:val="hybridMultilevel"/>
    <w:tmpl w:val="20B64760"/>
    <w:lvl w:ilvl="0" w:tplc="E24E649C">
      <w:start w:val="1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1DF74E6"/>
    <w:multiLevelType w:val="hybridMultilevel"/>
    <w:tmpl w:val="BF8A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83367A"/>
    <w:multiLevelType w:val="hybridMultilevel"/>
    <w:tmpl w:val="F11EC698"/>
    <w:lvl w:ilvl="0" w:tplc="FFFFFFFF">
      <w:start w:val="9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957D42"/>
    <w:multiLevelType w:val="hybridMultilevel"/>
    <w:tmpl w:val="5510BD78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0F1BD8"/>
    <w:multiLevelType w:val="hybridMultilevel"/>
    <w:tmpl w:val="C2AE1176"/>
    <w:lvl w:ilvl="0" w:tplc="3D600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0C7CB3"/>
    <w:multiLevelType w:val="hybridMultilevel"/>
    <w:tmpl w:val="DF405A7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7C4F38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8E0077"/>
    <w:multiLevelType w:val="hybridMultilevel"/>
    <w:tmpl w:val="0D14FB62"/>
    <w:lvl w:ilvl="0" w:tplc="D8805E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4206F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5E4B54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08189E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1" w15:restartNumberingAfterBreak="0">
    <w:nsid w:val="18CC083C"/>
    <w:multiLevelType w:val="hybridMultilevel"/>
    <w:tmpl w:val="146A996E"/>
    <w:lvl w:ilvl="0" w:tplc="AF5E47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D284CB0"/>
    <w:multiLevelType w:val="hybridMultilevel"/>
    <w:tmpl w:val="017A15BC"/>
    <w:lvl w:ilvl="0" w:tplc="65B6627E">
      <w:start w:val="1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1EA973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03076BB"/>
    <w:multiLevelType w:val="hybridMultilevel"/>
    <w:tmpl w:val="3164397C"/>
    <w:lvl w:ilvl="0" w:tplc="08006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162E41"/>
    <w:multiLevelType w:val="hybridMultilevel"/>
    <w:tmpl w:val="92B21F16"/>
    <w:lvl w:ilvl="0" w:tplc="C8C83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B0234F"/>
    <w:multiLevelType w:val="hybridMultilevel"/>
    <w:tmpl w:val="3A0E9D26"/>
    <w:lvl w:ilvl="0" w:tplc="782C9E3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25D05AB6"/>
    <w:multiLevelType w:val="hybridMultilevel"/>
    <w:tmpl w:val="E822F2CA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61C1F"/>
    <w:multiLevelType w:val="hybridMultilevel"/>
    <w:tmpl w:val="0A12B188"/>
    <w:lvl w:ilvl="0" w:tplc="0809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B45DF3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8A5400"/>
    <w:multiLevelType w:val="hybridMultilevel"/>
    <w:tmpl w:val="B9602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9EB687E"/>
    <w:multiLevelType w:val="hybridMultilevel"/>
    <w:tmpl w:val="50AA0BB4"/>
    <w:lvl w:ilvl="0" w:tplc="1966B9E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C0A3D33"/>
    <w:multiLevelType w:val="hybridMultilevel"/>
    <w:tmpl w:val="28C2234E"/>
    <w:lvl w:ilvl="0" w:tplc="0809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3A3681"/>
    <w:multiLevelType w:val="hybridMultilevel"/>
    <w:tmpl w:val="DE12EEEE"/>
    <w:lvl w:ilvl="0" w:tplc="036A6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456015"/>
    <w:multiLevelType w:val="hybridMultilevel"/>
    <w:tmpl w:val="A1C0C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D4B59F6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7906BC"/>
    <w:multiLevelType w:val="hybridMultilevel"/>
    <w:tmpl w:val="B6CAE12E"/>
    <w:lvl w:ilvl="0" w:tplc="70C21D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2F003FCD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6D3269"/>
    <w:multiLevelType w:val="hybridMultilevel"/>
    <w:tmpl w:val="5510BD78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DB6A3D"/>
    <w:multiLevelType w:val="hybridMultilevel"/>
    <w:tmpl w:val="C68EEAFA"/>
    <w:lvl w:ilvl="0" w:tplc="34AC3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2458B7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B349D3"/>
    <w:multiLevelType w:val="multilevel"/>
    <w:tmpl w:val="98346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AD70138"/>
    <w:multiLevelType w:val="hybridMultilevel"/>
    <w:tmpl w:val="4ECA1FCC"/>
    <w:lvl w:ilvl="0" w:tplc="A9D6F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BF28AE"/>
    <w:multiLevelType w:val="hybridMultilevel"/>
    <w:tmpl w:val="7A36FDFA"/>
    <w:lvl w:ilvl="0" w:tplc="1A56D6C2">
      <w:start w:val="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0FD636F"/>
    <w:multiLevelType w:val="multilevel"/>
    <w:tmpl w:val="3164397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026C9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46CB2B20"/>
    <w:multiLevelType w:val="hybridMultilevel"/>
    <w:tmpl w:val="017A15BC"/>
    <w:lvl w:ilvl="0" w:tplc="65B6627E">
      <w:start w:val="1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48EC3A2E"/>
    <w:multiLevelType w:val="hybridMultilevel"/>
    <w:tmpl w:val="80C6BDA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95B718B"/>
    <w:multiLevelType w:val="hybridMultilevel"/>
    <w:tmpl w:val="C7E66ABE"/>
    <w:lvl w:ilvl="0" w:tplc="EEB64014">
      <w:start w:val="18"/>
      <w:numFmt w:val="decimal"/>
      <w:lvlText w:val="%1)"/>
      <w:lvlJc w:val="left"/>
      <w:pPr>
        <w:ind w:left="12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9" w15:restartNumberingAfterBreak="0">
    <w:nsid w:val="4C021E5E"/>
    <w:multiLevelType w:val="hybridMultilevel"/>
    <w:tmpl w:val="7122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EB300D7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EF6FF4"/>
    <w:multiLevelType w:val="hybridMultilevel"/>
    <w:tmpl w:val="7C36A9CE"/>
    <w:lvl w:ilvl="0" w:tplc="41500E94">
      <w:start w:val="23"/>
      <w:numFmt w:val="decimal"/>
      <w:lvlText w:val="%1."/>
      <w:lvlJc w:val="left"/>
      <w:pPr>
        <w:tabs>
          <w:tab w:val="num" w:pos="2024"/>
        </w:tabs>
        <w:ind w:left="720" w:firstLine="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9E5316"/>
    <w:multiLevelType w:val="hybridMultilevel"/>
    <w:tmpl w:val="7424ECD8"/>
    <w:lvl w:ilvl="0" w:tplc="84FC5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B95338"/>
    <w:multiLevelType w:val="hybridMultilevel"/>
    <w:tmpl w:val="C02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6D43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55567FD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E77358"/>
    <w:multiLevelType w:val="hybridMultilevel"/>
    <w:tmpl w:val="8B6665DC"/>
    <w:lvl w:ilvl="0" w:tplc="7A7ED582">
      <w:start w:val="1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594B5EB0"/>
    <w:multiLevelType w:val="hybridMultilevel"/>
    <w:tmpl w:val="B622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75667F"/>
    <w:multiLevelType w:val="multilevel"/>
    <w:tmpl w:val="1A26A6AA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5BFB6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5C377DD3"/>
    <w:multiLevelType w:val="hybridMultilevel"/>
    <w:tmpl w:val="75944112"/>
    <w:lvl w:ilvl="0" w:tplc="C4F8E9D8">
      <w:start w:val="22"/>
      <w:numFmt w:val="decimal"/>
      <w:lvlText w:val="%1."/>
      <w:lvlJc w:val="left"/>
      <w:pPr>
        <w:tabs>
          <w:tab w:val="num" w:pos="1304"/>
        </w:tabs>
        <w:ind w:left="0" w:firstLine="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D8C0974"/>
    <w:multiLevelType w:val="hybridMultilevel"/>
    <w:tmpl w:val="33A24564"/>
    <w:lvl w:ilvl="0" w:tplc="F02EDAC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2" w15:restartNumberingAfterBreak="0">
    <w:nsid w:val="5E855F74"/>
    <w:multiLevelType w:val="hybridMultilevel"/>
    <w:tmpl w:val="9DAEC89A"/>
    <w:lvl w:ilvl="0" w:tplc="BEFA3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0211DA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3F5019"/>
    <w:multiLevelType w:val="hybridMultilevel"/>
    <w:tmpl w:val="697E899A"/>
    <w:lvl w:ilvl="0" w:tplc="47529218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074099E"/>
    <w:multiLevelType w:val="hybridMultilevel"/>
    <w:tmpl w:val="274A9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F41F87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2D48DE"/>
    <w:multiLevelType w:val="hybridMultilevel"/>
    <w:tmpl w:val="73D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EA1E94"/>
    <w:multiLevelType w:val="hybridMultilevel"/>
    <w:tmpl w:val="E9005C2A"/>
    <w:lvl w:ilvl="0" w:tplc="56043A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5B67BA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F24427"/>
    <w:multiLevelType w:val="hybridMultilevel"/>
    <w:tmpl w:val="20B64760"/>
    <w:lvl w:ilvl="0" w:tplc="E24E649C">
      <w:start w:val="1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6D6459B4"/>
    <w:multiLevelType w:val="hybridMultilevel"/>
    <w:tmpl w:val="5C20BE4A"/>
    <w:lvl w:ilvl="0" w:tplc="8182BDF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 w15:restartNumberingAfterBreak="0">
    <w:nsid w:val="6D645FB1"/>
    <w:multiLevelType w:val="hybridMultilevel"/>
    <w:tmpl w:val="93F4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26492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4E6491"/>
    <w:multiLevelType w:val="multilevel"/>
    <w:tmpl w:val="CA0E1520"/>
    <w:lvl w:ilvl="0">
      <w:start w:val="22"/>
      <w:numFmt w:val="decimal"/>
      <w:lvlText w:val="%1."/>
      <w:lvlJc w:val="left"/>
      <w:pPr>
        <w:tabs>
          <w:tab w:val="num" w:pos="1304"/>
        </w:tabs>
        <w:ind w:left="0" w:firstLine="0"/>
      </w:pPr>
      <w:rPr>
        <w:rFonts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2E21571"/>
    <w:multiLevelType w:val="hybridMultilevel"/>
    <w:tmpl w:val="84180556"/>
    <w:lvl w:ilvl="0" w:tplc="480E8E38">
      <w:start w:val="6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3F7F9F"/>
    <w:multiLevelType w:val="multilevel"/>
    <w:tmpl w:val="AA306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4220381"/>
    <w:multiLevelType w:val="hybridMultilevel"/>
    <w:tmpl w:val="D04A1E80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C5B43"/>
    <w:multiLevelType w:val="hybridMultilevel"/>
    <w:tmpl w:val="A110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23D7B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12175"/>
    <w:multiLevelType w:val="multilevel"/>
    <w:tmpl w:val="59022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C40670B"/>
    <w:multiLevelType w:val="hybridMultilevel"/>
    <w:tmpl w:val="CAD6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2"/>
  </w:num>
  <w:num w:numId="2">
    <w:abstractNumId w:val="62"/>
  </w:num>
  <w:num w:numId="3">
    <w:abstractNumId w:val="42"/>
  </w:num>
  <w:num w:numId="4">
    <w:abstractNumId w:val="33"/>
  </w:num>
  <w:num w:numId="5">
    <w:abstractNumId w:val="68"/>
  </w:num>
  <w:num w:numId="6">
    <w:abstractNumId w:val="25"/>
  </w:num>
  <w:num w:numId="7">
    <w:abstractNumId w:val="14"/>
  </w:num>
  <w:num w:numId="8">
    <w:abstractNumId w:val="39"/>
  </w:num>
  <w:num w:numId="9">
    <w:abstractNumId w:val="23"/>
  </w:num>
  <w:num w:numId="10">
    <w:abstractNumId w:val="36"/>
  </w:num>
  <w:num w:numId="11">
    <w:abstractNumId w:val="61"/>
  </w:num>
  <w:num w:numId="12">
    <w:abstractNumId w:val="26"/>
  </w:num>
  <w:num w:numId="13">
    <w:abstractNumId w:val="18"/>
  </w:num>
  <w:num w:numId="14">
    <w:abstractNumId w:val="63"/>
  </w:num>
  <w:num w:numId="15">
    <w:abstractNumId w:val="37"/>
  </w:num>
  <w:num w:numId="16">
    <w:abstractNumId w:val="73"/>
  </w:num>
  <w:num w:numId="17">
    <w:abstractNumId w:val="29"/>
  </w:num>
  <w:num w:numId="18">
    <w:abstractNumId w:val="31"/>
  </w:num>
  <w:num w:numId="19">
    <w:abstractNumId w:val="19"/>
  </w:num>
  <w:num w:numId="20">
    <w:abstractNumId w:val="53"/>
  </w:num>
  <w:num w:numId="21">
    <w:abstractNumId w:val="65"/>
  </w:num>
  <w:num w:numId="22">
    <w:abstractNumId w:val="67"/>
  </w:num>
  <w:num w:numId="23">
    <w:abstractNumId w:val="11"/>
  </w:num>
  <w:num w:numId="24">
    <w:abstractNumId w:val="17"/>
  </w:num>
  <w:num w:numId="25">
    <w:abstractNumId w:val="47"/>
  </w:num>
  <w:num w:numId="26">
    <w:abstractNumId w:val="24"/>
  </w:num>
  <w:num w:numId="27">
    <w:abstractNumId w:val="34"/>
  </w:num>
  <w:num w:numId="28">
    <w:abstractNumId w:val="44"/>
  </w:num>
  <w:num w:numId="29">
    <w:abstractNumId w:val="75"/>
  </w:num>
  <w:num w:numId="30">
    <w:abstractNumId w:val="16"/>
  </w:num>
  <w:num w:numId="31">
    <w:abstractNumId w:val="70"/>
  </w:num>
  <w:num w:numId="32">
    <w:abstractNumId w:val="46"/>
  </w:num>
  <w:num w:numId="33">
    <w:abstractNumId w:val="22"/>
  </w:num>
  <w:num w:numId="34">
    <w:abstractNumId w:val="10"/>
  </w:num>
  <w:num w:numId="35">
    <w:abstractNumId w:val="80"/>
  </w:num>
  <w:num w:numId="36">
    <w:abstractNumId w:val="76"/>
  </w:num>
  <w:num w:numId="37">
    <w:abstractNumId w:val="48"/>
  </w:num>
  <w:num w:numId="38">
    <w:abstractNumId w:val="56"/>
  </w:num>
  <w:num w:numId="39">
    <w:abstractNumId w:val="55"/>
  </w:num>
  <w:num w:numId="40">
    <w:abstractNumId w:val="69"/>
  </w:num>
  <w:num w:numId="41">
    <w:abstractNumId w:val="15"/>
  </w:num>
  <w:num w:numId="42">
    <w:abstractNumId w:val="27"/>
  </w:num>
  <w:num w:numId="43">
    <w:abstractNumId w:val="77"/>
  </w:num>
  <w:num w:numId="44">
    <w:abstractNumId w:val="50"/>
  </w:num>
  <w:num w:numId="45">
    <w:abstractNumId w:val="66"/>
  </w:num>
  <w:num w:numId="46">
    <w:abstractNumId w:val="79"/>
  </w:num>
  <w:num w:numId="47">
    <w:abstractNumId w:val="38"/>
  </w:num>
  <w:num w:numId="48">
    <w:abstractNumId w:val="71"/>
  </w:num>
  <w:num w:numId="49">
    <w:abstractNumId w:val="58"/>
  </w:num>
  <w:num w:numId="50">
    <w:abstractNumId w:val="43"/>
  </w:num>
  <w:num w:numId="51">
    <w:abstractNumId w:val="13"/>
  </w:num>
  <w:num w:numId="52">
    <w:abstractNumId w:val="12"/>
  </w:num>
  <w:num w:numId="53">
    <w:abstractNumId w:val="45"/>
  </w:num>
  <w:num w:numId="54">
    <w:abstractNumId w:val="59"/>
  </w:num>
  <w:num w:numId="55">
    <w:abstractNumId w:val="41"/>
  </w:num>
  <w:num w:numId="56">
    <w:abstractNumId w:val="54"/>
  </w:num>
  <w:num w:numId="57">
    <w:abstractNumId w:val="9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8"/>
  </w:num>
  <w:num w:numId="63">
    <w:abstractNumId w:val="3"/>
  </w:num>
  <w:num w:numId="64">
    <w:abstractNumId w:val="2"/>
  </w:num>
  <w:num w:numId="65">
    <w:abstractNumId w:val="1"/>
  </w:num>
  <w:num w:numId="66">
    <w:abstractNumId w:val="0"/>
  </w:num>
  <w:num w:numId="67">
    <w:abstractNumId w:val="81"/>
  </w:num>
  <w:num w:numId="68">
    <w:abstractNumId w:val="64"/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2"/>
  </w:num>
  <w:num w:numId="71">
    <w:abstractNumId w:val="28"/>
  </w:num>
  <w:num w:numId="72">
    <w:abstractNumId w:val="32"/>
  </w:num>
  <w:num w:numId="73">
    <w:abstractNumId w:val="57"/>
  </w:num>
  <w:num w:numId="74">
    <w:abstractNumId w:val="78"/>
  </w:num>
  <w:num w:numId="75">
    <w:abstractNumId w:val="60"/>
  </w:num>
  <w:num w:numId="76">
    <w:abstractNumId w:val="74"/>
  </w:num>
  <w:num w:numId="77">
    <w:abstractNumId w:val="51"/>
  </w:num>
  <w:num w:numId="78">
    <w:abstractNumId w:val="30"/>
  </w:num>
  <w:num w:numId="79">
    <w:abstractNumId w:val="49"/>
  </w:num>
  <w:num w:numId="80">
    <w:abstractNumId w:val="35"/>
  </w:num>
  <w:num w:numId="81">
    <w:abstractNumId w:val="20"/>
  </w:num>
  <w:num w:numId="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</w:num>
  <w:num w:numId="84">
    <w:abstractNumId w:val="40"/>
  </w:num>
  <w:numIdMacAtCleanup w:val="7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erator">
    <w15:presenceInfo w15:providerId="None" w15:userId="Op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4A"/>
    <w:rsid w:val="000031B5"/>
    <w:rsid w:val="0003584F"/>
    <w:rsid w:val="00045BFD"/>
    <w:rsid w:val="000520FD"/>
    <w:rsid w:val="0006356B"/>
    <w:rsid w:val="00072AB1"/>
    <w:rsid w:val="000A1D7B"/>
    <w:rsid w:val="000A22C7"/>
    <w:rsid w:val="000A557E"/>
    <w:rsid w:val="000E6056"/>
    <w:rsid w:val="00104191"/>
    <w:rsid w:val="001044DE"/>
    <w:rsid w:val="00104540"/>
    <w:rsid w:val="00121369"/>
    <w:rsid w:val="00150517"/>
    <w:rsid w:val="001617AF"/>
    <w:rsid w:val="00162E47"/>
    <w:rsid w:val="00170DD0"/>
    <w:rsid w:val="0017682A"/>
    <w:rsid w:val="0019799F"/>
    <w:rsid w:val="001B73F8"/>
    <w:rsid w:val="001D17BB"/>
    <w:rsid w:val="001D6F13"/>
    <w:rsid w:val="001F0A0D"/>
    <w:rsid w:val="00201B81"/>
    <w:rsid w:val="00207B98"/>
    <w:rsid w:val="002268C2"/>
    <w:rsid w:val="002524DF"/>
    <w:rsid w:val="002534AB"/>
    <w:rsid w:val="0026089E"/>
    <w:rsid w:val="002738D6"/>
    <w:rsid w:val="00286F2E"/>
    <w:rsid w:val="002D2674"/>
    <w:rsid w:val="002D33E4"/>
    <w:rsid w:val="002E75EE"/>
    <w:rsid w:val="002F1125"/>
    <w:rsid w:val="002F6BE8"/>
    <w:rsid w:val="0030564C"/>
    <w:rsid w:val="0032194B"/>
    <w:rsid w:val="00325E69"/>
    <w:rsid w:val="003446CD"/>
    <w:rsid w:val="00346A62"/>
    <w:rsid w:val="0036413C"/>
    <w:rsid w:val="003757E6"/>
    <w:rsid w:val="003773BA"/>
    <w:rsid w:val="00382114"/>
    <w:rsid w:val="003A7D15"/>
    <w:rsid w:val="003B0099"/>
    <w:rsid w:val="003B3137"/>
    <w:rsid w:val="003D1C25"/>
    <w:rsid w:val="003D3BB6"/>
    <w:rsid w:val="003D57F2"/>
    <w:rsid w:val="003E42D0"/>
    <w:rsid w:val="00404167"/>
    <w:rsid w:val="00415F0C"/>
    <w:rsid w:val="004209AE"/>
    <w:rsid w:val="004326B9"/>
    <w:rsid w:val="00432C04"/>
    <w:rsid w:val="00435188"/>
    <w:rsid w:val="00452B64"/>
    <w:rsid w:val="00453AF6"/>
    <w:rsid w:val="00455116"/>
    <w:rsid w:val="00462BA9"/>
    <w:rsid w:val="004714E7"/>
    <w:rsid w:val="00472B2D"/>
    <w:rsid w:val="00484BE4"/>
    <w:rsid w:val="00487FC9"/>
    <w:rsid w:val="004A220F"/>
    <w:rsid w:val="004B5BE6"/>
    <w:rsid w:val="004E3895"/>
    <w:rsid w:val="004E6A43"/>
    <w:rsid w:val="004F2D1F"/>
    <w:rsid w:val="004F35EC"/>
    <w:rsid w:val="00501360"/>
    <w:rsid w:val="00515D03"/>
    <w:rsid w:val="005220F3"/>
    <w:rsid w:val="00527180"/>
    <w:rsid w:val="00535B2D"/>
    <w:rsid w:val="005437F9"/>
    <w:rsid w:val="00545188"/>
    <w:rsid w:val="00553EDB"/>
    <w:rsid w:val="00555605"/>
    <w:rsid w:val="00563748"/>
    <w:rsid w:val="005968B2"/>
    <w:rsid w:val="005A413E"/>
    <w:rsid w:val="005B5C11"/>
    <w:rsid w:val="005C3628"/>
    <w:rsid w:val="005E6356"/>
    <w:rsid w:val="005E7B76"/>
    <w:rsid w:val="006279EB"/>
    <w:rsid w:val="00631CB7"/>
    <w:rsid w:val="00634465"/>
    <w:rsid w:val="00637DCC"/>
    <w:rsid w:val="00641D84"/>
    <w:rsid w:val="00654F2A"/>
    <w:rsid w:val="0067150E"/>
    <w:rsid w:val="006825AD"/>
    <w:rsid w:val="0068562E"/>
    <w:rsid w:val="0069101F"/>
    <w:rsid w:val="006A4ABD"/>
    <w:rsid w:val="006A6DEE"/>
    <w:rsid w:val="006A7419"/>
    <w:rsid w:val="006B2BCF"/>
    <w:rsid w:val="006D2059"/>
    <w:rsid w:val="006D207E"/>
    <w:rsid w:val="00700FDF"/>
    <w:rsid w:val="0071235F"/>
    <w:rsid w:val="0071396C"/>
    <w:rsid w:val="00713CC5"/>
    <w:rsid w:val="00730ECA"/>
    <w:rsid w:val="00744CA7"/>
    <w:rsid w:val="007559BB"/>
    <w:rsid w:val="0078625D"/>
    <w:rsid w:val="007927C7"/>
    <w:rsid w:val="007C4F31"/>
    <w:rsid w:val="007E5982"/>
    <w:rsid w:val="007F6F5B"/>
    <w:rsid w:val="00800908"/>
    <w:rsid w:val="00807A85"/>
    <w:rsid w:val="0081035F"/>
    <w:rsid w:val="008400CF"/>
    <w:rsid w:val="00857436"/>
    <w:rsid w:val="00874F0D"/>
    <w:rsid w:val="008A35B4"/>
    <w:rsid w:val="008B0BD2"/>
    <w:rsid w:val="008C63C4"/>
    <w:rsid w:val="008D1595"/>
    <w:rsid w:val="008D3258"/>
    <w:rsid w:val="008E0BC7"/>
    <w:rsid w:val="008E137D"/>
    <w:rsid w:val="008F6DEC"/>
    <w:rsid w:val="0090718C"/>
    <w:rsid w:val="0091026B"/>
    <w:rsid w:val="00913262"/>
    <w:rsid w:val="00960DB4"/>
    <w:rsid w:val="009800CC"/>
    <w:rsid w:val="009813B8"/>
    <w:rsid w:val="009851FF"/>
    <w:rsid w:val="009B3612"/>
    <w:rsid w:val="009B498C"/>
    <w:rsid w:val="009D4EDF"/>
    <w:rsid w:val="009D7B73"/>
    <w:rsid w:val="00A1075A"/>
    <w:rsid w:val="00A10A71"/>
    <w:rsid w:val="00A122A5"/>
    <w:rsid w:val="00A17BCF"/>
    <w:rsid w:val="00A27A88"/>
    <w:rsid w:val="00A3001F"/>
    <w:rsid w:val="00A3224C"/>
    <w:rsid w:val="00A64E02"/>
    <w:rsid w:val="00A75282"/>
    <w:rsid w:val="00A853BA"/>
    <w:rsid w:val="00A971C5"/>
    <w:rsid w:val="00AA1F32"/>
    <w:rsid w:val="00AB39C2"/>
    <w:rsid w:val="00AE2DD1"/>
    <w:rsid w:val="00B05D2D"/>
    <w:rsid w:val="00B100DB"/>
    <w:rsid w:val="00B47A21"/>
    <w:rsid w:val="00B60EFD"/>
    <w:rsid w:val="00B6162A"/>
    <w:rsid w:val="00BA339F"/>
    <w:rsid w:val="00BC0111"/>
    <w:rsid w:val="00BC676C"/>
    <w:rsid w:val="00BF419B"/>
    <w:rsid w:val="00C02422"/>
    <w:rsid w:val="00C0336A"/>
    <w:rsid w:val="00C209CF"/>
    <w:rsid w:val="00C24C09"/>
    <w:rsid w:val="00C25373"/>
    <w:rsid w:val="00C33F23"/>
    <w:rsid w:val="00C33F88"/>
    <w:rsid w:val="00C45E2A"/>
    <w:rsid w:val="00C70994"/>
    <w:rsid w:val="00C75DAA"/>
    <w:rsid w:val="00C86B90"/>
    <w:rsid w:val="00CB4050"/>
    <w:rsid w:val="00CB5C37"/>
    <w:rsid w:val="00CC3FFE"/>
    <w:rsid w:val="00CD4B86"/>
    <w:rsid w:val="00CD58F9"/>
    <w:rsid w:val="00CE73E3"/>
    <w:rsid w:val="00CF35BE"/>
    <w:rsid w:val="00CF4DF8"/>
    <w:rsid w:val="00CF7C1D"/>
    <w:rsid w:val="00D029A8"/>
    <w:rsid w:val="00D04235"/>
    <w:rsid w:val="00D10A2F"/>
    <w:rsid w:val="00D11125"/>
    <w:rsid w:val="00D3062A"/>
    <w:rsid w:val="00D32D74"/>
    <w:rsid w:val="00D52309"/>
    <w:rsid w:val="00D71A55"/>
    <w:rsid w:val="00D80E15"/>
    <w:rsid w:val="00DD10E0"/>
    <w:rsid w:val="00DD2296"/>
    <w:rsid w:val="00DD2CAE"/>
    <w:rsid w:val="00E1592C"/>
    <w:rsid w:val="00E53D4A"/>
    <w:rsid w:val="00E57677"/>
    <w:rsid w:val="00E5767B"/>
    <w:rsid w:val="00E613D1"/>
    <w:rsid w:val="00E73F4F"/>
    <w:rsid w:val="00E94C94"/>
    <w:rsid w:val="00EB2569"/>
    <w:rsid w:val="00EB567C"/>
    <w:rsid w:val="00EE2839"/>
    <w:rsid w:val="00EE379A"/>
    <w:rsid w:val="00EE54AF"/>
    <w:rsid w:val="00F00548"/>
    <w:rsid w:val="00F315EA"/>
    <w:rsid w:val="00F51EF5"/>
    <w:rsid w:val="00F64293"/>
    <w:rsid w:val="00F7326C"/>
    <w:rsid w:val="00F74D99"/>
    <w:rsid w:val="00F872D9"/>
    <w:rsid w:val="00F87F5B"/>
    <w:rsid w:val="00F97911"/>
    <w:rsid w:val="00FA00EF"/>
    <w:rsid w:val="00FA13F8"/>
    <w:rsid w:val="00FA3BA6"/>
    <w:rsid w:val="00FA5EB0"/>
    <w:rsid w:val="00F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0620F-D04D-45FB-9C2D-6A924238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4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0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3001F"/>
    <w:pPr>
      <w:keepNext/>
      <w:tabs>
        <w:tab w:val="left" w:pos="7380"/>
        <w:tab w:val="left" w:pos="7425"/>
        <w:tab w:val="left" w:pos="9000"/>
        <w:tab w:val="left" w:pos="9180"/>
        <w:tab w:val="left" w:pos="11648"/>
        <w:tab w:val="right" w:pos="14252"/>
      </w:tabs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700FDF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eading5">
    <w:name w:val="heading 5"/>
    <w:basedOn w:val="Normal"/>
    <w:next w:val="Normal"/>
    <w:link w:val="Heading5Char"/>
    <w:qFormat/>
    <w:rsid w:val="00700FDF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eading6">
    <w:name w:val="heading 6"/>
    <w:basedOn w:val="Normal"/>
    <w:next w:val="Normal"/>
    <w:link w:val="Heading6Char"/>
    <w:qFormat/>
    <w:rsid w:val="00700FDF"/>
    <w:pPr>
      <w:keepNext/>
      <w:spacing w:after="0" w:line="240" w:lineRule="auto"/>
      <w:ind w:left="6660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Heading7">
    <w:name w:val="heading 7"/>
    <w:basedOn w:val="Normal"/>
    <w:next w:val="Normal"/>
    <w:link w:val="Heading7Char"/>
    <w:qFormat/>
    <w:rsid w:val="00700FDF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Heading8">
    <w:name w:val="heading 8"/>
    <w:basedOn w:val="Normal"/>
    <w:next w:val="Normal"/>
    <w:link w:val="Heading8Char"/>
    <w:qFormat/>
    <w:rsid w:val="00700FDF"/>
    <w:pPr>
      <w:keepNext/>
      <w:spacing w:after="0" w:line="240" w:lineRule="auto"/>
      <w:ind w:left="5400"/>
      <w:outlineLvl w:val="7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Heading9">
    <w:name w:val="heading 9"/>
    <w:basedOn w:val="Normal"/>
    <w:next w:val="Normal"/>
    <w:link w:val="Heading9Char"/>
    <w:qFormat/>
    <w:rsid w:val="00700FDF"/>
    <w:pPr>
      <w:keepNext/>
      <w:tabs>
        <w:tab w:val="left" w:pos="6300"/>
        <w:tab w:val="left" w:pos="774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3001F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700FD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700FD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700FDF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customStyle="1" w:styleId="Heading7Char">
    <w:name w:val="Heading 7 Char"/>
    <w:basedOn w:val="DefaultParagraphFont"/>
    <w:link w:val="Heading7"/>
    <w:rsid w:val="00700FDF"/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700FDF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customStyle="1" w:styleId="Heading9Char">
    <w:name w:val="Heading 9 Char"/>
    <w:basedOn w:val="DefaultParagraphFont"/>
    <w:link w:val="Heading9"/>
    <w:rsid w:val="00700FDF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tt">
    <w:name w:val="tt"/>
    <w:basedOn w:val="Normal"/>
    <w:rsid w:val="00E53D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header">
    <w:name w:val="doc_header"/>
    <w:basedOn w:val="DefaultParagraphFont"/>
    <w:rsid w:val="00E53D4A"/>
  </w:style>
  <w:style w:type="character" w:customStyle="1" w:styleId="apple-converted-space">
    <w:name w:val="apple-converted-space"/>
    <w:basedOn w:val="DefaultParagraphFont"/>
    <w:rsid w:val="00E53D4A"/>
  </w:style>
  <w:style w:type="character" w:customStyle="1" w:styleId="docblue">
    <w:name w:val="doc_blue"/>
    <w:basedOn w:val="DefaultParagraphFont"/>
    <w:rsid w:val="00E53D4A"/>
  </w:style>
  <w:style w:type="paragraph" w:styleId="BodyText">
    <w:name w:val="Body Text"/>
    <w:basedOn w:val="Normal"/>
    <w:link w:val="BodyTextChar"/>
    <w:rsid w:val="00A300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A3001F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Header">
    <w:name w:val="header"/>
    <w:basedOn w:val="Normal"/>
    <w:link w:val="HeaderChar"/>
    <w:uiPriority w:val="99"/>
    <w:rsid w:val="00A300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300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rsid w:val="00A300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rsid w:val="008D1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A300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Normal"/>
    <w:rsid w:val="00A3001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Normal"/>
    <w:rsid w:val="00A300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nhideWhenUsed/>
    <w:rsid w:val="00700F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00FDF"/>
    <w:rPr>
      <w:sz w:val="16"/>
      <w:szCs w:val="16"/>
    </w:rPr>
  </w:style>
  <w:style w:type="paragraph" w:styleId="BodyText2">
    <w:name w:val="Body Text 2"/>
    <w:basedOn w:val="Normal"/>
    <w:link w:val="BodyText2Char"/>
    <w:rsid w:val="00700FD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BodyText2Char">
    <w:name w:val="Body Text 2 Char"/>
    <w:basedOn w:val="DefaultParagraphFont"/>
    <w:link w:val="BodyText2"/>
    <w:rsid w:val="00700FDF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Title">
    <w:name w:val="Title"/>
    <w:basedOn w:val="Normal"/>
    <w:link w:val="TitleChar"/>
    <w:qFormat/>
    <w:rsid w:val="00700F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TitleChar">
    <w:name w:val="Title Char"/>
    <w:basedOn w:val="DefaultParagraphFont"/>
    <w:link w:val="Title"/>
    <w:rsid w:val="00700FDF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PageNumber">
    <w:name w:val="page number"/>
    <w:basedOn w:val="DefaultParagraphFont"/>
    <w:rsid w:val="00700FDF"/>
  </w:style>
  <w:style w:type="paragraph" w:styleId="Footer">
    <w:name w:val="footer"/>
    <w:basedOn w:val="Normal"/>
    <w:link w:val="FooterChar"/>
    <w:uiPriority w:val="99"/>
    <w:rsid w:val="00700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00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700F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0F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d">
    <w:name w:val="md"/>
    <w:basedOn w:val="Normal"/>
    <w:rsid w:val="00700F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lf">
    <w:name w:val="lf"/>
    <w:basedOn w:val="Normal"/>
    <w:rsid w:val="0070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700FDF"/>
    <w:pPr>
      <w:spacing w:after="0" w:line="240" w:lineRule="auto"/>
      <w:ind w:firstLine="7560"/>
      <w:jc w:val="center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700FDF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">
    <w:name w:val="Основной текст (2)_"/>
    <w:basedOn w:val="DefaultParagraphFont"/>
    <w:link w:val="21"/>
    <w:rsid w:val="00700FDF"/>
    <w:rPr>
      <w:b/>
      <w:bCs/>
      <w:spacing w:val="10"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00FDF"/>
    <w:pPr>
      <w:shd w:val="clear" w:color="auto" w:fill="FFFFFF"/>
      <w:spacing w:after="0" w:line="240" w:lineRule="atLeast"/>
    </w:pPr>
    <w:rPr>
      <w:b/>
      <w:bCs/>
      <w:spacing w:val="10"/>
      <w:sz w:val="23"/>
      <w:szCs w:val="23"/>
    </w:rPr>
  </w:style>
  <w:style w:type="character" w:customStyle="1" w:styleId="3">
    <w:name w:val="Основной текст (3)_"/>
    <w:basedOn w:val="DefaultParagraphFont"/>
    <w:link w:val="30"/>
    <w:rsid w:val="00700FDF"/>
    <w:rPr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700FDF"/>
    <w:pPr>
      <w:shd w:val="clear" w:color="auto" w:fill="FFFFFF"/>
      <w:spacing w:after="0" w:line="240" w:lineRule="atLeast"/>
    </w:pPr>
    <w:rPr>
      <w:b/>
      <w:bCs/>
    </w:rPr>
  </w:style>
  <w:style w:type="character" w:customStyle="1" w:styleId="1">
    <w:name w:val="Заголовок №1_"/>
    <w:basedOn w:val="DefaultParagraphFont"/>
    <w:link w:val="11"/>
    <w:rsid w:val="00700FDF"/>
    <w:rPr>
      <w:b/>
      <w:bCs/>
      <w:spacing w:val="10"/>
      <w:sz w:val="23"/>
      <w:szCs w:val="23"/>
      <w:shd w:val="clear" w:color="auto" w:fill="FFFFFF"/>
    </w:rPr>
  </w:style>
  <w:style w:type="paragraph" w:customStyle="1" w:styleId="11">
    <w:name w:val="Заголовок №11"/>
    <w:basedOn w:val="Normal"/>
    <w:link w:val="1"/>
    <w:rsid w:val="00700FDF"/>
    <w:pPr>
      <w:shd w:val="clear" w:color="auto" w:fill="FFFFFF"/>
      <w:spacing w:after="540" w:line="312" w:lineRule="exact"/>
      <w:jc w:val="center"/>
      <w:outlineLvl w:val="0"/>
    </w:pPr>
    <w:rPr>
      <w:b/>
      <w:bCs/>
      <w:spacing w:val="10"/>
      <w:sz w:val="23"/>
      <w:szCs w:val="23"/>
    </w:rPr>
  </w:style>
  <w:style w:type="character" w:customStyle="1" w:styleId="5">
    <w:name w:val="Основной текст (5)_"/>
    <w:basedOn w:val="DefaultParagraphFont"/>
    <w:link w:val="50"/>
    <w:rsid w:val="00700FDF"/>
    <w:rPr>
      <w:b/>
      <w:bCs/>
      <w:i/>
      <w:i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00FDF"/>
    <w:pPr>
      <w:shd w:val="clear" w:color="auto" w:fill="FFFFFF"/>
      <w:spacing w:before="300" w:after="0" w:line="302" w:lineRule="exact"/>
      <w:ind w:firstLine="760"/>
      <w:jc w:val="both"/>
    </w:pPr>
    <w:rPr>
      <w:b/>
      <w:bCs/>
      <w:i/>
      <w:iCs/>
      <w:sz w:val="25"/>
      <w:szCs w:val="25"/>
    </w:rPr>
  </w:style>
  <w:style w:type="character" w:customStyle="1" w:styleId="6">
    <w:name w:val="Основной текст (6)_"/>
    <w:basedOn w:val="DefaultParagraphFont"/>
    <w:link w:val="61"/>
    <w:rsid w:val="00700FDF"/>
    <w:rPr>
      <w:i/>
      <w:iCs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700FDF"/>
    <w:pPr>
      <w:shd w:val="clear" w:color="auto" w:fill="FFFFFF"/>
      <w:spacing w:after="0" w:line="302" w:lineRule="exact"/>
      <w:jc w:val="both"/>
    </w:pPr>
    <w:rPr>
      <w:i/>
      <w:iCs/>
      <w:sz w:val="25"/>
      <w:szCs w:val="25"/>
    </w:rPr>
  </w:style>
  <w:style w:type="paragraph" w:styleId="Revision">
    <w:name w:val="Revision"/>
    <w:hidden/>
    <w:uiPriority w:val="99"/>
    <w:semiHidden/>
    <w:rsid w:val="00700F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57E6"/>
    <w:pPr>
      <w:ind w:left="720"/>
      <w:contextualSpacing/>
    </w:pPr>
  </w:style>
  <w:style w:type="paragraph" w:customStyle="1" w:styleId="pb">
    <w:name w:val="pb"/>
    <w:basedOn w:val="Normal"/>
    <w:rsid w:val="003757E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757E6"/>
    <w:rPr>
      <w:b/>
      <w:bCs/>
    </w:rPr>
  </w:style>
  <w:style w:type="character" w:styleId="Emphasis">
    <w:name w:val="Emphasis"/>
    <w:basedOn w:val="DefaultParagraphFont"/>
    <w:uiPriority w:val="20"/>
    <w:qFormat/>
    <w:rsid w:val="003757E6"/>
    <w:rPr>
      <w:i/>
      <w:iCs/>
    </w:rPr>
  </w:style>
  <w:style w:type="paragraph" w:styleId="NoSpacing">
    <w:name w:val="No Spacing"/>
    <w:uiPriority w:val="1"/>
    <w:qFormat/>
    <w:rsid w:val="00375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7E6"/>
    <w:rPr>
      <w:color w:val="0000FF"/>
      <w:u w:val="single"/>
    </w:rPr>
  </w:style>
  <w:style w:type="paragraph" w:customStyle="1" w:styleId="font5">
    <w:name w:val="font5"/>
    <w:basedOn w:val="Normal"/>
    <w:rsid w:val="0037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Normal"/>
    <w:rsid w:val="0037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Normal"/>
    <w:rsid w:val="0037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8">
    <w:name w:val="font8"/>
    <w:basedOn w:val="Normal"/>
    <w:rsid w:val="0037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3757E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3757E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3757E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3757E6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3757E6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3757E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3757E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3757E6"/>
    <w:pPr>
      <w:pBdr>
        <w:top w:val="single" w:sz="8" w:space="0" w:color="auto"/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rsid w:val="003757E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Normal"/>
    <w:rsid w:val="003757E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Normal"/>
    <w:rsid w:val="003757E6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Normal"/>
    <w:rsid w:val="003757E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rsid w:val="003757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rsid w:val="003757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2">
    <w:name w:val="xl152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Normal"/>
    <w:rsid w:val="00375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Normal"/>
    <w:rsid w:val="003757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Нижний колонтитул Знак1"/>
    <w:basedOn w:val="DefaultParagraphFont"/>
    <w:uiPriority w:val="99"/>
    <w:rsid w:val="003757E6"/>
  </w:style>
  <w:style w:type="paragraph" w:customStyle="1" w:styleId="cp">
    <w:name w:val="cp"/>
    <w:basedOn w:val="Normal"/>
    <w:rsid w:val="003757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customStyle="1" w:styleId="nt">
    <w:name w:val="nt"/>
    <w:basedOn w:val="Normal"/>
    <w:rsid w:val="003757E6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rsid w:val="00375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3757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31"/>
    <w:rsid w:val="003757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3"/>
    <w:basedOn w:val="Normal"/>
    <w:link w:val="a"/>
    <w:rsid w:val="003757E6"/>
    <w:pPr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Подпись к картинке_"/>
    <w:basedOn w:val="DefaultParagraphFont"/>
    <w:link w:val="a1"/>
    <w:rsid w:val="003757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1">
    <w:name w:val="Подпись к картинке"/>
    <w:basedOn w:val="Normal"/>
    <w:link w:val="a0"/>
    <w:rsid w:val="003757E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3757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u">
    <w:name w:val="cu"/>
    <w:basedOn w:val="Normal"/>
    <w:rsid w:val="00104540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ut">
    <w:name w:val="cut"/>
    <w:basedOn w:val="Normal"/>
    <w:rsid w:val="00104540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m">
    <w:name w:val="sm"/>
    <w:basedOn w:val="Normal"/>
    <w:rsid w:val="00104540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js">
    <w:name w:val="js"/>
    <w:basedOn w:val="Normal"/>
    <w:rsid w:val="001045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">
    <w:name w:val="forma"/>
    <w:basedOn w:val="Normal"/>
    <w:rsid w:val="00104540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1">
    <w:name w:val="Balloon Text Char1"/>
    <w:basedOn w:val="DefaultParagraphFont"/>
    <w:uiPriority w:val="99"/>
    <w:rsid w:val="00AE2DD1"/>
    <w:rPr>
      <w:rFonts w:ascii="Tahoma" w:hAnsi="Tahoma" w:cs="Tahoma"/>
      <w:sz w:val="16"/>
      <w:szCs w:val="16"/>
    </w:rPr>
  </w:style>
  <w:style w:type="paragraph" w:customStyle="1" w:styleId="CharChar">
    <w:name w:val="Знак Знак Char Char Знак"/>
    <w:basedOn w:val="Normal"/>
    <w:rsid w:val="00AE2DD1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ews">
    <w:name w:val="news"/>
    <w:basedOn w:val="Normal"/>
    <w:rsid w:val="00AE2DD1"/>
    <w:pPr>
      <w:spacing w:after="0" w:line="240" w:lineRule="auto"/>
    </w:pPr>
    <w:rPr>
      <w:rFonts w:ascii="Arial" w:eastAsia="Times New Roman" w:hAnsi="Arial" w:cs="Arial"/>
      <w:sz w:val="20"/>
      <w:szCs w:val="20"/>
      <w:lang w:val="ro-RO" w:eastAsia="ru-RU"/>
    </w:rPr>
  </w:style>
  <w:style w:type="character" w:customStyle="1" w:styleId="BodyTextChar1">
    <w:name w:val="Body Text Char1"/>
    <w:basedOn w:val="DefaultParagraphFont"/>
    <w:uiPriority w:val="99"/>
    <w:rsid w:val="00AE2DD1"/>
  </w:style>
  <w:style w:type="paragraph" w:customStyle="1" w:styleId="CharChar1">
    <w:name w:val="Знак Знак Char Char Знак1"/>
    <w:basedOn w:val="Normal"/>
    <w:rsid w:val="00AE2DD1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msonormalcxspmiddle">
    <w:name w:val="msonormalcxspmiddle"/>
    <w:basedOn w:val="Normal"/>
    <w:rsid w:val="00AE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"/>
    <w:basedOn w:val="Normal"/>
    <w:rsid w:val="008D15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red">
    <w:name w:val="doc_red"/>
    <w:rsid w:val="008D1595"/>
  </w:style>
  <w:style w:type="character" w:customStyle="1" w:styleId="docblue0">
    <w:name w:val="docblue"/>
    <w:basedOn w:val="DefaultParagraphFont"/>
    <w:rsid w:val="008D1595"/>
  </w:style>
  <w:style w:type="table" w:styleId="TableGrid">
    <w:name w:val="Table Grid"/>
    <w:basedOn w:val="TableNormal"/>
    <w:rsid w:val="001041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33C5-1FDD-4B42-8EAD-EF8C2B1C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18843</Words>
  <Characters>107410</Characters>
  <Application>Microsoft Office Word</Application>
  <DocSecurity>0</DocSecurity>
  <Lines>895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Mardar</dc:creator>
  <cp:keywords/>
  <dc:description/>
  <cp:lastModifiedBy>Operator</cp:lastModifiedBy>
  <cp:revision>19</cp:revision>
  <cp:lastPrinted>2017-05-05T05:43:00Z</cp:lastPrinted>
  <dcterms:created xsi:type="dcterms:W3CDTF">2017-04-13T17:49:00Z</dcterms:created>
  <dcterms:modified xsi:type="dcterms:W3CDTF">2017-05-05T05:43:00Z</dcterms:modified>
</cp:coreProperties>
</file>