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8F" w:rsidRPr="00CE25DE" w:rsidRDefault="00CD7D37" w:rsidP="00CD7D37">
      <w:pPr>
        <w:jc w:val="center"/>
        <w:rPr>
          <w:lang w:val="ru-RU"/>
        </w:rPr>
      </w:pPr>
      <w:r w:rsidRPr="00CE25DE">
        <w:rPr>
          <w:noProof/>
        </w:rPr>
        <w:drawing>
          <wp:inline distT="0" distB="0" distL="0" distR="0">
            <wp:extent cx="780415" cy="8959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E81" w:rsidRPr="00CE25DE" w:rsidRDefault="005E1E81" w:rsidP="005E1E81">
      <w:pPr>
        <w:pStyle w:val="Heading2"/>
        <w:rPr>
          <w:szCs w:val="28"/>
        </w:rPr>
      </w:pPr>
    </w:p>
    <w:p w:rsidR="005E1E81" w:rsidRPr="00CE25DE" w:rsidRDefault="005E1E81" w:rsidP="00CE25DE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CE25DE">
        <w:rPr>
          <w:rFonts w:ascii="Times New Roman" w:hAnsi="Times New Roman" w:cs="Times New Roman"/>
          <w:b/>
          <w:sz w:val="32"/>
          <w:szCs w:val="32"/>
          <w:lang w:val="ru-RU"/>
        </w:rPr>
        <w:t>ПРЕЗИДЕНТ РЕСПУБЛИКИ МОЛДОВА</w:t>
      </w:r>
    </w:p>
    <w:p w:rsidR="00CD7D37" w:rsidRPr="00CE25DE" w:rsidRDefault="00CE25DE" w:rsidP="00CD7D37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УКАЗ</w:t>
      </w:r>
    </w:p>
    <w:p w:rsidR="00CD7D37" w:rsidRPr="00CE25DE" w:rsidRDefault="00CD7D37" w:rsidP="00C0598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62D73" w:rsidRPr="00762D73" w:rsidRDefault="00CD7D37" w:rsidP="00762D7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2D73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CE25DE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инициировании переговоров и</w:t>
      </w:r>
      <w:r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утверждении подписания </w:t>
      </w:r>
      <w:r w:rsidR="00FA0537">
        <w:rPr>
          <w:rFonts w:ascii="Times New Roman" w:hAnsi="Times New Roman" w:cs="Times New Roman"/>
          <w:sz w:val="24"/>
          <w:szCs w:val="24"/>
          <w:lang w:val="ru-RU"/>
        </w:rPr>
        <w:t>Дополнения № 2 к Финансовому С</w:t>
      </w:r>
      <w:r w:rsidR="00762D73" w:rsidRPr="00762D73">
        <w:rPr>
          <w:rFonts w:ascii="Times New Roman" w:hAnsi="Times New Roman" w:cs="Times New Roman"/>
          <w:sz w:val="24"/>
          <w:szCs w:val="24"/>
          <w:lang w:val="ru-RU"/>
        </w:rPr>
        <w:t>оглашению между Респу</w:t>
      </w:r>
      <w:r w:rsidR="00FA0537">
        <w:rPr>
          <w:rFonts w:ascii="Times New Roman" w:hAnsi="Times New Roman" w:cs="Times New Roman"/>
          <w:sz w:val="24"/>
          <w:szCs w:val="24"/>
          <w:lang w:val="ru-RU"/>
        </w:rPr>
        <w:t>бликой Молдова и Международной А</w:t>
      </w:r>
      <w:r w:rsidR="00EC36EC">
        <w:rPr>
          <w:rFonts w:ascii="Times New Roman" w:hAnsi="Times New Roman" w:cs="Times New Roman"/>
          <w:sz w:val="24"/>
          <w:szCs w:val="24"/>
          <w:lang w:val="ru-RU"/>
        </w:rPr>
        <w:t>ссоциацией Р</w:t>
      </w:r>
      <w:r w:rsidR="00762D73" w:rsidRPr="00762D73">
        <w:rPr>
          <w:rFonts w:ascii="Times New Roman" w:hAnsi="Times New Roman" w:cs="Times New Roman"/>
          <w:sz w:val="24"/>
          <w:szCs w:val="24"/>
          <w:lang w:val="ru-RU"/>
        </w:rPr>
        <w:t>азвития о реализации Проекта реформы образования в Молдове, подписанному в Кишинэу 7 февраля 2013 и ратифицированному Законом № 89 от 19 апреля 2013 года.</w:t>
      </w:r>
    </w:p>
    <w:p w:rsidR="00762D73" w:rsidRPr="00762D73" w:rsidRDefault="00762D73" w:rsidP="00762D7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7D37" w:rsidRPr="00762D73" w:rsidRDefault="00CD7D37" w:rsidP="00CD7D3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63BDC" w:rsidRDefault="00763BDC" w:rsidP="00EC36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2D73">
        <w:rPr>
          <w:rFonts w:ascii="Times New Roman" w:hAnsi="Times New Roman" w:cs="Times New Roman"/>
          <w:sz w:val="24"/>
          <w:szCs w:val="24"/>
          <w:lang w:val="ru-RU"/>
        </w:rPr>
        <w:t>В соответствии со ст.</w:t>
      </w:r>
      <w:r w:rsidR="00CE25DE" w:rsidRPr="00762D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86 пункт. (1) Конституции Республики Молдова и ст. </w:t>
      </w:r>
      <w:r w:rsidRPr="00762D73">
        <w:rPr>
          <w:rFonts w:ascii="Times New Roman" w:eastAsia="Times New Roman" w:hAnsi="Times New Roman" w:cs="Times New Roman"/>
          <w:sz w:val="24"/>
          <w:szCs w:val="24"/>
          <w:lang w:val="ru-RU" w:eastAsia="ro-RO"/>
        </w:rPr>
        <w:t>8</w:t>
      </w:r>
      <w:r w:rsidRPr="00762D73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o-RO"/>
        </w:rPr>
        <w:t>1</w:t>
      </w:r>
      <w:r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Закона </w:t>
      </w:r>
      <w:r w:rsidR="00EC36EC">
        <w:rPr>
          <w:rFonts w:ascii="Times New Roman" w:hAnsi="Times New Roman" w:cs="Times New Roman"/>
          <w:sz w:val="24"/>
          <w:szCs w:val="24"/>
          <w:lang w:val="ru-RU"/>
        </w:rPr>
        <w:t xml:space="preserve">№. 595 </w:t>
      </w:r>
      <w:r w:rsidR="00065427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EC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36EC" w:rsidRPr="00EC36EC">
        <w:rPr>
          <w:rFonts w:ascii="Times New Roman" w:hAnsi="Times New Roman" w:cs="Times New Roman"/>
          <w:sz w:val="24"/>
          <w:szCs w:val="24"/>
          <w:lang w:val="ru-RU"/>
        </w:rPr>
        <w:t>24.09.1999</w:t>
      </w:r>
      <w:r w:rsidR="00065427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EC36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2D73">
        <w:rPr>
          <w:rFonts w:ascii="Times New Roman" w:hAnsi="Times New Roman" w:cs="Times New Roman"/>
          <w:sz w:val="24"/>
          <w:szCs w:val="24"/>
          <w:lang w:val="ru-RU"/>
        </w:rPr>
        <w:t>о международных договорах Республики Молдова,</w:t>
      </w:r>
    </w:p>
    <w:p w:rsidR="00762D73" w:rsidRPr="00762D73" w:rsidRDefault="00762D73" w:rsidP="00CE25DE">
      <w:pPr>
        <w:ind w:firstLine="72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CE25DE" w:rsidRDefault="00763BDC" w:rsidP="00762D7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Президент Республики Молдова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44402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44402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44402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244402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244402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44402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44402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44402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244402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244402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44402" w:rsidRPr="00762D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459A" w:rsidRPr="00762D73">
        <w:rPr>
          <w:rFonts w:ascii="Times New Roman" w:hAnsi="Times New Roman" w:cs="Times New Roman"/>
          <w:sz w:val="24"/>
          <w:szCs w:val="24"/>
          <w:lang w:val="ru-RU"/>
        </w:rPr>
        <w:t>т:</w:t>
      </w:r>
    </w:p>
    <w:p w:rsidR="00762D73" w:rsidRPr="00762D73" w:rsidRDefault="00762D73" w:rsidP="00762D7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762D73" w:rsidRDefault="00CE25DE" w:rsidP="00065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65427">
        <w:rPr>
          <w:rFonts w:ascii="Times New Roman" w:hAnsi="Times New Roman" w:cs="Times New Roman"/>
          <w:sz w:val="24"/>
          <w:szCs w:val="24"/>
          <w:lang w:val="ru-RU"/>
        </w:rPr>
        <w:t xml:space="preserve">Инициировать переговоры по проекту </w:t>
      </w:r>
      <w:r w:rsidR="00065427" w:rsidRPr="00065427">
        <w:rPr>
          <w:rFonts w:ascii="Times New Roman" w:hAnsi="Times New Roman" w:cs="Times New Roman"/>
          <w:sz w:val="24"/>
          <w:szCs w:val="24"/>
          <w:lang w:val="ru-RU"/>
        </w:rPr>
        <w:t>Дополнения № 2 к Финансовому Соглашению между Республикой Молдова и Международной Ассоциацией Развития о реализации Проекта реформы образования в Молдове, подписанному в Кишинэу 7 февраля 2013 и ратифицированному Законом № 89 от 19 апреля 2013 года.</w:t>
      </w:r>
    </w:p>
    <w:p w:rsidR="00065427" w:rsidRPr="00065427" w:rsidRDefault="00065427" w:rsidP="00065427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:rsidR="00065427" w:rsidRPr="00065427" w:rsidRDefault="00CE25DE" w:rsidP="0006542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5427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подписание </w:t>
      </w:r>
      <w:r w:rsidR="00065427" w:rsidRPr="00065427">
        <w:rPr>
          <w:rFonts w:ascii="Times New Roman" w:hAnsi="Times New Roman" w:cs="Times New Roman"/>
          <w:sz w:val="24"/>
          <w:szCs w:val="24"/>
          <w:lang w:val="ru-RU"/>
        </w:rPr>
        <w:t>Дополнения № 2 к Финансовому Соглашению между Республикой Молдова и Международной Ассоциацией Развития о реализации Проекта реформы образования в Молдове, подписанному в Кишинэу 7 февраля 2013 и ратифицированному Законом № 89 от 19 апреля 2013 года.</w:t>
      </w:r>
    </w:p>
    <w:p w:rsidR="00CD7D37" w:rsidRPr="0020030B" w:rsidRDefault="00CD7D37" w:rsidP="0020030B">
      <w:pPr>
        <w:spacing w:after="0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762D73" w:rsidRDefault="00762D73" w:rsidP="00763BD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C459A" w:rsidRPr="002801F5" w:rsidRDefault="00BC459A" w:rsidP="00763BD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801F5">
        <w:rPr>
          <w:rFonts w:ascii="Times New Roman" w:hAnsi="Times New Roman" w:cs="Times New Roman"/>
          <w:sz w:val="24"/>
          <w:szCs w:val="24"/>
          <w:lang w:val="ru-RU"/>
        </w:rPr>
        <w:t>ПРЕЗИДЕНТ РЕСПУБЛИКИ МОЛДОВА</w:t>
      </w:r>
    </w:p>
    <w:p w:rsidR="00BC459A" w:rsidRPr="00762D73" w:rsidRDefault="00BC459A" w:rsidP="00763BD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C459A" w:rsidRPr="00CE25DE" w:rsidRDefault="00BC459A" w:rsidP="00763BD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C459A" w:rsidRPr="00CE25DE" w:rsidRDefault="00CE25DE" w:rsidP="00763BD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ИГОРЬ </w:t>
      </w:r>
      <w:r w:rsidR="0008328E" w:rsidRPr="00CE25DE">
        <w:rPr>
          <w:rFonts w:ascii="Times New Roman" w:hAnsi="Times New Roman" w:cs="Times New Roman"/>
          <w:sz w:val="28"/>
          <w:szCs w:val="28"/>
          <w:lang w:val="ru-RU"/>
        </w:rPr>
        <w:t>ДОДОН</w:t>
      </w:r>
    </w:p>
    <w:sectPr w:rsidR="00BC459A" w:rsidRPr="00CE25DE" w:rsidSect="00CE25DE">
      <w:pgSz w:w="12240" w:h="15840"/>
      <w:pgMar w:top="1440" w:right="1041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EB6"/>
    <w:multiLevelType w:val="hybridMultilevel"/>
    <w:tmpl w:val="06507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9537C"/>
    <w:rsid w:val="00065427"/>
    <w:rsid w:val="0008328E"/>
    <w:rsid w:val="0020030B"/>
    <w:rsid w:val="00244402"/>
    <w:rsid w:val="002571AB"/>
    <w:rsid w:val="002801F5"/>
    <w:rsid w:val="003B25BD"/>
    <w:rsid w:val="0040588C"/>
    <w:rsid w:val="005E1E81"/>
    <w:rsid w:val="00762D73"/>
    <w:rsid w:val="00763BDC"/>
    <w:rsid w:val="00974D40"/>
    <w:rsid w:val="00A76F9E"/>
    <w:rsid w:val="00AF0334"/>
    <w:rsid w:val="00BC459A"/>
    <w:rsid w:val="00C05982"/>
    <w:rsid w:val="00CD7D37"/>
    <w:rsid w:val="00CE25DE"/>
    <w:rsid w:val="00D329BD"/>
    <w:rsid w:val="00E1758F"/>
    <w:rsid w:val="00E64079"/>
    <w:rsid w:val="00EC36EC"/>
    <w:rsid w:val="00F9537C"/>
    <w:rsid w:val="00FA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59A"/>
  </w:style>
  <w:style w:type="paragraph" w:styleId="Heading2">
    <w:name w:val="heading 2"/>
    <w:basedOn w:val="Normal"/>
    <w:next w:val="Normal"/>
    <w:link w:val="Heading2Char"/>
    <w:semiHidden/>
    <w:unhideWhenUsed/>
    <w:qFormat/>
    <w:rsid w:val="005E1E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9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98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5E1E8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1E81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1E81"/>
    <w:rPr>
      <w:rFonts w:ascii="Consolas" w:eastAsiaTheme="minorEastAsia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CE2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 pavlov </cp:lastModifiedBy>
  <cp:revision>3</cp:revision>
  <cp:lastPrinted>2017-03-13T12:44:00Z</cp:lastPrinted>
  <dcterms:created xsi:type="dcterms:W3CDTF">2017-03-13T11:43:00Z</dcterms:created>
  <dcterms:modified xsi:type="dcterms:W3CDTF">2017-03-13T12:44:00Z</dcterms:modified>
</cp:coreProperties>
</file>