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51E" w:rsidRDefault="00A7651E" w:rsidP="00A7651E">
      <w:pPr>
        <w:pStyle w:val="tt"/>
        <w:rPr>
          <w:sz w:val="26"/>
          <w:szCs w:val="26"/>
          <w:lang w:val="ro-RO"/>
        </w:rPr>
      </w:pPr>
    </w:p>
    <w:p w:rsidR="00A7651E" w:rsidRDefault="00A7651E" w:rsidP="00A7651E">
      <w:pPr>
        <w:pStyle w:val="tt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GUVERNUL REPUBLICII MOLDOVA</w:t>
      </w:r>
    </w:p>
    <w:p w:rsidR="00A7651E" w:rsidRDefault="00A7651E" w:rsidP="00A7651E">
      <w:pPr>
        <w:pStyle w:val="tt"/>
        <w:rPr>
          <w:sz w:val="26"/>
          <w:szCs w:val="26"/>
          <w:lang w:val="ro-RO"/>
        </w:rPr>
      </w:pPr>
    </w:p>
    <w:p w:rsidR="00A7651E" w:rsidRDefault="00A7651E" w:rsidP="00A7651E">
      <w:pPr>
        <w:jc w:val="center"/>
        <w:rPr>
          <w:b/>
          <w:bCs/>
          <w:iCs/>
          <w:sz w:val="26"/>
          <w:szCs w:val="26"/>
          <w:lang w:val="ro-RO"/>
        </w:rPr>
      </w:pPr>
    </w:p>
    <w:p w:rsidR="00A7651E" w:rsidRDefault="00A7651E" w:rsidP="00A7651E">
      <w:pPr>
        <w:jc w:val="center"/>
        <w:rPr>
          <w:b/>
          <w:bCs/>
          <w:iCs/>
          <w:sz w:val="26"/>
          <w:szCs w:val="26"/>
          <w:lang w:val="ro-RO"/>
        </w:rPr>
      </w:pPr>
      <w:r>
        <w:rPr>
          <w:b/>
          <w:bCs/>
          <w:iCs/>
          <w:sz w:val="26"/>
          <w:szCs w:val="26"/>
          <w:lang w:val="ro-RO"/>
        </w:rPr>
        <w:t>HOTĂRÎRE</w:t>
      </w:r>
    </w:p>
    <w:p w:rsidR="00A7651E" w:rsidRDefault="00A7651E" w:rsidP="00A7651E">
      <w:pPr>
        <w:jc w:val="center"/>
        <w:rPr>
          <w:bCs/>
          <w:iCs/>
          <w:sz w:val="26"/>
          <w:szCs w:val="26"/>
          <w:lang w:val="ro-RO"/>
        </w:rPr>
      </w:pPr>
      <w:r>
        <w:rPr>
          <w:bCs/>
          <w:iCs/>
          <w:sz w:val="26"/>
          <w:szCs w:val="26"/>
          <w:lang w:val="ro-RO"/>
        </w:rPr>
        <w:t xml:space="preserve"> nr. _____</w:t>
      </w:r>
    </w:p>
    <w:p w:rsidR="00A7651E" w:rsidRDefault="00A7651E" w:rsidP="00A7651E">
      <w:pPr>
        <w:jc w:val="center"/>
        <w:rPr>
          <w:iCs/>
          <w:sz w:val="26"/>
          <w:szCs w:val="26"/>
          <w:lang w:val="ro-RO"/>
        </w:rPr>
      </w:pPr>
      <w:r>
        <w:rPr>
          <w:iCs/>
          <w:sz w:val="26"/>
          <w:szCs w:val="26"/>
          <w:lang w:val="ro-RO"/>
        </w:rPr>
        <w:t>din __________________ 2017</w:t>
      </w:r>
    </w:p>
    <w:p w:rsidR="00A7651E" w:rsidRDefault="00A7651E" w:rsidP="00A7651E">
      <w:pPr>
        <w:jc w:val="center"/>
        <w:rPr>
          <w:iCs/>
          <w:sz w:val="26"/>
          <w:szCs w:val="26"/>
          <w:lang w:val="ro-RO"/>
        </w:rPr>
      </w:pPr>
      <w:r>
        <w:rPr>
          <w:iCs/>
          <w:sz w:val="26"/>
          <w:szCs w:val="26"/>
          <w:lang w:val="ro-RO"/>
        </w:rPr>
        <w:t>Chişinău</w:t>
      </w:r>
    </w:p>
    <w:p w:rsidR="00A7651E" w:rsidRDefault="00A7651E" w:rsidP="00A7651E">
      <w:pPr>
        <w:pStyle w:val="tt"/>
        <w:rPr>
          <w:sz w:val="26"/>
          <w:szCs w:val="26"/>
          <w:lang w:val="ro-RO"/>
        </w:rPr>
      </w:pPr>
    </w:p>
    <w:p w:rsidR="00A7651E" w:rsidRDefault="00A7651E" w:rsidP="00A7651E">
      <w:pPr>
        <w:pStyle w:val="tt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cu privire la organizarea şi desfăşurarea manifestărilor dedicate comemorării a 25 ani de la începutul acţiunilor de luptă pentru apărarea integrităţii </w:t>
      </w:r>
    </w:p>
    <w:p w:rsidR="00A7651E" w:rsidRDefault="00A7651E" w:rsidP="00A7651E">
      <w:pPr>
        <w:pStyle w:val="tt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şi independenţei Republicii Moldova (1991-1992) </w:t>
      </w:r>
    </w:p>
    <w:p w:rsidR="00A7651E" w:rsidRDefault="00A7651E" w:rsidP="00A7651E">
      <w:pPr>
        <w:pStyle w:val="cn"/>
        <w:rPr>
          <w:b/>
          <w:bCs/>
          <w:sz w:val="26"/>
          <w:szCs w:val="26"/>
          <w:lang w:val="ro-RO"/>
        </w:rPr>
      </w:pPr>
      <w:r>
        <w:rPr>
          <w:b/>
          <w:bCs/>
          <w:sz w:val="26"/>
          <w:szCs w:val="26"/>
          <w:lang w:val="ro-RO"/>
        </w:rPr>
        <w:t xml:space="preserve">  </w:t>
      </w:r>
      <w:r>
        <w:rPr>
          <w:sz w:val="26"/>
          <w:szCs w:val="26"/>
          <w:lang w:val="ro-RO"/>
        </w:rPr>
        <w:t xml:space="preserve">  </w:t>
      </w:r>
    </w:p>
    <w:p w:rsidR="00A7651E" w:rsidRDefault="00A7651E" w:rsidP="00A7651E">
      <w:pPr>
        <w:pStyle w:val="cn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  </w:t>
      </w:r>
    </w:p>
    <w:p w:rsidR="00A7651E" w:rsidRDefault="00A7651E" w:rsidP="00A7651E">
      <w:pPr>
        <w:ind w:firstLine="708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În vederea realizării prevederilor pct. 23 al Planului de acțiuni „Memorie. Onoare. Respect”, aprobat prin dispoziția Guvernului nr. 52-d din 19 aprilie 2016 (Monitorul Oficial al Republicii Moldova, 2016 nr. 114-122, art. 570),</w:t>
      </w:r>
    </w:p>
    <w:p w:rsidR="00A7651E" w:rsidRDefault="00A7651E" w:rsidP="00A7651E">
      <w:pPr>
        <w:pStyle w:val="a3"/>
        <w:rPr>
          <w:sz w:val="26"/>
          <w:szCs w:val="26"/>
          <w:lang w:val="ro-RO"/>
        </w:rPr>
      </w:pPr>
    </w:p>
    <w:p w:rsidR="00A7651E" w:rsidRDefault="00A7651E" w:rsidP="00A7651E">
      <w:pPr>
        <w:pStyle w:val="a3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Guvernul </w:t>
      </w:r>
      <w:r>
        <w:rPr>
          <w:b/>
          <w:bCs/>
          <w:sz w:val="26"/>
          <w:szCs w:val="26"/>
          <w:lang w:val="ro-RO"/>
        </w:rPr>
        <w:t xml:space="preserve">HOTĂRĂŞTE: </w:t>
      </w:r>
    </w:p>
    <w:p w:rsidR="00A7651E" w:rsidRDefault="00A7651E" w:rsidP="00A7651E">
      <w:pPr>
        <w:pStyle w:val="a3"/>
        <w:rPr>
          <w:sz w:val="26"/>
          <w:szCs w:val="26"/>
          <w:lang w:val="ro-RO"/>
        </w:rPr>
      </w:pPr>
      <w:r>
        <w:rPr>
          <w:b/>
          <w:bCs/>
          <w:sz w:val="26"/>
          <w:szCs w:val="26"/>
          <w:lang w:val="ro-RO"/>
        </w:rPr>
        <w:t>1.</w:t>
      </w:r>
      <w:r>
        <w:rPr>
          <w:sz w:val="26"/>
          <w:szCs w:val="26"/>
          <w:lang w:val="ro-RO"/>
        </w:rPr>
        <w:t xml:space="preserve"> Se instituie Comisia guvernamentală pentru organizarea şi desfăşurarea manifestărilor dedicate comemorării a 25 ani de la începutul acţiunilor de luptă pentru apărarea integrităţii şi independenţei Republicii Moldova (1991-1992) și se aprobă componenţa nominală a acesteia, conform anexei nr.1. </w:t>
      </w:r>
    </w:p>
    <w:p w:rsidR="00A7651E" w:rsidRDefault="00A7651E" w:rsidP="00A7651E">
      <w:pPr>
        <w:pStyle w:val="a3"/>
        <w:rPr>
          <w:sz w:val="26"/>
          <w:szCs w:val="26"/>
          <w:lang w:val="ro-RO"/>
        </w:rPr>
      </w:pPr>
      <w:r>
        <w:rPr>
          <w:b/>
          <w:bCs/>
          <w:sz w:val="26"/>
          <w:szCs w:val="26"/>
          <w:lang w:val="ro-RO"/>
        </w:rPr>
        <w:t>2.</w:t>
      </w:r>
      <w:r>
        <w:rPr>
          <w:sz w:val="26"/>
          <w:szCs w:val="26"/>
          <w:lang w:val="ro-RO"/>
        </w:rPr>
        <w:t xml:space="preserve"> Se aprobă Planul manifestărilor dedicate comemorării a 25 ani de la începutul acţiunilor de luptă pentru apărarea integrităţii şi independenţei Republicii Moldova (1991-1992), conform anexei nr.2. </w:t>
      </w:r>
    </w:p>
    <w:p w:rsidR="00A7651E" w:rsidRDefault="00A7651E" w:rsidP="00A7651E">
      <w:pPr>
        <w:pStyle w:val="a3"/>
        <w:rPr>
          <w:sz w:val="26"/>
          <w:szCs w:val="26"/>
          <w:lang w:val="ro-RO"/>
        </w:rPr>
      </w:pPr>
      <w:r>
        <w:rPr>
          <w:b/>
          <w:bCs/>
          <w:sz w:val="26"/>
          <w:szCs w:val="26"/>
          <w:lang w:val="ro-RO"/>
        </w:rPr>
        <w:t>3.</w:t>
      </w:r>
      <w:r>
        <w:rPr>
          <w:sz w:val="26"/>
          <w:szCs w:val="26"/>
          <w:lang w:val="ro-RO"/>
        </w:rPr>
        <w:t xml:space="preserve"> Se stabileşte că, în cazul eliberării membrilor Comisiei guvernamentale din funcţiile deţinute, atribuţiile lor în cadrul acestuia vor fi preluate de persoanele nou-desemnate în posturile respective, fără emiterea altei </w:t>
      </w:r>
      <w:proofErr w:type="spellStart"/>
      <w:r>
        <w:rPr>
          <w:sz w:val="26"/>
          <w:szCs w:val="26"/>
          <w:lang w:val="ro-RO"/>
        </w:rPr>
        <w:t>hotărîri</w:t>
      </w:r>
      <w:proofErr w:type="spellEnd"/>
      <w:r>
        <w:rPr>
          <w:sz w:val="26"/>
          <w:szCs w:val="26"/>
          <w:lang w:val="ro-RO"/>
        </w:rPr>
        <w:t xml:space="preserve"> de Guvern. </w:t>
      </w:r>
    </w:p>
    <w:p w:rsidR="00A7651E" w:rsidRDefault="00A7651E" w:rsidP="00A7651E">
      <w:pPr>
        <w:pStyle w:val="a3"/>
        <w:rPr>
          <w:sz w:val="26"/>
          <w:szCs w:val="26"/>
          <w:lang w:val="ro-RO"/>
        </w:rPr>
      </w:pPr>
      <w:r>
        <w:rPr>
          <w:b/>
          <w:bCs/>
          <w:sz w:val="26"/>
          <w:szCs w:val="26"/>
          <w:lang w:val="ro-RO"/>
        </w:rPr>
        <w:t>4.</w:t>
      </w:r>
      <w:r>
        <w:rPr>
          <w:sz w:val="26"/>
          <w:szCs w:val="26"/>
          <w:lang w:val="ro-RO"/>
        </w:rPr>
        <w:t xml:space="preserve"> Realizarea acţiunilor incluse în Plan se va efectua din contul mijloacelor autorităţilor implicate, precum şi din alte surse, conform legislaţiei în vigoare. </w:t>
      </w:r>
    </w:p>
    <w:p w:rsidR="00A7651E" w:rsidRDefault="00A7651E" w:rsidP="00A7651E">
      <w:pPr>
        <w:pStyle w:val="a3"/>
        <w:rPr>
          <w:sz w:val="26"/>
          <w:szCs w:val="26"/>
          <w:lang w:val="ro-RO"/>
        </w:rPr>
      </w:pPr>
      <w:r>
        <w:rPr>
          <w:b/>
          <w:bCs/>
          <w:sz w:val="26"/>
          <w:szCs w:val="26"/>
          <w:lang w:val="ro-RO"/>
        </w:rPr>
        <w:t>5.</w:t>
      </w:r>
      <w:r>
        <w:rPr>
          <w:sz w:val="26"/>
          <w:szCs w:val="26"/>
          <w:lang w:val="ro-RO"/>
        </w:rPr>
        <w:t xml:space="preserve"> Se recomandă autorităţilor administraţiei publice locale să identifice mijloacele financiare necesare pentru realizarea acţiunilor comemorative prevăzute în Planul manifestărilor dedicate comemorării a 25 ani de la începutul acţiunilor de luptă pentru apărarea integrităţii şi independenţei Republicii Moldova (1991-1992). </w:t>
      </w:r>
    </w:p>
    <w:p w:rsidR="00A7651E" w:rsidRDefault="00A7651E" w:rsidP="00A7651E">
      <w:pPr>
        <w:pStyle w:val="a3"/>
        <w:rPr>
          <w:sz w:val="26"/>
          <w:szCs w:val="26"/>
          <w:lang w:val="ro-RO"/>
        </w:rPr>
      </w:pPr>
      <w:r>
        <w:rPr>
          <w:b/>
          <w:bCs/>
          <w:sz w:val="26"/>
          <w:szCs w:val="26"/>
          <w:lang w:val="ro-RO"/>
        </w:rPr>
        <w:t>6.</w:t>
      </w:r>
      <w:r>
        <w:rPr>
          <w:sz w:val="26"/>
          <w:szCs w:val="26"/>
          <w:lang w:val="ro-RO"/>
        </w:rPr>
        <w:t xml:space="preserve"> Controlul asupra executării prezentei </w:t>
      </w:r>
      <w:proofErr w:type="spellStart"/>
      <w:r>
        <w:rPr>
          <w:sz w:val="26"/>
          <w:szCs w:val="26"/>
          <w:lang w:val="ro-RO"/>
        </w:rPr>
        <w:t>Hotărîri</w:t>
      </w:r>
      <w:proofErr w:type="spellEnd"/>
      <w:r>
        <w:rPr>
          <w:sz w:val="26"/>
          <w:szCs w:val="26"/>
          <w:lang w:val="ro-RO"/>
        </w:rPr>
        <w:t xml:space="preserve"> se pune în sarcina dlui Gheorghe </w:t>
      </w:r>
      <w:proofErr w:type="spellStart"/>
      <w:r>
        <w:rPr>
          <w:sz w:val="26"/>
          <w:szCs w:val="26"/>
          <w:lang w:val="ro-RO"/>
        </w:rPr>
        <w:t>Brega</w:t>
      </w:r>
      <w:proofErr w:type="spellEnd"/>
      <w:r>
        <w:rPr>
          <w:sz w:val="26"/>
          <w:szCs w:val="26"/>
          <w:lang w:val="ro-RO"/>
        </w:rPr>
        <w:t xml:space="preserve">, viceprim-ministru. </w:t>
      </w:r>
    </w:p>
    <w:p w:rsidR="00A7651E" w:rsidRDefault="00A7651E" w:rsidP="00A7651E">
      <w:pPr>
        <w:pStyle w:val="a3"/>
        <w:ind w:firstLine="0"/>
        <w:rPr>
          <w:sz w:val="26"/>
          <w:szCs w:val="26"/>
          <w:lang w:val="ro-RO"/>
        </w:rPr>
      </w:pPr>
    </w:p>
    <w:tbl>
      <w:tblPr>
        <w:tblW w:w="7500" w:type="dxa"/>
        <w:tblInd w:w="567" w:type="dxa"/>
        <w:tblLook w:val="04A0"/>
      </w:tblPr>
      <w:tblGrid>
        <w:gridCol w:w="4325"/>
        <w:gridCol w:w="3175"/>
      </w:tblGrid>
      <w:tr w:rsidR="00A7651E" w:rsidTr="002338C9"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7651E" w:rsidRDefault="00A7651E" w:rsidP="002338C9">
            <w:pPr>
              <w:rPr>
                <w:b/>
                <w:bCs/>
                <w:sz w:val="26"/>
                <w:szCs w:val="26"/>
                <w:lang w:val="ro-RO"/>
              </w:rPr>
            </w:pPr>
            <w:r>
              <w:rPr>
                <w:b/>
                <w:bCs/>
                <w:sz w:val="26"/>
                <w:szCs w:val="26"/>
                <w:lang w:val="ro-RO"/>
              </w:rPr>
              <w:t>PRIM-MINISTRU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7651E" w:rsidRDefault="00A7651E" w:rsidP="002338C9">
            <w:pPr>
              <w:rPr>
                <w:b/>
                <w:bCs/>
                <w:sz w:val="26"/>
                <w:szCs w:val="26"/>
                <w:lang w:val="ro-RO"/>
              </w:rPr>
            </w:pPr>
            <w:r>
              <w:rPr>
                <w:b/>
                <w:bCs/>
                <w:sz w:val="26"/>
                <w:szCs w:val="26"/>
                <w:lang w:val="ro-RO"/>
              </w:rPr>
              <w:t xml:space="preserve">            Pavel FILIP </w:t>
            </w:r>
          </w:p>
        </w:tc>
      </w:tr>
      <w:tr w:rsidR="00A7651E" w:rsidTr="002338C9"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7651E" w:rsidRDefault="00A7651E" w:rsidP="002338C9">
            <w:pPr>
              <w:rPr>
                <w:b/>
                <w:bCs/>
                <w:sz w:val="26"/>
                <w:szCs w:val="26"/>
                <w:lang w:val="ro-RO"/>
              </w:rPr>
            </w:pPr>
            <w:r>
              <w:rPr>
                <w:b/>
                <w:bCs/>
                <w:sz w:val="26"/>
                <w:szCs w:val="26"/>
                <w:lang w:val="ro-RO"/>
              </w:rPr>
              <w:br/>
              <w:t xml:space="preserve">Contrasemnează: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51E" w:rsidRDefault="00A7651E" w:rsidP="002338C9">
            <w:pPr>
              <w:rPr>
                <w:sz w:val="26"/>
                <w:szCs w:val="26"/>
              </w:rPr>
            </w:pPr>
          </w:p>
        </w:tc>
      </w:tr>
      <w:tr w:rsidR="00A7651E" w:rsidTr="002338C9"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7651E" w:rsidRDefault="00A7651E" w:rsidP="002338C9">
            <w:pPr>
              <w:rPr>
                <w:b/>
                <w:bCs/>
                <w:sz w:val="26"/>
                <w:szCs w:val="26"/>
                <w:lang w:val="ro-RO"/>
              </w:rPr>
            </w:pPr>
            <w:r>
              <w:rPr>
                <w:b/>
                <w:bCs/>
                <w:sz w:val="26"/>
                <w:szCs w:val="26"/>
                <w:lang w:val="ro-RO"/>
              </w:rPr>
              <w:t>Viceprim-ministru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7651E" w:rsidRDefault="00A7651E" w:rsidP="002338C9">
            <w:pPr>
              <w:rPr>
                <w:b/>
                <w:bCs/>
                <w:sz w:val="26"/>
                <w:szCs w:val="26"/>
                <w:lang w:val="ro-RO"/>
              </w:rPr>
            </w:pPr>
            <w:r>
              <w:rPr>
                <w:b/>
                <w:bCs/>
                <w:sz w:val="26"/>
                <w:szCs w:val="26"/>
                <w:lang w:val="ro-RO"/>
              </w:rPr>
              <w:t xml:space="preserve">            Gheorghe </w:t>
            </w:r>
            <w:proofErr w:type="spellStart"/>
            <w:r>
              <w:rPr>
                <w:b/>
                <w:bCs/>
                <w:sz w:val="26"/>
                <w:szCs w:val="26"/>
                <w:lang w:val="ro-RO"/>
              </w:rPr>
              <w:t>Brega</w:t>
            </w:r>
            <w:proofErr w:type="spellEnd"/>
          </w:p>
        </w:tc>
      </w:tr>
      <w:tr w:rsidR="00A7651E" w:rsidTr="002338C9"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7651E" w:rsidRDefault="00A7651E" w:rsidP="002338C9">
            <w:pPr>
              <w:rPr>
                <w:b/>
                <w:bCs/>
                <w:sz w:val="26"/>
                <w:szCs w:val="26"/>
                <w:lang w:val="ro-RO"/>
              </w:rPr>
            </w:pPr>
            <w:r>
              <w:rPr>
                <w:b/>
                <w:bCs/>
                <w:sz w:val="26"/>
                <w:szCs w:val="26"/>
                <w:lang w:val="ro-RO"/>
              </w:rPr>
              <w:t>Ministrul afacerilor interne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7651E" w:rsidRDefault="00A7651E" w:rsidP="002338C9">
            <w:pPr>
              <w:rPr>
                <w:b/>
                <w:bCs/>
                <w:sz w:val="26"/>
                <w:szCs w:val="26"/>
                <w:lang w:val="ro-RO"/>
              </w:rPr>
            </w:pPr>
            <w:r>
              <w:rPr>
                <w:b/>
                <w:bCs/>
                <w:sz w:val="26"/>
                <w:szCs w:val="26"/>
                <w:lang w:val="ro-RO"/>
              </w:rPr>
              <w:t xml:space="preserve">            Alexandru </w:t>
            </w:r>
            <w:proofErr w:type="spellStart"/>
            <w:r>
              <w:rPr>
                <w:b/>
                <w:bCs/>
                <w:sz w:val="26"/>
                <w:szCs w:val="26"/>
                <w:lang w:val="ro-RO"/>
              </w:rPr>
              <w:t>Jizdan</w:t>
            </w:r>
            <w:proofErr w:type="spellEnd"/>
            <w:r>
              <w:rPr>
                <w:b/>
                <w:bCs/>
                <w:sz w:val="26"/>
                <w:szCs w:val="26"/>
                <w:lang w:val="ro-RO"/>
              </w:rPr>
              <w:t xml:space="preserve"> </w:t>
            </w:r>
          </w:p>
        </w:tc>
      </w:tr>
      <w:tr w:rsidR="00A7651E" w:rsidTr="002338C9"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7651E" w:rsidRDefault="00A7651E" w:rsidP="002338C9">
            <w:pPr>
              <w:rPr>
                <w:b/>
                <w:bCs/>
                <w:sz w:val="26"/>
                <w:szCs w:val="26"/>
                <w:lang w:val="ro-RO"/>
              </w:rPr>
            </w:pPr>
            <w:r>
              <w:rPr>
                <w:b/>
                <w:bCs/>
                <w:sz w:val="26"/>
                <w:szCs w:val="26"/>
                <w:lang w:val="ro-RO"/>
              </w:rPr>
              <w:t>Ministrul finanţelor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7651E" w:rsidRDefault="00A7651E" w:rsidP="002338C9">
            <w:pPr>
              <w:rPr>
                <w:b/>
                <w:bCs/>
                <w:sz w:val="26"/>
                <w:szCs w:val="26"/>
                <w:lang w:val="ro-RO"/>
              </w:rPr>
            </w:pPr>
            <w:r>
              <w:rPr>
                <w:b/>
                <w:bCs/>
                <w:sz w:val="26"/>
                <w:szCs w:val="26"/>
                <w:lang w:val="ro-RO"/>
              </w:rPr>
              <w:t xml:space="preserve">            Octavian </w:t>
            </w:r>
            <w:proofErr w:type="spellStart"/>
            <w:r>
              <w:rPr>
                <w:b/>
                <w:bCs/>
                <w:sz w:val="26"/>
                <w:szCs w:val="26"/>
                <w:lang w:val="ro-RO"/>
              </w:rPr>
              <w:t>Armaşu</w:t>
            </w:r>
            <w:proofErr w:type="spellEnd"/>
            <w:r>
              <w:rPr>
                <w:b/>
                <w:bCs/>
                <w:sz w:val="26"/>
                <w:szCs w:val="26"/>
                <w:lang w:val="ro-RO"/>
              </w:rPr>
              <w:t xml:space="preserve"> </w:t>
            </w:r>
          </w:p>
        </w:tc>
      </w:tr>
      <w:tr w:rsidR="00A7651E" w:rsidTr="002338C9"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7651E" w:rsidRDefault="00A7651E" w:rsidP="002338C9">
            <w:pPr>
              <w:rPr>
                <w:b/>
                <w:bCs/>
                <w:sz w:val="26"/>
                <w:szCs w:val="26"/>
                <w:lang w:val="ro-RO"/>
              </w:rPr>
            </w:pPr>
            <w:proofErr w:type="spellStart"/>
            <w:r>
              <w:rPr>
                <w:b/>
                <w:bCs/>
                <w:sz w:val="26"/>
                <w:szCs w:val="26"/>
                <w:lang w:val="ro-RO"/>
              </w:rPr>
              <w:t>Viceministrul</w:t>
            </w:r>
            <w:proofErr w:type="spellEnd"/>
            <w:r>
              <w:rPr>
                <w:b/>
                <w:bCs/>
                <w:sz w:val="26"/>
                <w:szCs w:val="26"/>
                <w:lang w:val="ro-RO"/>
              </w:rPr>
              <w:t xml:space="preserve"> apărării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7651E" w:rsidRDefault="00A7651E" w:rsidP="002338C9">
            <w:pPr>
              <w:rPr>
                <w:b/>
                <w:bCs/>
                <w:sz w:val="26"/>
                <w:szCs w:val="26"/>
                <w:lang w:val="ro-RO"/>
              </w:rPr>
            </w:pPr>
            <w:r>
              <w:rPr>
                <w:b/>
                <w:bCs/>
                <w:sz w:val="26"/>
                <w:szCs w:val="26"/>
                <w:lang w:val="ro-RO"/>
              </w:rPr>
              <w:t xml:space="preserve">            </w:t>
            </w:r>
            <w:proofErr w:type="spellStart"/>
            <w:r>
              <w:rPr>
                <w:b/>
                <w:bCs/>
                <w:sz w:val="26"/>
                <w:szCs w:val="26"/>
                <w:lang w:val="ro-RO"/>
              </w:rPr>
              <w:t>GheorgheGalbura</w:t>
            </w:r>
            <w:proofErr w:type="spellEnd"/>
          </w:p>
        </w:tc>
      </w:tr>
      <w:tr w:rsidR="00A7651E" w:rsidTr="002338C9"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7651E" w:rsidRDefault="00A7651E" w:rsidP="002338C9">
            <w:pPr>
              <w:rPr>
                <w:b/>
                <w:bCs/>
                <w:sz w:val="26"/>
                <w:szCs w:val="26"/>
                <w:lang w:val="ro-RO"/>
              </w:rPr>
            </w:pPr>
            <w:r>
              <w:rPr>
                <w:b/>
                <w:bCs/>
                <w:sz w:val="26"/>
                <w:szCs w:val="26"/>
                <w:lang w:val="ro-RO"/>
              </w:rPr>
              <w:t xml:space="preserve">Ministrul muncii, protecţiei sociale </w:t>
            </w:r>
          </w:p>
          <w:p w:rsidR="00A7651E" w:rsidRDefault="00A7651E" w:rsidP="002338C9">
            <w:pPr>
              <w:rPr>
                <w:b/>
                <w:bCs/>
                <w:sz w:val="26"/>
                <w:szCs w:val="26"/>
                <w:lang w:val="ro-RO"/>
              </w:rPr>
            </w:pPr>
            <w:r>
              <w:rPr>
                <w:b/>
                <w:bCs/>
                <w:sz w:val="26"/>
                <w:szCs w:val="26"/>
                <w:lang w:val="ro-RO"/>
              </w:rPr>
              <w:t>şi familiei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7651E" w:rsidRDefault="00A7651E" w:rsidP="002338C9">
            <w:pPr>
              <w:rPr>
                <w:b/>
                <w:bCs/>
                <w:sz w:val="26"/>
                <w:szCs w:val="26"/>
                <w:lang w:val="ro-RO"/>
              </w:rPr>
            </w:pPr>
            <w:r>
              <w:rPr>
                <w:b/>
                <w:bCs/>
                <w:sz w:val="26"/>
                <w:szCs w:val="26"/>
                <w:lang w:val="ro-RO"/>
              </w:rPr>
              <w:t xml:space="preserve">            Stela Grigoraş</w:t>
            </w:r>
          </w:p>
          <w:p w:rsidR="00A7651E" w:rsidRDefault="00A7651E" w:rsidP="002338C9">
            <w:pPr>
              <w:rPr>
                <w:b/>
                <w:bCs/>
                <w:sz w:val="26"/>
                <w:szCs w:val="26"/>
                <w:lang w:val="ro-RO"/>
              </w:rPr>
            </w:pPr>
          </w:p>
        </w:tc>
      </w:tr>
    </w:tbl>
    <w:p w:rsidR="00A7651E" w:rsidRDefault="00A7651E" w:rsidP="00A7651E">
      <w:pPr>
        <w:pStyle w:val="a3"/>
        <w:ind w:firstLine="0"/>
        <w:rPr>
          <w:sz w:val="26"/>
          <w:szCs w:val="26"/>
          <w:lang w:val="ro-RO"/>
        </w:rPr>
      </w:pPr>
    </w:p>
    <w:p w:rsidR="00A7651E" w:rsidRDefault="00A7651E" w:rsidP="00A7651E">
      <w:pPr>
        <w:pStyle w:val="rg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lastRenderedPageBreak/>
        <w:t xml:space="preserve">Anexa nr.1 </w:t>
      </w:r>
    </w:p>
    <w:p w:rsidR="00A7651E" w:rsidRDefault="00A7651E" w:rsidP="00A7651E">
      <w:pPr>
        <w:pStyle w:val="rg"/>
        <w:rPr>
          <w:sz w:val="26"/>
          <w:szCs w:val="26"/>
          <w:lang w:val="ro-RO"/>
        </w:rPr>
      </w:pPr>
      <w:smartTag w:uri="urn:schemas-microsoft-com:office:smarttags" w:element="PersonName">
        <w:smartTagPr>
          <w:attr w:name="ProductID" w:val="la Hotărîrea Guvernului"/>
        </w:smartTagPr>
        <w:r>
          <w:rPr>
            <w:sz w:val="26"/>
            <w:szCs w:val="26"/>
            <w:lang w:val="ro-RO"/>
          </w:rPr>
          <w:t xml:space="preserve">la </w:t>
        </w:r>
        <w:proofErr w:type="spellStart"/>
        <w:r>
          <w:rPr>
            <w:sz w:val="26"/>
            <w:szCs w:val="26"/>
            <w:lang w:val="ro-RO"/>
          </w:rPr>
          <w:t>Hotărîrea</w:t>
        </w:r>
        <w:proofErr w:type="spellEnd"/>
        <w:r>
          <w:rPr>
            <w:sz w:val="26"/>
            <w:szCs w:val="26"/>
            <w:lang w:val="ro-RO"/>
          </w:rPr>
          <w:t xml:space="preserve"> Guvernului</w:t>
        </w:r>
      </w:smartTag>
      <w:r>
        <w:rPr>
          <w:sz w:val="26"/>
          <w:szCs w:val="26"/>
          <w:lang w:val="ro-RO"/>
        </w:rPr>
        <w:t xml:space="preserve"> </w:t>
      </w:r>
    </w:p>
    <w:p w:rsidR="00A7651E" w:rsidRDefault="00A7651E" w:rsidP="00A7651E">
      <w:pPr>
        <w:pStyle w:val="rg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nr.___din  ________ </w:t>
      </w:r>
    </w:p>
    <w:p w:rsidR="00A7651E" w:rsidRDefault="00A7651E" w:rsidP="00A7651E">
      <w:pPr>
        <w:pStyle w:val="a3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 </w:t>
      </w:r>
    </w:p>
    <w:p w:rsidR="00A7651E" w:rsidRDefault="00A7651E" w:rsidP="00A7651E">
      <w:pPr>
        <w:pStyle w:val="cp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COMPONENŢA NOMINALĂ </w:t>
      </w:r>
    </w:p>
    <w:p w:rsidR="00A7651E" w:rsidRDefault="00A7651E" w:rsidP="00A7651E">
      <w:pPr>
        <w:pStyle w:val="cp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a Comisiei guvernamentale pentru organizarea şi desfăşurarea manifestărilor </w:t>
      </w:r>
    </w:p>
    <w:p w:rsidR="00A7651E" w:rsidRDefault="00A7651E" w:rsidP="00A7651E">
      <w:pPr>
        <w:pStyle w:val="cp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dedicate comemorării a 25 ani de la începutul acţiunilor de luptă pentru </w:t>
      </w:r>
    </w:p>
    <w:p w:rsidR="00A7651E" w:rsidRDefault="00A7651E" w:rsidP="00A7651E">
      <w:pPr>
        <w:pStyle w:val="cp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apărarea integrităţii şi independenţei Republicii Moldova (1991-1992) </w:t>
      </w:r>
    </w:p>
    <w:p w:rsidR="00A7651E" w:rsidRDefault="00A7651E" w:rsidP="00A7651E">
      <w:pPr>
        <w:pStyle w:val="a3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  </w:t>
      </w:r>
    </w:p>
    <w:tbl>
      <w:tblPr>
        <w:tblW w:w="0" w:type="auto"/>
        <w:tblInd w:w="567" w:type="dxa"/>
        <w:tblLook w:val="04A0"/>
      </w:tblPr>
      <w:tblGrid>
        <w:gridCol w:w="2550"/>
        <w:gridCol w:w="6328"/>
      </w:tblGrid>
      <w:tr w:rsidR="00A7651E" w:rsidRPr="003C23EE" w:rsidTr="002338C9">
        <w:tc>
          <w:tcPr>
            <w:tcW w:w="255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7651E" w:rsidRDefault="00A7651E" w:rsidP="002338C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BREGA Gheorghe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7651E" w:rsidRDefault="00A7651E" w:rsidP="002338C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– viceprim-ministru, preşedinte al Comisiei guvernamentale</w:t>
            </w:r>
          </w:p>
        </w:tc>
      </w:tr>
      <w:tr w:rsidR="00A7651E" w:rsidRPr="003C23EE" w:rsidTr="002338C9"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7651E" w:rsidRDefault="00A7651E" w:rsidP="002338C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JIZDAN Alexandru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7651E" w:rsidRDefault="00A7651E" w:rsidP="002338C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– ministru al afacerilor interne, vicepreşedinte al Comisiei guvernamentale</w:t>
            </w:r>
          </w:p>
        </w:tc>
      </w:tr>
      <w:tr w:rsidR="00A7651E" w:rsidTr="002338C9"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7651E" w:rsidRDefault="00A7651E" w:rsidP="002338C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GALBURA Gheorghe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7651E" w:rsidRDefault="00A7651E" w:rsidP="002338C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 xml:space="preserve">– </w:t>
            </w:r>
            <w:proofErr w:type="spellStart"/>
            <w:r>
              <w:rPr>
                <w:sz w:val="26"/>
                <w:szCs w:val="26"/>
                <w:lang w:val="ro-RO"/>
              </w:rPr>
              <w:t>viceministru</w:t>
            </w:r>
            <w:proofErr w:type="spellEnd"/>
            <w:r>
              <w:rPr>
                <w:sz w:val="26"/>
                <w:szCs w:val="26"/>
                <w:lang w:val="ro-RO"/>
              </w:rPr>
              <w:t xml:space="preserve"> al apărării</w:t>
            </w:r>
          </w:p>
        </w:tc>
      </w:tr>
      <w:tr w:rsidR="00A7651E" w:rsidRPr="003C23EE" w:rsidTr="002338C9"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7651E" w:rsidRDefault="00A7651E" w:rsidP="002338C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BALAN Mihai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7651E" w:rsidRDefault="00A7651E" w:rsidP="002338C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– director al Serviciului de Informații și Securitate</w:t>
            </w:r>
          </w:p>
        </w:tc>
      </w:tr>
      <w:tr w:rsidR="00A7651E" w:rsidTr="002338C9"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7651E" w:rsidRDefault="00A7651E" w:rsidP="002338C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ARMAŞU Octavian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7651E" w:rsidRDefault="00A7651E" w:rsidP="002338C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– ministru al finanţelor</w:t>
            </w:r>
          </w:p>
        </w:tc>
      </w:tr>
      <w:tr w:rsidR="00A7651E" w:rsidRPr="003C23EE" w:rsidTr="002338C9"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7651E" w:rsidRDefault="00A7651E" w:rsidP="002338C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GRIGORAŞ Stela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7651E" w:rsidRDefault="00A7651E" w:rsidP="002338C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– ministru al muncii, protecţiei sociale şi familiei</w:t>
            </w:r>
          </w:p>
        </w:tc>
      </w:tr>
      <w:tr w:rsidR="00A7651E" w:rsidTr="002338C9"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7651E" w:rsidRDefault="00A7651E" w:rsidP="002338C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FUSU Corina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7651E" w:rsidRDefault="00A7651E" w:rsidP="002338C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– ministru al educaţiei</w:t>
            </w:r>
          </w:p>
        </w:tc>
      </w:tr>
      <w:tr w:rsidR="00A7651E" w:rsidRPr="003C23EE" w:rsidTr="002338C9"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7651E" w:rsidRDefault="00A7651E" w:rsidP="002338C9">
            <w:pPr>
              <w:rPr>
                <w:sz w:val="26"/>
                <w:szCs w:val="26"/>
                <w:lang w:val="ro-RO"/>
              </w:rPr>
            </w:pPr>
            <w:r>
              <w:rPr>
                <w:color w:val="000000"/>
                <w:sz w:val="26"/>
                <w:szCs w:val="26"/>
                <w:lang w:val="ro-RO"/>
              </w:rPr>
              <w:t xml:space="preserve">CHIRINCIUC Iurie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7651E" w:rsidRDefault="00A7651E" w:rsidP="002338C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– ministru al transporturilor şi infrastructurii drumurilor</w:t>
            </w:r>
          </w:p>
        </w:tc>
      </w:tr>
      <w:tr w:rsidR="00A7651E" w:rsidTr="002338C9"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7651E" w:rsidRDefault="00A7651E" w:rsidP="002338C9">
            <w:pPr>
              <w:rPr>
                <w:color w:val="000000"/>
                <w:sz w:val="26"/>
                <w:szCs w:val="26"/>
                <w:lang w:val="ro-RO"/>
              </w:rPr>
            </w:pPr>
            <w:r>
              <w:rPr>
                <w:color w:val="000000"/>
                <w:sz w:val="26"/>
                <w:szCs w:val="26"/>
                <w:lang w:val="ro-RO"/>
              </w:rPr>
              <w:t xml:space="preserve">GLAVAN </w:t>
            </w:r>
            <w:proofErr w:type="spellStart"/>
            <w:r>
              <w:rPr>
                <w:color w:val="000000"/>
                <w:sz w:val="26"/>
                <w:szCs w:val="26"/>
                <w:lang w:val="ro-RO"/>
              </w:rPr>
              <w:t>Ruxanda</w:t>
            </w:r>
            <w:proofErr w:type="spellEnd"/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7651E" w:rsidRDefault="00A7651E" w:rsidP="002338C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- ministru al sănătății</w:t>
            </w:r>
          </w:p>
        </w:tc>
      </w:tr>
      <w:tr w:rsidR="00A7651E" w:rsidRPr="003C23EE" w:rsidTr="002338C9"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7651E" w:rsidRDefault="00A7651E" w:rsidP="002338C9">
            <w:pPr>
              <w:rPr>
                <w:color w:val="000000"/>
                <w:sz w:val="26"/>
                <w:szCs w:val="26"/>
                <w:lang w:val="ro-RO"/>
              </w:rPr>
            </w:pPr>
            <w:r>
              <w:rPr>
                <w:color w:val="000000"/>
                <w:sz w:val="26"/>
                <w:szCs w:val="26"/>
                <w:lang w:val="ro-RO"/>
              </w:rPr>
              <w:t>ZUBCU Victor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7651E" w:rsidRDefault="00A7651E" w:rsidP="002338C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- ministru al tineretului și sportului</w:t>
            </w:r>
          </w:p>
        </w:tc>
      </w:tr>
      <w:tr w:rsidR="00A7651E" w:rsidRPr="003C23EE" w:rsidTr="002338C9"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7651E" w:rsidRDefault="00A7651E" w:rsidP="002338C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BABUC Monica</w:t>
            </w:r>
          </w:p>
          <w:p w:rsidR="00A7651E" w:rsidRDefault="00A7651E" w:rsidP="002338C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 xml:space="preserve">COROPCEAN Ion                      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7651E" w:rsidRDefault="00A7651E" w:rsidP="002338C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– ministru al culturii</w:t>
            </w:r>
          </w:p>
          <w:p w:rsidR="00A7651E" w:rsidRDefault="00A7651E" w:rsidP="002338C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-  consilier principal de stat al Prim-ministrului</w:t>
            </w:r>
          </w:p>
        </w:tc>
      </w:tr>
      <w:tr w:rsidR="00A7651E" w:rsidTr="002338C9"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7651E" w:rsidRDefault="00A7651E" w:rsidP="002338C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GROZAVU Nistor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7651E" w:rsidRDefault="00A7651E" w:rsidP="002338C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- viceprimar al municipiului Chișinău</w:t>
            </w:r>
          </w:p>
        </w:tc>
      </w:tr>
      <w:tr w:rsidR="00A7651E" w:rsidRPr="003C23EE" w:rsidTr="002338C9"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7651E" w:rsidRDefault="00A7651E" w:rsidP="002338C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BORDEIANU Olga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7651E" w:rsidRDefault="00A7651E" w:rsidP="002338C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– preşedinte al Instituţiei publice naţionale a audiovizualului Compania “</w:t>
            </w:r>
            <w:proofErr w:type="spellStart"/>
            <w:r>
              <w:rPr>
                <w:sz w:val="26"/>
                <w:szCs w:val="26"/>
                <w:lang w:val="ro-RO"/>
              </w:rPr>
              <w:t>Teleradio-Moldova</w:t>
            </w:r>
            <w:proofErr w:type="spellEnd"/>
            <w:r>
              <w:rPr>
                <w:sz w:val="26"/>
                <w:szCs w:val="26"/>
                <w:lang w:val="ro-RO"/>
              </w:rPr>
              <w:t>”</w:t>
            </w:r>
          </w:p>
        </w:tc>
      </w:tr>
      <w:tr w:rsidR="00A7651E" w:rsidRPr="003C23EE" w:rsidTr="002338C9"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7651E" w:rsidRDefault="00A7651E" w:rsidP="002338C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GVIDIANI Alin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7651E" w:rsidRDefault="00A7651E" w:rsidP="002338C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– şef direcţie al Biroului pentru Reintegrare,   Cancelaria de Stat</w:t>
            </w:r>
          </w:p>
        </w:tc>
      </w:tr>
      <w:tr w:rsidR="00A7651E" w:rsidRPr="003C23EE" w:rsidTr="002338C9"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7651E" w:rsidRDefault="00A7651E" w:rsidP="002338C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COSOVAN Ghenadie</w:t>
            </w:r>
          </w:p>
          <w:p w:rsidR="00A7651E" w:rsidRDefault="00A7651E" w:rsidP="002338C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ARMAȘ Alexei</w:t>
            </w:r>
          </w:p>
          <w:p w:rsidR="00A7651E" w:rsidRDefault="00A7651E" w:rsidP="002338C9">
            <w:pPr>
              <w:rPr>
                <w:sz w:val="26"/>
                <w:szCs w:val="26"/>
                <w:lang w:val="ro-RO"/>
              </w:rPr>
            </w:pPr>
          </w:p>
          <w:p w:rsidR="00A7651E" w:rsidRDefault="00A7651E" w:rsidP="002338C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ALERGUŞ Victor</w:t>
            </w:r>
          </w:p>
          <w:p w:rsidR="00A7651E" w:rsidRDefault="00A7651E" w:rsidP="002338C9">
            <w:pPr>
              <w:rPr>
                <w:sz w:val="26"/>
                <w:szCs w:val="26"/>
                <w:lang w:val="ro-RO"/>
              </w:rPr>
            </w:pPr>
          </w:p>
          <w:p w:rsidR="00A7651E" w:rsidRDefault="00A7651E" w:rsidP="002338C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 xml:space="preserve">COCIUG Anatolie </w:t>
            </w:r>
          </w:p>
          <w:p w:rsidR="00A7651E" w:rsidRDefault="00A7651E" w:rsidP="002338C9">
            <w:pPr>
              <w:rPr>
                <w:sz w:val="26"/>
                <w:szCs w:val="26"/>
                <w:lang w:val="ro-RO"/>
              </w:rPr>
            </w:pPr>
          </w:p>
          <w:p w:rsidR="00A7651E" w:rsidRDefault="00A7651E" w:rsidP="002338C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CARAMAN Anatolie</w:t>
            </w:r>
          </w:p>
          <w:p w:rsidR="00A7651E" w:rsidRDefault="00A7651E" w:rsidP="002338C9">
            <w:pPr>
              <w:rPr>
                <w:sz w:val="26"/>
                <w:szCs w:val="26"/>
                <w:lang w:val="ro-RO"/>
              </w:rPr>
            </w:pPr>
          </w:p>
          <w:p w:rsidR="00A7651E" w:rsidRDefault="00A7651E" w:rsidP="002338C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BALAN Mihai</w:t>
            </w:r>
          </w:p>
          <w:p w:rsidR="00A7651E" w:rsidRDefault="00A7651E" w:rsidP="002338C9">
            <w:pPr>
              <w:rPr>
                <w:sz w:val="26"/>
                <w:szCs w:val="26"/>
                <w:lang w:val="ro-RO"/>
              </w:rPr>
            </w:pPr>
          </w:p>
          <w:p w:rsidR="00A7651E" w:rsidRDefault="00A7651E" w:rsidP="002338C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PUIU Vasile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7651E" w:rsidRDefault="00A7651E" w:rsidP="002338C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– preşedintele Asociaţiei „Credinţă Patriei”</w:t>
            </w:r>
          </w:p>
          <w:p w:rsidR="00A7651E" w:rsidRDefault="00A7651E" w:rsidP="002338C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-  președintele Asociației veteranilor MAI și Trupelor de Carabinieri</w:t>
            </w:r>
          </w:p>
          <w:p w:rsidR="00A7651E" w:rsidRDefault="00A7651E" w:rsidP="002338C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-  preşedinte al Uniunii Veteranilor „</w:t>
            </w:r>
            <w:proofErr w:type="spellStart"/>
            <w:r>
              <w:rPr>
                <w:sz w:val="26"/>
                <w:szCs w:val="26"/>
                <w:lang w:val="ro-RO"/>
              </w:rPr>
              <w:t>Sfîntul</w:t>
            </w:r>
            <w:proofErr w:type="spellEnd"/>
            <w:r>
              <w:rPr>
                <w:sz w:val="26"/>
                <w:szCs w:val="26"/>
                <w:lang w:val="ro-RO"/>
              </w:rPr>
              <w:t xml:space="preserve"> Gheorghe Biruitorul”</w:t>
            </w:r>
          </w:p>
          <w:p w:rsidR="00A7651E" w:rsidRDefault="00A7651E" w:rsidP="002338C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-  preşedinte al Asociaţiei Federaţia Veteranilor şi Rezerviştilor Structurilor de Forţă</w:t>
            </w:r>
          </w:p>
          <w:p w:rsidR="00A7651E" w:rsidRDefault="00A7651E" w:rsidP="002338C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– preşedintele Asociaţiei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Veteranilor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Războiului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din 1992 </w:t>
            </w:r>
            <w:r>
              <w:rPr>
                <w:sz w:val="26"/>
                <w:szCs w:val="26"/>
                <w:lang w:val="ro-RO"/>
              </w:rPr>
              <w:t xml:space="preserve"> „</w:t>
            </w:r>
            <w:proofErr w:type="spellStart"/>
            <w:r>
              <w:rPr>
                <w:sz w:val="26"/>
                <w:szCs w:val="26"/>
                <w:lang w:val="ro-RO"/>
              </w:rPr>
              <w:t>Tiras-Tighina</w:t>
            </w:r>
            <w:proofErr w:type="spellEnd"/>
            <w:r>
              <w:rPr>
                <w:sz w:val="26"/>
                <w:szCs w:val="26"/>
                <w:lang w:val="ro-RO"/>
              </w:rPr>
              <w:t>”</w:t>
            </w:r>
          </w:p>
          <w:p w:rsidR="00A7651E" w:rsidRDefault="00A7651E" w:rsidP="002338C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 xml:space="preserve">– preşedintele </w:t>
            </w:r>
            <w:proofErr w:type="spellStart"/>
            <w:r>
              <w:rPr>
                <w:sz w:val="26"/>
                <w:szCs w:val="26"/>
                <w:lang w:val="en-US"/>
              </w:rPr>
              <w:t>Uniunii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Naţionale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a </w:t>
            </w:r>
            <w:proofErr w:type="spellStart"/>
            <w:r>
              <w:rPr>
                <w:sz w:val="26"/>
                <w:szCs w:val="26"/>
                <w:lang w:val="en-US"/>
              </w:rPr>
              <w:t>Veteranilor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pentru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Independenţă</w:t>
            </w:r>
            <w:proofErr w:type="spellEnd"/>
          </w:p>
          <w:p w:rsidR="00A7651E" w:rsidRDefault="00A7651E" w:rsidP="002338C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 xml:space="preserve">– </w:t>
            </w:r>
            <w:proofErr w:type="spellStart"/>
            <w:r>
              <w:rPr>
                <w:sz w:val="26"/>
                <w:szCs w:val="26"/>
                <w:lang w:val="en-US"/>
              </w:rPr>
              <w:t>preşedintele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Asociaţiei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Veteranilor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„PRO FULGER” a </w:t>
            </w:r>
            <w:proofErr w:type="spellStart"/>
            <w:r>
              <w:rPr>
                <w:sz w:val="26"/>
                <w:szCs w:val="26"/>
                <w:lang w:val="en-US"/>
              </w:rPr>
              <w:t>Brigăzii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de </w:t>
            </w:r>
            <w:proofErr w:type="spellStart"/>
            <w:r>
              <w:rPr>
                <w:sz w:val="26"/>
                <w:szCs w:val="26"/>
                <w:lang w:val="en-US"/>
              </w:rPr>
              <w:t>poliţie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cu </w:t>
            </w:r>
            <w:proofErr w:type="spellStart"/>
            <w:r>
              <w:rPr>
                <w:sz w:val="26"/>
                <w:szCs w:val="26"/>
                <w:lang w:val="en-US"/>
              </w:rPr>
              <w:t>destinaţie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specială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„</w:t>
            </w:r>
            <w:proofErr w:type="spellStart"/>
            <w:r>
              <w:rPr>
                <w:sz w:val="26"/>
                <w:szCs w:val="26"/>
                <w:lang w:val="en-US"/>
              </w:rPr>
              <w:t>Fulger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” </w:t>
            </w:r>
          </w:p>
        </w:tc>
      </w:tr>
    </w:tbl>
    <w:p w:rsidR="00A7651E" w:rsidRDefault="00A7651E" w:rsidP="00A7651E">
      <w:pPr>
        <w:pStyle w:val="a3"/>
        <w:ind w:firstLine="0"/>
        <w:rPr>
          <w:sz w:val="26"/>
          <w:szCs w:val="26"/>
          <w:lang w:val="ro-RO"/>
        </w:rPr>
      </w:pPr>
    </w:p>
    <w:p w:rsidR="00A7651E" w:rsidRDefault="00A7651E" w:rsidP="00A7651E">
      <w:pPr>
        <w:pStyle w:val="a3"/>
        <w:ind w:firstLine="0"/>
        <w:rPr>
          <w:sz w:val="26"/>
          <w:szCs w:val="26"/>
          <w:lang w:val="ro-RO"/>
        </w:rPr>
      </w:pPr>
    </w:p>
    <w:p w:rsidR="00A7651E" w:rsidRDefault="00A7651E" w:rsidP="00A7651E">
      <w:pPr>
        <w:pStyle w:val="a3"/>
        <w:ind w:firstLine="0"/>
        <w:rPr>
          <w:sz w:val="26"/>
          <w:szCs w:val="26"/>
          <w:lang w:val="ro-RO"/>
        </w:rPr>
      </w:pPr>
    </w:p>
    <w:p w:rsidR="00A7651E" w:rsidRDefault="00A7651E" w:rsidP="00A7651E">
      <w:pPr>
        <w:pStyle w:val="a3"/>
        <w:ind w:firstLine="0"/>
        <w:rPr>
          <w:sz w:val="26"/>
          <w:szCs w:val="26"/>
          <w:lang w:val="ro-RO"/>
        </w:rPr>
      </w:pPr>
    </w:p>
    <w:p w:rsidR="00A7651E" w:rsidRDefault="00A7651E" w:rsidP="00A7651E">
      <w:pPr>
        <w:pStyle w:val="a3"/>
        <w:ind w:firstLine="0"/>
        <w:rPr>
          <w:sz w:val="26"/>
          <w:szCs w:val="26"/>
          <w:lang w:val="ro-RO"/>
        </w:rPr>
      </w:pPr>
    </w:p>
    <w:p w:rsidR="00A7651E" w:rsidRDefault="00A7651E" w:rsidP="00A7651E">
      <w:pPr>
        <w:pStyle w:val="a3"/>
        <w:ind w:firstLine="0"/>
        <w:rPr>
          <w:sz w:val="26"/>
          <w:szCs w:val="26"/>
          <w:lang w:val="ro-RO"/>
        </w:rPr>
      </w:pPr>
    </w:p>
    <w:p w:rsidR="00A7651E" w:rsidRDefault="00A7651E" w:rsidP="00A7651E">
      <w:pPr>
        <w:pStyle w:val="a3"/>
        <w:ind w:firstLine="0"/>
        <w:rPr>
          <w:sz w:val="26"/>
          <w:szCs w:val="26"/>
          <w:lang w:val="ro-RO"/>
        </w:rPr>
      </w:pPr>
    </w:p>
    <w:p w:rsidR="00A7651E" w:rsidRDefault="00A7651E" w:rsidP="00A7651E">
      <w:pPr>
        <w:pStyle w:val="a3"/>
        <w:ind w:firstLine="0"/>
        <w:rPr>
          <w:sz w:val="26"/>
          <w:szCs w:val="26"/>
          <w:lang w:val="ro-RO"/>
        </w:rPr>
      </w:pPr>
    </w:p>
    <w:p w:rsidR="00A7651E" w:rsidRDefault="00A7651E" w:rsidP="00A7651E">
      <w:pPr>
        <w:pStyle w:val="a3"/>
        <w:ind w:firstLine="0"/>
        <w:rPr>
          <w:sz w:val="26"/>
          <w:szCs w:val="26"/>
          <w:lang w:val="ro-RO"/>
        </w:rPr>
      </w:pPr>
    </w:p>
    <w:p w:rsidR="00A7651E" w:rsidRDefault="00A7651E" w:rsidP="00A7651E">
      <w:pPr>
        <w:pStyle w:val="a3"/>
        <w:ind w:firstLine="0"/>
        <w:rPr>
          <w:sz w:val="26"/>
          <w:szCs w:val="26"/>
          <w:lang w:val="ro-RO"/>
        </w:rPr>
      </w:pPr>
    </w:p>
    <w:p w:rsidR="00A7651E" w:rsidRDefault="00A7651E" w:rsidP="00A7651E">
      <w:pPr>
        <w:ind w:left="4248" w:firstLine="709"/>
        <w:jc w:val="right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Anexa nr.2</w:t>
      </w:r>
    </w:p>
    <w:p w:rsidR="00A7651E" w:rsidRDefault="00A7651E" w:rsidP="00A7651E">
      <w:pPr>
        <w:ind w:left="4248" w:firstLine="709"/>
        <w:jc w:val="right"/>
        <w:rPr>
          <w:sz w:val="26"/>
          <w:szCs w:val="26"/>
          <w:lang w:val="ro-RO"/>
        </w:rPr>
      </w:pPr>
      <w:smartTag w:uri="urn:schemas-microsoft-com:office:smarttags" w:element="PersonName">
        <w:smartTagPr>
          <w:attr w:name="ProductID" w:val="la Hotărîrea Guvernului"/>
        </w:smartTagPr>
        <w:r>
          <w:rPr>
            <w:sz w:val="26"/>
            <w:szCs w:val="26"/>
            <w:lang w:val="ro-RO"/>
          </w:rPr>
          <w:t xml:space="preserve">la </w:t>
        </w:r>
        <w:proofErr w:type="spellStart"/>
        <w:r>
          <w:rPr>
            <w:sz w:val="26"/>
            <w:szCs w:val="26"/>
            <w:lang w:val="ro-RO"/>
          </w:rPr>
          <w:t>Hotărîrea</w:t>
        </w:r>
        <w:proofErr w:type="spellEnd"/>
        <w:r>
          <w:rPr>
            <w:sz w:val="26"/>
            <w:szCs w:val="26"/>
            <w:lang w:val="ro-RO"/>
          </w:rPr>
          <w:t xml:space="preserve"> Guvernului</w:t>
        </w:r>
      </w:smartTag>
      <w:r>
        <w:rPr>
          <w:sz w:val="26"/>
          <w:szCs w:val="26"/>
          <w:lang w:val="ro-RO"/>
        </w:rPr>
        <w:t xml:space="preserve"> </w:t>
      </w:r>
    </w:p>
    <w:p w:rsidR="00A7651E" w:rsidRDefault="00A7651E" w:rsidP="00A7651E">
      <w:pPr>
        <w:ind w:left="4248" w:firstLine="709"/>
        <w:jc w:val="right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nr.__ din  _________</w:t>
      </w:r>
    </w:p>
    <w:p w:rsidR="00A7651E" w:rsidRDefault="00A7651E" w:rsidP="00A7651E">
      <w:pPr>
        <w:ind w:firstLine="709"/>
        <w:jc w:val="both"/>
        <w:rPr>
          <w:sz w:val="26"/>
          <w:szCs w:val="26"/>
          <w:lang w:val="ro-RO"/>
        </w:rPr>
      </w:pPr>
    </w:p>
    <w:p w:rsidR="00A7651E" w:rsidRDefault="00A7651E" w:rsidP="00A7651E">
      <w:pPr>
        <w:ind w:firstLine="709"/>
        <w:jc w:val="both"/>
        <w:rPr>
          <w:sz w:val="26"/>
          <w:szCs w:val="26"/>
          <w:lang w:val="ro-RO"/>
        </w:rPr>
      </w:pPr>
    </w:p>
    <w:p w:rsidR="00A7651E" w:rsidRDefault="00A7651E" w:rsidP="00A7651E">
      <w:pPr>
        <w:pStyle w:val="cb"/>
        <w:rPr>
          <w:sz w:val="26"/>
          <w:szCs w:val="26"/>
        </w:rPr>
      </w:pPr>
      <w:r>
        <w:rPr>
          <w:sz w:val="26"/>
          <w:szCs w:val="26"/>
        </w:rPr>
        <w:t>PLANUL</w:t>
      </w:r>
    </w:p>
    <w:p w:rsidR="00A7651E" w:rsidRDefault="00A7651E" w:rsidP="00A7651E">
      <w:pPr>
        <w:pStyle w:val="cb"/>
        <w:rPr>
          <w:sz w:val="26"/>
          <w:szCs w:val="26"/>
        </w:rPr>
      </w:pPr>
      <w:r>
        <w:rPr>
          <w:sz w:val="26"/>
          <w:szCs w:val="26"/>
        </w:rPr>
        <w:t>manifestărilor dedicate comemorării a 25 ani de la începutul</w:t>
      </w:r>
    </w:p>
    <w:p w:rsidR="00A7651E" w:rsidRDefault="00A7651E" w:rsidP="00A7651E">
      <w:pPr>
        <w:pStyle w:val="cb"/>
        <w:rPr>
          <w:sz w:val="26"/>
          <w:szCs w:val="26"/>
        </w:rPr>
      </w:pPr>
      <w:r>
        <w:rPr>
          <w:sz w:val="26"/>
          <w:szCs w:val="26"/>
        </w:rPr>
        <w:t>acţiunilor de luptă pentru apărarea integrităţii teritoriale  şi independenţei</w:t>
      </w:r>
    </w:p>
    <w:p w:rsidR="00A7651E" w:rsidRDefault="00A7651E" w:rsidP="00A7651E">
      <w:pPr>
        <w:pStyle w:val="cb"/>
        <w:rPr>
          <w:sz w:val="26"/>
          <w:szCs w:val="26"/>
        </w:rPr>
      </w:pPr>
      <w:r>
        <w:rPr>
          <w:sz w:val="26"/>
          <w:szCs w:val="26"/>
        </w:rPr>
        <w:t>Republicii Moldova (1991-1992)</w:t>
      </w:r>
    </w:p>
    <w:p w:rsidR="00A7651E" w:rsidRDefault="00A7651E" w:rsidP="00A7651E">
      <w:pPr>
        <w:ind w:firstLine="709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4"/>
        <w:gridCol w:w="4420"/>
        <w:gridCol w:w="2800"/>
        <w:gridCol w:w="1807"/>
      </w:tblGrid>
      <w:tr w:rsidR="00A7651E" w:rsidTr="002338C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ind w:right="-108"/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Nr. d/o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center"/>
              <w:rPr>
                <w:b/>
                <w:sz w:val="26"/>
                <w:szCs w:val="26"/>
                <w:lang w:val="ro-RO"/>
              </w:rPr>
            </w:pPr>
          </w:p>
          <w:p w:rsidR="00A7651E" w:rsidRDefault="00A7651E" w:rsidP="002338C9">
            <w:pPr>
              <w:pStyle w:val="1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Denumirea manifestărilor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Responsabili de executare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Termenul de executare</w:t>
            </w:r>
          </w:p>
        </w:tc>
      </w:tr>
      <w:tr w:rsidR="00A7651E" w:rsidTr="002338C9">
        <w:trPr>
          <w:trHeight w:val="7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ind w:left="-1080" w:right="-108" w:firstLine="709"/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1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2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3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4</w:t>
            </w:r>
          </w:p>
        </w:tc>
      </w:tr>
      <w:tr w:rsidR="00A7651E" w:rsidTr="002338C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ind w:left="-11" w:right="-108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1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Organizarea şi desfăşurarea în localităţile ţării (și pe platourile de luptă) a activităţilor dedicate comemorării a 25 ani de la începutul acţiunilor de luptă pentru apărarea integrităţii teritoriale şi independenţei Republicii Moldova (1991-1992)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Autorităţile administraţiei publice locale, Ministerul Afacerilor Interne, Ministerul Apărării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2 martie 2017</w:t>
            </w:r>
          </w:p>
        </w:tc>
      </w:tr>
      <w:tr w:rsidR="00A7651E" w:rsidTr="002338C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ind w:left="-11" w:right="-108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2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Asigurarea deplasării tur-retur a participanţilor la acţiunile de luptă pentru apărarea integrităţii teritoriale  şi independenţei Republicii Moldova pentru participarea la activităţile din mun. Chișinău, dedicate comemorării a 25 ani de la începutul acţiunilor de luptă pentru apărarea integrităţii şi independenţei Republicii Moldova (1991-1992)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Autorităţile administraţiei publice locale, Ministerul Transporturilor şi Infrastructurii Drumurilor, uniunile veteranilor acţiunilor de luptă, Ministerul Afacerilor Interne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2 martie 2017</w:t>
            </w:r>
          </w:p>
        </w:tc>
      </w:tr>
      <w:tr w:rsidR="00A7651E" w:rsidTr="002338C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ind w:left="-11" w:right="-108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3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Desfășurarea serviciilor divine în lăcașurile sfinte din Republica Moldova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Mitropolia Chișinăului și a Întregii Moldove, Mitropolia Basarabiei,</w:t>
            </w:r>
          </w:p>
          <w:p w:rsidR="00A7651E" w:rsidRDefault="00A7651E" w:rsidP="002338C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Ministerul Afacerilor Interne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2 martie 2017</w:t>
            </w:r>
          </w:p>
        </w:tc>
      </w:tr>
      <w:tr w:rsidR="00A7651E" w:rsidTr="002338C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ind w:left="-11" w:right="-108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4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Depunerea de flori la monumentul Domnitorului Ştefan cel Mare şi Sfânt</w:t>
            </w:r>
          </w:p>
          <w:p w:rsidR="00A7651E" w:rsidRDefault="00A7651E" w:rsidP="002338C9">
            <w:pPr>
              <w:jc w:val="both"/>
              <w:rPr>
                <w:sz w:val="26"/>
                <w:szCs w:val="26"/>
                <w:lang w:val="ro-RO"/>
              </w:rPr>
            </w:pPr>
          </w:p>
          <w:p w:rsidR="00A7651E" w:rsidRDefault="00A7651E" w:rsidP="002338C9">
            <w:pPr>
              <w:jc w:val="both"/>
              <w:rPr>
                <w:sz w:val="26"/>
                <w:szCs w:val="26"/>
                <w:lang w:val="ro-RO"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 xml:space="preserve">Ministerul Apărării, Ministerul Afacerilor Interne, </w:t>
            </w:r>
          </w:p>
          <w:p w:rsidR="00A7651E" w:rsidRDefault="00A7651E" w:rsidP="002338C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Ministerul Culturii,</w:t>
            </w:r>
          </w:p>
          <w:p w:rsidR="00A7651E" w:rsidRDefault="00A7651E" w:rsidP="002338C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 xml:space="preserve">Cancelaria de Stat, Serviciul de Informaţii şi Securitate, </w:t>
            </w:r>
          </w:p>
          <w:p w:rsidR="00A7651E" w:rsidRDefault="00A7651E" w:rsidP="002338C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 xml:space="preserve">uniunile veteranilor acţiunilor de luptă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2 martie 2017</w:t>
            </w:r>
          </w:p>
        </w:tc>
      </w:tr>
      <w:tr w:rsidR="00A7651E" w:rsidTr="002338C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ind w:left="-11" w:right="-108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lastRenderedPageBreak/>
              <w:t>5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Organizarea Marşului Memoriei pe străzile mun. Chişinău: Piaţa Marii Adunări Naţionale – bd. Ştefan cel Mare şi Sfânt – str. Ismail – str. Pan Halippa – Complexul memorial “Eternitate”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 xml:space="preserve"> Ministerul Afacerilor Interne, Ministerul Apărării, Uniunile veteranilor acţiunilor de luptă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2 martie 2017</w:t>
            </w:r>
          </w:p>
        </w:tc>
      </w:tr>
      <w:tr w:rsidR="00A7651E" w:rsidTr="002338C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ind w:left="-11" w:right="-108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6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Desfăşurarea mitingului de comemorare a eroilor căzuţi în acţiunile de luptă pentru apărarea integrităţii şi independenţei Republicii Moldova (1991-1992) şi depunerea de flori la monumentul “Maica îndurerată” din cadrul Complexului memorial “Eternitate”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tabs>
                <w:tab w:val="left" w:pos="360"/>
              </w:tabs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Ministerul Afacerilor Interne,</w:t>
            </w:r>
          </w:p>
          <w:p w:rsidR="00A7651E" w:rsidRDefault="00A7651E" w:rsidP="002338C9">
            <w:pPr>
              <w:tabs>
                <w:tab w:val="left" w:pos="360"/>
              </w:tabs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Ministerul Culturii,</w:t>
            </w:r>
          </w:p>
          <w:p w:rsidR="00A7651E" w:rsidRDefault="00A7651E" w:rsidP="002338C9">
            <w:pPr>
              <w:tabs>
                <w:tab w:val="left" w:pos="360"/>
              </w:tabs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 xml:space="preserve"> Cancelaria de Stat, Ministerul Apărării, Serviciul de Informaţii şi Securitate,</w:t>
            </w:r>
          </w:p>
          <w:p w:rsidR="00A7651E" w:rsidRDefault="00A7651E" w:rsidP="002338C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Primăria mun. Chişinău, uniunile veteranilor acţiunilor de luptă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2 martie 2017</w:t>
            </w:r>
          </w:p>
        </w:tc>
      </w:tr>
      <w:tr w:rsidR="00A7651E" w:rsidTr="002338C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ind w:left="-11" w:right="-108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7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Depunerea de flori la mormintele colaboratorilor organelor afacerilor interne şi militarilor căzuţi în acţiunile de luptă pentru apărarea integrităţii teritoriale şi independenţei Republicii Moldova (1991-1992) din cimitirele din ţară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tabs>
                <w:tab w:val="left" w:pos="360"/>
              </w:tabs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Ministerul Afacerilor Interne, Ministerul Apărării, Serviciul de Informaţii şi Securitate,</w:t>
            </w:r>
          </w:p>
          <w:p w:rsidR="00A7651E" w:rsidRDefault="00A7651E" w:rsidP="002338C9">
            <w:pPr>
              <w:tabs>
                <w:tab w:val="left" w:pos="2127"/>
              </w:tabs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uniunile veteranilor acţiunilor de luptă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2 martie 2017</w:t>
            </w:r>
          </w:p>
        </w:tc>
      </w:tr>
      <w:tr w:rsidR="00A7651E" w:rsidTr="002338C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ind w:left="-11" w:right="-108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8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 xml:space="preserve">Participarea veteranilor acţiunilor de luptă pentru apărarea integrităţii şi independenţei Republicii Moldova (1991-1992) la masa de pomenire cu „terci ostăşesc”organizată </w:t>
            </w:r>
            <w:smartTag w:uri="urn:schemas-microsoft-com:office:smarttags" w:element="PersonName">
              <w:smartTagPr>
                <w:attr w:name="ProductID" w:val="la Complexul"/>
              </w:smartTagPr>
              <w:r>
                <w:rPr>
                  <w:sz w:val="26"/>
                  <w:szCs w:val="26"/>
                  <w:lang w:val="ro-RO"/>
                </w:rPr>
                <w:t>la Complexul</w:t>
              </w:r>
            </w:smartTag>
            <w:r>
              <w:rPr>
                <w:sz w:val="26"/>
                <w:szCs w:val="26"/>
                <w:lang w:val="ro-RO"/>
              </w:rPr>
              <w:t xml:space="preserve"> memorial „Eternitate” în mun. Chişinău 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Ministerul Afacerilor Interne,</w:t>
            </w:r>
          </w:p>
          <w:p w:rsidR="00A7651E" w:rsidRDefault="00A7651E" w:rsidP="002338C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Primăria mun. Chișinău,</w:t>
            </w:r>
          </w:p>
          <w:p w:rsidR="00A7651E" w:rsidRDefault="00A7651E" w:rsidP="002338C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uniunile veteranilor acţiunilor de luptă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2 martie 2017</w:t>
            </w:r>
          </w:p>
        </w:tc>
      </w:tr>
      <w:tr w:rsidR="00A7651E" w:rsidTr="002338C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ind w:left="-11" w:right="-108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9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Organizarea în localităţile ţării (pe platourile de luptă) a meselor de pomenire cu participarea veteranilor acţiunilor de luptă pentru apărarea integrităţii teritoriale şi independenţei Republicii Moldova (1991-1992)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tabs>
                <w:tab w:val="left" w:pos="360"/>
              </w:tabs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Autorităţile a APL, Ministerul Afacerilor Interne, Ministerul Apărării, Serviciul de Informaţii şi Securitate, uniunile veteranilor acţiunilor de luptă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2 martie 2017</w:t>
            </w:r>
          </w:p>
          <w:p w:rsidR="00A7651E" w:rsidRDefault="00A7651E" w:rsidP="002338C9">
            <w:pPr>
              <w:jc w:val="both"/>
              <w:rPr>
                <w:sz w:val="26"/>
                <w:szCs w:val="26"/>
                <w:lang w:val="ro-RO"/>
              </w:rPr>
            </w:pPr>
          </w:p>
          <w:p w:rsidR="00A7651E" w:rsidRDefault="00A7651E" w:rsidP="002338C9">
            <w:pPr>
              <w:jc w:val="both"/>
              <w:rPr>
                <w:sz w:val="26"/>
                <w:szCs w:val="26"/>
                <w:lang w:val="ro-RO"/>
              </w:rPr>
            </w:pPr>
          </w:p>
        </w:tc>
      </w:tr>
      <w:tr w:rsidR="00A7651E" w:rsidTr="002338C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ind w:left="-11" w:right="-108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10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Instalarea plăcilor comemorative pe unele edificii din localităţi şi denumirea unor străzi în cinstea eroilor căzuţi în acţiunile de luptă pentru apărarea integrităţii teritoriale şi independenţei Republicii Moldova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Autorităţile administraţiei publice locale, uniunile veteranilor acţiunilor de luptă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Februarie-martie 2017</w:t>
            </w:r>
          </w:p>
        </w:tc>
      </w:tr>
      <w:tr w:rsidR="00A7651E" w:rsidTr="002338C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ind w:left="-11" w:right="-108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11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 xml:space="preserve">Inaugurarea monumentului ,,Eroilor organelor securității” la sediul Serviciului de Informații și Securitate 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Serviciul de Informații și Securitate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3 martie 2017</w:t>
            </w:r>
          </w:p>
        </w:tc>
      </w:tr>
      <w:tr w:rsidR="00A7651E" w:rsidTr="002338C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ind w:left="-11" w:right="-108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12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 xml:space="preserve">Desfăşurarea acţiunii „Flacăra memoriei” la  monumentul “Maica îndurerată” din cadrul Complexului </w:t>
            </w:r>
            <w:r>
              <w:rPr>
                <w:sz w:val="26"/>
                <w:szCs w:val="26"/>
                <w:lang w:val="ro-RO"/>
              </w:rPr>
              <w:lastRenderedPageBreak/>
              <w:t>memorial “Eternitate”.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lastRenderedPageBreak/>
              <w:t xml:space="preserve">Uniunile veteranilor acţiunilor de luptă, Ministerul Afacerilor </w:t>
            </w:r>
            <w:r>
              <w:rPr>
                <w:sz w:val="26"/>
                <w:szCs w:val="26"/>
                <w:lang w:val="ro-RO"/>
              </w:rPr>
              <w:lastRenderedPageBreak/>
              <w:t>Interne, Ministerul Apărării, Serviciul de Informaţii şi Securitate, Primăria mun. Chişinău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lastRenderedPageBreak/>
              <w:t>21 septembrie 2017</w:t>
            </w:r>
          </w:p>
        </w:tc>
      </w:tr>
      <w:tr w:rsidR="00A7651E" w:rsidTr="002338C9">
        <w:trPr>
          <w:trHeight w:val="21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ind w:left="-11" w:right="-108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lastRenderedPageBreak/>
              <w:t>13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Organizarea şi desfăşurarea „Marşului veteranilor pentru Pace” consacrat Zilei Internaţionale a Păcii.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tabs>
                <w:tab w:val="left" w:pos="360"/>
              </w:tabs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Ministerul Afacerilor Interne, Ministerul Apărării, Ministerul Educaţiei, Ministerul Culturii, Autorităţile administraţiei publice locale, uniunile veteranilor acţiunilor de luptă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21 septembrie 2017</w:t>
            </w:r>
          </w:p>
        </w:tc>
      </w:tr>
      <w:tr w:rsidR="00A7651E" w:rsidTr="002338C9">
        <w:trPr>
          <w:trHeight w:val="21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ind w:left="-11" w:right="-108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14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Organizarea şi desfăşurarea în instituţiile de învăţământ de toate nivelurile şi în unităţile militare a orelor de educaţie patriotică şi de comemorare a eroilor căzuţi în acţiunile de luptă pentru apărarea integrităţii şi independenţei Republicii Moldova (1991-1992), cu păstrarea unui minut de reculegere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tabs>
                <w:tab w:val="left" w:pos="360"/>
              </w:tabs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Ministerul Educaţiei,</w:t>
            </w:r>
          </w:p>
          <w:p w:rsidR="00A7651E" w:rsidRDefault="00A7651E" w:rsidP="002338C9">
            <w:pPr>
              <w:tabs>
                <w:tab w:val="left" w:pos="360"/>
              </w:tabs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 xml:space="preserve">Ministerul Afacerilor Interne, Ministerul Apărării, Serviciul de Informaţii şi Securitate, </w:t>
            </w:r>
          </w:p>
          <w:p w:rsidR="00A7651E" w:rsidRDefault="00A7651E" w:rsidP="002338C9">
            <w:pPr>
              <w:tabs>
                <w:tab w:val="left" w:pos="360"/>
              </w:tabs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 xml:space="preserve"> uniunile veteranilor acţiunilor de luptă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2 martie 2017</w:t>
            </w:r>
          </w:p>
        </w:tc>
      </w:tr>
      <w:tr w:rsidR="00A7651E" w:rsidTr="002338C9">
        <w:trPr>
          <w:trHeight w:val="21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ind w:left="-11" w:right="-108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15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Amenajarea în instituţiile de învăţământ de toate nivelele a standurilor tematice  dedicate profesorilor şi  absolvenţilor acestor instituţii – participanţi la acţiunile de luptă pentru apărarea integrităţii teritoriale  şi independenţei Republicii Moldova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tabs>
                <w:tab w:val="left" w:pos="360"/>
              </w:tabs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Ministerul Educaţiei, uniunile veteranilor acţiunilor de luptă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Februarie-martie 2017</w:t>
            </w:r>
          </w:p>
        </w:tc>
      </w:tr>
      <w:tr w:rsidR="00A7651E" w:rsidTr="002338C9">
        <w:trPr>
          <w:trHeight w:val="163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ind w:left="-11" w:right="-108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16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 xml:space="preserve">Organizarea şi desfăşurarea în instituţiile de învăţământ preuniversitar, secundar profesional şi mediu de specialitate a concursului de eseuri cu genericul „Eterna Pace” consacrat comemorării a 25 ani de la începutul acţiunilor de luptă pentru apărarea integrităţii teritoriale  şi independenţei Republicii Moldova 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tabs>
                <w:tab w:val="left" w:pos="360"/>
              </w:tabs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Ministerul Educaţiei,</w:t>
            </w:r>
          </w:p>
          <w:p w:rsidR="00A7651E" w:rsidRDefault="00A7651E" w:rsidP="002338C9">
            <w:pPr>
              <w:tabs>
                <w:tab w:val="left" w:pos="360"/>
              </w:tabs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Ministerul Afacerilor Interne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Martie 2017</w:t>
            </w:r>
          </w:p>
        </w:tc>
      </w:tr>
      <w:tr w:rsidR="00A7651E" w:rsidTr="002338C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ind w:left="-11" w:right="-108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17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 xml:space="preserve">Organizarea întâlnirilor participanţilor la acţiunile de luptă pentru apărarea integrităţii şi independenţei Republicii Moldova cu efectivul Armatei  Naţionale şi Departamentului Trupelor de Carabinieri al Ministerului Afacerilor Interne 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tabs>
                <w:tab w:val="left" w:pos="360"/>
              </w:tabs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 xml:space="preserve"> Ministerul Apărării, Ministerul Afacerilor Interne, uniunile veteranilor acţiunilor de luptă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Februarie-martie 2017</w:t>
            </w:r>
          </w:p>
        </w:tc>
      </w:tr>
      <w:tr w:rsidR="00A7651E" w:rsidTr="002338C9">
        <w:trPr>
          <w:trHeight w:val="25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ind w:left="-11" w:right="-108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18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 xml:space="preserve">Desfăşurarea competiţiilor sportive pe diferite genuri de sport în memoria celor căzuţi în timpul acţiunilor de luptă </w:t>
            </w:r>
            <w:r>
              <w:rPr>
                <w:sz w:val="26"/>
                <w:szCs w:val="26"/>
                <w:lang w:val="ro-RO"/>
              </w:rPr>
              <w:lastRenderedPageBreak/>
              <w:t>pentru apărarea integrităţii teritoriale şi independenţei Republicii Moldova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tabs>
                <w:tab w:val="left" w:pos="360"/>
              </w:tabs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lastRenderedPageBreak/>
              <w:t xml:space="preserve">Ministerul Tineretului şi Sportului, Ministerul Apărării, Ministerul  </w:t>
            </w:r>
            <w:r>
              <w:rPr>
                <w:sz w:val="26"/>
                <w:szCs w:val="26"/>
                <w:lang w:val="ro-RO"/>
              </w:rPr>
              <w:lastRenderedPageBreak/>
              <w:t>Afacerilor Interne, Ministerul Educaţiei, uniunile veteranilor acţiunilor de luptă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lastRenderedPageBreak/>
              <w:t>Februarie-iunie 2017</w:t>
            </w:r>
          </w:p>
        </w:tc>
      </w:tr>
      <w:tr w:rsidR="00A7651E" w:rsidTr="002338C9">
        <w:trPr>
          <w:trHeight w:val="112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ind w:left="-11" w:right="-108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lastRenderedPageBreak/>
              <w:t>19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Organizarea activităţilor de restaurare şi amenajare a monumentelor, plăcilor comemorative şi mormintelor eroilor căzuţi pentru apărarea independenţei şi integrităţii teritoriale a Republicii Moldova, precum şi a celor care au decedat în perioada de pace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tabs>
                <w:tab w:val="left" w:pos="360"/>
              </w:tabs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Autorităţile administraţiei publice locale, Ministerul Afacerilor Interne, Ministerul Apărării, uniunile veteranilor acţiunilor de luptă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Februarie-martie 2017</w:t>
            </w:r>
          </w:p>
        </w:tc>
      </w:tr>
      <w:tr w:rsidR="00A7651E" w:rsidTr="002338C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ind w:left="-11" w:right="-108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20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Organizarea conferinţei ştiinţifice consacrate comemorării a 25 ani de la începutul acţiunilor de luptă pentru apărarea integrităţii teritoriale şi independenţei Republicii Moldova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tabs>
                <w:tab w:val="left" w:pos="360"/>
              </w:tabs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Academia de Ştiinţe a Moldovei, Academia „Ştefan cel Mare”, Academia Militară „Alexandru  cel Bun”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Februarie-aprilie 2017</w:t>
            </w:r>
          </w:p>
        </w:tc>
      </w:tr>
      <w:tr w:rsidR="00A7651E" w:rsidTr="002338C9">
        <w:trPr>
          <w:trHeight w:val="21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ind w:left="-11" w:right="-108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21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Organizarea conferinţei „Veteranii de război sunt pentru pace şi stabilitate”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tabs>
                <w:tab w:val="left" w:pos="360"/>
              </w:tabs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Uniunile veteranilor acţiunilor de luptă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Mai-iunie 2017</w:t>
            </w:r>
          </w:p>
        </w:tc>
      </w:tr>
      <w:tr w:rsidR="00A7651E" w:rsidTr="002338C9">
        <w:trPr>
          <w:trHeight w:val="186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ind w:left="-11" w:right="-108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22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 xml:space="preserve">Organizarea </w:t>
            </w:r>
            <w:smartTag w:uri="urn:schemas-microsoft-com:office:smarttags" w:element="PersonName">
              <w:smartTagPr>
                <w:attr w:name="ProductID" w:val="la Biblioteca Naţională"/>
              </w:smartTagPr>
              <w:r>
                <w:rPr>
                  <w:sz w:val="26"/>
                  <w:szCs w:val="26"/>
                  <w:lang w:val="ro-RO"/>
                </w:rPr>
                <w:t>la Biblioteca Naţională</w:t>
              </w:r>
            </w:smartTag>
            <w:r>
              <w:rPr>
                <w:sz w:val="26"/>
                <w:szCs w:val="26"/>
                <w:lang w:val="ro-RO"/>
              </w:rPr>
              <w:t>: a expoziţiei de carte „Veşnicia clipelor de glorie”; a expoziţiei de carte „Eroii războiului – eroi ai cărţilor”; a expoziţiei eveniment „Secvenţe de la acţiunile de luptă pentru apărarea integrităţii teritoriale şi independenţei Republicii Moldova şi a întâlnirilor cu participanţii la conflict”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tabs>
                <w:tab w:val="left" w:pos="360"/>
              </w:tabs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Ministerul Culturii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Martie–septembrie 2017</w:t>
            </w:r>
          </w:p>
        </w:tc>
      </w:tr>
      <w:tr w:rsidR="00A7651E" w:rsidTr="002338C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ind w:left="-11" w:right="-108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23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 xml:space="preserve">Organizarea </w:t>
            </w:r>
            <w:smartTag w:uri="urn:schemas-microsoft-com:office:smarttags" w:element="PersonName">
              <w:smartTagPr>
                <w:attr w:name="ProductID" w:val="la Muzeul Naţional"/>
              </w:smartTagPr>
              <w:r>
                <w:rPr>
                  <w:sz w:val="26"/>
                  <w:szCs w:val="26"/>
                  <w:lang w:val="ro-RO"/>
                </w:rPr>
                <w:t>la Muzeul Naţional</w:t>
              </w:r>
            </w:smartTag>
            <w:r>
              <w:rPr>
                <w:sz w:val="26"/>
                <w:szCs w:val="26"/>
                <w:lang w:val="ro-RO"/>
              </w:rPr>
              <w:t xml:space="preserve"> de Istorie a Moldovei a unei conferințe științifice, iar în Centrul de Cultură și Istorie Militară al Armatei Naționale a unor expoziţii de documente şi materiale istorice consacrate eroilor căzuţi în acţiunile de luptă pentru apărarea integrităţii teritoriale şi independenţei Republicii Moldova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tabs>
                <w:tab w:val="left" w:pos="360"/>
              </w:tabs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Ministerul Culturii, Ministerul Apărării, Ministerul Afacerilor Interne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Februarie-martie 2017</w:t>
            </w:r>
          </w:p>
        </w:tc>
      </w:tr>
      <w:tr w:rsidR="00A7651E" w:rsidTr="002338C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ind w:left="-11" w:right="-108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24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Difuzarea reportajelor de la manifestările dedicate evenimentului la posturile de radio şi TV republicane și a materialelor consacrate faptelor eroice ale participanţilor la acţiunile de luptă pentru apărarea integrităţii şi independenţei Republicii Moldova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tabs>
                <w:tab w:val="left" w:pos="360"/>
              </w:tabs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Instituţia publică naţională a audiovizualului Compania “</w:t>
            </w:r>
            <w:proofErr w:type="spellStart"/>
            <w:r>
              <w:rPr>
                <w:sz w:val="26"/>
                <w:szCs w:val="26"/>
                <w:lang w:val="ro-RO"/>
              </w:rPr>
              <w:t>Teleradio-Moldova</w:t>
            </w:r>
            <w:proofErr w:type="spellEnd"/>
            <w:r>
              <w:rPr>
                <w:sz w:val="26"/>
                <w:szCs w:val="26"/>
                <w:lang w:val="ro-RO"/>
              </w:rPr>
              <w:t>”,</w:t>
            </w:r>
          </w:p>
          <w:p w:rsidR="00A7651E" w:rsidRDefault="00A7651E" w:rsidP="002338C9">
            <w:pPr>
              <w:tabs>
                <w:tab w:val="left" w:pos="360"/>
              </w:tabs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Ministerul Apărării,</w:t>
            </w:r>
          </w:p>
          <w:p w:rsidR="00A7651E" w:rsidRDefault="00A7651E" w:rsidP="002338C9">
            <w:pPr>
              <w:tabs>
                <w:tab w:val="left" w:pos="360"/>
              </w:tabs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Ministerul Afacerilor Interne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2 martie 2017</w:t>
            </w:r>
          </w:p>
        </w:tc>
      </w:tr>
      <w:tr w:rsidR="00A7651E" w:rsidTr="002338C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ind w:left="-11" w:right="-108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25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 xml:space="preserve">Organizarea şi desfăşurarea conferinţei științifice: ,,1992 – memorie și actualitate”, dedicată comemorării a 25 ani de la începutul acţiunilor de luptă </w:t>
            </w:r>
            <w:r>
              <w:rPr>
                <w:sz w:val="26"/>
                <w:szCs w:val="26"/>
                <w:lang w:val="ro-RO"/>
              </w:rPr>
              <w:lastRenderedPageBreak/>
              <w:t>pentru apărarea integrităţii teritoriale şi independenţei Republicii Moldova (1991-1992)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tabs>
                <w:tab w:val="left" w:pos="360"/>
              </w:tabs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lastRenderedPageBreak/>
              <w:t>Biroul pentru Reintegrare al Cancelariei de Stat,</w:t>
            </w:r>
          </w:p>
          <w:p w:rsidR="00A7651E" w:rsidRDefault="00A7651E" w:rsidP="002338C9">
            <w:pPr>
              <w:tabs>
                <w:tab w:val="left" w:pos="360"/>
              </w:tabs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Ministerul Apărării,</w:t>
            </w:r>
          </w:p>
          <w:p w:rsidR="00A7651E" w:rsidRDefault="00A7651E" w:rsidP="002338C9">
            <w:pPr>
              <w:tabs>
                <w:tab w:val="left" w:pos="360"/>
              </w:tabs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lastRenderedPageBreak/>
              <w:t>Academia de Științe a Moldovei, uniunile veteranilor acţiunilor de luptă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lastRenderedPageBreak/>
              <w:t>Martie 2017</w:t>
            </w:r>
          </w:p>
        </w:tc>
      </w:tr>
      <w:tr w:rsidR="00A7651E" w:rsidTr="002338C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ind w:left="-11" w:right="-108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lastRenderedPageBreak/>
              <w:t>26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Lansarea ediției Cărții Memoriei (ediție revizuită) în memoria eroilor căzuți în acțiunile de luptă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tabs>
                <w:tab w:val="left" w:pos="360"/>
              </w:tabs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Ministerul Apărării,</w:t>
            </w:r>
          </w:p>
          <w:p w:rsidR="00A7651E" w:rsidRDefault="00A7651E" w:rsidP="002338C9">
            <w:pPr>
              <w:tabs>
                <w:tab w:val="left" w:pos="360"/>
              </w:tabs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Ministerul Finanțelor,</w:t>
            </w:r>
          </w:p>
          <w:p w:rsidR="00A7651E" w:rsidRDefault="00A7651E" w:rsidP="002338C9">
            <w:pPr>
              <w:tabs>
                <w:tab w:val="left" w:pos="360"/>
              </w:tabs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Biroul pentru Reintegrare al Cancelariei de Stat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Martie 2017</w:t>
            </w:r>
          </w:p>
        </w:tc>
      </w:tr>
      <w:tr w:rsidR="00A7651E" w:rsidTr="002338C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ind w:left="-11" w:right="-108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27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Acordarea ajutoarelor materiale unice invalizilor şi familiilor participanţilor decedaţi în acţiunile de luptă pentru apărarea integrităţii şi independenţei Republicii Moldova (1991-1992) din mijloacele Fondului republican prin intermediul fondurilor locale de susţinere socială a populaţiei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tabs>
                <w:tab w:val="left" w:pos="360"/>
              </w:tabs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 xml:space="preserve">Fondul republican şi fondurile locale de susţinere socială a populaţiei, </w:t>
            </w:r>
          </w:p>
          <w:p w:rsidR="00A7651E" w:rsidRDefault="00A7651E" w:rsidP="002338C9">
            <w:pPr>
              <w:tabs>
                <w:tab w:val="left" w:pos="360"/>
              </w:tabs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autorităţile administraţiei publice locale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Până la 2 martie 2017</w:t>
            </w:r>
          </w:p>
        </w:tc>
      </w:tr>
      <w:tr w:rsidR="00A7651E" w:rsidTr="002338C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ind w:left="-11" w:right="-108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28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 xml:space="preserve">Organizarea şi acordarea asistenţei medicale şi de recuperare a veteranilor şi invalizilor acţiunilor de luptă pentru apărarea integrităţii şi independenţei Republicii Moldova </w:t>
            </w:r>
            <w:r>
              <w:rPr>
                <w:rStyle w:val="FontStyle17"/>
                <w:sz w:val="26"/>
                <w:szCs w:val="26"/>
                <w:lang w:val="ro-RO" w:eastAsia="ro-RO"/>
              </w:rPr>
              <w:t>în conformitate cu legislaţia în vigoare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tabs>
                <w:tab w:val="left" w:pos="360"/>
              </w:tabs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Ministerul Sănătăţii,</w:t>
            </w:r>
          </w:p>
          <w:p w:rsidR="00A7651E" w:rsidRDefault="00A7651E" w:rsidP="002338C9">
            <w:pPr>
              <w:tabs>
                <w:tab w:val="left" w:pos="360"/>
              </w:tabs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Ministerul Muncii, Protecţiei Sociale şi Familiei</w:t>
            </w:r>
          </w:p>
          <w:p w:rsidR="00A7651E" w:rsidRDefault="00A7651E" w:rsidP="002338C9">
            <w:pPr>
              <w:tabs>
                <w:tab w:val="left" w:pos="360"/>
              </w:tabs>
              <w:rPr>
                <w:sz w:val="26"/>
                <w:szCs w:val="26"/>
                <w:lang w:val="ro-RO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Februarie – martie 2017</w:t>
            </w:r>
          </w:p>
        </w:tc>
      </w:tr>
      <w:tr w:rsidR="00A7651E" w:rsidTr="002338C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ind w:left="-11" w:right="-108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29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Pregătirea materialelor privind decorarea participanţilor la acţiunile de luptă pentru apărarea integrităţii şi independenţei Republicii Moldova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tabs>
                <w:tab w:val="left" w:pos="360"/>
              </w:tabs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Ministerul Apărării,</w:t>
            </w:r>
          </w:p>
          <w:p w:rsidR="00A7651E" w:rsidRDefault="00A7651E" w:rsidP="002338C9">
            <w:pPr>
              <w:tabs>
                <w:tab w:val="left" w:pos="360"/>
              </w:tabs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Ministerul Afacerilor Interne,</w:t>
            </w:r>
          </w:p>
          <w:p w:rsidR="00A7651E" w:rsidRDefault="00A7651E" w:rsidP="002338C9">
            <w:pPr>
              <w:tabs>
                <w:tab w:val="left" w:pos="360"/>
              </w:tabs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 xml:space="preserve">Serviciul de Informaţii şi Securitate, </w:t>
            </w:r>
          </w:p>
          <w:p w:rsidR="00A7651E" w:rsidRDefault="00A7651E" w:rsidP="002338C9">
            <w:pPr>
              <w:tabs>
                <w:tab w:val="left" w:pos="360"/>
              </w:tabs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Serviciul de Protecţie şi Pază de Stat,</w:t>
            </w:r>
          </w:p>
          <w:p w:rsidR="00A7651E" w:rsidRDefault="00A7651E" w:rsidP="002338C9">
            <w:pPr>
              <w:tabs>
                <w:tab w:val="left" w:pos="360"/>
              </w:tabs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uniunile veteranilor acţiunilor de luptă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Ianuarie – martie 2017</w:t>
            </w:r>
          </w:p>
        </w:tc>
      </w:tr>
      <w:tr w:rsidR="00A7651E" w:rsidTr="002338C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ind w:left="-11" w:right="-108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30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 xml:space="preserve">Menţionarea cu distincţii de stat şi departamentale a participanţilor la acţiunile de luptă pentru apărarea integrităţii teritoriale şi independenţei Republicii Moldova, inclusiv conferirea distincţiilor “post-mortem” participanţilor căzuţi pe câmpul de luptă. 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tabs>
                <w:tab w:val="left" w:pos="360"/>
              </w:tabs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Ministerul Apărării,</w:t>
            </w:r>
          </w:p>
          <w:p w:rsidR="00A7651E" w:rsidRDefault="00A7651E" w:rsidP="002338C9">
            <w:pPr>
              <w:tabs>
                <w:tab w:val="left" w:pos="360"/>
              </w:tabs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Ministerul Afacerilor Interne,</w:t>
            </w:r>
          </w:p>
          <w:p w:rsidR="00A7651E" w:rsidRDefault="00A7651E" w:rsidP="002338C9">
            <w:pPr>
              <w:tabs>
                <w:tab w:val="left" w:pos="360"/>
              </w:tabs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 xml:space="preserve">Serviciul de Informaţii şi Securitate, </w:t>
            </w:r>
          </w:p>
          <w:p w:rsidR="00A7651E" w:rsidRDefault="00A7651E" w:rsidP="002338C9">
            <w:pPr>
              <w:tabs>
                <w:tab w:val="left" w:pos="360"/>
              </w:tabs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Serviciul de Protecţie şi Pază de Stat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Februarie – martie 2017</w:t>
            </w:r>
          </w:p>
        </w:tc>
      </w:tr>
      <w:tr w:rsidR="00A7651E" w:rsidTr="002338C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ind w:left="-11" w:right="-108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31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 xml:space="preserve">Examinarea și soluţionarea, în limitele competenței, a problemelor persoanelor cu </w:t>
            </w:r>
            <w:proofErr w:type="spellStart"/>
            <w:r>
              <w:rPr>
                <w:sz w:val="26"/>
                <w:szCs w:val="26"/>
                <w:lang w:val="ro-RO"/>
              </w:rPr>
              <w:t>dizabilități</w:t>
            </w:r>
            <w:proofErr w:type="spellEnd"/>
            <w:r>
              <w:rPr>
                <w:sz w:val="26"/>
                <w:szCs w:val="26"/>
                <w:lang w:val="ro-RO"/>
              </w:rPr>
              <w:t xml:space="preserve"> şi familiilor eroilor căzuţi pentru apărarea independenţei şi integrităţii teritoriale a Republicii Moldova, celor decedaţi în timp de pace, veteranilor de război.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tabs>
                <w:tab w:val="left" w:pos="360"/>
              </w:tabs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Casa Națională de Asigurări Sociale, autorităţile administraţiei publice centrale și locale, uniunile veteranilor acţiunilor de luptă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Februarie – martie 2017</w:t>
            </w:r>
          </w:p>
        </w:tc>
      </w:tr>
      <w:tr w:rsidR="00A7651E" w:rsidTr="002338C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ind w:left="-11" w:right="-108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32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 xml:space="preserve">Organizarea şi desfăşurarea întâlnirilor </w:t>
            </w:r>
            <w:r>
              <w:rPr>
                <w:sz w:val="26"/>
                <w:szCs w:val="26"/>
                <w:lang w:val="ro-RO"/>
              </w:rPr>
              <w:lastRenderedPageBreak/>
              <w:t>reprezentanţilor autorităţilor administraţiei publice locale cu părinţii şi familiile celor căzuţi în timpul acţiunilor de luptă pentru apărarea integrităţii teritoriale şi independenţei Republicii Moldova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tabs>
                <w:tab w:val="left" w:pos="360"/>
              </w:tabs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lastRenderedPageBreak/>
              <w:t xml:space="preserve">Administraţiei publice </w:t>
            </w:r>
            <w:r>
              <w:rPr>
                <w:sz w:val="26"/>
                <w:szCs w:val="26"/>
                <w:lang w:val="ro-RO"/>
              </w:rPr>
              <w:lastRenderedPageBreak/>
              <w:t>locale, uniunile veteranilor acţiunilor de luptă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E" w:rsidRDefault="00A7651E" w:rsidP="002338C9">
            <w:pPr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lastRenderedPageBreak/>
              <w:t xml:space="preserve">Februarie – </w:t>
            </w:r>
            <w:r>
              <w:rPr>
                <w:sz w:val="26"/>
                <w:szCs w:val="26"/>
                <w:lang w:val="ro-RO"/>
              </w:rPr>
              <w:lastRenderedPageBreak/>
              <w:t>martie 2017</w:t>
            </w:r>
          </w:p>
        </w:tc>
      </w:tr>
    </w:tbl>
    <w:p w:rsidR="00A7651E" w:rsidRDefault="00A7651E" w:rsidP="00A7651E">
      <w:pPr>
        <w:rPr>
          <w:sz w:val="26"/>
          <w:szCs w:val="26"/>
          <w:lang w:val="ro-RO"/>
        </w:rPr>
      </w:pPr>
    </w:p>
    <w:p w:rsidR="00A7651E" w:rsidRDefault="00A7651E" w:rsidP="00A7651E">
      <w:pPr>
        <w:spacing w:line="360" w:lineRule="auto"/>
        <w:jc w:val="center"/>
        <w:rPr>
          <w:b/>
          <w:sz w:val="28"/>
          <w:szCs w:val="28"/>
          <w:lang w:val="ro-MO"/>
        </w:rPr>
      </w:pPr>
    </w:p>
    <w:p w:rsidR="00336F38" w:rsidRPr="00A7651E" w:rsidRDefault="00336F38" w:rsidP="00A7651E"/>
    <w:sectPr w:rsidR="00336F38" w:rsidRPr="00A7651E" w:rsidSect="00336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2915"/>
    <w:rsid w:val="00107194"/>
    <w:rsid w:val="00336F38"/>
    <w:rsid w:val="006718AD"/>
    <w:rsid w:val="00A7651E"/>
    <w:rsid w:val="00CF2915"/>
    <w:rsid w:val="00E76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9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A7651E"/>
    <w:pPr>
      <w:keepNext/>
      <w:ind w:right="-1" w:firstLine="540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CF2915"/>
    <w:pPr>
      <w:ind w:firstLine="567"/>
      <w:jc w:val="both"/>
    </w:pPr>
    <w:rPr>
      <w:sz w:val="24"/>
      <w:szCs w:val="24"/>
    </w:rPr>
  </w:style>
  <w:style w:type="paragraph" w:customStyle="1" w:styleId="tt">
    <w:name w:val="tt"/>
    <w:basedOn w:val="a"/>
    <w:semiHidden/>
    <w:rsid w:val="00CF2915"/>
    <w:pPr>
      <w:jc w:val="center"/>
    </w:pPr>
    <w:rPr>
      <w:b/>
      <w:bCs/>
      <w:sz w:val="24"/>
      <w:szCs w:val="24"/>
    </w:rPr>
  </w:style>
  <w:style w:type="paragraph" w:customStyle="1" w:styleId="cp">
    <w:name w:val="cp"/>
    <w:basedOn w:val="a"/>
    <w:semiHidden/>
    <w:rsid w:val="00CF2915"/>
    <w:pPr>
      <w:jc w:val="center"/>
    </w:pPr>
    <w:rPr>
      <w:b/>
      <w:bCs/>
      <w:sz w:val="24"/>
      <w:szCs w:val="24"/>
    </w:rPr>
  </w:style>
  <w:style w:type="paragraph" w:customStyle="1" w:styleId="cn">
    <w:name w:val="cn"/>
    <w:basedOn w:val="a"/>
    <w:semiHidden/>
    <w:rsid w:val="00CF2915"/>
    <w:pPr>
      <w:jc w:val="center"/>
    </w:pPr>
    <w:rPr>
      <w:sz w:val="24"/>
      <w:szCs w:val="24"/>
    </w:rPr>
  </w:style>
  <w:style w:type="paragraph" w:customStyle="1" w:styleId="rg">
    <w:name w:val="rg"/>
    <w:basedOn w:val="a"/>
    <w:semiHidden/>
    <w:rsid w:val="00CF2915"/>
    <w:pPr>
      <w:jc w:val="right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A7651E"/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paragraph" w:customStyle="1" w:styleId="cb">
    <w:name w:val="cb"/>
    <w:basedOn w:val="a"/>
    <w:semiHidden/>
    <w:rsid w:val="00A7651E"/>
    <w:pPr>
      <w:jc w:val="center"/>
    </w:pPr>
    <w:rPr>
      <w:b/>
      <w:bCs/>
      <w:sz w:val="24"/>
      <w:szCs w:val="24"/>
      <w:lang w:val="ro-RO"/>
    </w:rPr>
  </w:style>
  <w:style w:type="character" w:customStyle="1" w:styleId="FontStyle17">
    <w:name w:val="Font Style17"/>
    <w:basedOn w:val="a0"/>
    <w:rsid w:val="00A7651E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2314</Words>
  <Characters>13427</Characters>
  <Application>Microsoft Office Word</Application>
  <DocSecurity>0</DocSecurity>
  <Lines>111</Lines>
  <Paragraphs>31</Paragraphs>
  <ScaleCrop>false</ScaleCrop>
  <Company/>
  <LinksUpToDate>false</LinksUpToDate>
  <CharactersWithSpaces>15710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</dc:creator>
  <cp:keywords/>
  <dc:description/>
  <cp:lastModifiedBy>STI</cp:lastModifiedBy>
  <cp:revision>3</cp:revision>
  <dcterms:created xsi:type="dcterms:W3CDTF">2017-02-07T07:03:00Z</dcterms:created>
  <dcterms:modified xsi:type="dcterms:W3CDTF">2017-02-07T07:04:00Z</dcterms:modified>
</cp:coreProperties>
</file>