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77" w:rsidRPr="00A93577" w:rsidRDefault="00A93577" w:rsidP="00A93577">
      <w:pPr>
        <w:tabs>
          <w:tab w:val="left" w:pos="5103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935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13E2CF4" wp14:editId="794F7F5A">
            <wp:simplePos x="0" y="0"/>
            <wp:positionH relativeFrom="column">
              <wp:posOffset>2707640</wp:posOffset>
            </wp:positionH>
            <wp:positionV relativeFrom="paragraph">
              <wp:posOffset>140970</wp:posOffset>
            </wp:positionV>
            <wp:extent cx="561975" cy="609600"/>
            <wp:effectExtent l="19050" t="0" r="9525" b="0"/>
            <wp:wrapNone/>
            <wp:docPr id="4" name="Picture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577" w:rsidRPr="00A93577" w:rsidRDefault="00A93577" w:rsidP="00A93577">
      <w:pPr>
        <w:keepNext/>
        <w:tabs>
          <w:tab w:val="left" w:pos="5103"/>
          <w:tab w:val="left" w:pos="10348"/>
        </w:tabs>
        <w:spacing w:after="0" w:line="240" w:lineRule="auto"/>
        <w:ind w:right="-284"/>
        <w:outlineLvl w:val="3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 xml:space="preserve">  </w:t>
      </w:r>
      <w:r w:rsidRPr="00A93577"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 xml:space="preserve">MINISTERUL </w:t>
      </w:r>
      <w:r w:rsidRPr="00A93577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u-RU"/>
        </w:rPr>
        <w:t>FINANŢELOR</w:t>
      </w:r>
      <w:r w:rsidRPr="00A93577"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ab/>
        <w:t xml:space="preserve">           МИНИСТЕРСТВО ФИНАНСОВ</w:t>
      </w:r>
      <w:r w:rsidRPr="00A93577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u-RU"/>
        </w:rPr>
        <w:t xml:space="preserve"> </w:t>
      </w:r>
    </w:p>
    <w:p w:rsidR="00A93577" w:rsidRPr="00A93577" w:rsidRDefault="00A93577" w:rsidP="00A9357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ro-RO" w:eastAsia="ru-RU"/>
        </w:rPr>
      </w:pPr>
      <w:r w:rsidRPr="00A93577">
        <w:rPr>
          <w:rFonts w:ascii="Times New Roman" w:eastAsia="Times New Roman" w:hAnsi="Times New Roman" w:cs="Times New Roman"/>
          <w:b/>
          <w:bCs/>
          <w:szCs w:val="24"/>
          <w:lang w:val="ro-RO" w:eastAsia="ru-RU"/>
        </w:rPr>
        <w:t xml:space="preserve">    </w:t>
      </w:r>
      <w:r w:rsidRPr="00A93577">
        <w:rPr>
          <w:rFonts w:ascii="Times New Roman" w:eastAsia="Times New Roman" w:hAnsi="Times New Roman" w:cs="Times New Roman"/>
          <w:b/>
          <w:bCs/>
          <w:szCs w:val="24"/>
          <w:lang w:val="ro-RO" w:eastAsia="ru-RU"/>
        </w:rPr>
        <w:tab/>
      </w:r>
      <w:r w:rsidRPr="00A93577">
        <w:rPr>
          <w:rFonts w:ascii="Times New Roman" w:eastAsia="Times New Roman" w:hAnsi="Times New Roman" w:cs="Times New Roman"/>
          <w:b/>
          <w:bCs/>
          <w:szCs w:val="24"/>
          <w:lang w:val="ro-RO" w:eastAsia="ru-RU"/>
        </w:rPr>
        <w:tab/>
      </w:r>
      <w:r w:rsidRPr="00A93577">
        <w:rPr>
          <w:rFonts w:ascii="Times New Roman" w:eastAsia="Times New Roman" w:hAnsi="Times New Roman" w:cs="Times New Roman"/>
          <w:b/>
          <w:bCs/>
          <w:szCs w:val="24"/>
          <w:lang w:val="ro-RO" w:eastAsia="ru-RU"/>
        </w:rPr>
        <w:tab/>
      </w:r>
    </w:p>
    <w:p w:rsidR="00A93577" w:rsidRPr="00A93577" w:rsidRDefault="00A93577" w:rsidP="00A93577">
      <w:pPr>
        <w:keepNext/>
        <w:tabs>
          <w:tab w:val="left" w:pos="5103"/>
          <w:tab w:val="left" w:pos="8222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ro-RO" w:eastAsia="ru-RU"/>
        </w:rPr>
        <w:t xml:space="preserve">        </w:t>
      </w:r>
      <w:r w:rsidRPr="00A93577">
        <w:rPr>
          <w:rFonts w:ascii="Times New Roman" w:eastAsia="Times New Roman" w:hAnsi="Times New Roman" w:cs="Times New Roman"/>
          <w:b/>
          <w:szCs w:val="20"/>
          <w:lang w:val="ro-RO" w:eastAsia="ru-RU"/>
        </w:rPr>
        <w:t>AL REPUBLICII MOLDOVA                                               РЕСПУБЛИКИ МОЛДОВA</w:t>
      </w:r>
    </w:p>
    <w:p w:rsidR="00A93577" w:rsidRPr="00A93577" w:rsidRDefault="00A93577" w:rsidP="00A9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93577" w:rsidRPr="00A93577" w:rsidRDefault="00A93577" w:rsidP="00A9357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o-RO" w:eastAsia="ru-RU"/>
        </w:rPr>
      </w:pPr>
    </w:p>
    <w:p w:rsidR="00A93577" w:rsidRPr="00A93577" w:rsidRDefault="00A93577" w:rsidP="00A93577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RO" w:eastAsia="ru-RU"/>
        </w:rPr>
      </w:pPr>
      <w:r w:rsidRPr="00A93577"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RO" w:eastAsia="ru-RU"/>
        </w:rPr>
        <w:t>ORDIN</w:t>
      </w:r>
    </w:p>
    <w:p w:rsidR="00A93577" w:rsidRPr="00A93577" w:rsidRDefault="00A93577" w:rsidP="00A9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A9357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mun. </w:t>
      </w:r>
      <w:proofErr w:type="spellStart"/>
      <w:r w:rsidRPr="00A9357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Chişinău</w:t>
      </w:r>
      <w:proofErr w:type="spellEnd"/>
    </w:p>
    <w:p w:rsidR="00A93577" w:rsidRPr="00A93577" w:rsidRDefault="00A93577" w:rsidP="00C94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577" w:rsidRPr="00A93577" w:rsidRDefault="00A93577" w:rsidP="00171693">
      <w:pPr>
        <w:spacing w:after="0" w:line="240" w:lineRule="auto"/>
        <w:ind w:right="48" w:firstLine="54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A9357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__________</w:t>
      </w:r>
      <w:r w:rsidRPr="00A9357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</w:t>
      </w:r>
      <w:r w:rsidR="00DF5435" w:rsidRPr="00B25EF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2017</w:t>
      </w:r>
      <w:r w:rsidRPr="00A9357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="00171693" w:rsidRPr="0010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9357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="00C94EE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</w:t>
      </w:r>
      <w:r w:rsidRPr="00A9357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</w:t>
      </w:r>
      <w:r w:rsidR="0017169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Nr.___________</w:t>
      </w:r>
    </w:p>
    <w:p w:rsidR="001C1FAD" w:rsidRDefault="001C1FAD" w:rsidP="00DF54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B68AC" w:rsidRPr="003B68AC" w:rsidRDefault="003B68AC" w:rsidP="003B68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3B68AC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Privind aprobarea unor formulare tipizate</w:t>
      </w:r>
    </w:p>
    <w:p w:rsidR="003B68AC" w:rsidRPr="003B68AC" w:rsidRDefault="003B68AC" w:rsidP="003B68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3B68AC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aferente activității persoanelor fizice care </w:t>
      </w:r>
    </w:p>
    <w:p w:rsidR="003B68AC" w:rsidRPr="003B68AC" w:rsidRDefault="003B68AC" w:rsidP="003B68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B68AC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practică activitate independentă</w:t>
      </w:r>
      <w:r w:rsidRPr="003B68AC">
        <w:rPr>
          <w:rFonts w:ascii="Times New Roman" w:hAnsi="Times New Roman" w:cs="Times New Roman"/>
          <w:i/>
          <w:sz w:val="24"/>
          <w:szCs w:val="24"/>
          <w:lang w:val="ro-MD"/>
        </w:rPr>
        <w:t xml:space="preserve">  în domeniul comerțului cu amănuntul</w:t>
      </w:r>
    </w:p>
    <w:p w:rsidR="00CB0644" w:rsidRDefault="003B68AC" w:rsidP="00DF54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A93577" w:rsidRPr="001C1FAD" w:rsidRDefault="00A93577" w:rsidP="00DF54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În scopul executării prevederilor </w:t>
      </w:r>
      <w:r w:rsidR="00B25EF2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capitolului 10</w:t>
      </w:r>
      <w:r w:rsidR="00B25EF2" w:rsidRPr="001C1FAD">
        <w:rPr>
          <w:rFonts w:ascii="Times New Roman" w:eastAsia="Times New Roman" w:hAnsi="Times New Roman" w:cs="Times New Roman"/>
          <w:sz w:val="26"/>
          <w:szCs w:val="26"/>
          <w:vertAlign w:val="superscript"/>
          <w:lang w:val="ro-RO" w:eastAsia="ru-RU"/>
        </w:rPr>
        <w:t>2</w:t>
      </w:r>
      <w:r w:rsidR="00B25EF2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din Codul fiscal (introduse prin </w:t>
      </w:r>
      <w:r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Legea nr.281 din 16 decembrie 2016 cu privire la modificarea și com</w:t>
      </w:r>
      <w:r w:rsidR="00B25EF2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pletarea unor acte legislative, </w:t>
      </w:r>
      <w:r w:rsidRPr="001C1FAD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Monitorul Oficial al Republicii Moldova, 2016, nr.472-477, art.947</w:t>
      </w:r>
      <w:r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), </w:t>
      </w:r>
    </w:p>
    <w:p w:rsidR="00A93577" w:rsidRPr="00A93577" w:rsidRDefault="00A93577" w:rsidP="00A93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93577" w:rsidRPr="001C1FAD" w:rsidRDefault="00A93577" w:rsidP="00A9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1C1FA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ORDON</w:t>
      </w:r>
      <w:r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:</w:t>
      </w:r>
    </w:p>
    <w:p w:rsidR="00A93577" w:rsidRPr="003B68AC" w:rsidRDefault="00A93577" w:rsidP="00A9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val="ro-RO" w:eastAsia="ru-RU"/>
        </w:rPr>
      </w:pPr>
    </w:p>
    <w:p w:rsidR="00A93577" w:rsidRPr="001C1FAD" w:rsidRDefault="00B25EF2" w:rsidP="00DF5435">
      <w:pPr>
        <w:pStyle w:val="ListParagraph"/>
        <w:numPr>
          <w:ilvl w:val="0"/>
          <w:numId w:val="2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Se</w:t>
      </w:r>
      <w:r w:rsidR="00A93577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aprobă</w:t>
      </w:r>
      <w:r w:rsidR="00A93577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773028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formularul-tip </w:t>
      </w:r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,,Cererea de înregistrare/încetare a activității și de înregistrare/radiere din evidență a MCC”, conform anexei nr.1, și </w:t>
      </w:r>
      <w:r w:rsidR="00773028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,,</w:t>
      </w:r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Cerințele de înregistrare/încetare a activității independente și de înregistrare/radiere din evidență a MCC</w:t>
      </w:r>
      <w:r w:rsidR="00773028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”</w:t>
      </w:r>
      <w:r w:rsidR="00CC354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, conform anexei nr.2</w:t>
      </w:r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</w:p>
    <w:p w:rsidR="005A5A83" w:rsidRPr="001C1FAD" w:rsidRDefault="00B25EF2" w:rsidP="00DF5435">
      <w:pPr>
        <w:pStyle w:val="ListParagraph"/>
        <w:numPr>
          <w:ilvl w:val="0"/>
          <w:numId w:val="2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Se</w:t>
      </w:r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aprobă</w:t>
      </w:r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773028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formularul-tip </w:t>
      </w:r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,,Confirmarea” privind luarea la evidența fiscală a contr</w:t>
      </w:r>
      <w:r w:rsidR="00CC354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ibuabilului, conform anexei nr.3</w:t>
      </w:r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</w:p>
    <w:p w:rsidR="005A5A83" w:rsidRPr="001C1FAD" w:rsidRDefault="00B25EF2" w:rsidP="00DF5435">
      <w:pPr>
        <w:pStyle w:val="ListParagraph"/>
        <w:numPr>
          <w:ilvl w:val="0"/>
          <w:numId w:val="2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Se aprobă</w:t>
      </w:r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773028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formularul-tip forma AI17 </w:t>
      </w:r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,,</w:t>
      </w:r>
      <w:proofErr w:type="spellStart"/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Declaraţia</w:t>
      </w:r>
      <w:proofErr w:type="spellEnd"/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cu privire la impozitul pe venit din </w:t>
      </w:r>
      <w:proofErr w:type="spellStart"/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activităţi</w:t>
      </w:r>
      <w:proofErr w:type="spellEnd"/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independente desfășurate de persoana fizică în domeniul comerțului cu amănuntul”, conf</w:t>
      </w:r>
      <w:r w:rsidR="00CC354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orm anexei nr.4</w:t>
      </w:r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, și modul de completare a Declarației cu privire la impozitul pe venit din </w:t>
      </w:r>
      <w:proofErr w:type="spellStart"/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activităţi</w:t>
      </w:r>
      <w:proofErr w:type="spellEnd"/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independente desfășurate de persoana fizică în domeniul comerțului cu amănuntul</w:t>
      </w:r>
      <w:r w:rsidR="00CC354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, conform anexei nr.5</w:t>
      </w:r>
      <w:r w:rsidR="005A5A83"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</w:p>
    <w:p w:rsidR="00DF5435" w:rsidRPr="001C1FAD" w:rsidRDefault="00DF5435" w:rsidP="00DF5435">
      <w:pPr>
        <w:pStyle w:val="ListParagraph"/>
        <w:numPr>
          <w:ilvl w:val="0"/>
          <w:numId w:val="2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1C1FA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Prezentul ordin intră în vigoare de la 1 ianuarie 2017.</w:t>
      </w:r>
    </w:p>
    <w:p w:rsidR="00DF5435" w:rsidRPr="003B68AC" w:rsidRDefault="00DF5435" w:rsidP="003B68AC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76E10" w:rsidRDefault="00A76E10" w:rsidP="00B25EF2">
      <w:pPr>
        <w:pStyle w:val="ListParagraph"/>
        <w:tabs>
          <w:tab w:val="left" w:pos="9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76E10" w:rsidRDefault="00A76E10" w:rsidP="00B25EF2">
      <w:pPr>
        <w:pStyle w:val="ListParagraph"/>
        <w:tabs>
          <w:tab w:val="left" w:pos="9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76E10" w:rsidRDefault="00A76E10" w:rsidP="00B25EF2">
      <w:pPr>
        <w:pStyle w:val="ListParagraph"/>
        <w:tabs>
          <w:tab w:val="left" w:pos="9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DF5435" w:rsidRPr="00DF5435" w:rsidRDefault="00DF5435" w:rsidP="00B25EF2">
      <w:pPr>
        <w:pStyle w:val="ListParagraph"/>
        <w:tabs>
          <w:tab w:val="left" w:pos="9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F543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MINISTRUL FINANȚELOR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</w:t>
      </w:r>
      <w:r w:rsidRPr="00DF543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Octavian ARMAȘU</w:t>
      </w:r>
    </w:p>
    <w:p w:rsidR="00A93577" w:rsidRDefault="00A93577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DF5435" w:rsidRDefault="00DF5435" w:rsidP="001C1FAD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CB0644" w:rsidRDefault="00CB0644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9"/>
        <w:gridCol w:w="378"/>
        <w:gridCol w:w="4851"/>
      </w:tblGrid>
      <w:tr w:rsidR="00A76E10" w:rsidRPr="00A76E10" w:rsidTr="00583AC5">
        <w:trPr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bottom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6E10" w:rsidRPr="00A76E10" w:rsidRDefault="00A76E10" w:rsidP="00A76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lastRenderedPageBreak/>
              <w:t>Anexa nr.1</w:t>
            </w:r>
          </w:p>
          <w:p w:rsidR="00A76E10" w:rsidRPr="00A76E10" w:rsidRDefault="00A76E10" w:rsidP="00A76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 xml:space="preserve">la Ordinul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>MF_____din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>____</w:t>
            </w:r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__</w:t>
            </w:r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>2017</w:t>
            </w:r>
          </w:p>
          <w:p w:rsidR="00A76E10" w:rsidRPr="00A76E10" w:rsidRDefault="00A76E10" w:rsidP="00A76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val="ro-RO" w:eastAsia="zh-CN"/>
              </w:rPr>
            </w:pPr>
            <w:proofErr w:type="spellStart"/>
            <w:r w:rsidRPr="00A76E10">
              <w:rPr>
                <w:rFonts w:ascii="Times New Roman" w:eastAsia="SimSun" w:hAnsi="Times New Roman" w:cs="Times New Roman"/>
                <w:i/>
                <w:sz w:val="16"/>
                <w:szCs w:val="16"/>
                <w:lang w:val="ro-RO" w:eastAsia="zh-CN"/>
              </w:rPr>
              <w:t>Приложение</w:t>
            </w:r>
            <w:proofErr w:type="spellEnd"/>
            <w:r w:rsidRPr="00A76E10">
              <w:rPr>
                <w:rFonts w:ascii="Times New Roman" w:eastAsia="SimSun" w:hAnsi="Times New Roman" w:cs="Times New Roman"/>
                <w:i/>
                <w:sz w:val="16"/>
                <w:szCs w:val="16"/>
                <w:lang w:val="ro-RO" w:eastAsia="zh-CN"/>
              </w:rPr>
              <w:t xml:space="preserve"> №1</w:t>
            </w:r>
          </w:p>
          <w:p w:rsidR="00A76E10" w:rsidRPr="00A76E10" w:rsidRDefault="00A76E10" w:rsidP="00A76E1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SimSun" w:hAnsi="Times New Roman" w:cs="Times New Roman"/>
                <w:i/>
                <w:sz w:val="16"/>
                <w:szCs w:val="16"/>
                <w:lang w:val="ro-RO" w:eastAsia="zh-CN"/>
              </w:rPr>
            </w:pPr>
            <w:r w:rsidRPr="00A76E10">
              <w:rPr>
                <w:rFonts w:ascii="Times New Roman" w:eastAsia="SimSun" w:hAnsi="Times New Roman" w:cs="Times New Roman"/>
                <w:i/>
                <w:sz w:val="16"/>
                <w:szCs w:val="16"/>
                <w:lang w:val="ro-RO" w:eastAsia="zh-CN"/>
              </w:rPr>
              <w:t xml:space="preserve">к </w:t>
            </w:r>
            <w:proofErr w:type="spellStart"/>
            <w:r w:rsidRPr="00A76E10">
              <w:rPr>
                <w:rFonts w:ascii="Times New Roman" w:eastAsia="SimSun" w:hAnsi="Times New Roman" w:cs="Times New Roman"/>
                <w:i/>
                <w:sz w:val="16"/>
                <w:szCs w:val="16"/>
                <w:lang w:val="ro-RO" w:eastAsia="zh-CN"/>
              </w:rPr>
              <w:t>Приказу</w:t>
            </w:r>
            <w:proofErr w:type="spellEnd"/>
            <w:r w:rsidRPr="00A76E10">
              <w:rPr>
                <w:rFonts w:ascii="Times New Roman" w:eastAsia="SimSun" w:hAnsi="Times New Roman" w:cs="Times New Roman"/>
                <w:i/>
                <w:sz w:val="16"/>
                <w:szCs w:val="16"/>
                <w:lang w:val="ro-RO" w:eastAsia="zh-CN"/>
              </w:rPr>
              <w:t xml:space="preserve"> МФ____от_____2017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6E10" w:rsidRPr="00A76E10" w:rsidRDefault="00A76E10" w:rsidP="00A76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zh-CN"/>
              </w:rPr>
            </w:pPr>
          </w:p>
          <w:p w:rsidR="00A76E10" w:rsidRPr="00A76E10" w:rsidRDefault="00A76E10" w:rsidP="00A7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zh-CN"/>
              </w:rPr>
              <w:t>Cerere de înregistrare/încetare a activității</w:t>
            </w:r>
          </w:p>
          <w:p w:rsidR="00A76E10" w:rsidRPr="00A76E10" w:rsidRDefault="00A76E10" w:rsidP="00A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 xml:space="preserve">                                                 și de înregistrare/radiere din evidență a MCC</w:t>
            </w:r>
          </w:p>
          <w:p w:rsidR="00A76E10" w:rsidRPr="00A76E10" w:rsidRDefault="00A76E10" w:rsidP="00A76E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A76E1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zh-CN"/>
              </w:rPr>
              <w:t xml:space="preserve">                                           </w:t>
            </w:r>
            <w:r w:rsidRPr="00A76E1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</w:t>
            </w:r>
            <w:r w:rsidRPr="00A76E1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zh-CN"/>
              </w:rPr>
              <w:t xml:space="preserve">  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Заявление о регистрации/прекращении деятельности</w:t>
            </w:r>
          </w:p>
          <w:p w:rsidR="00A76E10" w:rsidRPr="00A76E10" w:rsidRDefault="00A76E10" w:rsidP="00A76E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                                                                             </w:t>
            </w:r>
            <w:proofErr w:type="gram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и</w:t>
            </w:r>
            <w:proofErr w:type="gram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регистрации/ снятии с учёта ККМ</w:t>
            </w:r>
          </w:p>
          <w:p w:rsidR="00A76E10" w:rsidRPr="00A76E10" w:rsidRDefault="00A76E10" w:rsidP="00A76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                                      </w:t>
            </w:r>
            <w:r w:rsidRPr="00A76E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zh-CN"/>
              </w:rPr>
              <w:t xml:space="preserve"> </w:t>
            </w:r>
            <w:r w:rsidRPr="00A7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(Persoane ce practică activități independente</w:t>
            </w:r>
          </w:p>
          <w:p w:rsidR="00A76E10" w:rsidRPr="00A76E10" w:rsidRDefault="00A76E10" w:rsidP="00A7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A76E10">
              <w:rPr>
                <w:rFonts w:ascii="Arial" w:eastAsia="Times New Roman" w:hAnsi="Arial" w:cs="Arial"/>
                <w:bCs/>
                <w:sz w:val="20"/>
                <w:szCs w:val="20"/>
                <w:lang w:val="ro-RO" w:eastAsia="zh-CN"/>
              </w:rPr>
              <w:t xml:space="preserve">                                                           </w:t>
            </w:r>
            <w:r w:rsidRPr="00A76E1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zh-CN"/>
              </w:rPr>
              <w:t xml:space="preserve"> 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(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Лица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осуществляющие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независимую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деятельность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)</w:t>
            </w:r>
          </w:p>
          <w:p w:rsidR="00A76E10" w:rsidRPr="00A76E10" w:rsidRDefault="00A76E10" w:rsidP="00A76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zh-CN"/>
              </w:rPr>
            </w:pPr>
          </w:p>
          <w:p w:rsidR="00A76E10" w:rsidRPr="00A76E10" w:rsidRDefault="00A76E10" w:rsidP="00A76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zh-CN"/>
              </w:rPr>
              <w:t>Data/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Дата</w:t>
            </w:r>
            <w:proofErr w:type="spellEnd"/>
            <w:r w:rsidRPr="00A76E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zh-CN"/>
              </w:rPr>
              <w:t xml:space="preserve"> ________/________/________ </w:t>
            </w:r>
          </w:p>
          <w:p w:rsidR="00A76E10" w:rsidRPr="00A76E10" w:rsidRDefault="00A76E10" w:rsidP="00A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RO" w:eastAsia="zh-CN"/>
              </w:rPr>
            </w:pPr>
            <w:r w:rsidRPr="00A76E1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zh-CN"/>
              </w:rPr>
              <w:t xml:space="preserve">                                                                                                                                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RO" w:eastAsia="zh-CN"/>
              </w:rPr>
              <w:t>ziua /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RO" w:eastAsia="zh-CN"/>
              </w:rPr>
              <w:t>день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RO" w:eastAsia="zh-CN"/>
              </w:rPr>
              <w:t xml:space="preserve">        luna/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RO" w:eastAsia="zh-CN"/>
              </w:rPr>
              <w:t>месяц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RO" w:eastAsia="zh-CN"/>
              </w:rPr>
              <w:t xml:space="preserve">        anul/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RO" w:eastAsia="zh-CN"/>
              </w:rPr>
              <w:t>год</w:t>
            </w:r>
            <w:proofErr w:type="spellEnd"/>
          </w:p>
          <w:p w:rsidR="00A76E10" w:rsidRPr="00A76E10" w:rsidRDefault="00A76E10" w:rsidP="00A76E10">
            <w:pPr>
              <w:spacing w:after="0" w:line="240" w:lineRule="auto"/>
              <w:ind w:hanging="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1.1   Codul IDNP/</w:t>
            </w:r>
            <w:r w:rsidRPr="00A76E10">
              <w:rPr>
                <w:rFonts w:ascii="Times New Roman" w:eastAsia="SimSu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 w:rsidRPr="00A76E10">
              <w:rPr>
                <w:rFonts w:ascii="Times New Roman" w:eastAsia="SimSun" w:hAnsi="Times New Roman" w:cs="Times New Roman"/>
                <w:sz w:val="16"/>
                <w:szCs w:val="16"/>
                <w:lang w:val="ro-RO" w:eastAsia="ru-RU"/>
              </w:rPr>
              <w:t>П</w:t>
            </w:r>
            <w:r w:rsidRPr="00A76E10">
              <w:rPr>
                <w:rFonts w:ascii="Times New Roman" w:eastAsia="SimSun" w:hAnsi="Times New Roman" w:cs="Times New Roman"/>
                <w:sz w:val="18"/>
                <w:szCs w:val="18"/>
                <w:lang w:val="ro-RO" w:eastAsia="ru-RU"/>
              </w:rPr>
              <w:t>ерсональный</w:t>
            </w:r>
            <w:proofErr w:type="spellEnd"/>
            <w:r w:rsidRPr="00A76E10">
              <w:rPr>
                <w:rFonts w:ascii="Times New Roman" w:eastAsia="SimSun" w:hAnsi="Times New Roman" w:cs="Times New Roman"/>
                <w:sz w:val="18"/>
                <w:szCs w:val="18"/>
                <w:lang w:val="ro-RO" w:eastAsia="ru-RU"/>
              </w:rPr>
              <w:t xml:space="preserve"> </w:t>
            </w:r>
            <w:proofErr w:type="spellStart"/>
            <w:r w:rsidRPr="00A76E10">
              <w:rPr>
                <w:rFonts w:ascii="Times New Roman" w:eastAsia="SimSun" w:hAnsi="Times New Roman" w:cs="Times New Roman"/>
                <w:sz w:val="18"/>
                <w:szCs w:val="18"/>
                <w:lang w:val="ro-RO" w:eastAsia="ru-RU"/>
              </w:rPr>
              <w:t>код</w:t>
            </w:r>
            <w:proofErr w:type="spellEnd"/>
            <w:r w:rsidRPr="00A76E10">
              <w:rPr>
                <w:rFonts w:ascii="Times New Roman" w:eastAsia="SimSun" w:hAnsi="Times New Roman" w:cs="Times New Roman"/>
                <w:sz w:val="18"/>
                <w:szCs w:val="18"/>
                <w:lang w:val="ro-RO" w:eastAsia="ru-RU"/>
              </w:rPr>
              <w:t xml:space="preserve"> IDNP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_________________________________________ </w:t>
            </w:r>
          </w:p>
          <w:p w:rsidR="00A76E10" w:rsidRPr="00A76E10" w:rsidRDefault="00A76E10" w:rsidP="00A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zh-CN"/>
              </w:rPr>
            </w:pPr>
          </w:p>
          <w:p w:rsidR="00A76E10" w:rsidRPr="00A76E10" w:rsidRDefault="00A76E10" w:rsidP="00A7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1.2. Numele, Prenumele</w:t>
            </w:r>
            <w:r w:rsidRPr="00A7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zh-CN"/>
              </w:rPr>
              <w:t>/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Фамилия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,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имя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_________________________________________</w:t>
            </w:r>
          </w:p>
          <w:p w:rsidR="00A76E10" w:rsidRPr="00A76E10" w:rsidRDefault="00A76E10" w:rsidP="00A76E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o-RO" w:eastAsia="zh-CN"/>
              </w:rPr>
            </w:pPr>
          </w:p>
          <w:p w:rsidR="00A76E10" w:rsidRPr="00A76E10" w:rsidRDefault="00A76E10" w:rsidP="00A76E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 xml:space="preserve">1.3. Domiciliu </w:t>
            </w:r>
            <w:r w:rsidRPr="00A76E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(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municipiu,oraș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, comuna)/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место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жительства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(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муниципий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,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город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,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пригород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)</w:t>
            </w:r>
            <w:r w:rsidRPr="00A76E1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zh-CN"/>
              </w:rPr>
              <w:t xml:space="preserve"> </w:t>
            </w:r>
            <w:r w:rsidRPr="00A76E10"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  <w:t>_____________________</w:t>
            </w:r>
            <w:r w:rsidRPr="00A76E10"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  <w:softHyphen/>
            </w:r>
            <w:r w:rsidRPr="00A76E10"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  <w:softHyphen/>
            </w:r>
            <w:r w:rsidRPr="00A76E10"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  <w:softHyphen/>
              <w:t>_</w:t>
            </w:r>
          </w:p>
          <w:p w:rsidR="00A76E10" w:rsidRPr="00A76E10" w:rsidRDefault="00A76E10" w:rsidP="00A76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ro-RO" w:eastAsia="zh-CN"/>
              </w:rPr>
            </w:pPr>
          </w:p>
        </w:tc>
      </w:tr>
      <w:tr w:rsidR="00A76E10" w:rsidRPr="00A76E10" w:rsidTr="00583AC5">
        <w:trPr>
          <w:trHeight w:val="42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6E10" w:rsidRPr="00A76E10" w:rsidRDefault="00A76E10" w:rsidP="00A76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2.1 De înregistrare a activității independente     (se bifează)/</w:t>
            </w:r>
            <w:r w:rsidRPr="00A76E10"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Регистрация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независимой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деятельности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0" w:rsidRPr="00A76E10" w:rsidRDefault="00A76E10" w:rsidP="00A76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</w:pPr>
          </w:p>
        </w:tc>
        <w:tc>
          <w:tcPr>
            <w:tcW w:w="4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6E10" w:rsidRPr="00A76E10" w:rsidRDefault="00A76E10" w:rsidP="00A76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</w:pPr>
          </w:p>
        </w:tc>
      </w:tr>
      <w:tr w:rsidR="00A76E10" w:rsidRPr="00A76E10" w:rsidTr="00583AC5">
        <w:trPr>
          <w:trHeight w:val="200"/>
          <w:jc w:val="center"/>
        </w:trPr>
        <w:tc>
          <w:tcPr>
            <w:tcW w:w="5539" w:type="dxa"/>
            <w:tcBorders>
              <w:top w:val="nil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6E10" w:rsidRPr="00A76E10" w:rsidRDefault="00A76E10" w:rsidP="00A76E1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2.2 De încetare a activității</w:t>
            </w:r>
            <w:r w:rsidRPr="00A76E10">
              <w:rPr>
                <w:rFonts w:ascii="Arial" w:eastAsia="Times New Roman" w:hAnsi="Arial" w:cs="Arial"/>
                <w:sz w:val="20"/>
                <w:szCs w:val="20"/>
                <w:lang w:val="ru-RU" w:eastAsia="zh-CN"/>
              </w:rPr>
              <w:t>/</w:t>
            </w:r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  <w:t>Прекращение деятельности</w:t>
            </w:r>
          </w:p>
          <w:p w:rsidR="00A76E10" w:rsidRPr="00A76E10" w:rsidRDefault="00A76E10" w:rsidP="00A76E10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ru-RU" w:eastAsia="zh-CN"/>
              </w:rPr>
            </w:pPr>
            <w:r w:rsidRPr="00A76E10">
              <w:rPr>
                <w:rFonts w:ascii="Arial" w:eastAsia="Times New Roman" w:hAnsi="Arial" w:cs="Arial"/>
                <w:i/>
                <w:sz w:val="20"/>
                <w:szCs w:val="20"/>
                <w:lang w:val="ro-RO" w:eastAsia="zh-CN"/>
              </w:rPr>
              <w:t>(se bifează)</w:t>
            </w:r>
            <w:r w:rsidRPr="00A76E10">
              <w:rPr>
                <w:rFonts w:ascii="Arial" w:eastAsia="Times New Roman" w:hAnsi="Arial" w:cs="Arial"/>
                <w:i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0" w:rsidRPr="00A76E10" w:rsidRDefault="00A76E10" w:rsidP="00A76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</w:pPr>
          </w:p>
        </w:tc>
        <w:tc>
          <w:tcPr>
            <w:tcW w:w="4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E10" w:rsidRPr="00A76E10" w:rsidRDefault="00A76E10" w:rsidP="00A7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</w:p>
        </w:tc>
      </w:tr>
      <w:tr w:rsidR="00A76E10" w:rsidRPr="00A76E10" w:rsidTr="00583AC5">
        <w:trPr>
          <w:trHeight w:val="9136"/>
          <w:jc w:val="center"/>
        </w:trPr>
        <w:tc>
          <w:tcPr>
            <w:tcW w:w="10768" w:type="dxa"/>
            <w:gridSpan w:val="3"/>
            <w:tcBorders>
              <w:top w:val="nil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o-RO" w:eastAsia="zh-CN"/>
              </w:rPr>
              <w:t xml:space="preserve">3.1 Rog înregistrarea (radierea din evidență) mașinilor de casă și control (MCC), pentru exploatarea ulterioară a 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A76E10">
              <w:rPr>
                <w:rFonts w:ascii="Arial" w:eastAsia="Times New Roman" w:hAnsi="Arial" w:cs="Arial"/>
                <w:sz w:val="21"/>
                <w:szCs w:val="21"/>
                <w:lang w:eastAsia="zh-CN"/>
              </w:rPr>
              <w:t xml:space="preserve"> </w:t>
            </w: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(suspendarea exploatării) lor/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Прошу зарегистрировать (снять  с учёта) </w:t>
            </w:r>
            <w:r w:rsidRPr="00A76E10">
              <w:rPr>
                <w:rFonts w:ascii="Times New Roman" w:eastAsia="Gulim" w:hAnsi="Times New Roman" w:cs="Times New Roman"/>
                <w:sz w:val="20"/>
                <w:szCs w:val="20"/>
                <w:lang w:val="ru-MD" w:eastAsia="ko-KR"/>
              </w:rPr>
              <w:t>контрольно-кассовые  машины (ККМ) для последующей эксплуатации (приостановление эксплуатации)</w:t>
            </w:r>
            <w:r w:rsidRPr="00A76E10">
              <w:rPr>
                <w:rFonts w:ascii="Times New Roman" w:eastAsia="Gulim" w:hAnsi="Times New Roman" w:cs="Times New Roman"/>
                <w:sz w:val="20"/>
                <w:szCs w:val="20"/>
                <w:lang w:val="ro-RO" w:eastAsia="ko-KR"/>
              </w:rPr>
              <w:t>: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 xml:space="preserve">Modelul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MCC</w:t>
            </w:r>
            <w:r w:rsidRPr="00A76E10">
              <w:rPr>
                <w:rFonts w:ascii="Arial" w:eastAsia="Times New Roman" w:hAnsi="Arial" w:cs="Arial"/>
                <w:sz w:val="21"/>
                <w:szCs w:val="21"/>
                <w:lang w:val="ro-RO" w:eastAsia="zh-CN"/>
              </w:rPr>
              <w:t>________________________Nr</w:t>
            </w:r>
            <w:proofErr w:type="spellEnd"/>
            <w:r w:rsidRPr="00A76E10">
              <w:rPr>
                <w:rFonts w:ascii="Arial" w:eastAsia="Times New Roman" w:hAnsi="Arial" w:cs="Arial"/>
                <w:sz w:val="21"/>
                <w:szCs w:val="21"/>
                <w:lang w:val="ro-RO" w:eastAsia="zh-CN"/>
              </w:rPr>
              <w:t xml:space="preserve">._______________________________ 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</w:pPr>
            <w:proofErr w:type="spellStart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>Модель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 xml:space="preserve"> ККМ                                                                      (de fabricație a MCC)/(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>серийный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>номер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 xml:space="preserve"> ККМ)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 xml:space="preserve">Modelul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MCC</w:t>
            </w:r>
            <w:r w:rsidRPr="00A76E10">
              <w:rPr>
                <w:rFonts w:ascii="Arial" w:eastAsia="Times New Roman" w:hAnsi="Arial" w:cs="Arial"/>
                <w:sz w:val="21"/>
                <w:szCs w:val="21"/>
                <w:lang w:val="ro-RO" w:eastAsia="zh-CN"/>
              </w:rPr>
              <w:t>________________________Nr</w:t>
            </w:r>
            <w:proofErr w:type="spellEnd"/>
            <w:r w:rsidRPr="00A76E10">
              <w:rPr>
                <w:rFonts w:ascii="Arial" w:eastAsia="Times New Roman" w:hAnsi="Arial" w:cs="Arial"/>
                <w:sz w:val="21"/>
                <w:szCs w:val="21"/>
                <w:lang w:val="ro-RO" w:eastAsia="zh-CN"/>
              </w:rPr>
              <w:t xml:space="preserve">._______________________________ 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</w:pPr>
            <w:proofErr w:type="spellStart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>Модель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 xml:space="preserve"> ККМ                                                                    (de fabricație a MCC)/(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>серийный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>номер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 xml:space="preserve"> ККМ) 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</w:pP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4.1 Dețin conturi bancare în instituțiile financiare (se completează următoarele date în cazul în care se utilizează în activitatea independentă)/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Имеются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банковские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счета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в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финансовых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учреждениях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(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заполняются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следующие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данные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в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случае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осуществления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независимой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деятельности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zh-CN"/>
              </w:rPr>
              <w:t>):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a) cod IBAN (cod indicat de instituția financiară</w:t>
            </w:r>
            <w:r w:rsidRPr="00A76E1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zh-CN"/>
              </w:rPr>
              <w:t xml:space="preserve">) </w:t>
            </w:r>
            <w:r w:rsidRPr="00A76E10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__________________________________________________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 w:eastAsia="zh-CN"/>
              </w:rPr>
            </w:pP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код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IBAN (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код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,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присвоенный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финансовым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учреждением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zh-CN"/>
              </w:rPr>
              <w:t>)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8"/>
                <w:szCs w:val="8"/>
                <w:lang w:val="ro-RO" w:eastAsia="zh-CN"/>
              </w:rPr>
            </w:pP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b) cod BIC (codul instituției financiare)</w:t>
            </w: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код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BIC (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код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финансового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учреждения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)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ro-RO" w:eastAsia="zh-CN"/>
              </w:rPr>
            </w:pP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c) cod valută (MDL, sau altă valută</w:t>
            </w:r>
            <w:r w:rsidRPr="00A76E1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zh-CN"/>
              </w:rPr>
              <w:t>)</w:t>
            </w:r>
            <w:r w:rsidRPr="00A76E10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_________________________________________________________________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код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валюты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(MDL,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или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другая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валюта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)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d) tipul contului (conform datelor instituției financiare</w:t>
            </w:r>
            <w:r w:rsidRPr="00A76E1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zh-CN"/>
              </w:rPr>
              <w:t>)</w:t>
            </w:r>
            <w:r w:rsidRPr="00A76E10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______________________________________________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 w:eastAsia="zh-CN"/>
              </w:rPr>
            </w:pP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тип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счёта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(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согласно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данных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финансового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учреждения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):</w:t>
            </w:r>
            <w:r w:rsidRPr="00A76E10">
              <w:rPr>
                <w:rFonts w:ascii="Times New Roman" w:eastAsia="Times New Roman" w:hAnsi="Times New Roman" w:cs="Times New Roman"/>
                <w:sz w:val="21"/>
                <w:szCs w:val="21"/>
                <w:lang w:val="ro-RO" w:eastAsia="zh-CN"/>
              </w:rPr>
              <w:t xml:space="preserve"> 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e) data deschiderii contului________________________________________________________________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дата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открытия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счёта</w:t>
            </w:r>
            <w:proofErr w:type="spellEnd"/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f) data închiderii contului_________________________________________________________________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 w:eastAsia="zh-CN"/>
              </w:rPr>
            </w:pP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дата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закрытия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счёта</w:t>
            </w:r>
            <w:proofErr w:type="spellEnd"/>
          </w:p>
          <w:p w:rsidR="00A76E10" w:rsidRPr="00A76E10" w:rsidRDefault="00A76E10" w:rsidP="00583AC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Prin prezenta, confirm că desfășor activitate în domeniul comerțului cu amănuntul în mod independent și mă oblig să achit impozitul pe venit  în mărime de 1% din venitul din vânzări dar nu mai puțin de suma impozitului stabilită de art.69</w:t>
            </w: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zh-CN"/>
              </w:rPr>
              <w:t>11</w:t>
            </w: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 xml:space="preserve"> din Codul fiscal  (_______ lei) /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Подтверждаю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 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осуществление  независимой деятельности в сфере розничной торговли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 xml:space="preserve"> 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и обязуюсь уплатить подоходный налог в размере 1% от дохода с продаж,  но не менее чем налог установленный ст.69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zh-CN"/>
              </w:rPr>
              <w:t xml:space="preserve">11 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Налогового кодекса (_______ леев).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ro-RO" w:eastAsia="zh-CN"/>
              </w:rPr>
            </w:pP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 xml:space="preserve">CONFIRM că datele incluse în Cerere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sînt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 xml:space="preserve"> depline </w:t>
            </w:r>
            <w:proofErr w:type="spellStart"/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şi</w:t>
            </w:r>
            <w:proofErr w:type="spellEnd"/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 xml:space="preserve"> veridice.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ПОДТВЕРЖДАЮ, что данные указанные в Заявлении полные и достоверные</w:t>
            </w: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.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zh-CN"/>
              </w:rPr>
            </w:pPr>
          </w:p>
          <w:p w:rsidR="00A76E10" w:rsidRPr="00A76E10" w:rsidRDefault="00A76E10" w:rsidP="00583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</w:pPr>
            <w:r w:rsidRPr="00A76E10"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  <w:t>_________________________________________           ________________                               _______________</w:t>
            </w:r>
          </w:p>
          <w:p w:rsidR="00A76E10" w:rsidRPr="00A76E10" w:rsidRDefault="00A76E10" w:rsidP="00583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zh-CN"/>
              </w:rPr>
            </w:pPr>
            <w:r w:rsidRPr="00A76E1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zh-CN"/>
              </w:rPr>
              <w:t xml:space="preserve">  (numele, prenumele persoanei)/(</w:t>
            </w:r>
            <w:proofErr w:type="spellStart"/>
            <w:r w:rsidRPr="00A76E1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zh-CN"/>
              </w:rPr>
              <w:t>фамилия</w:t>
            </w:r>
            <w:proofErr w:type="spellEnd"/>
            <w:r w:rsidRPr="00A76E1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zh-CN"/>
              </w:rPr>
              <w:t xml:space="preserve"> </w:t>
            </w:r>
            <w:proofErr w:type="spellStart"/>
            <w:r w:rsidRPr="00A76E1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zh-CN"/>
              </w:rPr>
              <w:t>имя</w:t>
            </w:r>
            <w:proofErr w:type="spellEnd"/>
            <w:r w:rsidRPr="00A76E1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zh-CN"/>
              </w:rPr>
              <w:t>)                                                                       (Semnătura) /(</w:t>
            </w:r>
            <w:proofErr w:type="spellStart"/>
            <w:r w:rsidRPr="00A76E1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zh-CN"/>
              </w:rPr>
              <w:t>подпись</w:t>
            </w:r>
            <w:proofErr w:type="spellEnd"/>
            <w:r w:rsidRPr="00A76E1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zh-CN"/>
              </w:rPr>
              <w:t>)                                                                 (Data)/(</w:t>
            </w:r>
            <w:proofErr w:type="spellStart"/>
            <w:r w:rsidRPr="00A76E1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zh-CN"/>
              </w:rPr>
              <w:t>дата</w:t>
            </w:r>
            <w:proofErr w:type="spellEnd"/>
            <w:r w:rsidRPr="00A76E1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zh-CN"/>
              </w:rPr>
              <w:t>)</w:t>
            </w:r>
          </w:p>
          <w:p w:rsidR="00A76E10" w:rsidRPr="00A76E10" w:rsidRDefault="00A76E10" w:rsidP="00583A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</w:pPr>
            <w:r w:rsidRPr="00A7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zh-CN"/>
              </w:rPr>
              <w:t>Codul subdiviziunii SFS____________  Denumirea subdiviziunii SFS</w:t>
            </w:r>
            <w:r w:rsidRPr="00A76E10">
              <w:rPr>
                <w:rFonts w:ascii="Arial" w:eastAsia="Times New Roman" w:hAnsi="Arial" w:cs="Arial"/>
                <w:sz w:val="20"/>
                <w:szCs w:val="20"/>
                <w:lang w:val="ro-RO" w:eastAsia="zh-CN"/>
              </w:rPr>
              <w:t xml:space="preserve"> _______________________________</w:t>
            </w:r>
          </w:p>
          <w:p w:rsidR="00A76E10" w:rsidRPr="00A76E10" w:rsidRDefault="00A76E10" w:rsidP="00583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A76E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Код подразделения    ГНС                                             Наименование подразделения ГНС</w:t>
            </w:r>
          </w:p>
          <w:p w:rsidR="00A76E10" w:rsidRPr="00A76E10" w:rsidRDefault="00A76E10" w:rsidP="00583AC5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val="ru-RU" w:eastAsia="zh-CN"/>
              </w:rPr>
            </w:pPr>
          </w:p>
        </w:tc>
      </w:tr>
    </w:tbl>
    <w:p w:rsidR="00A76E10" w:rsidRPr="00A76E10" w:rsidRDefault="00A76E10" w:rsidP="00583A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zh-CN"/>
        </w:rPr>
      </w:pPr>
      <w:r w:rsidRPr="00A76E10">
        <w:rPr>
          <w:rFonts w:ascii="Times New Roman" w:eastAsia="Times New Roman" w:hAnsi="Times New Roman" w:cs="Times New Roman"/>
          <w:i/>
          <w:sz w:val="20"/>
          <w:szCs w:val="20"/>
          <w:lang w:val="ro-RO" w:eastAsia="zh-CN"/>
        </w:rPr>
        <w:lastRenderedPageBreak/>
        <w:t xml:space="preserve">Anexa nr.2 la Ordinul Ministerului Finanțelor nr.___ din __________ </w:t>
      </w:r>
    </w:p>
    <w:p w:rsidR="00A76E10" w:rsidRPr="00A76E10" w:rsidRDefault="00A76E10" w:rsidP="00A76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 w:eastAsia="zh-CN"/>
        </w:rPr>
      </w:pPr>
    </w:p>
    <w:p w:rsidR="00A76E10" w:rsidRPr="00A76E10" w:rsidRDefault="00A76E10" w:rsidP="00A76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 w:eastAsia="zh-CN"/>
        </w:rPr>
      </w:pPr>
      <w:r w:rsidRPr="00A76E10">
        <w:rPr>
          <w:rFonts w:ascii="Times New Roman" w:eastAsia="Times New Roman" w:hAnsi="Times New Roman" w:cs="Times New Roman"/>
          <w:i/>
          <w:sz w:val="20"/>
          <w:szCs w:val="20"/>
          <w:lang w:val="ro-RO" w:eastAsia="zh-CN"/>
        </w:rPr>
        <w:t>Cerințe de înregistrare/încetare a activității independente</w:t>
      </w:r>
    </w:p>
    <w:p w:rsidR="00A76E10" w:rsidRPr="00A76E10" w:rsidRDefault="00A76E10" w:rsidP="00A76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zh-CN"/>
        </w:rPr>
      </w:pPr>
      <w:r w:rsidRPr="00A76E10">
        <w:rPr>
          <w:rFonts w:ascii="Times New Roman" w:eastAsia="Times New Roman" w:hAnsi="Times New Roman" w:cs="Times New Roman"/>
          <w:i/>
          <w:sz w:val="20"/>
          <w:szCs w:val="20"/>
          <w:lang w:val="ro-RO" w:eastAsia="zh-CN"/>
        </w:rPr>
        <w:t xml:space="preserve">                        </w:t>
      </w:r>
      <w:r w:rsidRPr="00A76E1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</w:t>
      </w:r>
      <w:r w:rsidRPr="00A76E10">
        <w:rPr>
          <w:rFonts w:ascii="Times New Roman" w:eastAsia="Times New Roman" w:hAnsi="Times New Roman" w:cs="Times New Roman"/>
          <w:i/>
          <w:sz w:val="20"/>
          <w:szCs w:val="20"/>
          <w:lang w:val="ro-RO" w:eastAsia="zh-CN"/>
        </w:rPr>
        <w:t xml:space="preserve">  și de înregistrare/radiere din evidență a MCC.</w:t>
      </w:r>
    </w:p>
    <w:p w:rsidR="00A76E10" w:rsidRPr="00A76E10" w:rsidRDefault="00A76E10" w:rsidP="00A76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zh-CN"/>
        </w:rPr>
      </w:pPr>
    </w:p>
    <w:p w:rsidR="00A76E10" w:rsidRPr="00A76E10" w:rsidRDefault="00A76E10" w:rsidP="00A76E10">
      <w:pPr>
        <w:tabs>
          <w:tab w:val="left" w:pos="9639"/>
        </w:tabs>
        <w:suppressAutoHyphens/>
        <w:spacing w:after="0" w:line="240" w:lineRule="auto"/>
        <w:ind w:firstLine="284"/>
        <w:jc w:val="both"/>
        <w:rPr>
          <w:rFonts w:ascii="Times New Roman" w:eastAsia="Gulim" w:hAnsi="Times New Roman" w:cs="Times New Roman"/>
          <w:sz w:val="20"/>
          <w:szCs w:val="20"/>
          <w:lang w:val="ro-MD" w:eastAsia="ko-KR"/>
        </w:rPr>
      </w:pPr>
      <w:r w:rsidRPr="00A76E10">
        <w:rPr>
          <w:rFonts w:ascii="Times New Roman" w:eastAsia="Gulim" w:hAnsi="Times New Roman" w:cs="Times New Roman"/>
          <w:sz w:val="20"/>
          <w:szCs w:val="20"/>
          <w:lang w:val="ro-MD" w:eastAsia="ko-KR"/>
        </w:rPr>
        <w:t xml:space="preserve">Persoanele fizice ce </w:t>
      </w:r>
      <w:proofErr w:type="spellStart"/>
      <w:r w:rsidRPr="00A76E10">
        <w:rPr>
          <w:rFonts w:ascii="Times New Roman" w:eastAsia="Gulim" w:hAnsi="Times New Roman" w:cs="Times New Roman"/>
          <w:sz w:val="20"/>
          <w:szCs w:val="20"/>
          <w:lang w:val="ro-MD" w:eastAsia="ko-KR"/>
        </w:rPr>
        <w:t>desfăşoară</w:t>
      </w:r>
      <w:proofErr w:type="spellEnd"/>
      <w:r w:rsidRPr="00A76E10">
        <w:rPr>
          <w:rFonts w:ascii="Times New Roman" w:eastAsia="Gulim" w:hAnsi="Times New Roman" w:cs="Times New Roman"/>
          <w:sz w:val="20"/>
          <w:szCs w:val="20"/>
          <w:lang w:val="ro-MD" w:eastAsia="ko-KR"/>
        </w:rPr>
        <w:t xml:space="preserve"> </w:t>
      </w:r>
      <w:proofErr w:type="spellStart"/>
      <w:r w:rsidRPr="00A76E10">
        <w:rPr>
          <w:rFonts w:ascii="Times New Roman" w:eastAsia="Gulim" w:hAnsi="Times New Roman" w:cs="Times New Roman"/>
          <w:sz w:val="20"/>
          <w:szCs w:val="20"/>
          <w:lang w:val="ro-MD" w:eastAsia="ko-KR"/>
        </w:rPr>
        <w:t>activităţi</w:t>
      </w:r>
      <w:proofErr w:type="spellEnd"/>
      <w:r w:rsidRPr="00A76E10">
        <w:rPr>
          <w:rFonts w:ascii="Times New Roman" w:eastAsia="Gulim" w:hAnsi="Times New Roman" w:cs="Times New Roman"/>
          <w:sz w:val="20"/>
          <w:szCs w:val="20"/>
          <w:lang w:val="ro-MD" w:eastAsia="ko-KR"/>
        </w:rPr>
        <w:t xml:space="preserve"> independente depun cererea (aprobată de Ministerul Finanțelor) la subdiviziunea Serviciului Fiscal de Stat în a cărui rază teritorială de deservire </w:t>
      </w:r>
      <w:proofErr w:type="spellStart"/>
      <w:r w:rsidRPr="00A76E10">
        <w:rPr>
          <w:rFonts w:ascii="Times New Roman" w:eastAsia="Gulim" w:hAnsi="Times New Roman" w:cs="Times New Roman"/>
          <w:sz w:val="20"/>
          <w:szCs w:val="20"/>
          <w:lang w:val="ro-MD" w:eastAsia="ko-KR"/>
        </w:rPr>
        <w:t>îşi</w:t>
      </w:r>
      <w:proofErr w:type="spellEnd"/>
      <w:r w:rsidRPr="00A76E10">
        <w:rPr>
          <w:rFonts w:ascii="Times New Roman" w:eastAsia="Gulim" w:hAnsi="Times New Roman" w:cs="Times New Roman"/>
          <w:sz w:val="20"/>
          <w:szCs w:val="20"/>
          <w:lang w:val="ro-MD" w:eastAsia="ko-KR"/>
        </w:rPr>
        <w:t xml:space="preserve"> are adresa de domiciliu/ reședință. </w:t>
      </w:r>
    </w:p>
    <w:p w:rsidR="00A76E10" w:rsidRPr="00A76E10" w:rsidRDefault="00A76E10" w:rsidP="00A76E10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Gulim" w:hAnsi="Times New Roman" w:cs="Times New Roman"/>
          <w:sz w:val="20"/>
          <w:szCs w:val="20"/>
          <w:lang w:val="ro-MD" w:eastAsia="ko-KR"/>
        </w:rPr>
      </w:pPr>
      <w:r w:rsidRPr="00A76E10">
        <w:rPr>
          <w:rFonts w:ascii="Times New Roman" w:eastAsia="Gulim" w:hAnsi="Times New Roman" w:cs="Times New Roman"/>
          <w:sz w:val="20"/>
          <w:szCs w:val="20"/>
          <w:lang w:val="ro-MD" w:eastAsia="ko-KR"/>
        </w:rPr>
        <w:t xml:space="preserve">Pentru înregistrarea activității independente și a mașinii de casă și control (MCC) persoana fizică la </w:t>
      </w: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cerere (aprobată de Ministerul Finanțelor)</w:t>
      </w:r>
      <w:r w:rsidRPr="00A76E10">
        <w:rPr>
          <w:rFonts w:ascii="Times New Roman" w:eastAsia="Gulim" w:hAnsi="Times New Roman" w:cs="Times New Roman"/>
          <w:sz w:val="20"/>
          <w:szCs w:val="20"/>
          <w:lang w:val="ro-MD" w:eastAsia="ko-KR"/>
        </w:rPr>
        <w:t xml:space="preserve">prezintă următoarele documente: </w:t>
      </w:r>
    </w:p>
    <w:p w:rsidR="00A76E10" w:rsidRPr="00A76E10" w:rsidRDefault="00A76E10" w:rsidP="00A76E1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1) copia buletinului de identitate;</w:t>
      </w:r>
    </w:p>
    <w:p w:rsidR="00A76E10" w:rsidRPr="00A76E10" w:rsidRDefault="00A76E10" w:rsidP="00A76E1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2) copia de pe documentul ce atestă procurarea legală a MCC de pe piața internă (factura sau factura fiscală);</w:t>
      </w:r>
    </w:p>
    <w:p w:rsidR="00A76E10" w:rsidRPr="00A76E10" w:rsidRDefault="00A76E10" w:rsidP="00A76E10">
      <w:pPr>
        <w:tabs>
          <w:tab w:val="left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 xml:space="preserve">           3) contractul privind asistența tehnică pentru MCC;</w:t>
      </w:r>
    </w:p>
    <w:p w:rsidR="00A76E10" w:rsidRPr="00A76E10" w:rsidRDefault="00A76E10" w:rsidP="00A76E10">
      <w:pPr>
        <w:tabs>
          <w:tab w:val="left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 xml:space="preserve">           4) Cartea tehnică;</w:t>
      </w:r>
    </w:p>
    <w:p w:rsidR="00A76E10" w:rsidRPr="00A76E10" w:rsidRDefault="00A76E10" w:rsidP="00A76E10">
      <w:pPr>
        <w:tabs>
          <w:tab w:val="left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 xml:space="preserve">           5) Registrul de evidență a serviciilor de asistență tehnică pentru MCC;</w:t>
      </w:r>
    </w:p>
    <w:p w:rsidR="00A76E10" w:rsidRPr="00A76E10" w:rsidRDefault="00A76E10" w:rsidP="00A76E10">
      <w:pPr>
        <w:tabs>
          <w:tab w:val="left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 xml:space="preserve">           6) Registrul MCC;</w:t>
      </w:r>
    </w:p>
    <w:p w:rsidR="00A76E10" w:rsidRPr="00A76E10" w:rsidRDefault="00A76E10" w:rsidP="00A76E10">
      <w:pPr>
        <w:tabs>
          <w:tab w:val="left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 xml:space="preserve">           7) Instrucțiunile de folosire, instalare, exploatare, întreținere a MCC;</w:t>
      </w:r>
    </w:p>
    <w:p w:rsidR="00A76E10" w:rsidRPr="00A76E10" w:rsidRDefault="00A76E10" w:rsidP="00A76E10">
      <w:pPr>
        <w:tabs>
          <w:tab w:val="left" w:pos="963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 xml:space="preserve">           8) copia documentului eliberat de instituția financiară ce confirmă deschiderea contului bancar.</w:t>
      </w:r>
    </w:p>
    <w:p w:rsidR="00A76E10" w:rsidRPr="00A76E10" w:rsidRDefault="00A76E10" w:rsidP="00A76E1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val="ro-MD" w:eastAsia="ru-RU"/>
        </w:rPr>
        <w:t>Notă:</w:t>
      </w:r>
      <w:r w:rsidRPr="00A76E10">
        <w:rPr>
          <w:rFonts w:ascii="Times New Roman" w:eastAsia="SimSun" w:hAnsi="Times New Roman" w:cs="Times New Roman"/>
          <w:color w:val="000000"/>
          <w:sz w:val="20"/>
          <w:szCs w:val="20"/>
          <w:lang w:val="ro-MD" w:eastAsia="ru-RU"/>
        </w:rPr>
        <w:t xml:space="preserve"> Copiile de pe documentele nominalizate se legalizează de către  contribuabil prin aplicarea semnăturii.</w:t>
      </w:r>
    </w:p>
    <w:p w:rsidR="00A76E10" w:rsidRPr="00A76E10" w:rsidRDefault="00A76E10" w:rsidP="00A76E1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val="ro-MD" w:eastAsia="ru-RU"/>
        </w:rPr>
      </w:pPr>
    </w:p>
    <w:p w:rsidR="00A76E10" w:rsidRPr="00A76E10" w:rsidRDefault="00A76E10" w:rsidP="00A76E1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Gulim" w:hAnsi="Times New Roman" w:cs="Times New Roman"/>
          <w:sz w:val="20"/>
          <w:szCs w:val="20"/>
          <w:lang w:val="ro-MD" w:eastAsia="ko-KR"/>
        </w:rPr>
      </w:pPr>
      <w:r w:rsidRPr="00A76E10">
        <w:rPr>
          <w:rFonts w:ascii="Times New Roman" w:eastAsia="SimSun" w:hAnsi="Times New Roman" w:cs="Times New Roman"/>
          <w:color w:val="000000"/>
          <w:sz w:val="20"/>
          <w:szCs w:val="20"/>
          <w:lang w:val="ro-MD" w:eastAsia="ru-RU"/>
        </w:rPr>
        <w:t xml:space="preserve">Pentru încetarea </w:t>
      </w:r>
      <w:proofErr w:type="spellStart"/>
      <w:r w:rsidRPr="00A76E10">
        <w:rPr>
          <w:rFonts w:ascii="Times New Roman" w:eastAsia="Gulim" w:hAnsi="Times New Roman" w:cs="Times New Roman"/>
          <w:sz w:val="20"/>
          <w:szCs w:val="20"/>
          <w:lang w:val="ro-MD" w:eastAsia="ko-KR"/>
        </w:rPr>
        <w:t>activităţi</w:t>
      </w:r>
      <w:proofErr w:type="spellEnd"/>
      <w:r w:rsidRPr="00A76E10">
        <w:rPr>
          <w:rFonts w:ascii="Times New Roman" w:eastAsia="Gulim" w:hAnsi="Times New Roman" w:cs="Times New Roman"/>
          <w:sz w:val="20"/>
          <w:szCs w:val="20"/>
          <w:lang w:val="ro-MD" w:eastAsia="ko-KR"/>
        </w:rPr>
        <w:t xml:space="preserve"> independente și radierea din evidență a mașinii de casă și control persoana fizică prezintă următoarele documente:</w:t>
      </w:r>
    </w:p>
    <w:p w:rsidR="00A76E10" w:rsidRPr="00A76E10" w:rsidRDefault="00A76E10" w:rsidP="00A76E10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65" w:firstLine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cerere (se bifează încetarea activității independente);</w:t>
      </w:r>
    </w:p>
    <w:p w:rsidR="00A76E10" w:rsidRPr="00A76E10" w:rsidRDefault="00A76E10" w:rsidP="00A76E10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65" w:firstLine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Cartela de înregistrare a MCC;</w:t>
      </w:r>
    </w:p>
    <w:p w:rsidR="00A76E10" w:rsidRPr="00A76E10" w:rsidRDefault="00A76E10" w:rsidP="00A76E10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65" w:firstLine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Cartea tehnică (pașaportul);</w:t>
      </w:r>
    </w:p>
    <w:p w:rsidR="00A76E10" w:rsidRPr="00A76E10" w:rsidRDefault="00A76E10" w:rsidP="00A76E10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65" w:firstLine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Registrul de evidență a serviciilor de asistență tehnică pentru MCC;</w:t>
      </w:r>
    </w:p>
    <w:p w:rsidR="00A76E10" w:rsidRPr="00A76E10" w:rsidRDefault="00A76E10" w:rsidP="00A76E10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65" w:firstLine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Registrul MCC;</w:t>
      </w:r>
    </w:p>
    <w:p w:rsidR="00A76E10" w:rsidRPr="00A76E10" w:rsidRDefault="00A76E10" w:rsidP="00A76E10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65" w:firstLine="567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informație despre închiderea conturilor bancare.</w:t>
      </w:r>
    </w:p>
    <w:p w:rsidR="00583AC5" w:rsidRPr="00583AC5" w:rsidRDefault="00583AC5" w:rsidP="00583AC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65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583AC5">
        <w:rPr>
          <w:rFonts w:ascii="Times New Roman" w:eastAsia="SimSun" w:hAnsi="Times New Roman" w:cs="Times New Roman"/>
          <w:sz w:val="20"/>
          <w:szCs w:val="20"/>
          <w:lang w:val="ro-MD" w:eastAsia="ru-RU"/>
        </w:rPr>
        <w:tab/>
      </w:r>
      <w:r w:rsidR="00A76E10"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Procesul de înregistrare/radiere din evidență a MCC derulează în conformitate cu prevederile Regulamentului cu privire la modul de înregistrare și exercitare a controlului asupra utilizării mașinilor de casă și control aprobat prin Ordinul Ministerului Finanțelor nr.146 din 23 octombrie 2014.</w:t>
      </w:r>
    </w:p>
    <w:p w:rsidR="00A76E10" w:rsidRPr="00A76E10" w:rsidRDefault="00A76E10" w:rsidP="00583AC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65"/>
        <w:jc w:val="right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Gulim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76E10">
        <w:rPr>
          <w:rFonts w:ascii="Times New Roman" w:eastAsia="Gulim" w:hAnsi="Times New Roman" w:cs="Times New Roman"/>
          <w:sz w:val="20"/>
          <w:szCs w:val="20"/>
          <w:u w:val="single"/>
          <w:lang w:val="ru-RU" w:eastAsia="ko-KR"/>
        </w:rPr>
        <w:t>ПЕРЕВОД</w:t>
      </w:r>
    </w:p>
    <w:p w:rsidR="00A76E10" w:rsidRPr="00A76E10" w:rsidRDefault="00A76E10" w:rsidP="00A76E10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val="ro-RO" w:eastAsia="ru-RU"/>
        </w:rPr>
      </w:pPr>
      <w:r w:rsidRPr="00A76E10">
        <w:rPr>
          <w:rFonts w:ascii="Times New Roman" w:eastAsia="Gulim" w:hAnsi="Times New Roman" w:cs="Times New Roman"/>
          <w:i/>
          <w:sz w:val="20"/>
          <w:szCs w:val="20"/>
          <w:lang w:val="ro-MD" w:eastAsia="ko-KR"/>
        </w:rPr>
        <w:t xml:space="preserve">                 </w:t>
      </w:r>
      <w:r w:rsidRPr="00A76E10">
        <w:rPr>
          <w:rFonts w:ascii="Times New Roman" w:eastAsia="Gulim" w:hAnsi="Times New Roman" w:cs="Times New Roman"/>
          <w:i/>
          <w:sz w:val="20"/>
          <w:szCs w:val="20"/>
          <w:lang w:val="ru-RU" w:eastAsia="ko-KR"/>
        </w:rPr>
        <w:t xml:space="preserve">       </w:t>
      </w:r>
      <w:r w:rsidRPr="00A76E10">
        <w:rPr>
          <w:rFonts w:ascii="Times New Roman" w:eastAsia="Gulim" w:hAnsi="Times New Roman" w:cs="Times New Roman"/>
          <w:i/>
          <w:sz w:val="20"/>
          <w:szCs w:val="20"/>
          <w:lang w:val="ro-MD" w:eastAsia="ko-KR"/>
        </w:rPr>
        <w:t xml:space="preserve"> </w:t>
      </w:r>
      <w:r w:rsidRPr="00A76E10">
        <w:rPr>
          <w:rFonts w:ascii="Times New Roman" w:eastAsia="SimSun" w:hAnsi="Times New Roman" w:cs="Times New Roman"/>
          <w:i/>
          <w:sz w:val="20"/>
          <w:szCs w:val="20"/>
          <w:lang w:val="ru-RU" w:eastAsia="ru-RU"/>
        </w:rPr>
        <w:t xml:space="preserve">Требования к регистрации /прекращению независимой деятельности </w:t>
      </w:r>
    </w:p>
    <w:p w:rsidR="00A76E10" w:rsidRPr="00A76E10" w:rsidRDefault="00A76E10" w:rsidP="00A76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o-RO" w:eastAsia="zh-CN"/>
        </w:rPr>
      </w:pPr>
      <w:r w:rsidRPr="00A76E10">
        <w:rPr>
          <w:rFonts w:ascii="Times New Roman" w:eastAsia="SimSun" w:hAnsi="Times New Roman" w:cs="Times New Roman"/>
          <w:i/>
          <w:sz w:val="20"/>
          <w:szCs w:val="20"/>
          <w:lang w:val="ro-RO" w:eastAsia="ru-RU"/>
        </w:rPr>
        <w:t xml:space="preserve">                                   </w:t>
      </w:r>
      <w:proofErr w:type="gramStart"/>
      <w:r w:rsidRPr="00A76E10">
        <w:rPr>
          <w:rFonts w:ascii="Times New Roman" w:eastAsia="SimSun" w:hAnsi="Times New Roman" w:cs="Times New Roman"/>
          <w:i/>
          <w:sz w:val="20"/>
          <w:szCs w:val="20"/>
          <w:lang w:val="ru-RU" w:eastAsia="ru-RU"/>
        </w:rPr>
        <w:t>и</w:t>
      </w:r>
      <w:proofErr w:type="gramEnd"/>
      <w:r w:rsidRPr="00A76E10">
        <w:rPr>
          <w:rFonts w:ascii="Times New Roman" w:eastAsia="SimSun" w:hAnsi="Times New Roman" w:cs="Times New Roman"/>
          <w:i/>
          <w:sz w:val="20"/>
          <w:szCs w:val="20"/>
          <w:lang w:val="ru-RU" w:eastAsia="ru-RU"/>
        </w:rPr>
        <w:t xml:space="preserve"> к регистрации /снятию с </w:t>
      </w:r>
      <w:r w:rsidRPr="00A76E10">
        <w:rPr>
          <w:rFonts w:ascii="Times New Roman" w:eastAsia="SimSun" w:hAnsi="Times New Roman" w:cs="Times New Roman"/>
          <w:i/>
          <w:sz w:val="20"/>
          <w:szCs w:val="20"/>
          <w:lang w:val="ro-RO" w:eastAsia="ru-RU"/>
        </w:rPr>
        <w:t xml:space="preserve">  </w:t>
      </w:r>
      <w:r w:rsidRPr="00A76E10">
        <w:rPr>
          <w:rFonts w:ascii="Times New Roman" w:eastAsia="SimSun" w:hAnsi="Times New Roman" w:cs="Times New Roman"/>
          <w:i/>
          <w:sz w:val="20"/>
          <w:szCs w:val="20"/>
          <w:lang w:val="ru-RU" w:eastAsia="ru-RU"/>
        </w:rPr>
        <w:t>учета ККМ.</w:t>
      </w:r>
    </w:p>
    <w:p w:rsidR="00A76E10" w:rsidRPr="00A76E10" w:rsidRDefault="00A76E10" w:rsidP="00A76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zh-CN"/>
        </w:rPr>
      </w:pPr>
    </w:p>
    <w:p w:rsidR="00A76E10" w:rsidRPr="00A76E10" w:rsidRDefault="00A76E10" w:rsidP="00A76E10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Gulim" w:hAnsi="Times New Roman" w:cs="Times New Roman"/>
          <w:sz w:val="20"/>
          <w:szCs w:val="20"/>
          <w:lang w:val="ru-MD" w:eastAsia="ko-KR"/>
        </w:rPr>
      </w:pPr>
      <w:r w:rsidRPr="00A76E10">
        <w:rPr>
          <w:rFonts w:ascii="Times New Roman" w:eastAsia="Gulim" w:hAnsi="Times New Roman" w:cs="Times New Roman"/>
          <w:sz w:val="20"/>
          <w:szCs w:val="20"/>
          <w:lang w:val="ru-MD" w:eastAsia="ko-KR"/>
        </w:rPr>
        <w:t>Физические лица, осуществляющие независимую деятельность, подают заявление (утвержденное Министерством Финансов) в подразделение Государственной налоговой службы, в районе обслуживания которого находится домашний адрес/ место жительства.</w:t>
      </w:r>
    </w:p>
    <w:p w:rsidR="00A76E10" w:rsidRPr="00A76E10" w:rsidRDefault="00A76E10" w:rsidP="00A76E10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Gulim" w:hAnsi="Times New Roman" w:cs="Times New Roman"/>
          <w:sz w:val="20"/>
          <w:szCs w:val="20"/>
          <w:lang w:val="ru-MD" w:eastAsia="ko-KR"/>
        </w:rPr>
      </w:pPr>
      <w:r w:rsidRPr="00A76E10">
        <w:rPr>
          <w:rFonts w:ascii="Times New Roman" w:eastAsia="Gulim" w:hAnsi="Times New Roman" w:cs="Times New Roman"/>
          <w:sz w:val="20"/>
          <w:szCs w:val="20"/>
          <w:lang w:val="ru-MD" w:eastAsia="ko-KR"/>
        </w:rPr>
        <w:t>Для регистрации независимой деятельности и контрольно-кассовой машины (ККМ) физическое лицо к заявлению представляет следующие документы:</w:t>
      </w:r>
    </w:p>
    <w:p w:rsidR="00A76E10" w:rsidRPr="00A76E10" w:rsidRDefault="00A76E10" w:rsidP="00A76E10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Gulim" w:hAnsi="Times New Roman" w:cs="Times New Roman"/>
          <w:sz w:val="20"/>
          <w:szCs w:val="20"/>
          <w:lang w:val="ru-MD" w:eastAsia="ko-KR"/>
        </w:rPr>
      </w:pPr>
      <w:r w:rsidRPr="00A76E10">
        <w:rPr>
          <w:rFonts w:ascii="Times New Roman" w:eastAsia="Gulim" w:hAnsi="Times New Roman" w:cs="Times New Roman"/>
          <w:sz w:val="20"/>
          <w:szCs w:val="20"/>
          <w:lang w:val="ro-RO" w:eastAsia="ko-KR"/>
        </w:rPr>
        <w:t xml:space="preserve">          1)  </w:t>
      </w:r>
      <w:r w:rsidR="00583AC5" w:rsidRPr="00583AC5">
        <w:rPr>
          <w:rFonts w:ascii="Times New Roman" w:eastAsia="Gulim" w:hAnsi="Times New Roman" w:cs="Times New Roman"/>
          <w:sz w:val="20"/>
          <w:szCs w:val="20"/>
          <w:lang w:val="ru-RU" w:eastAsia="ko-KR"/>
        </w:rPr>
        <w:t>К</w:t>
      </w:r>
      <w:r w:rsidRPr="00A76E10">
        <w:rPr>
          <w:rFonts w:ascii="Times New Roman" w:eastAsia="Gulim" w:hAnsi="Times New Roman" w:cs="Times New Roman"/>
          <w:sz w:val="20"/>
          <w:szCs w:val="20"/>
          <w:lang w:val="ru-MD" w:eastAsia="ko-KR"/>
        </w:rPr>
        <w:t>опию удостоверения личности;</w:t>
      </w:r>
    </w:p>
    <w:p w:rsidR="00A76E10" w:rsidRPr="00A76E10" w:rsidRDefault="00A76E10" w:rsidP="00A76E10">
      <w:pPr>
        <w:tabs>
          <w:tab w:val="left" w:pos="993"/>
        </w:tabs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</w:pP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 xml:space="preserve">  2) </w:t>
      </w:r>
      <w:r w:rsidR="00583AC5" w:rsidRPr="00583AC5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К</w:t>
      </w:r>
      <w:r w:rsidRPr="00A76E1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опию документа подтверждающего законное приобретение ККМ на внутреннем рынке;</w:t>
      </w:r>
    </w:p>
    <w:p w:rsidR="00A76E10" w:rsidRPr="00A76E10" w:rsidRDefault="00A76E10" w:rsidP="00A76E10">
      <w:pPr>
        <w:tabs>
          <w:tab w:val="left" w:pos="993"/>
        </w:tabs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 xml:space="preserve">  3)  </w:t>
      </w:r>
      <w:r w:rsidR="00583AC5" w:rsidRPr="00583AC5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</w:t>
      </w:r>
      <w:r w:rsidRPr="00A76E1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оговор о техническом обслуживании ККМ;</w:t>
      </w:r>
    </w:p>
    <w:p w:rsidR="00A76E10" w:rsidRPr="00A76E10" w:rsidRDefault="00A76E10" w:rsidP="00A76E10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 xml:space="preserve">  4) </w:t>
      </w:r>
      <w:r w:rsidRPr="00A76E1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Технический паспорт (формуляр) ККМ;</w:t>
      </w:r>
    </w:p>
    <w:p w:rsidR="00A76E10" w:rsidRPr="00A76E10" w:rsidRDefault="00A76E10" w:rsidP="00A76E10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 xml:space="preserve">  5) </w:t>
      </w:r>
      <w:r w:rsidRPr="00A76E1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Журнал учета услуг по технической поддержке ККМ;</w:t>
      </w:r>
    </w:p>
    <w:p w:rsidR="00A76E10" w:rsidRPr="00A76E10" w:rsidRDefault="00A76E10" w:rsidP="00A76E10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 xml:space="preserve">  6) </w:t>
      </w:r>
      <w:r w:rsidRPr="00A76E1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Журнал ККМ; </w:t>
      </w:r>
    </w:p>
    <w:p w:rsidR="00A76E10" w:rsidRPr="00A76E10" w:rsidRDefault="00A76E10" w:rsidP="00A76E10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</w:pP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 xml:space="preserve">  7) </w:t>
      </w:r>
      <w:r w:rsidRPr="00A76E1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Руководство по использованию, установке, эксплуатации и обслуживанию ККМ</w:t>
      </w: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>;</w:t>
      </w:r>
    </w:p>
    <w:p w:rsidR="00A76E10" w:rsidRPr="00A76E10" w:rsidRDefault="00A76E10" w:rsidP="00A76E10">
      <w:pPr>
        <w:spacing w:after="200" w:line="240" w:lineRule="auto"/>
        <w:ind w:left="360"/>
        <w:contextualSpacing/>
        <w:jc w:val="both"/>
        <w:rPr>
          <w:rFonts w:ascii="Times New Roman" w:eastAsia="Gulim" w:hAnsi="Times New Roman" w:cs="Times New Roman"/>
          <w:sz w:val="20"/>
          <w:szCs w:val="20"/>
          <w:lang w:val="ru-MD" w:eastAsia="ko-KR"/>
        </w:rPr>
      </w:pP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zh-CN"/>
        </w:rPr>
        <w:t xml:space="preserve">  </w:t>
      </w:r>
      <w:r w:rsidR="00583AC5" w:rsidRPr="00583AC5">
        <w:rPr>
          <w:rFonts w:ascii="Times New Roman" w:eastAsia="Gulim" w:hAnsi="Times New Roman" w:cs="Times New Roman"/>
          <w:sz w:val="20"/>
          <w:szCs w:val="20"/>
          <w:lang w:val="ro-RO" w:eastAsia="ko-KR"/>
        </w:rPr>
        <w:t xml:space="preserve">8) </w:t>
      </w:r>
      <w:r w:rsidR="00583AC5" w:rsidRPr="00583AC5">
        <w:rPr>
          <w:rFonts w:ascii="Times New Roman" w:eastAsia="Gulim" w:hAnsi="Times New Roman" w:cs="Times New Roman"/>
          <w:sz w:val="20"/>
          <w:szCs w:val="20"/>
          <w:lang w:val="ru-RU" w:eastAsia="ko-KR"/>
        </w:rPr>
        <w:t>К</w:t>
      </w:r>
      <w:r w:rsidRPr="00A76E10">
        <w:rPr>
          <w:rFonts w:ascii="Times New Roman" w:eastAsia="Gulim" w:hAnsi="Times New Roman" w:cs="Times New Roman"/>
          <w:sz w:val="20"/>
          <w:szCs w:val="20"/>
          <w:lang w:val="ru-MD" w:eastAsia="ko-KR"/>
        </w:rPr>
        <w:t xml:space="preserve">опию документа, подтверждающего открытие банковского счета, выданного финансовым учреждением. </w:t>
      </w:r>
    </w:p>
    <w:p w:rsidR="00A76E10" w:rsidRPr="00A76E10" w:rsidRDefault="00A76E10" w:rsidP="00A76E10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A76E10">
        <w:rPr>
          <w:rFonts w:ascii="Times New Roman" w:eastAsia="SimSun" w:hAnsi="Times New Roman" w:cs="Times New Roman"/>
          <w:color w:val="000000"/>
          <w:sz w:val="20"/>
          <w:szCs w:val="20"/>
          <w:lang w:val="ru-RU" w:eastAsia="zh-CN"/>
        </w:rPr>
        <w:t>Копии предоставленных документов легализируются налогоплательщиком путем подписания.</w:t>
      </w:r>
    </w:p>
    <w:p w:rsidR="00A76E10" w:rsidRPr="00A76E10" w:rsidRDefault="00A76E10" w:rsidP="00A76E10">
      <w:pPr>
        <w:tabs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eastAsia="Gulim" w:hAnsi="Times New Roman" w:cs="Times New Roman"/>
          <w:sz w:val="20"/>
          <w:szCs w:val="20"/>
          <w:lang w:val="ru-RU" w:eastAsia="ko-KR"/>
        </w:rPr>
      </w:pPr>
      <w:r w:rsidRPr="00A76E10">
        <w:rPr>
          <w:rFonts w:ascii="Times New Roman" w:eastAsia="Gulim" w:hAnsi="Times New Roman" w:cs="Times New Roman"/>
          <w:sz w:val="20"/>
          <w:szCs w:val="20"/>
          <w:lang w:val="ru-RU" w:eastAsia="ko-KR"/>
        </w:rPr>
        <w:t>Для прекращения независимой деятельности и для снятия с учета ККМ физическое лицо представляет следующие документы:</w:t>
      </w:r>
    </w:p>
    <w:p w:rsidR="00A76E10" w:rsidRPr="00A76E10" w:rsidRDefault="00A76E10" w:rsidP="00A76E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360" w:right="-365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RO" w:eastAsia="ru-RU"/>
        </w:rPr>
        <w:t xml:space="preserve">                 1) </w:t>
      </w:r>
      <w:r w:rsidR="00583AC5" w:rsidRPr="00583AC5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З</w:t>
      </w:r>
      <w:r w:rsidRPr="00A76E10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аявление</w:t>
      </w: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 xml:space="preserve"> (</w:t>
      </w:r>
      <w:r w:rsidRPr="00A76E10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с отметкой о прекращении независимой деятельности</w:t>
      </w: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);</w:t>
      </w:r>
    </w:p>
    <w:p w:rsidR="00A76E10" w:rsidRPr="00A76E10" w:rsidRDefault="00A76E10" w:rsidP="00A76E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360" w:right="-365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2) </w:t>
      </w:r>
      <w:r w:rsidRPr="00A76E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Карточку регистрации контрольно-кассовой машины; </w:t>
      </w:r>
    </w:p>
    <w:p w:rsidR="00A76E10" w:rsidRPr="00A76E10" w:rsidRDefault="00A76E10" w:rsidP="00A76E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360" w:right="-365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3) </w:t>
      </w:r>
      <w:r w:rsidRPr="00A76E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Технический паспорт (формуляр) ККМ;</w:t>
      </w:r>
    </w:p>
    <w:p w:rsidR="00A76E10" w:rsidRPr="00A76E10" w:rsidRDefault="00A76E10" w:rsidP="00A76E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360" w:right="-365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 4) </w:t>
      </w:r>
      <w:r w:rsidRPr="00A76E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Журнал учета услуг по технической поддержке ККМ;</w:t>
      </w:r>
    </w:p>
    <w:p w:rsidR="00A76E10" w:rsidRPr="00A76E10" w:rsidRDefault="00A76E10" w:rsidP="00A76E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360" w:right="-365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 5) </w:t>
      </w:r>
      <w:r w:rsidRPr="00A76E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Журнал контрольно-кассовой машины;</w:t>
      </w:r>
    </w:p>
    <w:p w:rsidR="00A76E10" w:rsidRPr="00A76E10" w:rsidRDefault="00A76E10" w:rsidP="00A76E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360" w:right="-365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val="ro-MD" w:eastAsia="ru-RU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o-RO" w:eastAsia="ru-RU"/>
        </w:rPr>
        <w:t xml:space="preserve">                  6) </w:t>
      </w:r>
      <w:r w:rsidRPr="00A76E10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Информацию о закрытии банковских счетов</w:t>
      </w:r>
      <w:r w:rsidRPr="00A76E10">
        <w:rPr>
          <w:rFonts w:ascii="Times New Roman" w:eastAsia="SimSun" w:hAnsi="Times New Roman" w:cs="Times New Roman"/>
          <w:sz w:val="20"/>
          <w:szCs w:val="20"/>
          <w:lang w:val="ro-MD" w:eastAsia="ru-RU"/>
        </w:rPr>
        <w:t>.</w:t>
      </w:r>
    </w:p>
    <w:p w:rsidR="00A76E10" w:rsidRPr="00A76E10" w:rsidRDefault="00A76E10" w:rsidP="00A76E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65"/>
        <w:jc w:val="both"/>
        <w:textAlignment w:val="baseline"/>
        <w:rPr>
          <w:rFonts w:ascii="Times New Roman" w:eastAsia="Gulim" w:hAnsi="Times New Roman" w:cs="Times New Roman"/>
          <w:sz w:val="20"/>
          <w:szCs w:val="20"/>
          <w:lang w:val="ru-RU" w:eastAsia="ko-KR"/>
        </w:rPr>
      </w:pPr>
      <w:r w:rsidRPr="00A76E10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Процедура регистрации/снятии с учета ККМ проводится в соответствии с Положением </w:t>
      </w:r>
      <w:r w:rsidRPr="00A76E1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 порядке регистрации и осуществления контроля за использованием контрольно-кассовых машин утвержденным Приказом Министерства Финансов № 146 от 23 октября 2014 года.</w:t>
      </w:r>
    </w:p>
    <w:p w:rsidR="00A76E10" w:rsidRPr="00A76E10" w:rsidRDefault="00A76E10" w:rsidP="00A76E10">
      <w:pPr>
        <w:jc w:val="right"/>
        <w:rPr>
          <w:rFonts w:eastAsia="Times New Roman"/>
          <w:i/>
          <w:sz w:val="20"/>
          <w:lang w:val="ru-RU" w:eastAsia="zh-CN"/>
        </w:rPr>
      </w:pPr>
    </w:p>
    <w:p w:rsidR="00A76E10" w:rsidRDefault="00A76E10" w:rsidP="00583AC5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  <w:r>
        <w:rPr>
          <w:rFonts w:ascii="Times New Roman" w:hAnsi="Times New Roman" w:cs="Times New Roman"/>
          <w:sz w:val="20"/>
          <w:szCs w:val="20"/>
          <w:lang w:val="ro-MD"/>
        </w:rPr>
        <w:t xml:space="preserve">     Anexa nr.3 la Ordinul Ministerului Finanțelor nr.______ din ______</w:t>
      </w:r>
    </w:p>
    <w:p w:rsidR="00CB0644" w:rsidRDefault="00CB0644" w:rsidP="00844EE4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Pr="00B94EE1" w:rsidRDefault="00A76E10" w:rsidP="00A76E10">
      <w:pPr>
        <w:rPr>
          <w:b/>
          <w:sz w:val="16"/>
          <w:szCs w:val="16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31115</wp:posOffset>
                </wp:positionV>
                <wp:extent cx="2686050" cy="97155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6E10" w:rsidRPr="00E7613D" w:rsidRDefault="00A76E10" w:rsidP="00A76E10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613D">
                              <w:rPr>
                                <w:rFonts w:ascii="Times New Roman" w:hAnsi="Times New Roman"/>
                                <w:b/>
                              </w:rPr>
                              <w:t>ГОСУДАРСТВЕННАЯ НАЛОГОВАЯ СЛУЖБА</w:t>
                            </w:r>
                          </w:p>
                          <w:p w:rsidR="00A76E10" w:rsidRPr="00064A16" w:rsidRDefault="00A76E10" w:rsidP="00A76E10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7.95pt;margin-top:2.45pt;width:211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" stroked="f" strokeweight=".25pt">
                <v:textbox inset="1pt,1pt,1pt,1pt">
                  <w:txbxContent>
                    <w:p w:rsidR="00A76E10" w:rsidRPr="00E7613D" w:rsidRDefault="00A76E10" w:rsidP="00A76E10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7613D">
                        <w:rPr>
                          <w:rFonts w:ascii="Times New Roman" w:hAnsi="Times New Roman"/>
                          <w:b/>
                        </w:rPr>
                        <w:t>ГОСУДАРСТВЕННАЯ НАЛОГОВАЯ СЛУЖБА</w:t>
                      </w:r>
                    </w:p>
                    <w:p w:rsidR="00A76E10" w:rsidRPr="00064A16" w:rsidRDefault="00A76E10" w:rsidP="00A76E10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31115</wp:posOffset>
                </wp:positionV>
                <wp:extent cx="2543175" cy="904875"/>
                <wp:effectExtent l="0" t="4445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6E10" w:rsidRPr="00A76E10" w:rsidRDefault="00A76E10" w:rsidP="00A76E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6E10">
                              <w:rPr>
                                <w:rFonts w:ascii="Times New Roman" w:hAnsi="Times New Roman"/>
                                <w:b/>
                              </w:rPr>
                              <w:t>SERVICIUL FISCAL DE STAT</w:t>
                            </w:r>
                          </w:p>
                          <w:p w:rsidR="00A76E10" w:rsidRPr="00E7613D" w:rsidRDefault="00A76E10" w:rsidP="00A76E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76E10" w:rsidRPr="000A4C8C" w:rsidRDefault="00A76E10" w:rsidP="00A76E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8.65pt;margin-top:2.45pt;width:200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" stroked="f" strokeweight=".25pt">
                <v:textbox inset="1pt,1pt,1pt,1pt">
                  <w:txbxContent>
                    <w:p w:rsidR="00A76E10" w:rsidRPr="00A76E10" w:rsidRDefault="00A76E10" w:rsidP="00A76E1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A76E10">
                        <w:rPr>
                          <w:rFonts w:ascii="Times New Roman" w:hAnsi="Times New Roman"/>
                          <w:b/>
                        </w:rPr>
                        <w:t>SERVICIUL FISCAL DE STAT</w:t>
                      </w:r>
                    </w:p>
                    <w:p w:rsidR="00A76E10" w:rsidRPr="00E7613D" w:rsidRDefault="00A76E10" w:rsidP="00A76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76E10" w:rsidRPr="000A4C8C" w:rsidRDefault="00A76E10" w:rsidP="00A76E1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6E10" w:rsidRDefault="00A76E10" w:rsidP="00A76E10">
      <w:pPr>
        <w:pStyle w:val="Title"/>
        <w:spacing w:after="0"/>
      </w:pPr>
    </w:p>
    <w:p w:rsidR="00A76E10" w:rsidRDefault="00A76E10" w:rsidP="00A76E10">
      <w:pPr>
        <w:pStyle w:val="Title"/>
        <w:spacing w:after="0"/>
      </w:pPr>
    </w:p>
    <w:p w:rsidR="00A76E10" w:rsidRDefault="00A76E10" w:rsidP="00A76E10">
      <w:pPr>
        <w:framePr w:w="1156" w:h="1388" w:hRule="exact" w:hSpace="181" w:wrap="around" w:vAnchor="text" w:hAnchor="page" w:x="6000" w:y="-1201"/>
        <w:ind w:left="-450" w:right="21"/>
        <w:jc w:val="center"/>
        <w:rPr>
          <w:rFonts w:ascii="Academy" w:hAnsi="Academy"/>
        </w:rPr>
      </w:pPr>
      <w:r w:rsidRPr="009F00F7">
        <w:rPr>
          <w:rFonts w:ascii="Academy" w:hAnsi="Academy"/>
        </w:rPr>
        <w:object w:dxaOrig="1408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3.75pt" o:ole="">
            <v:imagedata r:id="rId6" o:title=""/>
          </v:shape>
          <o:OLEObject Type="Embed" ProgID="Word.Document.8" ShapeID="_x0000_i1025" DrawAspect="Content" ObjectID="_1545043188" r:id="rId7"/>
        </w:object>
      </w:r>
    </w:p>
    <w:p w:rsidR="00A76E10" w:rsidRDefault="00A76E10" w:rsidP="00A76E10">
      <w:pPr>
        <w:pStyle w:val="Title"/>
        <w:spacing w:after="0"/>
      </w:pPr>
    </w:p>
    <w:p w:rsidR="00A76E10" w:rsidRPr="004322BB" w:rsidRDefault="00A76E10" w:rsidP="00A76E10">
      <w:pPr>
        <w:pStyle w:val="Title"/>
        <w:spacing w:before="240" w:after="0"/>
        <w:rPr>
          <w:spacing w:val="60"/>
          <w:sz w:val="28"/>
          <w:szCs w:val="28"/>
        </w:rPr>
      </w:pPr>
      <w:r w:rsidRPr="004322BB">
        <w:rPr>
          <w:spacing w:val="60"/>
          <w:sz w:val="28"/>
          <w:szCs w:val="28"/>
        </w:rPr>
        <w:t>CONFIRMARE</w:t>
      </w:r>
    </w:p>
    <w:p w:rsidR="00A76E10" w:rsidRPr="004322BB" w:rsidRDefault="00A76E10" w:rsidP="00A76E10">
      <w:pPr>
        <w:jc w:val="center"/>
        <w:rPr>
          <w:rFonts w:ascii="Times New Roman" w:hAnsi="Times New Roman"/>
          <w:i/>
          <w:spacing w:val="60"/>
          <w:sz w:val="24"/>
          <w:szCs w:val="24"/>
          <w:lang w:val="ru-RU"/>
        </w:rPr>
      </w:pPr>
      <w:r w:rsidRPr="004322BB">
        <w:rPr>
          <w:rFonts w:ascii="Times New Roman" w:hAnsi="Times New Roman"/>
          <w:i/>
          <w:spacing w:val="60"/>
          <w:sz w:val="24"/>
          <w:szCs w:val="24"/>
          <w:lang w:val="ru-RU"/>
        </w:rPr>
        <w:t>ПОДТВЕРЖДЕНИЕ</w:t>
      </w:r>
    </w:p>
    <w:p w:rsidR="00A76E10" w:rsidRPr="00275DE6" w:rsidRDefault="00A76E10" w:rsidP="00A76E10">
      <w:pPr>
        <w:pStyle w:val="Data"/>
        <w:ind w:left="270" w:firstLine="90"/>
        <w:rPr>
          <w:b/>
          <w:sz w:val="26"/>
          <w:szCs w:val="26"/>
          <w:lang w:val="ro-RO"/>
        </w:rPr>
      </w:pPr>
      <w:r w:rsidRPr="009D14B3">
        <w:rPr>
          <w:b/>
          <w:sz w:val="26"/>
          <w:szCs w:val="26"/>
        </w:rPr>
        <w:t>“____” ___________ 20__</w:t>
      </w:r>
      <w:r w:rsidRPr="009D14B3">
        <w:rPr>
          <w:b/>
          <w:sz w:val="26"/>
          <w:szCs w:val="26"/>
        </w:rPr>
        <w:tab/>
      </w:r>
      <w:r w:rsidRPr="008925C6">
        <w:rPr>
          <w:b/>
          <w:sz w:val="26"/>
          <w:szCs w:val="26"/>
        </w:rPr>
        <w:t>Nr</w:t>
      </w:r>
      <w:r w:rsidRPr="009D14B3">
        <w:rPr>
          <w:b/>
          <w:sz w:val="26"/>
          <w:szCs w:val="26"/>
        </w:rPr>
        <w:t>. _______</w:t>
      </w:r>
    </w:p>
    <w:p w:rsidR="00A76E10" w:rsidRPr="00CA22C7" w:rsidRDefault="00A76E10" w:rsidP="00A76E10">
      <w:pPr>
        <w:pStyle w:val="Privind"/>
        <w:ind w:firstLine="24"/>
        <w:rPr>
          <w:i/>
        </w:rPr>
      </w:pPr>
    </w:p>
    <w:p w:rsidR="00A76E10" w:rsidRPr="002439DC" w:rsidRDefault="00A76E10" w:rsidP="00A76E10">
      <w:pPr>
        <w:pStyle w:val="Body"/>
        <w:ind w:firstLine="0"/>
        <w:rPr>
          <w:b/>
          <w:sz w:val="28"/>
          <w:szCs w:val="28"/>
          <w:lang w:val="en-US"/>
        </w:rPr>
      </w:pPr>
      <w:r w:rsidRPr="002439DC">
        <w:rPr>
          <w:b/>
          <w:sz w:val="28"/>
          <w:szCs w:val="28"/>
        </w:rPr>
        <w:t>Privind luarea</w:t>
      </w:r>
      <w:r w:rsidRPr="002439DC">
        <w:rPr>
          <w:b/>
          <w:sz w:val="28"/>
          <w:szCs w:val="28"/>
          <w:lang w:val="en-US"/>
        </w:rPr>
        <w:t xml:space="preserve"> </w:t>
      </w:r>
      <w:r w:rsidRPr="002439DC">
        <w:rPr>
          <w:b/>
          <w:sz w:val="28"/>
          <w:szCs w:val="28"/>
        </w:rPr>
        <w:t xml:space="preserve">la evidență fiscală  contribuabilul, </w:t>
      </w:r>
    </w:p>
    <w:p w:rsidR="00A76E10" w:rsidRPr="004322BB" w:rsidRDefault="00A76E10" w:rsidP="00A76E10">
      <w:pPr>
        <w:pStyle w:val="Body"/>
        <w:ind w:firstLine="0"/>
        <w:rPr>
          <w:i/>
          <w:sz w:val="21"/>
          <w:szCs w:val="21"/>
          <w:lang w:val="ru-RU"/>
        </w:rPr>
      </w:pPr>
      <w:r w:rsidRPr="004322BB">
        <w:rPr>
          <w:i/>
          <w:sz w:val="21"/>
          <w:szCs w:val="21"/>
          <w:lang w:val="ru-RU"/>
        </w:rPr>
        <w:t>О взятия на учёт налогоплательщика</w:t>
      </w:r>
    </w:p>
    <w:p w:rsidR="00A76E10" w:rsidRPr="00A76E10" w:rsidRDefault="00A76E10" w:rsidP="00A76E10">
      <w:pPr>
        <w:pStyle w:val="Body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</w:t>
      </w:r>
      <w:r w:rsidRPr="00A76E10">
        <w:rPr>
          <w:sz w:val="28"/>
          <w:szCs w:val="28"/>
          <w:lang w:val="en-US"/>
        </w:rPr>
        <w:t>___________</w:t>
      </w:r>
    </w:p>
    <w:p w:rsidR="00A76E10" w:rsidRPr="004322BB" w:rsidRDefault="00A76E10" w:rsidP="00A76E10">
      <w:pPr>
        <w:pStyle w:val="Body"/>
        <w:ind w:firstLine="0"/>
        <w:jc w:val="center"/>
        <w:rPr>
          <w:i/>
          <w:sz w:val="28"/>
          <w:szCs w:val="28"/>
          <w:vertAlign w:val="superscript"/>
          <w:lang w:val="en-US"/>
        </w:rPr>
      </w:pPr>
      <w:r w:rsidRPr="004322BB">
        <w:rPr>
          <w:i/>
          <w:sz w:val="28"/>
          <w:szCs w:val="28"/>
          <w:vertAlign w:val="superscript"/>
        </w:rPr>
        <w:t>(Numele, renumele</w:t>
      </w:r>
      <w:r w:rsidRPr="004322BB">
        <w:rPr>
          <w:i/>
          <w:sz w:val="28"/>
          <w:szCs w:val="28"/>
          <w:vertAlign w:val="superscript"/>
          <w:lang w:val="en-US"/>
        </w:rPr>
        <w:t>)</w:t>
      </w:r>
    </w:p>
    <w:p w:rsidR="00A76E10" w:rsidRPr="004322BB" w:rsidRDefault="00A76E10" w:rsidP="00A76E10">
      <w:pPr>
        <w:pStyle w:val="Body"/>
        <w:ind w:firstLine="0"/>
        <w:rPr>
          <w:sz w:val="28"/>
          <w:szCs w:val="28"/>
          <w:lang w:val="en-US"/>
        </w:rPr>
      </w:pPr>
    </w:p>
    <w:p w:rsidR="00A76E10" w:rsidRPr="004322BB" w:rsidRDefault="00A76E10" w:rsidP="00A76E10">
      <w:pPr>
        <w:pStyle w:val="Body"/>
        <w:ind w:firstLine="0"/>
        <w:rPr>
          <w:b/>
          <w:sz w:val="28"/>
          <w:szCs w:val="28"/>
          <w:vertAlign w:val="superscript"/>
          <w:lang w:val="en-US"/>
        </w:rPr>
      </w:pPr>
      <w:r w:rsidRPr="004322BB">
        <w:rPr>
          <w:b/>
          <w:sz w:val="28"/>
          <w:szCs w:val="28"/>
        </w:rPr>
        <w:t>ca persoană ce practică activitate  independentă</w:t>
      </w:r>
      <w:r w:rsidRPr="004322BB">
        <w:rPr>
          <w:b/>
          <w:sz w:val="28"/>
          <w:szCs w:val="28"/>
          <w:lang w:val="en-US"/>
        </w:rPr>
        <w:t>/</w:t>
      </w:r>
    </w:p>
    <w:p w:rsidR="00A76E10" w:rsidRDefault="00A76E10" w:rsidP="00A76E10">
      <w:pPr>
        <w:pStyle w:val="Body"/>
        <w:ind w:firstLine="0"/>
        <w:rPr>
          <w:sz w:val="28"/>
          <w:szCs w:val="28"/>
        </w:rPr>
      </w:pPr>
      <w:r>
        <w:rPr>
          <w:rFonts w:eastAsia="Times New Roman"/>
          <w:sz w:val="21"/>
          <w:szCs w:val="21"/>
          <w:lang w:eastAsia="zh-CN"/>
        </w:rPr>
        <w:t xml:space="preserve"> </w:t>
      </w:r>
      <w:r w:rsidRPr="004322BB">
        <w:rPr>
          <w:rFonts w:eastAsia="Times New Roman"/>
          <w:sz w:val="21"/>
          <w:szCs w:val="21"/>
          <w:lang w:val="en-US" w:eastAsia="zh-CN"/>
        </w:rPr>
        <w:t xml:space="preserve"> </w:t>
      </w:r>
      <w:proofErr w:type="gramStart"/>
      <w:r w:rsidRPr="004322BB">
        <w:rPr>
          <w:rFonts w:eastAsia="Times New Roman"/>
          <w:i/>
          <w:sz w:val="21"/>
          <w:szCs w:val="21"/>
          <w:lang w:val="ru-RU" w:eastAsia="zh-CN"/>
        </w:rPr>
        <w:t>л</w:t>
      </w:r>
      <w:proofErr w:type="spellStart"/>
      <w:r w:rsidRPr="004322BB">
        <w:rPr>
          <w:rFonts w:eastAsia="Times New Roman"/>
          <w:i/>
          <w:sz w:val="21"/>
          <w:szCs w:val="21"/>
          <w:lang w:eastAsia="zh-CN"/>
        </w:rPr>
        <w:t>иц</w:t>
      </w:r>
      <w:proofErr w:type="spellEnd"/>
      <w:r w:rsidRPr="004322BB">
        <w:rPr>
          <w:rFonts w:eastAsia="Times New Roman"/>
          <w:i/>
          <w:sz w:val="21"/>
          <w:szCs w:val="21"/>
          <w:lang w:val="ru-RU" w:eastAsia="zh-CN"/>
        </w:rPr>
        <w:t>а</w:t>
      </w:r>
      <w:proofErr w:type="gramEnd"/>
      <w:r w:rsidRPr="004322BB">
        <w:rPr>
          <w:rFonts w:eastAsia="Times New Roman"/>
          <w:i/>
          <w:sz w:val="21"/>
          <w:szCs w:val="21"/>
          <w:lang w:eastAsia="zh-CN"/>
        </w:rPr>
        <w:t xml:space="preserve"> </w:t>
      </w:r>
      <w:proofErr w:type="spellStart"/>
      <w:r w:rsidRPr="004322BB">
        <w:rPr>
          <w:rFonts w:eastAsia="Times New Roman"/>
          <w:i/>
          <w:sz w:val="21"/>
          <w:szCs w:val="21"/>
          <w:lang w:eastAsia="zh-CN"/>
        </w:rPr>
        <w:t>осуществляющ</w:t>
      </w:r>
      <w:proofErr w:type="spellEnd"/>
      <w:r w:rsidRPr="004322BB">
        <w:rPr>
          <w:rFonts w:eastAsia="Times New Roman"/>
          <w:i/>
          <w:sz w:val="21"/>
          <w:szCs w:val="21"/>
          <w:lang w:val="ru-RU" w:eastAsia="zh-CN"/>
        </w:rPr>
        <w:t>его</w:t>
      </w:r>
      <w:r w:rsidRPr="004322BB">
        <w:rPr>
          <w:rFonts w:eastAsia="Times New Roman"/>
          <w:i/>
          <w:sz w:val="21"/>
          <w:szCs w:val="21"/>
          <w:lang w:eastAsia="zh-CN"/>
        </w:rPr>
        <w:t xml:space="preserve"> </w:t>
      </w:r>
      <w:proofErr w:type="spellStart"/>
      <w:r w:rsidRPr="004322BB">
        <w:rPr>
          <w:rFonts w:eastAsia="Times New Roman"/>
          <w:i/>
          <w:sz w:val="21"/>
          <w:szCs w:val="21"/>
          <w:lang w:eastAsia="zh-CN"/>
        </w:rPr>
        <w:t>независимую</w:t>
      </w:r>
      <w:proofErr w:type="spellEnd"/>
      <w:r w:rsidRPr="004322BB">
        <w:rPr>
          <w:rFonts w:eastAsia="Times New Roman"/>
          <w:i/>
          <w:sz w:val="21"/>
          <w:szCs w:val="21"/>
          <w:lang w:eastAsia="zh-CN"/>
        </w:rPr>
        <w:t xml:space="preserve"> </w:t>
      </w:r>
      <w:proofErr w:type="spellStart"/>
      <w:r w:rsidRPr="004322BB">
        <w:rPr>
          <w:rFonts w:eastAsia="Times New Roman"/>
          <w:i/>
          <w:sz w:val="21"/>
          <w:szCs w:val="21"/>
          <w:lang w:eastAsia="zh-CN"/>
        </w:rPr>
        <w:t>деятельность</w:t>
      </w:r>
      <w:proofErr w:type="spellEnd"/>
      <w:r>
        <w:rPr>
          <w:sz w:val="28"/>
          <w:szCs w:val="28"/>
        </w:rPr>
        <w:t xml:space="preserve">        ___________________________________________________________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,</w:t>
      </w:r>
    </w:p>
    <w:p w:rsidR="00A76E10" w:rsidRPr="004322BB" w:rsidRDefault="00A76E10" w:rsidP="00A76E10">
      <w:pPr>
        <w:pStyle w:val="Body"/>
        <w:ind w:firstLine="0"/>
        <w:jc w:val="center"/>
        <w:rPr>
          <w:i/>
          <w:sz w:val="28"/>
          <w:szCs w:val="28"/>
          <w:vertAlign w:val="superscript"/>
          <w:lang w:val="ru-RU"/>
        </w:rPr>
      </w:pPr>
      <w:r w:rsidRPr="004322BB">
        <w:rPr>
          <w:i/>
          <w:sz w:val="28"/>
          <w:szCs w:val="28"/>
          <w:vertAlign w:val="superscript"/>
        </w:rPr>
        <w:t>(municipiu, orașul, comuna, strada, numărul)</w:t>
      </w:r>
      <w:r w:rsidRPr="004322BB">
        <w:rPr>
          <w:i/>
          <w:sz w:val="28"/>
          <w:szCs w:val="28"/>
          <w:vertAlign w:val="superscript"/>
          <w:lang w:val="ru-RU"/>
        </w:rPr>
        <w:t>/</w:t>
      </w:r>
    </w:p>
    <w:p w:rsidR="00A76E10" w:rsidRPr="00A76E10" w:rsidRDefault="00A76E10" w:rsidP="00A76E10">
      <w:pPr>
        <w:pStyle w:val="Body"/>
        <w:ind w:firstLine="0"/>
        <w:rPr>
          <w:b/>
          <w:sz w:val="28"/>
          <w:szCs w:val="28"/>
          <w:vertAlign w:val="superscript"/>
          <w:lang w:val="en-US"/>
        </w:rPr>
      </w:pPr>
      <w:r>
        <w:rPr>
          <w:b/>
          <w:sz w:val="28"/>
          <w:szCs w:val="28"/>
          <w:vertAlign w:val="superscript"/>
        </w:rPr>
        <w:t>________________________________________________________________________________________________</w:t>
      </w:r>
      <w:r w:rsidRPr="00A76E10">
        <w:rPr>
          <w:b/>
          <w:sz w:val="28"/>
          <w:szCs w:val="28"/>
          <w:vertAlign w:val="superscript"/>
          <w:lang w:val="en-US"/>
        </w:rPr>
        <w:t>__________</w:t>
      </w:r>
    </w:p>
    <w:p w:rsidR="00A76E10" w:rsidRPr="004322BB" w:rsidRDefault="00A76E10" w:rsidP="00A76E10">
      <w:pPr>
        <w:pStyle w:val="Body"/>
        <w:ind w:firstLine="0"/>
        <w:rPr>
          <w:b/>
          <w:sz w:val="28"/>
          <w:szCs w:val="28"/>
        </w:rPr>
      </w:pPr>
      <w:r w:rsidRPr="004322BB">
        <w:rPr>
          <w:b/>
          <w:sz w:val="28"/>
          <w:szCs w:val="28"/>
        </w:rPr>
        <w:t>Codul fiscal</w:t>
      </w:r>
      <w:r>
        <w:rPr>
          <w:sz w:val="28"/>
          <w:szCs w:val="28"/>
        </w:rPr>
        <w:t>__________________________________</w:t>
      </w:r>
      <w:r w:rsidRPr="00A76E10">
        <w:rPr>
          <w:sz w:val="28"/>
          <w:szCs w:val="28"/>
          <w:lang w:val="en-US"/>
        </w:rPr>
        <w:t>________________________</w:t>
      </w:r>
      <w:r>
        <w:rPr>
          <w:sz w:val="28"/>
          <w:szCs w:val="28"/>
        </w:rPr>
        <w:t>,</w:t>
      </w:r>
    </w:p>
    <w:p w:rsidR="00A76E10" w:rsidRDefault="00A76E10" w:rsidP="00A76E10">
      <w:pPr>
        <w:pStyle w:val="Body"/>
        <w:ind w:firstLine="0"/>
        <w:rPr>
          <w:b/>
          <w:sz w:val="28"/>
          <w:szCs w:val="28"/>
          <w:vertAlign w:val="superscript"/>
        </w:rPr>
      </w:pPr>
      <w:proofErr w:type="spellStart"/>
      <w:r w:rsidRPr="004322BB">
        <w:rPr>
          <w:i/>
          <w:sz w:val="21"/>
          <w:szCs w:val="21"/>
        </w:rPr>
        <w:t>Фискальный</w:t>
      </w:r>
      <w:proofErr w:type="spellEnd"/>
      <w:r w:rsidRPr="004322BB">
        <w:rPr>
          <w:i/>
          <w:sz w:val="21"/>
          <w:szCs w:val="21"/>
        </w:rPr>
        <w:t xml:space="preserve"> </w:t>
      </w:r>
      <w:proofErr w:type="spellStart"/>
      <w:r w:rsidRPr="004322BB">
        <w:rPr>
          <w:i/>
          <w:sz w:val="21"/>
          <w:szCs w:val="21"/>
        </w:rPr>
        <w:t>код</w:t>
      </w:r>
      <w:proofErr w:type="spellEnd"/>
      <w:r w:rsidRPr="00432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 xml:space="preserve">                        </w:t>
      </w:r>
      <w:r w:rsidRPr="004322BB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  <w:vertAlign w:val="superscript"/>
        </w:rPr>
        <w:t xml:space="preserve">  </w:t>
      </w:r>
      <w:r w:rsidRPr="004322BB">
        <w:rPr>
          <w:b/>
          <w:i/>
          <w:sz w:val="28"/>
          <w:szCs w:val="28"/>
          <w:vertAlign w:val="superscript"/>
        </w:rPr>
        <w:t xml:space="preserve"> (se indică codul IDNP deținut)</w:t>
      </w:r>
    </w:p>
    <w:p w:rsidR="00A76E10" w:rsidRDefault="00A76E10" w:rsidP="00A76E10">
      <w:pPr>
        <w:pStyle w:val="Body"/>
        <w:ind w:firstLine="0"/>
        <w:rPr>
          <w:sz w:val="28"/>
          <w:szCs w:val="28"/>
        </w:rPr>
      </w:pPr>
    </w:p>
    <w:p w:rsidR="00A76E10" w:rsidRPr="00EE24E6" w:rsidRDefault="00A76E10" w:rsidP="00A76E10">
      <w:pPr>
        <w:pStyle w:val="Body"/>
        <w:ind w:firstLine="0"/>
        <w:rPr>
          <w:b/>
          <w:sz w:val="28"/>
          <w:szCs w:val="28"/>
          <w:vertAlign w:val="superscript"/>
        </w:rPr>
      </w:pPr>
    </w:p>
    <w:p w:rsidR="00A76E10" w:rsidRDefault="00A76E10" w:rsidP="00A76E10">
      <w:pPr>
        <w:pStyle w:val="Body"/>
        <w:ind w:firstLine="0"/>
      </w:pPr>
    </w:p>
    <w:p w:rsidR="00A76E10" w:rsidRPr="002439DC" w:rsidRDefault="00A76E10" w:rsidP="00A76E10">
      <w:pPr>
        <w:pStyle w:val="Body"/>
        <w:ind w:firstLine="0"/>
        <w:rPr>
          <w:b/>
          <w:sz w:val="24"/>
          <w:szCs w:val="24"/>
        </w:rPr>
      </w:pPr>
    </w:p>
    <w:p w:rsidR="00A76E10" w:rsidRPr="002439DC" w:rsidRDefault="00A76E10" w:rsidP="00A76E10">
      <w:pPr>
        <w:pStyle w:val="Body"/>
        <w:ind w:firstLine="0"/>
        <w:rPr>
          <w:b/>
          <w:sz w:val="28"/>
          <w:szCs w:val="28"/>
        </w:rPr>
      </w:pPr>
      <w:r w:rsidRPr="002439DC">
        <w:rPr>
          <w:b/>
          <w:sz w:val="28"/>
          <w:szCs w:val="28"/>
        </w:rPr>
        <w:t xml:space="preserve">Șeful/șeful adjunct </w:t>
      </w:r>
    </w:p>
    <w:p w:rsidR="00A76E10" w:rsidRPr="00A45371" w:rsidRDefault="00A76E10" w:rsidP="00A76E10">
      <w:pPr>
        <w:pStyle w:val="Body"/>
        <w:ind w:firstLine="0"/>
        <w:rPr>
          <w:b/>
        </w:rPr>
      </w:pPr>
      <w:r w:rsidRPr="002439DC">
        <w:rPr>
          <w:b/>
          <w:sz w:val="28"/>
          <w:szCs w:val="28"/>
        </w:rPr>
        <w:t>al subdiviziunii SFS</w:t>
      </w:r>
      <w:r>
        <w:rPr>
          <w:b/>
        </w:rPr>
        <w:t xml:space="preserve">                     _______________                            ___________________</w:t>
      </w:r>
    </w:p>
    <w:p w:rsidR="00A76E10" w:rsidRPr="002439DC" w:rsidRDefault="00A76E10" w:rsidP="00A76E10">
      <w:pPr>
        <w:pStyle w:val="Body"/>
        <w:ind w:firstLine="0"/>
        <w:rPr>
          <w:i/>
          <w:sz w:val="20"/>
          <w:szCs w:val="20"/>
        </w:rPr>
      </w:pPr>
      <w:r w:rsidRPr="002439DC">
        <w:rPr>
          <w:i/>
          <w:sz w:val="20"/>
          <w:szCs w:val="20"/>
        </w:rPr>
        <w:t xml:space="preserve">                                                       </w:t>
      </w:r>
      <w:r>
        <w:rPr>
          <w:i/>
          <w:sz w:val="20"/>
          <w:szCs w:val="20"/>
        </w:rPr>
        <w:t xml:space="preserve">      </w:t>
      </w:r>
      <w:r w:rsidRPr="002439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Pr="002439DC">
        <w:rPr>
          <w:i/>
          <w:sz w:val="20"/>
          <w:szCs w:val="20"/>
        </w:rPr>
        <w:t>(semnătura)</w:t>
      </w:r>
      <w:r>
        <w:rPr>
          <w:i/>
          <w:sz w:val="20"/>
          <w:szCs w:val="20"/>
        </w:rPr>
        <w:t xml:space="preserve">                                               (numele, prenumele)</w:t>
      </w:r>
    </w:p>
    <w:p w:rsidR="00A76E10" w:rsidRDefault="00A76E10" w:rsidP="00A76E10">
      <w:pPr>
        <w:spacing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A76E10" w:rsidRDefault="00A76E10" w:rsidP="00A76E10">
      <w:pPr>
        <w:spacing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A76E10" w:rsidRDefault="00A76E10" w:rsidP="00A76E10">
      <w:pPr>
        <w:spacing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A76E10" w:rsidRDefault="00A76E10" w:rsidP="00A76E10">
      <w:pPr>
        <w:spacing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A76E10" w:rsidRPr="00A45371" w:rsidRDefault="00A76E10" w:rsidP="00A76E10">
      <w:pPr>
        <w:spacing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A76E10" w:rsidRPr="00A45371" w:rsidRDefault="00A76E10" w:rsidP="00A76E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45371">
        <w:rPr>
          <w:rFonts w:ascii="Times New Roman" w:hAnsi="Times New Roman"/>
          <w:b/>
          <w:sz w:val="24"/>
          <w:szCs w:val="24"/>
          <w:u w:val="single"/>
        </w:rPr>
        <w:t xml:space="preserve">Nota de </w:t>
      </w:r>
      <w:proofErr w:type="spellStart"/>
      <w:r w:rsidRPr="00A45371">
        <w:rPr>
          <w:rFonts w:ascii="Times New Roman" w:hAnsi="Times New Roman"/>
          <w:b/>
          <w:sz w:val="24"/>
          <w:szCs w:val="24"/>
          <w:u w:val="single"/>
        </w:rPr>
        <w:t>informare</w:t>
      </w:r>
      <w:proofErr w:type="spellEnd"/>
      <w:r w:rsidRPr="00A4537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76E10" w:rsidRPr="00A45371" w:rsidRDefault="00A76E10" w:rsidP="00A76E10">
      <w:pPr>
        <w:spacing w:after="0" w:line="240" w:lineRule="auto"/>
        <w:rPr>
          <w:rFonts w:ascii="Times New Roman" w:hAnsi="Times New Roman"/>
          <w:i/>
          <w:sz w:val="10"/>
          <w:szCs w:val="10"/>
          <w:u w:val="single"/>
        </w:rPr>
      </w:pPr>
    </w:p>
    <w:p w:rsidR="00A76E10" w:rsidRPr="00A45371" w:rsidRDefault="00A76E10" w:rsidP="00A76E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45371">
        <w:rPr>
          <w:rFonts w:ascii="Times New Roman" w:hAnsi="Times New Roman"/>
          <w:b/>
          <w:i/>
          <w:sz w:val="24"/>
          <w:szCs w:val="24"/>
        </w:rPr>
        <w:t>Codul</w:t>
      </w:r>
      <w:proofErr w:type="spellEnd"/>
      <w:r w:rsidRPr="00A45371">
        <w:rPr>
          <w:rFonts w:ascii="Times New Roman" w:hAnsi="Times New Roman"/>
          <w:b/>
          <w:i/>
          <w:sz w:val="24"/>
          <w:szCs w:val="24"/>
        </w:rPr>
        <w:t xml:space="preserve"> IBAN la care </w:t>
      </w:r>
      <w:r w:rsidRPr="00A45371">
        <w:rPr>
          <w:rFonts w:ascii="Times New Roman" w:hAnsi="Times New Roman"/>
          <w:b/>
          <w:i/>
          <w:sz w:val="24"/>
          <w:szCs w:val="24"/>
          <w:lang w:val="ro-MD"/>
        </w:rPr>
        <w:t xml:space="preserve">urmează </w:t>
      </w:r>
      <w:proofErr w:type="gramStart"/>
      <w:r w:rsidRPr="00A45371">
        <w:rPr>
          <w:rFonts w:ascii="Times New Roman" w:hAnsi="Times New Roman"/>
          <w:b/>
          <w:i/>
          <w:sz w:val="24"/>
          <w:szCs w:val="24"/>
          <w:lang w:val="ro-MD"/>
        </w:rPr>
        <w:t>să</w:t>
      </w:r>
      <w:proofErr w:type="gramEnd"/>
      <w:r w:rsidRPr="00A45371">
        <w:rPr>
          <w:rFonts w:ascii="Times New Roman" w:hAnsi="Times New Roman"/>
          <w:b/>
          <w:i/>
          <w:sz w:val="24"/>
          <w:szCs w:val="24"/>
          <w:lang w:val="ro-MD"/>
        </w:rPr>
        <w:t xml:space="preserve"> fie achitat impozitul pe venit</w:t>
      </w:r>
      <w:r w:rsidRPr="00A45371">
        <w:rPr>
          <w:rFonts w:ascii="Times New Roman" w:hAnsi="Times New Roman"/>
          <w:b/>
          <w:i/>
          <w:sz w:val="24"/>
          <w:szCs w:val="24"/>
        </w:rPr>
        <w:t xml:space="preserve"> _____________________________</w:t>
      </w:r>
    </w:p>
    <w:p w:rsidR="00A76E10" w:rsidRPr="00A45371" w:rsidRDefault="00A76E10" w:rsidP="00A76E10">
      <w:pPr>
        <w:pStyle w:val="Body"/>
        <w:ind w:firstLine="0"/>
        <w:jc w:val="both"/>
        <w:rPr>
          <w:b/>
          <w:i/>
          <w:sz w:val="10"/>
          <w:szCs w:val="10"/>
          <w:lang w:val="en-US"/>
        </w:rPr>
      </w:pPr>
    </w:p>
    <w:p w:rsidR="00A76E10" w:rsidRPr="00A45371" w:rsidRDefault="00A76E10" w:rsidP="00A76E10">
      <w:pPr>
        <w:pStyle w:val="Body"/>
        <w:ind w:firstLine="0"/>
        <w:jc w:val="both"/>
        <w:rPr>
          <w:i/>
        </w:rPr>
      </w:pPr>
      <w:r w:rsidRPr="00A45371">
        <w:rPr>
          <w:rFonts w:eastAsia="Times New Roman"/>
          <w:b/>
          <w:i/>
          <w:sz w:val="24"/>
          <w:szCs w:val="24"/>
          <w:lang w:val="ro-MD"/>
        </w:rPr>
        <w:t>Suma cheltuielilor suportate pentru procurarea (achiziționarea) mașinii de casă și de control utilizate în activitate care sunt permise spre deducere în conformitate cu  art.69</w:t>
      </w:r>
      <w:r w:rsidRPr="00A45371">
        <w:rPr>
          <w:rFonts w:eastAsia="Times New Roman"/>
          <w:b/>
          <w:i/>
          <w:sz w:val="24"/>
          <w:szCs w:val="24"/>
          <w:vertAlign w:val="superscript"/>
          <w:lang w:val="ro-MD"/>
        </w:rPr>
        <w:t>11</w:t>
      </w:r>
      <w:r>
        <w:rPr>
          <w:rFonts w:eastAsia="Times New Roman"/>
          <w:b/>
          <w:i/>
          <w:sz w:val="24"/>
          <w:szCs w:val="24"/>
          <w:lang w:val="ro-MD"/>
        </w:rPr>
        <w:t xml:space="preserve"> alin.(2) din Codul fiscal pentru perioada fiscală _________ în sumă de _____________.</w:t>
      </w:r>
    </w:p>
    <w:p w:rsidR="00A76E10" w:rsidRPr="00A76E10" w:rsidRDefault="00A76E10" w:rsidP="009422F3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A76E10" w:rsidRDefault="00A76E10" w:rsidP="009422F3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9422F3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583AC5">
      <w:pPr>
        <w:spacing w:after="0" w:line="240" w:lineRule="auto"/>
        <w:ind w:right="239"/>
        <w:rPr>
          <w:rFonts w:ascii="Times New Roman" w:hAnsi="Times New Roman" w:cs="Times New Roman"/>
          <w:sz w:val="20"/>
          <w:szCs w:val="20"/>
          <w:lang w:val="ro-MD"/>
        </w:rPr>
      </w:pPr>
      <w:bookmarkStart w:id="0" w:name="_GoBack"/>
      <w:bookmarkEnd w:id="0"/>
    </w:p>
    <w:p w:rsidR="00A76E10" w:rsidRDefault="00A76E10" w:rsidP="009422F3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A76E10" w:rsidRDefault="00A76E10" w:rsidP="009422F3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7766EE" w:rsidRPr="00C264D7" w:rsidRDefault="00CC3543" w:rsidP="009422F3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  <w:r>
        <w:rPr>
          <w:rFonts w:ascii="Times New Roman" w:hAnsi="Times New Roman" w:cs="Times New Roman"/>
          <w:sz w:val="20"/>
          <w:szCs w:val="20"/>
          <w:lang w:val="ro-MD"/>
        </w:rPr>
        <w:lastRenderedPageBreak/>
        <w:t>Anexa nr.4</w:t>
      </w:r>
    </w:p>
    <w:p w:rsidR="00260D6D" w:rsidRPr="00C264D7" w:rsidRDefault="00260D6D" w:rsidP="009422F3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  <w:r w:rsidRPr="00C264D7">
        <w:rPr>
          <w:rFonts w:ascii="Times New Roman" w:hAnsi="Times New Roman" w:cs="Times New Roman"/>
          <w:sz w:val="20"/>
          <w:szCs w:val="20"/>
          <w:lang w:val="ro-MD"/>
        </w:rPr>
        <w:t>La Ordinul Ministerului Finanțelor</w:t>
      </w:r>
    </w:p>
    <w:p w:rsidR="009422F3" w:rsidRPr="00C264D7" w:rsidRDefault="00260D6D" w:rsidP="009422F3">
      <w:pPr>
        <w:spacing w:after="0" w:line="240" w:lineRule="auto"/>
        <w:ind w:right="239"/>
        <w:jc w:val="right"/>
        <w:rPr>
          <w:rFonts w:ascii="Times New Roman" w:hAnsi="Times New Roman" w:cs="Times New Roman"/>
          <w:sz w:val="20"/>
          <w:szCs w:val="20"/>
          <w:lang w:val="ro-MD"/>
        </w:rPr>
      </w:pPr>
      <w:r w:rsidRPr="00C264D7">
        <w:rPr>
          <w:rFonts w:ascii="Times New Roman" w:hAnsi="Times New Roman" w:cs="Times New Roman"/>
          <w:sz w:val="20"/>
          <w:szCs w:val="20"/>
          <w:lang w:val="ro-MD"/>
        </w:rPr>
        <w:t>Nr. _____ din   ____</w:t>
      </w:r>
      <w:r w:rsidR="009422F3" w:rsidRPr="00C264D7">
        <w:rPr>
          <w:rFonts w:ascii="Times New Roman" w:hAnsi="Times New Roman" w:cs="Times New Roman"/>
          <w:sz w:val="20"/>
          <w:szCs w:val="20"/>
          <w:lang w:val="ro-MD"/>
        </w:rPr>
        <w:t>________</w:t>
      </w:r>
      <w:r w:rsidR="00650A2F">
        <w:rPr>
          <w:rFonts w:ascii="Times New Roman" w:hAnsi="Times New Roman" w:cs="Times New Roman"/>
          <w:sz w:val="20"/>
          <w:szCs w:val="20"/>
          <w:lang w:val="ro-MD"/>
        </w:rPr>
        <w:t xml:space="preserve"> 2017</w:t>
      </w:r>
      <w:r w:rsidRPr="00C264D7">
        <w:rPr>
          <w:rFonts w:ascii="Times New Roman" w:hAnsi="Times New Roman" w:cs="Times New Roman"/>
          <w:sz w:val="20"/>
          <w:szCs w:val="20"/>
          <w:lang w:val="ro-MD"/>
        </w:rPr>
        <w:t xml:space="preserve">  </w:t>
      </w:r>
    </w:p>
    <w:p w:rsidR="009422F3" w:rsidRPr="00CB0644" w:rsidRDefault="00CC3543" w:rsidP="009422F3">
      <w:pPr>
        <w:spacing w:after="0" w:line="240" w:lineRule="auto"/>
        <w:ind w:right="239"/>
        <w:jc w:val="right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CB064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Приложение № 4</w:t>
      </w:r>
    </w:p>
    <w:p w:rsidR="009422F3" w:rsidRPr="00CB0644" w:rsidRDefault="009422F3" w:rsidP="009422F3">
      <w:pPr>
        <w:spacing w:after="0" w:line="240" w:lineRule="auto"/>
        <w:ind w:right="239"/>
        <w:jc w:val="right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proofErr w:type="gramStart"/>
      <w:r w:rsidRPr="00CB064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к</w:t>
      </w:r>
      <w:proofErr w:type="gramEnd"/>
      <w:r w:rsidRPr="00CB064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Приказу Министерства Финансов</w:t>
      </w:r>
    </w:p>
    <w:p w:rsidR="00260D6D" w:rsidRPr="00631B45" w:rsidRDefault="00650A2F" w:rsidP="009422F3">
      <w:pPr>
        <w:spacing w:after="0" w:line="240" w:lineRule="auto"/>
        <w:ind w:right="23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31B45">
        <w:rPr>
          <w:rFonts w:ascii="Times New Roman" w:eastAsia="Times New Roman" w:hAnsi="Times New Roman" w:cs="Times New Roman"/>
          <w:i/>
          <w:sz w:val="16"/>
          <w:szCs w:val="16"/>
        </w:rPr>
        <w:t xml:space="preserve">№ ______ </w:t>
      </w:r>
      <w:r w:rsidRPr="00CB064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от</w:t>
      </w:r>
      <w:r w:rsidRPr="00631B45">
        <w:rPr>
          <w:rFonts w:ascii="Times New Roman" w:eastAsia="Times New Roman" w:hAnsi="Times New Roman" w:cs="Times New Roman"/>
          <w:i/>
          <w:sz w:val="16"/>
          <w:szCs w:val="16"/>
        </w:rPr>
        <w:t xml:space="preserve"> _____________2017</w:t>
      </w:r>
      <w:r w:rsidR="009422F3" w:rsidRPr="00631B4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9422F3" w:rsidRPr="00CB064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г</w:t>
      </w:r>
      <w:r w:rsidR="00260D6D" w:rsidRPr="00631B45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260D6D" w:rsidRPr="006D2ED8" w:rsidRDefault="00260D6D" w:rsidP="00260D6D">
      <w:pPr>
        <w:spacing w:after="0" w:line="240" w:lineRule="auto"/>
        <w:rPr>
          <w:rFonts w:ascii="Times New Roman" w:hAnsi="Times New Roman" w:cs="Times New Roman"/>
          <w:b/>
        </w:rPr>
      </w:pPr>
      <w:r w:rsidRPr="005A440A">
        <w:rPr>
          <w:rFonts w:ascii="Times New Roman" w:hAnsi="Times New Roman" w:cs="Times New Roman"/>
          <w:lang w:val="ro-MD"/>
        </w:rPr>
        <w:t>Form</w:t>
      </w:r>
      <w:r w:rsidR="005A440A" w:rsidRPr="005A440A">
        <w:rPr>
          <w:rFonts w:ascii="Times New Roman" w:hAnsi="Times New Roman" w:cs="Times New Roman"/>
          <w:lang w:val="ro-MD"/>
        </w:rPr>
        <w:t>ular</w:t>
      </w:r>
      <w:r w:rsidR="005A440A">
        <w:rPr>
          <w:rFonts w:ascii="Times New Roman" w:hAnsi="Times New Roman" w:cs="Times New Roman"/>
          <w:lang w:val="ro-MD"/>
        </w:rPr>
        <w:t>/</w:t>
      </w:r>
      <w:r w:rsidRPr="005A440A">
        <w:rPr>
          <w:rFonts w:ascii="Times New Roman" w:hAnsi="Times New Roman" w:cs="Times New Roman"/>
          <w:lang w:val="ro-MD"/>
        </w:rPr>
        <w:t xml:space="preserve"> </w:t>
      </w:r>
      <w:r w:rsidRPr="006D2ED8">
        <w:rPr>
          <w:rFonts w:ascii="Times New Roman" w:hAnsi="Times New Roman" w:cs="Times New Roman"/>
          <w:b/>
        </w:rPr>
        <w:t>AI1</w:t>
      </w:r>
      <w:r w:rsidR="00E86606" w:rsidRPr="006D2ED8">
        <w:rPr>
          <w:rFonts w:ascii="Times New Roman" w:hAnsi="Times New Roman" w:cs="Times New Roman"/>
          <w:b/>
        </w:rPr>
        <w:t>7</w:t>
      </w:r>
    </w:p>
    <w:p w:rsidR="005A440A" w:rsidRPr="00100425" w:rsidRDefault="005A440A" w:rsidP="00260D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Форма</w:t>
      </w:r>
    </w:p>
    <w:p w:rsidR="00260D6D" w:rsidRPr="00BF712D" w:rsidRDefault="00260D6D" w:rsidP="00260D6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C1FAD" w:rsidRDefault="001C1FAD" w:rsidP="00260D6D">
      <w:pPr>
        <w:spacing w:after="0" w:line="240" w:lineRule="auto"/>
        <w:jc w:val="center"/>
        <w:rPr>
          <w:rFonts w:ascii="Times New Roman" w:hAnsi="Times New Roman" w:cs="Times New Roman"/>
          <w:b/>
          <w:lang w:val="ro-MD"/>
        </w:rPr>
      </w:pPr>
    </w:p>
    <w:p w:rsidR="001C1FAD" w:rsidRDefault="001C1FAD" w:rsidP="00260D6D">
      <w:pPr>
        <w:spacing w:after="0" w:line="240" w:lineRule="auto"/>
        <w:jc w:val="center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DECLARAȚIA</w:t>
      </w:r>
    </w:p>
    <w:p w:rsidR="006776FF" w:rsidRPr="00C264D7" w:rsidRDefault="00260D6D" w:rsidP="00260D6D">
      <w:pPr>
        <w:spacing w:after="0" w:line="240" w:lineRule="auto"/>
        <w:jc w:val="center"/>
        <w:rPr>
          <w:rFonts w:ascii="Times New Roman" w:hAnsi="Times New Roman" w:cs="Times New Roman"/>
          <w:b/>
          <w:lang w:val="ro-MD"/>
        </w:rPr>
      </w:pPr>
      <w:r w:rsidRPr="00C264D7">
        <w:rPr>
          <w:rFonts w:ascii="Times New Roman" w:hAnsi="Times New Roman" w:cs="Times New Roman"/>
          <w:b/>
          <w:lang w:val="ro-MD"/>
        </w:rPr>
        <w:t xml:space="preserve">cu privire la impozitul pe venit </w:t>
      </w:r>
      <w:r w:rsidR="009422F3" w:rsidRPr="00C264D7">
        <w:rPr>
          <w:rFonts w:ascii="Times New Roman" w:hAnsi="Times New Roman" w:cs="Times New Roman"/>
          <w:b/>
          <w:lang w:val="ro-MD"/>
        </w:rPr>
        <w:t xml:space="preserve">din </w:t>
      </w:r>
      <w:proofErr w:type="spellStart"/>
      <w:r w:rsidR="009422F3" w:rsidRPr="00C264D7">
        <w:rPr>
          <w:rFonts w:ascii="Times New Roman" w:hAnsi="Times New Roman" w:cs="Times New Roman"/>
          <w:b/>
          <w:lang w:val="ro-MD"/>
        </w:rPr>
        <w:t>activităţi</w:t>
      </w:r>
      <w:proofErr w:type="spellEnd"/>
      <w:r w:rsidR="009422F3" w:rsidRPr="00C264D7">
        <w:rPr>
          <w:rFonts w:ascii="Times New Roman" w:hAnsi="Times New Roman" w:cs="Times New Roman"/>
          <w:b/>
          <w:lang w:val="ro-MD"/>
        </w:rPr>
        <w:t xml:space="preserve"> independente</w:t>
      </w:r>
    </w:p>
    <w:p w:rsidR="00260D6D" w:rsidRPr="00C264D7" w:rsidRDefault="006776FF" w:rsidP="00260D6D">
      <w:pPr>
        <w:spacing w:after="0" w:line="240" w:lineRule="auto"/>
        <w:jc w:val="center"/>
        <w:rPr>
          <w:rFonts w:ascii="Times New Roman" w:hAnsi="Times New Roman" w:cs="Times New Roman"/>
          <w:b/>
          <w:lang w:val="ro-MD"/>
        </w:rPr>
      </w:pPr>
      <w:r w:rsidRPr="00C264D7">
        <w:rPr>
          <w:rFonts w:ascii="Times New Roman" w:hAnsi="Times New Roman" w:cs="Times New Roman"/>
          <w:b/>
          <w:lang w:val="ro-MD"/>
        </w:rPr>
        <w:t xml:space="preserve"> </w:t>
      </w:r>
      <w:r w:rsidR="0053716A" w:rsidRPr="00C264D7">
        <w:rPr>
          <w:rFonts w:ascii="Times New Roman" w:hAnsi="Times New Roman" w:cs="Times New Roman"/>
          <w:b/>
          <w:lang w:val="ro-MD"/>
        </w:rPr>
        <w:t>d</w:t>
      </w:r>
      <w:r w:rsidRPr="00C264D7">
        <w:rPr>
          <w:rFonts w:ascii="Times New Roman" w:hAnsi="Times New Roman" w:cs="Times New Roman"/>
          <w:b/>
          <w:lang w:val="ro-MD"/>
        </w:rPr>
        <w:t>esfășurate</w:t>
      </w:r>
      <w:r w:rsidR="0053716A" w:rsidRPr="00C264D7">
        <w:rPr>
          <w:rFonts w:ascii="Times New Roman" w:hAnsi="Times New Roman" w:cs="Times New Roman"/>
          <w:b/>
          <w:lang w:val="ro-MD"/>
        </w:rPr>
        <w:t xml:space="preserve"> de persoana fizică</w:t>
      </w:r>
      <w:r w:rsidRPr="00C264D7">
        <w:rPr>
          <w:rFonts w:ascii="Times New Roman" w:hAnsi="Times New Roman" w:cs="Times New Roman"/>
          <w:b/>
          <w:lang w:val="ro-MD"/>
        </w:rPr>
        <w:t xml:space="preserve"> în domeniul comerțului cu amănuntul</w:t>
      </w:r>
      <w:r w:rsidR="008856BF" w:rsidRPr="00C264D7">
        <w:rPr>
          <w:rFonts w:ascii="Times New Roman" w:hAnsi="Times New Roman" w:cs="Times New Roman"/>
          <w:b/>
          <w:lang w:val="ro-MD"/>
        </w:rPr>
        <w:t xml:space="preserve"> </w:t>
      </w:r>
    </w:p>
    <w:p w:rsidR="001C1FAD" w:rsidRPr="00CB0644" w:rsidRDefault="001C1FAD" w:rsidP="00260D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B0644">
        <w:rPr>
          <w:rFonts w:ascii="Times New Roman" w:hAnsi="Times New Roman" w:cs="Times New Roman"/>
          <w:i/>
          <w:sz w:val="20"/>
          <w:szCs w:val="20"/>
          <w:lang w:val="ru-RU"/>
        </w:rPr>
        <w:t>ДЕКЛАРАЦИЯ</w:t>
      </w:r>
    </w:p>
    <w:p w:rsidR="005A440A" w:rsidRPr="00CB0644" w:rsidRDefault="005A440A" w:rsidP="00260D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gramStart"/>
      <w:r w:rsidRPr="00CB0644">
        <w:rPr>
          <w:rFonts w:ascii="Times New Roman" w:hAnsi="Times New Roman" w:cs="Times New Roman"/>
          <w:i/>
          <w:sz w:val="20"/>
          <w:szCs w:val="20"/>
          <w:lang w:val="ru-RU"/>
        </w:rPr>
        <w:t>о</w:t>
      </w:r>
      <w:proofErr w:type="gramEnd"/>
      <w:r w:rsidRPr="00CB064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подоходном налоге от независимой деятельности,</w:t>
      </w:r>
    </w:p>
    <w:p w:rsidR="0028237A" w:rsidRPr="00CB0644" w:rsidRDefault="005A440A" w:rsidP="005A440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B064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gramStart"/>
      <w:r w:rsidRPr="00CB0644">
        <w:rPr>
          <w:rFonts w:ascii="Times New Roman" w:hAnsi="Times New Roman" w:cs="Times New Roman"/>
          <w:i/>
          <w:sz w:val="20"/>
          <w:szCs w:val="20"/>
          <w:lang w:val="ru-RU"/>
        </w:rPr>
        <w:t>осуществляемой</w:t>
      </w:r>
      <w:proofErr w:type="gramEnd"/>
      <w:r w:rsidRPr="00CB064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физическим лицом в сфере розничной торговли</w:t>
      </w:r>
    </w:p>
    <w:p w:rsidR="001C1FAD" w:rsidRPr="001C1FAD" w:rsidRDefault="001C1FAD" w:rsidP="005A440A">
      <w:pPr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</w:p>
    <w:p w:rsidR="00260D6D" w:rsidRPr="002D2D41" w:rsidRDefault="00260D6D" w:rsidP="00260D6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tbl>
      <w:tblPr>
        <w:tblW w:w="480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535"/>
      </w:tblGrid>
      <w:tr w:rsidR="00D57D00" w:rsidRPr="008B757F" w:rsidTr="00D57D00">
        <w:trPr>
          <w:trHeight w:val="1668"/>
          <w:jc w:val="center"/>
        </w:trPr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8B757F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Codul</w:t>
            </w:r>
            <w:proofErr w:type="spellEnd"/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fiscal</w:t>
            </w:r>
            <w:r w:rsidRPr="008B7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</w:t>
            </w:r>
            <w:r w:rsidR="00D57D00" w:rsidRPr="00100425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8B7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 </w:t>
            </w:r>
          </w:p>
          <w:p w:rsidR="008B757F" w:rsidRPr="00100425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Фискальный</w:t>
            </w:r>
            <w:r w:rsidRPr="00100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3D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</w:t>
            </w:r>
          </w:p>
          <w:p w:rsidR="008B757F" w:rsidRPr="00100425" w:rsidRDefault="008B757F" w:rsidP="008B7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57D00" w:rsidRDefault="0053716A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Serviciul</w:t>
            </w:r>
            <w:proofErr w:type="spellEnd"/>
            <w:r w:rsidR="008B757F"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Fiscal de Stat</w:t>
            </w:r>
            <w:r w:rsidR="008B757F" w:rsidRPr="008B7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</w:t>
            </w:r>
            <w:r w:rsidR="00D57D00" w:rsidRPr="00100425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8B757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8B757F" w:rsidRPr="008B7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 </w:t>
            </w:r>
          </w:p>
          <w:p w:rsidR="008B757F" w:rsidRPr="00100425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FA3D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Государственная налоговая </w:t>
            </w:r>
            <w:r w:rsidR="00FA3DB1" w:rsidRPr="00FA3D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служба</w:t>
            </w:r>
            <w:r w:rsidR="00D57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57D00" w:rsidRPr="00D57D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(</w:t>
            </w:r>
            <w:r w:rsidR="00D57D00" w:rsidRPr="00080D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MD"/>
              </w:rPr>
              <w:t>subdiviziunea</w:t>
            </w:r>
            <w:r w:rsidR="00D57D00" w:rsidRPr="001004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/</w:t>
            </w:r>
            <w:r w:rsidR="00D57D00" w:rsidRPr="00D57D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080D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подразделение</w:t>
            </w:r>
            <w:r w:rsidR="00D57D00" w:rsidRPr="001004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)</w:t>
            </w:r>
          </w:p>
          <w:p w:rsidR="008B757F" w:rsidRPr="005A4AE8" w:rsidRDefault="008B757F" w:rsidP="008B7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ro-MD"/>
              </w:rPr>
            </w:pPr>
          </w:p>
          <w:p w:rsidR="008B757F" w:rsidRPr="00100425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Codul </w:t>
            </w:r>
            <w:r w:rsidR="005A4AE8" w:rsidRPr="005A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localității</w:t>
            </w:r>
            <w:r w:rsidRPr="0010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CUATM</w:t>
            </w:r>
            <w:r w:rsidRPr="0010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  <w:r w:rsidRPr="001004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</w:t>
            </w:r>
            <w:r w:rsidR="00D57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1004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________ </w:t>
            </w:r>
          </w:p>
          <w:p w:rsidR="008B757F" w:rsidRPr="00FA3DB1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A3D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административно-территориальной единицы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100425" w:rsidRDefault="001C1FAD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="008B757F" w:rsidRPr="005A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Denumirea contribuabilului</w:t>
            </w:r>
            <w:r w:rsidR="008B757F" w:rsidRPr="001004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</w:t>
            </w:r>
            <w:r w:rsidR="00FA3D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</w:t>
            </w:r>
            <w:r w:rsidR="008B757F" w:rsidRPr="001004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__ </w:t>
            </w:r>
          </w:p>
          <w:p w:rsidR="008B757F" w:rsidRPr="00D57D00" w:rsidRDefault="001C1FAD" w:rsidP="00D5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B757F" w:rsidRPr="00FA3D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налогоплательщика</w:t>
            </w:r>
          </w:p>
          <w:p w:rsidR="00D57D00" w:rsidRPr="00100425" w:rsidRDefault="00D57D00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8B757F" w:rsidRPr="00FA3DB1" w:rsidRDefault="001C1FAD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="008B757F" w:rsidRPr="005A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Perioada fiscală</w:t>
            </w:r>
            <w:r w:rsidR="008B757F" w:rsidRPr="001004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</w:t>
            </w:r>
            <w:r w:rsidR="00D57D00" w:rsidRPr="001004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</w:t>
            </w:r>
            <w:r w:rsidR="00FA3D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</w:t>
            </w:r>
          </w:p>
          <w:p w:rsidR="008B757F" w:rsidRPr="005A4AE8" w:rsidRDefault="001C1FAD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B757F" w:rsidRPr="005A4A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Налоговый период</w:t>
            </w:r>
          </w:p>
          <w:p w:rsidR="008B757F" w:rsidRPr="008B757F" w:rsidRDefault="008B757F" w:rsidP="008B7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B757F" w:rsidRPr="008B757F" w:rsidRDefault="008B757F" w:rsidP="0053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757F" w:rsidRPr="00D57D00" w:rsidRDefault="008B757F" w:rsidP="008B757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477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519"/>
        <w:gridCol w:w="1462"/>
      </w:tblGrid>
      <w:tr w:rsidR="006776FF" w:rsidRPr="008B757F" w:rsidTr="0053716A">
        <w:trPr>
          <w:jc w:val="center"/>
        </w:trPr>
        <w:tc>
          <w:tcPr>
            <w:tcW w:w="4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8B757F" w:rsidRDefault="008B757F" w:rsidP="00D5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Tipul veniturilor</w:t>
            </w:r>
            <w:r w:rsidR="00D57D0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D57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A4A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Тип доходов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8B757F" w:rsidRDefault="008B757F" w:rsidP="008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Suma/</w:t>
            </w:r>
            <w:r w:rsidRPr="008B7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4A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Сумма </w:t>
            </w:r>
          </w:p>
        </w:tc>
      </w:tr>
      <w:tr w:rsidR="006776FF" w:rsidRPr="008B757F" w:rsidTr="0053716A">
        <w:trPr>
          <w:jc w:val="center"/>
        </w:trPr>
        <w:tc>
          <w:tcPr>
            <w:tcW w:w="4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8B757F" w:rsidRDefault="008B757F" w:rsidP="008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8B757F" w:rsidRDefault="008B757F" w:rsidP="008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776FF" w:rsidRPr="00631B45" w:rsidTr="0053716A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8B757F" w:rsidRDefault="008B757F" w:rsidP="008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Venituri din </w:t>
            </w:r>
            <w:proofErr w:type="spellStart"/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activităţi</w:t>
            </w:r>
            <w:proofErr w:type="spellEnd"/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independente</w:t>
            </w:r>
            <w:r w:rsidRPr="008B757F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="008856BF" w:rsidRPr="00885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desfășurate în domeniul comerțului cu amănuntul</w:t>
            </w:r>
          </w:p>
          <w:p w:rsidR="00FA3DB1" w:rsidRPr="005A440A" w:rsidRDefault="005A440A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Доход от </w:t>
            </w:r>
            <w:r w:rsidRPr="005A44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независимой деятельности, осуществляемой в сфере розничной торговли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100425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75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76FF" w:rsidRPr="00631B45" w:rsidTr="0053716A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8B757F" w:rsidRDefault="008B757F" w:rsidP="008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757F" w:rsidRPr="008B757F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Cota impozitului pe venit</w:t>
            </w:r>
            <w:r w:rsidRPr="008B757F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="00FA3DB1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>(%)</w:t>
            </w:r>
          </w:p>
          <w:p w:rsidR="008B757F" w:rsidRPr="005A440A" w:rsidRDefault="005A440A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44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A44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подоходно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 налога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100425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75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76FF" w:rsidRPr="00631B45" w:rsidTr="0053716A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8B757F" w:rsidRDefault="008B757F" w:rsidP="008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757F" w:rsidRPr="008B757F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Impozitul pe venit conform cotei în vigoare (rînd.</w:t>
            </w:r>
            <w:r w:rsidR="0094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1 x rînd.2</w:t>
            </w: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)</w:t>
            </w:r>
            <w:r w:rsidRPr="008B757F"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</w:p>
          <w:p w:rsidR="008B757F" w:rsidRPr="00E86606" w:rsidRDefault="00E86606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Подоходный налог согласно действующей ставке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100425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76FF" w:rsidRPr="00631B45" w:rsidTr="0053716A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8B757F" w:rsidRDefault="008B757F" w:rsidP="008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757F" w:rsidRPr="008B757F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I</w:t>
            </w:r>
            <w:r w:rsidR="0053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mpozitul</w:t>
            </w:r>
            <w:r w:rsidRPr="008B7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 pe venit </w:t>
            </w:r>
            <w:r w:rsidR="0053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stabilit în sumă fixă conform art.69</w:t>
            </w:r>
            <w:r w:rsidR="0053716A" w:rsidRPr="0053716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ro-MD"/>
              </w:rPr>
              <w:t>11</w:t>
            </w:r>
            <w:r w:rsidR="0053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 din Codul fiscal</w:t>
            </w:r>
          </w:p>
          <w:p w:rsidR="008B757F" w:rsidRPr="00A450AA" w:rsidRDefault="00E86606" w:rsidP="00E8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Подоходный налог установленный в </w:t>
            </w:r>
            <w:r w:rsidRPr="00E866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фиксированно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сумме</w:t>
            </w:r>
            <w:r w:rsidR="00A450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соответствии с ст.69</w:t>
            </w:r>
            <w:r w:rsidR="00A450AA" w:rsidRPr="00A45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11</w:t>
            </w:r>
            <w:r w:rsidR="00A450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Налогового кодекса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631B45" w:rsidRDefault="008B757F" w:rsidP="00FA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76FF" w:rsidRPr="00631B45" w:rsidTr="0053716A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8B757F" w:rsidRDefault="008B757F" w:rsidP="008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B757F" w:rsidRPr="00B37067" w:rsidRDefault="008B757F" w:rsidP="00B3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Impozitul pe venit</w:t>
            </w:r>
            <w:r w:rsidR="009422F3"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 </w:t>
            </w:r>
            <w:proofErr w:type="spellStart"/>
            <w:r w:rsidR="0053716A"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pînă</w:t>
            </w:r>
            <w:proofErr w:type="spellEnd"/>
            <w:r w:rsidR="0053716A"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 la deducerea cheltuielilor suportate pentru procurarea (achiziționarea) mașinii de casă și de control utilizate în activitate </w:t>
            </w:r>
            <w:r w:rsidR="008856BF" w:rsidRPr="00B370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/>
              </w:rPr>
              <w:t>(se indică suma mai mare dintre rînd.3 și rînd.4)</w:t>
            </w:r>
          </w:p>
          <w:p w:rsidR="009422F3" w:rsidRPr="00100425" w:rsidRDefault="00B37067" w:rsidP="00D5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Подоходный налог до </w:t>
            </w:r>
            <w:r w:rsidR="003354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понесенн</w:t>
            </w:r>
            <w:r w:rsidR="00D57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ых </w:t>
            </w:r>
            <w:r w:rsidR="003354FB" w:rsidRPr="003354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расходов </w:t>
            </w:r>
            <w:r w:rsidR="003354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покупке</w:t>
            </w:r>
            <w:r w:rsidR="003354FB" w:rsidRPr="003354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(приобретение) используемой в деятельности контрольно-кассовой машины</w:t>
            </w:r>
            <w:r w:rsidR="003354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100425" w:rsidRDefault="008B757F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75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76FF" w:rsidRPr="00631B45" w:rsidTr="0053716A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22F3" w:rsidRPr="008B757F" w:rsidRDefault="009422F3" w:rsidP="008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22F3" w:rsidRPr="00C264D7" w:rsidRDefault="009422F3" w:rsidP="0033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Deducerea cheltuielilor</w:t>
            </w:r>
            <w:r w:rsidR="006776FF"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 suportate pentru procurarea  (achiziționarea) mașinii de casă și control utilizate în activitate</w:t>
            </w:r>
            <w:r w:rsidR="001A0B52"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 </w:t>
            </w:r>
          </w:p>
          <w:p w:rsidR="00FA3DB1" w:rsidRPr="003354FB" w:rsidRDefault="003354FB" w:rsidP="0033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354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Вычеты понесенных расходов на покупку (приобретение) используемой в деятельности контрольно-кассовой машины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22F3" w:rsidRPr="00100425" w:rsidRDefault="009422F3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76FF" w:rsidRPr="00631B45" w:rsidTr="0053716A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22F3" w:rsidRDefault="0053716A" w:rsidP="008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22F3" w:rsidRPr="00C264D7" w:rsidRDefault="0053716A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Impozitul pe venit achitat în rate</w:t>
            </w:r>
          </w:p>
          <w:p w:rsidR="00FA3DB1" w:rsidRPr="00D57D00" w:rsidRDefault="00D57D00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Подоходный налог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уплаченный</w:t>
            </w:r>
            <w:r w:rsidRPr="00100425">
              <w:rPr>
                <w:lang w:val="ru-RU"/>
              </w:rPr>
              <w:t xml:space="preserve"> </w:t>
            </w:r>
            <w:r w:rsidRPr="00D57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рассрочку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22F3" w:rsidRPr="00100425" w:rsidRDefault="009422F3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76FF" w:rsidRPr="008B757F" w:rsidTr="0053716A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22F3" w:rsidRDefault="0053716A" w:rsidP="008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22F3" w:rsidRPr="00C264D7" w:rsidRDefault="009422F3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Impozit pe venit spre plată</w:t>
            </w:r>
            <w:r w:rsidR="001A0B52"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 (rînd.5-rînd.6</w:t>
            </w:r>
            <w:r w:rsidR="0053716A"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-rînd.7</w:t>
            </w:r>
            <w:r w:rsidR="001A0B52" w:rsidRPr="00C26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)</w:t>
            </w:r>
          </w:p>
          <w:p w:rsidR="00FA3DB1" w:rsidRPr="00D57D00" w:rsidRDefault="00D57D00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Подоходный налог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уплате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22F3" w:rsidRPr="008B757F" w:rsidRDefault="009422F3" w:rsidP="008B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7F" w:rsidRPr="00631B45" w:rsidTr="0053716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B757F" w:rsidRPr="00631B45" w:rsidRDefault="008B757F" w:rsidP="008B7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53716A" w:rsidRPr="00631B45" w:rsidRDefault="008B757F" w:rsidP="0053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</w:t>
            </w:r>
            <w:r w:rsidRPr="00631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Pr="00631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B7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control</w:t>
            </w:r>
            <w:r w:rsidRPr="00631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="0053716A" w:rsidRPr="00631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______________________________</w:t>
            </w:r>
            <w:r w:rsidR="00D57D00" w:rsidRPr="00631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</w:t>
            </w:r>
          </w:p>
          <w:p w:rsidR="0053716A" w:rsidRPr="00D963CB" w:rsidRDefault="0053716A" w:rsidP="0053716A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963C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Контрольная сумма </w:t>
            </w:r>
            <w:r w:rsidR="00D57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</w:t>
            </w:r>
            <w:proofErr w:type="gramStart"/>
            <w:r w:rsidR="00D57D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80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val="ru-RU"/>
              </w:rPr>
              <w:t>(</w:t>
            </w:r>
            <w:proofErr w:type="gramEnd"/>
            <w:r w:rsidR="00FA3DB1" w:rsidRPr="00C80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MD"/>
              </w:rPr>
              <w:t xml:space="preserve">indicatorul </w:t>
            </w:r>
            <w:proofErr w:type="spellStart"/>
            <w:r w:rsidR="00FA3DB1" w:rsidRPr="00C80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MD"/>
              </w:rPr>
              <w:t>rînd</w:t>
            </w:r>
            <w:proofErr w:type="spellEnd"/>
            <w:r w:rsidR="00FA3DB1" w:rsidRPr="00C80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MD"/>
              </w:rPr>
              <w:t>.</w:t>
            </w:r>
            <w:r w:rsidR="00FA3DB1" w:rsidRPr="00C80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u-RU"/>
              </w:rPr>
              <w:t>8</w:t>
            </w:r>
            <w:r w:rsidRPr="00C80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val="ru-RU"/>
              </w:rPr>
              <w:t xml:space="preserve">/ </w:t>
            </w:r>
            <w:r w:rsidR="005A4AE8" w:rsidRPr="00C80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val="ru-RU"/>
              </w:rPr>
              <w:t>показатель</w:t>
            </w:r>
            <w:r w:rsidRPr="00C80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val="ru-RU"/>
              </w:rPr>
              <w:t xml:space="preserve"> стр.</w:t>
            </w:r>
            <w:r w:rsidR="00FA3DB1" w:rsidRPr="00C80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val="ru-RU"/>
              </w:rPr>
              <w:t>8</w:t>
            </w:r>
            <w:r w:rsidRPr="00C80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val="ru-RU"/>
              </w:rPr>
              <w:t>)</w:t>
            </w:r>
          </w:p>
          <w:p w:rsidR="008B757F" w:rsidRPr="002D2D41" w:rsidRDefault="008B757F" w:rsidP="0053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6776FF" w:rsidRPr="001C1FAD" w:rsidRDefault="006776FF" w:rsidP="008B7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8B757F" w:rsidRPr="00D963CB" w:rsidRDefault="008B757F" w:rsidP="008B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  <w:r w:rsidRPr="00D96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Declarăm că </w:t>
            </w:r>
            <w:proofErr w:type="spellStart"/>
            <w:r w:rsidRPr="00D96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informaţia</w:t>
            </w:r>
            <w:proofErr w:type="spellEnd"/>
            <w:r w:rsidRPr="00D96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din darea de seamă este veridică </w:t>
            </w:r>
            <w:proofErr w:type="spellStart"/>
            <w:r w:rsidRPr="00D96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şi</w:t>
            </w:r>
            <w:proofErr w:type="spellEnd"/>
            <w:r w:rsidRPr="00D96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purtăm răspundere conform </w:t>
            </w:r>
            <w:proofErr w:type="spellStart"/>
            <w:r w:rsidRPr="00D96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legislaţiei</w:t>
            </w:r>
            <w:proofErr w:type="spellEnd"/>
            <w:r w:rsidRPr="00D96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în vigoare în cazul includerii </w:t>
            </w:r>
            <w:proofErr w:type="spellStart"/>
            <w:r w:rsidRPr="00D96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>informaţiei</w:t>
            </w:r>
            <w:proofErr w:type="spellEnd"/>
            <w:r w:rsidRPr="00D96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false sau care creează incertitudini.</w:t>
            </w:r>
          </w:p>
          <w:p w:rsidR="008B757F" w:rsidRPr="00CB0644" w:rsidRDefault="008B757F" w:rsidP="008B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06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Заявляем, что информация данного отчета является достоверной и несем ответственность, предусмотренную действующим законодательством, в случае включения ложной или вводящей в заблуждение информации.</w:t>
            </w:r>
          </w:p>
        </w:tc>
      </w:tr>
    </w:tbl>
    <w:p w:rsidR="00BF712D" w:rsidRPr="00100425" w:rsidRDefault="00BF712D" w:rsidP="00537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val="ru-RU"/>
        </w:rPr>
      </w:pPr>
    </w:p>
    <w:p w:rsidR="00CB0644" w:rsidRDefault="00CB0644" w:rsidP="00FA3DB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MD"/>
        </w:rPr>
      </w:pPr>
    </w:p>
    <w:p w:rsidR="0053716A" w:rsidRPr="00100425" w:rsidRDefault="0053716A" w:rsidP="00FA3DB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63CB">
        <w:rPr>
          <w:rFonts w:ascii="Times New Roman" w:eastAsia="Times New Roman" w:hAnsi="Times New Roman" w:cs="Times New Roman"/>
          <w:b/>
          <w:bCs/>
          <w:sz w:val="20"/>
          <w:szCs w:val="20"/>
          <w:lang w:val="ro-MD"/>
        </w:rPr>
        <w:t>Semnătura declarantului</w:t>
      </w:r>
      <w:r w:rsidRPr="0010042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_____________________           </w:t>
      </w:r>
      <w:r w:rsidR="00FA3DB1" w:rsidRPr="0010042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  </w:t>
      </w:r>
      <w:r w:rsidRPr="00D963CB">
        <w:rPr>
          <w:rFonts w:ascii="Times New Roman" w:eastAsia="Times New Roman" w:hAnsi="Times New Roman" w:cs="Times New Roman"/>
          <w:b/>
          <w:bCs/>
          <w:sz w:val="20"/>
          <w:szCs w:val="20"/>
          <w:lang w:val="ro-MD"/>
        </w:rPr>
        <w:t>Data prezentării</w:t>
      </w:r>
      <w:r w:rsidRPr="0010042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___________________________</w:t>
      </w:r>
    </w:p>
    <w:p w:rsidR="0053716A" w:rsidRPr="00100425" w:rsidRDefault="0053716A" w:rsidP="00FA3DB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Подпись заявителя                                                              </w:t>
      </w:r>
      <w:r w:rsidR="00FA3DB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100425">
        <w:rPr>
          <w:rFonts w:ascii="Times New Roman" w:eastAsia="Times New Roman" w:hAnsi="Times New Roman" w:cs="Times New Roman"/>
          <w:sz w:val="20"/>
          <w:szCs w:val="20"/>
          <w:lang w:val="ru-RU"/>
        </w:rPr>
        <w:t>Дата представления</w:t>
      </w:r>
    </w:p>
    <w:p w:rsidR="001C1FAD" w:rsidRDefault="001C1FAD" w:rsidP="00942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1C1FAD" w:rsidRDefault="001C1FAD" w:rsidP="00942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CB0644" w:rsidRDefault="00CB0644" w:rsidP="007173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D"/>
        </w:rPr>
      </w:pPr>
    </w:p>
    <w:p w:rsidR="0071732A" w:rsidRDefault="0071732A" w:rsidP="00942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D"/>
        </w:rPr>
      </w:pPr>
    </w:p>
    <w:p w:rsidR="009422F3" w:rsidRPr="00D963CB" w:rsidRDefault="009422F3" w:rsidP="00942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D"/>
        </w:rPr>
      </w:pPr>
      <w:r w:rsidRPr="00D963CB">
        <w:rPr>
          <w:rFonts w:ascii="Times New Roman" w:hAnsi="Times New Roman" w:cs="Times New Roman"/>
          <w:sz w:val="20"/>
          <w:szCs w:val="20"/>
          <w:lang w:val="ro-MD"/>
        </w:rPr>
        <w:t xml:space="preserve">Anexa </w:t>
      </w:r>
      <w:r w:rsidR="00CC3543">
        <w:rPr>
          <w:rFonts w:ascii="Times New Roman" w:hAnsi="Times New Roman" w:cs="Times New Roman"/>
          <w:sz w:val="20"/>
          <w:szCs w:val="20"/>
          <w:lang w:val="ro-MD"/>
        </w:rPr>
        <w:t>nr.5</w:t>
      </w:r>
    </w:p>
    <w:p w:rsidR="009422F3" w:rsidRPr="00D963CB" w:rsidRDefault="00773028" w:rsidP="00942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D"/>
        </w:rPr>
      </w:pPr>
      <w:r w:rsidRPr="00D963CB">
        <w:rPr>
          <w:rFonts w:ascii="Times New Roman" w:hAnsi="Times New Roman" w:cs="Times New Roman"/>
          <w:sz w:val="20"/>
          <w:szCs w:val="20"/>
          <w:lang w:val="ro-MD"/>
        </w:rPr>
        <w:lastRenderedPageBreak/>
        <w:t>l</w:t>
      </w:r>
      <w:r w:rsidR="009422F3" w:rsidRPr="00D963CB">
        <w:rPr>
          <w:rFonts w:ascii="Times New Roman" w:hAnsi="Times New Roman" w:cs="Times New Roman"/>
          <w:sz w:val="20"/>
          <w:szCs w:val="20"/>
          <w:lang w:val="ro-MD"/>
        </w:rPr>
        <w:t>a Ordinul Ministerului Finanțelor</w:t>
      </w:r>
    </w:p>
    <w:p w:rsidR="009422F3" w:rsidRPr="00D963CB" w:rsidRDefault="009422F3" w:rsidP="00942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D"/>
        </w:rPr>
      </w:pPr>
      <w:r w:rsidRPr="00D963CB">
        <w:rPr>
          <w:rFonts w:ascii="Times New Roman" w:hAnsi="Times New Roman" w:cs="Times New Roman"/>
          <w:sz w:val="20"/>
          <w:szCs w:val="20"/>
          <w:lang w:val="ro-MD"/>
        </w:rPr>
        <w:t>N</w:t>
      </w:r>
      <w:r w:rsidR="00650A2F">
        <w:rPr>
          <w:rFonts w:ascii="Times New Roman" w:hAnsi="Times New Roman" w:cs="Times New Roman"/>
          <w:sz w:val="20"/>
          <w:szCs w:val="20"/>
          <w:lang w:val="ro-MD"/>
        </w:rPr>
        <w:t>r. _____ din   ____________ 2017</w:t>
      </w:r>
      <w:r w:rsidRPr="00D963CB">
        <w:rPr>
          <w:rFonts w:ascii="Times New Roman" w:hAnsi="Times New Roman" w:cs="Times New Roman"/>
          <w:sz w:val="20"/>
          <w:szCs w:val="20"/>
          <w:lang w:val="ro-MD"/>
        </w:rPr>
        <w:t xml:space="preserve">  </w:t>
      </w:r>
    </w:p>
    <w:p w:rsidR="009422F3" w:rsidRPr="00CB0644" w:rsidRDefault="00CC3543" w:rsidP="009422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CB064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Приложение № 5</w:t>
      </w:r>
    </w:p>
    <w:p w:rsidR="009422F3" w:rsidRPr="00CB0644" w:rsidRDefault="009422F3" w:rsidP="009422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proofErr w:type="gramStart"/>
      <w:r w:rsidRPr="00CB064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к</w:t>
      </w:r>
      <w:proofErr w:type="gramEnd"/>
      <w:r w:rsidRPr="00CB064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Приказу Министерства Финансов</w:t>
      </w:r>
    </w:p>
    <w:p w:rsidR="009422F3" w:rsidRPr="00631B45" w:rsidRDefault="009422F3" w:rsidP="009422F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31B45">
        <w:rPr>
          <w:rFonts w:ascii="Times New Roman" w:eastAsia="Times New Roman" w:hAnsi="Times New Roman" w:cs="Times New Roman"/>
          <w:i/>
          <w:sz w:val="16"/>
          <w:szCs w:val="16"/>
        </w:rPr>
        <w:t xml:space="preserve">№ ______ </w:t>
      </w:r>
      <w:r w:rsidRPr="00CB064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от</w:t>
      </w:r>
      <w:r w:rsidR="00650A2F" w:rsidRPr="00631B45">
        <w:rPr>
          <w:rFonts w:ascii="Times New Roman" w:eastAsia="Times New Roman" w:hAnsi="Times New Roman" w:cs="Times New Roman"/>
          <w:i/>
          <w:sz w:val="16"/>
          <w:szCs w:val="16"/>
        </w:rPr>
        <w:t xml:space="preserve"> _____________2017</w:t>
      </w:r>
      <w:r w:rsidRPr="00631B4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B064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г</w:t>
      </w:r>
      <w:r w:rsidRPr="00631B45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9422F3" w:rsidRPr="00631B45" w:rsidRDefault="009422F3" w:rsidP="009422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22F3" w:rsidRPr="003B68AC" w:rsidRDefault="009422F3" w:rsidP="0094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68AC">
        <w:rPr>
          <w:rFonts w:ascii="Times New Roman" w:eastAsia="Times New Roman" w:hAnsi="Times New Roman" w:cs="Times New Roman"/>
          <w:b/>
          <w:bCs/>
        </w:rPr>
        <w:t xml:space="preserve">MODUL DE COMPLETARE </w:t>
      </w:r>
    </w:p>
    <w:p w:rsidR="006776FF" w:rsidRPr="003B68AC" w:rsidRDefault="00CC3543" w:rsidP="006776FF">
      <w:pPr>
        <w:spacing w:after="0" w:line="240" w:lineRule="auto"/>
        <w:jc w:val="center"/>
        <w:rPr>
          <w:rFonts w:ascii="Times New Roman" w:hAnsi="Times New Roman" w:cs="Times New Roman"/>
          <w:b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a </w:t>
      </w:r>
      <w:proofErr w:type="spellStart"/>
      <w:r w:rsidR="006776FF" w:rsidRPr="003B68AC">
        <w:rPr>
          <w:rFonts w:ascii="Times New Roman" w:hAnsi="Times New Roman" w:cs="Times New Roman"/>
          <w:b/>
          <w:lang w:val="ro-MD"/>
        </w:rPr>
        <w:t>Declaraţia</w:t>
      </w:r>
      <w:proofErr w:type="spellEnd"/>
      <w:r w:rsidR="006776FF" w:rsidRPr="003B68AC">
        <w:rPr>
          <w:rFonts w:ascii="Times New Roman" w:hAnsi="Times New Roman" w:cs="Times New Roman"/>
          <w:b/>
          <w:lang w:val="ro-MD"/>
        </w:rPr>
        <w:t xml:space="preserve"> cu privire la impozitul pe venit din </w:t>
      </w:r>
      <w:proofErr w:type="spellStart"/>
      <w:r w:rsidR="006776FF" w:rsidRPr="003B68AC">
        <w:rPr>
          <w:rFonts w:ascii="Times New Roman" w:hAnsi="Times New Roman" w:cs="Times New Roman"/>
          <w:b/>
          <w:lang w:val="ro-MD"/>
        </w:rPr>
        <w:t>activităţi</w:t>
      </w:r>
      <w:proofErr w:type="spellEnd"/>
      <w:r w:rsidR="006776FF" w:rsidRPr="003B68AC">
        <w:rPr>
          <w:rFonts w:ascii="Times New Roman" w:hAnsi="Times New Roman" w:cs="Times New Roman"/>
          <w:b/>
          <w:lang w:val="ro-MD"/>
        </w:rPr>
        <w:t xml:space="preserve"> independente</w:t>
      </w:r>
    </w:p>
    <w:p w:rsidR="006776FF" w:rsidRPr="003B68AC" w:rsidRDefault="006776FF" w:rsidP="006776FF">
      <w:pPr>
        <w:spacing w:after="0" w:line="240" w:lineRule="auto"/>
        <w:jc w:val="center"/>
        <w:rPr>
          <w:rFonts w:ascii="Times New Roman" w:hAnsi="Times New Roman" w:cs="Times New Roman"/>
          <w:b/>
          <w:lang w:val="ro-MD"/>
        </w:rPr>
      </w:pPr>
      <w:r w:rsidRPr="003B68AC">
        <w:rPr>
          <w:rFonts w:ascii="Times New Roman" w:hAnsi="Times New Roman" w:cs="Times New Roman"/>
          <w:b/>
          <w:lang w:val="ro-MD"/>
        </w:rPr>
        <w:t xml:space="preserve"> desfășurate în domeniul comerțului cu amănuntul</w:t>
      </w:r>
      <w:r w:rsidR="00FA3DB1" w:rsidRPr="003B68AC">
        <w:rPr>
          <w:rFonts w:ascii="Times New Roman" w:hAnsi="Times New Roman" w:cs="Times New Roman"/>
          <w:b/>
          <w:lang w:val="ro-MD"/>
        </w:rPr>
        <w:t xml:space="preserve"> </w:t>
      </w:r>
    </w:p>
    <w:p w:rsidR="009422F3" w:rsidRPr="003B68AC" w:rsidRDefault="009422F3" w:rsidP="0094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MD"/>
        </w:rPr>
      </w:pPr>
    </w:p>
    <w:p w:rsidR="009422F3" w:rsidRPr="003B68AC" w:rsidRDefault="009422F3" w:rsidP="009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1.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La </w:t>
      </w:r>
      <w:proofErr w:type="spellStart"/>
      <w:r w:rsidR="00FA3DB1" w:rsidRPr="003B68AC">
        <w:rPr>
          <w:rFonts w:ascii="Times New Roman" w:eastAsia="Times New Roman" w:hAnsi="Times New Roman" w:cs="Times New Roman"/>
          <w:b/>
          <w:bCs/>
          <w:lang w:val="ro-MD"/>
        </w:rPr>
        <w:t>poziţia</w:t>
      </w:r>
      <w:proofErr w:type="spellEnd"/>
      <w:r w:rsidR="00FA3DB1"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,,</w:t>
      </w:r>
      <w:r w:rsidRPr="003B68AC">
        <w:rPr>
          <w:rFonts w:ascii="Times New Roman" w:eastAsia="Times New Roman" w:hAnsi="Times New Roman" w:cs="Times New Roman"/>
          <w:b/>
          <w:bCs/>
          <w:lang w:val="ro-MD"/>
        </w:rPr>
        <w:t>Codul fiscal”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se indică </w:t>
      </w:r>
      <w:r w:rsidR="00FA3DB1" w:rsidRPr="003B68AC">
        <w:rPr>
          <w:rFonts w:ascii="Times New Roman" w:eastAsia="Times New Roman" w:hAnsi="Times New Roman" w:cs="Times New Roman"/>
          <w:lang w:val="ro-MD"/>
        </w:rPr>
        <w:t>co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dul fiscal </w:t>
      </w:r>
      <w:r w:rsidR="007C1CC1" w:rsidRPr="003B68AC">
        <w:rPr>
          <w:rFonts w:ascii="Times New Roman" w:eastAsia="Times New Roman" w:hAnsi="Times New Roman" w:cs="Times New Roman"/>
          <w:lang w:val="ro-MD"/>
        </w:rPr>
        <w:t>se completează în baza datelor indicate în buletinul de identitate sau, în lipsa acestuia un alt act care confirmă identitatea persoanei fizice – pașaport, adeverință de naștere etc.)</w:t>
      </w:r>
      <w:r w:rsidRPr="003B68AC">
        <w:rPr>
          <w:rFonts w:ascii="Times New Roman" w:eastAsia="Times New Roman" w:hAnsi="Times New Roman" w:cs="Times New Roman"/>
          <w:lang w:val="ro-MD"/>
        </w:rPr>
        <w:t>.</w:t>
      </w:r>
    </w:p>
    <w:p w:rsidR="006776FF" w:rsidRPr="003B68AC" w:rsidRDefault="009422F3" w:rsidP="009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2.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A450AA" w:rsidRPr="003B68AC">
        <w:rPr>
          <w:rFonts w:ascii="Times New Roman" w:eastAsia="Times New Roman" w:hAnsi="Times New Roman" w:cs="Times New Roman"/>
          <w:lang w:val="ro-RO"/>
        </w:rPr>
        <w:t>La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proofErr w:type="spellStart"/>
      <w:r w:rsidR="00FA3DB1" w:rsidRPr="003B68AC">
        <w:rPr>
          <w:rFonts w:ascii="Times New Roman" w:eastAsia="Times New Roman" w:hAnsi="Times New Roman" w:cs="Times New Roman"/>
          <w:b/>
          <w:bCs/>
          <w:lang w:val="ro-MD"/>
        </w:rPr>
        <w:t>poziţia</w:t>
      </w:r>
      <w:proofErr w:type="spellEnd"/>
      <w:r w:rsidR="00FA3DB1"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,,</w:t>
      </w:r>
      <w:r w:rsidRPr="003B68AC">
        <w:rPr>
          <w:rFonts w:ascii="Times New Roman" w:eastAsia="Times New Roman" w:hAnsi="Times New Roman" w:cs="Times New Roman"/>
          <w:b/>
          <w:bCs/>
          <w:lang w:val="ro-MD"/>
        </w:rPr>
        <w:t>Denumirea contribuabilului”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se indică denumirea </w:t>
      </w:r>
      <w:r w:rsidR="00FA3DB1" w:rsidRPr="003B68AC">
        <w:rPr>
          <w:rFonts w:ascii="Times New Roman" w:eastAsia="Times New Roman" w:hAnsi="Times New Roman" w:cs="Times New Roman"/>
          <w:lang w:val="ro-MD"/>
        </w:rPr>
        <w:t>persoanei fizice</w:t>
      </w:r>
      <w:r w:rsidR="006776FF" w:rsidRPr="003B68AC">
        <w:rPr>
          <w:rFonts w:ascii="Times New Roman" w:eastAsia="Times New Roman" w:hAnsi="Times New Roman" w:cs="Times New Roman"/>
          <w:lang w:val="ro-MD"/>
        </w:rPr>
        <w:t xml:space="preserve"> care  desfășoară activitate independentă conform art</w:t>
      </w:r>
      <w:r w:rsidR="00FA3DB1" w:rsidRPr="003B68AC">
        <w:rPr>
          <w:rFonts w:ascii="Times New Roman" w:eastAsia="Times New Roman" w:hAnsi="Times New Roman" w:cs="Times New Roman"/>
          <w:lang w:val="ro-MD"/>
        </w:rPr>
        <w:t>.</w:t>
      </w:r>
      <w:r w:rsidR="006776FF" w:rsidRPr="003B68AC">
        <w:rPr>
          <w:rFonts w:ascii="Times New Roman" w:eastAsia="Times New Roman" w:hAnsi="Times New Roman" w:cs="Times New Roman"/>
          <w:lang w:val="ro-MD"/>
        </w:rPr>
        <w:t>69</w:t>
      </w:r>
      <w:r w:rsidR="006776FF" w:rsidRPr="003B68AC">
        <w:rPr>
          <w:rFonts w:ascii="Times New Roman" w:eastAsia="Times New Roman" w:hAnsi="Times New Roman" w:cs="Times New Roman"/>
          <w:vertAlign w:val="superscript"/>
          <w:lang w:val="ro-MD"/>
        </w:rPr>
        <w:t>6</w:t>
      </w:r>
      <w:r w:rsidR="00FA3DB1" w:rsidRPr="003B68AC">
        <w:rPr>
          <w:rFonts w:ascii="Times New Roman" w:eastAsia="Times New Roman" w:hAnsi="Times New Roman" w:cs="Times New Roman"/>
          <w:vertAlign w:val="superscript"/>
          <w:lang w:val="ro-MD"/>
        </w:rPr>
        <w:t xml:space="preserve"> </w:t>
      </w:r>
      <w:r w:rsidR="00FA3DB1" w:rsidRPr="003B68AC">
        <w:rPr>
          <w:rFonts w:ascii="Times New Roman" w:eastAsia="Times New Roman" w:hAnsi="Times New Roman" w:cs="Times New Roman"/>
          <w:lang w:val="ro-MD"/>
        </w:rPr>
        <w:t>din Codul fiscal</w:t>
      </w:r>
      <w:r w:rsidR="006776FF" w:rsidRPr="003B68AC">
        <w:rPr>
          <w:rFonts w:ascii="Times New Roman" w:eastAsia="Times New Roman" w:hAnsi="Times New Roman" w:cs="Times New Roman"/>
          <w:lang w:val="ro-MD"/>
        </w:rPr>
        <w:t>, cu excepția activităților menționate la art.88, 90 și 90</w:t>
      </w:r>
      <w:r w:rsidR="006776FF" w:rsidRPr="003B68AC">
        <w:rPr>
          <w:rFonts w:ascii="Times New Roman" w:eastAsia="Times New Roman" w:hAnsi="Times New Roman" w:cs="Times New Roman"/>
          <w:vertAlign w:val="superscript"/>
          <w:lang w:val="ro-MD"/>
        </w:rPr>
        <w:t>1</w:t>
      </w:r>
      <w:r w:rsidR="00FA3DB1" w:rsidRPr="003B68AC">
        <w:rPr>
          <w:rFonts w:ascii="Times New Roman" w:eastAsia="Times New Roman" w:hAnsi="Times New Roman" w:cs="Times New Roman"/>
          <w:vertAlign w:val="superscript"/>
          <w:lang w:val="ro-MD"/>
        </w:rPr>
        <w:t xml:space="preserve"> </w:t>
      </w:r>
      <w:r w:rsidR="00FA3DB1" w:rsidRPr="003B68AC">
        <w:rPr>
          <w:rFonts w:ascii="Times New Roman" w:eastAsia="Times New Roman" w:hAnsi="Times New Roman" w:cs="Times New Roman"/>
          <w:lang w:val="ro-MD"/>
        </w:rPr>
        <w:t>din Codul fiscal</w:t>
      </w:r>
      <w:r w:rsidR="006776FF" w:rsidRPr="003B68AC">
        <w:rPr>
          <w:rFonts w:ascii="Times New Roman" w:eastAsia="Times New Roman" w:hAnsi="Times New Roman" w:cs="Times New Roman"/>
          <w:lang w:val="ro-MD"/>
        </w:rPr>
        <w:t>, în sumă ce nu depășește 600000 lei într-o perioadă fiscală.</w:t>
      </w:r>
    </w:p>
    <w:p w:rsidR="009422F3" w:rsidRPr="003B68AC" w:rsidRDefault="009422F3" w:rsidP="009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3.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A450AA" w:rsidRPr="003B68AC">
        <w:rPr>
          <w:rFonts w:ascii="Times New Roman" w:eastAsia="Times New Roman" w:hAnsi="Times New Roman" w:cs="Times New Roman"/>
          <w:lang w:val="ro-RO"/>
        </w:rPr>
        <w:t>La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proofErr w:type="spellStart"/>
      <w:r w:rsidRPr="003B68AC">
        <w:rPr>
          <w:rFonts w:ascii="Times New Roman" w:eastAsia="Times New Roman" w:hAnsi="Times New Roman" w:cs="Times New Roman"/>
          <w:b/>
          <w:bCs/>
          <w:lang w:val="ro-MD"/>
        </w:rPr>
        <w:t>poziţia</w:t>
      </w:r>
      <w:proofErr w:type="spellEnd"/>
      <w:r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</w:t>
      </w:r>
      <w:r w:rsidR="00FA3DB1" w:rsidRPr="003B68AC">
        <w:rPr>
          <w:rFonts w:ascii="Times New Roman" w:eastAsia="Times New Roman" w:hAnsi="Times New Roman" w:cs="Times New Roman"/>
          <w:b/>
          <w:bCs/>
          <w:lang w:val="ro-MD"/>
        </w:rPr>
        <w:t>,,Serviciul</w:t>
      </w:r>
      <w:r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Fiscal de Stat”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se indică denumirea </w:t>
      </w:r>
      <w:r w:rsidR="00FA3DB1" w:rsidRPr="003B68AC">
        <w:rPr>
          <w:rFonts w:ascii="Times New Roman" w:eastAsia="Times New Roman" w:hAnsi="Times New Roman" w:cs="Times New Roman"/>
          <w:lang w:val="ro-MD"/>
        </w:rPr>
        <w:t>subdiviziunii Serviciului Fiscal de Stat</w:t>
      </w:r>
      <w:r w:rsidR="00650A2F"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650A2F" w:rsidRPr="003B68AC">
        <w:rPr>
          <w:rFonts w:ascii="Times New Roman" w:eastAsia="Times New Roman" w:hAnsi="Times New Roman" w:cs="Times New Roman"/>
          <w:lang w:val="ro-RO"/>
        </w:rPr>
        <w:t>în raza căreia persoana fizică își desfășoară activitatea</w:t>
      </w:r>
      <w:r w:rsidRPr="003B68AC">
        <w:rPr>
          <w:rFonts w:ascii="Times New Roman" w:eastAsia="Times New Roman" w:hAnsi="Times New Roman" w:cs="Times New Roman"/>
          <w:lang w:val="ro-MD"/>
        </w:rPr>
        <w:t>.</w:t>
      </w:r>
    </w:p>
    <w:p w:rsidR="009422F3" w:rsidRPr="003B68AC" w:rsidRDefault="009422F3" w:rsidP="009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4.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A450AA" w:rsidRPr="003B68AC">
        <w:rPr>
          <w:rFonts w:ascii="Times New Roman" w:eastAsia="Times New Roman" w:hAnsi="Times New Roman" w:cs="Times New Roman"/>
          <w:lang w:val="ro-RO"/>
        </w:rPr>
        <w:t>La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proofErr w:type="spellStart"/>
      <w:r w:rsidRPr="003B68AC">
        <w:rPr>
          <w:rFonts w:ascii="Times New Roman" w:eastAsia="Times New Roman" w:hAnsi="Times New Roman" w:cs="Times New Roman"/>
          <w:b/>
          <w:bCs/>
          <w:lang w:val="ro-MD"/>
        </w:rPr>
        <w:t>poziţia</w:t>
      </w:r>
      <w:proofErr w:type="spellEnd"/>
      <w:r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“Perioada fiscală”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se indică perioada fiscală pentru care se depune </w:t>
      </w:r>
      <w:r w:rsidR="00650A2F" w:rsidRPr="003B68AC">
        <w:rPr>
          <w:rFonts w:ascii="Times New Roman" w:eastAsia="Times New Roman" w:hAnsi="Times New Roman" w:cs="Times New Roman"/>
          <w:lang w:val="ro-MD"/>
        </w:rPr>
        <w:t>Declarația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. Perioada fiscală se completează cu un cod, care are următoarea structură: P/AAAA, unde P – codul perioadei fiscale, care </w:t>
      </w:r>
      <w:proofErr w:type="spellStart"/>
      <w:r w:rsidRPr="003B68AC">
        <w:rPr>
          <w:rFonts w:ascii="Times New Roman" w:eastAsia="Times New Roman" w:hAnsi="Times New Roman" w:cs="Times New Roman"/>
          <w:lang w:val="ro-MD"/>
        </w:rPr>
        <w:t>obţine</w:t>
      </w:r>
      <w:proofErr w:type="spellEnd"/>
      <w:r w:rsidRPr="003B68AC">
        <w:rPr>
          <w:rFonts w:ascii="Times New Roman" w:eastAsia="Times New Roman" w:hAnsi="Times New Roman" w:cs="Times New Roman"/>
          <w:lang w:val="ro-MD"/>
        </w:rPr>
        <w:t xml:space="preserve"> valoarea A, iar AAAA – anul. De exemplu, pentru anul 201</w:t>
      </w:r>
      <w:r w:rsidR="00650A2F" w:rsidRPr="003B68AC">
        <w:rPr>
          <w:rFonts w:ascii="Times New Roman" w:eastAsia="Times New Roman" w:hAnsi="Times New Roman" w:cs="Times New Roman"/>
          <w:lang w:val="ro-MD"/>
        </w:rPr>
        <w:t>7</w:t>
      </w:r>
      <w:r w:rsidRPr="003B68AC">
        <w:rPr>
          <w:rFonts w:ascii="Times New Roman" w:eastAsia="Times New Roman" w:hAnsi="Times New Roman" w:cs="Times New Roman"/>
          <w:lang w:val="ro-MD"/>
        </w:rPr>
        <w:t>, perioada fiscală se va indica A/201</w:t>
      </w:r>
      <w:r w:rsidR="00650A2F" w:rsidRPr="003B68AC">
        <w:rPr>
          <w:rFonts w:ascii="Times New Roman" w:eastAsia="Times New Roman" w:hAnsi="Times New Roman" w:cs="Times New Roman"/>
          <w:lang w:val="ro-MD"/>
        </w:rPr>
        <w:t>7</w:t>
      </w:r>
      <w:r w:rsidRPr="003B68AC">
        <w:rPr>
          <w:rFonts w:ascii="Times New Roman" w:eastAsia="Times New Roman" w:hAnsi="Times New Roman" w:cs="Times New Roman"/>
          <w:lang w:val="ro-MD"/>
        </w:rPr>
        <w:t>;</w:t>
      </w:r>
    </w:p>
    <w:p w:rsidR="009422F3" w:rsidRPr="003B68AC" w:rsidRDefault="009422F3" w:rsidP="009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5.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A450AA" w:rsidRPr="003B68AC">
        <w:rPr>
          <w:rFonts w:ascii="Times New Roman" w:eastAsia="Times New Roman" w:hAnsi="Times New Roman" w:cs="Times New Roman"/>
          <w:lang w:val="ro-RO"/>
        </w:rPr>
        <w:t>La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proofErr w:type="spellStart"/>
      <w:r w:rsidRPr="003B68AC">
        <w:rPr>
          <w:rFonts w:ascii="Times New Roman" w:eastAsia="Times New Roman" w:hAnsi="Times New Roman" w:cs="Times New Roman"/>
          <w:b/>
          <w:bCs/>
          <w:lang w:val="ro-MD"/>
        </w:rPr>
        <w:t>poziţia</w:t>
      </w:r>
      <w:proofErr w:type="spellEnd"/>
      <w:r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“Codul </w:t>
      </w:r>
      <w:proofErr w:type="spellStart"/>
      <w:r w:rsidRPr="003B68AC">
        <w:rPr>
          <w:rFonts w:ascii="Times New Roman" w:eastAsia="Times New Roman" w:hAnsi="Times New Roman" w:cs="Times New Roman"/>
          <w:b/>
          <w:bCs/>
          <w:lang w:val="ro-MD"/>
        </w:rPr>
        <w:t>localităţii</w:t>
      </w:r>
      <w:proofErr w:type="spellEnd"/>
      <w:r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(CUATM)”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se indică codul conform Clasificatorului </w:t>
      </w:r>
      <w:proofErr w:type="spellStart"/>
      <w:r w:rsidRPr="003B68AC">
        <w:rPr>
          <w:rFonts w:ascii="Times New Roman" w:eastAsia="Times New Roman" w:hAnsi="Times New Roman" w:cs="Times New Roman"/>
          <w:lang w:val="ro-MD"/>
        </w:rPr>
        <w:t>Unităţilor</w:t>
      </w:r>
      <w:proofErr w:type="spellEnd"/>
      <w:r w:rsidRPr="003B68AC">
        <w:rPr>
          <w:rFonts w:ascii="Times New Roman" w:eastAsia="Times New Roman" w:hAnsi="Times New Roman" w:cs="Times New Roman"/>
          <w:lang w:val="ro-MD"/>
        </w:rPr>
        <w:t xml:space="preserve"> Administrativ-Teritoriale al Republicii Moldova (în continuare CUATM) </w:t>
      </w:r>
      <w:proofErr w:type="spellStart"/>
      <w:r w:rsidRPr="003B68AC">
        <w:rPr>
          <w:rFonts w:ascii="Times New Roman" w:eastAsia="Times New Roman" w:hAnsi="Times New Roman" w:cs="Times New Roman"/>
          <w:lang w:val="ro-MD"/>
        </w:rPr>
        <w:t>şi</w:t>
      </w:r>
      <w:proofErr w:type="spellEnd"/>
      <w:r w:rsidRPr="003B68AC">
        <w:rPr>
          <w:rFonts w:ascii="Times New Roman" w:eastAsia="Times New Roman" w:hAnsi="Times New Roman" w:cs="Times New Roman"/>
          <w:lang w:val="ro-MD"/>
        </w:rPr>
        <w:t xml:space="preserve"> care corespunde codului din patru cifre. </w:t>
      </w:r>
    </w:p>
    <w:p w:rsidR="00C566D5" w:rsidRPr="003B68AC" w:rsidRDefault="009422F3" w:rsidP="00C56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6.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În </w:t>
      </w:r>
      <w:proofErr w:type="spellStart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>rîndul</w:t>
      </w:r>
      <w:proofErr w:type="spellEnd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1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se indică suma venitului din activități independente desfășurate în domeniul comerțului cu amănuntul (cu excepția mărfurilor supuse accizelor) obținut în perioada de declarare.</w:t>
      </w:r>
      <w:r w:rsidR="006D2ED8" w:rsidRPr="003B68AC">
        <w:rPr>
          <w:rFonts w:ascii="Times New Roman" w:eastAsia="Times New Roman" w:hAnsi="Times New Roman" w:cs="Times New Roman"/>
        </w:rPr>
        <w:t xml:space="preserve"> </w:t>
      </w:r>
      <w:r w:rsidR="00C566D5" w:rsidRPr="003B68AC">
        <w:rPr>
          <w:rFonts w:ascii="Times New Roman" w:eastAsia="Times New Roman" w:hAnsi="Times New Roman" w:cs="Times New Roman"/>
        </w:rPr>
        <w:t xml:space="preserve">Suma </w:t>
      </w:r>
      <w:proofErr w:type="spellStart"/>
      <w:r w:rsidR="00C566D5" w:rsidRPr="003B68AC">
        <w:rPr>
          <w:rFonts w:ascii="Times New Roman" w:eastAsia="Times New Roman" w:hAnsi="Times New Roman" w:cs="Times New Roman"/>
        </w:rPr>
        <w:t>venitului</w:t>
      </w:r>
      <w:proofErr w:type="spellEnd"/>
      <w:r w:rsidR="00C566D5" w:rsidRPr="003B68AC">
        <w:rPr>
          <w:rFonts w:ascii="Times New Roman" w:eastAsia="Times New Roman" w:hAnsi="Times New Roman" w:cs="Times New Roman"/>
        </w:rPr>
        <w:t xml:space="preserve"> se </w:t>
      </w:r>
      <w:proofErr w:type="spellStart"/>
      <w:proofErr w:type="gramStart"/>
      <w:r w:rsidR="00C566D5" w:rsidRPr="003B68AC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="00C566D5" w:rsidRPr="003B68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66D5" w:rsidRPr="003B68AC">
        <w:rPr>
          <w:rFonts w:ascii="Times New Roman" w:eastAsia="Times New Roman" w:hAnsi="Times New Roman" w:cs="Times New Roman"/>
        </w:rPr>
        <w:t>diminua</w:t>
      </w:r>
      <w:proofErr w:type="spellEnd"/>
      <w:r w:rsidR="00C566D5" w:rsidRPr="003B68AC">
        <w:rPr>
          <w:rFonts w:ascii="Times New Roman" w:eastAsia="Times New Roman" w:hAnsi="Times New Roman" w:cs="Times New Roman"/>
        </w:rPr>
        <w:t xml:space="preserve"> cu v</w:t>
      </w:r>
      <w:proofErr w:type="spellStart"/>
      <w:r w:rsidR="00C566D5" w:rsidRPr="003B68AC">
        <w:rPr>
          <w:rFonts w:ascii="Times New Roman" w:hAnsi="Times New Roman" w:cs="Times New Roman"/>
          <w:color w:val="000000"/>
          <w:lang w:val="ro-MD"/>
        </w:rPr>
        <w:t>aloarea</w:t>
      </w:r>
      <w:proofErr w:type="spellEnd"/>
      <w:r w:rsidR="00C566D5" w:rsidRPr="003B68AC">
        <w:rPr>
          <w:rFonts w:ascii="Times New Roman" w:hAnsi="Times New Roman" w:cs="Times New Roman"/>
          <w:color w:val="000000"/>
          <w:lang w:val="ro-MD"/>
        </w:rPr>
        <w:t xml:space="preserve"> de returnare/ restituire a mărfii sau valoarea </w:t>
      </w:r>
      <w:proofErr w:type="spellStart"/>
      <w:r w:rsidR="00C566D5" w:rsidRPr="003B68AC">
        <w:rPr>
          <w:rFonts w:ascii="Times New Roman" w:hAnsi="Times New Roman" w:cs="Times New Roman"/>
          <w:color w:val="000000"/>
          <w:lang w:val="ro-MD"/>
        </w:rPr>
        <w:t>discontului</w:t>
      </w:r>
      <w:proofErr w:type="spellEnd"/>
      <w:r w:rsidR="00C566D5" w:rsidRPr="003B68AC">
        <w:rPr>
          <w:rFonts w:ascii="Times New Roman" w:hAnsi="Times New Roman" w:cs="Times New Roman"/>
          <w:color w:val="000000"/>
          <w:lang w:val="ro-MD"/>
        </w:rPr>
        <w:t xml:space="preserve"> (reducerii) efectuată în perioada fiscală de gestiune, inclusiv în cazul în care </w:t>
      </w:r>
      <w:proofErr w:type="spellStart"/>
      <w:r w:rsidR="00C566D5" w:rsidRPr="003B68AC">
        <w:rPr>
          <w:rFonts w:ascii="Times New Roman" w:hAnsi="Times New Roman" w:cs="Times New Roman"/>
          <w:color w:val="000000"/>
          <w:lang w:val="ro-MD"/>
        </w:rPr>
        <w:t>vînzarea</w:t>
      </w:r>
      <w:proofErr w:type="spellEnd"/>
      <w:r w:rsidR="00C566D5" w:rsidRPr="003B68AC">
        <w:rPr>
          <w:rFonts w:ascii="Times New Roman" w:hAnsi="Times New Roman" w:cs="Times New Roman"/>
          <w:color w:val="000000"/>
          <w:lang w:val="ro-MD"/>
        </w:rPr>
        <w:t xml:space="preserve"> mărfurilor respective a avut loc în perioadele fiscale precedente.</w:t>
      </w:r>
    </w:p>
    <w:p w:rsidR="006776FF" w:rsidRPr="003B68AC" w:rsidRDefault="009422F3" w:rsidP="009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7.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În </w:t>
      </w:r>
      <w:proofErr w:type="spellStart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>rîndul</w:t>
      </w:r>
      <w:proofErr w:type="spellEnd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2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se indică mărimea impozitului pe venit în vigoare în perioada de raportare, stabilită la art.69</w:t>
      </w:r>
      <w:r w:rsidR="002649A1" w:rsidRPr="003B68AC">
        <w:rPr>
          <w:rFonts w:ascii="Times New Roman" w:eastAsia="Times New Roman" w:hAnsi="Times New Roman" w:cs="Times New Roman"/>
          <w:vertAlign w:val="superscript"/>
          <w:lang w:val="ro-MD"/>
        </w:rPr>
        <w:t>11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din Codul fiscal</w:t>
      </w:r>
      <w:r w:rsidR="0071732A" w:rsidRPr="003B68AC">
        <w:rPr>
          <w:rFonts w:ascii="Times New Roman" w:eastAsia="Times New Roman" w:hAnsi="Times New Roman" w:cs="Times New Roman"/>
          <w:lang w:val="ro-MD"/>
        </w:rPr>
        <w:t xml:space="preserve"> (suma fixă)</w:t>
      </w:r>
      <w:r w:rsidR="002649A1" w:rsidRPr="003B68AC">
        <w:rPr>
          <w:rFonts w:ascii="Times New Roman" w:eastAsia="Times New Roman" w:hAnsi="Times New Roman" w:cs="Times New Roman"/>
          <w:lang w:val="ro-MD"/>
        </w:rPr>
        <w:t>.</w:t>
      </w:r>
      <w:r w:rsidR="0071732A" w:rsidRPr="003B68AC">
        <w:rPr>
          <w:rFonts w:ascii="Times New Roman" w:eastAsia="Times New Roman" w:hAnsi="Times New Roman" w:cs="Times New Roman"/>
          <w:lang w:val="ro-MD"/>
        </w:rPr>
        <w:t xml:space="preserve"> În cazul în care activitatea este desfășurată mai puțin de întreaga perioada fiscală (an calendaristic) suma impozitului se va achita proporțional perioadei de activitate (zile).</w:t>
      </w:r>
    </w:p>
    <w:p w:rsidR="006776FF" w:rsidRPr="003B68AC" w:rsidRDefault="009422F3" w:rsidP="009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8.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În </w:t>
      </w:r>
      <w:proofErr w:type="spellStart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>rîndul</w:t>
      </w:r>
      <w:proofErr w:type="spellEnd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3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se indică suma impozitului pe venit care se determină prin aplicarea cotei impozitului asupra veniturilor din activități independente (rînd.1 x rînd.2).</w:t>
      </w:r>
    </w:p>
    <w:p w:rsidR="009422F3" w:rsidRPr="003B68AC" w:rsidRDefault="009422F3" w:rsidP="009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9.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În </w:t>
      </w:r>
      <w:proofErr w:type="spellStart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>rîndul</w:t>
      </w:r>
      <w:proofErr w:type="spellEnd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4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se indică suma impozitului pe venit stabilit în sumă fixă conform art.69</w:t>
      </w:r>
      <w:r w:rsidR="002649A1" w:rsidRPr="003B68AC">
        <w:rPr>
          <w:rFonts w:ascii="Times New Roman" w:eastAsia="Times New Roman" w:hAnsi="Times New Roman" w:cs="Times New Roman"/>
          <w:vertAlign w:val="superscript"/>
          <w:lang w:val="ro-MD"/>
        </w:rPr>
        <w:t>11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din Codul fiscal.</w:t>
      </w:r>
    </w:p>
    <w:p w:rsidR="008856BF" w:rsidRPr="003B68AC" w:rsidRDefault="009422F3" w:rsidP="00264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10.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În </w:t>
      </w:r>
      <w:proofErr w:type="spellStart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>rîndul</w:t>
      </w:r>
      <w:proofErr w:type="spellEnd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5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se indică suma impozitului pe venit </w:t>
      </w:r>
      <w:proofErr w:type="spellStart"/>
      <w:r w:rsidR="002649A1" w:rsidRPr="003B68AC">
        <w:rPr>
          <w:rFonts w:ascii="Times New Roman" w:eastAsia="Times New Roman" w:hAnsi="Times New Roman" w:cs="Times New Roman"/>
          <w:lang w:val="ro-MD"/>
        </w:rPr>
        <w:t>pînă</w:t>
      </w:r>
      <w:proofErr w:type="spellEnd"/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la deducerea cheltuielilor</w:t>
      </w:r>
      <w:r w:rsidR="002649A1" w:rsidRPr="003B68AC">
        <w:t xml:space="preserve"> </w:t>
      </w:r>
      <w:r w:rsidR="002649A1" w:rsidRPr="003B68AC">
        <w:rPr>
          <w:rFonts w:ascii="Times New Roman" w:eastAsia="Times New Roman" w:hAnsi="Times New Roman" w:cs="Times New Roman"/>
          <w:lang w:val="ro-MD"/>
        </w:rPr>
        <w:t>suportate pentru procurarea (achiziționarea) mașinii de casă și de control utilizate în activitate (se indică suma mai mare dintre rînd.3 și rînd.4).</w:t>
      </w:r>
    </w:p>
    <w:p w:rsidR="009422F3" w:rsidRPr="003B68AC" w:rsidRDefault="009422F3" w:rsidP="009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11.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În </w:t>
      </w:r>
      <w:proofErr w:type="spellStart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>rîndul</w:t>
      </w:r>
      <w:proofErr w:type="spellEnd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6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se indică suma cheltuielilor suportate pentru procurarea (achiziționarea) mașinii de casă și de control utilizate în activitate care sunt permise spre deducere conform art.69</w:t>
      </w:r>
      <w:r w:rsidR="002649A1" w:rsidRPr="003B68AC">
        <w:rPr>
          <w:rFonts w:ascii="Times New Roman" w:eastAsia="Times New Roman" w:hAnsi="Times New Roman" w:cs="Times New Roman"/>
          <w:vertAlign w:val="superscript"/>
          <w:lang w:val="ro-MD"/>
        </w:rPr>
        <w:t>11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alin.(2) din Codul fiscal.</w:t>
      </w:r>
      <w:r w:rsidR="00CB0644" w:rsidRPr="003B68AC">
        <w:rPr>
          <w:rFonts w:ascii="Times New Roman" w:eastAsia="Times New Roman" w:hAnsi="Times New Roman" w:cs="Times New Roman"/>
          <w:lang w:val="ro-MD"/>
        </w:rPr>
        <w:t xml:space="preserve"> În cazul în care suma cheltuielilor suportate pentru procurarea (achiziționarea) mașinii de casă și de control este mai mare </w:t>
      </w:r>
      <w:proofErr w:type="spellStart"/>
      <w:r w:rsidR="00CB0644" w:rsidRPr="003B68AC">
        <w:rPr>
          <w:rFonts w:ascii="Times New Roman" w:eastAsia="Times New Roman" w:hAnsi="Times New Roman" w:cs="Times New Roman"/>
          <w:lang w:val="ro-MD"/>
        </w:rPr>
        <w:t>decît</w:t>
      </w:r>
      <w:proofErr w:type="spellEnd"/>
      <w:r w:rsidR="00CB0644" w:rsidRPr="003B68AC">
        <w:rPr>
          <w:rFonts w:ascii="Times New Roman" w:eastAsia="Times New Roman" w:hAnsi="Times New Roman" w:cs="Times New Roman"/>
          <w:lang w:val="ro-MD"/>
        </w:rPr>
        <w:t xml:space="preserve"> suma impozitului pe venit calculată pentru perioada fiscală în </w:t>
      </w:r>
      <w:proofErr w:type="spellStart"/>
      <w:r w:rsidR="00CB0644" w:rsidRPr="003B68AC">
        <w:rPr>
          <w:rFonts w:ascii="Times New Roman" w:eastAsia="Times New Roman" w:hAnsi="Times New Roman" w:cs="Times New Roman"/>
          <w:lang w:val="ro-MD"/>
        </w:rPr>
        <w:t>rîndul</w:t>
      </w:r>
      <w:proofErr w:type="spellEnd"/>
      <w:r w:rsidR="00CB0644" w:rsidRPr="003B68AC">
        <w:rPr>
          <w:rFonts w:ascii="Times New Roman" w:eastAsia="Times New Roman" w:hAnsi="Times New Roman" w:cs="Times New Roman"/>
          <w:lang w:val="ro-MD"/>
        </w:rPr>
        <w:t xml:space="preserve"> 6 al declarației se va indica suma impozitului cu semnul minus „- ”.</w:t>
      </w:r>
    </w:p>
    <w:p w:rsidR="009422F3" w:rsidRPr="003B68AC" w:rsidRDefault="009422F3" w:rsidP="009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12.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În </w:t>
      </w:r>
      <w:proofErr w:type="spellStart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>rîndul</w:t>
      </w:r>
      <w:proofErr w:type="spellEnd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7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se indică suma impozitului pe venit ac</w:t>
      </w:r>
      <w:r w:rsidR="00D425E9" w:rsidRPr="003B68AC">
        <w:rPr>
          <w:rFonts w:ascii="Times New Roman" w:eastAsia="Times New Roman" w:hAnsi="Times New Roman" w:cs="Times New Roman"/>
          <w:lang w:val="ro-MD"/>
        </w:rPr>
        <w:t>hitat în rate, trimestrial pe pa</w:t>
      </w:r>
      <w:r w:rsidR="002649A1" w:rsidRPr="003B68AC">
        <w:rPr>
          <w:rFonts w:ascii="Times New Roman" w:eastAsia="Times New Roman" w:hAnsi="Times New Roman" w:cs="Times New Roman"/>
          <w:lang w:val="ro-MD"/>
        </w:rPr>
        <w:t>rcursul anului fiscal.</w:t>
      </w:r>
    </w:p>
    <w:p w:rsidR="002649A1" w:rsidRPr="003B68AC" w:rsidRDefault="009422F3" w:rsidP="00264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13.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În </w:t>
      </w:r>
      <w:proofErr w:type="spellStart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>rîndul</w:t>
      </w:r>
      <w:proofErr w:type="spellEnd"/>
      <w:r w:rsidR="002649A1" w:rsidRPr="003B68AC">
        <w:rPr>
          <w:rFonts w:ascii="Times New Roman" w:eastAsia="Times New Roman" w:hAnsi="Times New Roman" w:cs="Times New Roman"/>
          <w:b/>
          <w:bCs/>
          <w:lang w:val="ro-MD"/>
        </w:rPr>
        <w:t xml:space="preserve"> 8</w:t>
      </w:r>
      <w:r w:rsidR="002649A1" w:rsidRPr="003B68AC">
        <w:rPr>
          <w:rFonts w:ascii="Times New Roman" w:eastAsia="Times New Roman" w:hAnsi="Times New Roman" w:cs="Times New Roman"/>
          <w:lang w:val="ro-MD"/>
        </w:rPr>
        <w:t xml:space="preserve"> se indică suma impozitului pe venit spre plată care se determină prin diminuarea rînd.5 cu rînd.5 și rînd.</w:t>
      </w:r>
      <w:r w:rsidR="00D425E9" w:rsidRPr="003B68AC">
        <w:rPr>
          <w:rFonts w:ascii="Times New Roman" w:eastAsia="Times New Roman" w:hAnsi="Times New Roman" w:cs="Times New Roman"/>
          <w:lang w:val="ro-MD"/>
        </w:rPr>
        <w:t>7.</w:t>
      </w:r>
    </w:p>
    <w:p w:rsidR="00D425E9" w:rsidRPr="003B68AC" w:rsidRDefault="009422F3" w:rsidP="00D42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14.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</w:t>
      </w:r>
      <w:r w:rsidR="00D425E9" w:rsidRPr="003B68AC">
        <w:rPr>
          <w:rFonts w:ascii="Times New Roman" w:eastAsia="Times New Roman" w:hAnsi="Times New Roman" w:cs="Times New Roman"/>
          <w:lang w:val="ro-MD"/>
        </w:rPr>
        <w:t>În rubrica ,,</w:t>
      </w:r>
      <w:r w:rsidR="00D425E9" w:rsidRPr="003B68AC">
        <w:rPr>
          <w:rFonts w:ascii="Times New Roman" w:eastAsia="Times New Roman" w:hAnsi="Times New Roman" w:cs="Times New Roman"/>
          <w:b/>
          <w:bCs/>
          <w:lang w:val="ro-MD"/>
        </w:rPr>
        <w:t>Suma de control</w:t>
      </w:r>
      <w:r w:rsidR="00D425E9" w:rsidRPr="003B68AC">
        <w:rPr>
          <w:rFonts w:ascii="Times New Roman" w:eastAsia="Times New Roman" w:hAnsi="Times New Roman" w:cs="Times New Roman"/>
          <w:lang w:val="ro-MD"/>
        </w:rPr>
        <w:t xml:space="preserve">” se indică suma din </w:t>
      </w:r>
      <w:proofErr w:type="spellStart"/>
      <w:r w:rsidR="00D425E9" w:rsidRPr="003B68AC">
        <w:rPr>
          <w:rFonts w:ascii="Times New Roman" w:eastAsia="Times New Roman" w:hAnsi="Times New Roman" w:cs="Times New Roman"/>
          <w:lang w:val="ro-MD"/>
        </w:rPr>
        <w:t>rîndul</w:t>
      </w:r>
      <w:proofErr w:type="spellEnd"/>
      <w:r w:rsidR="00D425E9" w:rsidRPr="003B68AC">
        <w:rPr>
          <w:rFonts w:ascii="Times New Roman" w:eastAsia="Times New Roman" w:hAnsi="Times New Roman" w:cs="Times New Roman"/>
          <w:lang w:val="ro-MD"/>
        </w:rPr>
        <w:t xml:space="preserve"> 8.</w:t>
      </w:r>
    </w:p>
    <w:p w:rsidR="00D425E9" w:rsidRPr="003B68AC" w:rsidRDefault="00D425E9" w:rsidP="00D42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15.</w:t>
      </w:r>
      <w:r w:rsidRPr="003B68AC">
        <w:rPr>
          <w:rFonts w:ascii="Times New Roman" w:eastAsia="Times New Roman" w:hAnsi="Times New Roman" w:cs="Times New Roman"/>
          <w:lang w:val="ro-MD"/>
        </w:rPr>
        <w:t xml:space="preserve"> În rubrica ,,</w:t>
      </w:r>
      <w:r w:rsidRPr="003B68AC">
        <w:rPr>
          <w:rFonts w:ascii="Times New Roman" w:eastAsia="Times New Roman" w:hAnsi="Times New Roman" w:cs="Times New Roman"/>
          <w:b/>
          <w:lang w:val="ro-MD"/>
        </w:rPr>
        <w:t>Codul IBAN</w:t>
      </w:r>
      <w:r w:rsidRPr="003B68AC">
        <w:rPr>
          <w:rFonts w:ascii="Times New Roman" w:eastAsia="Times New Roman" w:hAnsi="Times New Roman" w:cs="Times New Roman"/>
          <w:lang w:val="ro-MD"/>
        </w:rPr>
        <w:t>” se indică codul IBAN conform clasific</w:t>
      </w:r>
      <w:r w:rsidR="00E02B6E" w:rsidRPr="003B68AC">
        <w:rPr>
          <w:rFonts w:ascii="Times New Roman" w:eastAsia="Times New Roman" w:hAnsi="Times New Roman" w:cs="Times New Roman"/>
          <w:lang w:val="ro-MD"/>
        </w:rPr>
        <w:t>ației economice, la care urmează a fi achitat impozitul pe venit.</w:t>
      </w:r>
    </w:p>
    <w:p w:rsidR="006D2ED8" w:rsidRPr="003B68AC" w:rsidRDefault="00D425E9" w:rsidP="00E0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val="ro-MD"/>
        </w:rPr>
      </w:pPr>
      <w:r w:rsidRPr="003B68AC">
        <w:rPr>
          <w:rFonts w:ascii="Times New Roman" w:eastAsia="Times New Roman" w:hAnsi="Times New Roman" w:cs="Times New Roman"/>
          <w:b/>
          <w:bCs/>
          <w:lang w:val="ro-MD"/>
        </w:rPr>
        <w:t>16.</w:t>
      </w:r>
      <w:r w:rsidRPr="003B68AC">
        <w:rPr>
          <w:rFonts w:ascii="Times New Roman" w:eastAsia="Times New Roman" w:hAnsi="Times New Roman" w:cs="Times New Roman"/>
          <w:bCs/>
          <w:lang w:val="ro-MD"/>
        </w:rPr>
        <w:t xml:space="preserve"> Contribuabilul semnează Declarația și indică da</w:t>
      </w:r>
      <w:r w:rsidR="00D963CB" w:rsidRPr="003B68AC">
        <w:rPr>
          <w:rFonts w:ascii="Times New Roman" w:eastAsia="Times New Roman" w:hAnsi="Times New Roman" w:cs="Times New Roman"/>
          <w:bCs/>
          <w:lang w:val="ro-MD"/>
        </w:rPr>
        <w:t>ta prezentării acesteia. Primir</w:t>
      </w:r>
      <w:r w:rsidRPr="003B68AC">
        <w:rPr>
          <w:rFonts w:ascii="Times New Roman" w:eastAsia="Times New Roman" w:hAnsi="Times New Roman" w:cs="Times New Roman"/>
          <w:bCs/>
          <w:lang w:val="ro-MD"/>
        </w:rPr>
        <w:t>e</w:t>
      </w:r>
      <w:r w:rsidR="00D963CB" w:rsidRPr="003B68AC">
        <w:rPr>
          <w:rFonts w:ascii="Times New Roman" w:eastAsia="Times New Roman" w:hAnsi="Times New Roman" w:cs="Times New Roman"/>
          <w:bCs/>
          <w:lang w:val="ro-MD"/>
        </w:rPr>
        <w:t>a</w:t>
      </w:r>
      <w:r w:rsidRPr="003B68AC">
        <w:rPr>
          <w:rFonts w:ascii="Times New Roman" w:eastAsia="Times New Roman" w:hAnsi="Times New Roman" w:cs="Times New Roman"/>
          <w:bCs/>
          <w:lang w:val="ro-MD"/>
        </w:rPr>
        <w:t xml:space="preserve"> declarației se confirmă de organul fiscal prin ștampila cu antet și </w:t>
      </w:r>
      <w:r w:rsidR="00E02B6E" w:rsidRPr="003B68AC">
        <w:rPr>
          <w:rFonts w:ascii="Times New Roman" w:eastAsia="Times New Roman" w:hAnsi="Times New Roman" w:cs="Times New Roman"/>
          <w:bCs/>
          <w:lang w:val="ro-MD"/>
        </w:rPr>
        <w:t>prin semnătura funcționarului care a primit declarația.</w:t>
      </w:r>
      <w:r w:rsidR="00CB0644" w:rsidRPr="003B68AC">
        <w:rPr>
          <w:rFonts w:ascii="Times New Roman" w:eastAsia="Times New Roman" w:hAnsi="Times New Roman" w:cs="Times New Roman"/>
          <w:bCs/>
          <w:lang w:val="ro-MD"/>
        </w:rPr>
        <w:t xml:space="preserve"> </w:t>
      </w:r>
    </w:p>
    <w:sectPr w:rsidR="006D2ED8" w:rsidRPr="003B68AC" w:rsidSect="00583AC5">
      <w:pgSz w:w="12240" w:h="15840"/>
      <w:pgMar w:top="28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0A74"/>
    <w:multiLevelType w:val="hybridMultilevel"/>
    <w:tmpl w:val="4C3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552C"/>
    <w:multiLevelType w:val="hybridMultilevel"/>
    <w:tmpl w:val="7430E6AA"/>
    <w:lvl w:ilvl="0" w:tplc="C5746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5A8A"/>
    <w:multiLevelType w:val="hybridMultilevel"/>
    <w:tmpl w:val="397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00859"/>
    <w:multiLevelType w:val="hybridMultilevel"/>
    <w:tmpl w:val="8A5096A0"/>
    <w:lvl w:ilvl="0" w:tplc="D4D44E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0"/>
    <w:rsid w:val="00024D27"/>
    <w:rsid w:val="00080D2D"/>
    <w:rsid w:val="000C6300"/>
    <w:rsid w:val="000E2AF5"/>
    <w:rsid w:val="00100425"/>
    <w:rsid w:val="0015264D"/>
    <w:rsid w:val="00171693"/>
    <w:rsid w:val="001A0B52"/>
    <w:rsid w:val="001C1FAD"/>
    <w:rsid w:val="002449A3"/>
    <w:rsid w:val="00260D6D"/>
    <w:rsid w:val="002649A1"/>
    <w:rsid w:val="0028237A"/>
    <w:rsid w:val="002D2D41"/>
    <w:rsid w:val="003354FB"/>
    <w:rsid w:val="00342881"/>
    <w:rsid w:val="003B68AC"/>
    <w:rsid w:val="003E23A4"/>
    <w:rsid w:val="00487FB0"/>
    <w:rsid w:val="00512156"/>
    <w:rsid w:val="0053716A"/>
    <w:rsid w:val="00583AC5"/>
    <w:rsid w:val="005A440A"/>
    <w:rsid w:val="005A4AE8"/>
    <w:rsid w:val="005A5A83"/>
    <w:rsid w:val="00631B45"/>
    <w:rsid w:val="0064474D"/>
    <w:rsid w:val="00650A2F"/>
    <w:rsid w:val="006776FF"/>
    <w:rsid w:val="006D2ED8"/>
    <w:rsid w:val="006D433D"/>
    <w:rsid w:val="0071732A"/>
    <w:rsid w:val="00773028"/>
    <w:rsid w:val="007766EE"/>
    <w:rsid w:val="007C1CC1"/>
    <w:rsid w:val="00844EE4"/>
    <w:rsid w:val="008856BF"/>
    <w:rsid w:val="008B757F"/>
    <w:rsid w:val="008D12FC"/>
    <w:rsid w:val="00931C32"/>
    <w:rsid w:val="009422F3"/>
    <w:rsid w:val="00A25933"/>
    <w:rsid w:val="00A450AA"/>
    <w:rsid w:val="00A76E10"/>
    <w:rsid w:val="00A93577"/>
    <w:rsid w:val="00B25EF2"/>
    <w:rsid w:val="00B37067"/>
    <w:rsid w:val="00BF712D"/>
    <w:rsid w:val="00C264D7"/>
    <w:rsid w:val="00C566D5"/>
    <w:rsid w:val="00C6441F"/>
    <w:rsid w:val="00C72B09"/>
    <w:rsid w:val="00C8095F"/>
    <w:rsid w:val="00C94EEC"/>
    <w:rsid w:val="00CB0644"/>
    <w:rsid w:val="00CC3543"/>
    <w:rsid w:val="00CE2955"/>
    <w:rsid w:val="00D425E9"/>
    <w:rsid w:val="00D57D00"/>
    <w:rsid w:val="00D963CB"/>
    <w:rsid w:val="00DF5435"/>
    <w:rsid w:val="00E02B6E"/>
    <w:rsid w:val="00E86606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7D5F9-572D-46F2-802F-055F044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844EE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Normal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Heading3Char">
    <w:name w:val="Heading 3 Char"/>
    <w:basedOn w:val="DefaultParagraphFont"/>
    <w:link w:val="Heading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 Ana</dc:creator>
  <cp:keywords/>
  <dc:description/>
  <cp:lastModifiedBy>Cebotarenco Parascovia</cp:lastModifiedBy>
  <cp:revision>3</cp:revision>
  <cp:lastPrinted>2017-01-04T07:00:00Z</cp:lastPrinted>
  <dcterms:created xsi:type="dcterms:W3CDTF">2017-01-04T11:37:00Z</dcterms:created>
  <dcterms:modified xsi:type="dcterms:W3CDTF">2017-01-04T11:52:00Z</dcterms:modified>
</cp:coreProperties>
</file>