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68F" w:rsidRPr="00502317" w:rsidRDefault="004F368F" w:rsidP="004F368F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ro-MO" w:eastAsia="ru-RU"/>
        </w:rPr>
      </w:pPr>
      <w:r w:rsidRPr="00502317">
        <w:rPr>
          <w:rFonts w:ascii="Times New Roman" w:eastAsia="Times New Roman" w:hAnsi="Times New Roman" w:cs="Times New Roman"/>
          <w:b/>
          <w:bCs/>
          <w:sz w:val="24"/>
          <w:szCs w:val="24"/>
          <w:lang w:val="ro-MO" w:eastAsia="ru-RU"/>
        </w:rPr>
        <w:t xml:space="preserve">Aprobate </w:t>
      </w:r>
    </w:p>
    <w:p w:rsidR="004F368F" w:rsidRPr="00502317" w:rsidRDefault="004F368F" w:rsidP="004F368F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ro-MO" w:eastAsia="ru-RU"/>
        </w:rPr>
      </w:pPr>
      <w:r w:rsidRPr="00502317">
        <w:rPr>
          <w:rFonts w:ascii="Times New Roman" w:eastAsia="Times New Roman" w:hAnsi="Times New Roman" w:cs="Times New Roman"/>
          <w:b/>
          <w:bCs/>
          <w:sz w:val="24"/>
          <w:szCs w:val="24"/>
          <w:lang w:val="ro-MO" w:eastAsia="ru-RU"/>
        </w:rPr>
        <w:t>prin Hotărîrea Guvernului</w:t>
      </w:r>
    </w:p>
    <w:p w:rsidR="004F368F" w:rsidRPr="00502317" w:rsidRDefault="004F368F" w:rsidP="004F368F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ro-MO" w:eastAsia="ru-RU"/>
        </w:rPr>
      </w:pPr>
      <w:r w:rsidRPr="00502317">
        <w:rPr>
          <w:rFonts w:ascii="Times New Roman" w:eastAsia="Times New Roman" w:hAnsi="Times New Roman" w:cs="Times New Roman"/>
          <w:b/>
          <w:bCs/>
          <w:sz w:val="24"/>
          <w:szCs w:val="24"/>
          <w:lang w:val="ro-MO" w:eastAsia="ru-RU"/>
        </w:rPr>
        <w:t>nr.______ din ________2015</w:t>
      </w:r>
    </w:p>
    <w:p w:rsidR="004F368F" w:rsidRPr="00502317" w:rsidRDefault="004F368F" w:rsidP="004F368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MO" w:eastAsia="ru-RU"/>
        </w:rPr>
      </w:pPr>
    </w:p>
    <w:p w:rsidR="004F368F" w:rsidRPr="00502317" w:rsidRDefault="004F368F" w:rsidP="004F368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MO" w:eastAsia="ru-RU"/>
        </w:rPr>
      </w:pPr>
    </w:p>
    <w:p w:rsidR="004F368F" w:rsidRPr="00502317" w:rsidRDefault="004F368F" w:rsidP="004F368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MO" w:eastAsia="ru-RU"/>
        </w:rPr>
      </w:pPr>
    </w:p>
    <w:p w:rsidR="004F368F" w:rsidRPr="00502317" w:rsidRDefault="004F368F" w:rsidP="004F368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MO" w:eastAsia="ru-RU"/>
        </w:rPr>
      </w:pPr>
      <w:r w:rsidRPr="00502317">
        <w:rPr>
          <w:rFonts w:ascii="Times New Roman" w:eastAsia="Times New Roman" w:hAnsi="Times New Roman" w:cs="Times New Roman"/>
          <w:b/>
          <w:bCs/>
          <w:sz w:val="24"/>
          <w:szCs w:val="24"/>
          <w:lang w:val="ro-MO" w:eastAsia="ru-RU"/>
        </w:rPr>
        <w:t xml:space="preserve">Modificările și completările ce se operează în </w:t>
      </w:r>
    </w:p>
    <w:p w:rsidR="004F368F" w:rsidRPr="00502317" w:rsidRDefault="004F368F" w:rsidP="004F368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MO" w:eastAsia="ru-RU"/>
        </w:rPr>
      </w:pPr>
      <w:r w:rsidRPr="00502317">
        <w:rPr>
          <w:rFonts w:ascii="Times New Roman" w:eastAsia="Times New Roman" w:hAnsi="Times New Roman" w:cs="Times New Roman"/>
          <w:b/>
          <w:bCs/>
          <w:sz w:val="24"/>
          <w:szCs w:val="24"/>
          <w:lang w:val="ro-MO" w:eastAsia="ru-RU"/>
        </w:rPr>
        <w:t xml:space="preserve">în Hotărîrea Guvernului nr.351 din 23 martie 2005 </w:t>
      </w:r>
    </w:p>
    <w:p w:rsidR="004F368F" w:rsidRPr="00502317" w:rsidRDefault="004F368F" w:rsidP="004F368F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MO" w:eastAsia="ru-RU"/>
        </w:rPr>
      </w:pPr>
      <w:r w:rsidRPr="00502317">
        <w:rPr>
          <w:rFonts w:ascii="Times New Roman" w:eastAsia="Times New Roman" w:hAnsi="Times New Roman" w:cs="Times New Roman"/>
          <w:b/>
          <w:bCs/>
          <w:sz w:val="24"/>
          <w:szCs w:val="24"/>
          <w:lang w:val="ro-MO" w:eastAsia="ru-RU"/>
        </w:rPr>
        <w:t xml:space="preserve">  </w:t>
      </w:r>
    </w:p>
    <w:p w:rsidR="004F368F" w:rsidRPr="00502317" w:rsidRDefault="004F368F" w:rsidP="004F368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MO" w:eastAsia="ru-RU"/>
        </w:rPr>
      </w:pPr>
      <w:r w:rsidRPr="00502317">
        <w:rPr>
          <w:rFonts w:ascii="Times New Roman" w:eastAsia="Times New Roman" w:hAnsi="Times New Roman" w:cs="Times New Roman"/>
          <w:sz w:val="24"/>
          <w:szCs w:val="24"/>
          <w:lang w:val="ro-MO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F368F" w:rsidRPr="00502317" w:rsidRDefault="004F368F" w:rsidP="004F368F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MO" w:eastAsia="ru-RU"/>
        </w:rPr>
      </w:pPr>
      <w:r w:rsidRPr="00502317">
        <w:rPr>
          <w:rFonts w:ascii="Times New Roman" w:eastAsia="Times New Roman" w:hAnsi="Times New Roman" w:cs="Times New Roman"/>
          <w:sz w:val="24"/>
          <w:szCs w:val="24"/>
          <w:lang w:val="ro-MO" w:eastAsia="ru-RU"/>
        </w:rPr>
        <w:t>  Hotărîrea Guvernului nr.351 din 23 martie 2005 “Cu privire la aprobarea listelor bunurilor imobile proprietate publică a statului şi la transmiterea unor bunuri imobile” (Monitorul Oficial al Republicii Moldova, 2005, nr.129-131, art.1072), cu modificările și completările ulterioare, se modifică şi se completează după cum urmează:</w:t>
      </w:r>
    </w:p>
    <w:p w:rsidR="004F368F" w:rsidRPr="00502317" w:rsidRDefault="004F368F" w:rsidP="004F368F">
      <w:pPr>
        <w:pStyle w:val="a3"/>
        <w:numPr>
          <w:ilvl w:val="0"/>
          <w:numId w:val="1"/>
        </w:numPr>
        <w:shd w:val="clear" w:color="auto" w:fill="FFFFFF" w:themeFill="background1"/>
        <w:spacing w:after="0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502317">
        <w:rPr>
          <w:rFonts w:ascii="Times New Roman" w:hAnsi="Times New Roman" w:cs="Times New Roman"/>
          <w:b/>
          <w:sz w:val="24"/>
          <w:szCs w:val="24"/>
          <w:lang w:val="ro-MO"/>
        </w:rPr>
        <w:t>La Anexa nr.2 , pozițiile 3, 4, 10 și 25 se modifică și vor avea următorul cuprins:</w:t>
      </w:r>
    </w:p>
    <w:tbl>
      <w:tblPr>
        <w:tblW w:w="92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0"/>
        <w:gridCol w:w="2260"/>
        <w:gridCol w:w="2240"/>
        <w:gridCol w:w="1780"/>
        <w:gridCol w:w="2340"/>
      </w:tblGrid>
      <w:tr w:rsidR="004F368F" w:rsidRPr="00502317" w:rsidTr="004F368F">
        <w:trPr>
          <w:trHeight w:val="300"/>
        </w:trPr>
        <w:tc>
          <w:tcPr>
            <w:tcW w:w="600" w:type="dxa"/>
            <w:vMerge w:val="restart"/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3.</w:t>
            </w:r>
          </w:p>
        </w:tc>
        <w:tc>
          <w:tcPr>
            <w:tcW w:w="2260" w:type="dxa"/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Clădire administrativă</w:t>
            </w:r>
          </w:p>
        </w:tc>
        <w:tc>
          <w:tcPr>
            <w:tcW w:w="2240" w:type="dxa"/>
            <w:vMerge w:val="restart"/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or. Călărași, str. Pan Halippa,1</w:t>
            </w:r>
          </w:p>
        </w:tc>
        <w:tc>
          <w:tcPr>
            <w:tcW w:w="1780" w:type="dxa"/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239,4/2</w:t>
            </w:r>
          </w:p>
        </w:tc>
        <w:tc>
          <w:tcPr>
            <w:tcW w:w="2340" w:type="dxa"/>
            <w:vMerge w:val="restart"/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Direcția pentru Statistica Călărași</w:t>
            </w:r>
          </w:p>
        </w:tc>
      </w:tr>
      <w:tr w:rsidR="004F368F" w:rsidRPr="00502317" w:rsidTr="004F368F">
        <w:trPr>
          <w:trHeight w:val="300"/>
        </w:trPr>
        <w:tc>
          <w:tcPr>
            <w:tcW w:w="600" w:type="dxa"/>
            <w:vMerge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</w:p>
        </w:tc>
        <w:tc>
          <w:tcPr>
            <w:tcW w:w="2260" w:type="dxa"/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Garaj</w:t>
            </w:r>
          </w:p>
        </w:tc>
        <w:tc>
          <w:tcPr>
            <w:tcW w:w="2240" w:type="dxa"/>
            <w:vMerge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</w:p>
        </w:tc>
        <w:tc>
          <w:tcPr>
            <w:tcW w:w="1780" w:type="dxa"/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60,6</w:t>
            </w:r>
          </w:p>
        </w:tc>
        <w:tc>
          <w:tcPr>
            <w:tcW w:w="2340" w:type="dxa"/>
            <w:vMerge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</w:p>
        </w:tc>
      </w:tr>
      <w:tr w:rsidR="004F368F" w:rsidRPr="00502317" w:rsidTr="004F368F">
        <w:trPr>
          <w:trHeight w:val="510"/>
        </w:trPr>
        <w:tc>
          <w:tcPr>
            <w:tcW w:w="600" w:type="dxa"/>
            <w:vMerge w:val="restart"/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4.</w:t>
            </w:r>
          </w:p>
        </w:tc>
        <w:tc>
          <w:tcPr>
            <w:tcW w:w="2260" w:type="dxa"/>
            <w:vMerge w:val="restart"/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Clădire administrativă</w:t>
            </w:r>
          </w:p>
        </w:tc>
        <w:tc>
          <w:tcPr>
            <w:tcW w:w="2240" w:type="dxa"/>
            <w:vMerge w:val="restart"/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or. Cimișlia, str. Ștefan cel Mare, 10</w:t>
            </w:r>
          </w:p>
        </w:tc>
        <w:tc>
          <w:tcPr>
            <w:tcW w:w="1780" w:type="dxa"/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257,8 alcătuit din: Etajul II-223,0</w:t>
            </w:r>
          </w:p>
        </w:tc>
        <w:tc>
          <w:tcPr>
            <w:tcW w:w="2340" w:type="dxa"/>
            <w:vMerge w:val="restart"/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Direcția pentru Statistica Cimișlia</w:t>
            </w:r>
          </w:p>
        </w:tc>
      </w:tr>
      <w:tr w:rsidR="004F368F" w:rsidRPr="00502317" w:rsidTr="004F368F">
        <w:trPr>
          <w:trHeight w:val="300"/>
        </w:trPr>
        <w:tc>
          <w:tcPr>
            <w:tcW w:w="600" w:type="dxa"/>
            <w:vMerge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</w:p>
        </w:tc>
        <w:tc>
          <w:tcPr>
            <w:tcW w:w="2260" w:type="dxa"/>
            <w:vMerge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</w:p>
        </w:tc>
        <w:tc>
          <w:tcPr>
            <w:tcW w:w="2240" w:type="dxa"/>
            <w:vMerge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</w:p>
        </w:tc>
        <w:tc>
          <w:tcPr>
            <w:tcW w:w="1780" w:type="dxa"/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Subsol-34,8</w:t>
            </w:r>
          </w:p>
        </w:tc>
        <w:tc>
          <w:tcPr>
            <w:tcW w:w="2340" w:type="dxa"/>
            <w:vMerge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</w:p>
        </w:tc>
      </w:tr>
      <w:tr w:rsidR="004F368F" w:rsidRPr="00502317" w:rsidTr="004F368F">
        <w:trPr>
          <w:trHeight w:val="300"/>
        </w:trPr>
        <w:tc>
          <w:tcPr>
            <w:tcW w:w="600" w:type="dxa"/>
            <w:vMerge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</w:p>
        </w:tc>
        <w:tc>
          <w:tcPr>
            <w:tcW w:w="2260" w:type="dxa"/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Garaj</w:t>
            </w:r>
          </w:p>
        </w:tc>
        <w:tc>
          <w:tcPr>
            <w:tcW w:w="2240" w:type="dxa"/>
            <w:vMerge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</w:p>
        </w:tc>
        <w:tc>
          <w:tcPr>
            <w:tcW w:w="1780" w:type="dxa"/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72,6</w:t>
            </w:r>
          </w:p>
        </w:tc>
        <w:tc>
          <w:tcPr>
            <w:tcW w:w="2340" w:type="dxa"/>
            <w:vMerge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</w:p>
        </w:tc>
      </w:tr>
      <w:tr w:rsidR="004F368F" w:rsidRPr="00502317" w:rsidTr="004F368F">
        <w:trPr>
          <w:trHeight w:val="510"/>
        </w:trPr>
        <w:tc>
          <w:tcPr>
            <w:tcW w:w="600" w:type="dxa"/>
            <w:vMerge w:val="restart"/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10.</w:t>
            </w:r>
          </w:p>
        </w:tc>
        <w:tc>
          <w:tcPr>
            <w:tcW w:w="2260" w:type="dxa"/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Clădire administrativă nr.2 (anexă)</w:t>
            </w:r>
          </w:p>
        </w:tc>
        <w:tc>
          <w:tcPr>
            <w:tcW w:w="2240" w:type="dxa"/>
            <w:vMerge w:val="restart"/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or. Florești, bd. Victoriei, 42</w:t>
            </w:r>
          </w:p>
        </w:tc>
        <w:tc>
          <w:tcPr>
            <w:tcW w:w="1780" w:type="dxa"/>
            <w:shd w:val="clear" w:color="auto" w:fill="auto"/>
            <w:noWrap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289,5/2</w:t>
            </w:r>
          </w:p>
        </w:tc>
        <w:tc>
          <w:tcPr>
            <w:tcW w:w="2340" w:type="dxa"/>
            <w:vMerge w:val="restart"/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Direcția pentru Statistica Florești</w:t>
            </w:r>
          </w:p>
        </w:tc>
      </w:tr>
      <w:tr w:rsidR="004F368F" w:rsidRPr="00502317" w:rsidTr="004F368F">
        <w:trPr>
          <w:trHeight w:val="300"/>
        </w:trPr>
        <w:tc>
          <w:tcPr>
            <w:tcW w:w="600" w:type="dxa"/>
            <w:vMerge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</w:p>
        </w:tc>
        <w:tc>
          <w:tcPr>
            <w:tcW w:w="2260" w:type="dxa"/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Garaj</w:t>
            </w:r>
          </w:p>
        </w:tc>
        <w:tc>
          <w:tcPr>
            <w:tcW w:w="2240" w:type="dxa"/>
            <w:vMerge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</w:p>
        </w:tc>
        <w:tc>
          <w:tcPr>
            <w:tcW w:w="1780" w:type="dxa"/>
            <w:shd w:val="clear" w:color="auto" w:fill="auto"/>
            <w:noWrap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67,8</w:t>
            </w:r>
          </w:p>
        </w:tc>
        <w:tc>
          <w:tcPr>
            <w:tcW w:w="2340" w:type="dxa"/>
            <w:vMerge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</w:p>
        </w:tc>
      </w:tr>
      <w:tr w:rsidR="004F368F" w:rsidRPr="00502317" w:rsidTr="004F368F">
        <w:trPr>
          <w:trHeight w:val="300"/>
        </w:trPr>
        <w:tc>
          <w:tcPr>
            <w:tcW w:w="600" w:type="dxa"/>
            <w:vMerge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</w:p>
        </w:tc>
        <w:tc>
          <w:tcPr>
            <w:tcW w:w="2260" w:type="dxa"/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Cazangerie</w:t>
            </w:r>
          </w:p>
        </w:tc>
        <w:tc>
          <w:tcPr>
            <w:tcW w:w="2240" w:type="dxa"/>
            <w:vMerge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</w:p>
        </w:tc>
        <w:tc>
          <w:tcPr>
            <w:tcW w:w="1780" w:type="dxa"/>
            <w:shd w:val="clear" w:color="auto" w:fill="auto"/>
            <w:noWrap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16,2</w:t>
            </w:r>
          </w:p>
        </w:tc>
        <w:tc>
          <w:tcPr>
            <w:tcW w:w="2340" w:type="dxa"/>
            <w:vMerge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</w:p>
        </w:tc>
      </w:tr>
      <w:tr w:rsidR="004F368F" w:rsidRPr="00502317" w:rsidTr="004F368F">
        <w:trPr>
          <w:trHeight w:val="510"/>
        </w:trPr>
        <w:tc>
          <w:tcPr>
            <w:tcW w:w="600" w:type="dxa"/>
            <w:vMerge w:val="restart"/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25.</w:t>
            </w:r>
          </w:p>
        </w:tc>
        <w:tc>
          <w:tcPr>
            <w:tcW w:w="2260" w:type="dxa"/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Clădire administrativă lit. A</w:t>
            </w:r>
          </w:p>
        </w:tc>
        <w:tc>
          <w:tcPr>
            <w:tcW w:w="2240" w:type="dxa"/>
            <w:vMerge w:val="restart"/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mun. Chișinău, str. București,34</w:t>
            </w:r>
          </w:p>
        </w:tc>
        <w:tc>
          <w:tcPr>
            <w:tcW w:w="1780" w:type="dxa"/>
            <w:shd w:val="clear" w:color="auto" w:fill="auto"/>
            <w:noWrap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456,5</w:t>
            </w:r>
          </w:p>
        </w:tc>
        <w:tc>
          <w:tcPr>
            <w:tcW w:w="2340" w:type="dxa"/>
            <w:vMerge w:val="restart"/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Editura de Imprimare „Statistica”</w:t>
            </w:r>
          </w:p>
        </w:tc>
      </w:tr>
      <w:tr w:rsidR="004F368F" w:rsidRPr="00502317" w:rsidTr="004F368F">
        <w:trPr>
          <w:trHeight w:val="1020"/>
        </w:trPr>
        <w:tc>
          <w:tcPr>
            <w:tcW w:w="600" w:type="dxa"/>
            <w:vMerge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</w:p>
        </w:tc>
        <w:tc>
          <w:tcPr>
            <w:tcW w:w="2260" w:type="dxa"/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Depozit lit. „V</w:t>
            </w: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”</w:t>
            </w: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 xml:space="preserve"> (inclusiv  Anexele Lit. „V1”; Lit. „V2” ;Lit. „V3”; Lit. „v1”;</w:t>
            </w:r>
          </w:p>
        </w:tc>
        <w:tc>
          <w:tcPr>
            <w:tcW w:w="2240" w:type="dxa"/>
            <w:vMerge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</w:p>
        </w:tc>
        <w:tc>
          <w:tcPr>
            <w:tcW w:w="1780" w:type="dxa"/>
            <w:shd w:val="clear" w:color="auto" w:fill="auto"/>
            <w:noWrap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212,1</w:t>
            </w:r>
          </w:p>
        </w:tc>
        <w:tc>
          <w:tcPr>
            <w:tcW w:w="2340" w:type="dxa"/>
            <w:vMerge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</w:p>
        </w:tc>
      </w:tr>
      <w:tr w:rsidR="004F368F" w:rsidRPr="00502317" w:rsidTr="004F368F">
        <w:trPr>
          <w:trHeight w:val="510"/>
        </w:trPr>
        <w:tc>
          <w:tcPr>
            <w:tcW w:w="600" w:type="dxa"/>
            <w:vMerge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</w:p>
        </w:tc>
        <w:tc>
          <w:tcPr>
            <w:tcW w:w="2260" w:type="dxa"/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Depozit</w:t>
            </w:r>
          </w:p>
        </w:tc>
        <w:tc>
          <w:tcPr>
            <w:tcW w:w="2240" w:type="dxa"/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mun. Chișinău, str. Uzinelor, 186</w:t>
            </w:r>
          </w:p>
        </w:tc>
        <w:tc>
          <w:tcPr>
            <w:tcW w:w="1780" w:type="dxa"/>
            <w:shd w:val="clear" w:color="auto" w:fill="auto"/>
            <w:noWrap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644,0</w:t>
            </w:r>
          </w:p>
        </w:tc>
        <w:tc>
          <w:tcPr>
            <w:tcW w:w="2340" w:type="dxa"/>
            <w:vMerge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</w:p>
        </w:tc>
      </w:tr>
    </w:tbl>
    <w:p w:rsidR="004F368F" w:rsidRPr="00502317" w:rsidRDefault="004F368F" w:rsidP="004F368F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  <w:lang w:val="ro-MO"/>
        </w:rPr>
      </w:pPr>
      <w:r w:rsidRPr="00502317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</w:p>
    <w:p w:rsidR="00E904A1" w:rsidRPr="00502317" w:rsidRDefault="00E904A1" w:rsidP="004F368F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  <w:lang w:val="ro-MO"/>
        </w:rPr>
      </w:pPr>
    </w:p>
    <w:p w:rsidR="00E904A1" w:rsidRPr="00502317" w:rsidRDefault="00E904A1" w:rsidP="004F368F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  <w:lang w:val="ro-MO"/>
        </w:rPr>
      </w:pPr>
    </w:p>
    <w:p w:rsidR="00E904A1" w:rsidRPr="00502317" w:rsidRDefault="00E904A1" w:rsidP="004F368F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  <w:lang w:val="ro-MO"/>
        </w:rPr>
      </w:pPr>
    </w:p>
    <w:p w:rsidR="00E904A1" w:rsidRPr="00502317" w:rsidRDefault="00E904A1" w:rsidP="004F368F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  <w:lang w:val="ro-MO"/>
        </w:rPr>
      </w:pPr>
    </w:p>
    <w:p w:rsidR="00E904A1" w:rsidRPr="00502317" w:rsidRDefault="00E904A1" w:rsidP="004F368F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  <w:lang w:val="ro-MO"/>
        </w:rPr>
      </w:pPr>
    </w:p>
    <w:p w:rsidR="00E904A1" w:rsidRPr="00502317" w:rsidRDefault="00E904A1" w:rsidP="004F368F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  <w:lang w:val="ro-MO"/>
        </w:rPr>
      </w:pPr>
    </w:p>
    <w:p w:rsidR="00E904A1" w:rsidRPr="00502317" w:rsidRDefault="00E904A1" w:rsidP="004F368F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  <w:lang w:val="ro-MO"/>
        </w:rPr>
      </w:pPr>
    </w:p>
    <w:p w:rsidR="00E904A1" w:rsidRPr="00502317" w:rsidRDefault="00E904A1" w:rsidP="004F368F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  <w:lang w:val="ro-MO"/>
        </w:rPr>
      </w:pPr>
    </w:p>
    <w:p w:rsidR="00E904A1" w:rsidRPr="00502317" w:rsidRDefault="00E904A1" w:rsidP="004F368F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  <w:lang w:val="ro-MO"/>
        </w:rPr>
      </w:pPr>
    </w:p>
    <w:p w:rsidR="00E904A1" w:rsidRPr="00502317" w:rsidRDefault="00E904A1" w:rsidP="004F368F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  <w:lang w:val="ro-MO"/>
        </w:rPr>
      </w:pPr>
    </w:p>
    <w:p w:rsidR="00E904A1" w:rsidRPr="00502317" w:rsidRDefault="00E904A1" w:rsidP="004F368F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  <w:lang w:val="ro-MO"/>
        </w:rPr>
      </w:pPr>
    </w:p>
    <w:p w:rsidR="00E904A1" w:rsidRPr="00502317" w:rsidRDefault="00E904A1" w:rsidP="004F368F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  <w:lang w:val="ro-MO"/>
        </w:rPr>
      </w:pPr>
    </w:p>
    <w:tbl>
      <w:tblPr>
        <w:tblW w:w="9220" w:type="dxa"/>
        <w:tblInd w:w="97" w:type="dxa"/>
        <w:tblLook w:val="04A0"/>
      </w:tblPr>
      <w:tblGrid>
        <w:gridCol w:w="602"/>
        <w:gridCol w:w="2648"/>
        <w:gridCol w:w="2247"/>
        <w:gridCol w:w="1786"/>
        <w:gridCol w:w="1937"/>
      </w:tblGrid>
      <w:tr w:rsidR="00E904A1" w:rsidRPr="00502317" w:rsidTr="00E904A1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04A1" w:rsidRPr="00F46D33" w:rsidRDefault="00E904A1" w:rsidP="00E904A1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Anexa</w:t>
            </w:r>
            <w:r w:rsidRPr="00F46D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023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nr</w:t>
            </w:r>
            <w:r w:rsidRPr="00F46D3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50231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</w:t>
            </w:r>
            <w:r w:rsidRPr="00F46D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023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se</w:t>
            </w:r>
            <w:r w:rsidRPr="00F46D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023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expune</w:t>
            </w:r>
            <w:r w:rsidRPr="00F46D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î</w:t>
            </w:r>
            <w:r w:rsidRPr="005023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  <w:r w:rsidRPr="00F46D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023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redac</w:t>
            </w:r>
            <w:r w:rsidRPr="00F46D33">
              <w:rPr>
                <w:rFonts w:ascii="Times New Roman" w:hAnsi="Times New Roman" w:cs="Times New Roman"/>
                <w:b/>
                <w:sz w:val="24"/>
                <w:szCs w:val="24"/>
              </w:rPr>
              <w:t>ț</w:t>
            </w:r>
            <w:r w:rsidRPr="005023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ia</w:t>
            </w:r>
            <w:r w:rsidRPr="00F46D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023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nou</w:t>
            </w:r>
            <w:r w:rsidRPr="00F46D33">
              <w:rPr>
                <w:rFonts w:ascii="Times New Roman" w:hAnsi="Times New Roman" w:cs="Times New Roman"/>
                <w:b/>
                <w:sz w:val="24"/>
                <w:szCs w:val="24"/>
              </w:rPr>
              <w:t>ă ș</w:t>
            </w:r>
            <w:r w:rsidRPr="005023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F46D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023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va</w:t>
            </w:r>
            <w:r w:rsidRPr="00F46D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023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avea</w:t>
            </w:r>
            <w:r w:rsidRPr="00F46D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023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urm</w:t>
            </w:r>
            <w:r w:rsidRPr="00F46D33">
              <w:rPr>
                <w:rFonts w:ascii="Times New Roman" w:hAnsi="Times New Roman" w:cs="Times New Roman"/>
                <w:b/>
                <w:sz w:val="24"/>
                <w:szCs w:val="24"/>
              </w:rPr>
              <w:t>ă</w:t>
            </w:r>
            <w:r w:rsidRPr="005023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torul</w:t>
            </w:r>
            <w:r w:rsidRPr="00F46D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023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cuprins</w:t>
            </w:r>
            <w:r w:rsidRPr="00F46D3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Anexa nr.3</w:t>
            </w:r>
          </w:p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La Hotărîrea Guvernului</w:t>
            </w:r>
          </w:p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nr.351 din 23 martie 2005</w:t>
            </w:r>
          </w:p>
          <w:p w:rsidR="00E904A1" w:rsidRPr="00502317" w:rsidRDefault="00E904A1" w:rsidP="00E904A1">
            <w:pPr>
              <w:pStyle w:val="a3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O" w:eastAsia="ru-RU"/>
              </w:rPr>
              <w:t>LISTA</w:t>
            </w:r>
          </w:p>
          <w:p w:rsidR="00E904A1" w:rsidRPr="00502317" w:rsidRDefault="00E904A1" w:rsidP="00E904A1">
            <w:pPr>
              <w:pStyle w:val="a3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O" w:eastAsia="ru-RU"/>
              </w:rPr>
              <w:t>bunurilor imobile, proprietate a statului, aflate în administrarea Ministerului finanțelor conform situaţiei de la 1 august 2015</w:t>
            </w:r>
          </w:p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E904A1" w:rsidRPr="00502317" w:rsidTr="00E904A1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Nr.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Denumirea imobilului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Adresa poştală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Suprafaţa la sol,</w:t>
            </w:r>
          </w:p>
        </w:tc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023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Denumirea persoanei juridice care gestionează imobilul</w:t>
            </w:r>
          </w:p>
        </w:tc>
      </w:tr>
      <w:tr w:rsidR="00E904A1" w:rsidRPr="00502317" w:rsidTr="00E904A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d/o</w:t>
            </w: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m</w:t>
            </w:r>
            <w:r w:rsidRPr="005023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5023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/nr. de niveluri</w:t>
            </w:r>
          </w:p>
        </w:tc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904A1" w:rsidRPr="00502317" w:rsidTr="00E904A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904A1" w:rsidRPr="00502317" w:rsidTr="00E904A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Clădire administrativă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0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mun.Bălţi, str.Ştefan cel Mare, 128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972,3 (etajul IV)</w:t>
            </w:r>
          </w:p>
        </w:tc>
        <w:tc>
          <w:tcPr>
            <w:tcW w:w="19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0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Inspectoratul fiscal de stat pe mun.Bălţi</w:t>
            </w:r>
          </w:p>
        </w:tc>
      </w:tr>
      <w:tr w:rsidR="00E904A1" w:rsidRPr="00502317" w:rsidTr="00E904A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Garaj cu 8 boxe</w:t>
            </w: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204,8</w:t>
            </w: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04A1" w:rsidRPr="00502317" w:rsidTr="00E904A1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Garaj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or.Anenii Noi, str.Alexei Şciusev, 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0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Inspectoratul fiscal de stat pe r-nul Anenii Noi</w:t>
            </w:r>
          </w:p>
        </w:tc>
      </w:tr>
      <w:tr w:rsidR="00E904A1" w:rsidRPr="00502317" w:rsidTr="00E904A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Clădire administrativă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or.Briceni, str.Independenţei, 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369,4 (etajul II)</w:t>
            </w:r>
          </w:p>
        </w:tc>
        <w:tc>
          <w:tcPr>
            <w:tcW w:w="19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0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Inspectoratul fiscal de stat pe r-nul Briceni</w:t>
            </w:r>
          </w:p>
        </w:tc>
      </w:tr>
      <w:tr w:rsidR="00E904A1" w:rsidRPr="00502317" w:rsidTr="00E904A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Garaj</w:t>
            </w: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19,7</w:t>
            </w: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04A1" w:rsidRPr="00502317" w:rsidTr="00E904A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Garaj</w:t>
            </w: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19,7</w:t>
            </w: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04A1" w:rsidRPr="00502317" w:rsidTr="00E904A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Clădire administrativă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0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or.Cahul, str.Alexei Tolstoi, 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495,2 (etajul II)</w:t>
            </w:r>
          </w:p>
        </w:tc>
        <w:tc>
          <w:tcPr>
            <w:tcW w:w="19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0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Inspectoratul fiscal de stat pe r-nul Cahul</w:t>
            </w:r>
          </w:p>
        </w:tc>
      </w:tr>
      <w:tr w:rsidR="00E904A1" w:rsidRPr="00502317" w:rsidTr="00E904A1">
        <w:trPr>
          <w:trHeight w:val="67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0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Construcție de cultură ți agrement (sală sportivă) (anexă)</w:t>
            </w: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172,5</w:t>
            </w: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04A1" w:rsidRPr="00502317" w:rsidTr="00E904A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Anexă</w:t>
            </w: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35,5</w:t>
            </w: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04A1" w:rsidRPr="00502317" w:rsidTr="00E904A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Garaj </w:t>
            </w: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04A1" w:rsidRPr="00502317" w:rsidTr="00E904A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Clădire administrativă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or.Călăraşi, str.Alexandru cel Bun, 130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318,1 (EtajulII)</w:t>
            </w:r>
          </w:p>
        </w:tc>
        <w:tc>
          <w:tcPr>
            <w:tcW w:w="19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0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Inspectoratul fiscal de stat pe r-nul Călăraşi</w:t>
            </w:r>
          </w:p>
        </w:tc>
      </w:tr>
      <w:tr w:rsidR="00E904A1" w:rsidRPr="00502317" w:rsidTr="00E904A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Garaj</w:t>
            </w: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04A1" w:rsidRPr="00502317" w:rsidTr="00E904A1">
        <w:trPr>
          <w:trHeight w:val="31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Clădire administrativă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or.Căuşeni, str.Păcii, 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467,20</w:t>
            </w:r>
          </w:p>
        </w:tc>
        <w:tc>
          <w:tcPr>
            <w:tcW w:w="19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0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Inspectoratul fiscal de stat pe r-nul Căuşeni</w:t>
            </w:r>
          </w:p>
        </w:tc>
      </w:tr>
      <w:tr w:rsidR="00E904A1" w:rsidRPr="00502317" w:rsidTr="00E904A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Garaj</w:t>
            </w: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38,60</w:t>
            </w: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04A1" w:rsidRPr="00502317" w:rsidTr="00E904A1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Stație electrică (transformator)</w:t>
            </w: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58,10</w:t>
            </w: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04A1" w:rsidRPr="00502317" w:rsidTr="00E904A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WC</w:t>
            </w: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2,30</w:t>
            </w: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04A1" w:rsidRPr="00502317" w:rsidTr="00E904A1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Bază administrativă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or. Căinari, str.Trandafirilor,57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160,50</w:t>
            </w: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04A1" w:rsidRPr="00502317" w:rsidTr="00E904A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Garaj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or.Căuşeni, str.Frunze, 61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24,00</w:t>
            </w: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04A1" w:rsidRPr="00502317" w:rsidTr="00E904A1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Clădire administrativă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0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r-nul Dubăsari, s.Cocieri, str.Vasile Lupu, 28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172,5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0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Inspectoratul fiscal de stat pe r-nul Dubăsari</w:t>
            </w:r>
          </w:p>
        </w:tc>
      </w:tr>
      <w:tr w:rsidR="00E904A1" w:rsidRPr="00502317" w:rsidTr="00E904A1">
        <w:trPr>
          <w:trHeight w:val="45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Clădire administrativă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or.Edineţ, str.Independenţei, 99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624,0 (Etajul II)</w:t>
            </w:r>
          </w:p>
        </w:tc>
        <w:tc>
          <w:tcPr>
            <w:tcW w:w="19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0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Inspectoratul fiscal de stat pe r-nul Edineţ</w:t>
            </w:r>
          </w:p>
        </w:tc>
      </w:tr>
      <w:tr w:rsidR="00E904A1" w:rsidRPr="00502317" w:rsidTr="00E904A1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Apartament cu 3 odăi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0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or. Edineț, şos.Bucovinei, 35/2, ap.28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64,5</w:t>
            </w: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04A1" w:rsidRPr="00502317" w:rsidTr="00E904A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Clădire administrativă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or.Făleşti, str.Moldovei, 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335,2 (Etajul II)</w:t>
            </w:r>
          </w:p>
        </w:tc>
        <w:tc>
          <w:tcPr>
            <w:tcW w:w="19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0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Inspectoratul fiscal de stat pe r-nul Făleşti</w:t>
            </w:r>
          </w:p>
        </w:tc>
      </w:tr>
      <w:tr w:rsidR="00E904A1" w:rsidRPr="00502317" w:rsidTr="00E904A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Garaj</w:t>
            </w: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04A1" w:rsidRPr="00502317" w:rsidTr="00E904A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Cazangerie</w:t>
            </w: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04A1" w:rsidRPr="00502317" w:rsidTr="00E904A1">
        <w:trPr>
          <w:trHeight w:val="8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Garaj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or.Hînceşti, str.Mihai Hîncu, 123/40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0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Inspectoratul fiscal de stat pe r-nul Hînceşti</w:t>
            </w:r>
          </w:p>
        </w:tc>
      </w:tr>
      <w:tr w:rsidR="00E904A1" w:rsidRPr="00502317" w:rsidTr="00E904A1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Clădire administrativă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0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or.Ialoveni, str.Alexandru cel Bun, 57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333,0 (etajul IV)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0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Inspectoratul fiscal de stat pe r-nul Ialoveni</w:t>
            </w:r>
          </w:p>
        </w:tc>
      </w:tr>
      <w:tr w:rsidR="00E904A1" w:rsidRPr="00502317" w:rsidTr="00E904A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Clădire administrativă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or.Leova, str.Independenței, 5/1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173,88 (Etajul II)</w:t>
            </w:r>
          </w:p>
        </w:tc>
        <w:tc>
          <w:tcPr>
            <w:tcW w:w="19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0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Inspectoratul fiscal de stat pe r-nul Leova</w:t>
            </w:r>
          </w:p>
        </w:tc>
      </w:tr>
      <w:tr w:rsidR="00E904A1" w:rsidRPr="00502317" w:rsidTr="00E904A1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Construcție accesorie, Cazangerie</w:t>
            </w: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29,64</w:t>
            </w: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04A1" w:rsidRPr="00502317" w:rsidTr="00E904A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Garaj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or.Leova, str.Unirii, 22/1 5/1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55,3</w:t>
            </w: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04A1" w:rsidRPr="00502317" w:rsidTr="00E904A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Clădire Administrativă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or.Rezina, str. 27 August 1989, 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348,8 (Etajul II)</w:t>
            </w:r>
          </w:p>
        </w:tc>
        <w:tc>
          <w:tcPr>
            <w:tcW w:w="19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0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Inspectoratul fiscal de stat pe r-nul Rezina</w:t>
            </w:r>
          </w:p>
        </w:tc>
      </w:tr>
      <w:tr w:rsidR="00E904A1" w:rsidRPr="00502317" w:rsidTr="00E904A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Clădire Administrativă</w:t>
            </w: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357,4 (Etajul II)</w:t>
            </w: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04A1" w:rsidRPr="00502317" w:rsidTr="00E904A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Garaj</w:t>
            </w: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21,6</w:t>
            </w: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04A1" w:rsidRPr="00502317" w:rsidTr="00E904A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Bloc administrativ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or.Soroca, str.Uzinelor, 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981,4 (Etajul VI)</w:t>
            </w:r>
          </w:p>
        </w:tc>
        <w:tc>
          <w:tcPr>
            <w:tcW w:w="19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0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Inspectoratul fiscal de stat pe r-nul Soroca</w:t>
            </w:r>
          </w:p>
        </w:tc>
      </w:tr>
      <w:tr w:rsidR="00E904A1" w:rsidRPr="00502317" w:rsidTr="00E904A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Clădire administrativă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0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or.Soroca, str.Stan Poetas, 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305,0 (Etajul II)</w:t>
            </w: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04A1" w:rsidRPr="00502317" w:rsidTr="00E904A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Garaj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or.Soroca, str.Soltuz, 37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32,4</w:t>
            </w: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04A1" w:rsidRPr="00502317" w:rsidTr="00E904A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Garaj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0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or.Soroca, str.Stan Poetas, 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04A1" w:rsidRPr="00502317" w:rsidTr="00E904A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Garaj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0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or.Soroca, str.Stan Poetas, 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04A1" w:rsidRPr="00502317" w:rsidTr="00E904A1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Clădire administrativă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0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or.Străşeni, str.Mihai Eminescu, 31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332,3 (Etajul I)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0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Inspectoratul fiscal de stat pe r-nul Străşeni</w:t>
            </w:r>
          </w:p>
        </w:tc>
      </w:tr>
      <w:tr w:rsidR="00E904A1" w:rsidRPr="00502317" w:rsidTr="00E904A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Clădire administrativă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0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or.Şoldăneşti, str.Boris Glavan, 2/a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 (Etajul I)</w:t>
            </w:r>
          </w:p>
        </w:tc>
        <w:tc>
          <w:tcPr>
            <w:tcW w:w="19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0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Inspectoratul fiscal de stat pe r-nul Şoldăneşti</w:t>
            </w:r>
          </w:p>
        </w:tc>
      </w:tr>
      <w:tr w:rsidR="00E904A1" w:rsidRPr="00502317" w:rsidTr="00E904A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Garaj</w:t>
            </w: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76,8</w:t>
            </w: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04A1" w:rsidRPr="00502317" w:rsidTr="00E904A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Construcție (cazangerie)</w:t>
            </w: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17,85</w:t>
            </w: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04A1" w:rsidRPr="00502317" w:rsidTr="00E904A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Construcție (Viceu)</w:t>
            </w: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04A1" w:rsidRPr="00502317" w:rsidTr="00E904A1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Clădire administrativă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0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or.Taraclia, str.V. Cebanov, 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217,0 (Etajul I)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0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Inspectoratul fiscal de stat pe r-nul Taraclia</w:t>
            </w:r>
          </w:p>
        </w:tc>
      </w:tr>
      <w:tr w:rsidR="00E904A1" w:rsidRPr="00502317" w:rsidTr="00E904A1">
        <w:trPr>
          <w:trHeight w:val="45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Clădire administrativă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or.Comrat, str.Comsomolului, 24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542,5,0 (Etajul II)</w:t>
            </w:r>
          </w:p>
        </w:tc>
        <w:tc>
          <w:tcPr>
            <w:tcW w:w="19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0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Inspectoratul fiscal de stat al U.T.A. Găgăuzia</w:t>
            </w:r>
          </w:p>
        </w:tc>
      </w:tr>
      <w:tr w:rsidR="00E904A1" w:rsidRPr="00502317" w:rsidTr="00E904A1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Clădire administrativă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0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or.Ceadîr-Lunga, str.M. Lomonosov, 33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126,4 (Etajul IV)</w:t>
            </w: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04A1" w:rsidRPr="00502317" w:rsidTr="00E904A1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Clădire administrativă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0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or.Vulcănești, str.Iurii Gagarin, 66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273,0 (Etajul II)</w:t>
            </w: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04A1" w:rsidRPr="00502317" w:rsidTr="00E904A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Clădire administrativă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mun. Chișinău, bd. Gagarin, 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1991,8 (Etajul IV)</w:t>
            </w:r>
          </w:p>
        </w:tc>
        <w:tc>
          <w:tcPr>
            <w:tcW w:w="19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0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Inspectoratul Fiscal Principal de Stat</w:t>
            </w:r>
          </w:p>
        </w:tc>
      </w:tr>
      <w:tr w:rsidR="00E904A1" w:rsidRPr="00502317" w:rsidTr="00E904A1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Clădire administrativă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mun. Chișinău, str. Cosmonauților, 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1012,2 (Etajul I)</w:t>
            </w: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04A1" w:rsidRPr="00502317" w:rsidTr="00E904A1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Mansardă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mun. Chișinău, str. Teilor, 72/2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537,1 (Etajul IV)</w:t>
            </w: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04A1" w:rsidRPr="00502317" w:rsidTr="00E904A1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Anexa A5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mun. Chișinău, str. Teilor, 72/2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43,8</w:t>
            </w: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04A1" w:rsidRPr="00502317" w:rsidTr="00E904A1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Apartament cu 3 odăi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0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mun. Chișinău, str. Buiucani, 4, ap.53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71,6 (Etajul I)</w:t>
            </w: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04A1" w:rsidRPr="00502317" w:rsidTr="00E904A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Clădire administrativă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0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or. Cimișlia, bd. Ștefan cel Mare, 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446,9 (Etajul I și III)</w:t>
            </w:r>
          </w:p>
        </w:tc>
        <w:tc>
          <w:tcPr>
            <w:tcW w:w="19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0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Inspectoratul fiscal de stat pe r-nul Cimișlia</w:t>
            </w:r>
          </w:p>
        </w:tc>
      </w:tr>
      <w:tr w:rsidR="00E904A1" w:rsidRPr="00502317" w:rsidTr="00E904A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Clădire administrativă</w:t>
            </w: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204,5 (subsol)</w:t>
            </w: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04A1" w:rsidRPr="00502317" w:rsidTr="00E904A1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Clădire și construcție auxiliară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or. Dondușeni, str. Feroviarilor,4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534,6 (Etajul II)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0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Inspectoratul fiscal de stat pe r-nul Dondușeni</w:t>
            </w:r>
          </w:p>
        </w:tc>
      </w:tr>
      <w:tr w:rsidR="00E904A1" w:rsidRPr="00502317" w:rsidTr="00E904A1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Clădire administrativă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0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or. Cantemir, str. Ștefan Vodă,7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1157,6 (Etajul III)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0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Inspectoratul fiscal de stat pe r-nul Cantemir</w:t>
            </w:r>
          </w:p>
        </w:tc>
      </w:tr>
      <w:tr w:rsidR="00E904A1" w:rsidRPr="00502317" w:rsidTr="00E904A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Clădire administrativă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0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or. Ocnița, str. M. Viteazu,72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602,0 (Etajul II)</w:t>
            </w:r>
          </w:p>
        </w:tc>
        <w:tc>
          <w:tcPr>
            <w:tcW w:w="19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0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Inspectoratul fiscal de stat pe r-nul Ocnița</w:t>
            </w:r>
          </w:p>
        </w:tc>
      </w:tr>
      <w:tr w:rsidR="00E904A1" w:rsidRPr="00502317" w:rsidTr="00E904A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Garaj</w:t>
            </w: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13,1</w:t>
            </w: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04A1" w:rsidRPr="00502317" w:rsidTr="00E904A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Garaj</w:t>
            </w: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34,1</w:t>
            </w: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04A1" w:rsidRPr="00502317" w:rsidTr="00E904A1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Clădire administrativă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or. Ungheni, Națională, 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4304,93 (Etajul IV)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0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Inspectoratul fiscal de stat pe r-nul Ungheni</w:t>
            </w:r>
          </w:p>
        </w:tc>
      </w:tr>
      <w:tr w:rsidR="00E904A1" w:rsidRPr="00502317" w:rsidTr="00E904A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Bloc administrativ cu subsol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mun. Chișinău, str. Cosmonauților, 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1196,3/4</w:t>
            </w:r>
          </w:p>
        </w:tc>
        <w:tc>
          <w:tcPr>
            <w:tcW w:w="19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Ministerul Finanţelor</w:t>
            </w:r>
          </w:p>
        </w:tc>
      </w:tr>
      <w:tr w:rsidR="00E904A1" w:rsidRPr="00502317" w:rsidTr="00E904A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inclusiv:</w:t>
            </w: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04A1" w:rsidRPr="00502317" w:rsidTr="00E904A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Garaje </w:t>
            </w: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44,1/1</w:t>
            </w: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04A1" w:rsidRPr="00502317" w:rsidTr="00E904A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Depozit</w:t>
            </w: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79,9/1</w:t>
            </w: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04A1" w:rsidRPr="00502317" w:rsidTr="00E904A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0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Punct de comandă și clădirea 2</w:t>
            </w: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607,8/4</w:t>
            </w: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04A1" w:rsidRPr="00502317" w:rsidTr="00E904A1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Clădirea 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mun.Chişinău, str.Aleksandr Puşkin,44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70,7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Ministerul Finanţelor</w:t>
            </w:r>
          </w:p>
        </w:tc>
      </w:tr>
      <w:tr w:rsidR="00E904A1" w:rsidRPr="00502317" w:rsidTr="00E904A1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Apartamentul dnei Maria Ciupercă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0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mun. Chișinău, str. Voluntarilor, 14/2 ap.1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70,7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Ministerul Finanţelor</w:t>
            </w:r>
          </w:p>
        </w:tc>
      </w:tr>
      <w:tr w:rsidR="00E904A1" w:rsidRPr="00502317" w:rsidTr="00E904A1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Căminul nr.2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mun.Chişinău, str.Petru Zadnipru, 4/3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338,5/9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Ministerul Finanţelor</w:t>
            </w:r>
          </w:p>
        </w:tc>
      </w:tr>
      <w:tr w:rsidR="00E904A1" w:rsidRPr="00502317" w:rsidTr="00E904A1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0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Baza de odihnă “Dumbrava de plopi”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or.Vadul lui Vodă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1374,1/1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Ministerul Finanţelor</w:t>
            </w:r>
          </w:p>
        </w:tc>
      </w:tr>
      <w:tr w:rsidR="00E904A1" w:rsidRPr="00502317" w:rsidTr="00E904A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Clădire administrativă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0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mun.Chişinău, str.Alexandru cel Bun, 48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603,7/3</w:t>
            </w:r>
          </w:p>
        </w:tc>
        <w:tc>
          <w:tcPr>
            <w:tcW w:w="19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Inspecția Financiară</w:t>
            </w:r>
          </w:p>
        </w:tc>
      </w:tr>
      <w:tr w:rsidR="00E904A1" w:rsidRPr="00502317" w:rsidTr="00E904A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04A1" w:rsidRPr="00502317" w:rsidTr="00E904A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Boxe de Garaj</w:t>
            </w: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81,1/1</w:t>
            </w: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04A1" w:rsidRPr="00502317" w:rsidTr="00E904A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Depozite</w:t>
            </w: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105,4/1</w:t>
            </w: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04A1" w:rsidRPr="00502317" w:rsidTr="00E904A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Subsol</w:t>
            </w: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122,8/1</w:t>
            </w: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04A1" w:rsidRPr="00502317" w:rsidTr="00E904A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Umbrar</w:t>
            </w: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65,8/1</w:t>
            </w: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904A1" w:rsidRPr="00502317" w:rsidRDefault="00E904A1" w:rsidP="00E904A1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904A1" w:rsidRPr="00502317" w:rsidRDefault="00E904A1" w:rsidP="00E904A1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  <w:highlight w:val="yellow"/>
          <w:lang w:val="en-US"/>
        </w:rPr>
      </w:pPr>
    </w:p>
    <w:p w:rsidR="00E904A1" w:rsidRPr="00502317" w:rsidRDefault="00E904A1" w:rsidP="00E904A1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  <w:highlight w:val="yellow"/>
          <w:lang w:val="en-US"/>
        </w:rPr>
      </w:pPr>
    </w:p>
    <w:p w:rsidR="00E904A1" w:rsidRPr="00502317" w:rsidRDefault="00E904A1" w:rsidP="00E904A1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  <w:highlight w:val="yellow"/>
          <w:lang w:val="en-US"/>
        </w:rPr>
      </w:pPr>
    </w:p>
    <w:p w:rsidR="00E904A1" w:rsidRPr="00502317" w:rsidRDefault="00E904A1" w:rsidP="00E904A1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  <w:highlight w:val="yellow"/>
          <w:lang w:val="en-US"/>
        </w:rPr>
      </w:pPr>
    </w:p>
    <w:p w:rsidR="00E904A1" w:rsidRPr="00502317" w:rsidRDefault="00E904A1" w:rsidP="00E904A1">
      <w:pPr>
        <w:pStyle w:val="a3"/>
        <w:numPr>
          <w:ilvl w:val="0"/>
          <w:numId w:val="1"/>
        </w:numPr>
        <w:shd w:val="clear" w:color="auto" w:fill="FFFFFF" w:themeFill="background1"/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02317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Anexa nr.4 se expune în redacția nouă și va avea următorul cuprins:</w:t>
      </w:r>
    </w:p>
    <w:p w:rsidR="00E904A1" w:rsidRPr="00502317" w:rsidRDefault="00E904A1" w:rsidP="00E904A1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3580" w:type="dxa"/>
        <w:tblInd w:w="5799" w:type="dxa"/>
        <w:tblLook w:val="04A0"/>
      </w:tblPr>
      <w:tblGrid>
        <w:gridCol w:w="3580"/>
      </w:tblGrid>
      <w:tr w:rsidR="00E904A1" w:rsidRPr="00502317" w:rsidTr="00E904A1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Anexa nr. 4</w:t>
            </w:r>
          </w:p>
        </w:tc>
      </w:tr>
      <w:tr w:rsidR="00E904A1" w:rsidRPr="00502317" w:rsidTr="00E904A1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 Hotărîrea Guvernului</w:t>
            </w:r>
          </w:p>
        </w:tc>
      </w:tr>
      <w:tr w:rsidR="00E904A1" w:rsidRPr="00502317" w:rsidTr="00E904A1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nr. 351 din 23 martie 2005</w:t>
            </w:r>
          </w:p>
        </w:tc>
      </w:tr>
    </w:tbl>
    <w:p w:rsidR="00E904A1" w:rsidRPr="00502317" w:rsidRDefault="00E904A1" w:rsidP="00E904A1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904A1" w:rsidRPr="00502317" w:rsidRDefault="00E904A1" w:rsidP="00E904A1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502317">
        <w:rPr>
          <w:rFonts w:ascii="Times New Roman" w:hAnsi="Times New Roman" w:cs="Times New Roman"/>
          <w:sz w:val="24"/>
          <w:szCs w:val="24"/>
          <w:lang w:val="en-US"/>
        </w:rPr>
        <w:t>Lista bunurilor imobile, proprietate publică a statului, aflate în administrarea Serviciului Vamal</w:t>
      </w:r>
    </w:p>
    <w:tbl>
      <w:tblPr>
        <w:tblW w:w="9212" w:type="dxa"/>
        <w:tblInd w:w="93" w:type="dxa"/>
        <w:tblLayout w:type="fixed"/>
        <w:tblLook w:val="04A0"/>
      </w:tblPr>
      <w:tblGrid>
        <w:gridCol w:w="834"/>
        <w:gridCol w:w="2321"/>
        <w:gridCol w:w="2184"/>
        <w:gridCol w:w="1480"/>
        <w:gridCol w:w="2393"/>
      </w:tblGrid>
      <w:tr w:rsidR="00E904A1" w:rsidRPr="00502317" w:rsidTr="00397A82">
        <w:trPr>
          <w:trHeight w:val="1262"/>
        </w:trPr>
        <w:tc>
          <w:tcPr>
            <w:tcW w:w="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Nr. d/o</w:t>
            </w:r>
          </w:p>
        </w:tc>
        <w:tc>
          <w:tcPr>
            <w:tcW w:w="23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Denumirea imobilului</w:t>
            </w:r>
          </w:p>
        </w:tc>
        <w:tc>
          <w:tcPr>
            <w:tcW w:w="21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Adresa poştală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23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Suprafaţa la sol, m</w:t>
            </w:r>
            <w:r w:rsidRPr="00502317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val="en-US" w:eastAsia="ru-RU"/>
              </w:rPr>
              <w:t>2</w:t>
            </w:r>
            <w:r w:rsidRPr="005023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/nr.de niveluri (suprafaţa terenului m</w:t>
            </w:r>
            <w:r w:rsidRPr="00502317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val="en-US" w:eastAsia="ru-RU"/>
              </w:rPr>
              <w:t>2</w:t>
            </w:r>
            <w:r w:rsidRPr="005023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23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Denumirea persoanei juridice care gestionează imobilul</w:t>
            </w:r>
          </w:p>
        </w:tc>
      </w:tr>
      <w:tr w:rsidR="00E904A1" w:rsidRPr="00502317" w:rsidTr="00397A82">
        <w:trPr>
          <w:trHeight w:val="308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ind w:firstLineChars="200" w:firstLine="4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E904A1" w:rsidRPr="00502317" w:rsidTr="00397A82">
        <w:trPr>
          <w:trHeight w:val="323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Teren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r-nul Ungheni, or.Ungheni,str.Iaşi 46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2580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04A1" w:rsidRPr="00502317" w:rsidTr="00397A82">
        <w:trPr>
          <w:trHeight w:val="323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Clădirea administrativă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358,9/3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04A1" w:rsidRPr="00502317" w:rsidTr="00397A82">
        <w:trPr>
          <w:trHeight w:val="323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Garaj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206,4/1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04A1" w:rsidRPr="00502317" w:rsidTr="00397A82">
        <w:trPr>
          <w:trHeight w:val="631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Clădirea secţiei tranzacţiei economice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r-nul Ungheni, or.Ungheni str.Feroviară (Staţia Căii Ferate)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89,8/1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04A1" w:rsidRPr="00502317" w:rsidTr="00397A82">
        <w:trPr>
          <w:trHeight w:val="323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Teren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r-nul Ungheni, or.Ungheni str. </w:t>
            </w: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Ştefan cel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04A1" w:rsidRPr="00502317" w:rsidTr="00397A82">
        <w:trPr>
          <w:trHeight w:val="323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Garaj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Mare şi Sfînt,l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71,6/1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04A1" w:rsidRPr="00502317" w:rsidTr="00397A82">
        <w:trPr>
          <w:trHeight w:val="323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Teren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r-nul Ungheni,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16205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04A1" w:rsidRPr="00502317" w:rsidTr="00397A82">
        <w:trPr>
          <w:trHeight w:val="323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Clădirea administrativă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com.Sculeni,sat.Sculeni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579,7/2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04A1" w:rsidRPr="00502317" w:rsidTr="00397A82">
        <w:trPr>
          <w:trHeight w:val="631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Cabina inspectori vamali ieşire(construcţie)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18,0/1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04A1" w:rsidRPr="00502317" w:rsidTr="00397A82">
        <w:trPr>
          <w:trHeight w:val="631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Cabina inspectori vamali intrare(construcţie)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18,0/1</w:t>
            </w:r>
          </w:p>
        </w:tc>
        <w:tc>
          <w:tcPr>
            <w:tcW w:w="239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Biroul Vamal Unhgeni</w:t>
            </w:r>
          </w:p>
        </w:tc>
      </w:tr>
      <w:tr w:rsidR="00E904A1" w:rsidRPr="00502317" w:rsidTr="00397A82">
        <w:trPr>
          <w:trHeight w:val="631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Clădirea viceu (construcţie accesorie)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70,2/1</w:t>
            </w:r>
          </w:p>
        </w:tc>
        <w:tc>
          <w:tcPr>
            <w:tcW w:w="239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04A1" w:rsidRPr="00502317" w:rsidTr="00397A82">
        <w:trPr>
          <w:trHeight w:val="939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Cabina de înregistrare a mijloacelor de transport la ieşire(construcţie)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5,5/1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04A1" w:rsidRPr="00502317" w:rsidTr="00397A82">
        <w:trPr>
          <w:trHeight w:val="323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Teren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6773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04A1" w:rsidRPr="00502317" w:rsidTr="00397A82">
        <w:trPr>
          <w:trHeight w:val="323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Clădirea administrativă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132,9/2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04A1" w:rsidRPr="00502317" w:rsidTr="00397A82">
        <w:trPr>
          <w:trHeight w:val="939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Cabina de înregistrare a mijloacelor de transport la intrare (construcţie)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5,5/1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04A1" w:rsidRPr="00502317" w:rsidTr="00397A82">
        <w:trPr>
          <w:trHeight w:val="631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Clădirea administrativă (nelocativă)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r-nul Făleşti, or.Făleşti, str. Ştefan cel Mare, 138/2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74,2/1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04A1" w:rsidRPr="00502317" w:rsidTr="00397A82">
        <w:trPr>
          <w:trHeight w:val="323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Bloc administrativ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r-nul Hînceşti ,s.Leuşeni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1130/2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Biroul Vamal</w:t>
            </w:r>
          </w:p>
        </w:tc>
      </w:tr>
      <w:tr w:rsidR="00E904A1" w:rsidRPr="00502317" w:rsidTr="00397A82">
        <w:trPr>
          <w:trHeight w:val="323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Viceu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65,0/1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Leuşeni</w:t>
            </w:r>
          </w:p>
        </w:tc>
      </w:tr>
      <w:tr w:rsidR="00E904A1" w:rsidRPr="00502317" w:rsidTr="00397A82">
        <w:trPr>
          <w:trHeight w:val="323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Cazangerie nr.l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19,2/1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04A1" w:rsidRPr="00502317" w:rsidTr="00397A82">
        <w:trPr>
          <w:trHeight w:val="323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Turn de observaţie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33,9/9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04A1" w:rsidRPr="00502317" w:rsidTr="00397A82">
        <w:trPr>
          <w:trHeight w:val="631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Clădirea controlului aprofundat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175/1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04A1" w:rsidRPr="00502317" w:rsidTr="00397A82">
        <w:trPr>
          <w:trHeight w:val="323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Garaj autocaminioane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76,6/1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04A1" w:rsidRPr="00502317" w:rsidTr="00397A82">
        <w:trPr>
          <w:trHeight w:val="323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Garaj autoturisme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297,7/1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04A1" w:rsidRPr="00502317" w:rsidTr="00397A82">
        <w:trPr>
          <w:trHeight w:val="323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Depozit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103,6/1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04A1" w:rsidRPr="00502317" w:rsidTr="00397A82">
        <w:trPr>
          <w:trHeight w:val="323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Punctul de trecere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16,8/1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04A1" w:rsidRPr="00502317" w:rsidTr="00397A82">
        <w:trPr>
          <w:trHeight w:val="323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Clădirea serviciului auxiliar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410/1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04A1" w:rsidRPr="00502317" w:rsidTr="00397A82">
        <w:trPr>
          <w:trHeight w:val="323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Atelier a serviciului auxiliar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207,7/1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04A1" w:rsidRPr="00502317" w:rsidTr="00397A82">
        <w:trPr>
          <w:trHeight w:val="323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Substaţie electrică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55,8/1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04A1" w:rsidRPr="00502317" w:rsidTr="00397A82">
        <w:trPr>
          <w:trHeight w:val="323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Casă de locuit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130,5/2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04A1" w:rsidRPr="00502317" w:rsidTr="00397A82">
        <w:trPr>
          <w:trHeight w:val="323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Centrul de reciclare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374/1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04A1" w:rsidRPr="00502317" w:rsidTr="00397A82">
        <w:trPr>
          <w:trHeight w:val="323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Depozit Peco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11/1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04A1" w:rsidRPr="00502317" w:rsidTr="00397A82">
        <w:trPr>
          <w:trHeight w:val="631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Rezervor de alimentare PECO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62/1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04A1" w:rsidRPr="00502317" w:rsidTr="00397A82">
        <w:trPr>
          <w:trHeight w:val="323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Bloc Post Vamal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104/1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04A1" w:rsidRPr="00502317" w:rsidTr="00397A82">
        <w:trPr>
          <w:trHeight w:val="631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Cladirea Magazinului „Bimer,,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298/2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04A1" w:rsidRPr="00502317" w:rsidTr="00397A82">
        <w:trPr>
          <w:trHeight w:val="323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Teren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33635,0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04A1" w:rsidRPr="00502317" w:rsidTr="00397A82">
        <w:trPr>
          <w:trHeight w:val="631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Bloc tranzacţii economice externe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409,9/1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04A1" w:rsidRPr="00502317" w:rsidTr="00397A82">
        <w:trPr>
          <w:trHeight w:val="323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Paviloane ieşire STEE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13,8/1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04A1" w:rsidRPr="00502317" w:rsidTr="00397A82">
        <w:trPr>
          <w:trHeight w:val="323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Paviloane ieşire STEE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13,8/1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04A1" w:rsidRPr="00502317" w:rsidTr="00397A82">
        <w:trPr>
          <w:trHeight w:val="323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Paviloane intrare STEE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r-ul Hîncești, s. Leușeni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13,8/1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Biroul Vamal</w:t>
            </w:r>
          </w:p>
        </w:tc>
      </w:tr>
      <w:tr w:rsidR="00E904A1" w:rsidRPr="00502317" w:rsidTr="00397A82">
        <w:trPr>
          <w:trHeight w:val="323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Paviloane intrare STEE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13,8/1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Leuşeni</w:t>
            </w:r>
          </w:p>
        </w:tc>
      </w:tr>
      <w:tr w:rsidR="00E904A1" w:rsidRPr="00502317" w:rsidTr="00397A82">
        <w:trPr>
          <w:trHeight w:val="323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Separator de nămol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232/1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04A1" w:rsidRPr="00502317" w:rsidTr="00397A82">
        <w:trPr>
          <w:trHeight w:val="323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Pavilion de la poarta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18,36/1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04A1" w:rsidRPr="00502317" w:rsidTr="00397A82">
        <w:trPr>
          <w:trHeight w:val="323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Pavilion intrare în tară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41/1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04A1" w:rsidRPr="00502317" w:rsidTr="00397A82">
        <w:trPr>
          <w:trHeight w:val="323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Pavilion intrare în tară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42/1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04A1" w:rsidRPr="00502317" w:rsidTr="00397A82">
        <w:trPr>
          <w:trHeight w:val="631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Constructie a punct control pe pod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14,5/1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04A1" w:rsidRPr="00502317" w:rsidTr="00397A82">
        <w:trPr>
          <w:trHeight w:val="323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Staţie de purificare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77,3/1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04A1" w:rsidRPr="00502317" w:rsidTr="00397A82">
        <w:trPr>
          <w:trHeight w:val="323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Teren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76564,0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04A1" w:rsidRPr="00502317" w:rsidTr="00397A82">
        <w:trPr>
          <w:trHeight w:val="631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Clădirea controlului vamal preventiv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769,5/1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04A1" w:rsidRPr="00502317" w:rsidTr="00397A82">
        <w:trPr>
          <w:trHeight w:val="323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Teren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2026,0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04A1" w:rsidRPr="00502317" w:rsidTr="00397A82">
        <w:trPr>
          <w:trHeight w:val="323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Statie de pompare STRUIA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122/1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04A1" w:rsidRPr="00502317" w:rsidTr="00397A82">
        <w:trPr>
          <w:trHeight w:val="323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Depozit cuagulant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26/1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04A1" w:rsidRPr="00502317" w:rsidTr="00397A82">
        <w:trPr>
          <w:trHeight w:val="323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Bloc de pompare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6/1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04A1" w:rsidRPr="00502317" w:rsidTr="00397A82">
        <w:trPr>
          <w:trHeight w:val="323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Rezervoare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218/1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04A1" w:rsidRPr="00502317" w:rsidTr="00397A82">
        <w:trPr>
          <w:trHeight w:val="323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Teren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3609,0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04A1" w:rsidRPr="00502317" w:rsidTr="00397A82">
        <w:trPr>
          <w:trHeight w:val="323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Clădirea operatorului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76,4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04A1" w:rsidRPr="00502317" w:rsidTr="00397A82">
        <w:trPr>
          <w:trHeight w:val="323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Clădirea rapiscanului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668,1/1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04A1" w:rsidRPr="00502317" w:rsidTr="00397A82">
        <w:trPr>
          <w:trHeight w:val="323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Teren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36,1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04A1" w:rsidRPr="00502317" w:rsidTr="00397A82">
        <w:trPr>
          <w:trHeight w:val="631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Clădirea administrativă a Biroului Vamal Chişinău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or.Chişinău bd.Dacia 49/6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2203,6/2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04A1" w:rsidRPr="00502317" w:rsidTr="00397A82">
        <w:trPr>
          <w:trHeight w:val="323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Teren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5880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Biroul Vamal</w:t>
            </w:r>
          </w:p>
        </w:tc>
      </w:tr>
      <w:tr w:rsidR="00E904A1" w:rsidRPr="00502317" w:rsidTr="00397A82">
        <w:trPr>
          <w:trHeight w:val="308"/>
        </w:trPr>
        <w:tc>
          <w:tcPr>
            <w:tcW w:w="8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Clădirea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or.Rezina str. M. Lomonosov, 129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350,6/2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Chişinău</w:t>
            </w:r>
          </w:p>
        </w:tc>
      </w:tr>
      <w:tr w:rsidR="00E904A1" w:rsidRPr="00502317" w:rsidTr="00397A82">
        <w:trPr>
          <w:trHeight w:val="631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administrativă a postului vamal Rezina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</w:tr>
      <w:tr w:rsidR="00E904A1" w:rsidRPr="00502317" w:rsidTr="00397A82">
        <w:trPr>
          <w:trHeight w:val="323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Construcţie accesorie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255,7/1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04A1" w:rsidRPr="00502317" w:rsidTr="00397A82">
        <w:trPr>
          <w:trHeight w:val="323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Construcţie accesorie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29,9/1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04A1" w:rsidRPr="00502317" w:rsidTr="00397A82">
        <w:trPr>
          <w:trHeight w:val="323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Construcţie accesorie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27,7/1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04A1" w:rsidRPr="00502317" w:rsidTr="00397A82">
        <w:trPr>
          <w:trHeight w:val="323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Teren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2052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04A1" w:rsidRPr="00502317" w:rsidTr="00397A82">
        <w:trPr>
          <w:trHeight w:val="323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Construcţie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25/1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04A1" w:rsidRPr="00502317" w:rsidTr="00397A82">
        <w:trPr>
          <w:trHeight w:val="323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Teren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04A1" w:rsidRPr="00502317" w:rsidTr="00397A82">
        <w:trPr>
          <w:trHeight w:val="323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Garaj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or. Rezina, str. Păcii 49/1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62,2/1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04A1" w:rsidRPr="00502317" w:rsidTr="00397A82">
        <w:trPr>
          <w:trHeight w:val="323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Clădirea administrativă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mun. Chişinău, str. N. Starostenco 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1391,4/3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Serviciul Vamal</w:t>
            </w:r>
          </w:p>
        </w:tc>
      </w:tr>
      <w:tr w:rsidR="00E904A1" w:rsidRPr="00502317" w:rsidTr="00397A82">
        <w:trPr>
          <w:trHeight w:val="323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Garaj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216,6/1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04A1" w:rsidRPr="00502317" w:rsidTr="00397A82">
        <w:trPr>
          <w:trHeight w:val="323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Cazangerie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60,8/1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04A1" w:rsidRPr="00502317" w:rsidTr="00397A82">
        <w:trPr>
          <w:trHeight w:val="323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Teren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9142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04A1" w:rsidRPr="00502317" w:rsidTr="00397A82">
        <w:trPr>
          <w:trHeight w:val="323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Clădirea administrativă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or. Ocniţa, str. M. Viteazu 94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206,8/2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04A1" w:rsidRPr="00502317" w:rsidTr="00397A82">
        <w:trPr>
          <w:trHeight w:val="323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Garaj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118,5/2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04A1" w:rsidRPr="00502317" w:rsidTr="00397A82">
        <w:trPr>
          <w:trHeight w:val="323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74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Cazangerie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14,6/1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04A1" w:rsidRPr="00502317" w:rsidTr="00397A82">
        <w:trPr>
          <w:trHeight w:val="323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Viceu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4,5/1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04A1" w:rsidRPr="00502317" w:rsidTr="00397A82">
        <w:trPr>
          <w:trHeight w:val="323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Căsuţă modulară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333/1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04A1" w:rsidRPr="00502317" w:rsidTr="00397A82">
        <w:trPr>
          <w:trHeight w:val="323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Teren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2840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04A1" w:rsidRPr="00502317" w:rsidTr="00397A82">
        <w:trPr>
          <w:trHeight w:val="323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Garaj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mun. Chişinău, str. Gării 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24/1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04A1" w:rsidRPr="00502317" w:rsidTr="00397A82">
        <w:trPr>
          <w:trHeight w:val="323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Terenul p/v Cahul -Oancea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or. Cahul, str.Prieteniei 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7572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Biroul Vamal</w:t>
            </w:r>
          </w:p>
        </w:tc>
      </w:tr>
      <w:tr w:rsidR="00E904A1" w:rsidRPr="00502317" w:rsidTr="00397A82">
        <w:trPr>
          <w:trHeight w:val="323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Terenul p/v Cahul -Oancea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4360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Cahul</w:t>
            </w:r>
          </w:p>
        </w:tc>
      </w:tr>
      <w:tr w:rsidR="00E904A1" w:rsidRPr="00502317" w:rsidTr="00397A82">
        <w:trPr>
          <w:trHeight w:val="323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Terenul p/v Cahul -Oancea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1460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04A1" w:rsidRPr="00502317" w:rsidTr="00397A82">
        <w:trPr>
          <w:trHeight w:val="631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Bloc administrativ b.v. Cahul (p/v Cahul-Oancea)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674,3/2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04A1" w:rsidRPr="00502317" w:rsidTr="00397A82">
        <w:trPr>
          <w:trHeight w:val="323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Imobil de serviciu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125,6/1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04A1" w:rsidRPr="00502317" w:rsidTr="00397A82">
        <w:trPr>
          <w:trHeight w:val="323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Construcţie (viceu public)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73,2/1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04A1" w:rsidRPr="00502317" w:rsidTr="00397A82">
        <w:trPr>
          <w:trHeight w:val="323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Punct intrare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15,99/1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04A1" w:rsidRPr="00502317" w:rsidTr="00397A82">
        <w:trPr>
          <w:trHeight w:val="323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Punct ieşire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19,76/1</w:t>
            </w:r>
          </w:p>
        </w:tc>
        <w:tc>
          <w:tcPr>
            <w:tcW w:w="23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04A1" w:rsidRPr="00502317" w:rsidTr="00397A82">
        <w:trPr>
          <w:trHeight w:val="323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Teren (P.V.Mirnoe)</w:t>
            </w:r>
          </w:p>
        </w:tc>
        <w:tc>
          <w:tcPr>
            <w:tcW w:w="21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or. Taraclia, sat. Mirnoe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2154,6</w:t>
            </w:r>
          </w:p>
        </w:tc>
        <w:tc>
          <w:tcPr>
            <w:tcW w:w="23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04A1" w:rsidRPr="00502317" w:rsidTr="00397A82">
        <w:trPr>
          <w:trHeight w:val="631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Construcţie modulară p. Mirnoe-Tabaki</w:t>
            </w:r>
          </w:p>
        </w:tc>
        <w:tc>
          <w:tcPr>
            <w:tcW w:w="21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110,2/1</w:t>
            </w:r>
          </w:p>
        </w:tc>
        <w:tc>
          <w:tcPr>
            <w:tcW w:w="23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04A1" w:rsidRPr="00502317" w:rsidTr="00397A82">
        <w:trPr>
          <w:trHeight w:val="631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Teren (p.v. Vulcăneşti-Vinogradovca)</w:t>
            </w:r>
          </w:p>
        </w:tc>
        <w:tc>
          <w:tcPr>
            <w:tcW w:w="21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or. Vulcăneşti, extravilan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4001</w:t>
            </w:r>
          </w:p>
        </w:tc>
        <w:tc>
          <w:tcPr>
            <w:tcW w:w="23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04A1" w:rsidRPr="00502317" w:rsidTr="00397A82">
        <w:trPr>
          <w:trHeight w:val="631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Clădire administrativă p/v Vulcăneşti Vinogradovca</w:t>
            </w:r>
          </w:p>
        </w:tc>
        <w:tc>
          <w:tcPr>
            <w:tcW w:w="21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109,7/1</w:t>
            </w:r>
          </w:p>
        </w:tc>
        <w:tc>
          <w:tcPr>
            <w:tcW w:w="23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04A1" w:rsidRPr="00502317" w:rsidTr="00397A82">
        <w:trPr>
          <w:trHeight w:val="323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Constructie accesorie(viceu)</w:t>
            </w:r>
          </w:p>
        </w:tc>
        <w:tc>
          <w:tcPr>
            <w:tcW w:w="21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6,0/1</w:t>
            </w:r>
          </w:p>
        </w:tc>
        <w:tc>
          <w:tcPr>
            <w:tcW w:w="23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04A1" w:rsidRPr="00502317" w:rsidTr="00397A82">
        <w:trPr>
          <w:trHeight w:val="631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Teren (p.v. Cismichioi-Dolinscoe)</w:t>
            </w:r>
          </w:p>
        </w:tc>
        <w:tc>
          <w:tcPr>
            <w:tcW w:w="21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UTA Găgăuzia, Cişmichioi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3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04A1" w:rsidRPr="00502317" w:rsidTr="00397A82">
        <w:trPr>
          <w:trHeight w:val="631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Teren (p.v. Cismichioi-Dolinscoe)</w:t>
            </w:r>
          </w:p>
        </w:tc>
        <w:tc>
          <w:tcPr>
            <w:tcW w:w="21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2939</w:t>
            </w:r>
          </w:p>
        </w:tc>
        <w:tc>
          <w:tcPr>
            <w:tcW w:w="23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04A1" w:rsidRPr="00502317" w:rsidTr="00397A82">
        <w:trPr>
          <w:trHeight w:val="631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Clădire modulară (p/v Cismichioi -Dolinscoe)</w:t>
            </w:r>
          </w:p>
        </w:tc>
        <w:tc>
          <w:tcPr>
            <w:tcW w:w="21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109,7/1</w:t>
            </w:r>
          </w:p>
        </w:tc>
        <w:tc>
          <w:tcPr>
            <w:tcW w:w="23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04A1" w:rsidRPr="00502317" w:rsidTr="00397A82">
        <w:trPr>
          <w:trHeight w:val="631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Clădirea generatorului (p/v Cişmichioi-Dolinscoe)</w:t>
            </w:r>
          </w:p>
        </w:tc>
        <w:tc>
          <w:tcPr>
            <w:tcW w:w="21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10,5/1</w:t>
            </w:r>
          </w:p>
        </w:tc>
        <w:tc>
          <w:tcPr>
            <w:tcW w:w="23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04A1" w:rsidRPr="00502317" w:rsidTr="00397A82">
        <w:trPr>
          <w:trHeight w:val="631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Construcţie(viceu)( p/v Cişmichioi -Dolinscoe)</w:t>
            </w:r>
          </w:p>
        </w:tc>
        <w:tc>
          <w:tcPr>
            <w:tcW w:w="21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6,8/1</w:t>
            </w:r>
          </w:p>
        </w:tc>
        <w:tc>
          <w:tcPr>
            <w:tcW w:w="23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04A1" w:rsidRPr="00502317" w:rsidTr="00397A82">
        <w:trPr>
          <w:trHeight w:val="631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97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Teren (p.v. Ciadîr-Lunga Maloiaroslaveţ)</w:t>
            </w:r>
          </w:p>
        </w:tc>
        <w:tc>
          <w:tcPr>
            <w:tcW w:w="21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or. Taraclia, s.Valea Perjei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1005</w:t>
            </w:r>
          </w:p>
        </w:tc>
        <w:tc>
          <w:tcPr>
            <w:tcW w:w="23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04A1" w:rsidRPr="00502317" w:rsidTr="00397A82">
        <w:trPr>
          <w:trHeight w:val="631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Clădire construcţie p/v M. Iaroslaveţ</w:t>
            </w:r>
          </w:p>
        </w:tc>
        <w:tc>
          <w:tcPr>
            <w:tcW w:w="21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110,24/1</w:t>
            </w:r>
          </w:p>
        </w:tc>
        <w:tc>
          <w:tcPr>
            <w:tcW w:w="23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04A1" w:rsidRPr="00502317" w:rsidTr="00397A82">
        <w:trPr>
          <w:trHeight w:val="508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Teren (p.v. Ciadîr-Lunga Novie Troiani)</w:t>
            </w:r>
          </w:p>
        </w:tc>
        <w:tc>
          <w:tcPr>
            <w:tcW w:w="21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or.Ceadîr-Lunga, extravilan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1366</w:t>
            </w:r>
          </w:p>
        </w:tc>
        <w:tc>
          <w:tcPr>
            <w:tcW w:w="23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04A1" w:rsidRPr="00502317" w:rsidTr="00397A82">
        <w:trPr>
          <w:trHeight w:val="631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Clădire construcţie p/v N. Troiani</w:t>
            </w:r>
          </w:p>
        </w:tc>
        <w:tc>
          <w:tcPr>
            <w:tcW w:w="21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109/1</w:t>
            </w:r>
          </w:p>
        </w:tc>
        <w:tc>
          <w:tcPr>
            <w:tcW w:w="23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04A1" w:rsidRPr="00502317" w:rsidTr="00397A82">
        <w:trPr>
          <w:trHeight w:val="631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Teren (p.v. Basarabeasca Şerpneovoe)</w:t>
            </w:r>
          </w:p>
        </w:tc>
        <w:tc>
          <w:tcPr>
            <w:tcW w:w="21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or.Basarabeasca, str. Mareaşov f/n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2574</w:t>
            </w:r>
          </w:p>
        </w:tc>
        <w:tc>
          <w:tcPr>
            <w:tcW w:w="23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04A1" w:rsidRPr="00502317" w:rsidTr="00397A82">
        <w:trPr>
          <w:trHeight w:val="631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Clădire administrativă (p/v Basarabeasca Şerpnevoe)</w:t>
            </w:r>
          </w:p>
        </w:tc>
        <w:tc>
          <w:tcPr>
            <w:tcW w:w="21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110,5/1</w:t>
            </w:r>
          </w:p>
        </w:tc>
        <w:tc>
          <w:tcPr>
            <w:tcW w:w="23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04A1" w:rsidRPr="00502317" w:rsidTr="00397A82">
        <w:trPr>
          <w:trHeight w:val="631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Teren (p/v Basarabeasca intern)</w:t>
            </w:r>
          </w:p>
        </w:tc>
        <w:tc>
          <w:tcPr>
            <w:tcW w:w="21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or.Basarabeasca, str.Şkolnaia 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1353</w:t>
            </w:r>
          </w:p>
        </w:tc>
        <w:tc>
          <w:tcPr>
            <w:tcW w:w="23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04A1" w:rsidRPr="00502317" w:rsidTr="00397A82">
        <w:trPr>
          <w:trHeight w:val="863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Clădire administrativa (Basarabeasca post intern)</w:t>
            </w:r>
          </w:p>
        </w:tc>
        <w:tc>
          <w:tcPr>
            <w:tcW w:w="21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62,8/2</w:t>
            </w:r>
          </w:p>
        </w:tc>
        <w:tc>
          <w:tcPr>
            <w:tcW w:w="23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04A1" w:rsidRPr="00502317" w:rsidTr="00397A82">
        <w:trPr>
          <w:trHeight w:val="323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Teren p/v Comrat</w:t>
            </w:r>
          </w:p>
        </w:tc>
        <w:tc>
          <w:tcPr>
            <w:tcW w:w="21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or.Comrat str.Lenin 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397A8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3400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04A1" w:rsidRPr="00502317" w:rsidTr="00397A82">
        <w:trPr>
          <w:trHeight w:val="616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Clădire administrativă (p.v. Comrat)</w:t>
            </w:r>
          </w:p>
        </w:tc>
        <w:tc>
          <w:tcPr>
            <w:tcW w:w="21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397A8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394,8/2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04A1" w:rsidRPr="00502317" w:rsidTr="00397A82">
        <w:trPr>
          <w:trHeight w:val="308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Teren (p.v.Giurguleşti-Reni)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r-nul Cahul, s. Giurguleşti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397A8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2998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04A1" w:rsidRPr="00502317" w:rsidTr="00397A82">
        <w:trPr>
          <w:trHeight w:val="616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Teren (p.v. Giurguleşti-Galaţi)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397A8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55083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04A1" w:rsidRPr="00502317" w:rsidTr="00397A82">
        <w:trPr>
          <w:trHeight w:val="616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Teren (p.v. Giurguleşti-Galaţi)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397A8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5850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04A1" w:rsidRPr="00502317" w:rsidTr="00397A82">
        <w:trPr>
          <w:trHeight w:val="616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Teren (p.v. Giurguleşti-Galaţi)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397A8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04A1" w:rsidRPr="00502317" w:rsidTr="00397A82">
        <w:trPr>
          <w:trHeight w:val="616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Clădire administrativă p/v Giurguleşti Galaţi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397A8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301,3/1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04A1" w:rsidRPr="00502317" w:rsidTr="00397A82">
        <w:trPr>
          <w:trHeight w:val="616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Imobil de serviciu (cl. Adm. Veche) p/v Giurguleşti Galaţi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397A8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127,8/1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04A1" w:rsidRPr="00502317" w:rsidTr="00397A82">
        <w:trPr>
          <w:trHeight w:val="308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Depozit (carburanţi)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397A8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38,8/1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04A1" w:rsidRPr="00502317" w:rsidTr="00397A82">
        <w:trPr>
          <w:trHeight w:val="308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Garaj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397A8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37,1/1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04A1" w:rsidRPr="00502317" w:rsidTr="00397A82">
        <w:trPr>
          <w:trHeight w:val="308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Teren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mun.Bălţi str.Cicicalo,l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397A8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2371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Biroul</w:t>
            </w:r>
          </w:p>
        </w:tc>
      </w:tr>
      <w:tr w:rsidR="00E904A1" w:rsidRPr="00502317" w:rsidTr="00397A82">
        <w:trPr>
          <w:trHeight w:val="308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Bloc administrativ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397A8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665,0/2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Vamal</w:t>
            </w:r>
          </w:p>
        </w:tc>
      </w:tr>
      <w:tr w:rsidR="00E904A1" w:rsidRPr="00502317" w:rsidTr="00397A82">
        <w:trPr>
          <w:trHeight w:val="308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Garaj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397A8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151,1/1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Bălti</w:t>
            </w:r>
          </w:p>
        </w:tc>
      </w:tr>
      <w:tr w:rsidR="00E904A1" w:rsidRPr="00502317" w:rsidTr="00397A82">
        <w:trPr>
          <w:trHeight w:val="308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118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Teren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mun.Bălţi str.Păcii, 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397A8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04A1" w:rsidRPr="00502317" w:rsidTr="00397A82">
        <w:trPr>
          <w:trHeight w:val="308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Garaj 1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397A8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48,0/1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04A1" w:rsidRPr="00502317" w:rsidTr="00397A82">
        <w:trPr>
          <w:trHeight w:val="308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Garaj 2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397A8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48,0/1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04A1" w:rsidRPr="00502317" w:rsidTr="00397A82">
        <w:trPr>
          <w:trHeight w:val="308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Depozit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397A8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16,0/1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04A1" w:rsidRPr="00502317" w:rsidTr="00397A82">
        <w:trPr>
          <w:trHeight w:val="308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Cămin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mun.Bălţi str. Păcii, 38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397A8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73,3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04A1" w:rsidRPr="00502317" w:rsidTr="00397A82">
        <w:trPr>
          <w:trHeight w:val="308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Teren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or. Soroca str. P. Rareş, 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397A8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4248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04A1" w:rsidRPr="00502317" w:rsidTr="00397A82">
        <w:trPr>
          <w:trHeight w:val="308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Clădirea dministrativă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397A8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120,9/2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04A1" w:rsidRPr="00502317" w:rsidTr="00397A82">
        <w:trPr>
          <w:trHeight w:val="308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Garaj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397A8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120,8/2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04A1" w:rsidRPr="00502317" w:rsidTr="00397A82">
        <w:trPr>
          <w:trHeight w:val="308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Teren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r-nul Rîşcani, or. Costeşti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397A8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25810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04A1" w:rsidRPr="00502317" w:rsidTr="00397A82">
        <w:trPr>
          <w:trHeight w:val="308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Clădire administrativă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397A8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118,7/1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04A1" w:rsidRPr="00502317" w:rsidTr="00397A82">
        <w:trPr>
          <w:trHeight w:val="308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Construcţie accesorie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397A8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56,8/1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04A1" w:rsidRPr="00502317" w:rsidTr="00397A82">
        <w:trPr>
          <w:trHeight w:val="308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Construcţie accesorie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397A8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11,6/1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04A1" w:rsidRPr="00502317" w:rsidTr="00397A82">
        <w:trPr>
          <w:trHeight w:val="616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Construcţie accesorie (copertina)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397A8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04A1" w:rsidRPr="00502317" w:rsidTr="00397A82">
        <w:trPr>
          <w:trHeight w:val="323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Construcţie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397A8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6,8/1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04A1" w:rsidRPr="00502317" w:rsidTr="00397A82">
        <w:trPr>
          <w:trHeight w:val="323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accesorie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04A1" w:rsidRPr="00502317" w:rsidTr="00397A82">
        <w:trPr>
          <w:trHeight w:val="616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Construcţie cu funcţii comasate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397A8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94/1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04A1" w:rsidRPr="00502317" w:rsidTr="00397A82">
        <w:trPr>
          <w:trHeight w:val="308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Teren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r-nul Soroca, s.Cosăuţi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397A8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04A1" w:rsidRPr="00502317" w:rsidTr="00397A82">
        <w:trPr>
          <w:trHeight w:val="308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Teren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397A8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3537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04A1" w:rsidRPr="00502317" w:rsidTr="00397A82">
        <w:trPr>
          <w:trHeight w:val="308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Clădire administrativă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397A8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27,2/2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04A1" w:rsidRPr="00502317" w:rsidTr="00397A82">
        <w:trPr>
          <w:trHeight w:val="308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Construcţie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397A8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18,5/1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04A1" w:rsidRPr="00502317" w:rsidTr="00397A82">
        <w:trPr>
          <w:trHeight w:val="600"/>
        </w:trPr>
        <w:tc>
          <w:tcPr>
            <w:tcW w:w="8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Clădirea administrativă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Or.Briceni, str.Prieteniei 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397A8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274,5/2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Biroul Vamal Briceni</w:t>
            </w:r>
          </w:p>
        </w:tc>
      </w:tr>
      <w:tr w:rsidR="00E904A1" w:rsidRPr="00502317" w:rsidTr="00397A82">
        <w:trPr>
          <w:trHeight w:val="323"/>
        </w:trPr>
        <w:tc>
          <w:tcPr>
            <w:tcW w:w="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23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Garaj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397A8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107,5/1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04A1" w:rsidRPr="00502317" w:rsidTr="00397A82">
        <w:trPr>
          <w:trHeight w:val="323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Garaj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397A8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281,8/1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04A1" w:rsidRPr="00502317" w:rsidTr="00397A82">
        <w:trPr>
          <w:trHeight w:val="308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Cazangerie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397A8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49,9/1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04A1" w:rsidRPr="00502317" w:rsidTr="00397A82">
        <w:trPr>
          <w:trHeight w:val="308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Atelier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397A8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48,1/1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04A1" w:rsidRPr="00502317" w:rsidTr="00397A82">
        <w:trPr>
          <w:trHeight w:val="308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Depozit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397A8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198/1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04A1" w:rsidRPr="00502317" w:rsidTr="00397A82">
        <w:trPr>
          <w:trHeight w:val="308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WC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397A8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11,5/1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04A1" w:rsidRPr="00502317" w:rsidTr="00397A82">
        <w:trPr>
          <w:trHeight w:val="308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Teren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397A8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3007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04A1" w:rsidRPr="00502317" w:rsidTr="00397A82">
        <w:trPr>
          <w:trHeight w:val="308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Clădirea admninistrativă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397A8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666,5/1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04A1" w:rsidRPr="00502317" w:rsidTr="00397A82">
        <w:trPr>
          <w:trHeight w:val="308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Depozit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p.v. Criva, s.Criva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397A8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154,5/1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04A1" w:rsidRPr="00502317" w:rsidTr="00397A82">
        <w:trPr>
          <w:trHeight w:val="308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Depozit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397A8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561,4/1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04A1" w:rsidRPr="00502317" w:rsidTr="00397A82">
        <w:trPr>
          <w:trHeight w:val="308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WC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397A8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29,3/1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04A1" w:rsidRPr="00502317" w:rsidTr="00397A82">
        <w:trPr>
          <w:trHeight w:val="308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Staţie de pompare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397A8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33,3/1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04A1" w:rsidRPr="00502317" w:rsidTr="00397A82">
        <w:trPr>
          <w:trHeight w:val="308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Teren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397A8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16662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04A1" w:rsidRPr="00502317" w:rsidTr="00397A82">
        <w:trPr>
          <w:trHeight w:val="308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151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Bloc administrativ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397A8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445/1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04A1" w:rsidRPr="00502317" w:rsidTr="00397A82">
        <w:trPr>
          <w:trHeight w:val="308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WC</w:t>
            </w:r>
          </w:p>
        </w:tc>
        <w:tc>
          <w:tcPr>
            <w:tcW w:w="218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p.c. Lipcani, or.Lipcani, str. </w:t>
            </w: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Libertăţii 31 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397A8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72,5/1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04A1" w:rsidRPr="00502317" w:rsidTr="00397A82">
        <w:trPr>
          <w:trHeight w:val="308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WC</w:t>
            </w:r>
          </w:p>
        </w:tc>
        <w:tc>
          <w:tcPr>
            <w:tcW w:w="218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397A8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72,5/1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04A1" w:rsidRPr="00502317" w:rsidTr="00397A82">
        <w:trPr>
          <w:trHeight w:val="323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Teren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397A8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9787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04A1" w:rsidRPr="00502317" w:rsidTr="00397A82">
        <w:trPr>
          <w:trHeight w:val="323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Căsuţă modulară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397A8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110,5/1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04A1" w:rsidRPr="00502317" w:rsidTr="00397A82">
        <w:trPr>
          <w:trHeight w:val="308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Clădirea generatorului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p.v. Briceni-Rosoşeni or.Briceni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397A8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9,9/1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04A1" w:rsidRPr="00502317" w:rsidTr="00397A82">
        <w:trPr>
          <w:trHeight w:val="308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WC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397A8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6,2/1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04A1" w:rsidRPr="00502317" w:rsidTr="00397A82">
        <w:trPr>
          <w:trHeight w:val="308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Teren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397A8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2818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04A1" w:rsidRPr="00502317" w:rsidTr="00397A82">
        <w:trPr>
          <w:trHeight w:val="308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Căsuţă modulară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397A8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110,1/1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04A1" w:rsidRPr="00502317" w:rsidTr="00397A82">
        <w:trPr>
          <w:trHeight w:val="308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Clădirea generatorului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p.v. Grimăncăuţi, satul Grimăncăuţi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397A8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04A1" w:rsidRPr="00502317" w:rsidTr="00397A82">
        <w:trPr>
          <w:trHeight w:val="308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WC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397A8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04A1" w:rsidRPr="00502317" w:rsidTr="00397A82">
        <w:trPr>
          <w:trHeight w:val="308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Teren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397A8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1674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04A1" w:rsidRPr="00502317" w:rsidTr="00397A82">
        <w:trPr>
          <w:trHeight w:val="308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Căsuţă modulară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397A8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110,1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04A1" w:rsidRPr="00502317" w:rsidTr="00397A82">
        <w:trPr>
          <w:trHeight w:val="308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Clădirea generatorului</w:t>
            </w:r>
          </w:p>
        </w:tc>
        <w:tc>
          <w:tcPr>
            <w:tcW w:w="218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p.v. Larga, sat.Larga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397A8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9,5/1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04A1" w:rsidRPr="00502317" w:rsidTr="00397A82">
        <w:trPr>
          <w:trHeight w:val="308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WC</w:t>
            </w:r>
          </w:p>
        </w:tc>
        <w:tc>
          <w:tcPr>
            <w:tcW w:w="218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397A8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5,8/1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04A1" w:rsidRPr="00502317" w:rsidTr="00397A82">
        <w:trPr>
          <w:trHeight w:val="986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Teren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Urmează a fi atribuit Serviciului Vamal prin HG, iar imobile vor fi înregistrate după ce va fi înregistrat terenul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</w:tr>
      <w:tr w:rsidR="00E904A1" w:rsidRPr="00502317" w:rsidTr="00397A82">
        <w:trPr>
          <w:trHeight w:val="308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Clădirea administrativă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p.v. Otaci, or.Otaci str.Prieteniei 99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397A8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144/1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04A1" w:rsidRPr="00502317" w:rsidTr="00397A82">
        <w:trPr>
          <w:trHeight w:val="308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Teren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397A8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2997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04A1" w:rsidRPr="00502317" w:rsidTr="00397A82">
        <w:trPr>
          <w:trHeight w:val="308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Căsuţă modulară</w:t>
            </w:r>
          </w:p>
        </w:tc>
        <w:tc>
          <w:tcPr>
            <w:tcW w:w="218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p.v.Ocniţa, or.Otaci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397A8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110,5/1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04A1" w:rsidRPr="00502317" w:rsidTr="00397A82">
        <w:trPr>
          <w:trHeight w:val="308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Clădirea generatorului</w:t>
            </w:r>
          </w:p>
        </w:tc>
        <w:tc>
          <w:tcPr>
            <w:tcW w:w="218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397A8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9,5/1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04A1" w:rsidRPr="00502317" w:rsidTr="00397A82">
        <w:trPr>
          <w:trHeight w:val="308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WC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397A8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5,8/1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04A1" w:rsidRPr="00502317" w:rsidTr="00397A82">
        <w:trPr>
          <w:trHeight w:val="308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Teren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397A8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2334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04A1" w:rsidRPr="00502317" w:rsidTr="00397A82">
        <w:trPr>
          <w:trHeight w:val="308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Clădire administrativă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397A8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434/2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Biroul Vamal</w:t>
            </w:r>
          </w:p>
        </w:tc>
      </w:tr>
      <w:tr w:rsidR="00E904A1" w:rsidRPr="00502317" w:rsidTr="00397A82">
        <w:trPr>
          <w:trHeight w:val="308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Clădirea garajului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Or.Căuşeni, str.Meşterul Stanciu 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397A8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71,1/1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Bender</w:t>
            </w:r>
          </w:p>
        </w:tc>
      </w:tr>
      <w:tr w:rsidR="00E904A1" w:rsidRPr="00502317" w:rsidTr="00397A82">
        <w:trPr>
          <w:trHeight w:val="308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Cazangerie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397A8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23,5/1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04A1" w:rsidRPr="00502317" w:rsidTr="00397A82">
        <w:trPr>
          <w:trHeight w:val="308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Teren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397A8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1489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04A1" w:rsidRPr="00502317" w:rsidTr="00397A82">
        <w:trPr>
          <w:trHeight w:val="616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Clădirea administrativă PV Tudora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r-nul Ştefan Vodă sat Palanca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397A8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513,8/1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04A1" w:rsidRPr="00502317" w:rsidTr="00397A82">
        <w:trPr>
          <w:trHeight w:val="308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178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Şură PV Tudora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397A8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3,5/1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04A1" w:rsidRPr="00502317" w:rsidTr="00397A82">
        <w:trPr>
          <w:trHeight w:val="616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Şură PV Tudora, staţie de alimentare cu apă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397A8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26,1/1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04A1" w:rsidRPr="00502317" w:rsidTr="00397A82">
        <w:trPr>
          <w:trHeight w:val="308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Boxă de control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397A8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384,1/1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04A1" w:rsidRPr="00502317" w:rsidTr="00397A82">
        <w:trPr>
          <w:trHeight w:val="308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Pavilion de control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397A8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13,9/1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04A1" w:rsidRPr="00502317" w:rsidTr="00397A82">
        <w:trPr>
          <w:trHeight w:val="308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Pavilion de control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397A8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13,9/1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04A1" w:rsidRPr="00502317" w:rsidTr="00397A82">
        <w:trPr>
          <w:trHeight w:val="323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WC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397A8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26,8/1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04A1" w:rsidRPr="00502317" w:rsidTr="00397A82">
        <w:trPr>
          <w:trHeight w:val="323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397A8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Pavilion pentru brokeri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397A8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14,1/1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04A1" w:rsidRPr="00502317" w:rsidTr="00397A82">
        <w:trPr>
          <w:trHeight w:val="308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397A8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Pavilion de control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397A8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3/1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04A1" w:rsidRPr="00502317" w:rsidTr="00397A82">
        <w:trPr>
          <w:trHeight w:val="308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397A8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Pavilion de control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397A8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13,8/1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04A1" w:rsidRPr="00502317" w:rsidTr="00397A82">
        <w:trPr>
          <w:trHeight w:val="308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397A8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Pavilion de control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397A8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13,8/1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04A1" w:rsidRPr="00502317" w:rsidTr="00397A82">
        <w:trPr>
          <w:trHeight w:val="308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397A8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Şopron fără pereţi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397A8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1418,1/1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04A1" w:rsidRPr="00502317" w:rsidTr="00397A82">
        <w:trPr>
          <w:trHeight w:val="308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397A8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Şopron fară pereţi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397A8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1418,1/1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04A1" w:rsidRPr="00502317" w:rsidTr="00397A82">
        <w:trPr>
          <w:trHeight w:val="616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397A8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Clădire administrativă PV Palanca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397A8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137/3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04A1" w:rsidRPr="00502317" w:rsidTr="00397A82">
        <w:trPr>
          <w:trHeight w:val="308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397A8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Pavilion de control Palanca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397A8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151/1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04A1" w:rsidRPr="00502317" w:rsidTr="00397A82">
        <w:trPr>
          <w:trHeight w:val="308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397A8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Pavilion de control Palanca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397A8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145,1/1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04A1" w:rsidRPr="00502317" w:rsidTr="00397A82">
        <w:trPr>
          <w:trHeight w:val="308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397A8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Cazangeria PV Palanca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397A8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72/1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04A1" w:rsidRPr="00502317" w:rsidTr="00397A82">
        <w:trPr>
          <w:trHeight w:val="308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397A8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Construcţie accesorie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397A8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73/1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04A1" w:rsidRPr="00502317" w:rsidTr="00397A82">
        <w:trPr>
          <w:trHeight w:val="308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397A8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Depozit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397A8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31/1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04A1" w:rsidRPr="00502317" w:rsidTr="00397A82">
        <w:trPr>
          <w:trHeight w:val="308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397A8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Magazin PV Palanca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397A8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43/1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04A1" w:rsidRPr="00502317" w:rsidTr="00397A82">
        <w:trPr>
          <w:trHeight w:val="308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397A8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Construcţii accesorie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397A8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26/1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04A1" w:rsidRPr="00502317" w:rsidTr="00397A82">
        <w:trPr>
          <w:trHeight w:val="308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397A8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Punct de trecere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397A8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3/1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04A1" w:rsidRPr="00502317" w:rsidTr="00397A82">
        <w:trPr>
          <w:trHeight w:val="616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397A8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Construcţie administrativă PV Varniţa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r-nul Anenii Noi sat. </w:t>
            </w: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Varniţa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397A8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184,5/1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04A1" w:rsidRPr="00502317" w:rsidTr="00397A82">
        <w:trPr>
          <w:trHeight w:val="308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397A8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Teren PV Tudora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r-nul Ştefan Vodă sat Palanca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397A8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22176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04A1" w:rsidRPr="00502317" w:rsidTr="00397A82">
        <w:trPr>
          <w:trHeight w:val="308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397A8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Teren PV Palanca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397A8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7192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4A1" w:rsidRPr="00502317" w:rsidRDefault="00E904A1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904A1" w:rsidRPr="00502317" w:rsidRDefault="00E904A1" w:rsidP="00397A82">
      <w:pPr>
        <w:pStyle w:val="a3"/>
        <w:shd w:val="clear" w:color="auto" w:fill="FFFFFF" w:themeFill="background1"/>
        <w:spacing w:after="0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4F368F" w:rsidRPr="00502317" w:rsidRDefault="004F368F" w:rsidP="00397A82">
      <w:pPr>
        <w:pStyle w:val="a3"/>
        <w:numPr>
          <w:ilvl w:val="0"/>
          <w:numId w:val="1"/>
        </w:numPr>
        <w:shd w:val="clear" w:color="auto" w:fill="FFFFFF" w:themeFill="background1"/>
        <w:spacing w:after="0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502317">
        <w:rPr>
          <w:rFonts w:ascii="Times New Roman" w:hAnsi="Times New Roman" w:cs="Times New Roman"/>
          <w:b/>
          <w:sz w:val="24"/>
          <w:szCs w:val="24"/>
          <w:lang w:val="ro-MO"/>
        </w:rPr>
        <w:t>Anexa nr.5 se completează cu următoarele poziții:</w:t>
      </w:r>
    </w:p>
    <w:p w:rsidR="004F368F" w:rsidRPr="00502317" w:rsidRDefault="004F368F" w:rsidP="004F368F">
      <w:pPr>
        <w:pStyle w:val="a3"/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  <w:lang w:val="ro-MO"/>
        </w:rPr>
      </w:pPr>
    </w:p>
    <w:tbl>
      <w:tblPr>
        <w:tblW w:w="9220" w:type="dxa"/>
        <w:tblInd w:w="93" w:type="dxa"/>
        <w:tblLook w:val="04A0"/>
      </w:tblPr>
      <w:tblGrid>
        <w:gridCol w:w="636"/>
        <w:gridCol w:w="2245"/>
        <w:gridCol w:w="2239"/>
        <w:gridCol w:w="1772"/>
        <w:gridCol w:w="2328"/>
      </w:tblGrid>
      <w:tr w:rsidR="004F368F" w:rsidRPr="00502317" w:rsidTr="004F368F">
        <w:trPr>
          <w:trHeight w:val="112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66.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Construcție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Anenii Noi, or. Anenii Noi, str. Zoia Kosmodemianskaia, 5a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473,8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Întreprinderea de Stat "Cadastru"</w:t>
            </w:r>
          </w:p>
        </w:tc>
      </w:tr>
      <w:tr w:rsidR="004F368F" w:rsidRPr="00502317" w:rsidTr="004F368F">
        <w:trPr>
          <w:trHeight w:val="9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67.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Construcție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Basarabeasca, or. Basarabeasca, str. Skolinaia. 2a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163,2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Întreprinderea de Stat "Cadastru"</w:t>
            </w:r>
          </w:p>
        </w:tc>
      </w:tr>
      <w:tr w:rsidR="004F368F" w:rsidRPr="00502317" w:rsidTr="004F368F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lastRenderedPageBreak/>
              <w:t>68.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Construcție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Basarabeasca, or. Basarabeasca, str. Şkolinaia, 2a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50,3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Întreprinderea de Stat "Cadastru"</w:t>
            </w:r>
          </w:p>
        </w:tc>
      </w:tr>
      <w:tr w:rsidR="004F368F" w:rsidRPr="00502317" w:rsidTr="004F368F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69.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Încăpere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Basarabeasca, or. Basarabeasca, str. Karl Marks, 55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42,9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Întreprinderea de Stat "Cadastru"</w:t>
            </w:r>
          </w:p>
        </w:tc>
      </w:tr>
      <w:tr w:rsidR="004F368F" w:rsidRPr="00502317" w:rsidTr="004F368F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70.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Încăpere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Basarabeasca, or. Basarabeasca, str. Karl Marks, 55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30,1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Întreprinderea de Stat "Cadastru"</w:t>
            </w:r>
          </w:p>
        </w:tc>
      </w:tr>
      <w:tr w:rsidR="004F368F" w:rsidRPr="00502317" w:rsidTr="004F368F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71.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Încăpere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mun. Bălţi, str. Sadoveanu, 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179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Întreprinderea de Stat "Cadastru"</w:t>
            </w:r>
          </w:p>
        </w:tc>
      </w:tr>
      <w:tr w:rsidR="004F368F" w:rsidRPr="00502317" w:rsidTr="004F368F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72.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Construcție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mun. Bălţi, str. Sadoveanu, 1-1/A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472,7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Întreprinderea de Stat "Cadastru"</w:t>
            </w:r>
          </w:p>
        </w:tc>
      </w:tr>
      <w:tr w:rsidR="004F368F" w:rsidRPr="00502317" w:rsidTr="004F368F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73.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Încăpere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mun. Bălţi, str. Sadoveanu, 1-1/A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540,1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Întreprinderea de Stat "Cadastru"</w:t>
            </w:r>
          </w:p>
        </w:tc>
      </w:tr>
      <w:tr w:rsidR="004F368F" w:rsidRPr="00502317" w:rsidTr="004F368F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74.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Construcție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mun. Bălţi, str. Sadoveanu, 1/A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112,3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Întreprinderea de Stat "Cadastru"</w:t>
            </w:r>
          </w:p>
        </w:tc>
      </w:tr>
      <w:tr w:rsidR="004F368F" w:rsidRPr="00502317" w:rsidTr="004F368F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75.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Încăpere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mun. Bălţi, str. Sadoveanu, 1/A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23,5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Întreprinderea de Stat "Cadastru"</w:t>
            </w:r>
          </w:p>
        </w:tc>
      </w:tr>
      <w:tr w:rsidR="004F368F" w:rsidRPr="00502317" w:rsidTr="004F368F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76.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Încăpere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mun. Bălţi, str. Sadoveanu, 1/A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43,2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Întreprinderea de Stat "Cadastru"</w:t>
            </w:r>
          </w:p>
        </w:tc>
      </w:tr>
      <w:tr w:rsidR="004F368F" w:rsidRPr="00502317" w:rsidTr="004F368F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77.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Încăpere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mun. Bălţi, str. Sadoveanu, 1/A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26,8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Întreprinderea de Stat "Cadastru"</w:t>
            </w:r>
          </w:p>
        </w:tc>
      </w:tr>
      <w:tr w:rsidR="004F368F" w:rsidRPr="00502317" w:rsidTr="004F368F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78.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Construcție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Briceni, or. Briceni, str. Independenţei, 34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314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Întreprinderea de Stat "Cadastru"</w:t>
            </w:r>
          </w:p>
        </w:tc>
      </w:tr>
      <w:tr w:rsidR="004F368F" w:rsidRPr="00502317" w:rsidTr="004F368F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79.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Construcție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Cahul, or. Cahul, Bogdan Petriceicu Haşdeu, 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336,8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Întreprinderea de Stat "Cadastru"</w:t>
            </w:r>
          </w:p>
        </w:tc>
      </w:tr>
      <w:tr w:rsidR="004F368F" w:rsidRPr="00502317" w:rsidTr="004F368F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80.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Construcție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Cahul, or. Cahul, Bogdan Petriceicu Haşdeu, 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147,2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Întreprinderea de Stat "Cadastru"</w:t>
            </w:r>
          </w:p>
        </w:tc>
      </w:tr>
      <w:tr w:rsidR="004F368F" w:rsidRPr="00502317" w:rsidTr="004F368F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81.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Construcție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Cahul, or. Cahul, Bogdan Petriceicu Haşdeu. 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49,6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Întreprinderea de Stat "Cadastru"</w:t>
            </w:r>
          </w:p>
        </w:tc>
      </w:tr>
      <w:tr w:rsidR="004F368F" w:rsidRPr="00502317" w:rsidTr="004F368F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82.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Construcție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Cahul, or. Cahul, Bogdan Petriceicu Haşdeu, 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83,7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Întreprinderea de Stat "Cadastru"</w:t>
            </w:r>
          </w:p>
        </w:tc>
      </w:tr>
      <w:tr w:rsidR="004F368F" w:rsidRPr="00502317" w:rsidTr="004F368F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83.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Încăpere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Cahul, sat. Slobozia Mare, str. neidentificată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44,1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Întreprinderea de Stat "Cadastru"</w:t>
            </w:r>
          </w:p>
        </w:tc>
      </w:tr>
      <w:tr w:rsidR="004F368F" w:rsidRPr="00502317" w:rsidTr="004F368F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lastRenderedPageBreak/>
              <w:t>84.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Încăpere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Cahul, sat. Slobozia Mare, str. neidentificată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89,8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Întreprinderea de Stat "Cadastru"</w:t>
            </w:r>
          </w:p>
        </w:tc>
      </w:tr>
      <w:tr w:rsidR="004F368F" w:rsidRPr="00502317" w:rsidTr="004F368F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85.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Construcție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Cantemir, or. Cantemir, str. Mihai Eminescu, 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137,1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Întreprinderea de Stat "Cadastru"</w:t>
            </w:r>
          </w:p>
        </w:tc>
      </w:tr>
      <w:tr w:rsidR="004F368F" w:rsidRPr="00502317" w:rsidTr="004F368F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86.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Construcție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Cantemir, or. Cantemir, str. Mihai Eminescu, 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34,8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Întreprinderea de Stat "Cadastru"</w:t>
            </w:r>
          </w:p>
        </w:tc>
      </w:tr>
      <w:tr w:rsidR="004F368F" w:rsidRPr="00502317" w:rsidTr="004F368F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87.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Construcție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Cantemir, or. Cantemir, str. Mihai Eminescu, 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24,6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Întreprinderea de Stat "Cadastru"</w:t>
            </w:r>
          </w:p>
        </w:tc>
      </w:tr>
      <w:tr w:rsidR="004F368F" w:rsidRPr="00502317" w:rsidTr="004F368F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88.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Încăpere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mun. Chişinău, str. laloveni, 100 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136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Întreprinderea de Stat "Cadastru"</w:t>
            </w:r>
          </w:p>
        </w:tc>
      </w:tr>
      <w:tr w:rsidR="004F368F" w:rsidRPr="00502317" w:rsidTr="004F368F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89.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Încăpere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mun. Chişinău, str. laloveni, 100 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838,1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Întreprinderea de Stat "Cadastru"</w:t>
            </w:r>
          </w:p>
        </w:tc>
      </w:tr>
      <w:tr w:rsidR="004F368F" w:rsidRPr="00502317" w:rsidTr="004F368F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90.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Construcție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mun. Chişinău, str. Armenească, 42b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395,7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Întreprinderea de Stat "Cadastru"</w:t>
            </w:r>
          </w:p>
        </w:tc>
      </w:tr>
      <w:tr w:rsidR="004F368F" w:rsidRPr="00502317" w:rsidTr="004F368F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91.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Construcție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mun. Chişinău, str. Armenească, 42b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351,3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Întreprinderea de Stat "Cadastru"</w:t>
            </w:r>
          </w:p>
        </w:tc>
      </w:tr>
      <w:tr w:rsidR="004F368F" w:rsidRPr="00502317" w:rsidTr="004F368F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92.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Încăpere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mun. Chişinău, str. Vadul-lui-Vodă, 68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165,8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Întreprinderea de Stat "Cadastru"</w:t>
            </w:r>
          </w:p>
        </w:tc>
      </w:tr>
      <w:tr w:rsidR="004F368F" w:rsidRPr="00502317" w:rsidTr="004F368F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93.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Încăpere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mun. Chişinău, str. Vadul-lui-Vodă, 68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8,6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Întreprinderea de Stat "Cadastru"</w:t>
            </w:r>
          </w:p>
        </w:tc>
      </w:tr>
      <w:tr w:rsidR="004F368F" w:rsidRPr="00502317" w:rsidTr="004F368F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94.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Încăpere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mun. Chişinău, str. Vadul-lui-Vodă, 68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53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Întreprinderea de Stat "Cadastru"</w:t>
            </w:r>
          </w:p>
        </w:tc>
      </w:tr>
      <w:tr w:rsidR="004F368F" w:rsidRPr="00502317" w:rsidTr="004F368F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95.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Construcție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mun. Chişinău, str. Cucorilor, 43/2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114,8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Întreprinderea de Stat "Cadastru"</w:t>
            </w:r>
          </w:p>
        </w:tc>
      </w:tr>
      <w:tr w:rsidR="004F368F" w:rsidRPr="00502317" w:rsidTr="004F368F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96.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Încăpere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mun. Chişinău, str. A.Puşkin, 47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1864,1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Întreprinderea de Stat "Cadastru"</w:t>
            </w:r>
          </w:p>
        </w:tc>
      </w:tr>
      <w:tr w:rsidR="004F368F" w:rsidRPr="00502317" w:rsidTr="004F368F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97.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Construcție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mun. Chişinău, com. Budeşti, sat. Budeşti, str. Chişinău, 117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108,4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Întreprinderea de Stat "Cadastru"</w:t>
            </w:r>
          </w:p>
        </w:tc>
      </w:tr>
      <w:tr w:rsidR="004F368F" w:rsidRPr="00502317" w:rsidTr="004F368F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98.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Încăpere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Cimişlia, or. Cimişlia, bd. Ştefan cel Mare şi Sfînt, 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153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Întreprinderea de Stat "Cadastru"</w:t>
            </w:r>
          </w:p>
        </w:tc>
      </w:tr>
      <w:tr w:rsidR="004F368F" w:rsidRPr="00502317" w:rsidTr="004F368F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99.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Construcție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Criuleni, or. Criuleni, str. 31 August 1989, 139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252,2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Întreprinderea de Stat "Cadastru"</w:t>
            </w:r>
          </w:p>
        </w:tc>
      </w:tr>
      <w:tr w:rsidR="004F368F" w:rsidRPr="00502317" w:rsidTr="004F368F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100.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Construcție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Criuleni, or. Criuleni, str. 31 August 1989, 139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133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Întreprinderea de Stat "Cadastru"</w:t>
            </w:r>
          </w:p>
        </w:tc>
      </w:tr>
      <w:tr w:rsidR="004F368F" w:rsidRPr="00502317" w:rsidTr="004F368F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101.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Construcție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Criuleni, or. Criuleni, str. 31 August 1989, 139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10,8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Întreprinderea de Stat "Cadastru"</w:t>
            </w:r>
          </w:p>
        </w:tc>
      </w:tr>
      <w:tr w:rsidR="004F368F" w:rsidRPr="00502317" w:rsidTr="004F368F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lastRenderedPageBreak/>
              <w:t>102.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Construcție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Criuleni, or. Criuleni, str. 31 August 1989,139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4,5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Întreprinderea de Stat "Cadastru"</w:t>
            </w:r>
          </w:p>
        </w:tc>
      </w:tr>
      <w:tr w:rsidR="004F368F" w:rsidRPr="00502317" w:rsidTr="004F368F">
        <w:trPr>
          <w:trHeight w:val="1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103.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Construcție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Călăraşi, or. Călăraşi, str. Pantelimon Halippa, 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214,4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Întreprinderea de Stat "Cadastru"</w:t>
            </w:r>
          </w:p>
        </w:tc>
      </w:tr>
      <w:tr w:rsidR="004F368F" w:rsidRPr="00502317" w:rsidTr="004F368F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104.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Încăpere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Căuşeni, or. Căinări, str. Constantin Neqraia, 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77,4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Întreprinderea de Stat "Cadastru"</w:t>
            </w:r>
          </w:p>
        </w:tc>
      </w:tr>
      <w:tr w:rsidR="004F368F" w:rsidRPr="00502317" w:rsidTr="004F368F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105.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Construcție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Căuşeni, or. Căuşeni, str. Meşterul Stanciu, 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357,8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Întreprinderea de Stat "Cadastru"</w:t>
            </w:r>
          </w:p>
        </w:tc>
      </w:tr>
      <w:tr w:rsidR="004F368F" w:rsidRPr="00502317" w:rsidTr="004F368F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106.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Construcție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Căuşeni, or. Căuşeni, str. Meşterul Stanciu, 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83,6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Întreprinderea de Stat "Cadastru"</w:t>
            </w:r>
          </w:p>
        </w:tc>
      </w:tr>
      <w:tr w:rsidR="004F368F" w:rsidRPr="00502317" w:rsidTr="004F368F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107.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Construcție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Căuşeni, or. Căuşeni, str. Meşterul Stanciu, 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24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Întreprinderea de Stat "Cadastru"</w:t>
            </w:r>
          </w:p>
        </w:tc>
      </w:tr>
      <w:tr w:rsidR="004F368F" w:rsidRPr="00502317" w:rsidTr="004F368F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108.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Construcție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Căuşeni, or. Căuşeni, str. Meşterul Stanciu, 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18,9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Întreprinderea de Stat "Cadastru"</w:t>
            </w:r>
          </w:p>
        </w:tc>
      </w:tr>
      <w:tr w:rsidR="004F368F" w:rsidRPr="00502317" w:rsidTr="004F368F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109.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Încăpere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Donduşeni, or. Donduşeni, str. Independenţei. 43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133,5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Întreprinderea de Stat "Cadastru"</w:t>
            </w:r>
          </w:p>
        </w:tc>
      </w:tr>
      <w:tr w:rsidR="004F368F" w:rsidRPr="00502317" w:rsidTr="004F368F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110.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Construcție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Donduşeni, or. Donduşeni, str. Independentei, f/n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41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Întreprinderea de Stat "Cadastru"</w:t>
            </w:r>
          </w:p>
        </w:tc>
      </w:tr>
      <w:tr w:rsidR="004F368F" w:rsidRPr="00502317" w:rsidTr="004F368F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111.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Încăpere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Drochia, or. Drochia, str. Mitropolit Varlaam, 35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202,9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Întreprinderea de Stat "Cadastru"</w:t>
            </w:r>
          </w:p>
        </w:tc>
      </w:tr>
      <w:tr w:rsidR="004F368F" w:rsidRPr="00502317" w:rsidTr="004F368F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112.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Încăpere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Drochia, or. Drochia, str. Mitropolit Varlaam, 35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82,6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Întreprinderea de Stat "Cadastru"</w:t>
            </w:r>
          </w:p>
        </w:tc>
      </w:tr>
      <w:tr w:rsidR="004F368F" w:rsidRPr="00502317" w:rsidTr="004F368F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113.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Încăpere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Drochia, or. Drochia, str. Mitropolit Varlaam, 35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15,9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Întreprinderea de Stat "Cadastru"</w:t>
            </w:r>
          </w:p>
        </w:tc>
      </w:tr>
      <w:tr w:rsidR="004F368F" w:rsidRPr="00502317" w:rsidTr="004F368F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114.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Încăpere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Drochia, or. Drochia, str. Mitropolit Varlaam, 35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12,8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Întreprinderea de Stat "Cadastru"</w:t>
            </w:r>
          </w:p>
        </w:tc>
      </w:tr>
      <w:tr w:rsidR="004F368F" w:rsidRPr="00502317" w:rsidTr="004F368F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115.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Construcție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Edineţ, or. Edineţ, str. 31 august 1989, 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398,4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Întreprinderea de Stat "Cadastru"</w:t>
            </w:r>
          </w:p>
        </w:tc>
      </w:tr>
      <w:tr w:rsidR="004F368F" w:rsidRPr="00502317" w:rsidTr="004F368F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lastRenderedPageBreak/>
              <w:t>116.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Construcție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Edineţ, or. Edineţ, str. 31 august 1989, 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30,3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Întreprinderea de Stat "Cadastru"</w:t>
            </w:r>
          </w:p>
        </w:tc>
      </w:tr>
      <w:tr w:rsidR="004F368F" w:rsidRPr="00502317" w:rsidTr="004F368F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117.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Construcție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Edineţ, or. Edineţ, str. 31 august 1989, 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192,1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Întreprinderea de Stat "Cadastru"</w:t>
            </w:r>
          </w:p>
        </w:tc>
      </w:tr>
      <w:tr w:rsidR="004F368F" w:rsidRPr="00502317" w:rsidTr="004F368F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118.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Construcție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Edineţ, or. Edineţ, str. 31 august 1989, 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360,4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Întreprinderea de Stat "Cadastru"</w:t>
            </w:r>
          </w:p>
        </w:tc>
      </w:tr>
      <w:tr w:rsidR="004F368F" w:rsidRPr="00502317" w:rsidTr="004F368F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119.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Încăpere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Floreşti, or. Floreşti, str. Gării, 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39,5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Întreprinderea de Stat "Cadastru"</w:t>
            </w:r>
          </w:p>
        </w:tc>
      </w:tr>
      <w:tr w:rsidR="004F368F" w:rsidRPr="00502317" w:rsidTr="004F368F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120.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Construcție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Floreşti, or. Floreşti, str. Gării, 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243,4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Întreprinderea de Stat "Cadastru"</w:t>
            </w:r>
          </w:p>
        </w:tc>
      </w:tr>
      <w:tr w:rsidR="004F368F" w:rsidRPr="00502317" w:rsidTr="004F368F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121.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Încăpere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Făleşti, or. Făleşti, str. Ştefan cel Mare si Sunt. 38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197,6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Întreprinderea de Stat "Cadastru"</w:t>
            </w:r>
          </w:p>
        </w:tc>
      </w:tr>
      <w:tr w:rsidR="004F368F" w:rsidRPr="00502317" w:rsidTr="004F368F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122.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Construcție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Făleşti, or. Făleşti, str. Ştefan cel Mare si Sunt, 38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20,4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Întreprinderea de Stat "Cadastru"</w:t>
            </w:r>
          </w:p>
        </w:tc>
      </w:tr>
      <w:tr w:rsidR="004F368F" w:rsidRPr="00502317" w:rsidTr="004F368F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123.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Construcție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Făleşti, or. Făleşti, str. Ştefan cel Mare şi Sunt, 38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32,3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Întreprinderea de Stat "Cadastru"</w:t>
            </w:r>
          </w:p>
        </w:tc>
      </w:tr>
      <w:tr w:rsidR="004F368F" w:rsidRPr="00502317" w:rsidTr="004F368F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124.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Construcție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Glodeni, or. Glodeni, str. Tricolorului, 32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164,6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Întreprinderea de Stat "Cadastru"</w:t>
            </w:r>
          </w:p>
        </w:tc>
      </w:tr>
      <w:tr w:rsidR="004F368F" w:rsidRPr="00502317" w:rsidTr="004F368F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125.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Construcție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Glodeni, or. Glodeni, str. Tricolorului, 32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64,6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Întreprinderea de Stat "Cadastru"</w:t>
            </w:r>
          </w:p>
        </w:tc>
      </w:tr>
      <w:tr w:rsidR="004F368F" w:rsidRPr="00502317" w:rsidTr="004F368F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126.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Construcție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Hînceşti, or. Hînceşti, str. Mihalcea Hîncu, 157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368,5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Întreprinderea de Stat "Cadastru"</w:t>
            </w:r>
          </w:p>
        </w:tc>
      </w:tr>
      <w:tr w:rsidR="004F368F" w:rsidRPr="00502317" w:rsidTr="004F368F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127.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Construcție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Hînceşti, or. Hînceşti, str. Mihalcea Hîncu, 157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22,9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Întreprinderea de Stat "Cadastru"</w:t>
            </w:r>
          </w:p>
        </w:tc>
      </w:tr>
      <w:tr w:rsidR="004F368F" w:rsidRPr="00502317" w:rsidTr="004F368F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128.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Construcție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laloveni, or. laloveni, str. Dragomirna, 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185,8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Întreprinderea de Stat "Cadastru"</w:t>
            </w:r>
          </w:p>
        </w:tc>
      </w:tr>
      <w:tr w:rsidR="004F368F" w:rsidRPr="00502317" w:rsidTr="004F368F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129.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Construcție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laloveni, or. laloveni, str. Dragomirna, 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47,1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Întreprinderea de Stat "Cadastru"</w:t>
            </w:r>
          </w:p>
        </w:tc>
      </w:tr>
      <w:tr w:rsidR="004F368F" w:rsidRPr="00502317" w:rsidTr="004F368F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130.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Construcție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laloveni, or. laloveni, str. Prieteniei, 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352,1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Întreprinderea de Stat "Cadastru"</w:t>
            </w:r>
          </w:p>
        </w:tc>
      </w:tr>
      <w:tr w:rsidR="004F368F" w:rsidRPr="00502317" w:rsidTr="004F368F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lastRenderedPageBreak/>
              <w:t>131.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Construcție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Leova, or. Leova, Maxim Gorki, 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203,1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Întreprinderea de Stat "Cadastru"</w:t>
            </w:r>
          </w:p>
        </w:tc>
      </w:tr>
      <w:tr w:rsidR="004F368F" w:rsidRPr="00502317" w:rsidTr="004F368F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132.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Încăpere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Nisporeni, or. Nisporeni, str. Alexandru cel Bun, 55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116,25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Întreprinderea de Stat "Cadastru"</w:t>
            </w:r>
          </w:p>
        </w:tc>
      </w:tr>
      <w:tr w:rsidR="004F368F" w:rsidRPr="00502317" w:rsidTr="004F368F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133.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Construcție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Nisporeni, or. Nisporeni, str. Alexandru cel Bun, 55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24,69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Întreprinderea de Stat "Cadastru"</w:t>
            </w:r>
          </w:p>
        </w:tc>
      </w:tr>
      <w:tr w:rsidR="004F368F" w:rsidRPr="00502317" w:rsidTr="004F368F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134.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Construcție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Nisporeni, or. Nisporeni, str. Alexandru cel Bun, 55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12,55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Întreprinderea de Stat "Cadastru"</w:t>
            </w:r>
          </w:p>
        </w:tc>
      </w:tr>
      <w:tr w:rsidR="004F368F" w:rsidRPr="00502317" w:rsidTr="004F368F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135.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Construcție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Nisporeni, or. Nisporeni, str. Alexandru cel Bun, 55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3,31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Întreprinderea de Stat "Cadastru"</w:t>
            </w:r>
          </w:p>
        </w:tc>
      </w:tr>
      <w:tr w:rsidR="004F368F" w:rsidRPr="00502317" w:rsidTr="004F368F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136.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Construcție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Ocniţa, or. Ocniţa, str. Mihai Viteazu, 21 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548,9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Întreprinderea de Stat "Cadastru"</w:t>
            </w:r>
          </w:p>
        </w:tc>
      </w:tr>
      <w:tr w:rsidR="004F368F" w:rsidRPr="00502317" w:rsidTr="004F368F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137.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Construcție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Orhei, or. Orhei, Renaşterii Naţionale, 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83,4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Întreprinderea de Stat "Cadastru"</w:t>
            </w:r>
          </w:p>
        </w:tc>
      </w:tr>
      <w:tr w:rsidR="004F368F" w:rsidRPr="00502317" w:rsidTr="004F368F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138.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Construcție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Orhei, or. Orhei, Renaşterii Naţionale, 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66,9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Întreprinderea de Stat "Cadastru"</w:t>
            </w:r>
          </w:p>
        </w:tc>
      </w:tr>
      <w:tr w:rsidR="004F368F" w:rsidRPr="00502317" w:rsidTr="004F368F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139.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Construcție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Orhei, or. Orhei, str. Vasile Lupu, 38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444,2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Întreprinderea de Stat "Cadastru"</w:t>
            </w:r>
          </w:p>
        </w:tc>
      </w:tr>
      <w:tr w:rsidR="004F368F" w:rsidRPr="00502317" w:rsidTr="004F368F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140.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Construcție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Orhei, or. Orhei, str. Vasile Lupu, 38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61,4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Întreprinderea de Stat "Cadastru"</w:t>
            </w:r>
          </w:p>
        </w:tc>
      </w:tr>
      <w:tr w:rsidR="004F368F" w:rsidRPr="00502317" w:rsidTr="004F368F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141.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Construcție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Rezina, or. Rezina, str. Mihai Eminescu, 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254,9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Întreprinderea de Stat "Cadastru"</w:t>
            </w:r>
          </w:p>
        </w:tc>
      </w:tr>
      <w:tr w:rsidR="004F368F" w:rsidRPr="00502317" w:rsidTr="004F368F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142.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Construcție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Rezina, or. Rezina, str. Mihai Eminescu, 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34,3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Întreprinderea de Stat "Cadastru"</w:t>
            </w:r>
          </w:p>
        </w:tc>
      </w:tr>
      <w:tr w:rsidR="004F368F" w:rsidRPr="00502317" w:rsidTr="004F368F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143.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Construcție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Rîşcani, or. Rîşcani, str. 31 August 1989, 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270,5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Întreprinderea de Stat "Cadastru"</w:t>
            </w:r>
          </w:p>
        </w:tc>
      </w:tr>
      <w:tr w:rsidR="004F368F" w:rsidRPr="00502317" w:rsidTr="004F368F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144.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Construcție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Rîşcani, or. Rîşcani, str. 31 August 1989,18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58,9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Întreprinderea de Stat "Cadastru"</w:t>
            </w:r>
          </w:p>
        </w:tc>
      </w:tr>
      <w:tr w:rsidR="004F368F" w:rsidRPr="00502317" w:rsidTr="004F368F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lastRenderedPageBreak/>
              <w:t>145.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Încăpere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Sîngerei, or. Sîngerei, Independenţei, 96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160,1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Întreprinderea de Stat "Cadastru"</w:t>
            </w:r>
          </w:p>
        </w:tc>
      </w:tr>
      <w:tr w:rsidR="004F368F" w:rsidRPr="00502317" w:rsidTr="004F368F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146.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Încăpere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Sîngerei, or. Sîngerei, Independenţei, 96 -l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80,3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Întreprinderea de Stat "Cadastru"</w:t>
            </w:r>
          </w:p>
        </w:tc>
      </w:tr>
      <w:tr w:rsidR="004F368F" w:rsidRPr="00502317" w:rsidTr="004F368F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147.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Construcție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Sîngerei, or. Sîngerei, Independenţei, 96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38,2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Întreprinderea de Stat "Cadastru"</w:t>
            </w:r>
          </w:p>
        </w:tc>
      </w:tr>
      <w:tr w:rsidR="004F368F" w:rsidRPr="00502317" w:rsidTr="004F368F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148.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Încăpere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Soroca, or. Soroca, str. Mihail Sadoveanu. 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378,5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Întreprinderea de Stat "Cadastru"</w:t>
            </w:r>
          </w:p>
        </w:tc>
      </w:tr>
      <w:tr w:rsidR="004F368F" w:rsidRPr="00502317" w:rsidTr="004F368F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149.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Construcție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Soroca, or. Soroca, str. Mihail Sadoveanu. 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12,5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Întreprinderea de Stat "Cadastru"</w:t>
            </w:r>
          </w:p>
        </w:tc>
      </w:tr>
      <w:tr w:rsidR="004F368F" w:rsidRPr="00502317" w:rsidTr="004F368F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150.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Construcție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Străşeni, or. Străşeni, str. Ştefan cel Mare şi Sfînt. 135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328,4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Întreprinderea de Stat "Cadastru"</w:t>
            </w:r>
          </w:p>
        </w:tc>
      </w:tr>
      <w:tr w:rsidR="004F368F" w:rsidRPr="00502317" w:rsidTr="004F368F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151.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Încăpere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Străşeni, or. Străşeni, str. Ştetan cel Mare si Sfînt. 135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38,1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Întreprinderea de Stat "Cadastru"</w:t>
            </w:r>
          </w:p>
        </w:tc>
      </w:tr>
      <w:tr w:rsidR="004F368F" w:rsidRPr="00502317" w:rsidTr="004F368F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152.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Încăpere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Străşeni, or. Străşeni, str. Ştetan cel Mare si Sfînt. 135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9,6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Întreprinderea de Stat "Cadastru"</w:t>
            </w:r>
          </w:p>
        </w:tc>
      </w:tr>
      <w:tr w:rsidR="004F368F" w:rsidRPr="00502317" w:rsidTr="004F368F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153.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Construcție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Şoldăneşti, or. Şoldăneşti, str. Victoriei, 29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181,7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Întreprinderea de Stat "Cadastru"</w:t>
            </w:r>
          </w:p>
        </w:tc>
      </w:tr>
      <w:tr w:rsidR="004F368F" w:rsidRPr="00502317" w:rsidTr="004F368F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154.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Încăpere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ştefan Vodă, or. Ştefan Vodâ, str. Auaust 1989,15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185,2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Întreprinderea de Stat "Cadastru"</w:t>
            </w:r>
          </w:p>
        </w:tc>
      </w:tr>
      <w:tr w:rsidR="004F368F" w:rsidRPr="00502317" w:rsidTr="004F368F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155.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Construcție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Taraclia, or. Taraclia, str. Ştefan cel Mare, 19a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212,4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Întreprinderea de Stat "Cadastru"</w:t>
            </w:r>
          </w:p>
        </w:tc>
      </w:tr>
      <w:tr w:rsidR="004F368F" w:rsidRPr="00502317" w:rsidTr="004F368F">
        <w:trPr>
          <w:trHeight w:val="1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156.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Construcție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Teleneşti, or. Teleneşti, str. Renaşterii, 62 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1/3 cota parte din construcţia cu suprafaţa de 529,2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Întreprinderea de Stat "Cadastru"</w:t>
            </w:r>
          </w:p>
        </w:tc>
      </w:tr>
      <w:tr w:rsidR="004F368F" w:rsidRPr="00502317" w:rsidTr="004F368F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157.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Construcție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Teleneşti, or. Teleneşti, str. Renaşterii, 62 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54,2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Întreprinderea de Stat "Cadastru"</w:t>
            </w:r>
          </w:p>
        </w:tc>
      </w:tr>
      <w:tr w:rsidR="004F368F" w:rsidRPr="00502317" w:rsidTr="004F368F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158.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Construcție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Teleneşti, or. Teleneşti, str. Renaşterii, 62 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15,2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Întreprinderea de Stat "Cadastru"</w:t>
            </w:r>
          </w:p>
        </w:tc>
      </w:tr>
      <w:tr w:rsidR="004F368F" w:rsidRPr="00502317" w:rsidTr="004F368F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lastRenderedPageBreak/>
              <w:t>159.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Construcție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Ungheni, or. Ungheni, str. Mihai Eminescu, 24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441,7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Întreprinderea de Stat "Cadastru"</w:t>
            </w:r>
          </w:p>
        </w:tc>
      </w:tr>
      <w:tr w:rsidR="004F368F" w:rsidRPr="00502317" w:rsidTr="004F368F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160.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Încăpere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UTA Găgăuzia, mun. Comrat, str. Tretiakova, 36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151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Întreprinderea de Stat "Cadastru"</w:t>
            </w:r>
          </w:p>
        </w:tc>
      </w:tr>
      <w:tr w:rsidR="004F368F" w:rsidRPr="00502317" w:rsidTr="004F368F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161.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Încăpere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UTA Găgăuzia, mun. Comrat, str. Tretiakova, 36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8,4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Întreprinderea de Stat "Cadastru"</w:t>
            </w:r>
          </w:p>
        </w:tc>
      </w:tr>
      <w:tr w:rsidR="004F368F" w:rsidRPr="00502317" w:rsidTr="004F368F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162.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Încăpere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UTA Găgăuzia, mun. Comrat, str. Tretiakova, 36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18,3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Întreprinderea de Stat "Cadastru"</w:t>
            </w:r>
          </w:p>
        </w:tc>
      </w:tr>
      <w:tr w:rsidR="004F368F" w:rsidRPr="00502317" w:rsidTr="004F368F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163.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Încăpere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UTA Găgăuzia, or. Ceadîr-Lunga, str. Lemn, 52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96,7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Întreprinderea de Stat "Cadastru"</w:t>
            </w:r>
          </w:p>
        </w:tc>
      </w:tr>
      <w:tr w:rsidR="004F368F" w:rsidRPr="00502317" w:rsidTr="004F368F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164.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Încăpere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UTA Găgăuzia, or. Ceadîr-Lunga, str. Lenin, 52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20,9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Întreprinderea de Stat "Cadastru"</w:t>
            </w:r>
          </w:p>
        </w:tc>
      </w:tr>
      <w:tr w:rsidR="004F368F" w:rsidRPr="00502317" w:rsidTr="004F368F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165.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Încăpere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UTA Găgăuzia, or. Vulcăneşti, str. Lenina, 88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41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Întreprinderea de Stat "Cadastru"</w:t>
            </w:r>
          </w:p>
        </w:tc>
      </w:tr>
      <w:tr w:rsidR="004F368F" w:rsidRPr="00502317" w:rsidTr="004F368F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166.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Încăpere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UTA Găgăuzia, or. Vulcăneşti, str. Lenina, 88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11.5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Întreprinderea de Stat "Cadastru"</w:t>
            </w:r>
          </w:p>
        </w:tc>
      </w:tr>
      <w:tr w:rsidR="004F368F" w:rsidRPr="00502317" w:rsidTr="004F368F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167.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Încăpere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UTA Găgăuzia, or. Vulcăneşti, str. Lenina, 88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18,2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Întreprinderea de Stat "Cadastru"</w:t>
            </w:r>
          </w:p>
        </w:tc>
      </w:tr>
      <w:tr w:rsidR="004F368F" w:rsidRPr="00502317" w:rsidTr="004F368F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168.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Încăpere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UTA Găgăuzia, or. Vulcăneşti, str. Lenina, 88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9,9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Întreprinderea de Stat "Cadastru"</w:t>
            </w:r>
          </w:p>
        </w:tc>
      </w:tr>
      <w:tr w:rsidR="004F368F" w:rsidRPr="00502317" w:rsidTr="004F368F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169.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Încăpere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UTA Găgăuzia, or. Vulcăneşti, str. Lenina, 88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10,5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Întreprinderea de Stat "Cadastru"</w:t>
            </w:r>
          </w:p>
        </w:tc>
      </w:tr>
      <w:tr w:rsidR="004F368F" w:rsidRPr="00502317" w:rsidTr="004F368F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170.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Încăpere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UTA Găgăuzia, or. Vulcăneşti, str. Lenina, 88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21,3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Întreprinderea de Stat "Cadastru"</w:t>
            </w:r>
          </w:p>
        </w:tc>
      </w:tr>
      <w:tr w:rsidR="004F368F" w:rsidRPr="00502317" w:rsidTr="004F368F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171.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Încăpere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UTA Găgăuzia, or. Vulcăneşti, str. Lenina, 88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37,2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8F" w:rsidRPr="00502317" w:rsidRDefault="004F368F" w:rsidP="004F36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Întreprinderea de Stat "Cadastru"</w:t>
            </w:r>
          </w:p>
        </w:tc>
      </w:tr>
    </w:tbl>
    <w:p w:rsidR="00523A62" w:rsidRPr="00502317" w:rsidRDefault="00523A62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7B5125" w:rsidRPr="00502317" w:rsidRDefault="007B5125" w:rsidP="007B5125">
      <w:pPr>
        <w:pStyle w:val="a3"/>
        <w:numPr>
          <w:ilvl w:val="0"/>
          <w:numId w:val="1"/>
        </w:numPr>
        <w:shd w:val="clear" w:color="auto" w:fill="FFFFFF" w:themeFill="background1"/>
        <w:spacing w:after="0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502317">
        <w:rPr>
          <w:rFonts w:ascii="Times New Roman" w:hAnsi="Times New Roman" w:cs="Times New Roman"/>
          <w:b/>
          <w:sz w:val="24"/>
          <w:szCs w:val="24"/>
          <w:lang w:val="ro-MO"/>
        </w:rPr>
        <w:t>La anexa nr.7 se exclud pozițiile 32-37 și pozițiile 93 -172  ;</w:t>
      </w:r>
    </w:p>
    <w:p w:rsidR="007B5125" w:rsidRPr="00502317" w:rsidRDefault="007B5125" w:rsidP="007B5125">
      <w:pPr>
        <w:pStyle w:val="a3"/>
        <w:shd w:val="clear" w:color="auto" w:fill="FFFFFF" w:themeFill="background1"/>
        <w:spacing w:after="0"/>
        <w:ind w:left="567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502317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 poziția 173 se modifică, și va avea următorul cuprins:</w:t>
      </w:r>
    </w:p>
    <w:tbl>
      <w:tblPr>
        <w:tblW w:w="9220" w:type="dxa"/>
        <w:tblInd w:w="97" w:type="dxa"/>
        <w:tblLook w:val="04A0"/>
      </w:tblPr>
      <w:tblGrid>
        <w:gridCol w:w="636"/>
        <w:gridCol w:w="2251"/>
        <w:gridCol w:w="2232"/>
        <w:gridCol w:w="1772"/>
        <w:gridCol w:w="2329"/>
      </w:tblGrid>
      <w:tr w:rsidR="007B5125" w:rsidRPr="00502317" w:rsidTr="007B5125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173.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Bloc administrativ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mun. Chișinău, str. V. Alecsandri,78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7312,0/5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ÎS „Direcția pentru Exploatarea Imobilului”</w:t>
            </w:r>
          </w:p>
        </w:tc>
      </w:tr>
    </w:tbl>
    <w:p w:rsidR="007B5125" w:rsidRPr="00502317" w:rsidRDefault="007B5125" w:rsidP="007B5125">
      <w:pPr>
        <w:pStyle w:val="a3"/>
        <w:shd w:val="clear" w:color="auto" w:fill="FFFFFF" w:themeFill="background1"/>
        <w:spacing w:after="0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7B5125" w:rsidRPr="00502317" w:rsidRDefault="007B5125" w:rsidP="007B5125">
      <w:pPr>
        <w:pStyle w:val="a3"/>
        <w:shd w:val="clear" w:color="auto" w:fill="FFFFFF" w:themeFill="background1"/>
        <w:spacing w:after="0"/>
        <w:ind w:hanging="578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502317">
        <w:rPr>
          <w:rFonts w:ascii="Times New Roman" w:hAnsi="Times New Roman" w:cs="Times New Roman"/>
          <w:b/>
          <w:sz w:val="24"/>
          <w:szCs w:val="24"/>
          <w:lang w:val="ro-MO"/>
        </w:rPr>
        <w:t>se completează în final cu următoarele poziții:</w:t>
      </w:r>
    </w:p>
    <w:tbl>
      <w:tblPr>
        <w:tblW w:w="9220" w:type="dxa"/>
        <w:tblInd w:w="97" w:type="dxa"/>
        <w:tblLook w:val="04A0"/>
      </w:tblPr>
      <w:tblGrid>
        <w:gridCol w:w="636"/>
        <w:gridCol w:w="2248"/>
        <w:gridCol w:w="2229"/>
        <w:gridCol w:w="1780"/>
        <w:gridCol w:w="2327"/>
      </w:tblGrid>
      <w:tr w:rsidR="007B5125" w:rsidRPr="00502317" w:rsidTr="00E904A1">
        <w:trPr>
          <w:trHeight w:val="60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431.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Clădire (blocul A) cu două niveluri şi subsol: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mun.Chişinău, str.Eugen Coca, 28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387,7/2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Institutul Naţional de Standardizare</w:t>
            </w:r>
          </w:p>
        </w:tc>
      </w:tr>
      <w:tr w:rsidR="007B5125" w:rsidRPr="00502317" w:rsidTr="00E904A1">
        <w:trPr>
          <w:trHeight w:val="63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25" w:rsidRPr="00502317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subsol - punct central de încălzire cu instalaţie</w:t>
            </w: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25" w:rsidRPr="00502317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25" w:rsidRPr="00502317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25" w:rsidRPr="00502317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</w:p>
        </w:tc>
      </w:tr>
      <w:tr w:rsidR="007B5125" w:rsidRPr="00502317" w:rsidTr="00E904A1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25" w:rsidRPr="00502317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nivelul I - oficii</w:t>
            </w: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25" w:rsidRPr="00502317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25" w:rsidRPr="00502317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25" w:rsidRPr="00502317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</w:p>
        </w:tc>
      </w:tr>
      <w:tr w:rsidR="007B5125" w:rsidRPr="00502317" w:rsidTr="00E904A1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25" w:rsidRPr="00502317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nivelul II - oficii</w:t>
            </w: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25" w:rsidRPr="00502317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25" w:rsidRPr="00502317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25" w:rsidRPr="00502317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</w:p>
        </w:tc>
      </w:tr>
      <w:tr w:rsidR="007B5125" w:rsidRPr="00502317" w:rsidTr="00E904A1">
        <w:trPr>
          <w:trHeight w:val="31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432.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 xml:space="preserve">Subsol (blocul B) 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mun.Chişinău, str.Eugen Coca, 28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1206,6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Institutul Naţional de  Metrologie</w:t>
            </w:r>
          </w:p>
        </w:tc>
      </w:tr>
      <w:tr w:rsidR="007B5125" w:rsidRPr="00502317" w:rsidTr="00E904A1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25" w:rsidRPr="00502317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 xml:space="preserve">nivelul I (blocul B) </w:t>
            </w: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25" w:rsidRPr="00502317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B5125" w:rsidRPr="00502317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25" w:rsidRPr="00502317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</w:p>
        </w:tc>
      </w:tr>
      <w:tr w:rsidR="007B5125" w:rsidRPr="00502317" w:rsidTr="00E904A1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25" w:rsidRPr="00502317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 xml:space="preserve">nivelul II (blocul B) </w:t>
            </w: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25" w:rsidRPr="00502317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B5125" w:rsidRPr="00502317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25" w:rsidRPr="00502317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</w:p>
        </w:tc>
      </w:tr>
      <w:tr w:rsidR="007B5125" w:rsidRPr="00502317" w:rsidTr="00E904A1">
        <w:trPr>
          <w:trHeight w:val="5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125" w:rsidRPr="00502317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433.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nivelul III (bloc B) cu anexele B1; B2; b1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mun.Chişinău, str.Eugen Coca, 28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125" w:rsidRPr="00502317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1021,5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ÎS „Centrul de Metrologie Aplicată și Certificare</w:t>
            </w:r>
          </w:p>
        </w:tc>
      </w:tr>
      <w:tr w:rsidR="007B5125" w:rsidRPr="00502317" w:rsidTr="00E904A1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125" w:rsidRPr="00502317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434.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Clădire (blocul C) cu două niveluri: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mun.Chişinău, str.Eugen Coca, 28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125" w:rsidRPr="00502317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193,7/2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ÎS „Centrul de Metrologie Aplicată și Certificare</w:t>
            </w:r>
          </w:p>
        </w:tc>
      </w:tr>
      <w:tr w:rsidR="007B5125" w:rsidRPr="00502317" w:rsidTr="00E904A1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125" w:rsidRPr="00502317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435.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Clădire (blocul V) cu un nivel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mun.Chişinău, str.Eugen Coca, 28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125" w:rsidRPr="00502317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282,1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ÎS „Centrul de Metrologie Aplicată și Certificare</w:t>
            </w:r>
          </w:p>
        </w:tc>
      </w:tr>
      <w:tr w:rsidR="007B5125" w:rsidRPr="00502317" w:rsidTr="00E904A1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125" w:rsidRPr="00502317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436.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Garaj (lit.G) cu un nivel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mun.Chişinău, str.Eugen Coca, 28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5125" w:rsidRPr="00502317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139,7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ÎS „Centrul de Metrologie Aplicată și Certificare”</w:t>
            </w:r>
          </w:p>
        </w:tc>
      </w:tr>
      <w:tr w:rsidR="007B5125" w:rsidRPr="00502317" w:rsidTr="00E904A1">
        <w:trPr>
          <w:trHeight w:val="7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125" w:rsidRPr="00502317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437.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Clădire cu un nivel şi subsol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mun.Chişinău, str.Mihail Kogălniceanu, 87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63,1/1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Institutul Naţional de Metrologie</w:t>
            </w:r>
          </w:p>
        </w:tc>
      </w:tr>
      <w:tr w:rsidR="007B5125" w:rsidRPr="00502317" w:rsidTr="00E904A1">
        <w:trPr>
          <w:trHeight w:val="63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438.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Clădire cu trei niveluri şi subsol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or.Cahul, str.Vasile Alecsandri, 102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279,9/3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ÎS „Centrul de Metrologie Aplicată și Certificare”</w:t>
            </w:r>
          </w:p>
        </w:tc>
      </w:tr>
      <w:tr w:rsidR="007B5125" w:rsidRPr="00502317" w:rsidTr="00E904A1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25" w:rsidRPr="00502317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Garaj</w:t>
            </w: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25" w:rsidRPr="00502317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78,4/1</w:t>
            </w: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25" w:rsidRPr="00502317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</w:p>
        </w:tc>
      </w:tr>
      <w:tr w:rsidR="007B5125" w:rsidRPr="00502317" w:rsidTr="00E904A1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25" w:rsidRPr="00502317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Construcție auxiliară</w:t>
            </w: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25" w:rsidRPr="00502317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8,9</w:t>
            </w: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25" w:rsidRPr="00502317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</w:p>
        </w:tc>
      </w:tr>
      <w:tr w:rsidR="007B5125" w:rsidRPr="00502317" w:rsidTr="00E904A1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439.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Clădire industrială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mun.Bălţi, str.Decebal, 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504,7/4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ÎS „Centrul de Metrologie Aplicată și Certificare”</w:t>
            </w:r>
          </w:p>
        </w:tc>
      </w:tr>
      <w:tr w:rsidR="007B5125" w:rsidRPr="00502317" w:rsidTr="00E904A1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440.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Clădire industrială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mun.Bălţi, str.Păcii, 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553,4/1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ÎS „Centrul de Metrologie Aplicată și Certificare”</w:t>
            </w:r>
          </w:p>
        </w:tc>
      </w:tr>
      <w:tr w:rsidR="007B5125" w:rsidRPr="00502317" w:rsidTr="00E904A1">
        <w:trPr>
          <w:trHeight w:val="15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442.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Clădire administrativă, primul nivel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mun.Bălţi, str.Victoriei, 54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313,2/4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Inspectoratul Principal de Stat pentru Supravegherea Tehnică a Obiectelor Industriale Periculoase</w:t>
            </w:r>
          </w:p>
        </w:tc>
      </w:tr>
      <w:tr w:rsidR="007B5125" w:rsidRPr="00502317" w:rsidTr="00E904A1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443.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Clădirea cu un nivel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mun.Chişinău, şos.Munceşti, 162a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969,5/1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ÎS „Centrul de Metrologie Aplicată și Certificare”</w:t>
            </w:r>
          </w:p>
        </w:tc>
      </w:tr>
      <w:tr w:rsidR="007B5125" w:rsidRPr="00502317" w:rsidTr="00E904A1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lastRenderedPageBreak/>
              <w:t>444.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Clădire cu două niveluri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UTA Găgăuzia, or. Ceadîr-Lunga, str. Lunaciarski,8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437,26/2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ÎS „Centrul de Metrologie Aplicată și Certificare”</w:t>
            </w:r>
          </w:p>
        </w:tc>
      </w:tr>
      <w:tr w:rsidR="007B5125" w:rsidRPr="00502317" w:rsidTr="00E904A1">
        <w:trPr>
          <w:trHeight w:val="94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445.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Cămin-clădire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mun. Chișinău, str. A. Russo, 9/2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680,7/5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ÎS „Direcția pentru Exploatarea Imobilului”</w:t>
            </w:r>
          </w:p>
        </w:tc>
      </w:tr>
      <w:tr w:rsidR="007B5125" w:rsidRPr="00502317" w:rsidTr="00E904A1">
        <w:trPr>
          <w:trHeight w:val="53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125" w:rsidRPr="00502317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.....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125" w:rsidRPr="00502317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Şura-depozit (16)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125" w:rsidRPr="00502317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Mun.Chişinău, Bd.Gagarin, 10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125" w:rsidRPr="00502317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127,9/1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125" w:rsidRPr="00502317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ÎS „Vibropribor”</w:t>
            </w:r>
          </w:p>
        </w:tc>
      </w:tr>
      <w:tr w:rsidR="007B5125" w:rsidRPr="00502317" w:rsidTr="00E904A1">
        <w:trPr>
          <w:trHeight w:val="54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125" w:rsidRPr="00502317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125" w:rsidRPr="00502317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Ferărie (31)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125" w:rsidRPr="00502317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Mun.Chişinău, Bd.Gagarin, 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125" w:rsidRPr="00502317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282/1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125" w:rsidRPr="00502317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ÎS „Vibropribor”</w:t>
            </w:r>
          </w:p>
        </w:tc>
      </w:tr>
      <w:tr w:rsidR="007B5125" w:rsidRPr="00502317" w:rsidTr="00E904A1">
        <w:trPr>
          <w:trHeight w:val="60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125" w:rsidRPr="00502317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125" w:rsidRPr="00502317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Garaj lit.-z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125" w:rsidRPr="00502317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Mun.Chişinău, Bd.Gagarin, 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125" w:rsidRPr="00502317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246,5/1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125" w:rsidRPr="00502317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ÎS „Vibropribor”</w:t>
            </w:r>
          </w:p>
        </w:tc>
      </w:tr>
      <w:tr w:rsidR="007B5125" w:rsidRPr="00502317" w:rsidTr="00E904A1">
        <w:trPr>
          <w:trHeight w:val="50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125" w:rsidRPr="00502317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125" w:rsidRPr="00502317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Şopron (XVI)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125" w:rsidRPr="00502317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Mun.Chişinău, Bd.Gagarin, 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125" w:rsidRPr="00502317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53,7/1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125" w:rsidRPr="00502317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ÎS „Vibropribor”</w:t>
            </w:r>
          </w:p>
        </w:tc>
      </w:tr>
      <w:tr w:rsidR="007B5125" w:rsidRPr="00502317" w:rsidTr="00E904A1">
        <w:trPr>
          <w:trHeight w:val="53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125" w:rsidRPr="00502317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125" w:rsidRPr="00502317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Şopron   III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125" w:rsidRPr="00502317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Mun.Chişinău, Bd.Gagarin, 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125" w:rsidRPr="00502317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178/1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125" w:rsidRPr="00502317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ÎS „Vibropribor”</w:t>
            </w:r>
          </w:p>
        </w:tc>
      </w:tr>
      <w:tr w:rsidR="007B5125" w:rsidRPr="00502317" w:rsidTr="00E904A1">
        <w:trPr>
          <w:trHeight w:val="56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125" w:rsidRPr="00502317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125" w:rsidRPr="00502317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Bloc administrativ lit.-J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125" w:rsidRPr="00502317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Mun.Chişinău, Bd.Gagarin, 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125" w:rsidRPr="00502317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105,9/1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125" w:rsidRPr="00502317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ÎS „Vibropribor”</w:t>
            </w:r>
          </w:p>
        </w:tc>
      </w:tr>
      <w:tr w:rsidR="007B5125" w:rsidRPr="00502317" w:rsidTr="00E904A1">
        <w:trPr>
          <w:trHeight w:val="571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125" w:rsidRPr="00502317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125" w:rsidRPr="00502317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Punct de servire a maşinelor lit.-F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125" w:rsidRPr="00502317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Mun.Chişinău, Bd.Gagarin, 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125" w:rsidRPr="00502317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126,1/2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125" w:rsidRPr="00502317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ÎS „Vibropribor”</w:t>
            </w:r>
          </w:p>
        </w:tc>
      </w:tr>
      <w:tr w:rsidR="007B5125" w:rsidRPr="00502317" w:rsidTr="00E904A1">
        <w:trPr>
          <w:trHeight w:val="551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125" w:rsidRPr="00502317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125" w:rsidRPr="00502317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Şura – depozit (22)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125" w:rsidRPr="00502317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Mun.Chişinău, Bd.Gagarin, 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125" w:rsidRPr="00502317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15,4/1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125" w:rsidRPr="00502317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ÎS „Vibropribor”</w:t>
            </w:r>
          </w:p>
        </w:tc>
      </w:tr>
      <w:tr w:rsidR="007B5125" w:rsidRPr="00502317" w:rsidTr="00E904A1">
        <w:trPr>
          <w:trHeight w:val="55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125" w:rsidRPr="00502317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125" w:rsidRPr="00502317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Şura  (4)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125" w:rsidRPr="00502317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Mun.Chişinău, Bd.Gagarin, 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125" w:rsidRPr="00502317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124,1/1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125" w:rsidRPr="00502317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ÎS „Vibropribor”</w:t>
            </w:r>
          </w:p>
        </w:tc>
      </w:tr>
      <w:tr w:rsidR="007B5125" w:rsidRPr="00502317" w:rsidTr="00E904A1">
        <w:trPr>
          <w:trHeight w:val="55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125" w:rsidRPr="00502317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125" w:rsidRPr="00502317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Bloc de producere lit.-K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125" w:rsidRPr="00502317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Mun.Chişinău, Bd.Gagarin, 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125" w:rsidRPr="00502317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198,0/1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125" w:rsidRPr="00502317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ÎS „Vibropribor”</w:t>
            </w:r>
          </w:p>
        </w:tc>
      </w:tr>
      <w:tr w:rsidR="007B5125" w:rsidRPr="00502317" w:rsidTr="00E904A1">
        <w:trPr>
          <w:trHeight w:val="561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125" w:rsidRPr="00502317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125" w:rsidRPr="00502317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Scut electric lit.-N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125" w:rsidRPr="00502317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Mun.Chişinău, Bd.Gagarin, 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125" w:rsidRPr="00502317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120,6/1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125" w:rsidRPr="00502317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ÎS „Vibropribor”</w:t>
            </w:r>
          </w:p>
        </w:tc>
      </w:tr>
      <w:tr w:rsidR="007B5125" w:rsidRPr="00502317" w:rsidTr="00E904A1">
        <w:trPr>
          <w:trHeight w:val="5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125" w:rsidRPr="00502317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125" w:rsidRPr="00502317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Şura- depozit (17)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125" w:rsidRPr="00502317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Mun.Chişinău, Bd.Gagarin, 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125" w:rsidRPr="00502317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 46,9/1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125" w:rsidRPr="00502317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ÎS „Vibropribor”</w:t>
            </w:r>
          </w:p>
        </w:tc>
      </w:tr>
      <w:tr w:rsidR="007B5125" w:rsidRPr="00502317" w:rsidTr="00E904A1">
        <w:trPr>
          <w:trHeight w:val="55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125" w:rsidRPr="00502317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125" w:rsidRPr="00502317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Şura- depozit (5)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125" w:rsidRPr="00502317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Mun.Chişinău, Bd.Gagarin, 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125" w:rsidRPr="00502317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40,3/1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125" w:rsidRPr="00502317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ÎS „Vibropribor”</w:t>
            </w:r>
          </w:p>
        </w:tc>
      </w:tr>
      <w:tr w:rsidR="007B5125" w:rsidRPr="00502317" w:rsidTr="00E904A1">
        <w:trPr>
          <w:trHeight w:val="59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125" w:rsidRPr="00502317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125" w:rsidRPr="00502317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Pompier-depozit lit.-M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125" w:rsidRPr="00502317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Mun.Chişinău, Bd.Gagarin, 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125" w:rsidRPr="00502317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152,6/2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125" w:rsidRPr="00502317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ÎS „Vibropribor”</w:t>
            </w:r>
          </w:p>
        </w:tc>
      </w:tr>
      <w:tr w:rsidR="007B5125" w:rsidRPr="00502317" w:rsidTr="00E904A1">
        <w:trPr>
          <w:trHeight w:val="49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125" w:rsidRPr="00502317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125" w:rsidRPr="00502317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Punct de trecere (28)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125" w:rsidRPr="00502317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Mun.Chişinău, Bd.Gagarin, 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125" w:rsidRPr="00502317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7,3/1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125" w:rsidRPr="00502317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ÎS „Vibropribor”</w:t>
            </w:r>
          </w:p>
        </w:tc>
      </w:tr>
      <w:tr w:rsidR="007B5125" w:rsidRPr="00502317" w:rsidTr="00E904A1">
        <w:trPr>
          <w:trHeight w:val="53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125" w:rsidRPr="00502317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125" w:rsidRPr="00502317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Bufet (29)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125" w:rsidRPr="00502317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Mun.Chişinău, Bd.Gagarin, 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125" w:rsidRPr="00502317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64/2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125" w:rsidRPr="00502317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ÎS „Vibropribor”</w:t>
            </w:r>
          </w:p>
        </w:tc>
      </w:tr>
      <w:tr w:rsidR="007B5125" w:rsidRPr="00502317" w:rsidTr="00E904A1">
        <w:trPr>
          <w:trHeight w:val="581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125" w:rsidRPr="00502317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125" w:rsidRPr="00502317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Gheretă  (19)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125" w:rsidRPr="00502317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Mun.Chişinău, Bd.Gagarin, 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125" w:rsidRPr="00502317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18,3/1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125" w:rsidRPr="00502317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ÎS „Vibropribor”</w:t>
            </w:r>
          </w:p>
        </w:tc>
      </w:tr>
      <w:tr w:rsidR="007B5125" w:rsidRPr="00502317" w:rsidTr="00E904A1">
        <w:trPr>
          <w:trHeight w:val="60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125" w:rsidRPr="00502317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125" w:rsidRPr="00502317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Bloc de producere lit.-B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125" w:rsidRPr="00502317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Mun.Chişinău, Bd.Gagarin, 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125" w:rsidRPr="00502317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2088,2/3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125" w:rsidRPr="00502317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ÎS „Vibropribor”</w:t>
            </w:r>
          </w:p>
        </w:tc>
      </w:tr>
      <w:tr w:rsidR="007B5125" w:rsidRPr="00502317" w:rsidTr="00E904A1">
        <w:trPr>
          <w:trHeight w:val="50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125" w:rsidRPr="00502317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125" w:rsidRPr="00502317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Bloc de producere lit.-G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125" w:rsidRPr="00502317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Mun.Chişinău, Bd.Gagarin, 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125" w:rsidRPr="00502317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3020,1/2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125" w:rsidRPr="00502317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ÎS „Vibropribor”</w:t>
            </w:r>
          </w:p>
        </w:tc>
      </w:tr>
      <w:tr w:rsidR="007B5125" w:rsidRPr="00502317" w:rsidTr="00E904A1">
        <w:trPr>
          <w:trHeight w:val="53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125" w:rsidRPr="00502317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125" w:rsidRPr="00502317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Şură depozit (3)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125" w:rsidRPr="00502317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Mun.Chişinău, Bd.Gagarin, 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125" w:rsidRPr="00502317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207,8/1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125" w:rsidRPr="00502317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ÎS „Vibropribor”</w:t>
            </w:r>
          </w:p>
        </w:tc>
      </w:tr>
      <w:tr w:rsidR="007B5125" w:rsidRPr="00502317" w:rsidTr="00E904A1">
        <w:trPr>
          <w:trHeight w:val="57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125" w:rsidRPr="00502317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125" w:rsidRPr="00502317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Bloc de producere lit.-V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125" w:rsidRPr="00502317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Mun.Chişinău, Bd.Gagarin, 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125" w:rsidRPr="00502317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988,1/3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125" w:rsidRPr="00502317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ÎS „Vibropribor”</w:t>
            </w:r>
          </w:p>
        </w:tc>
      </w:tr>
      <w:tr w:rsidR="007B5125" w:rsidRPr="00502317" w:rsidTr="00E904A1">
        <w:trPr>
          <w:trHeight w:val="621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125" w:rsidRPr="00502317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125" w:rsidRPr="00502317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Bloc de producere lit.-E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125" w:rsidRPr="00502317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Mun.Chişinău, Bd.Gagarin, 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125" w:rsidRPr="00502317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1263,2/6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125" w:rsidRPr="00502317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ÎS „Vibropribor”</w:t>
            </w:r>
          </w:p>
        </w:tc>
      </w:tr>
      <w:tr w:rsidR="007B5125" w:rsidRPr="00502317" w:rsidTr="00E904A1">
        <w:trPr>
          <w:trHeight w:val="50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125" w:rsidRPr="00502317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125" w:rsidRPr="00502317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Şura- depozit (6)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125" w:rsidRPr="00502317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Mun.Chişinău, Bd.Gagarin, 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125" w:rsidRPr="00502317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72,5/1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125" w:rsidRPr="00502317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ÎS „Vibropribor”</w:t>
            </w:r>
          </w:p>
        </w:tc>
      </w:tr>
      <w:tr w:rsidR="007B5125" w:rsidRPr="00502317" w:rsidTr="00E904A1">
        <w:trPr>
          <w:trHeight w:val="54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125" w:rsidRPr="00502317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125" w:rsidRPr="00502317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Bloc administrativ-producere lit.-A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125" w:rsidRPr="00502317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Mun.Chişinău, Bd.Gagarin, 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125" w:rsidRPr="00502317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1270,4/4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125" w:rsidRPr="00502317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ÎS „Vibropribor”</w:t>
            </w:r>
          </w:p>
        </w:tc>
      </w:tr>
      <w:tr w:rsidR="007B5125" w:rsidRPr="00502317" w:rsidTr="00E904A1">
        <w:trPr>
          <w:trHeight w:val="591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125" w:rsidRPr="00502317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125" w:rsidRPr="00502317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Bloc de serviciu lit.-R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125" w:rsidRPr="00502317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Mun.Chişinău, Bd.Gagarin, 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125" w:rsidRPr="00502317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223,6/4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125" w:rsidRPr="00502317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ÎS „Vibropribor”</w:t>
            </w:r>
          </w:p>
        </w:tc>
      </w:tr>
      <w:tr w:rsidR="007B5125" w:rsidRPr="00502317" w:rsidTr="00E904A1">
        <w:trPr>
          <w:trHeight w:val="63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125" w:rsidRPr="00502317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125" w:rsidRPr="00502317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Depozit (9)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125" w:rsidRPr="00502317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Mun.Chişinău, Bd.Gagarin, 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125" w:rsidRPr="00502317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39,6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125" w:rsidRPr="00502317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ÎS „Vibropribor”</w:t>
            </w:r>
          </w:p>
        </w:tc>
      </w:tr>
      <w:tr w:rsidR="007B5125" w:rsidRPr="00502317" w:rsidTr="00E904A1">
        <w:trPr>
          <w:trHeight w:val="51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125" w:rsidRPr="00502317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125" w:rsidRPr="00502317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Atelier lit.-I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125" w:rsidRPr="00502317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Mun.Chişinău, Bd.Gagarin, 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125" w:rsidRPr="00502317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232,2/1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125" w:rsidRPr="00502317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ÎS „Vibropribor”</w:t>
            </w:r>
          </w:p>
        </w:tc>
      </w:tr>
      <w:tr w:rsidR="007B5125" w:rsidRPr="00502317" w:rsidTr="00E904A1">
        <w:trPr>
          <w:trHeight w:val="55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125" w:rsidRPr="00502317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125" w:rsidRPr="00502317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Şură-depozit (2)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125" w:rsidRPr="00502317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Mun.Chişinău, Bd.Gagarin, 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125" w:rsidRPr="00502317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140,0/1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125" w:rsidRPr="00502317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ÎS „Vibropribor”</w:t>
            </w:r>
          </w:p>
        </w:tc>
      </w:tr>
      <w:tr w:rsidR="007B5125" w:rsidRPr="00502317" w:rsidTr="00E904A1">
        <w:trPr>
          <w:trHeight w:val="80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125" w:rsidRPr="00502317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125" w:rsidRPr="00502317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Depozit-subteran pentru сonbustibil (V)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125" w:rsidRPr="00502317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Mun.Chişinău, Bd.Gagarin, 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125" w:rsidRPr="00502317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137,8/1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125" w:rsidRPr="00502317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ÎS „Vibropribor”</w:t>
            </w:r>
          </w:p>
        </w:tc>
      </w:tr>
      <w:tr w:rsidR="007B5125" w:rsidRPr="00502317" w:rsidTr="00E904A1">
        <w:trPr>
          <w:trHeight w:val="49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125" w:rsidRPr="00502317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125" w:rsidRPr="00502317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Rampa ( IV)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125" w:rsidRPr="00502317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Mun.Chişinău, Bd.Gagarin, 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125" w:rsidRPr="00502317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42,0/1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125" w:rsidRPr="00502317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ÎS „Vibropribor”</w:t>
            </w:r>
          </w:p>
        </w:tc>
      </w:tr>
      <w:tr w:rsidR="007B5125" w:rsidRPr="00502317" w:rsidTr="00E904A1">
        <w:trPr>
          <w:trHeight w:val="53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125" w:rsidRPr="00502317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125" w:rsidRPr="00502317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Bloc producere- administrativ lit.-Q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125" w:rsidRPr="00502317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mun. Chişinău, str. Cernica, 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125" w:rsidRPr="00502317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3008,6/4-6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125" w:rsidRPr="00502317" w:rsidRDefault="007B5125" w:rsidP="00E904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ÎS „Vibropribor”</w:t>
            </w:r>
          </w:p>
        </w:tc>
      </w:tr>
    </w:tbl>
    <w:p w:rsidR="007B5125" w:rsidRPr="00502317" w:rsidRDefault="007B5125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7B5125" w:rsidRPr="00502317" w:rsidRDefault="007B5125" w:rsidP="007B5125">
      <w:pPr>
        <w:pStyle w:val="a3"/>
        <w:numPr>
          <w:ilvl w:val="0"/>
          <w:numId w:val="1"/>
        </w:numPr>
        <w:shd w:val="clear" w:color="auto" w:fill="FFFFFF" w:themeFill="background1"/>
        <w:spacing w:after="0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502317">
        <w:rPr>
          <w:rFonts w:ascii="Times New Roman" w:hAnsi="Times New Roman" w:cs="Times New Roman"/>
          <w:b/>
          <w:sz w:val="24"/>
          <w:szCs w:val="24"/>
          <w:lang w:val="ro-MO"/>
        </w:rPr>
        <w:t>Anexa nr. 9 se modifică și va avea următorul cuprins:</w:t>
      </w:r>
    </w:p>
    <w:tbl>
      <w:tblPr>
        <w:tblW w:w="3580" w:type="dxa"/>
        <w:tblInd w:w="5799" w:type="dxa"/>
        <w:tblLook w:val="04A0"/>
      </w:tblPr>
      <w:tblGrid>
        <w:gridCol w:w="3580"/>
      </w:tblGrid>
      <w:tr w:rsidR="007B5125" w:rsidRPr="00502317" w:rsidTr="00E904A1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5125" w:rsidRPr="00502317" w:rsidRDefault="007B5125" w:rsidP="00E904A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Anexa nr.</w:t>
            </w: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9</w:t>
            </w:r>
          </w:p>
        </w:tc>
      </w:tr>
      <w:tr w:rsidR="007B5125" w:rsidRPr="00502317" w:rsidTr="00E904A1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5125" w:rsidRPr="00502317" w:rsidRDefault="007B5125" w:rsidP="00E904A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 Hotărîrea Guvernului</w:t>
            </w:r>
          </w:p>
        </w:tc>
      </w:tr>
      <w:tr w:rsidR="007B5125" w:rsidRPr="00502317" w:rsidTr="00E904A1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5125" w:rsidRPr="00502317" w:rsidRDefault="007B5125" w:rsidP="00E904A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nr. 351 din 23 martie 2005</w:t>
            </w:r>
          </w:p>
        </w:tc>
      </w:tr>
    </w:tbl>
    <w:p w:rsidR="007B5125" w:rsidRPr="00502317" w:rsidRDefault="007B5125" w:rsidP="007B5125">
      <w:pPr>
        <w:pStyle w:val="a3"/>
        <w:shd w:val="clear" w:color="auto" w:fill="FFFFFF" w:themeFill="background1"/>
        <w:spacing w:after="0"/>
        <w:ind w:left="1065"/>
        <w:rPr>
          <w:rFonts w:ascii="Times New Roman" w:hAnsi="Times New Roman" w:cs="Times New Roman"/>
          <w:sz w:val="24"/>
          <w:szCs w:val="24"/>
          <w:lang w:val="en-US"/>
        </w:rPr>
      </w:pPr>
    </w:p>
    <w:p w:rsidR="007B5125" w:rsidRPr="00502317" w:rsidRDefault="007B5125" w:rsidP="007B5125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02317">
        <w:rPr>
          <w:rFonts w:ascii="Times New Roman" w:hAnsi="Times New Roman" w:cs="Times New Roman"/>
          <w:b/>
          <w:sz w:val="24"/>
          <w:szCs w:val="24"/>
          <w:lang w:val="en-US"/>
        </w:rPr>
        <w:t>Lista bunurilor imobile, proprietate publică a statului, aflate în administrarea Agenției Propriertății Publice, conform situației de la 1 ianuarie 2015</w:t>
      </w:r>
    </w:p>
    <w:tbl>
      <w:tblPr>
        <w:tblW w:w="9373" w:type="dxa"/>
        <w:tblInd w:w="91" w:type="dxa"/>
        <w:tblLook w:val="04A0"/>
      </w:tblPr>
      <w:tblGrid>
        <w:gridCol w:w="840"/>
        <w:gridCol w:w="2012"/>
        <w:gridCol w:w="2268"/>
        <w:gridCol w:w="1843"/>
        <w:gridCol w:w="2410"/>
      </w:tblGrid>
      <w:tr w:rsidR="007B5125" w:rsidRPr="00502317" w:rsidTr="007B5125">
        <w:trPr>
          <w:trHeight w:val="930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Nr. d/o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Denumirea imobilului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Adresa poştală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Suprafaţa la sol, m</w:t>
            </w: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ro-RO" w:eastAsia="ru-RU"/>
              </w:rPr>
              <w:t>2</w:t>
            </w: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/nr. de niveluri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Denumirea persoanei juridice care gestionează clădirea</w:t>
            </w:r>
          </w:p>
        </w:tc>
      </w:tr>
      <w:tr w:rsidR="007B5125" w:rsidRPr="00502317" w:rsidTr="007B5125">
        <w:trPr>
          <w:trHeight w:val="63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7B5125" w:rsidRPr="00502317" w:rsidTr="007B5125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1.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Încăperi din blocul nr.3 al S.A. “Sigma”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or.Chişinău, str.Decebal, 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1662,6*/13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Agenţia Proprietăţii Publice</w:t>
            </w:r>
          </w:p>
        </w:tc>
      </w:tr>
      <w:tr w:rsidR="007B5125" w:rsidRPr="00502317" w:rsidTr="007B5125">
        <w:trPr>
          <w:trHeight w:val="255"/>
        </w:trPr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 xml:space="preserve">Bloc de dormit,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s. Iasinea, Ucraina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3115,6*/5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Agenţia Proprietăţii Publice</w:t>
            </w:r>
          </w:p>
        </w:tc>
      </w:tr>
      <w:tr w:rsidR="007B5125" w:rsidRPr="00502317" w:rsidTr="007B5125">
        <w:trPr>
          <w:trHeight w:val="255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Baza turistică ”Moldova”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5125" w:rsidRPr="00502317" w:rsidTr="007B5125">
        <w:trPr>
          <w:trHeight w:val="255"/>
        </w:trPr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Cantină,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s. Iasinea, Ucraina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895,8*/1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Agenţia Proprietăţii Publice</w:t>
            </w:r>
          </w:p>
        </w:tc>
      </w:tr>
      <w:tr w:rsidR="007B5125" w:rsidRPr="00502317" w:rsidTr="007B5125">
        <w:trPr>
          <w:trHeight w:val="255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Baza turistică ”Moldova”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5125" w:rsidRPr="00502317" w:rsidTr="007B5125">
        <w:trPr>
          <w:trHeight w:val="255"/>
        </w:trPr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Depozit-atelier,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s. Iasinea, Ucraina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61,9*/1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Agenţia Proprietăţii Publice</w:t>
            </w:r>
          </w:p>
        </w:tc>
      </w:tr>
      <w:tr w:rsidR="007B5125" w:rsidRPr="00502317" w:rsidTr="007B5125">
        <w:trPr>
          <w:trHeight w:val="255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Baza turistică ”Moldova”,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5125" w:rsidRPr="00502317" w:rsidTr="007B5125">
        <w:trPr>
          <w:trHeight w:val="255"/>
        </w:trPr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Boiler electric,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s. Iasinea, Ucraina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196.2*/1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Agenţia Proprietăţii Publice</w:t>
            </w:r>
          </w:p>
        </w:tc>
      </w:tr>
      <w:tr w:rsidR="007B5125" w:rsidRPr="00502317" w:rsidTr="007B5125">
        <w:trPr>
          <w:trHeight w:val="255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 xml:space="preserve"> Baza turistică </w:t>
            </w: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lastRenderedPageBreak/>
              <w:t>”Moldova”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5125" w:rsidRPr="00502317" w:rsidTr="007B5125">
        <w:trPr>
          <w:trHeight w:val="255"/>
        </w:trPr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6.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 xml:space="preserve">Priza de apă,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s. Iasinea, Ucraina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77,3*/1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Agenţia Proprietăţii Publice</w:t>
            </w:r>
          </w:p>
        </w:tc>
      </w:tr>
      <w:tr w:rsidR="007B5125" w:rsidRPr="00502317" w:rsidTr="007B5125">
        <w:trPr>
          <w:trHeight w:val="255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Baza turistică ”Moldova”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5125" w:rsidRPr="00502317" w:rsidTr="007B5125">
        <w:trPr>
          <w:trHeight w:val="255"/>
        </w:trPr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7.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Căsuţă de odihnă nr.9,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or. Vadul lui Vodă,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42,9*/2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Agenţia Proprietăţii Publice</w:t>
            </w:r>
          </w:p>
        </w:tc>
      </w:tr>
      <w:tr w:rsidR="007B5125" w:rsidRPr="00502317" w:rsidTr="007B5125">
        <w:trPr>
          <w:trHeight w:val="255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Baza de odihnă ”Lux”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Parcul Nistrean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5125" w:rsidRPr="00502317" w:rsidTr="007B5125">
        <w:trPr>
          <w:trHeight w:val="255"/>
        </w:trPr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8.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½ a căsuţei de odihnă nr.11,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or. Vadul lui Vodă,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49,5*/2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Agenţia Proprietăţii Publice</w:t>
            </w:r>
          </w:p>
        </w:tc>
      </w:tr>
      <w:tr w:rsidR="007B5125" w:rsidRPr="00502317" w:rsidTr="007B5125">
        <w:trPr>
          <w:trHeight w:val="255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Baza de odihnă ”Lux”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Parcul Nistrean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5125" w:rsidRPr="00502317" w:rsidTr="007B5125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9.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Încăpere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Chișinău, str.Calea Orheiului, 112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369,3*/3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Agenţia Proprietăţii Publice</w:t>
            </w:r>
          </w:p>
        </w:tc>
      </w:tr>
      <w:tr w:rsidR="007B5125" w:rsidRPr="00502317" w:rsidTr="007B5125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10.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Încăpere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Chișinău, str. Calea Orheiului, 112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37,5*/3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Agenţia Proprietăţii Publice</w:t>
            </w:r>
          </w:p>
        </w:tc>
      </w:tr>
      <w:tr w:rsidR="007B5125" w:rsidRPr="00502317" w:rsidTr="007B5125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11.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Depozit metalic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Chișinău, str. Calea Orheiului, 112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558,6/1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Agenţia Proprietăţii Publice</w:t>
            </w:r>
          </w:p>
        </w:tc>
      </w:tr>
      <w:tr w:rsidR="007B5125" w:rsidRPr="00502317" w:rsidTr="007B5125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12.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Stație de pompare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Chișinău, str. Calea Orheiului, 112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131,3/1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Agenţia Proprietăţii Publice</w:t>
            </w:r>
          </w:p>
        </w:tc>
      </w:tr>
      <w:tr w:rsidR="007B5125" w:rsidRPr="00502317" w:rsidTr="007B5125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13.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Stație de epurare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Chișinău, str. Calea Orheiului, 112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43,5/1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Agenţia Proprietăţii Publice</w:t>
            </w:r>
          </w:p>
        </w:tc>
      </w:tr>
      <w:tr w:rsidR="007B5125" w:rsidRPr="00502317" w:rsidTr="007B5125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14.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Secție de tâmplărie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Chișinău, str. Calea Orheiului, 112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116,4/1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Agenţia Proprietăţii Publice</w:t>
            </w:r>
          </w:p>
        </w:tc>
      </w:tr>
      <w:tr w:rsidR="007B5125" w:rsidRPr="00502317" w:rsidTr="007B5125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15.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Stație de epurare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Chișinău, str. Calea Orheiului, 112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184,2/2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Agenţia Proprietăţii Publice</w:t>
            </w:r>
          </w:p>
        </w:tc>
      </w:tr>
      <w:tr w:rsidR="007B5125" w:rsidRPr="00502317" w:rsidTr="007B5125">
        <w:trPr>
          <w:trHeight w:val="7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16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Substaţia de transformare nr.8 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mun.Chişinău, bd.Dacia, 80/3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69,2/1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Întreprinderea concesională SRL „Avia-Invest”</w:t>
            </w:r>
          </w:p>
        </w:tc>
      </w:tr>
      <w:tr w:rsidR="007B5125" w:rsidRPr="00502317" w:rsidTr="007B5125">
        <w:trPr>
          <w:trHeight w:val="7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17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Clădirea nodului de preparare a betonului şi mortarului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mun.Chişinău, bd.Dacia, 80/3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69,7/2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Întreprinderea concesională SRL „Avia-Invest”</w:t>
            </w:r>
          </w:p>
        </w:tc>
      </w:tr>
      <w:tr w:rsidR="007B5125" w:rsidRPr="00502317" w:rsidTr="007B5125">
        <w:trPr>
          <w:trHeight w:val="7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18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Substaţia de transformare nr.2 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mun.Chişinău, bd.Dacia, 80/3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225,7/1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Întreprinderea concesională SRL „Avia-Invest”</w:t>
            </w:r>
          </w:p>
        </w:tc>
      </w:tr>
      <w:tr w:rsidR="007B5125" w:rsidRPr="00502317" w:rsidTr="007B5125">
        <w:trPr>
          <w:trHeight w:val="7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19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Garaj pentru 10 automobile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mun.Chişinău, bd.Dacia, 80/3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938,1/2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Întreprinderea concesională SRL „Avia-Invest”</w:t>
            </w:r>
          </w:p>
        </w:tc>
      </w:tr>
      <w:tr w:rsidR="007B5125" w:rsidRPr="00502317" w:rsidTr="007B5125">
        <w:trPr>
          <w:trHeight w:val="7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20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Remiză de pompieri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mun.Chişinău, bd.Dacia, 80/3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500,2/3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Întreprinderea concesională SRL „Avia-Invest”</w:t>
            </w:r>
          </w:p>
        </w:tc>
      </w:tr>
      <w:tr w:rsidR="007B5125" w:rsidRPr="00502317" w:rsidTr="007B5125">
        <w:trPr>
          <w:trHeight w:val="7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21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Clădirea bazei tehnice a aerodromului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mun.Chişinău, bd.Dacia, 80/3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1231,4/2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Întreprinderea concesională SRL „Avia-Invest”</w:t>
            </w:r>
          </w:p>
        </w:tc>
      </w:tr>
      <w:tr w:rsidR="007B5125" w:rsidRPr="00502317" w:rsidTr="007B5125">
        <w:trPr>
          <w:trHeight w:val="7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22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Substaţia de transformare nr.12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mun.Chişinău, bd.Dacia, 80/3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56,1/1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Întreprinderea concesională SRL „Avia-Invest”</w:t>
            </w:r>
          </w:p>
        </w:tc>
      </w:tr>
      <w:tr w:rsidR="007B5125" w:rsidRPr="00502317" w:rsidTr="007B5125">
        <w:trPr>
          <w:trHeight w:val="7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23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Substaţia de transformare nr.22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mun.Chişinău, bd.Dacia, 80/3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348,8/1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Întreprinderea concesională SRL „Avia-Invest”</w:t>
            </w:r>
          </w:p>
        </w:tc>
      </w:tr>
      <w:tr w:rsidR="007B5125" w:rsidRPr="00502317" w:rsidTr="007B5125">
        <w:trPr>
          <w:trHeight w:val="7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lastRenderedPageBreak/>
              <w:t>24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Substaţia de transformare nr.4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mun.Chişinău, s.Sîngera, extravilan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22,3/1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Întreprinderea concesională SRL „Avia-Invest”</w:t>
            </w:r>
          </w:p>
        </w:tc>
      </w:tr>
      <w:tr w:rsidR="007B5125" w:rsidRPr="00502317" w:rsidTr="007B5125">
        <w:trPr>
          <w:trHeight w:val="7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25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Substaţia de transformare nr.1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mun.Chişinău, bd.Dacia, 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142,0/1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Întreprinderea concesională SRL „Avia-Invest”</w:t>
            </w:r>
          </w:p>
        </w:tc>
      </w:tr>
      <w:tr w:rsidR="007B5125" w:rsidRPr="00502317" w:rsidTr="007B5125">
        <w:trPr>
          <w:trHeight w:val="7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26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Substaţia de transformare nr.2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mun.Chişinău, bd.Dacia, 80/3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189,0/1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Întreprinderea concesională SRL „Avia-Invest”</w:t>
            </w:r>
          </w:p>
        </w:tc>
      </w:tr>
      <w:tr w:rsidR="007B5125" w:rsidRPr="00502317" w:rsidTr="007B5125">
        <w:trPr>
          <w:trHeight w:val="276"/>
        </w:trPr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27</w:t>
            </w:r>
          </w:p>
        </w:tc>
        <w:tc>
          <w:tcPr>
            <w:tcW w:w="20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Substaţiile de transformare nr.7, şi nr.7A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mun.Chişinău, bd.Dacia, 80/3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73,3/1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Întreprinderea concesională SRL „Avia-Invest”</w:t>
            </w:r>
          </w:p>
        </w:tc>
      </w:tr>
      <w:tr w:rsidR="007B5125" w:rsidRPr="00502317" w:rsidTr="007B5125">
        <w:trPr>
          <w:trHeight w:val="72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7B5125" w:rsidRPr="00502317" w:rsidTr="007B5125">
        <w:trPr>
          <w:trHeight w:val="7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28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23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O" w:eastAsia="ru-RU"/>
              </w:rPr>
              <w:t>Clădirea laboratorului de carburanţi si lubrifianţi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mun.Chişinău, bd.Dacia, 80/3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206,0/1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Întreprinderea concesională SRL „Avia-Invest”</w:t>
            </w:r>
          </w:p>
        </w:tc>
      </w:tr>
      <w:tr w:rsidR="007B5125" w:rsidRPr="00502317" w:rsidTr="007B5125">
        <w:trPr>
          <w:trHeight w:val="7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29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Depozit pentru lacuri şi vopsele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mun.Chişinău, bd.Dacia, 80/3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18,9/1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Întreprinderea concesională SRL „Avia-Invest”</w:t>
            </w:r>
          </w:p>
        </w:tc>
      </w:tr>
      <w:tr w:rsidR="007B5125" w:rsidRPr="00502317" w:rsidTr="007B5125">
        <w:trPr>
          <w:trHeight w:val="7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30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Substaţia de transformare nr.23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mun.Chişinău, bd.Dacia, 80/3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348,8/1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Întreprinderea concesională SRL „Avia-Invest”</w:t>
            </w:r>
          </w:p>
        </w:tc>
      </w:tr>
      <w:tr w:rsidR="007B5125" w:rsidRPr="00502317" w:rsidTr="007B5125">
        <w:trPr>
          <w:trHeight w:val="7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31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Clădirea clubului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mun.Chişinău, bd.Dacia, 80/3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237,3/1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Întreprinderea concesională SRL „Avia-Invest”</w:t>
            </w:r>
          </w:p>
        </w:tc>
      </w:tr>
      <w:tr w:rsidR="007B5125" w:rsidRPr="00502317" w:rsidTr="007B5125">
        <w:trPr>
          <w:trHeight w:val="7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32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Clădirea clubului moto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mun.Chişinău, bd.Dacia, 80/3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126,5/2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Întreprinderea concesională SRL „Avia-Invest”</w:t>
            </w:r>
          </w:p>
        </w:tc>
      </w:tr>
      <w:tr w:rsidR="007B5125" w:rsidRPr="00502317" w:rsidTr="007B5125">
        <w:trPr>
          <w:trHeight w:val="7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33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Depozit cu şopron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mun.Chişinău, bd.Dacia, 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842,6/1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Întreprinderea concesională SRL „Avia-Invest”</w:t>
            </w:r>
          </w:p>
        </w:tc>
      </w:tr>
      <w:tr w:rsidR="007B5125" w:rsidRPr="00502317" w:rsidTr="007B5125">
        <w:trPr>
          <w:trHeight w:val="7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34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Cantină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mun.Chişinău, bd.Dacia, 80/3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403,2/1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Întreprinderea concesională SRL „Avia-Invest”</w:t>
            </w:r>
          </w:p>
        </w:tc>
      </w:tr>
      <w:tr w:rsidR="007B5125" w:rsidRPr="00502317" w:rsidTr="007B5125">
        <w:trPr>
          <w:trHeight w:val="7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35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Clădirea brigăzii de tractoare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mun.Chişinău, bd.Dacia, 80/3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161,7/1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Întreprinderea concesională SRL „Avia-Invest”</w:t>
            </w:r>
          </w:p>
        </w:tc>
      </w:tr>
      <w:tr w:rsidR="007B5125" w:rsidRPr="00502317" w:rsidTr="007B5125">
        <w:trPr>
          <w:trHeight w:val="7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36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Depozit din aluminiu cu subsol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mun.Chişinău, bd.Dacia, 80/3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370,3/1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Întreprinderea concesională SRL „Avia-Invest”</w:t>
            </w:r>
          </w:p>
        </w:tc>
      </w:tr>
      <w:tr w:rsidR="007B5125" w:rsidRPr="00502317" w:rsidTr="007B5125">
        <w:trPr>
          <w:trHeight w:val="7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37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Garaj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mun.Chişinău, bd.Dacia, 80/3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184,7/1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Întreprinderea concesională SRL „Avia-Invest”</w:t>
            </w:r>
          </w:p>
        </w:tc>
      </w:tr>
      <w:tr w:rsidR="007B5125" w:rsidRPr="00502317" w:rsidTr="007B5125">
        <w:trPr>
          <w:trHeight w:val="7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38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Punctul termic central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mun.Chişinău, bd.Dacia, 80/3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80,7/1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Întreprinderea concesională SRL „Avia-Invest”</w:t>
            </w:r>
          </w:p>
        </w:tc>
      </w:tr>
      <w:tr w:rsidR="007B5125" w:rsidRPr="00502317" w:rsidTr="007B5125">
        <w:trPr>
          <w:trHeight w:val="7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39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Cazangeria cantinei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mun.Chişinău, bd.Dacia, 80/3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81,3/1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Întreprinderea concesională SRL „Avia-Invest”</w:t>
            </w:r>
          </w:p>
        </w:tc>
      </w:tr>
      <w:tr w:rsidR="007B5125" w:rsidRPr="00502317" w:rsidTr="007B5125">
        <w:trPr>
          <w:trHeight w:val="7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lastRenderedPageBreak/>
              <w:t>40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Şopron pentru lucrări de sudare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mun.Chişinău, bd.Dacia, 80/3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71,6/1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Întreprinderea concesională SRL „Avia-Invest”</w:t>
            </w:r>
          </w:p>
        </w:tc>
      </w:tr>
      <w:tr w:rsidR="007B5125" w:rsidRPr="00502317" w:rsidTr="007B5125">
        <w:trPr>
          <w:trHeight w:val="7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41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Complexul " Sala delegaţiilor oficiale " cu cladirea VIP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mun.Chişinău, bd.Dacia, 80/3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1591,0/2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Întreprinderea concesională SRL „Avia-Invest”</w:t>
            </w:r>
          </w:p>
        </w:tc>
      </w:tr>
      <w:tr w:rsidR="007B5125" w:rsidRPr="00502317" w:rsidTr="007B5125">
        <w:trPr>
          <w:trHeight w:val="7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42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Clădire administrativa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mun.Chişinău, bd.Dacia, 80/3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845,4/5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Întreprinderea concesională SRL „Avia-Invest”</w:t>
            </w:r>
          </w:p>
        </w:tc>
      </w:tr>
      <w:tr w:rsidR="007B5125" w:rsidRPr="00502317" w:rsidTr="007B5125">
        <w:trPr>
          <w:trHeight w:val="7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43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Clădire de deservire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mun.Chişinău, bd.Dacia, 80/3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506,8/1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Întreprinderea concesională SRL „Avia-Invest”</w:t>
            </w:r>
          </w:p>
        </w:tc>
      </w:tr>
      <w:tr w:rsidR="007B5125" w:rsidRPr="00502317" w:rsidTr="007B5125">
        <w:trPr>
          <w:trHeight w:val="7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44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Clădire de deservire a sectorului de reparaţii şi construcţii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mun.Chişinău, bd.Dacia, 80/3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272,0/1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Întreprinderea concesională SRL „Avia-Invest”</w:t>
            </w:r>
          </w:p>
        </w:tc>
      </w:tr>
      <w:tr w:rsidR="007B5125" w:rsidRPr="00502317" w:rsidTr="007B5125">
        <w:trPr>
          <w:trHeight w:val="7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45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Depozit comercial (cargo)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mun.Chişinău, bd.Dacia, 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1845,8/1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Întreprinderea concesională SRL „Avia-Invest”</w:t>
            </w:r>
          </w:p>
        </w:tc>
      </w:tr>
      <w:tr w:rsidR="007B5125" w:rsidRPr="00502317" w:rsidTr="007B5125">
        <w:trPr>
          <w:trHeight w:val="7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46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Boxe ale brigăzii de tractoare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mun.Chişinău, bd.Dacia, 80/3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97,9/1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Întreprinderea concesională SRL „Avia-Invest”</w:t>
            </w:r>
          </w:p>
        </w:tc>
      </w:tr>
      <w:tr w:rsidR="007B5125" w:rsidRPr="00502317" w:rsidTr="007B5125">
        <w:trPr>
          <w:trHeight w:val="7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47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Clădirea atelierelor direcţiei de reparaţii şi construcţii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mun.Chişinău, bd.Dacia, 80/3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521,4/1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Întreprinderea concesională SRL „Avia-Invest”</w:t>
            </w:r>
          </w:p>
        </w:tc>
      </w:tr>
      <w:tr w:rsidR="007B5125" w:rsidRPr="00502317" w:rsidTr="007B5125">
        <w:trPr>
          <w:trHeight w:val="7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48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Clădirea punctului de </w:t>
            </w:r>
            <w:r w:rsidRPr="005023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o-RO" w:eastAsia="ru-RU"/>
              </w:rPr>
              <w:t>control şi</w:t>
            </w:r>
            <w:r w:rsidRPr="005023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o-RO" w:eastAsia="ru-RU"/>
              </w:rPr>
              <w:t xml:space="preserve"> </w:t>
            </w: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distribuţie nr.1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mun.Chişinău, bd.Dacia, 80/3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549,3/3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Întreprinderea concesională SRL „Avia-Invest”</w:t>
            </w:r>
          </w:p>
        </w:tc>
      </w:tr>
      <w:tr w:rsidR="007B5125" w:rsidRPr="00502317" w:rsidTr="007B5125">
        <w:trPr>
          <w:trHeight w:val="7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49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Clădirea punctul de trecere şi control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mun.Chişinău, bd.Dacia, 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41,2/1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Întreprinderea concesională SRL „Avia-Invest”</w:t>
            </w:r>
          </w:p>
        </w:tc>
      </w:tr>
      <w:tr w:rsidR="007B5125" w:rsidRPr="00502317" w:rsidTr="007B5125">
        <w:trPr>
          <w:trHeight w:val="7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50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Clădirea serviciului de aprovizionare cu materiale tehnice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mun.Chişinău, bd.Dacia, 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179,1/1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Întreprinderea concesională SRL „Avia-Invest”</w:t>
            </w:r>
          </w:p>
        </w:tc>
      </w:tr>
      <w:tr w:rsidR="007B5125" w:rsidRPr="00502317" w:rsidTr="007B5125">
        <w:trPr>
          <w:trHeight w:val="7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51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Depozit din aluminiu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mun.Chişinău, bd.Dacia, 80/3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370,3/1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Întreprinderea concesională SRL „Avia-Invest”</w:t>
            </w:r>
          </w:p>
        </w:tc>
      </w:tr>
      <w:tr w:rsidR="007B5125" w:rsidRPr="00502317" w:rsidTr="007B5125">
        <w:trPr>
          <w:trHeight w:val="7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52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Clădirea bucătăriei crescătoriei de cîini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mun.Chişinău, bd.Dacia, 80/3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121,3/1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Întreprinderea concesională SRL „Avia-Invest”</w:t>
            </w:r>
          </w:p>
        </w:tc>
      </w:tr>
      <w:tr w:rsidR="007B5125" w:rsidRPr="00502317" w:rsidTr="007B5125">
        <w:trPr>
          <w:trHeight w:val="7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53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Clădirea oficiului crescătoriei de cîini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mun.Chişinău, bd.Dacia, 80/3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25,5/1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Întreprinderea concesională SRL „Avia-Invest”</w:t>
            </w:r>
          </w:p>
        </w:tc>
      </w:tr>
      <w:tr w:rsidR="007B5125" w:rsidRPr="00502317" w:rsidTr="007B5125">
        <w:trPr>
          <w:trHeight w:val="7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54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Voliera nr.35, nr.35a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mun.Chişinău, bd.Dacia, 80/3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62,3/1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Întreprinderea concesională SRL „Avia-Invest”</w:t>
            </w:r>
          </w:p>
        </w:tc>
      </w:tr>
      <w:tr w:rsidR="007B5125" w:rsidRPr="00502317" w:rsidTr="007B5125">
        <w:trPr>
          <w:trHeight w:val="7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lastRenderedPageBreak/>
              <w:t>55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Voliera nr.22, nr.22a, nr.22.б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mun.Chişinău, bd.Dacia, 80/3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508,1/1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Întreprinderea concesională SRL „Avia-Invest”</w:t>
            </w:r>
          </w:p>
        </w:tc>
      </w:tr>
      <w:tr w:rsidR="007B5125" w:rsidRPr="00502317" w:rsidTr="007B5125">
        <w:trPr>
          <w:trHeight w:val="7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56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Clădire administrativă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mun.Chişinău, bd.Dacia, 80/3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133,8/2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Întreprinderea concesională SRL „Avia-Invest”</w:t>
            </w:r>
          </w:p>
        </w:tc>
      </w:tr>
      <w:tr w:rsidR="007B5125" w:rsidRPr="00502317" w:rsidTr="007B5125">
        <w:trPr>
          <w:trHeight w:val="7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57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Depozit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mun.Chişinău, bd.Dacia, 80/3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175,6/1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Întreprinderea concesională SRL „Avia-Invest”</w:t>
            </w:r>
          </w:p>
        </w:tc>
      </w:tr>
      <w:tr w:rsidR="007B5125" w:rsidRPr="00502317" w:rsidTr="007B5125">
        <w:trPr>
          <w:trHeight w:val="7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58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Clădire auxiliară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mun.Chişinău, bd.Dacia, 80/3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104,7/1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Întreprinderea concesională SRL „Avia-Invest”</w:t>
            </w:r>
          </w:p>
        </w:tc>
      </w:tr>
      <w:tr w:rsidR="007B5125" w:rsidRPr="00502317" w:rsidTr="007B5125">
        <w:trPr>
          <w:trHeight w:val="7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59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Biroul maiştrilor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mun.Chişinău, bd.Dacia, 80/3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55,1/1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Întreprinderea concesională SRL „Avia-Invest”</w:t>
            </w:r>
          </w:p>
        </w:tc>
      </w:tr>
      <w:tr w:rsidR="007B5125" w:rsidRPr="00502317" w:rsidTr="007B5125">
        <w:trPr>
          <w:trHeight w:val="7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60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Atelier de reparaţii auto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mun.Chişinău, bd.Dacia, 80/3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378,2/1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Întreprinderea concesională SRL „Avia-Invest”</w:t>
            </w:r>
          </w:p>
        </w:tc>
      </w:tr>
      <w:tr w:rsidR="007B5125" w:rsidRPr="00502317" w:rsidTr="007B5125">
        <w:trPr>
          <w:trHeight w:val="7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61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Atelier pentru sudare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mun.Chişinău, bd.Dacia, 80/3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61,0/1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Întreprinderea concesională SRL „Avia-Invest”</w:t>
            </w:r>
          </w:p>
        </w:tc>
      </w:tr>
      <w:tr w:rsidR="007B5125" w:rsidRPr="00502317" w:rsidTr="007B5125">
        <w:trPr>
          <w:trHeight w:val="7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62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Clădire administrativă (SA)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mun.Chişinău, bd.Dacia, 80/3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438,1/1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Întreprinderea concesională SRL „Avia-Invest”</w:t>
            </w:r>
          </w:p>
        </w:tc>
      </w:tr>
      <w:tr w:rsidR="007B5125" w:rsidRPr="00502317" w:rsidTr="007B5125">
        <w:trPr>
          <w:trHeight w:val="7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63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Punct de trecere şi control nr.1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mun.Chişinău, bd.Dacia, 80/3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192,0/1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Întreprinderea concesională SRL „Avia-Invest”</w:t>
            </w:r>
          </w:p>
        </w:tc>
      </w:tr>
      <w:tr w:rsidR="007B5125" w:rsidRPr="00502317" w:rsidTr="007B5125">
        <w:trPr>
          <w:trHeight w:val="7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64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Depozit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mun.Chişinău, bd.Dacia, 80/3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225,9/1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Întreprinderea concesională SRL „Avia-Invest”</w:t>
            </w:r>
          </w:p>
        </w:tc>
      </w:tr>
      <w:tr w:rsidR="007B5125" w:rsidRPr="00502317" w:rsidTr="007B5125">
        <w:trPr>
          <w:trHeight w:val="7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65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Toaletă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mun.Chişinău, bd.Dacia, 80/3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11,2/1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Întreprinderea concesională SRL „Avia-Invest”</w:t>
            </w:r>
          </w:p>
        </w:tc>
      </w:tr>
      <w:tr w:rsidR="007B5125" w:rsidRPr="00502317" w:rsidTr="007B5125">
        <w:trPr>
          <w:trHeight w:val="7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66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Şopron pentru protecţia utilajului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mun.Chişinău, bd.Dacia, 80/3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151,8/1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Întreprinderea concesională SRL „Avia-Invest”</w:t>
            </w:r>
          </w:p>
        </w:tc>
      </w:tr>
      <w:tr w:rsidR="007B5125" w:rsidRPr="00502317" w:rsidTr="007B5125">
        <w:trPr>
          <w:trHeight w:val="7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67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Şopron pentru cherestea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mun.Chişinău, bd.Dacia, 80/3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105/1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Întreprinderea concesională SRL „Avia-Invest”</w:t>
            </w:r>
          </w:p>
        </w:tc>
      </w:tr>
      <w:tr w:rsidR="007B5125" w:rsidRPr="00502317" w:rsidTr="007B5125">
        <w:trPr>
          <w:trHeight w:val="7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68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</w:pPr>
            <w:r w:rsidRPr="005023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it-IT" w:eastAsia="ru-RU"/>
              </w:rPr>
              <w:t>Complexul</w:t>
            </w: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it-IT" w:eastAsia="ru-RU"/>
              </w:rPr>
              <w:t xml:space="preserve"> secţiei de alimentare la bord (catering)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mun.Chişinău, bd.Dacia, 80/3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789,4/1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Întreprinderea concesională SRL „Avia-Invest”</w:t>
            </w:r>
          </w:p>
        </w:tc>
      </w:tr>
      <w:tr w:rsidR="007B5125" w:rsidRPr="00502317" w:rsidTr="007B5125">
        <w:trPr>
          <w:trHeight w:val="7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69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Şopron pentru sudare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mun.Chişinău, bd.Dacia, 80/3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76,7/1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Întreprinderea concesională SRL „Avia-Invest”</w:t>
            </w:r>
          </w:p>
        </w:tc>
      </w:tr>
      <w:tr w:rsidR="007B5125" w:rsidRPr="00502317" w:rsidTr="007B5125">
        <w:trPr>
          <w:trHeight w:val="7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70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Depozit din metal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mun.Chişinău, bd.Dacia, 80/3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362,4/1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Întreprinderea concesională SRL „Avia-Invest”</w:t>
            </w:r>
          </w:p>
        </w:tc>
      </w:tr>
      <w:tr w:rsidR="007B5125" w:rsidRPr="00502317" w:rsidTr="007B5125">
        <w:trPr>
          <w:trHeight w:val="7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71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Depozit de metal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mun.Chişinău, bd.Dacia, 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359,2/1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Întreprinderea concesională SRL „Avia-Invest”</w:t>
            </w:r>
          </w:p>
        </w:tc>
      </w:tr>
      <w:tr w:rsidR="007B5125" w:rsidRPr="00502317" w:rsidTr="007B5125">
        <w:trPr>
          <w:trHeight w:val="7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lastRenderedPageBreak/>
              <w:t>72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Depozit din metal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mun.Chişinău, bd.Dacia, 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359,2/1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Întreprinderea concesională SRL „Avia-Invest”</w:t>
            </w:r>
          </w:p>
        </w:tc>
      </w:tr>
      <w:tr w:rsidR="007B5125" w:rsidRPr="00502317" w:rsidTr="007B5125">
        <w:trPr>
          <w:trHeight w:val="7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73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Depozit din metal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mun.Chişinău, bd.Dacia, 80/3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417,8/1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Întreprinderea concesională SRL „Avia-Invest”</w:t>
            </w:r>
          </w:p>
        </w:tc>
      </w:tr>
      <w:tr w:rsidR="007B5125" w:rsidRPr="00502317" w:rsidTr="007B5125">
        <w:trPr>
          <w:trHeight w:val="7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74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Clădirea serviciului de asigurare tehnică a zborurilor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mun.Chişinău, bd.Dacia, 80/3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102,6/1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Întreprinderea concesională SRL „Avia-Invest”</w:t>
            </w:r>
          </w:p>
        </w:tc>
      </w:tr>
      <w:tr w:rsidR="007B5125" w:rsidRPr="00502317" w:rsidTr="007B5125">
        <w:trPr>
          <w:trHeight w:val="7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75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Garaj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mun.Chişinău, bd.Dacia, 80/3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990,9/1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Întreprinderea concesională SRL „Avia-Invest”</w:t>
            </w:r>
          </w:p>
        </w:tc>
      </w:tr>
      <w:tr w:rsidR="007B5125" w:rsidRPr="00502317" w:rsidTr="007B5125">
        <w:trPr>
          <w:trHeight w:val="7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76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Depozit din metal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mun.Chişinău, bd.Dacia, 80/3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367,2/1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Întreprinderea concesională SRL „Avia-Invest”</w:t>
            </w:r>
          </w:p>
        </w:tc>
      </w:tr>
      <w:tr w:rsidR="007B5125" w:rsidRPr="00502317" w:rsidTr="007B5125">
        <w:trPr>
          <w:trHeight w:val="7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77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Turn de apă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mun.Chişinău, bd.Dacia, 80/3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26,4/1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Întreprinderea concesională SRL „Avia-Invest”</w:t>
            </w:r>
          </w:p>
        </w:tc>
      </w:tr>
      <w:tr w:rsidR="007B5125" w:rsidRPr="00502317" w:rsidTr="007B5125">
        <w:trPr>
          <w:trHeight w:val="7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78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Clădirea serviciului de salvare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mun.Chişinău, bd.Dacia, 80/3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713,4/1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Întreprinderea concesională SRL „Avia-Invest”</w:t>
            </w:r>
          </w:p>
        </w:tc>
      </w:tr>
      <w:tr w:rsidR="007B5125" w:rsidRPr="00502317" w:rsidTr="007B5125">
        <w:trPr>
          <w:trHeight w:val="7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79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Cantină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mun.Chişinău, bd.Dacia, 80/3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1025,3/2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Întreprinderea concesională SRL „Avia-Invest”</w:t>
            </w:r>
          </w:p>
        </w:tc>
      </w:tr>
      <w:tr w:rsidR="007B5125" w:rsidRPr="00502317" w:rsidTr="007B5125">
        <w:trPr>
          <w:trHeight w:val="7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80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Depozitul aviaţiei agricole nr.2 cu subsol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mun.Chişinău, bd.Dacia, 80/3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367,2/1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Întreprinderea concesională SRL „Avia-Invest”</w:t>
            </w:r>
          </w:p>
        </w:tc>
      </w:tr>
      <w:tr w:rsidR="007B5125" w:rsidRPr="00502317" w:rsidTr="007B5125">
        <w:trPr>
          <w:trHeight w:val="7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81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Depozit din metal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mun.Chişinău, bd.Dacia, 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367,2/1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Întreprinderea concesională SRL „Avia-Invest”</w:t>
            </w:r>
          </w:p>
        </w:tc>
      </w:tr>
      <w:tr w:rsidR="007B5125" w:rsidRPr="00502317" w:rsidTr="007B5125">
        <w:trPr>
          <w:trHeight w:val="7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82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Cantină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Pensionatul „Aviator”, s.Coblevo, Ucraina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695,0/1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Întreprinderea concesională SRL „Avia-Invest”</w:t>
            </w:r>
          </w:p>
        </w:tc>
      </w:tr>
      <w:tr w:rsidR="007B5125" w:rsidRPr="00502317" w:rsidTr="007B5125">
        <w:trPr>
          <w:trHeight w:val="7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83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 xml:space="preserve">Bloc de dormit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Pensionatul „Aviator”, s.Coblevo, Ucraina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2019,0/5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Întreprinderea concesională SRL „Avia-Invest”</w:t>
            </w:r>
          </w:p>
        </w:tc>
      </w:tr>
      <w:tr w:rsidR="007B5125" w:rsidRPr="00502317" w:rsidTr="007B5125">
        <w:trPr>
          <w:trHeight w:val="7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84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Clădirea dispeceratului de transport special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mun.Chişinău, bd.Dacia, 80/3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50,9/2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Întreprinderea concesională SRL „Avia-Invest”</w:t>
            </w:r>
          </w:p>
        </w:tc>
      </w:tr>
      <w:tr w:rsidR="007B5125" w:rsidRPr="00502317" w:rsidTr="007B5125">
        <w:trPr>
          <w:trHeight w:val="7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85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Depozit din aluminiu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mun.Chişinău, bd.Dacia, 80/3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367,5/1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Întreprinderea concesională SRL „Avia-Invest”</w:t>
            </w:r>
          </w:p>
        </w:tc>
      </w:tr>
      <w:tr w:rsidR="007B5125" w:rsidRPr="00502317" w:rsidTr="007B5125">
        <w:trPr>
          <w:trHeight w:val="7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86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Clădirea protecţiei civile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mun.Chişinău, bd.Dacia, 80/3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486,1/1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Întreprinderea concesională SRL „Avia-Invest”</w:t>
            </w:r>
          </w:p>
        </w:tc>
      </w:tr>
      <w:tr w:rsidR="007B5125" w:rsidRPr="00502317" w:rsidTr="007B5125">
        <w:trPr>
          <w:trHeight w:val="7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87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Substaţia de transformare nr.11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mun.Chişinău, bd.Dacia, 80/3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158,7/1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Întreprinderea concesională SRL „Avia-Invest”</w:t>
            </w:r>
          </w:p>
        </w:tc>
      </w:tr>
      <w:tr w:rsidR="007B5125" w:rsidRPr="00502317" w:rsidTr="007B5125">
        <w:trPr>
          <w:trHeight w:val="7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88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Depozit din aluminiu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mun.Chişinău, bd.Dacia, 80/3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367,2/1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Întreprinderea concesională SRL „Avia-Invest”</w:t>
            </w:r>
          </w:p>
        </w:tc>
      </w:tr>
      <w:tr w:rsidR="007B5125" w:rsidRPr="00502317" w:rsidTr="007B5125">
        <w:trPr>
          <w:trHeight w:val="7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lastRenderedPageBreak/>
              <w:t>89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Depozit din aluminiu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mun.Chişinău, bd.Dacia, 80/3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367,2/1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Întreprinderea concesională SRL „Avia-Invest”</w:t>
            </w:r>
          </w:p>
        </w:tc>
      </w:tr>
      <w:tr w:rsidR="007B5125" w:rsidRPr="00502317" w:rsidTr="007B5125">
        <w:trPr>
          <w:trHeight w:val="7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90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Substaţia de transformare nr.16 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mun.Chişinău, bd.Dacia, 80/3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66,2/1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Întreprinderea concesională SRL „Avia-Invest”</w:t>
            </w:r>
          </w:p>
        </w:tc>
      </w:tr>
      <w:tr w:rsidR="007B5125" w:rsidRPr="00502317" w:rsidTr="007B5125">
        <w:trPr>
          <w:trHeight w:val="7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91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Substaţia de transformare nr.15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mun.Chişinău, bd.Dacia, 80/3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69,4/1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Întreprinderea concesională SRL „Avia-Invest”</w:t>
            </w:r>
          </w:p>
        </w:tc>
      </w:tr>
      <w:tr w:rsidR="007B5125" w:rsidRPr="00502317" w:rsidTr="007B5125">
        <w:trPr>
          <w:trHeight w:val="7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92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Substaţia de transformare nr.19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mun.Chişinău, bd.Dacia, 80/3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66,8/1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Întreprinderea concesională SRL „Avia-Invest”</w:t>
            </w:r>
          </w:p>
        </w:tc>
      </w:tr>
      <w:tr w:rsidR="007B5125" w:rsidRPr="00502317" w:rsidTr="007B5125">
        <w:trPr>
          <w:trHeight w:val="7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93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Şopron pentru cherestea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mun.Chişinău, bd.Dacia, 80/3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51,1/2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Întreprinderea concesională SRL „Avia-Invest”</w:t>
            </w:r>
          </w:p>
        </w:tc>
      </w:tr>
      <w:tr w:rsidR="007B5125" w:rsidRPr="00502317" w:rsidTr="007B5125">
        <w:trPr>
          <w:trHeight w:val="7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94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Depozit pentru păstrarea materialelor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mun.Chişinău, bd.Dacia, 80/3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70,6/1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Întreprinderea concesională SRL „Avia-Invest”</w:t>
            </w:r>
          </w:p>
        </w:tc>
      </w:tr>
      <w:tr w:rsidR="007B5125" w:rsidRPr="00502317" w:rsidTr="007B5125">
        <w:trPr>
          <w:trHeight w:val="7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95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Şopron de protecţie a staţiei de alimentare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mun.Chişinău, bd.Dacia, 80/3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221/1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Întreprinderea concesională SRL „Avia-Invest”</w:t>
            </w:r>
          </w:p>
        </w:tc>
      </w:tr>
      <w:tr w:rsidR="007B5125" w:rsidRPr="00502317" w:rsidTr="007B5125">
        <w:trPr>
          <w:trHeight w:val="7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96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Construcţia auxiliară a crescătoriei de cîini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mun.Chişinău, bd.Dacia, 80/3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131,1/1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Întreprinderea concesională SRL „Avia-Invest”</w:t>
            </w:r>
          </w:p>
        </w:tc>
      </w:tr>
      <w:tr w:rsidR="007B5125" w:rsidRPr="00502317" w:rsidTr="007B5125">
        <w:trPr>
          <w:trHeight w:val="7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97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Garaj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mun.Chişinău, bd.Dacia, 80/3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283,3/1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Întreprinderea concesională SRL „Avia-Invest”</w:t>
            </w:r>
          </w:p>
        </w:tc>
      </w:tr>
      <w:tr w:rsidR="007B5125" w:rsidRPr="00502317" w:rsidTr="007B5125">
        <w:trPr>
          <w:trHeight w:val="7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98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Şopron pentru butoaie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mun.Chişinău, bd.Dacia, 80/3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117,8/1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Întreprinderea concesională SRL „Avia-Invest”</w:t>
            </w:r>
          </w:p>
        </w:tc>
      </w:tr>
      <w:tr w:rsidR="007B5125" w:rsidRPr="00502317" w:rsidTr="007B5125">
        <w:trPr>
          <w:trHeight w:val="7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99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Edificiu de scurgere a reziduurilor din aeronave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mun.Chişinău, bd.Dacia, 80/3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12,5/1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Întreprinderea concesională SRL „Avia-Invest”</w:t>
            </w:r>
          </w:p>
        </w:tc>
      </w:tr>
      <w:tr w:rsidR="007B5125" w:rsidRPr="00502317" w:rsidTr="007B5125">
        <w:trPr>
          <w:trHeight w:val="7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Şopron de păstrare a pasarelelor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mun.Chişinău, bd.Dacia, 80/3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142,0/1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Întreprinderea concesională SRL „Avia-Invest”</w:t>
            </w:r>
          </w:p>
        </w:tc>
      </w:tr>
      <w:tr w:rsidR="007B5125" w:rsidRPr="00502317" w:rsidTr="007B5125">
        <w:trPr>
          <w:trHeight w:val="7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101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Depozit de păstrare a butoaielor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mun.Chişinău, bd.Dacia, 80/3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50,4/1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Întreprinderea concesională SRL „Avia-Invest”</w:t>
            </w:r>
          </w:p>
        </w:tc>
      </w:tr>
      <w:tr w:rsidR="007B5125" w:rsidRPr="00502317" w:rsidTr="007B5125">
        <w:trPr>
          <w:trHeight w:val="7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102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Încăperi în subsol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mun.Chişinău Calea Iesilor, 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258,7*/5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Întreprinderea concesională SRL „Avia-Invest”</w:t>
            </w:r>
          </w:p>
        </w:tc>
      </w:tr>
      <w:tr w:rsidR="007B5125" w:rsidRPr="00502317" w:rsidTr="007B5125">
        <w:trPr>
          <w:trHeight w:val="7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103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Încăperi în subsol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mun.Chişinău, bd.Dacia, 71/2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134,6*/2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Întreprinderea concesională SRL „Avia-Invest”</w:t>
            </w:r>
          </w:p>
        </w:tc>
      </w:tr>
      <w:tr w:rsidR="007B5125" w:rsidRPr="00502317" w:rsidTr="007B5125">
        <w:trPr>
          <w:trHeight w:val="7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104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Încăperi în subsol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mun.Chişinău, bd.Dacia, 73/2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331,9*/5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Întreprinderea concesională SRL „Avia-Invest”</w:t>
            </w:r>
          </w:p>
        </w:tc>
      </w:tr>
      <w:tr w:rsidR="007B5125" w:rsidRPr="00502317" w:rsidTr="007B5125">
        <w:trPr>
          <w:trHeight w:val="7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lastRenderedPageBreak/>
              <w:t>105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Depozit pentru chimicale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mun.Chişinău, bd.Dacia, 80/3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24,4/1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Întreprinderea concesională SRL „Avia-Invest”</w:t>
            </w:r>
          </w:p>
        </w:tc>
      </w:tr>
      <w:tr w:rsidR="007B5125" w:rsidRPr="00502317" w:rsidTr="007B5125">
        <w:trPr>
          <w:trHeight w:val="7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106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Şopron de protecţie a serviciului aerodrom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mun.Chişinău, bd.Dacia, 80/3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1096,7/1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Întreprinderea concesională SRL „Avia-Invest”</w:t>
            </w:r>
          </w:p>
        </w:tc>
      </w:tr>
      <w:tr w:rsidR="007B5125" w:rsidRPr="00502317" w:rsidTr="007B5125">
        <w:trPr>
          <w:trHeight w:val="7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107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Garaj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mun.Chişinău, bd.Dacia, 80/3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142,3/1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Întreprinderea concesională SRL „Avia-Invest”</w:t>
            </w:r>
          </w:p>
        </w:tc>
      </w:tr>
      <w:tr w:rsidR="007B5125" w:rsidRPr="00502317" w:rsidTr="007B5125">
        <w:trPr>
          <w:trHeight w:val="7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108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Clădire administrativă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mun.Chişinău, bd.Dacia, 80/8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1377,4/3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Întreprinderea concesională SRL „Avia-Invest”</w:t>
            </w:r>
          </w:p>
        </w:tc>
      </w:tr>
      <w:tr w:rsidR="007B5125" w:rsidRPr="00502317" w:rsidTr="007B5125">
        <w:trPr>
          <w:trHeight w:val="7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109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Garaj cu cazangerie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mun.Chişinău, bd.Dacia, 80/8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1440,8/1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Întreprinderea concesională SRL „Avia-Invest”</w:t>
            </w:r>
          </w:p>
        </w:tc>
      </w:tr>
      <w:tr w:rsidR="007B5125" w:rsidRPr="00502317" w:rsidTr="007B5125">
        <w:trPr>
          <w:trHeight w:val="7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110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 xml:space="preserve">Punct de trecere si control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mun.Chişinău, bd.Dacia, 80/8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42,3/1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Întreprinderea concesională SRL „Avia-Invest”</w:t>
            </w:r>
          </w:p>
        </w:tc>
      </w:tr>
      <w:tr w:rsidR="007B5125" w:rsidRPr="00502317" w:rsidTr="007B5125">
        <w:trPr>
          <w:trHeight w:val="7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111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Statie de transformatoare nr.21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mun.Chişinău, bd.Dacia, 80/8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57,1/1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Întreprinderea concesională SRL „Avia-Invest”</w:t>
            </w:r>
          </w:p>
        </w:tc>
      </w:tr>
      <w:tr w:rsidR="007B5125" w:rsidRPr="00502317" w:rsidTr="007B5125">
        <w:trPr>
          <w:trHeight w:val="7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112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Bloc de studii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mun.Chişinău, bd.Dacia, 80/8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132,9/1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Întreprinderea concesională SRL „Avia-Invest”</w:t>
            </w:r>
          </w:p>
        </w:tc>
      </w:tr>
      <w:tr w:rsidR="007B5125" w:rsidRPr="00502317" w:rsidTr="007B5125">
        <w:trPr>
          <w:trHeight w:val="7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113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Construcţie auxiliară a crescătoriei de cîini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mun.Chişinău, bd.Dacia, 80/3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48,6/1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Întreprinderea concesională SRL „Avia-Invest”</w:t>
            </w:r>
          </w:p>
        </w:tc>
      </w:tr>
      <w:tr w:rsidR="007B5125" w:rsidRPr="00502317" w:rsidTr="007B5125">
        <w:trPr>
          <w:trHeight w:val="7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114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Boxa pentru transport special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mun.Chişinău, bd.Dacia, 80/3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80,0/1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Întreprinderea concesională SRL „Avia-Invest”</w:t>
            </w:r>
          </w:p>
        </w:tc>
      </w:tr>
      <w:tr w:rsidR="007B5125" w:rsidRPr="00502317" w:rsidTr="007B5125">
        <w:trPr>
          <w:trHeight w:val="7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115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Punct de control a transportului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mun.Chişinău, bd.Dacia, 80/3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8,5/1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Întreprinderea concesională SRL „Avia-Invest”</w:t>
            </w:r>
          </w:p>
        </w:tc>
      </w:tr>
      <w:tr w:rsidR="007B5125" w:rsidRPr="00502317" w:rsidTr="007B5125">
        <w:trPr>
          <w:trHeight w:val="7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116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Boxă pentru transportul special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mun.Chişinău, bd.Dacia, 80/3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39,9/1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Întreprinderea concesională SRL „Avia-Invest”</w:t>
            </w:r>
          </w:p>
        </w:tc>
      </w:tr>
      <w:tr w:rsidR="007B5125" w:rsidRPr="00502317" w:rsidTr="007B5125">
        <w:trPr>
          <w:trHeight w:val="7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117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Hangar din aluminiu BTA lit.„C”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mun.Chişinău, bd.Dacia, 80/7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372,0/1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Întreprinderea concesională SRL „Avia-Invest”</w:t>
            </w:r>
          </w:p>
        </w:tc>
      </w:tr>
      <w:tr w:rsidR="007B5125" w:rsidRPr="00502317" w:rsidTr="007B5125">
        <w:trPr>
          <w:trHeight w:val="7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118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Hangar din aluminiu BTA lit.„F”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mun.Chişinău, bd.Dacia, 80/7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330,0/1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Întreprinderea concesională SRL „Avia-Invest”</w:t>
            </w:r>
          </w:p>
        </w:tc>
      </w:tr>
      <w:tr w:rsidR="007B5125" w:rsidRPr="00502317" w:rsidTr="007B5125">
        <w:trPr>
          <w:trHeight w:val="7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119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Hangar din aluminiu BTA lit.„E”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mun.Chişinău, bd.Dacia, 80/7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330,0/1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Întreprinderea concesională SRL „Avia-Invest”</w:t>
            </w:r>
          </w:p>
        </w:tc>
      </w:tr>
      <w:tr w:rsidR="007B5125" w:rsidRPr="00502317" w:rsidTr="007B5125">
        <w:trPr>
          <w:trHeight w:val="7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120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Construcţie a crescătoriei de cîini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mun.Chişinău, bd.Dacia, 80/3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60,1/1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Întreprinderea concesională SRL „Avia-Invest”</w:t>
            </w:r>
          </w:p>
        </w:tc>
      </w:tr>
      <w:tr w:rsidR="007B5125" w:rsidRPr="00502317" w:rsidTr="007B5125">
        <w:trPr>
          <w:trHeight w:val="7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lastRenderedPageBreak/>
              <w:t>121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Volieră pentru cîini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mun.Chişinău, bd.Dacia, 80/3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74,7/1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Întreprinderea concesională SRL „Avia-Invest”</w:t>
            </w:r>
          </w:p>
        </w:tc>
      </w:tr>
      <w:tr w:rsidR="007B5125" w:rsidRPr="00502317" w:rsidTr="007B5125">
        <w:trPr>
          <w:trHeight w:val="7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122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Şopron pentru depozitarea uleiurilor folosite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mun.Chişinău, bd.Dacia, 80/3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32,9/1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Întreprinderea concesională SRL „Avia-Invest”</w:t>
            </w:r>
          </w:p>
        </w:tc>
      </w:tr>
      <w:tr w:rsidR="007B5125" w:rsidRPr="00502317" w:rsidTr="007B5125">
        <w:trPr>
          <w:trHeight w:val="7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123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Oficiu al staţiei de alimentare a automobilelor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mun.Chişinău, bd.Dacia, 80/3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126,1/1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Întreprinderea concesională SRL „Avia-Invest”</w:t>
            </w:r>
          </w:p>
        </w:tc>
      </w:tr>
      <w:tr w:rsidR="007B5125" w:rsidRPr="00502317" w:rsidTr="007B5125">
        <w:trPr>
          <w:trHeight w:val="7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124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Aerogara cu punctul de distributie electrica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mun.Chişinău, bd.Dacia, 80/3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mun.Chişinău, bd.Dacia, 80/3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Întreprinderea concesională SRL „Avia-Invest”</w:t>
            </w:r>
          </w:p>
        </w:tc>
      </w:tr>
      <w:tr w:rsidR="007B5125" w:rsidRPr="00502317" w:rsidTr="007B5125">
        <w:trPr>
          <w:trHeight w:val="7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125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Staţia de pompare a serviciului antiincendiar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mun.Chişinău, bd.Dacia, 80/3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70,8/1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Întreprinderea concesională SRL „Avia-Invest”</w:t>
            </w:r>
          </w:p>
        </w:tc>
      </w:tr>
      <w:tr w:rsidR="007B5125" w:rsidRPr="00502317" w:rsidTr="007B5125">
        <w:trPr>
          <w:trHeight w:val="7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126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Spălătorie auto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mun.Chişinău, bd.Dacia, 80/3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267,6/1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Întreprinderea concesională SRL „Avia-Invest”</w:t>
            </w:r>
          </w:p>
        </w:tc>
      </w:tr>
      <w:tr w:rsidR="007B5125" w:rsidRPr="00502317" w:rsidTr="007B5125">
        <w:trPr>
          <w:trHeight w:val="7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127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Depozit din aluminiu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mun.Chişinău, bd.Dacia, 80/3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367/2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Întreprinderea concesională SRL „Avia-Invest”</w:t>
            </w:r>
          </w:p>
        </w:tc>
      </w:tr>
      <w:tr w:rsidR="007B5125" w:rsidRPr="00502317" w:rsidTr="007B5125">
        <w:trPr>
          <w:trHeight w:val="7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128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Hangar pentru păstrarea staţiei de radiolocaţiune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mun.Chişinău, bd.Dacia, 80/3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88,2/1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Întreprinderea concesională SRL „Avia-Invest”</w:t>
            </w:r>
          </w:p>
        </w:tc>
      </w:tr>
      <w:tr w:rsidR="007B5125" w:rsidRPr="00502317" w:rsidTr="007B5125">
        <w:trPr>
          <w:trHeight w:val="7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129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Încăpere Post de dispecerat manevre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mun.Chişinău, bd.Dacia, 80/3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64,8/1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Întreprinderea concesională SRL „Avia-Invest”</w:t>
            </w:r>
          </w:p>
        </w:tc>
      </w:tr>
      <w:tr w:rsidR="007B5125" w:rsidRPr="00502317" w:rsidTr="007B5125">
        <w:trPr>
          <w:trHeight w:val="7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130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Pista de rulare A-2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mun.Chişinău, bd.Dacia, 80/3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37988 (1180**) /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Întreprinderea concesională SRL „Avia-Invest”</w:t>
            </w:r>
          </w:p>
        </w:tc>
      </w:tr>
      <w:tr w:rsidR="007B5125" w:rsidRPr="00502317" w:rsidTr="007B5125">
        <w:trPr>
          <w:trHeight w:val="7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131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Staţia de epurare a apelor uzate Aeroport-Singera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mun.Chişinău, bd.Dacia, 80/3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15681/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întreprinderea concesională SRL „Avia-Invest"</w:t>
            </w:r>
          </w:p>
        </w:tc>
      </w:tr>
      <w:tr w:rsidR="007B5125" w:rsidRPr="00502317" w:rsidTr="007B5125">
        <w:trPr>
          <w:trHeight w:val="7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132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Platou din beton asfaltic pentru transport special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mun.Chişinău, bd.Dacia, 80/3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6400/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întreprinderea concesională SRL „Avia-Invest"</w:t>
            </w:r>
          </w:p>
        </w:tc>
      </w:tr>
      <w:tr w:rsidR="007B5125" w:rsidRPr="00502317" w:rsidTr="007B5125">
        <w:trPr>
          <w:trHeight w:val="7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133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Platou din beton asfaltic pentru parcarea aeronavelor, peron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mun.Chişinău, bd.Dacia, 80/3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70800/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întreprinderea concesională SRL „Avia-Invest"</w:t>
            </w:r>
          </w:p>
        </w:tc>
      </w:tr>
      <w:tr w:rsidR="007B5125" w:rsidRPr="00502317" w:rsidTr="007B5125">
        <w:trPr>
          <w:trHeight w:val="7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134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Platou din beton asfaltic la depozitul comercial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mun.Chişinău, bd.Dacia, 80/3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3340/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întreprinderea concesională SRL „Avia-Invest"</w:t>
            </w:r>
          </w:p>
        </w:tc>
      </w:tr>
      <w:tr w:rsidR="007B5125" w:rsidRPr="00502317" w:rsidTr="007B5125">
        <w:trPr>
          <w:trHeight w:val="7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135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Trotuar asfaltat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mun.Chişinău, bd.Dacia, 80/3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1580/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întreprinderea concesională SRL „Avia-Invest"</w:t>
            </w:r>
          </w:p>
        </w:tc>
      </w:tr>
      <w:tr w:rsidR="007B5125" w:rsidRPr="00502317" w:rsidTr="007B5125">
        <w:trPr>
          <w:trHeight w:val="7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136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Trotuar din plăci de beton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mun.Chişinău, bd.Dacia, 80/3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1850/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întreprinderea concesională SRL „Avia-Invest"</w:t>
            </w:r>
          </w:p>
        </w:tc>
      </w:tr>
      <w:tr w:rsidR="007B5125" w:rsidRPr="00502317" w:rsidTr="007B5125">
        <w:trPr>
          <w:trHeight w:val="7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lastRenderedPageBreak/>
              <w:t>137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Platou asfaltat la clădirile de serviciu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mun.Chişinău, bd.Dacia, 80/3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4300/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întreprinderea concesională SRL „Avia-Invest"</w:t>
            </w:r>
          </w:p>
        </w:tc>
      </w:tr>
      <w:tr w:rsidR="007B5125" w:rsidRPr="00502317" w:rsidTr="007B5125">
        <w:trPr>
          <w:trHeight w:val="7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138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Platou asfaltat la Serviciul achiziţii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mun.Chişinău, bd.Dacia, 80/3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2100/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întreprinderea concesională SRL „Avia-Invest"</w:t>
            </w:r>
          </w:p>
        </w:tc>
      </w:tr>
      <w:tr w:rsidR="007B5125" w:rsidRPr="00502317" w:rsidTr="007B5125">
        <w:trPr>
          <w:trHeight w:val="12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139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Avanperon de tip A2,B1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mun.Chişinău, bd.Dacia, 80/3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5461/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întreprinderea concesională SRL „Avia-Invest" întreprinderea concesională SRL „Avia-Invest"</w:t>
            </w:r>
          </w:p>
        </w:tc>
      </w:tr>
      <w:tr w:rsidR="007B5125" w:rsidRPr="00502317" w:rsidTr="007B5125">
        <w:trPr>
          <w:trHeight w:val="7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140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Platou din beton asfaltic la parcarea de est</w:t>
            </w:r>
            <w:r w:rsidRPr="005023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 tip A2, 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mun.Chişinău, bd.Dacia, 80/3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1877/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întreprinderea concesională SRL „Avia-Invest"</w:t>
            </w:r>
          </w:p>
        </w:tc>
      </w:tr>
      <w:tr w:rsidR="007B5125" w:rsidRPr="00502317" w:rsidTr="007B5125">
        <w:trPr>
          <w:trHeight w:val="7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141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Pista de rulare 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mun.Chişinău, bd.Dacia, 80/3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101010/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întreprinderea concesională SRL „Avia-Invest"</w:t>
            </w:r>
          </w:p>
        </w:tc>
      </w:tr>
      <w:tr w:rsidR="007B5125" w:rsidRPr="00502317" w:rsidTr="007B5125">
        <w:trPr>
          <w:trHeight w:val="7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142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Piaţa aerogării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mun.Chişinău, bd.Dacia, 80/3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5460/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întreprinderea concesională SRL „Avia-Invest"</w:t>
            </w:r>
          </w:p>
        </w:tc>
      </w:tr>
      <w:tr w:rsidR="007B5125" w:rsidRPr="00502317" w:rsidTr="007B5125">
        <w:trPr>
          <w:trHeight w:val="7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143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Platou asfaltat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mun.Chişinău, bd.Dacia, 80/3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2608/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întreprinderea concesională SRL „Avia-Invest"</w:t>
            </w:r>
          </w:p>
        </w:tc>
      </w:tr>
      <w:tr w:rsidR="007B5125" w:rsidRPr="00502317" w:rsidTr="007B5125">
        <w:trPr>
          <w:trHeight w:val="7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144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Pista de rulare B2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mun.Chişinău, bd.Dacia, 80/3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4326/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întreprinderea concesională SRL „Avia-Invest"</w:t>
            </w:r>
          </w:p>
        </w:tc>
      </w:tr>
      <w:tr w:rsidR="007B5125" w:rsidRPr="00502317" w:rsidTr="007B5125">
        <w:trPr>
          <w:trHeight w:val="7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145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Pista de rulare 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mun.Chişinău, bd.Dacia, 80/3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3927/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întreprinderea concesională SRL „Avia-Invest"</w:t>
            </w:r>
          </w:p>
        </w:tc>
      </w:tr>
      <w:tr w:rsidR="007B5125" w:rsidRPr="00502317" w:rsidTr="007B5125">
        <w:trPr>
          <w:trHeight w:val="7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146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Peron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mun.Chişinău, bd.Dacia, 80/3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56380/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întreprinderea concesională SRL „Avia-Invest"</w:t>
            </w:r>
          </w:p>
        </w:tc>
      </w:tr>
      <w:tr w:rsidR="007B5125" w:rsidRPr="00502317" w:rsidTr="007B5125">
        <w:trPr>
          <w:trHeight w:val="7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147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Pista de rulare C2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mun.Chişinău, bd.Dacia, 80/3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3948/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întreprinderea concesională SRL „Avia-Invest"</w:t>
            </w:r>
          </w:p>
        </w:tc>
      </w:tr>
      <w:tr w:rsidR="007B5125" w:rsidRPr="00502317" w:rsidTr="007B5125">
        <w:trPr>
          <w:trHeight w:val="7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148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Pista de decolare-aterizare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mun.Chişinău, bd.Dacia, 80/3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166590/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întreprinderea concesională SRL „Avia-Invest"</w:t>
            </w:r>
          </w:p>
        </w:tc>
      </w:tr>
      <w:tr w:rsidR="007B5125" w:rsidRPr="00502317" w:rsidTr="007B5125">
        <w:trPr>
          <w:trHeight w:val="7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149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Pista de rulare CI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mun.Chişinău, bd.Dacia, 80/3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11835/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întreprinderea concesională SRL „Avia-Invest"</w:t>
            </w:r>
          </w:p>
        </w:tc>
      </w:tr>
      <w:tr w:rsidR="007B5125" w:rsidRPr="00502317" w:rsidTr="007B5125">
        <w:trPr>
          <w:trHeight w:val="7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150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Pista de rulare B1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mun.Chişinău, bd.Dacia, 80/3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8257,5/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întreprinderea concesională SRL „Avia-Invest"</w:t>
            </w:r>
          </w:p>
        </w:tc>
      </w:tr>
      <w:tr w:rsidR="007B5125" w:rsidRPr="00502317" w:rsidTr="007B5125">
        <w:trPr>
          <w:trHeight w:val="7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151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Pista de rulare 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mun.Chişinău, bd.Dacia, 80/3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3960/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întreprinderea concesională SRL „Avia-Invest"</w:t>
            </w:r>
          </w:p>
        </w:tc>
      </w:tr>
      <w:tr w:rsidR="007B5125" w:rsidRPr="00502317" w:rsidTr="007B5125">
        <w:trPr>
          <w:trHeight w:val="7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152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Rampa de lansare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mun.Chişinău, bd.Dacia, 80/3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56,25/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întreprinderea concesională SRL „Avia-Invest"</w:t>
            </w:r>
          </w:p>
        </w:tc>
      </w:tr>
      <w:tr w:rsidR="007B5125" w:rsidRPr="00502317" w:rsidTr="007B5125">
        <w:trPr>
          <w:trHeight w:val="7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lastRenderedPageBreak/>
              <w:t>153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Peron Cargo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mun.Chişinău, bd.Dacia, 80/3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15600/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întreprinderea concesională SRL „Avia-Invest"</w:t>
            </w:r>
          </w:p>
        </w:tc>
      </w:tr>
      <w:tr w:rsidR="007B5125" w:rsidRPr="00502317" w:rsidTr="007B5125">
        <w:trPr>
          <w:trHeight w:val="7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154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Platou asfaltat pentru stocarea utilajului electric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mun.Chişinău, bd.Dacia, 80/3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1827/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întreprinderea concesională SRL „Avia-Invest"</w:t>
            </w:r>
          </w:p>
        </w:tc>
      </w:tr>
      <w:tr w:rsidR="007B5125" w:rsidRPr="00502317" w:rsidTr="007B5125">
        <w:trPr>
          <w:trHeight w:val="7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155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Platou din beton asfaltic la perunul mecanizare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mun.Chişinău, bd.Dacia, 80/3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800/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întreprinderea concesională SRL „Avia-Invest"</w:t>
            </w:r>
          </w:p>
        </w:tc>
      </w:tr>
      <w:tr w:rsidR="007B5125" w:rsidRPr="00502317" w:rsidTr="007B5125">
        <w:trPr>
          <w:trHeight w:val="7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156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Platou din beton asfaltic la depozitul MCL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mun.Chişinău, bd.Dacia, 80/3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2000/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întreprinderea concesională SRL „Avia-Invest"</w:t>
            </w:r>
          </w:p>
        </w:tc>
      </w:tr>
      <w:tr w:rsidR="007B5125" w:rsidRPr="00502317" w:rsidTr="007B5125">
        <w:trPr>
          <w:trHeight w:val="7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157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Terenul crescătoriei de câini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mun.Chişinău, bd.Dacia, 80/3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1137,3/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întreprinderea concesională SRL „Avia-Invest"</w:t>
            </w:r>
          </w:p>
        </w:tc>
      </w:tr>
      <w:tr w:rsidR="007B5125" w:rsidRPr="00502317" w:rsidTr="007B5125">
        <w:trPr>
          <w:trHeight w:val="7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158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Teren din placi de beton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mun.Chişinău, bd.Dacia, 80/8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3456/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întreprinderea concesională SRL „Avia-Invest"</w:t>
            </w:r>
          </w:p>
        </w:tc>
      </w:tr>
      <w:tr w:rsidR="007B5125" w:rsidRPr="00502317" w:rsidTr="007B5125">
        <w:trPr>
          <w:trHeight w:val="7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159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Teren asfaltat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mun.Chişinău, bd.Dacia, 80/8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26995/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întreprinderea concesională SRL „Avia-Invest"</w:t>
            </w:r>
          </w:p>
        </w:tc>
      </w:tr>
      <w:tr w:rsidR="007B5125" w:rsidRPr="00502317" w:rsidTr="007B5125">
        <w:trPr>
          <w:trHeight w:val="7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160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Teren de din placi de beton armat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mun.Chişinău, bd.Dacia, 80/3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288/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întreprinderea concesională SRL „Avia-Invest"</w:t>
            </w:r>
          </w:p>
        </w:tc>
      </w:tr>
      <w:tr w:rsidR="007B5125" w:rsidRPr="00502317" w:rsidTr="007B5125">
        <w:trPr>
          <w:trHeight w:val="7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161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Teren tehnic din placi de beton armat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mun.Chişinău, bd.Dacia, 80/3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350/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întreprinderea concesională SRL „Avia-Invest"</w:t>
            </w:r>
          </w:p>
        </w:tc>
      </w:tr>
      <w:tr w:rsidR="007B5125" w:rsidRPr="00502317" w:rsidTr="007B5125">
        <w:trPr>
          <w:trHeight w:val="7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162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Teren asfaltat afferent spălătoriei auto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mun.Chişinău, bd.Dacia, 80/3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6474/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întreprinderea concesională SRL „Avia-Invest"</w:t>
            </w:r>
          </w:p>
        </w:tc>
      </w:tr>
      <w:tr w:rsidR="007B5125" w:rsidRPr="00502317" w:rsidTr="007B5125">
        <w:trPr>
          <w:trHeight w:val="7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163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Terenul din placi de beton armat la Doc nr.5 al 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mun.Chişinău, bd.Dacia, 80/3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384/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întreprinderea concesională SRL „Avia-Invest"</w:t>
            </w:r>
          </w:p>
        </w:tc>
      </w:tr>
      <w:tr w:rsidR="007B5125" w:rsidRPr="00502317" w:rsidTr="007B5125">
        <w:trPr>
          <w:trHeight w:val="7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164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Teren betonat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mun.Chişinău, bd.Dacia, 80/3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2775/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întreprinderea concesională SRL „Avia-Invest"</w:t>
            </w:r>
          </w:p>
        </w:tc>
      </w:tr>
      <w:tr w:rsidR="007B5125" w:rsidRPr="00502317" w:rsidTr="007B5125">
        <w:trPr>
          <w:trHeight w:val="7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165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Teren betonat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mun.Chişinău, bd.Dacia, 80/3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565,48/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întreprinderea concesională SRL „Avia-Invest"</w:t>
            </w:r>
          </w:p>
        </w:tc>
      </w:tr>
    </w:tbl>
    <w:p w:rsidR="007B5125" w:rsidRPr="00502317" w:rsidRDefault="007B512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B5125" w:rsidRPr="00502317" w:rsidRDefault="007B5125" w:rsidP="007B5125">
      <w:pPr>
        <w:pStyle w:val="a3"/>
        <w:numPr>
          <w:ilvl w:val="0"/>
          <w:numId w:val="1"/>
        </w:numPr>
        <w:shd w:val="clear" w:color="auto" w:fill="FFFFFF" w:themeFill="background1"/>
        <w:spacing w:after="0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502317">
        <w:rPr>
          <w:rFonts w:ascii="Times New Roman" w:hAnsi="Times New Roman" w:cs="Times New Roman"/>
          <w:b/>
          <w:sz w:val="24"/>
          <w:szCs w:val="24"/>
          <w:lang w:val="ro-MO"/>
        </w:rPr>
        <w:t>La Anexa nr.10</w:t>
      </w:r>
    </w:p>
    <w:p w:rsidR="007B5125" w:rsidRPr="00502317" w:rsidRDefault="007B5125" w:rsidP="007B5125">
      <w:pPr>
        <w:pStyle w:val="a3"/>
        <w:shd w:val="clear" w:color="auto" w:fill="FFFFFF" w:themeFill="background1"/>
        <w:spacing w:after="0"/>
        <w:ind w:left="1080" w:hanging="513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502317">
        <w:rPr>
          <w:rFonts w:ascii="Times New Roman" w:hAnsi="Times New Roman" w:cs="Times New Roman"/>
          <w:b/>
          <w:sz w:val="24"/>
          <w:szCs w:val="24"/>
          <w:lang w:val="ro-MO"/>
        </w:rPr>
        <w:t xml:space="preserve"> poziția nr. 27  se modifică și va avea următorul cuprins:</w:t>
      </w:r>
    </w:p>
    <w:p w:rsidR="007B5125" w:rsidRPr="00502317" w:rsidRDefault="007B5125" w:rsidP="007B5125">
      <w:pPr>
        <w:pStyle w:val="a3"/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  <w:lang w:val="ro-MO"/>
        </w:rPr>
      </w:pPr>
      <w:r w:rsidRPr="00502317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</w:p>
    <w:tbl>
      <w:tblPr>
        <w:tblW w:w="9437" w:type="dxa"/>
        <w:tblLook w:val="04A0"/>
      </w:tblPr>
      <w:tblGrid>
        <w:gridCol w:w="614"/>
        <w:gridCol w:w="2313"/>
        <w:gridCol w:w="2293"/>
        <w:gridCol w:w="1822"/>
        <w:gridCol w:w="2395"/>
      </w:tblGrid>
      <w:tr w:rsidR="007B5125" w:rsidRPr="00502317" w:rsidTr="007B5125">
        <w:trPr>
          <w:trHeight w:val="799"/>
        </w:trPr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27.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Teatrul Național de Operă și Balet „Maria Bieșu”</w:t>
            </w:r>
          </w:p>
        </w:tc>
        <w:tc>
          <w:tcPr>
            <w:tcW w:w="2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mun. Chișinău, bd. Ștefan Cel Mare și Sfînt, nr.152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6325,7/4</w:t>
            </w:r>
          </w:p>
        </w:tc>
        <w:tc>
          <w:tcPr>
            <w:tcW w:w="2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Teatrul Național de Operă și Balet „Maria Bieșu”</w:t>
            </w:r>
          </w:p>
        </w:tc>
      </w:tr>
      <w:tr w:rsidR="007B5125" w:rsidRPr="00502317" w:rsidTr="007B5125">
        <w:trPr>
          <w:trHeight w:val="313"/>
        </w:trPr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Construcție auxiliară</w:t>
            </w:r>
          </w:p>
        </w:tc>
        <w:tc>
          <w:tcPr>
            <w:tcW w:w="2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389/1</w:t>
            </w:r>
          </w:p>
        </w:tc>
        <w:tc>
          <w:tcPr>
            <w:tcW w:w="2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</w:p>
        </w:tc>
      </w:tr>
      <w:tr w:rsidR="007B5125" w:rsidRPr="00502317" w:rsidTr="007B5125">
        <w:trPr>
          <w:trHeight w:val="313"/>
        </w:trPr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Construcție</w:t>
            </w:r>
          </w:p>
        </w:tc>
        <w:tc>
          <w:tcPr>
            <w:tcW w:w="2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32,7</w:t>
            </w:r>
          </w:p>
        </w:tc>
        <w:tc>
          <w:tcPr>
            <w:tcW w:w="2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</w:p>
        </w:tc>
      </w:tr>
    </w:tbl>
    <w:p w:rsidR="007B5125" w:rsidRPr="00502317" w:rsidRDefault="007B5125" w:rsidP="007B5125">
      <w:pPr>
        <w:pStyle w:val="a3"/>
        <w:shd w:val="clear" w:color="auto" w:fill="FFFFFF" w:themeFill="background1"/>
        <w:spacing w:after="0"/>
        <w:ind w:left="567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502317">
        <w:rPr>
          <w:rFonts w:ascii="Times New Roman" w:hAnsi="Times New Roman" w:cs="Times New Roman"/>
          <w:b/>
          <w:sz w:val="24"/>
          <w:szCs w:val="24"/>
          <w:lang w:val="ro-MO"/>
        </w:rPr>
        <w:t>pozițiile 39 și 40 se exclud.</w:t>
      </w:r>
    </w:p>
    <w:p w:rsidR="007B5125" w:rsidRPr="00502317" w:rsidRDefault="007B5125" w:rsidP="007B5125">
      <w:pPr>
        <w:pStyle w:val="a3"/>
        <w:shd w:val="clear" w:color="auto" w:fill="FFFFFF" w:themeFill="background1"/>
        <w:spacing w:after="0"/>
        <w:ind w:left="567"/>
        <w:rPr>
          <w:rFonts w:ascii="Times New Roman" w:hAnsi="Times New Roman" w:cs="Times New Roman"/>
          <w:b/>
          <w:sz w:val="24"/>
          <w:szCs w:val="24"/>
          <w:highlight w:val="yellow"/>
          <w:lang w:val="ro-MO"/>
        </w:rPr>
      </w:pPr>
      <w:r w:rsidRPr="00502317">
        <w:rPr>
          <w:rFonts w:ascii="Times New Roman" w:hAnsi="Times New Roman" w:cs="Times New Roman"/>
          <w:b/>
          <w:sz w:val="24"/>
          <w:szCs w:val="24"/>
          <w:lang w:val="ro-MO"/>
        </w:rPr>
        <w:t>se completează la final cu următoarele poziții:</w:t>
      </w:r>
    </w:p>
    <w:tbl>
      <w:tblPr>
        <w:tblW w:w="9220" w:type="dxa"/>
        <w:tblInd w:w="97" w:type="dxa"/>
        <w:tblLook w:val="04A0"/>
      </w:tblPr>
      <w:tblGrid>
        <w:gridCol w:w="600"/>
        <w:gridCol w:w="2260"/>
        <w:gridCol w:w="2240"/>
        <w:gridCol w:w="1780"/>
        <w:gridCol w:w="2340"/>
      </w:tblGrid>
      <w:tr w:rsidR="007B5125" w:rsidRPr="00502317" w:rsidTr="007B5125">
        <w:trPr>
          <w:trHeight w:val="76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lastRenderedPageBreak/>
              <w:t>98.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Cămin a Academiei de Muzică, Teatru și Arte Plastice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mun. Chișinău, str. Hristo Botev 4/1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2569,5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Academia de Muzică, Teatru și Arte Plastice</w:t>
            </w:r>
          </w:p>
        </w:tc>
      </w:tr>
      <w:tr w:rsidR="007B5125" w:rsidRPr="00502317" w:rsidTr="007B5125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99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Blocul de Studii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mun. Chișinău, str. 31 august 137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4042,7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Academia de Muzică, Teatru și Arte Plastice</w:t>
            </w:r>
          </w:p>
        </w:tc>
      </w:tr>
      <w:tr w:rsidR="007B5125" w:rsidRPr="00502317" w:rsidTr="007B5125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100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Blocul de odihna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r-l Strășeni, s. Condrița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0,9628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Academia de Muzică, Teatru și Arte Plastice</w:t>
            </w:r>
          </w:p>
        </w:tc>
      </w:tr>
    </w:tbl>
    <w:p w:rsidR="007B5125" w:rsidRPr="00502317" w:rsidRDefault="007B5125" w:rsidP="007B5125">
      <w:pPr>
        <w:pStyle w:val="a3"/>
        <w:shd w:val="clear" w:color="auto" w:fill="FFFFFF" w:themeFill="background1"/>
        <w:spacing w:after="0"/>
        <w:rPr>
          <w:rFonts w:ascii="Times New Roman" w:hAnsi="Times New Roman" w:cs="Times New Roman"/>
          <w:b/>
          <w:sz w:val="24"/>
          <w:szCs w:val="24"/>
          <w:highlight w:val="yellow"/>
          <w:lang w:val="ro-MO"/>
        </w:rPr>
      </w:pPr>
    </w:p>
    <w:p w:rsidR="007B5125" w:rsidRPr="00502317" w:rsidRDefault="007B5125" w:rsidP="00397A82">
      <w:pPr>
        <w:pStyle w:val="a3"/>
        <w:numPr>
          <w:ilvl w:val="0"/>
          <w:numId w:val="1"/>
        </w:numPr>
        <w:shd w:val="clear" w:color="auto" w:fill="FFFFFF" w:themeFill="background1"/>
        <w:spacing w:after="0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502317">
        <w:rPr>
          <w:rFonts w:ascii="Times New Roman" w:hAnsi="Times New Roman" w:cs="Times New Roman"/>
          <w:b/>
          <w:sz w:val="24"/>
          <w:szCs w:val="24"/>
          <w:lang w:val="ro-MO"/>
        </w:rPr>
        <w:t>Anexa nr.11 se modifică și va avea următorul cuprins:</w:t>
      </w:r>
    </w:p>
    <w:p w:rsidR="007B5125" w:rsidRPr="00502317" w:rsidRDefault="007B5125" w:rsidP="007B5125">
      <w:pPr>
        <w:shd w:val="clear" w:color="auto" w:fill="FFFFFF" w:themeFill="background1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highlight w:val="yellow"/>
          <w:lang w:val="ro-MO" w:eastAsia="ru-RU"/>
        </w:rPr>
      </w:pPr>
    </w:p>
    <w:tbl>
      <w:tblPr>
        <w:tblW w:w="3580" w:type="dxa"/>
        <w:tblInd w:w="5799" w:type="dxa"/>
        <w:tblLook w:val="04A0"/>
      </w:tblPr>
      <w:tblGrid>
        <w:gridCol w:w="3580"/>
      </w:tblGrid>
      <w:tr w:rsidR="007B5125" w:rsidRPr="00502317" w:rsidTr="00E904A1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5125" w:rsidRPr="00502317" w:rsidRDefault="007B5125" w:rsidP="00E904A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Anexa nr.</w:t>
            </w: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11</w:t>
            </w:r>
          </w:p>
        </w:tc>
      </w:tr>
      <w:tr w:rsidR="007B5125" w:rsidRPr="00502317" w:rsidTr="00E904A1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5125" w:rsidRPr="00502317" w:rsidRDefault="007B5125" w:rsidP="00E904A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 Hotărîrea Guvernului</w:t>
            </w:r>
          </w:p>
        </w:tc>
      </w:tr>
      <w:tr w:rsidR="007B5125" w:rsidRPr="00502317" w:rsidTr="00E904A1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5125" w:rsidRPr="00502317" w:rsidRDefault="007B5125" w:rsidP="00E904A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nr. 351 din 23 martie 2005</w:t>
            </w:r>
          </w:p>
        </w:tc>
      </w:tr>
    </w:tbl>
    <w:p w:rsidR="007B5125" w:rsidRPr="00502317" w:rsidRDefault="007B5125" w:rsidP="007B5125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7B5125" w:rsidRPr="00502317" w:rsidRDefault="007B5125" w:rsidP="007B5125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02317">
        <w:rPr>
          <w:rFonts w:ascii="Times New Roman" w:hAnsi="Times New Roman" w:cs="Times New Roman"/>
          <w:b/>
          <w:sz w:val="24"/>
          <w:szCs w:val="24"/>
          <w:lang w:val="en-US"/>
        </w:rPr>
        <w:t>Lista bunurilor imobile, proprietate publică a statului, aflate în administrarea Ministerului Dezvoltării Regionale și Construcțiilor, conform situației de la 1 ianuarie 2015</w:t>
      </w:r>
    </w:p>
    <w:p w:rsidR="007B5125" w:rsidRPr="00502317" w:rsidRDefault="007B5125" w:rsidP="007B5125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9081" w:type="dxa"/>
        <w:tblInd w:w="95" w:type="dxa"/>
        <w:tblLayout w:type="fixed"/>
        <w:tblLook w:val="04A0"/>
      </w:tblPr>
      <w:tblGrid>
        <w:gridCol w:w="613"/>
        <w:gridCol w:w="2236"/>
        <w:gridCol w:w="2417"/>
        <w:gridCol w:w="1751"/>
        <w:gridCol w:w="2064"/>
        <w:tblGridChange w:id="0">
          <w:tblGrid>
            <w:gridCol w:w="613"/>
            <w:gridCol w:w="2236"/>
            <w:gridCol w:w="2417"/>
            <w:gridCol w:w="1751"/>
            <w:gridCol w:w="2064"/>
          </w:tblGrid>
        </w:tblGridChange>
      </w:tblGrid>
      <w:tr w:rsidR="007B5125" w:rsidRPr="00502317" w:rsidTr="007B5125">
        <w:trPr>
          <w:trHeight w:val="65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Nr. ord.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Denumirea imobilului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Adresa poştală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2317">
              <w:rPr>
                <w:rFonts w:ascii="Times New Roman" w:eastAsia="Batang" w:hAnsi="Times New Roman" w:cs="Times New Roman"/>
                <w:bCs/>
                <w:sz w:val="24"/>
                <w:szCs w:val="24"/>
                <w:lang w:val="en-US" w:eastAsia="ru-RU"/>
              </w:rPr>
              <w:t>Suprafaţa la sol, m</w:t>
            </w:r>
            <w:r w:rsidRPr="00502317">
              <w:rPr>
                <w:rFonts w:ascii="Times New Roman" w:eastAsia="Batang" w:hAnsi="Times New Roman" w:cs="Times New Roman"/>
                <w:bCs/>
                <w:sz w:val="24"/>
                <w:szCs w:val="24"/>
                <w:vertAlign w:val="superscript"/>
                <w:lang w:val="en-US" w:eastAsia="ru-RU"/>
              </w:rPr>
              <w:t>2</w:t>
            </w:r>
            <w:r w:rsidRPr="00502317">
              <w:rPr>
                <w:rFonts w:ascii="Times New Roman" w:eastAsia="Batang" w:hAnsi="Times New Roman" w:cs="Times New Roman"/>
                <w:bCs/>
                <w:sz w:val="24"/>
                <w:szCs w:val="24"/>
                <w:lang w:val="en-US" w:eastAsia="ru-RU"/>
              </w:rPr>
              <w:t>/ nr. de niveluri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2317">
              <w:rPr>
                <w:rFonts w:ascii="Times New Roman" w:eastAsia="Batang" w:hAnsi="Times New Roman" w:cs="Times New Roman"/>
                <w:bCs/>
                <w:sz w:val="24"/>
                <w:szCs w:val="24"/>
                <w:lang w:val="en-US" w:eastAsia="ru-RU"/>
              </w:rPr>
              <w:t>Denumirea persoanei juridice care gestionează imobilul</w:t>
            </w:r>
          </w:p>
        </w:tc>
      </w:tr>
      <w:tr w:rsidR="007B5125" w:rsidRPr="00502317" w:rsidTr="007B5125">
        <w:trPr>
          <w:trHeight w:val="284"/>
        </w:trPr>
        <w:tc>
          <w:tcPr>
            <w:tcW w:w="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Clădire administrativă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  <w:t xml:space="preserve">num. Chişinău, str. D. Rîşcanu. </w:t>
            </w:r>
            <w:r w:rsidRPr="0050231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222,55/3</w:t>
            </w:r>
          </w:p>
        </w:tc>
        <w:tc>
          <w:tcPr>
            <w:tcW w:w="20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2317"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  <w:t>Institutul de Cercetări Ştiinţifice în Construcţii „INCERCOM"</w:t>
            </w:r>
          </w:p>
        </w:tc>
      </w:tr>
      <w:tr w:rsidR="007B5125" w:rsidRPr="00502317" w:rsidTr="007B5125">
        <w:trPr>
          <w:trHeight w:val="284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Clădire administrativă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mun. Chişinău, str. Independenţei, 6/1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1150.4/4</w:t>
            </w:r>
          </w:p>
        </w:tc>
        <w:tc>
          <w:tcPr>
            <w:tcW w:w="2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5125" w:rsidRPr="00502317" w:rsidTr="007B5125">
        <w:trPr>
          <w:trHeight w:val="284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Bază de producere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mun. Chişinău, str. Independenţei, 6/4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1191,1/2</w:t>
            </w:r>
          </w:p>
        </w:tc>
        <w:tc>
          <w:tcPr>
            <w:tcW w:w="2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5125" w:rsidRPr="00502317" w:rsidTr="007B5125">
        <w:trPr>
          <w:trHeight w:val="284"/>
        </w:trPr>
        <w:tc>
          <w:tcPr>
            <w:tcW w:w="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Clădire administrativă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</w:pPr>
            <w:r w:rsidRPr="00502317"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  <w:t>mun. Chişinău, str. V. Micle, 12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190,5/1</w:t>
            </w:r>
          </w:p>
        </w:tc>
        <w:tc>
          <w:tcPr>
            <w:tcW w:w="20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2317"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  <w:t>Institutul de Stat de Proiectări „RURALPROIECT"</w:t>
            </w:r>
          </w:p>
        </w:tc>
      </w:tr>
      <w:tr w:rsidR="007B5125" w:rsidRPr="00502317" w:rsidTr="007B5125">
        <w:trPr>
          <w:trHeight w:val="986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Clădire administrativă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2317"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  <w:t>mun. Chişinău, str, A. Puşkin, 26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955,3/4 inclusiv subsol -143,5;            et. 1 -52,0;               et.2 -759,8</w:t>
            </w:r>
          </w:p>
        </w:tc>
        <w:tc>
          <w:tcPr>
            <w:tcW w:w="2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5125" w:rsidRPr="00502317" w:rsidTr="007B5125">
        <w:trPr>
          <w:trHeight w:val="284"/>
        </w:trPr>
        <w:tc>
          <w:tcPr>
            <w:tcW w:w="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Clădirea centrului de instruire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mun. Chişinău, str. Sarmizegetusa. 43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573.8/5</w:t>
            </w:r>
          </w:p>
        </w:tc>
        <w:tc>
          <w:tcPr>
            <w:tcW w:w="20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2317"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  <w:t>Centrul de instruire „Inmacom-Didactic"</w:t>
            </w:r>
          </w:p>
        </w:tc>
      </w:tr>
      <w:tr w:rsidR="007B5125" w:rsidRPr="00502317" w:rsidTr="007B5125">
        <w:trPr>
          <w:trHeight w:val="161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Construcţie</w:t>
            </w:r>
          </w:p>
        </w:tc>
        <w:tc>
          <w:tcPr>
            <w:tcW w:w="2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mun. Chişinău, str. Uzinelor, 12/8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118.7/1</w:t>
            </w:r>
          </w:p>
        </w:tc>
        <w:tc>
          <w:tcPr>
            <w:tcW w:w="2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5125" w:rsidRPr="00502317" w:rsidTr="007B5125">
        <w:trPr>
          <w:trHeight w:val="161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Construcţie</w:t>
            </w:r>
          </w:p>
        </w:tc>
        <w:tc>
          <w:tcPr>
            <w:tcW w:w="2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110.02/1</w:t>
            </w:r>
          </w:p>
        </w:tc>
        <w:tc>
          <w:tcPr>
            <w:tcW w:w="2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5125" w:rsidRPr="00502317" w:rsidTr="007B5125">
        <w:trPr>
          <w:trHeight w:val="161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Construcţie</w:t>
            </w:r>
          </w:p>
        </w:tc>
        <w:tc>
          <w:tcPr>
            <w:tcW w:w="2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102.2/1</w:t>
            </w:r>
          </w:p>
        </w:tc>
        <w:tc>
          <w:tcPr>
            <w:tcW w:w="2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5125" w:rsidRPr="00502317" w:rsidTr="007B5125">
        <w:trPr>
          <w:trHeight w:val="161"/>
        </w:trPr>
        <w:tc>
          <w:tcPr>
            <w:tcW w:w="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Clădirea cantinei, lit. S (01)</w:t>
            </w:r>
          </w:p>
        </w:tc>
        <w:tc>
          <w:tcPr>
            <w:tcW w:w="2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mun. Chişinău, str. Zelinski, 15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1 085,6/2</w:t>
            </w:r>
          </w:p>
        </w:tc>
        <w:tc>
          <w:tcPr>
            <w:tcW w:w="20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</w:pPr>
            <w:r w:rsidRPr="00502317"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  <w:t>Sanatoriul Preventoriu de Bază „Constructorul"</w:t>
            </w:r>
          </w:p>
        </w:tc>
      </w:tr>
      <w:tr w:rsidR="007B5125" w:rsidRPr="00502317" w:rsidTr="007B5125">
        <w:trPr>
          <w:trHeight w:val="161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2317"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  <w:t>Clădirea pentru tratament lit. L (06)</w:t>
            </w:r>
          </w:p>
        </w:tc>
        <w:tc>
          <w:tcPr>
            <w:tcW w:w="2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329,3/1</w:t>
            </w:r>
          </w:p>
        </w:tc>
        <w:tc>
          <w:tcPr>
            <w:tcW w:w="2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5125" w:rsidRPr="00502317" w:rsidTr="007B5125">
        <w:trPr>
          <w:trHeight w:val="161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Clădirea pentru depozit lit. (07)</w:t>
            </w:r>
          </w:p>
        </w:tc>
        <w:tc>
          <w:tcPr>
            <w:tcW w:w="2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172,5/1</w:t>
            </w:r>
          </w:p>
        </w:tc>
        <w:tc>
          <w:tcPr>
            <w:tcW w:w="2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5125" w:rsidRPr="00502317" w:rsidTr="007B5125">
        <w:trPr>
          <w:trHeight w:val="161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  <w:t xml:space="preserve">Staţia de pompare a apei lit. </w:t>
            </w:r>
            <w:r w:rsidRPr="0050231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(08)</w:t>
            </w:r>
          </w:p>
        </w:tc>
        <w:tc>
          <w:tcPr>
            <w:tcW w:w="2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25,9/1</w:t>
            </w:r>
          </w:p>
        </w:tc>
        <w:tc>
          <w:tcPr>
            <w:tcW w:w="2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5125" w:rsidRPr="00502317" w:rsidTr="007B5125">
        <w:trPr>
          <w:trHeight w:val="284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  <w:t xml:space="preserve">Clădirea garajului </w:t>
            </w:r>
            <w:r w:rsidRPr="00502317"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  <w:lastRenderedPageBreak/>
              <w:t xml:space="preserve">auto şi depozit lit. </w:t>
            </w:r>
            <w:r w:rsidRPr="0050231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X (09)</w:t>
            </w:r>
          </w:p>
        </w:tc>
        <w:tc>
          <w:tcPr>
            <w:tcW w:w="2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230,0/1</w:t>
            </w:r>
          </w:p>
        </w:tc>
        <w:tc>
          <w:tcPr>
            <w:tcW w:w="2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5125" w:rsidRPr="00502317" w:rsidTr="007B5125">
        <w:trPr>
          <w:trHeight w:val="161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Castel de apă lit. (11)</w:t>
            </w:r>
          </w:p>
        </w:tc>
        <w:tc>
          <w:tcPr>
            <w:tcW w:w="2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39,8/1</w:t>
            </w:r>
          </w:p>
        </w:tc>
        <w:tc>
          <w:tcPr>
            <w:tcW w:w="2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5125" w:rsidRPr="00502317" w:rsidTr="007B5125">
        <w:trPr>
          <w:trHeight w:val="161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2317"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  <w:t>Clădirea pentru depozit lit. Q (12)</w:t>
            </w:r>
          </w:p>
        </w:tc>
        <w:tc>
          <w:tcPr>
            <w:tcW w:w="2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107,9/1</w:t>
            </w:r>
          </w:p>
        </w:tc>
        <w:tc>
          <w:tcPr>
            <w:tcW w:w="2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5125" w:rsidRPr="00502317" w:rsidTr="007B5125">
        <w:trPr>
          <w:trHeight w:val="161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</w:pPr>
            <w:r w:rsidRPr="00502317"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  <w:t>Clădirea pentru tratament lit. O (13)</w:t>
            </w:r>
          </w:p>
        </w:tc>
        <w:tc>
          <w:tcPr>
            <w:tcW w:w="2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255,2/2</w:t>
            </w:r>
          </w:p>
        </w:tc>
        <w:tc>
          <w:tcPr>
            <w:tcW w:w="2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5125" w:rsidRPr="00502317" w:rsidTr="007B5125">
        <w:trPr>
          <w:trHeight w:val="161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Clădirea farmaciei lit. J (15)</w:t>
            </w:r>
          </w:p>
        </w:tc>
        <w:tc>
          <w:tcPr>
            <w:tcW w:w="2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336,9/1</w:t>
            </w:r>
          </w:p>
        </w:tc>
        <w:tc>
          <w:tcPr>
            <w:tcW w:w="2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5125" w:rsidRPr="00502317" w:rsidTr="007B5125">
        <w:trPr>
          <w:trHeight w:val="161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2317"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  <w:t>Clădirea pentru pază lit. D (16)</w:t>
            </w:r>
          </w:p>
        </w:tc>
        <w:tc>
          <w:tcPr>
            <w:tcW w:w="2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12,0/1</w:t>
            </w:r>
          </w:p>
        </w:tc>
        <w:tc>
          <w:tcPr>
            <w:tcW w:w="2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5125" w:rsidRPr="00502317" w:rsidTr="007B5125">
        <w:trPr>
          <w:trHeight w:val="284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  <w:t xml:space="preserve">Clădirea pentru tratament şi cazare lit. </w:t>
            </w:r>
            <w:r w:rsidRPr="0050231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T (17)</w:t>
            </w:r>
          </w:p>
        </w:tc>
        <w:tc>
          <w:tcPr>
            <w:tcW w:w="2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1 315,9/5</w:t>
            </w:r>
          </w:p>
        </w:tc>
        <w:tc>
          <w:tcPr>
            <w:tcW w:w="2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5125" w:rsidRPr="00502317" w:rsidTr="007B5125">
        <w:trPr>
          <w:trHeight w:val="161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Punct pentru transformator lit. (18)</w:t>
            </w:r>
          </w:p>
        </w:tc>
        <w:tc>
          <w:tcPr>
            <w:tcW w:w="2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60,0/1</w:t>
            </w:r>
          </w:p>
        </w:tc>
        <w:tc>
          <w:tcPr>
            <w:tcW w:w="20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Sanatoriul Preventoriu de Bază „Constructorul"</w:t>
            </w:r>
          </w:p>
        </w:tc>
      </w:tr>
      <w:tr w:rsidR="007B5125" w:rsidRPr="00502317" w:rsidTr="007B5125">
        <w:trPr>
          <w:trHeight w:val="161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  <w:t xml:space="preserve">Clădirea staţiei de oxigen lit. </w:t>
            </w:r>
            <w:r w:rsidRPr="0050231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(20)</w:t>
            </w:r>
          </w:p>
        </w:tc>
        <w:tc>
          <w:tcPr>
            <w:tcW w:w="2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15,2/1</w:t>
            </w:r>
          </w:p>
        </w:tc>
        <w:tc>
          <w:tcPr>
            <w:tcW w:w="2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5125" w:rsidRPr="00502317" w:rsidTr="007B5125">
        <w:trPr>
          <w:trHeight w:val="161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  <w:t xml:space="preserve">Clădirea pentru optică şi pază lit. </w:t>
            </w:r>
            <w:r w:rsidRPr="0050231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E (21)</w:t>
            </w:r>
          </w:p>
        </w:tc>
        <w:tc>
          <w:tcPr>
            <w:tcW w:w="2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40.9/1</w:t>
            </w:r>
          </w:p>
        </w:tc>
        <w:tc>
          <w:tcPr>
            <w:tcW w:w="2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5125" w:rsidRPr="00502317" w:rsidTr="007B5125">
        <w:trPr>
          <w:trHeight w:val="284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Clădire administrativă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2317"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  <w:t>mun. Chişinău, str. Grădina Botanică, 14/3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235,7/2</w:t>
            </w:r>
          </w:p>
        </w:tc>
        <w:tc>
          <w:tcPr>
            <w:tcW w:w="2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5125" w:rsidRPr="00502317" w:rsidTr="007B5125">
        <w:trPr>
          <w:trHeight w:val="721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Clădire administrativă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2317"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  <w:t>mun. Chişinău, str. G. Vieru, 22/2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</w:pPr>
            <w:r w:rsidRPr="00502317"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  <w:t>1242,7/4 inclusiv Et. III — 442,0                      Et. IV -800,7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</w:pPr>
            <w:r w:rsidRPr="00502317"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  <w:t>Centrul de cultură populară „Veselia”</w:t>
            </w:r>
          </w:p>
        </w:tc>
      </w:tr>
      <w:tr w:rsidR="007B5125" w:rsidRPr="00502317" w:rsidTr="007B5125">
        <w:trPr>
          <w:trHeight w:val="161"/>
        </w:trPr>
        <w:tc>
          <w:tcPr>
            <w:tcW w:w="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Depozit</w:t>
            </w:r>
          </w:p>
        </w:tc>
        <w:tc>
          <w:tcPr>
            <w:tcW w:w="2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</w:pPr>
            <w:r w:rsidRPr="00502317"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  <w:t>r-ul Soroca, com. Cosăuţi, s. Cosăuţi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62,9/1</w:t>
            </w:r>
          </w:p>
        </w:tc>
        <w:tc>
          <w:tcPr>
            <w:tcW w:w="20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</w:pPr>
            <w:r w:rsidRPr="00502317"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  <w:t>întreprinderea de stat specializată pentru executarea lucrărilor de explozie „INMEX”</w:t>
            </w:r>
          </w:p>
        </w:tc>
      </w:tr>
      <w:tr w:rsidR="007B5125" w:rsidRPr="00502317" w:rsidTr="007B5125">
        <w:trPr>
          <w:trHeight w:val="161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Depozit</w:t>
            </w:r>
          </w:p>
        </w:tc>
        <w:tc>
          <w:tcPr>
            <w:tcW w:w="2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190,3/1</w:t>
            </w:r>
          </w:p>
        </w:tc>
        <w:tc>
          <w:tcPr>
            <w:tcW w:w="2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5125" w:rsidRPr="00502317" w:rsidTr="007B5125">
        <w:trPr>
          <w:trHeight w:val="161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Depozit</w:t>
            </w:r>
          </w:p>
        </w:tc>
        <w:tc>
          <w:tcPr>
            <w:tcW w:w="2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80,3/1</w:t>
            </w:r>
          </w:p>
        </w:tc>
        <w:tc>
          <w:tcPr>
            <w:tcW w:w="2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5125" w:rsidRPr="00502317" w:rsidTr="007B5125">
        <w:trPr>
          <w:trHeight w:val="161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Depozit</w:t>
            </w:r>
          </w:p>
        </w:tc>
        <w:tc>
          <w:tcPr>
            <w:tcW w:w="2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41,9/1</w:t>
            </w:r>
          </w:p>
        </w:tc>
        <w:tc>
          <w:tcPr>
            <w:tcW w:w="2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5125" w:rsidRPr="00502317" w:rsidTr="007B5125">
        <w:trPr>
          <w:trHeight w:val="161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Depozit</w:t>
            </w:r>
          </w:p>
        </w:tc>
        <w:tc>
          <w:tcPr>
            <w:tcW w:w="2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92,1/1</w:t>
            </w:r>
          </w:p>
        </w:tc>
        <w:tc>
          <w:tcPr>
            <w:tcW w:w="2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5125" w:rsidRPr="00502317" w:rsidTr="007B5125">
        <w:trPr>
          <w:trHeight w:val="161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Depozit</w:t>
            </w:r>
          </w:p>
        </w:tc>
        <w:tc>
          <w:tcPr>
            <w:tcW w:w="2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13,4/1</w:t>
            </w:r>
          </w:p>
        </w:tc>
        <w:tc>
          <w:tcPr>
            <w:tcW w:w="2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5125" w:rsidRPr="00502317" w:rsidTr="007B5125">
        <w:trPr>
          <w:trHeight w:val="161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Depozit</w:t>
            </w:r>
          </w:p>
        </w:tc>
        <w:tc>
          <w:tcPr>
            <w:tcW w:w="2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31,9/1</w:t>
            </w:r>
          </w:p>
        </w:tc>
        <w:tc>
          <w:tcPr>
            <w:tcW w:w="2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5125" w:rsidRPr="00502317" w:rsidTr="007B5125">
        <w:trPr>
          <w:trHeight w:val="161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Depozit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mun. Bălţi, str. Sorocii, 117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464,2/1</w:t>
            </w:r>
          </w:p>
        </w:tc>
        <w:tc>
          <w:tcPr>
            <w:tcW w:w="2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5125" w:rsidRPr="00502317" w:rsidTr="007B5125">
        <w:trPr>
          <w:trHeight w:val="161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Oficii</w:t>
            </w:r>
          </w:p>
        </w:tc>
        <w:tc>
          <w:tcPr>
            <w:tcW w:w="2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</w:pPr>
            <w:r w:rsidRPr="00502317"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  <w:t>r-ul Edineţ, com. Ruseni, s. Ruseni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88.8/1</w:t>
            </w:r>
          </w:p>
        </w:tc>
        <w:tc>
          <w:tcPr>
            <w:tcW w:w="2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5125" w:rsidRPr="00502317" w:rsidTr="007B5125">
        <w:trPr>
          <w:trHeight w:val="161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Depozit</w:t>
            </w:r>
          </w:p>
        </w:tc>
        <w:tc>
          <w:tcPr>
            <w:tcW w:w="2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912,5/1</w:t>
            </w:r>
          </w:p>
        </w:tc>
        <w:tc>
          <w:tcPr>
            <w:tcW w:w="2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5125" w:rsidRPr="00502317" w:rsidTr="007B5125">
        <w:trPr>
          <w:trHeight w:val="161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Depozit</w:t>
            </w:r>
          </w:p>
        </w:tc>
        <w:tc>
          <w:tcPr>
            <w:tcW w:w="2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172,5/1</w:t>
            </w:r>
          </w:p>
        </w:tc>
        <w:tc>
          <w:tcPr>
            <w:tcW w:w="2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5125" w:rsidRPr="00502317" w:rsidTr="007B5125">
        <w:trPr>
          <w:trHeight w:val="161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Depozit</w:t>
            </w:r>
          </w:p>
        </w:tc>
        <w:tc>
          <w:tcPr>
            <w:tcW w:w="2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57,7/1</w:t>
            </w:r>
          </w:p>
        </w:tc>
        <w:tc>
          <w:tcPr>
            <w:tcW w:w="2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5125" w:rsidRPr="00502317" w:rsidTr="007B5125">
        <w:trPr>
          <w:trHeight w:val="161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Depozit</w:t>
            </w:r>
          </w:p>
        </w:tc>
        <w:tc>
          <w:tcPr>
            <w:tcW w:w="2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187,2/1</w:t>
            </w:r>
          </w:p>
        </w:tc>
        <w:tc>
          <w:tcPr>
            <w:tcW w:w="2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5125" w:rsidRPr="00502317" w:rsidTr="007B5125">
        <w:trPr>
          <w:trHeight w:val="161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Depozit</w:t>
            </w:r>
          </w:p>
        </w:tc>
        <w:tc>
          <w:tcPr>
            <w:tcW w:w="2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21,6/1</w:t>
            </w:r>
          </w:p>
        </w:tc>
        <w:tc>
          <w:tcPr>
            <w:tcW w:w="2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5125" w:rsidRPr="00502317" w:rsidTr="007B5125">
        <w:trPr>
          <w:trHeight w:val="161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Depozit</w:t>
            </w:r>
          </w:p>
        </w:tc>
        <w:tc>
          <w:tcPr>
            <w:tcW w:w="2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117,0/1</w:t>
            </w:r>
          </w:p>
        </w:tc>
        <w:tc>
          <w:tcPr>
            <w:tcW w:w="2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5125" w:rsidRPr="00502317" w:rsidTr="007B5125">
        <w:trPr>
          <w:trHeight w:val="161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Depozit</w:t>
            </w:r>
          </w:p>
        </w:tc>
        <w:tc>
          <w:tcPr>
            <w:tcW w:w="2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29.4/1</w:t>
            </w:r>
          </w:p>
        </w:tc>
        <w:tc>
          <w:tcPr>
            <w:tcW w:w="2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5125" w:rsidRPr="00502317" w:rsidTr="007B5125">
        <w:trPr>
          <w:trHeight w:val="161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Depozit</w:t>
            </w:r>
          </w:p>
        </w:tc>
        <w:tc>
          <w:tcPr>
            <w:tcW w:w="2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41.6/1</w:t>
            </w:r>
          </w:p>
        </w:tc>
        <w:tc>
          <w:tcPr>
            <w:tcW w:w="2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5125" w:rsidRPr="00502317" w:rsidTr="007B5125">
        <w:trPr>
          <w:trHeight w:val="161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Oficii</w:t>
            </w:r>
          </w:p>
        </w:tc>
        <w:tc>
          <w:tcPr>
            <w:tcW w:w="2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  <w:t xml:space="preserve">r-ul Rezina, s. Ciorna, str. </w:t>
            </w:r>
            <w:r w:rsidRPr="0050231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G. Malarciuc, 49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193,2/1</w:t>
            </w:r>
          </w:p>
        </w:tc>
        <w:tc>
          <w:tcPr>
            <w:tcW w:w="2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5125" w:rsidRPr="00502317" w:rsidTr="007B5125">
        <w:trPr>
          <w:trHeight w:val="161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Construcţie auxiliară</w:t>
            </w:r>
          </w:p>
        </w:tc>
        <w:tc>
          <w:tcPr>
            <w:tcW w:w="2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140,2/1</w:t>
            </w:r>
          </w:p>
        </w:tc>
        <w:tc>
          <w:tcPr>
            <w:tcW w:w="2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5125" w:rsidRPr="00502317" w:rsidTr="007B5125">
        <w:trPr>
          <w:trHeight w:val="161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Depozit</w:t>
            </w:r>
          </w:p>
        </w:tc>
        <w:tc>
          <w:tcPr>
            <w:tcW w:w="2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</w:pPr>
            <w:r w:rsidRPr="00502317"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  <w:t xml:space="preserve">r-ul Rîşcani, s. </w:t>
            </w:r>
            <w:r w:rsidRPr="00502317"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  <w:lastRenderedPageBreak/>
              <w:t>Şaptebani, extravilan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lastRenderedPageBreak/>
              <w:t>60,4/1</w:t>
            </w:r>
          </w:p>
        </w:tc>
        <w:tc>
          <w:tcPr>
            <w:tcW w:w="2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5125" w:rsidRPr="00502317" w:rsidTr="007B5125">
        <w:trPr>
          <w:trHeight w:val="161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Depozit</w:t>
            </w:r>
          </w:p>
        </w:tc>
        <w:tc>
          <w:tcPr>
            <w:tcW w:w="2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186.5/1</w:t>
            </w:r>
          </w:p>
        </w:tc>
        <w:tc>
          <w:tcPr>
            <w:tcW w:w="2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5125" w:rsidRPr="00502317" w:rsidTr="007B5125">
        <w:trPr>
          <w:trHeight w:val="161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Construcţie auxiliară</w:t>
            </w:r>
          </w:p>
        </w:tc>
        <w:tc>
          <w:tcPr>
            <w:tcW w:w="2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38,8/1</w:t>
            </w:r>
          </w:p>
        </w:tc>
        <w:tc>
          <w:tcPr>
            <w:tcW w:w="2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5125" w:rsidRPr="00502317" w:rsidTr="007B5125">
        <w:trPr>
          <w:trHeight w:val="161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Construcţie auxiliară</w:t>
            </w:r>
          </w:p>
        </w:tc>
        <w:tc>
          <w:tcPr>
            <w:tcW w:w="2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77,5/1</w:t>
            </w:r>
          </w:p>
        </w:tc>
        <w:tc>
          <w:tcPr>
            <w:tcW w:w="2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5125" w:rsidRPr="00502317" w:rsidTr="007B5125">
        <w:trPr>
          <w:trHeight w:val="161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Clădire de producere</w:t>
            </w:r>
          </w:p>
        </w:tc>
        <w:tc>
          <w:tcPr>
            <w:tcW w:w="2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71,6/1</w:t>
            </w:r>
          </w:p>
        </w:tc>
        <w:tc>
          <w:tcPr>
            <w:tcW w:w="2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5125" w:rsidRPr="00502317" w:rsidTr="007B5125">
        <w:trPr>
          <w:trHeight w:val="161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Depozit</w:t>
            </w:r>
          </w:p>
        </w:tc>
        <w:tc>
          <w:tcPr>
            <w:tcW w:w="2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11,2/1</w:t>
            </w:r>
          </w:p>
        </w:tc>
        <w:tc>
          <w:tcPr>
            <w:tcW w:w="2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5125" w:rsidRPr="00502317" w:rsidTr="007B5125">
        <w:trPr>
          <w:trHeight w:val="161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Depozit</w:t>
            </w:r>
          </w:p>
        </w:tc>
        <w:tc>
          <w:tcPr>
            <w:tcW w:w="2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30,9/1</w:t>
            </w:r>
          </w:p>
        </w:tc>
        <w:tc>
          <w:tcPr>
            <w:tcW w:w="2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5125" w:rsidRPr="00502317" w:rsidTr="007B5125">
        <w:trPr>
          <w:trHeight w:val="161"/>
        </w:trPr>
        <w:tc>
          <w:tcPr>
            <w:tcW w:w="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Clădire administrativă</w:t>
            </w:r>
          </w:p>
        </w:tc>
        <w:tc>
          <w:tcPr>
            <w:tcW w:w="2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</w:pPr>
            <w:r w:rsidRPr="00502317"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  <w:t>r-ul Ialoveni, s. Piatra Albă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636,9/2</w:t>
            </w:r>
          </w:p>
        </w:tc>
        <w:tc>
          <w:tcPr>
            <w:tcW w:w="20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</w:pPr>
            <w:r w:rsidRPr="00502317"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  <w:t>„Mina de piatră din Mileştii Mici" I.S.</w:t>
            </w:r>
          </w:p>
        </w:tc>
      </w:tr>
      <w:tr w:rsidR="007B5125" w:rsidRPr="00502317" w:rsidTr="007B5125">
        <w:trPr>
          <w:trHeight w:val="161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Depozit</w:t>
            </w:r>
          </w:p>
        </w:tc>
        <w:tc>
          <w:tcPr>
            <w:tcW w:w="2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23,0/1</w:t>
            </w:r>
          </w:p>
        </w:tc>
        <w:tc>
          <w:tcPr>
            <w:tcW w:w="2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5125" w:rsidRPr="00502317" w:rsidTr="007B5125">
        <w:trPr>
          <w:trHeight w:val="161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Depozit</w:t>
            </w:r>
          </w:p>
        </w:tc>
        <w:tc>
          <w:tcPr>
            <w:tcW w:w="2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732,2/1</w:t>
            </w:r>
          </w:p>
        </w:tc>
        <w:tc>
          <w:tcPr>
            <w:tcW w:w="2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5125" w:rsidRPr="00502317" w:rsidTr="007B5125">
        <w:trPr>
          <w:trHeight w:val="161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Construcţie accesorie</w:t>
            </w:r>
          </w:p>
        </w:tc>
        <w:tc>
          <w:tcPr>
            <w:tcW w:w="2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14,7/1</w:t>
            </w:r>
          </w:p>
        </w:tc>
        <w:tc>
          <w:tcPr>
            <w:tcW w:w="2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5125" w:rsidRPr="00502317" w:rsidTr="007B5125">
        <w:trPr>
          <w:trHeight w:val="161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Construcţie accesorie</w:t>
            </w:r>
          </w:p>
        </w:tc>
        <w:tc>
          <w:tcPr>
            <w:tcW w:w="2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8,4/1</w:t>
            </w:r>
          </w:p>
        </w:tc>
        <w:tc>
          <w:tcPr>
            <w:tcW w:w="2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5125" w:rsidRPr="00502317" w:rsidTr="007B5125">
        <w:trPr>
          <w:trHeight w:val="161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Garaj</w:t>
            </w:r>
          </w:p>
        </w:tc>
        <w:tc>
          <w:tcPr>
            <w:tcW w:w="2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</w:pPr>
            <w:r w:rsidRPr="00502317"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  <w:t>r-ul Ialoveni, s. Piatra Albă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46.7/1</w:t>
            </w:r>
          </w:p>
        </w:tc>
        <w:tc>
          <w:tcPr>
            <w:tcW w:w="20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</w:pPr>
            <w:r w:rsidRPr="00502317"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  <w:t>„Mina de piatră din Mileştii Mici" I.S.</w:t>
            </w:r>
          </w:p>
        </w:tc>
      </w:tr>
      <w:tr w:rsidR="007B5125" w:rsidRPr="00502317" w:rsidTr="007B5125">
        <w:trPr>
          <w:trHeight w:val="161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Depozit</w:t>
            </w:r>
          </w:p>
        </w:tc>
        <w:tc>
          <w:tcPr>
            <w:tcW w:w="2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152.7/1</w:t>
            </w:r>
          </w:p>
        </w:tc>
        <w:tc>
          <w:tcPr>
            <w:tcW w:w="2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5125" w:rsidRPr="00502317" w:rsidTr="007B5125">
        <w:trPr>
          <w:trHeight w:val="161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Garaj</w:t>
            </w:r>
          </w:p>
        </w:tc>
        <w:tc>
          <w:tcPr>
            <w:tcW w:w="2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567,9/1</w:t>
            </w:r>
          </w:p>
        </w:tc>
        <w:tc>
          <w:tcPr>
            <w:tcW w:w="2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5125" w:rsidRPr="00502317" w:rsidTr="007B5125">
        <w:trPr>
          <w:trHeight w:val="161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Construcţie accesorie</w:t>
            </w:r>
          </w:p>
        </w:tc>
        <w:tc>
          <w:tcPr>
            <w:tcW w:w="2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17.0/1</w:t>
            </w:r>
          </w:p>
        </w:tc>
        <w:tc>
          <w:tcPr>
            <w:tcW w:w="2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5125" w:rsidRPr="00502317" w:rsidTr="007B5125">
        <w:trPr>
          <w:trHeight w:val="161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Construcţie accesorie</w:t>
            </w:r>
          </w:p>
        </w:tc>
        <w:tc>
          <w:tcPr>
            <w:tcW w:w="2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209,5/1</w:t>
            </w:r>
          </w:p>
        </w:tc>
        <w:tc>
          <w:tcPr>
            <w:tcW w:w="2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5125" w:rsidRPr="00502317" w:rsidTr="007B5125">
        <w:trPr>
          <w:trHeight w:val="161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Construcţie accesorie</w:t>
            </w:r>
          </w:p>
        </w:tc>
        <w:tc>
          <w:tcPr>
            <w:tcW w:w="2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</w:pPr>
            <w:r w:rsidRPr="00502317"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  <w:t>r-ul Ialoveni, s. Piatra Albă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473,3/1</w:t>
            </w:r>
          </w:p>
        </w:tc>
        <w:tc>
          <w:tcPr>
            <w:tcW w:w="20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</w:pPr>
            <w:r w:rsidRPr="00502317"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  <w:t>„Mina de piatră din Mileştii Mici" I.S.</w:t>
            </w:r>
          </w:p>
        </w:tc>
      </w:tr>
      <w:tr w:rsidR="007B5125" w:rsidRPr="00502317" w:rsidTr="007B5125">
        <w:trPr>
          <w:trHeight w:val="161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Construcţie accesorie</w:t>
            </w:r>
          </w:p>
        </w:tc>
        <w:tc>
          <w:tcPr>
            <w:tcW w:w="2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664.0/1</w:t>
            </w:r>
          </w:p>
        </w:tc>
        <w:tc>
          <w:tcPr>
            <w:tcW w:w="2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5125" w:rsidRPr="00502317" w:rsidTr="007B5125">
        <w:trPr>
          <w:trHeight w:val="161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Garaj</w:t>
            </w:r>
          </w:p>
        </w:tc>
        <w:tc>
          <w:tcPr>
            <w:tcW w:w="2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342.6/1</w:t>
            </w:r>
          </w:p>
        </w:tc>
        <w:tc>
          <w:tcPr>
            <w:tcW w:w="2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5125" w:rsidRPr="00502317" w:rsidTr="007B5125">
        <w:trPr>
          <w:trHeight w:val="161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Garaj</w:t>
            </w:r>
          </w:p>
        </w:tc>
        <w:tc>
          <w:tcPr>
            <w:tcW w:w="2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291,4/1</w:t>
            </w:r>
          </w:p>
        </w:tc>
        <w:tc>
          <w:tcPr>
            <w:tcW w:w="2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5125" w:rsidRPr="00502317" w:rsidTr="007B5125">
        <w:trPr>
          <w:trHeight w:val="161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Depozit</w:t>
            </w:r>
          </w:p>
        </w:tc>
        <w:tc>
          <w:tcPr>
            <w:tcW w:w="2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115,8/1</w:t>
            </w:r>
          </w:p>
        </w:tc>
        <w:tc>
          <w:tcPr>
            <w:tcW w:w="2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5125" w:rsidRPr="00502317" w:rsidTr="007B5125">
        <w:trPr>
          <w:trHeight w:val="161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Construcţie accesorie</w:t>
            </w:r>
          </w:p>
        </w:tc>
        <w:tc>
          <w:tcPr>
            <w:tcW w:w="2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</w:pPr>
            <w:r w:rsidRPr="00502317"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  <w:t>r-ul Ialoveni, s. Piatra Albă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81,0/1</w:t>
            </w:r>
          </w:p>
        </w:tc>
        <w:tc>
          <w:tcPr>
            <w:tcW w:w="20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</w:pPr>
            <w:r w:rsidRPr="00502317"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  <w:t>„Mina de piatră din Mileştii Mici" I.S.</w:t>
            </w:r>
          </w:p>
        </w:tc>
      </w:tr>
      <w:tr w:rsidR="007B5125" w:rsidRPr="00502317" w:rsidTr="007B5125">
        <w:trPr>
          <w:trHeight w:val="161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Construcţie accesorie</w:t>
            </w:r>
          </w:p>
        </w:tc>
        <w:tc>
          <w:tcPr>
            <w:tcW w:w="2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21,7/1</w:t>
            </w:r>
          </w:p>
        </w:tc>
        <w:tc>
          <w:tcPr>
            <w:tcW w:w="2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5125" w:rsidRPr="00502317" w:rsidTr="007B5125">
        <w:trPr>
          <w:trHeight w:val="161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Construcţie accesorie</w:t>
            </w:r>
          </w:p>
        </w:tc>
        <w:tc>
          <w:tcPr>
            <w:tcW w:w="2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26,3/1</w:t>
            </w:r>
          </w:p>
        </w:tc>
        <w:tc>
          <w:tcPr>
            <w:tcW w:w="2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5125" w:rsidRPr="00502317" w:rsidTr="007B5125">
        <w:trPr>
          <w:trHeight w:val="161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Construcţie accesorie</w:t>
            </w:r>
          </w:p>
        </w:tc>
        <w:tc>
          <w:tcPr>
            <w:tcW w:w="2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26,3/1</w:t>
            </w:r>
          </w:p>
        </w:tc>
        <w:tc>
          <w:tcPr>
            <w:tcW w:w="2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5125" w:rsidRPr="00502317" w:rsidTr="007B5125">
        <w:trPr>
          <w:trHeight w:val="161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Construcţie accesorie</w:t>
            </w:r>
          </w:p>
        </w:tc>
        <w:tc>
          <w:tcPr>
            <w:tcW w:w="2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12,0/1</w:t>
            </w:r>
          </w:p>
        </w:tc>
        <w:tc>
          <w:tcPr>
            <w:tcW w:w="2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B5125" w:rsidRPr="00502317" w:rsidRDefault="007B5125" w:rsidP="007B5125">
      <w:pPr>
        <w:pStyle w:val="a3"/>
        <w:shd w:val="clear" w:color="auto" w:fill="FFFFFF" w:themeFill="background1"/>
        <w:spacing w:after="0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7B5125" w:rsidRPr="00502317" w:rsidRDefault="007B5125" w:rsidP="00397A82">
      <w:pPr>
        <w:pStyle w:val="a3"/>
        <w:numPr>
          <w:ilvl w:val="0"/>
          <w:numId w:val="1"/>
        </w:numPr>
        <w:shd w:val="clear" w:color="auto" w:fill="FFFFFF" w:themeFill="background1"/>
        <w:spacing w:after="0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502317">
        <w:rPr>
          <w:rFonts w:ascii="Times New Roman" w:hAnsi="Times New Roman" w:cs="Times New Roman"/>
          <w:b/>
          <w:sz w:val="24"/>
          <w:szCs w:val="24"/>
          <w:lang w:val="ro-MO"/>
        </w:rPr>
        <w:t>Anexa nr.12 se exclude;</w:t>
      </w:r>
    </w:p>
    <w:p w:rsidR="007B5125" w:rsidRPr="00502317" w:rsidRDefault="007B5125" w:rsidP="00397A82">
      <w:pPr>
        <w:pStyle w:val="a3"/>
        <w:numPr>
          <w:ilvl w:val="0"/>
          <w:numId w:val="1"/>
        </w:numPr>
        <w:shd w:val="clear" w:color="auto" w:fill="FFFFFF" w:themeFill="background1"/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02317">
        <w:rPr>
          <w:rFonts w:ascii="Times New Roman" w:hAnsi="Times New Roman" w:cs="Times New Roman"/>
          <w:b/>
          <w:sz w:val="24"/>
          <w:szCs w:val="24"/>
          <w:lang w:val="en-US"/>
        </w:rPr>
        <w:t>Anexa nr.</w:t>
      </w:r>
      <w:r w:rsidRPr="00502317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 xml:space="preserve"> 14</w:t>
      </w:r>
      <w:r w:rsidRPr="0050231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se completează în final cu următoarele poziții:</w:t>
      </w:r>
    </w:p>
    <w:p w:rsidR="007B5125" w:rsidRPr="00502317" w:rsidRDefault="007B5125" w:rsidP="007B5125">
      <w:pPr>
        <w:pStyle w:val="a3"/>
        <w:shd w:val="clear" w:color="auto" w:fill="FFFFFF" w:themeFill="background1"/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B5125" w:rsidRPr="00502317" w:rsidRDefault="007B5125" w:rsidP="007B5125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highlight w:val="yellow"/>
          <w:lang w:val="ro-RO" w:eastAsia="ru-RU"/>
        </w:rPr>
      </w:pPr>
    </w:p>
    <w:tbl>
      <w:tblPr>
        <w:tblpPr w:leftFromText="180" w:rightFromText="180" w:vertAnchor="text" w:horzAnchor="margin" w:tblpY="146"/>
        <w:tblW w:w="47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4"/>
        <w:gridCol w:w="2484"/>
        <w:gridCol w:w="2268"/>
        <w:gridCol w:w="1559"/>
        <w:gridCol w:w="2126"/>
      </w:tblGrid>
      <w:tr w:rsidR="007B5125" w:rsidRPr="00502317" w:rsidTr="00E904A1">
        <w:trPr>
          <w:trHeight w:val="255"/>
        </w:trPr>
        <w:tc>
          <w:tcPr>
            <w:tcW w:w="405" w:type="pct"/>
            <w:vMerge w:val="restart"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”143.</w:t>
            </w:r>
          </w:p>
        </w:tc>
        <w:tc>
          <w:tcPr>
            <w:tcW w:w="1353" w:type="pct"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Construcţie de învăţămînt</w:t>
            </w:r>
          </w:p>
        </w:tc>
        <w:tc>
          <w:tcPr>
            <w:tcW w:w="1235" w:type="pct"/>
            <w:vMerge w:val="restart"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</w:p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UAT Găgăuzia</w:t>
            </w:r>
          </w:p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raionul Comrat</w:t>
            </w:r>
          </w:p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s. Svetlîi</w:t>
            </w:r>
          </w:p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str.Lenin 22</w:t>
            </w:r>
          </w:p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 xml:space="preserve">(amplasat pe teren nr. cadastral </w:t>
            </w:r>
            <w:r w:rsidRPr="00502317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lastRenderedPageBreak/>
              <w:t>9634209324)</w:t>
            </w:r>
          </w:p>
        </w:tc>
        <w:tc>
          <w:tcPr>
            <w:tcW w:w="849" w:type="pct"/>
            <w:vMerge w:val="restart"/>
          </w:tcPr>
          <w:p w:rsidR="007B5125" w:rsidRPr="00502317" w:rsidRDefault="007B5125" w:rsidP="00E904A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lastRenderedPageBreak/>
              <w:t>2760,6/4</w:t>
            </w:r>
          </w:p>
          <w:p w:rsidR="007B5125" w:rsidRPr="00502317" w:rsidRDefault="007B5125" w:rsidP="00E904A1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hd w:val="clear" w:color="auto" w:fill="FFFFFF" w:themeFill="background1"/>
              <w:spacing w:after="0" w:line="240" w:lineRule="auto"/>
              <w:ind w:left="-177" w:firstLine="17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1958,5/1</w:t>
            </w:r>
          </w:p>
          <w:p w:rsidR="007B5125" w:rsidRPr="00502317" w:rsidRDefault="007B5125" w:rsidP="00E904A1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hd w:val="clear" w:color="auto" w:fill="FFFFFF" w:themeFill="background1"/>
              <w:spacing w:after="0" w:line="240" w:lineRule="auto"/>
              <w:ind w:left="-177" w:firstLine="17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215,0/1</w:t>
            </w:r>
          </w:p>
          <w:p w:rsidR="007B5125" w:rsidRPr="00502317" w:rsidRDefault="007B5125" w:rsidP="00E904A1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hd w:val="clear" w:color="auto" w:fill="FFFFFF" w:themeFill="background1"/>
              <w:spacing w:after="0" w:line="240" w:lineRule="auto"/>
              <w:ind w:left="-177" w:firstLine="17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198,8/1</w:t>
            </w:r>
          </w:p>
          <w:p w:rsidR="007B5125" w:rsidRPr="00502317" w:rsidRDefault="007B5125" w:rsidP="00E904A1">
            <w:pPr>
              <w:shd w:val="clear" w:color="auto" w:fill="FFFFFF" w:themeFill="background1"/>
              <w:spacing w:after="0" w:line="240" w:lineRule="auto"/>
              <w:ind w:left="-17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7,7/1</w:t>
            </w:r>
          </w:p>
          <w:p w:rsidR="007B5125" w:rsidRPr="00502317" w:rsidRDefault="007B5125" w:rsidP="00E904A1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hd w:val="clear" w:color="auto" w:fill="FFFFFF" w:themeFill="background1"/>
              <w:spacing w:after="0" w:line="240" w:lineRule="auto"/>
              <w:ind w:left="-17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27,1/1</w:t>
            </w:r>
          </w:p>
          <w:p w:rsidR="007B5125" w:rsidRPr="00502317" w:rsidRDefault="007B5125" w:rsidP="00E904A1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hd w:val="clear" w:color="auto" w:fill="FFFFFF" w:themeFill="background1"/>
              <w:spacing w:after="0" w:line="240" w:lineRule="auto"/>
              <w:ind w:left="-17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lastRenderedPageBreak/>
              <w:t>112,3/1</w:t>
            </w:r>
          </w:p>
        </w:tc>
        <w:tc>
          <w:tcPr>
            <w:tcW w:w="1158" w:type="pct"/>
            <w:vMerge w:val="restart"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</w:p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</w:p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Colegiul Tehnic Agricol din Svetlîi</w:t>
            </w:r>
          </w:p>
        </w:tc>
      </w:tr>
      <w:tr w:rsidR="007B5125" w:rsidRPr="00502317" w:rsidTr="00E904A1">
        <w:trPr>
          <w:trHeight w:val="225"/>
        </w:trPr>
        <w:tc>
          <w:tcPr>
            <w:tcW w:w="405" w:type="pct"/>
            <w:vMerge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1353" w:type="pct"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Depozit</w:t>
            </w:r>
          </w:p>
        </w:tc>
        <w:tc>
          <w:tcPr>
            <w:tcW w:w="1235" w:type="pct"/>
            <w:vMerge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849" w:type="pct"/>
            <w:vMerge/>
          </w:tcPr>
          <w:p w:rsidR="007B5125" w:rsidRPr="00502317" w:rsidRDefault="007B5125" w:rsidP="00E904A1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1158" w:type="pct"/>
            <w:vMerge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</w:p>
        </w:tc>
      </w:tr>
      <w:tr w:rsidR="007B5125" w:rsidRPr="00502317" w:rsidTr="00E904A1">
        <w:trPr>
          <w:trHeight w:val="315"/>
        </w:trPr>
        <w:tc>
          <w:tcPr>
            <w:tcW w:w="405" w:type="pct"/>
            <w:vMerge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1353" w:type="pct"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Depozit</w:t>
            </w:r>
          </w:p>
        </w:tc>
        <w:tc>
          <w:tcPr>
            <w:tcW w:w="1235" w:type="pct"/>
            <w:vMerge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849" w:type="pct"/>
            <w:vMerge/>
          </w:tcPr>
          <w:p w:rsidR="007B5125" w:rsidRPr="00502317" w:rsidRDefault="007B5125" w:rsidP="00E904A1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1158" w:type="pct"/>
            <w:vMerge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</w:p>
        </w:tc>
      </w:tr>
      <w:tr w:rsidR="007B5125" w:rsidRPr="00502317" w:rsidTr="00E904A1">
        <w:trPr>
          <w:trHeight w:val="240"/>
        </w:trPr>
        <w:tc>
          <w:tcPr>
            <w:tcW w:w="405" w:type="pct"/>
            <w:vMerge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1353" w:type="pct"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Construcţie</w:t>
            </w:r>
          </w:p>
        </w:tc>
        <w:tc>
          <w:tcPr>
            <w:tcW w:w="1235" w:type="pct"/>
            <w:vMerge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849" w:type="pct"/>
            <w:vMerge/>
          </w:tcPr>
          <w:p w:rsidR="007B5125" w:rsidRPr="00502317" w:rsidRDefault="007B5125" w:rsidP="00E904A1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1158" w:type="pct"/>
            <w:vMerge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</w:p>
        </w:tc>
      </w:tr>
      <w:tr w:rsidR="007B5125" w:rsidRPr="00502317" w:rsidTr="00E904A1">
        <w:trPr>
          <w:trHeight w:val="241"/>
        </w:trPr>
        <w:tc>
          <w:tcPr>
            <w:tcW w:w="405" w:type="pct"/>
            <w:vMerge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1353" w:type="pct"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Construcţie</w:t>
            </w:r>
          </w:p>
        </w:tc>
        <w:tc>
          <w:tcPr>
            <w:tcW w:w="1235" w:type="pct"/>
            <w:vMerge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849" w:type="pct"/>
            <w:vMerge/>
          </w:tcPr>
          <w:p w:rsidR="007B5125" w:rsidRPr="00502317" w:rsidRDefault="007B5125" w:rsidP="00E904A1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1158" w:type="pct"/>
            <w:vMerge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</w:p>
        </w:tc>
      </w:tr>
      <w:tr w:rsidR="007B5125" w:rsidRPr="00502317" w:rsidTr="00E904A1">
        <w:trPr>
          <w:trHeight w:val="300"/>
        </w:trPr>
        <w:tc>
          <w:tcPr>
            <w:tcW w:w="405" w:type="pct"/>
            <w:vMerge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1353" w:type="pct"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Construcţie</w:t>
            </w:r>
          </w:p>
        </w:tc>
        <w:tc>
          <w:tcPr>
            <w:tcW w:w="1235" w:type="pct"/>
            <w:vMerge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849" w:type="pct"/>
            <w:vMerge/>
          </w:tcPr>
          <w:p w:rsidR="007B5125" w:rsidRPr="00502317" w:rsidRDefault="007B5125" w:rsidP="00E904A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1158" w:type="pct"/>
            <w:vMerge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</w:p>
        </w:tc>
      </w:tr>
      <w:tr w:rsidR="007B5125" w:rsidRPr="00502317" w:rsidTr="00E904A1">
        <w:trPr>
          <w:trHeight w:val="359"/>
        </w:trPr>
        <w:tc>
          <w:tcPr>
            <w:tcW w:w="405" w:type="pct"/>
            <w:vMerge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1353" w:type="pct"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Construcţie</w:t>
            </w:r>
          </w:p>
        </w:tc>
        <w:tc>
          <w:tcPr>
            <w:tcW w:w="1235" w:type="pct"/>
            <w:vMerge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849" w:type="pct"/>
            <w:vMerge/>
          </w:tcPr>
          <w:p w:rsidR="007B5125" w:rsidRPr="00502317" w:rsidRDefault="007B5125" w:rsidP="00E904A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1158" w:type="pct"/>
            <w:vMerge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</w:p>
        </w:tc>
      </w:tr>
      <w:tr w:rsidR="007B5125" w:rsidRPr="00502317" w:rsidTr="00E904A1">
        <w:trPr>
          <w:trHeight w:val="240"/>
        </w:trPr>
        <w:tc>
          <w:tcPr>
            <w:tcW w:w="405" w:type="pct"/>
            <w:vMerge w:val="restart"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lastRenderedPageBreak/>
              <w:t>144.</w:t>
            </w:r>
          </w:p>
        </w:tc>
        <w:tc>
          <w:tcPr>
            <w:tcW w:w="1353" w:type="pct"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Construcţie</w:t>
            </w:r>
          </w:p>
        </w:tc>
        <w:tc>
          <w:tcPr>
            <w:tcW w:w="1235" w:type="pct"/>
            <w:vMerge w:val="restart"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UAT Găgăuzia</w:t>
            </w:r>
          </w:p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raionul Comrat</w:t>
            </w:r>
          </w:p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s. Svetlîi</w:t>
            </w:r>
          </w:p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str. Lenin 20</w:t>
            </w:r>
          </w:p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(amplasat pe teren nr. cadastral 9634209324)</w:t>
            </w:r>
          </w:p>
        </w:tc>
        <w:tc>
          <w:tcPr>
            <w:tcW w:w="849" w:type="pct"/>
          </w:tcPr>
          <w:p w:rsidR="007B5125" w:rsidRPr="00502317" w:rsidRDefault="007B5125" w:rsidP="00E904A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759,3/2</w:t>
            </w:r>
          </w:p>
        </w:tc>
        <w:tc>
          <w:tcPr>
            <w:tcW w:w="1158" w:type="pct"/>
            <w:vMerge w:val="restart"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</w:p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Colegiul Tehnic Agricol din Svetlîi</w:t>
            </w:r>
          </w:p>
        </w:tc>
      </w:tr>
      <w:tr w:rsidR="007B5125" w:rsidRPr="00502317" w:rsidTr="00E904A1">
        <w:trPr>
          <w:trHeight w:val="300"/>
        </w:trPr>
        <w:tc>
          <w:tcPr>
            <w:tcW w:w="405" w:type="pct"/>
            <w:vMerge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1353" w:type="pct"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Construcţie</w:t>
            </w:r>
          </w:p>
        </w:tc>
        <w:tc>
          <w:tcPr>
            <w:tcW w:w="1235" w:type="pct"/>
            <w:vMerge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849" w:type="pct"/>
          </w:tcPr>
          <w:p w:rsidR="007B5125" w:rsidRPr="00502317" w:rsidRDefault="007B5125" w:rsidP="00E904A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47,9/1</w:t>
            </w:r>
          </w:p>
        </w:tc>
        <w:tc>
          <w:tcPr>
            <w:tcW w:w="1158" w:type="pct"/>
            <w:vMerge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</w:p>
        </w:tc>
      </w:tr>
      <w:tr w:rsidR="007B5125" w:rsidRPr="00502317" w:rsidTr="00E904A1">
        <w:trPr>
          <w:trHeight w:val="1128"/>
        </w:trPr>
        <w:tc>
          <w:tcPr>
            <w:tcW w:w="405" w:type="pct"/>
            <w:vMerge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1353" w:type="pct"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Subsol</w:t>
            </w:r>
          </w:p>
        </w:tc>
        <w:tc>
          <w:tcPr>
            <w:tcW w:w="1235" w:type="pct"/>
            <w:vMerge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849" w:type="pct"/>
          </w:tcPr>
          <w:p w:rsidR="007B5125" w:rsidRPr="00502317" w:rsidRDefault="007B5125" w:rsidP="00E904A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21,8/1</w:t>
            </w:r>
          </w:p>
        </w:tc>
        <w:tc>
          <w:tcPr>
            <w:tcW w:w="1158" w:type="pct"/>
            <w:vMerge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</w:p>
        </w:tc>
      </w:tr>
      <w:tr w:rsidR="007B5125" w:rsidRPr="00502317" w:rsidTr="00E904A1">
        <w:tc>
          <w:tcPr>
            <w:tcW w:w="405" w:type="pct"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145.</w:t>
            </w:r>
          </w:p>
        </w:tc>
        <w:tc>
          <w:tcPr>
            <w:tcW w:w="1353" w:type="pct"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Construcţie (Bloc Locativ)</w:t>
            </w:r>
          </w:p>
        </w:tc>
        <w:tc>
          <w:tcPr>
            <w:tcW w:w="1235" w:type="pct"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UAT Găgăuzia</w:t>
            </w:r>
          </w:p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raionul Comrat</w:t>
            </w:r>
          </w:p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s. Svetlîi</w:t>
            </w:r>
          </w:p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str. Lenin 16</w:t>
            </w:r>
          </w:p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(amplasat pe teren nr. cadastral 9634209324)</w:t>
            </w:r>
          </w:p>
        </w:tc>
        <w:tc>
          <w:tcPr>
            <w:tcW w:w="849" w:type="pct"/>
          </w:tcPr>
          <w:p w:rsidR="007B5125" w:rsidRPr="00502317" w:rsidRDefault="007B5125" w:rsidP="00E904A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511,0/4</w:t>
            </w:r>
          </w:p>
        </w:tc>
        <w:tc>
          <w:tcPr>
            <w:tcW w:w="1158" w:type="pct"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</w:p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Colegiul Tehnic Agricol din Svetlîi</w:t>
            </w:r>
          </w:p>
        </w:tc>
      </w:tr>
      <w:tr w:rsidR="007B5125" w:rsidRPr="00502317" w:rsidTr="00E904A1">
        <w:trPr>
          <w:trHeight w:val="255"/>
        </w:trPr>
        <w:tc>
          <w:tcPr>
            <w:tcW w:w="405" w:type="pct"/>
            <w:vMerge w:val="restart"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146.</w:t>
            </w:r>
          </w:p>
        </w:tc>
        <w:tc>
          <w:tcPr>
            <w:tcW w:w="1353" w:type="pct"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Construcție (Bloc Locativ)</w:t>
            </w:r>
          </w:p>
        </w:tc>
        <w:tc>
          <w:tcPr>
            <w:tcW w:w="1235" w:type="pct"/>
            <w:vMerge w:val="restart"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UAT Găgăuzia</w:t>
            </w:r>
          </w:p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raionul Comrat</w:t>
            </w:r>
          </w:p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s. Svetlîi</w:t>
            </w:r>
          </w:p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str. Lenin 14</w:t>
            </w:r>
          </w:p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(amplasat pe teren nr. cadastral 9634209324)</w:t>
            </w:r>
          </w:p>
        </w:tc>
        <w:tc>
          <w:tcPr>
            <w:tcW w:w="849" w:type="pct"/>
          </w:tcPr>
          <w:p w:rsidR="007B5125" w:rsidRPr="00502317" w:rsidRDefault="007B5125" w:rsidP="00E904A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518,1/4</w:t>
            </w:r>
          </w:p>
        </w:tc>
        <w:tc>
          <w:tcPr>
            <w:tcW w:w="1158" w:type="pct"/>
            <w:vMerge w:val="restart"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</w:p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Colegiul Tehnic Agricol din Svetlîi</w:t>
            </w:r>
          </w:p>
        </w:tc>
      </w:tr>
      <w:tr w:rsidR="007B5125" w:rsidRPr="00502317" w:rsidTr="00E904A1">
        <w:trPr>
          <w:trHeight w:val="1395"/>
        </w:trPr>
        <w:tc>
          <w:tcPr>
            <w:tcW w:w="405" w:type="pct"/>
            <w:vMerge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1353" w:type="pct"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Construcţie</w:t>
            </w:r>
          </w:p>
        </w:tc>
        <w:tc>
          <w:tcPr>
            <w:tcW w:w="1235" w:type="pct"/>
            <w:vMerge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849" w:type="pct"/>
          </w:tcPr>
          <w:p w:rsidR="007B5125" w:rsidRPr="00502317" w:rsidRDefault="007B5125" w:rsidP="00E904A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19,7/1</w:t>
            </w:r>
          </w:p>
        </w:tc>
        <w:tc>
          <w:tcPr>
            <w:tcW w:w="1158" w:type="pct"/>
            <w:vMerge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</w:p>
        </w:tc>
      </w:tr>
      <w:tr w:rsidR="007B5125" w:rsidRPr="00502317" w:rsidTr="00E904A1">
        <w:tc>
          <w:tcPr>
            <w:tcW w:w="405" w:type="pct"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147.</w:t>
            </w:r>
          </w:p>
        </w:tc>
        <w:tc>
          <w:tcPr>
            <w:tcW w:w="1353" w:type="pct"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Construcţie (Bloc Locativ)</w:t>
            </w:r>
          </w:p>
        </w:tc>
        <w:tc>
          <w:tcPr>
            <w:tcW w:w="1235" w:type="pct"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UAT Găgăuzia</w:t>
            </w:r>
          </w:p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raionul Comrat</w:t>
            </w:r>
          </w:p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s. Svetlîi</w:t>
            </w:r>
          </w:p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str. Lenin 10</w:t>
            </w:r>
          </w:p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(amplasat pe teren nr. cadastral 9634209324)</w:t>
            </w:r>
          </w:p>
        </w:tc>
        <w:tc>
          <w:tcPr>
            <w:tcW w:w="849" w:type="pct"/>
          </w:tcPr>
          <w:p w:rsidR="007B5125" w:rsidRPr="00502317" w:rsidRDefault="007B5125" w:rsidP="00E904A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515,7/4</w:t>
            </w:r>
          </w:p>
        </w:tc>
        <w:tc>
          <w:tcPr>
            <w:tcW w:w="1158" w:type="pct"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</w:p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Colegiul Tehnic Agricol din Svetlîi</w:t>
            </w:r>
          </w:p>
        </w:tc>
      </w:tr>
      <w:tr w:rsidR="007B5125" w:rsidRPr="00502317" w:rsidTr="00E904A1">
        <w:tc>
          <w:tcPr>
            <w:tcW w:w="405" w:type="pct"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148.</w:t>
            </w:r>
          </w:p>
        </w:tc>
        <w:tc>
          <w:tcPr>
            <w:tcW w:w="1353" w:type="pct"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Construcţie (Bloc Locativ)</w:t>
            </w:r>
          </w:p>
        </w:tc>
        <w:tc>
          <w:tcPr>
            <w:tcW w:w="1235" w:type="pct"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UAT Găgăuzia</w:t>
            </w:r>
          </w:p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raionul Comrat</w:t>
            </w:r>
          </w:p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s. Svetlîi</w:t>
            </w:r>
          </w:p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str. Lenin 12</w:t>
            </w:r>
          </w:p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(amplasat pe teren nr. cadastral 9634209324)</w:t>
            </w:r>
          </w:p>
        </w:tc>
        <w:tc>
          <w:tcPr>
            <w:tcW w:w="849" w:type="pct"/>
          </w:tcPr>
          <w:p w:rsidR="007B5125" w:rsidRPr="00502317" w:rsidRDefault="007B5125" w:rsidP="00E904A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514,7/4</w:t>
            </w:r>
          </w:p>
        </w:tc>
        <w:tc>
          <w:tcPr>
            <w:tcW w:w="1158" w:type="pct"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</w:p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Colegiul Tehnic Agricol din Svetlîi</w:t>
            </w:r>
          </w:p>
        </w:tc>
      </w:tr>
      <w:tr w:rsidR="007B5125" w:rsidRPr="00502317" w:rsidTr="00E904A1">
        <w:tc>
          <w:tcPr>
            <w:tcW w:w="405" w:type="pct"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149.</w:t>
            </w:r>
          </w:p>
        </w:tc>
        <w:tc>
          <w:tcPr>
            <w:tcW w:w="1353" w:type="pct"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Construcţie (Bloc Locativ)</w:t>
            </w:r>
          </w:p>
        </w:tc>
        <w:tc>
          <w:tcPr>
            <w:tcW w:w="1235" w:type="pct"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UAT Găgăuzia</w:t>
            </w:r>
          </w:p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raionul Comrat</w:t>
            </w:r>
          </w:p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s. Svetlîi</w:t>
            </w:r>
          </w:p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str. Lenin 8</w:t>
            </w:r>
          </w:p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(amplasat pe teren nr. cadastral 9634209324)</w:t>
            </w:r>
          </w:p>
        </w:tc>
        <w:tc>
          <w:tcPr>
            <w:tcW w:w="849" w:type="pct"/>
          </w:tcPr>
          <w:p w:rsidR="007B5125" w:rsidRPr="00502317" w:rsidRDefault="007B5125" w:rsidP="00E904A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571,3/4</w:t>
            </w:r>
          </w:p>
        </w:tc>
        <w:tc>
          <w:tcPr>
            <w:tcW w:w="1158" w:type="pct"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</w:p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</w:p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Colegiul Tehnic Agricol din Svetlîi</w:t>
            </w:r>
          </w:p>
        </w:tc>
      </w:tr>
      <w:tr w:rsidR="007B5125" w:rsidRPr="00502317" w:rsidTr="00E904A1">
        <w:tc>
          <w:tcPr>
            <w:tcW w:w="405" w:type="pct"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150.</w:t>
            </w:r>
          </w:p>
        </w:tc>
        <w:tc>
          <w:tcPr>
            <w:tcW w:w="1353" w:type="pct"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Construcţie (Bloc Locativ)</w:t>
            </w:r>
          </w:p>
        </w:tc>
        <w:tc>
          <w:tcPr>
            <w:tcW w:w="1235" w:type="pct"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UAT Găgăuzia</w:t>
            </w:r>
          </w:p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raionul Comrat</w:t>
            </w:r>
          </w:p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s. Svetlîi</w:t>
            </w:r>
          </w:p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str. Lenin 4</w:t>
            </w:r>
          </w:p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(amplasat pe teren nr. cadastral 9634209324)</w:t>
            </w:r>
          </w:p>
        </w:tc>
        <w:tc>
          <w:tcPr>
            <w:tcW w:w="849" w:type="pct"/>
          </w:tcPr>
          <w:p w:rsidR="007B5125" w:rsidRPr="00502317" w:rsidRDefault="007B5125" w:rsidP="00E904A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569,9/4</w:t>
            </w:r>
          </w:p>
        </w:tc>
        <w:tc>
          <w:tcPr>
            <w:tcW w:w="1158" w:type="pct"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</w:p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Colegiul Tehnic Agricol din Svetlîi</w:t>
            </w:r>
          </w:p>
        </w:tc>
      </w:tr>
      <w:tr w:rsidR="007B5125" w:rsidRPr="00502317" w:rsidTr="00E904A1">
        <w:tc>
          <w:tcPr>
            <w:tcW w:w="405" w:type="pct"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151.</w:t>
            </w:r>
          </w:p>
        </w:tc>
        <w:tc>
          <w:tcPr>
            <w:tcW w:w="1353" w:type="pct"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Construcţie (Bloc Locativ)</w:t>
            </w:r>
          </w:p>
        </w:tc>
        <w:tc>
          <w:tcPr>
            <w:tcW w:w="1235" w:type="pct"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UAT Găgăuzia</w:t>
            </w:r>
          </w:p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raionul Comrat</w:t>
            </w:r>
          </w:p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lastRenderedPageBreak/>
              <w:t>s. Svetlîi</w:t>
            </w:r>
          </w:p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str. Lenin 6</w:t>
            </w:r>
          </w:p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(amplasat pe teren nr. cadastral 9634209324)</w:t>
            </w:r>
          </w:p>
        </w:tc>
        <w:tc>
          <w:tcPr>
            <w:tcW w:w="849" w:type="pct"/>
          </w:tcPr>
          <w:p w:rsidR="007B5125" w:rsidRPr="00502317" w:rsidRDefault="007B5125" w:rsidP="00E904A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lastRenderedPageBreak/>
              <w:t>569,2/4</w:t>
            </w:r>
          </w:p>
        </w:tc>
        <w:tc>
          <w:tcPr>
            <w:tcW w:w="1158" w:type="pct"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</w:p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 xml:space="preserve">Colegiul Tehnic </w:t>
            </w:r>
            <w:r w:rsidRPr="00502317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lastRenderedPageBreak/>
              <w:t>Agricol din Svetlîi</w:t>
            </w:r>
          </w:p>
        </w:tc>
      </w:tr>
      <w:tr w:rsidR="007B5125" w:rsidRPr="00502317" w:rsidTr="00E904A1">
        <w:tc>
          <w:tcPr>
            <w:tcW w:w="405" w:type="pct"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lastRenderedPageBreak/>
              <w:t>152.</w:t>
            </w:r>
          </w:p>
        </w:tc>
        <w:tc>
          <w:tcPr>
            <w:tcW w:w="1353" w:type="pct"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Construcţie (Bloc Locativ)</w:t>
            </w:r>
          </w:p>
        </w:tc>
        <w:tc>
          <w:tcPr>
            <w:tcW w:w="1235" w:type="pct"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UAT Găgăuzia</w:t>
            </w:r>
          </w:p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raionul Comrat</w:t>
            </w:r>
          </w:p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s. Svetlîi</w:t>
            </w:r>
          </w:p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str. Lenin 2</w:t>
            </w:r>
          </w:p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 xml:space="preserve"> (amplasat pe teren nr. cadastral 9634209324)</w:t>
            </w:r>
          </w:p>
        </w:tc>
        <w:tc>
          <w:tcPr>
            <w:tcW w:w="849" w:type="pct"/>
          </w:tcPr>
          <w:p w:rsidR="007B5125" w:rsidRPr="00502317" w:rsidRDefault="007B5125" w:rsidP="00E904A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579,9/4</w:t>
            </w:r>
          </w:p>
        </w:tc>
        <w:tc>
          <w:tcPr>
            <w:tcW w:w="1158" w:type="pct"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</w:p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Colegiul Tehnic Agricol din Svetlîi</w:t>
            </w:r>
          </w:p>
        </w:tc>
      </w:tr>
      <w:tr w:rsidR="007B5125" w:rsidRPr="00502317" w:rsidTr="00E904A1">
        <w:tc>
          <w:tcPr>
            <w:tcW w:w="405" w:type="pct"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153.</w:t>
            </w:r>
          </w:p>
        </w:tc>
        <w:tc>
          <w:tcPr>
            <w:tcW w:w="1353" w:type="pct"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Construcţie (Amenajare Sportivă)</w:t>
            </w:r>
          </w:p>
        </w:tc>
        <w:tc>
          <w:tcPr>
            <w:tcW w:w="1235" w:type="pct"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UAT Găgăuzia</w:t>
            </w:r>
          </w:p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raionul Comrat</w:t>
            </w:r>
          </w:p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s. Svetlîi</w:t>
            </w:r>
          </w:p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str. Lenin 18</w:t>
            </w:r>
          </w:p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 xml:space="preserve"> (amplasat pe teren nr. cadastral 9634209324)</w:t>
            </w:r>
          </w:p>
        </w:tc>
        <w:tc>
          <w:tcPr>
            <w:tcW w:w="849" w:type="pct"/>
          </w:tcPr>
          <w:p w:rsidR="007B5125" w:rsidRPr="00502317" w:rsidRDefault="007B5125" w:rsidP="00E904A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22794,1/1</w:t>
            </w:r>
          </w:p>
        </w:tc>
        <w:tc>
          <w:tcPr>
            <w:tcW w:w="1158" w:type="pct"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</w:p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Colegiul Tehnic Agricol din Svetlîi</w:t>
            </w:r>
          </w:p>
        </w:tc>
      </w:tr>
      <w:tr w:rsidR="007B5125" w:rsidRPr="00502317" w:rsidTr="00E904A1">
        <w:trPr>
          <w:trHeight w:val="1693"/>
        </w:trPr>
        <w:tc>
          <w:tcPr>
            <w:tcW w:w="405" w:type="pct"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154.</w:t>
            </w:r>
          </w:p>
        </w:tc>
        <w:tc>
          <w:tcPr>
            <w:tcW w:w="1353" w:type="pct"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Construcţie Agricolă</w:t>
            </w:r>
          </w:p>
        </w:tc>
        <w:tc>
          <w:tcPr>
            <w:tcW w:w="1235" w:type="pct"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UAT Găgăuzia</w:t>
            </w:r>
          </w:p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raionul Comrat</w:t>
            </w:r>
          </w:p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s. Svetlîi</w:t>
            </w:r>
          </w:p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str. Lenin 51</w:t>
            </w:r>
          </w:p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 xml:space="preserve"> (amplasat pe teren nr. cadastral 9634208180)</w:t>
            </w:r>
          </w:p>
        </w:tc>
        <w:tc>
          <w:tcPr>
            <w:tcW w:w="849" w:type="pct"/>
          </w:tcPr>
          <w:p w:rsidR="007B5125" w:rsidRPr="00502317" w:rsidRDefault="007B5125" w:rsidP="00E904A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508,2/1</w:t>
            </w:r>
          </w:p>
        </w:tc>
        <w:tc>
          <w:tcPr>
            <w:tcW w:w="1158" w:type="pct"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</w:p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Colegiul Tehnic Agricol din Svetlîi</w:t>
            </w:r>
          </w:p>
        </w:tc>
      </w:tr>
      <w:tr w:rsidR="007B5125" w:rsidRPr="00502317" w:rsidTr="00E904A1">
        <w:tc>
          <w:tcPr>
            <w:tcW w:w="405" w:type="pct"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155.</w:t>
            </w:r>
          </w:p>
        </w:tc>
        <w:tc>
          <w:tcPr>
            <w:tcW w:w="1353" w:type="pct"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Construcţie</w:t>
            </w:r>
          </w:p>
        </w:tc>
        <w:tc>
          <w:tcPr>
            <w:tcW w:w="1235" w:type="pct"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UAT Găgăuzia</w:t>
            </w:r>
          </w:p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raionul Comrat</w:t>
            </w:r>
          </w:p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s. Svetlîi</w:t>
            </w:r>
          </w:p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(amplasat pe teren nr. cadastral 9634206068)</w:t>
            </w:r>
          </w:p>
        </w:tc>
        <w:tc>
          <w:tcPr>
            <w:tcW w:w="849" w:type="pct"/>
          </w:tcPr>
          <w:p w:rsidR="007B5125" w:rsidRPr="00502317" w:rsidRDefault="007B5125" w:rsidP="00E904A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1617,4/1</w:t>
            </w:r>
          </w:p>
        </w:tc>
        <w:tc>
          <w:tcPr>
            <w:tcW w:w="1158" w:type="pct"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</w:p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Colegiul Tehnic Agricol din Svetlîi</w:t>
            </w:r>
          </w:p>
        </w:tc>
      </w:tr>
      <w:tr w:rsidR="007B5125" w:rsidRPr="00502317" w:rsidTr="00E904A1">
        <w:tc>
          <w:tcPr>
            <w:tcW w:w="405" w:type="pct"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156.</w:t>
            </w:r>
          </w:p>
        </w:tc>
        <w:tc>
          <w:tcPr>
            <w:tcW w:w="1353" w:type="pct"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Construcţie</w:t>
            </w:r>
          </w:p>
        </w:tc>
        <w:tc>
          <w:tcPr>
            <w:tcW w:w="1235" w:type="pct"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UAT Găgăuzia</w:t>
            </w:r>
          </w:p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raionul Comrat</w:t>
            </w:r>
          </w:p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s. Svetlîi</w:t>
            </w:r>
          </w:p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(amplasat pe teren nr. cadastral 9634206071)</w:t>
            </w:r>
          </w:p>
        </w:tc>
        <w:tc>
          <w:tcPr>
            <w:tcW w:w="849" w:type="pct"/>
          </w:tcPr>
          <w:p w:rsidR="007B5125" w:rsidRPr="00502317" w:rsidRDefault="007B5125" w:rsidP="00E904A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1016,8/1</w:t>
            </w:r>
          </w:p>
        </w:tc>
        <w:tc>
          <w:tcPr>
            <w:tcW w:w="1158" w:type="pct"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</w:p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Colegiul Tehnic Agricol din Svetlîi</w:t>
            </w:r>
          </w:p>
        </w:tc>
      </w:tr>
      <w:tr w:rsidR="007B5125" w:rsidRPr="00502317" w:rsidTr="00E904A1">
        <w:tc>
          <w:tcPr>
            <w:tcW w:w="405" w:type="pct"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157.</w:t>
            </w:r>
          </w:p>
        </w:tc>
        <w:tc>
          <w:tcPr>
            <w:tcW w:w="1353" w:type="pct"/>
          </w:tcPr>
          <w:p w:rsidR="007B5125" w:rsidRPr="00502317" w:rsidRDefault="007B5125" w:rsidP="007B5125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hd w:val="clear" w:color="auto" w:fill="FFFFFF" w:themeFill="background1"/>
              <w:spacing w:after="0" w:line="240" w:lineRule="auto"/>
              <w:ind w:left="-204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 xml:space="preserve">   Construcţie</w:t>
            </w:r>
          </w:p>
          <w:p w:rsidR="007B5125" w:rsidRPr="00502317" w:rsidRDefault="007B5125" w:rsidP="007B5125">
            <w:pPr>
              <w:pBdr>
                <w:bottom w:val="single" w:sz="4" w:space="1" w:color="auto"/>
              </w:pBd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Construcţie</w:t>
            </w:r>
          </w:p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Construcţie</w:t>
            </w:r>
          </w:p>
        </w:tc>
        <w:tc>
          <w:tcPr>
            <w:tcW w:w="1235" w:type="pct"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UAT Găgăuzia</w:t>
            </w:r>
          </w:p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raionul Comrat</w:t>
            </w:r>
          </w:p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s. Svetlîi</w:t>
            </w:r>
          </w:p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(amplasat pe teren nr. cadastral 9634104036)</w:t>
            </w:r>
          </w:p>
        </w:tc>
        <w:tc>
          <w:tcPr>
            <w:tcW w:w="849" w:type="pct"/>
          </w:tcPr>
          <w:p w:rsidR="007B5125" w:rsidRPr="00502317" w:rsidRDefault="007B5125" w:rsidP="00E904A1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hd w:val="clear" w:color="auto" w:fill="FFFFFF" w:themeFill="background1"/>
              <w:spacing w:after="0" w:line="240" w:lineRule="auto"/>
              <w:ind w:left="-17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350,7/1</w:t>
            </w:r>
          </w:p>
          <w:p w:rsidR="007B5125" w:rsidRPr="00502317" w:rsidRDefault="007B5125" w:rsidP="00E904A1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hd w:val="clear" w:color="auto" w:fill="FFFFFF" w:themeFill="background1"/>
              <w:spacing w:after="0" w:line="240" w:lineRule="auto"/>
              <w:ind w:left="-17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194,5/1</w:t>
            </w:r>
          </w:p>
          <w:p w:rsidR="007B5125" w:rsidRPr="00502317" w:rsidRDefault="007B5125" w:rsidP="00E904A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454,0/1</w:t>
            </w:r>
          </w:p>
        </w:tc>
        <w:tc>
          <w:tcPr>
            <w:tcW w:w="1158" w:type="pct"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</w:p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Colegiul Tehnic Agricol din Svetlîi</w:t>
            </w:r>
          </w:p>
        </w:tc>
      </w:tr>
      <w:tr w:rsidR="007B5125" w:rsidRPr="00502317" w:rsidTr="00E904A1">
        <w:tc>
          <w:tcPr>
            <w:tcW w:w="405" w:type="pct"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158.</w:t>
            </w:r>
          </w:p>
        </w:tc>
        <w:tc>
          <w:tcPr>
            <w:tcW w:w="1353" w:type="pct"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Construcţie (Depozit de Chimie)</w:t>
            </w:r>
          </w:p>
        </w:tc>
        <w:tc>
          <w:tcPr>
            <w:tcW w:w="1235" w:type="pct"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UAT Găgăuzia</w:t>
            </w:r>
          </w:p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raionul Comrat</w:t>
            </w:r>
          </w:p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s. Svetlîi</w:t>
            </w:r>
          </w:p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(amplasat pe teren nr. cadastral 9634104036)</w:t>
            </w:r>
          </w:p>
        </w:tc>
        <w:tc>
          <w:tcPr>
            <w:tcW w:w="849" w:type="pct"/>
          </w:tcPr>
          <w:p w:rsidR="007B5125" w:rsidRPr="00502317" w:rsidRDefault="007B5125" w:rsidP="00E904A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812,9/1</w:t>
            </w:r>
          </w:p>
        </w:tc>
        <w:tc>
          <w:tcPr>
            <w:tcW w:w="1158" w:type="pct"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</w:p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Colegiul Tehnic Agricol din Svetlîi</w:t>
            </w:r>
          </w:p>
        </w:tc>
      </w:tr>
      <w:tr w:rsidR="007B5125" w:rsidRPr="00502317" w:rsidTr="00E904A1">
        <w:tc>
          <w:tcPr>
            <w:tcW w:w="405" w:type="pct"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159.</w:t>
            </w:r>
          </w:p>
        </w:tc>
        <w:tc>
          <w:tcPr>
            <w:tcW w:w="1353" w:type="pct"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Construcţie</w:t>
            </w:r>
          </w:p>
        </w:tc>
        <w:tc>
          <w:tcPr>
            <w:tcW w:w="1235" w:type="pct"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UAT Găgăuzia</w:t>
            </w:r>
          </w:p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raionul Comrat</w:t>
            </w:r>
          </w:p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lastRenderedPageBreak/>
              <w:t>s. Svetlîi</w:t>
            </w:r>
          </w:p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(amplasat pe teren nr. cadastral 9634206070)</w:t>
            </w:r>
          </w:p>
        </w:tc>
        <w:tc>
          <w:tcPr>
            <w:tcW w:w="849" w:type="pct"/>
          </w:tcPr>
          <w:p w:rsidR="007B5125" w:rsidRPr="00502317" w:rsidRDefault="007B5125" w:rsidP="00E904A1">
            <w:pPr>
              <w:shd w:val="clear" w:color="auto" w:fill="FFFFFF" w:themeFill="background1"/>
              <w:spacing w:after="0" w:line="240" w:lineRule="auto"/>
              <w:ind w:left="-17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lastRenderedPageBreak/>
              <w:t>307,4/1</w:t>
            </w:r>
          </w:p>
        </w:tc>
        <w:tc>
          <w:tcPr>
            <w:tcW w:w="1158" w:type="pct"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</w:p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 xml:space="preserve">Colegiul Tehnic </w:t>
            </w:r>
            <w:r w:rsidRPr="00502317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lastRenderedPageBreak/>
              <w:t>Agricol din Svetlîi</w:t>
            </w:r>
          </w:p>
        </w:tc>
      </w:tr>
      <w:tr w:rsidR="007B5125" w:rsidRPr="00502317" w:rsidTr="00E904A1">
        <w:tc>
          <w:tcPr>
            <w:tcW w:w="405" w:type="pct"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lastRenderedPageBreak/>
              <w:t>160.</w:t>
            </w:r>
          </w:p>
        </w:tc>
        <w:tc>
          <w:tcPr>
            <w:tcW w:w="1353" w:type="pct"/>
          </w:tcPr>
          <w:p w:rsidR="007B5125" w:rsidRPr="00502317" w:rsidRDefault="007B5125" w:rsidP="007B5125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hd w:val="clear" w:color="auto" w:fill="FFFFFF" w:themeFill="background1"/>
              <w:spacing w:after="0" w:line="240" w:lineRule="auto"/>
              <w:ind w:left="-204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 xml:space="preserve">  Construcţie de Învăţămînt</w:t>
            </w:r>
          </w:p>
          <w:p w:rsidR="007B5125" w:rsidRPr="00502317" w:rsidRDefault="007B5125" w:rsidP="007B5125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hd w:val="clear" w:color="auto" w:fill="FFFFFF" w:themeFill="background1"/>
              <w:spacing w:after="0" w:line="240" w:lineRule="auto"/>
              <w:ind w:left="-204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 xml:space="preserve">  Construcţie (Bloc Locativ)</w:t>
            </w:r>
          </w:p>
          <w:p w:rsidR="007B5125" w:rsidRPr="00502317" w:rsidRDefault="007B5125" w:rsidP="007B5125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hd w:val="clear" w:color="auto" w:fill="FFFFFF" w:themeFill="background1"/>
              <w:spacing w:after="0" w:line="240" w:lineRule="auto"/>
              <w:ind w:left="-204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 xml:space="preserve">  Construcţie (Bloc Locativ)</w:t>
            </w:r>
          </w:p>
          <w:p w:rsidR="007B5125" w:rsidRPr="00502317" w:rsidRDefault="007B5125" w:rsidP="007B5125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hd w:val="clear" w:color="auto" w:fill="FFFFFF" w:themeFill="background1"/>
              <w:spacing w:after="0" w:line="240" w:lineRule="auto"/>
              <w:ind w:left="-204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 xml:space="preserve">  Construcţie (Bloc Locativ)</w:t>
            </w:r>
          </w:p>
          <w:p w:rsidR="007B5125" w:rsidRPr="00502317" w:rsidRDefault="007B5125" w:rsidP="007B5125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hd w:val="clear" w:color="auto" w:fill="FFFFFF" w:themeFill="background1"/>
              <w:spacing w:after="0" w:line="240" w:lineRule="auto"/>
              <w:ind w:left="-204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 xml:space="preserve">  Şură</w:t>
            </w:r>
          </w:p>
          <w:p w:rsidR="007B5125" w:rsidRPr="00502317" w:rsidRDefault="007B5125" w:rsidP="007B5125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hd w:val="clear" w:color="auto" w:fill="FFFFFF" w:themeFill="background1"/>
              <w:spacing w:after="0" w:line="240" w:lineRule="auto"/>
              <w:ind w:left="-204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 xml:space="preserve">  Şură</w:t>
            </w:r>
          </w:p>
          <w:p w:rsidR="007B5125" w:rsidRPr="00502317" w:rsidRDefault="007B5125" w:rsidP="007B5125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hd w:val="clear" w:color="auto" w:fill="FFFFFF" w:themeFill="background1"/>
              <w:spacing w:after="0" w:line="240" w:lineRule="auto"/>
              <w:ind w:left="-204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 xml:space="preserve">  Garaj</w:t>
            </w:r>
          </w:p>
          <w:p w:rsidR="007B5125" w:rsidRPr="00502317" w:rsidRDefault="007B5125" w:rsidP="007B5125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hd w:val="clear" w:color="auto" w:fill="FFFFFF" w:themeFill="background1"/>
              <w:spacing w:after="0" w:line="240" w:lineRule="auto"/>
              <w:ind w:left="-204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 xml:space="preserve">   Şură</w:t>
            </w:r>
          </w:p>
        </w:tc>
        <w:tc>
          <w:tcPr>
            <w:tcW w:w="1235" w:type="pct"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</w:p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r-nul Ungheni,</w:t>
            </w:r>
          </w:p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 xml:space="preserve"> or. Ungheni</w:t>
            </w:r>
          </w:p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str. Decebal 38</w:t>
            </w:r>
          </w:p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(amplasate pe teren nr. cadastral 9201104232)</w:t>
            </w:r>
          </w:p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</w:p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</w:p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</w:p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849" w:type="pct"/>
          </w:tcPr>
          <w:p w:rsidR="007B5125" w:rsidRPr="00502317" w:rsidRDefault="007B5125" w:rsidP="00E904A1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hd w:val="clear" w:color="auto" w:fill="FFFFFF" w:themeFill="background1"/>
              <w:spacing w:after="0" w:line="240" w:lineRule="auto"/>
              <w:ind w:left="-17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3327/4</w:t>
            </w:r>
          </w:p>
          <w:p w:rsidR="007B5125" w:rsidRPr="00502317" w:rsidRDefault="007B5125" w:rsidP="00E904A1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hd w:val="clear" w:color="auto" w:fill="FFFFFF" w:themeFill="background1"/>
              <w:spacing w:after="0" w:line="240" w:lineRule="auto"/>
              <w:ind w:left="-17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562,9/5</w:t>
            </w:r>
          </w:p>
          <w:p w:rsidR="007B5125" w:rsidRPr="00502317" w:rsidRDefault="007B5125" w:rsidP="00E904A1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hd w:val="clear" w:color="auto" w:fill="FFFFFF" w:themeFill="background1"/>
              <w:spacing w:after="0" w:line="240" w:lineRule="auto"/>
              <w:ind w:left="-17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569/5</w:t>
            </w:r>
          </w:p>
          <w:p w:rsidR="007B5125" w:rsidRPr="00502317" w:rsidRDefault="007B5125" w:rsidP="00E904A1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hd w:val="clear" w:color="auto" w:fill="FFFFFF" w:themeFill="background1"/>
              <w:spacing w:after="0" w:line="240" w:lineRule="auto"/>
              <w:ind w:left="-17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569/5</w:t>
            </w:r>
          </w:p>
          <w:p w:rsidR="007B5125" w:rsidRPr="00502317" w:rsidRDefault="007B5125" w:rsidP="00E904A1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hd w:val="clear" w:color="auto" w:fill="FFFFFF" w:themeFill="background1"/>
              <w:spacing w:after="0" w:line="240" w:lineRule="auto"/>
              <w:ind w:left="-17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513,6/1</w:t>
            </w:r>
          </w:p>
          <w:p w:rsidR="007B5125" w:rsidRPr="00502317" w:rsidRDefault="007B5125" w:rsidP="00E904A1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hd w:val="clear" w:color="auto" w:fill="FFFFFF" w:themeFill="background1"/>
              <w:spacing w:after="0" w:line="240" w:lineRule="auto"/>
              <w:ind w:left="-17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120/1</w:t>
            </w:r>
          </w:p>
          <w:p w:rsidR="007B5125" w:rsidRPr="00502317" w:rsidRDefault="007B5125" w:rsidP="00E904A1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hd w:val="clear" w:color="auto" w:fill="FFFFFF" w:themeFill="background1"/>
              <w:spacing w:after="0" w:line="240" w:lineRule="auto"/>
              <w:ind w:left="-17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314,4/1</w:t>
            </w:r>
          </w:p>
          <w:p w:rsidR="007B5125" w:rsidRPr="00502317" w:rsidRDefault="007B5125" w:rsidP="00E904A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58,5/1</w:t>
            </w:r>
          </w:p>
        </w:tc>
        <w:tc>
          <w:tcPr>
            <w:tcW w:w="1158" w:type="pct"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</w:p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</w:p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Colegiul Agroindustrial din Ungheni</w:t>
            </w:r>
          </w:p>
        </w:tc>
      </w:tr>
      <w:tr w:rsidR="007B5125" w:rsidRPr="00502317" w:rsidTr="00E904A1">
        <w:tc>
          <w:tcPr>
            <w:tcW w:w="405" w:type="pct"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161.</w:t>
            </w:r>
          </w:p>
        </w:tc>
        <w:tc>
          <w:tcPr>
            <w:tcW w:w="1353" w:type="pct"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Construcţie principală</w:t>
            </w:r>
          </w:p>
          <w:p w:rsidR="007B5125" w:rsidRPr="00502317" w:rsidRDefault="007B5125" w:rsidP="007B5125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hd w:val="clear" w:color="auto" w:fill="FFFFFF" w:themeFill="background1"/>
              <w:spacing w:after="0" w:line="240" w:lineRule="auto"/>
              <w:ind w:left="-204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 xml:space="preserve">   Construcţie</w:t>
            </w:r>
          </w:p>
          <w:p w:rsidR="007B5125" w:rsidRPr="00502317" w:rsidRDefault="007B5125" w:rsidP="007B5125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hd w:val="clear" w:color="auto" w:fill="FFFFFF" w:themeFill="background1"/>
              <w:spacing w:after="0" w:line="240" w:lineRule="auto"/>
              <w:ind w:left="-204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 xml:space="preserve">   Construcţie (Ospătărie)</w:t>
            </w:r>
          </w:p>
          <w:p w:rsidR="007B5125" w:rsidRPr="00502317" w:rsidRDefault="007B5125" w:rsidP="007B5125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hd w:val="clear" w:color="auto" w:fill="FFFFFF" w:themeFill="background1"/>
              <w:spacing w:after="0" w:line="240" w:lineRule="auto"/>
              <w:ind w:left="-204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 xml:space="preserve">   Construcşie (Cămin)</w:t>
            </w:r>
          </w:p>
          <w:p w:rsidR="007B5125" w:rsidRPr="00502317" w:rsidRDefault="007B5125" w:rsidP="007B5125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hd w:val="clear" w:color="auto" w:fill="FFFFFF" w:themeFill="background1"/>
              <w:spacing w:after="0" w:line="240" w:lineRule="auto"/>
              <w:ind w:left="-204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 xml:space="preserve">   Construcţie (Cămin)</w:t>
            </w:r>
          </w:p>
          <w:p w:rsidR="007B5125" w:rsidRPr="00502317" w:rsidRDefault="007B5125" w:rsidP="007B5125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hd w:val="clear" w:color="auto" w:fill="FFFFFF" w:themeFill="background1"/>
              <w:spacing w:after="0" w:line="240" w:lineRule="auto"/>
              <w:ind w:left="-204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 xml:space="preserve">   Construcţie</w:t>
            </w:r>
          </w:p>
          <w:p w:rsidR="007B5125" w:rsidRPr="00502317" w:rsidRDefault="007B5125" w:rsidP="007B5125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hd w:val="clear" w:color="auto" w:fill="FFFFFF" w:themeFill="background1"/>
              <w:spacing w:after="0" w:line="240" w:lineRule="auto"/>
              <w:ind w:left="-204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 xml:space="preserve">   Subsol</w:t>
            </w:r>
          </w:p>
          <w:p w:rsidR="007B5125" w:rsidRPr="00502317" w:rsidRDefault="007B5125" w:rsidP="007B5125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hd w:val="clear" w:color="auto" w:fill="FFFFFF" w:themeFill="background1"/>
              <w:spacing w:after="0" w:line="240" w:lineRule="auto"/>
              <w:ind w:left="-204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 xml:space="preserve">   Magazie</w:t>
            </w:r>
          </w:p>
          <w:p w:rsidR="007B5125" w:rsidRPr="00502317" w:rsidRDefault="007B5125" w:rsidP="007B5125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hd w:val="clear" w:color="auto" w:fill="FFFFFF" w:themeFill="background1"/>
              <w:spacing w:after="0" w:line="240" w:lineRule="auto"/>
              <w:ind w:left="-204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 xml:space="preserve">   Cazangerie</w:t>
            </w:r>
          </w:p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Construcţie</w:t>
            </w:r>
          </w:p>
        </w:tc>
        <w:tc>
          <w:tcPr>
            <w:tcW w:w="1235" w:type="pct"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</w:p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</w:p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 xml:space="preserve">r-nul Rîşcani, </w:t>
            </w:r>
          </w:p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or. Rîşcani</w:t>
            </w:r>
          </w:p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str. Trandafirilor 37.</w:t>
            </w:r>
          </w:p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(amplasate pe teren nr. cadastral 7101117284)</w:t>
            </w:r>
          </w:p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</w:p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</w:p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</w:p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</w:p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849" w:type="pct"/>
          </w:tcPr>
          <w:p w:rsidR="007B5125" w:rsidRPr="00502317" w:rsidRDefault="007B5125" w:rsidP="00E904A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1943,3/4</w:t>
            </w:r>
          </w:p>
          <w:p w:rsidR="007B5125" w:rsidRPr="00502317" w:rsidRDefault="007B5125" w:rsidP="00E904A1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hd w:val="clear" w:color="auto" w:fill="FFFFFF" w:themeFill="background1"/>
              <w:spacing w:after="0" w:line="240" w:lineRule="auto"/>
              <w:ind w:left="-17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741,8/1</w:t>
            </w:r>
          </w:p>
          <w:p w:rsidR="007B5125" w:rsidRPr="00502317" w:rsidRDefault="007B5125" w:rsidP="00E904A1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hd w:val="clear" w:color="auto" w:fill="FFFFFF" w:themeFill="background1"/>
              <w:spacing w:after="0" w:line="240" w:lineRule="auto"/>
              <w:ind w:left="-17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874,1/2</w:t>
            </w:r>
          </w:p>
          <w:p w:rsidR="007B5125" w:rsidRPr="00502317" w:rsidRDefault="007B5125" w:rsidP="00E904A1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hd w:val="clear" w:color="auto" w:fill="FFFFFF" w:themeFill="background1"/>
              <w:spacing w:after="0" w:line="240" w:lineRule="auto"/>
              <w:ind w:left="-17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561,7/5</w:t>
            </w:r>
          </w:p>
          <w:p w:rsidR="007B5125" w:rsidRPr="00502317" w:rsidRDefault="007B5125" w:rsidP="00E904A1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hd w:val="clear" w:color="auto" w:fill="FFFFFF" w:themeFill="background1"/>
              <w:spacing w:after="0" w:line="240" w:lineRule="auto"/>
              <w:ind w:left="-17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561,7/5</w:t>
            </w:r>
          </w:p>
          <w:p w:rsidR="007B5125" w:rsidRPr="00502317" w:rsidRDefault="007B5125" w:rsidP="00E904A1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hd w:val="clear" w:color="auto" w:fill="FFFFFF" w:themeFill="background1"/>
              <w:spacing w:after="0" w:line="240" w:lineRule="auto"/>
              <w:ind w:left="-17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479,1/1</w:t>
            </w:r>
          </w:p>
          <w:p w:rsidR="007B5125" w:rsidRPr="00502317" w:rsidRDefault="007B5125" w:rsidP="00E904A1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hd w:val="clear" w:color="auto" w:fill="FFFFFF" w:themeFill="background1"/>
              <w:spacing w:after="0" w:line="240" w:lineRule="auto"/>
              <w:ind w:left="-17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211,6/1</w:t>
            </w:r>
          </w:p>
          <w:p w:rsidR="007B5125" w:rsidRPr="00502317" w:rsidRDefault="007B5125" w:rsidP="00E904A1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hd w:val="clear" w:color="auto" w:fill="FFFFFF" w:themeFill="background1"/>
              <w:spacing w:after="0" w:line="240" w:lineRule="auto"/>
              <w:ind w:left="-17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53/1</w:t>
            </w:r>
          </w:p>
          <w:p w:rsidR="007B5125" w:rsidRPr="00502317" w:rsidRDefault="007B5125" w:rsidP="00E904A1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hd w:val="clear" w:color="auto" w:fill="FFFFFF" w:themeFill="background1"/>
              <w:spacing w:after="0" w:line="240" w:lineRule="auto"/>
              <w:ind w:left="-17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293,8/1</w:t>
            </w:r>
          </w:p>
          <w:p w:rsidR="007B5125" w:rsidRPr="00502317" w:rsidRDefault="007B5125" w:rsidP="00E904A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63,9/1</w:t>
            </w:r>
          </w:p>
        </w:tc>
        <w:tc>
          <w:tcPr>
            <w:tcW w:w="1158" w:type="pct"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</w:p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</w:p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</w:p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Colegiul Agroindustrial din Rîşcani</w:t>
            </w:r>
          </w:p>
        </w:tc>
      </w:tr>
      <w:tr w:rsidR="007B5125" w:rsidRPr="00502317" w:rsidTr="00E904A1">
        <w:tc>
          <w:tcPr>
            <w:tcW w:w="405" w:type="pct"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162.</w:t>
            </w:r>
          </w:p>
        </w:tc>
        <w:tc>
          <w:tcPr>
            <w:tcW w:w="1353" w:type="pct"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Cămin</w:t>
            </w:r>
          </w:p>
          <w:p w:rsidR="007B5125" w:rsidRPr="00502317" w:rsidRDefault="007B5125" w:rsidP="007B5125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hd w:val="clear" w:color="auto" w:fill="FFFFFF" w:themeFill="background1"/>
              <w:spacing w:after="0" w:line="240" w:lineRule="auto"/>
              <w:ind w:left="-204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 xml:space="preserve">   Cămin</w:t>
            </w:r>
          </w:p>
          <w:p w:rsidR="007B5125" w:rsidRPr="00502317" w:rsidRDefault="007B5125" w:rsidP="007B5125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hd w:val="clear" w:color="auto" w:fill="FFFFFF" w:themeFill="background1"/>
              <w:spacing w:after="0" w:line="240" w:lineRule="auto"/>
              <w:ind w:left="-204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 xml:space="preserve">   Cămin</w:t>
            </w:r>
          </w:p>
          <w:p w:rsidR="007B5125" w:rsidRPr="00502317" w:rsidRDefault="007B5125" w:rsidP="007B5125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hd w:val="clear" w:color="auto" w:fill="FFFFFF" w:themeFill="background1"/>
              <w:spacing w:after="0" w:line="240" w:lineRule="auto"/>
              <w:ind w:left="-204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 xml:space="preserve">   Depozit</w:t>
            </w:r>
          </w:p>
          <w:p w:rsidR="007B5125" w:rsidRPr="00502317" w:rsidRDefault="007B5125" w:rsidP="007B5125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hd w:val="clear" w:color="auto" w:fill="FFFFFF" w:themeFill="background1"/>
              <w:spacing w:after="0" w:line="240" w:lineRule="auto"/>
              <w:ind w:left="-204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 xml:space="preserve">   Depozit</w:t>
            </w:r>
          </w:p>
          <w:p w:rsidR="007B5125" w:rsidRPr="00502317" w:rsidRDefault="007B5125" w:rsidP="007B5125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hd w:val="clear" w:color="auto" w:fill="FFFFFF" w:themeFill="background1"/>
              <w:spacing w:after="0" w:line="240" w:lineRule="auto"/>
              <w:ind w:left="-204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 xml:space="preserve">   Garaj</w:t>
            </w:r>
          </w:p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Cazangerie</w:t>
            </w:r>
          </w:p>
        </w:tc>
        <w:tc>
          <w:tcPr>
            <w:tcW w:w="1235" w:type="pct"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</w:p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r-nul Donduşeni</w:t>
            </w:r>
          </w:p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satŢaul</w:t>
            </w:r>
          </w:p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(amplasate pe teren nr. cadastral 3449305502)</w:t>
            </w:r>
          </w:p>
        </w:tc>
        <w:tc>
          <w:tcPr>
            <w:tcW w:w="849" w:type="pct"/>
          </w:tcPr>
          <w:p w:rsidR="007B5125" w:rsidRPr="00502317" w:rsidRDefault="007B5125" w:rsidP="00E904A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1237,5/5</w:t>
            </w:r>
          </w:p>
          <w:p w:rsidR="007B5125" w:rsidRPr="00502317" w:rsidRDefault="007B5125" w:rsidP="00E904A1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hd w:val="clear" w:color="auto" w:fill="FFFFFF" w:themeFill="background1"/>
              <w:spacing w:after="0" w:line="240" w:lineRule="auto"/>
              <w:ind w:left="-17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514,1/4</w:t>
            </w:r>
          </w:p>
          <w:p w:rsidR="007B5125" w:rsidRPr="00502317" w:rsidRDefault="007B5125" w:rsidP="00E904A1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hd w:val="clear" w:color="auto" w:fill="FFFFFF" w:themeFill="background1"/>
              <w:spacing w:after="0" w:line="240" w:lineRule="auto"/>
              <w:ind w:left="-17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514,1/4</w:t>
            </w:r>
          </w:p>
          <w:p w:rsidR="007B5125" w:rsidRPr="00502317" w:rsidRDefault="007B5125" w:rsidP="00E904A1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hd w:val="clear" w:color="auto" w:fill="FFFFFF" w:themeFill="background1"/>
              <w:spacing w:after="0" w:line="240" w:lineRule="auto"/>
              <w:ind w:left="-17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473/1</w:t>
            </w:r>
          </w:p>
          <w:p w:rsidR="007B5125" w:rsidRPr="00502317" w:rsidRDefault="007B5125" w:rsidP="00E904A1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hd w:val="clear" w:color="auto" w:fill="FFFFFF" w:themeFill="background1"/>
              <w:spacing w:after="0" w:line="240" w:lineRule="auto"/>
              <w:ind w:left="-17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894,3/1</w:t>
            </w:r>
          </w:p>
          <w:p w:rsidR="007B5125" w:rsidRPr="00502317" w:rsidRDefault="007B5125" w:rsidP="00E904A1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hd w:val="clear" w:color="auto" w:fill="FFFFFF" w:themeFill="background1"/>
              <w:spacing w:after="0" w:line="240" w:lineRule="auto"/>
              <w:ind w:left="-17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277,2/1</w:t>
            </w:r>
          </w:p>
          <w:p w:rsidR="007B5125" w:rsidRPr="00502317" w:rsidRDefault="007B5125" w:rsidP="00E904A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24/1</w:t>
            </w:r>
          </w:p>
        </w:tc>
        <w:tc>
          <w:tcPr>
            <w:tcW w:w="1158" w:type="pct"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</w:p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</w:p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Colegiul Agricol din Ţaul</w:t>
            </w:r>
          </w:p>
        </w:tc>
      </w:tr>
      <w:tr w:rsidR="007B5125" w:rsidRPr="00502317" w:rsidTr="00E904A1">
        <w:tc>
          <w:tcPr>
            <w:tcW w:w="405" w:type="pct"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163.</w:t>
            </w:r>
          </w:p>
        </w:tc>
        <w:tc>
          <w:tcPr>
            <w:tcW w:w="1353" w:type="pct"/>
          </w:tcPr>
          <w:p w:rsidR="007B5125" w:rsidRPr="00502317" w:rsidRDefault="007B5125" w:rsidP="007B5125">
            <w:pPr>
              <w:pBdr>
                <w:bottom w:val="single" w:sz="4" w:space="1" w:color="auto"/>
              </w:pBd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Construcţie</w:t>
            </w:r>
          </w:p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 xml:space="preserve">Construcţie </w:t>
            </w:r>
            <w:r w:rsidRPr="0050231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(</w:t>
            </w:r>
            <w:r w:rsidRPr="00502317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Şopron)</w:t>
            </w:r>
          </w:p>
        </w:tc>
        <w:tc>
          <w:tcPr>
            <w:tcW w:w="1235" w:type="pct"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r-nul Donduşeni</w:t>
            </w:r>
          </w:p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sat Ţaul</w:t>
            </w:r>
          </w:p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(amplasate pe teren nr. cadastral 3449305377)</w:t>
            </w:r>
          </w:p>
        </w:tc>
        <w:tc>
          <w:tcPr>
            <w:tcW w:w="849" w:type="pct"/>
          </w:tcPr>
          <w:p w:rsidR="007B5125" w:rsidRPr="00502317" w:rsidRDefault="007B5125" w:rsidP="00E904A1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hd w:val="clear" w:color="auto" w:fill="FFFFFF" w:themeFill="background1"/>
              <w:spacing w:after="0" w:line="240" w:lineRule="auto"/>
              <w:ind w:left="-17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1752/1</w:t>
            </w:r>
          </w:p>
          <w:p w:rsidR="007B5125" w:rsidRPr="00502317" w:rsidRDefault="007B5125" w:rsidP="00E904A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1255,9/1</w:t>
            </w:r>
          </w:p>
        </w:tc>
        <w:tc>
          <w:tcPr>
            <w:tcW w:w="1158" w:type="pct"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</w:p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Colegiul Agricol din Ţaul</w:t>
            </w:r>
          </w:p>
        </w:tc>
      </w:tr>
      <w:tr w:rsidR="007B5125" w:rsidRPr="00502317" w:rsidTr="00E904A1">
        <w:tc>
          <w:tcPr>
            <w:tcW w:w="405" w:type="pct"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164.</w:t>
            </w:r>
          </w:p>
        </w:tc>
        <w:tc>
          <w:tcPr>
            <w:tcW w:w="1353" w:type="pct"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Construcţie</w:t>
            </w:r>
          </w:p>
        </w:tc>
        <w:tc>
          <w:tcPr>
            <w:tcW w:w="1235" w:type="pct"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r-nul Donduşeni</w:t>
            </w:r>
          </w:p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sat Ţaul</w:t>
            </w:r>
          </w:p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(amplasate pe teren nr. cadastral 3449210134)</w:t>
            </w:r>
          </w:p>
        </w:tc>
        <w:tc>
          <w:tcPr>
            <w:tcW w:w="849" w:type="pct"/>
          </w:tcPr>
          <w:p w:rsidR="007B5125" w:rsidRPr="00502317" w:rsidRDefault="007B5125" w:rsidP="00E904A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135/1</w:t>
            </w:r>
          </w:p>
        </w:tc>
        <w:tc>
          <w:tcPr>
            <w:tcW w:w="1158" w:type="pct"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</w:p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Colegiul Agricol din Ţaul</w:t>
            </w:r>
          </w:p>
        </w:tc>
      </w:tr>
      <w:tr w:rsidR="007B5125" w:rsidRPr="00502317" w:rsidTr="00E904A1">
        <w:tc>
          <w:tcPr>
            <w:tcW w:w="405" w:type="pct"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165.</w:t>
            </w:r>
          </w:p>
        </w:tc>
        <w:tc>
          <w:tcPr>
            <w:tcW w:w="1353" w:type="pct"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Clădire administrativă</w:t>
            </w:r>
          </w:p>
          <w:p w:rsidR="007B5125" w:rsidRPr="00502317" w:rsidRDefault="007B5125" w:rsidP="007B5125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hd w:val="clear" w:color="auto" w:fill="FFFFFF" w:themeFill="background1"/>
              <w:spacing w:after="0" w:line="240" w:lineRule="auto"/>
              <w:ind w:left="-204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 xml:space="preserve">   Construcţie (Garaje)</w:t>
            </w:r>
          </w:p>
          <w:p w:rsidR="007B5125" w:rsidRPr="00502317" w:rsidRDefault="007B5125" w:rsidP="007B5125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hd w:val="clear" w:color="auto" w:fill="FFFFFF" w:themeFill="background1"/>
              <w:spacing w:after="0" w:line="240" w:lineRule="auto"/>
              <w:ind w:left="-204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 xml:space="preserve">    Depozit</w:t>
            </w:r>
          </w:p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lastRenderedPageBreak/>
              <w:t>Construcţie</w:t>
            </w:r>
          </w:p>
        </w:tc>
        <w:tc>
          <w:tcPr>
            <w:tcW w:w="1235" w:type="pct"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lastRenderedPageBreak/>
              <w:t>r-nul Donduşeni</w:t>
            </w:r>
          </w:p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sat Ţaul</w:t>
            </w:r>
          </w:p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 xml:space="preserve">(amplasate pe teren nr. cadastral </w:t>
            </w:r>
            <w:r w:rsidRPr="00502317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lastRenderedPageBreak/>
              <w:t>3449209183)</w:t>
            </w:r>
          </w:p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849" w:type="pct"/>
          </w:tcPr>
          <w:p w:rsidR="007B5125" w:rsidRPr="00502317" w:rsidRDefault="007B5125" w:rsidP="00E904A1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hd w:val="clear" w:color="auto" w:fill="FFFFFF" w:themeFill="background1"/>
              <w:spacing w:after="0" w:line="240" w:lineRule="auto"/>
              <w:ind w:left="-17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lastRenderedPageBreak/>
              <w:t>177,8/1</w:t>
            </w:r>
          </w:p>
          <w:p w:rsidR="007B5125" w:rsidRPr="00502317" w:rsidRDefault="007B5125" w:rsidP="00E904A1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hd w:val="clear" w:color="auto" w:fill="FFFFFF" w:themeFill="background1"/>
              <w:spacing w:after="0" w:line="240" w:lineRule="auto"/>
              <w:ind w:left="-17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117,9/1</w:t>
            </w:r>
          </w:p>
          <w:p w:rsidR="007B5125" w:rsidRPr="00502317" w:rsidRDefault="007B5125" w:rsidP="00E904A1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hd w:val="clear" w:color="auto" w:fill="FFFFFF" w:themeFill="background1"/>
              <w:spacing w:after="0" w:line="240" w:lineRule="auto"/>
              <w:ind w:left="-17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21,8/1</w:t>
            </w:r>
          </w:p>
          <w:p w:rsidR="007B5125" w:rsidRPr="00502317" w:rsidRDefault="007B5125" w:rsidP="00E904A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lastRenderedPageBreak/>
              <w:t>29,4/1</w:t>
            </w:r>
          </w:p>
        </w:tc>
        <w:tc>
          <w:tcPr>
            <w:tcW w:w="1158" w:type="pct"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</w:p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Colegiul Agricol din Ţaul</w:t>
            </w:r>
          </w:p>
        </w:tc>
      </w:tr>
      <w:tr w:rsidR="007B5125" w:rsidRPr="00502317" w:rsidTr="00E904A1">
        <w:tc>
          <w:tcPr>
            <w:tcW w:w="405" w:type="pct"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lastRenderedPageBreak/>
              <w:t>166.</w:t>
            </w:r>
          </w:p>
        </w:tc>
        <w:tc>
          <w:tcPr>
            <w:tcW w:w="1353" w:type="pct"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Construcţie de învăţămînt</w:t>
            </w:r>
          </w:p>
          <w:p w:rsidR="007B5125" w:rsidRPr="00502317" w:rsidRDefault="007B5125" w:rsidP="007B5125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hd w:val="clear" w:color="auto" w:fill="FFFFFF" w:themeFill="background1"/>
              <w:spacing w:after="0" w:line="240" w:lineRule="auto"/>
              <w:ind w:left="-204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 xml:space="preserve">   Construcţie (Cantina)</w:t>
            </w:r>
          </w:p>
          <w:p w:rsidR="007B5125" w:rsidRPr="00502317" w:rsidRDefault="007B5125" w:rsidP="007B5125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hd w:val="clear" w:color="auto" w:fill="FFFFFF" w:themeFill="background1"/>
              <w:spacing w:after="0" w:line="240" w:lineRule="auto"/>
              <w:ind w:left="-204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 xml:space="preserve">   Construcţie</w:t>
            </w:r>
          </w:p>
          <w:p w:rsidR="007B5125" w:rsidRPr="00502317" w:rsidRDefault="007B5125" w:rsidP="007B5125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hd w:val="clear" w:color="auto" w:fill="FFFFFF" w:themeFill="background1"/>
              <w:spacing w:after="0" w:line="240" w:lineRule="auto"/>
              <w:ind w:left="-204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 xml:space="preserve">   Construcţie (Garaj)</w:t>
            </w:r>
          </w:p>
          <w:p w:rsidR="007B5125" w:rsidRPr="00502317" w:rsidRDefault="007B5125" w:rsidP="007B5125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hd w:val="clear" w:color="auto" w:fill="FFFFFF" w:themeFill="background1"/>
              <w:spacing w:after="0" w:line="240" w:lineRule="auto"/>
              <w:ind w:left="-204" w:firstLine="204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Depozit</w:t>
            </w:r>
          </w:p>
          <w:p w:rsidR="007B5125" w:rsidRPr="00502317" w:rsidRDefault="007B5125" w:rsidP="007B5125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hd w:val="clear" w:color="auto" w:fill="FFFFFF" w:themeFill="background1"/>
              <w:spacing w:after="0" w:line="240" w:lineRule="auto"/>
              <w:ind w:left="-204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 xml:space="preserve">   Depozit</w:t>
            </w:r>
          </w:p>
          <w:p w:rsidR="007B5125" w:rsidRPr="00502317" w:rsidRDefault="007B5125" w:rsidP="007B5125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hd w:val="clear" w:color="auto" w:fill="FFFFFF" w:themeFill="background1"/>
              <w:spacing w:after="0" w:line="240" w:lineRule="auto"/>
              <w:ind w:left="-204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 xml:space="preserve">   Cazangerie</w:t>
            </w:r>
          </w:p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Subsol</w:t>
            </w:r>
          </w:p>
        </w:tc>
        <w:tc>
          <w:tcPr>
            <w:tcW w:w="1235" w:type="pct"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</w:p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</w:p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r-nul Donduşeni</w:t>
            </w:r>
          </w:p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sat Ţaul</w:t>
            </w:r>
          </w:p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(amplasate pe teren nr. cadastral 3449305501)</w:t>
            </w:r>
          </w:p>
        </w:tc>
        <w:tc>
          <w:tcPr>
            <w:tcW w:w="849" w:type="pct"/>
          </w:tcPr>
          <w:p w:rsidR="007B5125" w:rsidRPr="00502317" w:rsidRDefault="007B5125" w:rsidP="00E904A1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hd w:val="clear" w:color="auto" w:fill="FFFFFF" w:themeFill="background1"/>
              <w:spacing w:after="0" w:line="240" w:lineRule="auto"/>
              <w:ind w:left="-17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1754,5/4</w:t>
            </w:r>
          </w:p>
          <w:p w:rsidR="007B5125" w:rsidRPr="00502317" w:rsidRDefault="007B5125" w:rsidP="00E904A1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hd w:val="clear" w:color="auto" w:fill="FFFFFF" w:themeFill="background1"/>
              <w:spacing w:after="0" w:line="240" w:lineRule="auto"/>
              <w:ind w:left="-17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808,9/2</w:t>
            </w:r>
          </w:p>
          <w:p w:rsidR="007B5125" w:rsidRPr="00502317" w:rsidRDefault="007B5125" w:rsidP="00E904A1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hd w:val="clear" w:color="auto" w:fill="FFFFFF" w:themeFill="background1"/>
              <w:spacing w:after="0" w:line="240" w:lineRule="auto"/>
              <w:ind w:left="-17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227,8/1</w:t>
            </w:r>
          </w:p>
          <w:p w:rsidR="007B5125" w:rsidRPr="00502317" w:rsidRDefault="007B5125" w:rsidP="00E904A1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hd w:val="clear" w:color="auto" w:fill="FFFFFF" w:themeFill="background1"/>
              <w:spacing w:after="0" w:line="240" w:lineRule="auto"/>
              <w:ind w:left="-17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254,9/1</w:t>
            </w:r>
          </w:p>
          <w:p w:rsidR="007B5125" w:rsidRPr="00502317" w:rsidRDefault="007B5125" w:rsidP="00E904A1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hd w:val="clear" w:color="auto" w:fill="FFFFFF" w:themeFill="background1"/>
              <w:spacing w:after="0" w:line="240" w:lineRule="auto"/>
              <w:ind w:left="-17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104,2/1</w:t>
            </w:r>
          </w:p>
          <w:p w:rsidR="007B5125" w:rsidRPr="00502317" w:rsidRDefault="007B5125" w:rsidP="00E904A1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hd w:val="clear" w:color="auto" w:fill="FFFFFF" w:themeFill="background1"/>
              <w:spacing w:after="0" w:line="240" w:lineRule="auto"/>
              <w:ind w:left="-17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44/1</w:t>
            </w:r>
          </w:p>
          <w:p w:rsidR="007B5125" w:rsidRPr="00502317" w:rsidRDefault="007B5125" w:rsidP="00E904A1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hd w:val="clear" w:color="auto" w:fill="FFFFFF" w:themeFill="background1"/>
              <w:spacing w:after="0" w:line="240" w:lineRule="auto"/>
              <w:ind w:left="-17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27,6/1</w:t>
            </w:r>
          </w:p>
          <w:p w:rsidR="007B5125" w:rsidRPr="00502317" w:rsidRDefault="007B5125" w:rsidP="00E904A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143,5/1</w:t>
            </w:r>
          </w:p>
        </w:tc>
        <w:tc>
          <w:tcPr>
            <w:tcW w:w="1158" w:type="pct"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</w:p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</w:p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</w:p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Colegiul Agricol dinŢaul</w:t>
            </w:r>
          </w:p>
        </w:tc>
      </w:tr>
      <w:tr w:rsidR="007B5125" w:rsidRPr="00502317" w:rsidTr="00E904A1">
        <w:tc>
          <w:tcPr>
            <w:tcW w:w="405" w:type="pct"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167.</w:t>
            </w:r>
          </w:p>
        </w:tc>
        <w:tc>
          <w:tcPr>
            <w:tcW w:w="1353" w:type="pct"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Construcţie (Camera frigorifică)</w:t>
            </w:r>
          </w:p>
        </w:tc>
        <w:tc>
          <w:tcPr>
            <w:tcW w:w="1235" w:type="pct"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r-nul Donduşeni</w:t>
            </w:r>
          </w:p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sat Ţaul</w:t>
            </w:r>
          </w:p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(amplasate pe teren nr. cadastral 3449305501)</w:t>
            </w:r>
          </w:p>
        </w:tc>
        <w:tc>
          <w:tcPr>
            <w:tcW w:w="849" w:type="pct"/>
          </w:tcPr>
          <w:p w:rsidR="007B5125" w:rsidRPr="00502317" w:rsidRDefault="007B5125" w:rsidP="00E904A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184,1/1</w:t>
            </w:r>
          </w:p>
        </w:tc>
        <w:tc>
          <w:tcPr>
            <w:tcW w:w="1158" w:type="pct"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</w:p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Colegiul Agricol din Ţaul</w:t>
            </w:r>
          </w:p>
        </w:tc>
      </w:tr>
      <w:tr w:rsidR="007B5125" w:rsidRPr="00502317" w:rsidTr="00E904A1">
        <w:tc>
          <w:tcPr>
            <w:tcW w:w="405" w:type="pct"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168.</w:t>
            </w:r>
          </w:p>
        </w:tc>
        <w:tc>
          <w:tcPr>
            <w:tcW w:w="1353" w:type="pct"/>
          </w:tcPr>
          <w:p w:rsidR="007B5125" w:rsidRPr="00502317" w:rsidRDefault="007B5125" w:rsidP="007B5125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hd w:val="clear" w:color="auto" w:fill="FFFFFF" w:themeFill="background1"/>
              <w:spacing w:after="0" w:line="240" w:lineRule="auto"/>
              <w:ind w:left="-204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 xml:space="preserve">  Clădire administrativă</w:t>
            </w:r>
          </w:p>
          <w:p w:rsidR="007B5125" w:rsidRPr="00502317" w:rsidRDefault="007B5125" w:rsidP="007B5125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hd w:val="clear" w:color="auto" w:fill="FFFFFF" w:themeFill="background1"/>
              <w:spacing w:after="0" w:line="240" w:lineRule="auto"/>
              <w:ind w:left="-204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 xml:space="preserve">  Construcţie</w:t>
            </w:r>
          </w:p>
          <w:p w:rsidR="007B5125" w:rsidRPr="00502317" w:rsidRDefault="007B5125" w:rsidP="007B5125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hd w:val="clear" w:color="auto" w:fill="FFFFFF" w:themeFill="background1"/>
              <w:spacing w:after="0" w:line="240" w:lineRule="auto"/>
              <w:ind w:left="-204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 xml:space="preserve">  Construcţie</w:t>
            </w:r>
          </w:p>
          <w:p w:rsidR="007B5125" w:rsidRPr="00502317" w:rsidRDefault="007B5125" w:rsidP="007B5125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hd w:val="clear" w:color="auto" w:fill="FFFFFF" w:themeFill="background1"/>
              <w:spacing w:after="0" w:line="240" w:lineRule="auto"/>
              <w:ind w:left="-204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 xml:space="preserve">  Construcţie</w:t>
            </w:r>
          </w:p>
          <w:p w:rsidR="007B5125" w:rsidRPr="00502317" w:rsidRDefault="007B5125" w:rsidP="007B5125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hd w:val="clear" w:color="auto" w:fill="FFFFFF" w:themeFill="background1"/>
              <w:spacing w:after="0" w:line="240" w:lineRule="auto"/>
              <w:ind w:left="-204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 xml:space="preserve">  Construcţie (dispecerat)</w:t>
            </w:r>
          </w:p>
          <w:p w:rsidR="007B5125" w:rsidRPr="00502317" w:rsidRDefault="007B5125" w:rsidP="007B5125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hd w:val="clear" w:color="auto" w:fill="FFFFFF" w:themeFill="background1"/>
              <w:spacing w:after="0" w:line="240" w:lineRule="auto"/>
              <w:ind w:left="-204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 xml:space="preserve">  Construcţie</w:t>
            </w:r>
          </w:p>
          <w:p w:rsidR="007B5125" w:rsidRPr="00502317" w:rsidRDefault="007B5125" w:rsidP="007B5125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hd w:val="clear" w:color="auto" w:fill="FFFFFF" w:themeFill="background1"/>
              <w:spacing w:after="0" w:line="240" w:lineRule="auto"/>
              <w:ind w:left="-204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 xml:space="preserve">  Construcţie</w:t>
            </w:r>
          </w:p>
        </w:tc>
        <w:tc>
          <w:tcPr>
            <w:tcW w:w="1235" w:type="pct"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</w:p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r-nul Ialoveni</w:t>
            </w:r>
          </w:p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com. Mileştii Mici</w:t>
            </w:r>
          </w:p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extravilan</w:t>
            </w:r>
          </w:p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(amplasate pe teren nr. cadastral 5521203384)</w:t>
            </w:r>
          </w:p>
        </w:tc>
        <w:tc>
          <w:tcPr>
            <w:tcW w:w="849" w:type="pct"/>
          </w:tcPr>
          <w:p w:rsidR="007B5125" w:rsidRPr="00502317" w:rsidRDefault="007B5125" w:rsidP="00E904A1">
            <w:pPr>
              <w:pBdr>
                <w:left w:val="single" w:sz="4" w:space="0" w:color="auto"/>
                <w:right w:val="single" w:sz="4" w:space="4" w:color="auto"/>
                <w:between w:val="single" w:sz="4" w:space="1" w:color="auto"/>
              </w:pBdr>
              <w:shd w:val="clear" w:color="auto" w:fill="FFFFFF" w:themeFill="background1"/>
              <w:spacing w:after="0" w:line="240" w:lineRule="auto"/>
              <w:ind w:left="-17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155,5/2</w:t>
            </w:r>
          </w:p>
          <w:p w:rsidR="007B5125" w:rsidRPr="00502317" w:rsidRDefault="007B5125" w:rsidP="00E904A1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hd w:val="clear" w:color="auto" w:fill="FFFFFF" w:themeFill="background1"/>
              <w:spacing w:after="0" w:line="240" w:lineRule="auto"/>
              <w:ind w:left="-17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17,7/1</w:t>
            </w:r>
          </w:p>
          <w:p w:rsidR="007B5125" w:rsidRPr="00502317" w:rsidRDefault="007B5125" w:rsidP="00E904A1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hd w:val="clear" w:color="auto" w:fill="FFFFFF" w:themeFill="background1"/>
              <w:spacing w:after="0" w:line="240" w:lineRule="auto"/>
              <w:ind w:left="-17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141,9/1</w:t>
            </w:r>
          </w:p>
          <w:p w:rsidR="007B5125" w:rsidRPr="00502317" w:rsidRDefault="007B5125" w:rsidP="00E904A1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hd w:val="clear" w:color="auto" w:fill="FFFFFF" w:themeFill="background1"/>
              <w:spacing w:after="0" w:line="240" w:lineRule="auto"/>
              <w:ind w:left="-17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135,8/1</w:t>
            </w:r>
          </w:p>
          <w:p w:rsidR="007B5125" w:rsidRPr="00502317" w:rsidRDefault="007B5125" w:rsidP="00E904A1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hd w:val="clear" w:color="auto" w:fill="FFFFFF" w:themeFill="background1"/>
              <w:spacing w:after="0" w:line="240" w:lineRule="auto"/>
              <w:ind w:left="-17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80,1/2</w:t>
            </w:r>
          </w:p>
          <w:p w:rsidR="007B5125" w:rsidRPr="00502317" w:rsidRDefault="007B5125" w:rsidP="00E904A1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hd w:val="clear" w:color="auto" w:fill="FFFFFF" w:themeFill="background1"/>
              <w:spacing w:after="0" w:line="240" w:lineRule="auto"/>
              <w:ind w:left="-17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59,3/1</w:t>
            </w:r>
          </w:p>
          <w:p w:rsidR="007B5125" w:rsidRPr="00502317" w:rsidRDefault="007B5125" w:rsidP="00E904A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12,4/1</w:t>
            </w:r>
          </w:p>
        </w:tc>
        <w:tc>
          <w:tcPr>
            <w:tcW w:w="1158" w:type="pct"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</w:p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Î.S. Combinatul de Vinuri de Calitate ”Mileştii Mici”</w:t>
            </w:r>
          </w:p>
        </w:tc>
      </w:tr>
      <w:tr w:rsidR="007B5125" w:rsidRPr="00502317" w:rsidTr="00E904A1">
        <w:tc>
          <w:tcPr>
            <w:tcW w:w="405" w:type="pct"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169.</w:t>
            </w:r>
          </w:p>
        </w:tc>
        <w:tc>
          <w:tcPr>
            <w:tcW w:w="1353" w:type="pct"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Construcţie</w:t>
            </w:r>
          </w:p>
        </w:tc>
        <w:tc>
          <w:tcPr>
            <w:tcW w:w="1235" w:type="pct"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r-nul Ialoveni</w:t>
            </w:r>
          </w:p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com. Mileştii Mici</w:t>
            </w:r>
          </w:p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extravilan</w:t>
            </w:r>
          </w:p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(amplasate pe teren nr. cadastral 5521203383)</w:t>
            </w:r>
          </w:p>
        </w:tc>
        <w:tc>
          <w:tcPr>
            <w:tcW w:w="849" w:type="pct"/>
          </w:tcPr>
          <w:p w:rsidR="007B5125" w:rsidRPr="00502317" w:rsidRDefault="007B5125" w:rsidP="00E904A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21,1/1</w:t>
            </w:r>
          </w:p>
        </w:tc>
        <w:tc>
          <w:tcPr>
            <w:tcW w:w="1158" w:type="pct"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Î.S. Combinatul de Vinuri de Calitate ”Mileştii Mici”</w:t>
            </w:r>
          </w:p>
        </w:tc>
      </w:tr>
      <w:tr w:rsidR="007B5125" w:rsidRPr="00502317" w:rsidTr="00E904A1">
        <w:tc>
          <w:tcPr>
            <w:tcW w:w="405" w:type="pct"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170.</w:t>
            </w:r>
          </w:p>
        </w:tc>
        <w:tc>
          <w:tcPr>
            <w:tcW w:w="1353" w:type="pct"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</w:p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Şură</w:t>
            </w:r>
          </w:p>
        </w:tc>
        <w:tc>
          <w:tcPr>
            <w:tcW w:w="1235" w:type="pct"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r-nul Ialoveni</w:t>
            </w:r>
          </w:p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com. Mileştii Mici</w:t>
            </w:r>
          </w:p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extravilan</w:t>
            </w:r>
          </w:p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(amplasate pe teren nr. cadastral 5521212191)</w:t>
            </w:r>
          </w:p>
        </w:tc>
        <w:tc>
          <w:tcPr>
            <w:tcW w:w="849" w:type="pct"/>
          </w:tcPr>
          <w:p w:rsidR="007B5125" w:rsidRPr="00502317" w:rsidRDefault="007B5125" w:rsidP="00E904A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31,6/1</w:t>
            </w:r>
          </w:p>
        </w:tc>
        <w:tc>
          <w:tcPr>
            <w:tcW w:w="1158" w:type="pct"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Î.S. Combinatul de Vinuri de Calitate ”Mileştii Mici”</w:t>
            </w:r>
          </w:p>
        </w:tc>
      </w:tr>
      <w:tr w:rsidR="007B5125" w:rsidRPr="00502317" w:rsidTr="00E904A1">
        <w:tc>
          <w:tcPr>
            <w:tcW w:w="405" w:type="pct"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171.</w:t>
            </w:r>
          </w:p>
        </w:tc>
        <w:tc>
          <w:tcPr>
            <w:tcW w:w="1353" w:type="pct"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Construcţie (Substaţie)</w:t>
            </w:r>
          </w:p>
        </w:tc>
        <w:tc>
          <w:tcPr>
            <w:tcW w:w="1235" w:type="pct"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r-nul Ialoveni</w:t>
            </w:r>
          </w:p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com. Mileştii Mici</w:t>
            </w:r>
          </w:p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extravilan</w:t>
            </w:r>
          </w:p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(amplasate pe teren nr. cadastral 5521203387)</w:t>
            </w:r>
          </w:p>
        </w:tc>
        <w:tc>
          <w:tcPr>
            <w:tcW w:w="849" w:type="pct"/>
          </w:tcPr>
          <w:p w:rsidR="007B5125" w:rsidRPr="00502317" w:rsidRDefault="007B5125" w:rsidP="00E904A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35,4/1</w:t>
            </w:r>
          </w:p>
        </w:tc>
        <w:tc>
          <w:tcPr>
            <w:tcW w:w="1158" w:type="pct"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Î.S. Combinatul de Vinuri de Calitate ”Mileştii Mici”</w:t>
            </w:r>
          </w:p>
        </w:tc>
      </w:tr>
      <w:tr w:rsidR="007B5125" w:rsidRPr="00502317" w:rsidTr="00E904A1">
        <w:trPr>
          <w:trHeight w:val="715"/>
        </w:trPr>
        <w:tc>
          <w:tcPr>
            <w:tcW w:w="405" w:type="pct"/>
            <w:vMerge w:val="restart"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 xml:space="preserve">172. </w:t>
            </w:r>
          </w:p>
        </w:tc>
        <w:tc>
          <w:tcPr>
            <w:tcW w:w="1353" w:type="pct"/>
          </w:tcPr>
          <w:p w:rsidR="007B5125" w:rsidRPr="00502317" w:rsidRDefault="007B5125" w:rsidP="007B5125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Construcţie</w:t>
            </w:r>
          </w:p>
        </w:tc>
        <w:tc>
          <w:tcPr>
            <w:tcW w:w="1235" w:type="pct"/>
            <w:vMerge w:val="restart"/>
          </w:tcPr>
          <w:p w:rsidR="007B5125" w:rsidRPr="00502317" w:rsidRDefault="007B5125" w:rsidP="007B5125">
            <w:pPr>
              <w:shd w:val="clear" w:color="auto" w:fill="FFFFFF" w:themeFill="background1"/>
              <w:tabs>
                <w:tab w:val="left" w:pos="540"/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mun. Chişinău, str. Bucuriei, nr. 14 </w:t>
            </w:r>
            <w:r w:rsidRPr="00502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(amplasat</w:t>
            </w:r>
            <w:r w:rsidRPr="005023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 pe terenul cu nr. cadastral 0100518.303</w:t>
            </w:r>
            <w:r w:rsidRPr="00502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849" w:type="pct"/>
          </w:tcPr>
          <w:p w:rsidR="007B5125" w:rsidRPr="00502317" w:rsidRDefault="007B5125" w:rsidP="00E904A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30,5</w:t>
            </w:r>
          </w:p>
          <w:p w:rsidR="007B5125" w:rsidRPr="00502317" w:rsidRDefault="007B5125" w:rsidP="00E904A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1158" w:type="pct"/>
            <w:vMerge w:val="restart"/>
          </w:tcPr>
          <w:p w:rsidR="007B5125" w:rsidRPr="00502317" w:rsidRDefault="007B5125" w:rsidP="007B5125">
            <w:pPr>
              <w:shd w:val="clear" w:color="auto" w:fill="FFFFFF" w:themeFill="background1"/>
              <w:tabs>
                <w:tab w:val="left" w:pos="540"/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Întreprindera Agricolă de Stat </w:t>
            </w:r>
            <w:r w:rsidRPr="00502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„Vivaflora”</w:t>
            </w:r>
          </w:p>
        </w:tc>
      </w:tr>
      <w:tr w:rsidR="007B5125" w:rsidRPr="00502317" w:rsidTr="00E904A1">
        <w:trPr>
          <w:trHeight w:val="495"/>
        </w:trPr>
        <w:tc>
          <w:tcPr>
            <w:tcW w:w="405" w:type="pct"/>
            <w:vMerge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1353" w:type="pct"/>
          </w:tcPr>
          <w:p w:rsidR="007B5125" w:rsidRPr="00502317" w:rsidRDefault="007B5125" w:rsidP="007B512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Construcţie agricolă</w:t>
            </w:r>
          </w:p>
        </w:tc>
        <w:tc>
          <w:tcPr>
            <w:tcW w:w="1235" w:type="pct"/>
            <w:vMerge/>
          </w:tcPr>
          <w:p w:rsidR="007B5125" w:rsidRPr="00502317" w:rsidRDefault="007B5125" w:rsidP="007B5125">
            <w:pPr>
              <w:shd w:val="clear" w:color="auto" w:fill="FFFFFF" w:themeFill="background1"/>
              <w:tabs>
                <w:tab w:val="left" w:pos="540"/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49" w:type="pct"/>
          </w:tcPr>
          <w:p w:rsidR="007B5125" w:rsidRPr="00502317" w:rsidRDefault="007B5125" w:rsidP="00E904A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2505,4</w:t>
            </w:r>
          </w:p>
          <w:p w:rsidR="007B5125" w:rsidRPr="00502317" w:rsidRDefault="007B5125" w:rsidP="00E904A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58" w:type="pct"/>
            <w:vMerge/>
          </w:tcPr>
          <w:p w:rsidR="007B5125" w:rsidRPr="00502317" w:rsidRDefault="007B5125" w:rsidP="007B5125">
            <w:pPr>
              <w:shd w:val="clear" w:color="auto" w:fill="FFFFFF" w:themeFill="background1"/>
              <w:tabs>
                <w:tab w:val="left" w:pos="540"/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7B5125" w:rsidRPr="00502317" w:rsidTr="00E904A1">
        <w:trPr>
          <w:trHeight w:val="806"/>
        </w:trPr>
        <w:tc>
          <w:tcPr>
            <w:tcW w:w="405" w:type="pct"/>
            <w:vMerge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1353" w:type="pct"/>
          </w:tcPr>
          <w:p w:rsidR="007B5125" w:rsidRPr="00502317" w:rsidRDefault="007B5125" w:rsidP="007B512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Construcţie agricolă</w:t>
            </w:r>
          </w:p>
        </w:tc>
        <w:tc>
          <w:tcPr>
            <w:tcW w:w="1235" w:type="pct"/>
            <w:vMerge/>
          </w:tcPr>
          <w:p w:rsidR="007B5125" w:rsidRPr="00502317" w:rsidRDefault="007B5125" w:rsidP="007B5125">
            <w:pPr>
              <w:shd w:val="clear" w:color="auto" w:fill="FFFFFF" w:themeFill="background1"/>
              <w:tabs>
                <w:tab w:val="left" w:pos="540"/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49" w:type="pct"/>
          </w:tcPr>
          <w:p w:rsidR="007B5125" w:rsidRPr="00502317" w:rsidRDefault="007B5125" w:rsidP="00E904A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7B5125" w:rsidRPr="00502317" w:rsidRDefault="007B5125" w:rsidP="00E904A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1754,4</w:t>
            </w:r>
          </w:p>
        </w:tc>
        <w:tc>
          <w:tcPr>
            <w:tcW w:w="1158" w:type="pct"/>
            <w:vMerge/>
          </w:tcPr>
          <w:p w:rsidR="007B5125" w:rsidRPr="00502317" w:rsidRDefault="007B5125" w:rsidP="007B5125">
            <w:pPr>
              <w:shd w:val="clear" w:color="auto" w:fill="FFFFFF" w:themeFill="background1"/>
              <w:tabs>
                <w:tab w:val="left" w:pos="540"/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7B5125" w:rsidRPr="00502317" w:rsidTr="00E904A1">
        <w:tc>
          <w:tcPr>
            <w:tcW w:w="405" w:type="pct"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lastRenderedPageBreak/>
              <w:t>173.</w:t>
            </w:r>
          </w:p>
        </w:tc>
        <w:tc>
          <w:tcPr>
            <w:tcW w:w="1353" w:type="pct"/>
            <w:vMerge w:val="restart"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Depozit</w:t>
            </w:r>
          </w:p>
          <w:p w:rsidR="007B5125" w:rsidRPr="00502317" w:rsidRDefault="007B5125" w:rsidP="007B5125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hd w:val="clear" w:color="auto" w:fill="FFFFFF" w:themeFill="background1"/>
              <w:spacing w:after="0" w:line="240" w:lineRule="auto"/>
              <w:ind w:left="-204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 xml:space="preserve">   Construcţie </w:t>
            </w:r>
            <w:r w:rsidRPr="0050231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(</w:t>
            </w:r>
            <w:r w:rsidRPr="00502317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Şopron)</w:t>
            </w:r>
          </w:p>
          <w:p w:rsidR="007B5125" w:rsidRPr="00502317" w:rsidRDefault="007B5125" w:rsidP="007B5125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hd w:val="clear" w:color="auto" w:fill="FFFFFF" w:themeFill="background1"/>
              <w:spacing w:after="0" w:line="240" w:lineRule="auto"/>
              <w:ind w:left="-204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 xml:space="preserve">   Construcţie</w:t>
            </w:r>
          </w:p>
          <w:p w:rsidR="007B5125" w:rsidRPr="00502317" w:rsidRDefault="007B5125" w:rsidP="007B5125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hd w:val="clear" w:color="auto" w:fill="FFFFFF" w:themeFill="background1"/>
              <w:spacing w:after="0" w:line="240" w:lineRule="auto"/>
              <w:ind w:left="-204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 xml:space="preserve">   Construcţie (Garaj)</w:t>
            </w:r>
          </w:p>
          <w:p w:rsidR="007B5125" w:rsidRPr="00502317" w:rsidRDefault="007B5125" w:rsidP="007B5125">
            <w:pPr>
              <w:pBdr>
                <w:top w:val="single" w:sz="4" w:space="1" w:color="auto"/>
                <w:bottom w:val="single" w:sz="4" w:space="1" w:color="auto"/>
              </w:pBd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Construcţie</w:t>
            </w:r>
          </w:p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 xml:space="preserve">  Şură</w:t>
            </w:r>
          </w:p>
        </w:tc>
        <w:tc>
          <w:tcPr>
            <w:tcW w:w="1235" w:type="pct"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r-nul Anenii Noi</w:t>
            </w:r>
          </w:p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sat. Chetrosu</w:t>
            </w:r>
          </w:p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(amplasate pe teren nr. cadastral 1017118059)</w:t>
            </w:r>
          </w:p>
        </w:tc>
        <w:tc>
          <w:tcPr>
            <w:tcW w:w="849" w:type="pct"/>
          </w:tcPr>
          <w:p w:rsidR="007B5125" w:rsidRPr="00502317" w:rsidRDefault="007B5125" w:rsidP="00E904A1">
            <w:pPr>
              <w:pBdr>
                <w:bottom w:val="single" w:sz="4" w:space="1" w:color="auto"/>
              </w:pBd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302/1</w:t>
            </w:r>
          </w:p>
          <w:p w:rsidR="007B5125" w:rsidRPr="00502317" w:rsidRDefault="007B5125" w:rsidP="00E904A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386,1/1</w:t>
            </w:r>
          </w:p>
          <w:p w:rsidR="007B5125" w:rsidRPr="00502317" w:rsidRDefault="007B5125" w:rsidP="00E904A1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hd w:val="clear" w:color="auto" w:fill="FFFFFF" w:themeFill="background1"/>
              <w:spacing w:after="0" w:line="240" w:lineRule="auto"/>
              <w:ind w:left="-17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59,4/1</w:t>
            </w:r>
          </w:p>
          <w:p w:rsidR="007B5125" w:rsidRPr="00502317" w:rsidRDefault="007B5125" w:rsidP="00E904A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36/1</w:t>
            </w:r>
          </w:p>
        </w:tc>
        <w:tc>
          <w:tcPr>
            <w:tcW w:w="1158" w:type="pct"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Î.S. Staţiunea Didactico-Experimentală ”Chetrosu”</w:t>
            </w:r>
          </w:p>
        </w:tc>
      </w:tr>
      <w:tr w:rsidR="007B5125" w:rsidRPr="00502317" w:rsidTr="00E904A1">
        <w:tc>
          <w:tcPr>
            <w:tcW w:w="405" w:type="pct"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174.</w:t>
            </w:r>
          </w:p>
        </w:tc>
        <w:tc>
          <w:tcPr>
            <w:tcW w:w="1353" w:type="pct"/>
            <w:vMerge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1235" w:type="pct"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r-nul Anenii Noi</w:t>
            </w:r>
          </w:p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sat. Chetrosu</w:t>
            </w:r>
          </w:p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(amplasate pe teren nr. cadastral 1017117171)</w:t>
            </w:r>
          </w:p>
        </w:tc>
        <w:tc>
          <w:tcPr>
            <w:tcW w:w="849" w:type="pct"/>
          </w:tcPr>
          <w:p w:rsidR="007B5125" w:rsidRPr="00502317" w:rsidRDefault="007B5125" w:rsidP="00E904A1">
            <w:pPr>
              <w:pBdr>
                <w:bottom w:val="single" w:sz="4" w:space="1" w:color="auto"/>
              </w:pBd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240,1/1</w:t>
            </w:r>
          </w:p>
          <w:p w:rsidR="007B5125" w:rsidRPr="00502317" w:rsidRDefault="007B5125" w:rsidP="00E904A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14,6/1</w:t>
            </w:r>
          </w:p>
        </w:tc>
        <w:tc>
          <w:tcPr>
            <w:tcW w:w="1158" w:type="pct"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Î.S. Staţiunea Didactico-Experimentală ”Chetrosu”</w:t>
            </w:r>
          </w:p>
        </w:tc>
      </w:tr>
      <w:tr w:rsidR="007B5125" w:rsidRPr="00502317" w:rsidTr="00E904A1">
        <w:trPr>
          <w:trHeight w:val="225"/>
        </w:trPr>
        <w:tc>
          <w:tcPr>
            <w:tcW w:w="405" w:type="pct"/>
            <w:vMerge w:val="restart"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175.</w:t>
            </w:r>
          </w:p>
        </w:tc>
        <w:tc>
          <w:tcPr>
            <w:tcW w:w="1353" w:type="pct"/>
            <w:vMerge w:val="restart"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Construcţie Agricolă</w:t>
            </w:r>
          </w:p>
          <w:p w:rsidR="007B5125" w:rsidRPr="00502317" w:rsidRDefault="007B5125" w:rsidP="007B5125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hd w:val="clear" w:color="auto" w:fill="FFFFFF" w:themeFill="background1"/>
              <w:spacing w:after="0" w:line="240" w:lineRule="auto"/>
              <w:ind w:left="-204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 xml:space="preserve">   Construcţie Agricolă</w:t>
            </w:r>
          </w:p>
          <w:p w:rsidR="007B5125" w:rsidRPr="00502317" w:rsidRDefault="007B5125" w:rsidP="007B5125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hd w:val="clear" w:color="auto" w:fill="FFFFFF" w:themeFill="background1"/>
              <w:spacing w:after="0" w:line="240" w:lineRule="auto"/>
              <w:ind w:left="-204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 xml:space="preserve">   Construcţie Agricolă</w:t>
            </w:r>
          </w:p>
          <w:p w:rsidR="007B5125" w:rsidRPr="00502317" w:rsidRDefault="007B5125" w:rsidP="007B5125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hd w:val="clear" w:color="auto" w:fill="FFFFFF" w:themeFill="background1"/>
              <w:spacing w:after="0" w:line="240" w:lineRule="auto"/>
              <w:ind w:left="-204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 xml:space="preserve">   Construcţie Agricolă</w:t>
            </w:r>
          </w:p>
          <w:p w:rsidR="007B5125" w:rsidRPr="00502317" w:rsidRDefault="007B5125" w:rsidP="007B5125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hd w:val="clear" w:color="auto" w:fill="FFFFFF" w:themeFill="background1"/>
              <w:spacing w:after="0" w:line="240" w:lineRule="auto"/>
              <w:ind w:left="-204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 xml:space="preserve">   Construcţie Agricolă</w:t>
            </w:r>
          </w:p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Construcţie Agricolă</w:t>
            </w:r>
          </w:p>
        </w:tc>
        <w:tc>
          <w:tcPr>
            <w:tcW w:w="1235" w:type="pct"/>
            <w:vMerge w:val="restart"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</w:p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r-nul Anenii Noi</w:t>
            </w:r>
          </w:p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sat. Todireşti</w:t>
            </w:r>
          </w:p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(amplasate pe teren nr. cadastral 1046116077)</w:t>
            </w:r>
          </w:p>
        </w:tc>
        <w:tc>
          <w:tcPr>
            <w:tcW w:w="849" w:type="pct"/>
          </w:tcPr>
          <w:p w:rsidR="007B5125" w:rsidRPr="00502317" w:rsidRDefault="007B5125" w:rsidP="00E904A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62,1/1</w:t>
            </w:r>
          </w:p>
        </w:tc>
        <w:tc>
          <w:tcPr>
            <w:tcW w:w="1158" w:type="pct"/>
            <w:vMerge w:val="restart"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</w:p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Î.S. Staţiunea Didactico-Experimentală ”Chetrosu”</w:t>
            </w:r>
          </w:p>
        </w:tc>
      </w:tr>
      <w:tr w:rsidR="007B5125" w:rsidRPr="00502317" w:rsidTr="00E904A1">
        <w:trPr>
          <w:trHeight w:val="165"/>
        </w:trPr>
        <w:tc>
          <w:tcPr>
            <w:tcW w:w="405" w:type="pct"/>
            <w:vMerge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1353" w:type="pct"/>
            <w:vMerge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1235" w:type="pct"/>
            <w:vMerge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849" w:type="pct"/>
            <w:tcBorders>
              <w:bottom w:val="nil"/>
            </w:tcBorders>
          </w:tcPr>
          <w:p w:rsidR="007B5125" w:rsidRPr="00502317" w:rsidRDefault="007B5125" w:rsidP="00E904A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715,3/1</w:t>
            </w:r>
          </w:p>
        </w:tc>
        <w:tc>
          <w:tcPr>
            <w:tcW w:w="1158" w:type="pct"/>
            <w:vMerge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</w:p>
        </w:tc>
      </w:tr>
      <w:tr w:rsidR="007B5125" w:rsidRPr="00502317" w:rsidTr="00E904A1">
        <w:trPr>
          <w:trHeight w:val="1516"/>
        </w:trPr>
        <w:tc>
          <w:tcPr>
            <w:tcW w:w="405" w:type="pct"/>
            <w:vMerge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1353" w:type="pct"/>
            <w:vMerge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1235" w:type="pct"/>
            <w:vMerge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849" w:type="pct"/>
            <w:tcBorders>
              <w:top w:val="nil"/>
            </w:tcBorders>
          </w:tcPr>
          <w:p w:rsidR="007B5125" w:rsidRPr="00502317" w:rsidRDefault="007B5125" w:rsidP="00E904A1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hd w:val="clear" w:color="auto" w:fill="FFFFFF" w:themeFill="background1"/>
              <w:spacing w:after="0" w:line="240" w:lineRule="auto"/>
              <w:ind w:left="-17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442,0/1</w:t>
            </w:r>
          </w:p>
          <w:p w:rsidR="007B5125" w:rsidRPr="00502317" w:rsidRDefault="007B5125" w:rsidP="00E904A1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hd w:val="clear" w:color="auto" w:fill="FFFFFF" w:themeFill="background1"/>
              <w:spacing w:after="0" w:line="240" w:lineRule="auto"/>
              <w:ind w:left="-17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586,5/1</w:t>
            </w:r>
          </w:p>
          <w:p w:rsidR="007B5125" w:rsidRPr="00502317" w:rsidRDefault="007B5125" w:rsidP="00E904A1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hd w:val="clear" w:color="auto" w:fill="FFFFFF" w:themeFill="background1"/>
              <w:spacing w:after="0" w:line="240" w:lineRule="auto"/>
              <w:ind w:left="-3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397,8/1</w:t>
            </w:r>
          </w:p>
          <w:p w:rsidR="007B5125" w:rsidRPr="00502317" w:rsidRDefault="007B5125" w:rsidP="00E904A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257,5/1</w:t>
            </w:r>
          </w:p>
        </w:tc>
        <w:tc>
          <w:tcPr>
            <w:tcW w:w="1158" w:type="pct"/>
            <w:vMerge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</w:p>
        </w:tc>
      </w:tr>
      <w:tr w:rsidR="007B5125" w:rsidRPr="00502317" w:rsidTr="00E904A1">
        <w:trPr>
          <w:trHeight w:val="1676"/>
        </w:trPr>
        <w:tc>
          <w:tcPr>
            <w:tcW w:w="405" w:type="pct"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176.</w:t>
            </w:r>
          </w:p>
        </w:tc>
        <w:tc>
          <w:tcPr>
            <w:tcW w:w="1353" w:type="pct"/>
          </w:tcPr>
          <w:p w:rsidR="007B5125" w:rsidRPr="00502317" w:rsidRDefault="007B5125" w:rsidP="007B512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Construcţie</w:t>
            </w:r>
          </w:p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Construcţie Subterană</w:t>
            </w:r>
          </w:p>
          <w:p w:rsidR="007B5125" w:rsidRPr="00502317" w:rsidRDefault="007B5125" w:rsidP="007B512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Construcţie Subterană</w:t>
            </w:r>
          </w:p>
          <w:p w:rsidR="007B5125" w:rsidRPr="00502317" w:rsidRDefault="007B5125" w:rsidP="007B5125">
            <w:pPr>
              <w:pBdr>
                <w:bottom w:val="single" w:sz="4" w:space="1" w:color="auto"/>
              </w:pBd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Construcţie</w:t>
            </w:r>
          </w:p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Construcţie Subterană</w:t>
            </w:r>
          </w:p>
        </w:tc>
        <w:tc>
          <w:tcPr>
            <w:tcW w:w="1235" w:type="pct"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Mun. Chişinău, str. Uzinelor, 209/1</w:t>
            </w:r>
          </w:p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</w:p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</w:p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849" w:type="pct"/>
          </w:tcPr>
          <w:p w:rsidR="007B5125" w:rsidRPr="00502317" w:rsidRDefault="007B5125" w:rsidP="00E904A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8,9/1</w:t>
            </w:r>
          </w:p>
          <w:p w:rsidR="007B5125" w:rsidRPr="00502317" w:rsidRDefault="007B5125" w:rsidP="00E904A1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hd w:val="clear" w:color="auto" w:fill="FFFFFF" w:themeFill="background1"/>
              <w:spacing w:after="0" w:line="240" w:lineRule="auto"/>
              <w:ind w:left="-17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36,5/1</w:t>
            </w:r>
          </w:p>
          <w:p w:rsidR="007B5125" w:rsidRPr="00502317" w:rsidRDefault="007B5125" w:rsidP="00E904A1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hd w:val="clear" w:color="auto" w:fill="FFFFFF" w:themeFill="background1"/>
              <w:spacing w:after="0" w:line="240" w:lineRule="auto"/>
              <w:ind w:left="-17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37,4/1</w:t>
            </w:r>
          </w:p>
          <w:p w:rsidR="007B5125" w:rsidRPr="00502317" w:rsidRDefault="007B5125" w:rsidP="00E904A1">
            <w:pPr>
              <w:pBdr>
                <w:bottom w:val="single" w:sz="4" w:space="1" w:color="auto"/>
              </w:pBd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50,6/1</w:t>
            </w:r>
          </w:p>
          <w:p w:rsidR="007B5125" w:rsidRPr="00502317" w:rsidRDefault="007B5125" w:rsidP="00E904A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36,5/1</w:t>
            </w:r>
          </w:p>
        </w:tc>
        <w:tc>
          <w:tcPr>
            <w:tcW w:w="1158" w:type="pct"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Întreprinderea Agricolă de Stat ”Dumbrava-Vest”</w:t>
            </w:r>
          </w:p>
        </w:tc>
      </w:tr>
      <w:tr w:rsidR="007B5125" w:rsidRPr="00502317" w:rsidTr="00E904A1">
        <w:trPr>
          <w:trHeight w:val="57"/>
        </w:trPr>
        <w:tc>
          <w:tcPr>
            <w:tcW w:w="405" w:type="pct"/>
            <w:vMerge w:val="restart"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177.</w:t>
            </w:r>
          </w:p>
        </w:tc>
        <w:tc>
          <w:tcPr>
            <w:tcW w:w="1353" w:type="pct"/>
          </w:tcPr>
          <w:p w:rsidR="007B5125" w:rsidRPr="00502317" w:rsidRDefault="007B5125" w:rsidP="007B5125">
            <w:pPr>
              <w:shd w:val="clear" w:color="auto" w:fill="FFFFFF" w:themeFill="background1"/>
              <w:tabs>
                <w:tab w:val="left" w:pos="9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Construcție accesorie (cazangerie)</w:t>
            </w:r>
          </w:p>
        </w:tc>
        <w:tc>
          <w:tcPr>
            <w:tcW w:w="1235" w:type="pct"/>
            <w:vMerge w:val="restart"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r-nul Ocnița, s. Mihălășeni. (amplasate pe terenul cu nr. cadastral 6234111182)</w:t>
            </w:r>
          </w:p>
        </w:tc>
        <w:tc>
          <w:tcPr>
            <w:tcW w:w="849" w:type="pct"/>
          </w:tcPr>
          <w:p w:rsidR="007B5125" w:rsidRPr="00502317" w:rsidRDefault="007B5125" w:rsidP="00E904A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312/2</w:t>
            </w:r>
          </w:p>
        </w:tc>
        <w:tc>
          <w:tcPr>
            <w:tcW w:w="1158" w:type="pct"/>
            <w:vMerge w:val="restart"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Colegiul Agroindustrial ”Gheorghe Răducan” din Grinăuți</w:t>
            </w:r>
          </w:p>
        </w:tc>
      </w:tr>
      <w:tr w:rsidR="007B5125" w:rsidRPr="00502317" w:rsidTr="00E904A1">
        <w:trPr>
          <w:trHeight w:val="57"/>
        </w:trPr>
        <w:tc>
          <w:tcPr>
            <w:tcW w:w="405" w:type="pct"/>
            <w:vMerge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1353" w:type="pct"/>
          </w:tcPr>
          <w:p w:rsidR="007B5125" w:rsidRPr="00502317" w:rsidRDefault="007B5125" w:rsidP="007B5125">
            <w:pPr>
              <w:shd w:val="clear" w:color="auto" w:fill="FFFFFF" w:themeFill="background1"/>
              <w:tabs>
                <w:tab w:val="left" w:pos="9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Bloc Locativ</w:t>
            </w:r>
          </w:p>
        </w:tc>
        <w:tc>
          <w:tcPr>
            <w:tcW w:w="1235" w:type="pct"/>
            <w:vMerge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849" w:type="pct"/>
          </w:tcPr>
          <w:p w:rsidR="007B5125" w:rsidRPr="00502317" w:rsidRDefault="007B5125" w:rsidP="00E904A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486/2</w:t>
            </w:r>
          </w:p>
        </w:tc>
        <w:tc>
          <w:tcPr>
            <w:tcW w:w="1158" w:type="pct"/>
            <w:vMerge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</w:p>
        </w:tc>
      </w:tr>
      <w:tr w:rsidR="007B5125" w:rsidRPr="00502317" w:rsidTr="00E904A1">
        <w:trPr>
          <w:trHeight w:val="57"/>
        </w:trPr>
        <w:tc>
          <w:tcPr>
            <w:tcW w:w="405" w:type="pct"/>
            <w:vMerge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1353" w:type="pct"/>
          </w:tcPr>
          <w:p w:rsidR="007B5125" w:rsidRPr="00502317" w:rsidRDefault="007B5125" w:rsidP="007B5125">
            <w:pPr>
              <w:shd w:val="clear" w:color="auto" w:fill="FFFFFF" w:themeFill="background1"/>
              <w:tabs>
                <w:tab w:val="left" w:pos="9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Bloc Locativ</w:t>
            </w:r>
          </w:p>
        </w:tc>
        <w:tc>
          <w:tcPr>
            <w:tcW w:w="1235" w:type="pct"/>
            <w:vMerge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849" w:type="pct"/>
          </w:tcPr>
          <w:p w:rsidR="007B5125" w:rsidRPr="00502317" w:rsidRDefault="007B5125" w:rsidP="00E904A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572/1</w:t>
            </w:r>
          </w:p>
        </w:tc>
        <w:tc>
          <w:tcPr>
            <w:tcW w:w="1158" w:type="pct"/>
            <w:vMerge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</w:p>
        </w:tc>
      </w:tr>
      <w:tr w:rsidR="007B5125" w:rsidRPr="00502317" w:rsidTr="00E904A1">
        <w:trPr>
          <w:trHeight w:val="57"/>
        </w:trPr>
        <w:tc>
          <w:tcPr>
            <w:tcW w:w="405" w:type="pct"/>
            <w:vMerge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1353" w:type="pct"/>
          </w:tcPr>
          <w:p w:rsidR="007B5125" w:rsidRPr="00502317" w:rsidRDefault="007B5125" w:rsidP="007B5125">
            <w:pPr>
              <w:shd w:val="clear" w:color="auto" w:fill="FFFFFF" w:themeFill="background1"/>
              <w:tabs>
                <w:tab w:val="left" w:pos="9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Garaj</w:t>
            </w:r>
          </w:p>
        </w:tc>
        <w:tc>
          <w:tcPr>
            <w:tcW w:w="1235" w:type="pct"/>
            <w:vMerge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849" w:type="pct"/>
          </w:tcPr>
          <w:p w:rsidR="007B5125" w:rsidRPr="00502317" w:rsidRDefault="007B5125" w:rsidP="00E904A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148/1</w:t>
            </w:r>
          </w:p>
        </w:tc>
        <w:tc>
          <w:tcPr>
            <w:tcW w:w="1158" w:type="pct"/>
            <w:vMerge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</w:p>
        </w:tc>
      </w:tr>
      <w:tr w:rsidR="007B5125" w:rsidRPr="00502317" w:rsidTr="00E904A1">
        <w:trPr>
          <w:trHeight w:val="57"/>
        </w:trPr>
        <w:tc>
          <w:tcPr>
            <w:tcW w:w="405" w:type="pct"/>
            <w:vMerge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1353" w:type="pct"/>
          </w:tcPr>
          <w:p w:rsidR="007B5125" w:rsidRPr="00502317" w:rsidRDefault="007B5125" w:rsidP="007B5125">
            <w:pPr>
              <w:shd w:val="clear" w:color="auto" w:fill="FFFFFF" w:themeFill="background1"/>
              <w:tabs>
                <w:tab w:val="left" w:pos="9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Construcție</w:t>
            </w:r>
          </w:p>
        </w:tc>
        <w:tc>
          <w:tcPr>
            <w:tcW w:w="1235" w:type="pct"/>
            <w:vMerge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849" w:type="pct"/>
          </w:tcPr>
          <w:p w:rsidR="007B5125" w:rsidRPr="00502317" w:rsidRDefault="007B5125" w:rsidP="00E904A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381/1</w:t>
            </w:r>
          </w:p>
        </w:tc>
        <w:tc>
          <w:tcPr>
            <w:tcW w:w="1158" w:type="pct"/>
            <w:vMerge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</w:p>
        </w:tc>
      </w:tr>
      <w:tr w:rsidR="007B5125" w:rsidRPr="00502317" w:rsidTr="00E904A1">
        <w:trPr>
          <w:trHeight w:val="57"/>
        </w:trPr>
        <w:tc>
          <w:tcPr>
            <w:tcW w:w="405" w:type="pct"/>
            <w:vMerge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1353" w:type="pct"/>
          </w:tcPr>
          <w:p w:rsidR="007B5125" w:rsidRPr="00502317" w:rsidRDefault="007B5125" w:rsidP="007B5125">
            <w:pPr>
              <w:shd w:val="clear" w:color="auto" w:fill="FFFFFF" w:themeFill="background1"/>
              <w:tabs>
                <w:tab w:val="left" w:pos="9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Depozit</w:t>
            </w:r>
          </w:p>
        </w:tc>
        <w:tc>
          <w:tcPr>
            <w:tcW w:w="1235" w:type="pct"/>
            <w:vMerge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849" w:type="pct"/>
          </w:tcPr>
          <w:p w:rsidR="007B5125" w:rsidRPr="00502317" w:rsidRDefault="007B5125" w:rsidP="00E904A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260/1</w:t>
            </w:r>
          </w:p>
        </w:tc>
        <w:tc>
          <w:tcPr>
            <w:tcW w:w="1158" w:type="pct"/>
            <w:vMerge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</w:p>
        </w:tc>
      </w:tr>
      <w:tr w:rsidR="007B5125" w:rsidRPr="00502317" w:rsidTr="00E904A1">
        <w:trPr>
          <w:trHeight w:val="57"/>
        </w:trPr>
        <w:tc>
          <w:tcPr>
            <w:tcW w:w="405" w:type="pct"/>
            <w:vMerge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1353" w:type="pct"/>
          </w:tcPr>
          <w:p w:rsidR="007B5125" w:rsidRPr="00502317" w:rsidRDefault="007B5125" w:rsidP="007B5125">
            <w:pPr>
              <w:shd w:val="clear" w:color="auto" w:fill="FFFFFF" w:themeFill="background1"/>
              <w:tabs>
                <w:tab w:val="left" w:pos="9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Depozit</w:t>
            </w:r>
          </w:p>
        </w:tc>
        <w:tc>
          <w:tcPr>
            <w:tcW w:w="1235" w:type="pct"/>
            <w:vMerge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849" w:type="pct"/>
          </w:tcPr>
          <w:p w:rsidR="007B5125" w:rsidRPr="00502317" w:rsidRDefault="007B5125" w:rsidP="00E904A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169/1</w:t>
            </w:r>
          </w:p>
        </w:tc>
        <w:tc>
          <w:tcPr>
            <w:tcW w:w="1158" w:type="pct"/>
            <w:vMerge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</w:p>
        </w:tc>
      </w:tr>
      <w:tr w:rsidR="007B5125" w:rsidRPr="00502317" w:rsidTr="00E904A1">
        <w:trPr>
          <w:trHeight w:val="57"/>
        </w:trPr>
        <w:tc>
          <w:tcPr>
            <w:tcW w:w="405" w:type="pct"/>
            <w:vMerge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1353" w:type="pct"/>
          </w:tcPr>
          <w:p w:rsidR="007B5125" w:rsidRPr="00502317" w:rsidRDefault="007B5125" w:rsidP="007B5125">
            <w:pPr>
              <w:shd w:val="clear" w:color="auto" w:fill="FFFFFF" w:themeFill="background1"/>
              <w:tabs>
                <w:tab w:val="left" w:pos="9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Clădire de producere</w:t>
            </w:r>
          </w:p>
        </w:tc>
        <w:tc>
          <w:tcPr>
            <w:tcW w:w="1235" w:type="pct"/>
            <w:vMerge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849" w:type="pct"/>
          </w:tcPr>
          <w:p w:rsidR="007B5125" w:rsidRPr="00502317" w:rsidRDefault="007B5125" w:rsidP="00E904A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282/1</w:t>
            </w:r>
          </w:p>
        </w:tc>
        <w:tc>
          <w:tcPr>
            <w:tcW w:w="1158" w:type="pct"/>
            <w:vMerge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</w:p>
        </w:tc>
      </w:tr>
      <w:tr w:rsidR="007B5125" w:rsidRPr="00502317" w:rsidTr="00E904A1">
        <w:trPr>
          <w:trHeight w:val="57"/>
        </w:trPr>
        <w:tc>
          <w:tcPr>
            <w:tcW w:w="405" w:type="pct"/>
            <w:vMerge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1353" w:type="pct"/>
          </w:tcPr>
          <w:p w:rsidR="007B5125" w:rsidRPr="00502317" w:rsidRDefault="007B5125" w:rsidP="007B5125">
            <w:pPr>
              <w:shd w:val="clear" w:color="auto" w:fill="FFFFFF" w:themeFill="background1"/>
              <w:tabs>
                <w:tab w:val="left" w:pos="9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Garaj</w:t>
            </w:r>
          </w:p>
        </w:tc>
        <w:tc>
          <w:tcPr>
            <w:tcW w:w="1235" w:type="pct"/>
            <w:vMerge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849" w:type="pct"/>
          </w:tcPr>
          <w:p w:rsidR="007B5125" w:rsidRPr="00502317" w:rsidRDefault="007B5125" w:rsidP="00E904A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371/1</w:t>
            </w:r>
          </w:p>
        </w:tc>
        <w:tc>
          <w:tcPr>
            <w:tcW w:w="1158" w:type="pct"/>
            <w:vMerge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</w:p>
        </w:tc>
      </w:tr>
      <w:tr w:rsidR="007B5125" w:rsidRPr="00502317" w:rsidTr="00E904A1">
        <w:trPr>
          <w:trHeight w:val="57"/>
        </w:trPr>
        <w:tc>
          <w:tcPr>
            <w:tcW w:w="405" w:type="pct"/>
            <w:vMerge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1353" w:type="pct"/>
          </w:tcPr>
          <w:p w:rsidR="007B5125" w:rsidRPr="00502317" w:rsidRDefault="007B5125" w:rsidP="007B5125">
            <w:pPr>
              <w:shd w:val="clear" w:color="auto" w:fill="FFFFFF" w:themeFill="background1"/>
              <w:tabs>
                <w:tab w:val="left" w:pos="9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Construcție</w:t>
            </w:r>
          </w:p>
        </w:tc>
        <w:tc>
          <w:tcPr>
            <w:tcW w:w="1235" w:type="pct"/>
            <w:vMerge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849" w:type="pct"/>
          </w:tcPr>
          <w:p w:rsidR="007B5125" w:rsidRPr="00502317" w:rsidRDefault="007B5125" w:rsidP="00E904A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238/1</w:t>
            </w:r>
          </w:p>
        </w:tc>
        <w:tc>
          <w:tcPr>
            <w:tcW w:w="1158" w:type="pct"/>
            <w:vMerge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</w:p>
        </w:tc>
      </w:tr>
      <w:tr w:rsidR="007B5125" w:rsidRPr="00502317" w:rsidTr="00E904A1">
        <w:trPr>
          <w:trHeight w:val="57"/>
        </w:trPr>
        <w:tc>
          <w:tcPr>
            <w:tcW w:w="405" w:type="pct"/>
            <w:vMerge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1353" w:type="pct"/>
          </w:tcPr>
          <w:p w:rsidR="007B5125" w:rsidRPr="00502317" w:rsidRDefault="007B5125" w:rsidP="007B5125">
            <w:pPr>
              <w:shd w:val="clear" w:color="auto" w:fill="FFFFFF" w:themeFill="background1"/>
              <w:tabs>
                <w:tab w:val="left" w:pos="9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Construcție accesorie (transformator)</w:t>
            </w:r>
          </w:p>
        </w:tc>
        <w:tc>
          <w:tcPr>
            <w:tcW w:w="1235" w:type="pct"/>
            <w:vMerge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849" w:type="pct"/>
          </w:tcPr>
          <w:p w:rsidR="007B5125" w:rsidRPr="00502317" w:rsidRDefault="007B5125" w:rsidP="00E904A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32/2</w:t>
            </w:r>
          </w:p>
        </w:tc>
        <w:tc>
          <w:tcPr>
            <w:tcW w:w="1158" w:type="pct"/>
            <w:vMerge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</w:p>
        </w:tc>
      </w:tr>
      <w:tr w:rsidR="007B5125" w:rsidRPr="00502317" w:rsidTr="00E904A1">
        <w:trPr>
          <w:trHeight w:val="57"/>
        </w:trPr>
        <w:tc>
          <w:tcPr>
            <w:tcW w:w="405" w:type="pct"/>
            <w:vMerge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1353" w:type="pct"/>
          </w:tcPr>
          <w:p w:rsidR="007B5125" w:rsidRPr="00502317" w:rsidRDefault="007B5125" w:rsidP="007B5125">
            <w:pPr>
              <w:shd w:val="clear" w:color="auto" w:fill="FFFFFF" w:themeFill="background1"/>
              <w:tabs>
                <w:tab w:val="left" w:pos="9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Clădire de producere</w:t>
            </w:r>
          </w:p>
        </w:tc>
        <w:tc>
          <w:tcPr>
            <w:tcW w:w="1235" w:type="pct"/>
            <w:vMerge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849" w:type="pct"/>
          </w:tcPr>
          <w:p w:rsidR="007B5125" w:rsidRPr="00502317" w:rsidRDefault="007B5125" w:rsidP="00E904A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48/1</w:t>
            </w:r>
          </w:p>
        </w:tc>
        <w:tc>
          <w:tcPr>
            <w:tcW w:w="1158" w:type="pct"/>
            <w:vMerge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</w:p>
        </w:tc>
      </w:tr>
      <w:tr w:rsidR="007B5125" w:rsidRPr="00502317" w:rsidTr="00E904A1">
        <w:trPr>
          <w:trHeight w:val="57"/>
        </w:trPr>
        <w:tc>
          <w:tcPr>
            <w:tcW w:w="405" w:type="pct"/>
            <w:vMerge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1353" w:type="pct"/>
          </w:tcPr>
          <w:p w:rsidR="007B5125" w:rsidRPr="00502317" w:rsidRDefault="007B5125" w:rsidP="007B5125">
            <w:pPr>
              <w:shd w:val="clear" w:color="auto" w:fill="FFFFFF" w:themeFill="background1"/>
              <w:tabs>
                <w:tab w:val="left" w:pos="9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Construcție</w:t>
            </w:r>
          </w:p>
        </w:tc>
        <w:tc>
          <w:tcPr>
            <w:tcW w:w="1235" w:type="pct"/>
            <w:vMerge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849" w:type="pct"/>
          </w:tcPr>
          <w:p w:rsidR="007B5125" w:rsidRPr="00502317" w:rsidRDefault="007B5125" w:rsidP="00E904A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34/1</w:t>
            </w:r>
          </w:p>
        </w:tc>
        <w:tc>
          <w:tcPr>
            <w:tcW w:w="1158" w:type="pct"/>
            <w:vMerge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</w:p>
        </w:tc>
      </w:tr>
      <w:tr w:rsidR="007B5125" w:rsidRPr="00502317" w:rsidTr="00E904A1">
        <w:trPr>
          <w:trHeight w:val="57"/>
        </w:trPr>
        <w:tc>
          <w:tcPr>
            <w:tcW w:w="405" w:type="pct"/>
            <w:vMerge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1353" w:type="pct"/>
          </w:tcPr>
          <w:p w:rsidR="007B5125" w:rsidRPr="00502317" w:rsidRDefault="007B5125" w:rsidP="007B5125">
            <w:pPr>
              <w:shd w:val="clear" w:color="auto" w:fill="FFFFFF" w:themeFill="background1"/>
              <w:tabs>
                <w:tab w:val="left" w:pos="9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Construcție de învățămînt și educație</w:t>
            </w:r>
          </w:p>
        </w:tc>
        <w:tc>
          <w:tcPr>
            <w:tcW w:w="1235" w:type="pct"/>
            <w:vMerge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849" w:type="pct"/>
          </w:tcPr>
          <w:p w:rsidR="007B5125" w:rsidRPr="00502317" w:rsidRDefault="007B5125" w:rsidP="00E904A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1117/2</w:t>
            </w:r>
          </w:p>
        </w:tc>
        <w:tc>
          <w:tcPr>
            <w:tcW w:w="1158" w:type="pct"/>
            <w:vMerge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</w:p>
        </w:tc>
      </w:tr>
      <w:tr w:rsidR="007B5125" w:rsidRPr="00502317" w:rsidTr="00E904A1">
        <w:trPr>
          <w:trHeight w:val="57"/>
        </w:trPr>
        <w:tc>
          <w:tcPr>
            <w:tcW w:w="405" w:type="pct"/>
            <w:vMerge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1353" w:type="pct"/>
          </w:tcPr>
          <w:p w:rsidR="007B5125" w:rsidRPr="00502317" w:rsidRDefault="007B5125" w:rsidP="007B5125">
            <w:pPr>
              <w:shd w:val="clear" w:color="auto" w:fill="FFFFFF" w:themeFill="background1"/>
              <w:tabs>
                <w:tab w:val="left" w:pos="9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Construcție Accesorie (stație de gaz)</w:t>
            </w:r>
          </w:p>
        </w:tc>
        <w:tc>
          <w:tcPr>
            <w:tcW w:w="1235" w:type="pct"/>
            <w:vMerge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849" w:type="pct"/>
          </w:tcPr>
          <w:p w:rsidR="007B5125" w:rsidRPr="00502317" w:rsidRDefault="007B5125" w:rsidP="00E904A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33/1</w:t>
            </w:r>
          </w:p>
        </w:tc>
        <w:tc>
          <w:tcPr>
            <w:tcW w:w="1158" w:type="pct"/>
            <w:vMerge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</w:p>
        </w:tc>
      </w:tr>
      <w:tr w:rsidR="007B5125" w:rsidRPr="00502317" w:rsidTr="00E904A1">
        <w:trPr>
          <w:trHeight w:val="57"/>
        </w:trPr>
        <w:tc>
          <w:tcPr>
            <w:tcW w:w="405" w:type="pct"/>
            <w:vMerge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1353" w:type="pct"/>
          </w:tcPr>
          <w:p w:rsidR="007B5125" w:rsidRPr="00502317" w:rsidRDefault="007B5125" w:rsidP="007B5125">
            <w:pPr>
              <w:shd w:val="clear" w:color="auto" w:fill="FFFFFF" w:themeFill="background1"/>
              <w:tabs>
                <w:tab w:val="left" w:pos="9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Construcție</w:t>
            </w:r>
          </w:p>
        </w:tc>
        <w:tc>
          <w:tcPr>
            <w:tcW w:w="1235" w:type="pct"/>
            <w:vMerge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849" w:type="pct"/>
          </w:tcPr>
          <w:p w:rsidR="007B5125" w:rsidRPr="00502317" w:rsidRDefault="007B5125" w:rsidP="00E904A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500/1</w:t>
            </w:r>
          </w:p>
        </w:tc>
        <w:tc>
          <w:tcPr>
            <w:tcW w:w="1158" w:type="pct"/>
            <w:vMerge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</w:p>
        </w:tc>
      </w:tr>
      <w:tr w:rsidR="007B5125" w:rsidRPr="00502317" w:rsidTr="00E904A1">
        <w:trPr>
          <w:trHeight w:val="57"/>
        </w:trPr>
        <w:tc>
          <w:tcPr>
            <w:tcW w:w="405" w:type="pct"/>
            <w:vMerge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1353" w:type="pct"/>
          </w:tcPr>
          <w:p w:rsidR="007B5125" w:rsidRPr="00502317" w:rsidRDefault="007B5125" w:rsidP="007B5125">
            <w:pPr>
              <w:shd w:val="clear" w:color="auto" w:fill="FFFFFF" w:themeFill="background1"/>
              <w:tabs>
                <w:tab w:val="left" w:pos="9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Construcție de cultură și agrement</w:t>
            </w:r>
          </w:p>
        </w:tc>
        <w:tc>
          <w:tcPr>
            <w:tcW w:w="1235" w:type="pct"/>
            <w:vMerge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849" w:type="pct"/>
          </w:tcPr>
          <w:p w:rsidR="007B5125" w:rsidRPr="00502317" w:rsidRDefault="007B5125" w:rsidP="00E904A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573/1</w:t>
            </w:r>
          </w:p>
        </w:tc>
        <w:tc>
          <w:tcPr>
            <w:tcW w:w="1158" w:type="pct"/>
            <w:vMerge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</w:p>
        </w:tc>
      </w:tr>
      <w:tr w:rsidR="007B5125" w:rsidRPr="00502317" w:rsidTr="00E904A1">
        <w:trPr>
          <w:trHeight w:val="57"/>
        </w:trPr>
        <w:tc>
          <w:tcPr>
            <w:tcW w:w="405" w:type="pct"/>
            <w:vMerge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1353" w:type="pct"/>
          </w:tcPr>
          <w:p w:rsidR="007B5125" w:rsidRPr="00502317" w:rsidRDefault="007B5125" w:rsidP="007B5125">
            <w:pPr>
              <w:shd w:val="clear" w:color="auto" w:fill="FFFFFF" w:themeFill="background1"/>
              <w:tabs>
                <w:tab w:val="left" w:pos="9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Construcție accesorie (cantină)</w:t>
            </w:r>
          </w:p>
        </w:tc>
        <w:tc>
          <w:tcPr>
            <w:tcW w:w="1235" w:type="pct"/>
            <w:vMerge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849" w:type="pct"/>
          </w:tcPr>
          <w:p w:rsidR="007B5125" w:rsidRPr="00502317" w:rsidRDefault="007B5125" w:rsidP="00E904A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527/2</w:t>
            </w:r>
          </w:p>
        </w:tc>
        <w:tc>
          <w:tcPr>
            <w:tcW w:w="1158" w:type="pct"/>
            <w:vMerge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</w:p>
        </w:tc>
      </w:tr>
      <w:tr w:rsidR="007B5125" w:rsidRPr="00502317" w:rsidTr="00E904A1">
        <w:trPr>
          <w:trHeight w:val="57"/>
        </w:trPr>
        <w:tc>
          <w:tcPr>
            <w:tcW w:w="405" w:type="pct"/>
            <w:vMerge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1353" w:type="pct"/>
          </w:tcPr>
          <w:p w:rsidR="007B5125" w:rsidRPr="00502317" w:rsidRDefault="007B5125" w:rsidP="007B5125">
            <w:pPr>
              <w:shd w:val="clear" w:color="auto" w:fill="FFFFFF" w:themeFill="background1"/>
              <w:tabs>
                <w:tab w:val="left" w:pos="9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Bloc Locativ</w:t>
            </w:r>
          </w:p>
        </w:tc>
        <w:tc>
          <w:tcPr>
            <w:tcW w:w="1235" w:type="pct"/>
            <w:vMerge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849" w:type="pct"/>
          </w:tcPr>
          <w:p w:rsidR="007B5125" w:rsidRPr="00502317" w:rsidRDefault="007B5125" w:rsidP="00E904A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289/1</w:t>
            </w:r>
          </w:p>
        </w:tc>
        <w:tc>
          <w:tcPr>
            <w:tcW w:w="1158" w:type="pct"/>
            <w:vMerge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</w:p>
        </w:tc>
      </w:tr>
      <w:tr w:rsidR="007B5125" w:rsidRPr="00502317" w:rsidTr="00E904A1">
        <w:trPr>
          <w:trHeight w:val="57"/>
        </w:trPr>
        <w:tc>
          <w:tcPr>
            <w:tcW w:w="405" w:type="pct"/>
            <w:vMerge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1353" w:type="pct"/>
          </w:tcPr>
          <w:p w:rsidR="007B5125" w:rsidRPr="00502317" w:rsidRDefault="007B5125" w:rsidP="007B5125">
            <w:pPr>
              <w:shd w:val="clear" w:color="auto" w:fill="FFFFFF" w:themeFill="background1"/>
              <w:tabs>
                <w:tab w:val="left" w:pos="9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Construcție de învățămînt și educație</w:t>
            </w:r>
          </w:p>
        </w:tc>
        <w:tc>
          <w:tcPr>
            <w:tcW w:w="1235" w:type="pct"/>
            <w:vMerge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849" w:type="pct"/>
          </w:tcPr>
          <w:p w:rsidR="007B5125" w:rsidRPr="00502317" w:rsidRDefault="007B5125" w:rsidP="00E904A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728/1</w:t>
            </w:r>
          </w:p>
        </w:tc>
        <w:tc>
          <w:tcPr>
            <w:tcW w:w="1158" w:type="pct"/>
            <w:vMerge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</w:p>
        </w:tc>
      </w:tr>
      <w:tr w:rsidR="007B5125" w:rsidRPr="00502317" w:rsidTr="00E904A1">
        <w:trPr>
          <w:trHeight w:val="57"/>
        </w:trPr>
        <w:tc>
          <w:tcPr>
            <w:tcW w:w="405" w:type="pct"/>
            <w:vMerge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1353" w:type="pct"/>
          </w:tcPr>
          <w:p w:rsidR="007B5125" w:rsidRPr="00502317" w:rsidRDefault="007B5125" w:rsidP="007B5125">
            <w:pPr>
              <w:shd w:val="clear" w:color="auto" w:fill="FFFFFF" w:themeFill="background1"/>
              <w:tabs>
                <w:tab w:val="left" w:pos="9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Construcție accesorie (fîntînă)</w:t>
            </w:r>
          </w:p>
        </w:tc>
        <w:tc>
          <w:tcPr>
            <w:tcW w:w="1235" w:type="pct"/>
            <w:vMerge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849" w:type="pct"/>
          </w:tcPr>
          <w:p w:rsidR="007B5125" w:rsidRPr="00502317" w:rsidRDefault="007B5125" w:rsidP="00E904A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6/1</w:t>
            </w:r>
          </w:p>
        </w:tc>
        <w:tc>
          <w:tcPr>
            <w:tcW w:w="1158" w:type="pct"/>
            <w:vMerge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</w:p>
        </w:tc>
      </w:tr>
      <w:tr w:rsidR="007B5125" w:rsidRPr="00502317" w:rsidTr="00E904A1">
        <w:trPr>
          <w:trHeight w:val="57"/>
        </w:trPr>
        <w:tc>
          <w:tcPr>
            <w:tcW w:w="405" w:type="pct"/>
            <w:vMerge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1353" w:type="pct"/>
          </w:tcPr>
          <w:p w:rsidR="007B5125" w:rsidRPr="00502317" w:rsidRDefault="007B5125" w:rsidP="007B5125">
            <w:pPr>
              <w:shd w:val="clear" w:color="auto" w:fill="FFFFFF" w:themeFill="background1"/>
              <w:tabs>
                <w:tab w:val="left" w:pos="9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Construcție accesorie (fîntînă arteziană)</w:t>
            </w:r>
          </w:p>
        </w:tc>
        <w:tc>
          <w:tcPr>
            <w:tcW w:w="1235" w:type="pct"/>
            <w:vMerge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849" w:type="pct"/>
          </w:tcPr>
          <w:p w:rsidR="007B5125" w:rsidRPr="00502317" w:rsidRDefault="007B5125" w:rsidP="00E904A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8/1</w:t>
            </w:r>
          </w:p>
        </w:tc>
        <w:tc>
          <w:tcPr>
            <w:tcW w:w="1158" w:type="pct"/>
            <w:vMerge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</w:p>
        </w:tc>
      </w:tr>
      <w:tr w:rsidR="007B5125" w:rsidRPr="00502317" w:rsidTr="00E904A1">
        <w:trPr>
          <w:trHeight w:val="57"/>
        </w:trPr>
        <w:tc>
          <w:tcPr>
            <w:tcW w:w="405" w:type="pct"/>
            <w:vMerge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1353" w:type="pct"/>
          </w:tcPr>
          <w:p w:rsidR="007B5125" w:rsidRPr="00502317" w:rsidRDefault="007B5125" w:rsidP="007B5125">
            <w:pPr>
              <w:shd w:val="clear" w:color="auto" w:fill="FFFFFF" w:themeFill="background1"/>
              <w:tabs>
                <w:tab w:val="left" w:pos="9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Bloc Locativ</w:t>
            </w:r>
          </w:p>
        </w:tc>
        <w:tc>
          <w:tcPr>
            <w:tcW w:w="1235" w:type="pct"/>
            <w:vMerge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849" w:type="pct"/>
          </w:tcPr>
          <w:p w:rsidR="007B5125" w:rsidRPr="00502317" w:rsidRDefault="007B5125" w:rsidP="00E904A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684/5</w:t>
            </w:r>
          </w:p>
        </w:tc>
        <w:tc>
          <w:tcPr>
            <w:tcW w:w="1158" w:type="pct"/>
            <w:vMerge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</w:p>
        </w:tc>
      </w:tr>
      <w:tr w:rsidR="007B5125" w:rsidRPr="00502317" w:rsidTr="00E904A1">
        <w:trPr>
          <w:trHeight w:val="57"/>
        </w:trPr>
        <w:tc>
          <w:tcPr>
            <w:tcW w:w="405" w:type="pct"/>
            <w:vMerge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1353" w:type="pct"/>
          </w:tcPr>
          <w:p w:rsidR="007B5125" w:rsidRPr="00502317" w:rsidRDefault="007B5125" w:rsidP="007B5125">
            <w:pPr>
              <w:shd w:val="clear" w:color="auto" w:fill="FFFFFF" w:themeFill="background1"/>
              <w:tabs>
                <w:tab w:val="left" w:pos="9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Bloc Locativ</w:t>
            </w:r>
          </w:p>
        </w:tc>
        <w:tc>
          <w:tcPr>
            <w:tcW w:w="1235" w:type="pct"/>
            <w:vMerge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849" w:type="pct"/>
          </w:tcPr>
          <w:p w:rsidR="007B5125" w:rsidRPr="00502317" w:rsidRDefault="007B5125" w:rsidP="00E904A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576/5</w:t>
            </w:r>
          </w:p>
        </w:tc>
        <w:tc>
          <w:tcPr>
            <w:tcW w:w="1158" w:type="pct"/>
            <w:vMerge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</w:p>
        </w:tc>
      </w:tr>
      <w:tr w:rsidR="007B5125" w:rsidRPr="00502317" w:rsidTr="00E904A1">
        <w:trPr>
          <w:trHeight w:val="57"/>
        </w:trPr>
        <w:tc>
          <w:tcPr>
            <w:tcW w:w="405" w:type="pct"/>
            <w:vMerge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1353" w:type="pct"/>
          </w:tcPr>
          <w:p w:rsidR="007B5125" w:rsidRPr="00502317" w:rsidRDefault="007B5125" w:rsidP="007B5125">
            <w:pPr>
              <w:shd w:val="clear" w:color="auto" w:fill="FFFFFF" w:themeFill="background1"/>
              <w:tabs>
                <w:tab w:val="left" w:pos="9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Construcție</w:t>
            </w:r>
          </w:p>
        </w:tc>
        <w:tc>
          <w:tcPr>
            <w:tcW w:w="1235" w:type="pct"/>
            <w:vMerge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849" w:type="pct"/>
          </w:tcPr>
          <w:p w:rsidR="007B5125" w:rsidRPr="00502317" w:rsidRDefault="007B5125" w:rsidP="00E904A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  <w:t>20/1</w:t>
            </w:r>
          </w:p>
        </w:tc>
        <w:tc>
          <w:tcPr>
            <w:tcW w:w="1158" w:type="pct"/>
            <w:vMerge/>
          </w:tcPr>
          <w:p w:rsidR="007B5125" w:rsidRPr="00502317" w:rsidRDefault="007B5125" w:rsidP="007B51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</w:p>
        </w:tc>
      </w:tr>
    </w:tbl>
    <w:p w:rsidR="007B5125" w:rsidRPr="00502317" w:rsidRDefault="007B5125" w:rsidP="007B5125">
      <w:pPr>
        <w:pStyle w:val="a3"/>
        <w:shd w:val="clear" w:color="auto" w:fill="FFFFFF" w:themeFill="background1"/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B215E" w:rsidRPr="00502317" w:rsidRDefault="008B215E" w:rsidP="008B215E">
      <w:pPr>
        <w:pStyle w:val="a3"/>
        <w:numPr>
          <w:ilvl w:val="0"/>
          <w:numId w:val="20"/>
        </w:numPr>
        <w:shd w:val="clear" w:color="auto" w:fill="FFFFFF" w:themeFill="background1"/>
        <w:spacing w:after="0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502317">
        <w:rPr>
          <w:rFonts w:ascii="Times New Roman" w:hAnsi="Times New Roman" w:cs="Times New Roman"/>
          <w:b/>
          <w:sz w:val="24"/>
          <w:szCs w:val="24"/>
          <w:lang w:val="ro-MO"/>
        </w:rPr>
        <w:t>Anexa nr.22¹ se modifică și va avea următorul cuprins:</w:t>
      </w:r>
    </w:p>
    <w:p w:rsidR="008B215E" w:rsidRPr="00502317" w:rsidRDefault="008B215E" w:rsidP="008B215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B215E" w:rsidRPr="00502317" w:rsidRDefault="008B215E" w:rsidP="008B215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50231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LISTA </w:t>
      </w:r>
    </w:p>
    <w:p w:rsidR="008B215E" w:rsidRPr="00502317" w:rsidRDefault="008B215E" w:rsidP="008B215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50231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bunurilor imobile, proprietate a statului, aflate în administrarea</w:t>
      </w:r>
    </w:p>
    <w:p w:rsidR="008B215E" w:rsidRPr="00502317" w:rsidRDefault="008B215E" w:rsidP="008B215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50231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Agenţiei Rezerve Materiale, conform situaţiei de la 1 august 2015</w:t>
      </w:r>
    </w:p>
    <w:p w:rsidR="008B215E" w:rsidRPr="00502317" w:rsidRDefault="008B215E" w:rsidP="008B215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tbl>
      <w:tblPr>
        <w:tblW w:w="9220" w:type="dxa"/>
        <w:tblInd w:w="97" w:type="dxa"/>
        <w:tblLook w:val="04A0"/>
      </w:tblPr>
      <w:tblGrid>
        <w:gridCol w:w="600"/>
        <w:gridCol w:w="2640"/>
        <w:gridCol w:w="2240"/>
        <w:gridCol w:w="1477"/>
        <w:gridCol w:w="2263"/>
      </w:tblGrid>
      <w:tr w:rsidR="008B215E" w:rsidRPr="00502317" w:rsidTr="008B215E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15E" w:rsidRPr="00502317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Nr.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15E" w:rsidRPr="00502317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Denumirea imobilului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15E" w:rsidRPr="00502317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Adresa poştală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15E" w:rsidRPr="00502317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Suprafaţa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15E" w:rsidRPr="00502317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Denumirea persoanei juridice</w:t>
            </w:r>
          </w:p>
        </w:tc>
      </w:tr>
      <w:tr w:rsidR="008B215E" w:rsidRPr="00502317" w:rsidTr="008B215E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B215E" w:rsidRPr="00502317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d/o</w:t>
            </w: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5E" w:rsidRPr="00502317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5E" w:rsidRPr="00502317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15E" w:rsidRPr="00502317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la sol,</w:t>
            </w:r>
          </w:p>
        </w:tc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B215E" w:rsidRPr="00502317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care gestionează imobilul</w:t>
            </w:r>
          </w:p>
        </w:tc>
      </w:tr>
      <w:tr w:rsidR="008B215E" w:rsidRPr="00502317" w:rsidTr="008B215E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B215E" w:rsidRPr="00502317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5E" w:rsidRPr="00502317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5E" w:rsidRPr="00502317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15E" w:rsidRPr="00502317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m</w:t>
            </w:r>
            <w:r w:rsidRPr="00502317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2</w:t>
            </w:r>
            <w:r w:rsidRPr="005023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 nr. de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B215E" w:rsidRPr="00502317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215E" w:rsidRPr="00502317" w:rsidTr="008B215E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B215E" w:rsidRPr="00502317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5E" w:rsidRPr="00502317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5E" w:rsidRPr="00502317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15E" w:rsidRPr="00502317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niveluri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B215E" w:rsidRPr="00502317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215E" w:rsidRPr="00502317" w:rsidTr="008B215E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15E" w:rsidRPr="00502317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15E" w:rsidRPr="00502317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15E" w:rsidRPr="00502317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15E" w:rsidRPr="00502317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15E" w:rsidRPr="00502317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8B215E" w:rsidRPr="00502317" w:rsidTr="008B215E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15E" w:rsidRPr="00502317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15E" w:rsidRPr="00502317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Clădire administrativă, litera ”B”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15E" w:rsidRPr="00502317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mun.Chişinău, str.Columna, 118/1</w:t>
            </w: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15E" w:rsidRPr="00502317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316,2/3</w:t>
            </w:r>
          </w:p>
        </w:tc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15E" w:rsidRPr="00502317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Agenţia Rezerve Materiale</w:t>
            </w:r>
          </w:p>
        </w:tc>
      </w:tr>
      <w:tr w:rsidR="008B215E" w:rsidRPr="00502317" w:rsidTr="008B215E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5E" w:rsidRPr="00502317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5E" w:rsidRPr="00502317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5E" w:rsidRPr="00502317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5E" w:rsidRPr="00502317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5E" w:rsidRPr="00502317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215E" w:rsidRPr="00502317" w:rsidTr="008B215E">
        <w:trPr>
          <w:trHeight w:val="51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15E" w:rsidRPr="00502317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15E" w:rsidRPr="00502317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Clădire administrativă, litera А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15E" w:rsidRPr="00502317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or.Floreşti, str.Ştefan cel Mare, 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15E" w:rsidRPr="00502317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1175,4/1</w:t>
            </w:r>
          </w:p>
        </w:tc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15E" w:rsidRPr="00502317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Agenţia Rezerve Materiale</w:t>
            </w:r>
          </w:p>
        </w:tc>
      </w:tr>
      <w:tr w:rsidR="008B215E" w:rsidRPr="00502317" w:rsidTr="008B215E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5E" w:rsidRPr="00502317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15E" w:rsidRPr="00502317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Depozit, litera </w:t>
            </w:r>
            <w:r w:rsidRPr="005023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5E" w:rsidRPr="00502317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15E" w:rsidRPr="00502317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897,4/1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5E" w:rsidRPr="00502317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215E" w:rsidRPr="00502317" w:rsidTr="008B215E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5E" w:rsidRPr="00502317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15E" w:rsidRPr="00502317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Depozit, litera </w:t>
            </w:r>
            <w:r w:rsidRPr="005023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5E" w:rsidRPr="00502317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15E" w:rsidRPr="00502317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143,3/1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5E" w:rsidRPr="00502317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215E" w:rsidRPr="00502317" w:rsidTr="008B215E">
        <w:trPr>
          <w:trHeight w:val="51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5E" w:rsidRPr="00502317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15E" w:rsidRPr="00502317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Şopron pentru păstrarea buteliilor cu oxigen</w:t>
            </w: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5E" w:rsidRPr="00502317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15E" w:rsidRPr="00502317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45,0/1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5E" w:rsidRPr="00502317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215E" w:rsidRPr="00502317" w:rsidTr="008B215E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5E" w:rsidRPr="00502317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15E" w:rsidRPr="00502317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Punct de control</w:t>
            </w: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5E" w:rsidRPr="00502317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15E" w:rsidRPr="00502317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25,6/1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5E" w:rsidRPr="00502317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215E" w:rsidRPr="00502317" w:rsidTr="008B215E">
        <w:trPr>
          <w:trHeight w:val="51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15E" w:rsidRPr="00502317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15E" w:rsidRPr="00502317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Clădire administrativă, litera ”A”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15E" w:rsidRPr="00502317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mun.Chişinău, str.Uzinelor, 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15E" w:rsidRPr="00502317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385,0/1</w:t>
            </w:r>
          </w:p>
        </w:tc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15E" w:rsidRPr="00502317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Combinatul „Liman”</w:t>
            </w:r>
          </w:p>
        </w:tc>
      </w:tr>
      <w:tr w:rsidR="008B215E" w:rsidRPr="00502317" w:rsidTr="008B215E">
        <w:trPr>
          <w:trHeight w:val="51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5E" w:rsidRPr="00502317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15E" w:rsidRPr="00502317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Remiză (depou) de pompieri, litera ”B”</w:t>
            </w: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5E" w:rsidRPr="00502317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15E" w:rsidRPr="00502317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189,1/1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5E" w:rsidRPr="00502317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215E" w:rsidRPr="00502317" w:rsidTr="008B215E">
        <w:trPr>
          <w:trHeight w:val="51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5E" w:rsidRPr="00502317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15E" w:rsidRPr="00502317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Clădire de producere, litera ”K”</w:t>
            </w: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5E" w:rsidRPr="00502317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15E" w:rsidRPr="00502317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346,6/1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5E" w:rsidRPr="00502317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215E" w:rsidRPr="00502317" w:rsidTr="008B215E">
        <w:trPr>
          <w:trHeight w:val="51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5E" w:rsidRPr="00502317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15E" w:rsidRPr="00502317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Clădire de producere, litera ”Л”</w:t>
            </w: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5E" w:rsidRPr="00502317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15E" w:rsidRPr="00502317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134,1/1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5E" w:rsidRPr="00502317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215E" w:rsidRPr="00502317" w:rsidTr="008B215E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5E" w:rsidRPr="00502317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15E" w:rsidRPr="00502317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Garaj, atelier, litera ”M”</w:t>
            </w: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5E" w:rsidRPr="00502317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15E" w:rsidRPr="00502317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317,9/1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5E" w:rsidRPr="00502317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215E" w:rsidRPr="00502317" w:rsidTr="008B215E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5E" w:rsidRPr="00502317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15E" w:rsidRPr="00502317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Depozit, litera „H”</w:t>
            </w: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5E" w:rsidRPr="00502317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15E" w:rsidRPr="00502317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1809,5/1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5E" w:rsidRPr="00502317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215E" w:rsidRPr="00502317" w:rsidTr="008B215E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5E" w:rsidRPr="00502317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15E" w:rsidRPr="00502317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Depozit, litera „O”</w:t>
            </w: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5E" w:rsidRPr="00502317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15E" w:rsidRPr="00502317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54,2/1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5E" w:rsidRPr="00502317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215E" w:rsidRPr="00502317" w:rsidTr="008B215E">
        <w:trPr>
          <w:trHeight w:val="51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5E" w:rsidRPr="00502317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15E" w:rsidRPr="00502317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Punct de încălzire, litera П”</w:t>
            </w: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5E" w:rsidRPr="00502317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15E" w:rsidRPr="00502317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55,1/1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5E" w:rsidRPr="00502317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215E" w:rsidRPr="00502317" w:rsidTr="008B215E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5E" w:rsidRPr="00502317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15E" w:rsidRPr="00502317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Depozit, litera „P”</w:t>
            </w: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5E" w:rsidRPr="00502317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15E" w:rsidRPr="00502317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25,1/1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5E" w:rsidRPr="00502317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215E" w:rsidRPr="00502317" w:rsidTr="008B215E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5E" w:rsidRPr="00502317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15E" w:rsidRPr="00502317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Depozit, litera „C”</w:t>
            </w: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5E" w:rsidRPr="00502317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15E" w:rsidRPr="00502317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3393,7/1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5E" w:rsidRPr="00502317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215E" w:rsidRPr="00502317" w:rsidTr="008B215E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5E" w:rsidRPr="00502317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15E" w:rsidRPr="00502317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Depozit, litera,,T”</w:t>
            </w: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5E" w:rsidRPr="00502317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15E" w:rsidRPr="00502317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3385,0/1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5E" w:rsidRPr="00502317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215E" w:rsidRPr="00502317" w:rsidTr="008B215E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5E" w:rsidRPr="00502317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15E" w:rsidRPr="00502317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Depozit, litera „У”</w:t>
            </w: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5E" w:rsidRPr="00502317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15E" w:rsidRPr="00502317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3861,6/1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5E" w:rsidRPr="00502317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215E" w:rsidRPr="00502317" w:rsidTr="008B215E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5E" w:rsidRPr="00502317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15E" w:rsidRPr="00502317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Depozit, litera „Ф”</w:t>
            </w: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5E" w:rsidRPr="00502317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15E" w:rsidRPr="00502317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4758,9/1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5E" w:rsidRPr="00502317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215E" w:rsidRPr="00502317" w:rsidTr="008B215E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5E" w:rsidRPr="00502317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15E" w:rsidRPr="00502317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WC, litera „X”</w:t>
            </w: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5E" w:rsidRPr="00502317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15E" w:rsidRPr="00502317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21,5/1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5E" w:rsidRPr="00502317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215E" w:rsidRPr="00502317" w:rsidTr="008B215E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15E" w:rsidRPr="00502317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15E" w:rsidRPr="00502317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Depozit central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15E" w:rsidRPr="00502317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or.Orhei, str.Serghei Lazo, 27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15E" w:rsidRPr="00502317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1872,0/1</w:t>
            </w:r>
          </w:p>
        </w:tc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15E" w:rsidRPr="00502317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Baza Republicană Tehnică Materială</w:t>
            </w:r>
          </w:p>
        </w:tc>
      </w:tr>
      <w:tr w:rsidR="008B215E" w:rsidRPr="00502317" w:rsidTr="008B215E">
        <w:trPr>
          <w:trHeight w:val="51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5E" w:rsidRPr="00502317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15E" w:rsidRPr="00502317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Depozit pentru păstrarea tehnicii</w:t>
            </w: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5E" w:rsidRPr="00502317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15E" w:rsidRPr="00502317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504,0/1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5E" w:rsidRPr="00502317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215E" w:rsidRPr="00502317" w:rsidTr="008B215E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5E" w:rsidRPr="00502317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15E" w:rsidRPr="00502317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Punct de trecere</w:t>
            </w: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5E" w:rsidRPr="00502317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15E" w:rsidRPr="00502317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21,5/1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5E" w:rsidRPr="00502317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215E" w:rsidRPr="00502317" w:rsidTr="008B215E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5E" w:rsidRPr="00502317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15E" w:rsidRPr="00502317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Şopron</w:t>
            </w: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5E" w:rsidRPr="00502317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15E" w:rsidRPr="00502317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198,0/1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5E" w:rsidRPr="00502317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215E" w:rsidRPr="00502317" w:rsidTr="008B215E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15E" w:rsidRPr="00502317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15E" w:rsidRPr="00502317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Depozitul nr.1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15E" w:rsidRPr="00502317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s.Curchi, r-nul Orhei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15E" w:rsidRPr="00502317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1827,63/1</w:t>
            </w:r>
          </w:p>
        </w:tc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15E" w:rsidRPr="00502317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Baza Specială Medicală nr.1</w:t>
            </w:r>
          </w:p>
        </w:tc>
      </w:tr>
      <w:tr w:rsidR="008B215E" w:rsidRPr="00502317" w:rsidTr="008B215E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5E" w:rsidRPr="00502317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15E" w:rsidRPr="00502317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Depozitul nr.2</w:t>
            </w: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5E" w:rsidRPr="00502317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15E" w:rsidRPr="00502317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919,8/1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5E" w:rsidRPr="00502317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215E" w:rsidRPr="00502317" w:rsidTr="008B215E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5E" w:rsidRPr="00502317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15E" w:rsidRPr="00502317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Depozitul nr.3</w:t>
            </w: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5E" w:rsidRPr="00502317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15E" w:rsidRPr="00502317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180,0/1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5E" w:rsidRPr="00502317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215E" w:rsidRPr="00502317" w:rsidTr="008B215E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5E" w:rsidRPr="00502317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15E" w:rsidRPr="00502317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Punctul de control nr.1</w:t>
            </w: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5E" w:rsidRPr="00502317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15E" w:rsidRPr="00502317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22,9/1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5E" w:rsidRPr="00502317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215E" w:rsidRPr="00502317" w:rsidTr="008B215E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5E" w:rsidRPr="00502317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15E" w:rsidRPr="00502317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Punctul de control nr.2</w:t>
            </w: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5E" w:rsidRPr="00502317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15E" w:rsidRPr="00502317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21,9/1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5E" w:rsidRPr="00502317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215E" w:rsidRPr="00502317" w:rsidTr="008B215E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5E" w:rsidRPr="00502317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15E" w:rsidRPr="00502317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Garaj</w:t>
            </w: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5E" w:rsidRPr="00502317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15E" w:rsidRPr="00502317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38,6/1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5E" w:rsidRPr="00502317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215E" w:rsidRPr="00502317" w:rsidTr="008B215E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5E" w:rsidRPr="00502317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15E" w:rsidRPr="00502317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Cazangerie</w:t>
            </w: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5E" w:rsidRPr="00502317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15E" w:rsidRPr="00502317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74,5/1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5E" w:rsidRPr="00502317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215E" w:rsidRPr="00502317" w:rsidTr="008B215E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15E" w:rsidRPr="00502317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15E" w:rsidRPr="00502317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Depozitul nr.1, litera A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15E" w:rsidRPr="00502317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or.Anenii Noi, str.Uzinelor, 30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15E" w:rsidRPr="00502317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469,1/1</w:t>
            </w:r>
          </w:p>
        </w:tc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15E" w:rsidRPr="00502317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Baza Specială Medicală nr.4</w:t>
            </w:r>
          </w:p>
        </w:tc>
      </w:tr>
      <w:tr w:rsidR="008B215E" w:rsidRPr="00502317" w:rsidTr="008B215E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5E" w:rsidRPr="00502317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15E" w:rsidRPr="00502317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Depozitul nr.2, litera Б</w:t>
            </w: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5E" w:rsidRPr="00502317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15E" w:rsidRPr="00502317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468,3/1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5E" w:rsidRPr="00502317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215E" w:rsidRPr="00502317" w:rsidTr="008B215E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5E" w:rsidRPr="00502317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15E" w:rsidRPr="00502317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Depozitul nr.3, litera B</w:t>
            </w: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5E" w:rsidRPr="00502317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15E" w:rsidRPr="00502317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469,6/1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5E" w:rsidRPr="00502317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215E" w:rsidRPr="00502317" w:rsidTr="008B215E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5E" w:rsidRPr="00502317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15E" w:rsidRPr="00502317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Depozitul nr.4, litera </w:t>
            </w:r>
            <w:r w:rsidRPr="005023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5E" w:rsidRPr="00502317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15E" w:rsidRPr="00502317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152,0/1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5E" w:rsidRPr="00502317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215E" w:rsidRPr="00502317" w:rsidTr="008B215E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5E" w:rsidRPr="00502317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15E" w:rsidRPr="00502317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Punct de control, litera Г</w:t>
            </w: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5E" w:rsidRPr="00502317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15E" w:rsidRPr="00502317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17,7/1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5E" w:rsidRPr="00502317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215E" w:rsidRPr="00502317" w:rsidTr="008B215E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5E" w:rsidRPr="00502317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15E" w:rsidRPr="00502317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Garajul nr.1, litera Б1</w:t>
            </w: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5E" w:rsidRPr="00502317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15E" w:rsidRPr="00502317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52,9/1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5E" w:rsidRPr="00502317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215E" w:rsidRPr="00502317" w:rsidTr="008B215E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5E" w:rsidRPr="00502317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15E" w:rsidRPr="00502317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Șura</w:t>
            </w: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5E" w:rsidRPr="00502317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15E" w:rsidRPr="00502317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18,1/1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5E" w:rsidRPr="00502317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215E" w:rsidRPr="00502317" w:rsidTr="008B215E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5E" w:rsidRPr="00502317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15E" w:rsidRPr="00502317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Cazangerie</w:t>
            </w: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5E" w:rsidRPr="00502317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15E" w:rsidRPr="00502317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8,5/1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5E" w:rsidRPr="00502317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215E" w:rsidRPr="00502317" w:rsidTr="008B215E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5E" w:rsidRPr="00502317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15E" w:rsidRPr="00502317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Garajul nr.2, litera Б2</w:t>
            </w: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5E" w:rsidRPr="00502317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15E" w:rsidRPr="00502317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38,7/1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5E" w:rsidRPr="00502317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215E" w:rsidRPr="00502317" w:rsidTr="008B215E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15E" w:rsidRPr="00502317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15E" w:rsidRPr="00502317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Depozitul nr.1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15E" w:rsidRPr="00502317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mun.Bălţi, str.Popovici, 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15E" w:rsidRPr="00502317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220,8/1</w:t>
            </w:r>
          </w:p>
        </w:tc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15E" w:rsidRPr="00502317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Baza Specială Medicală nr.5</w:t>
            </w:r>
          </w:p>
        </w:tc>
      </w:tr>
      <w:tr w:rsidR="008B215E" w:rsidRPr="00502317" w:rsidTr="008B215E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5E" w:rsidRPr="00502317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15E" w:rsidRPr="00502317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Depozitul nr.2</w:t>
            </w: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5E" w:rsidRPr="00502317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15E" w:rsidRPr="00502317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994,7/1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5E" w:rsidRPr="00502317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215E" w:rsidRPr="00502317" w:rsidTr="008B215E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5E" w:rsidRPr="00502317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15E" w:rsidRPr="00502317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Punct de control</w:t>
            </w: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5E" w:rsidRPr="00502317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15E" w:rsidRPr="00502317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10,4/1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5E" w:rsidRPr="00502317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215E" w:rsidRPr="00502317" w:rsidTr="008B215E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5E" w:rsidRPr="00502317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15E" w:rsidRPr="00502317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Garaj</w:t>
            </w: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5E" w:rsidRPr="00502317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15E" w:rsidRPr="00502317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45,6/1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5E" w:rsidRPr="00502317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215E" w:rsidRPr="00502317" w:rsidTr="008B215E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15E" w:rsidRPr="00502317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15E" w:rsidRPr="00502317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Depozitul central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15E" w:rsidRPr="00502317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mun.Bălţi, str.Decebal, 113 A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15E" w:rsidRPr="00502317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982,8/1</w:t>
            </w:r>
          </w:p>
        </w:tc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15E" w:rsidRPr="00502317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Baza Specială Medicală nr.6</w:t>
            </w:r>
          </w:p>
        </w:tc>
      </w:tr>
      <w:tr w:rsidR="008B215E" w:rsidRPr="00502317" w:rsidTr="008B215E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5E" w:rsidRPr="00502317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15E" w:rsidRPr="00502317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Clădire administrativă</w:t>
            </w: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5E" w:rsidRPr="00502317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15E" w:rsidRPr="00502317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108,4/1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5E" w:rsidRPr="00502317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215E" w:rsidRPr="00502317" w:rsidTr="008B215E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15E" w:rsidRPr="00502317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15E" w:rsidRPr="00502317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Depozitul nr.1, litera „A”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15E" w:rsidRPr="00502317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mun.Comrat, str.Odesa, 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15E" w:rsidRPr="00502317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992,2/1</w:t>
            </w:r>
          </w:p>
        </w:tc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15E" w:rsidRPr="00502317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Baza Specială Medicală nr.9</w:t>
            </w:r>
          </w:p>
        </w:tc>
      </w:tr>
      <w:tr w:rsidR="008B215E" w:rsidRPr="00502317" w:rsidTr="008B215E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5E" w:rsidRPr="00502317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15E" w:rsidRPr="00502317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Depozitul nr.2, litera „Б”</w:t>
            </w: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5E" w:rsidRPr="00502317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15E" w:rsidRPr="00502317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2004,1/1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5E" w:rsidRPr="00502317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215E" w:rsidRPr="00502317" w:rsidTr="008B215E">
        <w:trPr>
          <w:trHeight w:val="51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5E" w:rsidRPr="00502317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15E" w:rsidRPr="00502317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Punctul de control, litera „B”</w:t>
            </w: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5E" w:rsidRPr="00502317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15E" w:rsidRPr="00502317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22,9/1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5E" w:rsidRPr="00502317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215E" w:rsidRPr="00502317" w:rsidTr="008B215E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5E" w:rsidRPr="00502317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15E" w:rsidRPr="00502317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Depozitul nr.3, litera „Г”</w:t>
            </w: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5E" w:rsidRPr="00502317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15E" w:rsidRPr="00502317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137,0/1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5E" w:rsidRPr="00502317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215E" w:rsidRPr="00502317" w:rsidTr="008B215E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5E" w:rsidRPr="00502317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15E" w:rsidRPr="00502317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Garaj, litera ”Д”</w:t>
            </w: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5E" w:rsidRPr="00502317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15E" w:rsidRPr="00502317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46,4/1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5E" w:rsidRPr="00502317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B5125" w:rsidRPr="00502317" w:rsidRDefault="007B5125" w:rsidP="008B215E">
      <w:pPr>
        <w:pStyle w:val="a3"/>
        <w:shd w:val="clear" w:color="auto" w:fill="FFFFFF" w:themeFill="background1"/>
        <w:spacing w:after="0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8B215E" w:rsidRPr="00502317" w:rsidRDefault="008B215E" w:rsidP="008B215E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ro-RO" w:eastAsia="ru-RU"/>
        </w:rPr>
      </w:pPr>
      <w:r w:rsidRPr="00502317">
        <w:rPr>
          <w:rFonts w:ascii="Times New Roman" w:hAnsi="Times New Roman" w:cs="Times New Roman"/>
          <w:b/>
          <w:sz w:val="24"/>
          <w:szCs w:val="24"/>
          <w:lang w:val="ro-MO"/>
        </w:rPr>
        <w:t>12) Anexa nr. 22² completează în final cu următoarea poziție:</w:t>
      </w:r>
    </w:p>
    <w:tbl>
      <w:tblPr>
        <w:tblpPr w:leftFromText="180" w:rightFromText="180" w:vertAnchor="text" w:horzAnchor="margin" w:tblpY="72"/>
        <w:tblW w:w="9377" w:type="dxa"/>
        <w:tblLayout w:type="fixed"/>
        <w:tblLook w:val="04A0"/>
      </w:tblPr>
      <w:tblGrid>
        <w:gridCol w:w="589"/>
        <w:gridCol w:w="2780"/>
        <w:gridCol w:w="2268"/>
        <w:gridCol w:w="1417"/>
        <w:gridCol w:w="2323"/>
      </w:tblGrid>
      <w:tr w:rsidR="008B215E" w:rsidRPr="00502317" w:rsidTr="008B215E">
        <w:trPr>
          <w:trHeight w:val="1227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15E" w:rsidRPr="00502317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3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15E" w:rsidRPr="00502317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 xml:space="preserve">Oficiul de protocol nr. 9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15E" w:rsidRPr="00502317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0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O" w:eastAsia="ru-RU"/>
              </w:rPr>
              <w:t>r-l Dubăsari. s. Ustia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15E" w:rsidRPr="00502317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246,8</w:t>
            </w:r>
            <w:r w:rsidRPr="0050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/1</w:t>
            </w: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15E" w:rsidRPr="00502317" w:rsidRDefault="008B215E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Banca Națională a Moldovei</w:t>
            </w:r>
          </w:p>
        </w:tc>
      </w:tr>
    </w:tbl>
    <w:p w:rsidR="008B215E" w:rsidRPr="00502317" w:rsidRDefault="008B215E" w:rsidP="008B215E">
      <w:pPr>
        <w:pStyle w:val="a3"/>
        <w:shd w:val="clear" w:color="auto" w:fill="FFFFFF" w:themeFill="background1"/>
        <w:spacing w:after="0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8B215E" w:rsidRPr="00502317" w:rsidRDefault="008B215E" w:rsidP="008B215E">
      <w:pPr>
        <w:pStyle w:val="a3"/>
        <w:shd w:val="clear" w:color="auto" w:fill="FFFFFF" w:themeFill="background1"/>
        <w:spacing w:after="0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8D1A3B" w:rsidRPr="00502317" w:rsidRDefault="008D1A3B" w:rsidP="008D1A3B">
      <w:pPr>
        <w:pStyle w:val="31"/>
        <w:numPr>
          <w:ilvl w:val="0"/>
          <w:numId w:val="31"/>
        </w:numPr>
        <w:shd w:val="clear" w:color="auto" w:fill="FFFFFF" w:themeFill="background1"/>
        <w:tabs>
          <w:tab w:val="left" w:pos="1018"/>
        </w:tabs>
        <w:spacing w:line="298" w:lineRule="exact"/>
        <w:ind w:right="20"/>
        <w:jc w:val="both"/>
        <w:rPr>
          <w:b/>
          <w:lang w:val="en-US"/>
        </w:rPr>
      </w:pPr>
      <w:r w:rsidRPr="00502317">
        <w:rPr>
          <w:b/>
          <w:lang w:val="en-US"/>
        </w:rPr>
        <w:lastRenderedPageBreak/>
        <w:t>În Anexa nr. 22</w:t>
      </w:r>
      <w:r w:rsidRPr="00502317">
        <w:rPr>
          <w:b/>
          <w:vertAlign w:val="superscript"/>
          <w:lang w:val="en-US"/>
        </w:rPr>
        <w:t>6</w:t>
      </w:r>
      <w:r w:rsidRPr="00502317">
        <w:rPr>
          <w:b/>
          <w:lang w:val="en-US"/>
        </w:rPr>
        <w:t xml:space="preserve"> se întroduc următoarele modificări:</w:t>
      </w:r>
    </w:p>
    <w:p w:rsidR="008D1A3B" w:rsidRPr="00502317" w:rsidRDefault="008D1A3B" w:rsidP="008D1A3B">
      <w:pPr>
        <w:pStyle w:val="31"/>
        <w:numPr>
          <w:ilvl w:val="0"/>
          <w:numId w:val="12"/>
        </w:numPr>
        <w:shd w:val="clear" w:color="auto" w:fill="FFFFFF" w:themeFill="background1"/>
        <w:tabs>
          <w:tab w:val="left" w:pos="851"/>
        </w:tabs>
        <w:spacing w:line="298" w:lineRule="exact"/>
        <w:ind w:right="20" w:hanging="11"/>
        <w:jc w:val="both"/>
        <w:rPr>
          <w:lang w:val="en-US"/>
        </w:rPr>
      </w:pPr>
      <w:r w:rsidRPr="00502317">
        <w:rPr>
          <w:lang w:val="en-US"/>
        </w:rPr>
        <w:t>se exclud poziţiile 1, 3, 5</w:t>
      </w:r>
      <w:r w:rsidRPr="00502317">
        <w:rPr>
          <w:vertAlign w:val="superscript"/>
          <w:lang w:val="en-US"/>
        </w:rPr>
        <w:t>-</w:t>
      </w:r>
      <w:r w:rsidRPr="00502317">
        <w:rPr>
          <w:lang w:val="en-US"/>
        </w:rPr>
        <w:t xml:space="preserve">7, gestionate de Î.S. „Aeroportul Internaţional Chişinău", </w:t>
      </w:r>
    </w:p>
    <w:p w:rsidR="008D1A3B" w:rsidRPr="00502317" w:rsidRDefault="008D1A3B" w:rsidP="008D1A3B">
      <w:pPr>
        <w:pStyle w:val="31"/>
        <w:numPr>
          <w:ilvl w:val="0"/>
          <w:numId w:val="24"/>
        </w:numPr>
        <w:shd w:val="clear" w:color="auto" w:fill="FFFFFF" w:themeFill="background1"/>
        <w:tabs>
          <w:tab w:val="left" w:pos="709"/>
          <w:tab w:val="left" w:pos="879"/>
        </w:tabs>
        <w:spacing w:after="60" w:line="298" w:lineRule="exact"/>
        <w:ind w:left="20" w:right="20" w:firstLine="720"/>
        <w:jc w:val="both"/>
        <w:rPr>
          <w:lang w:val="en-US"/>
        </w:rPr>
      </w:pPr>
      <w:r w:rsidRPr="00502317">
        <w:rPr>
          <w:lang w:val="en-US"/>
        </w:rPr>
        <w:t xml:space="preserve">la poziţiile 2 şi 4, substituirea sintagmei Î.S. „Aeroportul Internaţional Chişinău" cu sintagma Î.S. „MoldATSA”, </w:t>
      </w:r>
    </w:p>
    <w:p w:rsidR="008D1A3B" w:rsidRPr="00502317" w:rsidRDefault="008D1A3B" w:rsidP="008D1A3B">
      <w:pPr>
        <w:pStyle w:val="31"/>
        <w:numPr>
          <w:ilvl w:val="0"/>
          <w:numId w:val="24"/>
        </w:numPr>
        <w:shd w:val="clear" w:color="auto" w:fill="FFFFFF" w:themeFill="background1"/>
        <w:tabs>
          <w:tab w:val="left" w:pos="879"/>
        </w:tabs>
        <w:spacing w:after="60" w:line="298" w:lineRule="exact"/>
        <w:ind w:left="20" w:right="20" w:firstLine="720"/>
        <w:jc w:val="both"/>
        <w:rPr>
          <w:lang w:val="en-US"/>
        </w:rPr>
      </w:pPr>
      <w:r w:rsidRPr="00502317">
        <w:rPr>
          <w:lang w:val="en-US"/>
        </w:rPr>
        <w:t xml:space="preserve">la poziţia 22, excluderea rândurilor: Depozitul "C" - Hangar din Aluminiu BTA; Depozitul „E" - Hangar din aluminiu BTA şi Depozitul "F" - Hangar din aluminiu BTA, </w:t>
      </w:r>
    </w:p>
    <w:p w:rsidR="008D1A3B" w:rsidRPr="00502317" w:rsidRDefault="008D1A3B" w:rsidP="008D1A3B">
      <w:pPr>
        <w:pStyle w:val="a3"/>
        <w:shd w:val="clear" w:color="auto" w:fill="FFFFFF" w:themeFill="background1"/>
        <w:spacing w:after="0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8B215E" w:rsidRPr="00502317" w:rsidRDefault="008B215E" w:rsidP="008D1A3B">
      <w:pPr>
        <w:pStyle w:val="a3"/>
        <w:numPr>
          <w:ilvl w:val="0"/>
          <w:numId w:val="31"/>
        </w:numPr>
        <w:shd w:val="clear" w:color="auto" w:fill="FFFFFF" w:themeFill="background1"/>
        <w:spacing w:after="0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502317">
        <w:rPr>
          <w:rFonts w:ascii="Times New Roman" w:hAnsi="Times New Roman" w:cs="Times New Roman"/>
          <w:b/>
          <w:sz w:val="24"/>
          <w:szCs w:val="24"/>
          <w:lang w:val="ro-MO"/>
        </w:rPr>
        <w:t>La Anexa nr.22</w:t>
      </w:r>
      <w:r w:rsidRPr="00502317">
        <w:rPr>
          <w:rFonts w:ascii="Times New Roman" w:hAnsi="Times New Roman" w:cs="Times New Roman"/>
          <w:b/>
          <w:sz w:val="24"/>
          <w:szCs w:val="24"/>
          <w:vertAlign w:val="superscript"/>
          <w:lang w:val="ro-MO"/>
        </w:rPr>
        <w:t>7</w:t>
      </w:r>
      <w:r w:rsidRPr="00502317">
        <w:rPr>
          <w:rFonts w:ascii="Times New Roman" w:hAnsi="Times New Roman" w:cs="Times New Roman"/>
          <w:b/>
          <w:sz w:val="24"/>
          <w:szCs w:val="24"/>
          <w:lang w:val="ro-MO"/>
        </w:rPr>
        <w:t xml:space="preserve"> se modifică după cum urmează:</w:t>
      </w:r>
    </w:p>
    <w:p w:rsidR="008B215E" w:rsidRPr="00502317" w:rsidRDefault="008B215E" w:rsidP="008B215E">
      <w:pPr>
        <w:shd w:val="clear" w:color="auto" w:fill="FFFFFF" w:themeFill="background1"/>
        <w:spacing w:after="0"/>
        <w:ind w:left="720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502317">
        <w:rPr>
          <w:rFonts w:ascii="Times New Roman" w:hAnsi="Times New Roman" w:cs="Times New Roman"/>
          <w:b/>
          <w:sz w:val="24"/>
          <w:szCs w:val="24"/>
          <w:lang w:val="ro-MO"/>
        </w:rPr>
        <w:t>- Poziția nr.275 se modifică și va avea următorul cuprins: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778"/>
        <w:gridCol w:w="3466"/>
        <w:gridCol w:w="2015"/>
        <w:gridCol w:w="1360"/>
        <w:gridCol w:w="1798"/>
      </w:tblGrid>
      <w:tr w:rsidR="008B215E" w:rsidRPr="00502317" w:rsidTr="008B215E">
        <w:trPr>
          <w:trHeight w:val="941"/>
        </w:trPr>
        <w:tc>
          <w:tcPr>
            <w:tcW w:w="778" w:type="dxa"/>
            <w:shd w:val="clear" w:color="auto" w:fill="FFFFFF" w:themeFill="background1"/>
          </w:tcPr>
          <w:p w:rsidR="008B215E" w:rsidRPr="00502317" w:rsidRDefault="008B215E" w:rsidP="001B308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275.</w:t>
            </w:r>
          </w:p>
        </w:tc>
        <w:tc>
          <w:tcPr>
            <w:tcW w:w="3466" w:type="dxa"/>
            <w:shd w:val="clear" w:color="auto" w:fill="FFFFFF" w:themeFill="background1"/>
          </w:tcPr>
          <w:p w:rsidR="008B215E" w:rsidRPr="00502317" w:rsidRDefault="008B215E" w:rsidP="001B308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Încăpere administrativă</w:t>
            </w:r>
          </w:p>
        </w:tc>
        <w:tc>
          <w:tcPr>
            <w:tcW w:w="2015" w:type="dxa"/>
            <w:shd w:val="clear" w:color="auto" w:fill="FFFFFF" w:themeFill="background1"/>
          </w:tcPr>
          <w:p w:rsidR="008B215E" w:rsidRPr="00502317" w:rsidRDefault="008B215E" w:rsidP="001B308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Or. Glodeni, str. Ștefan cel Mare 24/A</w:t>
            </w:r>
          </w:p>
        </w:tc>
        <w:tc>
          <w:tcPr>
            <w:tcW w:w="1360" w:type="dxa"/>
            <w:shd w:val="clear" w:color="auto" w:fill="FFFFFF" w:themeFill="background1"/>
          </w:tcPr>
          <w:p w:rsidR="008B215E" w:rsidRPr="00502317" w:rsidRDefault="008B215E" w:rsidP="001B308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58,3% din 556,4</w:t>
            </w:r>
          </w:p>
        </w:tc>
        <w:tc>
          <w:tcPr>
            <w:tcW w:w="1798" w:type="dxa"/>
            <w:shd w:val="clear" w:color="auto" w:fill="FFFFFF" w:themeFill="background1"/>
          </w:tcPr>
          <w:p w:rsidR="008B215E" w:rsidRPr="00502317" w:rsidRDefault="008B215E" w:rsidP="001B308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RN „Pădurea Domnească”</w:t>
            </w:r>
          </w:p>
        </w:tc>
      </w:tr>
    </w:tbl>
    <w:p w:rsidR="008B215E" w:rsidRPr="00502317" w:rsidRDefault="008B215E" w:rsidP="008B215E">
      <w:pPr>
        <w:pStyle w:val="a3"/>
        <w:numPr>
          <w:ilvl w:val="0"/>
          <w:numId w:val="12"/>
        </w:num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  <w:lang w:val="ro-MO"/>
        </w:rPr>
      </w:pPr>
      <w:r w:rsidRPr="00502317">
        <w:rPr>
          <w:rFonts w:ascii="Times New Roman" w:hAnsi="Times New Roman" w:cs="Times New Roman"/>
          <w:sz w:val="24"/>
          <w:szCs w:val="24"/>
          <w:lang w:val="ro-MO"/>
        </w:rPr>
        <w:t>Poziția nr.53 se modifică și va avea următorul cuprins: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0"/>
        <w:gridCol w:w="3373"/>
        <w:gridCol w:w="1968"/>
        <w:gridCol w:w="1439"/>
        <w:gridCol w:w="1792"/>
      </w:tblGrid>
      <w:tr w:rsidR="00601225" w:rsidRPr="00502317" w:rsidTr="008B215E">
        <w:trPr>
          <w:trHeight w:val="1853"/>
        </w:trPr>
        <w:tc>
          <w:tcPr>
            <w:tcW w:w="810" w:type="dxa"/>
            <w:vMerge w:val="restart"/>
          </w:tcPr>
          <w:p w:rsidR="00601225" w:rsidRPr="00502317" w:rsidRDefault="00601225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53</w:t>
            </w:r>
          </w:p>
        </w:tc>
        <w:tc>
          <w:tcPr>
            <w:tcW w:w="3373" w:type="dxa"/>
          </w:tcPr>
          <w:p w:rsidR="00601225" w:rsidRPr="00502317" w:rsidRDefault="00601225" w:rsidP="008B215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Construcție accesorie șură/magazie</w:t>
            </w:r>
          </w:p>
        </w:tc>
        <w:tc>
          <w:tcPr>
            <w:tcW w:w="1968" w:type="dxa"/>
            <w:vMerge w:val="restart"/>
          </w:tcPr>
          <w:p w:rsidR="00601225" w:rsidRPr="00502317" w:rsidRDefault="00601225" w:rsidP="0060122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01225" w:rsidRPr="00502317" w:rsidRDefault="00601225" w:rsidP="0060122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s.Rădenii Vechi, r-nul Ungheni</w:t>
            </w:r>
          </w:p>
          <w:p w:rsidR="00601225" w:rsidRPr="00502317" w:rsidRDefault="00601225" w:rsidP="0060122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39" w:type="dxa"/>
          </w:tcPr>
          <w:p w:rsidR="00601225" w:rsidRPr="00502317" w:rsidRDefault="00601225" w:rsidP="008B215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27,3</w:t>
            </w:r>
          </w:p>
        </w:tc>
        <w:tc>
          <w:tcPr>
            <w:tcW w:w="1792" w:type="dxa"/>
          </w:tcPr>
          <w:p w:rsidR="00601225" w:rsidRPr="00502317" w:rsidRDefault="00601225" w:rsidP="008B215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Rezervaţia de Stat „Plaiul Fagului”</w:t>
            </w:r>
          </w:p>
        </w:tc>
      </w:tr>
      <w:tr w:rsidR="00601225" w:rsidRPr="00502317" w:rsidTr="008B215E">
        <w:trPr>
          <w:trHeight w:val="143"/>
        </w:trPr>
        <w:tc>
          <w:tcPr>
            <w:tcW w:w="810" w:type="dxa"/>
            <w:vMerge/>
          </w:tcPr>
          <w:p w:rsidR="00601225" w:rsidRPr="00502317" w:rsidRDefault="00601225" w:rsidP="008B215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3373" w:type="dxa"/>
          </w:tcPr>
          <w:p w:rsidR="00601225" w:rsidRPr="00502317" w:rsidRDefault="00601225" w:rsidP="008B215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Construcție accesorie șură/magazie</w:t>
            </w:r>
          </w:p>
        </w:tc>
        <w:tc>
          <w:tcPr>
            <w:tcW w:w="1968" w:type="dxa"/>
            <w:vMerge/>
          </w:tcPr>
          <w:p w:rsidR="00601225" w:rsidRPr="00502317" w:rsidRDefault="00601225" w:rsidP="0060122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39" w:type="dxa"/>
          </w:tcPr>
          <w:p w:rsidR="00601225" w:rsidRPr="00502317" w:rsidRDefault="00601225" w:rsidP="008B215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70,8</w:t>
            </w:r>
          </w:p>
        </w:tc>
        <w:tc>
          <w:tcPr>
            <w:tcW w:w="1792" w:type="dxa"/>
          </w:tcPr>
          <w:p w:rsidR="00601225" w:rsidRPr="00502317" w:rsidRDefault="00601225" w:rsidP="008B215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Rezervaţia de Stat „Plaiul Fagului”</w:t>
            </w:r>
          </w:p>
        </w:tc>
      </w:tr>
      <w:tr w:rsidR="00601225" w:rsidRPr="00502317" w:rsidTr="008B215E">
        <w:trPr>
          <w:trHeight w:val="143"/>
        </w:trPr>
        <w:tc>
          <w:tcPr>
            <w:tcW w:w="810" w:type="dxa"/>
            <w:vMerge/>
          </w:tcPr>
          <w:p w:rsidR="00601225" w:rsidRPr="00502317" w:rsidRDefault="00601225" w:rsidP="008B215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3373" w:type="dxa"/>
          </w:tcPr>
          <w:p w:rsidR="00601225" w:rsidRPr="00502317" w:rsidRDefault="00601225" w:rsidP="008B215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Cantonul nr.5</w:t>
            </w:r>
          </w:p>
        </w:tc>
        <w:tc>
          <w:tcPr>
            <w:tcW w:w="1968" w:type="dxa"/>
            <w:vMerge/>
          </w:tcPr>
          <w:p w:rsidR="00601225" w:rsidRPr="00502317" w:rsidRDefault="00601225" w:rsidP="0060122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39" w:type="dxa"/>
          </w:tcPr>
          <w:p w:rsidR="00601225" w:rsidRPr="00502317" w:rsidRDefault="00601225" w:rsidP="008B215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124,6</w:t>
            </w:r>
          </w:p>
        </w:tc>
        <w:tc>
          <w:tcPr>
            <w:tcW w:w="1792" w:type="dxa"/>
          </w:tcPr>
          <w:p w:rsidR="00601225" w:rsidRPr="00502317" w:rsidRDefault="00601225" w:rsidP="008B215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Rezervaţia de Stat „Plaiul Fagului”</w:t>
            </w:r>
          </w:p>
        </w:tc>
      </w:tr>
      <w:tr w:rsidR="00601225" w:rsidRPr="00502317" w:rsidTr="008B215E">
        <w:trPr>
          <w:trHeight w:val="143"/>
        </w:trPr>
        <w:tc>
          <w:tcPr>
            <w:tcW w:w="810" w:type="dxa"/>
            <w:vMerge/>
          </w:tcPr>
          <w:p w:rsidR="00601225" w:rsidRPr="00502317" w:rsidRDefault="00601225" w:rsidP="008B215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3373" w:type="dxa"/>
          </w:tcPr>
          <w:p w:rsidR="00601225" w:rsidRPr="00502317" w:rsidRDefault="00601225" w:rsidP="008B215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Construcție principală/hotel</w:t>
            </w:r>
          </w:p>
        </w:tc>
        <w:tc>
          <w:tcPr>
            <w:tcW w:w="1968" w:type="dxa"/>
            <w:vMerge/>
          </w:tcPr>
          <w:p w:rsidR="00601225" w:rsidRPr="00502317" w:rsidRDefault="00601225" w:rsidP="0060122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39" w:type="dxa"/>
          </w:tcPr>
          <w:p w:rsidR="00601225" w:rsidRPr="00502317" w:rsidRDefault="00601225" w:rsidP="008B215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97,0</w:t>
            </w:r>
          </w:p>
        </w:tc>
        <w:tc>
          <w:tcPr>
            <w:tcW w:w="1792" w:type="dxa"/>
          </w:tcPr>
          <w:p w:rsidR="00601225" w:rsidRPr="00502317" w:rsidRDefault="00601225" w:rsidP="008B215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Rezervaţia de Stat „Plaiul Fagului”</w:t>
            </w:r>
          </w:p>
        </w:tc>
      </w:tr>
      <w:tr w:rsidR="00601225" w:rsidRPr="00502317" w:rsidTr="008B215E">
        <w:trPr>
          <w:trHeight w:val="143"/>
        </w:trPr>
        <w:tc>
          <w:tcPr>
            <w:tcW w:w="810" w:type="dxa"/>
            <w:vMerge/>
          </w:tcPr>
          <w:p w:rsidR="00601225" w:rsidRPr="00502317" w:rsidRDefault="00601225" w:rsidP="008B215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3373" w:type="dxa"/>
          </w:tcPr>
          <w:p w:rsidR="00601225" w:rsidRPr="00502317" w:rsidRDefault="00601225" w:rsidP="008B215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Construcție principală/baie</w:t>
            </w:r>
          </w:p>
        </w:tc>
        <w:tc>
          <w:tcPr>
            <w:tcW w:w="1968" w:type="dxa"/>
            <w:vMerge/>
          </w:tcPr>
          <w:p w:rsidR="00601225" w:rsidRPr="00502317" w:rsidRDefault="00601225" w:rsidP="0060122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39" w:type="dxa"/>
          </w:tcPr>
          <w:p w:rsidR="00601225" w:rsidRPr="00502317" w:rsidRDefault="00601225" w:rsidP="008B215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127,8</w:t>
            </w:r>
          </w:p>
        </w:tc>
        <w:tc>
          <w:tcPr>
            <w:tcW w:w="1792" w:type="dxa"/>
          </w:tcPr>
          <w:p w:rsidR="00601225" w:rsidRPr="00502317" w:rsidRDefault="00601225" w:rsidP="008B215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Rezervaţia de Stat „Plaiul Fagului”</w:t>
            </w:r>
          </w:p>
        </w:tc>
      </w:tr>
      <w:tr w:rsidR="00601225" w:rsidRPr="00502317" w:rsidTr="008B215E">
        <w:trPr>
          <w:trHeight w:val="143"/>
        </w:trPr>
        <w:tc>
          <w:tcPr>
            <w:tcW w:w="810" w:type="dxa"/>
            <w:vMerge/>
          </w:tcPr>
          <w:p w:rsidR="00601225" w:rsidRPr="00502317" w:rsidRDefault="00601225" w:rsidP="008B215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3373" w:type="dxa"/>
          </w:tcPr>
          <w:p w:rsidR="00601225" w:rsidRPr="00502317" w:rsidRDefault="00601225" w:rsidP="008B215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Construcție accesorie șură/magazie</w:t>
            </w:r>
          </w:p>
        </w:tc>
        <w:tc>
          <w:tcPr>
            <w:tcW w:w="1968" w:type="dxa"/>
            <w:vMerge w:val="restart"/>
          </w:tcPr>
          <w:p w:rsidR="00601225" w:rsidRPr="00502317" w:rsidRDefault="00601225" w:rsidP="0060122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s.Rădenii Vechi, r-nul Ungheni</w:t>
            </w:r>
          </w:p>
          <w:p w:rsidR="00601225" w:rsidRPr="00502317" w:rsidRDefault="00601225" w:rsidP="001B308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39" w:type="dxa"/>
          </w:tcPr>
          <w:p w:rsidR="00601225" w:rsidRPr="00502317" w:rsidRDefault="00601225" w:rsidP="008B215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48,0</w:t>
            </w:r>
          </w:p>
        </w:tc>
        <w:tc>
          <w:tcPr>
            <w:tcW w:w="1792" w:type="dxa"/>
          </w:tcPr>
          <w:p w:rsidR="00601225" w:rsidRPr="00502317" w:rsidRDefault="00601225" w:rsidP="008B215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Rezervaţia de Stat „Plaiul Fagului”</w:t>
            </w:r>
          </w:p>
        </w:tc>
      </w:tr>
      <w:tr w:rsidR="00601225" w:rsidRPr="00502317" w:rsidTr="008B215E">
        <w:trPr>
          <w:trHeight w:val="143"/>
        </w:trPr>
        <w:tc>
          <w:tcPr>
            <w:tcW w:w="810" w:type="dxa"/>
            <w:vMerge/>
          </w:tcPr>
          <w:p w:rsidR="00601225" w:rsidRPr="00502317" w:rsidRDefault="00601225" w:rsidP="008B215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3373" w:type="dxa"/>
          </w:tcPr>
          <w:p w:rsidR="00601225" w:rsidRPr="00502317" w:rsidRDefault="00601225" w:rsidP="008B215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Construcție accesorie șură/magazie</w:t>
            </w:r>
          </w:p>
        </w:tc>
        <w:tc>
          <w:tcPr>
            <w:tcW w:w="1968" w:type="dxa"/>
            <w:vMerge/>
          </w:tcPr>
          <w:p w:rsidR="00601225" w:rsidRPr="00502317" w:rsidRDefault="00601225" w:rsidP="001B308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39" w:type="dxa"/>
          </w:tcPr>
          <w:p w:rsidR="00601225" w:rsidRPr="00502317" w:rsidRDefault="00601225" w:rsidP="008B215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34,0</w:t>
            </w:r>
          </w:p>
        </w:tc>
        <w:tc>
          <w:tcPr>
            <w:tcW w:w="1792" w:type="dxa"/>
          </w:tcPr>
          <w:p w:rsidR="00601225" w:rsidRPr="00502317" w:rsidRDefault="00601225" w:rsidP="008B215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Rezervaţia de Stat „Plaiul Fagului”</w:t>
            </w:r>
          </w:p>
        </w:tc>
      </w:tr>
      <w:tr w:rsidR="00601225" w:rsidRPr="00502317" w:rsidTr="008B215E">
        <w:trPr>
          <w:trHeight w:val="143"/>
        </w:trPr>
        <w:tc>
          <w:tcPr>
            <w:tcW w:w="810" w:type="dxa"/>
            <w:vMerge/>
          </w:tcPr>
          <w:p w:rsidR="00601225" w:rsidRPr="00502317" w:rsidRDefault="00601225" w:rsidP="008B215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3373" w:type="dxa"/>
          </w:tcPr>
          <w:p w:rsidR="00601225" w:rsidRPr="00502317" w:rsidRDefault="00601225" w:rsidP="008B215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Construcție accesorie șură/magazie</w:t>
            </w:r>
          </w:p>
        </w:tc>
        <w:tc>
          <w:tcPr>
            <w:tcW w:w="1968" w:type="dxa"/>
            <w:vMerge/>
          </w:tcPr>
          <w:p w:rsidR="00601225" w:rsidRPr="00502317" w:rsidRDefault="00601225" w:rsidP="001B308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39" w:type="dxa"/>
          </w:tcPr>
          <w:p w:rsidR="00601225" w:rsidRPr="00502317" w:rsidRDefault="00601225" w:rsidP="008B215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72,0</w:t>
            </w:r>
          </w:p>
        </w:tc>
        <w:tc>
          <w:tcPr>
            <w:tcW w:w="1792" w:type="dxa"/>
          </w:tcPr>
          <w:p w:rsidR="00601225" w:rsidRPr="00502317" w:rsidRDefault="00601225" w:rsidP="008B215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Rezervaţia de Stat „Plaiul Fagului”</w:t>
            </w:r>
          </w:p>
        </w:tc>
      </w:tr>
      <w:tr w:rsidR="00601225" w:rsidRPr="00502317" w:rsidTr="008B215E">
        <w:trPr>
          <w:trHeight w:val="143"/>
        </w:trPr>
        <w:tc>
          <w:tcPr>
            <w:tcW w:w="810" w:type="dxa"/>
            <w:vMerge/>
          </w:tcPr>
          <w:p w:rsidR="00601225" w:rsidRPr="00502317" w:rsidRDefault="00601225" w:rsidP="008B215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3373" w:type="dxa"/>
          </w:tcPr>
          <w:p w:rsidR="00601225" w:rsidRPr="00502317" w:rsidRDefault="00601225" w:rsidP="008B215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Construcție accesorie depozit</w:t>
            </w:r>
          </w:p>
        </w:tc>
        <w:tc>
          <w:tcPr>
            <w:tcW w:w="1968" w:type="dxa"/>
            <w:vMerge/>
          </w:tcPr>
          <w:p w:rsidR="00601225" w:rsidRPr="00502317" w:rsidRDefault="00601225" w:rsidP="001B308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39" w:type="dxa"/>
          </w:tcPr>
          <w:p w:rsidR="00601225" w:rsidRPr="00502317" w:rsidRDefault="00601225" w:rsidP="008B215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73,6</w:t>
            </w:r>
          </w:p>
        </w:tc>
        <w:tc>
          <w:tcPr>
            <w:tcW w:w="1792" w:type="dxa"/>
          </w:tcPr>
          <w:p w:rsidR="00601225" w:rsidRPr="00502317" w:rsidRDefault="00601225" w:rsidP="008B215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Rezervaţia de Stat „Plaiul Fagului”</w:t>
            </w:r>
          </w:p>
        </w:tc>
      </w:tr>
      <w:tr w:rsidR="00601225" w:rsidRPr="00502317" w:rsidTr="008B215E">
        <w:trPr>
          <w:trHeight w:val="143"/>
        </w:trPr>
        <w:tc>
          <w:tcPr>
            <w:tcW w:w="810" w:type="dxa"/>
            <w:vMerge/>
          </w:tcPr>
          <w:p w:rsidR="00601225" w:rsidRPr="00502317" w:rsidRDefault="00601225" w:rsidP="008B215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3373" w:type="dxa"/>
          </w:tcPr>
          <w:p w:rsidR="00601225" w:rsidRPr="00502317" w:rsidRDefault="00601225" w:rsidP="008B215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Construcție accesorie șură/magazie</w:t>
            </w:r>
          </w:p>
        </w:tc>
        <w:tc>
          <w:tcPr>
            <w:tcW w:w="1968" w:type="dxa"/>
            <w:vMerge/>
          </w:tcPr>
          <w:p w:rsidR="00601225" w:rsidRPr="00502317" w:rsidRDefault="00601225" w:rsidP="001B308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39" w:type="dxa"/>
          </w:tcPr>
          <w:p w:rsidR="00601225" w:rsidRPr="00502317" w:rsidRDefault="00601225" w:rsidP="008B215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47,0</w:t>
            </w:r>
          </w:p>
        </w:tc>
        <w:tc>
          <w:tcPr>
            <w:tcW w:w="1792" w:type="dxa"/>
          </w:tcPr>
          <w:p w:rsidR="00601225" w:rsidRPr="00502317" w:rsidRDefault="00601225" w:rsidP="008B215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Rezervaţia de Stat „Plaiul Fagului”</w:t>
            </w:r>
          </w:p>
        </w:tc>
      </w:tr>
    </w:tbl>
    <w:p w:rsidR="008B215E" w:rsidRPr="00502317" w:rsidRDefault="008B215E" w:rsidP="008B215E">
      <w:pPr>
        <w:pStyle w:val="a3"/>
        <w:numPr>
          <w:ilvl w:val="0"/>
          <w:numId w:val="12"/>
        </w:num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  <w:lang w:val="ro-MO"/>
        </w:rPr>
      </w:pPr>
      <w:r w:rsidRPr="00502317">
        <w:rPr>
          <w:rFonts w:ascii="Times New Roman" w:hAnsi="Times New Roman" w:cs="Times New Roman"/>
          <w:sz w:val="24"/>
          <w:szCs w:val="24"/>
          <w:lang w:val="ro-MO"/>
        </w:rPr>
        <w:t>Se completează în final cu poziția 334 cu următorul cuprins: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3402"/>
        <w:gridCol w:w="1985"/>
        <w:gridCol w:w="1565"/>
        <w:gridCol w:w="1802"/>
      </w:tblGrid>
      <w:tr w:rsidR="008B215E" w:rsidRPr="00502317" w:rsidTr="00601225">
        <w:tc>
          <w:tcPr>
            <w:tcW w:w="851" w:type="dxa"/>
            <w:tcBorders>
              <w:bottom w:val="single" w:sz="4" w:space="0" w:color="auto"/>
            </w:tcBorders>
          </w:tcPr>
          <w:p w:rsidR="008B215E" w:rsidRPr="00502317" w:rsidRDefault="008B215E" w:rsidP="001B3088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334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8B215E" w:rsidRPr="00502317" w:rsidRDefault="008B215E" w:rsidP="001B3088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Cantonul nr.2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B215E" w:rsidRPr="00502317" w:rsidRDefault="008B215E" w:rsidP="001B3088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s.Plop-Știubei, r-ul Căușeni</w:t>
            </w: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:rsidR="008B215E" w:rsidRPr="00502317" w:rsidRDefault="008B215E" w:rsidP="001B3088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100,0</w:t>
            </w:r>
          </w:p>
        </w:tc>
        <w:tc>
          <w:tcPr>
            <w:tcW w:w="1802" w:type="dxa"/>
            <w:tcBorders>
              <w:bottom w:val="single" w:sz="4" w:space="0" w:color="auto"/>
            </w:tcBorders>
          </w:tcPr>
          <w:p w:rsidR="008B215E" w:rsidRPr="00502317" w:rsidRDefault="008B215E" w:rsidP="001B3088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Întreprinderea  de Stat „ÎS Tighina”</w:t>
            </w:r>
          </w:p>
        </w:tc>
      </w:tr>
      <w:tr w:rsidR="00601225" w:rsidRPr="00502317" w:rsidTr="00601225">
        <w:tc>
          <w:tcPr>
            <w:tcW w:w="96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1225" w:rsidRPr="00502317" w:rsidRDefault="00601225" w:rsidP="0060122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0231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Se adaugă poziția 354¹ cu următorul cuprins:</w:t>
            </w:r>
          </w:p>
        </w:tc>
      </w:tr>
      <w:tr w:rsidR="00A15615" w:rsidRPr="00502317" w:rsidTr="00601225"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A15615" w:rsidRPr="00502317" w:rsidRDefault="00A15615" w:rsidP="001B3088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354¹</w:t>
            </w:r>
          </w:p>
          <w:p w:rsidR="00A15615" w:rsidRPr="00502317" w:rsidRDefault="00A15615" w:rsidP="001B3088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A15615" w:rsidRPr="00502317" w:rsidRDefault="00A15615" w:rsidP="001B3088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Corp administrativ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A15615" w:rsidRPr="00502317" w:rsidRDefault="00A15615" w:rsidP="001B3088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Mun. Bender, str. Chișinăului, 228</w:t>
            </w:r>
          </w:p>
        </w:tc>
        <w:tc>
          <w:tcPr>
            <w:tcW w:w="1565" w:type="dxa"/>
            <w:tcBorders>
              <w:top w:val="single" w:sz="4" w:space="0" w:color="auto"/>
            </w:tcBorders>
          </w:tcPr>
          <w:p w:rsidR="00A15615" w:rsidRPr="00502317" w:rsidRDefault="00A15615" w:rsidP="001B3088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2422,2</w:t>
            </w:r>
          </w:p>
        </w:tc>
        <w:tc>
          <w:tcPr>
            <w:tcW w:w="1802" w:type="dxa"/>
            <w:tcBorders>
              <w:top w:val="single" w:sz="4" w:space="0" w:color="auto"/>
            </w:tcBorders>
          </w:tcPr>
          <w:p w:rsidR="00A15615" w:rsidRPr="00502317" w:rsidRDefault="00A15615" w:rsidP="001B3088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Întreprinderea  de Stat „ÎS Tighina”</w:t>
            </w:r>
          </w:p>
        </w:tc>
      </w:tr>
      <w:tr w:rsidR="00A15615" w:rsidRPr="00502317" w:rsidTr="00601225">
        <w:tc>
          <w:tcPr>
            <w:tcW w:w="851" w:type="dxa"/>
            <w:vMerge/>
          </w:tcPr>
          <w:p w:rsidR="00A15615" w:rsidRPr="00502317" w:rsidRDefault="00A15615" w:rsidP="001B3088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3402" w:type="dxa"/>
          </w:tcPr>
          <w:p w:rsidR="00A15615" w:rsidRPr="00502317" w:rsidRDefault="00A15615" w:rsidP="001B3088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Depozit</w:t>
            </w:r>
          </w:p>
        </w:tc>
        <w:tc>
          <w:tcPr>
            <w:tcW w:w="1985" w:type="dxa"/>
          </w:tcPr>
          <w:p w:rsidR="00A15615" w:rsidRPr="00502317" w:rsidRDefault="00A15615" w:rsidP="001B3088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Mun. Bender, str. Chișinăului, 228</w:t>
            </w:r>
          </w:p>
        </w:tc>
        <w:tc>
          <w:tcPr>
            <w:tcW w:w="1565" w:type="dxa"/>
          </w:tcPr>
          <w:p w:rsidR="00A15615" w:rsidRPr="00502317" w:rsidRDefault="00A15615" w:rsidP="001B3088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447,9</w:t>
            </w:r>
          </w:p>
        </w:tc>
        <w:tc>
          <w:tcPr>
            <w:tcW w:w="1802" w:type="dxa"/>
          </w:tcPr>
          <w:p w:rsidR="00A15615" w:rsidRPr="00502317" w:rsidRDefault="00A15615" w:rsidP="001B3088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Întreprinderea  de Stat „ÎS Tighina”</w:t>
            </w:r>
          </w:p>
        </w:tc>
      </w:tr>
      <w:tr w:rsidR="00A15615" w:rsidRPr="00502317" w:rsidTr="00601225">
        <w:tc>
          <w:tcPr>
            <w:tcW w:w="851" w:type="dxa"/>
            <w:vMerge/>
          </w:tcPr>
          <w:p w:rsidR="00A15615" w:rsidRPr="00502317" w:rsidRDefault="00A15615" w:rsidP="001B3088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3402" w:type="dxa"/>
          </w:tcPr>
          <w:p w:rsidR="00A15615" w:rsidRPr="00502317" w:rsidRDefault="00A15615" w:rsidP="001B3088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Garaj</w:t>
            </w:r>
          </w:p>
        </w:tc>
        <w:tc>
          <w:tcPr>
            <w:tcW w:w="1985" w:type="dxa"/>
          </w:tcPr>
          <w:p w:rsidR="00A15615" w:rsidRPr="00502317" w:rsidRDefault="00A15615" w:rsidP="001B3088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Mun. Bender, str. Chișinăului, 228</w:t>
            </w:r>
          </w:p>
        </w:tc>
        <w:tc>
          <w:tcPr>
            <w:tcW w:w="1565" w:type="dxa"/>
          </w:tcPr>
          <w:p w:rsidR="00A15615" w:rsidRPr="00502317" w:rsidRDefault="00A15615" w:rsidP="001B3088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859,9</w:t>
            </w:r>
          </w:p>
        </w:tc>
        <w:tc>
          <w:tcPr>
            <w:tcW w:w="1802" w:type="dxa"/>
          </w:tcPr>
          <w:p w:rsidR="00A15615" w:rsidRPr="00502317" w:rsidRDefault="00A15615" w:rsidP="001B3088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Întreprinderea  de Stat „ÎS Tighina”</w:t>
            </w:r>
          </w:p>
        </w:tc>
      </w:tr>
      <w:tr w:rsidR="00A15615" w:rsidRPr="00502317" w:rsidTr="00601225">
        <w:tc>
          <w:tcPr>
            <w:tcW w:w="851" w:type="dxa"/>
            <w:vMerge/>
          </w:tcPr>
          <w:p w:rsidR="00A15615" w:rsidRPr="00502317" w:rsidRDefault="00A15615" w:rsidP="001B3088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3402" w:type="dxa"/>
          </w:tcPr>
          <w:p w:rsidR="00A15615" w:rsidRPr="00502317" w:rsidRDefault="00A15615" w:rsidP="001B3088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Cazangerie</w:t>
            </w:r>
          </w:p>
        </w:tc>
        <w:tc>
          <w:tcPr>
            <w:tcW w:w="1985" w:type="dxa"/>
          </w:tcPr>
          <w:p w:rsidR="00A15615" w:rsidRPr="00502317" w:rsidRDefault="00A15615" w:rsidP="001B3088">
            <w:pPr>
              <w:pStyle w:val="a3"/>
              <w:shd w:val="clear" w:color="auto" w:fill="FFFFFF" w:themeFill="background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Mun. Bender, str. Cohovschii tupic</w:t>
            </w:r>
          </w:p>
        </w:tc>
        <w:tc>
          <w:tcPr>
            <w:tcW w:w="1565" w:type="dxa"/>
          </w:tcPr>
          <w:p w:rsidR="00A15615" w:rsidRPr="00502317" w:rsidRDefault="00A15615" w:rsidP="001B3088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178,8</w:t>
            </w:r>
          </w:p>
        </w:tc>
        <w:tc>
          <w:tcPr>
            <w:tcW w:w="1802" w:type="dxa"/>
          </w:tcPr>
          <w:p w:rsidR="00A15615" w:rsidRPr="00502317" w:rsidRDefault="00A15615" w:rsidP="001B3088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Întreprinderea  de Stat „ÎS Tighina”</w:t>
            </w:r>
          </w:p>
        </w:tc>
      </w:tr>
    </w:tbl>
    <w:p w:rsidR="008B215E" w:rsidRPr="00502317" w:rsidRDefault="008B215E" w:rsidP="008B215E">
      <w:pPr>
        <w:pStyle w:val="a3"/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  <w:highlight w:val="yellow"/>
          <w:lang w:val="ro-MO"/>
        </w:rPr>
      </w:pPr>
    </w:p>
    <w:p w:rsidR="008B215E" w:rsidRPr="00502317" w:rsidRDefault="008B215E" w:rsidP="008B215E">
      <w:pPr>
        <w:pStyle w:val="a3"/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  <w:lang w:val="ro-MO"/>
        </w:rPr>
      </w:pPr>
      <w:r w:rsidRPr="00502317">
        <w:rPr>
          <w:rFonts w:ascii="Times New Roman" w:hAnsi="Times New Roman" w:cs="Times New Roman"/>
          <w:sz w:val="24"/>
          <w:szCs w:val="24"/>
          <w:lang w:val="ro-MO"/>
        </w:rPr>
        <w:t>-se completează cu pozițiile 385-389 cu următorul cuprins: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3461"/>
        <w:gridCol w:w="1926"/>
        <w:gridCol w:w="1559"/>
        <w:gridCol w:w="1808"/>
      </w:tblGrid>
      <w:tr w:rsidR="008B215E" w:rsidRPr="00502317" w:rsidTr="00601225">
        <w:tc>
          <w:tcPr>
            <w:tcW w:w="851" w:type="dxa"/>
          </w:tcPr>
          <w:p w:rsidR="008B215E" w:rsidRPr="00502317" w:rsidRDefault="008B215E" w:rsidP="00601225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385</w:t>
            </w:r>
          </w:p>
        </w:tc>
        <w:tc>
          <w:tcPr>
            <w:tcW w:w="3461" w:type="dxa"/>
          </w:tcPr>
          <w:p w:rsidR="008B215E" w:rsidRPr="00502317" w:rsidRDefault="008B215E" w:rsidP="00601225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Clădire administrativă</w:t>
            </w:r>
          </w:p>
        </w:tc>
        <w:tc>
          <w:tcPr>
            <w:tcW w:w="1926" w:type="dxa"/>
          </w:tcPr>
          <w:p w:rsidR="008B215E" w:rsidRPr="00502317" w:rsidRDefault="008B215E" w:rsidP="00601225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r-l Cahul, s. Slobozia Mare, str. Nuferilor,1</w:t>
            </w:r>
          </w:p>
        </w:tc>
        <w:tc>
          <w:tcPr>
            <w:tcW w:w="1559" w:type="dxa"/>
          </w:tcPr>
          <w:p w:rsidR="008B215E" w:rsidRPr="00502317" w:rsidRDefault="008B215E" w:rsidP="00601225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78,2</w:t>
            </w:r>
          </w:p>
        </w:tc>
        <w:tc>
          <w:tcPr>
            <w:tcW w:w="1808" w:type="dxa"/>
          </w:tcPr>
          <w:p w:rsidR="008B215E" w:rsidRPr="00502317" w:rsidRDefault="008B215E" w:rsidP="00601225">
            <w:pPr>
              <w:pStyle w:val="a3"/>
              <w:shd w:val="clear" w:color="auto" w:fill="FFFFFF" w:themeFill="background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ÎSRN „Prutul de Jos”</w:t>
            </w:r>
          </w:p>
        </w:tc>
      </w:tr>
      <w:tr w:rsidR="008B215E" w:rsidRPr="00502317" w:rsidTr="00601225">
        <w:tc>
          <w:tcPr>
            <w:tcW w:w="851" w:type="dxa"/>
          </w:tcPr>
          <w:p w:rsidR="008B215E" w:rsidRPr="00502317" w:rsidRDefault="008B215E" w:rsidP="00601225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386</w:t>
            </w:r>
          </w:p>
        </w:tc>
        <w:tc>
          <w:tcPr>
            <w:tcW w:w="3461" w:type="dxa"/>
          </w:tcPr>
          <w:p w:rsidR="008B215E" w:rsidRPr="00502317" w:rsidRDefault="008B215E" w:rsidP="00601225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Încăpere locativă</w:t>
            </w:r>
          </w:p>
        </w:tc>
        <w:tc>
          <w:tcPr>
            <w:tcW w:w="1926" w:type="dxa"/>
          </w:tcPr>
          <w:p w:rsidR="008B215E" w:rsidRPr="00502317" w:rsidRDefault="008B215E" w:rsidP="00601225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Mun. Chișinău, bd. C. Negruzzi, 4/2 ap.13</w:t>
            </w:r>
          </w:p>
        </w:tc>
        <w:tc>
          <w:tcPr>
            <w:tcW w:w="1559" w:type="dxa"/>
          </w:tcPr>
          <w:p w:rsidR="008B215E" w:rsidRPr="00502317" w:rsidRDefault="008B215E" w:rsidP="00601225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61,5</w:t>
            </w:r>
          </w:p>
        </w:tc>
        <w:tc>
          <w:tcPr>
            <w:tcW w:w="1808" w:type="dxa"/>
          </w:tcPr>
          <w:p w:rsidR="008B215E" w:rsidRPr="00502317" w:rsidRDefault="008B215E" w:rsidP="00601225">
            <w:pPr>
              <w:pStyle w:val="a3"/>
              <w:shd w:val="clear" w:color="auto" w:fill="FFFFFF" w:themeFill="background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Agenția „Moldsilva”</w:t>
            </w:r>
          </w:p>
        </w:tc>
      </w:tr>
      <w:tr w:rsidR="008B215E" w:rsidRPr="00502317" w:rsidTr="00601225">
        <w:tc>
          <w:tcPr>
            <w:tcW w:w="851" w:type="dxa"/>
          </w:tcPr>
          <w:p w:rsidR="008B215E" w:rsidRPr="00502317" w:rsidRDefault="008B215E" w:rsidP="00601225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387</w:t>
            </w:r>
          </w:p>
        </w:tc>
        <w:tc>
          <w:tcPr>
            <w:tcW w:w="3461" w:type="dxa"/>
          </w:tcPr>
          <w:p w:rsidR="008B215E" w:rsidRPr="00502317" w:rsidRDefault="008B215E" w:rsidP="00601225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Imobil (edificiu)</w:t>
            </w:r>
          </w:p>
        </w:tc>
        <w:tc>
          <w:tcPr>
            <w:tcW w:w="1926" w:type="dxa"/>
          </w:tcPr>
          <w:p w:rsidR="008B215E" w:rsidRPr="00502317" w:rsidRDefault="008B215E" w:rsidP="00601225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r-l Cahul, s. Slobozia Mare, str. Unirii,40</w:t>
            </w:r>
          </w:p>
        </w:tc>
        <w:tc>
          <w:tcPr>
            <w:tcW w:w="1559" w:type="dxa"/>
          </w:tcPr>
          <w:p w:rsidR="008B215E" w:rsidRPr="00502317" w:rsidRDefault="008B215E" w:rsidP="00601225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144,0</w:t>
            </w:r>
          </w:p>
        </w:tc>
        <w:tc>
          <w:tcPr>
            <w:tcW w:w="1808" w:type="dxa"/>
          </w:tcPr>
          <w:p w:rsidR="008B215E" w:rsidRPr="00502317" w:rsidRDefault="008B215E" w:rsidP="00601225">
            <w:pPr>
              <w:pStyle w:val="a3"/>
              <w:shd w:val="clear" w:color="auto" w:fill="FFFFFF" w:themeFill="background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Agenția „Moldsilva”</w:t>
            </w:r>
          </w:p>
        </w:tc>
      </w:tr>
      <w:tr w:rsidR="008B215E" w:rsidRPr="00502317" w:rsidTr="00601225">
        <w:tc>
          <w:tcPr>
            <w:tcW w:w="851" w:type="dxa"/>
          </w:tcPr>
          <w:p w:rsidR="008B215E" w:rsidRPr="00502317" w:rsidRDefault="008B215E" w:rsidP="00601225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388</w:t>
            </w:r>
          </w:p>
        </w:tc>
        <w:tc>
          <w:tcPr>
            <w:tcW w:w="3461" w:type="dxa"/>
          </w:tcPr>
          <w:p w:rsidR="008B215E" w:rsidRPr="00502317" w:rsidRDefault="008B215E" w:rsidP="00601225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Construcție accesorie (garaj)</w:t>
            </w:r>
          </w:p>
        </w:tc>
        <w:tc>
          <w:tcPr>
            <w:tcW w:w="1926" w:type="dxa"/>
          </w:tcPr>
          <w:p w:rsidR="008B215E" w:rsidRPr="00502317" w:rsidRDefault="008B215E" w:rsidP="00601225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r-l Cahul, s. Slobozia Mare, str. Unirii,40</w:t>
            </w:r>
          </w:p>
        </w:tc>
        <w:tc>
          <w:tcPr>
            <w:tcW w:w="1559" w:type="dxa"/>
          </w:tcPr>
          <w:p w:rsidR="008B215E" w:rsidRPr="00502317" w:rsidRDefault="008B215E" w:rsidP="00601225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140,2</w:t>
            </w:r>
          </w:p>
        </w:tc>
        <w:tc>
          <w:tcPr>
            <w:tcW w:w="1808" w:type="dxa"/>
          </w:tcPr>
          <w:p w:rsidR="008B215E" w:rsidRPr="00502317" w:rsidRDefault="008B215E" w:rsidP="00601225">
            <w:pPr>
              <w:pStyle w:val="a3"/>
              <w:shd w:val="clear" w:color="auto" w:fill="FFFFFF" w:themeFill="background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Agenția „Moldsilva”</w:t>
            </w:r>
          </w:p>
        </w:tc>
      </w:tr>
      <w:tr w:rsidR="008B215E" w:rsidRPr="00502317" w:rsidTr="00601225">
        <w:tc>
          <w:tcPr>
            <w:tcW w:w="851" w:type="dxa"/>
          </w:tcPr>
          <w:p w:rsidR="008B215E" w:rsidRPr="00502317" w:rsidRDefault="008B215E" w:rsidP="00601225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389</w:t>
            </w:r>
          </w:p>
        </w:tc>
        <w:tc>
          <w:tcPr>
            <w:tcW w:w="3461" w:type="dxa"/>
          </w:tcPr>
          <w:p w:rsidR="008B215E" w:rsidRPr="00502317" w:rsidRDefault="008B215E" w:rsidP="00601225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Depozit</w:t>
            </w:r>
          </w:p>
        </w:tc>
        <w:tc>
          <w:tcPr>
            <w:tcW w:w="1926" w:type="dxa"/>
          </w:tcPr>
          <w:p w:rsidR="008B215E" w:rsidRPr="00502317" w:rsidRDefault="008B215E" w:rsidP="00601225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r-l Cahul, s. Slobozia Mare, str. Unirii,40</w:t>
            </w:r>
          </w:p>
        </w:tc>
        <w:tc>
          <w:tcPr>
            <w:tcW w:w="1559" w:type="dxa"/>
          </w:tcPr>
          <w:p w:rsidR="008B215E" w:rsidRPr="00502317" w:rsidRDefault="008B215E" w:rsidP="00601225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115,3</w:t>
            </w:r>
          </w:p>
        </w:tc>
        <w:tc>
          <w:tcPr>
            <w:tcW w:w="1808" w:type="dxa"/>
          </w:tcPr>
          <w:p w:rsidR="008B215E" w:rsidRPr="00502317" w:rsidRDefault="008B215E" w:rsidP="00601225">
            <w:pPr>
              <w:pStyle w:val="a3"/>
              <w:shd w:val="clear" w:color="auto" w:fill="FFFFFF" w:themeFill="background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Agenția „Moldsilva”</w:t>
            </w:r>
          </w:p>
        </w:tc>
      </w:tr>
    </w:tbl>
    <w:p w:rsidR="00601225" w:rsidRPr="00502317" w:rsidRDefault="00601225" w:rsidP="008D1A3B">
      <w:pPr>
        <w:pStyle w:val="a3"/>
        <w:numPr>
          <w:ilvl w:val="0"/>
          <w:numId w:val="31"/>
        </w:numPr>
        <w:shd w:val="clear" w:color="auto" w:fill="FFFFFF" w:themeFill="background1"/>
        <w:spacing w:after="0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502317">
        <w:rPr>
          <w:rFonts w:ascii="Times New Roman" w:hAnsi="Times New Roman" w:cs="Times New Roman"/>
          <w:b/>
          <w:sz w:val="24"/>
          <w:szCs w:val="24"/>
          <w:lang w:val="ro-MO"/>
        </w:rPr>
        <w:lastRenderedPageBreak/>
        <w:t>La Anexa nr.22</w:t>
      </w:r>
      <w:r w:rsidRPr="00502317">
        <w:rPr>
          <w:rFonts w:ascii="Times New Roman" w:hAnsi="Times New Roman" w:cs="Times New Roman"/>
          <w:b/>
          <w:sz w:val="24"/>
          <w:szCs w:val="24"/>
          <w:vertAlign w:val="superscript"/>
          <w:lang w:val="ro-MO"/>
        </w:rPr>
        <w:t>9</w:t>
      </w:r>
      <w:r w:rsidRPr="00502317">
        <w:rPr>
          <w:rFonts w:ascii="Times New Roman" w:hAnsi="Times New Roman" w:cs="Times New Roman"/>
          <w:b/>
          <w:sz w:val="24"/>
          <w:szCs w:val="24"/>
          <w:lang w:val="ro-MO"/>
        </w:rPr>
        <w:t xml:space="preserve"> :</w:t>
      </w:r>
    </w:p>
    <w:p w:rsidR="00601225" w:rsidRPr="00502317" w:rsidRDefault="00601225" w:rsidP="00601225">
      <w:pPr>
        <w:shd w:val="clear" w:color="auto" w:fill="FFFFFF" w:themeFill="background1"/>
        <w:spacing w:after="0"/>
        <w:ind w:left="720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502317">
        <w:rPr>
          <w:rFonts w:ascii="Times New Roman" w:hAnsi="Times New Roman" w:cs="Times New Roman"/>
          <w:b/>
          <w:sz w:val="24"/>
          <w:szCs w:val="24"/>
          <w:lang w:val="ro-MO"/>
        </w:rPr>
        <w:t>după poziția 8, se completeaza cu pozitita 8¹ cu următorul cuprins:</w:t>
      </w:r>
    </w:p>
    <w:tbl>
      <w:tblPr>
        <w:tblStyle w:val="aa"/>
        <w:tblW w:w="0" w:type="auto"/>
        <w:tblLook w:val="04A0"/>
      </w:tblPr>
      <w:tblGrid>
        <w:gridCol w:w="830"/>
        <w:gridCol w:w="3389"/>
        <w:gridCol w:w="1985"/>
        <w:gridCol w:w="1559"/>
        <w:gridCol w:w="1793"/>
      </w:tblGrid>
      <w:tr w:rsidR="00601225" w:rsidRPr="00502317" w:rsidTr="00601225">
        <w:trPr>
          <w:trHeight w:val="365"/>
        </w:trPr>
        <w:tc>
          <w:tcPr>
            <w:tcW w:w="830" w:type="dxa"/>
          </w:tcPr>
          <w:p w:rsidR="00601225" w:rsidRPr="00502317" w:rsidRDefault="00601225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8¹</w:t>
            </w:r>
          </w:p>
        </w:tc>
        <w:tc>
          <w:tcPr>
            <w:tcW w:w="3389" w:type="dxa"/>
          </w:tcPr>
          <w:p w:rsidR="00601225" w:rsidRPr="00502317" w:rsidRDefault="00601225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Clădire administrativă (încăpere izolată)</w:t>
            </w:r>
          </w:p>
        </w:tc>
        <w:tc>
          <w:tcPr>
            <w:tcW w:w="1985" w:type="dxa"/>
          </w:tcPr>
          <w:p w:rsidR="00601225" w:rsidRPr="00502317" w:rsidRDefault="00601225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Or. Orhei str-la M. Gorkii,13</w:t>
            </w:r>
          </w:p>
        </w:tc>
        <w:tc>
          <w:tcPr>
            <w:tcW w:w="1559" w:type="dxa"/>
          </w:tcPr>
          <w:p w:rsidR="00601225" w:rsidRPr="00502317" w:rsidRDefault="00601225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317,2/2</w:t>
            </w:r>
          </w:p>
        </w:tc>
        <w:tc>
          <w:tcPr>
            <w:tcW w:w="1793" w:type="dxa"/>
          </w:tcPr>
          <w:p w:rsidR="00601225" w:rsidRPr="00502317" w:rsidRDefault="00601225" w:rsidP="00A1561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Inspecția Eco</w:t>
            </w:r>
            <w:r w:rsidR="00A1561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l</w:t>
            </w:r>
            <w:r w:rsidRPr="0050231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ogică Orhei, Inspectoratul Ecologic de Stat</w:t>
            </w:r>
          </w:p>
        </w:tc>
      </w:tr>
    </w:tbl>
    <w:p w:rsidR="00601225" w:rsidRPr="00502317" w:rsidRDefault="00601225" w:rsidP="00601225">
      <w:pPr>
        <w:shd w:val="clear" w:color="auto" w:fill="FFFFFF" w:themeFill="background1"/>
        <w:spacing w:after="0"/>
        <w:ind w:left="720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502317">
        <w:rPr>
          <w:rFonts w:ascii="Times New Roman" w:hAnsi="Times New Roman" w:cs="Times New Roman"/>
          <w:b/>
          <w:sz w:val="24"/>
          <w:szCs w:val="24"/>
          <w:lang w:val="ro-MO"/>
        </w:rPr>
        <w:t>La poziția 9, coloana 4:</w:t>
      </w:r>
    </w:p>
    <w:p w:rsidR="00601225" w:rsidRPr="00502317" w:rsidRDefault="00601225" w:rsidP="00601225">
      <w:pPr>
        <w:pStyle w:val="a3"/>
        <w:numPr>
          <w:ilvl w:val="0"/>
          <w:numId w:val="12"/>
        </w:numPr>
        <w:shd w:val="clear" w:color="auto" w:fill="FFFFFF" w:themeFill="background1"/>
        <w:spacing w:after="0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502317">
        <w:rPr>
          <w:rFonts w:ascii="Times New Roman" w:hAnsi="Times New Roman" w:cs="Times New Roman"/>
          <w:b/>
          <w:sz w:val="24"/>
          <w:szCs w:val="24"/>
          <w:lang w:val="ro-MO"/>
        </w:rPr>
        <w:t>Cifrele „112,5/1” se substituie cu cifrele „107,3/1”</w:t>
      </w:r>
    </w:p>
    <w:p w:rsidR="00601225" w:rsidRPr="00502317" w:rsidRDefault="00601225" w:rsidP="00601225">
      <w:pPr>
        <w:pStyle w:val="a3"/>
        <w:numPr>
          <w:ilvl w:val="0"/>
          <w:numId w:val="12"/>
        </w:numPr>
        <w:shd w:val="clear" w:color="auto" w:fill="FFFFFF" w:themeFill="background1"/>
        <w:spacing w:after="0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502317">
        <w:rPr>
          <w:rFonts w:ascii="Times New Roman" w:hAnsi="Times New Roman" w:cs="Times New Roman"/>
          <w:b/>
          <w:sz w:val="24"/>
          <w:szCs w:val="24"/>
          <w:lang w:val="ro-MO"/>
        </w:rPr>
        <w:t>Cifrele „151,0/1” se substituie cu cifrele „213,2/1”</w:t>
      </w:r>
    </w:p>
    <w:p w:rsidR="00601225" w:rsidRPr="00502317" w:rsidRDefault="00601225" w:rsidP="00601225">
      <w:pPr>
        <w:pStyle w:val="a3"/>
        <w:numPr>
          <w:ilvl w:val="0"/>
          <w:numId w:val="12"/>
        </w:numPr>
        <w:shd w:val="clear" w:color="auto" w:fill="FFFFFF" w:themeFill="background1"/>
        <w:spacing w:after="0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502317">
        <w:rPr>
          <w:rFonts w:ascii="Times New Roman" w:hAnsi="Times New Roman" w:cs="Times New Roman"/>
          <w:b/>
          <w:sz w:val="24"/>
          <w:szCs w:val="24"/>
          <w:lang w:val="ro-MO"/>
        </w:rPr>
        <w:t>Cifrele „175,0/1” se substituie cu cifrele „141,8/1”.</w:t>
      </w:r>
    </w:p>
    <w:p w:rsidR="00601225" w:rsidRPr="00502317" w:rsidRDefault="00601225" w:rsidP="00601225">
      <w:pPr>
        <w:pStyle w:val="a3"/>
        <w:shd w:val="clear" w:color="auto" w:fill="FFFFFF" w:themeFill="background1"/>
        <w:spacing w:after="0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601225" w:rsidRPr="00502317" w:rsidRDefault="00601225" w:rsidP="00601225">
      <w:pPr>
        <w:pStyle w:val="a3"/>
        <w:shd w:val="clear" w:color="auto" w:fill="FFFFFF" w:themeFill="background1"/>
        <w:spacing w:after="0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502317">
        <w:rPr>
          <w:rFonts w:ascii="Times New Roman" w:hAnsi="Times New Roman" w:cs="Times New Roman"/>
          <w:b/>
          <w:sz w:val="24"/>
          <w:szCs w:val="24"/>
          <w:lang w:val="ro-MO"/>
        </w:rPr>
        <w:t>La poziția 10:</w:t>
      </w:r>
    </w:p>
    <w:p w:rsidR="00601225" w:rsidRPr="00502317" w:rsidRDefault="00601225" w:rsidP="00601225">
      <w:pPr>
        <w:pStyle w:val="a3"/>
        <w:numPr>
          <w:ilvl w:val="0"/>
          <w:numId w:val="12"/>
        </w:numPr>
        <w:shd w:val="clear" w:color="auto" w:fill="FFFFFF" w:themeFill="background1"/>
        <w:spacing w:after="0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502317">
        <w:rPr>
          <w:rFonts w:ascii="Times New Roman" w:hAnsi="Times New Roman" w:cs="Times New Roman"/>
          <w:b/>
          <w:sz w:val="24"/>
          <w:szCs w:val="24"/>
          <w:lang w:val="ro-MO"/>
        </w:rPr>
        <w:t>În coloana 2, sub cuvintele „Clădire administrative” de inclus cuvîntul ”Garaj”, iar în coloana 4, cifrele „40,0/1” se substituie cu cifrele „52,8/1” și se completează suplimentar cu cifrele „64,2/1”.</w:t>
      </w:r>
    </w:p>
    <w:p w:rsidR="00601225" w:rsidRPr="00502317" w:rsidRDefault="00601225" w:rsidP="00601225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4"/>
          <w:szCs w:val="24"/>
          <w:highlight w:val="yellow"/>
          <w:lang w:val="ro-MO"/>
        </w:rPr>
      </w:pPr>
    </w:p>
    <w:p w:rsidR="00601225" w:rsidRPr="00502317" w:rsidRDefault="00601225" w:rsidP="00601225">
      <w:pPr>
        <w:pStyle w:val="a3"/>
        <w:shd w:val="clear" w:color="auto" w:fill="FFFFFF" w:themeFill="background1"/>
        <w:spacing w:after="0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502317">
        <w:rPr>
          <w:rFonts w:ascii="Times New Roman" w:hAnsi="Times New Roman" w:cs="Times New Roman"/>
          <w:b/>
          <w:sz w:val="24"/>
          <w:szCs w:val="24"/>
          <w:lang w:val="ro-MO"/>
        </w:rPr>
        <w:t xml:space="preserve"> după poziția 10 se completează cu următoarele poziții noi:</w:t>
      </w:r>
    </w:p>
    <w:tbl>
      <w:tblPr>
        <w:tblW w:w="9240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3"/>
        <w:gridCol w:w="2497"/>
        <w:gridCol w:w="2890"/>
        <w:gridCol w:w="1559"/>
        <w:gridCol w:w="1571"/>
      </w:tblGrid>
      <w:tr w:rsidR="00601225" w:rsidRPr="00502317" w:rsidTr="00601225">
        <w:trPr>
          <w:trHeight w:val="510"/>
        </w:trPr>
        <w:tc>
          <w:tcPr>
            <w:tcW w:w="723" w:type="dxa"/>
            <w:shd w:val="clear" w:color="auto" w:fill="auto"/>
            <w:hideMark/>
          </w:tcPr>
          <w:p w:rsidR="00601225" w:rsidRPr="00502317" w:rsidRDefault="00601225" w:rsidP="001B30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10¹.</w:t>
            </w:r>
          </w:p>
        </w:tc>
        <w:tc>
          <w:tcPr>
            <w:tcW w:w="2497" w:type="dxa"/>
            <w:shd w:val="clear" w:color="auto" w:fill="auto"/>
            <w:hideMark/>
          </w:tcPr>
          <w:p w:rsidR="00601225" w:rsidRPr="00502317" w:rsidRDefault="00601225" w:rsidP="001B308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Centrul de incubare Costești-Stîncă</w:t>
            </w:r>
          </w:p>
        </w:tc>
        <w:tc>
          <w:tcPr>
            <w:tcW w:w="2890" w:type="dxa"/>
            <w:shd w:val="clear" w:color="auto" w:fill="auto"/>
            <w:hideMark/>
          </w:tcPr>
          <w:p w:rsidR="00601225" w:rsidRPr="00502317" w:rsidRDefault="00601225" w:rsidP="001B308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r-l Rășcani, or. Costești-Stînca</w:t>
            </w:r>
          </w:p>
        </w:tc>
        <w:tc>
          <w:tcPr>
            <w:tcW w:w="1559" w:type="dxa"/>
            <w:shd w:val="clear" w:color="auto" w:fill="auto"/>
            <w:hideMark/>
          </w:tcPr>
          <w:p w:rsidR="00601225" w:rsidRPr="00502317" w:rsidRDefault="00601225" w:rsidP="001B308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179,2/1</w:t>
            </w:r>
          </w:p>
        </w:tc>
        <w:tc>
          <w:tcPr>
            <w:tcW w:w="1571" w:type="dxa"/>
            <w:shd w:val="clear" w:color="auto" w:fill="auto"/>
            <w:hideMark/>
          </w:tcPr>
          <w:p w:rsidR="00601225" w:rsidRPr="00502317" w:rsidRDefault="00601225" w:rsidP="001B3088">
            <w:pPr>
              <w:pStyle w:val="2"/>
              <w:shd w:val="clear" w:color="auto" w:fill="FFFFFF" w:themeFill="background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val="ro-MO" w:eastAsia="ru-RU"/>
              </w:rPr>
              <w:t>Serviciul Piscicol</w:t>
            </w:r>
          </w:p>
        </w:tc>
      </w:tr>
      <w:tr w:rsidR="00601225" w:rsidRPr="00502317" w:rsidTr="00601225">
        <w:trPr>
          <w:trHeight w:val="705"/>
        </w:trPr>
        <w:tc>
          <w:tcPr>
            <w:tcW w:w="723" w:type="dxa"/>
            <w:shd w:val="clear" w:color="auto" w:fill="auto"/>
            <w:hideMark/>
          </w:tcPr>
          <w:p w:rsidR="00601225" w:rsidRPr="00502317" w:rsidRDefault="00601225" w:rsidP="001B30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10².</w:t>
            </w:r>
          </w:p>
        </w:tc>
        <w:tc>
          <w:tcPr>
            <w:tcW w:w="2497" w:type="dxa"/>
            <w:shd w:val="clear" w:color="auto" w:fill="auto"/>
            <w:hideMark/>
          </w:tcPr>
          <w:p w:rsidR="00601225" w:rsidRPr="00502317" w:rsidRDefault="00601225" w:rsidP="001B308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Centrul de incubare Criuleni</w:t>
            </w:r>
          </w:p>
        </w:tc>
        <w:tc>
          <w:tcPr>
            <w:tcW w:w="2890" w:type="dxa"/>
            <w:shd w:val="clear" w:color="auto" w:fill="auto"/>
            <w:hideMark/>
          </w:tcPr>
          <w:p w:rsidR="00601225" w:rsidRPr="00502317" w:rsidRDefault="00601225" w:rsidP="001B308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or. Criuleni</w:t>
            </w:r>
          </w:p>
        </w:tc>
        <w:tc>
          <w:tcPr>
            <w:tcW w:w="1559" w:type="dxa"/>
            <w:shd w:val="clear" w:color="auto" w:fill="auto"/>
            <w:hideMark/>
          </w:tcPr>
          <w:p w:rsidR="00601225" w:rsidRPr="00502317" w:rsidRDefault="00601225" w:rsidP="001B308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56,9/1</w:t>
            </w:r>
          </w:p>
        </w:tc>
        <w:tc>
          <w:tcPr>
            <w:tcW w:w="1571" w:type="dxa"/>
            <w:shd w:val="clear" w:color="auto" w:fill="auto"/>
            <w:hideMark/>
          </w:tcPr>
          <w:p w:rsidR="00601225" w:rsidRPr="00502317" w:rsidRDefault="00601225" w:rsidP="001B3088">
            <w:pPr>
              <w:pStyle w:val="2"/>
              <w:shd w:val="clear" w:color="auto" w:fill="FFFFFF" w:themeFill="background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val="ro-MO" w:eastAsia="ru-RU"/>
              </w:rPr>
              <w:t>Serviciul Piscicol</w:t>
            </w:r>
          </w:p>
        </w:tc>
      </w:tr>
      <w:tr w:rsidR="00601225" w:rsidRPr="00502317" w:rsidTr="00601225">
        <w:trPr>
          <w:trHeight w:val="600"/>
        </w:trPr>
        <w:tc>
          <w:tcPr>
            <w:tcW w:w="723" w:type="dxa"/>
            <w:vMerge w:val="restart"/>
            <w:shd w:val="clear" w:color="auto" w:fill="auto"/>
            <w:hideMark/>
          </w:tcPr>
          <w:p w:rsidR="00601225" w:rsidRPr="00502317" w:rsidRDefault="00601225" w:rsidP="001B30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10³.</w:t>
            </w:r>
          </w:p>
        </w:tc>
        <w:tc>
          <w:tcPr>
            <w:tcW w:w="2497" w:type="dxa"/>
            <w:shd w:val="clear" w:color="auto" w:fill="auto"/>
            <w:hideMark/>
          </w:tcPr>
          <w:p w:rsidR="00601225" w:rsidRPr="00502317" w:rsidRDefault="00601225" w:rsidP="001B308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a) Clădire SPP-1</w:t>
            </w:r>
          </w:p>
        </w:tc>
        <w:tc>
          <w:tcPr>
            <w:tcW w:w="2890" w:type="dxa"/>
            <w:shd w:val="clear" w:color="auto" w:fill="auto"/>
            <w:hideMark/>
          </w:tcPr>
          <w:p w:rsidR="00601225" w:rsidRPr="00502317" w:rsidRDefault="00601225" w:rsidP="001B308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r-l Edineț, s. Cuconești</w:t>
            </w:r>
          </w:p>
        </w:tc>
        <w:tc>
          <w:tcPr>
            <w:tcW w:w="1559" w:type="dxa"/>
            <w:shd w:val="clear" w:color="auto" w:fill="auto"/>
            <w:hideMark/>
          </w:tcPr>
          <w:p w:rsidR="00601225" w:rsidRPr="00502317" w:rsidRDefault="00601225" w:rsidP="001B308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38,5/1</w:t>
            </w:r>
          </w:p>
        </w:tc>
        <w:tc>
          <w:tcPr>
            <w:tcW w:w="1571" w:type="dxa"/>
            <w:shd w:val="clear" w:color="auto" w:fill="auto"/>
            <w:hideMark/>
          </w:tcPr>
          <w:p w:rsidR="00601225" w:rsidRPr="00502317" w:rsidRDefault="00601225" w:rsidP="001B3088">
            <w:pPr>
              <w:pStyle w:val="2"/>
              <w:shd w:val="clear" w:color="auto" w:fill="FFFFFF" w:themeFill="background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val="ro-MO" w:eastAsia="ru-RU"/>
              </w:rPr>
              <w:t>Serviciul Piscicol</w:t>
            </w:r>
          </w:p>
        </w:tc>
      </w:tr>
      <w:tr w:rsidR="00601225" w:rsidRPr="00502317" w:rsidTr="00601225">
        <w:trPr>
          <w:trHeight w:val="600"/>
        </w:trPr>
        <w:tc>
          <w:tcPr>
            <w:tcW w:w="723" w:type="dxa"/>
            <w:vMerge/>
            <w:vAlign w:val="center"/>
            <w:hideMark/>
          </w:tcPr>
          <w:p w:rsidR="00601225" w:rsidRPr="00502317" w:rsidRDefault="00601225" w:rsidP="001B308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</w:p>
        </w:tc>
        <w:tc>
          <w:tcPr>
            <w:tcW w:w="2497" w:type="dxa"/>
            <w:shd w:val="clear" w:color="auto" w:fill="auto"/>
            <w:hideMark/>
          </w:tcPr>
          <w:p w:rsidR="00601225" w:rsidRPr="00502317" w:rsidRDefault="00601225" w:rsidP="001B308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b) Clădire SPP-2</w:t>
            </w:r>
          </w:p>
        </w:tc>
        <w:tc>
          <w:tcPr>
            <w:tcW w:w="2890" w:type="dxa"/>
            <w:shd w:val="clear" w:color="auto" w:fill="auto"/>
            <w:hideMark/>
          </w:tcPr>
          <w:p w:rsidR="00601225" w:rsidRPr="00502317" w:rsidRDefault="00601225" w:rsidP="001B308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r-l Edineț, s. Cuconești</w:t>
            </w:r>
          </w:p>
        </w:tc>
        <w:tc>
          <w:tcPr>
            <w:tcW w:w="1559" w:type="dxa"/>
            <w:shd w:val="clear" w:color="auto" w:fill="auto"/>
            <w:hideMark/>
          </w:tcPr>
          <w:p w:rsidR="00601225" w:rsidRPr="00502317" w:rsidRDefault="00601225" w:rsidP="001B308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52,5/1</w:t>
            </w:r>
          </w:p>
        </w:tc>
        <w:tc>
          <w:tcPr>
            <w:tcW w:w="1571" w:type="dxa"/>
            <w:shd w:val="clear" w:color="auto" w:fill="auto"/>
            <w:hideMark/>
          </w:tcPr>
          <w:p w:rsidR="00601225" w:rsidRPr="00502317" w:rsidRDefault="00601225" w:rsidP="001B3088">
            <w:pPr>
              <w:pStyle w:val="2"/>
              <w:shd w:val="clear" w:color="auto" w:fill="FFFFFF" w:themeFill="background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val="ro-MO" w:eastAsia="ru-RU"/>
              </w:rPr>
              <w:t>Serviciul Piscicol</w:t>
            </w:r>
          </w:p>
        </w:tc>
      </w:tr>
      <w:tr w:rsidR="00601225" w:rsidRPr="00502317" w:rsidTr="00601225">
        <w:trPr>
          <w:trHeight w:val="600"/>
        </w:trPr>
        <w:tc>
          <w:tcPr>
            <w:tcW w:w="723" w:type="dxa"/>
            <w:vMerge/>
            <w:vAlign w:val="center"/>
            <w:hideMark/>
          </w:tcPr>
          <w:p w:rsidR="00601225" w:rsidRPr="00502317" w:rsidRDefault="00601225" w:rsidP="001B308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</w:p>
        </w:tc>
        <w:tc>
          <w:tcPr>
            <w:tcW w:w="2497" w:type="dxa"/>
            <w:shd w:val="clear" w:color="auto" w:fill="auto"/>
            <w:hideMark/>
          </w:tcPr>
          <w:p w:rsidR="00601225" w:rsidRPr="00502317" w:rsidRDefault="00601225" w:rsidP="001B308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c) încăperea personal</w:t>
            </w:r>
          </w:p>
        </w:tc>
        <w:tc>
          <w:tcPr>
            <w:tcW w:w="2890" w:type="dxa"/>
            <w:shd w:val="clear" w:color="auto" w:fill="auto"/>
            <w:hideMark/>
          </w:tcPr>
          <w:p w:rsidR="00601225" w:rsidRPr="00502317" w:rsidRDefault="00601225" w:rsidP="001B308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r-l Edineț, s. Cuconești</w:t>
            </w:r>
          </w:p>
        </w:tc>
        <w:tc>
          <w:tcPr>
            <w:tcW w:w="1559" w:type="dxa"/>
            <w:shd w:val="clear" w:color="auto" w:fill="auto"/>
            <w:hideMark/>
          </w:tcPr>
          <w:p w:rsidR="00601225" w:rsidRPr="00502317" w:rsidRDefault="00601225" w:rsidP="001B308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29,7/1</w:t>
            </w:r>
          </w:p>
        </w:tc>
        <w:tc>
          <w:tcPr>
            <w:tcW w:w="1571" w:type="dxa"/>
            <w:shd w:val="clear" w:color="auto" w:fill="auto"/>
            <w:hideMark/>
          </w:tcPr>
          <w:p w:rsidR="00601225" w:rsidRPr="00502317" w:rsidRDefault="00601225" w:rsidP="001B3088">
            <w:pPr>
              <w:pStyle w:val="2"/>
              <w:shd w:val="clear" w:color="auto" w:fill="FFFFFF" w:themeFill="background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val="ro-MO" w:eastAsia="ru-RU"/>
              </w:rPr>
              <w:t>Serviciul Piscicol</w:t>
            </w:r>
          </w:p>
        </w:tc>
      </w:tr>
    </w:tbl>
    <w:p w:rsidR="00601225" w:rsidRPr="00502317" w:rsidRDefault="00601225" w:rsidP="00601225">
      <w:pPr>
        <w:pStyle w:val="a3"/>
        <w:shd w:val="clear" w:color="auto" w:fill="FFFFFF" w:themeFill="background1"/>
        <w:spacing w:after="0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502317">
        <w:rPr>
          <w:rFonts w:ascii="Times New Roman" w:hAnsi="Times New Roman" w:cs="Times New Roman"/>
          <w:b/>
          <w:sz w:val="24"/>
          <w:szCs w:val="24"/>
          <w:lang w:val="ro-MO"/>
        </w:rPr>
        <w:t>poziția 11 se modifică  și va avea următorul cuprins:</w:t>
      </w:r>
    </w:p>
    <w:p w:rsidR="00601225" w:rsidRPr="00502317" w:rsidRDefault="00601225" w:rsidP="00601225">
      <w:pPr>
        <w:pStyle w:val="a3"/>
        <w:shd w:val="clear" w:color="auto" w:fill="FFFFFF" w:themeFill="background1"/>
        <w:spacing w:after="0"/>
        <w:rPr>
          <w:rFonts w:ascii="Times New Roman" w:hAnsi="Times New Roman" w:cs="Times New Roman"/>
          <w:b/>
          <w:sz w:val="24"/>
          <w:szCs w:val="24"/>
          <w:highlight w:val="yellow"/>
          <w:lang w:val="ro-MO"/>
        </w:rPr>
      </w:pPr>
    </w:p>
    <w:tbl>
      <w:tblPr>
        <w:tblW w:w="9281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3"/>
        <w:gridCol w:w="2397"/>
        <w:gridCol w:w="2990"/>
        <w:gridCol w:w="1417"/>
        <w:gridCol w:w="1754"/>
      </w:tblGrid>
      <w:tr w:rsidR="00601225" w:rsidRPr="00502317" w:rsidTr="00601225">
        <w:trPr>
          <w:trHeight w:val="676"/>
        </w:trPr>
        <w:tc>
          <w:tcPr>
            <w:tcW w:w="723" w:type="dxa"/>
            <w:vMerge w:val="restart"/>
            <w:shd w:val="clear" w:color="auto" w:fill="auto"/>
            <w:hideMark/>
          </w:tcPr>
          <w:p w:rsidR="00601225" w:rsidRPr="00502317" w:rsidRDefault="00601225" w:rsidP="001B30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11.</w:t>
            </w:r>
          </w:p>
        </w:tc>
        <w:tc>
          <w:tcPr>
            <w:tcW w:w="2397" w:type="dxa"/>
            <w:shd w:val="clear" w:color="auto" w:fill="auto"/>
            <w:hideMark/>
          </w:tcPr>
          <w:p w:rsidR="00601225" w:rsidRPr="00502317" w:rsidRDefault="00601225" w:rsidP="001B308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a) Stația meteorologică Chișinău,</w:t>
            </w:r>
          </w:p>
        </w:tc>
        <w:tc>
          <w:tcPr>
            <w:tcW w:w="2990" w:type="dxa"/>
            <w:vMerge w:val="restart"/>
            <w:shd w:val="clear" w:color="auto" w:fill="auto"/>
            <w:hideMark/>
          </w:tcPr>
          <w:p w:rsidR="00601225" w:rsidRPr="00502317" w:rsidRDefault="00601225" w:rsidP="001B30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mun. Chișinău, or. Codru,str. Grenoble, 134</w:t>
            </w:r>
          </w:p>
        </w:tc>
        <w:tc>
          <w:tcPr>
            <w:tcW w:w="1417" w:type="dxa"/>
            <w:shd w:val="clear" w:color="auto" w:fill="auto"/>
            <w:hideMark/>
          </w:tcPr>
          <w:p w:rsidR="00601225" w:rsidRPr="00502317" w:rsidRDefault="00601225" w:rsidP="001B308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298/2</w:t>
            </w:r>
          </w:p>
        </w:tc>
        <w:tc>
          <w:tcPr>
            <w:tcW w:w="1754" w:type="dxa"/>
            <w:vMerge w:val="restart"/>
            <w:shd w:val="clear" w:color="auto" w:fill="auto"/>
            <w:hideMark/>
          </w:tcPr>
          <w:p w:rsidR="00601225" w:rsidRPr="00502317" w:rsidRDefault="00601225" w:rsidP="001B308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Serviciul Hidrometeorologic de Stat</w:t>
            </w:r>
          </w:p>
        </w:tc>
      </w:tr>
      <w:tr w:rsidR="00601225" w:rsidRPr="00502317" w:rsidTr="00601225">
        <w:trPr>
          <w:trHeight w:val="225"/>
        </w:trPr>
        <w:tc>
          <w:tcPr>
            <w:tcW w:w="723" w:type="dxa"/>
            <w:vMerge/>
            <w:vAlign w:val="center"/>
            <w:hideMark/>
          </w:tcPr>
          <w:p w:rsidR="00601225" w:rsidRPr="00502317" w:rsidRDefault="00601225" w:rsidP="001B308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</w:p>
        </w:tc>
        <w:tc>
          <w:tcPr>
            <w:tcW w:w="2397" w:type="dxa"/>
            <w:shd w:val="clear" w:color="auto" w:fill="auto"/>
            <w:hideMark/>
          </w:tcPr>
          <w:p w:rsidR="00601225" w:rsidRPr="00502317" w:rsidRDefault="00601225" w:rsidP="001B308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Stația Aerologică</w:t>
            </w:r>
          </w:p>
        </w:tc>
        <w:tc>
          <w:tcPr>
            <w:tcW w:w="2990" w:type="dxa"/>
            <w:vMerge/>
            <w:vAlign w:val="center"/>
            <w:hideMark/>
          </w:tcPr>
          <w:p w:rsidR="00601225" w:rsidRPr="00502317" w:rsidRDefault="00601225" w:rsidP="001B308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601225" w:rsidRPr="00502317" w:rsidRDefault="00601225" w:rsidP="001B308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2550,4/4</w:t>
            </w:r>
          </w:p>
        </w:tc>
        <w:tc>
          <w:tcPr>
            <w:tcW w:w="1754" w:type="dxa"/>
            <w:vMerge/>
            <w:vAlign w:val="center"/>
            <w:hideMark/>
          </w:tcPr>
          <w:p w:rsidR="00601225" w:rsidRPr="00502317" w:rsidRDefault="00601225" w:rsidP="001B308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</w:p>
        </w:tc>
      </w:tr>
      <w:tr w:rsidR="00601225" w:rsidRPr="00502317" w:rsidTr="00601225">
        <w:trPr>
          <w:trHeight w:val="225"/>
        </w:trPr>
        <w:tc>
          <w:tcPr>
            <w:tcW w:w="723" w:type="dxa"/>
            <w:vMerge/>
            <w:vAlign w:val="center"/>
            <w:hideMark/>
          </w:tcPr>
          <w:p w:rsidR="00601225" w:rsidRPr="00502317" w:rsidRDefault="00601225" w:rsidP="001B308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</w:p>
        </w:tc>
        <w:tc>
          <w:tcPr>
            <w:tcW w:w="2397" w:type="dxa"/>
            <w:shd w:val="clear" w:color="auto" w:fill="auto"/>
            <w:hideMark/>
          </w:tcPr>
          <w:p w:rsidR="00601225" w:rsidRPr="00502317" w:rsidRDefault="00601225" w:rsidP="001B308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Complexul Administrativ</w:t>
            </w:r>
          </w:p>
        </w:tc>
        <w:tc>
          <w:tcPr>
            <w:tcW w:w="2990" w:type="dxa"/>
            <w:vMerge/>
            <w:vAlign w:val="center"/>
            <w:hideMark/>
          </w:tcPr>
          <w:p w:rsidR="00601225" w:rsidRPr="00502317" w:rsidRDefault="00601225" w:rsidP="001B308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601225" w:rsidRPr="00502317" w:rsidRDefault="00601225" w:rsidP="001B308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45,9</w:t>
            </w:r>
          </w:p>
        </w:tc>
        <w:tc>
          <w:tcPr>
            <w:tcW w:w="1754" w:type="dxa"/>
            <w:vMerge/>
            <w:vAlign w:val="center"/>
            <w:hideMark/>
          </w:tcPr>
          <w:p w:rsidR="00601225" w:rsidRPr="00502317" w:rsidRDefault="00601225" w:rsidP="001B308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</w:p>
        </w:tc>
      </w:tr>
      <w:tr w:rsidR="00601225" w:rsidRPr="00502317" w:rsidTr="00601225">
        <w:trPr>
          <w:trHeight w:val="574"/>
        </w:trPr>
        <w:tc>
          <w:tcPr>
            <w:tcW w:w="723" w:type="dxa"/>
            <w:shd w:val="clear" w:color="auto" w:fill="auto"/>
            <w:hideMark/>
          </w:tcPr>
          <w:p w:rsidR="00601225" w:rsidRPr="00502317" w:rsidRDefault="00601225" w:rsidP="001B30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11¹.</w:t>
            </w:r>
          </w:p>
        </w:tc>
        <w:tc>
          <w:tcPr>
            <w:tcW w:w="2397" w:type="dxa"/>
            <w:shd w:val="clear" w:color="auto" w:fill="auto"/>
            <w:hideMark/>
          </w:tcPr>
          <w:p w:rsidR="00601225" w:rsidRPr="00502317" w:rsidRDefault="00601225" w:rsidP="001B308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Clădire de serviciu Stația Meteo</w:t>
            </w:r>
          </w:p>
        </w:tc>
        <w:tc>
          <w:tcPr>
            <w:tcW w:w="2990" w:type="dxa"/>
            <w:shd w:val="clear" w:color="auto" w:fill="auto"/>
            <w:hideMark/>
          </w:tcPr>
          <w:p w:rsidR="00601225" w:rsidRPr="00502317" w:rsidRDefault="00601225" w:rsidP="001B308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or. Ceadîr-Lunga str. Molodejnaia</w:t>
            </w:r>
          </w:p>
        </w:tc>
        <w:tc>
          <w:tcPr>
            <w:tcW w:w="1417" w:type="dxa"/>
            <w:shd w:val="clear" w:color="auto" w:fill="auto"/>
            <w:hideMark/>
          </w:tcPr>
          <w:p w:rsidR="00601225" w:rsidRPr="00502317" w:rsidRDefault="00601225" w:rsidP="001B308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109,8/2</w:t>
            </w:r>
          </w:p>
        </w:tc>
        <w:tc>
          <w:tcPr>
            <w:tcW w:w="1754" w:type="dxa"/>
            <w:shd w:val="clear" w:color="auto" w:fill="auto"/>
            <w:hideMark/>
          </w:tcPr>
          <w:p w:rsidR="00601225" w:rsidRPr="00502317" w:rsidRDefault="00601225" w:rsidP="001B308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Serviciul Hidrometeorologic de Stat</w:t>
            </w:r>
          </w:p>
        </w:tc>
      </w:tr>
    </w:tbl>
    <w:p w:rsidR="00601225" w:rsidRPr="00502317" w:rsidRDefault="00601225" w:rsidP="00601225">
      <w:pPr>
        <w:pStyle w:val="a3"/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  <w:lang w:val="ro-MO"/>
        </w:rPr>
      </w:pPr>
      <w:r w:rsidRPr="00502317">
        <w:rPr>
          <w:rFonts w:ascii="Times New Roman" w:hAnsi="Times New Roman" w:cs="Times New Roman"/>
          <w:sz w:val="24"/>
          <w:szCs w:val="24"/>
          <w:lang w:val="ro-MO"/>
        </w:rPr>
        <w:t>După poziția 20, anexa se completează cu pozițiile 21¹ 21 ²  21³ cu următorul cuprins:</w:t>
      </w:r>
    </w:p>
    <w:tbl>
      <w:tblPr>
        <w:tblW w:w="9337" w:type="dxa"/>
        <w:tblInd w:w="91" w:type="dxa"/>
        <w:tblLook w:val="04A0"/>
      </w:tblPr>
      <w:tblGrid>
        <w:gridCol w:w="584"/>
        <w:gridCol w:w="1208"/>
        <w:gridCol w:w="4321"/>
        <w:gridCol w:w="1417"/>
        <w:gridCol w:w="1807"/>
      </w:tblGrid>
      <w:tr w:rsidR="00601225" w:rsidRPr="00502317" w:rsidTr="00601225">
        <w:trPr>
          <w:trHeight w:val="372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225" w:rsidRPr="00502317" w:rsidRDefault="00601225" w:rsidP="001B30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0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225" w:rsidRPr="00502317" w:rsidRDefault="00601225" w:rsidP="001B308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O" w:eastAsia="ru-RU"/>
              </w:rPr>
              <w:t>Bloc principal</w:t>
            </w:r>
          </w:p>
        </w:tc>
        <w:tc>
          <w:tcPr>
            <w:tcW w:w="4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225" w:rsidRPr="00502317" w:rsidRDefault="00601225" w:rsidP="001B30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O" w:eastAsia="ru-RU"/>
              </w:rPr>
              <w:t>mun. Chișinău, str. Calea ieșilor, 63 lit. 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225" w:rsidRPr="00502317" w:rsidRDefault="00601225" w:rsidP="001B30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330,1/1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225" w:rsidRPr="00502317" w:rsidRDefault="00601225" w:rsidP="001B308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ÎS „EHGeoM”</w:t>
            </w:r>
          </w:p>
        </w:tc>
      </w:tr>
      <w:tr w:rsidR="00601225" w:rsidRPr="00502317" w:rsidTr="00601225">
        <w:trPr>
          <w:trHeight w:val="372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225" w:rsidRPr="00502317" w:rsidRDefault="00601225" w:rsidP="001B30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225" w:rsidRPr="00502317" w:rsidRDefault="00601225" w:rsidP="001B308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O" w:eastAsia="ru-RU"/>
              </w:rPr>
              <w:t>Anexa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225" w:rsidRPr="00502317" w:rsidRDefault="00601225" w:rsidP="001B30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O" w:eastAsia="ru-RU"/>
              </w:rPr>
              <w:t>mun. Chișinău, str. Calea ieșilor, 63 lit. 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225" w:rsidRPr="00502317" w:rsidRDefault="00601225" w:rsidP="001B30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65,7/1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225" w:rsidRPr="00502317" w:rsidRDefault="00601225" w:rsidP="001B308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ÎS „EHGeoM”</w:t>
            </w:r>
          </w:p>
        </w:tc>
      </w:tr>
      <w:tr w:rsidR="00601225" w:rsidRPr="00502317" w:rsidTr="00601225">
        <w:trPr>
          <w:trHeight w:val="372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225" w:rsidRPr="00502317" w:rsidRDefault="00601225" w:rsidP="001B30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225" w:rsidRPr="00502317" w:rsidRDefault="00601225" w:rsidP="001B308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O" w:eastAsia="ru-RU"/>
              </w:rPr>
              <w:t>Bloc principal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225" w:rsidRPr="00502317" w:rsidRDefault="00601225" w:rsidP="001B30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O" w:eastAsia="ru-RU"/>
              </w:rPr>
              <w:t>mun. Chișinău, str. Calea ieșilor, 63 lit. 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225" w:rsidRPr="00502317" w:rsidRDefault="00601225" w:rsidP="001B30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294,6/1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225" w:rsidRPr="00502317" w:rsidRDefault="00601225" w:rsidP="001B308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ÎS „EHGeoM”</w:t>
            </w:r>
          </w:p>
        </w:tc>
      </w:tr>
    </w:tbl>
    <w:p w:rsidR="001B3088" w:rsidRPr="00502317" w:rsidRDefault="001B3088" w:rsidP="001B3088">
      <w:pPr>
        <w:pStyle w:val="a3"/>
        <w:shd w:val="clear" w:color="auto" w:fill="FFFFFF" w:themeFill="background1"/>
        <w:spacing w:after="0"/>
        <w:rPr>
          <w:rFonts w:ascii="Times New Roman" w:hAnsi="Times New Roman" w:cs="Times New Roman"/>
          <w:b/>
          <w:sz w:val="24"/>
          <w:szCs w:val="24"/>
          <w:highlight w:val="yellow"/>
          <w:lang w:val="ro-RO"/>
        </w:rPr>
      </w:pPr>
    </w:p>
    <w:p w:rsidR="001B3088" w:rsidRPr="00502317" w:rsidRDefault="001B3088" w:rsidP="001B3088">
      <w:pPr>
        <w:pStyle w:val="a3"/>
        <w:shd w:val="clear" w:color="auto" w:fill="FFFFFF" w:themeFill="background1"/>
        <w:spacing w:after="0"/>
        <w:rPr>
          <w:rFonts w:ascii="Times New Roman" w:hAnsi="Times New Roman" w:cs="Times New Roman"/>
          <w:b/>
          <w:sz w:val="24"/>
          <w:szCs w:val="24"/>
          <w:highlight w:val="yellow"/>
          <w:lang w:val="ro-RO"/>
        </w:rPr>
      </w:pPr>
    </w:p>
    <w:p w:rsidR="00601225" w:rsidRPr="00502317" w:rsidRDefault="00601225" w:rsidP="008D1A3B">
      <w:pPr>
        <w:pStyle w:val="a3"/>
        <w:numPr>
          <w:ilvl w:val="0"/>
          <w:numId w:val="31"/>
        </w:numPr>
        <w:shd w:val="clear" w:color="auto" w:fill="FFFFFF" w:themeFill="background1"/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02317">
        <w:rPr>
          <w:rFonts w:ascii="Times New Roman" w:hAnsi="Times New Roman" w:cs="Times New Roman"/>
          <w:b/>
          <w:sz w:val="24"/>
          <w:szCs w:val="24"/>
          <w:lang w:val="ro-RO"/>
        </w:rPr>
        <w:lastRenderedPageBreak/>
        <w:t>Anexa nr.</w:t>
      </w:r>
      <w:r w:rsidRPr="00502317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22</w:t>
      </w:r>
      <w:r w:rsidRPr="00502317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ro-RO"/>
        </w:rPr>
        <w:t>12</w:t>
      </w:r>
      <w:r w:rsidRPr="00502317">
        <w:rPr>
          <w:rFonts w:ascii="Times New Roman" w:hAnsi="Times New Roman" w:cs="Times New Roman"/>
          <w:b/>
          <w:sz w:val="24"/>
          <w:szCs w:val="24"/>
          <w:lang w:val="ro-RO"/>
        </w:rPr>
        <w:t xml:space="preserve"> se expune în redacția nouă și va avea următorul cuprins:</w:t>
      </w:r>
    </w:p>
    <w:p w:rsidR="00601225" w:rsidRPr="00502317" w:rsidRDefault="00601225" w:rsidP="00601225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  <w:highlight w:val="yellow"/>
          <w:lang w:val="ro-RO"/>
        </w:rPr>
      </w:pPr>
    </w:p>
    <w:p w:rsidR="00601225" w:rsidRPr="00502317" w:rsidRDefault="00601225" w:rsidP="001B3088">
      <w:pPr>
        <w:shd w:val="clear" w:color="auto" w:fill="FFFFFF" w:themeFill="background1"/>
        <w:contextualSpacing/>
        <w:jc w:val="right"/>
        <w:rPr>
          <w:rFonts w:ascii="Times New Roman" w:hAnsi="Times New Roman" w:cs="Times New Roman"/>
          <w:sz w:val="24"/>
          <w:szCs w:val="24"/>
          <w:vertAlign w:val="superscript"/>
          <w:lang w:val="ro-RO"/>
        </w:rPr>
      </w:pPr>
      <w:r w:rsidRPr="0050231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Anexa nr. </w:t>
      </w:r>
      <w:r w:rsidRPr="00502317">
        <w:rPr>
          <w:rFonts w:ascii="Times New Roman" w:hAnsi="Times New Roman" w:cs="Times New Roman"/>
          <w:color w:val="000000"/>
          <w:sz w:val="24"/>
          <w:szCs w:val="24"/>
          <w:lang w:val="ro-RO"/>
        </w:rPr>
        <w:t>22</w:t>
      </w:r>
      <w:r w:rsidRPr="00502317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ro-RO"/>
        </w:rPr>
        <w:t>12</w:t>
      </w:r>
    </w:p>
    <w:p w:rsidR="00601225" w:rsidRPr="00502317" w:rsidRDefault="00601225" w:rsidP="001B3088">
      <w:pPr>
        <w:shd w:val="clear" w:color="auto" w:fill="FFFFFF" w:themeFill="background1"/>
        <w:contextualSpacing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502317">
        <w:rPr>
          <w:rFonts w:ascii="Times New Roman" w:hAnsi="Times New Roman" w:cs="Times New Roman"/>
          <w:color w:val="000000"/>
          <w:sz w:val="24"/>
          <w:szCs w:val="24"/>
          <w:lang w:val="en-US"/>
        </w:rPr>
        <w:t>la Hotărîrea Guvernului nr.351</w:t>
      </w:r>
    </w:p>
    <w:p w:rsidR="00601225" w:rsidRPr="00502317" w:rsidRDefault="00601225" w:rsidP="001B3088">
      <w:pPr>
        <w:shd w:val="clear" w:color="auto" w:fill="FFFFFF" w:themeFill="background1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02317">
        <w:rPr>
          <w:rFonts w:ascii="Times New Roman" w:hAnsi="Times New Roman" w:cs="Times New Roman"/>
          <w:color w:val="000000"/>
          <w:sz w:val="24"/>
          <w:szCs w:val="24"/>
          <w:lang w:val="en-US"/>
        </w:rPr>
        <w:t>din 23 martie 2005</w:t>
      </w:r>
    </w:p>
    <w:p w:rsidR="00601225" w:rsidRPr="00502317" w:rsidRDefault="00601225" w:rsidP="001B3088">
      <w:pPr>
        <w:shd w:val="clear" w:color="auto" w:fill="FFFFFF" w:themeFill="background1"/>
        <w:contextualSpacing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502317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Lista bunurilor imobile</w:t>
      </w:r>
    </w:p>
    <w:p w:rsidR="00601225" w:rsidRPr="00502317" w:rsidRDefault="00601225" w:rsidP="001B3088">
      <w:pPr>
        <w:shd w:val="clear" w:color="auto" w:fill="FFFFFF" w:themeFill="background1"/>
        <w:contextualSpacing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</w:pPr>
      <w:r w:rsidRPr="00502317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>proprietate a statului, aflate în administrarea Ministerului Educaţiei,</w:t>
      </w:r>
    </w:p>
    <w:p w:rsidR="00601225" w:rsidRPr="00502317" w:rsidRDefault="00601225" w:rsidP="001B3088">
      <w:pPr>
        <w:shd w:val="clear" w:color="auto" w:fill="FFFFFF" w:themeFill="background1"/>
        <w:contextualSpacing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ro-RO"/>
        </w:rPr>
      </w:pPr>
      <w:r w:rsidRPr="00502317">
        <w:rPr>
          <w:rFonts w:ascii="Times New Roman" w:hAnsi="Times New Roman" w:cs="Times New Roman"/>
          <w:bCs/>
          <w:color w:val="000000"/>
          <w:sz w:val="24"/>
          <w:szCs w:val="24"/>
          <w:lang w:val="pt-BR"/>
        </w:rPr>
        <w:t xml:space="preserve">conform situaţiei la data de 1 </w:t>
      </w:r>
      <w:r w:rsidRPr="00502317">
        <w:rPr>
          <w:rFonts w:ascii="Times New Roman" w:hAnsi="Times New Roman" w:cs="Times New Roman"/>
          <w:bCs/>
          <w:color w:val="000000"/>
          <w:sz w:val="24"/>
          <w:szCs w:val="24"/>
          <w:lang w:val="ro-RO"/>
        </w:rPr>
        <w:t>decembrie</w:t>
      </w:r>
      <w:r w:rsidRPr="00502317">
        <w:rPr>
          <w:rFonts w:ascii="Times New Roman" w:hAnsi="Times New Roman" w:cs="Times New Roman"/>
          <w:bCs/>
          <w:color w:val="000000"/>
          <w:sz w:val="24"/>
          <w:szCs w:val="24"/>
          <w:lang w:val="pt-BR"/>
        </w:rPr>
        <w:t xml:space="preserve"> 2015</w:t>
      </w: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3"/>
        <w:gridCol w:w="18"/>
        <w:gridCol w:w="2504"/>
        <w:gridCol w:w="25"/>
        <w:gridCol w:w="3150"/>
        <w:gridCol w:w="34"/>
        <w:gridCol w:w="1645"/>
        <w:gridCol w:w="2011"/>
      </w:tblGrid>
      <w:tr w:rsidR="001B3088" w:rsidRPr="00502317" w:rsidTr="001B3088">
        <w:tc>
          <w:tcPr>
            <w:tcW w:w="711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04" w:type="dxa"/>
            <w:vAlign w:val="center"/>
          </w:tcPr>
          <w:p w:rsidR="001B3088" w:rsidRPr="00502317" w:rsidRDefault="001B3088" w:rsidP="001B308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Denumirea imobilului    </w:t>
            </w:r>
          </w:p>
        </w:tc>
        <w:tc>
          <w:tcPr>
            <w:tcW w:w="3209" w:type="dxa"/>
            <w:gridSpan w:val="3"/>
            <w:vAlign w:val="center"/>
          </w:tcPr>
          <w:p w:rsidR="001B3088" w:rsidRPr="00502317" w:rsidRDefault="001B3088" w:rsidP="001B308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Adresa poştală</w:t>
            </w:r>
          </w:p>
        </w:tc>
        <w:tc>
          <w:tcPr>
            <w:tcW w:w="1645" w:type="dxa"/>
            <w:vAlign w:val="center"/>
          </w:tcPr>
          <w:p w:rsidR="001B3088" w:rsidRPr="00502317" w:rsidRDefault="001B3088" w:rsidP="001B308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pt-BR"/>
              </w:rPr>
            </w:pPr>
            <w:r w:rsidRPr="005023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pt-BR"/>
              </w:rPr>
              <w:t>Suprafaţa la sol (m</w:t>
            </w:r>
            <w:r w:rsidRPr="005023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val="pt-BR"/>
              </w:rPr>
              <w:t>2</w:t>
            </w:r>
            <w:r w:rsidRPr="005023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pt-BR"/>
              </w:rPr>
              <w:t>) nr. de niveluri</w:t>
            </w:r>
          </w:p>
        </w:tc>
        <w:tc>
          <w:tcPr>
            <w:tcW w:w="2011" w:type="dxa"/>
            <w:vAlign w:val="center"/>
          </w:tcPr>
          <w:p w:rsidR="001B3088" w:rsidRPr="00502317" w:rsidRDefault="001B3088" w:rsidP="001B308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5023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Denumirea persoanei juridice care gestionează imobilul</w:t>
            </w:r>
          </w:p>
        </w:tc>
      </w:tr>
      <w:tr w:rsidR="001B3088" w:rsidRPr="00502317" w:rsidTr="001B3088">
        <w:trPr>
          <w:trHeight w:val="363"/>
          <w:tblHeader/>
        </w:trPr>
        <w:tc>
          <w:tcPr>
            <w:tcW w:w="693" w:type="dxa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150" w:type="dxa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011" w:type="dxa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1B3088" w:rsidRPr="00502317" w:rsidTr="001B3088">
        <w:tc>
          <w:tcPr>
            <w:tcW w:w="693" w:type="dxa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</w:t>
            </w: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</w:rPr>
              <w:t>Centrală termică</w:t>
            </w:r>
          </w:p>
        </w:tc>
        <w:tc>
          <w:tcPr>
            <w:tcW w:w="3150" w:type="dxa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r-nul Dubăsari, s. Corjova,             str. </w:t>
            </w:r>
            <w:r w:rsidRPr="00502317">
              <w:rPr>
                <w:rFonts w:ascii="Times New Roman" w:hAnsi="Times New Roman" w:cs="Times New Roman"/>
                <w:sz w:val="24"/>
                <w:szCs w:val="24"/>
              </w:rPr>
              <w:t>Ţărmului, 1B</w:t>
            </w: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</w:rPr>
              <w:t>36,0/1</w:t>
            </w:r>
          </w:p>
        </w:tc>
        <w:tc>
          <w:tcPr>
            <w:tcW w:w="2011" w:type="dxa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Liceul Teoretic            „M. Eminescu", or. </w:t>
            </w:r>
            <w:r w:rsidRPr="00502317">
              <w:rPr>
                <w:rFonts w:ascii="Times New Roman" w:hAnsi="Times New Roman" w:cs="Times New Roman"/>
                <w:sz w:val="24"/>
                <w:szCs w:val="24"/>
              </w:rPr>
              <w:t>Dubăsari</w:t>
            </w:r>
          </w:p>
        </w:tc>
      </w:tr>
      <w:tr w:rsidR="001B3088" w:rsidRPr="00502317" w:rsidTr="001B3088">
        <w:tc>
          <w:tcPr>
            <w:tcW w:w="693" w:type="dxa"/>
            <w:vMerge w:val="restart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</w:t>
            </w: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</w:rPr>
              <w:t>Bloc de studii</w:t>
            </w:r>
          </w:p>
        </w:tc>
        <w:tc>
          <w:tcPr>
            <w:tcW w:w="3150" w:type="dxa"/>
            <w:vMerge w:val="restart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or. Bender, str. P. Morozov, 13</w:t>
            </w: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</w:rPr>
              <w:t>959.5/2</w:t>
            </w:r>
          </w:p>
        </w:tc>
        <w:tc>
          <w:tcPr>
            <w:tcW w:w="2011" w:type="dxa"/>
            <w:vMerge w:val="restart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Școala de tip internat pentru copii orfani și rămași fără îngrijirea părinților, mun. </w:t>
            </w:r>
            <w:r w:rsidRPr="00502317">
              <w:rPr>
                <w:rFonts w:ascii="Times New Roman" w:hAnsi="Times New Roman" w:cs="Times New Roman"/>
                <w:sz w:val="24"/>
                <w:szCs w:val="24"/>
              </w:rPr>
              <w:t>Bender</w:t>
            </w: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</w:rPr>
              <w:t>Căminul nr.1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</w:rPr>
              <w:t>665,9/3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</w:rPr>
              <w:t>Căminul nr.2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</w:rPr>
              <w:t>668,6/3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</w:rPr>
              <w:t>Veceu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</w:rPr>
              <w:t>36,7/1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</w:rPr>
              <w:t>Cantină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</w:rPr>
              <w:t>536,4/1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</w:rPr>
              <w:t>Transformator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</w:rPr>
              <w:t>18,2/1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</w:rPr>
              <w:t>Garaj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</w:rPr>
              <w:t>152,4/1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</w:rPr>
              <w:t>Bloc gospodăresc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</w:rPr>
              <w:t>375,5/1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</w:rPr>
              <w:t>Centrală termică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</w:rPr>
              <w:t>224,8/1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</w:rPr>
              <w:t>Depozit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</w:rPr>
              <w:t>138,4/1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 w:val="restart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</w:t>
            </w: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Bloc de studii</w:t>
            </w:r>
          </w:p>
        </w:tc>
        <w:tc>
          <w:tcPr>
            <w:tcW w:w="3150" w:type="dxa"/>
            <w:vMerge w:val="restart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 xml:space="preserve">r-nul Hînceşti, s.Cărpineni,            str. </w:t>
            </w: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Gagarin, 7</w:t>
            </w: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1234/2</w:t>
            </w:r>
          </w:p>
        </w:tc>
        <w:tc>
          <w:tcPr>
            <w:tcW w:w="2011" w:type="dxa"/>
            <w:vMerge w:val="restart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Școala de tip-internat pentru copii orfani şi rămaşi fără îngrijirea părinţilor,                                             s. Cărpineni, r-nul Hîncești</w:t>
            </w: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Căminul nr.1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706/3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Căminul nr.2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704/3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Minif</w:t>
            </w: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ermă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Bloc alimentar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Spălătoria 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374/1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Atelier de lemnărie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Centrală termică cu gaze naturale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Garaj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Veceu 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Depozit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Staţie de pompare a apei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 w:val="restart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4.</w:t>
            </w: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Bloc de studii</w:t>
            </w:r>
          </w:p>
        </w:tc>
        <w:tc>
          <w:tcPr>
            <w:tcW w:w="3150" w:type="dxa"/>
            <w:vMerge w:val="restart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or. Leova, str.Ştefan cel Mare, 90</w:t>
            </w: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2484 / 2</w:t>
            </w:r>
          </w:p>
        </w:tc>
        <w:tc>
          <w:tcPr>
            <w:tcW w:w="2011" w:type="dxa"/>
            <w:vMerge w:val="restart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Școala de tip-internat pentru copii orfani şi rămaşi fără îngrijirea părinţilor, or. </w:t>
            </w: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Leova</w:t>
            </w: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Bloc alimentar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677.3 / 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Căminul nr.1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668.75/3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Căminul nr.2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668.7/3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Centrală termică, spălătorie, garaj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726,7/1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Bloc de studii cu seră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215,78/1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Depozit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315,24/1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Depozit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43,2/1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 w:val="restart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5.</w:t>
            </w: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Bloc de studii</w:t>
            </w:r>
          </w:p>
        </w:tc>
        <w:tc>
          <w:tcPr>
            <w:tcW w:w="3150" w:type="dxa"/>
            <w:vMerge w:val="restart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or. Străşeni, str. T. Ciorbă, 11</w:t>
            </w: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1474,5/2</w:t>
            </w:r>
          </w:p>
        </w:tc>
        <w:tc>
          <w:tcPr>
            <w:tcW w:w="2011" w:type="dxa"/>
            <w:vMerge w:val="restart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Școala de tip-internat pentru copii orfani şi rămaşi fără îngrijirea părinţilor, or. </w:t>
            </w: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Străşeni</w:t>
            </w: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Căminul nr.1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711,7/3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Căminul nr.2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691,2/3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Cantină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722,7/1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Centru medical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281,8/2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Bloc gospodăresc </w:t>
            </w: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(spălătorie, centrală termică, atelier, garaj)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955,3/1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Depozit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136,2/1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Depozit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Veceu 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36.4/1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 w:val="restart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6.</w:t>
            </w: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Căminul nr.1</w:t>
            </w:r>
          </w:p>
        </w:tc>
        <w:tc>
          <w:tcPr>
            <w:tcW w:w="3150" w:type="dxa"/>
            <w:vMerge w:val="restart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or. Orhei, str.Unirii, 156</w:t>
            </w: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667,7/3</w:t>
            </w:r>
          </w:p>
        </w:tc>
        <w:tc>
          <w:tcPr>
            <w:tcW w:w="2011" w:type="dxa"/>
            <w:vMerge w:val="restart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Școala de tip-</w:t>
            </w: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 xml:space="preserve">internat pentru copii orfani şi rămaşi fără îngrijirea părinţilor, or. </w:t>
            </w: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Orhei</w:t>
            </w: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Căminul nr.2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661,7/3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Bloc de studii 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1210,9/2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Cantină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701,5/1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Bloc gospodăresc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781,0/1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Garaj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26,75/1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Depozit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111,61/1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1B3088" w:rsidRPr="00502317" w:rsidTr="001B3088">
        <w:tc>
          <w:tcPr>
            <w:tcW w:w="693" w:type="dxa"/>
            <w:vMerge w:val="restart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7.</w:t>
            </w: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Construcție pentru învățămînt și educație (Bloc de studii)</w:t>
            </w:r>
          </w:p>
        </w:tc>
        <w:tc>
          <w:tcPr>
            <w:tcW w:w="3150" w:type="dxa"/>
            <w:vMerge w:val="restart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mun. Bălţi,                                           str. Tudor Vladimirescu, 86</w:t>
            </w: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1344,8/2</w:t>
            </w:r>
          </w:p>
        </w:tc>
        <w:tc>
          <w:tcPr>
            <w:tcW w:w="2011" w:type="dxa"/>
            <w:vMerge w:val="restart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Școala de tip-internat pentru copii orfani şi rămaşi fără îngrijirea părinţilor, mun. </w:t>
            </w: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Bălţi</w:t>
            </w: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Bloc locativ (Căminul nr.1)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682,4/3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Bloc locativ (Căminul nr.2)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682,4/3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Cantină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774,3/1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Construcție auxiliară (Spălătorie)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550,5/1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Construcție auxiliară (Atelier)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Garaj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108,8/1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Punct de control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20,2/1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1B3088" w:rsidRPr="00502317" w:rsidTr="001B3088">
        <w:tc>
          <w:tcPr>
            <w:tcW w:w="693" w:type="dxa"/>
            <w:vMerge w:val="restart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8.</w:t>
            </w: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Construcție pentru învățămînt și educație (Bloc de studii)</w:t>
            </w:r>
          </w:p>
        </w:tc>
        <w:tc>
          <w:tcPr>
            <w:tcW w:w="3150" w:type="dxa"/>
            <w:vMerge w:val="restart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r-nul Rezina, s. Cinişeuţi </w:t>
            </w: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1205,8/3</w:t>
            </w:r>
          </w:p>
        </w:tc>
        <w:tc>
          <w:tcPr>
            <w:tcW w:w="2011" w:type="dxa"/>
            <w:vMerge w:val="restart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Şcoala-internat sanatorială, s. Cinişeuţi, r-nul Rezina</w:t>
            </w: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Construcție  accesori (depozit)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235,4/1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Construcție  accesori (Bloc de studii vechi)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292,1/1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Construcție  accesori (depozit)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132,5/1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Construcție  accesori (Casa de locuit)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87,3/1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Construcție  accesori (Garaj, centrală </w:t>
            </w: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termică)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592,8/1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Construcție  accesori (depozit pentru cărbuni)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209,6/1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Construcție  accesori (Încăperi pentru motor diesel)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36,9/1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Construcție  accesori (Veceu)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28,9/1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Construcție  accesori (Beci)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Construcție  accesori (Beci)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8,4/1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Construcție accesori (Beci)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Construcție accesori (Clădirea pentru clorare)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30,2/1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Construcție accesori (Stație pentru purificare apei)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Stație de pompare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Uscătorie de rufe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118,7/1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Tur de apă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4,9/1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 w:val="restart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9.</w:t>
            </w: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Blocul de studii nr.1</w:t>
            </w:r>
          </w:p>
        </w:tc>
        <w:tc>
          <w:tcPr>
            <w:tcW w:w="3150" w:type="dxa"/>
            <w:vMerge w:val="restart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r-nul Hînceşti, s. Sărata Galbenă</w:t>
            </w: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165,5</w:t>
            </w: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</w:t>
            </w:r>
          </w:p>
        </w:tc>
        <w:tc>
          <w:tcPr>
            <w:tcW w:w="2011" w:type="dxa"/>
            <w:vMerge w:val="restart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Şcoala-internat auxiliară, s. Sărata Galbenă, r-nul Hîncești</w:t>
            </w: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Cămin pentru fete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263,9</w:t>
            </w: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Cămin pentru băieţi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249</w:t>
            </w: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Blocul auxiliar nr.1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330,3</w:t>
            </w: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Blocul de studii nr.2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96,5</w:t>
            </w: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Garaj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21,7</w:t>
            </w: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Blocul auxiliar nr.2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184,2</w:t>
            </w: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Atelier 1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59/1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Atelier 2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48,1/1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Grup sanitar 1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10,33/1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Grup sanitar 2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15,4/1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 w:val="restart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10.</w:t>
            </w: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Bloc de studii</w:t>
            </w:r>
          </w:p>
        </w:tc>
        <w:tc>
          <w:tcPr>
            <w:tcW w:w="3150" w:type="dxa"/>
            <w:vMerge w:val="restart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or. Rezina, str.27 August</w:t>
            </w: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1991</w:t>
            </w: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11</w:t>
            </w: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1230,6/2</w:t>
            </w:r>
          </w:p>
        </w:tc>
        <w:tc>
          <w:tcPr>
            <w:tcW w:w="2011" w:type="dxa"/>
            <w:vMerge w:val="restart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Şcoala-internat auxiliară, or. Rezina</w:t>
            </w: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Căminul nr.1 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665,3/3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Căminul nr.2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664,6/3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Cantină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710,7/1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Spălătorie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512,2/1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Depozit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294,6/1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Beci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308,8/1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Centrala termică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79,5/1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 w:val="restart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11.</w:t>
            </w: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Construcție pentru învățămînt și educație</w:t>
            </w:r>
          </w:p>
        </w:tc>
        <w:tc>
          <w:tcPr>
            <w:tcW w:w="3150" w:type="dxa"/>
            <w:vMerge w:val="restart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r-nul Călăraşi, s. Hîrbovăţ </w:t>
            </w:r>
          </w:p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623,3/2</w:t>
            </w:r>
          </w:p>
        </w:tc>
        <w:tc>
          <w:tcPr>
            <w:tcW w:w="2011" w:type="dxa"/>
            <w:vMerge w:val="restart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t-BR"/>
              </w:rPr>
            </w:pPr>
          </w:p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t-BR"/>
              </w:rPr>
            </w:pPr>
          </w:p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t-BR"/>
              </w:rPr>
            </w:pPr>
          </w:p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t-BR"/>
              </w:rPr>
            </w:pPr>
          </w:p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Şcoala-internat specială pentru copii hipoacuzici, s. Hîrbovăţ, r-nul Călărași</w:t>
            </w:r>
          </w:p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t-BR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Construcție pentru învățămînt și educație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1227,5/2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  <w:lang w:val="pt-BR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Construcție pentru învățămînt și educație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1227,5/2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  <w:lang w:val="pt-BR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Depozit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153,1/1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Transformator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34,1/</w:t>
            </w: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Baie-spălătorie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888,3/1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Seră – sarai 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113,6/1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Centrala termică cu cărbuni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398,4/1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Grajd de vite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119,3/1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Garaj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131,1/1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Centrală termică cu gaz naturale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22,9/1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Clădirea beciului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40/1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 w:val="restart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12.</w:t>
            </w: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Construcție pentru învățămînt și educație </w:t>
            </w: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(Bloc de studii)</w:t>
            </w:r>
          </w:p>
        </w:tc>
        <w:tc>
          <w:tcPr>
            <w:tcW w:w="3150" w:type="dxa"/>
            <w:vMerge w:val="restart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or. Hînceşti, str. Marinescu, 8</w:t>
            </w: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1216,9/2</w:t>
            </w:r>
          </w:p>
        </w:tc>
        <w:tc>
          <w:tcPr>
            <w:tcW w:w="2011" w:type="dxa"/>
            <w:vMerge w:val="restart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Şcoala-internat specială pentru </w:t>
            </w: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lastRenderedPageBreak/>
              <w:t>copii cu restante poliomelită și paralizie cerebrală, or. Hînceşti</w:t>
            </w: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Construcție accesorie (Căminul nr.1)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683,7/3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</w:p>
        </w:tc>
      </w:tr>
      <w:tr w:rsidR="001B3088" w:rsidRPr="00502317" w:rsidTr="001B3088">
        <w:trPr>
          <w:trHeight w:val="597"/>
        </w:trPr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Construcție accesorie (Căminul nr.2)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683,1/3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Construcție accesorie (cantină)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538,9/1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Construcție accesorie (Depozit)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821,4/1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Construcție accesorie (Depozit)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73,08/1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Construcție accesorie (Garaj)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56,2/1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Centrală termică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39,13/1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 w:val="restart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13.</w:t>
            </w: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Cantină</w:t>
            </w:r>
          </w:p>
        </w:tc>
        <w:tc>
          <w:tcPr>
            <w:tcW w:w="3150" w:type="dxa"/>
            <w:vMerge w:val="restart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r-nul Taraclia,  s. Corten,                        str. </w:t>
            </w: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Komsomolskaia, 3</w:t>
            </w: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363,0/1</w:t>
            </w:r>
          </w:p>
        </w:tc>
        <w:tc>
          <w:tcPr>
            <w:tcW w:w="2011" w:type="dxa"/>
            <w:vMerge w:val="restart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Şcoala-internat auxiliară, s. Corten, r-nul Taraclia</w:t>
            </w: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Bloc de studii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693,9/1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Blocul de studii nr.2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212,0/1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Atelier de tîmplărie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158,5/1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Cămin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554,5/3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Baie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93,5/1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Atelier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Garaj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66,0/1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</w:rPr>
              <w:t>Centrală termică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</w:rPr>
              <w:t>20,0/1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</w:rPr>
              <w:t>Veceu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</w:rPr>
              <w:t>23,8/1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</w:rPr>
              <w:t xml:space="preserve">Depozit 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</w:rPr>
              <w:t>89,0/1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Depozit 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102,6/1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Casă de locuit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149,2/1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Baie 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65,4/1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 w:val="restart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14.</w:t>
            </w: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Căminul nr.3</w:t>
            </w:r>
          </w:p>
        </w:tc>
        <w:tc>
          <w:tcPr>
            <w:tcW w:w="3150" w:type="dxa"/>
            <w:vMerge w:val="restart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UTA Găgăuzia, s. Congaz, </w:t>
            </w: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lastRenderedPageBreak/>
              <w:t xml:space="preserve">str. </w:t>
            </w: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Lenin, 72 </w:t>
            </w: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149,1/1</w:t>
            </w:r>
          </w:p>
        </w:tc>
        <w:tc>
          <w:tcPr>
            <w:tcW w:w="2011" w:type="dxa"/>
            <w:vMerge w:val="restart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Şcoala-internat </w:t>
            </w: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auxiliară, s. Congaz, Unitatea Teritorială Autonomă Găgăuzia (Gagauz-Yeri)</w:t>
            </w: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Blocul de studii nr.1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700/3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Căminul nr.1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180,1/1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Cantină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385/1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Spălătorie, baie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60,1/1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Depozit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154,1/1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Garaj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58,1/1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Bloc gospodăresc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87,8/1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Sală sportivă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154,5/1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Centrală termică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30,5/1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Veceu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36,0/1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Subsol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24,0/1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Construcție accesorie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27,36/1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 w:val="restart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15.</w:t>
            </w: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Bloc de studii</w:t>
            </w:r>
          </w:p>
        </w:tc>
        <w:tc>
          <w:tcPr>
            <w:tcW w:w="3150" w:type="dxa"/>
            <w:vMerge w:val="restart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or. Ceadîr-Lunga, str.Lenin, 5</w:t>
            </w: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1208,8/2</w:t>
            </w:r>
          </w:p>
        </w:tc>
        <w:tc>
          <w:tcPr>
            <w:tcW w:w="2011" w:type="dxa"/>
            <w:vMerge w:val="restart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Şcoala de tip-internat pentru copii orfani şi rămaşi fără îngrijirea părinţilor, or. </w:t>
            </w: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Ceadîr-Lunga</w:t>
            </w: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Construcție cu funcții comasate (căminul nr.1 și căminul nr.2, cantină)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1950,6 /3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Bloc gospodăresc (depozit)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838,1/1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Casă de locuit 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596,7/3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Construcție agricolă, agroindustrială (atelier)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425,7/1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Garaj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85,7/1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Grajd de porci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118,4/1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Depozit pentru legume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208,3/1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Stație transformatoare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30,7/1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Veceu 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44,6/1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 w:val="restart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16.</w:t>
            </w: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Bloc de studii</w:t>
            </w:r>
          </w:p>
        </w:tc>
        <w:tc>
          <w:tcPr>
            <w:tcW w:w="3150" w:type="dxa"/>
            <w:vMerge w:val="restart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or. Cahul, str.Mateevici, 103</w:t>
            </w: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1503.5/3</w:t>
            </w:r>
          </w:p>
        </w:tc>
        <w:tc>
          <w:tcPr>
            <w:tcW w:w="2011" w:type="dxa"/>
            <w:vMerge w:val="restart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Şcoala -internat specială pentru copii surzi și hipoacuzici, or. </w:t>
            </w: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lastRenderedPageBreak/>
              <w:t>Cahul</w:t>
            </w: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Garaj 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43.5/1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Depozit 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97.9/1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Veceu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18.36/1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 w:val="restart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17.</w:t>
            </w: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Bloc de studii</w:t>
            </w:r>
          </w:p>
        </w:tc>
        <w:tc>
          <w:tcPr>
            <w:tcW w:w="3150" w:type="dxa"/>
            <w:vMerge w:val="restart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mun. Bălţi, str. Orhei, 115</w:t>
            </w: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2222.3 /3</w:t>
            </w:r>
          </w:p>
        </w:tc>
        <w:tc>
          <w:tcPr>
            <w:tcW w:w="2011" w:type="dxa"/>
            <w:vMerge w:val="restart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Şcoala-internat specială pentru copii orbi şi slabvăzători, mun. Bălţi</w:t>
            </w: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Centrală termică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250,1/1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Centrală termică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54,3/1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Depozit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102,4/1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Garaj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77,3/1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Veceu 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23,3/1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 w:val="restart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18.</w:t>
            </w: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Bloc de studii</w:t>
            </w:r>
          </w:p>
        </w:tc>
        <w:tc>
          <w:tcPr>
            <w:tcW w:w="3150" w:type="dxa"/>
            <w:vMerge w:val="restart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r-nul Ocniţa, s. Grinăuţi-Moldova </w:t>
            </w: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626,9/1</w:t>
            </w:r>
          </w:p>
        </w:tc>
        <w:tc>
          <w:tcPr>
            <w:tcW w:w="2011" w:type="dxa"/>
            <w:vMerge w:val="restart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Şcoala-internat auxiliară, s. Grinăuţi-Moldova, r-nul Ocnița</w:t>
            </w: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Bloc administrativ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Căminul nr.1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554,7/1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Căminul nr.2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396,6/1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Veceu 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19,4/1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Sarai 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15,4/1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Sarai 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17,2/1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Sarai 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Sarai 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38,4/1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Sarai 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31,3/1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Sarai 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Sarai 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112,5/1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Sarai 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44,1/1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 w:val="restart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19.</w:t>
            </w: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Bloc de studii</w:t>
            </w:r>
          </w:p>
        </w:tc>
        <w:tc>
          <w:tcPr>
            <w:tcW w:w="3150" w:type="dxa"/>
            <w:vMerge w:val="restart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r-nul Cahul, s. Crihana Veche</w:t>
            </w: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1188,9/1</w:t>
            </w:r>
          </w:p>
        </w:tc>
        <w:tc>
          <w:tcPr>
            <w:tcW w:w="2011" w:type="dxa"/>
            <w:vMerge w:val="restart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Şcoala-internat auxiliară, s. Crihana Veche, r-nul Cahul</w:t>
            </w: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Veceu 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20,6/1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Veceu 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19,5/1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Garaj 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80,2/1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Depozit 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310,9/1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Bloc B – căminul 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395,6/2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Bloc C – bloc de studii (construcție </w:t>
            </w: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nefinalizată)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564/3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Centrala termică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188,5/1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Transformator (construcție nefinalizată)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30,2/1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Centrala termică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47,9/1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 w:val="restart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20.</w:t>
            </w: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Bloc de studii şi de locuit</w:t>
            </w:r>
          </w:p>
        </w:tc>
        <w:tc>
          <w:tcPr>
            <w:tcW w:w="3150" w:type="dxa"/>
            <w:vMerge w:val="restart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mun. Bălţi, str. Cicikalo, 6</w:t>
            </w: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530,3/2</w:t>
            </w:r>
          </w:p>
        </w:tc>
        <w:tc>
          <w:tcPr>
            <w:tcW w:w="2011" w:type="dxa"/>
            <w:vMerge w:val="restart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Casa de copii, mun.  Bălţi</w:t>
            </w: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Clădire auxiliară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51,8/1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 w:val="restart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21.</w:t>
            </w: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Blocul </w:t>
            </w: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de studii nr.1 și nr.2 </w:t>
            </w:r>
          </w:p>
        </w:tc>
        <w:tc>
          <w:tcPr>
            <w:tcW w:w="3150" w:type="dxa"/>
            <w:vMerge w:val="restart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</w:p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mun. Chişinău, str. Ion Creangă,  59</w:t>
            </w: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1739,9/4</w:t>
            </w:r>
          </w:p>
        </w:tc>
        <w:tc>
          <w:tcPr>
            <w:tcW w:w="2011" w:type="dxa"/>
            <w:vMerge w:val="restart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Şcoala Profesională nr.2, mun.Chişinău</w:t>
            </w: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Cămin 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1143,3/5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Cămin 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569,4/5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22.</w:t>
            </w: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Birou</w:t>
            </w:r>
          </w:p>
        </w:tc>
        <w:tc>
          <w:tcPr>
            <w:tcW w:w="3150" w:type="dxa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mun. Bălţi, bd. Moscovei,  17</w:t>
            </w: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251,1/1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 w:val="restart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23.</w:t>
            </w: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ind w:right="105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Bloc de studii</w:t>
            </w:r>
          </w:p>
        </w:tc>
        <w:tc>
          <w:tcPr>
            <w:tcW w:w="3150" w:type="dxa"/>
            <w:vMerge w:val="restart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mun. Chișinău, str. Decebal, 70</w:t>
            </w: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1402,9/4</w:t>
            </w:r>
          </w:p>
        </w:tc>
        <w:tc>
          <w:tcPr>
            <w:tcW w:w="2011" w:type="dxa"/>
            <w:vMerge w:val="restart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Şcoala Profesională nr.3, mun.Chişinău</w:t>
            </w: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Atelier 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1213,4/2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Garaj 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148,5/1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Cantină 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195,9/1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Stadion 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5070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Poligon de sudare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285,5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Casa paznicului 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Căminul nr.3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582,9/5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24.</w:t>
            </w: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Căminul nr.1</w:t>
            </w:r>
          </w:p>
        </w:tc>
        <w:tc>
          <w:tcPr>
            <w:tcW w:w="3150" w:type="dxa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mun. Chișinău, str. Decebal, 70/1</w:t>
            </w: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482.7/3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25.</w:t>
            </w: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Căminul nr.2</w:t>
            </w:r>
          </w:p>
        </w:tc>
        <w:tc>
          <w:tcPr>
            <w:tcW w:w="3150" w:type="dxa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mun. Chișinău, str. Decebal, 70/2</w:t>
            </w: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518.3/4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 w:val="restart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26.</w:t>
            </w: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Bloc administrativ</w:t>
            </w:r>
          </w:p>
        </w:tc>
        <w:tc>
          <w:tcPr>
            <w:tcW w:w="3150" w:type="dxa"/>
            <w:vMerge w:val="restart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mun. Chişinău, şos. Munceşti, 790</w:t>
            </w: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1638,4/3</w:t>
            </w:r>
          </w:p>
        </w:tc>
        <w:tc>
          <w:tcPr>
            <w:tcW w:w="2011" w:type="dxa"/>
            <w:vMerge w:val="restart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Şcoala Profesională nr.4, mun.Chişinău</w:t>
            </w: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Atelier didactic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1170,6/2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Căminul nr.1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568/4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Căminul nr.2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573,75/4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Transformator 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68,1/1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Construcție accesorie (garaj)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228,8/1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Construcție accesorie (depozit)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76,1/1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Construcție accesorie (depozit)</w:t>
            </w:r>
          </w:p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23,2/1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</w:p>
        </w:tc>
      </w:tr>
      <w:tr w:rsidR="001B3088" w:rsidRPr="00502317" w:rsidTr="001B3088">
        <w:trPr>
          <w:trHeight w:val="507"/>
        </w:trPr>
        <w:tc>
          <w:tcPr>
            <w:tcW w:w="693" w:type="dxa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27.</w:t>
            </w: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Bloc de studii</w:t>
            </w: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</w:t>
            </w:r>
          </w:p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150" w:type="dxa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mun. Chişinău, str. Burebista, 66</w:t>
            </w: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2451,7</w:t>
            </w: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/3</w:t>
            </w:r>
          </w:p>
        </w:tc>
        <w:tc>
          <w:tcPr>
            <w:tcW w:w="2011" w:type="dxa"/>
            <w:vMerge w:val="restart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Şcoala Profesională nr.5, mun.Chişinău</w:t>
            </w:r>
          </w:p>
        </w:tc>
      </w:tr>
      <w:tr w:rsidR="001B3088" w:rsidRPr="00502317" w:rsidTr="001B3088">
        <w:tc>
          <w:tcPr>
            <w:tcW w:w="693" w:type="dxa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28.</w:t>
            </w: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Căminul nr.1</w:t>
            </w: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3150" w:type="dxa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mun. Chișinău, str. </w:t>
            </w: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Burebista, 47</w:t>
            </w: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79,6</w:t>
            </w: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/5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29.</w:t>
            </w: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Căminul  nr.2, blocul nr.7, 8</w:t>
            </w:r>
          </w:p>
        </w:tc>
        <w:tc>
          <w:tcPr>
            <w:tcW w:w="3150" w:type="dxa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mun.Chişinău, str.Sarmizegetusa, 18/6</w:t>
            </w: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697</w:t>
            </w: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/9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30.</w:t>
            </w: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Bloc locativ (fost cămin)</w:t>
            </w:r>
          </w:p>
        </w:tc>
        <w:tc>
          <w:tcPr>
            <w:tcW w:w="3150" w:type="dxa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mun.Chişinău, str.Sarmizegetusa, 41/1</w:t>
            </w: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1412/5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 w:val="restart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31.</w:t>
            </w: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Bloc administrativ A</w:t>
            </w:r>
          </w:p>
        </w:tc>
        <w:tc>
          <w:tcPr>
            <w:tcW w:w="3150" w:type="dxa"/>
            <w:vMerge w:val="restart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mun. Chişinău, str. Alba-Iulia, 75/7</w:t>
            </w:r>
          </w:p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 </w:t>
            </w: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890,6/4</w:t>
            </w:r>
          </w:p>
        </w:tc>
        <w:tc>
          <w:tcPr>
            <w:tcW w:w="2011" w:type="dxa"/>
            <w:vMerge w:val="restart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Şcoala Profesională nr.6, mun.Chişinău</w:t>
            </w:r>
          </w:p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5023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Bloc de studii B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1007,6/5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Atelier mecanic C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1174,0/2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Bloc de deservire D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817,0/3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Staţie de transformatoare electrice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66,0/1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Punct termoenergetic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133,0/1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Depozit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330/1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 w:val="restart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32.</w:t>
            </w: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Bloc de studii</w:t>
            </w:r>
          </w:p>
        </w:tc>
        <w:tc>
          <w:tcPr>
            <w:tcW w:w="3150" w:type="dxa"/>
            <w:vMerge w:val="restart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 xml:space="preserve">r-nul Ialoveni, s. Răzeni </w:t>
            </w: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1233,6/3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Căminul nr.1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683,9/5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Căminul nr.2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668,2/5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Atelierul de instruire nou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973,3/2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Atelierul de instruire vechi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641,1/1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Centrală termică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427,9/1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33.</w:t>
            </w: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Bloc de studii </w:t>
            </w:r>
          </w:p>
        </w:tc>
        <w:tc>
          <w:tcPr>
            <w:tcW w:w="3150" w:type="dxa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mun. Chişinău, str. Alexandru cel Bun, 111</w:t>
            </w: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1920/2-3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34.</w:t>
            </w: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Cămin pentru elevi</w:t>
            </w:r>
          </w:p>
        </w:tc>
        <w:tc>
          <w:tcPr>
            <w:tcW w:w="3150" w:type="dxa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mun.Chişinău, str. Albişoara, 86/1</w:t>
            </w: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280/9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 w:val="restart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35.</w:t>
            </w: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Bloc de studii</w:t>
            </w:r>
          </w:p>
        </w:tc>
        <w:tc>
          <w:tcPr>
            <w:tcW w:w="3150" w:type="dxa"/>
            <w:vMerge w:val="restart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mun. Chişinău, str. Maria Drăgan, 5</w:t>
            </w: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2187,6</w:t>
            </w: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/3</w:t>
            </w:r>
          </w:p>
        </w:tc>
        <w:tc>
          <w:tcPr>
            <w:tcW w:w="2011" w:type="dxa"/>
            <w:vMerge w:val="restart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Şcoala Profesională nr.7, mun.Chişinău</w:t>
            </w: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Construcție 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22,1/1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Garaj 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219,9/1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 w:val="restart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36.</w:t>
            </w:r>
          </w:p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Atelier </w:t>
            </w:r>
          </w:p>
        </w:tc>
        <w:tc>
          <w:tcPr>
            <w:tcW w:w="3150" w:type="dxa"/>
            <w:vMerge w:val="restart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mun. Chişinău, str. Sarmizegetusa, 39 A</w:t>
            </w: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1271,5</w:t>
            </w: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/2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Construcție 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128,3/1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Construcție 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93,6/1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Construcție 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15,4/1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 w:val="restart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37.</w:t>
            </w: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Bloc de studii </w:t>
            </w:r>
          </w:p>
        </w:tc>
        <w:tc>
          <w:tcPr>
            <w:tcW w:w="3150" w:type="dxa"/>
            <w:vMerge w:val="restart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mun. Chişinău, str. Ioan Pelivan, 30</w:t>
            </w: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1542,5/3</w:t>
            </w:r>
          </w:p>
        </w:tc>
        <w:tc>
          <w:tcPr>
            <w:tcW w:w="2011" w:type="dxa"/>
            <w:vMerge w:val="restart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Şcoala Profesională nr.9, mun.Chişinău</w:t>
            </w: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Atelier 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1402,8/1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Căminul nr.1  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983,4/5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Căminul nr.2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599,6/5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Garaj 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156,3/1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Bloc sportiv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981,5/1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 w:val="restart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38.</w:t>
            </w: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Construcție pentru învățămînt și educație</w:t>
            </w:r>
          </w:p>
        </w:tc>
        <w:tc>
          <w:tcPr>
            <w:tcW w:w="3150" w:type="dxa"/>
            <w:vMerge w:val="restart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 xml:space="preserve">r-nul Ialoveni, s. Dănceni </w:t>
            </w: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2160,6/3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Căminul nr.1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574,6/5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Căminul nr.2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574,6/5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Căminul nr.3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574,6/5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Garaj 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1129,3/1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Laborator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902,7/2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Garaj 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235,6/1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Baie 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259,1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Garaj 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88,4/1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Veceu 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40,9/1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 w:val="restart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39.</w:t>
            </w: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Bloc administrativ</w:t>
            </w:r>
          </w:p>
        </w:tc>
        <w:tc>
          <w:tcPr>
            <w:tcW w:w="3150" w:type="dxa"/>
            <w:vMerge w:val="restart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mun. Chişinău, str. Otovasca, 27</w:t>
            </w: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523/4</w:t>
            </w:r>
          </w:p>
        </w:tc>
        <w:tc>
          <w:tcPr>
            <w:tcW w:w="2011" w:type="dxa"/>
            <w:vMerge w:val="restart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Şcoala Profesională nr.10, mun.Chişinău</w:t>
            </w: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Blocul de studii nr.2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254/3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Bloc social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909/2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Blocul de studii nr.1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660/2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Bloc de producție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302/3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Atelierul nr.2. Laborator de reparație a mașinilor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6227,9/1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Atelierul nr.1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319,6/1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Fierărie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Stadion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7350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 w:val="restart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40.</w:t>
            </w: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Bloc de studii</w:t>
            </w:r>
          </w:p>
        </w:tc>
        <w:tc>
          <w:tcPr>
            <w:tcW w:w="3150" w:type="dxa"/>
            <w:vMerge w:val="restart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mun. Chişinău, str. Fantalului, 8</w:t>
            </w: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391,2/2</w:t>
            </w:r>
          </w:p>
        </w:tc>
        <w:tc>
          <w:tcPr>
            <w:tcW w:w="2011" w:type="dxa"/>
            <w:vMerge w:val="restart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Școala Profesională nr.11, mun. Chișinău</w:t>
            </w: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Şură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160,2/1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41.</w:t>
            </w: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Bloc de studii</w:t>
            </w:r>
          </w:p>
        </w:tc>
        <w:tc>
          <w:tcPr>
            <w:tcW w:w="3150" w:type="dxa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mun. Chişinău,  str. Mihail Kogălniceanu, 83</w:t>
            </w: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400.6/1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42.</w:t>
            </w: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Căminul nr.3</w:t>
            </w:r>
          </w:p>
        </w:tc>
        <w:tc>
          <w:tcPr>
            <w:tcW w:w="3150" w:type="dxa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mun. Bălţi, str. I. Franco, 9/3</w:t>
            </w: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570,4/5</w:t>
            </w:r>
          </w:p>
        </w:tc>
        <w:tc>
          <w:tcPr>
            <w:tcW w:w="2011" w:type="dxa"/>
            <w:vMerge w:val="restart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Şcoala Profesională nr.1, mun. Bălţi</w:t>
            </w:r>
          </w:p>
        </w:tc>
      </w:tr>
      <w:tr w:rsidR="001B3088" w:rsidRPr="00502317" w:rsidTr="001B3088">
        <w:tc>
          <w:tcPr>
            <w:tcW w:w="693" w:type="dxa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43.</w:t>
            </w: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Căminul nr.4</w:t>
            </w:r>
          </w:p>
        </w:tc>
        <w:tc>
          <w:tcPr>
            <w:tcW w:w="3150" w:type="dxa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mun. Bălţi, str. I. Franco, 9/4</w:t>
            </w: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571/5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</w:p>
        </w:tc>
      </w:tr>
      <w:tr w:rsidR="001B3088" w:rsidRPr="00502317" w:rsidTr="001B3088">
        <w:tc>
          <w:tcPr>
            <w:tcW w:w="693" w:type="dxa"/>
            <w:vMerge w:val="restart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44.</w:t>
            </w: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Atelier </w:t>
            </w:r>
          </w:p>
        </w:tc>
        <w:tc>
          <w:tcPr>
            <w:tcW w:w="3150" w:type="dxa"/>
            <w:vMerge w:val="restart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mun. Bălţi, str. I. Franco, 9</w:t>
            </w: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1239,1/2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Garaj 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306/1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Centrală termică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590,2/1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Bloc pentru alimentare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943,9/2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Bloc de studii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710,4/4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</w:p>
        </w:tc>
      </w:tr>
      <w:tr w:rsidR="001B3088" w:rsidRPr="00502317" w:rsidTr="001B3088">
        <w:tc>
          <w:tcPr>
            <w:tcW w:w="693" w:type="dxa"/>
            <w:vMerge w:val="restart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45.</w:t>
            </w: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Atelier</w:t>
            </w:r>
          </w:p>
        </w:tc>
        <w:tc>
          <w:tcPr>
            <w:tcW w:w="3150" w:type="dxa"/>
            <w:vMerge w:val="restart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mun. Bălţi, str.Victoriei, 62a</w:t>
            </w: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482,8/2</w:t>
            </w:r>
          </w:p>
        </w:tc>
        <w:tc>
          <w:tcPr>
            <w:tcW w:w="2011" w:type="dxa"/>
            <w:vMerge w:val="restart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Şcoala Profesională nr.3, mun. Bălţi</w:t>
            </w: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Cămin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541,3/4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Depozit 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138,2/1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Clădire administrativă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631,7/3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Garaj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Sală sportivă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357/1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 w:val="restart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46.</w:t>
            </w: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Bloc de studii și cămin</w:t>
            </w:r>
          </w:p>
        </w:tc>
        <w:tc>
          <w:tcPr>
            <w:tcW w:w="3150" w:type="dxa"/>
            <w:vMerge w:val="restart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or. Făleşti, str. Ştefan cel Mare, 4</w:t>
            </w: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576/5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Cantină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Ateliere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434/1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Garaj şi depozit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112/2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Încăperi auxiliare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 w:val="restart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47.</w:t>
            </w: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Construcție pentru învățămînt și educație (Bloc administrativ, bloc de studii, atelier de producție și instruire)</w:t>
            </w:r>
          </w:p>
        </w:tc>
        <w:tc>
          <w:tcPr>
            <w:tcW w:w="3150" w:type="dxa"/>
            <w:vMerge w:val="restart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mun. Bălţi, str. I. Franco, 7</w:t>
            </w: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3312,9/4</w:t>
            </w:r>
          </w:p>
        </w:tc>
        <w:tc>
          <w:tcPr>
            <w:tcW w:w="2011" w:type="dxa"/>
            <w:vMerge w:val="restart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Şcoala Profesională nr.4, mun. Bălţi</w:t>
            </w: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Căminul nr.2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564,6/5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Căminul nr.1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565,9/5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Atelier 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200/1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 w:val="restart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48.</w:t>
            </w: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Bloc de studii</w:t>
            </w:r>
          </w:p>
        </w:tc>
        <w:tc>
          <w:tcPr>
            <w:tcW w:w="3150" w:type="dxa"/>
            <w:vMerge w:val="restart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mun. Bălţi, str. I. Franco, 15</w:t>
            </w: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2174,4</w:t>
            </w: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/2</w:t>
            </w:r>
          </w:p>
        </w:tc>
        <w:tc>
          <w:tcPr>
            <w:tcW w:w="2011" w:type="dxa"/>
            <w:vMerge w:val="restart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Şcoala Profesională nr.5, mun. Bălţi</w:t>
            </w: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Accesorie (bloc de studii)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245,7</w:t>
            </w: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49.</w:t>
            </w: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Cămin</w:t>
            </w:r>
          </w:p>
        </w:tc>
        <w:tc>
          <w:tcPr>
            <w:tcW w:w="3150" w:type="dxa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mun. Bălţi, str. I. Franco, 9/2</w:t>
            </w: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573,5</w:t>
            </w: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50.</w:t>
            </w: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Bloc de studii</w:t>
            </w:r>
          </w:p>
        </w:tc>
        <w:tc>
          <w:tcPr>
            <w:tcW w:w="3150" w:type="dxa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or. Cahul, str. Şolohov, 40</w:t>
            </w: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1008.6/3</w:t>
            </w:r>
          </w:p>
        </w:tc>
        <w:tc>
          <w:tcPr>
            <w:tcW w:w="2011" w:type="dxa"/>
            <w:vMerge w:val="restart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Şcoala Profesională nr.1, or. Cahul</w:t>
            </w:r>
          </w:p>
        </w:tc>
      </w:tr>
      <w:tr w:rsidR="001B3088" w:rsidRPr="00502317" w:rsidTr="001B3088">
        <w:tc>
          <w:tcPr>
            <w:tcW w:w="693" w:type="dxa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51.</w:t>
            </w: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Căminul nr.1</w:t>
            </w:r>
          </w:p>
        </w:tc>
        <w:tc>
          <w:tcPr>
            <w:tcW w:w="3150" w:type="dxa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or. Cahul, str. Şolohov, 38</w:t>
            </w: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579.2/4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52.</w:t>
            </w: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Căminul nr.2</w:t>
            </w:r>
          </w:p>
        </w:tc>
        <w:tc>
          <w:tcPr>
            <w:tcW w:w="3150" w:type="dxa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or. Cahul, str. Şolohov, 36</w:t>
            </w: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579.2/4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 w:val="restart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53.</w:t>
            </w: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Blocul de studii nr.1</w:t>
            </w:r>
          </w:p>
        </w:tc>
        <w:tc>
          <w:tcPr>
            <w:tcW w:w="3150" w:type="dxa"/>
            <w:vMerge w:val="restart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or. Cahul, str. Ştefan cel Mare, 125</w:t>
            </w: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1050,1/2</w:t>
            </w:r>
          </w:p>
        </w:tc>
        <w:tc>
          <w:tcPr>
            <w:tcW w:w="2011" w:type="dxa"/>
            <w:vMerge w:val="restart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Şcoala Profesională nr.2, or. Cahul</w:t>
            </w: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Blocul pentru lucrări de laborator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611,3/1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Garaj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27,8/1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Depozit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284,2/1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Baie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57,3/1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54.</w:t>
            </w: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Căminul nr.1</w:t>
            </w:r>
          </w:p>
        </w:tc>
        <w:tc>
          <w:tcPr>
            <w:tcW w:w="3150" w:type="dxa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or. Cahul, str. Ştefan cel Mare, 123</w:t>
            </w: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612,4/3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55.</w:t>
            </w: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Căminul nr.2</w:t>
            </w:r>
          </w:p>
        </w:tc>
        <w:tc>
          <w:tcPr>
            <w:tcW w:w="3150" w:type="dxa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or. Cahul, str. Ştefan cel Mare, 121</w:t>
            </w: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568,1/4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56.</w:t>
            </w: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Căminul nr.3</w:t>
            </w:r>
          </w:p>
        </w:tc>
        <w:tc>
          <w:tcPr>
            <w:tcW w:w="3150" w:type="dxa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or. Cahul, str. Ştefan cel Mare, 105</w:t>
            </w: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476.7/2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57.</w:t>
            </w: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Blocul de studii nr. 2</w:t>
            </w:r>
          </w:p>
        </w:tc>
        <w:tc>
          <w:tcPr>
            <w:tcW w:w="3150" w:type="dxa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or. Cahul, str. Ştefan cel Mare, 127</w:t>
            </w: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624,5/4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 w:val="restart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58.</w:t>
            </w: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Cămin</w:t>
            </w:r>
          </w:p>
        </w:tc>
        <w:tc>
          <w:tcPr>
            <w:tcW w:w="3150" w:type="dxa"/>
            <w:vMerge w:val="restart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or. Criuleni, str. Ştefan cel Mare, 5</w:t>
            </w:r>
          </w:p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245,3/1</w:t>
            </w:r>
          </w:p>
        </w:tc>
        <w:tc>
          <w:tcPr>
            <w:tcW w:w="2011" w:type="dxa"/>
            <w:vMerge w:val="restart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</w:p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Şcoala Profesională, or. Criuleni</w:t>
            </w:r>
          </w:p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Depozit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99,0/1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Cămin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450,7/1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Atelier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639/2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Atelier de sudare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263,1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Şură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49,8/1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Centrala termică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135,8/1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Garaj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670,1/1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Veceu 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Transformator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36,0/1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 w:val="restart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59.</w:t>
            </w: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Blocul de studii nr.1</w:t>
            </w:r>
          </w:p>
        </w:tc>
        <w:tc>
          <w:tcPr>
            <w:tcW w:w="3150" w:type="dxa"/>
            <w:vMerge w:val="restart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or. Criuleni, str. 31 August, 130</w:t>
            </w: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681,9/4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Căminul nr.1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570,0/5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Căminul nr.2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570,0/5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Blocul de studii nr. 2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1078,30/2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Atelier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245,1/1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Atelier-centrală termică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420,2/1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Depozit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61,9/1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Transformator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48,6/1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rPr>
          <w:trHeight w:val="516"/>
        </w:trPr>
        <w:tc>
          <w:tcPr>
            <w:tcW w:w="693" w:type="dxa"/>
            <w:vMerge w:val="restart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60.</w:t>
            </w: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Construcție pentru învățămînt și educație</w:t>
            </w:r>
          </w:p>
        </w:tc>
        <w:tc>
          <w:tcPr>
            <w:tcW w:w="3150" w:type="dxa"/>
            <w:vMerge w:val="restart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or. Criuleni, str. Biruinţa, 2a</w:t>
            </w: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1127,6/1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Clădire  administrativă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436/4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Atelier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1439/1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Căminul nr.1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584/5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Căminul nr.2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574,6/5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61.</w:t>
            </w: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Bloc locativ cu 20 de apartamente. </w:t>
            </w: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Construcție nefinalizată</w:t>
            </w:r>
          </w:p>
        </w:tc>
        <w:tc>
          <w:tcPr>
            <w:tcW w:w="3150" w:type="dxa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or. Criuleni, str. Criuleni, 1</w:t>
            </w: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340/5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 w:val="restart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62.</w:t>
            </w: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Construcție pentru învățămînt și educație</w:t>
            </w:r>
          </w:p>
        </w:tc>
        <w:tc>
          <w:tcPr>
            <w:tcW w:w="3150" w:type="dxa"/>
            <w:vMerge w:val="restart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r-nul Edineț, or. Cupcini, str. </w:t>
            </w: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Chişinăului, 5</w:t>
            </w: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1300,49/3</w:t>
            </w:r>
          </w:p>
        </w:tc>
        <w:tc>
          <w:tcPr>
            <w:tcW w:w="2011" w:type="dxa"/>
            <w:vMerge w:val="restart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Şcoala Profesională, or.Cupcini, r-nul Edineț</w:t>
            </w: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Atelier pentru sudori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385,74/1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Ateliet tehnologic, depozit, garaj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361,84/1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Substaţie electrică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55,56/1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Atelier lemnărie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35,67/1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Centrală termică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37,36/1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Cămin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783,44/5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Cantină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362,31/1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Beci 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75,95/1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Veceu 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9,26/1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Centrală termică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11,28/1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 w:val="restart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63.</w:t>
            </w: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Bloc de studii</w:t>
            </w:r>
          </w:p>
        </w:tc>
        <w:tc>
          <w:tcPr>
            <w:tcW w:w="3150" w:type="dxa"/>
            <w:vMerge w:val="restart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r-nul Edineț, or. Cupcini, str. Ştefan cel Mare, 154</w:t>
            </w: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784,32/3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Sală  sportivă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Sală de festivităţi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Atelier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1047/1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Căminul nr.1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571,25/5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Căminul nr.2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569,4/5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Garaj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 w:val="restart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64.</w:t>
            </w: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Bloc de studii </w:t>
            </w:r>
          </w:p>
        </w:tc>
        <w:tc>
          <w:tcPr>
            <w:tcW w:w="3150" w:type="dxa"/>
            <w:vMerge w:val="restart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or. Floreşti, str. M.Costin, 34</w:t>
            </w:r>
          </w:p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681,4/3</w:t>
            </w:r>
          </w:p>
        </w:tc>
        <w:tc>
          <w:tcPr>
            <w:tcW w:w="2011" w:type="dxa"/>
            <w:vMerge w:val="restart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Şcoala Profesională, or. Floreşti</w:t>
            </w:r>
          </w:p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Atelier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1090,2/1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Căminul nr.1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640,8/3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Căminul nr.2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595,2/3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Căminul nr.3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592,6/3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Garaj, depozit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419,8/1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Sală sportivă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274,6/1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Cantină, sală de festivități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493,0/1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Centrală termică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42,9/1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Secţie de transformatoare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96,5/1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 w:val="restart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65.</w:t>
            </w:r>
          </w:p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Bloc de studii</w:t>
            </w:r>
          </w:p>
        </w:tc>
        <w:tc>
          <w:tcPr>
            <w:tcW w:w="3150" w:type="dxa"/>
            <w:vMerge w:val="restart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r-nul Floreşti, or. Mărculeşti,            str. </w:t>
            </w: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Şcolii, 5</w:t>
            </w: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1235,0/3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Laboratorul vechi cu centrala termică cu gaze naturale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289,1/1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Cantină 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717,2/1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Laborator de sudare (bloc de reparație)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381,5/1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Bloc gospodăresc (spălătorie, autolăcatușerie)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873,2/1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</w:rPr>
              <w:t>Garaj cu 2 locuri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126,5/1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Căminul nr.1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476,8/2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Căminul nr.2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667,1/3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Căminul nr.3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688,5/5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Construcție accesorie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142,7/1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Casă pentru paznici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Laborator pentru mașini agricole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960/2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Depozit pentru legume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Centrală termică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299,2/1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Casa meștirilor (nefinalizată)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Stația de alimentare cu combustibil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19,2/1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 w:val="restart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66.</w:t>
            </w: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Bloc de studii</w:t>
            </w:r>
          </w:p>
        </w:tc>
        <w:tc>
          <w:tcPr>
            <w:tcW w:w="3150" w:type="dxa"/>
            <w:vMerge w:val="restart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r-nul Floreşti, s. Tîrgul Vertiujeni</w:t>
            </w: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2433/3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Căminul nr.1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559/2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Căminul nr.2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597/3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Căminul nr.3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582/3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Căminul nr.4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Căminul nr.5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Căminul nr.6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Căminul nr.1a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Casă de locuit cu 12 apartamente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474/2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Casă de locuit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Casă de locuit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455/1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Stație electrice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Țeh 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Centrală termică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366/1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Stație de pompare purificare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Bloc de alimentare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Corp pentru lecții practice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1960/1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Garaj 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691/1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Grajd pentru porcine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419/1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Fîntînă arteziană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Fîntînă arteziană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Rezervoar de apă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 w:val="restart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67.</w:t>
            </w: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Căminul nr.1</w:t>
            </w:r>
          </w:p>
        </w:tc>
        <w:tc>
          <w:tcPr>
            <w:tcW w:w="3150" w:type="dxa"/>
            <w:vMerge w:val="restart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or. Rîşcani, str. A. Lăpuşneanu, 32</w:t>
            </w: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1226.6/5</w:t>
            </w:r>
          </w:p>
        </w:tc>
        <w:tc>
          <w:tcPr>
            <w:tcW w:w="2011" w:type="dxa"/>
            <w:vMerge w:val="restart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Şcoala Profesională, or. Rîşcani</w:t>
            </w: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Căminul nr.2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1226.6/5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Bloc de studii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942/4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Atelier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2962,3/1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Substaţie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66.1/1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Garaj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342.2/1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Centrală termică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410.8/1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Depozitul nr.1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646.1/1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Depozit pentru fructe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Bloc administrativ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1985.3/2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 w:val="restart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68.</w:t>
            </w: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Bloc de studii</w:t>
            </w:r>
          </w:p>
        </w:tc>
        <w:tc>
          <w:tcPr>
            <w:tcW w:w="3150" w:type="dxa"/>
            <w:vMerge w:val="restart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or. Soroca, Calea Bălţului, 59</w:t>
            </w: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472,7/5</w:t>
            </w:r>
          </w:p>
        </w:tc>
        <w:tc>
          <w:tcPr>
            <w:tcW w:w="2011" w:type="dxa"/>
            <w:vMerge w:val="restart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Şcoala Profesională, or. Soroca</w:t>
            </w: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Cantină, centrală termică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290,6/1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Clădirea atelierului şi clubului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381,9/1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69.</w:t>
            </w: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Cămin</w:t>
            </w:r>
          </w:p>
        </w:tc>
        <w:tc>
          <w:tcPr>
            <w:tcW w:w="3150" w:type="dxa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or. Soroca, str. Independenţei, 42</w:t>
            </w: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466,3/2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70.</w:t>
            </w: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Blocul de studii nr.1</w:t>
            </w:r>
          </w:p>
        </w:tc>
        <w:tc>
          <w:tcPr>
            <w:tcW w:w="3150" w:type="dxa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 xml:space="preserve"> or. Soroca, str. Ştefan cel Mare, 6</w:t>
            </w: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174,3/3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 w:val="restart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71.</w:t>
            </w: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Clădirea laboratorului</w:t>
            </w:r>
          </w:p>
        </w:tc>
        <w:tc>
          <w:tcPr>
            <w:tcW w:w="3150" w:type="dxa"/>
            <w:vMerge w:val="restart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or. Soroca, str. Bolintineanu, 7</w:t>
            </w: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136,5/1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Blocul de studii nr.2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204,1/1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Blocul de studii nr.3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181,8/1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 w:val="restart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72.</w:t>
            </w: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Clădirea corpului didactic</w:t>
            </w:r>
          </w:p>
        </w:tc>
        <w:tc>
          <w:tcPr>
            <w:tcW w:w="3150" w:type="dxa"/>
            <w:vMerge w:val="restart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or. Soroca, str. Bolintineanu, 10</w:t>
            </w: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302,8/1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Blocul de studii nr.4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295,6/1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 w:val="restart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73.</w:t>
            </w: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Clădire administrativă (bloc administrativ. Sală de festivități, sală sportivă, cantină)</w:t>
            </w:r>
          </w:p>
        </w:tc>
        <w:tc>
          <w:tcPr>
            <w:tcW w:w="3150" w:type="dxa"/>
            <w:vMerge w:val="restart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or. Rezina, str. Matrosov, 6/2</w:t>
            </w:r>
          </w:p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1885,3/2</w:t>
            </w:r>
          </w:p>
        </w:tc>
        <w:tc>
          <w:tcPr>
            <w:tcW w:w="2011" w:type="dxa"/>
            <w:vMerge w:val="restart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Şcoala Profesională, or. Rezina</w:t>
            </w:r>
          </w:p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Bloc de studii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585,3/4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Atelier 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1049,7/2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Cămin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1269,5/5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Centrală termică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212,9/1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Garaj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313,5/1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Șură (magazie)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Garaj 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84,9/1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rPr>
          <w:trHeight w:val="309"/>
        </w:trPr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Șură (magazie)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68,7/1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rPr>
          <w:trHeight w:val="300"/>
        </w:trPr>
        <w:tc>
          <w:tcPr>
            <w:tcW w:w="693" w:type="dxa"/>
            <w:vMerge w:val="restart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74.</w:t>
            </w: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Bloc de studii</w:t>
            </w:r>
          </w:p>
        </w:tc>
        <w:tc>
          <w:tcPr>
            <w:tcW w:w="3150" w:type="dxa"/>
            <w:vMerge w:val="restart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or. Ştefan Vodă, str. 31 August 1989, 12</w:t>
            </w: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703,0/4</w:t>
            </w:r>
          </w:p>
        </w:tc>
        <w:tc>
          <w:tcPr>
            <w:tcW w:w="2011" w:type="dxa"/>
            <w:vMerge w:val="restart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Şcoala Profesională, or. Ştefan Vodă</w:t>
            </w: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Atelierul de instruire practică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1475,0/2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Construcție pentru învățămînt și educație (Sală sportivă, sală festivă și cantină)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943,0/2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Căminul nr.1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1230,0/5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Căminul nr.2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686,0/5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 w:val="restart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75.</w:t>
            </w: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Depozit</w:t>
            </w:r>
          </w:p>
        </w:tc>
        <w:tc>
          <w:tcPr>
            <w:tcW w:w="3150" w:type="dxa"/>
            <w:vMerge w:val="restart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or. Ştefan Vodă, str. Bugeacului</w:t>
            </w: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180,1/1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Garaj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280,6/1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 w:val="restart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76.</w:t>
            </w: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Bloc de studii</w:t>
            </w:r>
          </w:p>
        </w:tc>
        <w:tc>
          <w:tcPr>
            <w:tcW w:w="3150" w:type="dxa"/>
            <w:vMerge w:val="restart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</w:p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</w:p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r-nul Ştefan Vodă, com. Purcari, s. Viişoara,           </w:t>
            </w: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1204,5/3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Cămin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568,3/5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Depozit 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601,4/1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Atelier de sudare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84,5/1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Garaj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437,6/1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Centrală termică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116,7/1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Șură 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52,7/1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Veceu 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33,6/1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Transformator 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14,4/1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Cantină 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587,2/2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Șură 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7,7/1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Șură 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rPr>
          <w:trHeight w:val="250"/>
        </w:trPr>
        <w:tc>
          <w:tcPr>
            <w:tcW w:w="693" w:type="dxa"/>
            <w:vMerge w:val="restart"/>
            <w:tcBorders>
              <w:bottom w:val="single" w:sz="4" w:space="0" w:color="auto"/>
            </w:tcBorders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77.</w:t>
            </w:r>
          </w:p>
        </w:tc>
        <w:tc>
          <w:tcPr>
            <w:tcW w:w="2547" w:type="dxa"/>
            <w:gridSpan w:val="3"/>
            <w:tcBorders>
              <w:bottom w:val="single" w:sz="4" w:space="0" w:color="auto"/>
            </w:tcBorders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Bloc de studii</w:t>
            </w:r>
          </w:p>
        </w:tc>
        <w:tc>
          <w:tcPr>
            <w:tcW w:w="3150" w:type="dxa"/>
            <w:vMerge w:val="restart"/>
            <w:tcBorders>
              <w:bottom w:val="single" w:sz="4" w:space="0" w:color="auto"/>
            </w:tcBorders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r-nul Sîngerei, or.Biruinţa, str.Independenţei, 4</w:t>
            </w:r>
          </w:p>
        </w:tc>
        <w:tc>
          <w:tcPr>
            <w:tcW w:w="1679" w:type="dxa"/>
            <w:gridSpan w:val="2"/>
            <w:tcBorders>
              <w:bottom w:val="single" w:sz="4" w:space="0" w:color="auto"/>
            </w:tcBorders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494,4/2</w:t>
            </w:r>
          </w:p>
        </w:tc>
        <w:tc>
          <w:tcPr>
            <w:tcW w:w="2011" w:type="dxa"/>
            <w:vMerge w:val="restart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Şcoala Profesională, com. Alexăndreni, r-nul </w:t>
            </w: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Sîngerei</w:t>
            </w: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Sală sportivă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254,9/1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Cantină, depozit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458,7/1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Bloc de studii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458,2/2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Ateliere, laboratoare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597,1/1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Cămin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474,5/2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Cămin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669,0/5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Garaj, depozit, atelier de lemnărie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244,9/1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Centrală termică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41,8/1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Tir 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Veceu 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23,9/1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 w:val="restart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78.</w:t>
            </w: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Bloc de studii </w:t>
            </w:r>
          </w:p>
        </w:tc>
        <w:tc>
          <w:tcPr>
            <w:tcW w:w="3150" w:type="dxa"/>
            <w:vMerge w:val="restart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r-nul Sîngerei, sat. Valea Norocului</w:t>
            </w: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1061,5/1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Atelier pentru instruire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495,5/1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Cămin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476,9/1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Cămin 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469,9/1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Cantină 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458,8/1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Casă pentru paznici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204,8/1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Baie 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Bloc pentru disciplini tehnici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849,5/1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Atelier 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403,6/3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Construcție 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47,2/1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Garaj / atelier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506,3/1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Centrală termică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146,6/1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Garaj 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136,2/1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Șura / magazie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76,2/1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Depozit 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392/1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Fermă de porci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296/1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Șura / magazie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7,6/1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Șura / magazie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Obiect din sectorul energetic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34,2/1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Veceu 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26,5/1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Veceu 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34,1/1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Veceu 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22,3/1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 w:val="restart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79.</w:t>
            </w: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Bloc de studii</w:t>
            </w:r>
          </w:p>
        </w:tc>
        <w:tc>
          <w:tcPr>
            <w:tcW w:w="3150" w:type="dxa"/>
            <w:vMerge w:val="restart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or. Călăraşi, str. Ştefan cel Mare, 42</w:t>
            </w: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693.4/4</w:t>
            </w:r>
          </w:p>
        </w:tc>
        <w:tc>
          <w:tcPr>
            <w:tcW w:w="2011" w:type="dxa"/>
            <w:vMerge w:val="restart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Şcoala Profesională, or. Călăraşi</w:t>
            </w: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Blocul cu ateliere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1459.4/2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Cantină, bibliotecă, sală sportivă, </w:t>
            </w: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sală festivă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1066,8/2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Căminul nr.1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577,3/5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Căminul nr.2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577,3/5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Depozit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184,1/1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Garaj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324,8/1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 w:val="restart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80.</w:t>
            </w: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Construcție pentru învîțîmănt și educație (blocul de studii nr.1, blocul de studii nr.2, sală sportivă, sală festivă, cantină)</w:t>
            </w:r>
          </w:p>
        </w:tc>
        <w:tc>
          <w:tcPr>
            <w:tcW w:w="3150" w:type="dxa"/>
            <w:vMerge w:val="restart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or. Ungheni, str. Ştefan cel Mare, 137</w:t>
            </w:r>
          </w:p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 </w:t>
            </w: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2743,3/4</w:t>
            </w:r>
          </w:p>
        </w:tc>
        <w:tc>
          <w:tcPr>
            <w:tcW w:w="2011" w:type="dxa"/>
            <w:vMerge w:val="restart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Şcoala Profesională, or. Ungheni</w:t>
            </w:r>
          </w:p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Căminul nr.1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711,0/5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Căminul nr.2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729,3/5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Căminul nr.3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739,0/5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Atelierul nr.1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1246,3/2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Atelierul nr.2, centrală termică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640,0/1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 w:val="restart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81.</w:t>
            </w: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Construcție de învățămînt și educație</w:t>
            </w:r>
          </w:p>
        </w:tc>
        <w:tc>
          <w:tcPr>
            <w:tcW w:w="3150" w:type="dxa"/>
            <w:vMerge w:val="restart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or. Hînceşti, str. Chişinăului, 17</w:t>
            </w: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559/4</w:t>
            </w:r>
          </w:p>
        </w:tc>
        <w:tc>
          <w:tcPr>
            <w:tcW w:w="2011" w:type="dxa"/>
            <w:vMerge w:val="restart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Şcoala Profesională, or. Hînceşti</w:t>
            </w: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Construcție de învățămînt și educație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641/2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Garaj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379/1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Garaj 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Bloc locativ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690/5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Clădire administrativă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629/2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Construcție de învățămînt și educație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328/1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Construcție de învățămînt și educație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926/1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Bloc locativ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693/5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Construcție de învățămînt și educație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Construcție subterană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140/-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Construcție 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Construcție subterană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104/-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Depozit 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Construcție de învățămînt și educație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466/2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Construcție 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Construcție 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Construcție 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 w:val="restart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82.</w:t>
            </w: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Blocul de studii nr.1 </w:t>
            </w:r>
          </w:p>
        </w:tc>
        <w:tc>
          <w:tcPr>
            <w:tcW w:w="3150" w:type="dxa"/>
            <w:vMerge w:val="restart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 xml:space="preserve">r-nul Hînceşti, com. Cărpineni,                       str. </w:t>
            </w: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Independenţei, 94</w:t>
            </w: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444.8/2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Căminul nr.1 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314/2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Depozit pentru materiale de construcţie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108.9/1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Depozit pentru materiale de construcţie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Veceu de vară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15,1/1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Blocul de studii nr.2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944,8/2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Blocul de studii nr.3 (Cămin)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512/2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Sală sportivă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Căminul nr.2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676,1/1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Depozit pentru cărbune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102,4/1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Veceu de vară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39,2/1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 w:val="restart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83.</w:t>
            </w: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Depozit </w:t>
            </w:r>
          </w:p>
        </w:tc>
        <w:tc>
          <w:tcPr>
            <w:tcW w:w="3150" w:type="dxa"/>
            <w:vMerge w:val="restart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 xml:space="preserve">r-nul Hînceşti, s. Cărpineni,                 str. </w:t>
            </w: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Independenţei, 142</w:t>
            </w: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78,5/1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Șopron pentru tractoare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627,7/1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Atelier 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482/1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Garaj 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163,8/1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Bloc-laborator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569,4/1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Depozit 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77,5/1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Casa specialiştilor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13,1/1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Viceu 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8,6/1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Depozit 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86,1/1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Casa paznicilor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22,5/1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 w:val="restart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84.</w:t>
            </w: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Bloc adinistrativ</w:t>
            </w:r>
          </w:p>
        </w:tc>
        <w:tc>
          <w:tcPr>
            <w:tcW w:w="3150" w:type="dxa"/>
            <w:vMerge w:val="restart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or. Ocniţa, str. 50 ani ai Biruinței, 204</w:t>
            </w: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1803,4/2</w:t>
            </w:r>
          </w:p>
        </w:tc>
        <w:tc>
          <w:tcPr>
            <w:tcW w:w="2011" w:type="dxa"/>
            <w:vMerge w:val="restart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Şcoala Profesională, or.Ocniţa</w:t>
            </w: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Blocul de studii nr.1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768/3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Blocul de studii nr.2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959,4/3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Garaj 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359,8/1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Garaj 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340,1/1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Centrală termică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398,7/1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Staţie de transformatoare 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68,5/1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 w:val="restart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85.</w:t>
            </w: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Cămin</w:t>
            </w:r>
          </w:p>
        </w:tc>
        <w:tc>
          <w:tcPr>
            <w:tcW w:w="3150" w:type="dxa"/>
            <w:vMerge w:val="restart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r-nul Donduşeni, s. Corbu </w:t>
            </w:r>
          </w:p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577</w:t>
            </w: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/5</w:t>
            </w:r>
          </w:p>
        </w:tc>
        <w:tc>
          <w:tcPr>
            <w:tcW w:w="2011" w:type="dxa"/>
            <w:vMerge w:val="restart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Şcoala Profesională, s. Corbu, r-nul Dondușeni</w:t>
            </w:r>
          </w:p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Blocul de studii</w:t>
            </w: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nr.2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1623.4</w:t>
            </w: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/2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Blocul de studii nr.1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345.6</w:t>
            </w: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Blocul de studii nr.3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136</w:t>
            </w: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2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Atelier de instruire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634,5/1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Atelier de electromontaj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322.8/1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Bibliotecă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407/1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Casă de locuit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214.7</w:t>
            </w: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/2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Casă de locuit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136.5</w:t>
            </w: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Centrală termică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172</w:t>
            </w: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Baie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160,8/1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Depozit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120,6/1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Garaj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105,9</w:t>
            </w: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Tir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 w:val="restart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86.</w:t>
            </w: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Căminul nr.1</w:t>
            </w:r>
          </w:p>
        </w:tc>
        <w:tc>
          <w:tcPr>
            <w:tcW w:w="3150" w:type="dxa"/>
            <w:vMerge w:val="restart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r-nul Donduşeni, s. Tîrnova, str. 31 August, 2</w:t>
            </w: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471</w:t>
            </w: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/2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Căminul nr.2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474</w:t>
            </w: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/2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Căminul nr.3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490</w:t>
            </w: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/2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Căminul nr.4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473</w:t>
            </w: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/2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Bloc administrativ vechi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255/1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Bloc de studii vechi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2056/1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Laborator de sudare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276</w:t>
            </w: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Centrala termică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326/1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Bloc de studii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1141/4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Sală sportivă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288/1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Bloc administrativ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1914/2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Casă la gospodăria didactic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94/1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Garaj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646/1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Depozit (beci)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50</w:t>
            </w: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Depozitul gosp. didactice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270/1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Încăperi creșt. porc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320/1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Casă paznic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12/1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Depozit fructe și legume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66/1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</w:p>
        </w:tc>
      </w:tr>
      <w:tr w:rsidR="001B3088" w:rsidRPr="00502317" w:rsidTr="001B3088">
        <w:tc>
          <w:tcPr>
            <w:tcW w:w="693" w:type="dxa"/>
            <w:vMerge w:val="restart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87.</w:t>
            </w: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Blocul de studii nr.1</w:t>
            </w:r>
          </w:p>
        </w:tc>
        <w:tc>
          <w:tcPr>
            <w:tcW w:w="3150" w:type="dxa"/>
            <w:vMerge w:val="restart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or. Vulcăneşti, str. Cahulului, 62</w:t>
            </w: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1394,5/2</w:t>
            </w:r>
          </w:p>
        </w:tc>
        <w:tc>
          <w:tcPr>
            <w:tcW w:w="2011" w:type="dxa"/>
            <w:vMerge w:val="restart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Şcoala Profesională, or.  Vulcăneşti</w:t>
            </w: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Blocul de studii nr.2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681,2/2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Blocul de studii nr.3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933,7/1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Căminul nr.1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473,9/2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Căminul nr.2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475,3/2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Căminul nr.3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473,2/2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Căminul nr.4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473,2/2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Tir 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277,3/1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Depozit 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922,6/1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Centrală termică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139,7/1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Garaj 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143,3/1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Veceu femei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36,1/1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rPr>
          <w:trHeight w:val="237"/>
        </w:trPr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Transformator 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24,3/1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Veceu bărbați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35,5/1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Garaj 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414,2/1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Depozit 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29,5/1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 w:val="restart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88.</w:t>
            </w: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Secție de lemnărie </w:t>
            </w:r>
          </w:p>
        </w:tc>
        <w:tc>
          <w:tcPr>
            <w:tcW w:w="3150" w:type="dxa"/>
            <w:vMerge w:val="restart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or. Vulcăneşti, str. Cahulului, 25</w:t>
            </w: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361,1/1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Căsuță pentru paznici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9,2/1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Atelier 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510,1/1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Depozit 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303,9/1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 w:val="restart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89.</w:t>
            </w: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Construcție pentru învățămînt</w:t>
            </w:r>
          </w:p>
        </w:tc>
        <w:tc>
          <w:tcPr>
            <w:tcW w:w="3150" w:type="dxa"/>
            <w:vMerge w:val="restart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 xml:space="preserve">r-nul Taraclia, com. Vinogradovca, s. Ciumai                  </w:t>
            </w: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1511,8/3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Cămin 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573,5/4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Construcție (centrală termică)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23,5/1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Depozit 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1207/1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Depozit 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Depozit 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Depozit 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333/1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Garaj 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329/1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Centrală termică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90.</w:t>
            </w: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Cantină și centrală termică</w:t>
            </w:r>
          </w:p>
        </w:tc>
        <w:tc>
          <w:tcPr>
            <w:tcW w:w="3150" w:type="dxa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r-nul Taraclia, com. Vinogradovca, str. Lomonosova, 14</w:t>
            </w: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771/2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rPr>
          <w:trHeight w:val="300"/>
        </w:trPr>
        <w:tc>
          <w:tcPr>
            <w:tcW w:w="693" w:type="dxa"/>
            <w:vMerge w:val="restart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91.</w:t>
            </w: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Bloc de studii</w:t>
            </w:r>
          </w:p>
        </w:tc>
        <w:tc>
          <w:tcPr>
            <w:tcW w:w="3150" w:type="dxa"/>
            <w:vMerge w:val="restart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or</w:t>
            </w: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Drochia, str. Chişinăului, 27</w:t>
            </w: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482,2/4</w:t>
            </w:r>
          </w:p>
        </w:tc>
        <w:tc>
          <w:tcPr>
            <w:tcW w:w="2011" w:type="dxa"/>
            <w:vMerge w:val="restart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Şcoala Profesională,               or. Drochia</w:t>
            </w:r>
          </w:p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Centrală termică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49,6/1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rPr>
          <w:trHeight w:val="354"/>
        </w:trPr>
        <w:tc>
          <w:tcPr>
            <w:tcW w:w="693" w:type="dxa"/>
            <w:vMerge w:val="restart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92.</w:t>
            </w: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Atelier electrogazosudori</w:t>
            </w:r>
          </w:p>
        </w:tc>
        <w:tc>
          <w:tcPr>
            <w:tcW w:w="3150" w:type="dxa"/>
            <w:vMerge w:val="restart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or. Drochia, str. Mitropolitului Varlaam, 27</w:t>
            </w: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120,4/1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Atelier pietrari-zidari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338,8/1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Atelier de lăcătuşerie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277,6/1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Depozit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Construcție de pompare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26,6/1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 w:val="restart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93.</w:t>
            </w: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Cămin</w:t>
            </w:r>
          </w:p>
        </w:tc>
        <w:tc>
          <w:tcPr>
            <w:tcW w:w="3150" w:type="dxa"/>
            <w:vMerge w:val="restart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or. Drochia, str. Sorocii, 13</w:t>
            </w: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675/5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Cantină 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478,32/1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Stație electrică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Garaj 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Teren sportiv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 w:val="restart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94.</w:t>
            </w: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Bloc locativ</w:t>
            </w:r>
          </w:p>
        </w:tc>
        <w:tc>
          <w:tcPr>
            <w:tcW w:w="3150" w:type="dxa"/>
            <w:vMerge w:val="restart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r-nul Drochia, s. Zguriţa </w:t>
            </w:r>
          </w:p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219,6/1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Atelier de maşini agricole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502,4/1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Cantină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359,2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Atelier de combine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266,2/1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Depozit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397,5/1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Centrală termică nouă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68,0/1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Bloc de studii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545,5/4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Sală sportivă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226,4/1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Centrală termică veche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251,9/1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Atelier de lăcătuşerie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Atelier de maşini agricole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612/1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Tir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177,9/1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Căminul nr.1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473,1/2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Căminul nr.2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485,2/2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Căminul nr.3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607,1/3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Căminul nr.4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607,1/3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Veceu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Beci cu intrare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34,7/1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Beci cu intrare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 w:val="restart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95.</w:t>
            </w: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Căminul nr.1</w:t>
            </w:r>
          </w:p>
        </w:tc>
        <w:tc>
          <w:tcPr>
            <w:tcW w:w="3150" w:type="dxa"/>
            <w:vMerge w:val="restart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or. Căuşeni, str. Unirii, 30</w:t>
            </w: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563,0/5</w:t>
            </w:r>
          </w:p>
        </w:tc>
        <w:tc>
          <w:tcPr>
            <w:tcW w:w="2011" w:type="dxa"/>
            <w:vMerge w:val="restart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Şcoala Profesională, or. Căuşeni</w:t>
            </w: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Căminul nr.2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564,0/5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 xml:space="preserve">Cantină 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779,7/1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Garaj 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326,9/1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Blocul sălii festive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825,4/1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Staţie de transformatoare electrică 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Centrală termică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24,0/1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Sală sportivă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807,3/1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Bloc de studii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854,4/2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Atelier de producție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815,1/1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Depozit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135,5/1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Veceu 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26,0/1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rPr>
          <w:trHeight w:val="300"/>
        </w:trPr>
        <w:tc>
          <w:tcPr>
            <w:tcW w:w="693" w:type="dxa"/>
            <w:vMerge w:val="restart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96.</w:t>
            </w: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Bloc de studii</w:t>
            </w:r>
          </w:p>
        </w:tc>
        <w:tc>
          <w:tcPr>
            <w:tcW w:w="3150" w:type="dxa"/>
            <w:vMerge w:val="restart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r-nul Căuşeni, s.Taraclia </w:t>
            </w: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1608,6/3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Căminul nr.1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483,5/2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Căminul nr. 2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484,2/2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Căminul nr.3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590,7/3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Căminul nr.4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592,5/3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Construcție hidrotehnică. Stație de pompare.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52,6/1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Construcție cu destinație comunală. Centrală termică.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350,3/1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Baie 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124,7/1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Cantină 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727/1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Transformator 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32,5/1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Laborator mașini agricole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865,9/1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Garaj 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764,9/1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Depozit 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572,9/1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Beci 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150,5/1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Depozit 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460,8/1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Construcție de cultură și agrement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797,8/1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Laborator pentru tractoare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753,6/1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Viceu 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28,2/1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Casă de locuit cu 2 apartamente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168,5/1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Casă de locuit cu 2 apartamente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165,5/1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Casă de locuit cu 2 apartamente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108,6/1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Casă pe poligon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Casă de locuit cu 8 apartamente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293,6/2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Casă de locuit finlandeză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67,9/1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Casă de locuit finlandeză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Casă de locuit cu 18 apartamente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428,8/3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Casă pentru punctul de alimentație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 w:val="restart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97.</w:t>
            </w: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Garaj</w:t>
            </w:r>
          </w:p>
        </w:tc>
        <w:tc>
          <w:tcPr>
            <w:tcW w:w="3150" w:type="dxa"/>
            <w:vMerge w:val="restart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r-nul Căușeni, s. Taraclia, extravilan</w:t>
            </w: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381,6/1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Depozit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282,3/1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Construcție accesorie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92,6/1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Garaj 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999,7/1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 w:val="restart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98.</w:t>
            </w: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Blocul de studii nr.1</w:t>
            </w:r>
          </w:p>
        </w:tc>
        <w:tc>
          <w:tcPr>
            <w:tcW w:w="3150" w:type="dxa"/>
            <w:vMerge w:val="restart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or.Orhei, str. 31 August</w:t>
            </w: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1989</w:t>
            </w: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80</w:t>
            </w: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266,7/1</w:t>
            </w:r>
          </w:p>
        </w:tc>
        <w:tc>
          <w:tcPr>
            <w:tcW w:w="2011" w:type="dxa"/>
            <w:vMerge w:val="restart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Şcoala Profesională, or. Orhei</w:t>
            </w:r>
          </w:p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Cantină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591/1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Căminul nr.1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469,2/2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Depozit lingerie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50,2/1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Căminul nr.2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566,7/5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Centrală termică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92,5/1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Depozit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200,3/2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Atelier, Laborator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Laborator/boxe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852/1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Atelier, Club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521,7/1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Bloc administrativ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161,5/1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Laborator, Sală sportivă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446,5/1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Bloc de studii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415,6/3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Garaj 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228,7/1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Stație de alimentare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68,06/1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Veceu 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33,64/1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Garaj 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248,6/1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Depozit 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72,2/1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Depozit 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23,2/1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Veceu 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 w:val="restart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99.</w:t>
            </w: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Blocul de studii nr.1</w:t>
            </w:r>
          </w:p>
        </w:tc>
        <w:tc>
          <w:tcPr>
            <w:tcW w:w="3150" w:type="dxa"/>
            <w:vMerge w:val="restart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r-nul Orhei</w:t>
            </w: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, s. Cucuruzenii de Sus</w:t>
            </w:r>
          </w:p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553/3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Blocul de studii nr.2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913/3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Caminul nr. 1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611/5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Caminul nr. 3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782/5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Baie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Gheretă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Lăptărie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Cramă-beci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Atelier pentru altoit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Beci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Magazin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Depozit de cereale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Depozit de materiale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Grajd de cai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Cantină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Garaj auto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1234/1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Gater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Parc de maşini agricole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1115/1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Cîntar auto-30 t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Depozit gaz/butelii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Depozit cereale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672/1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Atelier de prelucrare a lemnului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372/1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Coteţ porcine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Veceu 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Veceu 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28,0/1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Transformator electric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25,0/2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Centrală termică, stație de purificare a apei reziduale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926,5/1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Fîntîn</w:t>
            </w: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a</w:t>
            </w: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arteziană nr. 1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24,0/1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Bazin de apă 50 m</w:t>
            </w: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72,1/1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Casă de locuit cu 7 apartamente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217,4/1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Casă de locuit cu 5 apartamente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269,9/1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Casă de locuit cu 1 apartament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50,6/1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Casă de locuit cu 2 apartamente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108,3/2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Casă de locuit cu 2 apartamente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108,3/2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Casă de locuit cu 2 apartamente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106,2/2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Casă de locuit cu 2 apartamente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106,2/2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Casă de locuit cu 3 apartamente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161,1/1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Casă de locuit cu 2 apartamente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52,5/1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Casă de locuit cu 7 apartamente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239,7/1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Casă de locuit cu 4 apartamente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193,6/1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Casă de locuit cu 2 apartamente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72,7/1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Casă de locuit cu 3 apartamente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169,9/1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Casă de locuit cu 2 apartamente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118,2/1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Casă de locuit cu 2 apartamente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76,4/1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Casă de locuit cu 2 apartamente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163,6/1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Casă de locuit cu 2 apartamente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79,1/1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Casă de locuit cu 2 apartamente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74,4/1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Casă de locuit cu 2 apartamente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102,1/1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Casă de locuit cu 4 apartamente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144,1/1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Casă de locuit cu 2 apartamente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90,1/1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Casă de locuit cu 2 apartamente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91,5/1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rPr>
          <w:trHeight w:val="570"/>
        </w:trPr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Casă de locuit cu 4 apartamente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128,4/1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Casă de locuit cu 2 apartamente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55,2/1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Casă de locuit cu 1 apartament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21,5/1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Casă de locuit cu 3 apartamente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100,5/1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Casă de locuit cu 4 apartamente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189,5/1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Casă de locuit cu 3 apartamente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125,9/1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Casă de locuit cu 2 apartamente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65,8/1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Casă de locuit cu 2 apartamente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82,4/1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Casă de locuit cu 7 apartamente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318,3/1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Casă de locuit cu 7 apartamente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329,4/1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Casă de locuit cu 4 apartamente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127,9/1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Casă de locuit cu 4 apartamente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168,2/1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Casă de locuit cu 2 apartamente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52,2/1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Casă de locuit cu 6 apartamente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207,8/1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Casă de locuit cu 5 apartamente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221,7/1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Casă de locuit cu 4 apartamente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141,4/1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Casă de locuit cu 2 apartamente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74,5/1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Casă de locuit cu 1 apartament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125,4/1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Casă de locuit cu 2 apartamente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83,2/1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Casă de locuit cu 2 apartamente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78,3/1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Casă de locuit cu 2 apartamente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112,2/1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Casă de locuit cu 2 apartamente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136,8/1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Casă de locuit cu 2 apartamente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101,1/1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Casă de locuit cu 2 apartamente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84,3/2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Casă de locuit cu 2 apartamente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90,6/2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Casă de locuit cu 2 apartamente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92,4/1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Casă de locuit cu 2 apartamente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89,4/1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Cămin școală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382,8/1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Monument  ”Cotovschi”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Beci 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56,7/1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Garaj de mașini agricole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5329/1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Depozit de produse petroliere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1540/1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rPr>
          <w:trHeight w:val="237"/>
        </w:trPr>
        <w:tc>
          <w:tcPr>
            <w:tcW w:w="693" w:type="dxa"/>
            <w:vMerge w:val="restart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100.</w:t>
            </w: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Bloc de studii</w:t>
            </w:r>
          </w:p>
        </w:tc>
        <w:tc>
          <w:tcPr>
            <w:tcW w:w="3150" w:type="dxa"/>
            <w:vMerge w:val="restart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r-nul Floreşti, s. Cuhureştii de Sus</w:t>
            </w: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620,4/4</w:t>
            </w:r>
          </w:p>
        </w:tc>
        <w:tc>
          <w:tcPr>
            <w:tcW w:w="2011" w:type="dxa"/>
            <w:vMerge w:val="restart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Şcoala Profesională, s. Cuhureşti de Sus, r-nul Florești</w:t>
            </w: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Bloc de studii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1208/1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Bloc de studii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Sală sportivă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710,6/1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Camera maiştrilor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566/1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Cantină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627/1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Boxă pentru maşini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732/1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Gheretă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Bloc de studii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673/3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Atelier de lemnărie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Baie 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Spălătorie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381/1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Centrală termică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Depozit la poligon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683/1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Coteţ pentru porci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464/1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Casă de locuit nr. 1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Casă de locuit nr. 3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Casă de locuit nr. 2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Casă de locuit nr. 4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Căminul nr.1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488/2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Căminul nr.2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466/2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Tir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Casă pentru maiştri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Depozit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 w:val="restart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101.</w:t>
            </w: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Bloc de studii</w:t>
            </w:r>
          </w:p>
        </w:tc>
        <w:tc>
          <w:tcPr>
            <w:tcW w:w="3150" w:type="dxa"/>
            <w:vMerge w:val="restart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or. Ceadîr-Lunga, str. Lenin, 3</w:t>
            </w: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1549/2</w:t>
            </w:r>
          </w:p>
        </w:tc>
        <w:tc>
          <w:tcPr>
            <w:tcW w:w="2011" w:type="dxa"/>
            <w:vMerge w:val="restart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Şcoala Profesională, or. Ceadîr-Lunga</w:t>
            </w: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Bloc laborator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766,3/1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Căminul nr.1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520/4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Căminul nr.2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474/2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Căminul nr.3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474/2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Bloc laborator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2435,6/1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Garaj 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263/1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rPr>
          <w:trHeight w:val="327"/>
        </w:trPr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Tir 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Centrală termică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Stație de transformatoare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Atelier de tîmplărie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15,5/1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Minicentrală termică a căminului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Minicentrală termică a blocului de studii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13,5/1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Minicentrală termică a laboratorului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 w:val="restart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102.</w:t>
            </w: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Cotețul de porciul nr.1</w:t>
            </w:r>
          </w:p>
        </w:tc>
        <w:tc>
          <w:tcPr>
            <w:tcW w:w="3150" w:type="dxa"/>
            <w:vMerge w:val="restart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or. Ceadîr Lunga, șos. Baurcinscoe</w:t>
            </w: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Cotețul de porciul nr.2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567/1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Clădire PTO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 w:val="restart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103.</w:t>
            </w: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Bloc de studii</w:t>
            </w:r>
          </w:p>
        </w:tc>
        <w:tc>
          <w:tcPr>
            <w:tcW w:w="3150" w:type="dxa"/>
            <w:vMerge w:val="restart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mun</w:t>
            </w: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Comrat, str. Lenin, 202</w:t>
            </w: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571.6/1</w:t>
            </w:r>
          </w:p>
        </w:tc>
        <w:tc>
          <w:tcPr>
            <w:tcW w:w="2011" w:type="dxa"/>
            <w:vMerge w:val="restart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Şcoala Profesională, mun. Comrat</w:t>
            </w:r>
          </w:p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Bloc de studii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121,4/1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Cantină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303,6/1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Box 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39,8/1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Depozit 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129,6/1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Veceu 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16/1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104.</w:t>
            </w: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Atelier</w:t>
            </w:r>
          </w:p>
        </w:tc>
        <w:tc>
          <w:tcPr>
            <w:tcW w:w="3150" w:type="dxa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mun. Comrat, str. Lenin, </w:t>
            </w: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194A</w:t>
            </w: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640/1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 w:val="restart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105.</w:t>
            </w: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Cămin</w:t>
            </w:r>
          </w:p>
        </w:tc>
        <w:tc>
          <w:tcPr>
            <w:tcW w:w="3150" w:type="dxa"/>
            <w:vMerge w:val="restart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mun.</w:t>
            </w: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Comrat, str. Lenin, 177</w:t>
            </w: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95</w:t>
            </w: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/2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Veceu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15/1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1B3088" w:rsidRPr="00502317" w:rsidTr="001B3088">
        <w:tc>
          <w:tcPr>
            <w:tcW w:w="693" w:type="dxa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106.</w:t>
            </w: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Casă de locuit</w:t>
            </w:r>
          </w:p>
        </w:tc>
        <w:tc>
          <w:tcPr>
            <w:tcW w:w="3150" w:type="dxa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mun. Comrat, str. Gherasimov, 23</w:t>
            </w: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42/1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1B3088" w:rsidRPr="00502317" w:rsidTr="001B3088">
        <w:trPr>
          <w:trHeight w:val="867"/>
        </w:trPr>
        <w:tc>
          <w:tcPr>
            <w:tcW w:w="693" w:type="dxa"/>
            <w:vMerge w:val="restart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107.</w:t>
            </w: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Construcție pentru învățămînt și educație (bloc didactic)</w:t>
            </w:r>
          </w:p>
        </w:tc>
        <w:tc>
          <w:tcPr>
            <w:tcW w:w="3150" w:type="dxa"/>
            <w:vMerge w:val="restart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or. Teleneşti, str. Ştefan cel Mare, 39</w:t>
            </w:r>
          </w:p>
        </w:tc>
        <w:tc>
          <w:tcPr>
            <w:tcW w:w="1679" w:type="dxa"/>
            <w:gridSpan w:val="2"/>
            <w:vMerge w:val="restart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2596,9/4-2</w:t>
            </w:r>
          </w:p>
        </w:tc>
        <w:tc>
          <w:tcPr>
            <w:tcW w:w="2011" w:type="dxa"/>
            <w:vMerge w:val="restart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Şcoala Profesională, or. Teleneşti</w:t>
            </w: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Construcție pentru învățămînt și educație ( bloc administrativ)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1679" w:type="dxa"/>
            <w:gridSpan w:val="2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Căminul nr.1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684/5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Căminul nr.2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684/5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Căminul nr.3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684/5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Atelier 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1384,7/2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Garaj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398,3/1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Baia 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237,2/1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Stație electrică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Tir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Veceu 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45,8/1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 w:val="restart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108.</w:t>
            </w: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Blocul de studii nr.1 și cantină</w:t>
            </w:r>
          </w:p>
        </w:tc>
        <w:tc>
          <w:tcPr>
            <w:tcW w:w="3150" w:type="dxa"/>
            <w:vMerge w:val="restart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or. Leova, str. Independenţei, 60</w:t>
            </w:r>
          </w:p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1553/2</w:t>
            </w:r>
          </w:p>
        </w:tc>
        <w:tc>
          <w:tcPr>
            <w:tcW w:w="2011" w:type="dxa"/>
            <w:vMerge w:val="restart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Şcoala Profesională, or. </w:t>
            </w: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Leova</w:t>
            </w:r>
          </w:p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Blocul de studii nr.2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685,4/2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Blocul de studii  nr.3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922,6/1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Căminul nr.1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608,6/1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Căminul nr.2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609,7/1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Căminul nr.3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693,1/1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Atelier tîmplărie şi sudură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492,9/1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Centrală termică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175,4/1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Garajul nr.1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213,3/1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Garajul nr. 2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Baie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56,8/1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 w:val="restart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109.</w:t>
            </w: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Cămin</w:t>
            </w:r>
          </w:p>
        </w:tc>
        <w:tc>
          <w:tcPr>
            <w:tcW w:w="3150" w:type="dxa"/>
            <w:vMerge w:val="restart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or. Cantemir, str. Ştefan Vodă, 14</w:t>
            </w: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1065/1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Bloc de studii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1085,8/1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Garaj 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821,4/1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 w:val="restart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110.</w:t>
            </w: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Bloc de studii. Construcție nefinalizată</w:t>
            </w:r>
          </w:p>
        </w:tc>
        <w:tc>
          <w:tcPr>
            <w:tcW w:w="3150" w:type="dxa"/>
            <w:vMerge w:val="restart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or. Cantemir, str. Basarabia, 11</w:t>
            </w: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1199,7/2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Cămin.  Construcție nefinalizată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688,5/5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 w:val="restart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111.</w:t>
            </w: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Clădire administrativă</w:t>
            </w:r>
          </w:p>
        </w:tc>
        <w:tc>
          <w:tcPr>
            <w:tcW w:w="3150" w:type="dxa"/>
            <w:vMerge w:val="restart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or. Cimişlia, str. Ştefan cel Mare și Sfînt, 12</w:t>
            </w: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685/4</w:t>
            </w:r>
          </w:p>
        </w:tc>
        <w:tc>
          <w:tcPr>
            <w:tcW w:w="2011" w:type="dxa"/>
            <w:vMerge w:val="restart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Şcoala Profesională, or. Cimişlia</w:t>
            </w: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Construcţie pentru învăţămînt şi educaţie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893/2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Bloc locativ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1229.5/5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Construcţie pentru învăţămînt şi educaţie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2479,7/1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Depozit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179,0/1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Garaj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275,1/1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 w:val="restart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112.</w:t>
            </w: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Depozit</w:t>
            </w:r>
          </w:p>
        </w:tc>
        <w:tc>
          <w:tcPr>
            <w:tcW w:w="3150" w:type="dxa"/>
            <w:vMerge w:val="restart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or. Cimişlia, str. Ion Secrieru, 1</w:t>
            </w: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196,7/1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Construcţie cu funcţii comasate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548,7/1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Construcție. Grajduri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1115,0/1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rPr>
          <w:trHeight w:val="300"/>
        </w:trPr>
        <w:tc>
          <w:tcPr>
            <w:tcW w:w="693" w:type="dxa"/>
            <w:vMerge w:val="restart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113.</w:t>
            </w: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Bloc de studii</w:t>
            </w:r>
          </w:p>
        </w:tc>
        <w:tc>
          <w:tcPr>
            <w:tcW w:w="3150" w:type="dxa"/>
            <w:vMerge w:val="restart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or. Nisporeni,                                         str. Alexandru cel Bun, 75</w:t>
            </w: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62.5</w:t>
            </w: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</w:t>
            </w:r>
          </w:p>
        </w:tc>
        <w:tc>
          <w:tcPr>
            <w:tcW w:w="2011" w:type="dxa"/>
            <w:vMerge w:val="restart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Şcoala Profesională, or. Nisporeni</w:t>
            </w: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Centrală termică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127.7/1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Cămin pentru elevi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685.4</w:t>
            </w: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/5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rPr>
          <w:trHeight w:val="264"/>
        </w:trPr>
        <w:tc>
          <w:tcPr>
            <w:tcW w:w="693" w:type="dxa"/>
            <w:vMerge w:val="restart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114.</w:t>
            </w: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Bloc de studii</w:t>
            </w:r>
          </w:p>
        </w:tc>
        <w:tc>
          <w:tcPr>
            <w:tcW w:w="3150" w:type="dxa"/>
            <w:vMerge w:val="restart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or. Nisporeni, str.Suveranităţii, 12</w:t>
            </w: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2119,70</w:t>
            </w: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/4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Cămin nefinalizat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4</w:t>
            </w: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/5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Centrală termică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37,60</w:t>
            </w: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Veceu în curte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46,4</w:t>
            </w: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Garaj, atelier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86.4/1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Clădire de producție. Secţie de prelucrare a strugurilor 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310,5/1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Garaj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777</w:t>
            </w: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60</w:t>
            </w: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Depozit 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110,30</w:t>
            </w: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 w:val="restart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115.</w:t>
            </w: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Căminul nr.1</w:t>
            </w:r>
          </w:p>
        </w:tc>
        <w:tc>
          <w:tcPr>
            <w:tcW w:w="3150" w:type="dxa"/>
            <w:vMerge w:val="restart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 xml:space="preserve">mun. Chişinău, com. Bubuieci,           str. </w:t>
            </w: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Livezilor, 25</w:t>
            </w: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507,9/4</w:t>
            </w:r>
          </w:p>
        </w:tc>
        <w:tc>
          <w:tcPr>
            <w:tcW w:w="2011" w:type="dxa"/>
            <w:vMerge w:val="restart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Şcoala Profesională, com. Bubuieci, mun. Chișinău</w:t>
            </w: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Cantină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701,3/1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Atelier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429,1/1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Seră 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408,5/1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Garaj 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Sală sportivă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201,8/1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116.</w:t>
            </w: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Căminul nr.2</w:t>
            </w:r>
          </w:p>
        </w:tc>
        <w:tc>
          <w:tcPr>
            <w:tcW w:w="3150" w:type="dxa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 xml:space="preserve">mun. Chişinău, com. Bubuieci,           str. </w:t>
            </w: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Serelor, 20</w:t>
            </w: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472,4/2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 w:val="restart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117.</w:t>
            </w: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Bloc de studii</w:t>
            </w:r>
          </w:p>
        </w:tc>
        <w:tc>
          <w:tcPr>
            <w:tcW w:w="3150" w:type="dxa"/>
            <w:vMerge w:val="restart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or. Briceni, str. Turghenev, 59</w:t>
            </w: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472,2/3</w:t>
            </w:r>
          </w:p>
        </w:tc>
        <w:tc>
          <w:tcPr>
            <w:tcW w:w="2011" w:type="dxa"/>
            <w:vMerge w:val="restart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Şcoala Profesională, or. Briceni</w:t>
            </w: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Ateliere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399/1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Construcție 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121,9/1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Veceu 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27,3/1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Centrală termică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21,9/1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118.</w:t>
            </w: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Cămin </w:t>
            </w:r>
          </w:p>
        </w:tc>
        <w:tc>
          <w:tcPr>
            <w:tcW w:w="3150" w:type="dxa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or. Briceni, str. Lermontov, 13</w:t>
            </w: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502,6/2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 w:val="restart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119.</w:t>
            </w: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Cămin</w:t>
            </w:r>
          </w:p>
        </w:tc>
        <w:tc>
          <w:tcPr>
            <w:tcW w:w="3150" w:type="dxa"/>
            <w:vMerge w:val="restart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or. Glodeni, str. Ştefan cel Mare, 11</w:t>
            </w: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478,4/2</w:t>
            </w:r>
          </w:p>
        </w:tc>
        <w:tc>
          <w:tcPr>
            <w:tcW w:w="2011" w:type="dxa"/>
            <w:vMerge w:val="restart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Şcoala Profesională, or. </w:t>
            </w: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Glodeni</w:t>
            </w: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Bloc de studii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420,2/3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Bloc de lucru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Cantină, atelier lacatuși auto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608,8/1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Contora 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71,1/1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Cămin 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464,5/2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Centrală termică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20,4/1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Centrală termică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15,4/1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Atelier pietrari-zidari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195,8/1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Atelier tencuitori-placatori, electrogazosudor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316,8/1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Atelier tîmplari, magazie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443,9/1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Magazie 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62,1/1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Magazie 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38,2/1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Magazie 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76,1/1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Veceu 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34,2/1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 w:val="restart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120.</w:t>
            </w: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Căminul nr.1</w:t>
            </w:r>
          </w:p>
        </w:tc>
        <w:tc>
          <w:tcPr>
            <w:tcW w:w="3150" w:type="dxa"/>
            <w:vMerge w:val="restart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 xml:space="preserve">r-nul Glodeni, s. Ciuciulea </w:t>
            </w: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1197/5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Căminul nr.2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485/2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Bloc de laboratoare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869/1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Blocul de studii nr.1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1526/2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Blocul de studii nr.2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724/2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Casă de locuit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Casă de locuit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Casă de locuit cu 2 apartamente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Casă de locuit cu 2 </w:t>
            </w: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apartamente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Casă de locuit cu 2 apartamente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Casă de locuit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Depozit 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Centrală termică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Garaj 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Ferma – 2 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Baie 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161,6/1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Bloc de laboratoare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1028/1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Atelier de lăcătușerie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Atelier de tîmplărie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 w:val="restart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121.</w:t>
            </w: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Bloc de studii</w:t>
            </w:r>
          </w:p>
        </w:tc>
        <w:tc>
          <w:tcPr>
            <w:tcW w:w="3150" w:type="dxa"/>
            <w:vMerge w:val="restart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mun. Chişinău str. Nicolae Costin, 55</w:t>
            </w: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478,0/3</w:t>
            </w:r>
          </w:p>
        </w:tc>
        <w:tc>
          <w:tcPr>
            <w:tcW w:w="2011" w:type="dxa"/>
            <w:vMerge w:val="restart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Centrul de excelență în industria ușoară</w:t>
            </w: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Sală sportivă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246,0/1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Bloc social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488.5/2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Atelier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1064,0/1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Căminul nr.1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570,0/5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Căminul nr.2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570,0/5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 w:val="restart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122.</w:t>
            </w: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Bloc administrativ V</w:t>
            </w:r>
          </w:p>
        </w:tc>
        <w:tc>
          <w:tcPr>
            <w:tcW w:w="3150" w:type="dxa"/>
            <w:vMerge w:val="restart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mun. Chişinău, str. G</w:t>
            </w: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eorge </w:t>
            </w: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Coşbuc, 5</w:t>
            </w: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136.5/1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Bloc administrativ E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229.1/1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Bloc de studii A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1744.2/2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Bloc de studii B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881.9/1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Sală  festivă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216,8/1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Garajul nr.5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46,6/1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Garajul nr.6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67,6/1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rPr>
          <w:trHeight w:val="300"/>
        </w:trPr>
        <w:tc>
          <w:tcPr>
            <w:tcW w:w="693" w:type="dxa"/>
            <w:vMerge w:val="restart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123.</w:t>
            </w: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Blocul de studii nr.1</w:t>
            </w:r>
          </w:p>
        </w:tc>
        <w:tc>
          <w:tcPr>
            <w:tcW w:w="3150" w:type="dxa"/>
            <w:vMerge w:val="restart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mun. Bălţi, str.Decebal, 111</w:t>
            </w:r>
          </w:p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1365,2/3</w:t>
            </w:r>
          </w:p>
        </w:tc>
        <w:tc>
          <w:tcPr>
            <w:tcW w:w="2011" w:type="dxa"/>
            <w:vMerge w:val="restart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 xml:space="preserve">Centrul de excelență în servicii și prelucrarea </w:t>
            </w: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lastRenderedPageBreak/>
              <w:t>alimentelor</w:t>
            </w:r>
          </w:p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Atelier 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1001,4/1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Garaj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155,9/1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Depozit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125,2/1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Blocul de studii nr.2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659,9/3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Căminul nr.1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662,6/3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Căminul nr.2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694,4/5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rPr>
          <w:trHeight w:val="300"/>
        </w:trPr>
        <w:tc>
          <w:tcPr>
            <w:tcW w:w="693" w:type="dxa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124.</w:t>
            </w: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Bloc de studii</w:t>
            </w:r>
          </w:p>
        </w:tc>
        <w:tc>
          <w:tcPr>
            <w:tcW w:w="3150" w:type="dxa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mun. Bălţi, str.Moscovei, 11</w:t>
            </w: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863/1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rPr>
          <w:trHeight w:val="264"/>
        </w:trPr>
        <w:tc>
          <w:tcPr>
            <w:tcW w:w="693" w:type="dxa"/>
            <w:vMerge w:val="restart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125.</w:t>
            </w: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Bloc de studii</w:t>
            </w:r>
          </w:p>
        </w:tc>
        <w:tc>
          <w:tcPr>
            <w:tcW w:w="3150" w:type="dxa"/>
            <w:vMerge w:val="restart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mun. Chişinău, str. Gh. Asachi, 71</w:t>
            </w:r>
          </w:p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1346,6/4</w:t>
            </w:r>
          </w:p>
        </w:tc>
        <w:tc>
          <w:tcPr>
            <w:tcW w:w="2011" w:type="dxa"/>
            <w:vMerge w:val="restart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Centrul de excelență în construcții</w:t>
            </w:r>
          </w:p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Atelier de producţie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967,4/2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Laboratorul 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491,5/1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Construcție comercială, prestare servicii. Cantină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406,1/2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Depozit cantină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139,2/1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Centrală termică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177,2/1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Depozit, baie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443,8/1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Garaj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226,6/1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Depozit cu rampă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144,2/1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Depozit, garaj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426,2/1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Tir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256,6/1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Casă de locuit pentru intendent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136,6/1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126.</w:t>
            </w: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Căminul nr.1</w:t>
            </w:r>
          </w:p>
        </w:tc>
        <w:tc>
          <w:tcPr>
            <w:tcW w:w="3150" w:type="dxa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mun. Chişinău, str. Gh. Asachi, 71/1</w:t>
            </w: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510,0/4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127.</w:t>
            </w: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Căminul nr.2</w:t>
            </w:r>
          </w:p>
        </w:tc>
        <w:tc>
          <w:tcPr>
            <w:tcW w:w="3150" w:type="dxa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mun. Chişinău, str. Gheorghe Asachi, 71/2</w:t>
            </w: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515,4/4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128.</w:t>
            </w: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Căminul nr.3</w:t>
            </w:r>
          </w:p>
        </w:tc>
        <w:tc>
          <w:tcPr>
            <w:tcW w:w="3150" w:type="dxa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mun. Chişinău, str. Gheorghe Asachi, 71/3</w:t>
            </w: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570,0/5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129.</w:t>
            </w: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Căminul nr.4</w:t>
            </w:r>
          </w:p>
        </w:tc>
        <w:tc>
          <w:tcPr>
            <w:tcW w:w="3150" w:type="dxa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mun.Chişinău, str. Gheorghe Asachi 71/4</w:t>
            </w: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572,9/5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130.</w:t>
            </w: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Căminul nr.5</w:t>
            </w:r>
          </w:p>
        </w:tc>
        <w:tc>
          <w:tcPr>
            <w:tcW w:w="3150" w:type="dxa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mun. Chişinău, str. Gheorghe Asachi, 71/5</w:t>
            </w: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570,9/5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rPr>
          <w:trHeight w:val="327"/>
        </w:trPr>
        <w:tc>
          <w:tcPr>
            <w:tcW w:w="693" w:type="dxa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131.</w:t>
            </w: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Căminul nr.6</w:t>
            </w:r>
          </w:p>
        </w:tc>
        <w:tc>
          <w:tcPr>
            <w:tcW w:w="3150" w:type="dxa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mun. Chişinău, Şoseaua Hînceşti, 38 A</w:t>
            </w: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578/2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 w:val="restart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132.</w:t>
            </w: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Bloc de studii </w:t>
            </w:r>
          </w:p>
        </w:tc>
        <w:tc>
          <w:tcPr>
            <w:tcW w:w="3150" w:type="dxa"/>
            <w:vMerge w:val="restart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mun. Chişinău, str. Sarmizegetusa, 31</w:t>
            </w: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1624,0/4</w:t>
            </w:r>
          </w:p>
        </w:tc>
        <w:tc>
          <w:tcPr>
            <w:tcW w:w="2011" w:type="dxa"/>
            <w:vMerge w:val="restart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Centrul de excelențî în transporturi</w:t>
            </w: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Bloc de studii și producere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3081,6/3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Bloc sălilor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961,9/4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Cantină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749,8/2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Garaj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731,1/1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133.</w:t>
            </w: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Căminul nr.1</w:t>
            </w:r>
          </w:p>
        </w:tc>
        <w:tc>
          <w:tcPr>
            <w:tcW w:w="3150" w:type="dxa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mun. Chişinău, str. Sarmizegetusa, 35/1</w:t>
            </w: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839,7/5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134.</w:t>
            </w: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Căminul nr.2  și nr.3</w:t>
            </w:r>
          </w:p>
        </w:tc>
        <w:tc>
          <w:tcPr>
            <w:tcW w:w="3150" w:type="dxa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mun. Chişinău, str. Sarmizegetusa, 33</w:t>
            </w: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1228,6/5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 w:val="restart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135.</w:t>
            </w: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Clădire administrativă</w:t>
            </w:r>
          </w:p>
        </w:tc>
        <w:tc>
          <w:tcPr>
            <w:tcW w:w="3150" w:type="dxa"/>
            <w:vMerge w:val="restart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mun. Chişinău, str. Sarmizegetusa, 33/2</w:t>
            </w: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404,5/1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Bazinul de înot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376,2/1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136</w:t>
            </w:r>
            <w:r w:rsidRPr="00502317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.</w:t>
            </w: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Cămin</w:t>
            </w:r>
          </w:p>
        </w:tc>
        <w:tc>
          <w:tcPr>
            <w:tcW w:w="3150" w:type="dxa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mun. Chişinău, str. Sarmizegetusa, 41</w:t>
            </w: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591,4/5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 w:val="restart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137.</w:t>
            </w: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Blocul de studii</w:t>
            </w: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nr.1 </w:t>
            </w:r>
          </w:p>
        </w:tc>
        <w:tc>
          <w:tcPr>
            <w:tcW w:w="3150" w:type="dxa"/>
            <w:vMerge w:val="restart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mun. Chişinău, str. Sarmizegetusa, 48</w:t>
            </w: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3620,2</w:t>
            </w: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/3</w:t>
            </w:r>
          </w:p>
        </w:tc>
        <w:tc>
          <w:tcPr>
            <w:tcW w:w="2011" w:type="dxa"/>
            <w:vMerge w:val="restart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Centrul de excelență în informatică și tehnologii informaționale</w:t>
            </w: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Blocul de studii nr.2 și 3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449,7/2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Bloc tehnic (atelier, depozite, centrală termică)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370/2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Construcție specială (fîntînă arteziană cu turn de apă)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25/1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 w:val="restart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138.</w:t>
            </w: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Căminul nr.1</w:t>
            </w:r>
          </w:p>
        </w:tc>
        <w:tc>
          <w:tcPr>
            <w:tcW w:w="3150" w:type="dxa"/>
            <w:vMerge w:val="restart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mun. Chişinău, bd. Cuza-Vodă, 3</w:t>
            </w: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571,25/5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Căminul nr.2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568,75/5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Cantină 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706,6</w:t>
            </w: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Depozit cantinei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45/1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Punct medical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66,8/1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 w:val="restart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139.</w:t>
            </w: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Construcție pentru învățămînt și educație. </w:t>
            </w:r>
            <w:r w:rsidRPr="005023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Bloc A</w:t>
            </w:r>
          </w:p>
        </w:tc>
        <w:tc>
          <w:tcPr>
            <w:tcW w:w="3150" w:type="dxa"/>
            <w:vMerge w:val="restart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 xml:space="preserve">or. Soroca, str. Ion Creangă, </w:t>
            </w: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19</w:t>
            </w: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1165,3/2</w:t>
            </w:r>
          </w:p>
        </w:tc>
        <w:tc>
          <w:tcPr>
            <w:tcW w:w="2011" w:type="dxa"/>
            <w:vMerge w:val="restart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Colegiul Pedagogic </w:t>
            </w: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lastRenderedPageBreak/>
              <w:t>"M.Eminescu" din Soroca</w:t>
            </w: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Construcție pentru învățămînt și educație. </w:t>
            </w:r>
            <w:r w:rsidRPr="00502317">
              <w:rPr>
                <w:rFonts w:ascii="Times New Roman" w:hAnsi="Times New Roman" w:cs="Times New Roman"/>
                <w:sz w:val="24"/>
                <w:szCs w:val="24"/>
              </w:rPr>
              <w:t>Bloc B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321,2/1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Construcție pentru învățămînt și educație. </w:t>
            </w:r>
            <w:r w:rsidRPr="00502317">
              <w:rPr>
                <w:rFonts w:ascii="Times New Roman" w:hAnsi="Times New Roman" w:cs="Times New Roman"/>
                <w:sz w:val="24"/>
                <w:szCs w:val="24"/>
              </w:rPr>
              <w:t>Bloc V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171,7/1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</w:rPr>
              <w:t>Construcție</w:t>
            </w: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accesorie. Şopron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</w:rPr>
              <w:t>Construcție</w:t>
            </w: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accesorie. Viceu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rPr>
          <w:trHeight w:val="822"/>
        </w:trPr>
        <w:tc>
          <w:tcPr>
            <w:tcW w:w="693" w:type="dxa"/>
            <w:vMerge w:val="restart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140.</w:t>
            </w: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Construcție pentru învățămînt și educație. </w:t>
            </w:r>
            <w:r w:rsidRPr="00502317">
              <w:rPr>
                <w:rFonts w:ascii="Times New Roman" w:hAnsi="Times New Roman" w:cs="Times New Roman"/>
                <w:sz w:val="24"/>
                <w:szCs w:val="24"/>
              </w:rPr>
              <w:t>Bloc  DDD2</w:t>
            </w:r>
          </w:p>
        </w:tc>
        <w:tc>
          <w:tcPr>
            <w:tcW w:w="3150" w:type="dxa"/>
            <w:vMerge w:val="restart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or. Soroca, str. M.Malamud, 20</w:t>
            </w: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483,2/1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Construcție pentru învățămînt și educație. </w:t>
            </w:r>
            <w:r w:rsidRPr="00502317">
              <w:rPr>
                <w:rFonts w:ascii="Times New Roman" w:hAnsi="Times New Roman" w:cs="Times New Roman"/>
                <w:sz w:val="24"/>
                <w:szCs w:val="24"/>
              </w:rPr>
              <w:t>Bloc JIJ2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326,5/1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Construcție pentru învățămînt și educație. </w:t>
            </w:r>
            <w:r w:rsidRPr="00502317">
              <w:rPr>
                <w:rFonts w:ascii="Times New Roman" w:hAnsi="Times New Roman" w:cs="Times New Roman"/>
                <w:sz w:val="24"/>
                <w:szCs w:val="24"/>
              </w:rPr>
              <w:t>Bloc ZZ1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252,3/2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Construcție pentru învățămînt și educație. </w:t>
            </w:r>
            <w:r w:rsidRPr="00502317">
              <w:rPr>
                <w:rFonts w:ascii="Times New Roman" w:hAnsi="Times New Roman" w:cs="Times New Roman"/>
                <w:sz w:val="24"/>
                <w:szCs w:val="24"/>
              </w:rPr>
              <w:t>Bloc EE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304,8/1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Construcție. Bloc UU1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125,8/1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Construcție pentru învățămînt și educație. </w:t>
            </w:r>
            <w:r w:rsidRPr="00502317">
              <w:rPr>
                <w:rFonts w:ascii="Times New Roman" w:hAnsi="Times New Roman" w:cs="Times New Roman"/>
                <w:sz w:val="24"/>
                <w:szCs w:val="24"/>
              </w:rPr>
              <w:t>Bloc C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472,1/2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</w:rPr>
              <w:t>Construcție</w:t>
            </w: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accesorie. Veceu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71,5/1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</w:rPr>
              <w:t>Construcție</w:t>
            </w: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accesorie. Garaj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 w:val="restart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141.</w:t>
            </w: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Construcție pentru învățămînt și educație. </w:t>
            </w:r>
            <w:r w:rsidRPr="00502317">
              <w:rPr>
                <w:rFonts w:ascii="Times New Roman" w:hAnsi="Times New Roman" w:cs="Times New Roman"/>
                <w:sz w:val="24"/>
                <w:szCs w:val="24"/>
              </w:rPr>
              <w:t>Bloc N2</w:t>
            </w:r>
          </w:p>
        </w:tc>
        <w:tc>
          <w:tcPr>
            <w:tcW w:w="3150" w:type="dxa"/>
            <w:vMerge w:val="restart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or. Soroca, str. M. Malamud, 22</w:t>
            </w: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1488,8/2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Construcție pentru învățămînt și educație. </w:t>
            </w:r>
            <w:r w:rsidRPr="005023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Bloc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567,5/1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Construcție pentru învățămînt și educație. </w:t>
            </w:r>
            <w:r w:rsidRPr="00502317">
              <w:rPr>
                <w:rFonts w:ascii="Times New Roman" w:hAnsi="Times New Roman" w:cs="Times New Roman"/>
                <w:sz w:val="24"/>
                <w:szCs w:val="24"/>
              </w:rPr>
              <w:t>Cămin nr.1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1067,4/5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</w:rPr>
              <w:t>Construcție</w:t>
            </w: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accesorie. Viceu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142.</w:t>
            </w: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Bloc de studii</w:t>
            </w:r>
          </w:p>
        </w:tc>
        <w:tc>
          <w:tcPr>
            <w:tcW w:w="3150" w:type="dxa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mun.Chişinău, str.Bogdan Voievod</w:t>
            </w: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,</w:t>
            </w: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8/1</w:t>
            </w: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1209,1/4</w:t>
            </w:r>
          </w:p>
        </w:tc>
        <w:tc>
          <w:tcPr>
            <w:tcW w:w="2011" w:type="dxa"/>
            <w:vMerge w:val="restart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Colegiul Tehnologic din Chişinău</w:t>
            </w:r>
          </w:p>
        </w:tc>
      </w:tr>
      <w:tr w:rsidR="001B3088" w:rsidRPr="00502317" w:rsidTr="001B3088">
        <w:tc>
          <w:tcPr>
            <w:tcW w:w="693" w:type="dxa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143.</w:t>
            </w: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Căminul nr.1</w:t>
            </w:r>
          </w:p>
        </w:tc>
        <w:tc>
          <w:tcPr>
            <w:tcW w:w="3150" w:type="dxa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mun. Chişinău, str. Bogdan Voievod, 8/3</w:t>
            </w: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574,1/5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144.</w:t>
            </w: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Căminul nr.2</w:t>
            </w:r>
          </w:p>
        </w:tc>
        <w:tc>
          <w:tcPr>
            <w:tcW w:w="3150" w:type="dxa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mun. Chişinău, str. Bogdan Voievod, 8/2</w:t>
            </w: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570,7/5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 w:val="restart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145.</w:t>
            </w: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loc de studii</w:t>
            </w:r>
          </w:p>
        </w:tc>
        <w:tc>
          <w:tcPr>
            <w:tcW w:w="3150" w:type="dxa"/>
            <w:vMerge w:val="restart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mun. Bălţi, str. I. Franco, 11</w:t>
            </w: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4366/3</w:t>
            </w:r>
          </w:p>
        </w:tc>
        <w:tc>
          <w:tcPr>
            <w:tcW w:w="2011" w:type="dxa"/>
            <w:vMerge w:val="restart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Colegiul Politehnic din Bălţi</w:t>
            </w: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Atelier de producție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498/1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146.</w:t>
            </w: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Căminul nr.1</w:t>
            </w:r>
          </w:p>
        </w:tc>
        <w:tc>
          <w:tcPr>
            <w:tcW w:w="3150" w:type="dxa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mun. Bălţi, str. I. Franco, 7a</w:t>
            </w: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571/5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147.</w:t>
            </w: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Căminul nr.2</w:t>
            </w:r>
          </w:p>
        </w:tc>
        <w:tc>
          <w:tcPr>
            <w:tcW w:w="3150" w:type="dxa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mun. Bălţi, str. I. Franco, 7b</w:t>
            </w: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690/5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 w:val="restart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148.</w:t>
            </w: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Bloc de studii</w:t>
            </w:r>
          </w:p>
        </w:tc>
        <w:tc>
          <w:tcPr>
            <w:tcW w:w="3150" w:type="dxa"/>
            <w:vMerge w:val="restart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mun. Bălţi, str. Decebal, 101</w:t>
            </w: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1225.3/2</w:t>
            </w:r>
          </w:p>
        </w:tc>
        <w:tc>
          <w:tcPr>
            <w:tcW w:w="2011" w:type="dxa"/>
            <w:vMerge w:val="restart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Colegiul Tehnic Feroviar din Bălţi</w:t>
            </w: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Cămin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864.4/3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Cantină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529.19/1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Construcție de gospodărie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515,25/1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Garaj 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42,5/1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Depozit 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106,6/1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Depozit 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45,3/1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Depozit de legume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94,3/1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</w:p>
        </w:tc>
      </w:tr>
      <w:tr w:rsidR="001B3088" w:rsidRPr="00502317" w:rsidTr="001B3088">
        <w:tc>
          <w:tcPr>
            <w:tcW w:w="693" w:type="dxa"/>
            <w:vMerge w:val="restart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149.</w:t>
            </w: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Bloc de studii</w:t>
            </w:r>
          </w:p>
        </w:tc>
        <w:tc>
          <w:tcPr>
            <w:tcW w:w="3150" w:type="dxa"/>
            <w:vMerge w:val="restart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mun. Chişinău, str. Mihail Sadoveanu, 40/2</w:t>
            </w: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2135,8/3</w:t>
            </w:r>
          </w:p>
        </w:tc>
        <w:tc>
          <w:tcPr>
            <w:tcW w:w="2011" w:type="dxa"/>
            <w:vMerge w:val="restart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Colegiul de Microelectronică şi Tehnică de Calcul din Chișinău  </w:t>
            </w: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Atelier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1233,7/2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 w:val="restart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150.</w:t>
            </w: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Cămin</w:t>
            </w:r>
          </w:p>
        </w:tc>
        <w:tc>
          <w:tcPr>
            <w:tcW w:w="3150" w:type="dxa"/>
            <w:vMerge w:val="restart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mun. Chişinău, str. Mihail Sadoveanu, 40/1</w:t>
            </w: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1229,5/5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Construcție accesorie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58,8/1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151.</w:t>
            </w: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Bloc locativ</w:t>
            </w:r>
          </w:p>
        </w:tc>
        <w:tc>
          <w:tcPr>
            <w:tcW w:w="3150" w:type="dxa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mun. Chişinău, str. Mihail </w:t>
            </w: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Sadoveanu, 40</w:t>
            </w: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1337,5/5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 w:val="restart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152.</w:t>
            </w: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Bloc de studii</w:t>
            </w:r>
          </w:p>
        </w:tc>
        <w:tc>
          <w:tcPr>
            <w:tcW w:w="3150" w:type="dxa"/>
            <w:vMerge w:val="restart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or. Cahul, str. Dunării, 36</w:t>
            </w: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2265,5/4</w:t>
            </w:r>
          </w:p>
        </w:tc>
        <w:tc>
          <w:tcPr>
            <w:tcW w:w="2011" w:type="dxa"/>
            <w:vMerge w:val="restart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Colegiul Industrial Pedagogic din Cahul</w:t>
            </w: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</w:rPr>
              <w:t>Centrală termică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</w:rPr>
              <w:t>28,2/1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153.</w:t>
            </w: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Căminul nr.1</w:t>
            </w:r>
          </w:p>
        </w:tc>
        <w:tc>
          <w:tcPr>
            <w:tcW w:w="3150" w:type="dxa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or. Cahul, str. Garofelor, 36</w:t>
            </w: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511,9/4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154.</w:t>
            </w: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Căminul nr.2</w:t>
            </w:r>
          </w:p>
        </w:tc>
        <w:tc>
          <w:tcPr>
            <w:tcW w:w="3150" w:type="dxa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or. Cahul, str. Garofelor, 34</w:t>
            </w: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515,8/4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155.</w:t>
            </w: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Căminul nr.3</w:t>
            </w:r>
          </w:p>
        </w:tc>
        <w:tc>
          <w:tcPr>
            <w:tcW w:w="3150" w:type="dxa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or. Cahul, str. Garofelor, 32</w:t>
            </w: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516,3/4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 w:val="restart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156.</w:t>
            </w: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Construcție pentru învățămînt și educație. </w:t>
            </w: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Bloc central</w:t>
            </w:r>
          </w:p>
        </w:tc>
        <w:tc>
          <w:tcPr>
            <w:tcW w:w="3150" w:type="dxa"/>
            <w:vMerge w:val="restart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or. Hînceşti, str. Alexandru Marinescu, 10A</w:t>
            </w: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873/4</w:t>
            </w:r>
          </w:p>
        </w:tc>
        <w:tc>
          <w:tcPr>
            <w:tcW w:w="2011" w:type="dxa"/>
            <w:vMerge w:val="restart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Colegiul de Construcţii din Hînceşti</w:t>
            </w: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Construcție accesorie. Anexa la bloc central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212/2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Construcție pentru învățămînt și educație. </w:t>
            </w: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Sală sportivă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510/2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Construcție cu funcții comasate. Sală festivă, cantină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Construcție accesorie. Anexa la cantină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Construcție pentru învățămînt și educație. </w:t>
            </w: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Atelier mare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1105/2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Stație de pompare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Construcție subterană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Veceu 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Centrală termică cu gaze naturale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Stație de transformare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47/2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Bloc de studii / administrativ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488/2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Căminul nr.1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500/2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Bloc de studii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489/2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Bloc de studii / laborator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481/3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Căminul nr.3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578/5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Căminul nr.2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576/5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Atelier vechi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</w:p>
        </w:tc>
      </w:tr>
      <w:tr w:rsidR="001B3088" w:rsidRPr="00502317" w:rsidTr="001B3088">
        <w:tc>
          <w:tcPr>
            <w:tcW w:w="693" w:type="dxa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157.</w:t>
            </w: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Construcție comercială, prestare servicii</w:t>
            </w:r>
          </w:p>
        </w:tc>
        <w:tc>
          <w:tcPr>
            <w:tcW w:w="3150" w:type="dxa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or. Hînceşti, str. Alexandru Marinescu, 10A/1</w:t>
            </w: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362/1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</w:p>
        </w:tc>
      </w:tr>
      <w:tr w:rsidR="001B3088" w:rsidRPr="00502317" w:rsidTr="001B3088">
        <w:tc>
          <w:tcPr>
            <w:tcW w:w="693" w:type="dxa"/>
            <w:vMerge w:val="restart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158.</w:t>
            </w: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Centrală termică cu cărbune</w:t>
            </w:r>
          </w:p>
        </w:tc>
        <w:tc>
          <w:tcPr>
            <w:tcW w:w="3150" w:type="dxa"/>
            <w:vMerge w:val="restart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or. Hîncești, str. Studenților, 2</w:t>
            </w: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Construcție. Anexa la centrală termică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</w:p>
        </w:tc>
      </w:tr>
      <w:tr w:rsidR="001B3088" w:rsidRPr="00502317" w:rsidTr="001B3088">
        <w:tc>
          <w:tcPr>
            <w:tcW w:w="693" w:type="dxa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159.</w:t>
            </w: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Garaj </w:t>
            </w:r>
          </w:p>
        </w:tc>
        <w:tc>
          <w:tcPr>
            <w:tcW w:w="3150" w:type="dxa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or. Hîncești, str. Ștefan Vodă, 60</w:t>
            </w: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</w:p>
        </w:tc>
      </w:tr>
      <w:tr w:rsidR="001B3088" w:rsidRPr="00502317" w:rsidTr="001B3088">
        <w:tc>
          <w:tcPr>
            <w:tcW w:w="693" w:type="dxa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160.</w:t>
            </w: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Construcție pentru învățămînt și educație</w:t>
            </w:r>
          </w:p>
        </w:tc>
        <w:tc>
          <w:tcPr>
            <w:tcW w:w="3150" w:type="dxa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mun. Chişinău, str.</w:t>
            </w: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Alexandr </w:t>
            </w: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Puşkin, 54</w:t>
            </w: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1856,2/5</w:t>
            </w:r>
          </w:p>
        </w:tc>
        <w:tc>
          <w:tcPr>
            <w:tcW w:w="2011" w:type="dxa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Colegiul Pedagogic "Alexei Mateevici" din Chişinău</w:t>
            </w:r>
          </w:p>
        </w:tc>
      </w:tr>
      <w:tr w:rsidR="001B3088" w:rsidRPr="00502317" w:rsidTr="001B3088">
        <w:tc>
          <w:tcPr>
            <w:tcW w:w="693" w:type="dxa"/>
            <w:vMerge w:val="restart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161.</w:t>
            </w: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Blocul de studii nr.1</w:t>
            </w:r>
          </w:p>
        </w:tc>
        <w:tc>
          <w:tcPr>
            <w:tcW w:w="3150" w:type="dxa"/>
            <w:vMerge w:val="restart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or. Lipcani, str. Independenţei, 15</w:t>
            </w: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1737,3/3</w:t>
            </w:r>
          </w:p>
        </w:tc>
        <w:tc>
          <w:tcPr>
            <w:tcW w:w="2011" w:type="dxa"/>
            <w:vMerge w:val="restart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Colegiul Pedagogic "Gheorghe Asachi" din Lipcani</w:t>
            </w: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</w:rPr>
              <w:t>Blocul de studii nr.2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</w:rPr>
              <w:t>769,8/3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</w:rPr>
              <w:t>Blocul de studii nr.3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946,8/2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Garaj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400,4/1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Centrală termică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170,0/1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162.</w:t>
            </w: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Cămin</w:t>
            </w:r>
          </w:p>
        </w:tc>
        <w:tc>
          <w:tcPr>
            <w:tcW w:w="3150" w:type="dxa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or. Lipcani, str. Libertăţii, 75</w:t>
            </w: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467,1/2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 w:val="restart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163.</w:t>
            </w: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Bloc de studii</w:t>
            </w:r>
          </w:p>
        </w:tc>
        <w:tc>
          <w:tcPr>
            <w:tcW w:w="3150" w:type="dxa"/>
            <w:vMerge w:val="restart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mun. Chişinău, str. Miron Costin, 26/2</w:t>
            </w: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1940,5/5</w:t>
            </w:r>
          </w:p>
        </w:tc>
        <w:tc>
          <w:tcPr>
            <w:tcW w:w="2011" w:type="dxa"/>
            <w:vMerge w:val="restart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Colegiul Financiar-Bancar din Chişinău</w:t>
            </w: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Căminul nr.1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573,1/5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Căminul nr.2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569,0/5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Garaj </w:t>
            </w: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</w:t>
            </w: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270,9/1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Garaj </w:t>
            </w: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</w:t>
            </w: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101,7/1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Garaj E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75,2/1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164.</w:t>
            </w: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Căminul nr.3</w:t>
            </w:r>
          </w:p>
        </w:tc>
        <w:tc>
          <w:tcPr>
            <w:tcW w:w="3150" w:type="dxa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mun. Chişinău, str. Miron </w:t>
            </w: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Costin, 26/3</w:t>
            </w: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566,1/5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 w:val="restart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165.</w:t>
            </w: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Blocul de studii nr.1</w:t>
            </w:r>
          </w:p>
        </w:tc>
        <w:tc>
          <w:tcPr>
            <w:tcW w:w="3150" w:type="dxa"/>
            <w:vMerge w:val="restart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mun</w:t>
            </w: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Comrat, str. Lenin, 160</w:t>
            </w: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849,1/3</w:t>
            </w:r>
          </w:p>
        </w:tc>
        <w:tc>
          <w:tcPr>
            <w:tcW w:w="2011" w:type="dxa"/>
            <w:vMerge w:val="restart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Colegiul Pedagogic "Mihail Ciachir" din Comrat</w:t>
            </w: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Blocul de studii nr.2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650/3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Centrală termică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239,3/1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Căminul nr.1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682,5/5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Căminul nr.2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682,5/5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Depozit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109,0/1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Veceu  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25,7/1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Transformator de energie electrică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64,2/1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Construcție accesorie 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166.</w:t>
            </w: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Garaj</w:t>
            </w:r>
          </w:p>
        </w:tc>
        <w:tc>
          <w:tcPr>
            <w:tcW w:w="3150" w:type="dxa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mun</w:t>
            </w: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Comrat, str. Lenin, 159</w:t>
            </w: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144,0/1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 w:val="restart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167.</w:t>
            </w: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Bloc de studii</w:t>
            </w:r>
          </w:p>
        </w:tc>
        <w:tc>
          <w:tcPr>
            <w:tcW w:w="3150" w:type="dxa"/>
            <w:vMerge w:val="restart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or. Călăraşi, str. Alexandru cel Bun, 70</w:t>
            </w: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3295/3</w:t>
            </w:r>
          </w:p>
        </w:tc>
        <w:tc>
          <w:tcPr>
            <w:tcW w:w="2011" w:type="dxa"/>
            <w:vMerge w:val="restart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Colegiul Pedagogic "Alexandru cel Bun" din Călăraşi</w:t>
            </w: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Cămin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1216,6/5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 w:val="restart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168.</w:t>
            </w: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Centrală termică</w:t>
            </w:r>
          </w:p>
        </w:tc>
        <w:tc>
          <w:tcPr>
            <w:tcW w:w="3150" w:type="dxa"/>
            <w:vMerge w:val="restart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or. Călăraşi, str. Alexandru cel Bun, 61</w:t>
            </w: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161,9/1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Veceu 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169.</w:t>
            </w: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Depozit </w:t>
            </w:r>
          </w:p>
        </w:tc>
        <w:tc>
          <w:tcPr>
            <w:tcW w:w="3150" w:type="dxa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or. Călăraşi, str. Alexandru cel Bun, 62</w:t>
            </w: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67,6/1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170.</w:t>
            </w: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Bloc de studii</w:t>
            </w:r>
          </w:p>
        </w:tc>
        <w:tc>
          <w:tcPr>
            <w:tcW w:w="3150" w:type="dxa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mun. Chişinău, str. Burebista, 70</w:t>
            </w: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660,9/4</w:t>
            </w:r>
          </w:p>
        </w:tc>
        <w:tc>
          <w:tcPr>
            <w:tcW w:w="2011" w:type="dxa"/>
            <w:vMerge w:val="restart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Colegiul de Ecologie din Chişinău</w:t>
            </w:r>
          </w:p>
        </w:tc>
      </w:tr>
      <w:tr w:rsidR="001B3088" w:rsidRPr="00502317" w:rsidTr="001B3088">
        <w:tc>
          <w:tcPr>
            <w:tcW w:w="693" w:type="dxa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171.</w:t>
            </w: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Cămin</w:t>
            </w:r>
          </w:p>
        </w:tc>
        <w:tc>
          <w:tcPr>
            <w:tcW w:w="3150" w:type="dxa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mun. Chişinău, str. Burebista, 68/2</w:t>
            </w: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574,4/5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 w:val="restart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172.</w:t>
            </w: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Construcție de învățămînt și educație</w:t>
            </w:r>
          </w:p>
        </w:tc>
        <w:tc>
          <w:tcPr>
            <w:tcW w:w="3150" w:type="dxa"/>
            <w:vMerge w:val="restart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r-nul Anenii Noi, s. Todireşti</w:t>
            </w: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844,8/1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Construcție de învățămînt și educație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962,4/1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Fierărie 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127,2/1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Bloc administrativ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652,2/1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Cantină 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765,2/1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Cantină 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367,8/1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Centrală termică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158,4/1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Construcție 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358,7/2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Construcție 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517,7/3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Bloc locativ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571,5/5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Construcție 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12,7/1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Construcție 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473,7/1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Construcție 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10,9/1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Fermă 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Depozit de cereale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173.</w:t>
            </w: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Bloc central de studii</w:t>
            </w:r>
          </w:p>
        </w:tc>
        <w:tc>
          <w:tcPr>
            <w:tcW w:w="3150" w:type="dxa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mun. Chişinău, str. Melestiu, 12</w:t>
            </w: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753,5/4</w:t>
            </w:r>
          </w:p>
        </w:tc>
        <w:tc>
          <w:tcPr>
            <w:tcW w:w="2011" w:type="dxa"/>
            <w:vMerge w:val="restart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Colegiul Politehnic din Chişinău</w:t>
            </w:r>
          </w:p>
        </w:tc>
      </w:tr>
      <w:tr w:rsidR="001B3088" w:rsidRPr="00502317" w:rsidTr="001B3088">
        <w:tc>
          <w:tcPr>
            <w:tcW w:w="693" w:type="dxa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174.</w:t>
            </w: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Atelier pentru practica de instruire</w:t>
            </w:r>
          </w:p>
        </w:tc>
        <w:tc>
          <w:tcPr>
            <w:tcW w:w="3150" w:type="dxa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mun. Chişinău, str. Melestiu, 8a</w:t>
            </w: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1351,6/2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175.</w:t>
            </w: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Căminul nr.1</w:t>
            </w:r>
          </w:p>
        </w:tc>
        <w:tc>
          <w:tcPr>
            <w:tcW w:w="3150" w:type="dxa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mun. Chişinău, str. Melestiu, 8</w:t>
            </w: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1001,2/4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176.</w:t>
            </w: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Căminul nr.2</w:t>
            </w:r>
          </w:p>
        </w:tc>
        <w:tc>
          <w:tcPr>
            <w:tcW w:w="3150" w:type="dxa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mun. Chişinău, str. Melestiu, 6</w:t>
            </w: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570,0/5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177.</w:t>
            </w: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Căminul nr.3</w:t>
            </w:r>
          </w:p>
        </w:tc>
        <w:tc>
          <w:tcPr>
            <w:tcW w:w="3150" w:type="dxa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mun. Chişinău, str. Odesa, 64</w:t>
            </w: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575,2/5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 w:val="restart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178.</w:t>
            </w: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Bloc de studii</w:t>
            </w:r>
          </w:p>
        </w:tc>
        <w:tc>
          <w:tcPr>
            <w:tcW w:w="3150" w:type="dxa"/>
            <w:vMerge w:val="restart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mun. Bălţi, str. I. Franco, 17</w:t>
            </w: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2762/3</w:t>
            </w:r>
          </w:p>
        </w:tc>
        <w:tc>
          <w:tcPr>
            <w:tcW w:w="2011" w:type="dxa"/>
            <w:vMerge w:val="restart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Colegiul de Industrie Uşoară din Bălţi</w:t>
            </w: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Căminul nr.1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562,96/5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Căminul nr.2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562,96/5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Căminul nr.3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561,87/5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179.</w:t>
            </w: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Căminul nr.2</w:t>
            </w:r>
          </w:p>
        </w:tc>
        <w:tc>
          <w:tcPr>
            <w:tcW w:w="3150" w:type="dxa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or.Orhei, str. Vasile Lupu, 11</w:t>
            </w: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564,6/5</w:t>
            </w:r>
          </w:p>
        </w:tc>
        <w:tc>
          <w:tcPr>
            <w:tcW w:w="2011" w:type="dxa"/>
            <w:vMerge w:val="restart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  <w:lang w:val="it-IT"/>
              </w:rPr>
            </w:pPr>
          </w:p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  <w:lang w:val="it-IT"/>
              </w:rPr>
            </w:pPr>
          </w:p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  <w:lang w:val="it-IT"/>
              </w:rPr>
            </w:pPr>
          </w:p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Colegiul Pedagogic "Vasile Lupu" din Orhei</w:t>
            </w:r>
          </w:p>
        </w:tc>
      </w:tr>
      <w:tr w:rsidR="001B3088" w:rsidRPr="00502317" w:rsidTr="001B3088">
        <w:tc>
          <w:tcPr>
            <w:tcW w:w="693" w:type="dxa"/>
            <w:vMerge w:val="restart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180.</w:t>
            </w: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Blocul de studii nr.1</w:t>
            </w:r>
          </w:p>
        </w:tc>
        <w:tc>
          <w:tcPr>
            <w:tcW w:w="3150" w:type="dxa"/>
            <w:vMerge w:val="restart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or. Orhei, str. Vasile Mahu, 162</w:t>
            </w: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1467,1/2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Biblioteca 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190,2/1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Blocul de studii nr.2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851,6/2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Căminul nr. 1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483/2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Grup sanitar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Centrală termică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Bloc auxiliar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Tir 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107,4/1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Veceu 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Depozit 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39,2/1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Depozit 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45,5/1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 w:val="restart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181.</w:t>
            </w: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Blocul de studii "A" </w:t>
            </w:r>
          </w:p>
        </w:tc>
        <w:tc>
          <w:tcPr>
            <w:tcW w:w="3150" w:type="dxa"/>
            <w:vMerge w:val="restart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mun. Chişinău, str. Mitropolit G. Bănulescu-Bodoni, 61</w:t>
            </w: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1737.2/10</w:t>
            </w:r>
          </w:p>
        </w:tc>
        <w:tc>
          <w:tcPr>
            <w:tcW w:w="2011" w:type="dxa"/>
            <w:vMerge w:val="restart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Academia de Studii Economice din Moldova</w:t>
            </w: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Blocul de studii </w:t>
            </w: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”V”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508,9/3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Pavilion modul ”G”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351,1/2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1B3088" w:rsidRPr="00502317" w:rsidTr="001B3088">
        <w:tc>
          <w:tcPr>
            <w:tcW w:w="693" w:type="dxa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182.</w:t>
            </w: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Blocul de studii "B" </w:t>
            </w:r>
          </w:p>
        </w:tc>
        <w:tc>
          <w:tcPr>
            <w:tcW w:w="3150" w:type="dxa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mun. Chişinău, str. Mitropolit G. Bănulescu-Bodoni, 59</w:t>
            </w: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3254,8/8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1B3088" w:rsidRPr="00502317" w:rsidTr="001B3088">
        <w:tc>
          <w:tcPr>
            <w:tcW w:w="693" w:type="dxa"/>
            <w:vMerge w:val="restart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183.</w:t>
            </w: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Blocul de studii, "C"</w:t>
            </w:r>
          </w:p>
        </w:tc>
        <w:tc>
          <w:tcPr>
            <w:tcW w:w="3150" w:type="dxa"/>
            <w:vMerge w:val="restart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mun. Chişinău, str. Căpriana, 50</w:t>
            </w: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1347,0/6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Blocul de studii ”F”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1088/7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Centrală termică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128,3/1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1B3088" w:rsidRPr="00502317" w:rsidTr="001B3088">
        <w:tc>
          <w:tcPr>
            <w:tcW w:w="693" w:type="dxa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184.</w:t>
            </w: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Complex sportiv</w:t>
            </w:r>
          </w:p>
        </w:tc>
        <w:tc>
          <w:tcPr>
            <w:tcW w:w="3150" w:type="dxa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mun. Chişinău, str. Albişoara, 86/4</w:t>
            </w: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913,0/3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1B3088" w:rsidRPr="00502317" w:rsidTr="001B3088">
        <w:tc>
          <w:tcPr>
            <w:tcW w:w="693" w:type="dxa"/>
            <w:vMerge w:val="restart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185.</w:t>
            </w: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Blocul de studii "E"</w:t>
            </w:r>
          </w:p>
        </w:tc>
        <w:tc>
          <w:tcPr>
            <w:tcW w:w="3150" w:type="dxa"/>
            <w:vMerge w:val="restart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mun. Chişinău, str. Petru Rareş, 18</w:t>
            </w: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232,17/4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Blocul de studii "D"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510/4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Căminul nr.7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571,9/5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1B3088" w:rsidRPr="00502317" w:rsidTr="001B3088">
        <w:tc>
          <w:tcPr>
            <w:tcW w:w="693" w:type="dxa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186.</w:t>
            </w: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Căminul nr.1 și nr.2</w:t>
            </w:r>
          </w:p>
        </w:tc>
        <w:tc>
          <w:tcPr>
            <w:tcW w:w="3150" w:type="dxa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mun. Chişinău, str.Florilor,</w:t>
            </w: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</w:t>
            </w: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2/2</w:t>
            </w: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1142/5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1B3088" w:rsidRPr="00502317" w:rsidTr="001B3088">
        <w:tc>
          <w:tcPr>
            <w:tcW w:w="693" w:type="dxa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187.</w:t>
            </w: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Căminul nr.3 și nr.4</w:t>
            </w:r>
          </w:p>
        </w:tc>
        <w:tc>
          <w:tcPr>
            <w:tcW w:w="3150" w:type="dxa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mun.  Chişinău, str. Florilor, 4/2 </w:t>
            </w: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1154,4/5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1B3088" w:rsidRPr="00502317" w:rsidTr="001B3088">
        <w:tc>
          <w:tcPr>
            <w:tcW w:w="693" w:type="dxa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188.</w:t>
            </w: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Căminul nr.5</w:t>
            </w:r>
          </w:p>
        </w:tc>
        <w:tc>
          <w:tcPr>
            <w:tcW w:w="3150" w:type="dxa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mun. Chişinău, bd.Cuza-Vodă, 12/5</w:t>
            </w: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161,29/8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1B3088" w:rsidRPr="00502317" w:rsidTr="001B3088">
        <w:tc>
          <w:tcPr>
            <w:tcW w:w="693" w:type="dxa"/>
            <w:vMerge w:val="restart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189.</w:t>
            </w: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Căminul nr.6</w:t>
            </w:r>
          </w:p>
        </w:tc>
        <w:tc>
          <w:tcPr>
            <w:tcW w:w="3150" w:type="dxa"/>
            <w:vMerge w:val="restart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mun. Chişinău, str. Albişoara, 86/3</w:t>
            </w: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310,0/9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Minihotel 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152,5/2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1B3088" w:rsidRPr="00502317" w:rsidTr="001B3088">
        <w:tc>
          <w:tcPr>
            <w:tcW w:w="693" w:type="dxa"/>
            <w:vMerge w:val="restart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190.</w:t>
            </w: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Bază de odihnă "Trandafir", lit.A</w:t>
            </w:r>
          </w:p>
        </w:tc>
        <w:tc>
          <w:tcPr>
            <w:tcW w:w="3150" w:type="dxa"/>
            <w:vMerge w:val="restart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mun. Chișinău, or. Vadul lui Vodă</w:t>
            </w: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290,1/3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Bază de odihnă "Trandafir", lit.B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580,9/2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1B3088" w:rsidRPr="00502317" w:rsidTr="001B3088">
        <w:tc>
          <w:tcPr>
            <w:tcW w:w="693" w:type="dxa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191.</w:t>
            </w: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Cămin</w:t>
            </w: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ul nr.1</w:t>
            </w:r>
          </w:p>
        </w:tc>
        <w:tc>
          <w:tcPr>
            <w:tcW w:w="3150" w:type="dxa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mun. Chişinău, str. Aerodromului, 11</w:t>
            </w: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328/9</w:t>
            </w:r>
          </w:p>
        </w:tc>
        <w:tc>
          <w:tcPr>
            <w:tcW w:w="2011" w:type="dxa"/>
            <w:vMerge w:val="restart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</w:p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</w:p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</w:p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</w:p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Universitatea de Stat de Educaţie Fizică şi Sport</w:t>
            </w:r>
          </w:p>
        </w:tc>
      </w:tr>
      <w:tr w:rsidR="001B3088" w:rsidRPr="00502317" w:rsidTr="001B3088">
        <w:tc>
          <w:tcPr>
            <w:tcW w:w="693" w:type="dxa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192.</w:t>
            </w: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Căminul nr.2</w:t>
            </w:r>
          </w:p>
        </w:tc>
        <w:tc>
          <w:tcPr>
            <w:tcW w:w="3150" w:type="dxa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mun. Chişinău, str. Aerodromului, 11/2</w:t>
            </w: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328/9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1B3088" w:rsidRPr="00502317" w:rsidTr="001B3088">
        <w:tc>
          <w:tcPr>
            <w:tcW w:w="693" w:type="dxa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193.</w:t>
            </w: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Căminul nr.3</w:t>
            </w:r>
          </w:p>
        </w:tc>
        <w:tc>
          <w:tcPr>
            <w:tcW w:w="3150" w:type="dxa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mun. Chişinău, str. Melestiu, 14/1</w:t>
            </w: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540,6</w:t>
            </w: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/4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194.</w:t>
            </w: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Căminul nr.4</w:t>
            </w:r>
          </w:p>
        </w:tc>
        <w:tc>
          <w:tcPr>
            <w:tcW w:w="3150" w:type="dxa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mun. Chişinău, str. Melestiu, 14/2</w:t>
            </w: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568,3/5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195.</w:t>
            </w: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Cantină </w:t>
            </w:r>
          </w:p>
        </w:tc>
        <w:tc>
          <w:tcPr>
            <w:tcW w:w="3150" w:type="dxa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mun. Chişinău, str. Melestiu, 14/3</w:t>
            </w: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741,2/2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 w:val="restart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196.</w:t>
            </w: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Bazinul de înot (Bloc administrativ)</w:t>
            </w:r>
          </w:p>
        </w:tc>
        <w:tc>
          <w:tcPr>
            <w:tcW w:w="3150" w:type="dxa"/>
            <w:vMerge w:val="restart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mun. Chişinău, str. 31 August</w:t>
            </w: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1989</w:t>
            </w: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78</w:t>
            </w: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779,9/2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Construcție sportiv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1092,5/1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Complex sportiv (vestiar) 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244,6/2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197.</w:t>
            </w: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Complex sportiv</w:t>
            </w:r>
          </w:p>
        </w:tc>
        <w:tc>
          <w:tcPr>
            <w:tcW w:w="3150" w:type="dxa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mun. Chişinău, str. Alexandru cel Bun, 69</w:t>
            </w: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473,4</w:t>
            </w: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/4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 w:val="restart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198.</w:t>
            </w: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Bloc de studii principal</w:t>
            </w:r>
          </w:p>
        </w:tc>
        <w:tc>
          <w:tcPr>
            <w:tcW w:w="3150" w:type="dxa"/>
            <w:vMerge w:val="restart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mun. Chişinău, str. Andrei Doga, 22</w:t>
            </w: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2643,6/4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Complex sportiv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2501,9/3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Centrală termică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114,3/1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Sală de transformatoare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59,8/1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Garaj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190,8</w:t>
            </w: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Garaj 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93/1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199.</w:t>
            </w: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Blocul de studii nr.1</w:t>
            </w:r>
          </w:p>
        </w:tc>
        <w:tc>
          <w:tcPr>
            <w:tcW w:w="3150" w:type="dxa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mun. Chişinău, str. Andrei Doga, 24/1</w:t>
            </w: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552,2</w:t>
            </w: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rPr>
          <w:trHeight w:val="345"/>
        </w:trPr>
        <w:tc>
          <w:tcPr>
            <w:tcW w:w="693" w:type="dxa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200.</w:t>
            </w: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Căminul ”Lira”</w:t>
            </w:r>
          </w:p>
        </w:tc>
        <w:tc>
          <w:tcPr>
            <w:tcW w:w="3150" w:type="dxa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mun. Bălți, str. Pușchin, 43</w:t>
            </w: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512,5/4</w:t>
            </w:r>
          </w:p>
        </w:tc>
        <w:tc>
          <w:tcPr>
            <w:tcW w:w="2011" w:type="dxa"/>
            <w:vMerge w:val="restart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</w:p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</w:p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</w:p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</w:p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</w:p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</w:p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Universitatea de Stat "Alecu Russo" din Bălţi</w:t>
            </w:r>
          </w:p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 </w:t>
            </w:r>
          </w:p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 </w:t>
            </w:r>
          </w:p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 </w:t>
            </w:r>
          </w:p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 </w:t>
            </w:r>
          </w:p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 </w:t>
            </w:r>
          </w:p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 </w:t>
            </w:r>
          </w:p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 </w:t>
            </w:r>
          </w:p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 </w:t>
            </w:r>
          </w:p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 </w:t>
            </w:r>
          </w:p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 </w:t>
            </w:r>
          </w:p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 </w:t>
            </w:r>
          </w:p>
        </w:tc>
      </w:tr>
      <w:tr w:rsidR="001B3088" w:rsidRPr="00502317" w:rsidTr="001B3088">
        <w:trPr>
          <w:trHeight w:val="264"/>
        </w:trPr>
        <w:tc>
          <w:tcPr>
            <w:tcW w:w="693" w:type="dxa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201.</w:t>
            </w: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Căminul ”Meridian”</w:t>
            </w:r>
          </w:p>
        </w:tc>
        <w:tc>
          <w:tcPr>
            <w:tcW w:w="3150" w:type="dxa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mun. Bălți, str. Ștefan cel Mare, 20</w:t>
            </w: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542,4/4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rPr>
          <w:trHeight w:val="282"/>
        </w:trPr>
        <w:tc>
          <w:tcPr>
            <w:tcW w:w="693" w:type="dxa"/>
            <w:vMerge w:val="restart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202.</w:t>
            </w: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Căminul ”Luceafărul”</w:t>
            </w:r>
          </w:p>
        </w:tc>
        <w:tc>
          <w:tcPr>
            <w:tcW w:w="3150" w:type="dxa"/>
            <w:vMerge w:val="restart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mun. Bălți, str. Decebal, 121a</w:t>
            </w: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1252,4/5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Căminul ”ABC”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1235,8/5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rPr>
          <w:trHeight w:val="354"/>
        </w:trPr>
        <w:tc>
          <w:tcPr>
            <w:tcW w:w="693" w:type="dxa"/>
            <w:vMerge w:val="restart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203.</w:t>
            </w: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Căminul ”Integral”</w:t>
            </w:r>
          </w:p>
        </w:tc>
        <w:tc>
          <w:tcPr>
            <w:tcW w:w="3150" w:type="dxa"/>
            <w:vMerge w:val="restart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mun. Bălți, str. Pușchin, 36-40</w:t>
            </w: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513,1/4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Căminul ”Olimp”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827,3/5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Căminul ”Romantica”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571,3/5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Căminul pentru 180 de locuri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538,5/5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Casă de locuit individuală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310,9/2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Biblioteca 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2474,1/3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Blocul de studii nr.1 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1552,3/3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Blocul de studii nr.2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1763.1/2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Blocul de studii nr.3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1685,7/4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Blocul de studii nr.4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684,9/5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Blocul de studii nr.5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1531,7/5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  <w:vMerge w:val="restart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Blocul de studii nr.6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720,3/3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589,7/4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Clădire administrativă. Contabilitatea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83,6/1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Garaj 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72,2/1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Centrala termică autonomă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201,9/1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rPr>
          <w:trHeight w:val="264"/>
        </w:trPr>
        <w:tc>
          <w:tcPr>
            <w:tcW w:w="693" w:type="dxa"/>
            <w:vMerge w:val="restart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204.</w:t>
            </w: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Depozit </w:t>
            </w:r>
          </w:p>
        </w:tc>
        <w:tc>
          <w:tcPr>
            <w:tcW w:w="3150" w:type="dxa"/>
            <w:vMerge w:val="restart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mun. Bălţi, str. Celiuskin, 4</w:t>
            </w: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465,5/2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Garaj 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536,9/1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Laborator 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549,0/2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205.</w:t>
            </w: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Construcție nefinalizată. Bloc de studii</w:t>
            </w:r>
          </w:p>
        </w:tc>
        <w:tc>
          <w:tcPr>
            <w:tcW w:w="3150" w:type="dxa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În stadie construcție</w:t>
            </w: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3637,3/5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 w:val="restart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206.</w:t>
            </w: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Blocul de studii nr.1</w:t>
            </w:r>
          </w:p>
        </w:tc>
        <w:tc>
          <w:tcPr>
            <w:tcW w:w="3150" w:type="dxa"/>
            <w:vMerge w:val="restart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mun</w:t>
            </w: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Comrat, str. Gălăţană, 17 </w:t>
            </w: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</w:rPr>
              <w:t>1034,8/4</w:t>
            </w:r>
          </w:p>
        </w:tc>
        <w:tc>
          <w:tcPr>
            <w:tcW w:w="2011" w:type="dxa"/>
            <w:vMerge w:val="restart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Universitatea de Stat din Comrat</w:t>
            </w: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Garaj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</w:rPr>
              <w:t>18,6/1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it-IT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Veceu 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24,0/1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207.</w:t>
            </w: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Blocul principal de studii</w:t>
            </w:r>
          </w:p>
        </w:tc>
        <w:tc>
          <w:tcPr>
            <w:tcW w:w="3150" w:type="dxa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mun. Comrat, str. Gălăţană, 17A</w:t>
            </w: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689,9/4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 w:val="restart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208.</w:t>
            </w: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Blocul de studii nr.2, inclusiv: Bloc A</w:t>
            </w:r>
          </w:p>
        </w:tc>
        <w:tc>
          <w:tcPr>
            <w:tcW w:w="3150" w:type="dxa"/>
            <w:vMerge w:val="restart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mun</w:t>
            </w: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Comrat, str. Tretiakova, 152</w:t>
            </w: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706,1/4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Bloc B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931,0/3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Bloc C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305,3/1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Staţie de transformatoare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33,6/1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Veceu 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Costel de apă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Cămin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</w:rPr>
              <w:t>1251,5/5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Centrală termică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371,5/2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Bloc laborator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528,5/1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209.</w:t>
            </w: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Apartament </w:t>
            </w:r>
          </w:p>
        </w:tc>
        <w:tc>
          <w:tcPr>
            <w:tcW w:w="3150" w:type="dxa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mun</w:t>
            </w: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Comrat, str. Tretiakova, 40</w:t>
            </w: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29,5/1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 w:val="restart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210.</w:t>
            </w: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Complex sportiv</w:t>
            </w:r>
          </w:p>
        </w:tc>
        <w:tc>
          <w:tcPr>
            <w:tcW w:w="3150" w:type="dxa"/>
            <w:vMerge w:val="restart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mun</w:t>
            </w: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Comrat, str. Gavrilova, 49</w:t>
            </w: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</w:rPr>
              <w:t>1413,2/1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Centrală termică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</w:rPr>
              <w:t>51,5/1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Veceu 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8,8/1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 w:val="restart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211.</w:t>
            </w: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Blocul de studii nr.1</w:t>
            </w:r>
          </w:p>
        </w:tc>
        <w:tc>
          <w:tcPr>
            <w:tcW w:w="3150" w:type="dxa"/>
            <w:vMerge w:val="restart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or. Cahul,  Piaţa Independenţei, 1</w:t>
            </w: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2440,1/3</w:t>
            </w:r>
          </w:p>
        </w:tc>
        <w:tc>
          <w:tcPr>
            <w:tcW w:w="2011" w:type="dxa"/>
            <w:vMerge w:val="restart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Universitatea de Stat "Bogdan Petriceicu Haşdeu" din Cahul</w:t>
            </w: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Cantina nr.1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577,3/1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Căminul nr.1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512,7/4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Căminul nr.2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532,9/4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Căminul nr.3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1306,5/5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 w:val="restart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212.</w:t>
            </w: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Blocul de studii nr.2</w:t>
            </w:r>
          </w:p>
        </w:tc>
        <w:tc>
          <w:tcPr>
            <w:tcW w:w="3150" w:type="dxa"/>
            <w:vMerge w:val="restart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or. Cahul, str. Dunării, 19</w:t>
            </w: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655/6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Garaj 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139.7/1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Garaj 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214.3/1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 w:val="restart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213.</w:t>
            </w: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Căminul nr.4</w:t>
            </w:r>
          </w:p>
        </w:tc>
        <w:tc>
          <w:tcPr>
            <w:tcW w:w="3150" w:type="dxa"/>
            <w:vMerge w:val="restart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r-nul Cahul, sat. Crihana Veche, str-la Dunării, 34</w:t>
            </w: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511,9/4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Cantina nr.2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758,3/2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rPr>
          <w:trHeight w:val="345"/>
        </w:trPr>
        <w:tc>
          <w:tcPr>
            <w:tcW w:w="693" w:type="dxa"/>
            <w:vMerge w:val="restart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214.</w:t>
            </w: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 xml:space="preserve">Bloc de studii </w:t>
            </w:r>
          </w:p>
        </w:tc>
        <w:tc>
          <w:tcPr>
            <w:tcW w:w="3150" w:type="dxa"/>
            <w:vMerge w:val="restart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mun. Chişinău, str. Ghenadie Iablocikin, 5</w:t>
            </w:r>
          </w:p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 </w:t>
            </w: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2251,7/4</w:t>
            </w:r>
          </w:p>
        </w:tc>
        <w:tc>
          <w:tcPr>
            <w:tcW w:w="2011" w:type="dxa"/>
            <w:vMerge w:val="restart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Universitatea de Stat din Tiraspol (cu sediul în mun. Chișinău)</w:t>
            </w:r>
          </w:p>
        </w:tc>
      </w:tr>
      <w:tr w:rsidR="001B3088" w:rsidRPr="00502317" w:rsidTr="001B3088">
        <w:trPr>
          <w:trHeight w:val="345"/>
        </w:trPr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 xml:space="preserve">Garaj 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106,2/1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</w:p>
        </w:tc>
      </w:tr>
      <w:tr w:rsidR="001B3088" w:rsidRPr="00502317" w:rsidTr="001B3088">
        <w:tc>
          <w:tcPr>
            <w:tcW w:w="693" w:type="dxa"/>
            <w:vMerge w:val="restart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215.</w:t>
            </w: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Bloc de studii</w:t>
            </w:r>
          </w:p>
        </w:tc>
        <w:tc>
          <w:tcPr>
            <w:tcW w:w="3150" w:type="dxa"/>
            <w:vMerge w:val="restart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mun. Chişinău, str. Drumul Viilor, 26a</w:t>
            </w: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2686,9/4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Cantină 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801.9/2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216.</w:t>
            </w: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Cămin studențesc</w:t>
            </w:r>
          </w:p>
        </w:tc>
        <w:tc>
          <w:tcPr>
            <w:tcW w:w="3150" w:type="dxa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mun. Chişinău, str. Vasile Cheltuială, 11</w:t>
            </w: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570,6/5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217.</w:t>
            </w: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Bloc locativ</w:t>
            </w:r>
          </w:p>
        </w:tc>
        <w:tc>
          <w:tcPr>
            <w:tcW w:w="3150" w:type="dxa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mun. Chişinău, str. Mesager, 5/1</w:t>
            </w: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646/9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218.</w:t>
            </w: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Blocul de studii nr.1</w:t>
            </w:r>
          </w:p>
        </w:tc>
        <w:tc>
          <w:tcPr>
            <w:tcW w:w="3150" w:type="dxa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mun. Chişinău, bd. Ştefan cel Mare şi Sfînt, 168</w:t>
            </w: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1627</w:t>
            </w: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/3</w:t>
            </w:r>
          </w:p>
        </w:tc>
        <w:tc>
          <w:tcPr>
            <w:tcW w:w="2011" w:type="dxa"/>
            <w:vMerge w:val="restart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Universitatea Tehnică a Moldovei</w:t>
            </w:r>
          </w:p>
        </w:tc>
      </w:tr>
      <w:tr w:rsidR="001B3088" w:rsidRPr="00502317" w:rsidTr="001B3088">
        <w:tc>
          <w:tcPr>
            <w:tcW w:w="693" w:type="dxa"/>
            <w:vMerge w:val="restart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219.</w:t>
            </w: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Blocul de studii nr.2.</w:t>
            </w: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Litera „V”</w:t>
            </w:r>
          </w:p>
        </w:tc>
        <w:tc>
          <w:tcPr>
            <w:tcW w:w="3150" w:type="dxa"/>
            <w:vMerge w:val="restart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mun. Chişinău, str. 31 August</w:t>
            </w: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1989, </w:t>
            </w: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1051,4</w:t>
            </w: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/4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Blocul de studii nr.2.</w:t>
            </w: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Litera „B”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1258.4/3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 w:val="restart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220.</w:t>
            </w: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Blocul de studii nr.3</w:t>
            </w:r>
          </w:p>
        </w:tc>
        <w:tc>
          <w:tcPr>
            <w:tcW w:w="3150" w:type="dxa"/>
            <w:vMerge w:val="restart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mun. Chişinău, str. Studenţilor,  9/23</w:t>
            </w: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1999,5</w:t>
            </w: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/7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Depozit de reactive chimice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191</w:t>
            </w: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221.</w:t>
            </w: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Aula 3/3</w:t>
            </w:r>
          </w:p>
        </w:tc>
        <w:tc>
          <w:tcPr>
            <w:tcW w:w="3150" w:type="dxa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mun. Chişinău, str. Studenţilor,  9/7</w:t>
            </w: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396,6/2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 w:val="restart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222.</w:t>
            </w: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Blocul de studii nr.5, inclusiv aula 5/1</w:t>
            </w:r>
          </w:p>
        </w:tc>
        <w:tc>
          <w:tcPr>
            <w:tcW w:w="3150" w:type="dxa"/>
            <w:vMerge w:val="restart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mun. Chişinău, str. Studenţilor,  9/9</w:t>
            </w: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2055,3</w:t>
            </w: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/6-2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Blocul de studii pentru </w:t>
            </w:r>
            <w:r w:rsidRPr="0050231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Facultatea de Radioelectronică</w:t>
            </w:r>
            <w:r w:rsidRPr="005023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şi Telecomunicaţii (construcţie nefinalizată)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1703/8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Aulă la amfiteatru (construcție nefinalizată)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393/2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223.</w:t>
            </w: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Blocul de studii nr.6, inclusiv aula 6/2</w:t>
            </w:r>
          </w:p>
        </w:tc>
        <w:tc>
          <w:tcPr>
            <w:tcW w:w="3150" w:type="dxa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mun. Chişinău, str. Studenţilor,  9/8</w:t>
            </w: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2129,3</w:t>
            </w: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/5-2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224.</w:t>
            </w: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Blocul de studii nr.8</w:t>
            </w:r>
          </w:p>
        </w:tc>
        <w:tc>
          <w:tcPr>
            <w:tcW w:w="3150" w:type="dxa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mun. Chişinău, str. </w:t>
            </w: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Studenţilor, 9/1</w:t>
            </w: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3</w:t>
            </w: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lastRenderedPageBreak/>
              <w:t>2014,5</w:t>
            </w: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rPr>
          <w:trHeight w:val="759"/>
        </w:trPr>
        <w:tc>
          <w:tcPr>
            <w:tcW w:w="693" w:type="dxa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225.</w:t>
            </w: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Centrul de studii metalografice (construcţie nefinalizată)</w:t>
            </w:r>
          </w:p>
        </w:tc>
        <w:tc>
          <w:tcPr>
            <w:tcW w:w="3150" w:type="dxa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mun. Chişinău, str. Studenţilor, 9/11</w:t>
            </w: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2699,3/1-2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rPr>
          <w:trHeight w:val="534"/>
        </w:trPr>
        <w:tc>
          <w:tcPr>
            <w:tcW w:w="693" w:type="dxa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226.</w:t>
            </w: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Încăperi nelocative separate</w:t>
            </w:r>
          </w:p>
        </w:tc>
        <w:tc>
          <w:tcPr>
            <w:tcW w:w="3150" w:type="dxa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mun. Chişinău, str. Studenţilor, 9/18</w:t>
            </w: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175,4/1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rPr>
          <w:trHeight w:val="354"/>
        </w:trPr>
        <w:tc>
          <w:tcPr>
            <w:tcW w:w="693" w:type="dxa"/>
            <w:vMerge w:val="restart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227.</w:t>
            </w: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Încăperi nelocative separate</w:t>
            </w:r>
          </w:p>
        </w:tc>
        <w:tc>
          <w:tcPr>
            <w:tcW w:w="3150" w:type="dxa"/>
            <w:vMerge w:val="restart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mun. Chişinău, str. Studenţilor, 9/19</w:t>
            </w: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255/1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rPr>
          <w:trHeight w:val="552"/>
        </w:trPr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Încăperi nelocative separate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246,7/1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rPr>
          <w:trHeight w:val="534"/>
        </w:trPr>
        <w:tc>
          <w:tcPr>
            <w:tcW w:w="693" w:type="dxa"/>
            <w:vMerge w:val="restart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228.</w:t>
            </w: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Încăperi nelocative separate</w:t>
            </w:r>
          </w:p>
        </w:tc>
        <w:tc>
          <w:tcPr>
            <w:tcW w:w="3150" w:type="dxa"/>
            <w:vMerge w:val="restart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mun. Chişinău, str. Studenţilor, 9/20</w:t>
            </w: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257,8/1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rPr>
          <w:trHeight w:val="444"/>
        </w:trPr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Încăperi nelocative separate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326,1/1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rPr>
          <w:trHeight w:val="462"/>
        </w:trPr>
        <w:tc>
          <w:tcPr>
            <w:tcW w:w="693" w:type="dxa"/>
            <w:vMerge w:val="restart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229.</w:t>
            </w: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Încăperi nelocative separate</w:t>
            </w:r>
          </w:p>
        </w:tc>
        <w:tc>
          <w:tcPr>
            <w:tcW w:w="3150" w:type="dxa"/>
            <w:vMerge w:val="restart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mun. Chişinău, str. Studenţilor, 9/21</w:t>
            </w: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264,4/1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rPr>
          <w:trHeight w:val="489"/>
        </w:trPr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Încăperi nelocative separate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246,7/1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rPr>
          <w:trHeight w:val="417"/>
        </w:trPr>
        <w:tc>
          <w:tcPr>
            <w:tcW w:w="693" w:type="dxa"/>
            <w:vMerge w:val="restart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230.</w:t>
            </w: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Încăperi nelocative separate</w:t>
            </w:r>
          </w:p>
        </w:tc>
        <w:tc>
          <w:tcPr>
            <w:tcW w:w="3150" w:type="dxa"/>
            <w:vMerge w:val="restart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mun. Chişinău, str. Studenţilor, 9/22</w:t>
            </w: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232,3/1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rPr>
          <w:trHeight w:val="444"/>
        </w:trPr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Încăperi nelocative separate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167,8/1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rPr>
          <w:trHeight w:val="480"/>
        </w:trPr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Încăperi nelocative separate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166,9/1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rPr>
          <w:trHeight w:val="516"/>
        </w:trPr>
        <w:tc>
          <w:tcPr>
            <w:tcW w:w="693" w:type="dxa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231.</w:t>
            </w: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Blocul de studii nr.11</w:t>
            </w:r>
          </w:p>
        </w:tc>
        <w:tc>
          <w:tcPr>
            <w:tcW w:w="3150" w:type="dxa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mun. Chişinău, str. Studenţilor, 11/1</w:t>
            </w: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1817,2</w:t>
            </w: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/2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</w:p>
        </w:tc>
      </w:tr>
      <w:tr w:rsidR="001B3088" w:rsidRPr="00502317" w:rsidTr="001B3088">
        <w:trPr>
          <w:trHeight w:val="516"/>
        </w:trPr>
        <w:tc>
          <w:tcPr>
            <w:tcW w:w="693" w:type="dxa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232.</w:t>
            </w: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Construcție de cultură și agrement</w:t>
            </w:r>
          </w:p>
        </w:tc>
        <w:tc>
          <w:tcPr>
            <w:tcW w:w="3150" w:type="dxa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mun. Chişinău, str. Studenţilor,</w:t>
            </w: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2/2</w:t>
            </w: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428/2-1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233.</w:t>
            </w: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Căminul nr.1</w:t>
            </w:r>
          </w:p>
        </w:tc>
        <w:tc>
          <w:tcPr>
            <w:tcW w:w="3150" w:type="dxa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mun. Chişinău, str. Studenţilor, 1</w:t>
            </w: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520,1</w:t>
            </w: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</w:t>
            </w: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234.</w:t>
            </w: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Căminul nr.2</w:t>
            </w:r>
          </w:p>
        </w:tc>
        <w:tc>
          <w:tcPr>
            <w:tcW w:w="3150" w:type="dxa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mun. Chişinău, str. Studenţilor, 7/1</w:t>
            </w: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683,2</w:t>
            </w: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/12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235.</w:t>
            </w: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Căminul nr.10</w:t>
            </w:r>
          </w:p>
        </w:tc>
        <w:tc>
          <w:tcPr>
            <w:tcW w:w="3150" w:type="dxa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mun. Chişinău, str. </w:t>
            </w: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Studenţilor, 5</w:t>
            </w: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lastRenderedPageBreak/>
              <w:t>1035,8</w:t>
            </w: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/5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236.</w:t>
            </w: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Căminul nr.</w:t>
            </w: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11</w:t>
            </w:r>
          </w:p>
        </w:tc>
        <w:tc>
          <w:tcPr>
            <w:tcW w:w="3150" w:type="dxa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mun. Chişinău, str. Studenţilor,</w:t>
            </w: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3/2</w:t>
            </w: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679,2/5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237.</w:t>
            </w: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Căminul nr.</w:t>
            </w: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12</w:t>
            </w:r>
          </w:p>
        </w:tc>
        <w:tc>
          <w:tcPr>
            <w:tcW w:w="3150" w:type="dxa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mun. Chişinău, str. Studenţilor,</w:t>
            </w: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7/2</w:t>
            </w: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684,5/5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238.</w:t>
            </w: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Căminul nr.13</w:t>
            </w:r>
          </w:p>
        </w:tc>
        <w:tc>
          <w:tcPr>
            <w:tcW w:w="3150" w:type="dxa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mun. Chişinău, str. Studenţilor, 3/1</w:t>
            </w: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1581,7/5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239.</w:t>
            </w: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Cantin</w:t>
            </w: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a studenţească</w:t>
            </w:r>
          </w:p>
        </w:tc>
        <w:tc>
          <w:tcPr>
            <w:tcW w:w="3150" w:type="dxa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mun. Chişinău, str. Studenţilor,  5/2</w:t>
            </w: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2105,9</w:t>
            </w: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/2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240.</w:t>
            </w: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Depozit de legume</w:t>
            </w:r>
          </w:p>
        </w:tc>
        <w:tc>
          <w:tcPr>
            <w:tcW w:w="3150" w:type="dxa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mun. Chişinău, str. Studenţilor, 5/3</w:t>
            </w: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571,8</w:t>
            </w: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rPr>
          <w:trHeight w:val="516"/>
        </w:trPr>
        <w:tc>
          <w:tcPr>
            <w:tcW w:w="693" w:type="dxa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241.</w:t>
            </w: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Centru de agrement şi sport</w:t>
            </w:r>
          </w:p>
        </w:tc>
        <w:tc>
          <w:tcPr>
            <w:tcW w:w="3150" w:type="dxa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mun. Chişinău, str. Studenţilor,</w:t>
            </w: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3/8</w:t>
            </w: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855,2/3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</w:p>
        </w:tc>
      </w:tr>
      <w:tr w:rsidR="001B3088" w:rsidRPr="00502317" w:rsidTr="001B3088">
        <w:trPr>
          <w:trHeight w:val="516"/>
        </w:trPr>
        <w:tc>
          <w:tcPr>
            <w:tcW w:w="693" w:type="dxa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242.</w:t>
            </w: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Blocul de studii nr.9</w:t>
            </w:r>
          </w:p>
        </w:tc>
        <w:tc>
          <w:tcPr>
            <w:tcW w:w="3150" w:type="dxa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mun. Chişinău, bd. Dacia, 39</w:t>
            </w: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2825,7</w:t>
            </w: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/4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</w:p>
        </w:tc>
      </w:tr>
      <w:tr w:rsidR="001B3088" w:rsidRPr="00502317" w:rsidTr="001B3088">
        <w:tc>
          <w:tcPr>
            <w:tcW w:w="693" w:type="dxa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243.</w:t>
            </w: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Blocul de studii nr.10</w:t>
            </w:r>
          </w:p>
        </w:tc>
        <w:tc>
          <w:tcPr>
            <w:tcW w:w="3150" w:type="dxa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mun. Chişinău, bd. Dacia, 41</w:t>
            </w: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3018,9</w:t>
            </w: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/4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244.</w:t>
            </w: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 xml:space="preserve">Blocul </w:t>
            </w: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t</w:t>
            </w: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 xml:space="preserve">ehnic </w:t>
            </w: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i</w:t>
            </w: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ngineresc</w:t>
            </w: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cu sala sportivă</w:t>
            </w:r>
          </w:p>
        </w:tc>
        <w:tc>
          <w:tcPr>
            <w:tcW w:w="3150" w:type="dxa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mun. Chişinău, bd. Dacia, 41/</w:t>
            </w: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1</w:t>
            </w: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906,5</w:t>
            </w: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rPr>
          <w:trHeight w:val="345"/>
        </w:trPr>
        <w:tc>
          <w:tcPr>
            <w:tcW w:w="693" w:type="dxa"/>
            <w:vMerge w:val="restart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245.</w:t>
            </w: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Construcție Lit.A</w:t>
            </w:r>
          </w:p>
        </w:tc>
        <w:tc>
          <w:tcPr>
            <w:tcW w:w="3150" w:type="dxa"/>
            <w:vMerge w:val="restart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mun. Chişinău, str. Burebista, 7</w:t>
            </w: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3300,5/3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rPr>
          <w:trHeight w:val="345"/>
        </w:trPr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Construcție Lit.B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1238,4/2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rPr>
          <w:trHeight w:val="345"/>
        </w:trPr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Construcție Lit.V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675,3/1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rPr>
          <w:trHeight w:val="345"/>
        </w:trPr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Construcție Lit.G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520,0/1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rPr>
          <w:trHeight w:val="345"/>
        </w:trPr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Construcție Lit.D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85,1/1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rPr>
          <w:trHeight w:val="345"/>
        </w:trPr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Construcție Lit.J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108,0/1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rPr>
          <w:trHeight w:val="345"/>
        </w:trPr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Construcție Lit.K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444,0/1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rPr>
          <w:trHeight w:val="345"/>
        </w:trPr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Construcție Lit.E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864,0/1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rPr>
          <w:trHeight w:val="345"/>
        </w:trPr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Construcție Lit.I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12,0/1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rPr>
          <w:trHeight w:val="345"/>
        </w:trPr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Construcție Lit.4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992,0/1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rPr>
          <w:trHeight w:val="516"/>
        </w:trPr>
        <w:tc>
          <w:tcPr>
            <w:tcW w:w="693" w:type="dxa"/>
            <w:vMerge w:val="restart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246.</w:t>
            </w: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Blocul de studii nr.4, lit. „B”</w:t>
            </w:r>
          </w:p>
        </w:tc>
        <w:tc>
          <w:tcPr>
            <w:tcW w:w="3150" w:type="dxa"/>
            <w:vMerge w:val="restart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mun. Chişinău, str. Florilor, 4/1</w:t>
            </w: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549,8/2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Laborator de cercetări </w:t>
            </w: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lastRenderedPageBreak/>
              <w:t>în construcţii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94/1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Bloc de studii nr.4, lit. „V” (Laborator de cercetări în construcţii)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1198,7/1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Blocul de studii nr.4, lit. „G”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678,8/4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1B3088" w:rsidRPr="00502317" w:rsidTr="001B3088">
        <w:tc>
          <w:tcPr>
            <w:tcW w:w="693" w:type="dxa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247.</w:t>
            </w: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Căminele nr.8 și nr.9</w:t>
            </w:r>
          </w:p>
        </w:tc>
        <w:tc>
          <w:tcPr>
            <w:tcW w:w="3150" w:type="dxa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mun. Chişinău, str. Florilor, 4a, 4b</w:t>
            </w: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1154,4/5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</w:p>
        </w:tc>
      </w:tr>
      <w:tr w:rsidR="001B3088" w:rsidRPr="00502317" w:rsidTr="001B3088">
        <w:trPr>
          <w:trHeight w:val="282"/>
        </w:trPr>
        <w:tc>
          <w:tcPr>
            <w:tcW w:w="693" w:type="dxa"/>
            <w:vMerge w:val="restart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248.</w:t>
            </w: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Cămin</w:t>
            </w: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ele</w:t>
            </w: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nr.3</w:t>
            </w: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şi nr.</w:t>
            </w: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50" w:type="dxa"/>
            <w:vMerge w:val="restart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mun. Chişinău, bd. Cuza-Vodă, 10</w:t>
            </w: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656,6</w:t>
            </w: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/9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Construcţie comercială, prestarea serviciilor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528/2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rPr>
          <w:trHeight w:val="516"/>
        </w:trPr>
        <w:tc>
          <w:tcPr>
            <w:tcW w:w="693" w:type="dxa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249.</w:t>
            </w: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Cămin</w:t>
            </w: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ele</w:t>
            </w: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nr.5</w:t>
            </w: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şi nr.</w:t>
            </w: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50" w:type="dxa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mun. Chişinău, bd. Cuza-Vodă, 12</w:t>
            </w: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695,4</w:t>
            </w: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/9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rPr>
          <w:trHeight w:val="354"/>
        </w:trPr>
        <w:tc>
          <w:tcPr>
            <w:tcW w:w="693" w:type="dxa"/>
            <w:vMerge w:val="restart"/>
            <w:tcBorders>
              <w:bottom w:val="single" w:sz="4" w:space="0" w:color="auto"/>
            </w:tcBorders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250.</w:t>
            </w: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Cantină</w:t>
            </w:r>
          </w:p>
        </w:tc>
        <w:tc>
          <w:tcPr>
            <w:tcW w:w="3150" w:type="dxa"/>
            <w:vMerge w:val="restart"/>
            <w:tcBorders>
              <w:bottom w:val="single" w:sz="4" w:space="0" w:color="auto"/>
            </w:tcBorders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r-nul Străşeni, s. Condriţa</w:t>
            </w: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272,7/1</w:t>
            </w:r>
          </w:p>
        </w:tc>
        <w:tc>
          <w:tcPr>
            <w:tcW w:w="2011" w:type="dxa"/>
            <w:vMerge/>
            <w:tcBorders>
              <w:bottom w:val="single" w:sz="4" w:space="0" w:color="auto"/>
            </w:tcBorders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Bloc administrativ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133,3/1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Depozit 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134,9/1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Depozit de legume şi fructe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66/1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Post de transformare electric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16/2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</w:p>
        </w:tc>
      </w:tr>
      <w:tr w:rsidR="001B3088" w:rsidRPr="00502317" w:rsidTr="001B3088">
        <w:trPr>
          <w:trHeight w:val="1265"/>
        </w:trPr>
        <w:tc>
          <w:tcPr>
            <w:tcW w:w="693" w:type="dxa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251.</w:t>
            </w:r>
          </w:p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Laborator de înregistrări ale paramenrilor funcţionali ai sistemelor de conversie a energiei regenerabile</w:t>
            </w:r>
          </w:p>
        </w:tc>
        <w:tc>
          <w:tcPr>
            <w:tcW w:w="3150" w:type="dxa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r-nul Cantemir, s. Stoianovca </w:t>
            </w: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263,7/1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</w:p>
        </w:tc>
      </w:tr>
      <w:tr w:rsidR="001B3088" w:rsidRPr="00502317" w:rsidTr="001B3088">
        <w:trPr>
          <w:trHeight w:val="516"/>
        </w:trPr>
        <w:tc>
          <w:tcPr>
            <w:tcW w:w="693" w:type="dxa"/>
            <w:vMerge w:val="restart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252.</w:t>
            </w: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Colegiul Tehnic, blocul de studii nr.1</w:t>
            </w:r>
          </w:p>
        </w:tc>
        <w:tc>
          <w:tcPr>
            <w:tcW w:w="3150" w:type="dxa"/>
            <w:vMerge w:val="restart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mun. Chişinău, str. Voluntarilor, 1</w:t>
            </w: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1238,5/2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Colegiul Tehnic, blocul de studii nr. 2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510,7/4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Colegiul Tehnic, atelier de instruire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1337,7/1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1B3088" w:rsidRPr="00502317" w:rsidTr="001B3088">
        <w:tc>
          <w:tcPr>
            <w:tcW w:w="693" w:type="dxa"/>
            <w:vMerge w:val="restart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253.</w:t>
            </w: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Blocul de studii nr.1</w:t>
            </w:r>
          </w:p>
        </w:tc>
        <w:tc>
          <w:tcPr>
            <w:tcW w:w="3150" w:type="dxa"/>
            <w:vMerge w:val="restart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 xml:space="preserve">mun. Chişinău, str. Ion </w:t>
            </w: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lastRenderedPageBreak/>
              <w:t>Creangă, 1</w:t>
            </w: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1982,8/7</w:t>
            </w:r>
          </w:p>
        </w:tc>
        <w:tc>
          <w:tcPr>
            <w:tcW w:w="2011" w:type="dxa"/>
            <w:vMerge w:val="restart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 xml:space="preserve">Universitatea </w:t>
            </w: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lastRenderedPageBreak/>
              <w:t xml:space="preserve">Pedagogică de Stat  "I. Creangă" </w:t>
            </w: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Blocul de studii nr.2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1572,1/3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Blocul de studii nr.3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554,1/4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Blocul de studii nr.4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536,5/4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Blocul de studii nr.5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536,5/4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Cantină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705,4/1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Garaj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723,2/1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254.</w:t>
            </w: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Blocul de studii nr.6</w:t>
            </w:r>
          </w:p>
        </w:tc>
        <w:tc>
          <w:tcPr>
            <w:tcW w:w="3150" w:type="dxa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mun. Chişinău, str. Cornului, 10</w:t>
            </w: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1299,4/3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255.</w:t>
            </w: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Bloc locativ</w:t>
            </w:r>
          </w:p>
        </w:tc>
        <w:tc>
          <w:tcPr>
            <w:tcW w:w="3150" w:type="dxa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mun. Chişinău, str. Cornului, 5</w:t>
            </w: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788,3/5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256.</w:t>
            </w: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Căminul nr.3</w:t>
            </w:r>
          </w:p>
        </w:tc>
        <w:tc>
          <w:tcPr>
            <w:tcW w:w="3150" w:type="dxa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mun. Chişinău, str. </w:t>
            </w: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Eugen </w:t>
            </w: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Coca, 29</w:t>
            </w: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337,4/9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257.</w:t>
            </w: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Căminul nr.4</w:t>
            </w:r>
          </w:p>
        </w:tc>
        <w:tc>
          <w:tcPr>
            <w:tcW w:w="3150" w:type="dxa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mun. Chişinău, str. Suceava, 154/1</w:t>
            </w: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586,5/5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258.</w:t>
            </w: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Căminul nr.5</w:t>
            </w:r>
          </w:p>
        </w:tc>
        <w:tc>
          <w:tcPr>
            <w:tcW w:w="3150" w:type="dxa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mun. Chişinău, str. Suceava, 154/2</w:t>
            </w: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570,1/5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259.</w:t>
            </w: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Căminul nr.6</w:t>
            </w:r>
          </w:p>
        </w:tc>
        <w:tc>
          <w:tcPr>
            <w:tcW w:w="3150" w:type="dxa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mun. Chişinău, str. Suceviţa, 18</w:t>
            </w: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568,8/5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 w:val="restart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260.</w:t>
            </w: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Centru de instruire şi reciclare. Construcție</w:t>
            </w:r>
          </w:p>
        </w:tc>
        <w:tc>
          <w:tcPr>
            <w:tcW w:w="3150" w:type="dxa"/>
            <w:vMerge w:val="restart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r-nul Edineţ, com. Hincăuţi,     sat. Poiana </w:t>
            </w: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550,4/1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Centru de instruire şi reciclare. Construcție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48,1/1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Centru de instruire şi reciclare. Construcție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15,5/1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Centru de instruire şi reciclare. Construcție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205,4/1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Centru de instruire şi reciclare. Construcție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Centru de instruire şi reciclare. Construcție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234,5/1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Centru de instruire şi reciclare. Construcție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Centru de instruire şi reciclare. Construcție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200,1/1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rPr>
          <w:trHeight w:val="264"/>
        </w:trPr>
        <w:tc>
          <w:tcPr>
            <w:tcW w:w="693" w:type="dxa"/>
            <w:vMerge w:val="restart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261.</w:t>
            </w: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Bloc central </w:t>
            </w:r>
          </w:p>
        </w:tc>
        <w:tc>
          <w:tcPr>
            <w:tcW w:w="3150" w:type="dxa"/>
            <w:vMerge w:val="restart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mun. Chişinău, str. Alexei Mateevici, 60</w:t>
            </w: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3580,6/5</w:t>
            </w:r>
          </w:p>
        </w:tc>
        <w:tc>
          <w:tcPr>
            <w:tcW w:w="2011" w:type="dxa"/>
            <w:vMerge w:val="restart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Universitatea de Stat din Moldova</w:t>
            </w: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Blocul de studii nr.4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4345.4/4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Blocul de studii nr.4a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1071.7/3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Cantină pentru studenți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122,1/1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Centrală termică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Tipografia 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280,6/2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 w:val="restart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262.</w:t>
            </w: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Blocul de studii nr.1</w:t>
            </w:r>
          </w:p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 w:val="restart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mun. Chişinău, str. Mihail Kogălniceanu, 65</w:t>
            </w: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2562,3/2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Blocul de studii nr.3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2008,3/5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263.</w:t>
            </w: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Blocul de studii nr.2A</w:t>
            </w:r>
          </w:p>
        </w:tc>
        <w:tc>
          <w:tcPr>
            <w:tcW w:w="3150" w:type="dxa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mun. Chişinău, str.Mihail Kogălniceanu, 65/1</w:t>
            </w: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240,3/3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 w:val="restart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264.</w:t>
            </w: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Blocul de studii nr.2/2B. Anexa </w:t>
            </w:r>
          </w:p>
        </w:tc>
        <w:tc>
          <w:tcPr>
            <w:tcW w:w="3150" w:type="dxa"/>
            <w:vMerge w:val="restart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mun. Chișinău, str. Mihail Kogălniceanu, 67</w:t>
            </w: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2752/1-2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Blocul de studii nr.2b/lit.V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264,9/2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rPr>
          <w:trHeight w:val="300"/>
        </w:trPr>
        <w:tc>
          <w:tcPr>
            <w:tcW w:w="693" w:type="dxa"/>
            <w:vMerge w:val="restart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265.</w:t>
            </w: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Căminul nr. 1</w:t>
            </w:r>
          </w:p>
        </w:tc>
        <w:tc>
          <w:tcPr>
            <w:tcW w:w="3150" w:type="dxa"/>
            <w:vMerge w:val="restart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mun. Chişinău, str. Tighina, 2</w:t>
            </w:r>
          </w:p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999,7/3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Căminul nr. 2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935/3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Căminul nr. 3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975,2/3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Căminul nr. 4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885/3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Bloc gospodăresc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995,4/2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Casă de cultură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1428,9/3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Palatul sportului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1370,7/2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Depozit – construcție auxiliară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Sarai 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26,9/1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Cameră de afumat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16,6/1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Depozit subteran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92,7/1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rPr>
          <w:trHeight w:val="255"/>
        </w:trPr>
        <w:tc>
          <w:tcPr>
            <w:tcW w:w="693" w:type="dxa"/>
            <w:vMerge w:val="restart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266.</w:t>
            </w: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Căminul nr.5</w:t>
            </w:r>
          </w:p>
        </w:tc>
        <w:tc>
          <w:tcPr>
            <w:tcW w:w="3150" w:type="dxa"/>
            <w:vMerge w:val="restart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mun. Chişinău, str. Pan Halippa, 6</w:t>
            </w: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569,5/4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Căminul nr.6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504,5/4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Căminul nr.7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510,6/4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rPr>
          <w:trHeight w:val="264"/>
        </w:trPr>
        <w:tc>
          <w:tcPr>
            <w:tcW w:w="693" w:type="dxa"/>
            <w:vMerge w:val="restart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267.</w:t>
            </w: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Căminul nr.10</w:t>
            </w:r>
          </w:p>
        </w:tc>
        <w:tc>
          <w:tcPr>
            <w:tcW w:w="3150" w:type="dxa"/>
            <w:vMerge w:val="restart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mun. Chişinău, str. Gheorghe Caşu, 32</w:t>
            </w: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569,8/5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Căminul nr.11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570,2/5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Garaj 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308/1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 w:val="restart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268.</w:t>
            </w: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Căminul nr.12</w:t>
            </w:r>
          </w:p>
        </w:tc>
        <w:tc>
          <w:tcPr>
            <w:tcW w:w="3150" w:type="dxa"/>
            <w:vMerge w:val="restart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mun. Chişinău, str. Gheorghe Caşu, 30</w:t>
            </w: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561,5/5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Căminul nr.13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572,3/5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269.</w:t>
            </w: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Căminul nr.16</w:t>
            </w:r>
          </w:p>
        </w:tc>
        <w:tc>
          <w:tcPr>
            <w:tcW w:w="3150" w:type="dxa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mun. Chişinău, str. Gheorghe Caşu, 28/1</w:t>
            </w: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1232,8/5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 w:val="restart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270.</w:t>
            </w:r>
          </w:p>
        </w:tc>
        <w:tc>
          <w:tcPr>
            <w:tcW w:w="2547" w:type="dxa"/>
            <w:gridSpan w:val="3"/>
            <w:vMerge w:val="restart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Blocul de studii nr.5</w:t>
            </w:r>
          </w:p>
        </w:tc>
        <w:tc>
          <w:tcPr>
            <w:tcW w:w="3150" w:type="dxa"/>
            <w:vMerge w:val="restart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mun. Chişinău, str. Gheorghe Caşu, 28/2</w:t>
            </w: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792,7/3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720,1/1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351,3/2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rPr>
          <w:trHeight w:val="255"/>
        </w:trPr>
        <w:tc>
          <w:tcPr>
            <w:tcW w:w="693" w:type="dxa"/>
            <w:vMerge w:val="restart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271.</w:t>
            </w: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Blocul de studii nr.6</w:t>
            </w:r>
          </w:p>
        </w:tc>
        <w:tc>
          <w:tcPr>
            <w:tcW w:w="3150" w:type="dxa"/>
            <w:vMerge w:val="restart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mun. Chişinău, str. Testemițeanu, 6</w:t>
            </w: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1127,1/3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Blocul de studii nr.6. Complex sportiv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1160,8/1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Baie 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51,2/1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rPr>
          <w:trHeight w:val="282"/>
        </w:trPr>
        <w:tc>
          <w:tcPr>
            <w:tcW w:w="693" w:type="dxa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272.</w:t>
            </w: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Căminul nr.19</w:t>
            </w:r>
          </w:p>
        </w:tc>
        <w:tc>
          <w:tcPr>
            <w:tcW w:w="3150" w:type="dxa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mun. Chişinău, str. Florilor, 4/2</w:t>
            </w: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574,2/5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rPr>
          <w:trHeight w:val="516"/>
        </w:trPr>
        <w:tc>
          <w:tcPr>
            <w:tcW w:w="693" w:type="dxa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273.</w:t>
            </w: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Blocul de studii nr.7</w:t>
            </w:r>
          </w:p>
        </w:tc>
        <w:tc>
          <w:tcPr>
            <w:tcW w:w="3150" w:type="dxa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mun. Chişinău, str. Ghenadie Iablocikin, 2/1</w:t>
            </w: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½ din 2979,7/8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rPr>
          <w:trHeight w:val="282"/>
        </w:trPr>
        <w:tc>
          <w:tcPr>
            <w:tcW w:w="693" w:type="dxa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274.</w:t>
            </w: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</w:rPr>
              <w:t>Laborator agrobiologic</w:t>
            </w:r>
          </w:p>
        </w:tc>
        <w:tc>
          <w:tcPr>
            <w:tcW w:w="3150" w:type="dxa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or. Codru, str. Schinoasa-Vale</w:t>
            </w: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164,2/1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rPr>
          <w:trHeight w:val="345"/>
        </w:trPr>
        <w:tc>
          <w:tcPr>
            <w:tcW w:w="693" w:type="dxa"/>
            <w:vMerge w:val="restart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275.</w:t>
            </w: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Bloc de studii</w:t>
            </w:r>
          </w:p>
        </w:tc>
        <w:tc>
          <w:tcPr>
            <w:tcW w:w="3150" w:type="dxa"/>
            <w:vMerge w:val="restart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 xml:space="preserve">r-nul Edineţ, sat. Badragii Vechi </w:t>
            </w: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486,1/2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Casă de locuit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486,1/2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Construcție 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,4</w:t>
            </w: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Construcție 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172,1/1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Construcție 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163,7/1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rPr>
          <w:trHeight w:val="516"/>
        </w:trPr>
        <w:tc>
          <w:tcPr>
            <w:tcW w:w="693" w:type="dxa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276.</w:t>
            </w: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Baza de odihnă ”Păduricea Verde”</w:t>
            </w:r>
          </w:p>
        </w:tc>
        <w:tc>
          <w:tcPr>
            <w:tcW w:w="3150" w:type="dxa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mun. Chișinău, or. Vadul lui Vodă </w:t>
            </w: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811/1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rPr>
          <w:trHeight w:val="300"/>
        </w:trPr>
        <w:tc>
          <w:tcPr>
            <w:tcW w:w="693" w:type="dxa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277.</w:t>
            </w: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Bază de practică </w:t>
            </w:r>
          </w:p>
        </w:tc>
        <w:tc>
          <w:tcPr>
            <w:tcW w:w="3150" w:type="dxa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or. Criuleni, str. Ivan Miciurin</w:t>
            </w: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90,3/1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rPr>
          <w:trHeight w:val="516"/>
        </w:trPr>
        <w:tc>
          <w:tcPr>
            <w:tcW w:w="693" w:type="dxa"/>
            <w:vMerge w:val="restart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278.</w:t>
            </w: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Casă de locuit individuală</w:t>
            </w:r>
          </w:p>
        </w:tc>
        <w:tc>
          <w:tcPr>
            <w:tcW w:w="3150" w:type="dxa"/>
            <w:vMerge w:val="restart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r-nul Orhei, com. Trebujeni, sat. Butuceni</w:t>
            </w: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64,3/1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Beci 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Sarai 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20,5/1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Bucătărie de vară 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15,4/1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rPr>
          <w:trHeight w:val="516"/>
        </w:trPr>
        <w:tc>
          <w:tcPr>
            <w:tcW w:w="693" w:type="dxa"/>
            <w:vMerge w:val="restart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279.</w:t>
            </w: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Observatorul Astrofizic ”Lozova”. Construcție </w:t>
            </w:r>
          </w:p>
        </w:tc>
        <w:tc>
          <w:tcPr>
            <w:tcW w:w="3150" w:type="dxa"/>
            <w:vMerge w:val="restart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 xml:space="preserve">r-nul Străşeni, com. Lozova, extravilan </w:t>
            </w: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264,1/1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Observatorul Astrofizic ”Lozova”. Construcție 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163,5/1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Observatorul Astrofizic ”Lozova”. Construcție 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163,5/1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Observatorul Astrofizic ”Lozova”. Construcție 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165,4/1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Observatorul Astrofizic ”Lozova”. Construcție 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Observatorul Astrofizic ”Lozova”. Depozit 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43,5/1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 w:val="restart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280.</w:t>
            </w: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Cămin-profilactoriu</w:t>
            </w:r>
          </w:p>
        </w:tc>
        <w:tc>
          <w:tcPr>
            <w:tcW w:w="3150" w:type="dxa"/>
            <w:vMerge w:val="restart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mun. Chişinău, str. Doina, 104</w:t>
            </w: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574,8/5</w:t>
            </w:r>
          </w:p>
        </w:tc>
        <w:tc>
          <w:tcPr>
            <w:tcW w:w="2011" w:type="dxa"/>
            <w:vMerge w:val="restart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Institutul de Ştiinţe ale Educaţiei</w:t>
            </w: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Bloc de studii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1625,2/4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Atelier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430,81/1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Depozit şi garaj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562,8/2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281.</w:t>
            </w: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Clădire </w:t>
            </w:r>
          </w:p>
        </w:tc>
        <w:tc>
          <w:tcPr>
            <w:tcW w:w="3150" w:type="dxa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mun. Chişinău, str. Magda Isanos, 16</w:t>
            </w: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1101,4/2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282.</w:t>
            </w: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Blocul de studii nr.1</w:t>
            </w:r>
          </w:p>
        </w:tc>
        <w:tc>
          <w:tcPr>
            <w:tcW w:w="3150" w:type="dxa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or. Taraclia, str. Mira, 9</w:t>
            </w: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874,3/4</w:t>
            </w:r>
          </w:p>
        </w:tc>
        <w:tc>
          <w:tcPr>
            <w:tcW w:w="2011" w:type="dxa"/>
            <w:vMerge w:val="restart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Universitatea de Stat din Taraclia</w:t>
            </w:r>
          </w:p>
        </w:tc>
      </w:tr>
      <w:tr w:rsidR="001B3088" w:rsidRPr="00502317" w:rsidTr="001B3088">
        <w:tc>
          <w:tcPr>
            <w:tcW w:w="693" w:type="dxa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283.</w:t>
            </w: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Blocul de studii nr.2 (biblioteca)</w:t>
            </w:r>
          </w:p>
        </w:tc>
        <w:tc>
          <w:tcPr>
            <w:tcW w:w="3150" w:type="dxa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or. Taraclia, str. Mira, 3</w:t>
            </w: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335/3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284.</w:t>
            </w: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Blocul de studii nr.3 (construcție nefinalizată)</w:t>
            </w:r>
          </w:p>
        </w:tc>
        <w:tc>
          <w:tcPr>
            <w:tcW w:w="3150" w:type="dxa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or. Taraclia, str. Cotovscogo, 11</w:t>
            </w: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749/5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285.</w:t>
            </w: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Cămin</w:t>
            </w:r>
          </w:p>
        </w:tc>
        <w:tc>
          <w:tcPr>
            <w:tcW w:w="3150" w:type="dxa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or. Taraclia, str. Ștefan cel Mare, 36</w:t>
            </w: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1215,6/5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 w:val="restart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286.</w:t>
            </w: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Bloc A</w:t>
            </w:r>
          </w:p>
        </w:tc>
        <w:tc>
          <w:tcPr>
            <w:tcW w:w="3150" w:type="dxa"/>
            <w:vMerge w:val="restart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mun. Chişinău, bd. Ştefan cel Mare şi Sfînt, 169</w:t>
            </w: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254/3</w:t>
            </w:r>
          </w:p>
        </w:tc>
        <w:tc>
          <w:tcPr>
            <w:tcW w:w="2011" w:type="dxa"/>
            <w:vMerge w:val="restart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Centrul Republican pentru Copii şi Tineret</w:t>
            </w: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Bloc B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5784,9/3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Bloc C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255/3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Bloc D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248/2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</w:p>
        </w:tc>
      </w:tr>
      <w:tr w:rsidR="001B3088" w:rsidRPr="00502317" w:rsidTr="001B3088">
        <w:tc>
          <w:tcPr>
            <w:tcW w:w="693" w:type="dxa"/>
            <w:vMerge w:val="restart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287.</w:t>
            </w: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</w:rPr>
              <w:t>Bloc administrativ</w:t>
            </w:r>
          </w:p>
        </w:tc>
        <w:tc>
          <w:tcPr>
            <w:tcW w:w="3150" w:type="dxa"/>
            <w:vMerge w:val="restart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mun. Chişinău, str. Alexandru cel Bun, 38 </w:t>
            </w: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465,0/2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</w:rPr>
              <w:t>Bloc de studii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436,0/1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</w:rPr>
              <w:t>Bloc de studii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95,5/1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</w:rPr>
              <w:t>Magazie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80,6/1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</w:rPr>
              <w:t>Magazie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32,1/1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</w:rPr>
              <w:t xml:space="preserve">Veceu 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13,1/1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</w:rPr>
              <w:t>Garaj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167,7/1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</w:rPr>
              <w:t xml:space="preserve">Studie 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328,9/1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</w:rPr>
              <w:t>Magazie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156,4/1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</w:p>
        </w:tc>
      </w:tr>
      <w:tr w:rsidR="001B3088" w:rsidRPr="00502317" w:rsidTr="001B3088">
        <w:tc>
          <w:tcPr>
            <w:tcW w:w="693" w:type="dxa"/>
            <w:vMerge w:val="restart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288.</w:t>
            </w: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Bloc administrativ </w:t>
            </w:r>
          </w:p>
        </w:tc>
        <w:tc>
          <w:tcPr>
            <w:tcW w:w="3150" w:type="dxa"/>
            <w:vMerge w:val="restart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mun. Chişinău, str. Rabbi Ţîrlison, 6</w:t>
            </w: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188,9/1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Bloc B, magazie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98,0/1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</w:rPr>
              <w:t>Bloc G, depozit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54,0/1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</w:p>
        </w:tc>
      </w:tr>
      <w:tr w:rsidR="001B3088" w:rsidRPr="00502317" w:rsidTr="001B3088">
        <w:tc>
          <w:tcPr>
            <w:tcW w:w="693" w:type="dxa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289.</w:t>
            </w: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</w:rPr>
              <w:t>Bloc de studii</w:t>
            </w:r>
          </w:p>
        </w:tc>
        <w:tc>
          <w:tcPr>
            <w:tcW w:w="3150" w:type="dxa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r-nul Străşeni, s.Cojuşna </w:t>
            </w: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337,55/1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</w:p>
        </w:tc>
      </w:tr>
      <w:tr w:rsidR="001B3088" w:rsidRPr="00502317" w:rsidTr="001B3088">
        <w:trPr>
          <w:trHeight w:val="516"/>
        </w:trPr>
        <w:tc>
          <w:tcPr>
            <w:tcW w:w="693" w:type="dxa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290.</w:t>
            </w: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 xml:space="preserve">Clădire </w:t>
            </w:r>
          </w:p>
        </w:tc>
        <w:tc>
          <w:tcPr>
            <w:tcW w:w="3150" w:type="dxa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 xml:space="preserve"> mun. Chişinău, str. Anton Pann, 4</w:t>
            </w: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1135,3/12</w:t>
            </w:r>
          </w:p>
        </w:tc>
        <w:tc>
          <w:tcPr>
            <w:tcW w:w="2011" w:type="dxa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Î.S. Hotelul "Zarea"</w:t>
            </w:r>
          </w:p>
        </w:tc>
      </w:tr>
      <w:tr w:rsidR="001B3088" w:rsidRPr="00502317" w:rsidTr="001B3088">
        <w:tc>
          <w:tcPr>
            <w:tcW w:w="693" w:type="dxa"/>
            <w:vMerge w:val="restart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291.</w:t>
            </w: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Bloc administrativ </w:t>
            </w:r>
          </w:p>
        </w:tc>
        <w:tc>
          <w:tcPr>
            <w:tcW w:w="3150" w:type="dxa"/>
            <w:vMerge w:val="restart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mun. Chişinău, str. Socoleni, 16/1</w:t>
            </w: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355,6/4</w:t>
            </w:r>
          </w:p>
        </w:tc>
        <w:tc>
          <w:tcPr>
            <w:tcW w:w="2011" w:type="dxa"/>
            <w:vMerge w:val="restart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Î.S. "Mold-Didactica"</w:t>
            </w: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Depozit 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2024,7/2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Garaj 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472,6/1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Bloc administrativ 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42,6/2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 w:val="restart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292.</w:t>
            </w: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Clădirea Muzeului Pedagogic</w:t>
            </w:r>
          </w:p>
        </w:tc>
        <w:tc>
          <w:tcPr>
            <w:tcW w:w="3150" w:type="dxa"/>
            <w:vMerge w:val="restart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mun. Chişinău, str. Mihail Kogălniceanu, 60</w:t>
            </w: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</w:rPr>
              <w:t>278,5/2</w:t>
            </w:r>
          </w:p>
        </w:tc>
        <w:tc>
          <w:tcPr>
            <w:tcW w:w="2011" w:type="dxa"/>
            <w:vMerge w:val="restart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Centrul Național de Educație prin Artă</w:t>
            </w: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Garaj (sarai)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</w:rPr>
              <w:t>14,84/1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293.</w:t>
            </w: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Clădire</w:t>
            </w:r>
          </w:p>
        </w:tc>
        <w:tc>
          <w:tcPr>
            <w:tcW w:w="3150" w:type="dxa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mun. Chişinău, str. Serghei Lazo, 23</w:t>
            </w: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616/1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</w:p>
        </w:tc>
      </w:tr>
      <w:tr w:rsidR="001B3088" w:rsidRPr="00502317" w:rsidTr="001B3088">
        <w:tc>
          <w:tcPr>
            <w:tcW w:w="693" w:type="dxa"/>
            <w:vMerge w:val="restart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294.</w:t>
            </w: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Căminul nr.1</w:t>
            </w:r>
          </w:p>
        </w:tc>
        <w:tc>
          <w:tcPr>
            <w:tcW w:w="3150" w:type="dxa"/>
            <w:vMerge w:val="restart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mun. Chişinău, str. Hristo Botev, 2</w:t>
            </w:r>
          </w:p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665,9/3</w:t>
            </w:r>
          </w:p>
        </w:tc>
        <w:tc>
          <w:tcPr>
            <w:tcW w:w="2011" w:type="dxa"/>
            <w:vMerge w:val="restart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Liceul Republican cu Profil Sportiv</w:t>
            </w: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Căminul nr.2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664.5/3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Căminul nr.3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658.8/3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Clădire administrativă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953,9/3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Construcție pentru învățămînt și educație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282,3/3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Construcție pentru învățămînt și educație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1499,4/3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Cantina 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674.4/1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Spălătorie 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193,7/1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Garaj 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Construcție pentru antranament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90/1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Construcție pentru antranament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47,7/1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1B3088" w:rsidRPr="00502317" w:rsidTr="001B3088">
        <w:tc>
          <w:tcPr>
            <w:tcW w:w="693" w:type="dxa"/>
            <w:vMerge w:val="restart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295.</w:t>
            </w: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  <w:t>Construcție pentru învățămînt și educație</w:t>
            </w:r>
          </w:p>
        </w:tc>
        <w:tc>
          <w:tcPr>
            <w:tcW w:w="3150" w:type="dxa"/>
            <w:vMerge w:val="restart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mun. Chişinău, str.</w:t>
            </w: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Ismail, 46</w:t>
            </w: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403,7/2</w:t>
            </w:r>
          </w:p>
        </w:tc>
        <w:tc>
          <w:tcPr>
            <w:tcW w:w="2011" w:type="dxa"/>
            <w:vMerge w:val="restart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  <w:t>Ministerul Educaţiei</w:t>
            </w: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  <w:t>Construcție pentru învățămînt și educație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237,1/1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  <w:t>Construcție pentru învățămînt și educație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779,1/2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  <w:t>Construcție pentru învățămînt și educație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77,8/1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c>
          <w:tcPr>
            <w:tcW w:w="693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  <w:t xml:space="preserve">Bufet </w:t>
            </w:r>
          </w:p>
        </w:tc>
        <w:tc>
          <w:tcPr>
            <w:tcW w:w="3150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318,2/1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1B3088" w:rsidRPr="00502317" w:rsidTr="001B3088">
        <w:trPr>
          <w:trHeight w:val="562"/>
        </w:trPr>
        <w:tc>
          <w:tcPr>
            <w:tcW w:w="693" w:type="dxa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296.</w:t>
            </w:r>
          </w:p>
        </w:tc>
        <w:tc>
          <w:tcPr>
            <w:tcW w:w="2547" w:type="dxa"/>
            <w:gridSpan w:val="3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sz w:val="24"/>
                <w:szCs w:val="24"/>
              </w:rPr>
              <w:t xml:space="preserve">Garaj </w:t>
            </w:r>
          </w:p>
        </w:tc>
        <w:tc>
          <w:tcPr>
            <w:tcW w:w="3150" w:type="dxa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mun. Chişinău, str. Mihail Kogălniceanu, 60</w:t>
            </w:r>
          </w:p>
        </w:tc>
        <w:tc>
          <w:tcPr>
            <w:tcW w:w="1679" w:type="dxa"/>
            <w:gridSpan w:val="2"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59,36/1</w:t>
            </w:r>
          </w:p>
        </w:tc>
        <w:tc>
          <w:tcPr>
            <w:tcW w:w="2011" w:type="dxa"/>
            <w:vMerge/>
          </w:tcPr>
          <w:p w:rsidR="001B3088" w:rsidRPr="00502317" w:rsidRDefault="001B3088" w:rsidP="001B3088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B81357" w:rsidRPr="00502317" w:rsidRDefault="00B81357" w:rsidP="00B81357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B81357" w:rsidRPr="00502317" w:rsidRDefault="00B81357" w:rsidP="00B81357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B81357" w:rsidRPr="00502317" w:rsidRDefault="00B81357" w:rsidP="00B81357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B81357" w:rsidRPr="00502317" w:rsidRDefault="00B81357" w:rsidP="00B81357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B81357" w:rsidRPr="00502317" w:rsidRDefault="00B81357" w:rsidP="00B81357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B81357" w:rsidRPr="00502317" w:rsidRDefault="00B81357" w:rsidP="00B81357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B81357" w:rsidRPr="00502317" w:rsidRDefault="00B81357" w:rsidP="00B81357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B81357" w:rsidRPr="00502317" w:rsidRDefault="00B81357" w:rsidP="00B81357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B81357" w:rsidRPr="00502317" w:rsidRDefault="00B81357" w:rsidP="00B81357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B81357" w:rsidRPr="00502317" w:rsidRDefault="00B81357" w:rsidP="008D1A3B">
      <w:pPr>
        <w:pStyle w:val="a3"/>
        <w:numPr>
          <w:ilvl w:val="0"/>
          <w:numId w:val="31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MO" w:eastAsia="ru-RU"/>
        </w:rPr>
      </w:pPr>
      <w:r w:rsidRPr="00502317">
        <w:rPr>
          <w:rFonts w:ascii="Times New Roman" w:hAnsi="Times New Roman" w:cs="Times New Roman"/>
          <w:b/>
          <w:sz w:val="24"/>
          <w:szCs w:val="24"/>
          <w:lang w:val="ro-MO"/>
        </w:rPr>
        <w:lastRenderedPageBreak/>
        <w:t xml:space="preserve"> </w:t>
      </w:r>
      <w:r w:rsidRPr="00502317">
        <w:rPr>
          <w:rFonts w:ascii="Times New Roman" w:eastAsia="Times New Roman" w:hAnsi="Times New Roman" w:cs="Times New Roman"/>
          <w:b/>
          <w:sz w:val="24"/>
          <w:szCs w:val="24"/>
          <w:lang w:val="ro-MO" w:eastAsia="ru-RU"/>
        </w:rPr>
        <w:t>Se completeaza cu o anexă nouă „nr.22¹³” cu următorul cuprins:</w:t>
      </w:r>
    </w:p>
    <w:p w:rsidR="00B81357" w:rsidRPr="00502317" w:rsidRDefault="00B81357" w:rsidP="00B81357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o-MO" w:eastAsia="ru-RU"/>
        </w:rPr>
      </w:pPr>
    </w:p>
    <w:p w:rsidR="00B81357" w:rsidRPr="00502317" w:rsidRDefault="00B81357" w:rsidP="00B81357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o-MO" w:eastAsia="ru-RU"/>
        </w:rPr>
      </w:pPr>
      <w:r w:rsidRPr="00502317">
        <w:rPr>
          <w:rFonts w:ascii="Times New Roman" w:eastAsia="Times New Roman" w:hAnsi="Times New Roman" w:cs="Times New Roman"/>
          <w:sz w:val="24"/>
          <w:szCs w:val="24"/>
          <w:lang w:val="ro-MO" w:eastAsia="ru-RU"/>
        </w:rPr>
        <w:t>Anexa nr.22¹³</w:t>
      </w:r>
    </w:p>
    <w:p w:rsidR="00B81357" w:rsidRPr="00502317" w:rsidRDefault="00B81357" w:rsidP="00B81357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o-MO" w:eastAsia="ru-RU"/>
        </w:rPr>
      </w:pPr>
      <w:r w:rsidRPr="00502317">
        <w:rPr>
          <w:rFonts w:ascii="Times New Roman" w:eastAsia="Times New Roman" w:hAnsi="Times New Roman" w:cs="Times New Roman"/>
          <w:sz w:val="24"/>
          <w:szCs w:val="24"/>
          <w:lang w:val="ro-MO" w:eastAsia="ru-RU"/>
        </w:rPr>
        <w:t>La Hotărîrea Guvernului</w:t>
      </w:r>
    </w:p>
    <w:p w:rsidR="00B81357" w:rsidRPr="00502317" w:rsidRDefault="00B81357" w:rsidP="00B81357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o-MO" w:eastAsia="ru-RU"/>
        </w:rPr>
      </w:pPr>
      <w:r w:rsidRPr="00502317">
        <w:rPr>
          <w:rFonts w:ascii="Times New Roman" w:eastAsia="Times New Roman" w:hAnsi="Times New Roman" w:cs="Times New Roman"/>
          <w:sz w:val="24"/>
          <w:szCs w:val="24"/>
          <w:lang w:val="ro-MO" w:eastAsia="ru-RU"/>
        </w:rPr>
        <w:t>nr.351 din 23 martie 2005</w:t>
      </w:r>
    </w:p>
    <w:p w:rsidR="00B81357" w:rsidRPr="00502317" w:rsidRDefault="00B81357" w:rsidP="00B81357">
      <w:pPr>
        <w:pStyle w:val="a3"/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o-MO" w:eastAsia="ru-RU"/>
        </w:rPr>
      </w:pPr>
      <w:r w:rsidRPr="00502317">
        <w:rPr>
          <w:rFonts w:ascii="Times New Roman" w:eastAsia="Times New Roman" w:hAnsi="Times New Roman" w:cs="Times New Roman"/>
          <w:bCs/>
          <w:sz w:val="24"/>
          <w:szCs w:val="24"/>
          <w:lang w:val="ro-MO" w:eastAsia="ru-RU"/>
        </w:rPr>
        <w:t>LISTA</w:t>
      </w:r>
    </w:p>
    <w:p w:rsidR="00B81357" w:rsidRPr="00502317" w:rsidRDefault="00B81357" w:rsidP="00B81357">
      <w:pPr>
        <w:pStyle w:val="a3"/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o-MO" w:eastAsia="ru-RU"/>
        </w:rPr>
      </w:pPr>
      <w:r w:rsidRPr="00502317">
        <w:rPr>
          <w:rFonts w:ascii="Times New Roman" w:eastAsia="Times New Roman" w:hAnsi="Times New Roman" w:cs="Times New Roman"/>
          <w:bCs/>
          <w:sz w:val="24"/>
          <w:szCs w:val="24"/>
          <w:lang w:val="ro-MO" w:eastAsia="ru-RU"/>
        </w:rPr>
        <w:t>bunurilor imobile, proprietate a statului, aflate în administrarea Ministerului Tineretului și Sportului conform situației de la 01 ianuarie 2016</w:t>
      </w:r>
    </w:p>
    <w:p w:rsidR="00B81357" w:rsidRPr="00502317" w:rsidRDefault="00B81357" w:rsidP="00B81357">
      <w:pPr>
        <w:pStyle w:val="a3"/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o-MO" w:eastAsia="ru-RU"/>
        </w:rPr>
      </w:pPr>
    </w:p>
    <w:tbl>
      <w:tblPr>
        <w:tblW w:w="9623" w:type="dxa"/>
        <w:tblInd w:w="91" w:type="dxa"/>
        <w:tblLook w:val="04A0"/>
      </w:tblPr>
      <w:tblGrid>
        <w:gridCol w:w="530"/>
        <w:gridCol w:w="2374"/>
        <w:gridCol w:w="2410"/>
        <w:gridCol w:w="1843"/>
        <w:gridCol w:w="2518"/>
      </w:tblGrid>
      <w:tr w:rsidR="00B81357" w:rsidRPr="00502317" w:rsidTr="00B81357">
        <w:trPr>
          <w:trHeight w:val="660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357" w:rsidRPr="00502317" w:rsidRDefault="00B81357" w:rsidP="00B8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Nr. d/o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357" w:rsidRPr="00502317" w:rsidRDefault="00B81357" w:rsidP="00B8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Denumirea imobilului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357" w:rsidRPr="00502317" w:rsidRDefault="00B81357" w:rsidP="00B8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Adresa poştală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357" w:rsidRPr="00502317" w:rsidRDefault="00B81357" w:rsidP="00B8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Suprafaţa la sol, (m2)/nr. de niveluri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357" w:rsidRPr="00502317" w:rsidRDefault="00B81357" w:rsidP="00B8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Denumirea persoanei juridice care gestionează imobilul</w:t>
            </w:r>
          </w:p>
        </w:tc>
      </w:tr>
      <w:tr w:rsidR="00B81357" w:rsidRPr="00502317" w:rsidTr="00B81357">
        <w:trPr>
          <w:trHeight w:val="255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357" w:rsidRPr="00502317" w:rsidRDefault="00B81357" w:rsidP="00B8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357" w:rsidRPr="00502317" w:rsidRDefault="00B81357" w:rsidP="00B8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357" w:rsidRPr="00502317" w:rsidRDefault="00B81357" w:rsidP="00B8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357" w:rsidRPr="00502317" w:rsidRDefault="00B81357" w:rsidP="00B8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357" w:rsidRPr="00502317" w:rsidRDefault="00B81357" w:rsidP="00B8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81357" w:rsidRPr="00502317" w:rsidTr="00B81357">
        <w:trPr>
          <w:trHeight w:val="51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357" w:rsidRPr="00502317" w:rsidRDefault="00B81357" w:rsidP="00B8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357" w:rsidRPr="00502317" w:rsidRDefault="00B81357" w:rsidP="00B8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Clădire administrativă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357" w:rsidRPr="00502317" w:rsidRDefault="00B81357" w:rsidP="00B8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mun.Chişinău, bd. Decebal, 72/2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357" w:rsidRPr="00502317" w:rsidRDefault="00B81357" w:rsidP="00B8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4504,10/3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357" w:rsidRPr="00502317" w:rsidRDefault="00B81357" w:rsidP="00B8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Centrul Sportiv de Pregătire a Loturilor Naţionale</w:t>
            </w:r>
          </w:p>
        </w:tc>
      </w:tr>
      <w:tr w:rsidR="00B81357" w:rsidRPr="00502317" w:rsidTr="00B81357">
        <w:trPr>
          <w:trHeight w:val="255"/>
        </w:trPr>
        <w:tc>
          <w:tcPr>
            <w:tcW w:w="4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1357" w:rsidRPr="00502317" w:rsidRDefault="00B81357" w:rsidP="00B8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357" w:rsidRPr="00502317" w:rsidRDefault="00B81357" w:rsidP="00B8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Construcţie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357" w:rsidRPr="00502317" w:rsidRDefault="00B81357" w:rsidP="00B8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mun.Chişinău, str. Tăbăcăria Veche, 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357" w:rsidRPr="00502317" w:rsidRDefault="00B81357" w:rsidP="00B8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366,2 /2</w:t>
            </w:r>
          </w:p>
        </w:tc>
        <w:tc>
          <w:tcPr>
            <w:tcW w:w="2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357" w:rsidRPr="00502317" w:rsidRDefault="00B81357" w:rsidP="00B8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Centrul Sportiv de Pregătire a Loturilor Naţionale</w:t>
            </w:r>
          </w:p>
        </w:tc>
      </w:tr>
      <w:tr w:rsidR="00B81357" w:rsidRPr="00502317" w:rsidTr="00B81357">
        <w:trPr>
          <w:trHeight w:val="255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81357" w:rsidRPr="00502317" w:rsidRDefault="00B81357" w:rsidP="00B8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357" w:rsidRPr="00502317" w:rsidRDefault="00B81357" w:rsidP="00B8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Construcţie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57" w:rsidRPr="00502317" w:rsidRDefault="00B81357" w:rsidP="00B8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357" w:rsidRPr="00502317" w:rsidRDefault="00B81357" w:rsidP="00B8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516,4/2</w:t>
            </w: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57" w:rsidRPr="00502317" w:rsidRDefault="00B81357" w:rsidP="00B8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1357" w:rsidRPr="00502317" w:rsidTr="00B81357">
        <w:trPr>
          <w:trHeight w:val="255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81357" w:rsidRPr="00502317" w:rsidRDefault="00B81357" w:rsidP="00B8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357" w:rsidRPr="00502317" w:rsidRDefault="00B81357" w:rsidP="00B8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Construcţie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57" w:rsidRPr="00502317" w:rsidRDefault="00B81357" w:rsidP="00B8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357" w:rsidRPr="00502317" w:rsidRDefault="00B81357" w:rsidP="00B8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378,2/2</w:t>
            </w: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57" w:rsidRPr="00502317" w:rsidRDefault="00B81357" w:rsidP="00B8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1357" w:rsidRPr="00502317" w:rsidTr="00B81357">
        <w:trPr>
          <w:trHeight w:val="255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81357" w:rsidRPr="00502317" w:rsidRDefault="00B81357" w:rsidP="00B8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357" w:rsidRPr="00502317" w:rsidRDefault="00B81357" w:rsidP="00B8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Construcţie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57" w:rsidRPr="00502317" w:rsidRDefault="00B81357" w:rsidP="00B8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357" w:rsidRPr="00502317" w:rsidRDefault="00B81357" w:rsidP="00B8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53,6/2</w:t>
            </w: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57" w:rsidRPr="00502317" w:rsidRDefault="00B81357" w:rsidP="00B8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1357" w:rsidRPr="00502317" w:rsidTr="00B81357">
        <w:trPr>
          <w:trHeight w:val="255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81357" w:rsidRPr="00502317" w:rsidRDefault="00B81357" w:rsidP="00B8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357" w:rsidRPr="00502317" w:rsidRDefault="00B81357" w:rsidP="00B8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Construcţie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57" w:rsidRPr="00502317" w:rsidRDefault="00B81357" w:rsidP="00B8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357" w:rsidRPr="00502317" w:rsidRDefault="00B81357" w:rsidP="00B8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165,4/2</w:t>
            </w: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57" w:rsidRPr="00502317" w:rsidRDefault="00B81357" w:rsidP="00B8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1357" w:rsidRPr="00502317" w:rsidTr="00B81357">
        <w:trPr>
          <w:trHeight w:val="255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81357" w:rsidRPr="00502317" w:rsidRDefault="00B81357" w:rsidP="00B8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357" w:rsidRPr="00502317" w:rsidRDefault="00B81357" w:rsidP="00B8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Construcţie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57" w:rsidRPr="00502317" w:rsidRDefault="00B81357" w:rsidP="00B8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357" w:rsidRPr="00502317" w:rsidRDefault="00B81357" w:rsidP="00B8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26,6/2</w:t>
            </w: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57" w:rsidRPr="00502317" w:rsidRDefault="00B81357" w:rsidP="00B8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1357" w:rsidRPr="00502317" w:rsidTr="00B81357">
        <w:trPr>
          <w:trHeight w:val="255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81357" w:rsidRPr="00502317" w:rsidRDefault="00B81357" w:rsidP="00B8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357" w:rsidRPr="00502317" w:rsidRDefault="00B81357" w:rsidP="00B8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Construcţie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57" w:rsidRPr="00502317" w:rsidRDefault="00B81357" w:rsidP="00B8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357" w:rsidRPr="00502317" w:rsidRDefault="00B81357" w:rsidP="00B8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49,2/2</w:t>
            </w: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57" w:rsidRPr="00502317" w:rsidRDefault="00B81357" w:rsidP="00B8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1357" w:rsidRPr="00502317" w:rsidTr="00B81357">
        <w:trPr>
          <w:trHeight w:val="255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81357" w:rsidRPr="00502317" w:rsidRDefault="00B81357" w:rsidP="00B8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357" w:rsidRPr="00502317" w:rsidRDefault="00B81357" w:rsidP="00B8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Construcţie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57" w:rsidRPr="00502317" w:rsidRDefault="00B81357" w:rsidP="00B8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357" w:rsidRPr="00502317" w:rsidRDefault="00B81357" w:rsidP="00B8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149,9/2</w:t>
            </w: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57" w:rsidRPr="00502317" w:rsidRDefault="00B81357" w:rsidP="00B8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1357" w:rsidRPr="00502317" w:rsidTr="00B81357">
        <w:trPr>
          <w:trHeight w:val="255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81357" w:rsidRPr="00502317" w:rsidRDefault="00B81357" w:rsidP="00B8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357" w:rsidRPr="00502317" w:rsidRDefault="00B81357" w:rsidP="00B8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Construcţie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57" w:rsidRPr="00502317" w:rsidRDefault="00B81357" w:rsidP="00B8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357" w:rsidRPr="00502317" w:rsidRDefault="00B81357" w:rsidP="00B8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15,5/2</w:t>
            </w: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57" w:rsidRPr="00502317" w:rsidRDefault="00B81357" w:rsidP="00B8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1357" w:rsidRPr="00502317" w:rsidTr="00B81357">
        <w:trPr>
          <w:trHeight w:val="255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81357" w:rsidRPr="00502317" w:rsidRDefault="00B81357" w:rsidP="00B8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357" w:rsidRPr="00502317" w:rsidRDefault="00B81357" w:rsidP="00B8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Construcţie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57" w:rsidRPr="00502317" w:rsidRDefault="00B81357" w:rsidP="00B8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357" w:rsidRPr="00502317" w:rsidRDefault="00B81357" w:rsidP="00B8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79,4/2</w:t>
            </w: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57" w:rsidRPr="00502317" w:rsidRDefault="00B81357" w:rsidP="00B8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1357" w:rsidRPr="00502317" w:rsidTr="00B81357">
        <w:trPr>
          <w:trHeight w:val="255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81357" w:rsidRPr="00502317" w:rsidRDefault="00B81357" w:rsidP="00B8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357" w:rsidRPr="00502317" w:rsidRDefault="00B81357" w:rsidP="00B8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Construcţie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57" w:rsidRPr="00502317" w:rsidRDefault="00B81357" w:rsidP="00B8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357" w:rsidRPr="00502317" w:rsidRDefault="00B81357" w:rsidP="00B8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10,8/2</w:t>
            </w: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57" w:rsidRPr="00502317" w:rsidRDefault="00B81357" w:rsidP="00B8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1357" w:rsidRPr="00502317" w:rsidTr="00B81357">
        <w:trPr>
          <w:trHeight w:val="255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81357" w:rsidRPr="00502317" w:rsidRDefault="00B81357" w:rsidP="00B8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357" w:rsidRPr="00502317" w:rsidRDefault="00B81357" w:rsidP="00B8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Construcţie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57" w:rsidRPr="00502317" w:rsidRDefault="00B81357" w:rsidP="00B8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357" w:rsidRPr="00502317" w:rsidRDefault="00B81357" w:rsidP="00B8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10,3/2</w:t>
            </w: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57" w:rsidRPr="00502317" w:rsidRDefault="00B81357" w:rsidP="00B8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1357" w:rsidRPr="00502317" w:rsidTr="00B81357">
        <w:trPr>
          <w:trHeight w:val="255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81357" w:rsidRPr="00502317" w:rsidRDefault="00B81357" w:rsidP="00B8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357" w:rsidRPr="00502317" w:rsidRDefault="00B81357" w:rsidP="00B8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Construcţie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57" w:rsidRPr="00502317" w:rsidRDefault="00B81357" w:rsidP="00B8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357" w:rsidRPr="00502317" w:rsidRDefault="00B81357" w:rsidP="00B8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194,4/2</w:t>
            </w: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57" w:rsidRPr="00502317" w:rsidRDefault="00B81357" w:rsidP="00B8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1357" w:rsidRPr="00502317" w:rsidTr="00B81357">
        <w:trPr>
          <w:trHeight w:val="1005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357" w:rsidRPr="00502317" w:rsidRDefault="00B81357" w:rsidP="00B8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357" w:rsidRPr="00502317" w:rsidRDefault="00B81357" w:rsidP="00B8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Construcţie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357" w:rsidRPr="00502317" w:rsidRDefault="00B81357" w:rsidP="00B8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mun.Chişinău, str. Alexandru Lăpuşneanu, 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357" w:rsidRPr="00502317" w:rsidRDefault="00B81357" w:rsidP="00B8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381,3/3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357" w:rsidRPr="00502317" w:rsidRDefault="00B81357" w:rsidP="00B8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Centrul Sportiv de Pregătire a Loturilor Naţionale</w:t>
            </w:r>
          </w:p>
        </w:tc>
      </w:tr>
      <w:tr w:rsidR="00B81357" w:rsidRPr="00502317" w:rsidTr="00B81357">
        <w:trPr>
          <w:trHeight w:val="255"/>
        </w:trPr>
        <w:tc>
          <w:tcPr>
            <w:tcW w:w="4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1357" w:rsidRPr="00502317" w:rsidRDefault="00B81357" w:rsidP="00B8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357" w:rsidRPr="00502317" w:rsidRDefault="00B81357" w:rsidP="00B8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Construcţie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1357" w:rsidRPr="00502317" w:rsidRDefault="00B81357" w:rsidP="00B8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r-l Strășeni, s. Capriana, extravilan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357" w:rsidRPr="00502317" w:rsidRDefault="00B81357" w:rsidP="00B8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107,4/l</w:t>
            </w:r>
          </w:p>
        </w:tc>
        <w:tc>
          <w:tcPr>
            <w:tcW w:w="25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1357" w:rsidRPr="00502317" w:rsidRDefault="00B81357" w:rsidP="00B8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Școala sportivă specializată de lupte „Andrei Doga”, mun. </w:t>
            </w: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Chșinău</w:t>
            </w:r>
          </w:p>
        </w:tc>
      </w:tr>
      <w:tr w:rsidR="00B81357" w:rsidRPr="00502317" w:rsidTr="00B81357">
        <w:trPr>
          <w:trHeight w:val="765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81357" w:rsidRPr="00502317" w:rsidRDefault="00B81357" w:rsidP="00B8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357" w:rsidRPr="00502317" w:rsidRDefault="00B81357" w:rsidP="00B8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Construcţie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81357" w:rsidRPr="00502317" w:rsidRDefault="00B81357" w:rsidP="00B8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357" w:rsidRPr="00502317" w:rsidRDefault="00B81357" w:rsidP="00B8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391,2/1</w:t>
            </w: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81357" w:rsidRPr="00502317" w:rsidRDefault="00B81357" w:rsidP="00B8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1357" w:rsidRPr="00502317" w:rsidTr="00B81357">
        <w:trPr>
          <w:trHeight w:val="255"/>
        </w:trPr>
        <w:tc>
          <w:tcPr>
            <w:tcW w:w="4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1357" w:rsidRPr="00502317" w:rsidRDefault="00B81357" w:rsidP="00B8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357" w:rsidRPr="00502317" w:rsidRDefault="00B81357" w:rsidP="00B8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Clădire administrativă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1357" w:rsidRPr="00502317" w:rsidRDefault="00B81357" w:rsidP="00B8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mun.Chişinău, str. Andrei Doga, 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357" w:rsidRPr="00502317" w:rsidRDefault="00B81357" w:rsidP="00B8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9285,7/3</w:t>
            </w:r>
          </w:p>
        </w:tc>
        <w:tc>
          <w:tcPr>
            <w:tcW w:w="25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1357" w:rsidRPr="00502317" w:rsidRDefault="00B81357" w:rsidP="00B8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Întreprinderea de Stat „Manejul de Atletică Ușoară”</w:t>
            </w:r>
          </w:p>
        </w:tc>
      </w:tr>
      <w:tr w:rsidR="00B81357" w:rsidRPr="00502317" w:rsidTr="00B81357">
        <w:trPr>
          <w:trHeight w:val="255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81357" w:rsidRPr="00502317" w:rsidRDefault="00B81357" w:rsidP="00B8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357" w:rsidRPr="00502317" w:rsidRDefault="00B81357" w:rsidP="00B8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Construcţie accesorie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81357" w:rsidRPr="00502317" w:rsidRDefault="00B81357" w:rsidP="00B8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357" w:rsidRPr="00502317" w:rsidRDefault="00B81357" w:rsidP="00B8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1490,7/1</w:t>
            </w: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81357" w:rsidRPr="00502317" w:rsidRDefault="00B81357" w:rsidP="00B8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81357" w:rsidRPr="00502317" w:rsidRDefault="00B81357" w:rsidP="00B81357">
      <w:pPr>
        <w:pStyle w:val="a3"/>
        <w:shd w:val="clear" w:color="auto" w:fill="FFFFFF" w:themeFill="background1"/>
        <w:spacing w:after="0" w:line="360" w:lineRule="auto"/>
        <w:ind w:left="1065"/>
        <w:jc w:val="both"/>
        <w:rPr>
          <w:rFonts w:ascii="Times New Roman" w:hAnsi="Times New Roman" w:cs="Times New Roman"/>
          <w:bCs/>
          <w:sz w:val="24"/>
          <w:szCs w:val="24"/>
          <w:lang w:val="en-US" w:eastAsia="ru-RU"/>
        </w:rPr>
      </w:pPr>
    </w:p>
    <w:p w:rsidR="008D1A3B" w:rsidRPr="00502317" w:rsidRDefault="008D1A3B" w:rsidP="008D1A3B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  <w:lang w:val="ro-MO"/>
        </w:rPr>
      </w:pPr>
      <w:r w:rsidRPr="00502317">
        <w:rPr>
          <w:rFonts w:ascii="Times New Roman" w:hAnsi="Times New Roman" w:cs="Times New Roman"/>
          <w:sz w:val="24"/>
          <w:szCs w:val="24"/>
          <w:lang w:val="ro-MO"/>
        </w:rPr>
        <w:t>18)</w:t>
      </w:r>
      <w:r w:rsidRPr="00502317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</w:t>
      </w:r>
      <w:r w:rsidRPr="00502317">
        <w:rPr>
          <w:rFonts w:ascii="Times New Roman" w:hAnsi="Times New Roman" w:cs="Times New Roman"/>
          <w:sz w:val="24"/>
          <w:szCs w:val="24"/>
          <w:lang w:val="ro-MO"/>
        </w:rPr>
        <w:t>la final se completează cu două anexe noi, cu următorul cuprins:</w:t>
      </w:r>
    </w:p>
    <w:p w:rsidR="008D1A3B" w:rsidRPr="00502317" w:rsidRDefault="008D1A3B" w:rsidP="008D1A3B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o-MO" w:eastAsia="ru-RU"/>
        </w:rPr>
      </w:pPr>
      <w:r w:rsidRPr="00502317">
        <w:rPr>
          <w:rFonts w:ascii="Times New Roman" w:eastAsia="Times New Roman" w:hAnsi="Times New Roman" w:cs="Times New Roman"/>
          <w:sz w:val="24"/>
          <w:szCs w:val="24"/>
          <w:lang w:val="ro-MO" w:eastAsia="ru-RU"/>
        </w:rPr>
        <w:t>”Anexa nr.26</w:t>
      </w:r>
    </w:p>
    <w:p w:rsidR="008D1A3B" w:rsidRPr="00502317" w:rsidRDefault="008D1A3B" w:rsidP="008D1A3B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o-MO" w:eastAsia="ru-RU"/>
        </w:rPr>
      </w:pPr>
      <w:r w:rsidRPr="00502317">
        <w:rPr>
          <w:rFonts w:ascii="Times New Roman" w:eastAsia="Times New Roman" w:hAnsi="Times New Roman" w:cs="Times New Roman"/>
          <w:sz w:val="24"/>
          <w:szCs w:val="24"/>
          <w:lang w:val="ro-MO" w:eastAsia="ru-RU"/>
        </w:rPr>
        <w:t>La Hotărîrea Guvernului</w:t>
      </w:r>
    </w:p>
    <w:p w:rsidR="008D1A3B" w:rsidRPr="00502317" w:rsidRDefault="008D1A3B" w:rsidP="008D1A3B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o-MO" w:eastAsia="ru-RU"/>
        </w:rPr>
      </w:pPr>
      <w:r w:rsidRPr="00502317">
        <w:rPr>
          <w:rFonts w:ascii="Times New Roman" w:eastAsia="Times New Roman" w:hAnsi="Times New Roman" w:cs="Times New Roman"/>
          <w:sz w:val="24"/>
          <w:szCs w:val="24"/>
          <w:lang w:val="ro-MO" w:eastAsia="ru-RU"/>
        </w:rPr>
        <w:t>nr.351 din 23 martie 2005</w:t>
      </w:r>
    </w:p>
    <w:p w:rsidR="008D1A3B" w:rsidRPr="00502317" w:rsidRDefault="008D1A3B" w:rsidP="008D1A3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o-MO" w:eastAsia="ru-RU"/>
        </w:rPr>
      </w:pPr>
      <w:r w:rsidRPr="00502317">
        <w:rPr>
          <w:rFonts w:ascii="Times New Roman" w:eastAsia="Times New Roman" w:hAnsi="Times New Roman" w:cs="Times New Roman"/>
          <w:bCs/>
          <w:sz w:val="24"/>
          <w:szCs w:val="24"/>
          <w:lang w:val="ro-MO" w:eastAsia="ru-RU"/>
        </w:rPr>
        <w:t xml:space="preserve">LISTA </w:t>
      </w:r>
    </w:p>
    <w:p w:rsidR="008D1A3B" w:rsidRPr="00502317" w:rsidRDefault="008D1A3B" w:rsidP="008D1A3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o-MO" w:eastAsia="ru-RU"/>
        </w:rPr>
      </w:pPr>
      <w:r w:rsidRPr="00502317">
        <w:rPr>
          <w:rFonts w:ascii="Times New Roman" w:eastAsia="Times New Roman" w:hAnsi="Times New Roman" w:cs="Times New Roman"/>
          <w:bCs/>
          <w:sz w:val="24"/>
          <w:szCs w:val="24"/>
          <w:lang w:val="ro-MO" w:eastAsia="ru-RU"/>
        </w:rPr>
        <w:t xml:space="preserve">bunurilor imobile, proprietate a statului, aflate în administrarea Comisiei Naționale a Pieței Financiare, conform situaţiei de la 1 august 2015 </w:t>
      </w:r>
    </w:p>
    <w:p w:rsidR="008D1A3B" w:rsidRPr="00502317" w:rsidRDefault="008D1A3B" w:rsidP="008D1A3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MO" w:eastAsia="ru-RU"/>
        </w:rPr>
      </w:pPr>
    </w:p>
    <w:tbl>
      <w:tblPr>
        <w:tblW w:w="9533" w:type="dxa"/>
        <w:tblInd w:w="94" w:type="dxa"/>
        <w:tblLook w:val="04A0"/>
      </w:tblPr>
      <w:tblGrid>
        <w:gridCol w:w="620"/>
        <w:gridCol w:w="2337"/>
        <w:gridCol w:w="2316"/>
        <w:gridCol w:w="1840"/>
        <w:gridCol w:w="2420"/>
      </w:tblGrid>
      <w:tr w:rsidR="008D1A3B" w:rsidRPr="00502317" w:rsidTr="008D1A3B">
        <w:trPr>
          <w:trHeight w:val="766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3B" w:rsidRPr="00502317" w:rsidRDefault="008D1A3B" w:rsidP="00A156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lastRenderedPageBreak/>
              <w:br/>
            </w:r>
            <w:r w:rsidRPr="005023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O" w:eastAsia="ru-RU"/>
              </w:rPr>
              <w:t>Nr. d/o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3B" w:rsidRPr="00502317" w:rsidRDefault="008D1A3B" w:rsidP="00A156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O" w:eastAsia="ru-RU"/>
              </w:rPr>
              <w:t>Denumirea imobilului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3B" w:rsidRPr="00502317" w:rsidRDefault="008D1A3B" w:rsidP="00A156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O" w:eastAsia="ru-RU"/>
              </w:rPr>
              <w:t>Adresa poştală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3B" w:rsidRPr="00502317" w:rsidRDefault="008D1A3B" w:rsidP="00A156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O" w:eastAsia="ru-RU"/>
              </w:rPr>
              <w:t>Suprafaţa la sol,m2/nr. de niveluri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3B" w:rsidRPr="00502317" w:rsidRDefault="008D1A3B" w:rsidP="00A156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O" w:eastAsia="ru-RU"/>
              </w:rPr>
              <w:t>Denumirea persoanei juridice care gestionează clădirea</w:t>
            </w:r>
          </w:p>
        </w:tc>
      </w:tr>
      <w:tr w:rsidR="008D1A3B" w:rsidRPr="00502317" w:rsidTr="008D1A3B">
        <w:trPr>
          <w:trHeight w:val="301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3B" w:rsidRPr="00502317" w:rsidRDefault="008D1A3B" w:rsidP="00A156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O" w:eastAsia="ru-RU"/>
              </w:rPr>
              <w:t>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3B" w:rsidRPr="00502317" w:rsidRDefault="008D1A3B" w:rsidP="00A156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O" w:eastAsia="ru-RU"/>
              </w:rPr>
              <w:t>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3B" w:rsidRPr="00502317" w:rsidRDefault="008D1A3B" w:rsidP="00A156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O" w:eastAsia="ru-RU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3B" w:rsidRPr="00502317" w:rsidRDefault="008D1A3B" w:rsidP="00A156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O" w:eastAsia="ru-RU"/>
              </w:rPr>
              <w:t>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3B" w:rsidRPr="00502317" w:rsidRDefault="008D1A3B" w:rsidP="00A156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O" w:eastAsia="ru-RU"/>
              </w:rPr>
              <w:t>5</w:t>
            </w:r>
          </w:p>
        </w:tc>
      </w:tr>
      <w:tr w:rsidR="008D1A3B" w:rsidRPr="00502317" w:rsidTr="008D1A3B">
        <w:trPr>
          <w:trHeight w:val="766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1A3B" w:rsidRPr="00502317" w:rsidRDefault="008D1A3B" w:rsidP="00A156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1.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3B" w:rsidRPr="00502317" w:rsidRDefault="008D1A3B" w:rsidP="00A1561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Clădire administrativă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1A3B" w:rsidRPr="00502317" w:rsidRDefault="008D1A3B" w:rsidP="00A156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mun. Chișinău, bd. Ștefan cel Mare și Sfînt, 77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3B" w:rsidRPr="00502317" w:rsidRDefault="008D1A3B" w:rsidP="00A1561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1362,4/2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1A3B" w:rsidRPr="00502317" w:rsidRDefault="008D1A3B" w:rsidP="00A1561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Comisia Națională a Pieței Financiare</w:t>
            </w:r>
          </w:p>
        </w:tc>
      </w:tr>
      <w:tr w:rsidR="008D1A3B" w:rsidRPr="00502317" w:rsidTr="008D1A3B">
        <w:trPr>
          <w:trHeight w:val="766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3B" w:rsidRPr="00502317" w:rsidRDefault="008D1A3B" w:rsidP="00A156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2.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3B" w:rsidRPr="00502317" w:rsidRDefault="008D1A3B" w:rsidP="00A1561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Clădire administrativă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3B" w:rsidRPr="00502317" w:rsidRDefault="008D1A3B" w:rsidP="00A156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mun. Chișinău, str. Vasile Alecsandri, 115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3B" w:rsidRPr="00502317" w:rsidRDefault="008D1A3B" w:rsidP="00A1561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541,5/2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3B" w:rsidRPr="00502317" w:rsidRDefault="008D1A3B" w:rsidP="00A1561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Comisia Națională a Pieței Financiare</w:t>
            </w:r>
          </w:p>
        </w:tc>
      </w:tr>
      <w:tr w:rsidR="008D1A3B" w:rsidRPr="00502317" w:rsidTr="008D1A3B">
        <w:trPr>
          <w:trHeight w:val="766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3B" w:rsidRPr="00502317" w:rsidRDefault="008D1A3B" w:rsidP="00A156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3.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3B" w:rsidRPr="00502317" w:rsidRDefault="008D1A3B" w:rsidP="00A1561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Subsol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3B" w:rsidRPr="00502317" w:rsidRDefault="008D1A3B" w:rsidP="00A156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mun. Chișinău, str. Vasile Alecsandri, 115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3B" w:rsidRPr="00502317" w:rsidRDefault="008D1A3B" w:rsidP="00A1561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43,4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3B" w:rsidRPr="00502317" w:rsidRDefault="008D1A3B" w:rsidP="00A1561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Comisia Națională a Pieței Financiare</w:t>
            </w:r>
          </w:p>
        </w:tc>
      </w:tr>
      <w:tr w:rsidR="008D1A3B" w:rsidRPr="00502317" w:rsidTr="008D1A3B">
        <w:trPr>
          <w:trHeight w:val="766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3B" w:rsidRPr="00502317" w:rsidRDefault="008D1A3B" w:rsidP="00A156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4.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3B" w:rsidRPr="00502317" w:rsidRDefault="008D1A3B" w:rsidP="00A1561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Construcție auxiliară (cazangerie și garaje)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3B" w:rsidRPr="00502317" w:rsidRDefault="008D1A3B" w:rsidP="00A156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mun. Chișinău, str. Vasile Alecsandri, 115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3B" w:rsidRPr="00502317" w:rsidRDefault="008D1A3B" w:rsidP="00A1561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162,5/2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3B" w:rsidRPr="00502317" w:rsidRDefault="008D1A3B" w:rsidP="00A1561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Comisia Națională a Pieței Financiare</w:t>
            </w:r>
          </w:p>
        </w:tc>
      </w:tr>
      <w:tr w:rsidR="008D1A3B" w:rsidRPr="00502317" w:rsidTr="008D1A3B">
        <w:trPr>
          <w:trHeight w:val="766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3B" w:rsidRPr="00502317" w:rsidRDefault="008D1A3B" w:rsidP="00A156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5.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3B" w:rsidRPr="00502317" w:rsidRDefault="008D1A3B" w:rsidP="00A1561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Teren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3B" w:rsidRPr="00502317" w:rsidRDefault="008D1A3B" w:rsidP="00A156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mun. Chișinău, str. Vasile Alecsandri, 115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3B" w:rsidRPr="00502317" w:rsidRDefault="008D1A3B" w:rsidP="00A1561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0,0764 ha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3B" w:rsidRPr="00502317" w:rsidRDefault="008D1A3B" w:rsidP="00A1561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Comisia Națională a Pieței Financiare</w:t>
            </w:r>
          </w:p>
        </w:tc>
      </w:tr>
    </w:tbl>
    <w:p w:rsidR="008D1A3B" w:rsidRPr="00502317" w:rsidRDefault="008D1A3B" w:rsidP="008D1A3B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o-MO" w:eastAsia="ru-RU"/>
        </w:rPr>
      </w:pPr>
    </w:p>
    <w:p w:rsidR="008D1A3B" w:rsidRPr="00502317" w:rsidRDefault="008D1A3B" w:rsidP="008D1A3B">
      <w:pPr>
        <w:pStyle w:val="a3"/>
        <w:numPr>
          <w:ilvl w:val="0"/>
          <w:numId w:val="35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MO" w:eastAsia="ru-RU"/>
        </w:rPr>
      </w:pPr>
      <w:r w:rsidRPr="00502317">
        <w:rPr>
          <w:rFonts w:ascii="Times New Roman" w:eastAsia="Times New Roman" w:hAnsi="Times New Roman" w:cs="Times New Roman"/>
          <w:b/>
          <w:sz w:val="24"/>
          <w:szCs w:val="24"/>
          <w:lang w:val="ro-MO" w:eastAsia="ru-RU"/>
        </w:rPr>
        <w:t>Se completeaza cu o anexă nouă „nr.27” cu următorul cuprins:</w:t>
      </w:r>
    </w:p>
    <w:p w:rsidR="008D1A3B" w:rsidRPr="00502317" w:rsidRDefault="008D1A3B" w:rsidP="008D1A3B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o-MO" w:eastAsia="ru-RU"/>
        </w:rPr>
      </w:pPr>
    </w:p>
    <w:p w:rsidR="008D1A3B" w:rsidRPr="00502317" w:rsidRDefault="008D1A3B" w:rsidP="008D1A3B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o-MO" w:eastAsia="ru-RU"/>
        </w:rPr>
      </w:pPr>
      <w:r w:rsidRPr="00502317">
        <w:rPr>
          <w:rFonts w:ascii="Times New Roman" w:eastAsia="Times New Roman" w:hAnsi="Times New Roman" w:cs="Times New Roman"/>
          <w:sz w:val="24"/>
          <w:szCs w:val="24"/>
          <w:lang w:val="ro-MO" w:eastAsia="ru-RU"/>
        </w:rPr>
        <w:t>Anexa nr.27</w:t>
      </w:r>
    </w:p>
    <w:p w:rsidR="008D1A3B" w:rsidRPr="00502317" w:rsidRDefault="008D1A3B" w:rsidP="008D1A3B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o-MO" w:eastAsia="ru-RU"/>
        </w:rPr>
      </w:pPr>
      <w:r w:rsidRPr="00502317">
        <w:rPr>
          <w:rFonts w:ascii="Times New Roman" w:eastAsia="Times New Roman" w:hAnsi="Times New Roman" w:cs="Times New Roman"/>
          <w:sz w:val="24"/>
          <w:szCs w:val="24"/>
          <w:lang w:val="ro-MO" w:eastAsia="ru-RU"/>
        </w:rPr>
        <w:t>La Hotărîrea Guvernului</w:t>
      </w:r>
    </w:p>
    <w:p w:rsidR="008D1A3B" w:rsidRPr="00502317" w:rsidRDefault="008D1A3B" w:rsidP="008D1A3B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o-MO" w:eastAsia="ru-RU"/>
        </w:rPr>
      </w:pPr>
      <w:r w:rsidRPr="00502317">
        <w:rPr>
          <w:rFonts w:ascii="Times New Roman" w:eastAsia="Times New Roman" w:hAnsi="Times New Roman" w:cs="Times New Roman"/>
          <w:sz w:val="24"/>
          <w:szCs w:val="24"/>
          <w:lang w:val="ro-MO" w:eastAsia="ru-RU"/>
        </w:rPr>
        <w:t>nr.351 din 23 martie 2005</w:t>
      </w:r>
    </w:p>
    <w:p w:rsidR="008D1A3B" w:rsidRPr="00502317" w:rsidRDefault="008D1A3B" w:rsidP="008D1A3B">
      <w:pPr>
        <w:pStyle w:val="a3"/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o-MO" w:eastAsia="ru-RU"/>
        </w:rPr>
      </w:pPr>
      <w:r w:rsidRPr="00502317">
        <w:rPr>
          <w:rFonts w:ascii="Times New Roman" w:eastAsia="Times New Roman" w:hAnsi="Times New Roman" w:cs="Times New Roman"/>
          <w:bCs/>
          <w:sz w:val="24"/>
          <w:szCs w:val="24"/>
          <w:lang w:val="ro-MO" w:eastAsia="ru-RU"/>
        </w:rPr>
        <w:t>LISTA</w:t>
      </w:r>
    </w:p>
    <w:p w:rsidR="008D1A3B" w:rsidRPr="00502317" w:rsidRDefault="008D1A3B" w:rsidP="008D1A3B">
      <w:pPr>
        <w:pStyle w:val="a3"/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o-MO" w:eastAsia="ru-RU"/>
        </w:rPr>
      </w:pPr>
      <w:r w:rsidRPr="00502317">
        <w:rPr>
          <w:rFonts w:ascii="Times New Roman" w:eastAsia="Times New Roman" w:hAnsi="Times New Roman" w:cs="Times New Roman"/>
          <w:bCs/>
          <w:sz w:val="24"/>
          <w:szCs w:val="24"/>
          <w:lang w:val="ro-MO" w:eastAsia="ru-RU"/>
        </w:rPr>
        <w:t>bunurilor imobile, proprietate a statului, aflate în administrarea Cancelariei de Stat confor situaţiei de la 1 august 2015</w:t>
      </w:r>
    </w:p>
    <w:tbl>
      <w:tblPr>
        <w:tblW w:w="9600" w:type="dxa"/>
        <w:tblInd w:w="94" w:type="dxa"/>
        <w:tblLook w:val="04A0"/>
      </w:tblPr>
      <w:tblGrid>
        <w:gridCol w:w="624"/>
        <w:gridCol w:w="2353"/>
        <w:gridCol w:w="2296"/>
        <w:gridCol w:w="1919"/>
        <w:gridCol w:w="2408"/>
      </w:tblGrid>
      <w:tr w:rsidR="008D1A3B" w:rsidRPr="00502317" w:rsidTr="008D1A3B">
        <w:trPr>
          <w:trHeight w:val="77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3B" w:rsidRPr="00502317" w:rsidRDefault="008D1A3B" w:rsidP="00A156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O" w:eastAsia="ru-RU"/>
              </w:rPr>
              <w:t>Nr. d/o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3B" w:rsidRPr="00502317" w:rsidRDefault="008D1A3B" w:rsidP="00A156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O" w:eastAsia="ru-RU"/>
              </w:rPr>
              <w:t>Denumirea imobilului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3B" w:rsidRPr="00502317" w:rsidRDefault="008D1A3B" w:rsidP="00A156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O" w:eastAsia="ru-RU"/>
              </w:rPr>
              <w:t>Adresa poştală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3B" w:rsidRPr="00502317" w:rsidRDefault="008D1A3B" w:rsidP="00A156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O" w:eastAsia="ru-RU"/>
              </w:rPr>
              <w:t>Suprafaţa la sol,m2/nr. de niveluri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3B" w:rsidRPr="00502317" w:rsidRDefault="008D1A3B" w:rsidP="00A156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O" w:eastAsia="ru-RU"/>
              </w:rPr>
              <w:t>Denumirea persoanei juridice care gestionează clădirea</w:t>
            </w:r>
          </w:p>
        </w:tc>
      </w:tr>
      <w:tr w:rsidR="008D1A3B" w:rsidRPr="00502317" w:rsidTr="008D1A3B">
        <w:trPr>
          <w:trHeight w:val="77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3B" w:rsidRPr="00502317" w:rsidRDefault="008D1A3B" w:rsidP="00A156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O" w:eastAsia="ru-RU"/>
              </w:rPr>
              <w:t>1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3B" w:rsidRPr="00502317" w:rsidRDefault="008D1A3B" w:rsidP="00A156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O" w:eastAsia="ru-RU"/>
              </w:rPr>
              <w:t>2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3B" w:rsidRPr="00502317" w:rsidRDefault="008D1A3B" w:rsidP="00A156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O" w:eastAsia="ru-RU"/>
              </w:rPr>
              <w:t>3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3B" w:rsidRPr="00502317" w:rsidRDefault="008D1A3B" w:rsidP="00A156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O" w:eastAsia="ru-RU"/>
              </w:rPr>
              <w:t>4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3B" w:rsidRPr="00502317" w:rsidRDefault="008D1A3B" w:rsidP="00A156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O" w:eastAsia="ru-RU"/>
              </w:rPr>
              <w:t>5</w:t>
            </w:r>
          </w:p>
        </w:tc>
      </w:tr>
      <w:tr w:rsidR="008D1A3B" w:rsidRPr="00502317" w:rsidTr="008D1A3B">
        <w:trPr>
          <w:trHeight w:val="77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3B" w:rsidRPr="00502317" w:rsidRDefault="008D1A3B" w:rsidP="00A156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O" w:eastAsia="ru-RU"/>
              </w:rPr>
              <w:t>1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3B" w:rsidRPr="00502317" w:rsidRDefault="008D1A3B" w:rsidP="00A156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O" w:eastAsia="ru-RU"/>
              </w:rPr>
              <w:t>Clădire de învățămînt și educație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3B" w:rsidRPr="00502317" w:rsidRDefault="008D1A3B" w:rsidP="00A156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O" w:eastAsia="ru-RU"/>
              </w:rPr>
              <w:t>mun. Chișinău, str. Ialoveni, 100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3B" w:rsidRPr="00502317" w:rsidRDefault="008D1A3B" w:rsidP="00A156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O" w:eastAsia="ru-RU"/>
              </w:rPr>
              <w:t>1179,2/5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3B" w:rsidRPr="00502317" w:rsidRDefault="008D1A3B" w:rsidP="00A156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O" w:eastAsia="ru-RU"/>
              </w:rPr>
              <w:t>Academia de Administrare Publică</w:t>
            </w:r>
          </w:p>
        </w:tc>
      </w:tr>
      <w:tr w:rsidR="008D1A3B" w:rsidRPr="00502317" w:rsidTr="008D1A3B">
        <w:trPr>
          <w:trHeight w:val="77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3B" w:rsidRPr="00502317" w:rsidRDefault="008D1A3B" w:rsidP="00A156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O" w:eastAsia="ru-RU"/>
              </w:rPr>
              <w:t>2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3B" w:rsidRPr="00502317" w:rsidRDefault="008D1A3B" w:rsidP="00A156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O" w:eastAsia="ru-RU"/>
              </w:rPr>
              <w:t>Încăperi-cantină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3B" w:rsidRPr="00502317" w:rsidRDefault="008D1A3B" w:rsidP="00A156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O" w:eastAsia="ru-RU"/>
              </w:rPr>
              <w:t>mun. Chișinău, str. Ialoveni, 100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3B" w:rsidRPr="00502317" w:rsidRDefault="008D1A3B" w:rsidP="00A156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O" w:eastAsia="ru-RU"/>
              </w:rPr>
              <w:t>426,3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3B" w:rsidRPr="00502317" w:rsidRDefault="008D1A3B" w:rsidP="00A156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O" w:eastAsia="ru-RU"/>
              </w:rPr>
              <w:t>Academia de Administrare Publică</w:t>
            </w:r>
          </w:p>
        </w:tc>
      </w:tr>
      <w:tr w:rsidR="008D1A3B" w:rsidRPr="00502317" w:rsidTr="008D1A3B">
        <w:trPr>
          <w:trHeight w:val="77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3B" w:rsidRPr="00502317" w:rsidRDefault="008D1A3B" w:rsidP="00A156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O" w:eastAsia="ru-RU"/>
              </w:rPr>
              <w:t>3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3B" w:rsidRPr="00502317" w:rsidRDefault="008D1A3B" w:rsidP="00A156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O" w:eastAsia="ru-RU"/>
              </w:rPr>
              <w:t>Încăperi de învățămînt și Educație-et.IV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3B" w:rsidRPr="00502317" w:rsidRDefault="008D1A3B" w:rsidP="00A156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O" w:eastAsia="ru-RU"/>
              </w:rPr>
              <w:t>mun. Chișinău, str. Ialoveni, 100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3B" w:rsidRPr="00502317" w:rsidRDefault="008D1A3B" w:rsidP="00A156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O" w:eastAsia="ru-RU"/>
              </w:rPr>
              <w:t>554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3B" w:rsidRPr="00502317" w:rsidRDefault="008D1A3B" w:rsidP="00A156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O" w:eastAsia="ru-RU"/>
              </w:rPr>
              <w:t>Academia de Administrare Publică</w:t>
            </w:r>
          </w:p>
        </w:tc>
      </w:tr>
      <w:tr w:rsidR="008D1A3B" w:rsidRPr="00502317" w:rsidTr="008D1A3B">
        <w:trPr>
          <w:trHeight w:val="77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3B" w:rsidRPr="00502317" w:rsidRDefault="008D1A3B" w:rsidP="00A156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O" w:eastAsia="ru-RU"/>
              </w:rPr>
              <w:t>4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3B" w:rsidRPr="00502317" w:rsidRDefault="008D1A3B" w:rsidP="00A156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O" w:eastAsia="ru-RU"/>
              </w:rPr>
              <w:t>Construcție Cămin-Hotel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3B" w:rsidRPr="00502317" w:rsidRDefault="008D1A3B" w:rsidP="00A156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O" w:eastAsia="ru-RU"/>
              </w:rPr>
              <w:t>mun. Chișinău, str. Ialoveni, 100 A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3B" w:rsidRPr="00502317" w:rsidRDefault="008D1A3B" w:rsidP="00A156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O" w:eastAsia="ru-RU"/>
              </w:rPr>
              <w:t>1784,3/6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3B" w:rsidRPr="00502317" w:rsidRDefault="008D1A3B" w:rsidP="00A156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O" w:eastAsia="ru-RU"/>
              </w:rPr>
              <w:t>Academia de Administrare Publică</w:t>
            </w:r>
          </w:p>
        </w:tc>
      </w:tr>
      <w:tr w:rsidR="008D1A3B" w:rsidRPr="00502317" w:rsidTr="008D1A3B">
        <w:trPr>
          <w:trHeight w:val="77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3B" w:rsidRPr="00502317" w:rsidRDefault="008D1A3B" w:rsidP="00A156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O" w:eastAsia="ru-RU"/>
              </w:rPr>
              <w:t>5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3B" w:rsidRPr="00502317" w:rsidRDefault="008D1A3B" w:rsidP="00A156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O" w:eastAsia="ru-RU"/>
              </w:rPr>
              <w:t>Garaj-C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3B" w:rsidRPr="00502317" w:rsidRDefault="008D1A3B" w:rsidP="00A156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O" w:eastAsia="ru-RU"/>
              </w:rPr>
              <w:t>mun. Chișinău, str. Ialoveni, 100 A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3B" w:rsidRPr="00502317" w:rsidRDefault="008D1A3B" w:rsidP="00A156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O" w:eastAsia="ru-RU"/>
              </w:rPr>
              <w:t>920,3/1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3B" w:rsidRPr="00502317" w:rsidRDefault="008D1A3B" w:rsidP="00A156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O" w:eastAsia="ru-RU"/>
              </w:rPr>
            </w:pPr>
            <w:r w:rsidRPr="005023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O" w:eastAsia="ru-RU"/>
              </w:rPr>
              <w:t>Academia de Administrare Publică</w:t>
            </w:r>
          </w:p>
        </w:tc>
      </w:tr>
    </w:tbl>
    <w:p w:rsidR="008D1A3B" w:rsidRPr="00502317" w:rsidRDefault="008D1A3B" w:rsidP="008D1A3B">
      <w:pPr>
        <w:pStyle w:val="a3"/>
        <w:shd w:val="clear" w:color="auto" w:fill="FFFFFF" w:themeFill="background1"/>
        <w:spacing w:after="0"/>
        <w:ind w:left="567"/>
        <w:rPr>
          <w:rFonts w:ascii="Times New Roman" w:hAnsi="Times New Roman" w:cs="Times New Roman"/>
          <w:b/>
          <w:sz w:val="24"/>
          <w:szCs w:val="24"/>
          <w:highlight w:val="yellow"/>
          <w:lang w:val="ro-MO"/>
        </w:rPr>
      </w:pPr>
    </w:p>
    <w:p w:rsidR="008D1A3B" w:rsidRPr="00502317" w:rsidRDefault="008D1A3B" w:rsidP="008D1A3B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MO"/>
        </w:rPr>
      </w:pPr>
    </w:p>
    <w:p w:rsidR="008D1A3B" w:rsidRPr="00502317" w:rsidRDefault="008D1A3B" w:rsidP="008D1A3B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MO"/>
        </w:rPr>
      </w:pPr>
    </w:p>
    <w:p w:rsidR="008D1A3B" w:rsidRPr="00502317" w:rsidRDefault="008D1A3B" w:rsidP="008D1A3B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MO"/>
        </w:rPr>
      </w:pPr>
    </w:p>
    <w:p w:rsidR="008D1A3B" w:rsidRPr="00502317" w:rsidRDefault="008D1A3B" w:rsidP="008D1A3B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MO"/>
        </w:rPr>
      </w:pPr>
    </w:p>
    <w:p w:rsidR="008D1A3B" w:rsidRPr="00502317" w:rsidRDefault="008D1A3B" w:rsidP="008D1A3B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MO"/>
        </w:rPr>
      </w:pPr>
    </w:p>
    <w:p w:rsidR="008D1A3B" w:rsidRPr="00502317" w:rsidRDefault="008D1A3B" w:rsidP="008D1A3B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MO"/>
        </w:rPr>
      </w:pPr>
    </w:p>
    <w:p w:rsidR="008D1A3B" w:rsidRPr="00502317" w:rsidRDefault="008D1A3B" w:rsidP="008D1A3B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MO"/>
        </w:rPr>
      </w:pPr>
    </w:p>
    <w:p w:rsidR="008D1A3B" w:rsidRPr="00502317" w:rsidRDefault="008D1A3B" w:rsidP="00502317">
      <w:pPr>
        <w:pStyle w:val="a3"/>
        <w:numPr>
          <w:ilvl w:val="0"/>
          <w:numId w:val="35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o-MO" w:eastAsia="ru-RU"/>
        </w:rPr>
      </w:pPr>
      <w:r w:rsidRPr="00502317">
        <w:rPr>
          <w:rFonts w:ascii="Times New Roman" w:eastAsia="Times New Roman" w:hAnsi="Times New Roman" w:cs="Times New Roman"/>
          <w:b/>
          <w:bCs/>
          <w:sz w:val="24"/>
          <w:szCs w:val="24"/>
          <w:lang w:val="ro-MO" w:eastAsia="ru-RU"/>
        </w:rPr>
        <w:t>Se completeaza cu o anexa nou</w:t>
      </w:r>
      <w:r w:rsidRPr="00502317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>ă, „nr.28” cu următorul cuprins:</w:t>
      </w:r>
    </w:p>
    <w:p w:rsidR="008D1A3B" w:rsidRPr="00502317" w:rsidRDefault="008D1A3B" w:rsidP="008D1A3B">
      <w:pPr>
        <w:pStyle w:val="a3"/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o-MO" w:eastAsia="ru-RU"/>
        </w:rPr>
      </w:pPr>
      <w:r w:rsidRPr="00502317">
        <w:rPr>
          <w:rFonts w:ascii="Times New Roman" w:eastAsia="Times New Roman" w:hAnsi="Times New Roman" w:cs="Times New Roman"/>
          <w:sz w:val="24"/>
          <w:szCs w:val="24"/>
          <w:lang w:val="ro-MO" w:eastAsia="ru-RU"/>
        </w:rPr>
        <w:t>Anexa nr.28</w:t>
      </w:r>
    </w:p>
    <w:p w:rsidR="008D1A3B" w:rsidRPr="00502317" w:rsidRDefault="008D1A3B" w:rsidP="008D1A3B">
      <w:pPr>
        <w:pStyle w:val="a3"/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o-MO" w:eastAsia="ru-RU"/>
        </w:rPr>
      </w:pPr>
      <w:r w:rsidRPr="00502317">
        <w:rPr>
          <w:rFonts w:ascii="Times New Roman" w:eastAsia="Times New Roman" w:hAnsi="Times New Roman" w:cs="Times New Roman"/>
          <w:sz w:val="24"/>
          <w:szCs w:val="24"/>
          <w:lang w:val="ro-MO" w:eastAsia="ru-RU"/>
        </w:rPr>
        <w:t>La Hotărîrea Guvernului</w:t>
      </w:r>
    </w:p>
    <w:p w:rsidR="008D1A3B" w:rsidRPr="00502317" w:rsidRDefault="008D1A3B" w:rsidP="008D1A3B">
      <w:pPr>
        <w:pStyle w:val="a3"/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o-MO" w:eastAsia="ru-RU"/>
        </w:rPr>
      </w:pPr>
      <w:r w:rsidRPr="00502317">
        <w:rPr>
          <w:rFonts w:ascii="Times New Roman" w:eastAsia="Times New Roman" w:hAnsi="Times New Roman" w:cs="Times New Roman"/>
          <w:sz w:val="24"/>
          <w:szCs w:val="24"/>
          <w:lang w:val="ro-MO" w:eastAsia="ru-RU"/>
        </w:rPr>
        <w:t>nr.351 din 23 martie 2005</w:t>
      </w:r>
    </w:p>
    <w:p w:rsidR="008D1A3B" w:rsidRPr="00502317" w:rsidRDefault="008D1A3B" w:rsidP="008D1A3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MO" w:eastAsia="ru-RU"/>
        </w:rPr>
      </w:pPr>
    </w:p>
    <w:p w:rsidR="008D1A3B" w:rsidRPr="00502317" w:rsidRDefault="008D1A3B" w:rsidP="008D1A3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o-MO" w:eastAsia="ru-RU"/>
        </w:rPr>
      </w:pPr>
      <w:r w:rsidRPr="00502317">
        <w:rPr>
          <w:rFonts w:ascii="Times New Roman" w:eastAsia="Times New Roman" w:hAnsi="Times New Roman" w:cs="Times New Roman"/>
          <w:bCs/>
          <w:sz w:val="24"/>
          <w:szCs w:val="24"/>
          <w:lang w:val="ro-MO" w:eastAsia="ru-RU"/>
        </w:rPr>
        <w:t xml:space="preserve">LISTA </w:t>
      </w:r>
    </w:p>
    <w:p w:rsidR="008D1A3B" w:rsidRPr="00502317" w:rsidRDefault="008D1A3B" w:rsidP="008D1A3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o-MO" w:eastAsia="ru-RU"/>
        </w:rPr>
      </w:pPr>
      <w:r w:rsidRPr="00502317">
        <w:rPr>
          <w:rFonts w:ascii="Times New Roman" w:eastAsia="Times New Roman" w:hAnsi="Times New Roman" w:cs="Times New Roman"/>
          <w:bCs/>
          <w:sz w:val="24"/>
          <w:szCs w:val="24"/>
          <w:lang w:val="ro-MO" w:eastAsia="ru-RU"/>
        </w:rPr>
        <w:t xml:space="preserve">bunurilor imobile, proprietate a statului, aflate în administrarea Ministerului Tehnologiei Informației și Comunicațiilor, conform situaţiei de la 31 decembrie 2014 </w:t>
      </w:r>
    </w:p>
    <w:p w:rsidR="008D1A3B" w:rsidRPr="00502317" w:rsidRDefault="008D1A3B" w:rsidP="008D1A3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MO" w:eastAsia="ru-RU"/>
        </w:rPr>
      </w:pPr>
    </w:p>
    <w:p w:rsidR="008D1A3B" w:rsidRPr="00502317" w:rsidRDefault="008D1A3B" w:rsidP="008D1A3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ro-MO" w:eastAsia="ru-RU"/>
        </w:rPr>
      </w:pPr>
    </w:p>
    <w:p w:rsidR="008D1A3B" w:rsidRPr="00502317" w:rsidRDefault="008D1A3B" w:rsidP="008D1A3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ro-MO" w:eastAsia="ru-RU"/>
        </w:rPr>
      </w:pPr>
    </w:p>
    <w:tbl>
      <w:tblPr>
        <w:tblW w:w="9040" w:type="dxa"/>
        <w:tblInd w:w="91" w:type="dxa"/>
        <w:tblLook w:val="04A0"/>
      </w:tblPr>
      <w:tblGrid>
        <w:gridCol w:w="675"/>
        <w:gridCol w:w="1849"/>
        <w:gridCol w:w="2496"/>
        <w:gridCol w:w="1531"/>
        <w:gridCol w:w="2489"/>
      </w:tblGrid>
      <w:tr w:rsidR="00B16A65" w:rsidRPr="00B16A65" w:rsidTr="00B16A65">
        <w:trPr>
          <w:trHeight w:val="945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Nr-nul d/o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Denumirea imobilului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Adresa Poștală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Suprafața la sol, m²/nr. de niveluri, teren aferent, m².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Denumirea persoanei juridice care gestionează imobilul</w:t>
            </w:r>
          </w:p>
        </w:tc>
      </w:tr>
      <w:tr w:rsidR="00B16A65" w:rsidRPr="00B16A65" w:rsidTr="00B16A65">
        <w:trPr>
          <w:trHeight w:val="315"/>
        </w:trPr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1.</w:t>
            </w:r>
          </w:p>
        </w:tc>
        <w:tc>
          <w:tcPr>
            <w:tcW w:w="1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 xml:space="preserve">Încăperi  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 xml:space="preserve">or. Anenii Noi,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428.3</w:t>
            </w:r>
          </w:p>
        </w:tc>
        <w:tc>
          <w:tcPr>
            <w:tcW w:w="2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315"/>
        </w:trPr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str. Suvorov, 12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6A65" w:rsidRPr="00B16A65" w:rsidTr="00B16A65">
        <w:trPr>
          <w:trHeight w:val="94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2.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 xml:space="preserve">Clădirea 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Anenii Noi,s.Cobușca Veche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71.5 /1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3.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 xml:space="preserve">Clădirea 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Anenii Noi, s.Țînțăreni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94.1/1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4.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 xml:space="preserve">Clădirea 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Anenii Noi, s.Puhaceni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81.7/1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5.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 xml:space="preserve">Încăperi 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Anenii Noi s.Bulboaca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40.9/1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6.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 xml:space="preserve">Clădire 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Anenii Noi, s.Zolotievca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423,9/1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7.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Construcție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or. Basarabeasca, str. Lenin,2a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497.2/1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126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8.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Construcție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Basarabeasca, or.Basarabeasca,       str.K.Marks,51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113.0/1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124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9.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Construcție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Basarabeasca, s.Sadaclia, str.Florilor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262.0/2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126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10.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Încăpere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Basarabeasca, s.Bașcalia, str.Comratscaia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211.6/1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157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lastRenderedPageBreak/>
              <w:t>11.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Construcție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Basarabeasca, s.Abaclia, str.Independenței, 127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111.1/1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12.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Încăpere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mun.Bălți,  str.Strîi, 5/A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183.3/5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94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13.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Încăpere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mun.Bălți, str.Independenței,28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704.9/1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94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14.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Construcție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 xml:space="preserve">mun.Bălți, str.Academic Dubinovski,25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198.0/1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94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15.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Construcție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mun.Bălți, str. Ștefan cel Mare, 60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509.4/2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16.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Construcție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mun.Bălți, s.Strîi,17a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1039.5/5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94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17.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Construcție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mun.Bălți, str.Feroviarilor, 6/A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291.0/1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18.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Construcție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mun.Bălți, str. Feroviarilor, 6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243.4/1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19.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Încăpere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mun.Bălți, str. Calea Ieșilor, 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114.3/5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20.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Încăpere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mun.Bălți, str. Calea Ieșilor, 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192.2/subsol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94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21.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Încăpere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mun.Bălți, s.Sadovoe, str. Independenței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46.0/2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94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22.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Încăpere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mun.Bălți, s.Elizaveta, str. Ștefan cel Mare,18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42399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23.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 xml:space="preserve">Încăpere 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mun.Bălți, str. Ștefan cel Mare,2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8.0/1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24.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 xml:space="preserve">Încăpere 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mun.Bălți, str. Ștefan cel Mare,60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37051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61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25.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 xml:space="preserve">Încăpere 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mun.Bălți, str. Decebal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37080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315"/>
        </w:trPr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26.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Construcție</w:t>
            </w:r>
          </w:p>
        </w:tc>
        <w:tc>
          <w:tcPr>
            <w:tcW w:w="23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or. Briceni, str. Independenței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106.03/3</w:t>
            </w:r>
          </w:p>
        </w:tc>
        <w:tc>
          <w:tcPr>
            <w:tcW w:w="2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315"/>
        </w:trPr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Garaj</w:t>
            </w:r>
          </w:p>
        </w:tc>
        <w:tc>
          <w:tcPr>
            <w:tcW w:w="2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44.7/1</w:t>
            </w:r>
          </w:p>
        </w:tc>
        <w:tc>
          <w:tcPr>
            <w:tcW w:w="2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27.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Construcție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Briceni, or. Lipcani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49.4/1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28.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Construcție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Briceni, s.Bălăcăuți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83.2/1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lastRenderedPageBreak/>
              <w:t>29.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Construcție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Briceni, s.Balasinești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40.6/2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30.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Construcție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Briceni, s.Beleavințî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122.5/1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31.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Construcție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Briceni, s.Medveja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55.9/1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32.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Construcție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Briceni, s.Bulboaca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48.69/1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33.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Construcție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Briceni, s.Mărcăuți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170.85/2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34.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Construcție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Briceni, s.Tribisăuți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37466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35.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Construcție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Briceni,s.Tabani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88.8/2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36.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Construcție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Briceni s.Larga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153.4/2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37.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Construcție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Briceni, s.Drepcăuți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79.8/1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38.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Construcție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Briceni, s.Șirăuți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97.2/1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39.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Construcție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Briceni s.Corjeuți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244.8/1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Moldovei”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40.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Clădirea administrativă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or. Cahul, str. Republicii 17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141138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Moldovei”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41.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Încăperi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or. Cahul, str. Negruzzi 121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49.5/1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Moldovei”</w:t>
            </w:r>
          </w:p>
        </w:tc>
      </w:tr>
      <w:tr w:rsidR="00B16A65" w:rsidRPr="00B16A65" w:rsidTr="00B16A65">
        <w:trPr>
          <w:trHeight w:val="31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42.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Clădire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or. Cahul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46.2/1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Moldovei”</w:t>
            </w:r>
          </w:p>
        </w:tc>
      </w:tr>
      <w:tr w:rsidR="00B16A65" w:rsidRPr="00B16A65" w:rsidTr="00B16A65">
        <w:trPr>
          <w:trHeight w:val="31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43.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Garaj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or. Cahul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129.7/1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Moldovei”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44.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Clădire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 xml:space="preserve">r-nul Cahul s.Lebedenco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84.2/1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Moldovei”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45.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Clădire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Cahul, s.Doina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81.6/1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Moldovei”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46.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Clădire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Cahul, s.Brînza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57.5/1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Moldovei”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47.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Încăpere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Cahul, s.Burlăceni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33.3/1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Moldovei”</w:t>
            </w:r>
          </w:p>
        </w:tc>
      </w:tr>
      <w:tr w:rsidR="00B16A65" w:rsidRPr="00B16A65" w:rsidTr="00B16A65">
        <w:trPr>
          <w:trHeight w:val="94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48.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 xml:space="preserve">Clădirea 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or. Cahul,  s.Badicul Moldovenesc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36922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49.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Încăpere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Cahul, s.Iujnoe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37001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50.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Încăpere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 xml:space="preserve">or. Cahul, s.Griviței,9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34.8/1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31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51.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Încăpere Depozit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or. Cantemir,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37096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lastRenderedPageBreak/>
              <w:t>52.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 xml:space="preserve">Încăpere 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Cantemir, s.Baimaclia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36.1/1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53.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Clădire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Cantemir, s.Gotești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74.8/1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54.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Clădire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Cantemir, s.Visinești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42399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55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Clădire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Cantemir, s.Tartaul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36/1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56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Încăpere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Cantemir, s.Acui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21.89/1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57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Încăpere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Cantemir, s.Haraghîș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37062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58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Clădire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Călărași, s.Țibirica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243.4/1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59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Clădire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Călărași, s.Hîrbovăț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101.2/1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60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Clădire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Călărași, s.Bravicea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323.6  58.3/1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61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Clădire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Călărași, s.Țibirica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79.5/1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62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Clădire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or. Călărași, str. M.Eminescu 17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722/3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63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Clădire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or. Călărași, str. Petru Halipa,32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108,9/2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64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Clădire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Călărași, s.Buda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49.4/1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65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Clădire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Călărași, s.Bahu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12,8/1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66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Clădire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or. Căușeni, str. Tighina,45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47.9/1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67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Clădire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Căușeni, s.Grigorievca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78.4/1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68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Clădire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Căușeni, s.Opaci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75.9/1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69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Clădire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Căușeni, s.Sălcuța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56/1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70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Clădire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Căușeni, s.Tocuz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42397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71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Clădire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Căușeni, s.Ucrainca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42389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72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Clădire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Căușeni, s.Ursoaia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68.9/1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73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Clădire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Căușeni, s.Constantinovca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37018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lastRenderedPageBreak/>
              <w:t>74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Clădire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or. Căușeni, str. Mateevici,16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570.7/3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315"/>
        </w:trPr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75</w:t>
            </w:r>
          </w:p>
        </w:tc>
        <w:tc>
          <w:tcPr>
            <w:tcW w:w="1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Clădire</w:t>
            </w:r>
          </w:p>
        </w:tc>
        <w:tc>
          <w:tcPr>
            <w:tcW w:w="23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or. Căinari,str. Trandafirilor,53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43,4</w:t>
            </w:r>
          </w:p>
        </w:tc>
        <w:tc>
          <w:tcPr>
            <w:tcW w:w="2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315"/>
        </w:trPr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159,2</w:t>
            </w:r>
          </w:p>
        </w:tc>
        <w:tc>
          <w:tcPr>
            <w:tcW w:w="2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6A65" w:rsidRPr="00B16A65" w:rsidTr="00B16A65">
        <w:trPr>
          <w:trHeight w:val="315"/>
        </w:trPr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190.8/2</w:t>
            </w:r>
          </w:p>
        </w:tc>
        <w:tc>
          <w:tcPr>
            <w:tcW w:w="2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76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Clădire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or. Căușeni, str. Ștefan cel Mare,67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37/4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77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Clădire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or. Căușeni, str. Unirii,10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44.3/4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94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78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Clădire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Căușeni, s.Zaim, str.  Mateevici,58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61.5/1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9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79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Clădire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 xml:space="preserve">r-nul Căușeni, s.Sălcuța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58.7/1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94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80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Clădire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Căușeni, s.Saiti, str.  Ștefan cel Mare,2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37036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81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Clădire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Căușeni, s.Pervomaisc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42381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82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Clădire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Căușeni s.Taraclia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42/1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9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83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Clădire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Căușeni, s.Cîrnăței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36/1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84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Clădire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Căușeni, s.Coșcalia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37007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85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Clădire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or. Ceadîr-lunga, str. Lomonosov,20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264.20./2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86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Încăpere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or. Ceadîr-lunga, str. K.Marx,7/18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43.80/1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87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Clădire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or. Ceadîr-lunga, str. Sîrtmaci,78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105.00/1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94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88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Clădire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Ceadîr-lunga, s.Cazaclia,str. Lenin,160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78.60/1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94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89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Încăpere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Ceadîr-lunga, s.Tomai, str. Lenin,191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55.50/1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94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90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Clădire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Ceadîr-lunga, s.Djoltai,str. Lenin, 64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33.10/1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94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91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Clădire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Ceadîr-lunga, s.Baurci,str. K.Marx,128a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324.00/1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94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lastRenderedPageBreak/>
              <w:t>92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Clădire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Ceadîr-lunga, s.Kiriet-Lunga, str. Svobodî, 41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98.80/2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94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93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Clădire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Ceadîr-lunga, s.Beş-Ghioz,str. 1mai, 54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63.70/1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94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Clădire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or. Ceadîr-lunga, str. Bugeacului,33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60.00/1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94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95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Încăperi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Ceadîr-lunga, s.Copciac,str.Lenin,120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141.00/1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96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Construcție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Cimişlia,                        s. Satu Nou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93.1/1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97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Încăpere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Cimişlia,                           s. Gura Galbenei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128.5/2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98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Construcție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Cimişlia,                          s. Cenac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102.4/1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99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Încăpere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or. Cimişlia,              str. Decebal, 14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413.5/3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100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Încăpere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Cimişlia,                                s. Topala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37525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101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Construcție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Cimişlia,                       s. Ciucur-Mingir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313.0/1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102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Construcție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Cimişlia,                             s. Mihailovca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269.7/1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103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Construcție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Cimişlia,                        s. Hîrtop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116.2/1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104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Construcție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Cimişlia,                                s. Selemet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123.0/1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105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Încăpere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Cimişlia,                                  s. Ialpujeni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21.0/1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106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Încăpere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Cimişlia,                                 s. Sagaidac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50.0/1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107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Încăpere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Cimişlia,                          s. Ialpug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37362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108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Încăpere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Cimişlia,                           s. Lipoveni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36969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109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Încăpere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Cimişlia,                                              s. Mereni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37063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110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Încăpere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Cimişlia,                                 s. Suric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37028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111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Încăpere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Cimişlia,                  s. Ecaterinovca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31.35/1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9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lastRenderedPageBreak/>
              <w:t>112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Construcție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Cimişlia,                                 s. Batîr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145.0/1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94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113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Încăpere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Cimişlia,                                 s. Bogdanovca Veche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35.7/1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114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Încăpere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Cimişlia,                                 s. Gradişte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37125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115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Încăpere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Cimişlia,                                  s. Troiţcoe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24.0/1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116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Încăpere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Cimişlia,                                       s. Iurievca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45.2/1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117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Încăpere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Cimişlia,                                  s. Codreni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37517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118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Încăpere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 xml:space="preserve">r-nul Cimişlia,                                        s.Javgur 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36999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119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Încăpere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Cimişlia,                                        s.Valea Perjei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37274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120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Încăpere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Cimişlia,                                        s.Ivanovca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37283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121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Clădire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mun. Chişinău,str. Munceşti, 168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221.6/1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122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Încăpere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mun. Chişinău,                     str. Alecsandri,19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220.6/1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94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123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Clădire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Sîngera,str. Ştefan cel Mare,25, mun. Chişinău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51/1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124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Încăpere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mun. Chişinău,                str. Pietrarilor,14/1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228/1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94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125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Clădire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Truşeni, str.  27 august 1989, mun. Chişinău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221.1/2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126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126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Încăpere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 xml:space="preserve">mun. Chişinău Grătieşti, str. Ştefan cel Mare, 62a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88.3/1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94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127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Clădire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 xml:space="preserve">mun. Chişinău, Budeşti , str. Chişinăului,36,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101.4/1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126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128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Clădire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 xml:space="preserve">mun. Chişinău, сom. Ghidighici, str.            D. Cantemir 25, 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56.4/1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129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Clădire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mun. Chişinău,                 str. Bulgară,39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1382.3/2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lastRenderedPageBreak/>
              <w:t>130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Depozit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mun. Chişinău,                 str. Bulgară,39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194.8/1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131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Garaj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mun. Chişinău,          str. Bulgară,39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98.9/1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132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Încăpere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mun. Chişinău,             str. Izmail 116/3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95.3/1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94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133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Încăpere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mun. Chișinău  c.Ciorescu                          str. Moldova 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68/1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134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Încăpere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Criuleni,                                 s Zaicana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37029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135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Clădire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Criuleni,                                 s Cruglic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114/1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136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Încăpere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Criuleni,                    s.Jevreni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32.50/2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137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Încăpere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Criuleni,                  s.Bălăşeşti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36967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138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Clădire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Criuleni,                                s Hîrtopul Mare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128/1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139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Clădire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Criuleni,                   s.Steţcani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32.3/1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140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Încăpere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Criuleni,                 s.Dolinoe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37081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141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Încăpere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Criuleni, s.Magdaceşti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37124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142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Încăpere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Criuleni,             s.Hîrtopul Mic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60.6/1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143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Încăpere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Criuleni,                s.Balţata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36968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144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Clădire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Criuleni,              s.Işnoveţ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37495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94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145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Apartament cu cameră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Criuleni, str.Stefan cel Mare 33, ap. 112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47.80/5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126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146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Clădire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Criuleni,                 or. Criuleni,                str . 31 August, 112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302.4/2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147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Garaj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Criuleni,                 str. 31 August, 112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62/1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148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Clădire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or. Comrat,                        str. Victoriei,48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838.2/3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94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149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Clădire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Comrat, s.Congaz,                   str. 28 iunie,9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268.1/2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94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lastRenderedPageBreak/>
              <w:t>150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Clădire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Comrat,  s.Bugeac, str. Stanţionnaia,42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79.5/1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94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151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Clădire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Comrat, s.Avdarma, str. Lenin,56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84.8/1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152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Încăpere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or.Vulcăneşti,            str. Lenin, 98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627.9/2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94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153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Clădire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Vulcăneşti, s.Cişmichioi, str.Rodnikovaia,15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110.1/1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154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Încăpere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Donduşeni,                          s. Plop nr-nul1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70.1/1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155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Construcție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Donduşeni, s.Elizavetovca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57.1/1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156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Încăpere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Donduşeni,  s.Braicău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80.0/1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157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Încăpere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Donduşeni,               s.Sudarca nr-nul1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33.0/1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158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Încăpere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Donduşeni,  s.Crişcăuţi nr-nul1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50.0/1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124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159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Construcție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Donduşeni, s.Pocrovca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63.5/1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160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Construcție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Donduşeni, s.Arioneşti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97.5/1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161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Construcție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 xml:space="preserve">r-nul Donduşeni,   s.Briceni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73.7/1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162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Încăpere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Donduşeni,             s.Climăuţi nr-nul2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36939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94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163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Încăpere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r-nulDonduşeni, s.Cernoleuca nr-nul1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47.8/1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164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Construcție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Donduşeni, s.Donduşeni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70.6/1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165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Construcție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 Donduşeni,      s.Corbu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76.8/1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166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Construcție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Donduşeni,     s.Rediul Mare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86.9/1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167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Încăpere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Donduşeni,    s.Tîrnova nr-nul1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125.3/1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168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Încăpere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Donduşeni,    s.Briceva nr-nul1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72.0/1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lastRenderedPageBreak/>
              <w:t>169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Încăpere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Donduşeni,   s.Baraboi nr-nul2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60.0/1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170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Încăpere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Donduşeni,             s.Codrenii Noi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40.0/1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171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Construcție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Donduşeni, s.Scăieni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90.0/1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1875"/>
        </w:trPr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172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Încăpere</w:t>
            </w:r>
          </w:p>
        </w:tc>
        <w:tc>
          <w:tcPr>
            <w:tcW w:w="23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Donduşeni,                                         str. Eminescu, 11         nr-nul2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192.6/1</w:t>
            </w:r>
          </w:p>
        </w:tc>
        <w:tc>
          <w:tcPr>
            <w:tcW w:w="2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315"/>
        </w:trPr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Încăpere</w:t>
            </w:r>
          </w:p>
        </w:tc>
        <w:tc>
          <w:tcPr>
            <w:tcW w:w="2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37104</w:t>
            </w:r>
          </w:p>
        </w:tc>
        <w:tc>
          <w:tcPr>
            <w:tcW w:w="2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6A65" w:rsidRPr="00B16A65" w:rsidTr="00B16A65">
        <w:trPr>
          <w:trHeight w:val="94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173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Încăpere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Donduşeni, s.Teleşeuca nr-nul01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20.0/1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174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Construcție Garaj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Donduşeni,                                        str. Eminescu, 11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37098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126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175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Încăpere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Donduşeni,                  or.  Donduşeni,                         str. Eminescu, 11          nr-nul2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120.95/2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176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Construcție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Drochia, s.Drochia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121.5/1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177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Construcție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Drochia,  s.Baroncea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87.0/1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178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Construcție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Drochia,  s.Zguriţa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238.5/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179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Încăpere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Drochia, s.Hăsnăşenii Mari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45.5/1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180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Încăpere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Drochia, s.Hăsnăşenii Noi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55.9/1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315"/>
        </w:trPr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181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Construcție</w:t>
            </w:r>
          </w:p>
        </w:tc>
        <w:tc>
          <w:tcPr>
            <w:tcW w:w="23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Drochia, str.  31 August, 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390/3</w:t>
            </w:r>
          </w:p>
        </w:tc>
        <w:tc>
          <w:tcPr>
            <w:tcW w:w="2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315"/>
        </w:trPr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Depozit</w:t>
            </w:r>
          </w:p>
        </w:tc>
        <w:tc>
          <w:tcPr>
            <w:tcW w:w="2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22.25/1</w:t>
            </w:r>
          </w:p>
        </w:tc>
        <w:tc>
          <w:tcPr>
            <w:tcW w:w="2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6A65" w:rsidRPr="00B16A65" w:rsidTr="00B16A65">
        <w:trPr>
          <w:trHeight w:val="315"/>
        </w:trPr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Garaj</w:t>
            </w:r>
          </w:p>
        </w:tc>
        <w:tc>
          <w:tcPr>
            <w:tcW w:w="2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94.9/1</w:t>
            </w:r>
          </w:p>
        </w:tc>
        <w:tc>
          <w:tcPr>
            <w:tcW w:w="2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182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Construcție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Drochia, s.Măcăreuca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66.7/1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930"/>
        </w:trPr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183</w:t>
            </w:r>
          </w:p>
        </w:tc>
        <w:tc>
          <w:tcPr>
            <w:tcW w:w="1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Construcție</w:t>
            </w:r>
          </w:p>
        </w:tc>
        <w:tc>
          <w:tcPr>
            <w:tcW w:w="23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Drochia,                s.Lazo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70.6/1</w:t>
            </w:r>
          </w:p>
        </w:tc>
        <w:tc>
          <w:tcPr>
            <w:tcW w:w="2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315"/>
        </w:trPr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33.8</w:t>
            </w:r>
          </w:p>
        </w:tc>
        <w:tc>
          <w:tcPr>
            <w:tcW w:w="2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Construcție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Drochia,                s.Sofia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118.0/1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Clădire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Dubăsari,  s.Dorotcaia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70.7/1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Clădire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Dubăsari, s.Ustia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82.40/1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Clădire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Dubăsari, s.Cosnita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158.00/1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Clădire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 xml:space="preserve">r-nul Dubăsari, s.Cocieri       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70.00/1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94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Clădire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Edineţ,                or. Cupcini,                      str. Cantemir,4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247.5/2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9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Clădire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Edineţ,                 s.Zabriceni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195.2/2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1560"/>
        </w:trPr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Clădire</w:t>
            </w:r>
          </w:p>
        </w:tc>
        <w:tc>
          <w:tcPr>
            <w:tcW w:w="23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Edineţ, s.Bratuşeni,                    str. Lenin, 51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361.9/1</w:t>
            </w:r>
          </w:p>
        </w:tc>
        <w:tc>
          <w:tcPr>
            <w:tcW w:w="2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315"/>
        </w:trPr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Garaj</w:t>
            </w:r>
          </w:p>
        </w:tc>
        <w:tc>
          <w:tcPr>
            <w:tcW w:w="2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80.6</w:t>
            </w:r>
          </w:p>
        </w:tc>
        <w:tc>
          <w:tcPr>
            <w:tcW w:w="2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6A65" w:rsidRPr="00B16A65" w:rsidTr="00B16A65">
        <w:trPr>
          <w:trHeight w:val="930"/>
        </w:trPr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1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Clădire</w:t>
            </w:r>
          </w:p>
        </w:tc>
        <w:tc>
          <w:tcPr>
            <w:tcW w:w="23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Edineţ,                  s.Badragii Vechi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83/1</w:t>
            </w:r>
          </w:p>
        </w:tc>
        <w:tc>
          <w:tcPr>
            <w:tcW w:w="2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315"/>
        </w:trPr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 </w:t>
            </w:r>
          </w:p>
        </w:tc>
        <w:tc>
          <w:tcPr>
            <w:tcW w:w="2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Clădire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Edineţ, com. Blesteni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75.1/1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Clădire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Edineţ, s.Alexandreni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83.7/1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9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Clădire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Edineţ,                  s.Trinca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90.7/1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9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Clădire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Edineţ,                     s.Burlanesti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98.7/1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Clădire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Edineţ,                     s.Brinzeni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128.8/1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Clădire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Edineţ,                     s.Ruseni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115.2/1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94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Încăpere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or. Edineţ,   str.Independenţei, 31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855.5/2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Clădire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Edineţ,                   s.Badragii Noi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117.9/1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Încăpere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Edineţ,                      s.Hâncauţi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42384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Încăpere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Edineţ,                      s.Rotunda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42391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Încăpere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Edineţ,                   s.Chiurt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36906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Încăpere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Edineţ,                s.Parcova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37042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Încăpere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Edineţ,                s.Fîntîna -Alba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42390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Încăpere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Edineţ,                 s.Hâncauti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38.9/1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Încăpere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Edineţ,                   s.Lopatnic,2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35.1/1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Încăpere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Edineţ,                   s.Corpaci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48.3/1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Încăpere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Edineţ,               s.Şofrîncani,4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40.8    8.1 /1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187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Construcție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Făleşti,                       or. Făleşti,               str.Ştefan cel Mare,81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339.2/2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315"/>
        </w:trPr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Construcție</w:t>
            </w:r>
          </w:p>
        </w:tc>
        <w:tc>
          <w:tcPr>
            <w:tcW w:w="23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Făleşti, or.Făleşti,     str. Testimiţanu 42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127.2</w:t>
            </w:r>
          </w:p>
        </w:tc>
        <w:tc>
          <w:tcPr>
            <w:tcW w:w="2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315"/>
        </w:trPr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42476</w:t>
            </w:r>
          </w:p>
        </w:tc>
        <w:tc>
          <w:tcPr>
            <w:tcW w:w="2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6A65" w:rsidRPr="00B16A65" w:rsidTr="00B16A65">
        <w:trPr>
          <w:trHeight w:val="315"/>
        </w:trPr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112.9</w:t>
            </w:r>
          </w:p>
        </w:tc>
        <w:tc>
          <w:tcPr>
            <w:tcW w:w="2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6A65" w:rsidRPr="00B16A65" w:rsidTr="00B16A65">
        <w:trPr>
          <w:trHeight w:val="315"/>
        </w:trPr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42475</w:t>
            </w:r>
          </w:p>
        </w:tc>
        <w:tc>
          <w:tcPr>
            <w:tcW w:w="2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6A65" w:rsidRPr="00B16A65" w:rsidTr="00B16A65">
        <w:trPr>
          <w:trHeight w:val="315"/>
        </w:trPr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128.8</w:t>
            </w:r>
          </w:p>
        </w:tc>
        <w:tc>
          <w:tcPr>
            <w:tcW w:w="2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6A65" w:rsidRPr="00B16A65" w:rsidTr="00B16A65">
        <w:trPr>
          <w:trHeight w:val="315"/>
        </w:trPr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4.0/1</w:t>
            </w:r>
          </w:p>
        </w:tc>
        <w:tc>
          <w:tcPr>
            <w:tcW w:w="2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6A65" w:rsidRPr="00B16A65" w:rsidTr="00B16A65">
        <w:trPr>
          <w:trHeight w:val="9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Construcție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Făleşti,                              s.Albineţul Vechi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80.9/1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126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Construcție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Făleşti,               or. Făleşti,                         str. Chişinăului, 50 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90.78/1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Construcție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Făleşti,                          s.Horeşti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92.0/1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Construcție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Făleşti,                       s.Egorovca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123.6/1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9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Construcție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Făleşti,                    s.Izvoare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67.2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Construcție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Făleşti,                  s.Pînzăreni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58.5/1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Construcție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Făleşti,                   s.Musteaţa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90.0/1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9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Construcție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Făleşti,              s.Moldoveanca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64.1/1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Construcție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Făleşti,                   s.Chetriş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57.0/1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Construcție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Făleşti,                     s.Ciolacul Nou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51.9/1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Construcție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Făleşti,                      s.Bocşa ( Risipeni)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70.0/1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94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Construcție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Făleşti,                     s.Egorovca, Gara Catranîc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82.1/1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Construcție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Făleşti,                  s.Pietrosu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196.9/1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Construcție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Făleşti,                        s.Ciolacul Vechi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156.5/1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Construcție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Făleşti,                      s.Făgădău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109.2/1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Construcție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Făleşti,                     s.Hiliuţi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79.9/1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94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Construcție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Făleşti,          str.Ştefan cel Mare, 47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172.5/1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Construcție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r-nulFăleşti,                     s.Popovca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85.4/1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Construcție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Făleşti,                     s.Răuţel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83.7/1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Construcție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Făleşti,                         s.Mărăndeni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111.7/1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Încăpere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Făleşti,                     s.Obreja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37.5/2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Încăpere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Făleşti,                  s.Taxobeni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42.4/1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Încăpere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Făleşti,                      s.Hrubna Nouă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37002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Încăpere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Făleşti,                   s.Işcălau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46.06/1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Încăpere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Făleşti,  s.Pruteni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72.7/2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94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Construcție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Făleşti,                        str. Ştefan cel Mare, 8A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152.7/1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126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Construcție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Făleşti, or.Făleşti,                                  str. Ştefan cel Mare, 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134.0/1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Construcție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Făleşti,                        s.Catranîc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37035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Construcție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Făleşti,                   s.Ilenuţa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37125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Încăpere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Făleşti,                   s.Logofteni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37158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1875"/>
        </w:trPr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Construcție</w:t>
            </w:r>
          </w:p>
        </w:tc>
        <w:tc>
          <w:tcPr>
            <w:tcW w:w="23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Floreşti,                    or. Floreşti,                str. 31 August, 25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879.9</w:t>
            </w:r>
          </w:p>
        </w:tc>
        <w:tc>
          <w:tcPr>
            <w:tcW w:w="2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315"/>
        </w:trPr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192.4/2</w:t>
            </w:r>
          </w:p>
        </w:tc>
        <w:tc>
          <w:tcPr>
            <w:tcW w:w="2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Încăpere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Floreşti,                         s.Ştefăneşti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50.0/1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Construcție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Floreşti,                 s.Prodăneşti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144.0/1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Construcție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Floreşti,                 s.Nicolaevca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82.4/1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Încăpere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Floreşti,                       s.Lunga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40.7/1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Încăpere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Floreşti,                            s.Izvoare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37154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Construcție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Floreşti,                        s.Ciutuleşti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52.6/1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Încăpere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Floreşti,                        s.Zăluceni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36906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Încăpere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Floreşti,                     s.Prajila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58.9/2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Încăpere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r-nulFloreşti,                     s.Domulgeni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37028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Încăpere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Floreşti,                 s.Cuhureştii de Sus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41.4/1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Încăpere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Floreşti,                      s.Iliciovca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43.6/1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94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Încăpere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Floreşti, or.Ghindeşti,                     str. Fabricii, 1a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63.3/2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Încăpere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Floreşti,                 s.Vertiujeni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37064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Încăpere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Floreşti,                  s.Temeleuţi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37375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Încăpere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Floreşti,                  s.Sănătăuca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43.0/1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Încăpere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Floreşti,                s.Băhrineşti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43.7/1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Încăpere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Floreşti,                    s.Sevirova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36995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Încăpere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Floreşti,                s.Trifăneşti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37028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Încăpere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r-nulFloreşti,                      s.Japca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37513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Încăpere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Floreşti, s.Văscăuţi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22.0/1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Încăpere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or. Glodeni,                  str. Suveranităţii,27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433.7/2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Încăpere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Glodeni,             s.Limbenii Vechi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66.2/1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Încăpere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Glodeni,                 s.Ciuciulea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58.7/1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Încăpere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Glodeni,                   s.Danu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132.1/2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Încăpere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Glodeni,                          s.Duşmani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82.1/1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Încăpere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Glodeni,                  s.Limbenii Noi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38.4/1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Clădire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Glodeni,                 s.Iabloana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75.41/1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Clădire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Glodeni,                 s.Ustia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32.2/1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Clădire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Glodeni, s.Clococenii Vechi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236.7/1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Încăpere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Glodeni,                s.Balatina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94.7/1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Încăpere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Glodeni,                  s.Buteşti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36969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Încăpere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Glodeni,                         s.Camenca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46.8/1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Încăpere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Glodeni,                         s.Fundurii Vechi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47.6/1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Încăpere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Hînceşti,                     s.Buteni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65.6/1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Încăpere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or. Hîncesti,                        str. Chişinăului,1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707.45/3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Clădire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Hînceşti,                 s.Mereseni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77.2/1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126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Clădire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Hînceşti,  s.Bobeica                  str. Ştefan cel Mare, 29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121.3/1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Încăpere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Hînceşti,                   s.Fundul Galbenei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105.8/1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9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Încăpere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Hînceşti,                     s.Onesti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40.9/1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156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Clădire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Hînceşti,                           s.Boghiceni,                str. Dacia, 31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120/1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Clădire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Hînceşti,                      s.Cărpineni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601.8/2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Încăpere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Hînceşti,                   s.Leuseni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42.5/1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94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Clădire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Hînceşti,                 s.S-Mereseni str.Molodiojnaia, 8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85.4/1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Încăpre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Hînceşti,                    s.Obileni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37099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126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Clădire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Hînceşti, s.Pascani, str. Ştefan cel Mare,106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37036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Încăpere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Hînceşti,                     s.Sofia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42394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Clădire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Hînceşti,                 s.Calmaţui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68.3/1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Clădire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Hînceşti,                    s.Şipoteni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42399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Clădire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Hînceşti,                  s.Bozieni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33.1/1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Clădire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Hînceşti,                s.Ivanovca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37152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187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Clădire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Hînceşti, s.Draguşenii Noi,             str.  Ştefan cel Mare, 42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80.45/1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Clădire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Hînceşti,                  s.Secăreni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45.1/1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Clădire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Hînceşti,                    s.Pereni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37160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94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Construcție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or. Ialoveni,                     str. Alexandru cel Bun, 17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2124/3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Construcție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Ialoveni,                     s.Ulmu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163.0/1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Clădire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Ialoveni,            s.Ruseştii Noi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86/1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Construcție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Ialoveni,                 s.Suruceni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68.8/1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Clădire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Ialoveni,                   s.Vasieni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132.2/1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126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Încăpere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Ialoveni,                s.Costeşti, str. Ştefan cel Mare, 115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67.4/1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Clădire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Ialoveni,                   s.Nimoreni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37010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Construcție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Ialoveni,                   s.Ţipala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40.9/1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94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Garaj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or. Ialoveni,                   str. Alexandru cel Bun, 17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108/1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94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Încăpere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or. Leova, str.Independentei 6b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563.1/2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94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Garaj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or Leova,                       str. Independentei 6b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110.7/1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Cladire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Leova,                       s.  Iargara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195/1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Cotă parte în cladirea primăriei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Leova,       s.Saratica Noua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18.15/1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Cladire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Leova,                          s. Sarateni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294.1/2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Cotă parte în cladirea primăriei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Leova,         s.Filipeni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37.3/1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Clădire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Leova,               s.Tochile-Raducani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125.1/1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Clădire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Leova,           s.Tomai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65/1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Cotă parte în clădirea primăriei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Leova,                          s. Baius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30.2/1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Cotă parte în clădirea primăriei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Leova,                 s.Orac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37002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Cotă parte în clădirea primăriei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Leova,                  s.Sarata-Rezesti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15.44/1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Clădire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Leova,                           s. Vozniseni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58.8/1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Cotă parte în clădirea primăriei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Leova,                          s. Sirma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42389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Cotă parte în clădirea primăriei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Leova,                         s. Ciadir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37054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Clădire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Leova,           s.Covurlui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100.5/1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Cotă parte în clădirea primăriei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Leova,               s.Hanasenii-Noi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42378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Construcție nefinisată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Leova,                          s. Cupcui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55.34/1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Încăpere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Leova,                         s. Cupcui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41.1/1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Încăpere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Leova,                          s. Tomaiul Nou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42396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Încăpere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Leova,                          s. Colibabovca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29.74/1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Încăpere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Leova,                          s. Cneazevca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37062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Clădire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Nisporeni,                   s. Barboieni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36919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Oficiu postal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Nisporeni,  s.Isaicani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37094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Clădire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Nisporeni,                      s. Iurceni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41.5/1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Clădire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Nisporeni,              s.Şişcani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57.5/1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Clădire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Nisporeni, s.Grozesti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51.4/1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Clădire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Nisporeni,      s.Bacseni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36/1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Încăpere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Nisporeni,               s.Bolduresti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50.6/1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Încăpere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Nisporeni,                  s.Cioresti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36.4/1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Clădire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Nisporeni,             s.Bursuc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36978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Clădire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Nisporeni,             s.Ciutesti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51/1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Clădire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Nisporeni,  s.Blalaneşti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37100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Încăpere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Nisporeni,               s.Vinatori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42390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 xml:space="preserve">Î.S. ,,Poșta Moldovei’’ 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Clădire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Nisporeni,                         s.V. Trestieni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40.17/1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Clădire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Nisporeni,           s. Cristesti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37099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Încăpere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or. Nisporeni,                   str. Suveranităţii,14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547/2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315"/>
        </w:trPr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1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Clădire</w:t>
            </w:r>
          </w:p>
        </w:tc>
        <w:tc>
          <w:tcPr>
            <w:tcW w:w="23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Orhei, s. Berezlogi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97.6</w:t>
            </w:r>
          </w:p>
        </w:tc>
        <w:tc>
          <w:tcPr>
            <w:tcW w:w="2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315"/>
        </w:trPr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36.5/2</w:t>
            </w:r>
          </w:p>
        </w:tc>
        <w:tc>
          <w:tcPr>
            <w:tcW w:w="2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6A65" w:rsidRPr="00B16A65" w:rsidTr="00B16A65">
        <w:trPr>
          <w:trHeight w:val="124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Clădire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or.  Orhei,              str.B. Glavan, 12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77.7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315"/>
        </w:trPr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Clădire</w:t>
            </w:r>
          </w:p>
        </w:tc>
        <w:tc>
          <w:tcPr>
            <w:tcW w:w="23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 xml:space="preserve">or. Orhei,        str. V. Mahu, 129  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429.9</w:t>
            </w:r>
          </w:p>
        </w:tc>
        <w:tc>
          <w:tcPr>
            <w:tcW w:w="2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315"/>
        </w:trPr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Construcție</w:t>
            </w:r>
          </w:p>
        </w:tc>
        <w:tc>
          <w:tcPr>
            <w:tcW w:w="2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71</w:t>
            </w:r>
          </w:p>
        </w:tc>
        <w:tc>
          <w:tcPr>
            <w:tcW w:w="2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6A65" w:rsidRPr="00B16A65" w:rsidTr="00B16A65">
        <w:trPr>
          <w:trHeight w:val="315"/>
        </w:trPr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Depozit</w:t>
            </w:r>
          </w:p>
        </w:tc>
        <w:tc>
          <w:tcPr>
            <w:tcW w:w="2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159.8</w:t>
            </w:r>
          </w:p>
        </w:tc>
        <w:tc>
          <w:tcPr>
            <w:tcW w:w="2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6A65" w:rsidRPr="00B16A65" w:rsidTr="00B16A65">
        <w:trPr>
          <w:trHeight w:val="315"/>
        </w:trPr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Garaj</w:t>
            </w:r>
          </w:p>
        </w:tc>
        <w:tc>
          <w:tcPr>
            <w:tcW w:w="2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57.25.6</w:t>
            </w:r>
          </w:p>
        </w:tc>
        <w:tc>
          <w:tcPr>
            <w:tcW w:w="2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6A65" w:rsidRPr="00B16A65" w:rsidTr="00B16A65">
        <w:trPr>
          <w:trHeight w:val="315"/>
        </w:trPr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1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Clădire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Orhei,</w:t>
            </w:r>
          </w:p>
        </w:tc>
        <w:tc>
          <w:tcPr>
            <w:tcW w:w="1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37058</w:t>
            </w:r>
          </w:p>
        </w:tc>
        <w:tc>
          <w:tcPr>
            <w:tcW w:w="2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 xml:space="preserve">Î.S. ,,Poșta Moldovei’’ </w:t>
            </w:r>
          </w:p>
        </w:tc>
      </w:tr>
      <w:tr w:rsidR="00B16A65" w:rsidRPr="00B16A65" w:rsidTr="00B16A65">
        <w:trPr>
          <w:trHeight w:val="315"/>
        </w:trPr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 xml:space="preserve"> s. Păhărniceni</w:t>
            </w:r>
          </w:p>
        </w:tc>
        <w:tc>
          <w:tcPr>
            <w:tcW w:w="1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6A65" w:rsidRPr="00B16A65" w:rsidTr="00B16A65">
        <w:trPr>
          <w:trHeight w:val="9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 xml:space="preserve">Clădire 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Orhei, s.Teleşeu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55.7/1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 xml:space="preserve">Clădire 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Orhei, s.Bolohani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37011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Clădire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Orhei,  s.Vîşcăuţi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36972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Clădire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Orhei, s.Peresecina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43.9/1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Clădire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Orhei,  s.Chiperceni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100.30/1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Clădire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Orhei, s.Cucuruzeni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37092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Clădire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Orhei,  s.Ciocîlteni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57.4/1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Clădire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Orhei, s.Ghetlova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39.7/1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48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Clădire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 xml:space="preserve">r-nul Orhei, 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153/1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Clădire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Orhei,  s.Brăviceni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139/1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Clădire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Orhei,   s.Pelivan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82.96/1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930"/>
        </w:trPr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</w:t>
            </w:r>
          </w:p>
        </w:tc>
        <w:tc>
          <w:tcPr>
            <w:tcW w:w="1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Cămin deposit</w:t>
            </w:r>
          </w:p>
        </w:tc>
        <w:tc>
          <w:tcPr>
            <w:tcW w:w="23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or. Orhei  str. V. Lupu, 65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52,5</w:t>
            </w:r>
          </w:p>
        </w:tc>
        <w:tc>
          <w:tcPr>
            <w:tcW w:w="2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315"/>
        </w:trPr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91,4/1</w:t>
            </w:r>
          </w:p>
        </w:tc>
        <w:tc>
          <w:tcPr>
            <w:tcW w:w="2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Clădire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Orhei,  s.Hîjdieni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37005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Clădire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Orhei,      s.Step-Soci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42.2/1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Clădire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Orhei, s.Selişte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42.2/1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Clădire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Orhei, s.Mălăieşti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37159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Clădire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Orhei, s.Viprova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37071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Clădire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Orhei,  s.Morozeni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37003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Clădire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Orhei,  s.Trebujeni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42636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Clădire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Orhei,   s.Clişova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42512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31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Clădire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Cămin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 xml:space="preserve">Clădire  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Ocniţa s. Sauca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77.7/1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Oficiu postal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 xml:space="preserve">r-nul Ocniţa  s. Calaraşeuca            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89.8/1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Clădire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Ocniţa     s. Bîrnova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69.0/1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Clădire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Ocniţa   s. Lipnic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87.0/1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94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Clădire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Ocniţa s. Otaci, str. Libertăţii,6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245.5/1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Clădire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Ocniţa    s. Hodărăuţi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120.0/1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Clădire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Ocniţa                         s. Corestăuţi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58.1/1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Clădire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Ocniţa                         s. Codreni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56.0/1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94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Clădire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or. Ocniţa,                         str. Independenţei,6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355.4/2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31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Clădire (garaj)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or.  Ocniţa (garaj)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79.8./1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Clădire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Ocniţa                         s. Denjeni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80.0/1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Încăpere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Ocniţa                          s. Naslavcea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67.3/1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Oficiu postal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Ocniţa                             s. Mereseuca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110.5/1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Oficiu postal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Ocniţa                         s.  Ocniţa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33.0/1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94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Încăpere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Ocniţa                               s. Frunze, str. Păcii,3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36920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Oficiu postal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Ocniţa                          s. Rediu Mare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54.0/1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Oficiu postal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Ocniţa                         s. Paustova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36991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Clădire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Ocniţa                         s. Grinauţi.Raia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60.6/1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Oficiu postal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Ocniţa                         s. Verejeni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37054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Clădire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Rezina,                   s.Saharna Vech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76.8/1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Clădire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Rezina,                s.Otac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65.8/1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Clădire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Rezina,                       s.Lalova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77.7/1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Încăpere ½ din clădire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Rezina, s.Tarasova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58.05/1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Încăpere ½ din clădire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Rezina, s.Ţahnăuţi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87.05/1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Clădire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 xml:space="preserve">r-nul Rezina,    s.Sîrcova  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79.5/1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Clădire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Rezina,            s.Trifeşti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86.2/1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126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Încăpere din clădirea administrative (27%)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or.  Rezina                   str. 27 August,3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458/2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Clădire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or. Rîșcani, str.Independenței,22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786.2/2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Garaj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or. Rîșcani, str.Independenței,22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36942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Garaj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or. Rîșcani, str.Independenței,22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45.2/1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31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Încăpere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Rîșcani s.Recea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39.8/1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Clădire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Rîșcani s.Văratic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162.5/1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Clădire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Rîșcani s.Petrușeni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79/1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Clădire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Rîșcani s.Braniște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76.3/1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Clădire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Rîșcani, s.Horodiște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42397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Încăpere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Rîșcani s.Zăicani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59.4/1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Încăpere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Rîșcani s.Pociumbeni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37036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31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Încăpere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Rîșcani s.Aluniș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36915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94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Încăpere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Rîșcani,or.Costești Prieteniei 14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183/2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Clădire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Rîșcani, s.Mihăileni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43/1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Încăpere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Rîșcani s.Șumna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37039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Încăpere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Rîșcani s.Pîrjpta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39.3/1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Încăpere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Rîșcani s.Moșeni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37133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Încăpere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Rîșcani s.Răcăria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36912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Clădire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Rîșcani s.Pociumbăuți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50/1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94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Încăpere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Rîșcani, s.Corlăteni, str. Traian 21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38.5/1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9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Încăpere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Rîșcani, s.Grinăuți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42384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Încăpere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Rîșcani, s.Borosenii Noi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37.4/1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9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Încăpere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Rîșcani, s.Hiliuți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36911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Încăpere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Rîșcani, Malinovscoe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47.7/1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416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Clădire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Rîșcani, s.Șaptebani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53/1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94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Clădire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or. Sîngerei,                                str. Independenţei, 87/1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455.1/2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94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Garaj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or. Sîngerei,                               str. Independenţei 87/1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99/2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Clădire admin.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or. Sîngerei, str.Testimiţeanu, 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117.2/2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Clădire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Sîngerei,  s.Bursuceni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103/1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Încăpere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Sîngerei,     s.Ciuciueni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42397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Încăpere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Sîngerei, s.Alexandreni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63.2/1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Clădire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Sîngerei,       s.Copăceni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99.5/1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Clădire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Sîngerei, s.Coşcodeni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72.1/1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Clădire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Sîngerei, s.Nicolaievca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69/1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Clădire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Sîngerei,              s.Bilicenii Noi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70/1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Încăpere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r-nul. Sîngerei,               s.Prepeliţa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37160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Clădire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r-nul. Sîngerei, s.Drăgăneşti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70.1/1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9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Clădire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Sîngerei,              s.Rădoaia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115/1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9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Clădire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Sîngerei,            s.Ţîpliţeşti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72.4/1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Încăpere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Sîngerei,                s. Dumbrăviţa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46.5/1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315"/>
        </w:trPr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</w:t>
            </w:r>
          </w:p>
        </w:tc>
        <w:tc>
          <w:tcPr>
            <w:tcW w:w="1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Bloc administrative</w:t>
            </w:r>
          </w:p>
        </w:tc>
        <w:tc>
          <w:tcPr>
            <w:tcW w:w="23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or. Soroca, str.Independenţei, 73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264,2  122,6</w:t>
            </w:r>
          </w:p>
        </w:tc>
        <w:tc>
          <w:tcPr>
            <w:tcW w:w="2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315"/>
        </w:trPr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24,6     70,9</w:t>
            </w:r>
          </w:p>
        </w:tc>
        <w:tc>
          <w:tcPr>
            <w:tcW w:w="2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6A65" w:rsidRPr="00B16A65" w:rsidTr="00B16A65">
        <w:trPr>
          <w:trHeight w:val="315"/>
        </w:trPr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32,6      35,7/2</w:t>
            </w:r>
          </w:p>
        </w:tc>
        <w:tc>
          <w:tcPr>
            <w:tcW w:w="2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6A65" w:rsidRPr="00B16A65" w:rsidTr="00B16A65">
        <w:trPr>
          <w:trHeight w:val="94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Bloc oficiu postal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or. Soroca,                 str. Independenţei, 73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286.4/1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94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434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Clădire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Soroca,            s.Bădiceni, str.Trandafirilor,2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36974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Încăpere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Soroca,        s.Rubleniţa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36.1/1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Clădire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Soroca,             s.Iarova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59.6/1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Clădire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Soroca,    s.Stoicani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37019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94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Clădire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Soroca,           s.Dubna, str. Veniamin Apostol,6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21.0/1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Clădire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Soroca,          s.Şeptilici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37023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9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Clădire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 xml:space="preserve">r-nul Soroca,       s.Sobari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45.1/1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94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Clădire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Soroca, s.Vădeni str. Luceafărul,29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36914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Clădire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Soroca,         s.Schineni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65.8/1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94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Clădire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Soroca, s.Pîrliţa,               str. Independenţei, 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37070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Clădire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Soroca,                         s.Căinarii-Vechi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35.7/1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9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Clădire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 xml:space="preserve">r-nul Soroca, s.Bulboci       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51.0/1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Clădire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Soroca,            s.Baxani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37155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Încăpere clădire administrativă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or. Străşeni, str.Eminescu, 30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655.0/2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94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Încăpere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or. Străşeni,                 str. Stef.cel Mare, 28/2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75.0/1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Clădire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Străşeni,                      s. Recea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67.1/1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31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Clădire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 xml:space="preserve">r-nul Străşeni,    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99.9/1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Clădire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Străşeni,                      s. Zubresti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142.1/1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Încăpere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Străşeni,                                s. Siret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37.7/1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Încăpere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Străşeni, s.Tataresti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36.0/1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Încăpere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Străşeni,                                       s Rassvet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37156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Încăpere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Străşeni,                    s. Romăneşti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37401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94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Încăpere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 Straseni,            Bucovăţ   str. M.Magdalena,1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36.7/1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Încăpere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Străşeni                      s. Micleuşeni,1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36913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Clădire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Străşeni,     s.Pănăşeşti,1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40.7/1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Clădire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Străşeni,                      s. Chirianca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51.5/1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Clădire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Străşeni,                   s.Voinova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37102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Încăpere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Străşeni,                      s. Zamciogi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37041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Încăpere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r-nulŞ oldăneşti,  s.Receşti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37143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Încăpere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Şoldăneşti, s.Cobîlea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36910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Încăpere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Şoldăneşti, s.Chipeşca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36969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Încăpere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Şoldăneşti, s.Cot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37084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Încăpere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Şoldăneşti, s.Fuzovca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37011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Încăpere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Şoldăneşti,  s.Socola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42400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Încăpere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Şoldăneşti, s.Olişcani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43.2/1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Încăpere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Şoldăneşti, s.Poiana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37152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Încăpere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Şoldăneşti, s.Climăuţi de Jos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12.7   49.9/1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930"/>
        </w:trPr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</w:t>
            </w:r>
          </w:p>
        </w:tc>
        <w:tc>
          <w:tcPr>
            <w:tcW w:w="1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Încăpere</w:t>
            </w:r>
          </w:p>
        </w:tc>
        <w:tc>
          <w:tcPr>
            <w:tcW w:w="23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Şoldăneşti, s.Vadul-Raşcov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114.84</w:t>
            </w:r>
          </w:p>
        </w:tc>
        <w:tc>
          <w:tcPr>
            <w:tcW w:w="2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315"/>
        </w:trPr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35.2/1</w:t>
            </w:r>
          </w:p>
        </w:tc>
        <w:tc>
          <w:tcPr>
            <w:tcW w:w="2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Încăpere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Şoldăneşti, s.Curături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49.8/1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124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Încăpere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Şoldăneşti, s.Cuşmirca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70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Încăpere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Şoldăneşti, s.Şipca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37099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Încăpere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Şoldăneşti, s.Dobruşa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37119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Încăpere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Şoldăneşti, s.Găuzeni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37056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Încăpere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Şoldăneşti, s.Miguleni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37131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315"/>
        </w:trPr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</w:t>
            </w:r>
          </w:p>
        </w:tc>
        <w:tc>
          <w:tcPr>
            <w:tcW w:w="1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Încăpere</w:t>
            </w:r>
          </w:p>
        </w:tc>
        <w:tc>
          <w:tcPr>
            <w:tcW w:w="23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Şoldăneşti, s.Alcedar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54.7</w:t>
            </w:r>
          </w:p>
        </w:tc>
        <w:tc>
          <w:tcPr>
            <w:tcW w:w="2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315"/>
        </w:trPr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84.9/1</w:t>
            </w:r>
          </w:p>
        </w:tc>
        <w:tc>
          <w:tcPr>
            <w:tcW w:w="2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Încăpere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Şoldăneşti, s.Răspopeni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90/1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Încăpere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Şoldăneşti, s.Glingeni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70.85/1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Încăpere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Şoldăneşti, s.Rogojeni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36935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Apartament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or. Şoldăneşti,            str. Tinereţii, 54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133.3/1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Apartament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or. Şoldăneşti,                 str. Hajdeu, 11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82/1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Încăpere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or. Şoldăneşti,           str. 31 August, 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70.8/1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Încăpere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Şoldăneşti, s.Şestaci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131.8/1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Încăpere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Şoldăneşti, s.Glingeni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36973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Încăpere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Ştefan Vodă                                  s. Ermoclia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42419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Construcție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Ştefan Vodă  s.Caplani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90.2/1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Încăpere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Ştefan Vodă                       s. Antoneşti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37499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Construcție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Ştefan Vodă  s.Copceac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73.4/1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Încăpere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Ştefan Vodă  s.Olăneşti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73.4/2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Încăpere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Ştefan Vodă  s.Popeasca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46.1/1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Construcție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Ştefan Vodă  s.Viişoara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77.1/1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489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Construcție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Ştefan Vodă                         s. Ştefăneşti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75/1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915"/>
        </w:trPr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1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Construcție</w:t>
            </w:r>
          </w:p>
        </w:tc>
        <w:tc>
          <w:tcPr>
            <w:tcW w:w="23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Ştefan Vodă                                      s. Feşteliţa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95,7</w:t>
            </w:r>
          </w:p>
        </w:tc>
        <w:tc>
          <w:tcPr>
            <w:tcW w:w="2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315"/>
        </w:trPr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10,1/1</w:t>
            </w:r>
          </w:p>
        </w:tc>
        <w:tc>
          <w:tcPr>
            <w:tcW w:w="2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6A65" w:rsidRPr="00B16A65" w:rsidTr="00B16A65">
        <w:trPr>
          <w:trHeight w:val="915"/>
        </w:trPr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</w:t>
            </w:r>
          </w:p>
        </w:tc>
        <w:tc>
          <w:tcPr>
            <w:tcW w:w="1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Construcție</w:t>
            </w:r>
          </w:p>
        </w:tc>
        <w:tc>
          <w:tcPr>
            <w:tcW w:w="23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or. Ştefan-Vodă,                               str. 31 august, 14a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454,2</w:t>
            </w:r>
          </w:p>
        </w:tc>
        <w:tc>
          <w:tcPr>
            <w:tcW w:w="2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315"/>
        </w:trPr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52,1/3</w:t>
            </w:r>
          </w:p>
        </w:tc>
        <w:tc>
          <w:tcPr>
            <w:tcW w:w="2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6A65" w:rsidRPr="00B16A65" w:rsidTr="00B16A65">
        <w:trPr>
          <w:trHeight w:val="94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Garaj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or. Ştefan-Vodă,                           str. 31 august, 14a garaj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36.3/1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Încăpere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Ştefan Vodă  s.Volintiri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45.1/2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Construcție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Ştefan Vodă,  s.Talmaza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66/1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Clădire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or. Taraclia,                           str.  Mira,16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668,2  47,3/2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Clădire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Taraclia, s.Vinogradovca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91.1/1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Încăpere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Taraclia,                    s.Musait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42395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Încăpere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Taraclia,                    s.Budăi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42400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94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Încăpere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Taraclia,           s.Valea Perjei,              str. Molotov, 8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116.13/1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94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Încăpere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Taraclia, s.Cairaclia                  str. a Gagarina 11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116.6/1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94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Încăpere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 xml:space="preserve">r-nul Taraclia, s.Corten, str.Kirov, 5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156/1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94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Încăpere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Taraclia, s.Tvardiţa,                   str. Lenin, 39/1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200.1/1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94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Încăpere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Taraclia, s.Novosiolovca,              str. Miciurin, 26/1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125.63/1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Încăpere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or. Teleneşti,                     str. 31august,4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627/2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Clădire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Teleneşti,              s.Scorţeni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75.25/1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Încăpere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Teleneşti,               s.Verejeni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42396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Clădire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Teleneşti,                 s.Tînţăreni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82.39/1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Încăpere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Teleneşti,                s.Ghiliceni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68.3/1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Încăpere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Teleneşti,                s.Leuşeni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37004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Clădire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Teleneşti,              s.Zgărdeşti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122/1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Clădire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Teleneşti,             s.Chiştelniţa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53.9/1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Clădire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Teleneşti,              s.Coropceni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37130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Clădire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Teleneşti,              s.Vasieni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37.9/1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Încăpere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Teleneşti,                s..Codru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37094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Clădire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Teleneşti,                    s.Crăsnăşeni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37035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Clădire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Teleneşti,   s.Suhuluceni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40.3/1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Încăpere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Teleneşti,              s..Codru Nou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37126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Clădire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Teleneşti,                    s. Mihălaşa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36.9/1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Încăpere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Teleneşti,                    s. Ratuş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36907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Încăpere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Teleneşti,                    s. Sărătenii Vechi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84/1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Încăpere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Teleneşti,                    s. Nucăreni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37059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Încăpere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Teleneşti,                    s. Pistruieni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17.14/1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Încăpere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Teleneşti,                    s. Nirişeni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37039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Construcție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or. Ungheni,                       str. Boico, 2A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633,6/2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1245"/>
        </w:trPr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</w:t>
            </w:r>
          </w:p>
        </w:tc>
        <w:tc>
          <w:tcPr>
            <w:tcW w:w="1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Încăpere</w:t>
            </w:r>
          </w:p>
        </w:tc>
        <w:tc>
          <w:tcPr>
            <w:tcW w:w="23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or.  Ungheni,                       str. Feroviarilor, 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148.8</w:t>
            </w:r>
          </w:p>
        </w:tc>
        <w:tc>
          <w:tcPr>
            <w:tcW w:w="2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315"/>
        </w:trPr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82/1</w:t>
            </w:r>
          </w:p>
        </w:tc>
        <w:tc>
          <w:tcPr>
            <w:tcW w:w="2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Încăpere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Ungheni,              s.Sculeni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57,9/1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527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Construcție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Ungheni, s.Condrăteşti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29,0/1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94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Încăpere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Ungheni.                    or. Corneşti,                str. Muzicescu, 31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106,3/1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Construcție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Ungheni,             s.Rădenii Vechi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114.1/1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Construcție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Ungheni,                s.Pîrliţa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93,0/1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Construcție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Ungheni,    s.Negurenii Vechi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27,2/1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Clădire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mun.Chișinău, str. Piața Gării, 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2632/3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Construcție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mun..Chișinău, str.Piața Gării, 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300/1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Încăpere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mun.Chişinău,              str. Aeroport, 78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442.4/1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94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Subsol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mun.Chişinău,               bd. Ştefan Cel Mare și Sfînt, 134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126.1/1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94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Încăpere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mun.Chişinău,               bd. Ştefan Cel Mare și Sfînt, 134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415/4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94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Încăpere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m.Chişinău,               bd. Ştefan Cel Mare și Sfînt, 134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1241.3/4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Clădire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Ucraina,                            or. Sergheevca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2053.64/1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Clădire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Ucraina,                         or.  Sergheevca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346.36/1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Încăpere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mun. Chişinău,               str. Munceşti, 168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57.60/1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Subsol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mun. Chişinău,                   str. Bulgară, 39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621.04/1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Încăpere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mun. Chisinău,                 str. V.Alecsandri, 19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114.40/1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 ,,Poșta Moldovei’’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Casuța montorilor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Rezina, s.Trifești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177.9/1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Î.S”Radiocomunicații”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Bloc tehnic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Rezina, s.Trifești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622.2/2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Î.S”Radiocomunicații”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Clădire p/u servicii auxiliare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Rezina, s.Trifești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696.8/1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Î.S”Radiocomunicații”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Depozit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Rezina, s.Trifești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42387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Î.S”Radiocomunicații”</w:t>
            </w:r>
          </w:p>
        </w:tc>
      </w:tr>
      <w:tr w:rsidR="00B16A65" w:rsidRPr="00B16A65" w:rsidTr="00B16A65">
        <w:trPr>
          <w:trHeight w:val="9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547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Bloc al serviciilor auxiliare. Anexă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or. Strășeni, extravilan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488.6/1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Î.S”Radiocomunicații”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Post de control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or. Strășeni, extravilan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59.5/1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Î.S”Radiocomunicații”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 xml:space="preserve">Bloc tehnic 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or. Strășeni, extravilan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1765/2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Î.S”Radiocomunicații”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Bloc tehnic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Ungheni, s.Cetîreni, extravilan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820.7/2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Î.S”Radiocomunicații”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Post Control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Ungheni, s.Cetîreni, extravilan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43.6/1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Î.S”Radiocomunicații”</w:t>
            </w:r>
          </w:p>
        </w:tc>
      </w:tr>
      <w:tr w:rsidR="00B16A65" w:rsidRPr="00B16A65" w:rsidTr="00B16A65">
        <w:trPr>
          <w:trHeight w:val="94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Depozit de combustibil și ludrifianți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Ungheni, s.Cetîreni, extravilan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42379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Î.S”Radiocomunicații”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Clădire p/u servicii auxiliare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Ungheni, s.Cetîreni, extravilan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682.9/1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Î.S”Radiocomunicații”</w:t>
            </w:r>
          </w:p>
        </w:tc>
      </w:tr>
      <w:tr w:rsidR="00B16A65" w:rsidRPr="00B16A65" w:rsidTr="00B16A65">
        <w:trPr>
          <w:trHeight w:val="94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Depozit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Ungheni, s.Cornești,                  str. Eroilor, f/n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42384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Î.S”Radiocomunicații”</w:t>
            </w:r>
          </w:p>
        </w:tc>
      </w:tr>
      <w:tr w:rsidR="00B16A65" w:rsidRPr="00B16A65" w:rsidTr="00B16A65">
        <w:trPr>
          <w:trHeight w:val="94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WC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Ungheni, s.Cornești,                  str. Eroilor, f/n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37013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Î.S”Radiocomunicații”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Încăpere de generatoare diesel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Ungheni, s.Cornești,                  str. Eroilor, f/n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139.1/1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Î.S”Radiocomunicații”’</w:t>
            </w:r>
          </w:p>
        </w:tc>
      </w:tr>
      <w:tr w:rsidR="00B16A65" w:rsidRPr="00B16A65" w:rsidTr="00B16A65">
        <w:trPr>
          <w:trHeight w:val="94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Bloc tehnic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Ungheni, s.Cornești,                  str. Eroilor, f/n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193.7/1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Î.S”Radiocomunicații”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</w:t>
            </w:r>
          </w:p>
        </w:tc>
        <w:tc>
          <w:tcPr>
            <w:tcW w:w="1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Depozit de carburanți și ludrifianți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 Cantemir, com.Baimaclia,</w:t>
            </w:r>
          </w:p>
        </w:tc>
        <w:tc>
          <w:tcPr>
            <w:tcW w:w="1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37052</w:t>
            </w:r>
          </w:p>
        </w:tc>
        <w:tc>
          <w:tcPr>
            <w:tcW w:w="2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Î.S,,Radiocomunicații’’</w:t>
            </w:r>
          </w:p>
        </w:tc>
      </w:tr>
      <w:tr w:rsidR="00B16A65" w:rsidRPr="00B16A65" w:rsidTr="00B16A65">
        <w:trPr>
          <w:trHeight w:val="315"/>
        </w:trPr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s.Baimaclia</w:t>
            </w:r>
          </w:p>
        </w:tc>
        <w:tc>
          <w:tcPr>
            <w:tcW w:w="1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Bloc tehnic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 Cantemir,      com. Baimaclia,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164.3/1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Î.S”Radiocomunicații”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Depozit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Cantemir, com.Baimaclia,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36936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Î.S”Radiocomunicații”</w:t>
            </w:r>
          </w:p>
        </w:tc>
      </w:tr>
      <w:tr w:rsidR="00B16A65" w:rsidRPr="00B16A65" w:rsidTr="00B16A65">
        <w:trPr>
          <w:trHeight w:val="31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Bloc tehnic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or. Cahul, extravilan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754.1/2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Î.S”Radiocomunicații”</w:t>
            </w:r>
          </w:p>
        </w:tc>
      </w:tr>
      <w:tr w:rsidR="00B16A65" w:rsidRPr="00B16A65" w:rsidTr="00B16A65">
        <w:trPr>
          <w:trHeight w:val="84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Bloc al serviciilor auxiliare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or. Cahul, extravilan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529.8/1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Î.S”Radiocomunicații”</w:t>
            </w:r>
          </w:p>
        </w:tc>
      </w:tr>
      <w:tr w:rsidR="00B16A65" w:rsidRPr="00B16A65" w:rsidTr="00B16A65">
        <w:trPr>
          <w:trHeight w:val="31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Bloc tehnic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or. Cahul, extravilan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409.6/1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Î.S”Radiocomunicații”</w:t>
            </w:r>
          </w:p>
        </w:tc>
      </w:tr>
      <w:tr w:rsidR="00B16A65" w:rsidRPr="00B16A65" w:rsidTr="00B16A65">
        <w:trPr>
          <w:trHeight w:val="31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WC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or. Cahul, extravilan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42372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Î.S”Radiocomunicații”</w:t>
            </w:r>
          </w:p>
        </w:tc>
      </w:tr>
      <w:tr w:rsidR="00B16A65" w:rsidRPr="00B16A65" w:rsidTr="00B16A65">
        <w:trPr>
          <w:trHeight w:val="94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Încăpere de generatoare diesel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or. Leova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37/1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Î.S”Radiocomunicații”</w:t>
            </w:r>
          </w:p>
        </w:tc>
      </w:tr>
      <w:tr w:rsidR="00B16A65" w:rsidRPr="00B16A65" w:rsidTr="00B16A65">
        <w:trPr>
          <w:trHeight w:val="31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Bloc Tehnic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or. Leova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189/1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Î.S”Radiocomunicații”</w:t>
            </w:r>
          </w:p>
        </w:tc>
      </w:tr>
      <w:tr w:rsidR="00B16A65" w:rsidRPr="00B16A65" w:rsidTr="00B16A65">
        <w:trPr>
          <w:trHeight w:val="94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567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Încăpere de generatoare diesel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or. Edineț,                          str. Șoseaua Bucovina,3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153.8/1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Î.S”Radiocomunicații”</w:t>
            </w:r>
          </w:p>
        </w:tc>
      </w:tr>
      <w:tr w:rsidR="00B16A65" w:rsidRPr="00B16A65" w:rsidTr="00B16A65">
        <w:trPr>
          <w:trHeight w:val="94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WC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or. Edineț,                        str. Șoseaua Bucovina, 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42374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Î.S”Radiocomunicații”</w:t>
            </w:r>
          </w:p>
        </w:tc>
      </w:tr>
      <w:tr w:rsidR="00B16A65" w:rsidRPr="00B16A65" w:rsidTr="00B16A65">
        <w:trPr>
          <w:trHeight w:val="94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Bloc tehnic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or. Edineț,                    str. Șoseaua Bucovina, 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386.5/2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Î.S”Radiocomunicații”</w:t>
            </w:r>
          </w:p>
        </w:tc>
      </w:tr>
      <w:tr w:rsidR="00B16A65" w:rsidRPr="00B16A65" w:rsidTr="00B16A65">
        <w:trPr>
          <w:trHeight w:val="94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Clădire p/u antene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or. Edineț,                    str. Șoseaua Bucovina,3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42381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Î.S”Radiocomunicații”</w:t>
            </w:r>
          </w:p>
        </w:tc>
      </w:tr>
      <w:tr w:rsidR="00B16A65" w:rsidRPr="00B16A65" w:rsidTr="00B16A65">
        <w:trPr>
          <w:trHeight w:val="94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Clădirea ST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or. Edineț,                        str. Șoseaua Bucovina, 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48/1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Î.S”Radiocomunicații”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Garaj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or. Cimișlia,                    str. Cetatea Albă,7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82.9/1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Î.S”Radiocomunicații”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Depozit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or. Cimișlia,                  str. Cetatea Albă, 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36937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Î.S,,Radiocomunicații’’</w:t>
            </w:r>
          </w:p>
        </w:tc>
      </w:tr>
      <w:tr w:rsidR="00B16A65" w:rsidRPr="00B16A65" w:rsidTr="00B16A65">
        <w:trPr>
          <w:trHeight w:val="94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Depozit de carburanți și lubrifianți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or. Cimișlia,                        str. Cetatea Albă, 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36964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Î.S”Radiocomunicații”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Bloc tehnic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or. Cimișlia,                         str. Cetatea Albă, 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161.5/1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Î.S”Radiocomunicații”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Bloc tehnic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or. Cimișlia,                       str. Cetatea Albă, 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488.7/2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Î.S”Radiocomunicații”</w:t>
            </w:r>
          </w:p>
        </w:tc>
      </w:tr>
      <w:tr w:rsidR="00B16A65" w:rsidRPr="00B16A65" w:rsidTr="00B16A65">
        <w:trPr>
          <w:trHeight w:val="106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Clădirea centralei termice, a garajului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or. Comrat, str. Drujbî,1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417.2/1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Î.S”Radiocomunicații”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Bloc tehnic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or. Comrat, str. Drujbî,1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309.7/1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Î.S”Radiocomunicații”</w:t>
            </w:r>
          </w:p>
        </w:tc>
      </w:tr>
      <w:tr w:rsidR="00B16A65" w:rsidRPr="00B16A65" w:rsidTr="00B16A65">
        <w:trPr>
          <w:trHeight w:val="9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Depozit de carburanți și lubrifianți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or. Comrat, str. Drujbî,1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42390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Î.S”Radiocomunicații”</w:t>
            </w:r>
          </w:p>
        </w:tc>
      </w:tr>
      <w:tr w:rsidR="00B16A65" w:rsidRPr="00B16A65" w:rsidTr="00B16A65">
        <w:trPr>
          <w:trHeight w:val="102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Încăpere de generatoare diesel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or. Comrat, str. Drujbî,1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229.1/1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Î.S,,Radiocomunicații’’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Clădire p/u antene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or.Codru,                             str. Costiujeni, f/n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59.5/1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Î.S,,Radiocomunicații’’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Bloc paza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or.Codru,                        str. Costiujeni, f/n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58.2/1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Î.S”Radiocomunicații”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Bloc tehnic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or.Codru,                             str. Costiujeni, f/n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833.9/1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Î.S,,Radiocomunicații’’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584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Clădirea stației de pompare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or.Codru,                        str. Costiujeni, f/n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70.2/1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Î.S”Radiocomunicații”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Depozit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or.Codru,                          str. Costiujeni, f/n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449.7/1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Î.S”Radiocomunicații”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Bloc al serviciilor auxiliare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or.Codru,                       str. Costiujeni, f/n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405.6/1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Î.S”Radiocomunicații”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Bloc pentru reparații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or.Codru,                           str. Costiujeni, f/n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254.4/1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Î.S”Radiocomunicații”</w:t>
            </w:r>
          </w:p>
        </w:tc>
      </w:tr>
      <w:tr w:rsidR="00B16A65" w:rsidRPr="00B16A65" w:rsidTr="00B16A65">
        <w:trPr>
          <w:trHeight w:val="31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Bloc tehnic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or.Căușeni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1375/2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Î.S”Radiocomunicații”</w:t>
            </w:r>
          </w:p>
        </w:tc>
      </w:tr>
      <w:tr w:rsidR="00B16A65" w:rsidRPr="00B16A65" w:rsidTr="00B16A65">
        <w:trPr>
          <w:trHeight w:val="31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Post de control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or.Căușeni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90.2/1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Î.S”Radiocomunicații”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Garaj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or.Bender,                        șos. Chișinău,1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40/1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Î.S”Radiocomunicații”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Bloc tehnic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or.Bender,                   șos. Chișinău,1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214/1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Î.S”Radiocomunicații”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Casa montorilor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or.Bender,                      șos. Chișinău,1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130/1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Î.S,,Radiocomunicații’’</w:t>
            </w:r>
          </w:p>
        </w:tc>
      </w:tr>
      <w:tr w:rsidR="00B16A65" w:rsidRPr="00B16A65" w:rsidTr="00B16A65">
        <w:trPr>
          <w:trHeight w:val="94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Depozit de carburanți și lubrifianți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Hîncești, or.Hîncești, extravilan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42384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Î.S”Radiocomunicații”</w:t>
            </w:r>
          </w:p>
        </w:tc>
      </w:tr>
      <w:tr w:rsidR="00B16A65" w:rsidRPr="00B16A65" w:rsidTr="00B16A65">
        <w:trPr>
          <w:trHeight w:val="94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Depozit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Hîncești, or.Hîncești, extravilan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36919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Î.S”Radiocomunicații”</w:t>
            </w:r>
          </w:p>
        </w:tc>
      </w:tr>
      <w:tr w:rsidR="00B16A65" w:rsidRPr="00B16A65" w:rsidTr="00B16A65">
        <w:trPr>
          <w:trHeight w:val="94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Bloc tehnic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Hîncești, or.Hîncești, extravilan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148.8/1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Î.S”Radiocomunicații”</w:t>
            </w:r>
          </w:p>
        </w:tc>
      </w:tr>
      <w:tr w:rsidR="00B16A65" w:rsidRPr="00B16A65" w:rsidTr="00B16A65">
        <w:trPr>
          <w:trHeight w:val="94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Bloc tehnic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Orhei, com.Ivancea, extravilan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271.6/1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Î.S”Radiocomunicații”</w:t>
            </w:r>
          </w:p>
        </w:tc>
      </w:tr>
      <w:tr w:rsidR="00B16A65" w:rsidRPr="00B16A65" w:rsidTr="00B16A65">
        <w:trPr>
          <w:trHeight w:val="94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Căsuța montorilor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Orhei, com.Ivancea, extravilan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130.4/1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Î.S”Radiocomunicații”</w:t>
            </w:r>
          </w:p>
        </w:tc>
      </w:tr>
      <w:tr w:rsidR="00B16A65" w:rsidRPr="00B16A65" w:rsidTr="00B16A65">
        <w:trPr>
          <w:trHeight w:val="94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Bloc al serviciilor auxiliare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Orhei, com.Ivancea, extravilan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366.5/1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Î.S”Radiocomunicații”</w:t>
            </w:r>
          </w:p>
        </w:tc>
      </w:tr>
      <w:tr w:rsidR="00B16A65" w:rsidRPr="00B16A65" w:rsidTr="00B16A65">
        <w:trPr>
          <w:trHeight w:val="94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Depozit de carburanți și lubrifianți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Orhei, com.Ivancea, extravilan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42393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Î.S”Radiocomunicații”</w:t>
            </w:r>
          </w:p>
        </w:tc>
      </w:tr>
      <w:tr w:rsidR="00B16A65" w:rsidRPr="00B16A65" w:rsidTr="00B16A65">
        <w:trPr>
          <w:trHeight w:val="94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Bloc tehnic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mun. Chișinău,              str. Lech Kaczynski, 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477.5/2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Î.S”Radiocomunicații”</w:t>
            </w:r>
          </w:p>
        </w:tc>
      </w:tr>
      <w:tr w:rsidR="00B16A65" w:rsidRPr="00B16A65" w:rsidTr="00B16A65">
        <w:trPr>
          <w:trHeight w:val="94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Bloc tehnic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mun. Chișinău,                   str. Lech Kaczynski, 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310.5/1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Î.S”Radiocomunicații”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 xml:space="preserve">Clădire 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mun. Chișinău,               str. Ștefănucă,1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36905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Î.S”Radiocomunicații”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603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Garaj auto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mun. Chișinău,                   str. Magda Isanos,2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154.1/1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Î.S”Radiocomunicații”</w:t>
            </w:r>
          </w:p>
        </w:tc>
      </w:tr>
      <w:tr w:rsidR="00B16A65" w:rsidRPr="00B16A65" w:rsidTr="00B16A65">
        <w:trPr>
          <w:trHeight w:val="94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Garage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mun. Chișinău,                  str. Drumul viilor,28/2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61.5/1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Î.S”Radiocomunicații”</w:t>
            </w:r>
          </w:p>
        </w:tc>
      </w:tr>
      <w:tr w:rsidR="00B16A65" w:rsidRPr="00B16A65" w:rsidTr="00B16A65">
        <w:trPr>
          <w:trHeight w:val="94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Bloc administrativ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mun. Chișinău,                   str. Drumul viilor,28/2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705.2/3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Î.S”Radiocomunicații”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Clădire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Sîngerei, com.Belicenii Noi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52/1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Î.S”Radiocomunicații”</w:t>
            </w:r>
          </w:p>
        </w:tc>
      </w:tr>
      <w:tr w:rsidR="00B16A65" w:rsidRPr="00B16A65" w:rsidTr="00B16A65">
        <w:trPr>
          <w:trHeight w:val="94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Depozit de combustibil și lubrifianți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Sîngerei, com.Belicenii Noi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33/1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Î.S”Radiocomunicații”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Bloc tehnic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Sîngerei, com.Belicenii Noi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817/2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Î.S”Radiocomunicații”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Bloc al serviciilor auxiliare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Sîngerei, com.Belicenii Noi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504/1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Î.S”Radiocomunicații”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Depozit de metal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Sîngerei, com.Belicenii Noi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36998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Î.S”Radiocomunicații”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Bloc tehnică și anexă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mun.Bălți,                         str. Ciarupin,5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574.1/1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Î.S”Radiocomunicații”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Depozit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mun. Bălți,                    str. Ciarupin,5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37053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Î.S”Radiocomunicații”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Centrală termică și garaj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mun.Bălți,                          str. Ciarupin,5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45.0/1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Î.S”Radiocomunicații”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Magazie și garaj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mun.Bălți,                           str. Ciarupin,5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39,4/1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Î.S”Radiocomunicații”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Bloc tehnic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Camenca, s.Camenca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129/1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Î.S”Radiocomunicații”</w:t>
            </w:r>
          </w:p>
        </w:tc>
      </w:tr>
      <w:tr w:rsidR="00B16A65" w:rsidRPr="00B16A65" w:rsidTr="00B16A65">
        <w:trPr>
          <w:trHeight w:val="94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Încăpere de generatoare diesel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Camenca, s.Camenca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36/1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Î.S”Radiocomunicații”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Bloc tehnic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or.Drochia,                        str. Gudanov, 2/1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316/1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Î.S”Radiocomunicații”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Depozit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or. Drochia,                        str.  Gudanov, 2/1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42532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Î.S”Radiocomunicații”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Depozit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or.Soroca,  str. Calea Bălțului, 86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36964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Î.S”Radiocomunicații”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Bloc tehnic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or.Soroca,  str. Calea Bălțului, 86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215.8/1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Î.S”Radiocomunicații”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Garaj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or.Soroca,  str. Calea Bălțului, 86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84.7/1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Î.S”Radiocomunicații”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Post control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or.Soroca,  str. Calea Bălțului, 86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37095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Î.S”Radiocomunicații”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623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Magazie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or.Soroca,  str. Calea Bălțului, 86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39.4/1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Î.S”Radiocomunicații”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WC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or.Soroca,  str. Calea Bălțului, 86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37108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Î.S”Radiocomunicații”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Centrală termică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or.Soroca,  str. Calea Bălțului, 86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6.24/1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Î.S”Radiocomunicații”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Depozit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or.Codru, str. Costiujeni, f/n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149.6/1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Î.S”Radiocomunicații”</w:t>
            </w:r>
          </w:p>
        </w:tc>
      </w:tr>
      <w:tr w:rsidR="00B16A65" w:rsidRPr="00B16A65" w:rsidTr="00B16A65">
        <w:trPr>
          <w:trHeight w:val="61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Garaj cu 2 boxe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or.Cahul, extravilan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51.2/1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Î.S”Radiocomunicații”</w:t>
            </w:r>
          </w:p>
        </w:tc>
      </w:tr>
      <w:tr w:rsidR="00B16A65" w:rsidRPr="00B16A65" w:rsidTr="00B16A65">
        <w:trPr>
          <w:trHeight w:val="88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Depozit de carburanți și lubrifianți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or.Edineț, str. Șoseaua Bucovina,3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36/1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Î.S”Radiocomunicații”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Încăpere tehnică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mun. Chișinău, str.  Sucevița, 31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167.1/1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Î.S”Radiocomunicații”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Încăpere tehnică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mun. Chișinău, str. Independenței, 9/2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46.5/1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Î.S”Radiocomunicații”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Încăpere tehnică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mun. Chișinău, str. Independenței, 10/5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32.7/1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Î.S”Radiocomunicații”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Încăpere tehnică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mun. Chișinău,                 bd.  Dacia,20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77.2/1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Î.S”Radiocomunicații”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Încăpere tehnică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mun. Chișinău,                 str. Alba-Iulia, 202/4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83.3/1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Î.S”Radiocomunicații”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WC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r-nul Sîngerei,            com. Belicenii Noi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37045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Î.S”Radiocomunicații”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Bloc tehnic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 xml:space="preserve"> r-nul Dubăsari, s.Ustea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8.75/1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Î.S”Radiocomunicații”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Bloc tehnic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or.Nisporeni, extravilan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73.9/1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Î.S”Radiocomunicații”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Bloc tehnic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or.Călărași, str.  Ștefan cel Mare,15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36896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Î.S”Radiocomunicații”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Clădire tehnică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or. Ceadîr-lunga,               str. Tanchistov, 28a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125,84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Î.S”Radiocomunicații”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Încăpere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mun.Chișinău, str. Drumul Viilor, 28/2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606,8/4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Î.S.,,Centrul Național pentru Frecvențe Radio”</w:t>
            </w:r>
          </w:p>
        </w:tc>
      </w:tr>
      <w:tr w:rsidR="00B16A65" w:rsidRPr="00B16A65" w:rsidTr="00B16A65">
        <w:trPr>
          <w:trHeight w:val="94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Încăpere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mun.Bălți, str.  P.Boțu, nr-nul87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65,9/1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Î.S.,,Centrul Național pentru Frecvențe Radio”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Bloc administrative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mun.Chișinău, str. Colina Pușkin 19/1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341,2/1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Î.S.,,Detașamentul de Pază Paramilitară’’</w:t>
            </w:r>
          </w:p>
        </w:tc>
      </w:tr>
      <w:tr w:rsidR="00B16A65" w:rsidRPr="00B16A65" w:rsidTr="00B16A65">
        <w:trPr>
          <w:trHeight w:val="87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Cazangerie-garaj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mun.Chișinău, str. Colina Pușkin 19/1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72,9/1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Î.S.,,Detașamentul de Pază Paramilitară’’</w:t>
            </w:r>
          </w:p>
        </w:tc>
      </w:tr>
      <w:tr w:rsidR="00B16A65" w:rsidRPr="00B16A65" w:rsidTr="00B16A65">
        <w:trPr>
          <w:trHeight w:val="75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Depozit-garaj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mun.Chișinău, str. Colina Pușkin 19/1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150,3/1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Î.S.,,Detașamentul de Pază Paramilitară’’</w:t>
            </w:r>
          </w:p>
        </w:tc>
      </w:tr>
      <w:tr w:rsidR="00B16A65" w:rsidRPr="00B16A65" w:rsidTr="00B16A65">
        <w:trPr>
          <w:trHeight w:val="112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644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Încăpere-transformator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mun.Chișinău, str. Colina Pușkin 19/1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47,8/1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Î.S.,,Detașamentul de Pază Paramilitară’’</w:t>
            </w:r>
          </w:p>
        </w:tc>
      </w:tr>
      <w:tr w:rsidR="00B16A65" w:rsidRPr="00B16A65" w:rsidTr="00B16A65">
        <w:trPr>
          <w:trHeight w:val="94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Bloc administrativ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mun.Chișinău, bd. Ștefan cel Mare și Sfînt, 134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3124,3/5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Î.S,,Pentru Exploatarea Clădirilor’’</w:t>
            </w:r>
          </w:p>
        </w:tc>
      </w:tr>
      <w:tr w:rsidR="00B16A65" w:rsidRPr="00B16A65" w:rsidTr="00B16A65">
        <w:trPr>
          <w:trHeight w:val="94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Bun imobil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mun.Chișinău, or.Vatra, str. Plopilor, nr-nul 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998,8/1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Î.S,,Pentru Exploatarea Clădirilor’’</w:t>
            </w:r>
          </w:p>
        </w:tc>
      </w:tr>
      <w:tr w:rsidR="00B16A65" w:rsidRPr="00B16A65" w:rsidTr="00B16A65">
        <w:trPr>
          <w:trHeight w:val="220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A) Clădirea Biroului evidenţă şi documentare a populaţiei şi Biroul Înmatriculare a   transportului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 xml:space="preserve">or. Basarabeasca,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527,2 / 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ÎS”CRIS”Registru”</w:t>
            </w:r>
          </w:p>
        </w:tc>
      </w:tr>
      <w:tr w:rsidR="00B16A65" w:rsidRPr="00B16A65" w:rsidTr="00B16A65">
        <w:trPr>
          <w:trHeight w:val="156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 xml:space="preserve">A) Clădirea Secţiei evidenţă şi documentare a populaţiei Cahul 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 xml:space="preserve">or. Cahul, str.  Republicii, 24 G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 xml:space="preserve">325,1/ 1 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 xml:space="preserve">ÎS”CRIS”Registru </w:t>
            </w:r>
          </w:p>
        </w:tc>
      </w:tr>
      <w:tr w:rsidR="00B16A65" w:rsidRPr="00B16A65" w:rsidTr="00B16A65">
        <w:trPr>
          <w:trHeight w:val="219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 xml:space="preserve">A) Clădirea Secţiei înmatriculare a transportului, Secţiei evidenţă şi documentare a populaţiei Ungheni 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 xml:space="preserve">or. Ungheni, str.  Ştefan cel Mare, 162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301,1/ 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ÎS”CRIS”Registru”</w:t>
            </w:r>
          </w:p>
        </w:tc>
      </w:tr>
      <w:tr w:rsidR="00B16A65" w:rsidRPr="00B16A65" w:rsidTr="00B16A65">
        <w:trPr>
          <w:trHeight w:val="250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 xml:space="preserve">Bloc dministrative al Centrului Republican de Calificare a Conducătorilor Auto 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 xml:space="preserve">mun. Chişinău, str.  Salcîmilor.28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 xml:space="preserve">1365,0/ 3 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 xml:space="preserve">ÎS”CRIS”Registru” </w:t>
            </w:r>
          </w:p>
        </w:tc>
      </w:tr>
      <w:tr w:rsidR="00B16A65" w:rsidRPr="00B16A65" w:rsidTr="00B16A65">
        <w:trPr>
          <w:trHeight w:val="315"/>
        </w:trPr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 xml:space="preserve">Depozitul nr-nul 1 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mun. Chişinău,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 xml:space="preserve">372,4/ 1 </w:t>
            </w:r>
          </w:p>
        </w:tc>
        <w:tc>
          <w:tcPr>
            <w:tcW w:w="2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 xml:space="preserve">ÎS”CRIS”Registru” </w:t>
            </w:r>
          </w:p>
        </w:tc>
      </w:tr>
      <w:tr w:rsidR="00B16A65" w:rsidRPr="00B16A65" w:rsidTr="00B16A65">
        <w:trPr>
          <w:trHeight w:val="315"/>
        </w:trPr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 xml:space="preserve">Depozitul nr-nul 2 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 xml:space="preserve"> str. Mesager,5/5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 xml:space="preserve"> 372,0/ 1 </w:t>
            </w:r>
          </w:p>
        </w:tc>
        <w:tc>
          <w:tcPr>
            <w:tcW w:w="2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6A65" w:rsidRPr="00B16A65" w:rsidTr="00B16A65">
        <w:trPr>
          <w:trHeight w:val="156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 xml:space="preserve">A) Clădirea Secţiei  evidenţă şi documentare a populaţie Bălţi 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 xml:space="preserve">mun. Bălţi, str. Vasile Alecsandri, 8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 xml:space="preserve">572,3 / 4 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ÎS”CRIS”Registru”</w:t>
            </w:r>
          </w:p>
        </w:tc>
      </w:tr>
      <w:tr w:rsidR="00B16A65" w:rsidRPr="00B16A65" w:rsidTr="00B16A65">
        <w:trPr>
          <w:trHeight w:val="252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653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 xml:space="preserve">A) Clădirea Biroului evidenţă şi documentare a populaţie , Biroului оnmatriculare a transportului Şoldăneşti 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 xml:space="preserve">or. Şoldăneşti, str. Păcii,13 B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 xml:space="preserve">344,3/ 2 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 xml:space="preserve">ÎS”CRIS”Registru” 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Bloc dministrative: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 xml:space="preserve">mun. Chişinău, </w:t>
            </w:r>
          </w:p>
        </w:tc>
        <w:tc>
          <w:tcPr>
            <w:tcW w:w="1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3365,1/ 5</w:t>
            </w:r>
          </w:p>
        </w:tc>
        <w:tc>
          <w:tcPr>
            <w:tcW w:w="2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 xml:space="preserve">Î.S”CRIS “Registru” 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A-A1,A2,B,G , atelier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 xml:space="preserve">str.  Puşkin, 42 </w:t>
            </w:r>
          </w:p>
        </w:tc>
        <w:tc>
          <w:tcPr>
            <w:tcW w:w="1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6A65" w:rsidRPr="00B16A65" w:rsidTr="00B16A65">
        <w:trPr>
          <w:trHeight w:val="9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 xml:space="preserve">A) Clădirea Secţiei informaţii şi adrese 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 xml:space="preserve">mun. Chişinău,str.  G. Grosu, 7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 xml:space="preserve">427,0/ 2 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 xml:space="preserve">ÎS”CRIS”Registru” 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 xml:space="preserve">Oficiul VIP 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mun. Chişinău, str. Gh. Asachi, 11/1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33,2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 xml:space="preserve">Î.S”CRIS “Registru” </w:t>
            </w:r>
          </w:p>
        </w:tc>
      </w:tr>
      <w:tr w:rsidR="00B16A65" w:rsidRPr="00B16A65" w:rsidTr="00B16A65">
        <w:trPr>
          <w:trHeight w:val="219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 xml:space="preserve">A) Clădirea Secţiei examinare şi evidenţă a transportului Edineţ 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 xml:space="preserve">or. Edineţ, str.  Iurii Gagarin, 72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 xml:space="preserve">322,1/ 1 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ÎS”CRIS”Registru”</w:t>
            </w:r>
          </w:p>
        </w:tc>
      </w:tr>
      <w:tr w:rsidR="00B16A65" w:rsidRPr="00B16A65" w:rsidTr="00B16A65">
        <w:trPr>
          <w:trHeight w:val="156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A) Clădirea Biroului evidenţă şi documentare a populaţiei Edineţ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 xml:space="preserve">or. Edineţ, str. Gheorghe Asachi,1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 xml:space="preserve">449,3/ 1 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ÎS”CRIS</w:t>
            </w:r>
            <w:r w:rsidRPr="00B16A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o-MO" w:eastAsia="ru-RU"/>
              </w:rPr>
              <w:t xml:space="preserve"> </w:t>
            </w: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 xml:space="preserve">“Registru” </w:t>
            </w:r>
          </w:p>
        </w:tc>
      </w:tr>
      <w:tr w:rsidR="00B16A65" w:rsidRPr="00B16A65" w:rsidTr="00B16A65">
        <w:trPr>
          <w:trHeight w:val="313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A) Clădirea Secţiei evidenţă şi documentare a populaţiei, Secţiei оnmatriculare a transportului Drochia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 xml:space="preserve">or. Drochia,  str.  C. Cecal     (Sfatul Ţării), 29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 xml:space="preserve">403,0/ 2 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ÎS”CRIS”Registru”</w:t>
            </w:r>
          </w:p>
        </w:tc>
      </w:tr>
      <w:tr w:rsidR="00B16A65" w:rsidRPr="00B16A65" w:rsidTr="00B16A65">
        <w:trPr>
          <w:trHeight w:val="250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660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A).Clădirea Secţiei evidenţă documentare a populaţiei,secţiei înmatriculare a transportului Calaraşi.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 xml:space="preserve">or. Călăraşi, str.  Ştefan cel Mare, 6 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 xml:space="preserve"> 412,1/ 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 xml:space="preserve">ÎS”CRIS”Registru”  </w:t>
            </w:r>
          </w:p>
        </w:tc>
      </w:tr>
      <w:tr w:rsidR="00B16A65" w:rsidRPr="00B16A65" w:rsidTr="00B16A65">
        <w:trPr>
          <w:trHeight w:val="157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A).Clădirea Biroului evidenţă şi documentare a populaţiei Rîşcani.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or. Rîşcani, str.  Ştefan cel Mare, 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 xml:space="preserve"> 178,2/ et. 2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ÎS”CRIS”Registru”</w:t>
            </w:r>
          </w:p>
        </w:tc>
      </w:tr>
      <w:tr w:rsidR="00B16A65" w:rsidRPr="00B16A65" w:rsidTr="00B16A65">
        <w:trPr>
          <w:trHeight w:val="157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 xml:space="preserve"> A).Clădirea Biroului evidenţă şi documentare a populaţiei Cantemir  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 xml:space="preserve">or. Cantemir, str. Ştefan Vodă,  18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 xml:space="preserve"> 216,6/ 2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 xml:space="preserve"> ÎS”CRIS”Registru”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 xml:space="preserve">A).Bloc dministrative 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 xml:space="preserve"> mun.. Bălţi, str.  Păcii, 22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292,9/ 2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 xml:space="preserve">ÎS”CRIS”Registru”  </w:t>
            </w:r>
          </w:p>
        </w:tc>
      </w:tr>
      <w:tr w:rsidR="00B16A65" w:rsidRPr="00B16A65" w:rsidTr="00B16A65">
        <w:trPr>
          <w:trHeight w:val="157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A).Încăperile Birouui оnmatriculare a transportului Ceadоr Lunga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 xml:space="preserve">or. Ceadîr Lunga, str.  Lenin, 7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 xml:space="preserve"> 172,4/ 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 xml:space="preserve">ÎS”CRIS”Registru”  </w:t>
            </w:r>
          </w:p>
        </w:tc>
      </w:tr>
      <w:tr w:rsidR="00B16A65" w:rsidRPr="00B16A65" w:rsidTr="00B16A65">
        <w:trPr>
          <w:trHeight w:val="1575"/>
        </w:trPr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 xml:space="preserve"> A).Clădirea Biroului înmatriculare a transportului Teleneşti 38 b)</w:t>
            </w:r>
          </w:p>
        </w:tc>
        <w:tc>
          <w:tcPr>
            <w:tcW w:w="23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or. Teleneşti,  str. 31 august, 11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 xml:space="preserve">  132,1/ 1</w:t>
            </w:r>
          </w:p>
        </w:tc>
        <w:tc>
          <w:tcPr>
            <w:tcW w:w="2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ÎS”CRIS”Registru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administratie auxiliară</w:t>
            </w:r>
          </w:p>
        </w:tc>
        <w:tc>
          <w:tcPr>
            <w:tcW w:w="2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 xml:space="preserve">  115,7/ 1</w:t>
            </w:r>
          </w:p>
        </w:tc>
        <w:tc>
          <w:tcPr>
            <w:tcW w:w="2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6A65" w:rsidRPr="00B16A65" w:rsidTr="00B16A65">
        <w:trPr>
          <w:trHeight w:val="1245"/>
        </w:trPr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666</w:t>
            </w:r>
          </w:p>
        </w:tc>
        <w:tc>
          <w:tcPr>
            <w:tcW w:w="1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 xml:space="preserve">Încăperile Biroului Înmatriculare a transporturilor Cimişlia  </w:t>
            </w:r>
          </w:p>
        </w:tc>
        <w:tc>
          <w:tcPr>
            <w:tcW w:w="23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 xml:space="preserve"> or. Cimişlia, str. M.Vitezul 48</w:t>
            </w:r>
          </w:p>
        </w:tc>
        <w:tc>
          <w:tcPr>
            <w:tcW w:w="1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 xml:space="preserve">  142,0/ et 2</w:t>
            </w:r>
          </w:p>
        </w:tc>
        <w:tc>
          <w:tcPr>
            <w:tcW w:w="2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ÎS”CRIS”Registru”</w:t>
            </w:r>
          </w:p>
        </w:tc>
      </w:tr>
      <w:tr w:rsidR="00B16A65" w:rsidRPr="00B16A65" w:rsidTr="00B16A65">
        <w:trPr>
          <w:trHeight w:val="300"/>
        </w:trPr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 xml:space="preserve">Staţia de alimentare  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 xml:space="preserve">mun. Chişinău, str.  Mesager 10. 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 xml:space="preserve">  89,1/1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 xml:space="preserve">ÎS”CRIS”Registru”  </w:t>
            </w:r>
          </w:p>
        </w:tc>
      </w:tr>
      <w:tr w:rsidR="00B16A65" w:rsidRPr="00B16A65" w:rsidTr="00B16A65">
        <w:trPr>
          <w:trHeight w:val="94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A).Bloc administrative:  A , B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 xml:space="preserve">mun. Chişinău, str.  Columna, 65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 xml:space="preserve"> 600,0/ 3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 xml:space="preserve">Î.S. “Registru’’ </w:t>
            </w:r>
          </w:p>
        </w:tc>
      </w:tr>
      <w:tr w:rsidR="00B16A65" w:rsidRPr="00B16A65" w:rsidTr="00B16A65">
        <w:trPr>
          <w:trHeight w:val="945"/>
        </w:trPr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669</w:t>
            </w:r>
          </w:p>
        </w:tc>
        <w:tc>
          <w:tcPr>
            <w:tcW w:w="1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Baza de odihnă “Vîntuleţ”.</w:t>
            </w:r>
          </w:p>
        </w:tc>
        <w:tc>
          <w:tcPr>
            <w:tcW w:w="23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 xml:space="preserve">or. Vadul lui Vodă </w:t>
            </w:r>
          </w:p>
        </w:tc>
        <w:tc>
          <w:tcPr>
            <w:tcW w:w="1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1270,8/ 3</w:t>
            </w:r>
          </w:p>
        </w:tc>
        <w:tc>
          <w:tcPr>
            <w:tcW w:w="2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Î.S”CRIS”Registru”</w:t>
            </w:r>
          </w:p>
        </w:tc>
      </w:tr>
      <w:tr w:rsidR="00B16A65" w:rsidRPr="00B16A65" w:rsidTr="00B16A65">
        <w:trPr>
          <w:trHeight w:val="300"/>
        </w:trPr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6A65" w:rsidRPr="00B16A65" w:rsidTr="00B16A65">
        <w:trPr>
          <w:trHeight w:val="157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 xml:space="preserve">Clădirea Secţiei evidenţă şi documentare a populaţiei sectorul Centru. 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 xml:space="preserve">mun. Chişinău, str.  Alexandru cel Bun, 56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 xml:space="preserve"> 683,9/ 4 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 xml:space="preserve"> ÎS”CRIS”Registru</w:t>
            </w:r>
          </w:p>
        </w:tc>
      </w:tr>
      <w:tr w:rsidR="00B16A65" w:rsidRPr="00B16A65" w:rsidTr="00B16A65">
        <w:trPr>
          <w:trHeight w:val="15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 xml:space="preserve">A).Clădirea Biroului evidenţă şi documentare a populaţie Făleşti 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 xml:space="preserve">or. Făleşti, str.  Ştefan cel Mare, 18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417,2/ 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 xml:space="preserve">ÎS”CRIS”Registru” </w:t>
            </w:r>
          </w:p>
        </w:tc>
      </w:tr>
      <w:tr w:rsidR="00B16A65" w:rsidRPr="00B16A65" w:rsidTr="00B16A65">
        <w:trPr>
          <w:trHeight w:val="94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 xml:space="preserve">încăperile Biroului înmatriculare a transportului Făleşti 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 xml:space="preserve">or. Făleşti, str.  Ştefan cel Mare, 138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 xml:space="preserve">201,9/ et.2 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ÎS”CRIS”Registru</w:t>
            </w:r>
          </w:p>
        </w:tc>
      </w:tr>
      <w:tr w:rsidR="00B16A65" w:rsidRPr="00B16A65" w:rsidTr="00B16A65">
        <w:trPr>
          <w:trHeight w:val="220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 xml:space="preserve">A)Clădirea Biroului evidenţă şi documentare a populaţie, Secţiei înmatriculare a transportului Anenii Noi. 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 xml:space="preserve">or. Anenii Noi, str.  Tighina,8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 xml:space="preserve">352,1/ 2 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 xml:space="preserve">ÎS”CRIS “Registru” 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Bloc administrativ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mun. Chişinău, str.  Armenească, 37/1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184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ÎS “MoldData”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Bloc administrativ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mun. Chişinău, str.  Armenească, 37/1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136,3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ÎS “MoldData”</w:t>
            </w:r>
          </w:p>
        </w:tc>
      </w:tr>
      <w:tr w:rsidR="00B16A65" w:rsidRPr="00B16A65" w:rsidTr="00B16A65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Bloc administrativ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mun. Chişinău, str.  Armenească, 37/1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332,3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65" w:rsidRPr="00B16A65" w:rsidRDefault="00B16A65" w:rsidP="00B1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6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ÎS “MoldData”</w:t>
            </w:r>
          </w:p>
        </w:tc>
      </w:tr>
    </w:tbl>
    <w:p w:rsidR="008D1A3B" w:rsidRPr="00502317" w:rsidRDefault="008D1A3B" w:rsidP="008D1A3B">
      <w:pPr>
        <w:pStyle w:val="31"/>
        <w:shd w:val="clear" w:color="auto" w:fill="FFFFFF" w:themeFill="background1"/>
        <w:tabs>
          <w:tab w:val="left" w:pos="1018"/>
        </w:tabs>
        <w:spacing w:line="298" w:lineRule="exact"/>
        <w:ind w:right="20"/>
        <w:jc w:val="both"/>
        <w:rPr>
          <w:b/>
          <w:lang w:val="ro-MO"/>
        </w:rPr>
      </w:pPr>
    </w:p>
    <w:sectPr w:rsidR="008D1A3B" w:rsidRPr="00502317" w:rsidSect="00523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863B6"/>
    <w:multiLevelType w:val="hybridMultilevel"/>
    <w:tmpl w:val="20B64760"/>
    <w:lvl w:ilvl="0" w:tplc="E24E649C">
      <w:start w:val="14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1DF74E6"/>
    <w:multiLevelType w:val="hybridMultilevel"/>
    <w:tmpl w:val="BF8AA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C7CB3"/>
    <w:multiLevelType w:val="hybridMultilevel"/>
    <w:tmpl w:val="DF405A7A"/>
    <w:lvl w:ilvl="0" w:tplc="041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7C4F38"/>
    <w:multiLevelType w:val="hybridMultilevel"/>
    <w:tmpl w:val="EE38A0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E0077"/>
    <w:multiLevelType w:val="hybridMultilevel"/>
    <w:tmpl w:val="0D14FB62"/>
    <w:lvl w:ilvl="0" w:tplc="D8805E8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4206F4"/>
    <w:multiLevelType w:val="hybridMultilevel"/>
    <w:tmpl w:val="EE38A0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5E4B54"/>
    <w:multiLevelType w:val="hybridMultilevel"/>
    <w:tmpl w:val="B85050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284CB0"/>
    <w:multiLevelType w:val="hybridMultilevel"/>
    <w:tmpl w:val="017A15BC"/>
    <w:lvl w:ilvl="0" w:tplc="65B6627E">
      <w:start w:val="1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203076BB"/>
    <w:multiLevelType w:val="hybridMultilevel"/>
    <w:tmpl w:val="3164397C"/>
    <w:lvl w:ilvl="0" w:tplc="080066A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D05AB6"/>
    <w:multiLevelType w:val="hybridMultilevel"/>
    <w:tmpl w:val="E822F2CA"/>
    <w:lvl w:ilvl="0" w:tplc="04190011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B45DF3"/>
    <w:multiLevelType w:val="hybridMultilevel"/>
    <w:tmpl w:val="B85050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EB687E"/>
    <w:multiLevelType w:val="hybridMultilevel"/>
    <w:tmpl w:val="50AA0BB4"/>
    <w:lvl w:ilvl="0" w:tplc="1966B9E0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D456015"/>
    <w:multiLevelType w:val="hybridMultilevel"/>
    <w:tmpl w:val="A1C0C7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003FCD"/>
    <w:multiLevelType w:val="hybridMultilevel"/>
    <w:tmpl w:val="EE38A0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6D3269"/>
    <w:multiLevelType w:val="hybridMultilevel"/>
    <w:tmpl w:val="5510BD78"/>
    <w:lvl w:ilvl="0" w:tplc="04190011">
      <w:start w:val="1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FD636F"/>
    <w:multiLevelType w:val="multilevel"/>
    <w:tmpl w:val="3164397C"/>
    <w:lvl w:ilvl="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CB2B20"/>
    <w:multiLevelType w:val="hybridMultilevel"/>
    <w:tmpl w:val="017A15BC"/>
    <w:lvl w:ilvl="0" w:tplc="65B6627E">
      <w:start w:val="1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48EC3A2E"/>
    <w:multiLevelType w:val="hybridMultilevel"/>
    <w:tmpl w:val="80C6BDAA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495B718B"/>
    <w:multiLevelType w:val="hybridMultilevel"/>
    <w:tmpl w:val="C7E66ABE"/>
    <w:lvl w:ilvl="0" w:tplc="EEB64014">
      <w:start w:val="18"/>
      <w:numFmt w:val="decimal"/>
      <w:lvlText w:val="%1)"/>
      <w:lvlJc w:val="left"/>
      <w:pPr>
        <w:ind w:left="124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9">
    <w:nsid w:val="4EB300D7"/>
    <w:multiLevelType w:val="hybridMultilevel"/>
    <w:tmpl w:val="EE38A0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B95338"/>
    <w:multiLevelType w:val="hybridMultilevel"/>
    <w:tmpl w:val="C0200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567FD4"/>
    <w:multiLevelType w:val="hybridMultilevel"/>
    <w:tmpl w:val="EE38A0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E77358"/>
    <w:multiLevelType w:val="hybridMultilevel"/>
    <w:tmpl w:val="8B6665DC"/>
    <w:lvl w:ilvl="0" w:tplc="7A7ED582">
      <w:start w:val="18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5F0211DA"/>
    <w:multiLevelType w:val="hybridMultilevel"/>
    <w:tmpl w:val="EE38A0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74099E"/>
    <w:multiLevelType w:val="hybridMultilevel"/>
    <w:tmpl w:val="274A9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F41F87"/>
    <w:multiLevelType w:val="hybridMultilevel"/>
    <w:tmpl w:val="EE38A0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2D48DE"/>
    <w:multiLevelType w:val="hybridMultilevel"/>
    <w:tmpl w:val="73D67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5B67BA"/>
    <w:multiLevelType w:val="hybridMultilevel"/>
    <w:tmpl w:val="EE38A0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F24427"/>
    <w:multiLevelType w:val="hybridMultilevel"/>
    <w:tmpl w:val="20B64760"/>
    <w:lvl w:ilvl="0" w:tplc="E24E649C">
      <w:start w:val="14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71726492"/>
    <w:multiLevelType w:val="hybridMultilevel"/>
    <w:tmpl w:val="B850501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2E21571"/>
    <w:multiLevelType w:val="hybridMultilevel"/>
    <w:tmpl w:val="84180556"/>
    <w:lvl w:ilvl="0" w:tplc="480E8E38">
      <w:start w:val="6"/>
      <w:numFmt w:val="decimal"/>
      <w:lvlText w:val="%1."/>
      <w:lvlJc w:val="center"/>
      <w:pPr>
        <w:tabs>
          <w:tab w:val="num" w:pos="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33F7F9F"/>
    <w:multiLevelType w:val="multilevel"/>
    <w:tmpl w:val="AA3066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4220381"/>
    <w:multiLevelType w:val="hybridMultilevel"/>
    <w:tmpl w:val="D04A1E80"/>
    <w:lvl w:ilvl="0" w:tplc="04190011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223D7B"/>
    <w:multiLevelType w:val="hybridMultilevel"/>
    <w:tmpl w:val="EE38A0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112175"/>
    <w:multiLevelType w:val="multilevel"/>
    <w:tmpl w:val="59022E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3"/>
  </w:num>
  <w:num w:numId="3">
    <w:abstractNumId w:val="13"/>
  </w:num>
  <w:num w:numId="4">
    <w:abstractNumId w:val="29"/>
  </w:num>
  <w:num w:numId="5">
    <w:abstractNumId w:val="10"/>
  </w:num>
  <w:num w:numId="6">
    <w:abstractNumId w:val="11"/>
  </w:num>
  <w:num w:numId="7">
    <w:abstractNumId w:val="6"/>
  </w:num>
  <w:num w:numId="8">
    <w:abstractNumId w:val="20"/>
  </w:num>
  <w:num w:numId="9">
    <w:abstractNumId w:val="24"/>
  </w:num>
  <w:num w:numId="10">
    <w:abstractNumId w:val="26"/>
  </w:num>
  <w:num w:numId="11">
    <w:abstractNumId w:val="1"/>
  </w:num>
  <w:num w:numId="12">
    <w:abstractNumId w:val="4"/>
  </w:num>
  <w:num w:numId="13">
    <w:abstractNumId w:val="17"/>
  </w:num>
  <w:num w:numId="14">
    <w:abstractNumId w:val="8"/>
  </w:num>
  <w:num w:numId="15">
    <w:abstractNumId w:val="12"/>
  </w:num>
  <w:num w:numId="16">
    <w:abstractNumId w:val="15"/>
  </w:num>
  <w:num w:numId="17">
    <w:abstractNumId w:val="30"/>
  </w:num>
  <w:num w:numId="18">
    <w:abstractNumId w:val="3"/>
  </w:num>
  <w:num w:numId="19">
    <w:abstractNumId w:val="28"/>
  </w:num>
  <w:num w:numId="20">
    <w:abstractNumId w:val="16"/>
  </w:num>
  <w:num w:numId="21">
    <w:abstractNumId w:val="7"/>
  </w:num>
  <w:num w:numId="22">
    <w:abstractNumId w:val="0"/>
  </w:num>
  <w:num w:numId="23">
    <w:abstractNumId w:val="34"/>
  </w:num>
  <w:num w:numId="24">
    <w:abstractNumId w:val="31"/>
  </w:num>
  <w:num w:numId="25">
    <w:abstractNumId w:val="18"/>
  </w:num>
  <w:num w:numId="26">
    <w:abstractNumId w:val="22"/>
  </w:num>
  <w:num w:numId="27">
    <w:abstractNumId w:val="21"/>
  </w:num>
  <w:num w:numId="28">
    <w:abstractNumId w:val="27"/>
  </w:num>
  <w:num w:numId="29">
    <w:abstractNumId w:val="2"/>
  </w:num>
  <w:num w:numId="30">
    <w:abstractNumId w:val="9"/>
  </w:num>
  <w:num w:numId="31">
    <w:abstractNumId w:val="32"/>
  </w:num>
  <w:num w:numId="32">
    <w:abstractNumId w:val="19"/>
  </w:num>
  <w:num w:numId="33">
    <w:abstractNumId w:val="25"/>
  </w:num>
  <w:num w:numId="34">
    <w:abstractNumId w:val="33"/>
  </w:num>
  <w:num w:numId="3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defaultTabStop w:val="708"/>
  <w:characterSpacingControl w:val="doNotCompress"/>
  <w:compat/>
  <w:rsids>
    <w:rsidRoot w:val="004F368F"/>
    <w:rsid w:val="00067056"/>
    <w:rsid w:val="001B3088"/>
    <w:rsid w:val="00397A82"/>
    <w:rsid w:val="004F368F"/>
    <w:rsid w:val="00502317"/>
    <w:rsid w:val="00523A62"/>
    <w:rsid w:val="00601225"/>
    <w:rsid w:val="007B5125"/>
    <w:rsid w:val="008B215E"/>
    <w:rsid w:val="008D1A3B"/>
    <w:rsid w:val="00A15615"/>
    <w:rsid w:val="00AD62F5"/>
    <w:rsid w:val="00B16A65"/>
    <w:rsid w:val="00B81357"/>
    <w:rsid w:val="00E904A1"/>
    <w:rsid w:val="00F46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68F"/>
  </w:style>
  <w:style w:type="paragraph" w:styleId="1">
    <w:name w:val="heading 1"/>
    <w:basedOn w:val="a"/>
    <w:next w:val="a"/>
    <w:link w:val="10"/>
    <w:uiPriority w:val="9"/>
    <w:qFormat/>
    <w:rsid w:val="007B51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B51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7B5125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68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B51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7B51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7B5125"/>
    <w:rPr>
      <w:rFonts w:ascii="Times New Roman" w:eastAsia="Times New Roman" w:hAnsi="Times New Roman" w:cs="Times New Roman"/>
      <w:b/>
      <w:bCs/>
      <w:sz w:val="24"/>
      <w:szCs w:val="24"/>
      <w:lang w:val="ro-RO"/>
    </w:rPr>
  </w:style>
  <w:style w:type="paragraph" w:customStyle="1" w:styleId="tt">
    <w:name w:val="tt"/>
    <w:basedOn w:val="a"/>
    <w:rsid w:val="007B512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b">
    <w:name w:val="pb"/>
    <w:basedOn w:val="a"/>
    <w:rsid w:val="007B5125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color w:val="663300"/>
      <w:sz w:val="20"/>
      <w:szCs w:val="20"/>
      <w:lang w:eastAsia="ru-RU"/>
    </w:rPr>
  </w:style>
  <w:style w:type="paragraph" w:customStyle="1" w:styleId="cn">
    <w:name w:val="cn"/>
    <w:basedOn w:val="a"/>
    <w:rsid w:val="007B512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b">
    <w:name w:val="cb"/>
    <w:basedOn w:val="a"/>
    <w:rsid w:val="007B512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5125"/>
    <w:rPr>
      <w:b/>
      <w:bCs/>
    </w:rPr>
  </w:style>
  <w:style w:type="character" w:styleId="a5">
    <w:name w:val="Emphasis"/>
    <w:basedOn w:val="a0"/>
    <w:uiPriority w:val="20"/>
    <w:qFormat/>
    <w:rsid w:val="007B5125"/>
    <w:rPr>
      <w:i/>
      <w:iCs/>
    </w:rPr>
  </w:style>
  <w:style w:type="paragraph" w:styleId="a6">
    <w:name w:val="No Spacing"/>
    <w:uiPriority w:val="1"/>
    <w:qFormat/>
    <w:rsid w:val="007B5125"/>
    <w:pPr>
      <w:spacing w:after="0" w:line="240" w:lineRule="auto"/>
    </w:pPr>
  </w:style>
  <w:style w:type="character" w:customStyle="1" w:styleId="a7">
    <w:name w:val="Текст выноски Знак"/>
    <w:basedOn w:val="a0"/>
    <w:link w:val="a8"/>
    <w:uiPriority w:val="99"/>
    <w:semiHidden/>
    <w:rsid w:val="007B5125"/>
    <w:rPr>
      <w:rFonts w:ascii="Tahoma" w:hAnsi="Tahoma" w:cs="Tahoma"/>
      <w:sz w:val="16"/>
      <w:szCs w:val="16"/>
      <w:lang w:val="en-US"/>
    </w:rPr>
  </w:style>
  <w:style w:type="paragraph" w:styleId="a8">
    <w:name w:val="Balloon Text"/>
    <w:basedOn w:val="a"/>
    <w:link w:val="a7"/>
    <w:uiPriority w:val="99"/>
    <w:semiHidden/>
    <w:unhideWhenUsed/>
    <w:rsid w:val="007B5125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11">
    <w:name w:val="Текст выноски Знак1"/>
    <w:basedOn w:val="a0"/>
    <w:link w:val="a8"/>
    <w:uiPriority w:val="99"/>
    <w:semiHidden/>
    <w:rsid w:val="007B5125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7B512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7B5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Revision"/>
    <w:hidden/>
    <w:uiPriority w:val="99"/>
    <w:semiHidden/>
    <w:rsid w:val="007B5125"/>
    <w:pPr>
      <w:spacing w:after="0" w:line="240" w:lineRule="auto"/>
    </w:pPr>
  </w:style>
  <w:style w:type="character" w:styleId="ac">
    <w:name w:val="Hyperlink"/>
    <w:basedOn w:val="a0"/>
    <w:uiPriority w:val="99"/>
    <w:semiHidden/>
    <w:unhideWhenUsed/>
    <w:rsid w:val="007B5125"/>
    <w:rPr>
      <w:color w:val="0000FF"/>
      <w:u w:val="single"/>
    </w:rPr>
  </w:style>
  <w:style w:type="paragraph" w:customStyle="1" w:styleId="font5">
    <w:name w:val="font5"/>
    <w:basedOn w:val="a"/>
    <w:rsid w:val="007B5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font6">
    <w:name w:val="font6"/>
    <w:basedOn w:val="a"/>
    <w:rsid w:val="007B5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font7">
    <w:name w:val="font7"/>
    <w:basedOn w:val="a"/>
    <w:rsid w:val="007B5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font8">
    <w:name w:val="font8"/>
    <w:basedOn w:val="a"/>
    <w:rsid w:val="007B5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5">
    <w:name w:val="xl65"/>
    <w:basedOn w:val="a"/>
    <w:rsid w:val="007B512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7B512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7B512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7B5125"/>
    <w:pPr>
      <w:pBdr>
        <w:top w:val="single" w:sz="8" w:space="0" w:color="auto"/>
        <w:left w:val="single" w:sz="8" w:space="18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7B512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7B512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7B512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7B5125"/>
    <w:pPr>
      <w:pBdr>
        <w:top w:val="single" w:sz="8" w:space="0" w:color="auto"/>
        <w:left w:val="single" w:sz="8" w:space="18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7B512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7B512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7B512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7B512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7B512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7B512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7B512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7B512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7B5125"/>
    <w:pPr>
      <w:pBdr>
        <w:top w:val="single" w:sz="8" w:space="0" w:color="auto"/>
        <w:left w:val="single" w:sz="8" w:space="9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7B512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7B5125"/>
    <w:pPr>
      <w:pBdr>
        <w:top w:val="single" w:sz="8" w:space="0" w:color="auto"/>
        <w:left w:val="single" w:sz="8" w:space="9" w:color="auto"/>
        <w:right w:val="single" w:sz="8" w:space="0" w:color="auto"/>
      </w:pBdr>
      <w:spacing w:before="100" w:beforeAutospacing="1" w:after="100" w:afterAutospacing="1" w:line="240" w:lineRule="auto"/>
      <w:ind w:firstLineChars="1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7B5125"/>
    <w:pPr>
      <w:pBdr>
        <w:left w:val="single" w:sz="8" w:space="9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7B512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7B5125"/>
    <w:pPr>
      <w:pBdr>
        <w:top w:val="single" w:sz="8" w:space="0" w:color="auto"/>
        <w:left w:val="single" w:sz="8" w:space="31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4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7B5125"/>
    <w:pPr>
      <w:pBdr>
        <w:top w:val="single" w:sz="8" w:space="0" w:color="auto"/>
        <w:left w:val="single" w:sz="8" w:space="31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5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7B512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7B5125"/>
    <w:pPr>
      <w:pBdr>
        <w:top w:val="single" w:sz="8" w:space="0" w:color="auto"/>
        <w:left w:val="single" w:sz="8" w:space="27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3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7B512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7B512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7B5125"/>
    <w:pPr>
      <w:pBdr>
        <w:top w:val="single" w:sz="8" w:space="0" w:color="auto"/>
        <w:left w:val="single" w:sz="8" w:space="31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4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7B512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7B5125"/>
    <w:pPr>
      <w:pBdr>
        <w:top w:val="single" w:sz="8" w:space="0" w:color="auto"/>
        <w:left w:val="single" w:sz="8" w:space="31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4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7B512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7B5125"/>
    <w:pPr>
      <w:pBdr>
        <w:top w:val="single" w:sz="8" w:space="0" w:color="auto"/>
        <w:left w:val="single" w:sz="8" w:space="31" w:color="auto"/>
        <w:right w:val="single" w:sz="8" w:space="0" w:color="auto"/>
      </w:pBdr>
      <w:spacing w:before="100" w:beforeAutospacing="1" w:after="100" w:afterAutospacing="1" w:line="240" w:lineRule="auto"/>
      <w:ind w:firstLineChars="4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7B512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7B5125"/>
    <w:pPr>
      <w:pBdr>
        <w:top w:val="single" w:sz="8" w:space="0" w:color="auto"/>
        <w:left w:val="single" w:sz="8" w:space="31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4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7B512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7B512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7B512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7B512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7B512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7B512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7B512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7B512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7B512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7B512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7B512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7B512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7B512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7B512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7B512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7B512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7B512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7B512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7B512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7B512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7B512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7B512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7B512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7B512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7B512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7B512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7B512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7B512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7B512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7B512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7B512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7B512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7B512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7B512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7B512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7B512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7B512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7B512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7B512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7B512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7B512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7B512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7B512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7B512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7B512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7B512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7B512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7B512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7B512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8">
    <w:name w:val="xl148"/>
    <w:basedOn w:val="a"/>
    <w:rsid w:val="007B512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7B512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7B512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7B512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52">
    <w:name w:val="xl152"/>
    <w:basedOn w:val="a"/>
    <w:rsid w:val="007B512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53">
    <w:name w:val="xl153"/>
    <w:basedOn w:val="a"/>
    <w:rsid w:val="007B512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54">
    <w:name w:val="xl154"/>
    <w:basedOn w:val="a"/>
    <w:rsid w:val="007B512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styleId="ad">
    <w:name w:val="header"/>
    <w:basedOn w:val="a"/>
    <w:link w:val="ae"/>
    <w:uiPriority w:val="99"/>
    <w:unhideWhenUsed/>
    <w:rsid w:val="007B5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8"/>
      <w:lang w:val="ro-MO"/>
    </w:rPr>
  </w:style>
  <w:style w:type="character" w:customStyle="1" w:styleId="ae">
    <w:name w:val="Верхний колонтитул Знак"/>
    <w:basedOn w:val="a0"/>
    <w:link w:val="ad"/>
    <w:uiPriority w:val="99"/>
    <w:rsid w:val="007B5125"/>
    <w:rPr>
      <w:rFonts w:ascii="Times New Roman" w:eastAsia="Calibri" w:hAnsi="Times New Roman" w:cs="Times New Roman"/>
      <w:sz w:val="28"/>
      <w:lang w:val="ro-MO"/>
    </w:rPr>
  </w:style>
  <w:style w:type="character" w:customStyle="1" w:styleId="af">
    <w:name w:val="Нижний колонтитул Знак"/>
    <w:basedOn w:val="a0"/>
    <w:link w:val="af0"/>
    <w:uiPriority w:val="99"/>
    <w:semiHidden/>
    <w:rsid w:val="007B5125"/>
    <w:rPr>
      <w:rFonts w:ascii="Times New Roman" w:eastAsia="Calibri" w:hAnsi="Times New Roman" w:cs="Times New Roman"/>
      <w:sz w:val="28"/>
      <w:lang w:val="ro-MO"/>
    </w:rPr>
  </w:style>
  <w:style w:type="paragraph" w:styleId="af0">
    <w:name w:val="footer"/>
    <w:basedOn w:val="a"/>
    <w:link w:val="af"/>
    <w:uiPriority w:val="99"/>
    <w:semiHidden/>
    <w:unhideWhenUsed/>
    <w:rsid w:val="007B5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8"/>
      <w:lang w:val="ro-MO"/>
    </w:rPr>
  </w:style>
  <w:style w:type="character" w:customStyle="1" w:styleId="12">
    <w:name w:val="Нижний колонтитул Знак1"/>
    <w:basedOn w:val="a0"/>
    <w:link w:val="af0"/>
    <w:uiPriority w:val="99"/>
    <w:semiHidden/>
    <w:rsid w:val="007B5125"/>
  </w:style>
  <w:style w:type="character" w:styleId="af1">
    <w:name w:val="page number"/>
    <w:basedOn w:val="a0"/>
    <w:rsid w:val="007B5125"/>
  </w:style>
  <w:style w:type="paragraph" w:customStyle="1" w:styleId="cp">
    <w:name w:val="cp"/>
    <w:basedOn w:val="a"/>
    <w:rsid w:val="007B512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o-RO" w:eastAsia="ru-RU"/>
    </w:rPr>
  </w:style>
  <w:style w:type="paragraph" w:customStyle="1" w:styleId="md">
    <w:name w:val="md"/>
    <w:basedOn w:val="a"/>
    <w:rsid w:val="007B512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color w:val="663300"/>
      <w:sz w:val="20"/>
      <w:szCs w:val="20"/>
      <w:lang w:val="ro-RO" w:eastAsia="ru-RU"/>
    </w:rPr>
  </w:style>
  <w:style w:type="paragraph" w:customStyle="1" w:styleId="rg">
    <w:name w:val="rg"/>
    <w:basedOn w:val="a"/>
    <w:rsid w:val="007B5125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paragraph" w:customStyle="1" w:styleId="nt">
    <w:name w:val="nt"/>
    <w:basedOn w:val="a"/>
    <w:rsid w:val="007B5125"/>
    <w:pPr>
      <w:spacing w:after="0" w:line="240" w:lineRule="auto"/>
      <w:ind w:left="567" w:right="567" w:hanging="567"/>
      <w:jc w:val="both"/>
    </w:pPr>
    <w:rPr>
      <w:rFonts w:ascii="Times New Roman" w:eastAsia="Times New Roman" w:hAnsi="Times New Roman" w:cs="Times New Roman"/>
      <w:i/>
      <w:iCs/>
      <w:color w:val="663300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7B51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B512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2">
    <w:name w:val="Основной текст_"/>
    <w:basedOn w:val="a0"/>
    <w:link w:val="31"/>
    <w:rsid w:val="007B5125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1">
    <w:name w:val="Основной текст3"/>
    <w:basedOn w:val="a"/>
    <w:link w:val="af2"/>
    <w:rsid w:val="007B5125"/>
    <w:pPr>
      <w:shd w:val="clear" w:color="auto" w:fill="FFFFFF"/>
      <w:spacing w:after="0" w:line="307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Подпись к картинке_"/>
    <w:basedOn w:val="a0"/>
    <w:link w:val="af4"/>
    <w:rsid w:val="007B512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f4">
    <w:name w:val="Подпись к картинке"/>
    <w:basedOn w:val="a"/>
    <w:link w:val="af3"/>
    <w:rsid w:val="007B5125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styleId="af5">
    <w:name w:val="FollowedHyperlink"/>
    <w:basedOn w:val="a0"/>
    <w:uiPriority w:val="99"/>
    <w:semiHidden/>
    <w:unhideWhenUsed/>
    <w:rsid w:val="00B16A65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3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147</Pages>
  <Words>29163</Words>
  <Characters>166231</Characters>
  <Application>Microsoft Office Word</Application>
  <DocSecurity>0</DocSecurity>
  <Lines>1385</Lines>
  <Paragraphs>390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195004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ZIT</dc:creator>
  <cp:lastModifiedBy>ZIT</cp:lastModifiedBy>
  <cp:revision>2</cp:revision>
  <cp:lastPrinted>2016-04-05T08:09:00Z</cp:lastPrinted>
  <dcterms:created xsi:type="dcterms:W3CDTF">2016-04-04T14:05:00Z</dcterms:created>
  <dcterms:modified xsi:type="dcterms:W3CDTF">2016-04-05T08:17:00Z</dcterms:modified>
</cp:coreProperties>
</file>