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1B8" w:rsidRPr="003D51B8" w:rsidRDefault="003D51B8" w:rsidP="003D51B8">
      <w:pPr>
        <w:pStyle w:val="normal"/>
        <w:jc w:val="center"/>
        <w:rPr>
          <w:rFonts w:ascii="Onest" w:eastAsia="Onest" w:hAnsi="Onest" w:cs="Onest"/>
          <w:lang w:val="ro-RO"/>
        </w:rPr>
      </w:pPr>
      <w:r>
        <w:rPr>
          <w:rFonts w:ascii="Onest" w:eastAsia="Onest" w:hAnsi="Onest" w:cs="Onest"/>
          <w:lang w:val="ro-RO"/>
        </w:rPr>
        <w:t xml:space="preserve"> </w:t>
      </w:r>
    </w:p>
    <w:tbl>
      <w:tblPr>
        <w:tblW w:w="10368" w:type="dxa"/>
        <w:tblInd w:w="-885" w:type="dxa"/>
        <w:tblLayout w:type="fixed"/>
        <w:tblLook w:val="04A0"/>
      </w:tblPr>
      <w:tblGrid>
        <w:gridCol w:w="10368"/>
      </w:tblGrid>
      <w:tr w:rsidR="003D51B8" w:rsidRPr="00F42DE7" w:rsidTr="00B32935">
        <w:trPr>
          <w:trHeight w:val="1691"/>
        </w:trPr>
        <w:tc>
          <w:tcPr>
            <w:tcW w:w="9942" w:type="dxa"/>
            <w:hideMark/>
          </w:tcPr>
          <w:p w:rsidR="003D51B8" w:rsidRPr="006767D1" w:rsidRDefault="003D51B8" w:rsidP="003D51B8">
            <w:pPr>
              <w:spacing w:after="0" w:line="240" w:lineRule="auto"/>
              <w:jc w:val="center"/>
              <w:rPr>
                <w:b/>
                <w:color w:val="000000"/>
                <w:sz w:val="28"/>
                <w:lang w:val="en-US" w:eastAsia="ru-RU"/>
              </w:rPr>
            </w:pPr>
            <w:r w:rsidRPr="006767D1">
              <w:rPr>
                <w:b/>
                <w:noProof/>
                <w:color w:val="000000"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878205</wp:posOffset>
                  </wp:positionH>
                  <wp:positionV relativeFrom="paragraph">
                    <wp:posOffset>-377190</wp:posOffset>
                  </wp:positionV>
                  <wp:extent cx="885825" cy="1028700"/>
                  <wp:effectExtent l="1905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767D1">
              <w:rPr>
                <w:b/>
                <w:color w:val="000000"/>
                <w:sz w:val="28"/>
                <w:lang w:val="en-US" w:eastAsia="ru-RU"/>
              </w:rPr>
              <w:t>REPUBLICA MOLDOVA</w:t>
            </w:r>
          </w:p>
          <w:p w:rsidR="003D51B8" w:rsidRPr="00F42DE7" w:rsidRDefault="003D51B8" w:rsidP="003D51B8">
            <w:pPr>
              <w:spacing w:after="0" w:line="240" w:lineRule="auto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>RAIONUL STRĂŞENI</w:t>
            </w:r>
          </w:p>
          <w:p w:rsidR="003D51B8" w:rsidRPr="00F42DE7" w:rsidRDefault="003D51B8" w:rsidP="003D51B8">
            <w:pPr>
              <w:spacing w:after="0" w:line="240" w:lineRule="auto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>PRIMAR</w:t>
            </w:r>
            <w:r>
              <w:rPr>
                <w:b/>
                <w:color w:val="000000"/>
                <w:lang w:val="en-US" w:eastAsia="ru-RU"/>
              </w:rPr>
              <w:t>ĂRIA</w:t>
            </w:r>
            <w:r w:rsidRPr="00F42DE7">
              <w:rPr>
                <w:b/>
                <w:color w:val="000000"/>
                <w:lang w:val="en-US" w:eastAsia="ru-RU"/>
              </w:rPr>
              <w:t xml:space="preserve"> SATULUI</w:t>
            </w:r>
          </w:p>
          <w:p w:rsidR="003D51B8" w:rsidRPr="00F42DE7" w:rsidRDefault="003D51B8" w:rsidP="003D51B8">
            <w:pPr>
              <w:spacing w:after="0" w:line="240" w:lineRule="auto"/>
              <w:jc w:val="center"/>
              <w:rPr>
                <w:b/>
                <w:bCs/>
                <w:color w:val="000000"/>
                <w:lang w:val="en-US" w:eastAsia="ru-RU"/>
              </w:rPr>
            </w:pPr>
            <w:r w:rsidRPr="00F42DE7">
              <w:rPr>
                <w:b/>
                <w:bCs/>
                <w:color w:val="000000"/>
                <w:lang w:val="en-US" w:eastAsia="ru-RU"/>
              </w:rPr>
              <w:t>ROMĂNEŞTI</w:t>
            </w:r>
          </w:p>
          <w:p w:rsidR="003D51B8" w:rsidRPr="003D51B8" w:rsidRDefault="003D51B8" w:rsidP="003D51B8">
            <w:pPr>
              <w:spacing w:after="0" w:line="240" w:lineRule="auto"/>
              <w:jc w:val="center"/>
              <w:rPr>
                <w:b/>
                <w:color w:val="000000"/>
                <w:lang w:val="en-US" w:eastAsia="ru-RU"/>
              </w:rPr>
            </w:pPr>
            <w:r w:rsidRPr="00F42DE7">
              <w:rPr>
                <w:b/>
                <w:color w:val="000000"/>
                <w:lang w:val="en-US" w:eastAsia="ru-RU"/>
              </w:rPr>
              <w:t xml:space="preserve">MD-3728 s. </w:t>
            </w:r>
            <w:proofErr w:type="spellStart"/>
            <w:r w:rsidRPr="00F42DE7">
              <w:rPr>
                <w:b/>
                <w:color w:val="000000"/>
                <w:lang w:val="en-US" w:eastAsia="ru-RU"/>
              </w:rPr>
              <w:t>Rom</w:t>
            </w:r>
            <w:r w:rsidRPr="003D51B8">
              <w:rPr>
                <w:b/>
                <w:color w:val="000000"/>
                <w:lang w:val="en-US" w:eastAsia="ru-RU"/>
              </w:rPr>
              <w:t>ăneşti</w:t>
            </w:r>
            <w:proofErr w:type="spellEnd"/>
            <w:r w:rsidRPr="003D51B8">
              <w:rPr>
                <w:b/>
                <w:color w:val="000000"/>
                <w:lang w:val="en-US" w:eastAsia="ru-RU"/>
              </w:rPr>
              <w:t>, tel. fax (237) 60-236, 60-238,mob.069445963</w:t>
            </w:r>
          </w:p>
          <w:p w:rsidR="003D51B8" w:rsidRPr="00F42DE7" w:rsidRDefault="003D51B8" w:rsidP="003D51B8">
            <w:pPr>
              <w:spacing w:after="0" w:line="240" w:lineRule="auto"/>
              <w:jc w:val="center"/>
              <w:rPr>
                <w:b/>
                <w:color w:val="000000"/>
                <w:lang w:eastAsia="ru-RU"/>
              </w:rPr>
            </w:pPr>
            <w:proofErr w:type="spellStart"/>
            <w:r w:rsidRPr="00F42DE7">
              <w:rPr>
                <w:b/>
                <w:color w:val="000000"/>
                <w:lang w:eastAsia="ru-RU"/>
              </w:rPr>
              <w:t>e-mail</w:t>
            </w:r>
            <w:proofErr w:type="spellEnd"/>
            <w:r w:rsidRPr="00F42DE7">
              <w:rPr>
                <w:b/>
                <w:color w:val="000000"/>
                <w:lang w:eastAsia="ru-RU"/>
              </w:rPr>
              <w:t>: primariaromanesti2@gmail.com</w:t>
            </w:r>
          </w:p>
          <w:p w:rsidR="003D51B8" w:rsidRPr="00F42DE7" w:rsidRDefault="00AD5E36" w:rsidP="003D51B8">
            <w:pPr>
              <w:tabs>
                <w:tab w:val="right" w:pos="4083"/>
              </w:tabs>
              <w:spacing w:after="0" w:line="240" w:lineRule="auto"/>
              <w:ind w:left="-2827" w:firstLine="2827"/>
              <w:jc w:val="center"/>
              <w:rPr>
                <w:b/>
                <w:sz w:val="28"/>
                <w:u w:val="thick"/>
              </w:rPr>
            </w:pPr>
            <w:r w:rsidRPr="00AD5E36">
              <w:rPr>
                <w:b/>
                <w:sz w:val="28"/>
                <w:szCs w:val="24"/>
                <w:u w:val="thick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</w:tbl>
    <w:p w:rsidR="00111AD4" w:rsidRPr="003D51B8" w:rsidRDefault="00111AD4" w:rsidP="00111AD4">
      <w:pPr>
        <w:pStyle w:val="normal"/>
        <w:jc w:val="center"/>
        <w:rPr>
          <w:rFonts w:ascii="Onest" w:eastAsia="Onest" w:hAnsi="Onest" w:cs="Onest"/>
          <w:lang w:val="ro-RO"/>
        </w:rPr>
      </w:pPr>
    </w:p>
    <w:p w:rsidR="00111AD4" w:rsidRPr="00111AD4" w:rsidRDefault="00111AD4" w:rsidP="00111AD4">
      <w:pPr>
        <w:pStyle w:val="normal"/>
        <w:spacing w:line="276" w:lineRule="auto"/>
        <w:jc w:val="center"/>
        <w:rPr>
          <w:rFonts w:ascii="Onest" w:eastAsia="Onest" w:hAnsi="Onest" w:cs="Onest"/>
          <w:lang w:val="en-US"/>
        </w:rPr>
      </w:pPr>
    </w:p>
    <w:p w:rsidR="00111AD4" w:rsidRPr="0080244F" w:rsidRDefault="00111AD4" w:rsidP="00111AD4">
      <w:pPr>
        <w:pStyle w:val="normal"/>
        <w:spacing w:line="276" w:lineRule="auto"/>
        <w:jc w:val="center"/>
        <w:rPr>
          <w:rFonts w:ascii="Onest" w:eastAsia="Onest" w:hAnsi="Onest" w:cs="Onest"/>
          <w:b/>
          <w:sz w:val="24"/>
          <w:szCs w:val="24"/>
          <w:lang w:val="en-US"/>
        </w:rPr>
      </w:pPr>
      <w:r w:rsidRPr="0080244F">
        <w:rPr>
          <w:rFonts w:ascii="Onest" w:eastAsia="Onest" w:hAnsi="Onest" w:cs="Onest"/>
          <w:b/>
          <w:sz w:val="24"/>
          <w:szCs w:val="24"/>
          <w:lang w:val="en-US"/>
        </w:rPr>
        <w:t>ANUNȚ</w:t>
      </w:r>
    </w:p>
    <w:p w:rsidR="003D51B8" w:rsidRPr="0080244F" w:rsidRDefault="003D51B8" w:rsidP="00111AD4">
      <w:pPr>
        <w:pStyle w:val="normal"/>
        <w:spacing w:line="276" w:lineRule="auto"/>
        <w:jc w:val="center"/>
        <w:rPr>
          <w:rFonts w:ascii="Onest" w:eastAsia="Onest" w:hAnsi="Onest" w:cs="Onest"/>
          <w:b/>
          <w:sz w:val="24"/>
          <w:szCs w:val="24"/>
          <w:lang w:val="en-US"/>
        </w:rPr>
      </w:pPr>
    </w:p>
    <w:p w:rsidR="003D51B8" w:rsidRPr="0080244F" w:rsidRDefault="00111AD4" w:rsidP="003D5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proofErr w:type="gram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privind</w:t>
      </w:r>
      <w:proofErr w:type="spellEnd"/>
      <w:proofErr w:type="gram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consultarea</w:t>
      </w:r>
      <w:proofErr w:type="spell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pu</w:t>
      </w:r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>blică</w:t>
      </w:r>
      <w:proofErr w:type="spellEnd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a </w:t>
      </w:r>
      <w:proofErr w:type="spellStart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>proiectului</w:t>
      </w:r>
      <w:proofErr w:type="spellEnd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de </w:t>
      </w:r>
      <w:proofErr w:type="spellStart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>Decizie</w:t>
      </w:r>
      <w:proofErr w:type="spellEnd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“C</w:t>
      </w:r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u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privire</w:t>
      </w:r>
      <w:proofErr w:type="spell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la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amalgamarea</w:t>
      </w:r>
      <w:proofErr w:type="spell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voluntară</w:t>
      </w:r>
      <w:proofErr w:type="spell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b/>
          <w:sz w:val="24"/>
          <w:szCs w:val="24"/>
          <w:lang w:val="en-US"/>
        </w:rPr>
        <w:t>administrativ-teritoriale</w:t>
      </w:r>
      <w:proofErr w:type="spellEnd"/>
      <w:r w:rsidR="0080244F" w:rsidRPr="0080244F">
        <w:rPr>
          <w:rFonts w:ascii="Onest" w:eastAsia="Onest" w:hAnsi="Onest" w:cs="Onest"/>
          <w:b/>
          <w:sz w:val="24"/>
          <w:szCs w:val="24"/>
          <w:lang w:val="en-US"/>
        </w:rPr>
        <w:t>:</w:t>
      </w:r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Primăria</w:t>
      </w:r>
      <w:proofErr w:type="spellEnd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proofErr w:type="spellStart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satului</w:t>
      </w:r>
      <w:proofErr w:type="spellEnd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</w:t>
      </w:r>
      <w:proofErr w:type="spellStart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Romăneşti,primăria</w:t>
      </w:r>
      <w:proofErr w:type="spellEnd"/>
      <w:r w:rsidR="003D51B8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</w:p>
    <w:p w:rsidR="003D51B8" w:rsidRPr="0080244F" w:rsidRDefault="003D51B8" w:rsidP="003D51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comunei</w:t>
      </w:r>
      <w:proofErr w:type="spellEnd"/>
      <w:proofErr w:type="gramEnd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</w:t>
      </w:r>
      <w:proofErr w:type="spell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Rădeni</w:t>
      </w:r>
      <w:proofErr w:type="spellEnd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proofErr w:type="spell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şi</w:t>
      </w:r>
      <w:proofErr w:type="spellEnd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primăria</w:t>
      </w:r>
      <w:proofErr w:type="spellEnd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</w:t>
      </w:r>
      <w:proofErr w:type="spell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comunei</w:t>
      </w:r>
      <w:proofErr w:type="spellEnd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</w:t>
      </w:r>
      <w:proofErr w:type="spellStart"/>
      <w:r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Grebleşti</w:t>
      </w:r>
      <w:proofErr w:type="spellEnd"/>
      <w:r w:rsidR="0080244F" w:rsidRPr="008024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”.</w:t>
      </w:r>
    </w:p>
    <w:p w:rsidR="00111AD4" w:rsidRPr="0080244F" w:rsidRDefault="00111AD4" w:rsidP="00111AD4">
      <w:pPr>
        <w:pStyle w:val="normal"/>
        <w:spacing w:line="276" w:lineRule="auto"/>
        <w:jc w:val="center"/>
        <w:rPr>
          <w:rFonts w:ascii="Onest" w:eastAsia="Onest" w:hAnsi="Onest" w:cs="Onest"/>
          <w:b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spacing w:line="276" w:lineRule="auto"/>
        <w:jc w:val="center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3D51B8">
      <w:pPr>
        <w:pStyle w:val="normal"/>
        <w:spacing w:line="276" w:lineRule="auto"/>
        <w:jc w:val="center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Prim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ăria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satului</w:t>
      </w:r>
      <w:proofErr w:type="spellEnd"/>
      <w:proofErr w:type="gram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 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Romăneşti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informează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publicul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interesat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despre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organizarea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consultării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publice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privind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iale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:</w:t>
      </w:r>
    </w:p>
    <w:p w:rsidR="003D51B8" w:rsidRPr="0080244F" w:rsidRDefault="00111AD4" w:rsidP="003D51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proofErr w:type="gram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satului</w:t>
      </w:r>
      <w:proofErr w:type="spellEnd"/>
      <w:proofErr w:type="gram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Romăneşti,primăria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Rădeni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primăria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comunei</w:t>
      </w:r>
      <w:proofErr w:type="spellEnd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proofErr w:type="spellStart"/>
      <w:r w:rsidR="003D51B8" w:rsidRPr="008024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Grebleşti</w:t>
      </w:r>
      <w:proofErr w:type="spellEnd"/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3D51B8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are ca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obiect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aprobarea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amalgamării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a</w:t>
      </w:r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următoarelor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administrativ-teritoriale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:</w:t>
      </w:r>
    </w:p>
    <w:p w:rsidR="00111AD4" w:rsidRPr="0080244F" w:rsidRDefault="003D51B8" w:rsidP="00111AD4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>•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Primăria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    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Romăneşti</w:t>
      </w:r>
      <w:proofErr w:type="spellEnd"/>
    </w:p>
    <w:p w:rsidR="00111AD4" w:rsidRPr="0080244F" w:rsidRDefault="003D51B8" w:rsidP="00111AD4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Primăria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 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Rădeni</w:t>
      </w:r>
      <w:proofErr w:type="spellEnd"/>
    </w:p>
    <w:p w:rsidR="00111AD4" w:rsidRPr="0080244F" w:rsidRDefault="003D51B8" w:rsidP="00111AD4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Primăria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 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Grebleşti</w:t>
      </w:r>
      <w:proofErr w:type="spellEnd"/>
    </w:p>
    <w:p w:rsidR="00111AD4" w:rsidRPr="0080244F" w:rsidRDefault="00111AD4" w:rsidP="003D51B8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Elaborarea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adoptarea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are ca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scop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aprobarea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amalgamării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administrativ-teritoriale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participante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ca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rezultat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al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parcurgerii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etapei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juridico-procedurale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analiză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consultare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fundamentare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această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reprezentând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actul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deliberativ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prin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care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autoritățile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administrației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publice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locale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își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exprimă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acordul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formal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asupra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comasării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vizate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.</w:t>
      </w:r>
    </w:p>
    <w:p w:rsidR="00111AD4" w:rsidRPr="0080244F" w:rsidRDefault="00111AD4" w:rsidP="00111AD4">
      <w:pPr>
        <w:pStyle w:val="normal"/>
        <w:spacing w:line="276" w:lineRule="auto"/>
        <w:ind w:firstLine="720"/>
        <w:jc w:val="both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spacing w:line="276" w:lineRule="auto"/>
        <w:ind w:firstLine="720"/>
        <w:jc w:val="both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Totodată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prin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efectul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său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juridic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constituie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temeiul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pentru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consolidarea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dosarului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transmiterea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acestuia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către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Cancelaria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Stat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Republicii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Moldova, în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vederea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inițierii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procedurilor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elaborare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promovare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lege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privind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constituirea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administrativ-teritoriale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amalgamate, în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conformitate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cu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prevederile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Legea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nr. </w:t>
      </w:r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225/2023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privind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administrativ-teritoriale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ale HG nr.</w:t>
      </w:r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925/2023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privind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aprobarea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metodologiei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amalgamare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voluntară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unităților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administrativ-teritoriale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.</w:t>
      </w:r>
      <w:proofErr w:type="gramEnd"/>
    </w:p>
    <w:p w:rsidR="00111AD4" w:rsidRPr="0080244F" w:rsidRDefault="00111AD4" w:rsidP="00111AD4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spacing w:line="276" w:lineRule="auto"/>
        <w:ind w:firstLine="720"/>
        <w:jc w:val="both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materialele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aferente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(nota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informativă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analiza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conform pct. 12 din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Metodologie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viziunea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UAT-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urilor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amalgamate,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alte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documente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relevante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) pot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fi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consultate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:</w:t>
      </w:r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la</w:t>
      </w:r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sediul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Prim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ăriei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Romăneşti</w:t>
      </w:r>
      <w:proofErr w:type="spellEnd"/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spellStart"/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pe</w:t>
      </w:r>
      <w:proofErr w:type="spellEnd"/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pag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ina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web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oficială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: </w:t>
      </w: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r w:rsidR="003D51B8" w:rsidRPr="0080244F">
        <w:rPr>
          <w:rStyle w:val="fontstyle01"/>
          <w:color w:val="467886"/>
          <w:lang w:val="en-US"/>
        </w:rPr>
        <w:t>https://primariaromanesti.md/</w:t>
      </w:r>
      <w:r w:rsidR="003D51B8" w:rsidRPr="0080244F">
        <w:rPr>
          <w:rFonts w:ascii="TimesNewRomanPSMT" w:hAnsi="TimesNewRomanPSMT"/>
          <w:color w:val="467886"/>
          <w:sz w:val="24"/>
          <w:szCs w:val="24"/>
          <w:lang w:val="en-US"/>
        </w:rPr>
        <w:br/>
      </w:r>
      <w:r w:rsidR="003D51B8" w:rsidRPr="0080244F">
        <w:rPr>
          <w:rStyle w:val="fontstyle01"/>
          <w:lang w:val="en-US"/>
        </w:rPr>
        <w:t xml:space="preserve">•  </w:t>
      </w:r>
      <w:proofErr w:type="spellStart"/>
      <w:r w:rsidR="003D51B8" w:rsidRPr="0080244F">
        <w:rPr>
          <w:rStyle w:val="fontstyle01"/>
          <w:lang w:val="en-US"/>
        </w:rPr>
        <w:t>pagina</w:t>
      </w:r>
      <w:proofErr w:type="spellEnd"/>
      <w:r w:rsidR="003D51B8" w:rsidRPr="0080244F">
        <w:rPr>
          <w:rStyle w:val="fontstyle01"/>
          <w:lang w:val="en-US"/>
        </w:rPr>
        <w:t xml:space="preserve"> </w:t>
      </w:r>
      <w:proofErr w:type="spellStart"/>
      <w:r w:rsidR="003D51B8" w:rsidRPr="0080244F">
        <w:rPr>
          <w:rStyle w:val="fontstyle01"/>
          <w:lang w:val="en-US"/>
        </w:rPr>
        <w:t>Facebook</w:t>
      </w:r>
      <w:proofErr w:type="spellEnd"/>
      <w:r w:rsidR="003D51B8" w:rsidRPr="0080244F">
        <w:rPr>
          <w:rStyle w:val="fontstyle01"/>
          <w:lang w:val="en-US"/>
        </w:rPr>
        <w:t xml:space="preserve"> - </w:t>
      </w:r>
      <w:r w:rsidR="003D51B8" w:rsidRPr="0080244F">
        <w:rPr>
          <w:rStyle w:val="fontstyle01"/>
          <w:color w:val="467886"/>
          <w:lang w:val="en-US"/>
        </w:rPr>
        <w:t>https://www.facebook.com/share/p/1Bq5Awsr1a/</w:t>
      </w:r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spacing w:line="276" w:lineRule="auto"/>
        <w:ind w:firstLine="720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lastRenderedPageBreak/>
        <w:t>Modalitatea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participare</w:t>
      </w:r>
      <w:proofErr w:type="spellEnd"/>
    </w:p>
    <w:p w:rsidR="00111AD4" w:rsidRPr="0080244F" w:rsidRDefault="00111AD4" w:rsidP="00111AD4">
      <w:pPr>
        <w:pStyle w:val="normal"/>
        <w:spacing w:line="276" w:lineRule="auto"/>
        <w:jc w:val="both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Cetățenii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reprezentanții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societății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civile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mediului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afaceri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alte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părți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interesate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sunt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invitați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să</w:t>
      </w:r>
      <w:proofErr w:type="spellEnd"/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prezinte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recomandări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și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opinii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asupra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proiectului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de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decizie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.</w:t>
      </w:r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spacing w:line="276" w:lineRule="auto"/>
        <w:ind w:firstLine="720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Recomandările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pot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fi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expedi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ate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până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la data de   06.08.2026</w:t>
      </w: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prin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>:</w:t>
      </w:r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e-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mail</w:t>
      </w:r>
      <w:proofErr w:type="gram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:</w:t>
      </w:r>
      <w:r w:rsidR="003D51B8" w:rsidRPr="0080244F">
        <w:rPr>
          <w:rFonts w:ascii="Onest" w:eastAsia="Onest" w:hAnsi="Onest" w:cs="Onest"/>
          <w:b/>
          <w:sz w:val="24"/>
          <w:szCs w:val="24"/>
          <w:lang w:val="en-US"/>
        </w:rPr>
        <w:t xml:space="preserve"> primariaromanesti2@gmail.com</w:t>
      </w:r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• </w:t>
      </w:r>
      <w:proofErr w:type="spellStart"/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poștă</w:t>
      </w:r>
      <w:proofErr w:type="spellEnd"/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sau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depunere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la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sediul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primăriei</w:t>
      </w:r>
      <w:proofErr w:type="spellEnd"/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spacing w:line="276" w:lineRule="auto"/>
        <w:ind w:firstLine="720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Persoană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responsabilă</w:t>
      </w:r>
      <w:proofErr w:type="spellEnd"/>
    </w:p>
    <w:p w:rsidR="00111AD4" w:rsidRPr="0080244F" w:rsidRDefault="00111AD4" w:rsidP="00111AD4">
      <w:pPr>
        <w:pStyle w:val="normal"/>
        <w:spacing w:line="276" w:lineRule="auto"/>
        <w:rPr>
          <w:rFonts w:ascii="Onest" w:eastAsia="Onest" w:hAnsi="Onest" w:cs="Onest"/>
          <w:sz w:val="24"/>
          <w:szCs w:val="24"/>
          <w:lang w:val="en-US"/>
        </w:rPr>
      </w:pP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Pentru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informații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suplimentare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vă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puteți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adresa</w:t>
      </w:r>
      <w:proofErr w:type="spellEnd"/>
      <w:proofErr w:type="gramStart"/>
      <w:r w:rsidRPr="0080244F">
        <w:rPr>
          <w:rFonts w:ascii="Onest" w:eastAsia="Onest" w:hAnsi="Onest" w:cs="Onest"/>
          <w:sz w:val="24"/>
          <w:szCs w:val="24"/>
          <w:lang w:val="en-US"/>
        </w:rPr>
        <w:t>:</w:t>
      </w:r>
      <w:proofErr w:type="gramEnd"/>
      <w:r w:rsidRPr="0080244F">
        <w:rPr>
          <w:rFonts w:ascii="Onest" w:eastAsia="Onest" w:hAnsi="Onest" w:cs="Onest"/>
          <w:sz w:val="24"/>
          <w:szCs w:val="24"/>
          <w:lang w:val="en-US"/>
        </w:rPr>
        <w:br/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Nume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, </w:t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pre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nume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: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Valentina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Chilinciuc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br/>
      </w:r>
      <w:proofErr w:type="spellStart"/>
      <w:r w:rsidRPr="0080244F">
        <w:rPr>
          <w:rFonts w:ascii="Onest" w:eastAsia="Onest" w:hAnsi="Onest" w:cs="Onest"/>
          <w:sz w:val="24"/>
          <w:szCs w:val="24"/>
          <w:lang w:val="en-US"/>
        </w:rPr>
        <w:t>Funcția</w:t>
      </w:r>
      <w:proofErr w:type="spellEnd"/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: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secretara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  </w:t>
      </w:r>
      <w:proofErr w:type="spellStart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t>consiliului</w:t>
      </w:r>
      <w:proofErr w:type="spellEnd"/>
      <w:r w:rsidR="003D51B8" w:rsidRPr="0080244F">
        <w:rPr>
          <w:rFonts w:ascii="Onest" w:eastAsia="Onest" w:hAnsi="Onest" w:cs="Onest"/>
          <w:sz w:val="24"/>
          <w:szCs w:val="24"/>
          <w:lang w:val="en-US"/>
        </w:rPr>
        <w:br/>
        <w:t>Tel.068184031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br/>
        <w:t xml:space="preserve">Email: </w:t>
      </w:r>
      <w:r w:rsidR="003D51B8" w:rsidRPr="0080244F">
        <w:rPr>
          <w:rFonts w:ascii="Onest" w:eastAsia="Onest" w:hAnsi="Onest" w:cs="Onest"/>
          <w:b/>
          <w:sz w:val="24"/>
          <w:szCs w:val="24"/>
          <w:lang w:val="en-US"/>
        </w:rPr>
        <w:t>primariaromanesti2@gmail.com</w:t>
      </w:r>
      <w:r w:rsidR="003D51B8"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jc w:val="center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jc w:val="center"/>
        <w:rPr>
          <w:rFonts w:ascii="Onest" w:eastAsia="Onest" w:hAnsi="Onest" w:cs="Onest"/>
          <w:sz w:val="24"/>
          <w:szCs w:val="24"/>
          <w:lang w:val="en-US"/>
        </w:rPr>
      </w:pPr>
      <w:r w:rsidRPr="0080244F">
        <w:rPr>
          <w:rFonts w:ascii="Onest" w:eastAsia="Onest" w:hAnsi="Onest" w:cs="Onest"/>
          <w:sz w:val="24"/>
          <w:szCs w:val="24"/>
          <w:lang w:val="en-US"/>
        </w:rPr>
        <w:t xml:space="preserve"> </w:t>
      </w: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jc w:val="center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80244F" w:rsidRDefault="00111AD4" w:rsidP="00111AD4">
      <w:pPr>
        <w:pStyle w:val="normal"/>
        <w:jc w:val="center"/>
        <w:rPr>
          <w:rFonts w:ascii="Onest" w:eastAsia="Onest" w:hAnsi="Onest" w:cs="Onest"/>
          <w:sz w:val="24"/>
          <w:szCs w:val="24"/>
          <w:lang w:val="en-US"/>
        </w:rPr>
      </w:pPr>
    </w:p>
    <w:p w:rsidR="00111AD4" w:rsidRPr="00111AD4" w:rsidRDefault="00111AD4" w:rsidP="00111AD4">
      <w:pPr>
        <w:pStyle w:val="normal"/>
        <w:jc w:val="center"/>
        <w:rPr>
          <w:rFonts w:ascii="Onest" w:eastAsia="Onest" w:hAnsi="Onest" w:cs="Onest"/>
          <w:lang w:val="en-US"/>
        </w:rPr>
      </w:pPr>
    </w:p>
    <w:p w:rsidR="00111AD4" w:rsidRPr="00111AD4" w:rsidRDefault="00111AD4" w:rsidP="00111AD4">
      <w:pPr>
        <w:pStyle w:val="normal"/>
        <w:jc w:val="center"/>
        <w:rPr>
          <w:rFonts w:ascii="Onest" w:eastAsia="Onest" w:hAnsi="Onest" w:cs="Onest"/>
          <w:lang w:val="en-US"/>
        </w:rPr>
      </w:pPr>
    </w:p>
    <w:p w:rsidR="00111AD4" w:rsidRPr="00111AD4" w:rsidRDefault="00111AD4" w:rsidP="00111AD4">
      <w:pPr>
        <w:pStyle w:val="normal"/>
        <w:rPr>
          <w:rFonts w:ascii="Onest" w:eastAsia="Onest" w:hAnsi="Onest" w:cs="Onest"/>
          <w:lang w:val="en-US"/>
        </w:rPr>
      </w:pPr>
      <w:r w:rsidRPr="00111AD4">
        <w:rPr>
          <w:lang w:val="en-US"/>
        </w:rPr>
        <w:br w:type="page"/>
      </w:r>
    </w:p>
    <w:p w:rsidR="009B3465" w:rsidRPr="00111AD4" w:rsidRDefault="009B3465">
      <w:pPr>
        <w:rPr>
          <w:lang w:val="en-US"/>
        </w:rPr>
      </w:pPr>
    </w:p>
    <w:sectPr w:rsidR="009B3465" w:rsidRPr="00111AD4" w:rsidSect="009B3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11AD4"/>
    <w:rsid w:val="00111AD4"/>
    <w:rsid w:val="002C45A9"/>
    <w:rsid w:val="003D51B8"/>
    <w:rsid w:val="0080244F"/>
    <w:rsid w:val="009B3465"/>
    <w:rsid w:val="00AD5E36"/>
    <w:rsid w:val="00D44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AD4"/>
  </w:style>
  <w:style w:type="paragraph" w:styleId="2">
    <w:name w:val="heading 2"/>
    <w:basedOn w:val="normal"/>
    <w:next w:val="normal"/>
    <w:link w:val="20"/>
    <w:semiHidden/>
    <w:unhideWhenUsed/>
    <w:qFormat/>
    <w:rsid w:val="00111AD4"/>
    <w:pPr>
      <w:spacing w:before="280" w:after="120"/>
      <w:outlineLvl w:val="1"/>
    </w:pPr>
    <w:rPr>
      <w:rFonts w:eastAsia="Times New Roman"/>
      <w:b/>
      <w:bCs/>
      <w:color w:val="0D285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11AD4"/>
    <w:rPr>
      <w:rFonts w:ascii="Calibri" w:eastAsia="Times New Roman" w:hAnsi="Calibri" w:cs="Calibri"/>
      <w:b/>
      <w:bCs/>
      <w:color w:val="0D2856"/>
      <w:sz w:val="24"/>
      <w:szCs w:val="24"/>
      <w:lang w:eastAsia="ru-RU"/>
    </w:rPr>
  </w:style>
  <w:style w:type="paragraph" w:customStyle="1" w:styleId="normal">
    <w:name w:val="normal"/>
    <w:rsid w:val="00111AD4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111AD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7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2026-07-23T07:24:00Z</dcterms:created>
  <dcterms:modified xsi:type="dcterms:W3CDTF">2026-07-23T07:25:00Z</dcterms:modified>
</cp:coreProperties>
</file>