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1800"/>
        <w:gridCol w:w="4179"/>
      </w:tblGrid>
      <w:tr w:rsidR="00B62595" w:rsidTr="00D55322">
        <w:trPr>
          <w:jc w:val="center"/>
        </w:trPr>
        <w:tc>
          <w:tcPr>
            <w:tcW w:w="38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62595" w:rsidRDefault="00B62595" w:rsidP="00D55322">
            <w:pPr>
              <w:pStyle w:val="1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REPUBLICA     MOLDOVA</w:t>
            </w:r>
          </w:p>
          <w:p w:rsidR="00B62595" w:rsidRDefault="00B62595" w:rsidP="00D55322">
            <w:pPr>
              <w:pStyle w:val="a4"/>
              <w:jc w:val="center"/>
            </w:pPr>
            <w:r>
              <w:t xml:space="preserve">CONSILIUL </w:t>
            </w:r>
            <w:r w:rsidR="003F26A5">
              <w:t>ORĂȘENESC</w:t>
            </w:r>
          </w:p>
          <w:p w:rsidR="00B62595" w:rsidRDefault="00B62595" w:rsidP="00D55322">
            <w:pPr>
              <w:pStyle w:val="a4"/>
              <w:jc w:val="center"/>
            </w:pPr>
            <w:r>
              <w:t>GLODENI</w:t>
            </w:r>
          </w:p>
          <w:p w:rsidR="00B62595" w:rsidRDefault="00B62595" w:rsidP="00D55322">
            <w:pPr>
              <w:rPr>
                <w:i/>
                <w:sz w:val="22"/>
                <w:lang w:val="sv-SE"/>
              </w:rPr>
            </w:pPr>
            <w:r>
              <w:rPr>
                <w:i/>
                <w:sz w:val="22"/>
                <w:lang w:val="en-US"/>
              </w:rPr>
              <w:t xml:space="preserve">MD 4901, or. </w:t>
            </w:r>
            <w:r w:rsidR="003F26A5">
              <w:rPr>
                <w:i/>
                <w:sz w:val="22"/>
                <w:lang w:val="sv-SE"/>
              </w:rPr>
              <w:t>Glodeni, str.Suveranitaţii,4</w:t>
            </w:r>
          </w:p>
          <w:p w:rsidR="00B62595" w:rsidRDefault="00B62595" w:rsidP="00D55322">
            <w:pPr>
              <w:jc w:val="center"/>
              <w:rPr>
                <w:b/>
                <w:lang w:val="sv-SE"/>
              </w:rPr>
            </w:pPr>
            <w:r>
              <w:rPr>
                <w:lang w:val="sv-SE"/>
              </w:rPr>
              <w:t xml:space="preserve">Tel.  </w:t>
            </w:r>
            <w:r w:rsidR="003F26A5">
              <w:rPr>
                <w:b/>
                <w:lang w:val="sv-SE"/>
              </w:rPr>
              <w:t>2-26-73</w:t>
            </w:r>
            <w:r>
              <w:rPr>
                <w:b/>
                <w:lang w:val="sv-SE"/>
              </w:rPr>
              <w:t xml:space="preserve">      </w:t>
            </w:r>
            <w:r>
              <w:rPr>
                <w:lang w:val="sv-SE"/>
              </w:rPr>
              <w:t xml:space="preserve">fax  </w:t>
            </w:r>
            <w:r w:rsidR="003F26A5">
              <w:rPr>
                <w:b/>
                <w:lang w:val="sv-SE"/>
              </w:rPr>
              <w:t>2-22-36</w:t>
            </w:r>
          </w:p>
          <w:p w:rsidR="00B62595" w:rsidRPr="005341E4" w:rsidRDefault="00B62595" w:rsidP="00D55322">
            <w:pPr>
              <w:jc w:val="center"/>
              <w:rPr>
                <w:lang w:val="ro-RO"/>
              </w:rPr>
            </w:pPr>
            <w:r>
              <w:rPr>
                <w:lang w:val="en-US"/>
              </w:rPr>
              <w:t>E-mail:</w:t>
            </w:r>
            <w:r w:rsidR="003F26A5" w:rsidRPr="005341E4">
              <w:rPr>
                <w:lang w:val="ro-RO"/>
              </w:rPr>
              <w:t xml:space="preserve"> </w:t>
            </w:r>
          </w:p>
          <w:p w:rsidR="00B62595" w:rsidRPr="00772470" w:rsidRDefault="00B62595" w:rsidP="00D55322">
            <w:pPr>
              <w:jc w:val="center"/>
              <w:rPr>
                <w:lang w:val="ro-RO"/>
              </w:rPr>
            </w:pPr>
          </w:p>
          <w:p w:rsidR="00B62595" w:rsidRDefault="00B62595" w:rsidP="00D55322">
            <w:pPr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62595" w:rsidRDefault="00B62595" w:rsidP="00D55322">
            <w:pPr>
              <w:jc w:val="center"/>
            </w:pPr>
            <w:r>
              <w:object w:dxaOrig="3273" w:dyaOrig="16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85.2pt" o:ole="" fillcolor="window">
                  <v:imagedata r:id="rId5" o:title=""/>
                </v:shape>
                <o:OLEObject Type="Embed" ProgID="Imaging." ShapeID="_x0000_i1025" DrawAspect="Content" ObjectID="_1846152235" r:id="rId6"/>
              </w:object>
            </w:r>
          </w:p>
        </w:tc>
        <w:tc>
          <w:tcPr>
            <w:tcW w:w="41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62595" w:rsidRDefault="00B62595" w:rsidP="00D55322">
            <w:pPr>
              <w:pStyle w:val="2"/>
              <w:rPr>
                <w:rFonts w:eastAsiaTheme="minorEastAsia"/>
                <w:lang w:val="ru-RU"/>
              </w:rPr>
            </w:pPr>
            <w:r>
              <w:rPr>
                <w:rFonts w:eastAsiaTheme="minorEastAsia"/>
              </w:rPr>
              <w:t>РЕСПУБЛИКА    МОЛДОВА</w:t>
            </w:r>
          </w:p>
          <w:p w:rsidR="00B62595" w:rsidRDefault="003F26A5" w:rsidP="00D55322">
            <w:pPr>
              <w:jc w:val="center"/>
              <w:rPr>
                <w:b/>
                <w:sz w:val="24"/>
              </w:rPr>
            </w:pPr>
            <w:r w:rsidRPr="003F26A5">
              <w:rPr>
                <w:b/>
                <w:sz w:val="22"/>
                <w:szCs w:val="22"/>
              </w:rPr>
              <w:t>ГОРОДСКОЙ</w:t>
            </w:r>
            <w:r w:rsidR="00B62595">
              <w:rPr>
                <w:b/>
                <w:sz w:val="24"/>
              </w:rPr>
              <w:t xml:space="preserve"> СОВЕТ</w:t>
            </w:r>
          </w:p>
          <w:p w:rsidR="00B62595" w:rsidRDefault="00B62595" w:rsidP="00D553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ГЛОДЕНЬ</w:t>
            </w:r>
          </w:p>
          <w:p w:rsidR="00B62595" w:rsidRDefault="00B62595" w:rsidP="00D55322">
            <w:proofErr w:type="gramStart"/>
            <w:r>
              <w:rPr>
                <w:i/>
                <w:sz w:val="22"/>
              </w:rPr>
              <w:t xml:space="preserve">МД  </w:t>
            </w:r>
            <w:smartTag w:uri="urn:schemas-microsoft-com:office:smarttags" w:element="metricconverter">
              <w:smartTagPr>
                <w:attr w:name="ProductID" w:val="4901, г"/>
              </w:smartTagPr>
              <w:r>
                <w:rPr>
                  <w:i/>
                  <w:sz w:val="22"/>
                </w:rPr>
                <w:t>4901</w:t>
              </w:r>
              <w:proofErr w:type="gramEnd"/>
              <w:r>
                <w:rPr>
                  <w:i/>
                  <w:sz w:val="22"/>
                </w:rPr>
                <w:t>, г</w:t>
              </w:r>
            </w:smartTag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Глодень</w:t>
            </w:r>
            <w:proofErr w:type="spellEnd"/>
            <w:r>
              <w:rPr>
                <w:i/>
                <w:sz w:val="22"/>
              </w:rPr>
              <w:t xml:space="preserve">, </w:t>
            </w:r>
            <w:r>
              <w:rPr>
                <w:sz w:val="22"/>
              </w:rPr>
              <w:t>у</w:t>
            </w:r>
            <w:r>
              <w:rPr>
                <w:i/>
                <w:sz w:val="22"/>
              </w:rPr>
              <w:t>л.Суверанитэций,</w:t>
            </w:r>
            <w:r w:rsidR="003F26A5">
              <w:rPr>
                <w:i/>
                <w:sz w:val="22"/>
              </w:rPr>
              <w:t>4</w:t>
            </w:r>
          </w:p>
          <w:p w:rsidR="00B62595" w:rsidRPr="00766432" w:rsidRDefault="00B62595" w:rsidP="00D55322">
            <w:pPr>
              <w:jc w:val="center"/>
              <w:rPr>
                <w:b/>
              </w:rPr>
            </w:pPr>
            <w:r>
              <w:t>Тел</w:t>
            </w:r>
            <w:r w:rsidRPr="00766432">
              <w:t xml:space="preserve">  </w:t>
            </w:r>
            <w:r w:rsidR="003F26A5">
              <w:rPr>
                <w:b/>
              </w:rPr>
              <w:t>2-26</w:t>
            </w:r>
            <w:r w:rsidRPr="00766432">
              <w:rPr>
                <w:b/>
              </w:rPr>
              <w:t>-</w:t>
            </w:r>
            <w:r w:rsidR="003F26A5">
              <w:rPr>
                <w:b/>
              </w:rPr>
              <w:t>73</w:t>
            </w:r>
            <w:r w:rsidRPr="00766432">
              <w:t xml:space="preserve">      </w:t>
            </w:r>
            <w:r>
              <w:t>факс</w:t>
            </w:r>
            <w:r w:rsidRPr="00766432">
              <w:t xml:space="preserve">  </w:t>
            </w:r>
            <w:r w:rsidR="003F26A5">
              <w:rPr>
                <w:b/>
              </w:rPr>
              <w:t>2-22</w:t>
            </w:r>
            <w:r w:rsidRPr="00766432">
              <w:rPr>
                <w:b/>
              </w:rPr>
              <w:t>-</w:t>
            </w:r>
            <w:r w:rsidR="003F26A5">
              <w:rPr>
                <w:b/>
              </w:rPr>
              <w:t>36</w:t>
            </w:r>
          </w:p>
          <w:p w:rsidR="00B62595" w:rsidRPr="005341E4" w:rsidRDefault="00B62595" w:rsidP="00D55322">
            <w:pPr>
              <w:jc w:val="center"/>
              <w:rPr>
                <w:lang w:val="ro-RO"/>
              </w:rPr>
            </w:pPr>
            <w:r>
              <w:rPr>
                <w:lang w:val="en-US"/>
              </w:rPr>
              <w:t>E</w:t>
            </w:r>
            <w:r w:rsidRPr="00766432">
              <w:t>-</w:t>
            </w:r>
            <w:r>
              <w:rPr>
                <w:lang w:val="en-US"/>
              </w:rPr>
              <w:t>mail</w:t>
            </w:r>
            <w:r w:rsidRPr="00766432">
              <w:t>:</w:t>
            </w:r>
            <w:r w:rsidR="003F26A5" w:rsidRPr="005341E4">
              <w:rPr>
                <w:lang w:val="ro-RO"/>
              </w:rPr>
              <w:t xml:space="preserve"> </w:t>
            </w:r>
          </w:p>
          <w:p w:rsidR="00B62595" w:rsidRPr="00766432" w:rsidRDefault="00B62595" w:rsidP="00D55322">
            <w:pPr>
              <w:jc w:val="center"/>
            </w:pPr>
          </w:p>
        </w:tc>
      </w:tr>
    </w:tbl>
    <w:p w:rsidR="001214A4" w:rsidRPr="00400631" w:rsidRDefault="001214A4" w:rsidP="001214A4">
      <w:pPr>
        <w:jc w:val="right"/>
        <w:rPr>
          <w:b/>
          <w:sz w:val="24"/>
          <w:szCs w:val="24"/>
          <w:lang w:val="en-US"/>
        </w:rPr>
      </w:pPr>
      <w:proofErr w:type="spellStart"/>
      <w:r w:rsidRPr="00400631">
        <w:rPr>
          <w:b/>
          <w:sz w:val="24"/>
          <w:szCs w:val="24"/>
          <w:lang w:val="en-US"/>
        </w:rPr>
        <w:t>proiect</w:t>
      </w:r>
      <w:proofErr w:type="spellEnd"/>
    </w:p>
    <w:p w:rsidR="003E04F9" w:rsidRPr="00400631" w:rsidRDefault="003E04F9" w:rsidP="003E04F9">
      <w:pPr>
        <w:jc w:val="center"/>
        <w:rPr>
          <w:b/>
          <w:sz w:val="24"/>
          <w:szCs w:val="24"/>
          <w:lang w:val="en-US"/>
        </w:rPr>
      </w:pPr>
      <w:r w:rsidRPr="00400631">
        <w:rPr>
          <w:b/>
          <w:sz w:val="24"/>
          <w:szCs w:val="24"/>
          <w:lang w:val="en-US"/>
        </w:rPr>
        <w:t>DECIZIE</w:t>
      </w:r>
    </w:p>
    <w:p w:rsidR="00533D45" w:rsidRPr="00400631" w:rsidRDefault="00533D45" w:rsidP="003E04F9">
      <w:pPr>
        <w:jc w:val="center"/>
        <w:rPr>
          <w:b/>
          <w:sz w:val="24"/>
          <w:szCs w:val="24"/>
          <w:lang w:val="en-US"/>
        </w:rPr>
      </w:pPr>
    </w:p>
    <w:p w:rsidR="00533D45" w:rsidRPr="00400631" w:rsidRDefault="00E25994" w:rsidP="00D800BD">
      <w:pPr>
        <w:rPr>
          <w:sz w:val="24"/>
          <w:szCs w:val="24"/>
          <w:lang w:val="en-US"/>
        </w:rPr>
      </w:pPr>
      <w:proofErr w:type="spellStart"/>
      <w:r w:rsidRPr="00400631">
        <w:rPr>
          <w:sz w:val="24"/>
          <w:szCs w:val="24"/>
          <w:lang w:val="en-US"/>
        </w:rPr>
        <w:t>Nr</w:t>
      </w:r>
      <w:proofErr w:type="spellEnd"/>
      <w:r w:rsidR="00533D45" w:rsidRPr="00400631">
        <w:rPr>
          <w:sz w:val="24"/>
          <w:szCs w:val="24"/>
          <w:lang w:val="en-US"/>
        </w:rPr>
        <w:t xml:space="preserve">. </w:t>
      </w:r>
      <w:r w:rsidR="00400631">
        <w:rPr>
          <w:sz w:val="24"/>
          <w:szCs w:val="24"/>
          <w:lang w:val="en-US"/>
        </w:rPr>
        <w:t>5/1</w:t>
      </w:r>
      <w:r w:rsidR="00533D45" w:rsidRPr="00400631">
        <w:rPr>
          <w:sz w:val="24"/>
          <w:szCs w:val="24"/>
          <w:lang w:val="en-US"/>
        </w:rPr>
        <w:t xml:space="preserve">                                                                      </w:t>
      </w:r>
      <w:r w:rsidR="00D800BD" w:rsidRPr="00400631">
        <w:rPr>
          <w:sz w:val="24"/>
          <w:szCs w:val="24"/>
          <w:lang w:val="en-US"/>
        </w:rPr>
        <w:t xml:space="preserve">                         </w:t>
      </w:r>
      <w:r w:rsidR="00CE77AC" w:rsidRPr="00400631">
        <w:rPr>
          <w:sz w:val="24"/>
          <w:szCs w:val="24"/>
          <w:lang w:val="en-US"/>
        </w:rPr>
        <w:t xml:space="preserve">      </w:t>
      </w:r>
      <w:proofErr w:type="gramStart"/>
      <w:r w:rsidR="003E04F9" w:rsidRPr="00400631">
        <w:rPr>
          <w:sz w:val="24"/>
          <w:szCs w:val="24"/>
          <w:lang w:val="en-US"/>
        </w:rPr>
        <w:t xml:space="preserve">din </w:t>
      </w:r>
      <w:r w:rsidR="00CB73CF" w:rsidRPr="00400631">
        <w:rPr>
          <w:sz w:val="24"/>
          <w:szCs w:val="24"/>
          <w:lang w:val="en-US"/>
        </w:rPr>
        <w:t xml:space="preserve"> </w:t>
      </w:r>
      <w:r w:rsidR="00400631">
        <w:rPr>
          <w:sz w:val="24"/>
          <w:szCs w:val="24"/>
          <w:lang w:val="en-US"/>
        </w:rPr>
        <w:t>03.08</w:t>
      </w:r>
      <w:r w:rsidR="001214A4" w:rsidRPr="00400631">
        <w:rPr>
          <w:sz w:val="24"/>
          <w:szCs w:val="24"/>
          <w:lang w:val="en-US"/>
        </w:rPr>
        <w:t>.2026</w:t>
      </w:r>
      <w:proofErr w:type="gramEnd"/>
    </w:p>
    <w:p w:rsidR="00A53671" w:rsidRPr="00400631" w:rsidRDefault="00A53671" w:rsidP="00D800BD">
      <w:pPr>
        <w:jc w:val="right"/>
        <w:rPr>
          <w:b/>
          <w:sz w:val="24"/>
          <w:szCs w:val="24"/>
          <w:lang w:val="ro-RO"/>
        </w:rPr>
      </w:pPr>
      <w:r w:rsidRPr="00400631">
        <w:rPr>
          <w:b/>
          <w:sz w:val="24"/>
          <w:szCs w:val="24"/>
          <w:lang w:val="ro-RO"/>
        </w:rPr>
        <w:t xml:space="preserve">                                                             </w:t>
      </w:r>
      <w:r w:rsidR="001214A4" w:rsidRPr="00400631">
        <w:rPr>
          <w:b/>
          <w:sz w:val="24"/>
          <w:szCs w:val="24"/>
          <w:lang w:val="ro-RO"/>
        </w:rPr>
        <w:t xml:space="preserve">                        </w:t>
      </w:r>
      <w:r w:rsidR="00701A3D" w:rsidRPr="00400631">
        <w:rPr>
          <w:b/>
          <w:sz w:val="24"/>
          <w:szCs w:val="24"/>
          <w:lang w:val="ro-RO"/>
        </w:rPr>
        <w:t xml:space="preserve"> </w:t>
      </w:r>
      <w:r w:rsidRPr="00400631">
        <w:rPr>
          <w:b/>
          <w:sz w:val="24"/>
          <w:szCs w:val="24"/>
          <w:lang w:val="ro-RO"/>
        </w:rPr>
        <w:t>or.Glodeni</w:t>
      </w:r>
    </w:p>
    <w:p w:rsidR="00A53671" w:rsidRPr="00A53671" w:rsidRDefault="00A53671" w:rsidP="00A53671">
      <w:pPr>
        <w:rPr>
          <w:b/>
          <w:sz w:val="26"/>
          <w:szCs w:val="26"/>
          <w:lang w:val="ro-RO"/>
        </w:rPr>
      </w:pPr>
    </w:p>
    <w:p w:rsidR="00763610" w:rsidRPr="00A53671" w:rsidRDefault="00763610" w:rsidP="00763610">
      <w:pPr>
        <w:rPr>
          <w:b/>
          <w:sz w:val="26"/>
          <w:szCs w:val="26"/>
          <w:lang w:val="ro-RO"/>
        </w:rPr>
      </w:pPr>
    </w:p>
    <w:p w:rsidR="00A236D9" w:rsidRPr="00400631" w:rsidRDefault="00A236D9" w:rsidP="00A236D9">
      <w:pPr>
        <w:spacing w:line="276" w:lineRule="auto"/>
        <w:rPr>
          <w:b/>
          <w:spacing w:val="-4"/>
          <w:sz w:val="24"/>
          <w:szCs w:val="24"/>
          <w:lang w:val="en-US"/>
        </w:rPr>
      </w:pPr>
      <w:r w:rsidRPr="00400631">
        <w:rPr>
          <w:b/>
          <w:spacing w:val="-4"/>
          <w:sz w:val="24"/>
          <w:szCs w:val="24"/>
          <w:lang w:val="en-US"/>
        </w:rPr>
        <w:t>Cu</w:t>
      </w:r>
      <w:r w:rsidRPr="00400631">
        <w:rPr>
          <w:b/>
          <w:spacing w:val="-2"/>
          <w:sz w:val="24"/>
          <w:szCs w:val="24"/>
          <w:lang w:val="en-US"/>
        </w:rPr>
        <w:t xml:space="preserve"> </w:t>
      </w:r>
      <w:proofErr w:type="spellStart"/>
      <w:r w:rsidRPr="00400631">
        <w:rPr>
          <w:b/>
          <w:spacing w:val="-4"/>
          <w:sz w:val="24"/>
          <w:szCs w:val="24"/>
          <w:lang w:val="en-US"/>
        </w:rPr>
        <w:t>privire</w:t>
      </w:r>
      <w:proofErr w:type="spellEnd"/>
      <w:r w:rsidRPr="00400631">
        <w:rPr>
          <w:b/>
          <w:spacing w:val="-1"/>
          <w:sz w:val="24"/>
          <w:szCs w:val="24"/>
          <w:lang w:val="en-US"/>
        </w:rPr>
        <w:t xml:space="preserve"> </w:t>
      </w:r>
      <w:r w:rsidRPr="00400631">
        <w:rPr>
          <w:b/>
          <w:spacing w:val="-4"/>
          <w:sz w:val="24"/>
          <w:szCs w:val="24"/>
          <w:lang w:val="en-US"/>
        </w:rPr>
        <w:t>la</w:t>
      </w:r>
      <w:r w:rsidRPr="00400631">
        <w:rPr>
          <w:b/>
          <w:spacing w:val="-1"/>
          <w:sz w:val="24"/>
          <w:szCs w:val="24"/>
          <w:lang w:val="en-US"/>
        </w:rPr>
        <w:t xml:space="preserve"> </w:t>
      </w:r>
      <w:proofErr w:type="spellStart"/>
      <w:r w:rsidRPr="00400631">
        <w:rPr>
          <w:b/>
          <w:spacing w:val="-4"/>
          <w:sz w:val="24"/>
          <w:szCs w:val="24"/>
          <w:lang w:val="en-US"/>
        </w:rPr>
        <w:t>amalgamarea</w:t>
      </w:r>
      <w:proofErr w:type="spellEnd"/>
      <w:r w:rsidRPr="00400631">
        <w:rPr>
          <w:b/>
          <w:spacing w:val="-1"/>
          <w:sz w:val="24"/>
          <w:szCs w:val="24"/>
          <w:lang w:val="en-US"/>
        </w:rPr>
        <w:t xml:space="preserve"> </w:t>
      </w:r>
      <w:proofErr w:type="spellStart"/>
      <w:r w:rsidRPr="00400631">
        <w:rPr>
          <w:b/>
          <w:spacing w:val="-4"/>
          <w:sz w:val="24"/>
          <w:szCs w:val="24"/>
          <w:lang w:val="en-US"/>
        </w:rPr>
        <w:t>voluntară</w:t>
      </w:r>
      <w:proofErr w:type="spellEnd"/>
      <w:r w:rsidRPr="00400631">
        <w:rPr>
          <w:b/>
          <w:spacing w:val="-1"/>
          <w:sz w:val="24"/>
          <w:szCs w:val="24"/>
          <w:lang w:val="en-US"/>
        </w:rPr>
        <w:t xml:space="preserve"> </w:t>
      </w:r>
      <w:r w:rsidRPr="00400631">
        <w:rPr>
          <w:b/>
          <w:spacing w:val="-4"/>
          <w:sz w:val="24"/>
          <w:szCs w:val="24"/>
          <w:lang w:val="en-US"/>
        </w:rPr>
        <w:t>a</w:t>
      </w:r>
      <w:r w:rsidRPr="00400631">
        <w:rPr>
          <w:b/>
          <w:spacing w:val="-1"/>
          <w:sz w:val="24"/>
          <w:szCs w:val="24"/>
          <w:lang w:val="en-US"/>
        </w:rPr>
        <w:t xml:space="preserve"> </w:t>
      </w:r>
      <w:proofErr w:type="spellStart"/>
      <w:r w:rsidRPr="00400631">
        <w:rPr>
          <w:b/>
          <w:spacing w:val="-4"/>
          <w:sz w:val="24"/>
          <w:szCs w:val="24"/>
          <w:lang w:val="en-US"/>
        </w:rPr>
        <w:t>unităților</w:t>
      </w:r>
      <w:proofErr w:type="spellEnd"/>
      <w:r w:rsidRPr="00400631">
        <w:rPr>
          <w:b/>
          <w:spacing w:val="-1"/>
          <w:sz w:val="24"/>
          <w:szCs w:val="24"/>
          <w:lang w:val="en-US"/>
        </w:rPr>
        <w:t xml:space="preserve"> </w:t>
      </w:r>
      <w:proofErr w:type="spellStart"/>
      <w:r w:rsidRPr="00400631">
        <w:rPr>
          <w:b/>
          <w:spacing w:val="-4"/>
          <w:sz w:val="24"/>
          <w:szCs w:val="24"/>
          <w:lang w:val="en-US"/>
        </w:rPr>
        <w:t>administrativ-teritoriale</w:t>
      </w:r>
      <w:proofErr w:type="spellEnd"/>
    </w:p>
    <w:p w:rsidR="00A236D9" w:rsidRPr="00400631" w:rsidRDefault="00A236D9" w:rsidP="00A236D9">
      <w:pPr>
        <w:spacing w:line="276" w:lineRule="auto"/>
        <w:rPr>
          <w:rFonts w:eastAsia="Onest"/>
          <w:b/>
          <w:bCs/>
          <w:sz w:val="24"/>
          <w:szCs w:val="24"/>
          <w:lang w:val="ro"/>
        </w:rPr>
      </w:pPr>
      <w:r w:rsidRPr="00400631">
        <w:rPr>
          <w:rFonts w:eastAsia="Onest"/>
          <w:b/>
          <w:bCs/>
          <w:sz w:val="24"/>
          <w:szCs w:val="24"/>
          <w:lang w:val="ro"/>
        </w:rPr>
        <w:t>UAT Glodeni, UAT Petrunea, UAT Dușmani și UAT Iabloana</w:t>
      </w:r>
    </w:p>
    <w:p w:rsidR="00A236D9" w:rsidRPr="00400631" w:rsidRDefault="00A236D9" w:rsidP="00A236D9">
      <w:pPr>
        <w:spacing w:line="369" w:lineRule="exact"/>
        <w:rPr>
          <w:sz w:val="24"/>
          <w:szCs w:val="24"/>
          <w:lang w:val="ro"/>
        </w:rPr>
      </w:pPr>
    </w:p>
    <w:p w:rsidR="00A236D9" w:rsidRPr="00400631" w:rsidRDefault="00A236D9" w:rsidP="00400631">
      <w:pPr>
        <w:pStyle w:val="a4"/>
        <w:ind w:right="373" w:firstLine="540"/>
        <w:rPr>
          <w:b w:val="0"/>
          <w:szCs w:val="24"/>
        </w:rPr>
      </w:pPr>
      <w:r w:rsidRPr="00400631">
        <w:rPr>
          <w:b w:val="0"/>
          <w:szCs w:val="24"/>
        </w:rPr>
        <w:t>În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temeiul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art.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14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alin.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(2)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lit.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k</w:t>
      </w:r>
      <w:r w:rsidRPr="00400631">
        <w:rPr>
          <w:b w:val="0"/>
          <w:szCs w:val="24"/>
          <w:vertAlign w:val="superscript"/>
        </w:rPr>
        <w:t>1</w:t>
      </w:r>
      <w:r w:rsidRPr="00400631">
        <w:rPr>
          <w:b w:val="0"/>
          <w:szCs w:val="24"/>
        </w:rPr>
        <w:t>)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din</w:t>
      </w:r>
      <w:r w:rsidRPr="00400631">
        <w:rPr>
          <w:b w:val="0"/>
          <w:spacing w:val="37"/>
          <w:szCs w:val="24"/>
        </w:rPr>
        <w:t xml:space="preserve"> </w:t>
      </w:r>
      <w:r w:rsidRPr="00400631">
        <w:rPr>
          <w:b w:val="0"/>
          <w:szCs w:val="24"/>
        </w:rPr>
        <w:t>Legea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nr.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436/2006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privind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administrația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publică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>locală</w:t>
      </w:r>
      <w:r w:rsidRPr="00400631">
        <w:rPr>
          <w:b w:val="0"/>
          <w:spacing w:val="17"/>
          <w:szCs w:val="24"/>
        </w:rPr>
        <w:t xml:space="preserve"> </w:t>
      </w:r>
      <w:r w:rsidRPr="00400631">
        <w:rPr>
          <w:b w:val="0"/>
          <w:szCs w:val="24"/>
        </w:rPr>
        <w:t xml:space="preserve">și </w:t>
      </w:r>
      <w:r w:rsidRPr="00400631">
        <w:rPr>
          <w:b w:val="0"/>
          <w:w w:val="110"/>
          <w:szCs w:val="24"/>
        </w:rPr>
        <w:t>în conformitate cu prevederile art. 5, 6, (după caz 6</w:t>
      </w:r>
      <w:r w:rsidRPr="00400631">
        <w:rPr>
          <w:b w:val="0"/>
          <w:w w:val="110"/>
          <w:szCs w:val="24"/>
          <w:vertAlign w:val="superscript"/>
        </w:rPr>
        <w:t>1</w:t>
      </w:r>
      <w:r w:rsidRPr="00400631">
        <w:rPr>
          <w:b w:val="0"/>
          <w:w w:val="110"/>
          <w:szCs w:val="24"/>
        </w:rPr>
        <w:t xml:space="preserve">) 8, 10 și </w:t>
      </w:r>
      <w:r w:rsidRPr="00400631">
        <w:rPr>
          <w:b w:val="0"/>
          <w:szCs w:val="24"/>
        </w:rPr>
        <w:t xml:space="preserve">11 </w:t>
      </w:r>
      <w:r w:rsidRPr="00400631">
        <w:rPr>
          <w:b w:val="0"/>
          <w:w w:val="110"/>
          <w:szCs w:val="24"/>
        </w:rPr>
        <w:t>a Legii nr. 225/2023 privind amalgamarea voluntară a unităților administrativ-teritoriale și a pct. 25, 39, 40 și 43 din Metodologia de amalgamare voluntară a unităților administrativ-teritoriale aprobată prin Hotărârea</w:t>
      </w:r>
      <w:r w:rsidRPr="00400631">
        <w:rPr>
          <w:b w:val="0"/>
          <w:spacing w:val="-8"/>
          <w:w w:val="110"/>
          <w:szCs w:val="24"/>
        </w:rPr>
        <w:t xml:space="preserve"> </w:t>
      </w:r>
      <w:r w:rsidRPr="00400631">
        <w:rPr>
          <w:b w:val="0"/>
          <w:w w:val="110"/>
          <w:szCs w:val="24"/>
        </w:rPr>
        <w:t>Guvernului</w:t>
      </w:r>
      <w:r w:rsidRPr="00400631">
        <w:rPr>
          <w:b w:val="0"/>
          <w:spacing w:val="-8"/>
          <w:w w:val="110"/>
          <w:szCs w:val="24"/>
        </w:rPr>
        <w:t xml:space="preserve"> </w:t>
      </w:r>
      <w:r w:rsidRPr="00400631">
        <w:rPr>
          <w:b w:val="0"/>
          <w:w w:val="110"/>
          <w:szCs w:val="24"/>
        </w:rPr>
        <w:t>nr.</w:t>
      </w:r>
      <w:r w:rsidRPr="00400631">
        <w:rPr>
          <w:b w:val="0"/>
          <w:spacing w:val="-8"/>
          <w:w w:val="110"/>
          <w:szCs w:val="24"/>
        </w:rPr>
        <w:t xml:space="preserve"> </w:t>
      </w:r>
      <w:r w:rsidRPr="00400631">
        <w:rPr>
          <w:b w:val="0"/>
          <w:w w:val="110"/>
          <w:szCs w:val="24"/>
        </w:rPr>
        <w:t>925/2023</w:t>
      </w:r>
      <w:r w:rsidRPr="00400631">
        <w:rPr>
          <w:szCs w:val="24"/>
        </w:rPr>
        <w:t xml:space="preserve"> </w:t>
      </w:r>
      <w:r w:rsidRPr="00400631">
        <w:rPr>
          <w:b w:val="0"/>
          <w:szCs w:val="24"/>
        </w:rPr>
        <w:t xml:space="preserve">se constată că unitățile administrative-teritoriale propuse pentru amalgamare </w:t>
      </w:r>
      <w:r w:rsidRPr="00400631">
        <w:rPr>
          <w:b w:val="0"/>
          <w:szCs w:val="24"/>
        </w:rPr>
        <w:t>UAT Glodeni, UAT Petrunea, UAT Dușmani și UAT Iabloana</w:t>
      </w:r>
      <w:r w:rsidRPr="00400631">
        <w:rPr>
          <w:b w:val="0"/>
          <w:szCs w:val="24"/>
        </w:rPr>
        <w:t xml:space="preserve">, întrunesc condițiile de bază prevăzute de lege. UAT-urile participante formează un teritoriu continuu și compact, asigurînd coerența geografică a viitoarei unități administrative-teritoriale amalgamate, iar populația cumulate a acestora depășește pragul minim de 3000 de locuitori, conform datelor oficiale disponibile. Totodată, în conformitate cu prevederile art.6 din Legea nr.225/2023 precum și Metodologia de amalgamare voluntară, Grupul de lucru comun a stabilit prin consens, UAT </w:t>
      </w:r>
      <w:r w:rsidRPr="00400631">
        <w:rPr>
          <w:b w:val="0"/>
          <w:szCs w:val="24"/>
        </w:rPr>
        <w:t>orașul Glodeni</w:t>
      </w:r>
      <w:r w:rsidRPr="00400631">
        <w:rPr>
          <w:b w:val="0"/>
          <w:szCs w:val="24"/>
        </w:rPr>
        <w:t xml:space="preserve"> în calitate de centru administrativ al viitoarei unități administrativ-teritoriale amalgamate, având avizul pozitiv al comisiei de specialitate , Consiliul </w:t>
      </w:r>
      <w:r w:rsidRPr="00400631">
        <w:rPr>
          <w:b w:val="0"/>
          <w:szCs w:val="24"/>
        </w:rPr>
        <w:t>orășenesc Glodeni,</w:t>
      </w:r>
      <w:r w:rsidRPr="00400631">
        <w:rPr>
          <w:b w:val="0"/>
          <w:color w:val="000000"/>
          <w:szCs w:val="24"/>
        </w:rPr>
        <w:t xml:space="preserve"> </w:t>
      </w:r>
    </w:p>
    <w:p w:rsidR="00A236D9" w:rsidRPr="00400631" w:rsidRDefault="00A236D9" w:rsidP="00400631">
      <w:pPr>
        <w:ind w:right="314"/>
        <w:jc w:val="center"/>
        <w:rPr>
          <w:b/>
          <w:sz w:val="24"/>
          <w:szCs w:val="24"/>
          <w:lang w:val="en-US"/>
        </w:rPr>
      </w:pPr>
      <w:r w:rsidRPr="00400631">
        <w:rPr>
          <w:b/>
          <w:spacing w:val="-2"/>
          <w:sz w:val="24"/>
          <w:szCs w:val="24"/>
          <w:lang w:val="en-US"/>
        </w:rPr>
        <w:t>DECIDE:</w:t>
      </w:r>
    </w:p>
    <w:p w:rsidR="00A236D9" w:rsidRPr="00400631" w:rsidRDefault="00400631" w:rsidP="00400631">
      <w:pPr>
        <w:widowControl w:val="0"/>
        <w:tabs>
          <w:tab w:val="left" w:pos="775"/>
          <w:tab w:val="left" w:pos="777"/>
        </w:tabs>
        <w:autoSpaceDE w:val="0"/>
        <w:autoSpaceDN w:val="0"/>
        <w:ind w:right="387"/>
        <w:jc w:val="both"/>
        <w:rPr>
          <w:sz w:val="24"/>
          <w:szCs w:val="24"/>
          <w:lang w:val="en-US"/>
        </w:rPr>
      </w:pPr>
      <w:r w:rsidRPr="00400631">
        <w:rPr>
          <w:w w:val="105"/>
          <w:sz w:val="24"/>
          <w:szCs w:val="24"/>
          <w:lang w:val="en-US"/>
        </w:rPr>
        <w:tab/>
        <w:t>1.</w:t>
      </w:r>
      <w:r w:rsidR="00A236D9" w:rsidRPr="00400631">
        <w:rPr>
          <w:w w:val="105"/>
          <w:sz w:val="24"/>
          <w:szCs w:val="24"/>
          <w:lang w:val="en-US"/>
        </w:rPr>
        <w:t xml:space="preserve">Se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aprobă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: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amalgamarea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voluntară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a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unităților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administrativ-teritoriale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color w:val="000000"/>
          <w:w w:val="105"/>
          <w:sz w:val="24"/>
          <w:szCs w:val="24"/>
          <w:lang w:val="en-US"/>
        </w:rPr>
        <w:t>orașul</w:t>
      </w:r>
      <w:proofErr w:type="spellEnd"/>
      <w:r w:rsidR="00A236D9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color w:val="000000"/>
          <w:w w:val="105"/>
          <w:sz w:val="24"/>
          <w:szCs w:val="24"/>
          <w:lang w:val="en-US"/>
        </w:rPr>
        <w:t>Glodeni</w:t>
      </w:r>
      <w:proofErr w:type="spellEnd"/>
      <w:r w:rsidR="00A236D9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gramStart"/>
      <w:r w:rsidR="00A236D9" w:rsidRPr="00400631">
        <w:rPr>
          <w:color w:val="000000"/>
          <w:w w:val="105"/>
          <w:sz w:val="24"/>
          <w:szCs w:val="24"/>
          <w:lang w:val="en-US"/>
        </w:rPr>
        <w:t xml:space="preserve">( </w:t>
      </w:r>
      <w:r w:rsidR="00A33655" w:rsidRPr="00400631">
        <w:rPr>
          <w:color w:val="000000"/>
          <w:w w:val="105"/>
          <w:sz w:val="24"/>
          <w:szCs w:val="24"/>
          <w:lang w:val="en-US"/>
        </w:rPr>
        <w:t>or</w:t>
      </w:r>
      <w:proofErr w:type="gram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.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Glodeni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și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satul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Stîrcea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)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satul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Petrunea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,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satul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Dușmani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și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comuna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Iabloana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gramStart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(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satul</w:t>
      </w:r>
      <w:proofErr w:type="spellEnd"/>
      <w:proofErr w:type="gram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Iabloana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,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satul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Soroca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), cu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centrul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administrative: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orașul</w:t>
      </w:r>
      <w:proofErr w:type="spellEnd"/>
      <w:r w:rsidR="00A33655" w:rsidRPr="00400631">
        <w:rPr>
          <w:color w:val="000000"/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color w:val="000000"/>
          <w:w w:val="105"/>
          <w:sz w:val="24"/>
          <w:szCs w:val="24"/>
          <w:lang w:val="en-US"/>
        </w:rPr>
        <w:t>Glodeni</w:t>
      </w:r>
      <w:proofErr w:type="spellEnd"/>
    </w:p>
    <w:p w:rsidR="00A236D9" w:rsidRPr="00400631" w:rsidRDefault="00400631" w:rsidP="00400631">
      <w:pPr>
        <w:widowControl w:val="0"/>
        <w:tabs>
          <w:tab w:val="left" w:pos="775"/>
        </w:tabs>
        <w:autoSpaceDE w:val="0"/>
        <w:autoSpaceDN w:val="0"/>
        <w:jc w:val="both"/>
        <w:rPr>
          <w:sz w:val="24"/>
          <w:szCs w:val="24"/>
          <w:lang w:val="en-US"/>
        </w:rPr>
      </w:pPr>
      <w:r w:rsidRPr="00400631">
        <w:rPr>
          <w:w w:val="105"/>
          <w:sz w:val="24"/>
          <w:szCs w:val="24"/>
          <w:lang w:val="en-US"/>
        </w:rPr>
        <w:tab/>
        <w:t>2.</w:t>
      </w:r>
      <w:r w:rsidR="00A236D9" w:rsidRPr="00400631">
        <w:rPr>
          <w:w w:val="105"/>
          <w:sz w:val="24"/>
          <w:szCs w:val="24"/>
          <w:lang w:val="en-US"/>
        </w:rPr>
        <w:t>Se</w:t>
      </w:r>
      <w:r w:rsidR="00A236D9" w:rsidRPr="00400631">
        <w:rPr>
          <w:spacing w:val="-15"/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pune</w:t>
      </w:r>
      <w:proofErr w:type="spellEnd"/>
      <w:r w:rsidR="00A236D9" w:rsidRPr="00400631">
        <w:rPr>
          <w:spacing w:val="-14"/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în</w:t>
      </w:r>
      <w:proofErr w:type="spellEnd"/>
      <w:r w:rsidR="00A236D9" w:rsidRPr="00400631">
        <w:rPr>
          <w:spacing w:val="-15"/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sarcina</w:t>
      </w:r>
      <w:proofErr w:type="spellEnd"/>
      <w:r w:rsidR="00A236D9" w:rsidRPr="00400631">
        <w:rPr>
          <w:spacing w:val="-14"/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dnei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 Stela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Onuțu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 -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primar</w:t>
      </w:r>
      <w:proofErr w:type="spellEnd"/>
      <w:r w:rsidR="00A236D9" w:rsidRPr="00400631">
        <w:rPr>
          <w:color w:val="000000"/>
          <w:spacing w:val="-2"/>
          <w:w w:val="105"/>
          <w:sz w:val="24"/>
          <w:szCs w:val="24"/>
          <w:lang w:val="en-US"/>
        </w:rPr>
        <w:t>:</w:t>
      </w:r>
    </w:p>
    <w:p w:rsidR="00A33655" w:rsidRPr="00400631" w:rsidRDefault="00A236D9" w:rsidP="00400631">
      <w:pPr>
        <w:pStyle w:val="a6"/>
        <w:numPr>
          <w:ilvl w:val="1"/>
          <w:numId w:val="12"/>
        </w:numPr>
        <w:rPr>
          <w:color w:val="134D6F"/>
          <w:w w:val="105"/>
          <w:sz w:val="24"/>
          <w:szCs w:val="24"/>
          <w:shd w:val="clear" w:color="auto" w:fill="D1E3F5"/>
          <w:lang w:val="en-US"/>
        </w:rPr>
      </w:pPr>
      <w:proofErr w:type="spellStart"/>
      <w:r w:rsidRPr="00400631">
        <w:rPr>
          <w:w w:val="105"/>
          <w:sz w:val="24"/>
          <w:szCs w:val="24"/>
          <w:lang w:val="en-US"/>
        </w:rPr>
        <w:t>Recepționarea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Pr="00400631">
        <w:rPr>
          <w:w w:val="105"/>
          <w:sz w:val="24"/>
          <w:szCs w:val="24"/>
          <w:lang w:val="en-US"/>
        </w:rPr>
        <w:t>deciziilor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de </w:t>
      </w:r>
      <w:proofErr w:type="spellStart"/>
      <w:r w:rsidRPr="00400631">
        <w:rPr>
          <w:w w:val="105"/>
          <w:sz w:val="24"/>
          <w:szCs w:val="24"/>
          <w:lang w:val="en-US"/>
        </w:rPr>
        <w:t>amalgamare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Pr="00400631">
        <w:rPr>
          <w:w w:val="105"/>
          <w:sz w:val="24"/>
          <w:szCs w:val="24"/>
          <w:lang w:val="en-US"/>
        </w:rPr>
        <w:t>voluntară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Pr="00400631">
        <w:rPr>
          <w:w w:val="105"/>
          <w:sz w:val="24"/>
          <w:szCs w:val="24"/>
          <w:lang w:val="en-US"/>
        </w:rPr>
        <w:t>aprobate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de </w:t>
      </w:r>
      <w:proofErr w:type="spellStart"/>
      <w:r w:rsidRPr="00400631">
        <w:rPr>
          <w:w w:val="105"/>
          <w:sz w:val="24"/>
          <w:szCs w:val="24"/>
          <w:lang w:val="en-US"/>
        </w:rPr>
        <w:t>consiliile</w:t>
      </w:r>
      <w:proofErr w:type="spellEnd"/>
      <w:r w:rsidRPr="00400631">
        <w:rPr>
          <w:w w:val="105"/>
          <w:sz w:val="24"/>
          <w:szCs w:val="24"/>
          <w:lang w:val="en-US"/>
        </w:rPr>
        <w:t xml:space="preserve"> locale ale </w:t>
      </w:r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 xml:space="preserve">UAT </w:t>
      </w:r>
      <w:proofErr w:type="spellStart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>Petrunea</w:t>
      </w:r>
      <w:proofErr w:type="spellEnd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 xml:space="preserve">, UAT </w:t>
      </w:r>
      <w:proofErr w:type="spellStart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>Dușmani</w:t>
      </w:r>
      <w:proofErr w:type="spellEnd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 xml:space="preserve"> </w:t>
      </w:r>
      <w:proofErr w:type="spellStart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>și</w:t>
      </w:r>
      <w:proofErr w:type="spellEnd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 xml:space="preserve"> UAT </w:t>
      </w:r>
      <w:proofErr w:type="spellStart"/>
      <w:r w:rsidR="00A33655" w:rsidRPr="00400631">
        <w:rPr>
          <w:color w:val="134D6F"/>
          <w:w w:val="105"/>
          <w:sz w:val="24"/>
          <w:szCs w:val="24"/>
          <w:shd w:val="clear" w:color="auto" w:fill="D1E3F5"/>
          <w:lang w:val="en-US"/>
        </w:rPr>
        <w:t>Iabloana</w:t>
      </w:r>
      <w:proofErr w:type="spellEnd"/>
    </w:p>
    <w:p w:rsidR="00A236D9" w:rsidRPr="00400631" w:rsidRDefault="00A236D9" w:rsidP="00400631">
      <w:pPr>
        <w:pStyle w:val="a4"/>
        <w:ind w:right="378" w:firstLine="540"/>
        <w:rPr>
          <w:b w:val="0"/>
          <w:szCs w:val="24"/>
        </w:rPr>
      </w:pPr>
      <w:r w:rsidRPr="00400631">
        <w:rPr>
          <w:b w:val="0"/>
          <w:w w:val="105"/>
          <w:szCs w:val="24"/>
        </w:rPr>
        <w:t xml:space="preserve">2.2 Transmiterea dosarului consolidat privind amalgamarea voluntară a unităților administrativ-teritoriale </w:t>
      </w:r>
      <w:r w:rsidR="00A33655" w:rsidRPr="00400631">
        <w:rPr>
          <w:b w:val="0"/>
          <w:szCs w:val="24"/>
        </w:rPr>
        <w:t>UAT Glodeni, UAT Petrunea, UAT Dușmani și UAT Iabloana</w:t>
      </w:r>
      <w:r w:rsidRPr="00400631">
        <w:rPr>
          <w:b w:val="0"/>
          <w:color w:val="134D6F"/>
          <w:w w:val="105"/>
          <w:szCs w:val="24"/>
        </w:rPr>
        <w:t xml:space="preserve"> </w:t>
      </w:r>
      <w:r w:rsidRPr="00400631">
        <w:rPr>
          <w:b w:val="0"/>
          <w:color w:val="000000"/>
          <w:w w:val="105"/>
          <w:szCs w:val="24"/>
        </w:rPr>
        <w:t>către Cancelaria de Stat a Republicii Moldova.</w:t>
      </w:r>
    </w:p>
    <w:p w:rsidR="00A236D9" w:rsidRPr="00400631" w:rsidRDefault="00400631" w:rsidP="00400631">
      <w:pPr>
        <w:widowControl w:val="0"/>
        <w:tabs>
          <w:tab w:val="left" w:pos="872"/>
        </w:tabs>
        <w:autoSpaceDE w:val="0"/>
        <w:autoSpaceDN w:val="0"/>
        <w:ind w:right="376"/>
        <w:jc w:val="both"/>
        <w:rPr>
          <w:sz w:val="24"/>
          <w:szCs w:val="24"/>
          <w:lang w:val="en-US"/>
        </w:rPr>
      </w:pPr>
      <w:r w:rsidRPr="00400631">
        <w:rPr>
          <w:w w:val="105"/>
          <w:sz w:val="24"/>
          <w:szCs w:val="24"/>
          <w:lang w:val="ro-RO"/>
        </w:rPr>
        <w:tab/>
        <w:t>3.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Prezenta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decizie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intră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în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vigoare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la data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includerii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în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Registrul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de stat al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actelor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locale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și</w:t>
      </w:r>
      <w:proofErr w:type="spellEnd"/>
      <w:r w:rsidR="00A236D9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poate</w:t>
      </w:r>
      <w:proofErr w:type="spellEnd"/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fi</w:t>
      </w:r>
      <w:r w:rsidR="00A236D9" w:rsidRPr="00400631">
        <w:rPr>
          <w:spacing w:val="39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contestată</w:t>
      </w:r>
      <w:proofErr w:type="spellEnd"/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în</w:t>
      </w:r>
      <w:proofErr w:type="spellEnd"/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decurs</w:t>
      </w:r>
      <w:proofErr w:type="spellEnd"/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de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30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de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zile</w:t>
      </w:r>
      <w:proofErr w:type="spellEnd"/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de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la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data</w:t>
      </w:r>
      <w:r w:rsidR="00A236D9" w:rsidRPr="00400631">
        <w:rPr>
          <w:spacing w:val="38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comunicării</w:t>
      </w:r>
      <w:proofErr w:type="spellEnd"/>
      <w:r w:rsidR="00A236D9" w:rsidRPr="00400631">
        <w:rPr>
          <w:spacing w:val="31"/>
          <w:w w:val="105"/>
          <w:sz w:val="24"/>
          <w:szCs w:val="24"/>
          <w:lang w:val="en-US"/>
        </w:rPr>
        <w:t xml:space="preserve">  </w:t>
      </w:r>
      <w:r w:rsidR="00A236D9" w:rsidRPr="00400631">
        <w:rPr>
          <w:w w:val="105"/>
          <w:sz w:val="24"/>
          <w:szCs w:val="24"/>
          <w:lang w:val="en-US"/>
        </w:rPr>
        <w:t>la</w:t>
      </w:r>
      <w:r w:rsidR="00A236D9" w:rsidRPr="00400631">
        <w:rPr>
          <w:spacing w:val="30"/>
          <w:w w:val="105"/>
          <w:sz w:val="24"/>
          <w:szCs w:val="24"/>
          <w:lang w:val="en-US"/>
        </w:rPr>
        <w:t xml:space="preserve">  </w:t>
      </w:r>
      <w:proofErr w:type="spellStart"/>
      <w:r w:rsidR="00A236D9" w:rsidRPr="00400631">
        <w:rPr>
          <w:w w:val="105"/>
          <w:sz w:val="24"/>
          <w:szCs w:val="24"/>
          <w:lang w:val="en-US"/>
        </w:rPr>
        <w:t>Judecătoria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Bălți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 (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sediul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 Central) str.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Hotin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, 43,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mun</w:t>
      </w:r>
      <w:proofErr w:type="spellEnd"/>
      <w:r w:rsidR="00A33655" w:rsidRPr="00400631">
        <w:rPr>
          <w:w w:val="105"/>
          <w:sz w:val="24"/>
          <w:szCs w:val="24"/>
          <w:lang w:val="en-US"/>
        </w:rPr>
        <w:t xml:space="preserve">. </w:t>
      </w:r>
      <w:proofErr w:type="spellStart"/>
      <w:r w:rsidR="00A33655" w:rsidRPr="00400631">
        <w:rPr>
          <w:w w:val="105"/>
          <w:sz w:val="24"/>
          <w:szCs w:val="24"/>
          <w:lang w:val="en-US"/>
        </w:rPr>
        <w:t>Bălți</w:t>
      </w:r>
      <w:proofErr w:type="spellEnd"/>
      <w:r w:rsidR="00A33655" w:rsidRPr="00400631">
        <w:rPr>
          <w:w w:val="105"/>
          <w:sz w:val="24"/>
          <w:szCs w:val="24"/>
          <w:lang w:val="en-US"/>
        </w:rPr>
        <w:t>.</w:t>
      </w:r>
    </w:p>
    <w:p w:rsidR="00A236D9" w:rsidRPr="00400631" w:rsidRDefault="00A236D9" w:rsidP="00400631">
      <w:pPr>
        <w:pStyle w:val="a4"/>
        <w:tabs>
          <w:tab w:val="left" w:pos="2755"/>
        </w:tabs>
        <w:rPr>
          <w:b w:val="0"/>
          <w:szCs w:val="24"/>
        </w:rPr>
      </w:pPr>
    </w:p>
    <w:p w:rsidR="00400631" w:rsidRPr="00400631" w:rsidRDefault="00400631" w:rsidP="00400631">
      <w:pPr>
        <w:rPr>
          <w:b/>
          <w:sz w:val="24"/>
          <w:szCs w:val="24"/>
          <w:lang w:val="ro-MD"/>
        </w:rPr>
      </w:pPr>
      <w:r w:rsidRPr="00400631">
        <w:rPr>
          <w:b/>
          <w:sz w:val="24"/>
          <w:szCs w:val="24"/>
          <w:lang w:val="ro-MD"/>
        </w:rPr>
        <w:t>Au votat:</w:t>
      </w:r>
    </w:p>
    <w:p w:rsidR="00400631" w:rsidRPr="00400631" w:rsidRDefault="00400631" w:rsidP="00400631">
      <w:pPr>
        <w:rPr>
          <w:sz w:val="24"/>
          <w:szCs w:val="24"/>
          <w:lang w:val="ro-MD"/>
        </w:rPr>
      </w:pPr>
      <w:r w:rsidRPr="00400631">
        <w:rPr>
          <w:sz w:val="24"/>
          <w:szCs w:val="24"/>
          <w:lang w:val="ro-MD"/>
        </w:rPr>
        <w:t xml:space="preserve">                  Pentru:                           Contra:                        s-au abținut:</w:t>
      </w:r>
    </w:p>
    <w:p w:rsidR="00400631" w:rsidRPr="00F1124D" w:rsidRDefault="00400631" w:rsidP="00400631">
      <w:pPr>
        <w:rPr>
          <w:sz w:val="28"/>
          <w:szCs w:val="28"/>
          <w:lang w:val="ro-MD"/>
        </w:rPr>
      </w:pPr>
    </w:p>
    <w:p w:rsidR="00400631" w:rsidRPr="00400631" w:rsidRDefault="00400631" w:rsidP="00400631">
      <w:pPr>
        <w:spacing w:line="360" w:lineRule="auto"/>
        <w:rPr>
          <w:b/>
          <w:sz w:val="24"/>
          <w:szCs w:val="24"/>
          <w:lang w:val="ro-MD"/>
        </w:rPr>
      </w:pPr>
      <w:r w:rsidRPr="00400631">
        <w:rPr>
          <w:b/>
          <w:sz w:val="24"/>
          <w:szCs w:val="24"/>
          <w:lang w:val="ro-MD"/>
        </w:rPr>
        <w:t>Preşedintele</w:t>
      </w:r>
      <w:r w:rsidRPr="00400631">
        <w:rPr>
          <w:b/>
          <w:sz w:val="24"/>
          <w:szCs w:val="24"/>
          <w:lang w:val="ro-MD"/>
        </w:rPr>
        <w:t xml:space="preserve"> şedinţei         </w:t>
      </w:r>
      <w:r w:rsidRPr="00400631">
        <w:rPr>
          <w:b/>
          <w:sz w:val="24"/>
          <w:szCs w:val="24"/>
          <w:lang w:val="ro-MD"/>
        </w:rPr>
        <w:t xml:space="preserve">                               </w:t>
      </w:r>
      <w:r>
        <w:rPr>
          <w:b/>
          <w:sz w:val="24"/>
          <w:szCs w:val="24"/>
          <w:lang w:val="ro-MD"/>
        </w:rPr>
        <w:t xml:space="preserve">                                </w:t>
      </w:r>
      <w:r w:rsidRPr="00400631">
        <w:rPr>
          <w:b/>
          <w:sz w:val="24"/>
          <w:szCs w:val="24"/>
          <w:lang w:val="ro-MD"/>
        </w:rPr>
        <w:t xml:space="preserve"> </w:t>
      </w:r>
      <w:r w:rsidRPr="00400631">
        <w:rPr>
          <w:b/>
          <w:sz w:val="24"/>
          <w:szCs w:val="24"/>
          <w:lang w:val="ro-RO"/>
        </w:rPr>
        <w:t>Igor Mocanu</w:t>
      </w:r>
      <w:r w:rsidRPr="00400631">
        <w:rPr>
          <w:b/>
          <w:sz w:val="24"/>
          <w:szCs w:val="24"/>
          <w:lang w:val="ro-MD"/>
        </w:rPr>
        <w:t xml:space="preserve"> </w:t>
      </w:r>
    </w:p>
    <w:p w:rsidR="00400631" w:rsidRPr="00400631" w:rsidRDefault="00400631" w:rsidP="00400631">
      <w:pPr>
        <w:spacing w:line="360" w:lineRule="auto"/>
        <w:rPr>
          <w:b/>
          <w:sz w:val="24"/>
          <w:szCs w:val="24"/>
          <w:lang w:val="ro-MD"/>
        </w:rPr>
      </w:pPr>
      <w:r w:rsidRPr="00400631">
        <w:rPr>
          <w:b/>
          <w:sz w:val="24"/>
          <w:szCs w:val="24"/>
          <w:lang w:val="ro-MD"/>
        </w:rPr>
        <w:t>Secretarul</w:t>
      </w:r>
      <w:r>
        <w:rPr>
          <w:b/>
          <w:sz w:val="24"/>
          <w:szCs w:val="24"/>
          <w:lang w:val="ro-MD"/>
        </w:rPr>
        <w:t xml:space="preserve"> Consiliului </w:t>
      </w:r>
      <w:r w:rsidRPr="00400631">
        <w:rPr>
          <w:b/>
          <w:sz w:val="24"/>
          <w:szCs w:val="24"/>
          <w:lang w:val="ro-MD"/>
        </w:rPr>
        <w:t xml:space="preserve">                                             </w:t>
      </w:r>
      <w:r>
        <w:rPr>
          <w:b/>
          <w:sz w:val="24"/>
          <w:szCs w:val="24"/>
          <w:lang w:val="ro-MD"/>
        </w:rPr>
        <w:t xml:space="preserve">                         Svetlana Subţire</w:t>
      </w:r>
      <w:r w:rsidRPr="00F1124D">
        <w:rPr>
          <w:b/>
          <w:sz w:val="28"/>
          <w:szCs w:val="28"/>
          <w:lang w:val="ro-MD"/>
        </w:rPr>
        <w:t xml:space="preserve">                       </w:t>
      </w:r>
    </w:p>
    <w:p w:rsidR="00400631" w:rsidRPr="00F1124D" w:rsidRDefault="00400631" w:rsidP="00400631">
      <w:pPr>
        <w:rPr>
          <w:b/>
          <w:sz w:val="28"/>
          <w:szCs w:val="28"/>
          <w:lang w:val="ro-MD"/>
        </w:rPr>
      </w:pPr>
    </w:p>
    <w:p w:rsidR="00400631" w:rsidRPr="003F33D0" w:rsidRDefault="00400631" w:rsidP="00400631">
      <w:pPr>
        <w:jc w:val="right"/>
        <w:rPr>
          <w:b/>
          <w:sz w:val="22"/>
          <w:szCs w:val="22"/>
          <w:lang w:val="ro-MD"/>
        </w:rPr>
      </w:pPr>
      <w:r w:rsidRPr="003F33D0">
        <w:rPr>
          <w:sz w:val="22"/>
          <w:szCs w:val="22"/>
          <w:lang w:val="ro-MD"/>
        </w:rPr>
        <w:t xml:space="preserve">  </w:t>
      </w:r>
      <w:r w:rsidRPr="003F33D0">
        <w:rPr>
          <w:b/>
          <w:sz w:val="22"/>
          <w:szCs w:val="22"/>
          <w:lang w:val="ro-MD"/>
        </w:rPr>
        <w:t xml:space="preserve">            Stela Onuțu, primar_____________________</w:t>
      </w:r>
    </w:p>
    <w:p w:rsidR="00400631" w:rsidRPr="003F33D0" w:rsidRDefault="00400631" w:rsidP="00400631">
      <w:pPr>
        <w:jc w:val="right"/>
        <w:rPr>
          <w:b/>
          <w:sz w:val="22"/>
          <w:szCs w:val="22"/>
          <w:lang w:val="ro-MD"/>
        </w:rPr>
      </w:pPr>
      <w:r w:rsidRPr="003F33D0">
        <w:rPr>
          <w:b/>
          <w:sz w:val="22"/>
          <w:szCs w:val="22"/>
          <w:lang w:val="ro-MD"/>
        </w:rPr>
        <w:t xml:space="preserve">Semenco Anna, contabil-șef_______________ </w:t>
      </w:r>
    </w:p>
    <w:p w:rsidR="00400631" w:rsidRPr="003F33D0" w:rsidRDefault="00400631" w:rsidP="00400631">
      <w:pPr>
        <w:jc w:val="center"/>
        <w:rPr>
          <w:b/>
          <w:sz w:val="22"/>
          <w:szCs w:val="22"/>
          <w:lang w:val="ro-MD"/>
        </w:rPr>
      </w:pPr>
      <w:r w:rsidRPr="003F33D0">
        <w:rPr>
          <w:b/>
          <w:sz w:val="22"/>
          <w:szCs w:val="22"/>
          <w:lang w:val="ro-MD"/>
        </w:rPr>
        <w:t xml:space="preserve">                                                              </w:t>
      </w:r>
      <w:r>
        <w:rPr>
          <w:b/>
          <w:sz w:val="22"/>
          <w:szCs w:val="22"/>
          <w:lang w:val="ro-MD"/>
        </w:rPr>
        <w:t xml:space="preserve">              </w:t>
      </w:r>
      <w:r w:rsidRPr="003F33D0">
        <w:rPr>
          <w:b/>
          <w:sz w:val="22"/>
          <w:szCs w:val="22"/>
          <w:lang w:val="ro-MD"/>
        </w:rPr>
        <w:t xml:space="preserve">           Tatiana Stati, specialist _____________________</w:t>
      </w:r>
    </w:p>
    <w:p w:rsidR="00400631" w:rsidRPr="003F33D0" w:rsidRDefault="00400631" w:rsidP="00400631">
      <w:pPr>
        <w:jc w:val="center"/>
        <w:rPr>
          <w:b/>
          <w:sz w:val="22"/>
          <w:szCs w:val="22"/>
          <w:lang w:val="ro-MD"/>
        </w:rPr>
      </w:pPr>
      <w:r w:rsidRPr="003F33D0">
        <w:rPr>
          <w:b/>
          <w:sz w:val="22"/>
          <w:szCs w:val="22"/>
          <w:lang w:val="ro-MD"/>
        </w:rPr>
        <w:t xml:space="preserve">                                                                           </w:t>
      </w:r>
    </w:p>
    <w:p w:rsidR="00400631" w:rsidRPr="003F33D0" w:rsidRDefault="00400631" w:rsidP="00400631">
      <w:pPr>
        <w:jc w:val="right"/>
        <w:rPr>
          <w:b/>
          <w:sz w:val="22"/>
          <w:szCs w:val="22"/>
          <w:lang w:val="ro-MD"/>
        </w:rPr>
      </w:pPr>
      <w:r w:rsidRPr="003F33D0">
        <w:rPr>
          <w:b/>
          <w:sz w:val="22"/>
          <w:szCs w:val="22"/>
          <w:lang w:val="ro-MD"/>
        </w:rPr>
        <w:t xml:space="preserve">      Secretarul  Consiliului  orăşenesc  Svetlana Subţire   _______________</w:t>
      </w:r>
    </w:p>
    <w:p w:rsidR="00400631" w:rsidRPr="003F33D0" w:rsidRDefault="00400631" w:rsidP="00400631">
      <w:pPr>
        <w:spacing w:line="276" w:lineRule="auto"/>
        <w:jc w:val="both"/>
        <w:rPr>
          <w:b/>
          <w:sz w:val="22"/>
          <w:szCs w:val="22"/>
          <w:lang w:val="ro-MD"/>
        </w:rPr>
      </w:pPr>
    </w:p>
    <w:p w:rsidR="00DB31B5" w:rsidRPr="00400631" w:rsidRDefault="00DB31B5" w:rsidP="00400631">
      <w:pPr>
        <w:rPr>
          <w:sz w:val="26"/>
          <w:szCs w:val="26"/>
          <w:lang w:val="ro-MD"/>
        </w:rPr>
      </w:pPr>
      <w:bookmarkStart w:id="0" w:name="_GoBack"/>
      <w:bookmarkEnd w:id="0"/>
    </w:p>
    <w:sectPr w:rsidR="00DB31B5" w:rsidRPr="00400631" w:rsidSect="001F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27702"/>
    <w:multiLevelType w:val="hybridMultilevel"/>
    <w:tmpl w:val="FEB28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0134"/>
    <w:multiLevelType w:val="hybridMultilevel"/>
    <w:tmpl w:val="FAE02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D33"/>
    <w:multiLevelType w:val="hybridMultilevel"/>
    <w:tmpl w:val="CA94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90A56"/>
    <w:multiLevelType w:val="hybridMultilevel"/>
    <w:tmpl w:val="C870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7E7"/>
    <w:multiLevelType w:val="hybridMultilevel"/>
    <w:tmpl w:val="FAA6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D4842"/>
    <w:multiLevelType w:val="hybridMultilevel"/>
    <w:tmpl w:val="8C66B60C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4A9D2153"/>
    <w:multiLevelType w:val="hybridMultilevel"/>
    <w:tmpl w:val="727C8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D0212"/>
    <w:multiLevelType w:val="hybridMultilevel"/>
    <w:tmpl w:val="FF4C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C1AF1"/>
    <w:multiLevelType w:val="multilevel"/>
    <w:tmpl w:val="0286468C"/>
    <w:lvl w:ilvl="0">
      <w:start w:val="1"/>
      <w:numFmt w:val="decimal"/>
      <w:lvlText w:val="%1."/>
      <w:lvlJc w:val="left"/>
      <w:pPr>
        <w:ind w:left="777" w:hanging="360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65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7" w:hanging="4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5"/>
        <w:w w:val="65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853" w:hanging="42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26" w:hanging="42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000" w:hanging="42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073" w:hanging="42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146" w:hanging="42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20" w:hanging="42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93" w:hanging="421"/>
      </w:pPr>
      <w:rPr>
        <w:rFonts w:hint="default"/>
        <w:lang w:val="ro-RO" w:eastAsia="en-US" w:bidi="ar-SA"/>
      </w:rPr>
    </w:lvl>
  </w:abstractNum>
  <w:abstractNum w:abstractNumId="9" w15:restartNumberingAfterBreak="0">
    <w:nsid w:val="6CA77FD4"/>
    <w:multiLevelType w:val="hybridMultilevel"/>
    <w:tmpl w:val="923ED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031C8"/>
    <w:multiLevelType w:val="multilevel"/>
    <w:tmpl w:val="1D301AE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1" w15:restartNumberingAfterBreak="0">
    <w:nsid w:val="73100537"/>
    <w:multiLevelType w:val="hybridMultilevel"/>
    <w:tmpl w:val="E80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95"/>
    <w:rsid w:val="00000179"/>
    <w:rsid w:val="00011941"/>
    <w:rsid w:val="00023A66"/>
    <w:rsid w:val="0003016F"/>
    <w:rsid w:val="00035756"/>
    <w:rsid w:val="00037251"/>
    <w:rsid w:val="000406F4"/>
    <w:rsid w:val="00050D71"/>
    <w:rsid w:val="0005149D"/>
    <w:rsid w:val="00062029"/>
    <w:rsid w:val="00063F50"/>
    <w:rsid w:val="000655AB"/>
    <w:rsid w:val="00065D9D"/>
    <w:rsid w:val="000663EF"/>
    <w:rsid w:val="00071469"/>
    <w:rsid w:val="000778BC"/>
    <w:rsid w:val="000779B4"/>
    <w:rsid w:val="000804E5"/>
    <w:rsid w:val="00083271"/>
    <w:rsid w:val="00086ECD"/>
    <w:rsid w:val="0009233C"/>
    <w:rsid w:val="00092FFF"/>
    <w:rsid w:val="000A1916"/>
    <w:rsid w:val="000A5CFB"/>
    <w:rsid w:val="000B1562"/>
    <w:rsid w:val="000B5291"/>
    <w:rsid w:val="000C56AF"/>
    <w:rsid w:val="000C7C9C"/>
    <w:rsid w:val="000E3B80"/>
    <w:rsid w:val="000E689C"/>
    <w:rsid w:val="000E780C"/>
    <w:rsid w:val="000F17B7"/>
    <w:rsid w:val="000F75CF"/>
    <w:rsid w:val="001034A6"/>
    <w:rsid w:val="00104EBF"/>
    <w:rsid w:val="001153F3"/>
    <w:rsid w:val="001214A4"/>
    <w:rsid w:val="001336D5"/>
    <w:rsid w:val="00137489"/>
    <w:rsid w:val="001415DC"/>
    <w:rsid w:val="00143D8D"/>
    <w:rsid w:val="001509EC"/>
    <w:rsid w:val="00150D85"/>
    <w:rsid w:val="0015360B"/>
    <w:rsid w:val="00162EFE"/>
    <w:rsid w:val="00174CAD"/>
    <w:rsid w:val="00177004"/>
    <w:rsid w:val="00184A7D"/>
    <w:rsid w:val="001950A1"/>
    <w:rsid w:val="001A6837"/>
    <w:rsid w:val="001C560F"/>
    <w:rsid w:val="001D02F2"/>
    <w:rsid w:val="001D0F63"/>
    <w:rsid w:val="001D2B1F"/>
    <w:rsid w:val="001E147A"/>
    <w:rsid w:val="001E347D"/>
    <w:rsid w:val="001E3B00"/>
    <w:rsid w:val="001E3CB8"/>
    <w:rsid w:val="001F0374"/>
    <w:rsid w:val="001F1DDC"/>
    <w:rsid w:val="001F3271"/>
    <w:rsid w:val="001F3F87"/>
    <w:rsid w:val="001F43AE"/>
    <w:rsid w:val="001F5C52"/>
    <w:rsid w:val="00201C39"/>
    <w:rsid w:val="0020573D"/>
    <w:rsid w:val="00205A06"/>
    <w:rsid w:val="002109D8"/>
    <w:rsid w:val="00212E6F"/>
    <w:rsid w:val="00215335"/>
    <w:rsid w:val="00222898"/>
    <w:rsid w:val="00226945"/>
    <w:rsid w:val="00226DC0"/>
    <w:rsid w:val="00231CF1"/>
    <w:rsid w:val="0025527A"/>
    <w:rsid w:val="00271D90"/>
    <w:rsid w:val="002745D9"/>
    <w:rsid w:val="002817D7"/>
    <w:rsid w:val="002826BA"/>
    <w:rsid w:val="0028305F"/>
    <w:rsid w:val="002867A1"/>
    <w:rsid w:val="002961ED"/>
    <w:rsid w:val="002A273D"/>
    <w:rsid w:val="002A2B27"/>
    <w:rsid w:val="002A51AE"/>
    <w:rsid w:val="002B3535"/>
    <w:rsid w:val="002B4173"/>
    <w:rsid w:val="002C6ABC"/>
    <w:rsid w:val="002C77E1"/>
    <w:rsid w:val="002D1449"/>
    <w:rsid w:val="002D3D68"/>
    <w:rsid w:val="002D5BE0"/>
    <w:rsid w:val="002D64CC"/>
    <w:rsid w:val="002E265A"/>
    <w:rsid w:val="002F1299"/>
    <w:rsid w:val="002F3169"/>
    <w:rsid w:val="00305E08"/>
    <w:rsid w:val="00307861"/>
    <w:rsid w:val="00307F52"/>
    <w:rsid w:val="00312D40"/>
    <w:rsid w:val="0031570A"/>
    <w:rsid w:val="003218F8"/>
    <w:rsid w:val="00323C8E"/>
    <w:rsid w:val="00331183"/>
    <w:rsid w:val="0033371B"/>
    <w:rsid w:val="0033572F"/>
    <w:rsid w:val="0033733E"/>
    <w:rsid w:val="00347454"/>
    <w:rsid w:val="00347499"/>
    <w:rsid w:val="00355684"/>
    <w:rsid w:val="003624E6"/>
    <w:rsid w:val="0037067E"/>
    <w:rsid w:val="0038358B"/>
    <w:rsid w:val="00387496"/>
    <w:rsid w:val="0039535B"/>
    <w:rsid w:val="003961B9"/>
    <w:rsid w:val="003A3559"/>
    <w:rsid w:val="003B063D"/>
    <w:rsid w:val="003B1DB2"/>
    <w:rsid w:val="003C0D0C"/>
    <w:rsid w:val="003C1864"/>
    <w:rsid w:val="003C1A19"/>
    <w:rsid w:val="003C1EFC"/>
    <w:rsid w:val="003C4F9F"/>
    <w:rsid w:val="003C5E6C"/>
    <w:rsid w:val="003E04F9"/>
    <w:rsid w:val="003E278D"/>
    <w:rsid w:val="003F26A5"/>
    <w:rsid w:val="00400631"/>
    <w:rsid w:val="00401612"/>
    <w:rsid w:val="00404823"/>
    <w:rsid w:val="0040786F"/>
    <w:rsid w:val="0041011E"/>
    <w:rsid w:val="004113A7"/>
    <w:rsid w:val="00425A86"/>
    <w:rsid w:val="004308BA"/>
    <w:rsid w:val="004339F5"/>
    <w:rsid w:val="0044397E"/>
    <w:rsid w:val="00443DDB"/>
    <w:rsid w:val="00450288"/>
    <w:rsid w:val="00451AC1"/>
    <w:rsid w:val="00452FEC"/>
    <w:rsid w:val="00454EF4"/>
    <w:rsid w:val="004607E9"/>
    <w:rsid w:val="00473DD4"/>
    <w:rsid w:val="00475E73"/>
    <w:rsid w:val="0048096C"/>
    <w:rsid w:val="004861ED"/>
    <w:rsid w:val="0048776A"/>
    <w:rsid w:val="00493C08"/>
    <w:rsid w:val="00497151"/>
    <w:rsid w:val="004B4204"/>
    <w:rsid w:val="004B4958"/>
    <w:rsid w:val="004C4608"/>
    <w:rsid w:val="004C5AA3"/>
    <w:rsid w:val="004C628B"/>
    <w:rsid w:val="004F7076"/>
    <w:rsid w:val="00500199"/>
    <w:rsid w:val="00506E97"/>
    <w:rsid w:val="0050729E"/>
    <w:rsid w:val="00510870"/>
    <w:rsid w:val="00511C6B"/>
    <w:rsid w:val="0051256D"/>
    <w:rsid w:val="00516544"/>
    <w:rsid w:val="00521F21"/>
    <w:rsid w:val="005254C3"/>
    <w:rsid w:val="00525724"/>
    <w:rsid w:val="00525F4A"/>
    <w:rsid w:val="00533D45"/>
    <w:rsid w:val="00542A6B"/>
    <w:rsid w:val="0055003C"/>
    <w:rsid w:val="0055101D"/>
    <w:rsid w:val="00573714"/>
    <w:rsid w:val="00576870"/>
    <w:rsid w:val="005772AC"/>
    <w:rsid w:val="00582C23"/>
    <w:rsid w:val="005934F0"/>
    <w:rsid w:val="00595635"/>
    <w:rsid w:val="005A0F37"/>
    <w:rsid w:val="005A2BC2"/>
    <w:rsid w:val="005A7E6C"/>
    <w:rsid w:val="005B4AE8"/>
    <w:rsid w:val="005B6FC6"/>
    <w:rsid w:val="005C0E09"/>
    <w:rsid w:val="005D1BAC"/>
    <w:rsid w:val="005D2487"/>
    <w:rsid w:val="005D28A2"/>
    <w:rsid w:val="005D5A19"/>
    <w:rsid w:val="005E2865"/>
    <w:rsid w:val="005E3D91"/>
    <w:rsid w:val="005E6A66"/>
    <w:rsid w:val="005F11F9"/>
    <w:rsid w:val="005F522E"/>
    <w:rsid w:val="005F65AC"/>
    <w:rsid w:val="0060375F"/>
    <w:rsid w:val="00604196"/>
    <w:rsid w:val="006078EF"/>
    <w:rsid w:val="00611657"/>
    <w:rsid w:val="00615B2B"/>
    <w:rsid w:val="00616898"/>
    <w:rsid w:val="00617985"/>
    <w:rsid w:val="0062523E"/>
    <w:rsid w:val="00631E16"/>
    <w:rsid w:val="00632271"/>
    <w:rsid w:val="00632F71"/>
    <w:rsid w:val="00634954"/>
    <w:rsid w:val="006355C4"/>
    <w:rsid w:val="00636B6A"/>
    <w:rsid w:val="00641EB2"/>
    <w:rsid w:val="0064292E"/>
    <w:rsid w:val="00643F70"/>
    <w:rsid w:val="00644B16"/>
    <w:rsid w:val="00656718"/>
    <w:rsid w:val="0065673F"/>
    <w:rsid w:val="00662829"/>
    <w:rsid w:val="00665F71"/>
    <w:rsid w:val="00666EF8"/>
    <w:rsid w:val="00672FD2"/>
    <w:rsid w:val="0068351B"/>
    <w:rsid w:val="00684A21"/>
    <w:rsid w:val="00690158"/>
    <w:rsid w:val="00691B72"/>
    <w:rsid w:val="00697C04"/>
    <w:rsid w:val="006A0718"/>
    <w:rsid w:val="006A2178"/>
    <w:rsid w:val="006A278A"/>
    <w:rsid w:val="006A602D"/>
    <w:rsid w:val="006B2D17"/>
    <w:rsid w:val="006E0D4D"/>
    <w:rsid w:val="006E0E06"/>
    <w:rsid w:val="006E1877"/>
    <w:rsid w:val="006F45BB"/>
    <w:rsid w:val="00700BA3"/>
    <w:rsid w:val="00701A3D"/>
    <w:rsid w:val="00701EF6"/>
    <w:rsid w:val="00705915"/>
    <w:rsid w:val="00712409"/>
    <w:rsid w:val="0071252E"/>
    <w:rsid w:val="0072647E"/>
    <w:rsid w:val="0072714A"/>
    <w:rsid w:val="00727EA4"/>
    <w:rsid w:val="00744393"/>
    <w:rsid w:val="00753276"/>
    <w:rsid w:val="00762B5A"/>
    <w:rsid w:val="00763610"/>
    <w:rsid w:val="007637F2"/>
    <w:rsid w:val="007701DC"/>
    <w:rsid w:val="007706BF"/>
    <w:rsid w:val="00770829"/>
    <w:rsid w:val="00771A91"/>
    <w:rsid w:val="00773DA1"/>
    <w:rsid w:val="00775891"/>
    <w:rsid w:val="00795D6F"/>
    <w:rsid w:val="007B6405"/>
    <w:rsid w:val="007B7460"/>
    <w:rsid w:val="007C115E"/>
    <w:rsid w:val="007C22D2"/>
    <w:rsid w:val="007C3C13"/>
    <w:rsid w:val="007D08B6"/>
    <w:rsid w:val="007D1DDD"/>
    <w:rsid w:val="007D1F4C"/>
    <w:rsid w:val="007D2A20"/>
    <w:rsid w:val="007E3542"/>
    <w:rsid w:val="007E5695"/>
    <w:rsid w:val="008014BD"/>
    <w:rsid w:val="00813BC5"/>
    <w:rsid w:val="00822933"/>
    <w:rsid w:val="00823345"/>
    <w:rsid w:val="00825D6B"/>
    <w:rsid w:val="00841E31"/>
    <w:rsid w:val="0084501D"/>
    <w:rsid w:val="008459A3"/>
    <w:rsid w:val="00846BA7"/>
    <w:rsid w:val="008549CC"/>
    <w:rsid w:val="008557D6"/>
    <w:rsid w:val="00860986"/>
    <w:rsid w:val="008721F6"/>
    <w:rsid w:val="00883903"/>
    <w:rsid w:val="008876AD"/>
    <w:rsid w:val="00891C90"/>
    <w:rsid w:val="008A15A1"/>
    <w:rsid w:val="008A2741"/>
    <w:rsid w:val="008A78AF"/>
    <w:rsid w:val="008B2001"/>
    <w:rsid w:val="008D3FDC"/>
    <w:rsid w:val="008D7F86"/>
    <w:rsid w:val="008E076E"/>
    <w:rsid w:val="008F0310"/>
    <w:rsid w:val="008F3923"/>
    <w:rsid w:val="00902E1B"/>
    <w:rsid w:val="00902E2C"/>
    <w:rsid w:val="0090560D"/>
    <w:rsid w:val="00906701"/>
    <w:rsid w:val="00907089"/>
    <w:rsid w:val="00911C4C"/>
    <w:rsid w:val="00911FE0"/>
    <w:rsid w:val="00916EA1"/>
    <w:rsid w:val="00923ED7"/>
    <w:rsid w:val="009318D1"/>
    <w:rsid w:val="00931971"/>
    <w:rsid w:val="00932328"/>
    <w:rsid w:val="00934955"/>
    <w:rsid w:val="009364A4"/>
    <w:rsid w:val="009406A8"/>
    <w:rsid w:val="009414F5"/>
    <w:rsid w:val="00944319"/>
    <w:rsid w:val="00962988"/>
    <w:rsid w:val="009665E0"/>
    <w:rsid w:val="00977020"/>
    <w:rsid w:val="009837C0"/>
    <w:rsid w:val="00984065"/>
    <w:rsid w:val="00990355"/>
    <w:rsid w:val="00991C01"/>
    <w:rsid w:val="00997B1B"/>
    <w:rsid w:val="009A305A"/>
    <w:rsid w:val="009A490E"/>
    <w:rsid w:val="009A6653"/>
    <w:rsid w:val="009B4F4D"/>
    <w:rsid w:val="009C18F0"/>
    <w:rsid w:val="009C3223"/>
    <w:rsid w:val="009C4E0D"/>
    <w:rsid w:val="009C6E21"/>
    <w:rsid w:val="009D1682"/>
    <w:rsid w:val="009D28B7"/>
    <w:rsid w:val="009E155C"/>
    <w:rsid w:val="009E2CB1"/>
    <w:rsid w:val="009E3832"/>
    <w:rsid w:val="009E71C6"/>
    <w:rsid w:val="009F34EF"/>
    <w:rsid w:val="00A017AC"/>
    <w:rsid w:val="00A1244A"/>
    <w:rsid w:val="00A236D9"/>
    <w:rsid w:val="00A23769"/>
    <w:rsid w:val="00A24E8F"/>
    <w:rsid w:val="00A26A37"/>
    <w:rsid w:val="00A32CCC"/>
    <w:rsid w:val="00A334C5"/>
    <w:rsid w:val="00A33655"/>
    <w:rsid w:val="00A34330"/>
    <w:rsid w:val="00A35BA3"/>
    <w:rsid w:val="00A50592"/>
    <w:rsid w:val="00A52C15"/>
    <w:rsid w:val="00A53671"/>
    <w:rsid w:val="00A551D6"/>
    <w:rsid w:val="00A555C6"/>
    <w:rsid w:val="00A556E1"/>
    <w:rsid w:val="00A612BA"/>
    <w:rsid w:val="00A62383"/>
    <w:rsid w:val="00A844BE"/>
    <w:rsid w:val="00A97708"/>
    <w:rsid w:val="00AA6ED6"/>
    <w:rsid w:val="00AB05B5"/>
    <w:rsid w:val="00AB1F50"/>
    <w:rsid w:val="00AB40CE"/>
    <w:rsid w:val="00AB5BD8"/>
    <w:rsid w:val="00AC4873"/>
    <w:rsid w:val="00AC6F32"/>
    <w:rsid w:val="00AD0A68"/>
    <w:rsid w:val="00AD7E6E"/>
    <w:rsid w:val="00AE20B7"/>
    <w:rsid w:val="00AE31E1"/>
    <w:rsid w:val="00AE5BC4"/>
    <w:rsid w:val="00B03FF0"/>
    <w:rsid w:val="00B0512B"/>
    <w:rsid w:val="00B06ACA"/>
    <w:rsid w:val="00B0781C"/>
    <w:rsid w:val="00B1080A"/>
    <w:rsid w:val="00B15B11"/>
    <w:rsid w:val="00B23E37"/>
    <w:rsid w:val="00B32AEC"/>
    <w:rsid w:val="00B36B86"/>
    <w:rsid w:val="00B4526E"/>
    <w:rsid w:val="00B53D93"/>
    <w:rsid w:val="00B554EC"/>
    <w:rsid w:val="00B62595"/>
    <w:rsid w:val="00B64BCF"/>
    <w:rsid w:val="00B81E27"/>
    <w:rsid w:val="00B83F24"/>
    <w:rsid w:val="00B85E45"/>
    <w:rsid w:val="00B90139"/>
    <w:rsid w:val="00B913F4"/>
    <w:rsid w:val="00BB3F0F"/>
    <w:rsid w:val="00BB5007"/>
    <w:rsid w:val="00BB5565"/>
    <w:rsid w:val="00BB6C52"/>
    <w:rsid w:val="00BC1AA2"/>
    <w:rsid w:val="00BC2980"/>
    <w:rsid w:val="00BC2EAA"/>
    <w:rsid w:val="00BC3620"/>
    <w:rsid w:val="00BC46C3"/>
    <w:rsid w:val="00BC6DDA"/>
    <w:rsid w:val="00BD2F7C"/>
    <w:rsid w:val="00BE7394"/>
    <w:rsid w:val="00BE749C"/>
    <w:rsid w:val="00BF0E54"/>
    <w:rsid w:val="00BF2FE1"/>
    <w:rsid w:val="00BF7918"/>
    <w:rsid w:val="00C0124D"/>
    <w:rsid w:val="00C0243B"/>
    <w:rsid w:val="00C11752"/>
    <w:rsid w:val="00C13F33"/>
    <w:rsid w:val="00C148F0"/>
    <w:rsid w:val="00C160AD"/>
    <w:rsid w:val="00C16205"/>
    <w:rsid w:val="00C200A2"/>
    <w:rsid w:val="00C23F6E"/>
    <w:rsid w:val="00C25DC0"/>
    <w:rsid w:val="00C27F73"/>
    <w:rsid w:val="00C33A52"/>
    <w:rsid w:val="00C34CFC"/>
    <w:rsid w:val="00C37AA3"/>
    <w:rsid w:val="00C46B84"/>
    <w:rsid w:val="00C50BFC"/>
    <w:rsid w:val="00C521E6"/>
    <w:rsid w:val="00C66822"/>
    <w:rsid w:val="00C66952"/>
    <w:rsid w:val="00C66FC7"/>
    <w:rsid w:val="00C72F7B"/>
    <w:rsid w:val="00C73098"/>
    <w:rsid w:val="00C80D3E"/>
    <w:rsid w:val="00C82F13"/>
    <w:rsid w:val="00C90EB4"/>
    <w:rsid w:val="00C9355B"/>
    <w:rsid w:val="00C96E51"/>
    <w:rsid w:val="00CA3EAE"/>
    <w:rsid w:val="00CA6D7C"/>
    <w:rsid w:val="00CB6DE6"/>
    <w:rsid w:val="00CB73CF"/>
    <w:rsid w:val="00CD18BE"/>
    <w:rsid w:val="00CD3BB5"/>
    <w:rsid w:val="00CD7CC3"/>
    <w:rsid w:val="00CE3C84"/>
    <w:rsid w:val="00CE77AC"/>
    <w:rsid w:val="00CF0DD4"/>
    <w:rsid w:val="00CF6BE5"/>
    <w:rsid w:val="00D04983"/>
    <w:rsid w:val="00D0693D"/>
    <w:rsid w:val="00D12E7B"/>
    <w:rsid w:val="00D162C3"/>
    <w:rsid w:val="00D16A51"/>
    <w:rsid w:val="00D23C2B"/>
    <w:rsid w:val="00D2681B"/>
    <w:rsid w:val="00D271F1"/>
    <w:rsid w:val="00D353FF"/>
    <w:rsid w:val="00D3636C"/>
    <w:rsid w:val="00D36B04"/>
    <w:rsid w:val="00D36F0F"/>
    <w:rsid w:val="00D4143F"/>
    <w:rsid w:val="00D46243"/>
    <w:rsid w:val="00D46A31"/>
    <w:rsid w:val="00D503B5"/>
    <w:rsid w:val="00D50499"/>
    <w:rsid w:val="00D7561A"/>
    <w:rsid w:val="00D800BD"/>
    <w:rsid w:val="00D91F4F"/>
    <w:rsid w:val="00DA00AE"/>
    <w:rsid w:val="00DA35BD"/>
    <w:rsid w:val="00DA653B"/>
    <w:rsid w:val="00DA6B32"/>
    <w:rsid w:val="00DA7643"/>
    <w:rsid w:val="00DB2471"/>
    <w:rsid w:val="00DB31B5"/>
    <w:rsid w:val="00DB401B"/>
    <w:rsid w:val="00DB7FCA"/>
    <w:rsid w:val="00DC1E8B"/>
    <w:rsid w:val="00DC4C1F"/>
    <w:rsid w:val="00DC6BC7"/>
    <w:rsid w:val="00DD12D6"/>
    <w:rsid w:val="00DD173C"/>
    <w:rsid w:val="00DD75F9"/>
    <w:rsid w:val="00DE2062"/>
    <w:rsid w:val="00DE3247"/>
    <w:rsid w:val="00DE3F3F"/>
    <w:rsid w:val="00E0271A"/>
    <w:rsid w:val="00E04AE7"/>
    <w:rsid w:val="00E10305"/>
    <w:rsid w:val="00E17097"/>
    <w:rsid w:val="00E2164F"/>
    <w:rsid w:val="00E2448F"/>
    <w:rsid w:val="00E25994"/>
    <w:rsid w:val="00E26BFC"/>
    <w:rsid w:val="00E32E26"/>
    <w:rsid w:val="00E348ED"/>
    <w:rsid w:val="00E41466"/>
    <w:rsid w:val="00E423E4"/>
    <w:rsid w:val="00E520E5"/>
    <w:rsid w:val="00E53E08"/>
    <w:rsid w:val="00E54A26"/>
    <w:rsid w:val="00E632EC"/>
    <w:rsid w:val="00E83EF3"/>
    <w:rsid w:val="00E901ED"/>
    <w:rsid w:val="00E93623"/>
    <w:rsid w:val="00EA3031"/>
    <w:rsid w:val="00EA44A4"/>
    <w:rsid w:val="00EC0DC3"/>
    <w:rsid w:val="00EC6C51"/>
    <w:rsid w:val="00EC7B67"/>
    <w:rsid w:val="00ED7AF2"/>
    <w:rsid w:val="00EE25E3"/>
    <w:rsid w:val="00EE4FF1"/>
    <w:rsid w:val="00EE6212"/>
    <w:rsid w:val="00EF2AB6"/>
    <w:rsid w:val="00EF3FA3"/>
    <w:rsid w:val="00EF45C3"/>
    <w:rsid w:val="00EF592E"/>
    <w:rsid w:val="00F00E55"/>
    <w:rsid w:val="00F01652"/>
    <w:rsid w:val="00F24BC2"/>
    <w:rsid w:val="00F2722F"/>
    <w:rsid w:val="00F308E7"/>
    <w:rsid w:val="00F36A5E"/>
    <w:rsid w:val="00F376B4"/>
    <w:rsid w:val="00F4038F"/>
    <w:rsid w:val="00F4655E"/>
    <w:rsid w:val="00F46972"/>
    <w:rsid w:val="00F5005F"/>
    <w:rsid w:val="00F62EFC"/>
    <w:rsid w:val="00F66165"/>
    <w:rsid w:val="00F67A57"/>
    <w:rsid w:val="00F72D4B"/>
    <w:rsid w:val="00F81447"/>
    <w:rsid w:val="00F8323A"/>
    <w:rsid w:val="00F85A6E"/>
    <w:rsid w:val="00F90579"/>
    <w:rsid w:val="00F90811"/>
    <w:rsid w:val="00F93BEB"/>
    <w:rsid w:val="00F940F4"/>
    <w:rsid w:val="00FA1921"/>
    <w:rsid w:val="00FB24D9"/>
    <w:rsid w:val="00FB72CD"/>
    <w:rsid w:val="00FC1BE3"/>
    <w:rsid w:val="00FC392A"/>
    <w:rsid w:val="00FC7F2E"/>
    <w:rsid w:val="00FD685A"/>
    <w:rsid w:val="00FE0D00"/>
    <w:rsid w:val="00FE18DE"/>
    <w:rsid w:val="00FE4E12"/>
    <w:rsid w:val="00FE714E"/>
    <w:rsid w:val="00FF1019"/>
    <w:rsid w:val="00FF2100"/>
    <w:rsid w:val="00FF62C6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655F43"/>
  <w15:docId w15:val="{F4A61FE5-AD37-401C-B828-851C99A4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2595"/>
    <w:pPr>
      <w:keepNext/>
      <w:jc w:val="right"/>
      <w:outlineLvl w:val="0"/>
    </w:pPr>
    <w:rPr>
      <w:b/>
      <w:lang w:val="ro-RO"/>
    </w:rPr>
  </w:style>
  <w:style w:type="paragraph" w:styleId="2">
    <w:name w:val="heading 2"/>
    <w:basedOn w:val="a"/>
    <w:next w:val="a"/>
    <w:link w:val="20"/>
    <w:unhideWhenUsed/>
    <w:qFormat/>
    <w:rsid w:val="00B62595"/>
    <w:pPr>
      <w:keepNext/>
      <w:jc w:val="center"/>
      <w:outlineLvl w:val="1"/>
    </w:pPr>
    <w:rPr>
      <w:b/>
      <w:sz w:val="24"/>
      <w:lang w:val="ro-RO"/>
    </w:rPr>
  </w:style>
  <w:style w:type="paragraph" w:styleId="5">
    <w:name w:val="heading 5"/>
    <w:basedOn w:val="a"/>
    <w:next w:val="a"/>
    <w:link w:val="50"/>
    <w:semiHidden/>
    <w:unhideWhenUsed/>
    <w:qFormat/>
    <w:rsid w:val="00B62595"/>
    <w:pPr>
      <w:keepNext/>
      <w:outlineLvl w:val="4"/>
    </w:pPr>
    <w:rPr>
      <w:b/>
      <w:sz w:val="24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595"/>
    <w:rPr>
      <w:rFonts w:ascii="Times New Roman" w:eastAsia="Times New Roman" w:hAnsi="Times New Roman" w:cs="Times New Roman"/>
      <w:b/>
      <w:sz w:val="20"/>
      <w:szCs w:val="20"/>
      <w:lang w:val="ro-RO" w:eastAsia="ru-RU"/>
    </w:rPr>
  </w:style>
  <w:style w:type="character" w:customStyle="1" w:styleId="20">
    <w:name w:val="Заголовок 2 Знак"/>
    <w:basedOn w:val="a0"/>
    <w:link w:val="2"/>
    <w:rsid w:val="00B62595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character" w:customStyle="1" w:styleId="50">
    <w:name w:val="Заголовок 5 Знак"/>
    <w:basedOn w:val="a0"/>
    <w:link w:val="5"/>
    <w:semiHidden/>
    <w:rsid w:val="00B62595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character" w:styleId="a3">
    <w:name w:val="Hyperlink"/>
    <w:basedOn w:val="a0"/>
    <w:unhideWhenUsed/>
    <w:rsid w:val="00B6259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B62595"/>
    <w:pPr>
      <w:jc w:val="both"/>
    </w:pPr>
    <w:rPr>
      <w:b/>
      <w:sz w:val="24"/>
      <w:lang w:val="ro-RO"/>
    </w:rPr>
  </w:style>
  <w:style w:type="character" w:customStyle="1" w:styleId="a5">
    <w:name w:val="Основной текст Знак"/>
    <w:basedOn w:val="a0"/>
    <w:link w:val="a4"/>
    <w:semiHidden/>
    <w:rsid w:val="00B62595"/>
    <w:rPr>
      <w:rFonts w:ascii="Times New Roman" w:eastAsia="Times New Roman" w:hAnsi="Times New Roman" w:cs="Times New Roman"/>
      <w:b/>
      <w:sz w:val="24"/>
      <w:szCs w:val="20"/>
      <w:lang w:val="ro-RO" w:eastAsia="ru-RU"/>
    </w:rPr>
  </w:style>
  <w:style w:type="paragraph" w:styleId="a6">
    <w:name w:val="List Paragraph"/>
    <w:basedOn w:val="a"/>
    <w:uiPriority w:val="1"/>
    <w:qFormat/>
    <w:rsid w:val="00C668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04F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04F9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A5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Olesea</dc:creator>
  <cp:lastModifiedBy>User</cp:lastModifiedBy>
  <cp:revision>2</cp:revision>
  <cp:lastPrinted>2026-05-29T07:12:00Z</cp:lastPrinted>
  <dcterms:created xsi:type="dcterms:W3CDTF">2026-07-21T12:17:00Z</dcterms:created>
  <dcterms:modified xsi:type="dcterms:W3CDTF">2026-07-21T12:17:00Z</dcterms:modified>
</cp:coreProperties>
</file>