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FCF" w:rsidRPr="00646E66" w:rsidRDefault="00476AA8" w:rsidP="00275CF0">
      <w:pPr>
        <w:pStyle w:val="1"/>
        <w:spacing w:line="240" w:lineRule="auto"/>
        <w:ind w:right="-567"/>
        <w:jc w:val="center"/>
        <w:rPr>
          <w:b/>
          <w:sz w:val="28"/>
          <w:szCs w:val="28"/>
        </w:rPr>
      </w:pPr>
      <w:r w:rsidRPr="00275CF0"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3190875" y="628650"/>
            <wp:positionH relativeFrom="margin">
              <wp:align>center</wp:align>
            </wp:positionH>
            <wp:positionV relativeFrom="margin">
              <wp:align>top</wp:align>
            </wp:positionV>
            <wp:extent cx="837565" cy="952500"/>
            <wp:effectExtent l="0" t="0" r="635" b="0"/>
            <wp:wrapSquare wrapText="bothSides"/>
            <wp:docPr id="2" name="Imagine 2" descr="https://upload.wikimedia.org/wikipedia/commons/thumb/a/a3/Coat_of_arms_of_Moldova.svg/250px-Coat_of_arms_of_Moldov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a/a3/Coat_of_arms_of_Moldova.svg/250px-Coat_of_arms_of_Moldov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6E66" w:rsidRPr="00721EB4">
        <w:rPr>
          <w:rFonts w:ascii="Times New Roman" w:hAnsi="Times New Roman" w:cs="Times New Roman"/>
          <w:b/>
          <w:sz w:val="28"/>
          <w:szCs w:val="28"/>
        </w:rPr>
        <w:t>REPUBLICA MOLDOVA</w:t>
      </w:r>
      <w:r w:rsidR="00646E66" w:rsidRPr="00646E66">
        <w:rPr>
          <w:b/>
          <w:sz w:val="28"/>
          <w:szCs w:val="28"/>
        </w:rPr>
        <w:t xml:space="preserve">                       </w:t>
      </w:r>
      <w:r w:rsidR="00275CF0">
        <w:rPr>
          <w:b/>
          <w:sz w:val="28"/>
          <w:szCs w:val="28"/>
        </w:rPr>
        <w:t xml:space="preserve">                  </w:t>
      </w:r>
      <w:r w:rsidR="000E5666" w:rsidRPr="00721EB4">
        <w:rPr>
          <w:rFonts w:ascii="Times New Roman" w:hAnsi="Times New Roman" w:cs="Times New Roman"/>
          <w:b/>
          <w:sz w:val="28"/>
          <w:szCs w:val="28"/>
          <w:lang w:val="ru-RU"/>
        </w:rPr>
        <w:t>РЕСПУБЛИКА МОЛДОВА</w:t>
      </w:r>
    </w:p>
    <w:p w:rsidR="000E5666" w:rsidRPr="00117019" w:rsidRDefault="00646E66" w:rsidP="00275CF0">
      <w:pPr>
        <w:pStyle w:val="a8"/>
        <w:ind w:right="-567"/>
        <w:jc w:val="center"/>
      </w:pPr>
      <w:r w:rsidRPr="00117019">
        <w:rPr>
          <w:rFonts w:ascii="Times New Roman" w:hAnsi="Times New Roman" w:cs="Times New Roman"/>
          <w:b/>
          <w:sz w:val="24"/>
          <w:szCs w:val="24"/>
        </w:rPr>
        <w:t>RAIONUL</w:t>
      </w:r>
      <w:r w:rsidR="00A77746" w:rsidRPr="001170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0E5666" w:rsidRPr="00117019">
        <w:rPr>
          <w:rFonts w:ascii="Times New Roman" w:hAnsi="Times New Roman" w:cs="Times New Roman"/>
          <w:b/>
          <w:sz w:val="24"/>
          <w:szCs w:val="24"/>
        </w:rPr>
        <w:t>FĂLEȘTI</w:t>
      </w:r>
      <w:r w:rsidR="000E5666" w:rsidRPr="00117019">
        <w:t xml:space="preserve">                                                                   </w:t>
      </w:r>
      <w:r w:rsidRPr="00117019">
        <w:t xml:space="preserve">       </w:t>
      </w:r>
      <w:r w:rsidR="000E5666" w:rsidRPr="00117019">
        <w:rPr>
          <w:rFonts w:ascii="Times New Roman" w:hAnsi="Times New Roman" w:cs="Times New Roman"/>
          <w:b/>
        </w:rPr>
        <w:t>ФАЛЕШТСКИЙ РАЙОН</w:t>
      </w:r>
    </w:p>
    <w:p w:rsidR="00BE3B20" w:rsidRPr="00117019" w:rsidRDefault="00BE3B20" w:rsidP="00BC2E7F">
      <w:pPr>
        <w:spacing w:after="0" w:line="240" w:lineRule="auto"/>
        <w:ind w:righ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E5666" w:rsidRPr="00BC3080" w:rsidRDefault="00721EB4" w:rsidP="00BC2E7F">
      <w:pPr>
        <w:pStyle w:val="a8"/>
        <w:ind w:left="-142" w:right="-709"/>
        <w:jc w:val="center"/>
        <w:rPr>
          <w:rFonts w:cstheme="minorHAnsi"/>
          <w:color w:val="000000" w:themeColor="text1"/>
        </w:rPr>
      </w:pPr>
      <w:r w:rsidRPr="00BC3080">
        <w:rPr>
          <w:rFonts w:cstheme="minorHAnsi"/>
          <w:b/>
          <w:color w:val="000000" w:themeColor="text1"/>
        </w:rPr>
        <w:t>PRIMĂRIA COMUNEI ALBINEȚUL</w:t>
      </w:r>
      <w:r w:rsidR="00A77746" w:rsidRPr="00BC3080">
        <w:rPr>
          <w:rFonts w:cstheme="minorHAnsi"/>
          <w:b/>
          <w:color w:val="000000" w:themeColor="text1"/>
        </w:rPr>
        <w:t xml:space="preserve"> </w:t>
      </w:r>
      <w:r w:rsidR="000E5666" w:rsidRPr="00BC3080">
        <w:rPr>
          <w:rFonts w:cstheme="minorHAnsi"/>
          <w:b/>
          <w:color w:val="000000" w:themeColor="text1"/>
        </w:rPr>
        <w:t>VECHI</w:t>
      </w:r>
      <w:r w:rsidR="000E5666" w:rsidRPr="00BC3080">
        <w:rPr>
          <w:rFonts w:cstheme="minorHAnsi"/>
          <w:color w:val="000000" w:themeColor="text1"/>
        </w:rPr>
        <w:t xml:space="preserve">                                   </w:t>
      </w:r>
      <w:r w:rsidRPr="00BC3080">
        <w:rPr>
          <w:rFonts w:cstheme="minorHAnsi"/>
          <w:color w:val="000000" w:themeColor="text1"/>
        </w:rPr>
        <w:t xml:space="preserve">       </w:t>
      </w:r>
      <w:r w:rsidR="000E5666" w:rsidRPr="00BC3080">
        <w:rPr>
          <w:rFonts w:cstheme="minorHAnsi"/>
          <w:b/>
          <w:color w:val="000000" w:themeColor="text1"/>
        </w:rPr>
        <w:t>ПРИМАРИЯ КОМ</w:t>
      </w:r>
      <w:r w:rsidR="00A77746" w:rsidRPr="00BC3080">
        <w:rPr>
          <w:rFonts w:cstheme="minorHAnsi"/>
          <w:b/>
          <w:color w:val="000000" w:themeColor="text1"/>
        </w:rPr>
        <w:t>М</w:t>
      </w:r>
      <w:r w:rsidR="000E5666" w:rsidRPr="00BC3080">
        <w:rPr>
          <w:rFonts w:cstheme="minorHAnsi"/>
          <w:b/>
          <w:color w:val="000000" w:themeColor="text1"/>
        </w:rPr>
        <w:t>УНЫ АЛБИНЕЦУЛ ВЕКЬ</w:t>
      </w:r>
    </w:p>
    <w:p w:rsidR="00646E66" w:rsidRDefault="00646E66" w:rsidP="00275CF0">
      <w:pPr>
        <w:pStyle w:val="a8"/>
        <w:ind w:right="-567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21EB4" w:rsidRDefault="00721EB4" w:rsidP="00275CF0">
      <w:pPr>
        <w:pStyle w:val="a8"/>
        <w:ind w:right="-567"/>
        <w:jc w:val="center"/>
        <w:rPr>
          <w:rFonts w:ascii="Times New Roman" w:hAnsi="Times New Roman" w:cs="Times New Roman"/>
          <w:sz w:val="20"/>
          <w:szCs w:val="20"/>
        </w:rPr>
      </w:pPr>
      <w:r w:rsidRPr="00721EB4">
        <w:rPr>
          <w:rFonts w:ascii="Times New Roman" w:hAnsi="Times New Roman" w:cs="Times New Roman"/>
          <w:sz w:val="20"/>
          <w:szCs w:val="20"/>
        </w:rPr>
        <w:t xml:space="preserve">Adresa </w:t>
      </w:r>
      <w:r>
        <w:rPr>
          <w:rFonts w:ascii="Times New Roman" w:hAnsi="Times New Roman" w:cs="Times New Roman"/>
          <w:sz w:val="20"/>
          <w:szCs w:val="20"/>
        </w:rPr>
        <w:t xml:space="preserve">: str.Independenței, </w:t>
      </w:r>
      <w:r w:rsidR="009D43FB">
        <w:rPr>
          <w:rFonts w:ascii="Times New Roman" w:hAnsi="Times New Roman" w:cs="Times New Roman"/>
          <w:sz w:val="20"/>
          <w:szCs w:val="20"/>
        </w:rPr>
        <w:t>88, satul Albinețul Vechi, raionul</w:t>
      </w:r>
      <w:r w:rsidR="004C4AF1">
        <w:rPr>
          <w:rFonts w:ascii="Times New Roman" w:hAnsi="Times New Roman" w:cs="Times New Roman"/>
          <w:sz w:val="20"/>
          <w:szCs w:val="20"/>
        </w:rPr>
        <w:t xml:space="preserve"> Fălești, MD-5911</w:t>
      </w:r>
    </w:p>
    <w:p w:rsidR="00BC2E7F" w:rsidRDefault="004C4AF1" w:rsidP="00275CF0">
      <w:pPr>
        <w:pStyle w:val="a8"/>
        <w:ind w:right="-567"/>
        <w:jc w:val="center"/>
        <w:rPr>
          <w:rFonts w:ascii="Times New Roman" w:hAnsi="Times New Roman" w:cs="Times New Roman"/>
          <w:sz w:val="20"/>
          <w:szCs w:val="20"/>
        </w:rPr>
      </w:pPr>
      <w:r w:rsidRPr="00275CF0">
        <w:rPr>
          <w:rFonts w:ascii="Times New Roman" w:hAnsi="Times New Roman" w:cs="Times New Roman"/>
          <w:b/>
          <w:sz w:val="20"/>
          <w:szCs w:val="20"/>
        </w:rPr>
        <w:t>c/f 100760</w:t>
      </w:r>
      <w:r w:rsidR="00BC2E7F" w:rsidRPr="00275CF0">
        <w:rPr>
          <w:rFonts w:ascii="Times New Roman" w:hAnsi="Times New Roman" w:cs="Times New Roman"/>
          <w:b/>
          <w:sz w:val="20"/>
          <w:szCs w:val="20"/>
        </w:rPr>
        <w:t>1002120</w:t>
      </w:r>
    </w:p>
    <w:p w:rsidR="00275CF0" w:rsidRPr="002C5A1C" w:rsidRDefault="004C4AF1" w:rsidP="00275CF0">
      <w:pPr>
        <w:pStyle w:val="a8"/>
        <w:ind w:right="-56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Telefon: +(373)25970236; 025970436,</w:t>
      </w:r>
      <w:r w:rsidR="00BC2E7F">
        <w:rPr>
          <w:rFonts w:ascii="Times New Roman" w:hAnsi="Times New Roman" w:cs="Times New Roman"/>
          <w:sz w:val="20"/>
          <w:szCs w:val="20"/>
        </w:rPr>
        <w:t xml:space="preserve"> e-mail: </w:t>
      </w:r>
      <w:r w:rsidR="00501626">
        <w:rPr>
          <w:rFonts w:ascii="Times New Roman" w:hAnsi="Times New Roman" w:cs="Times New Roman"/>
          <w:sz w:val="20"/>
          <w:szCs w:val="20"/>
        </w:rPr>
        <w:t>primaria.</w:t>
      </w:r>
      <w:r w:rsidR="00501626" w:rsidRPr="00501626">
        <w:rPr>
          <w:rFonts w:ascii="Times New Roman" w:hAnsi="Times New Roman" w:cs="Times New Roman"/>
          <w:b/>
          <w:sz w:val="20"/>
          <w:szCs w:val="20"/>
        </w:rPr>
        <w:t>albinetul-vechi@apl.gov.md</w:t>
      </w:r>
      <w:r w:rsidR="00501626">
        <w:rPr>
          <w:rFonts w:ascii="Times New Roman" w:hAnsi="Times New Roman" w:cs="Times New Roman"/>
          <w:sz w:val="20"/>
          <w:szCs w:val="20"/>
        </w:rPr>
        <w:t>/</w:t>
      </w:r>
      <w:r w:rsidR="002C5A1C" w:rsidRPr="002C5A1C">
        <w:rPr>
          <w:rFonts w:ascii="Times New Roman" w:hAnsi="Times New Roman" w:cs="Times New Roman"/>
          <w:b/>
          <w:sz w:val="20"/>
          <w:szCs w:val="20"/>
        </w:rPr>
        <w:t>albinetul_vechi@mail.ru</w:t>
      </w:r>
    </w:p>
    <w:p w:rsidR="00275CF0" w:rsidRPr="002C5A1C" w:rsidRDefault="009D43FB" w:rsidP="00275CF0">
      <w:pPr>
        <w:pStyle w:val="a8"/>
        <w:ind w:right="-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</w:t>
      </w:r>
    </w:p>
    <w:p w:rsidR="00275CF0" w:rsidRDefault="00275CF0" w:rsidP="00275CF0">
      <w:pPr>
        <w:pStyle w:val="a8"/>
        <w:ind w:right="-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D43FB" w:rsidRDefault="009D43FB" w:rsidP="009D43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1D4F" w:rsidRDefault="00901D4F" w:rsidP="00614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701" w:rsidRP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6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A N U N Ț</w:t>
      </w:r>
    </w:p>
    <w:p w:rsid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6FC">
        <w:rPr>
          <w:rFonts w:ascii="Times New Roman" w:hAnsi="Times New Roman" w:cs="Times New Roman"/>
          <w:sz w:val="24"/>
          <w:szCs w:val="24"/>
        </w:rPr>
        <w:t xml:space="preserve">privind organizarea consultărilor publice (audieri/dezbateri publice) asupra proiectului de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146FC">
        <w:rPr>
          <w:rFonts w:ascii="Times New Roman" w:hAnsi="Times New Roman" w:cs="Times New Roman"/>
          <w:sz w:val="24"/>
          <w:szCs w:val="24"/>
        </w:rPr>
        <w:t xml:space="preserve">Decizie cu privire la amalgamarea voluntară a UAT Albinețul Vechi cu UAT </w:t>
      </w:r>
    </w:p>
    <w:p w:rsid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6146FC">
        <w:rPr>
          <w:rFonts w:ascii="Times New Roman" w:hAnsi="Times New Roman" w:cs="Times New Roman"/>
          <w:sz w:val="24"/>
          <w:szCs w:val="24"/>
        </w:rPr>
        <w:t>Pruteni și UAT Logofteni.</w:t>
      </w:r>
    </w:p>
    <w:p w:rsid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Primăria comunei Albinețul Vechi informează publicul interesat despre organizarea consultărilor publice (audieri/dezbateri publice) asupra proiectului de Decizie cu privire la amalgamarea voluntară a UAT Albinețul Vechi cu Pruteni și Logofteni.</w:t>
      </w:r>
    </w:p>
    <w:p w:rsid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Consultarea are ca scop informarea părților interesate și colectarea opiniilor și recomandărilor asupra proiectelor de decizie.</w:t>
      </w:r>
    </w:p>
    <w:p w:rsid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Acces la documente:</w:t>
      </w:r>
    </w:p>
    <w:p w:rsidR="006146FC" w:rsidRDefault="006146FC" w:rsidP="00614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Proiectul de decizie și materialele aferente (nota informativă, analiza, alte documente relevante) sunt disponibile:</w:t>
      </w:r>
    </w:p>
    <w:p w:rsidR="006146FC" w:rsidRDefault="006146FC" w:rsidP="006146FC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sediul Primăriei comunei Albinețul Vechi;</w:t>
      </w:r>
    </w:p>
    <w:p w:rsidR="006146FC" w:rsidRDefault="006146FC" w:rsidP="006146FC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 pagina web oficială: </w:t>
      </w:r>
      <w:hyperlink r:id="rId7" w:history="1">
        <w:r w:rsidR="00DF7D79" w:rsidRPr="00EA66A0">
          <w:rPr>
            <w:rStyle w:val="a3"/>
            <w:rFonts w:ascii="Times New Roman" w:hAnsi="Times New Roman" w:cs="Times New Roman"/>
            <w:sz w:val="24"/>
            <w:szCs w:val="24"/>
          </w:rPr>
          <w:t>https://albinetul-vechi.md</w:t>
        </w:r>
      </w:hyperlink>
      <w:r w:rsidR="00DF7D79">
        <w:rPr>
          <w:rFonts w:ascii="Times New Roman" w:hAnsi="Times New Roman" w:cs="Times New Roman"/>
          <w:sz w:val="24"/>
          <w:szCs w:val="24"/>
        </w:rPr>
        <w:t>;</w:t>
      </w:r>
    </w:p>
    <w:p w:rsidR="00DF7D79" w:rsidRDefault="00DF7D79" w:rsidP="006146FC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Alte platforme: </w:t>
      </w:r>
      <w:hyperlink r:id="rId8" w:history="1">
        <w:r w:rsidRPr="00EA66A0">
          <w:rPr>
            <w:rStyle w:val="a3"/>
            <w:rFonts w:ascii="Times New Roman" w:hAnsi="Times New Roman" w:cs="Times New Roman"/>
            <w:sz w:val="24"/>
            <w:szCs w:val="24"/>
          </w:rPr>
          <w:t>https://www.facebook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="00FC4B60">
        <w:rPr>
          <w:rFonts w:ascii="Times New Roman" w:hAnsi="Times New Roman" w:cs="Times New Roman"/>
          <w:sz w:val="24"/>
          <w:szCs w:val="24"/>
        </w:rPr>
        <w:t>com/albinetul-vechi.</w:t>
      </w:r>
      <w:bookmarkStart w:id="0" w:name="_GoBack"/>
      <w:bookmarkEnd w:id="0"/>
    </w:p>
    <w:p w:rsidR="00DF7D79" w:rsidRDefault="00DF7D79" w:rsidP="00DF7D7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F7D79" w:rsidRDefault="00DF7D79" w:rsidP="00DF7D7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Desfăsurarea consultărilor publice</w:t>
      </w:r>
    </w:p>
    <w:p w:rsidR="00DF7D79" w:rsidRDefault="00DF7D79" w:rsidP="00DF7D7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Consultările publice (audieri/dezbateri) vor avea loc după cum urmează:</w:t>
      </w:r>
    </w:p>
    <w:p w:rsidR="00DF7D79" w:rsidRPr="00DF7D79" w:rsidRDefault="00DF7D79" w:rsidP="00DF7D79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03.08.2026</w:t>
      </w:r>
    </w:p>
    <w:p w:rsidR="00DF7D79" w:rsidRP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Ora: 10.00</w:t>
      </w:r>
    </w:p>
    <w:p w:rsid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Locul: Casa de Cultură Albinețul Vechi </w:t>
      </w:r>
    </w:p>
    <w:p w:rsid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F7D79" w:rsidRPr="00DF7D79" w:rsidRDefault="00DF7D79" w:rsidP="00DF7D79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03.08.2026</w:t>
      </w:r>
    </w:p>
    <w:p w:rsidR="00DF7D79" w:rsidRP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Ora: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>
        <w:rPr>
          <w:rFonts w:ascii="Times New Roman" w:hAnsi="Times New Roman" w:cs="Times New Roman"/>
          <w:sz w:val="24"/>
          <w:szCs w:val="24"/>
        </w:rPr>
        <w:t>.00</w:t>
      </w:r>
    </w:p>
    <w:p w:rsidR="00DF7D79" w:rsidRP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Locul: Căminul cultural Albinețul Nou</w:t>
      </w:r>
    </w:p>
    <w:p w:rsid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F7D79" w:rsidRPr="00DF7D79" w:rsidRDefault="00DF7D79" w:rsidP="00DF7D79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03.08.2026</w:t>
      </w:r>
    </w:p>
    <w:p w:rsidR="00DF7D79" w:rsidRP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Ora: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  <w:r>
        <w:rPr>
          <w:rFonts w:ascii="Times New Roman" w:hAnsi="Times New Roman" w:cs="Times New Roman"/>
          <w:sz w:val="24"/>
          <w:szCs w:val="24"/>
        </w:rPr>
        <w:t>.00</w:t>
      </w:r>
    </w:p>
    <w:p w:rsidR="00DF7D79" w:rsidRP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Locul: Căminul cultural Rediul de Jos.</w:t>
      </w:r>
    </w:p>
    <w:p w:rsid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Participarea este deschisă tuturor persoanelor interesate.</w:t>
      </w:r>
    </w:p>
    <w:p w:rsid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Modalitatea de participare</w:t>
      </w:r>
    </w:p>
    <w:p w:rsidR="00DF7D79" w:rsidRDefault="00DF7D79" w:rsidP="00DF7D79">
      <w:pPr>
        <w:pStyle w:val="a9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Cetățenii, reprezentanții societății civile, mediului de afaceri și alte părți interesate pot:</w:t>
      </w:r>
    </w:p>
    <w:p w:rsidR="00DF7D79" w:rsidRDefault="00DF7D79" w:rsidP="00DF7D79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 direct la ședința de audieri/dezbateri</w:t>
      </w:r>
    </w:p>
    <w:p w:rsidR="00DF7D79" w:rsidRDefault="00DF7D79" w:rsidP="00DF7D79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Transmite recomandări în scris până la data de 03.08.2026</w:t>
      </w:r>
    </w:p>
    <w:p w:rsidR="00DF7D79" w:rsidRDefault="00DF7D79" w:rsidP="00DF7D79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E-mail: </w:t>
      </w:r>
      <w:hyperlink r:id="rId9" w:history="1">
        <w:r w:rsidRPr="00EA66A0">
          <w:rPr>
            <w:rStyle w:val="a3"/>
            <w:rFonts w:ascii="Times New Roman" w:hAnsi="Times New Roman" w:cs="Times New Roman"/>
            <w:sz w:val="24"/>
            <w:szCs w:val="24"/>
          </w:rPr>
          <w:t>primaria.albinet@gmail.com</w:t>
        </w:r>
      </w:hyperlink>
    </w:p>
    <w:p w:rsidR="00DF7D79" w:rsidRDefault="00DF7D79" w:rsidP="00DF7D79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Poștă sau depunere la sediul Primăriei, str.Independenței</w:t>
      </w:r>
      <w:r w:rsidR="00E444B0">
        <w:rPr>
          <w:rFonts w:ascii="Times New Roman" w:hAnsi="Times New Roman" w:cs="Times New Roman"/>
          <w:sz w:val="24"/>
          <w:szCs w:val="24"/>
        </w:rPr>
        <w:t xml:space="preserve"> nr.88, s.Albinețul Vechi.</w:t>
      </w:r>
    </w:p>
    <w:p w:rsidR="00E444B0" w:rsidRDefault="00E444B0" w:rsidP="00E44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4B0" w:rsidRDefault="00E444B0" w:rsidP="00E44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4B0" w:rsidRDefault="00E444B0" w:rsidP="00E44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Persoană responsabilă</w:t>
      </w:r>
    </w:p>
    <w:p w:rsidR="00E444B0" w:rsidRDefault="00E444B0" w:rsidP="00E44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Pentru informații suplimentare, vă puteți adresa:</w:t>
      </w:r>
    </w:p>
    <w:p w:rsidR="00E444B0" w:rsidRDefault="00E444B0" w:rsidP="00E44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Nume, prenume: Talmaci Maria</w:t>
      </w:r>
    </w:p>
    <w:p w:rsidR="00E444B0" w:rsidRDefault="00E444B0" w:rsidP="00E44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Funcția: secretara Consiliului comunal Albinețul Vechi</w:t>
      </w:r>
    </w:p>
    <w:p w:rsidR="00E444B0" w:rsidRDefault="00E444B0" w:rsidP="00E44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025970436, 060172456</w:t>
      </w:r>
    </w:p>
    <w:p w:rsidR="00E444B0" w:rsidRPr="00E444B0" w:rsidRDefault="00E444B0" w:rsidP="00E44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primaria.albinet@gmail.com.</w:t>
      </w:r>
    </w:p>
    <w:sectPr w:rsidR="00E444B0" w:rsidRPr="00E444B0" w:rsidSect="00275CF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3E9"/>
    <w:multiLevelType w:val="hybridMultilevel"/>
    <w:tmpl w:val="3A147E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472836"/>
    <w:multiLevelType w:val="hybridMultilevel"/>
    <w:tmpl w:val="B3A0A89C"/>
    <w:lvl w:ilvl="0" w:tplc="68A861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A7753C9"/>
    <w:multiLevelType w:val="hybridMultilevel"/>
    <w:tmpl w:val="82E289DE"/>
    <w:lvl w:ilvl="0" w:tplc="1D327D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05048D6"/>
    <w:multiLevelType w:val="hybridMultilevel"/>
    <w:tmpl w:val="D03AEA78"/>
    <w:lvl w:ilvl="0" w:tplc="8984330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655C39F4"/>
    <w:multiLevelType w:val="hybridMultilevel"/>
    <w:tmpl w:val="CC30F680"/>
    <w:lvl w:ilvl="0" w:tplc="32FE8646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73BF3262"/>
    <w:multiLevelType w:val="hybridMultilevel"/>
    <w:tmpl w:val="C8B6935A"/>
    <w:lvl w:ilvl="0" w:tplc="2382B1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FA40D9"/>
    <w:multiLevelType w:val="hybridMultilevel"/>
    <w:tmpl w:val="F59C2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BFF"/>
    <w:rsid w:val="000674B4"/>
    <w:rsid w:val="00081BC0"/>
    <w:rsid w:val="000E5666"/>
    <w:rsid w:val="000F289F"/>
    <w:rsid w:val="00117019"/>
    <w:rsid w:val="0014391A"/>
    <w:rsid w:val="0015700C"/>
    <w:rsid w:val="00170AE1"/>
    <w:rsid w:val="001C3B7F"/>
    <w:rsid w:val="002079C4"/>
    <w:rsid w:val="00211420"/>
    <w:rsid w:val="00215963"/>
    <w:rsid w:val="00217DF1"/>
    <w:rsid w:val="00272E71"/>
    <w:rsid w:val="00275CF0"/>
    <w:rsid w:val="002C5A1C"/>
    <w:rsid w:val="0033782C"/>
    <w:rsid w:val="00346F84"/>
    <w:rsid w:val="00397E8E"/>
    <w:rsid w:val="003C492D"/>
    <w:rsid w:val="003D3FCF"/>
    <w:rsid w:val="003D750F"/>
    <w:rsid w:val="003E7DB0"/>
    <w:rsid w:val="003F7035"/>
    <w:rsid w:val="004756D2"/>
    <w:rsid w:val="00476AA8"/>
    <w:rsid w:val="004B62B5"/>
    <w:rsid w:val="004C4AF1"/>
    <w:rsid w:val="004D156F"/>
    <w:rsid w:val="00501626"/>
    <w:rsid w:val="00546254"/>
    <w:rsid w:val="00572A13"/>
    <w:rsid w:val="00604393"/>
    <w:rsid w:val="00604B33"/>
    <w:rsid w:val="006146FC"/>
    <w:rsid w:val="00643BFF"/>
    <w:rsid w:val="00646E66"/>
    <w:rsid w:val="00691255"/>
    <w:rsid w:val="0069155C"/>
    <w:rsid w:val="006A5EB2"/>
    <w:rsid w:val="007132BF"/>
    <w:rsid w:val="00721EB4"/>
    <w:rsid w:val="00750F77"/>
    <w:rsid w:val="00762BFA"/>
    <w:rsid w:val="007638CD"/>
    <w:rsid w:val="00770285"/>
    <w:rsid w:val="007725A9"/>
    <w:rsid w:val="007A0701"/>
    <w:rsid w:val="007A1461"/>
    <w:rsid w:val="007A53A6"/>
    <w:rsid w:val="007B62FB"/>
    <w:rsid w:val="007C54AC"/>
    <w:rsid w:val="008231FE"/>
    <w:rsid w:val="00854EF1"/>
    <w:rsid w:val="008B4278"/>
    <w:rsid w:val="008F0384"/>
    <w:rsid w:val="00901D4F"/>
    <w:rsid w:val="00904CAB"/>
    <w:rsid w:val="00927839"/>
    <w:rsid w:val="009B0E44"/>
    <w:rsid w:val="009D43FB"/>
    <w:rsid w:val="00A03D46"/>
    <w:rsid w:val="00A77746"/>
    <w:rsid w:val="00B24179"/>
    <w:rsid w:val="00BC2E7F"/>
    <w:rsid w:val="00BC3080"/>
    <w:rsid w:val="00BE3B20"/>
    <w:rsid w:val="00BF07A1"/>
    <w:rsid w:val="00BF29A4"/>
    <w:rsid w:val="00C24580"/>
    <w:rsid w:val="00C549A3"/>
    <w:rsid w:val="00C669F7"/>
    <w:rsid w:val="00C74EF2"/>
    <w:rsid w:val="00CB4453"/>
    <w:rsid w:val="00CB5258"/>
    <w:rsid w:val="00DA53A0"/>
    <w:rsid w:val="00DF7D79"/>
    <w:rsid w:val="00E242E7"/>
    <w:rsid w:val="00E3323D"/>
    <w:rsid w:val="00E444B0"/>
    <w:rsid w:val="00E51170"/>
    <w:rsid w:val="00E87C78"/>
    <w:rsid w:val="00E92732"/>
    <w:rsid w:val="00EA08A0"/>
    <w:rsid w:val="00F34668"/>
    <w:rsid w:val="00F80767"/>
    <w:rsid w:val="00FC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34567"/>
  <w15:docId w15:val="{AE4855C7-91AB-4F94-A19E-FC764AEC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6E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7A53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3A6"/>
    <w:rPr>
      <w:color w:val="0000FF"/>
      <w:u w:val="single"/>
    </w:rPr>
  </w:style>
  <w:style w:type="character" w:styleId="a4">
    <w:name w:val="Strong"/>
    <w:basedOn w:val="a0"/>
    <w:uiPriority w:val="22"/>
    <w:qFormat/>
    <w:rsid w:val="007A53A6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7A53A6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styleId="a5">
    <w:name w:val="Normal (Web)"/>
    <w:basedOn w:val="a"/>
    <w:uiPriority w:val="99"/>
    <w:semiHidden/>
    <w:unhideWhenUsed/>
    <w:rsid w:val="00927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a6">
    <w:name w:val="Balloon Text"/>
    <w:basedOn w:val="a"/>
    <w:link w:val="a7"/>
    <w:uiPriority w:val="99"/>
    <w:semiHidden/>
    <w:unhideWhenUsed/>
    <w:rsid w:val="007B6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62FB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646E6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46E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List Paragraph"/>
    <w:basedOn w:val="a"/>
    <w:uiPriority w:val="34"/>
    <w:qFormat/>
    <w:rsid w:val="00211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87762">
          <w:marLeft w:val="300"/>
          <w:marRight w:val="90"/>
          <w:marTop w:val="14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71707">
          <w:marLeft w:val="0"/>
          <w:marRight w:val="0"/>
          <w:marTop w:val="14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7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13163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61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9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" TargetMode="External"/><Relationship Id="rId3" Type="http://schemas.openxmlformats.org/officeDocument/2006/relationships/styles" Target="styles.xml"/><Relationship Id="rId7" Type="http://schemas.openxmlformats.org/officeDocument/2006/relationships/hyperlink" Target="https://albinetul-vechi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imaria.albinet@gmail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F40D1-FEEE-4C9E-B652-DCEEC2330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CEC_4255</dc:creator>
  <cp:lastModifiedBy>Admin</cp:lastModifiedBy>
  <cp:revision>3</cp:revision>
  <cp:lastPrinted>2026-05-22T05:36:00Z</cp:lastPrinted>
  <dcterms:created xsi:type="dcterms:W3CDTF">2026-07-23T13:54:00Z</dcterms:created>
  <dcterms:modified xsi:type="dcterms:W3CDTF">2026-07-23T14:00:00Z</dcterms:modified>
</cp:coreProperties>
</file>