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CFBB2" w14:textId="0C5B7F84" w:rsidR="0050778F" w:rsidRPr="00D6181E" w:rsidRDefault="0050778F">
      <w:pPr>
        <w:jc w:val="right"/>
        <w:rPr>
          <w:lang w:val="it-IT"/>
        </w:rPr>
      </w:pPr>
    </w:p>
    <w:p w14:paraId="5E9EF64C" w14:textId="77777777" w:rsidR="003E1A73" w:rsidRPr="003E1A73" w:rsidRDefault="003E1A73" w:rsidP="003E1A73">
      <w:pPr>
        <w:jc w:val="center"/>
        <w:rPr>
          <w:rFonts w:eastAsia="Calibri"/>
          <w:b/>
          <w:sz w:val="32"/>
          <w:szCs w:val="32"/>
          <w:lang w:val="ro-MD" w:eastAsia="en-US"/>
        </w:rPr>
      </w:pPr>
      <w:r w:rsidRPr="003E1A73">
        <w:rPr>
          <w:rFonts w:eastAsia="Calibri"/>
          <w:b/>
          <w:noProof/>
          <w:sz w:val="32"/>
          <w:szCs w:val="32"/>
        </w:rPr>
        <w:drawing>
          <wp:inline distT="0" distB="0" distL="0" distR="0" wp14:anchorId="494BFAB7" wp14:editId="02DE09A3">
            <wp:extent cx="762000" cy="733425"/>
            <wp:effectExtent l="0" t="0" r="0" b="9525"/>
            <wp:docPr id="1" name="Imagine 1" descr="Stema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B9E86" w14:textId="77777777" w:rsidR="003E1A73" w:rsidRPr="003E1A73" w:rsidRDefault="003E1A73" w:rsidP="003E1A73">
      <w:pPr>
        <w:ind w:left="-284"/>
        <w:jc w:val="center"/>
        <w:rPr>
          <w:rFonts w:eastAsia="Calibri"/>
          <w:b/>
          <w:sz w:val="32"/>
          <w:szCs w:val="32"/>
          <w:lang w:val="ro-MD" w:eastAsia="en-US"/>
        </w:rPr>
      </w:pPr>
      <w:r w:rsidRPr="003E1A73">
        <w:rPr>
          <w:rFonts w:eastAsia="Calibri"/>
          <w:b/>
          <w:sz w:val="32"/>
          <w:szCs w:val="32"/>
          <w:lang w:val="ro-MD" w:eastAsia="en-US"/>
        </w:rPr>
        <w:t>REPUBLICA MOLDOVA</w:t>
      </w:r>
    </w:p>
    <w:p w14:paraId="3CDD3726" w14:textId="77777777" w:rsidR="003E1A73" w:rsidRPr="003E1A73" w:rsidRDefault="003E1A73" w:rsidP="003E1A73">
      <w:pPr>
        <w:ind w:left="-284"/>
        <w:jc w:val="center"/>
        <w:rPr>
          <w:rFonts w:eastAsia="Calibri"/>
          <w:b/>
          <w:sz w:val="32"/>
          <w:szCs w:val="32"/>
          <w:lang w:val="ro-MD" w:eastAsia="en-US"/>
        </w:rPr>
      </w:pPr>
      <w:r w:rsidRPr="003E1A73">
        <w:rPr>
          <w:rFonts w:eastAsia="Calibri"/>
          <w:b/>
          <w:sz w:val="32"/>
          <w:szCs w:val="32"/>
          <w:lang w:val="ro-MD" w:eastAsia="en-US"/>
        </w:rPr>
        <w:t>RAIONUL CĂUȘENI</w:t>
      </w:r>
    </w:p>
    <w:p w14:paraId="0D9976B0" w14:textId="77777777" w:rsidR="003E1A73" w:rsidRPr="003E1A73" w:rsidRDefault="003E1A73" w:rsidP="003E1A73">
      <w:pPr>
        <w:spacing w:line="276" w:lineRule="auto"/>
        <w:ind w:left="-284"/>
        <w:jc w:val="center"/>
        <w:rPr>
          <w:rFonts w:eastAsia="Calibri"/>
          <w:b/>
          <w:sz w:val="32"/>
          <w:szCs w:val="32"/>
          <w:lang w:val="ro-MD" w:eastAsia="en-US"/>
        </w:rPr>
      </w:pPr>
      <w:r w:rsidRPr="003E1A73">
        <w:rPr>
          <w:rFonts w:eastAsia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46CD0" wp14:editId="5F6F1CB0">
                <wp:simplePos x="0" y="0"/>
                <wp:positionH relativeFrom="column">
                  <wp:posOffset>-484505</wp:posOffset>
                </wp:positionH>
                <wp:positionV relativeFrom="paragraph">
                  <wp:posOffset>222250</wp:posOffset>
                </wp:positionV>
                <wp:extent cx="6452870" cy="0"/>
                <wp:effectExtent l="24130" t="19050" r="19050" b="19050"/>
                <wp:wrapNone/>
                <wp:docPr id="2" name="Conector drep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287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77510" id="Conector drep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15pt,17.5pt" to="469.9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" strokeweight="3pt">
                <v:stroke linestyle="thinThin"/>
              </v:line>
            </w:pict>
          </mc:Fallback>
        </mc:AlternateContent>
      </w:r>
      <w:r w:rsidRPr="003E1A73">
        <w:rPr>
          <w:rFonts w:eastAsia="Calibri"/>
          <w:b/>
          <w:sz w:val="32"/>
          <w:szCs w:val="32"/>
          <w:lang w:val="ro-MD" w:eastAsia="en-US"/>
        </w:rPr>
        <w:t>PRIMĂRIA SATULUI CHIRCĂIEȘTI</w:t>
      </w:r>
    </w:p>
    <w:p w14:paraId="536AF529" w14:textId="77777777" w:rsidR="003E1A73" w:rsidRPr="003E1A73" w:rsidRDefault="003E1A73" w:rsidP="003E1A73">
      <w:pPr>
        <w:spacing w:line="276" w:lineRule="auto"/>
        <w:ind w:right="283"/>
        <w:jc w:val="center"/>
        <w:rPr>
          <w:rFonts w:eastAsia="Calibri"/>
          <w:sz w:val="22"/>
          <w:szCs w:val="22"/>
          <w:lang w:val="en-US" w:eastAsia="en-US"/>
        </w:rPr>
      </w:pPr>
      <w:r w:rsidRPr="003E1A73">
        <w:rPr>
          <w:rFonts w:eastAsia="Calibri"/>
          <w:sz w:val="22"/>
          <w:szCs w:val="22"/>
          <w:lang w:val="ro-MD" w:eastAsia="en-US"/>
        </w:rPr>
        <w:t xml:space="preserve">4312-MD s. Chircăiești, </w:t>
      </w:r>
      <w:r w:rsidRPr="003E1A73">
        <w:rPr>
          <w:rFonts w:eastAsia="Calibri"/>
          <w:sz w:val="22"/>
          <w:szCs w:val="22"/>
          <w:lang w:val="en-US" w:eastAsia="en-US"/>
        </w:rPr>
        <w:t xml:space="preserve">Tel/fax (243) 54 236; 54 152; e-mail: primaria.chircaiesti@apl.gov.md </w:t>
      </w:r>
    </w:p>
    <w:p w14:paraId="59CE68FF" w14:textId="77777777" w:rsidR="003E1A73" w:rsidRPr="003E1A73" w:rsidRDefault="003E1A73" w:rsidP="00F46CBA">
      <w:pPr>
        <w:spacing w:line="276" w:lineRule="auto"/>
        <w:jc w:val="center"/>
        <w:rPr>
          <w:rFonts w:eastAsia="Onest"/>
          <w:sz w:val="22"/>
          <w:szCs w:val="22"/>
          <w:lang w:val="en-US"/>
        </w:rPr>
      </w:pPr>
    </w:p>
    <w:p w14:paraId="1954B16E" w14:textId="77777777" w:rsidR="00F46CBA" w:rsidRPr="003E1A73" w:rsidRDefault="00F46CBA" w:rsidP="00F46CBA">
      <w:pPr>
        <w:spacing w:line="276" w:lineRule="auto"/>
        <w:jc w:val="center"/>
        <w:rPr>
          <w:rFonts w:eastAsia="Onest"/>
          <w:b/>
          <w:sz w:val="28"/>
          <w:szCs w:val="28"/>
          <w:lang w:val="ro-RO"/>
        </w:rPr>
      </w:pPr>
      <w:r w:rsidRPr="003E1A73">
        <w:rPr>
          <w:rFonts w:eastAsia="Onest"/>
          <w:b/>
          <w:sz w:val="28"/>
          <w:szCs w:val="28"/>
          <w:lang w:val="ro-RO"/>
        </w:rPr>
        <w:t>ANUNȚ</w:t>
      </w:r>
    </w:p>
    <w:p w14:paraId="612797C9" w14:textId="77777777" w:rsidR="00F46CBA" w:rsidRPr="005F7923" w:rsidRDefault="00F46CBA" w:rsidP="00F46CBA">
      <w:pPr>
        <w:spacing w:line="276" w:lineRule="auto"/>
        <w:jc w:val="center"/>
        <w:rPr>
          <w:rFonts w:eastAsia="Onest"/>
          <w:sz w:val="22"/>
          <w:szCs w:val="22"/>
          <w:lang w:val="ro-RO"/>
        </w:rPr>
      </w:pPr>
      <w:r w:rsidRPr="005F7923">
        <w:rPr>
          <w:rFonts w:eastAsia="Onest"/>
          <w:sz w:val="22"/>
          <w:szCs w:val="22"/>
          <w:lang w:val="ro-RO"/>
        </w:rPr>
        <w:t xml:space="preserve">privind consultarea publică a proiectului de Decizie cu privire la amalgamarea voluntară a unităților administrativ-teritoriale </w:t>
      </w:r>
    </w:p>
    <w:p w14:paraId="46F6D728" w14:textId="0589C5B8" w:rsidR="00F46CBA" w:rsidRPr="005F7923" w:rsidRDefault="003E1A73" w:rsidP="00F46CBA">
      <w:pPr>
        <w:pStyle w:val="af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Primăria s.Chircăiești</w:t>
      </w:r>
      <w:r w:rsidR="00F46CBA" w:rsidRPr="005F7923">
        <w:rPr>
          <w:rFonts w:ascii="Times New Roman" w:hAnsi="Times New Roman" w:cs="Times New Roman"/>
          <w:lang w:val="ro-RO"/>
        </w:rPr>
        <w:t>, raionul Căușeni,  informează publicul interesat despre organizarea consultării publice a proiectului de Decizie privind amalgamarea voluntară a unităților administrativ-te</w:t>
      </w:r>
      <w:r>
        <w:rPr>
          <w:rFonts w:ascii="Times New Roman" w:hAnsi="Times New Roman" w:cs="Times New Roman"/>
          <w:lang w:val="ro-RO"/>
        </w:rPr>
        <w:t>ritoriale a UAT Chircăiești</w:t>
      </w:r>
      <w:r w:rsidR="00F46CBA" w:rsidRPr="005F7923">
        <w:rPr>
          <w:rFonts w:ascii="Times New Roman" w:hAnsi="Times New Roman" w:cs="Times New Roman"/>
          <w:lang w:val="ro-RO"/>
        </w:rPr>
        <w:t>, raionul C</w:t>
      </w:r>
      <w:r>
        <w:rPr>
          <w:rFonts w:ascii="Times New Roman" w:hAnsi="Times New Roman" w:cs="Times New Roman"/>
          <w:lang w:val="ro-RO"/>
        </w:rPr>
        <w:t>ăușeni și UAT Hagimus, raionul Căușeni</w:t>
      </w:r>
      <w:r w:rsidR="00F46CBA" w:rsidRPr="005F7923">
        <w:rPr>
          <w:rFonts w:ascii="Times New Roman" w:hAnsi="Times New Roman" w:cs="Times New Roman"/>
          <w:lang w:val="ro-RO"/>
        </w:rPr>
        <w:t>.</w:t>
      </w:r>
    </w:p>
    <w:p w14:paraId="06A8EAE8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ro-RO"/>
        </w:rPr>
      </w:pPr>
      <w:r w:rsidRPr="005F7923">
        <w:rPr>
          <w:rFonts w:ascii="Times New Roman" w:hAnsi="Times New Roman" w:cs="Times New Roman"/>
          <w:lang w:val="ro-RO"/>
        </w:rPr>
        <w:t xml:space="preserve">     Proiectul de decizie are ca obiect aprobarea amalgamării voluntare a următoarelor unități administrativ-teritoriale:</w:t>
      </w:r>
    </w:p>
    <w:p w14:paraId="194883CD" w14:textId="7CB91EA4" w:rsidR="00F46CBA" w:rsidRPr="005F7923" w:rsidRDefault="003E1A73" w:rsidP="00F46CBA">
      <w:pPr>
        <w:pStyle w:val="af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• satul Chircăiești </w:t>
      </w:r>
    </w:p>
    <w:p w14:paraId="0DF507D2" w14:textId="48B16D5F" w:rsidR="00F46CBA" w:rsidRPr="005F7923" w:rsidRDefault="003E1A73" w:rsidP="00F46CBA">
      <w:pPr>
        <w:pStyle w:val="af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• satul Hagimus</w:t>
      </w:r>
    </w:p>
    <w:p w14:paraId="68422B11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ro-RO"/>
        </w:rPr>
      </w:pPr>
      <w:r w:rsidRPr="005F7923">
        <w:rPr>
          <w:rFonts w:ascii="Times New Roman" w:hAnsi="Times New Roman" w:cs="Times New Roman"/>
          <w:lang w:val="ro-RO"/>
        </w:rPr>
        <w:t xml:space="preserve">     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4D7B20E3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ro-RO"/>
        </w:rPr>
      </w:pPr>
      <w:r w:rsidRPr="005F7923">
        <w:rPr>
          <w:rFonts w:ascii="Times New Roman" w:hAnsi="Times New Roman" w:cs="Times New Roman"/>
          <w:lang w:val="ro-RO"/>
        </w:rPr>
        <w:t xml:space="preserve">     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07A98C05" w14:textId="77777777" w:rsidR="00F46CBA" w:rsidRDefault="00F46CBA" w:rsidP="00F46CBA">
      <w:pPr>
        <w:pStyle w:val="af5"/>
        <w:rPr>
          <w:rFonts w:ascii="Times New Roman" w:hAnsi="Times New Roman" w:cs="Times New Roman"/>
          <w:lang w:val="ro-RO"/>
        </w:rPr>
      </w:pPr>
      <w:r w:rsidRPr="005F7923">
        <w:rPr>
          <w:rFonts w:ascii="Times New Roman" w:hAnsi="Times New Roman" w:cs="Times New Roman"/>
          <w:lang w:val="ro-RO"/>
        </w:rPr>
        <w:t xml:space="preserve"> </w:t>
      </w:r>
    </w:p>
    <w:p w14:paraId="57F2078E" w14:textId="6B223A2E" w:rsidR="001818FE" w:rsidRPr="005F7923" w:rsidRDefault="001818FE" w:rsidP="00F46CBA">
      <w:pPr>
        <w:pStyle w:val="af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Acces la documente</w:t>
      </w:r>
    </w:p>
    <w:p w14:paraId="0E6D5058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ro-RO"/>
        </w:rPr>
      </w:pPr>
      <w:r w:rsidRPr="005F7923">
        <w:rPr>
          <w:rFonts w:ascii="Times New Roman" w:hAnsi="Times New Roman" w:cs="Times New Roman"/>
          <w:lang w:val="ro-RO"/>
        </w:rPr>
        <w:t>Proiectul de decizie și materialele aferente (nota informativă, analiza conform pct. 12 din Metodologie, viziunea UAT-urilor amalgamate, alte documente relevante) pot fi consultate:</w:t>
      </w:r>
    </w:p>
    <w:p w14:paraId="12B0001C" w14:textId="0B976FEB" w:rsidR="00F46CBA" w:rsidRPr="005F7923" w:rsidRDefault="003E1A73" w:rsidP="00F46CBA">
      <w:pPr>
        <w:pStyle w:val="af5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• la sediul Primăriei s.Chircăiești</w:t>
      </w:r>
    </w:p>
    <w:p w14:paraId="113FC2E8" w14:textId="23A04E8C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>• alte platforme</w:t>
      </w:r>
      <w:r w:rsidR="001818FE">
        <w:rPr>
          <w:rFonts w:ascii="Times New Roman" w:hAnsi="Times New Roman" w:cs="Times New Roman"/>
          <w:lang w:val="it-IT"/>
        </w:rPr>
        <w:t xml:space="preserve">: Registrul de statn al actelor locale, pe portalul </w:t>
      </w:r>
      <w:r>
        <w:rPr>
          <w:rFonts w:ascii="Times New Roman" w:hAnsi="Times New Roman" w:cs="Times New Roman"/>
          <w:lang w:val="it-IT"/>
        </w:rPr>
        <w:t>particip.gov.md</w:t>
      </w:r>
      <w:r w:rsidR="001818FE">
        <w:rPr>
          <w:rFonts w:ascii="Times New Roman" w:hAnsi="Times New Roman" w:cs="Times New Roman"/>
          <w:lang w:val="it-IT"/>
        </w:rPr>
        <w:t>.</w:t>
      </w:r>
    </w:p>
    <w:p w14:paraId="5624FF18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 xml:space="preserve"> </w:t>
      </w:r>
    </w:p>
    <w:p w14:paraId="645B1A20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>Modalitatea de participare</w:t>
      </w:r>
    </w:p>
    <w:p w14:paraId="160638BC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>Cetățenii, reprezentanții societății civile, mediului de afaceri și alte părți interesate sunt invitați să prezinte recomandări și opinii asupra proiectului de decizie.</w:t>
      </w:r>
    </w:p>
    <w:p w14:paraId="07BB487C" w14:textId="77777777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 xml:space="preserve"> </w:t>
      </w:r>
    </w:p>
    <w:p w14:paraId="36D87BC3" w14:textId="0ACA5AFB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>Recomandările pot</w:t>
      </w:r>
      <w:r w:rsidR="006970F3">
        <w:rPr>
          <w:rFonts w:ascii="Times New Roman" w:hAnsi="Times New Roman" w:cs="Times New Roman"/>
          <w:lang w:val="it-IT"/>
        </w:rPr>
        <w:t xml:space="preserve"> fi expediate până la data de 24.07</w:t>
      </w:r>
      <w:r w:rsidRPr="005F7923">
        <w:rPr>
          <w:rFonts w:ascii="Times New Roman" w:hAnsi="Times New Roman" w:cs="Times New Roman"/>
          <w:lang w:val="it-IT"/>
        </w:rPr>
        <w:t>.2026, prin:</w:t>
      </w:r>
    </w:p>
    <w:p w14:paraId="2A10C2F4" w14:textId="168185C4" w:rsidR="00F46CBA" w:rsidRPr="005F7923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>• e</w:t>
      </w:r>
      <w:r w:rsidR="003E1A73">
        <w:rPr>
          <w:rFonts w:ascii="Times New Roman" w:hAnsi="Times New Roman" w:cs="Times New Roman"/>
          <w:lang w:val="it-IT"/>
        </w:rPr>
        <w:t>-mail: primaria.chircaiesti</w:t>
      </w:r>
      <w:r w:rsidRPr="005F7923">
        <w:rPr>
          <w:rFonts w:ascii="Times New Roman" w:hAnsi="Times New Roman" w:cs="Times New Roman"/>
          <w:lang w:val="it-IT"/>
        </w:rPr>
        <w:t>@apl.gov.md</w:t>
      </w:r>
    </w:p>
    <w:p w14:paraId="75791CA1" w14:textId="6E630B50" w:rsidR="00F46CBA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5F7923">
        <w:rPr>
          <w:rFonts w:ascii="Times New Roman" w:hAnsi="Times New Roman" w:cs="Times New Roman"/>
          <w:lang w:val="it-IT"/>
        </w:rPr>
        <w:t>• poștă sau depunere la sediul primăriei</w:t>
      </w:r>
      <w:r w:rsidR="006970F3">
        <w:rPr>
          <w:rFonts w:ascii="Times New Roman" w:hAnsi="Times New Roman" w:cs="Times New Roman"/>
          <w:lang w:val="it-IT"/>
        </w:rPr>
        <w:t xml:space="preserve"> </w:t>
      </w:r>
    </w:p>
    <w:p w14:paraId="68B6004F" w14:textId="77777777" w:rsidR="006970F3" w:rsidRPr="005F7923" w:rsidRDefault="006970F3" w:rsidP="00F46CBA">
      <w:pPr>
        <w:pStyle w:val="af5"/>
        <w:rPr>
          <w:rFonts w:ascii="Times New Roman" w:hAnsi="Times New Roman" w:cs="Times New Roman"/>
          <w:lang w:val="it-IT"/>
        </w:rPr>
      </w:pPr>
      <w:bookmarkStart w:id="0" w:name="_GoBack"/>
      <w:bookmarkEnd w:id="0"/>
    </w:p>
    <w:p w14:paraId="424C4772" w14:textId="77777777" w:rsidR="00F46CBA" w:rsidRPr="00F46CBA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F46CBA">
        <w:rPr>
          <w:rFonts w:ascii="Times New Roman" w:hAnsi="Times New Roman" w:cs="Times New Roman"/>
          <w:lang w:val="it-IT"/>
        </w:rPr>
        <w:t>Persoană responsabilă</w:t>
      </w:r>
    </w:p>
    <w:p w14:paraId="035DBD1B" w14:textId="3F3C058B" w:rsidR="00F46CBA" w:rsidRPr="00F46CBA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F46CBA">
        <w:rPr>
          <w:rFonts w:ascii="Times New Roman" w:hAnsi="Times New Roman" w:cs="Times New Roman"/>
          <w:lang w:val="it-IT"/>
        </w:rPr>
        <w:t>Pentru informații suplimentare, vă puteți adresa:</w:t>
      </w:r>
      <w:r w:rsidRPr="00F46CBA">
        <w:rPr>
          <w:rFonts w:ascii="Times New Roman" w:hAnsi="Times New Roman" w:cs="Times New Roman"/>
          <w:lang w:val="it-IT"/>
        </w:rPr>
        <w:br/>
        <w:t xml:space="preserve">Nume, prenume: </w:t>
      </w:r>
      <w:r w:rsidR="003E1A73">
        <w:rPr>
          <w:rFonts w:ascii="Times New Roman" w:hAnsi="Times New Roman" w:cs="Times New Roman"/>
          <w:lang w:val="ro-RO"/>
        </w:rPr>
        <w:t>Negru Galina</w:t>
      </w:r>
      <w:r w:rsidRPr="00F46CBA">
        <w:rPr>
          <w:rFonts w:ascii="Times New Roman" w:hAnsi="Times New Roman" w:cs="Times New Roman"/>
          <w:lang w:val="it-IT"/>
        </w:rPr>
        <w:t>_</w:t>
      </w:r>
      <w:r w:rsidRPr="00F46CBA">
        <w:rPr>
          <w:rFonts w:ascii="Times New Roman" w:hAnsi="Times New Roman" w:cs="Times New Roman"/>
          <w:lang w:val="it-IT"/>
        </w:rPr>
        <w:br/>
        <w:t xml:space="preserve">Funcția: </w:t>
      </w:r>
      <w:r w:rsidR="003E1A73">
        <w:rPr>
          <w:rFonts w:ascii="Times New Roman" w:hAnsi="Times New Roman" w:cs="Times New Roman"/>
          <w:lang w:val="it-IT"/>
        </w:rPr>
        <w:t>S</w:t>
      </w:r>
      <w:r w:rsidR="00027348">
        <w:rPr>
          <w:rFonts w:ascii="Times New Roman" w:hAnsi="Times New Roman" w:cs="Times New Roman"/>
          <w:lang w:val="it-IT"/>
        </w:rPr>
        <w:t>ecretara Consiliului</w:t>
      </w:r>
      <w:r w:rsidRPr="00F46CBA">
        <w:rPr>
          <w:rFonts w:ascii="Times New Roman" w:hAnsi="Times New Roman" w:cs="Times New Roman"/>
          <w:lang w:val="it-IT"/>
        </w:rPr>
        <w:t>_</w:t>
      </w:r>
      <w:r w:rsidRPr="00F46CBA">
        <w:rPr>
          <w:rFonts w:ascii="Times New Roman" w:hAnsi="Times New Roman" w:cs="Times New Roman"/>
          <w:lang w:val="it-IT"/>
        </w:rPr>
        <w:br/>
        <w:t xml:space="preserve">Tel.: </w:t>
      </w:r>
      <w:r w:rsidR="003E1A73">
        <w:rPr>
          <w:rFonts w:ascii="Times New Roman" w:hAnsi="Times New Roman" w:cs="Times New Roman"/>
          <w:lang w:val="it-IT"/>
        </w:rPr>
        <w:t>024354236; 024354272</w:t>
      </w:r>
      <w:r w:rsidRPr="00F46CBA">
        <w:rPr>
          <w:rFonts w:ascii="Times New Roman" w:hAnsi="Times New Roman" w:cs="Times New Roman"/>
          <w:lang w:val="it-IT"/>
        </w:rPr>
        <w:br/>
        <w:t xml:space="preserve">Email: </w:t>
      </w:r>
      <w:r w:rsidR="003E1A73">
        <w:rPr>
          <w:rFonts w:ascii="Times New Roman" w:hAnsi="Times New Roman" w:cs="Times New Roman"/>
          <w:lang w:val="it-IT"/>
        </w:rPr>
        <w:t>primaria.chircaiesti</w:t>
      </w:r>
      <w:r w:rsidR="00027348">
        <w:rPr>
          <w:rFonts w:ascii="Times New Roman" w:hAnsi="Times New Roman" w:cs="Times New Roman"/>
          <w:lang w:val="it-IT"/>
        </w:rPr>
        <w:t>@apl.gov.md</w:t>
      </w:r>
    </w:p>
    <w:p w14:paraId="3E2C5C5F" w14:textId="77777777" w:rsidR="00F46CBA" w:rsidRPr="00F46CBA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F46CBA">
        <w:rPr>
          <w:rFonts w:ascii="Times New Roman" w:hAnsi="Times New Roman" w:cs="Times New Roman"/>
          <w:lang w:val="it-IT"/>
        </w:rPr>
        <w:t xml:space="preserve"> </w:t>
      </w:r>
    </w:p>
    <w:p w14:paraId="46E07EC1" w14:textId="77777777" w:rsidR="00F46CBA" w:rsidRPr="00F46CBA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F46CBA">
        <w:rPr>
          <w:rFonts w:ascii="Times New Roman" w:hAnsi="Times New Roman" w:cs="Times New Roman"/>
          <w:lang w:val="it-IT"/>
        </w:rPr>
        <w:t xml:space="preserve"> </w:t>
      </w:r>
    </w:p>
    <w:p w14:paraId="2D6B8E94" w14:textId="77777777" w:rsidR="00F46CBA" w:rsidRPr="00F46CBA" w:rsidRDefault="00F46CBA" w:rsidP="00F46CBA">
      <w:pPr>
        <w:pStyle w:val="af5"/>
        <w:rPr>
          <w:rFonts w:ascii="Times New Roman" w:hAnsi="Times New Roman" w:cs="Times New Roman"/>
          <w:lang w:val="it-IT"/>
        </w:rPr>
      </w:pPr>
      <w:r w:rsidRPr="00F46CBA">
        <w:rPr>
          <w:rFonts w:ascii="Times New Roman" w:hAnsi="Times New Roman" w:cs="Times New Roman"/>
          <w:lang w:val="it-IT"/>
        </w:rPr>
        <w:lastRenderedPageBreak/>
        <w:t xml:space="preserve"> </w:t>
      </w:r>
    </w:p>
    <w:p w14:paraId="12497CCA" w14:textId="77777777" w:rsidR="00F46CBA" w:rsidRPr="00F46CBA" w:rsidRDefault="00F46CBA" w:rsidP="00F46CBA">
      <w:pPr>
        <w:rPr>
          <w:rFonts w:ascii="Onest" w:eastAsia="Onest" w:hAnsi="Onest" w:cs="Onest"/>
          <w:lang w:val="it-IT"/>
        </w:rPr>
      </w:pPr>
    </w:p>
    <w:p w14:paraId="0469D1D4" w14:textId="462E46A8" w:rsidR="00632F78" w:rsidRPr="00027348" w:rsidRDefault="00632F78" w:rsidP="00632F78">
      <w:pPr>
        <w:rPr>
          <w:rFonts w:ascii="Onest" w:eastAsia="Onest" w:hAnsi="Onest" w:cs="Onest"/>
          <w:lang w:val="it-IT"/>
        </w:rPr>
      </w:pPr>
    </w:p>
    <w:p w14:paraId="6AA35AED" w14:textId="77777777" w:rsidR="00632F78" w:rsidRPr="00027348" w:rsidRDefault="00632F78" w:rsidP="00632F78">
      <w:pPr>
        <w:jc w:val="center"/>
        <w:rPr>
          <w:rFonts w:ascii="Onest" w:eastAsia="Onest" w:hAnsi="Onest" w:cs="Onest"/>
          <w:lang w:val="it-IT"/>
        </w:rPr>
      </w:pPr>
      <w:r w:rsidRPr="00027348">
        <w:rPr>
          <w:rFonts w:ascii="Onest" w:eastAsia="Onest" w:hAnsi="Onest" w:cs="Onest"/>
          <w:lang w:val="it-IT"/>
        </w:rPr>
        <w:t xml:space="preserve"> </w:t>
      </w:r>
    </w:p>
    <w:p w14:paraId="17E416AF" w14:textId="77777777" w:rsidR="00632F78" w:rsidRPr="00027348" w:rsidRDefault="00632F78" w:rsidP="00632F78">
      <w:pPr>
        <w:jc w:val="center"/>
        <w:rPr>
          <w:rFonts w:ascii="Onest" w:eastAsia="Onest" w:hAnsi="Onest" w:cs="Onest"/>
          <w:lang w:val="it-IT"/>
        </w:rPr>
      </w:pPr>
      <w:r w:rsidRPr="00027348">
        <w:rPr>
          <w:rFonts w:ascii="Onest" w:eastAsia="Onest" w:hAnsi="Onest" w:cs="Onest"/>
          <w:lang w:val="it-IT"/>
        </w:rPr>
        <w:t xml:space="preserve"> </w:t>
      </w:r>
    </w:p>
    <w:p w14:paraId="2446F039" w14:textId="77777777" w:rsidR="00632F78" w:rsidRPr="00027348" w:rsidRDefault="00632F78" w:rsidP="00632F78">
      <w:pPr>
        <w:rPr>
          <w:rFonts w:ascii="Onest" w:eastAsia="Onest" w:hAnsi="Onest" w:cs="Onest"/>
          <w:lang w:val="it-IT"/>
        </w:rPr>
      </w:pPr>
    </w:p>
    <w:p w14:paraId="507A7A78" w14:textId="77777777" w:rsidR="00632F78" w:rsidRPr="00027348" w:rsidRDefault="00632F78" w:rsidP="00632F78">
      <w:pPr>
        <w:rPr>
          <w:rFonts w:ascii="Onest" w:eastAsia="Onest" w:hAnsi="Onest" w:cs="Onest"/>
          <w:lang w:val="it-IT"/>
        </w:rPr>
      </w:pPr>
    </w:p>
    <w:p w14:paraId="59793332" w14:textId="77777777" w:rsidR="00632F78" w:rsidRDefault="00632F78" w:rsidP="003B0642">
      <w:pPr>
        <w:rPr>
          <w:bCs/>
          <w:lang w:val="ro-RO"/>
        </w:rPr>
      </w:pPr>
    </w:p>
    <w:p w14:paraId="423F0DC5" w14:textId="77777777" w:rsidR="00632F78" w:rsidRDefault="00632F78" w:rsidP="003B0642">
      <w:pPr>
        <w:rPr>
          <w:bCs/>
          <w:lang w:val="ro-RO"/>
        </w:rPr>
      </w:pPr>
    </w:p>
    <w:p w14:paraId="08F40597" w14:textId="77777777" w:rsidR="00632F78" w:rsidRDefault="00632F78" w:rsidP="003B0642">
      <w:pPr>
        <w:rPr>
          <w:bCs/>
          <w:lang w:val="ro-RO"/>
        </w:rPr>
      </w:pPr>
    </w:p>
    <w:p w14:paraId="22959E30" w14:textId="77777777" w:rsidR="00632F78" w:rsidRDefault="00632F78" w:rsidP="003B0642">
      <w:pPr>
        <w:rPr>
          <w:bCs/>
          <w:lang w:val="ro-RO"/>
        </w:rPr>
      </w:pPr>
    </w:p>
    <w:p w14:paraId="65F33292" w14:textId="77777777" w:rsidR="00632F78" w:rsidRDefault="00632F78" w:rsidP="003B0642">
      <w:pPr>
        <w:rPr>
          <w:bCs/>
          <w:lang w:val="ro-RO"/>
        </w:rPr>
      </w:pPr>
    </w:p>
    <w:p w14:paraId="09B95E90" w14:textId="77777777" w:rsidR="00632F78" w:rsidRDefault="00632F78" w:rsidP="003B0642">
      <w:pPr>
        <w:rPr>
          <w:bCs/>
          <w:lang w:val="ro-RO"/>
        </w:rPr>
      </w:pPr>
    </w:p>
    <w:p w14:paraId="2AD7BE8A" w14:textId="77777777" w:rsidR="00632F78" w:rsidRDefault="00632F78" w:rsidP="003B0642">
      <w:pPr>
        <w:rPr>
          <w:bCs/>
          <w:lang w:val="ro-RO"/>
        </w:rPr>
      </w:pPr>
    </w:p>
    <w:p w14:paraId="1D3119D7" w14:textId="77777777" w:rsidR="00632F78" w:rsidRDefault="00632F78" w:rsidP="003B0642">
      <w:pPr>
        <w:rPr>
          <w:bCs/>
          <w:lang w:val="ro-RO"/>
        </w:rPr>
      </w:pPr>
    </w:p>
    <w:p w14:paraId="76D9AB7D" w14:textId="77777777" w:rsidR="00632F78" w:rsidRDefault="00632F78" w:rsidP="003B0642">
      <w:pPr>
        <w:rPr>
          <w:bCs/>
          <w:lang w:val="ro-RO"/>
        </w:rPr>
      </w:pPr>
    </w:p>
    <w:p w14:paraId="42F59D68" w14:textId="77777777" w:rsidR="00632F78" w:rsidRDefault="00632F78" w:rsidP="003B0642">
      <w:pPr>
        <w:rPr>
          <w:bCs/>
          <w:lang w:val="ro-RO"/>
        </w:rPr>
      </w:pPr>
    </w:p>
    <w:p w14:paraId="35A0755C" w14:textId="77777777" w:rsidR="00632F78" w:rsidRDefault="00632F78" w:rsidP="003B0642">
      <w:pPr>
        <w:rPr>
          <w:bCs/>
          <w:lang w:val="ro-RO"/>
        </w:rPr>
      </w:pPr>
    </w:p>
    <w:p w14:paraId="4386D932" w14:textId="77777777" w:rsidR="00632F78" w:rsidRDefault="00632F78" w:rsidP="003B0642">
      <w:pPr>
        <w:rPr>
          <w:bCs/>
          <w:lang w:val="ro-RO"/>
        </w:rPr>
      </w:pPr>
    </w:p>
    <w:p w14:paraId="6E600A83" w14:textId="77777777" w:rsidR="00632F78" w:rsidRDefault="00632F78" w:rsidP="003B0642">
      <w:pPr>
        <w:rPr>
          <w:bCs/>
          <w:lang w:val="ro-RO"/>
        </w:rPr>
      </w:pPr>
    </w:p>
    <w:p w14:paraId="4FD32CAD" w14:textId="77777777" w:rsidR="00632F78" w:rsidRDefault="00632F78" w:rsidP="003B0642">
      <w:pPr>
        <w:rPr>
          <w:bCs/>
          <w:lang w:val="ro-RO"/>
        </w:rPr>
      </w:pPr>
    </w:p>
    <w:p w14:paraId="204CBE3C" w14:textId="77777777" w:rsidR="00632F78" w:rsidRDefault="00632F78" w:rsidP="003B0642">
      <w:pPr>
        <w:rPr>
          <w:bCs/>
          <w:lang w:val="ro-RO"/>
        </w:rPr>
      </w:pPr>
    </w:p>
    <w:p w14:paraId="736C2B94" w14:textId="77777777" w:rsidR="00632F78" w:rsidRDefault="00632F78" w:rsidP="003B0642">
      <w:pPr>
        <w:rPr>
          <w:bCs/>
          <w:lang w:val="ro-RO"/>
        </w:rPr>
      </w:pPr>
    </w:p>
    <w:p w14:paraId="3E3D6FE5" w14:textId="77777777" w:rsidR="00632F78" w:rsidRDefault="00632F78" w:rsidP="003B0642">
      <w:pPr>
        <w:rPr>
          <w:bCs/>
          <w:lang w:val="ro-RO"/>
        </w:rPr>
      </w:pPr>
    </w:p>
    <w:p w14:paraId="069F20A0" w14:textId="77777777" w:rsidR="00632F78" w:rsidRDefault="00632F78" w:rsidP="003B0642">
      <w:pPr>
        <w:rPr>
          <w:bCs/>
          <w:lang w:val="ro-RO"/>
        </w:rPr>
      </w:pPr>
    </w:p>
    <w:p w14:paraId="7514115E" w14:textId="77777777" w:rsidR="00632F78" w:rsidRDefault="00632F78" w:rsidP="003B0642">
      <w:pPr>
        <w:rPr>
          <w:bCs/>
          <w:lang w:val="ro-RO"/>
        </w:rPr>
      </w:pPr>
    </w:p>
    <w:p w14:paraId="6302A234" w14:textId="77777777" w:rsidR="00632F78" w:rsidRDefault="00632F78" w:rsidP="003B0642">
      <w:pPr>
        <w:rPr>
          <w:bCs/>
          <w:lang w:val="ro-RO"/>
        </w:rPr>
      </w:pPr>
    </w:p>
    <w:p w14:paraId="1417FF25" w14:textId="77777777" w:rsidR="00632F78" w:rsidRDefault="00632F78" w:rsidP="003B0642">
      <w:pPr>
        <w:rPr>
          <w:bCs/>
          <w:lang w:val="ro-RO"/>
        </w:rPr>
      </w:pPr>
    </w:p>
    <w:p w14:paraId="65B9FF0F" w14:textId="77777777" w:rsidR="00632F78" w:rsidRDefault="00632F78" w:rsidP="003B0642">
      <w:pPr>
        <w:rPr>
          <w:bCs/>
          <w:lang w:val="ro-RO"/>
        </w:rPr>
      </w:pPr>
    </w:p>
    <w:p w14:paraId="1FAA2824" w14:textId="77777777" w:rsidR="00632F78" w:rsidRDefault="00632F78" w:rsidP="003B0642">
      <w:pPr>
        <w:rPr>
          <w:bCs/>
          <w:lang w:val="ro-RO"/>
        </w:rPr>
      </w:pPr>
    </w:p>
    <w:p w14:paraId="7848CC82" w14:textId="77777777" w:rsidR="00632F78" w:rsidRDefault="00632F78" w:rsidP="003B0642">
      <w:pPr>
        <w:rPr>
          <w:bCs/>
          <w:lang w:val="ro-RO"/>
        </w:rPr>
      </w:pPr>
    </w:p>
    <w:p w14:paraId="2AE7B49B" w14:textId="77777777" w:rsidR="00632F78" w:rsidRDefault="00632F78" w:rsidP="003B0642">
      <w:pPr>
        <w:rPr>
          <w:bCs/>
          <w:lang w:val="ro-RO"/>
        </w:rPr>
      </w:pPr>
    </w:p>
    <w:p w14:paraId="5E43B7FC" w14:textId="77777777" w:rsidR="00632F78" w:rsidRDefault="00632F78" w:rsidP="003B0642">
      <w:pPr>
        <w:rPr>
          <w:bCs/>
          <w:lang w:val="ro-RO"/>
        </w:rPr>
      </w:pPr>
    </w:p>
    <w:p w14:paraId="0A93B9D2" w14:textId="77777777" w:rsidR="00632F78" w:rsidRDefault="00632F78" w:rsidP="003B0642">
      <w:pPr>
        <w:rPr>
          <w:bCs/>
          <w:lang w:val="ro-RO"/>
        </w:rPr>
      </w:pPr>
    </w:p>
    <w:p w14:paraId="6E0C26A8" w14:textId="77777777" w:rsidR="00632F78" w:rsidRDefault="00632F78" w:rsidP="003B0642">
      <w:pPr>
        <w:rPr>
          <w:bCs/>
          <w:lang w:val="ro-RO"/>
        </w:rPr>
      </w:pPr>
    </w:p>
    <w:p w14:paraId="595CFF72" w14:textId="77777777" w:rsidR="00632F78" w:rsidRDefault="00632F78" w:rsidP="003B0642">
      <w:pPr>
        <w:rPr>
          <w:bCs/>
          <w:lang w:val="ro-RO"/>
        </w:rPr>
      </w:pPr>
    </w:p>
    <w:p w14:paraId="7BE82010" w14:textId="77777777" w:rsidR="00632F78" w:rsidRDefault="00632F78" w:rsidP="003B0642">
      <w:pPr>
        <w:rPr>
          <w:bCs/>
          <w:lang w:val="ro-RO"/>
        </w:rPr>
      </w:pPr>
    </w:p>
    <w:p w14:paraId="41E6F669" w14:textId="77777777" w:rsidR="00632F78" w:rsidRDefault="00632F78" w:rsidP="003B0642">
      <w:pPr>
        <w:rPr>
          <w:bCs/>
          <w:lang w:val="ro-RO"/>
        </w:rPr>
      </w:pPr>
    </w:p>
    <w:p w14:paraId="4B440403" w14:textId="77777777" w:rsidR="00980747" w:rsidRPr="00027348" w:rsidRDefault="00980747">
      <w:pPr>
        <w:jc w:val="center"/>
        <w:rPr>
          <w:b/>
          <w:sz w:val="28"/>
          <w:szCs w:val="28"/>
          <w:lang w:val="it-IT"/>
        </w:rPr>
      </w:pPr>
    </w:p>
    <w:p w14:paraId="356E67B3" w14:textId="77777777" w:rsidR="00980747" w:rsidRPr="00027348" w:rsidRDefault="00980747">
      <w:pPr>
        <w:jc w:val="center"/>
        <w:rPr>
          <w:b/>
          <w:sz w:val="28"/>
          <w:szCs w:val="28"/>
          <w:lang w:val="it-IT"/>
        </w:rPr>
      </w:pPr>
    </w:p>
    <w:p w14:paraId="2AF0704A" w14:textId="77777777" w:rsidR="00980747" w:rsidRPr="00027348" w:rsidRDefault="00980747">
      <w:pPr>
        <w:jc w:val="center"/>
        <w:rPr>
          <w:b/>
          <w:sz w:val="28"/>
          <w:szCs w:val="28"/>
          <w:lang w:val="it-IT"/>
        </w:rPr>
      </w:pPr>
    </w:p>
    <w:p w14:paraId="44F0A48F" w14:textId="77777777" w:rsidR="00980747" w:rsidRPr="00027348" w:rsidRDefault="00980747">
      <w:pPr>
        <w:jc w:val="center"/>
        <w:rPr>
          <w:b/>
          <w:sz w:val="28"/>
          <w:szCs w:val="28"/>
          <w:lang w:val="it-IT"/>
        </w:rPr>
      </w:pPr>
    </w:p>
    <w:p w14:paraId="32982CC8" w14:textId="77777777" w:rsidR="00980747" w:rsidRPr="00027348" w:rsidRDefault="00980747">
      <w:pPr>
        <w:jc w:val="center"/>
        <w:rPr>
          <w:b/>
          <w:sz w:val="28"/>
          <w:szCs w:val="28"/>
          <w:lang w:val="it-IT"/>
        </w:rPr>
      </w:pPr>
    </w:p>
    <w:p w14:paraId="42245D7A" w14:textId="77777777" w:rsidR="00980747" w:rsidRPr="00027348" w:rsidRDefault="00980747">
      <w:pPr>
        <w:jc w:val="center"/>
        <w:rPr>
          <w:b/>
          <w:sz w:val="28"/>
          <w:szCs w:val="28"/>
          <w:lang w:val="it-IT"/>
        </w:rPr>
      </w:pPr>
    </w:p>
    <w:sectPr w:rsidR="00980747" w:rsidRPr="0002734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1E919" w14:textId="77777777" w:rsidR="008240AA" w:rsidRDefault="008240AA">
      <w:r>
        <w:separator/>
      </w:r>
    </w:p>
  </w:endnote>
  <w:endnote w:type="continuationSeparator" w:id="0">
    <w:p w14:paraId="136D25A8" w14:textId="77777777" w:rsidR="008240AA" w:rsidRDefault="0082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nes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687194"/>
      <w:docPartObj>
        <w:docPartGallery w:val="Page Numbers (Bottom of Page)"/>
        <w:docPartUnique/>
      </w:docPartObj>
    </w:sdtPr>
    <w:sdtEndPr/>
    <w:sdtContent>
      <w:p w14:paraId="3756D32F" w14:textId="75F03B76" w:rsidR="002B3644" w:rsidRDefault="002B364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0F3" w:rsidRPr="006970F3">
          <w:rPr>
            <w:noProof/>
            <w:lang w:val="ro-RO"/>
          </w:rPr>
          <w:t>2</w:t>
        </w:r>
        <w:r>
          <w:fldChar w:fldCharType="end"/>
        </w:r>
      </w:p>
    </w:sdtContent>
  </w:sdt>
  <w:p w14:paraId="657815B5" w14:textId="77777777" w:rsidR="002B3644" w:rsidRDefault="002B364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A14FC" w14:textId="77777777" w:rsidR="008240AA" w:rsidRDefault="008240AA">
      <w:r>
        <w:separator/>
      </w:r>
    </w:p>
  </w:footnote>
  <w:footnote w:type="continuationSeparator" w:id="0">
    <w:p w14:paraId="3368E980" w14:textId="77777777" w:rsidR="008240AA" w:rsidRDefault="00824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20F8523C"/>
    <w:lvl w:ilvl="0" w:tplc="CD20D41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>
      <w:start w:val="1"/>
      <w:numFmt w:val="lowerLetter"/>
      <w:lvlRestart w:val="0"/>
      <w:lvlText w:val="%2."/>
      <w:lvlJc w:val="left"/>
      <w:pPr>
        <w:ind w:left="1260" w:hanging="360"/>
      </w:pPr>
    </w:lvl>
    <w:lvl w:ilvl="2" w:tplc="0419001B">
      <w:start w:val="1"/>
      <w:numFmt w:val="lowerRoman"/>
      <w:lvlRestart w:val="0"/>
      <w:lvlText w:val="%3."/>
      <w:lvlJc w:val="right"/>
      <w:pPr>
        <w:ind w:left="1980" w:hanging="180"/>
      </w:pPr>
    </w:lvl>
    <w:lvl w:ilvl="3" w:tplc="0419000F">
      <w:start w:val="1"/>
      <w:numFmt w:val="decimal"/>
      <w:lvlRestart w:val="0"/>
      <w:lvlText w:val="%4."/>
      <w:lvlJc w:val="left"/>
      <w:pPr>
        <w:ind w:left="2700" w:hanging="360"/>
      </w:pPr>
    </w:lvl>
    <w:lvl w:ilvl="4" w:tplc="04190019">
      <w:start w:val="1"/>
      <w:numFmt w:val="lowerLetter"/>
      <w:lvlRestart w:val="0"/>
      <w:lvlText w:val="%5."/>
      <w:lvlJc w:val="left"/>
      <w:pPr>
        <w:ind w:left="3420" w:hanging="360"/>
      </w:pPr>
    </w:lvl>
    <w:lvl w:ilvl="5" w:tplc="0419001B">
      <w:start w:val="1"/>
      <w:numFmt w:val="lowerRoman"/>
      <w:lvlRestart w:val="0"/>
      <w:lvlText w:val="%6."/>
      <w:lvlJc w:val="right"/>
      <w:pPr>
        <w:ind w:left="4140" w:hanging="180"/>
      </w:pPr>
    </w:lvl>
    <w:lvl w:ilvl="6" w:tplc="0419000F">
      <w:start w:val="1"/>
      <w:numFmt w:val="decimal"/>
      <w:lvlRestart w:val="0"/>
      <w:lvlText w:val="%7."/>
      <w:lvlJc w:val="left"/>
      <w:pPr>
        <w:ind w:left="4860" w:hanging="360"/>
      </w:pPr>
    </w:lvl>
    <w:lvl w:ilvl="7" w:tplc="04190019">
      <w:start w:val="1"/>
      <w:numFmt w:val="lowerLetter"/>
      <w:lvlRestart w:val="0"/>
      <w:lvlText w:val="%8."/>
      <w:lvlJc w:val="left"/>
      <w:pPr>
        <w:ind w:left="5580" w:hanging="360"/>
      </w:pPr>
    </w:lvl>
    <w:lvl w:ilvl="8" w:tplc="0419001B">
      <w:start w:val="1"/>
      <w:numFmt w:val="lowerRoman"/>
      <w:lvlRestart w:val="0"/>
      <w:lvlText w:val="%9."/>
      <w:lvlJc w:val="right"/>
      <w:pPr>
        <w:ind w:left="6300" w:hanging="180"/>
      </w:pPr>
    </w:lvl>
  </w:abstractNum>
  <w:abstractNum w:abstractNumId="1">
    <w:nsid w:val="004E557D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7E4DFE"/>
    <w:multiLevelType w:val="hybridMultilevel"/>
    <w:tmpl w:val="659A5AC2"/>
    <w:lvl w:ilvl="0" w:tplc="07F8102A">
      <w:start w:val="2"/>
      <w:numFmt w:val="decimal"/>
      <w:lvlText w:val="%1"/>
      <w:lvlJc w:val="left"/>
      <w:pPr>
        <w:ind w:left="6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03823DED"/>
    <w:multiLevelType w:val="hybridMultilevel"/>
    <w:tmpl w:val="0A46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19343A"/>
    <w:multiLevelType w:val="hybridMultilevel"/>
    <w:tmpl w:val="497EB524"/>
    <w:lvl w:ilvl="0" w:tplc="C25AA6C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6A7712C"/>
    <w:multiLevelType w:val="hybridMultilevel"/>
    <w:tmpl w:val="5BF07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C9571A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8821588"/>
    <w:multiLevelType w:val="hybridMultilevel"/>
    <w:tmpl w:val="C6507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D07A8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781376"/>
    <w:multiLevelType w:val="multilevel"/>
    <w:tmpl w:val="0C78137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D66F9"/>
    <w:multiLevelType w:val="hybridMultilevel"/>
    <w:tmpl w:val="0C2C48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13C109AE"/>
    <w:multiLevelType w:val="hybridMultilevel"/>
    <w:tmpl w:val="76260F12"/>
    <w:lvl w:ilvl="0" w:tplc="19A077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8369C0"/>
    <w:multiLevelType w:val="hybridMultilevel"/>
    <w:tmpl w:val="0A46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9840FF"/>
    <w:multiLevelType w:val="multilevel"/>
    <w:tmpl w:val="1B9840FF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290705"/>
    <w:multiLevelType w:val="hybridMultilevel"/>
    <w:tmpl w:val="DF5A08F0"/>
    <w:lvl w:ilvl="0" w:tplc="C5DC373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C4A741E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161484A"/>
    <w:multiLevelType w:val="hybridMultilevel"/>
    <w:tmpl w:val="1A243902"/>
    <w:lvl w:ilvl="0" w:tplc="67ACD222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960922"/>
    <w:multiLevelType w:val="multilevel"/>
    <w:tmpl w:val="22960922"/>
    <w:lvl w:ilvl="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>
      <w:start w:val="2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4C54CAF"/>
    <w:multiLevelType w:val="hybridMultilevel"/>
    <w:tmpl w:val="20F8523C"/>
    <w:lvl w:ilvl="0" w:tplc="CD20D41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289A6462"/>
    <w:multiLevelType w:val="hybridMultilevel"/>
    <w:tmpl w:val="F9141F52"/>
    <w:lvl w:ilvl="0" w:tplc="AFD89BD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34FD1621"/>
    <w:multiLevelType w:val="hybridMultilevel"/>
    <w:tmpl w:val="E5FC7C2A"/>
    <w:lvl w:ilvl="0" w:tplc="453C6484">
      <w:start w:val="1"/>
      <w:numFmt w:val="decimal"/>
      <w:lvlText w:val="%1."/>
      <w:lvlJc w:val="left"/>
      <w:pPr>
        <w:ind w:left="70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>
    <w:nsid w:val="362A3145"/>
    <w:multiLevelType w:val="hybridMultilevel"/>
    <w:tmpl w:val="5372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144A9D"/>
    <w:multiLevelType w:val="hybridMultilevel"/>
    <w:tmpl w:val="61682FF8"/>
    <w:lvl w:ilvl="0" w:tplc="9FD6627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3">
    <w:nsid w:val="3BA86E71"/>
    <w:multiLevelType w:val="hybridMultilevel"/>
    <w:tmpl w:val="4E3E01C6"/>
    <w:lvl w:ilvl="0" w:tplc="6A4C65E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b/>
        <w:i/>
        <w:u w:val="none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3">
      <w:start w:val="1"/>
      <w:numFmt w:val="upp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43603AA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7B066BB"/>
    <w:multiLevelType w:val="hybridMultilevel"/>
    <w:tmpl w:val="D4205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F6610E"/>
    <w:multiLevelType w:val="hybridMultilevel"/>
    <w:tmpl w:val="1688C094"/>
    <w:lvl w:ilvl="0" w:tplc="BB38C2A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>
    <w:nsid w:val="4CA76542"/>
    <w:multiLevelType w:val="hybridMultilevel"/>
    <w:tmpl w:val="3ECEC9B6"/>
    <w:lvl w:ilvl="0" w:tplc="85DE305A">
      <w:start w:val="9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>
    <w:nsid w:val="4EC07279"/>
    <w:multiLevelType w:val="multilevel"/>
    <w:tmpl w:val="4EC07279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9">
    <w:nsid w:val="4F052DD4"/>
    <w:multiLevelType w:val="hybridMultilevel"/>
    <w:tmpl w:val="3B4C2632"/>
    <w:lvl w:ilvl="0" w:tplc="5442C71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0">
    <w:nsid w:val="4F45457A"/>
    <w:multiLevelType w:val="hybridMultilevel"/>
    <w:tmpl w:val="4BBCC2D0"/>
    <w:lvl w:ilvl="0" w:tplc="0419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1">
    <w:nsid w:val="52F37C88"/>
    <w:multiLevelType w:val="multilevel"/>
    <w:tmpl w:val="BAAA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3C50550"/>
    <w:multiLevelType w:val="multilevel"/>
    <w:tmpl w:val="53C505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6018BF"/>
    <w:multiLevelType w:val="hybridMultilevel"/>
    <w:tmpl w:val="0A46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28240B"/>
    <w:multiLevelType w:val="hybridMultilevel"/>
    <w:tmpl w:val="D83CF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8A7DF3"/>
    <w:multiLevelType w:val="hybridMultilevel"/>
    <w:tmpl w:val="0A46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016E8E"/>
    <w:multiLevelType w:val="hybridMultilevel"/>
    <w:tmpl w:val="4692D5DA"/>
    <w:lvl w:ilvl="0" w:tplc="3A7279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A66E73"/>
    <w:multiLevelType w:val="hybridMultilevel"/>
    <w:tmpl w:val="0A468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EE371C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6383674"/>
    <w:multiLevelType w:val="hybridMultilevel"/>
    <w:tmpl w:val="4E3E01C6"/>
    <w:lvl w:ilvl="0" w:tplc="6A4C65E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b/>
        <w:i/>
        <w:u w:val="none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90013">
      <w:start w:val="1"/>
      <w:numFmt w:val="upp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66B03DFA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A0C23A3"/>
    <w:multiLevelType w:val="hybridMultilevel"/>
    <w:tmpl w:val="7D6CF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86BDE"/>
    <w:multiLevelType w:val="hybridMultilevel"/>
    <w:tmpl w:val="6902F36A"/>
    <w:lvl w:ilvl="0" w:tplc="4464204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3">
    <w:nsid w:val="73210837"/>
    <w:multiLevelType w:val="hybridMultilevel"/>
    <w:tmpl w:val="E5FC7C2A"/>
    <w:lvl w:ilvl="0" w:tplc="453C6484">
      <w:start w:val="1"/>
      <w:numFmt w:val="decimal"/>
      <w:lvlText w:val="%1."/>
      <w:lvlJc w:val="left"/>
      <w:pPr>
        <w:ind w:left="70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4">
    <w:nsid w:val="74554313"/>
    <w:multiLevelType w:val="multilevel"/>
    <w:tmpl w:val="65EE37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A2370E8"/>
    <w:multiLevelType w:val="hybridMultilevel"/>
    <w:tmpl w:val="376207AA"/>
    <w:lvl w:ilvl="0" w:tplc="19A077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27"/>
  </w:num>
  <w:num w:numId="4">
    <w:abstractNumId w:val="3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>
    <w:abstractNumId w:val="23"/>
  </w:num>
  <w:num w:numId="10">
    <w:abstractNumId w:val="2"/>
  </w:num>
  <w:num w:numId="11">
    <w:abstractNumId w:val="34"/>
  </w:num>
  <w:num w:numId="12">
    <w:abstractNumId w:val="10"/>
  </w:num>
  <w:num w:numId="13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32"/>
  </w:num>
  <w:num w:numId="16">
    <w:abstractNumId w:val="45"/>
  </w:num>
  <w:num w:numId="17">
    <w:abstractNumId w:val="11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41"/>
  </w:num>
  <w:num w:numId="21">
    <w:abstractNumId w:val="7"/>
  </w:num>
  <w:num w:numId="22">
    <w:abstractNumId w:val="16"/>
  </w:num>
  <w:num w:numId="23">
    <w:abstractNumId w:val="43"/>
  </w:num>
  <w:num w:numId="24">
    <w:abstractNumId w:val="20"/>
  </w:num>
  <w:num w:numId="25">
    <w:abstractNumId w:val="42"/>
  </w:num>
  <w:num w:numId="26">
    <w:abstractNumId w:val="31"/>
  </w:num>
  <w:num w:numId="27">
    <w:abstractNumId w:val="0"/>
  </w:num>
  <w:num w:numId="28">
    <w:abstractNumId w:val="38"/>
  </w:num>
  <w:num w:numId="29">
    <w:abstractNumId w:val="3"/>
  </w:num>
  <w:num w:numId="30">
    <w:abstractNumId w:val="14"/>
  </w:num>
  <w:num w:numId="31">
    <w:abstractNumId w:val="29"/>
  </w:num>
  <w:num w:numId="32">
    <w:abstractNumId w:val="21"/>
  </w:num>
  <w:num w:numId="33">
    <w:abstractNumId w:val="24"/>
  </w:num>
  <w:num w:numId="34">
    <w:abstractNumId w:val="6"/>
  </w:num>
  <w:num w:numId="35">
    <w:abstractNumId w:val="33"/>
  </w:num>
  <w:num w:numId="36">
    <w:abstractNumId w:val="1"/>
  </w:num>
  <w:num w:numId="37">
    <w:abstractNumId w:val="44"/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15"/>
  </w:num>
  <w:num w:numId="42">
    <w:abstractNumId w:val="40"/>
  </w:num>
  <w:num w:numId="43">
    <w:abstractNumId w:val="35"/>
  </w:num>
  <w:num w:numId="44">
    <w:abstractNumId w:val="5"/>
  </w:num>
  <w:num w:numId="45">
    <w:abstractNumId w:val="12"/>
  </w:num>
  <w:num w:numId="46">
    <w:abstractNumId w:val="36"/>
  </w:num>
  <w:num w:numId="47">
    <w:abstractNumId w:val="37"/>
  </w:num>
  <w:num w:numId="48">
    <w:abstractNumId w:val="4"/>
  </w:num>
  <w:num w:numId="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5A"/>
    <w:rsid w:val="0000201A"/>
    <w:rsid w:val="00003AEC"/>
    <w:rsid w:val="00017499"/>
    <w:rsid w:val="0001781B"/>
    <w:rsid w:val="0002237F"/>
    <w:rsid w:val="00027348"/>
    <w:rsid w:val="00030C7B"/>
    <w:rsid w:val="00037D8D"/>
    <w:rsid w:val="00042C80"/>
    <w:rsid w:val="00043D60"/>
    <w:rsid w:val="00051582"/>
    <w:rsid w:val="00056748"/>
    <w:rsid w:val="00066D8A"/>
    <w:rsid w:val="00071A0D"/>
    <w:rsid w:val="000730B1"/>
    <w:rsid w:val="00073950"/>
    <w:rsid w:val="0007486D"/>
    <w:rsid w:val="000751A2"/>
    <w:rsid w:val="00083123"/>
    <w:rsid w:val="00083D34"/>
    <w:rsid w:val="000862A7"/>
    <w:rsid w:val="00086BCE"/>
    <w:rsid w:val="00093132"/>
    <w:rsid w:val="0009495B"/>
    <w:rsid w:val="000A1681"/>
    <w:rsid w:val="000A4673"/>
    <w:rsid w:val="000A5A76"/>
    <w:rsid w:val="000A5C78"/>
    <w:rsid w:val="000A66B6"/>
    <w:rsid w:val="000A6B89"/>
    <w:rsid w:val="000B2C4F"/>
    <w:rsid w:val="000B41C9"/>
    <w:rsid w:val="000C6A48"/>
    <w:rsid w:val="000D22D2"/>
    <w:rsid w:val="000D6068"/>
    <w:rsid w:val="000D7990"/>
    <w:rsid w:val="000E2418"/>
    <w:rsid w:val="000E5678"/>
    <w:rsid w:val="000F183F"/>
    <w:rsid w:val="000F40D6"/>
    <w:rsid w:val="00107CFC"/>
    <w:rsid w:val="00116180"/>
    <w:rsid w:val="00117F3B"/>
    <w:rsid w:val="00126621"/>
    <w:rsid w:val="00127394"/>
    <w:rsid w:val="0012753B"/>
    <w:rsid w:val="00134312"/>
    <w:rsid w:val="00135E6B"/>
    <w:rsid w:val="001362A0"/>
    <w:rsid w:val="001375E1"/>
    <w:rsid w:val="00141C30"/>
    <w:rsid w:val="001444B1"/>
    <w:rsid w:val="0014475B"/>
    <w:rsid w:val="001454BF"/>
    <w:rsid w:val="00147017"/>
    <w:rsid w:val="001548C8"/>
    <w:rsid w:val="00160397"/>
    <w:rsid w:val="001674B9"/>
    <w:rsid w:val="001710D3"/>
    <w:rsid w:val="00172921"/>
    <w:rsid w:val="00173828"/>
    <w:rsid w:val="00180008"/>
    <w:rsid w:val="001818FE"/>
    <w:rsid w:val="00182A2B"/>
    <w:rsid w:val="0018790B"/>
    <w:rsid w:val="001A12A7"/>
    <w:rsid w:val="001A17BE"/>
    <w:rsid w:val="001A1F0A"/>
    <w:rsid w:val="001A2D84"/>
    <w:rsid w:val="001A4542"/>
    <w:rsid w:val="001A5CB3"/>
    <w:rsid w:val="001A6426"/>
    <w:rsid w:val="001B396A"/>
    <w:rsid w:val="001C0565"/>
    <w:rsid w:val="001C0EB2"/>
    <w:rsid w:val="001C10AB"/>
    <w:rsid w:val="001C3E98"/>
    <w:rsid w:val="001C44DE"/>
    <w:rsid w:val="001C6392"/>
    <w:rsid w:val="001C7C5D"/>
    <w:rsid w:val="001D5DA4"/>
    <w:rsid w:val="001D6786"/>
    <w:rsid w:val="001E1BA9"/>
    <w:rsid w:val="001E382C"/>
    <w:rsid w:val="001E7C71"/>
    <w:rsid w:val="001F26E7"/>
    <w:rsid w:val="001F2E52"/>
    <w:rsid w:val="001F4C5E"/>
    <w:rsid w:val="00202D57"/>
    <w:rsid w:val="00204E20"/>
    <w:rsid w:val="0020798E"/>
    <w:rsid w:val="00210968"/>
    <w:rsid w:val="00216141"/>
    <w:rsid w:val="00224283"/>
    <w:rsid w:val="00226FCC"/>
    <w:rsid w:val="002310C4"/>
    <w:rsid w:val="00236722"/>
    <w:rsid w:val="002476D1"/>
    <w:rsid w:val="00251CBE"/>
    <w:rsid w:val="0025431B"/>
    <w:rsid w:val="00254B03"/>
    <w:rsid w:val="00270EFB"/>
    <w:rsid w:val="00272971"/>
    <w:rsid w:val="00280B5A"/>
    <w:rsid w:val="00281AA9"/>
    <w:rsid w:val="002820C4"/>
    <w:rsid w:val="00283AC2"/>
    <w:rsid w:val="00285BBD"/>
    <w:rsid w:val="00290DEF"/>
    <w:rsid w:val="00291343"/>
    <w:rsid w:val="002974F7"/>
    <w:rsid w:val="00297692"/>
    <w:rsid w:val="002A0615"/>
    <w:rsid w:val="002A4A05"/>
    <w:rsid w:val="002A4F61"/>
    <w:rsid w:val="002B0C99"/>
    <w:rsid w:val="002B2707"/>
    <w:rsid w:val="002B3078"/>
    <w:rsid w:val="002B3644"/>
    <w:rsid w:val="002B3B9F"/>
    <w:rsid w:val="002B6DBC"/>
    <w:rsid w:val="002C2E72"/>
    <w:rsid w:val="002C32B2"/>
    <w:rsid w:val="002C4EEB"/>
    <w:rsid w:val="002D0BB7"/>
    <w:rsid w:val="002D3DD5"/>
    <w:rsid w:val="002D7EB1"/>
    <w:rsid w:val="002E1351"/>
    <w:rsid w:val="002F05BA"/>
    <w:rsid w:val="002F1CF9"/>
    <w:rsid w:val="002F2285"/>
    <w:rsid w:val="002F5E44"/>
    <w:rsid w:val="00301781"/>
    <w:rsid w:val="0030396E"/>
    <w:rsid w:val="00312017"/>
    <w:rsid w:val="00316A15"/>
    <w:rsid w:val="00316E1F"/>
    <w:rsid w:val="00322836"/>
    <w:rsid w:val="00322CEC"/>
    <w:rsid w:val="00337CA8"/>
    <w:rsid w:val="00343CC9"/>
    <w:rsid w:val="0035150B"/>
    <w:rsid w:val="003613A4"/>
    <w:rsid w:val="003715C7"/>
    <w:rsid w:val="003724D5"/>
    <w:rsid w:val="003730D6"/>
    <w:rsid w:val="00381732"/>
    <w:rsid w:val="003821CC"/>
    <w:rsid w:val="00391BEB"/>
    <w:rsid w:val="00392CE0"/>
    <w:rsid w:val="003A0636"/>
    <w:rsid w:val="003A1A80"/>
    <w:rsid w:val="003A3149"/>
    <w:rsid w:val="003A46D9"/>
    <w:rsid w:val="003A4AD0"/>
    <w:rsid w:val="003A5625"/>
    <w:rsid w:val="003B0642"/>
    <w:rsid w:val="003B0909"/>
    <w:rsid w:val="003B11A7"/>
    <w:rsid w:val="003B5A58"/>
    <w:rsid w:val="003C1280"/>
    <w:rsid w:val="003C1CA0"/>
    <w:rsid w:val="003C54CA"/>
    <w:rsid w:val="003C5876"/>
    <w:rsid w:val="003D42EB"/>
    <w:rsid w:val="003D4DBF"/>
    <w:rsid w:val="003D54AB"/>
    <w:rsid w:val="003D5A6F"/>
    <w:rsid w:val="003D7E91"/>
    <w:rsid w:val="003E1A6F"/>
    <w:rsid w:val="003E1A73"/>
    <w:rsid w:val="003E2D54"/>
    <w:rsid w:val="003E640C"/>
    <w:rsid w:val="003E6B7D"/>
    <w:rsid w:val="003E7A66"/>
    <w:rsid w:val="003F1E7F"/>
    <w:rsid w:val="004001F1"/>
    <w:rsid w:val="004013AA"/>
    <w:rsid w:val="00401A87"/>
    <w:rsid w:val="0040434A"/>
    <w:rsid w:val="004047F4"/>
    <w:rsid w:val="004202DB"/>
    <w:rsid w:val="004241A3"/>
    <w:rsid w:val="0043034A"/>
    <w:rsid w:val="00430AEC"/>
    <w:rsid w:val="00431A04"/>
    <w:rsid w:val="004414AE"/>
    <w:rsid w:val="00444DC6"/>
    <w:rsid w:val="004451E6"/>
    <w:rsid w:val="0044749F"/>
    <w:rsid w:val="00450EE2"/>
    <w:rsid w:val="004546E9"/>
    <w:rsid w:val="004600C1"/>
    <w:rsid w:val="00470BD5"/>
    <w:rsid w:val="00472DB2"/>
    <w:rsid w:val="00475001"/>
    <w:rsid w:val="00476718"/>
    <w:rsid w:val="00477B54"/>
    <w:rsid w:val="0048029F"/>
    <w:rsid w:val="004819F2"/>
    <w:rsid w:val="0048379B"/>
    <w:rsid w:val="00494268"/>
    <w:rsid w:val="00495853"/>
    <w:rsid w:val="004979DB"/>
    <w:rsid w:val="004A1D9E"/>
    <w:rsid w:val="004B6695"/>
    <w:rsid w:val="004B7689"/>
    <w:rsid w:val="004B7D88"/>
    <w:rsid w:val="004C2961"/>
    <w:rsid w:val="004C374F"/>
    <w:rsid w:val="004C583E"/>
    <w:rsid w:val="004C6A08"/>
    <w:rsid w:val="004C6BCC"/>
    <w:rsid w:val="004D07A2"/>
    <w:rsid w:val="004D28F3"/>
    <w:rsid w:val="004D29C1"/>
    <w:rsid w:val="004D4191"/>
    <w:rsid w:val="004D4667"/>
    <w:rsid w:val="004D7AE0"/>
    <w:rsid w:val="004E3B06"/>
    <w:rsid w:val="004E4321"/>
    <w:rsid w:val="004F0474"/>
    <w:rsid w:val="004F3A91"/>
    <w:rsid w:val="004F44C8"/>
    <w:rsid w:val="005011C1"/>
    <w:rsid w:val="00501E16"/>
    <w:rsid w:val="005020E3"/>
    <w:rsid w:val="0050778F"/>
    <w:rsid w:val="00514E77"/>
    <w:rsid w:val="00521837"/>
    <w:rsid w:val="00522A0C"/>
    <w:rsid w:val="00530646"/>
    <w:rsid w:val="00530C59"/>
    <w:rsid w:val="00532420"/>
    <w:rsid w:val="00540B90"/>
    <w:rsid w:val="0054122F"/>
    <w:rsid w:val="00541E20"/>
    <w:rsid w:val="00544952"/>
    <w:rsid w:val="00546393"/>
    <w:rsid w:val="0055112B"/>
    <w:rsid w:val="0055165C"/>
    <w:rsid w:val="00551831"/>
    <w:rsid w:val="00555B30"/>
    <w:rsid w:val="00557847"/>
    <w:rsid w:val="005608D4"/>
    <w:rsid w:val="005627FD"/>
    <w:rsid w:val="00565076"/>
    <w:rsid w:val="00565981"/>
    <w:rsid w:val="005746ED"/>
    <w:rsid w:val="005841F2"/>
    <w:rsid w:val="005871B1"/>
    <w:rsid w:val="00587E3C"/>
    <w:rsid w:val="0059197C"/>
    <w:rsid w:val="0059656F"/>
    <w:rsid w:val="0059754A"/>
    <w:rsid w:val="005A0226"/>
    <w:rsid w:val="005A1B1B"/>
    <w:rsid w:val="005A4CE3"/>
    <w:rsid w:val="005A5CB6"/>
    <w:rsid w:val="005A6E16"/>
    <w:rsid w:val="005B1623"/>
    <w:rsid w:val="005B2D2E"/>
    <w:rsid w:val="005B2DC1"/>
    <w:rsid w:val="005B7429"/>
    <w:rsid w:val="005C23BD"/>
    <w:rsid w:val="005C6AE5"/>
    <w:rsid w:val="005C792E"/>
    <w:rsid w:val="005D3EC5"/>
    <w:rsid w:val="005D5B68"/>
    <w:rsid w:val="005D63A3"/>
    <w:rsid w:val="005D7371"/>
    <w:rsid w:val="005E5DF7"/>
    <w:rsid w:val="005F0344"/>
    <w:rsid w:val="005F31A4"/>
    <w:rsid w:val="006012CD"/>
    <w:rsid w:val="00602DC2"/>
    <w:rsid w:val="00603B4E"/>
    <w:rsid w:val="006120BD"/>
    <w:rsid w:val="00612AD9"/>
    <w:rsid w:val="006158AC"/>
    <w:rsid w:val="00622669"/>
    <w:rsid w:val="00630101"/>
    <w:rsid w:val="00630D13"/>
    <w:rsid w:val="00632F78"/>
    <w:rsid w:val="00641084"/>
    <w:rsid w:val="00643B0D"/>
    <w:rsid w:val="00653C6D"/>
    <w:rsid w:val="006552CB"/>
    <w:rsid w:val="006564EB"/>
    <w:rsid w:val="00662644"/>
    <w:rsid w:val="0066369D"/>
    <w:rsid w:val="00666922"/>
    <w:rsid w:val="006678DB"/>
    <w:rsid w:val="00670EF8"/>
    <w:rsid w:val="00671A23"/>
    <w:rsid w:val="00673A0A"/>
    <w:rsid w:val="00674EFC"/>
    <w:rsid w:val="00675FAB"/>
    <w:rsid w:val="0068221A"/>
    <w:rsid w:val="00684A02"/>
    <w:rsid w:val="00685D96"/>
    <w:rsid w:val="0068737A"/>
    <w:rsid w:val="006970F3"/>
    <w:rsid w:val="006A7458"/>
    <w:rsid w:val="006B1147"/>
    <w:rsid w:val="006B2F76"/>
    <w:rsid w:val="006B43C9"/>
    <w:rsid w:val="006B4A7E"/>
    <w:rsid w:val="006B6289"/>
    <w:rsid w:val="006C1CAB"/>
    <w:rsid w:val="006C7166"/>
    <w:rsid w:val="006C7EB6"/>
    <w:rsid w:val="006D0F34"/>
    <w:rsid w:val="006D2145"/>
    <w:rsid w:val="006D2FC6"/>
    <w:rsid w:val="006E31BC"/>
    <w:rsid w:val="006E3F83"/>
    <w:rsid w:val="006E58DB"/>
    <w:rsid w:val="006F317C"/>
    <w:rsid w:val="006F467C"/>
    <w:rsid w:val="006F4FD4"/>
    <w:rsid w:val="006F66BB"/>
    <w:rsid w:val="006F678B"/>
    <w:rsid w:val="006F7996"/>
    <w:rsid w:val="007019D0"/>
    <w:rsid w:val="00703430"/>
    <w:rsid w:val="0070432F"/>
    <w:rsid w:val="00705394"/>
    <w:rsid w:val="0070769C"/>
    <w:rsid w:val="00707CBF"/>
    <w:rsid w:val="00715C61"/>
    <w:rsid w:val="007162DC"/>
    <w:rsid w:val="00717546"/>
    <w:rsid w:val="007217B5"/>
    <w:rsid w:val="007227BA"/>
    <w:rsid w:val="00723180"/>
    <w:rsid w:val="0073154D"/>
    <w:rsid w:val="007351C0"/>
    <w:rsid w:val="007401E5"/>
    <w:rsid w:val="00744B31"/>
    <w:rsid w:val="00745E0E"/>
    <w:rsid w:val="00746CE3"/>
    <w:rsid w:val="0075050B"/>
    <w:rsid w:val="00750999"/>
    <w:rsid w:val="00750E12"/>
    <w:rsid w:val="0075353D"/>
    <w:rsid w:val="00753D77"/>
    <w:rsid w:val="007602EC"/>
    <w:rsid w:val="00763847"/>
    <w:rsid w:val="00764D68"/>
    <w:rsid w:val="00770165"/>
    <w:rsid w:val="00782908"/>
    <w:rsid w:val="0078455C"/>
    <w:rsid w:val="00790200"/>
    <w:rsid w:val="00795DB4"/>
    <w:rsid w:val="007B406D"/>
    <w:rsid w:val="007B7978"/>
    <w:rsid w:val="007C083A"/>
    <w:rsid w:val="007C600D"/>
    <w:rsid w:val="007D117E"/>
    <w:rsid w:val="007D17C9"/>
    <w:rsid w:val="007D53B7"/>
    <w:rsid w:val="007D5751"/>
    <w:rsid w:val="007E472E"/>
    <w:rsid w:val="007E6465"/>
    <w:rsid w:val="007E75E4"/>
    <w:rsid w:val="007E765B"/>
    <w:rsid w:val="007F0F77"/>
    <w:rsid w:val="007F10C8"/>
    <w:rsid w:val="007F1790"/>
    <w:rsid w:val="007F2079"/>
    <w:rsid w:val="007F4887"/>
    <w:rsid w:val="0080363E"/>
    <w:rsid w:val="00805FB2"/>
    <w:rsid w:val="00807C7B"/>
    <w:rsid w:val="00810D8E"/>
    <w:rsid w:val="008126B4"/>
    <w:rsid w:val="00814C1E"/>
    <w:rsid w:val="00814DB5"/>
    <w:rsid w:val="008240AA"/>
    <w:rsid w:val="00825146"/>
    <w:rsid w:val="0083136F"/>
    <w:rsid w:val="00831D1D"/>
    <w:rsid w:val="0083482E"/>
    <w:rsid w:val="00837E57"/>
    <w:rsid w:val="00840CC6"/>
    <w:rsid w:val="0084548F"/>
    <w:rsid w:val="0085118D"/>
    <w:rsid w:val="008515A4"/>
    <w:rsid w:val="0085764E"/>
    <w:rsid w:val="00867CBB"/>
    <w:rsid w:val="00872AB6"/>
    <w:rsid w:val="00874AB9"/>
    <w:rsid w:val="00875248"/>
    <w:rsid w:val="008757CE"/>
    <w:rsid w:val="00875B6E"/>
    <w:rsid w:val="00877404"/>
    <w:rsid w:val="00880F16"/>
    <w:rsid w:val="008836EF"/>
    <w:rsid w:val="00883C64"/>
    <w:rsid w:val="008924A3"/>
    <w:rsid w:val="00893A28"/>
    <w:rsid w:val="00895934"/>
    <w:rsid w:val="00895B22"/>
    <w:rsid w:val="00895C7B"/>
    <w:rsid w:val="00897B27"/>
    <w:rsid w:val="008A50B2"/>
    <w:rsid w:val="008A51CE"/>
    <w:rsid w:val="008A78AB"/>
    <w:rsid w:val="008B4BEC"/>
    <w:rsid w:val="008B5087"/>
    <w:rsid w:val="008B68CD"/>
    <w:rsid w:val="008C1129"/>
    <w:rsid w:val="008C19EB"/>
    <w:rsid w:val="008C22B6"/>
    <w:rsid w:val="008C4681"/>
    <w:rsid w:val="008D0843"/>
    <w:rsid w:val="008D170C"/>
    <w:rsid w:val="008D1969"/>
    <w:rsid w:val="008D3A88"/>
    <w:rsid w:val="008D4432"/>
    <w:rsid w:val="008D4F95"/>
    <w:rsid w:val="008D6D7D"/>
    <w:rsid w:val="008E2994"/>
    <w:rsid w:val="008F0567"/>
    <w:rsid w:val="008F1A35"/>
    <w:rsid w:val="008F3DC3"/>
    <w:rsid w:val="00903F8D"/>
    <w:rsid w:val="0090472C"/>
    <w:rsid w:val="00910869"/>
    <w:rsid w:val="00914D0D"/>
    <w:rsid w:val="00915E83"/>
    <w:rsid w:val="009175AF"/>
    <w:rsid w:val="00920889"/>
    <w:rsid w:val="009250C9"/>
    <w:rsid w:val="00932D32"/>
    <w:rsid w:val="009469E9"/>
    <w:rsid w:val="00946A46"/>
    <w:rsid w:val="00947592"/>
    <w:rsid w:val="00950D8E"/>
    <w:rsid w:val="00961945"/>
    <w:rsid w:val="00963A96"/>
    <w:rsid w:val="009641F9"/>
    <w:rsid w:val="00965A65"/>
    <w:rsid w:val="00970CC1"/>
    <w:rsid w:val="00970E48"/>
    <w:rsid w:val="0097196B"/>
    <w:rsid w:val="0097726D"/>
    <w:rsid w:val="00980747"/>
    <w:rsid w:val="00982948"/>
    <w:rsid w:val="00983957"/>
    <w:rsid w:val="00985EA6"/>
    <w:rsid w:val="009925C7"/>
    <w:rsid w:val="0099339D"/>
    <w:rsid w:val="00996FF0"/>
    <w:rsid w:val="009A12F5"/>
    <w:rsid w:val="009A29C1"/>
    <w:rsid w:val="009A49DF"/>
    <w:rsid w:val="009A4B86"/>
    <w:rsid w:val="009A670B"/>
    <w:rsid w:val="009A72FB"/>
    <w:rsid w:val="009A7398"/>
    <w:rsid w:val="009B7B27"/>
    <w:rsid w:val="009C2C70"/>
    <w:rsid w:val="009C714F"/>
    <w:rsid w:val="009D4869"/>
    <w:rsid w:val="009E3044"/>
    <w:rsid w:val="009E39EC"/>
    <w:rsid w:val="009E7885"/>
    <w:rsid w:val="009F05FA"/>
    <w:rsid w:val="009F4E31"/>
    <w:rsid w:val="00A000A7"/>
    <w:rsid w:val="00A01143"/>
    <w:rsid w:val="00A03AD8"/>
    <w:rsid w:val="00A07C51"/>
    <w:rsid w:val="00A13BA6"/>
    <w:rsid w:val="00A14172"/>
    <w:rsid w:val="00A224FE"/>
    <w:rsid w:val="00A23FAD"/>
    <w:rsid w:val="00A25497"/>
    <w:rsid w:val="00A30F36"/>
    <w:rsid w:val="00A31F71"/>
    <w:rsid w:val="00A33BAC"/>
    <w:rsid w:val="00A35EC0"/>
    <w:rsid w:val="00A36494"/>
    <w:rsid w:val="00A36D0E"/>
    <w:rsid w:val="00A36F9C"/>
    <w:rsid w:val="00A42360"/>
    <w:rsid w:val="00A4354C"/>
    <w:rsid w:val="00A4356F"/>
    <w:rsid w:val="00A464D8"/>
    <w:rsid w:val="00A50874"/>
    <w:rsid w:val="00A57BF3"/>
    <w:rsid w:val="00A62ABB"/>
    <w:rsid w:val="00A6683B"/>
    <w:rsid w:val="00A66B7E"/>
    <w:rsid w:val="00A70445"/>
    <w:rsid w:val="00A73CBF"/>
    <w:rsid w:val="00A73EFC"/>
    <w:rsid w:val="00A7627D"/>
    <w:rsid w:val="00A810F3"/>
    <w:rsid w:val="00A81204"/>
    <w:rsid w:val="00A840E2"/>
    <w:rsid w:val="00A8520A"/>
    <w:rsid w:val="00A86E16"/>
    <w:rsid w:val="00A924AD"/>
    <w:rsid w:val="00A94E21"/>
    <w:rsid w:val="00A95E11"/>
    <w:rsid w:val="00A9736D"/>
    <w:rsid w:val="00AA5F00"/>
    <w:rsid w:val="00AB548F"/>
    <w:rsid w:val="00AC27B9"/>
    <w:rsid w:val="00AD44EB"/>
    <w:rsid w:val="00AD6A1E"/>
    <w:rsid w:val="00AE40B4"/>
    <w:rsid w:val="00AE463F"/>
    <w:rsid w:val="00AF1973"/>
    <w:rsid w:val="00AF1AD7"/>
    <w:rsid w:val="00AF395D"/>
    <w:rsid w:val="00AF39DB"/>
    <w:rsid w:val="00AF50B5"/>
    <w:rsid w:val="00AF526B"/>
    <w:rsid w:val="00AF5A07"/>
    <w:rsid w:val="00AF6DBB"/>
    <w:rsid w:val="00B007EC"/>
    <w:rsid w:val="00B0123F"/>
    <w:rsid w:val="00B0312C"/>
    <w:rsid w:val="00B05D11"/>
    <w:rsid w:val="00B07572"/>
    <w:rsid w:val="00B10BC2"/>
    <w:rsid w:val="00B123AF"/>
    <w:rsid w:val="00B13420"/>
    <w:rsid w:val="00B1564F"/>
    <w:rsid w:val="00B161F2"/>
    <w:rsid w:val="00B21DCD"/>
    <w:rsid w:val="00B25E6D"/>
    <w:rsid w:val="00B25EE5"/>
    <w:rsid w:val="00B26DD6"/>
    <w:rsid w:val="00B3019F"/>
    <w:rsid w:val="00B33F12"/>
    <w:rsid w:val="00B43B24"/>
    <w:rsid w:val="00B4493E"/>
    <w:rsid w:val="00B47D38"/>
    <w:rsid w:val="00B507A5"/>
    <w:rsid w:val="00B517A2"/>
    <w:rsid w:val="00B52D34"/>
    <w:rsid w:val="00B54B31"/>
    <w:rsid w:val="00B60784"/>
    <w:rsid w:val="00B63C67"/>
    <w:rsid w:val="00B66E9C"/>
    <w:rsid w:val="00B67DB8"/>
    <w:rsid w:val="00B71FCB"/>
    <w:rsid w:val="00B746D8"/>
    <w:rsid w:val="00B75D51"/>
    <w:rsid w:val="00B80A58"/>
    <w:rsid w:val="00B81871"/>
    <w:rsid w:val="00B9217B"/>
    <w:rsid w:val="00B92B06"/>
    <w:rsid w:val="00B95331"/>
    <w:rsid w:val="00B9533B"/>
    <w:rsid w:val="00BA7C76"/>
    <w:rsid w:val="00BB6073"/>
    <w:rsid w:val="00BB60E5"/>
    <w:rsid w:val="00BC1978"/>
    <w:rsid w:val="00BC27B8"/>
    <w:rsid w:val="00BC292F"/>
    <w:rsid w:val="00BC39FF"/>
    <w:rsid w:val="00BC4C44"/>
    <w:rsid w:val="00BC664E"/>
    <w:rsid w:val="00BD3C02"/>
    <w:rsid w:val="00BD52AC"/>
    <w:rsid w:val="00BE23E5"/>
    <w:rsid w:val="00BE2E66"/>
    <w:rsid w:val="00BE4941"/>
    <w:rsid w:val="00BF0443"/>
    <w:rsid w:val="00BF06FD"/>
    <w:rsid w:val="00BF0D73"/>
    <w:rsid w:val="00BF283B"/>
    <w:rsid w:val="00BF32E6"/>
    <w:rsid w:val="00BF5ACB"/>
    <w:rsid w:val="00BF6B27"/>
    <w:rsid w:val="00C01004"/>
    <w:rsid w:val="00C0287A"/>
    <w:rsid w:val="00C06498"/>
    <w:rsid w:val="00C06F41"/>
    <w:rsid w:val="00C10601"/>
    <w:rsid w:val="00C12A6E"/>
    <w:rsid w:val="00C139EF"/>
    <w:rsid w:val="00C1530C"/>
    <w:rsid w:val="00C16DA7"/>
    <w:rsid w:val="00C20BD8"/>
    <w:rsid w:val="00C2353E"/>
    <w:rsid w:val="00C26184"/>
    <w:rsid w:val="00C27DF3"/>
    <w:rsid w:val="00C30793"/>
    <w:rsid w:val="00C30CAF"/>
    <w:rsid w:val="00C31C71"/>
    <w:rsid w:val="00C33478"/>
    <w:rsid w:val="00C368E4"/>
    <w:rsid w:val="00C445A0"/>
    <w:rsid w:val="00C467CF"/>
    <w:rsid w:val="00C47CAB"/>
    <w:rsid w:val="00C51DF9"/>
    <w:rsid w:val="00C5574C"/>
    <w:rsid w:val="00C5626A"/>
    <w:rsid w:val="00C56824"/>
    <w:rsid w:val="00C56AF6"/>
    <w:rsid w:val="00C61528"/>
    <w:rsid w:val="00C629E5"/>
    <w:rsid w:val="00C638E9"/>
    <w:rsid w:val="00C64F2B"/>
    <w:rsid w:val="00C662B8"/>
    <w:rsid w:val="00C735FF"/>
    <w:rsid w:val="00C74E16"/>
    <w:rsid w:val="00C77182"/>
    <w:rsid w:val="00C80A63"/>
    <w:rsid w:val="00C87456"/>
    <w:rsid w:val="00C87DB1"/>
    <w:rsid w:val="00C90C50"/>
    <w:rsid w:val="00C93B50"/>
    <w:rsid w:val="00C93D65"/>
    <w:rsid w:val="00C9592F"/>
    <w:rsid w:val="00C962C3"/>
    <w:rsid w:val="00CA051E"/>
    <w:rsid w:val="00CA4826"/>
    <w:rsid w:val="00CA7D1B"/>
    <w:rsid w:val="00CC7A77"/>
    <w:rsid w:val="00CD1576"/>
    <w:rsid w:val="00CD65EB"/>
    <w:rsid w:val="00CD7324"/>
    <w:rsid w:val="00CE26B2"/>
    <w:rsid w:val="00CE4EDB"/>
    <w:rsid w:val="00CE6137"/>
    <w:rsid w:val="00CF1BC4"/>
    <w:rsid w:val="00CF7729"/>
    <w:rsid w:val="00D01279"/>
    <w:rsid w:val="00D02270"/>
    <w:rsid w:val="00D03394"/>
    <w:rsid w:val="00D066C0"/>
    <w:rsid w:val="00D079E1"/>
    <w:rsid w:val="00D10F91"/>
    <w:rsid w:val="00D3360E"/>
    <w:rsid w:val="00D3445A"/>
    <w:rsid w:val="00D4347A"/>
    <w:rsid w:val="00D44229"/>
    <w:rsid w:val="00D46A5B"/>
    <w:rsid w:val="00D513A7"/>
    <w:rsid w:val="00D6042A"/>
    <w:rsid w:val="00D6181E"/>
    <w:rsid w:val="00D6682A"/>
    <w:rsid w:val="00D7130B"/>
    <w:rsid w:val="00D73B61"/>
    <w:rsid w:val="00D7450B"/>
    <w:rsid w:val="00D75CC5"/>
    <w:rsid w:val="00D77415"/>
    <w:rsid w:val="00D80CF5"/>
    <w:rsid w:val="00D8282D"/>
    <w:rsid w:val="00D862EB"/>
    <w:rsid w:val="00D90968"/>
    <w:rsid w:val="00D93F05"/>
    <w:rsid w:val="00D950D3"/>
    <w:rsid w:val="00DA3A8F"/>
    <w:rsid w:val="00DA3AA2"/>
    <w:rsid w:val="00DA410C"/>
    <w:rsid w:val="00DA5C68"/>
    <w:rsid w:val="00DA60AF"/>
    <w:rsid w:val="00DB44A5"/>
    <w:rsid w:val="00DB785C"/>
    <w:rsid w:val="00DC2167"/>
    <w:rsid w:val="00DC7845"/>
    <w:rsid w:val="00DD096A"/>
    <w:rsid w:val="00DD1267"/>
    <w:rsid w:val="00DD2849"/>
    <w:rsid w:val="00DD54D4"/>
    <w:rsid w:val="00DD5D02"/>
    <w:rsid w:val="00DE29CA"/>
    <w:rsid w:val="00DE339F"/>
    <w:rsid w:val="00DE3931"/>
    <w:rsid w:val="00DE509A"/>
    <w:rsid w:val="00DF2CEB"/>
    <w:rsid w:val="00DF3B0F"/>
    <w:rsid w:val="00DF438A"/>
    <w:rsid w:val="00DF6013"/>
    <w:rsid w:val="00DF7440"/>
    <w:rsid w:val="00E02D76"/>
    <w:rsid w:val="00E0336C"/>
    <w:rsid w:val="00E070D8"/>
    <w:rsid w:val="00E105C7"/>
    <w:rsid w:val="00E111EA"/>
    <w:rsid w:val="00E122A6"/>
    <w:rsid w:val="00E129F7"/>
    <w:rsid w:val="00E13DF5"/>
    <w:rsid w:val="00E1406E"/>
    <w:rsid w:val="00E16591"/>
    <w:rsid w:val="00E25768"/>
    <w:rsid w:val="00E26B36"/>
    <w:rsid w:val="00E27B21"/>
    <w:rsid w:val="00E34848"/>
    <w:rsid w:val="00E36892"/>
    <w:rsid w:val="00E36CED"/>
    <w:rsid w:val="00E40A7E"/>
    <w:rsid w:val="00E45834"/>
    <w:rsid w:val="00E519BA"/>
    <w:rsid w:val="00E523C3"/>
    <w:rsid w:val="00E540D3"/>
    <w:rsid w:val="00E56690"/>
    <w:rsid w:val="00E61997"/>
    <w:rsid w:val="00E626F7"/>
    <w:rsid w:val="00E62CF5"/>
    <w:rsid w:val="00E62D9A"/>
    <w:rsid w:val="00E746AA"/>
    <w:rsid w:val="00E8626E"/>
    <w:rsid w:val="00E9168E"/>
    <w:rsid w:val="00E95CE9"/>
    <w:rsid w:val="00EA6633"/>
    <w:rsid w:val="00EB0E4E"/>
    <w:rsid w:val="00EB3E85"/>
    <w:rsid w:val="00EB4B2F"/>
    <w:rsid w:val="00EC1B0A"/>
    <w:rsid w:val="00EC29D2"/>
    <w:rsid w:val="00EC2A58"/>
    <w:rsid w:val="00EC3472"/>
    <w:rsid w:val="00EC4C89"/>
    <w:rsid w:val="00EC56AC"/>
    <w:rsid w:val="00ED05BE"/>
    <w:rsid w:val="00ED2315"/>
    <w:rsid w:val="00ED4FB9"/>
    <w:rsid w:val="00EE47DE"/>
    <w:rsid w:val="00EE5D0C"/>
    <w:rsid w:val="00EE6154"/>
    <w:rsid w:val="00EE646D"/>
    <w:rsid w:val="00EF03E9"/>
    <w:rsid w:val="00EF070F"/>
    <w:rsid w:val="00EF0B89"/>
    <w:rsid w:val="00EF10B0"/>
    <w:rsid w:val="00EF2389"/>
    <w:rsid w:val="00F060D1"/>
    <w:rsid w:val="00F12160"/>
    <w:rsid w:val="00F130B5"/>
    <w:rsid w:val="00F133F1"/>
    <w:rsid w:val="00F14C30"/>
    <w:rsid w:val="00F15FFB"/>
    <w:rsid w:val="00F178A0"/>
    <w:rsid w:val="00F2282E"/>
    <w:rsid w:val="00F27CB0"/>
    <w:rsid w:val="00F31AEA"/>
    <w:rsid w:val="00F334E5"/>
    <w:rsid w:val="00F3577B"/>
    <w:rsid w:val="00F35934"/>
    <w:rsid w:val="00F372A9"/>
    <w:rsid w:val="00F40FFB"/>
    <w:rsid w:val="00F460D9"/>
    <w:rsid w:val="00F466A5"/>
    <w:rsid w:val="00F46CBA"/>
    <w:rsid w:val="00F473B8"/>
    <w:rsid w:val="00F47CB6"/>
    <w:rsid w:val="00F53770"/>
    <w:rsid w:val="00F578D4"/>
    <w:rsid w:val="00F62100"/>
    <w:rsid w:val="00F623A6"/>
    <w:rsid w:val="00F62A2A"/>
    <w:rsid w:val="00F62DD6"/>
    <w:rsid w:val="00F6556F"/>
    <w:rsid w:val="00F655D5"/>
    <w:rsid w:val="00F66CF7"/>
    <w:rsid w:val="00F77619"/>
    <w:rsid w:val="00F808A6"/>
    <w:rsid w:val="00F8601D"/>
    <w:rsid w:val="00F87A54"/>
    <w:rsid w:val="00F93372"/>
    <w:rsid w:val="00FA23A1"/>
    <w:rsid w:val="00FA6248"/>
    <w:rsid w:val="00FA64F5"/>
    <w:rsid w:val="00FA6737"/>
    <w:rsid w:val="00FB2C65"/>
    <w:rsid w:val="00FB2DC3"/>
    <w:rsid w:val="00FB490E"/>
    <w:rsid w:val="00FB6CB2"/>
    <w:rsid w:val="00FC0343"/>
    <w:rsid w:val="00FC15FC"/>
    <w:rsid w:val="00FC29C0"/>
    <w:rsid w:val="00FC2CDF"/>
    <w:rsid w:val="00FC7927"/>
    <w:rsid w:val="00FD3604"/>
    <w:rsid w:val="00FD5A73"/>
    <w:rsid w:val="00FE0B90"/>
    <w:rsid w:val="00FE559B"/>
    <w:rsid w:val="00FE69C8"/>
    <w:rsid w:val="00FF0341"/>
    <w:rsid w:val="00FF0AE1"/>
    <w:rsid w:val="00FF13C2"/>
    <w:rsid w:val="00FF52BA"/>
    <w:rsid w:val="00FF595B"/>
    <w:rsid w:val="00FF60B6"/>
    <w:rsid w:val="00FF7BBB"/>
    <w:rsid w:val="01F37811"/>
    <w:rsid w:val="11567939"/>
    <w:rsid w:val="1200354D"/>
    <w:rsid w:val="133C22F7"/>
    <w:rsid w:val="17055C39"/>
    <w:rsid w:val="1C5B365A"/>
    <w:rsid w:val="23783DFF"/>
    <w:rsid w:val="2DA44A7D"/>
    <w:rsid w:val="3D8D15DE"/>
    <w:rsid w:val="3DB91B91"/>
    <w:rsid w:val="50F869DC"/>
    <w:rsid w:val="51C51232"/>
    <w:rsid w:val="58A336E8"/>
    <w:rsid w:val="59BD35C4"/>
    <w:rsid w:val="5D81150F"/>
    <w:rsid w:val="67283673"/>
    <w:rsid w:val="6B7E4848"/>
    <w:rsid w:val="72CD4D1C"/>
    <w:rsid w:val="7A6A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54D9"/>
  <w15:docId w15:val="{59E92144-7CAF-4E9D-9481-266805B2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suppressAutoHyphens/>
      <w:spacing w:before="240" w:after="60"/>
      <w:outlineLvl w:val="2"/>
    </w:pPr>
    <w:rPr>
      <w:rFonts w:ascii="Cambria" w:hAnsi="Cambria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2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1"/>
    <w:qFormat/>
  </w:style>
  <w:style w:type="character" w:customStyle="1" w:styleId="1">
    <w:name w:val="Основной шрифт абзаца1"/>
    <w:qFormat/>
  </w:style>
  <w:style w:type="paragraph" w:styleId="a4">
    <w:name w:val="Balloon Text"/>
    <w:basedOn w:val="a"/>
    <w:link w:val="a5"/>
    <w:uiPriority w:val="99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uppressAutoHyphens/>
      <w:spacing w:after="120" w:line="480" w:lineRule="auto"/>
    </w:pPr>
    <w:rPr>
      <w:sz w:val="28"/>
      <w:szCs w:val="28"/>
      <w:lang w:eastAsia="zh-CN"/>
    </w:rPr>
  </w:style>
  <w:style w:type="paragraph" w:styleId="a6">
    <w:name w:val="caption"/>
    <w:basedOn w:val="a"/>
    <w:next w:val="a"/>
    <w:qFormat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pPr>
      <w:suppressAutoHyphens/>
      <w:spacing w:after="120"/>
    </w:pPr>
    <w:rPr>
      <w:sz w:val="28"/>
      <w:szCs w:val="28"/>
      <w:lang w:eastAsia="zh-CN"/>
    </w:rPr>
  </w:style>
  <w:style w:type="paragraph" w:styleId="ab">
    <w:name w:val="Body Text Indent"/>
    <w:basedOn w:val="a"/>
    <w:link w:val="ac"/>
    <w:qFormat/>
    <w:pPr>
      <w:suppressAutoHyphens/>
      <w:spacing w:after="120"/>
      <w:ind w:left="283"/>
    </w:pPr>
    <w:rPr>
      <w:sz w:val="28"/>
      <w:szCs w:val="28"/>
      <w:lang w:eastAsia="zh-CN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List"/>
    <w:basedOn w:val="a9"/>
    <w:qFormat/>
    <w:rPr>
      <w:rFonts w:cs="Mangal"/>
    </w:rPr>
  </w:style>
  <w:style w:type="paragraph" w:styleId="af0">
    <w:name w:val="Normal (Web)"/>
    <w:aliases w:val="Знак,webb, Знак"/>
    <w:basedOn w:val="a"/>
    <w:link w:val="af1"/>
    <w:uiPriority w:val="99"/>
    <w:qFormat/>
    <w:pPr>
      <w:ind w:firstLine="567"/>
      <w:jc w:val="both"/>
    </w:p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table" w:styleId="af2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f1">
    <w:name w:val="Обычный (веб) Знак"/>
    <w:aliases w:val="Знак Знак,webb Знак, Знак Знак"/>
    <w:link w:val="af0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WW8Num1z0">
    <w:name w:val="WW8Num1z0"/>
    <w:qFormat/>
    <w:rPr>
      <w:b/>
    </w:rPr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b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paragraph" w:customStyle="1" w:styleId="Titlu1">
    <w:name w:val="Titlu1"/>
    <w:basedOn w:val="a"/>
    <w:next w:val="a9"/>
    <w:qFormat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Index">
    <w:name w:val="Index"/>
    <w:basedOn w:val="a"/>
    <w:qFormat/>
    <w:pPr>
      <w:suppressLineNumbers/>
      <w:suppressAutoHyphens/>
    </w:pPr>
    <w:rPr>
      <w:rFonts w:cs="Mangal"/>
      <w:sz w:val="28"/>
      <w:szCs w:val="28"/>
      <w:lang w:eastAsia="zh-CN"/>
    </w:rPr>
  </w:style>
  <w:style w:type="paragraph" w:customStyle="1" w:styleId="Cuprinscadru">
    <w:name w:val="Cuprins cadru"/>
    <w:basedOn w:val="a9"/>
    <w:qFormat/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8"/>
      <w:lang w:eastAsia="zh-CN"/>
    </w:rPr>
  </w:style>
  <w:style w:type="table" w:customStyle="1" w:styleId="11">
    <w:name w:val="Сетка таблицы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Pr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4E3B06"/>
  </w:style>
  <w:style w:type="table" w:customStyle="1" w:styleId="7">
    <w:name w:val="Сетка таблицы7"/>
    <w:basedOn w:val="a1"/>
    <w:next w:val="af2"/>
    <w:uiPriority w:val="59"/>
    <w:rsid w:val="004E3B0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99"/>
    <w:locked/>
    <w:rsid w:val="003821CC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Title"/>
    <w:basedOn w:val="a"/>
    <w:next w:val="a"/>
    <w:link w:val="af7"/>
    <w:qFormat/>
    <w:rsid w:val="00F8601D"/>
    <w:pPr>
      <w:suppressAutoHyphens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zh-CN"/>
    </w:rPr>
  </w:style>
  <w:style w:type="character" w:customStyle="1" w:styleId="af7">
    <w:name w:val="Название Знак"/>
    <w:basedOn w:val="a0"/>
    <w:link w:val="af6"/>
    <w:rsid w:val="00F860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numbering" w:customStyle="1" w:styleId="26">
    <w:name w:val="Нет списка2"/>
    <w:next w:val="a2"/>
    <w:uiPriority w:val="99"/>
    <w:semiHidden/>
    <w:unhideWhenUsed/>
    <w:rsid w:val="001A5CB3"/>
  </w:style>
  <w:style w:type="character" w:styleId="af8">
    <w:name w:val="Strong"/>
    <w:uiPriority w:val="22"/>
    <w:qFormat/>
    <w:rsid w:val="001A5CB3"/>
    <w:rPr>
      <w:b/>
      <w:bCs/>
    </w:rPr>
  </w:style>
  <w:style w:type="table" w:customStyle="1" w:styleId="8">
    <w:name w:val="Сетка таблицы8"/>
    <w:basedOn w:val="a1"/>
    <w:next w:val="af2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qFormat/>
    <w:rsid w:val="001A5CB3"/>
    <w:rPr>
      <w:rFonts w:ascii="Times New Roman" w:eastAsia="SimSu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uiPriority w:val="59"/>
    <w:qFormat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f1">
    <w:name w:val="Listă paragraf1"/>
    <w:basedOn w:val="a"/>
    <w:qFormat/>
    <w:rsid w:val="001A5C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t">
    <w:name w:val="tt"/>
    <w:basedOn w:val="a"/>
    <w:rsid w:val="001A5CB3"/>
    <w:pPr>
      <w:jc w:val="center"/>
    </w:pPr>
    <w:rPr>
      <w:rFonts w:eastAsia="SimSun"/>
      <w:b/>
      <w:bCs/>
    </w:rPr>
  </w:style>
  <w:style w:type="table" w:customStyle="1" w:styleId="Tabelgril1">
    <w:name w:val="Tabel grilă1"/>
    <w:basedOn w:val="a1"/>
    <w:uiPriority w:val="59"/>
    <w:rsid w:val="001A5CB3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Emphasis"/>
    <w:qFormat/>
    <w:rsid w:val="001A5CB3"/>
    <w:rPr>
      <w:i/>
      <w:iCs/>
    </w:rPr>
  </w:style>
  <w:style w:type="numbering" w:customStyle="1" w:styleId="FrListare1">
    <w:name w:val="Fără Listare1"/>
    <w:next w:val="a2"/>
    <w:uiPriority w:val="99"/>
    <w:semiHidden/>
    <w:rsid w:val="001A5CB3"/>
  </w:style>
  <w:style w:type="numbering" w:customStyle="1" w:styleId="110">
    <w:name w:val="Нет списка11"/>
    <w:next w:val="a2"/>
    <w:uiPriority w:val="99"/>
    <w:semiHidden/>
    <w:unhideWhenUsed/>
    <w:rsid w:val="001A5CB3"/>
  </w:style>
  <w:style w:type="numbering" w:customStyle="1" w:styleId="211">
    <w:name w:val="Нет списка21"/>
    <w:next w:val="a2"/>
    <w:uiPriority w:val="99"/>
    <w:semiHidden/>
    <w:unhideWhenUsed/>
    <w:rsid w:val="001A5CB3"/>
  </w:style>
  <w:style w:type="numbering" w:customStyle="1" w:styleId="FrListare11">
    <w:name w:val="Fără Listare11"/>
    <w:next w:val="a2"/>
    <w:uiPriority w:val="99"/>
    <w:semiHidden/>
    <w:unhideWhenUsed/>
    <w:rsid w:val="001A5CB3"/>
  </w:style>
  <w:style w:type="table" w:customStyle="1" w:styleId="71">
    <w:name w:val="Сетка таблицы71"/>
    <w:basedOn w:val="a1"/>
    <w:next w:val="af2"/>
    <w:uiPriority w:val="59"/>
    <w:rsid w:val="001A5CB3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rsid w:val="001A5CB3"/>
    <w:rPr>
      <w:sz w:val="16"/>
      <w:szCs w:val="16"/>
    </w:rPr>
  </w:style>
  <w:style w:type="paragraph" w:styleId="afb">
    <w:name w:val="annotation text"/>
    <w:basedOn w:val="a"/>
    <w:link w:val="afc"/>
    <w:rsid w:val="001A5CB3"/>
    <w:rPr>
      <w:sz w:val="20"/>
      <w:szCs w:val="20"/>
      <w:lang w:val="ro-RO"/>
    </w:rPr>
  </w:style>
  <w:style w:type="character" w:customStyle="1" w:styleId="afc">
    <w:name w:val="Текст примечания Знак"/>
    <w:basedOn w:val="a0"/>
    <w:link w:val="afb"/>
    <w:rsid w:val="001A5CB3"/>
    <w:rPr>
      <w:rFonts w:ascii="Times New Roman" w:eastAsia="Times New Roman" w:hAnsi="Times New Roman" w:cs="Times New Roman"/>
      <w:lang w:val="ro-RO"/>
    </w:rPr>
  </w:style>
  <w:style w:type="paragraph" w:styleId="afd">
    <w:name w:val="annotation subject"/>
    <w:basedOn w:val="afb"/>
    <w:next w:val="afb"/>
    <w:link w:val="afe"/>
    <w:rsid w:val="001A5CB3"/>
    <w:rPr>
      <w:b/>
      <w:bCs/>
    </w:rPr>
  </w:style>
  <w:style w:type="character" w:customStyle="1" w:styleId="afe">
    <w:name w:val="Тема примечания Знак"/>
    <w:basedOn w:val="afc"/>
    <w:link w:val="afd"/>
    <w:rsid w:val="001A5CB3"/>
    <w:rPr>
      <w:rFonts w:ascii="Times New Roman" w:eastAsia="Times New Roman" w:hAnsi="Times New Roman" w:cs="Times New Roman"/>
      <w:b/>
      <w:bCs/>
      <w:lang w:val="ro-RO"/>
    </w:rPr>
  </w:style>
  <w:style w:type="numbering" w:customStyle="1" w:styleId="32">
    <w:name w:val="Нет списка3"/>
    <w:next w:val="a2"/>
    <w:uiPriority w:val="99"/>
    <w:semiHidden/>
    <w:rsid w:val="001A5CB3"/>
  </w:style>
  <w:style w:type="numbering" w:customStyle="1" w:styleId="1110">
    <w:name w:val="Нет списка111"/>
    <w:next w:val="a2"/>
    <w:uiPriority w:val="99"/>
    <w:semiHidden/>
    <w:unhideWhenUsed/>
    <w:rsid w:val="001A5CB3"/>
  </w:style>
  <w:style w:type="numbering" w:customStyle="1" w:styleId="2110">
    <w:name w:val="Нет списка211"/>
    <w:next w:val="a2"/>
    <w:uiPriority w:val="99"/>
    <w:semiHidden/>
    <w:unhideWhenUsed/>
    <w:rsid w:val="001A5CB3"/>
  </w:style>
  <w:style w:type="numbering" w:customStyle="1" w:styleId="FrListare12">
    <w:name w:val="Fără Listare12"/>
    <w:next w:val="a2"/>
    <w:uiPriority w:val="99"/>
    <w:semiHidden/>
    <w:unhideWhenUsed/>
    <w:rsid w:val="001A5CB3"/>
  </w:style>
  <w:style w:type="numbering" w:customStyle="1" w:styleId="FrListare2">
    <w:name w:val="Fără Listare2"/>
    <w:next w:val="a2"/>
    <w:uiPriority w:val="99"/>
    <w:semiHidden/>
    <w:unhideWhenUsed/>
    <w:rsid w:val="001A5CB3"/>
  </w:style>
  <w:style w:type="character" w:customStyle="1" w:styleId="40">
    <w:name w:val="Заголовок 4 Знак"/>
    <w:basedOn w:val="a0"/>
    <w:link w:val="4"/>
    <w:uiPriority w:val="9"/>
    <w:semiHidden/>
    <w:rsid w:val="006012C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f">
    <w:name w:val="Hyperlink"/>
    <w:basedOn w:val="a0"/>
    <w:uiPriority w:val="99"/>
    <w:semiHidden/>
    <w:unhideWhenUsed/>
    <w:rsid w:val="00D10F91"/>
    <w:rPr>
      <w:color w:val="0000FF"/>
      <w:u w:val="single"/>
    </w:rPr>
  </w:style>
  <w:style w:type="character" w:styleId="aff0">
    <w:name w:val="FollowedHyperlink"/>
    <w:basedOn w:val="a0"/>
    <w:uiPriority w:val="99"/>
    <w:semiHidden/>
    <w:unhideWhenUsed/>
    <w:rsid w:val="00D10F91"/>
    <w:rPr>
      <w:color w:val="800080"/>
      <w:u w:val="single"/>
    </w:rPr>
  </w:style>
  <w:style w:type="paragraph" w:customStyle="1" w:styleId="msonormal0">
    <w:name w:val="msonormal"/>
    <w:basedOn w:val="a"/>
    <w:rsid w:val="00D10F91"/>
    <w:pPr>
      <w:spacing w:before="100" w:beforeAutospacing="1" w:after="100" w:afterAutospacing="1"/>
    </w:pPr>
  </w:style>
  <w:style w:type="paragraph" w:customStyle="1" w:styleId="xl64">
    <w:name w:val="xl64"/>
    <w:basedOn w:val="a"/>
    <w:rsid w:val="00D10F9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D10F9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69">
    <w:name w:val="xl69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D10F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rsid w:val="00D10F9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3">
    <w:name w:val="xl73"/>
    <w:basedOn w:val="a"/>
    <w:rsid w:val="00D10F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D10F9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D10F9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D10F9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7">
    <w:name w:val="xl77"/>
    <w:basedOn w:val="a"/>
    <w:rsid w:val="00D10F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D10F9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9">
    <w:name w:val="xl79"/>
    <w:basedOn w:val="a"/>
    <w:rsid w:val="00D10F9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80">
    <w:name w:val="xl80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D10F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D10F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D10F9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84">
    <w:name w:val="xl84"/>
    <w:basedOn w:val="a"/>
    <w:rsid w:val="00D10F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85">
    <w:name w:val="xl85"/>
    <w:basedOn w:val="a"/>
    <w:rsid w:val="00D10F9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86">
    <w:name w:val="xl86"/>
    <w:basedOn w:val="a"/>
    <w:rsid w:val="00D10F9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D10F9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character" w:styleId="aff1">
    <w:name w:val="Intense Reference"/>
    <w:basedOn w:val="a0"/>
    <w:uiPriority w:val="32"/>
    <w:qFormat/>
    <w:rsid w:val="00391BEB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5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CEEB9-1E91-4AE9-98FA-02FCC2305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Asus</cp:lastModifiedBy>
  <cp:revision>12</cp:revision>
  <cp:lastPrinted>2026-05-28T15:03:00Z</cp:lastPrinted>
  <dcterms:created xsi:type="dcterms:W3CDTF">2026-06-29T08:03:00Z</dcterms:created>
  <dcterms:modified xsi:type="dcterms:W3CDTF">2026-07-10T05:58:00Z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70B0E5AD59EE43CAAECD1D9AD97E2165</vt:lpwstr>
  </property>
</Properties>
</file>