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A6E" w:rsidRPr="007E436D" w:rsidRDefault="00793A6E" w:rsidP="007E43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7E43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ANUNȚ</w:t>
      </w:r>
    </w:p>
    <w:p w:rsidR="00793A6E" w:rsidRPr="007E436D" w:rsidRDefault="00793A6E" w:rsidP="00793A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7E43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privind consultarea publică a proiectului de Decizie cu privire la amalgamarea voluntară a unităților administrativ-teritoriale</w:t>
      </w:r>
    </w:p>
    <w:p w:rsidR="00793A6E" w:rsidRPr="007E436D" w:rsidRDefault="00793A6E" w:rsidP="00793A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E436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 </w:t>
      </w:r>
    </w:p>
    <w:p w:rsidR="00793A6E" w:rsidRPr="007E436D" w:rsidRDefault="00793A6E" w:rsidP="00793A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E436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 </w:t>
      </w:r>
    </w:p>
    <w:p w:rsidR="00793A6E" w:rsidRPr="007E436D" w:rsidRDefault="00793A6E" w:rsidP="00793A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E436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Primăria </w:t>
      </w:r>
      <w:r w:rsidR="00623F39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Logăneşti </w:t>
      </w:r>
      <w:r w:rsidRPr="007E436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informează publicul interesat despre organizarea consultării publice a proiectului de Decizie privind amalgamarea voluntară a unităților administrativ-teritoriale </w:t>
      </w:r>
      <w:r w:rsidR="00623F39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Logăneşti şi Stolniceni </w:t>
      </w:r>
      <w:r w:rsidR="005C53A3" w:rsidRPr="007E436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</w:t>
      </w:r>
    </w:p>
    <w:p w:rsidR="00793A6E" w:rsidRPr="007E436D" w:rsidRDefault="00793A6E" w:rsidP="00793A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E436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 </w:t>
      </w:r>
    </w:p>
    <w:p w:rsidR="007E436D" w:rsidRPr="007E436D" w:rsidRDefault="00793A6E" w:rsidP="007E436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7E436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Proiectul de decizie are ca obiect aprobarea amalgamării voluntare a următoarelor unități administrativ-teritoriale:</w:t>
      </w:r>
    </w:p>
    <w:p w:rsidR="007E436D" w:rsidRPr="007E436D" w:rsidRDefault="00793A6E" w:rsidP="00793A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</w:pPr>
      <w:r w:rsidRPr="007E43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 xml:space="preserve">• </w:t>
      </w:r>
      <w:r w:rsidR="007E436D" w:rsidRPr="007E43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 xml:space="preserve">satul </w:t>
      </w:r>
      <w:r w:rsidR="00623F3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 xml:space="preserve">Logăneşti </w:t>
      </w:r>
    </w:p>
    <w:p w:rsidR="007E436D" w:rsidRPr="007E436D" w:rsidRDefault="007E436D" w:rsidP="00793A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7E43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 xml:space="preserve">• satul </w:t>
      </w:r>
      <w:r w:rsidR="00623F3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 xml:space="preserve">Stolniceni </w:t>
      </w:r>
    </w:p>
    <w:p w:rsidR="00793A6E" w:rsidRPr="007E436D" w:rsidRDefault="00793A6E" w:rsidP="00793A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E436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 </w:t>
      </w:r>
    </w:p>
    <w:p w:rsidR="00793A6E" w:rsidRPr="007E436D" w:rsidRDefault="00793A6E" w:rsidP="00793A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E436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Elaborarea și adoptarea proiectului de decizie are ca scop aprobarea amalgamării voluntare a unităților administrativ-teritoriale participante, ca rezultat al parcurgerii etapei juridico-procedurale de analiză, consultare și fundamentare, această decizie reprezentând actul deliberativ prin care autoritățile administrației publice locale își exprimă acordul formal asupra comasării unităților vizate.</w:t>
      </w:r>
    </w:p>
    <w:p w:rsidR="00793A6E" w:rsidRPr="007E436D" w:rsidRDefault="00793A6E" w:rsidP="00793A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793A6E" w:rsidRPr="007E436D" w:rsidRDefault="00793A6E" w:rsidP="00793A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E436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Totodată, prin efectul său juridic, decizia constituie temeiul pentru consolidarea dosarului de amalgamare voluntară și transmiterea acestuia către Cancelaria de Stat a Republicii Moldova, în vederea inițierii procedurilor de elaborare și promovare a proiectului de lege privind constituirea unității administrativ-teritoriale amalgamate, în conformitate cu prevederile Legea nr. 225/2023 privind amalgamarea voluntară a unităților administrativ-teritoriale și ale HG nr. 925/2023 privind aprobarea metodologiei de amalgamare voluntară a unităților administrativ-teritoriale.</w:t>
      </w:r>
    </w:p>
    <w:p w:rsidR="00793A6E" w:rsidRPr="007E436D" w:rsidRDefault="00793A6E" w:rsidP="00793A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E436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 </w:t>
      </w:r>
    </w:p>
    <w:p w:rsidR="00793A6E" w:rsidRPr="007E436D" w:rsidRDefault="00793A6E" w:rsidP="00793A6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E436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Proiectul de decizie și materialele aferente (nota informativă, analiza conform pct. 12 din Metodologie, viziunea UAT-urilor amalgamate, alte documente relevante) pot fi consultate:</w:t>
      </w:r>
    </w:p>
    <w:p w:rsidR="00793A6E" w:rsidRPr="007E436D" w:rsidRDefault="00793A6E" w:rsidP="00793A6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7E436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• la sediul </w:t>
      </w:r>
      <w:r w:rsidRPr="007E43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 xml:space="preserve">Primăriei </w:t>
      </w:r>
      <w:r w:rsidR="00623F3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 xml:space="preserve">Logăneşti </w:t>
      </w:r>
      <w:r w:rsidR="000364DF" w:rsidRPr="007E43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.</w:t>
      </w:r>
    </w:p>
    <w:p w:rsidR="00793A6E" w:rsidRPr="007E436D" w:rsidRDefault="00793A6E" w:rsidP="00793A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E436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• pe pagina web oficială: </w:t>
      </w:r>
      <w:r w:rsidR="00623F3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 xml:space="preserve">primarialoganesti.md </w:t>
      </w:r>
      <w:r w:rsidRPr="007E436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 </w:t>
      </w:r>
    </w:p>
    <w:p w:rsidR="00793A6E" w:rsidRPr="007E436D" w:rsidRDefault="000364DF" w:rsidP="00793A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E436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• pe platforma: </w:t>
      </w:r>
      <w:r w:rsidRPr="007E43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particip.gov.md</w:t>
      </w:r>
    </w:p>
    <w:p w:rsidR="00793A6E" w:rsidRPr="007E436D" w:rsidRDefault="00793A6E" w:rsidP="00793A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E436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 </w:t>
      </w:r>
    </w:p>
    <w:p w:rsidR="00793A6E" w:rsidRPr="007E436D" w:rsidRDefault="00793A6E" w:rsidP="00793A6E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E436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Modalitatea de participare</w:t>
      </w:r>
    </w:p>
    <w:p w:rsidR="00793A6E" w:rsidRPr="007E436D" w:rsidRDefault="00793A6E" w:rsidP="00793A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E436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Cetățenii, reprezentanții societății civile, mediului de afaceri și alte părți interesate sunt invitați să prezinte recomandări și opinii asupra proiectului de decizie.</w:t>
      </w:r>
    </w:p>
    <w:p w:rsidR="00793A6E" w:rsidRPr="007E436D" w:rsidRDefault="00793A6E" w:rsidP="00793A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E436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 </w:t>
      </w:r>
    </w:p>
    <w:p w:rsidR="00793A6E" w:rsidRDefault="00793A6E" w:rsidP="00793A6E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7E436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Recomandările pot fi expediate până la data de </w:t>
      </w:r>
      <w:r w:rsidR="008E62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22</w:t>
      </w:r>
      <w:r w:rsidR="000364DF" w:rsidRPr="007E43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.07.2026</w:t>
      </w:r>
      <w:r w:rsidRPr="007E436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prin:</w:t>
      </w:r>
    </w:p>
    <w:p w:rsidR="00950AF2" w:rsidRPr="007E436D" w:rsidRDefault="00950AF2" w:rsidP="00793A6E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793A6E" w:rsidRPr="007E436D" w:rsidRDefault="00793A6E" w:rsidP="00793A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E436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• e-mail: </w:t>
      </w:r>
      <w:r w:rsidR="000364DF" w:rsidRPr="007E43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primaria.</w:t>
      </w:r>
      <w:r w:rsidR="00623F3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loganesti</w:t>
      </w:r>
      <w:r w:rsidR="00950AF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@</w:t>
      </w:r>
      <w:r w:rsidR="000364DF" w:rsidRPr="007E43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apl.gov.md</w:t>
      </w:r>
    </w:p>
    <w:p w:rsidR="00793A6E" w:rsidRPr="007E436D" w:rsidRDefault="00793A6E" w:rsidP="00793A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E436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• poștă sau depunere la sediul primăriei</w:t>
      </w:r>
    </w:p>
    <w:p w:rsidR="007E436D" w:rsidRDefault="00793A6E" w:rsidP="007E43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E436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 </w:t>
      </w:r>
      <w:r w:rsidR="007E436D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</w:p>
    <w:p w:rsidR="00793A6E" w:rsidRPr="007E436D" w:rsidRDefault="00793A6E" w:rsidP="007E43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E436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Persoană responsabilă</w:t>
      </w:r>
      <w:r w:rsidR="00623F39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</w:p>
    <w:p w:rsidR="00F24F3F" w:rsidRPr="007E436D" w:rsidRDefault="00793A6E" w:rsidP="007E43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E436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Pentru informații suplimentare, vă puteți adresa:</w:t>
      </w:r>
      <w:r w:rsidRPr="007E436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br/>
        <w:t xml:space="preserve">Nume, prenume: </w:t>
      </w:r>
      <w:r w:rsidR="00623F39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Cornici Maria </w:t>
      </w:r>
      <w:r w:rsidR="000364DF" w:rsidRPr="007E436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Pr="007E436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br/>
        <w:t xml:space="preserve">Funcția: </w:t>
      </w:r>
      <w:r w:rsidR="00623F39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secretar  </w:t>
      </w:r>
      <w:r w:rsidRPr="007E436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Tel.: </w:t>
      </w:r>
      <w:r w:rsidR="00623F39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026957238 </w:t>
      </w:r>
      <w:r w:rsidRPr="007E436D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br/>
        <w:t xml:space="preserve">Email: </w:t>
      </w:r>
      <w:r w:rsidR="00950AF2" w:rsidRPr="007E43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primaria.</w:t>
      </w:r>
      <w:r w:rsidR="00950AF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loganesti@</w:t>
      </w:r>
      <w:r w:rsidR="00950AF2" w:rsidRPr="007E43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apl.gov.md</w:t>
      </w:r>
      <w:bookmarkStart w:id="0" w:name="_GoBack"/>
      <w:bookmarkEnd w:id="0"/>
    </w:p>
    <w:sectPr w:rsidR="00F24F3F" w:rsidRPr="007E43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F78"/>
    <w:rsid w:val="000364DF"/>
    <w:rsid w:val="002B1F78"/>
    <w:rsid w:val="005C53A3"/>
    <w:rsid w:val="00623F39"/>
    <w:rsid w:val="00793A6E"/>
    <w:rsid w:val="007E436D"/>
    <w:rsid w:val="008E6289"/>
    <w:rsid w:val="00950AF2"/>
    <w:rsid w:val="00AF4A5A"/>
    <w:rsid w:val="00F24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3A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3A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44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344</Words>
  <Characters>1966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User</cp:lastModifiedBy>
  <cp:revision>9</cp:revision>
  <dcterms:created xsi:type="dcterms:W3CDTF">2026-06-08T10:57:00Z</dcterms:created>
  <dcterms:modified xsi:type="dcterms:W3CDTF">2026-07-09T14:09:00Z</dcterms:modified>
</cp:coreProperties>
</file>