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FD" w:rsidRPr="006928FD" w:rsidRDefault="006928FD" w:rsidP="00692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ANUNȚ</w:t>
      </w:r>
    </w:p>
    <w:p w:rsidR="006928FD" w:rsidRPr="006928FD" w:rsidRDefault="006928FD" w:rsidP="00692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privind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consultarea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publică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proiectului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Decizie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cu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privire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la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inițierea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amalgamării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voluntare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unităților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administrativ-teritoriale</w:t>
      </w:r>
      <w:proofErr w:type="spellEnd"/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 </w:t>
      </w:r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28FD" w:rsidRPr="006928FD" w:rsidRDefault="006928FD" w:rsidP="00692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 </w:t>
      </w:r>
    </w:p>
    <w:p w:rsidR="006928FD" w:rsidRPr="006928FD" w:rsidRDefault="006928FD" w:rsidP="00692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Primăria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comunei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Sculeni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informează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publicul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interesat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despre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organizarea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consultărilor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publice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proiectului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Decizie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privind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inițierea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procesului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amalgamare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voluntară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unităților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administrativ-teritoriale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val="en-US" w:eastAsia="ru-RU"/>
        </w:rPr>
        <w:t>com.Sculeni</w:t>
      </w:r>
      <w:proofErr w:type="spellEnd"/>
      <w:proofErr w:type="gramEnd"/>
      <w:r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com.Cioropcani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com.Buciumeni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com.Taxobeni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>.</w:t>
      </w:r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 </w:t>
      </w:r>
    </w:p>
    <w:p w:rsidR="006928FD" w:rsidRPr="006928FD" w:rsidRDefault="006928FD" w:rsidP="006928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Scopul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proiectului</w:t>
      </w:r>
      <w:proofErr w:type="spellEnd"/>
    </w:p>
    <w:p w:rsidR="006928FD" w:rsidRPr="006928FD" w:rsidRDefault="006928FD" w:rsidP="00692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Proiectul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decizie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are ca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scop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inițierea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procesului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amalgamare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voluntară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între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unitățile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administrativ-teritoriale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>:</w:t>
      </w:r>
    </w:p>
    <w:p w:rsidR="006928FD" w:rsidRPr="006928FD" w:rsidRDefault="006928FD" w:rsidP="006928F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928FD">
        <w:rPr>
          <w:rFonts w:ascii="Arial" w:eastAsia="Times New Roman" w:hAnsi="Arial" w:cs="Arial"/>
          <w:color w:val="000000"/>
          <w:lang w:val="en-US" w:eastAsia="ru-RU"/>
        </w:rPr>
        <w:t>com.Sculeni</w:t>
      </w:r>
      <w:proofErr w:type="spellEnd"/>
      <w:proofErr w:type="gramEnd"/>
    </w:p>
    <w:p w:rsidR="006928FD" w:rsidRPr="006928FD" w:rsidRDefault="006928FD" w:rsidP="006928F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928FD">
        <w:rPr>
          <w:rFonts w:ascii="Arial" w:eastAsia="Times New Roman" w:hAnsi="Arial" w:cs="Arial"/>
          <w:color w:val="000000"/>
          <w:lang w:val="en-US" w:eastAsia="ru-RU"/>
        </w:rPr>
        <w:t>com.Cioropcani</w:t>
      </w:r>
      <w:proofErr w:type="spellEnd"/>
      <w:proofErr w:type="gramEnd"/>
    </w:p>
    <w:p w:rsidR="006928FD" w:rsidRPr="006928FD" w:rsidRDefault="006928FD" w:rsidP="006928F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928FD">
        <w:rPr>
          <w:rFonts w:ascii="Arial" w:eastAsia="Times New Roman" w:hAnsi="Arial" w:cs="Arial"/>
          <w:color w:val="000000"/>
          <w:lang w:val="en-US" w:eastAsia="ru-RU"/>
        </w:rPr>
        <w:t>com.Buciume</w:t>
      </w:r>
      <w:r>
        <w:rPr>
          <w:rFonts w:ascii="Arial" w:eastAsia="Times New Roman" w:hAnsi="Arial" w:cs="Arial"/>
          <w:color w:val="000000"/>
          <w:lang w:val="en-US" w:eastAsia="ru-RU"/>
        </w:rPr>
        <w:t>ni</w:t>
      </w:r>
      <w:proofErr w:type="spellEnd"/>
      <w:proofErr w:type="gramEnd"/>
    </w:p>
    <w:p w:rsidR="006928FD" w:rsidRPr="006928FD" w:rsidRDefault="006928FD" w:rsidP="006928F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928FD">
        <w:rPr>
          <w:rFonts w:ascii="Arial" w:eastAsia="Times New Roman" w:hAnsi="Arial" w:cs="Arial"/>
          <w:color w:val="000000"/>
          <w:lang w:val="en-US" w:eastAsia="ru-RU"/>
        </w:rPr>
        <w:t>com.Taxobeni</w:t>
      </w:r>
      <w:proofErr w:type="spellEnd"/>
      <w:proofErr w:type="gramEnd"/>
    </w:p>
    <w:p w:rsidR="006928FD" w:rsidRPr="006928FD" w:rsidRDefault="006928FD" w:rsidP="00692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 </w:t>
      </w:r>
    </w:p>
    <w:p w:rsidR="006928FD" w:rsidRPr="006928FD" w:rsidRDefault="006928FD" w:rsidP="00692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Prin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adoptarea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deciziei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se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declanșează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etapa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juridică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preliminară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procesului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amalgamare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voluntară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, care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presupune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instituirea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cadrului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instituțional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și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procedural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necesar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inclusiv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constituirea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unui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grup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lucru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comun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organizarea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consultărilor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publice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elaborarea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analizei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și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argumentării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procesului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amalgamare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propus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precum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și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pregătirea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documentației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aferente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în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vederea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fundamentării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unei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eventuale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decizii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amalgamare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>.</w:t>
      </w:r>
    </w:p>
    <w:p w:rsidR="006928FD" w:rsidRPr="006928FD" w:rsidRDefault="006928FD" w:rsidP="00692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 </w:t>
      </w:r>
    </w:p>
    <w:p w:rsidR="006928FD" w:rsidRPr="006928FD" w:rsidRDefault="006928FD" w:rsidP="00692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Acces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la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documente</w:t>
      </w:r>
      <w:proofErr w:type="spellEnd"/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Proiectul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decizie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și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materialele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aferente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pot fi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consultate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>:</w:t>
      </w:r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 xml:space="preserve">• la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sediul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Primăriei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val="en-US" w:eastAsia="ru-RU"/>
        </w:rPr>
        <w:t>com.Sculeni</w:t>
      </w:r>
      <w:proofErr w:type="spellEnd"/>
      <w:proofErr w:type="gramEnd"/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•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pagina</w:t>
      </w:r>
      <w:proofErr w:type="spellEnd"/>
      <w:r>
        <w:rPr>
          <w:rFonts w:ascii="Arial" w:eastAsia="Times New Roman" w:hAnsi="Arial" w:cs="Arial"/>
          <w:color w:val="000000"/>
          <w:lang w:val="en-US" w:eastAsia="ru-RU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facebook</w:t>
      </w:r>
      <w:proofErr w:type="spellEnd"/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 </w:t>
      </w:r>
    </w:p>
    <w:p w:rsidR="006928FD" w:rsidRPr="006928FD" w:rsidRDefault="006928FD" w:rsidP="006928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Participare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și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transmiterea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recomandărilor</w:t>
      </w:r>
      <w:proofErr w:type="spellEnd"/>
    </w:p>
    <w:p w:rsidR="006928FD" w:rsidRDefault="006928FD" w:rsidP="006928FD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Persoanele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interesate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pot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transmite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recomandări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până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la data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lang w:val="en-US" w:eastAsia="ru-RU"/>
        </w:rPr>
        <w:t>22.07.2026</w:t>
      </w:r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prin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>:</w:t>
      </w:r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• e-mail:</w:t>
      </w:r>
      <w:r>
        <w:rPr>
          <w:rFonts w:ascii="Arial" w:eastAsia="Times New Roman" w:hAnsi="Arial" w:cs="Arial"/>
          <w:color w:val="000000"/>
          <w:lang w:val="en-US" w:eastAsia="ru-RU"/>
        </w:rPr>
        <w:t xml:space="preserve"> primariasculeni@gmail.com</w:t>
      </w:r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•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poștă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sau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depunere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la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sediul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primăriei</w:t>
      </w:r>
      <w:proofErr w:type="spellEnd"/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 </w:t>
      </w:r>
    </w:p>
    <w:p w:rsidR="006928FD" w:rsidRPr="006928FD" w:rsidRDefault="006928FD" w:rsidP="006928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Persoană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responsabilă</w:t>
      </w:r>
      <w:proofErr w:type="spellEnd"/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Pentru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informații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suplimentare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vă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puteți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adresa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>:</w:t>
      </w:r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Nume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, </w:t>
      </w: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prenume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>:</w:t>
      </w:r>
      <w:r>
        <w:rPr>
          <w:rFonts w:ascii="Arial" w:eastAsia="Times New Roman" w:hAnsi="Arial" w:cs="Arial"/>
          <w:color w:val="000000"/>
          <w:lang w:val="en-US" w:eastAsia="ru-RU"/>
        </w:rPr>
        <w:t xml:space="preserve"> Sergiu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Guşevati</w:t>
      </w:r>
      <w:proofErr w:type="spellEnd"/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28FD">
        <w:rPr>
          <w:rFonts w:ascii="Arial" w:eastAsia="Times New Roman" w:hAnsi="Arial" w:cs="Arial"/>
          <w:color w:val="000000"/>
          <w:lang w:val="en-US" w:eastAsia="ru-RU"/>
        </w:rPr>
        <w:t>Funcția</w:t>
      </w:r>
      <w:proofErr w:type="spellEnd"/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primar</w:t>
      </w:r>
      <w:proofErr w:type="spellEnd"/>
    </w:p>
    <w:p w:rsidR="006928FD" w:rsidRPr="006928FD" w:rsidRDefault="006928FD" w:rsidP="00692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8FD">
        <w:rPr>
          <w:rFonts w:ascii="Arial" w:eastAsia="Times New Roman" w:hAnsi="Arial" w:cs="Arial"/>
          <w:color w:val="000000"/>
          <w:lang w:val="en-US" w:eastAsia="ru-RU"/>
        </w:rPr>
        <w:t>Tel.:</w:t>
      </w:r>
      <w:r>
        <w:rPr>
          <w:rFonts w:ascii="Arial" w:eastAsia="Times New Roman" w:hAnsi="Arial" w:cs="Arial"/>
          <w:color w:val="000000"/>
          <w:lang w:val="en-US" w:eastAsia="ru-RU"/>
        </w:rPr>
        <w:t xml:space="preserve"> 078509988</w:t>
      </w:r>
      <w:r w:rsidRPr="006928FD">
        <w:rPr>
          <w:rFonts w:ascii="Arial" w:eastAsia="Times New Roman" w:hAnsi="Arial" w:cs="Arial"/>
          <w:color w:val="000000"/>
          <w:lang w:val="en-US" w:eastAsia="ru-RU"/>
        </w:rPr>
        <w:t xml:space="preserve"> Email: primariasculeni@gmail.com</w:t>
      </w:r>
      <w:bookmarkStart w:id="0" w:name="_GoBack"/>
      <w:bookmarkEnd w:id="0"/>
    </w:p>
    <w:p w:rsidR="00BC13B4" w:rsidRPr="006928FD" w:rsidRDefault="00BC13B4">
      <w:pPr>
        <w:rPr>
          <w:lang w:val="en-US"/>
        </w:rPr>
      </w:pPr>
    </w:p>
    <w:sectPr w:rsidR="00BC13B4" w:rsidRPr="0069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F3FD7"/>
    <w:multiLevelType w:val="hybridMultilevel"/>
    <w:tmpl w:val="9EB4C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12660"/>
    <w:multiLevelType w:val="hybridMultilevel"/>
    <w:tmpl w:val="C1789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D32A1"/>
    <w:multiLevelType w:val="hybridMultilevel"/>
    <w:tmpl w:val="EFCA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FD"/>
    <w:rsid w:val="00056118"/>
    <w:rsid w:val="00062C6D"/>
    <w:rsid w:val="000758E9"/>
    <w:rsid w:val="00086173"/>
    <w:rsid w:val="000A30E3"/>
    <w:rsid w:val="000A42A6"/>
    <w:rsid w:val="001310A9"/>
    <w:rsid w:val="00140F22"/>
    <w:rsid w:val="001457E6"/>
    <w:rsid w:val="0015051B"/>
    <w:rsid w:val="00156F8C"/>
    <w:rsid w:val="00182478"/>
    <w:rsid w:val="001A3F17"/>
    <w:rsid w:val="001A490F"/>
    <w:rsid w:val="001F068A"/>
    <w:rsid w:val="002239FD"/>
    <w:rsid w:val="00267B2D"/>
    <w:rsid w:val="00297AFD"/>
    <w:rsid w:val="002B2016"/>
    <w:rsid w:val="002C0AFF"/>
    <w:rsid w:val="002E0A43"/>
    <w:rsid w:val="0033729A"/>
    <w:rsid w:val="0038415E"/>
    <w:rsid w:val="003D07B4"/>
    <w:rsid w:val="003E7C21"/>
    <w:rsid w:val="0040390D"/>
    <w:rsid w:val="00413FEB"/>
    <w:rsid w:val="004249B9"/>
    <w:rsid w:val="00437534"/>
    <w:rsid w:val="004A1801"/>
    <w:rsid w:val="004A7670"/>
    <w:rsid w:val="004B4C69"/>
    <w:rsid w:val="004C75F3"/>
    <w:rsid w:val="004D0DAE"/>
    <w:rsid w:val="004E336B"/>
    <w:rsid w:val="004F336F"/>
    <w:rsid w:val="004F5612"/>
    <w:rsid w:val="00505E18"/>
    <w:rsid w:val="00515EDA"/>
    <w:rsid w:val="00516054"/>
    <w:rsid w:val="00524879"/>
    <w:rsid w:val="00580B4C"/>
    <w:rsid w:val="0060365F"/>
    <w:rsid w:val="0064214E"/>
    <w:rsid w:val="00663C7A"/>
    <w:rsid w:val="00673496"/>
    <w:rsid w:val="00677671"/>
    <w:rsid w:val="00685946"/>
    <w:rsid w:val="006928FD"/>
    <w:rsid w:val="006B5BE9"/>
    <w:rsid w:val="006D09C6"/>
    <w:rsid w:val="006D2034"/>
    <w:rsid w:val="006D6E39"/>
    <w:rsid w:val="00721432"/>
    <w:rsid w:val="00756384"/>
    <w:rsid w:val="007C718F"/>
    <w:rsid w:val="007D5B4E"/>
    <w:rsid w:val="007E5035"/>
    <w:rsid w:val="007F20D1"/>
    <w:rsid w:val="008019A8"/>
    <w:rsid w:val="00840066"/>
    <w:rsid w:val="00855A1B"/>
    <w:rsid w:val="00891D77"/>
    <w:rsid w:val="008A548C"/>
    <w:rsid w:val="008B6633"/>
    <w:rsid w:val="0090085E"/>
    <w:rsid w:val="009412C3"/>
    <w:rsid w:val="009525E5"/>
    <w:rsid w:val="0096764C"/>
    <w:rsid w:val="00967B3B"/>
    <w:rsid w:val="00971263"/>
    <w:rsid w:val="00980215"/>
    <w:rsid w:val="00981635"/>
    <w:rsid w:val="00990FA3"/>
    <w:rsid w:val="00991348"/>
    <w:rsid w:val="00A51AFA"/>
    <w:rsid w:val="00AB2DDD"/>
    <w:rsid w:val="00AC346D"/>
    <w:rsid w:val="00AD24DB"/>
    <w:rsid w:val="00AD48BD"/>
    <w:rsid w:val="00AF2D23"/>
    <w:rsid w:val="00B10BB3"/>
    <w:rsid w:val="00B208E5"/>
    <w:rsid w:val="00B26408"/>
    <w:rsid w:val="00B2685A"/>
    <w:rsid w:val="00B55B4A"/>
    <w:rsid w:val="00B61DDA"/>
    <w:rsid w:val="00B73DC2"/>
    <w:rsid w:val="00B757C0"/>
    <w:rsid w:val="00BA4AE9"/>
    <w:rsid w:val="00BC13B4"/>
    <w:rsid w:val="00BD2D05"/>
    <w:rsid w:val="00BF7E3A"/>
    <w:rsid w:val="00C51A5C"/>
    <w:rsid w:val="00C55377"/>
    <w:rsid w:val="00C56C51"/>
    <w:rsid w:val="00C639A6"/>
    <w:rsid w:val="00C71893"/>
    <w:rsid w:val="00C854D1"/>
    <w:rsid w:val="00C92A59"/>
    <w:rsid w:val="00CC1FA9"/>
    <w:rsid w:val="00CF2BD8"/>
    <w:rsid w:val="00D06BA1"/>
    <w:rsid w:val="00D22E71"/>
    <w:rsid w:val="00DF5473"/>
    <w:rsid w:val="00E0606A"/>
    <w:rsid w:val="00E21B7F"/>
    <w:rsid w:val="00E22C29"/>
    <w:rsid w:val="00E2699D"/>
    <w:rsid w:val="00E51EBD"/>
    <w:rsid w:val="00EA7800"/>
    <w:rsid w:val="00EB27D9"/>
    <w:rsid w:val="00F033C2"/>
    <w:rsid w:val="00F17DEE"/>
    <w:rsid w:val="00FA206E"/>
    <w:rsid w:val="00FA559F"/>
    <w:rsid w:val="00FC7CA3"/>
    <w:rsid w:val="00FD1295"/>
    <w:rsid w:val="00FE66CD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7B3A"/>
  <w15:chartTrackingRefBased/>
  <w15:docId w15:val="{8E196201-D552-437C-91D4-B85627BE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2026-07-08T08:07:00Z</dcterms:created>
  <dcterms:modified xsi:type="dcterms:W3CDTF">2026-07-08T08:12:00Z</dcterms:modified>
</cp:coreProperties>
</file>