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D5C0" w14:textId="72E3E6FE" w:rsidR="002631D2" w:rsidRPr="00442DA0" w:rsidRDefault="00D52719" w:rsidP="00442DA0">
      <w:pPr>
        <w:spacing w:before="28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15EB4C" wp14:editId="5F99CFD6">
            <wp:extent cx="5760720" cy="2132330"/>
            <wp:effectExtent l="0" t="0" r="0" b="1270"/>
            <wp:docPr id="19452231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E850" w14:textId="77777777" w:rsidR="002631D2" w:rsidRPr="00D52719" w:rsidRDefault="002631D2" w:rsidP="002631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ANUNȚ</w:t>
      </w:r>
    </w:p>
    <w:p w14:paraId="3EE0E818" w14:textId="77777777" w:rsidR="00D52719" w:rsidRPr="00D52719" w:rsidRDefault="002631D2" w:rsidP="00D527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privind organizarea consultărilor publice (a</w:t>
      </w:r>
      <w:r w:rsidR="00D52719"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dunare cu locuitorii s. Verejeni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)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br/>
        <w:t xml:space="preserve"> asupra proiectului de Decizie </w:t>
      </w:r>
      <w:r w:rsidR="00D52719"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”C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u privire la </w:t>
      </w:r>
      <w:r w:rsidR="00D52719"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amalgamarea voluntară a unităților administrativ-teritoriale Verejeni, Ratuș,  Leușeni din raionul Telenești”</w:t>
      </w:r>
    </w:p>
    <w:p w14:paraId="56571C6E" w14:textId="5534ADAB" w:rsidR="002631D2" w:rsidRPr="00D52719" w:rsidRDefault="002631D2" w:rsidP="002631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66EA79DB" w14:textId="77777777" w:rsidR="002631D2" w:rsidRPr="00D52719" w:rsidRDefault="002631D2" w:rsidP="002631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11CA3486" w14:textId="77777777" w:rsidR="00D52719" w:rsidRPr="00D52719" w:rsidRDefault="002631D2" w:rsidP="00D52719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Primăria </w:t>
      </w:r>
      <w:r w:rsidR="00D52719"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Verejeni, raionul Telenești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informează publicul interesat despre organizarea consultărilor publice (a</w:t>
      </w:r>
      <w:r w:rsidR="00D52719"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dunare cu locuitorii s. Verejeni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) asupra proiectului de Decizie </w:t>
      </w:r>
      <w:r w:rsidR="00D52719"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”C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u privire la </w:t>
      </w:r>
      <w:r w:rsidR="00D52719"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amalgamarea voluntară a unităților administrativ-teritoriale Verejeni, Ratuș,  Leușeni din raionul Telenești”</w:t>
      </w:r>
    </w:p>
    <w:p w14:paraId="7593F76B" w14:textId="2BE45D81" w:rsidR="002631D2" w:rsidRPr="00D52719" w:rsidRDefault="002631D2" w:rsidP="00442D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.</w:t>
      </w:r>
    </w:p>
    <w:p w14:paraId="4887B71C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Obiectul consultării</w:t>
      </w:r>
    </w:p>
    <w:p w14:paraId="27CCB773" w14:textId="509A3EFB" w:rsidR="002631D2" w:rsidRPr="00D52719" w:rsidRDefault="002631D2" w:rsidP="002631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Proiectul de decizie supus consultării vizează </w:t>
      </w:r>
      <w:r w:rsid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aproba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rea amalgamării voluntare a unităților administrativ-teritoriale</w:t>
      </w:r>
      <w:r w:rsid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Verejeni, Ratuș, Leușeni din raionul Telenești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).</w:t>
      </w:r>
    </w:p>
    <w:p w14:paraId="73A688AC" w14:textId="77777777" w:rsidR="002631D2" w:rsidRPr="00D52719" w:rsidRDefault="002631D2" w:rsidP="002631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56D61CC7" w14:textId="77777777" w:rsidR="002631D2" w:rsidRPr="00D52719" w:rsidRDefault="002631D2" w:rsidP="002631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Consultarea are ca scop informarea  părților interesate și colectarea opiniilor și recomandărilor asupra proiectelor de decizie.</w:t>
      </w:r>
    </w:p>
    <w:p w14:paraId="6F1AE684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760A4931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Acces la documente</w:t>
      </w:r>
    </w:p>
    <w:p w14:paraId="03A6C4BB" w14:textId="77777777" w:rsidR="002631D2" w:rsidRPr="00D52719" w:rsidRDefault="002631D2" w:rsidP="002631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Proiectul de decizie și materialele aferente (nota informativă, analiza, alte documente relevante) sunt disponibile:</w:t>
      </w:r>
    </w:p>
    <w:p w14:paraId="2FD5EB03" w14:textId="2DA8A908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• la sediul Primăriei 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Verejeni</w:t>
      </w:r>
    </w:p>
    <w:p w14:paraId="3A9C3CD1" w14:textId="30E1F8A2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• pe pagina web oficială: </w:t>
      </w:r>
      <w:hyperlink r:id="rId5" w:history="1">
        <w:r w:rsidR="00442DA0" w:rsidRPr="00D46E4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ro-MD"/>
            <w14:ligatures w14:val="none"/>
          </w:rPr>
          <w:t>https://verejeniwordpress.com</w:t>
        </w:r>
      </w:hyperlink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 </w:t>
      </w:r>
    </w:p>
    <w:p w14:paraId="16D5E02A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2605749D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Desfășurarea consultărilor publice</w:t>
      </w:r>
    </w:p>
    <w:p w14:paraId="3A577E35" w14:textId="7C98FFCA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Consultările publice (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adunare cu locuitorii s. Verejeni)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vor avea loc după cum urmează:</w:t>
      </w:r>
    </w:p>
    <w:p w14:paraId="4991828E" w14:textId="0514D11E" w:rsidR="002631D2" w:rsidRPr="00442DA0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 Data: </w:t>
      </w:r>
      <w:r w:rsidR="00442DA0" w:rsidRP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o-MD"/>
          <w14:ligatures w14:val="none"/>
        </w:rPr>
        <w:t>09.07.2026</w:t>
      </w:r>
    </w:p>
    <w:p w14:paraId="6E4A707A" w14:textId="7BF052D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 Ora: 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16.00</w:t>
      </w:r>
    </w:p>
    <w:p w14:paraId="38C9F1EE" w14:textId="399DB1DE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 Locul: 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Estrada de Vară, centrul s. Verejeni</w:t>
      </w:r>
    </w:p>
    <w:p w14:paraId="365309CF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Participarea este deschisă tuturor persoanelor interesate.</w:t>
      </w:r>
    </w:p>
    <w:p w14:paraId="2AAC1594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26C49E44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Modalitatea de participare</w:t>
      </w:r>
    </w:p>
    <w:p w14:paraId="5FF865D3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Cetățenii, reprezentanții societății civile, mediului de afaceri și alte părți interesate pot:</w:t>
      </w:r>
    </w:p>
    <w:p w14:paraId="576748A9" w14:textId="2CD17D54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• participa direct la 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adunarea cu locuitorii s. Verejeni</w:t>
      </w:r>
    </w:p>
    <w:p w14:paraId="305B62A6" w14:textId="70325EEC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• transmite recomandări în scris până la data de 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21.07.2026</w:t>
      </w: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 prin:</w:t>
      </w:r>
    </w:p>
    <w:p w14:paraId="3CE43952" w14:textId="430B0D1D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• e-mail: </w:t>
      </w:r>
      <w:hyperlink r:id="rId6" w:history="1">
        <w:r w:rsidR="00442DA0" w:rsidRPr="00D46E4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ro-MD"/>
            <w14:ligatures w14:val="none"/>
          </w:rPr>
          <w:t>primaria.verejeni@apl.gov.md</w:t>
        </w:r>
      </w:hyperlink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</w:t>
      </w:r>
    </w:p>
    <w:p w14:paraId="1A77CF6A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• poștă sau depunere la sediul Primăriei</w:t>
      </w:r>
    </w:p>
    <w:p w14:paraId="015CDA12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62269FBB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Persoană responsabilă</w:t>
      </w:r>
    </w:p>
    <w:p w14:paraId="7ECAB5CD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Pentru informații suplimentare, vă puteți adresa:</w:t>
      </w:r>
    </w:p>
    <w:p w14:paraId="41AD8238" w14:textId="1A837729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Nume, prenume: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Mîndru Zinaida</w:t>
      </w:r>
    </w:p>
    <w:p w14:paraId="09D004C6" w14:textId="77777777" w:rsidR="00442DA0" w:rsidRPr="00252D6C" w:rsidRDefault="002631D2" w:rsidP="00442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Funcția: 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Secretara Consiliului Local Verejeni</w:t>
      </w:r>
      <w:r w:rsidR="00442DA0" w:rsidRPr="00252D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br/>
        <w:t xml:space="preserve">Tel.: </w:t>
      </w:r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025867416 </w:t>
      </w:r>
      <w:r w:rsidR="00442DA0" w:rsidRPr="00252D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Email: </w:t>
      </w:r>
      <w:hyperlink r:id="rId7" w:history="1">
        <w:r w:rsidR="00442DA0" w:rsidRPr="00E3791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ro-MD"/>
            <w14:ligatures w14:val="none"/>
          </w:rPr>
          <w:t>primaria.verejeni@apl.gov.md</w:t>
        </w:r>
      </w:hyperlink>
      <w:r w:rsidR="00442D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</w:t>
      </w:r>
    </w:p>
    <w:p w14:paraId="0C53CFD0" w14:textId="77777777" w:rsidR="00442DA0" w:rsidRPr="00252D6C" w:rsidRDefault="00442DA0" w:rsidP="00442D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52D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45F57834" w14:textId="77777777" w:rsidR="002631D2" w:rsidRPr="00D52719" w:rsidRDefault="002631D2" w:rsidP="002631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D527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p w14:paraId="16B41823" w14:textId="77777777" w:rsidR="00FF2FB1" w:rsidRPr="00D52719" w:rsidRDefault="00FF2FB1">
      <w:pPr>
        <w:rPr>
          <w:rFonts w:ascii="Times New Roman" w:hAnsi="Times New Roman" w:cs="Times New Roman"/>
          <w:sz w:val="24"/>
          <w:szCs w:val="24"/>
        </w:rPr>
      </w:pPr>
    </w:p>
    <w:sectPr w:rsidR="00FF2FB1" w:rsidRPr="00D52719" w:rsidSect="00442DA0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41"/>
    <w:rsid w:val="000B20FF"/>
    <w:rsid w:val="000E4D41"/>
    <w:rsid w:val="00170E36"/>
    <w:rsid w:val="002631D2"/>
    <w:rsid w:val="00442DA0"/>
    <w:rsid w:val="00BE1827"/>
    <w:rsid w:val="00D52719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BE32"/>
  <w15:chartTrackingRefBased/>
  <w15:docId w15:val="{126397C8-AFB7-4AE5-AC3C-374A927F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4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4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4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4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4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4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4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4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4D4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4D4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4D4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4D4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4D4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4D4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4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4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4D4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4D4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4D4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4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4D4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4D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42DA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4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.verejeni@apl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verejeni@apl.gov.md" TargetMode="External"/><Relationship Id="rId5" Type="http://schemas.openxmlformats.org/officeDocument/2006/relationships/hyperlink" Target="https://verejeniwordpress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2026-06-26T07:05:00Z</dcterms:created>
  <dcterms:modified xsi:type="dcterms:W3CDTF">2026-06-29T12:18:00Z</dcterms:modified>
</cp:coreProperties>
</file>