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6A0" w:rsidRPr="002436A0" w:rsidRDefault="002436A0" w:rsidP="002436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o-RO" w:eastAsia="en-US"/>
        </w:rPr>
      </w:pPr>
      <w:r w:rsidRPr="002436A0">
        <w:rPr>
          <w:rFonts w:ascii="Times New Roman" w:eastAsia="Times New Roman" w:hAnsi="Times New Roman"/>
          <w:b/>
          <w:sz w:val="24"/>
          <w:szCs w:val="24"/>
          <w:lang w:val="ro-RO" w:eastAsia="en-US"/>
        </w:rPr>
        <w:t>Anexă nr.1</w:t>
      </w:r>
    </w:p>
    <w:p w:rsidR="002436A0" w:rsidRPr="004C2C3E" w:rsidRDefault="002436A0" w:rsidP="004C2C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val="ro-RO"/>
        </w:rPr>
      </w:pPr>
      <w:r w:rsidRPr="004C2C3E">
        <w:rPr>
          <w:rFonts w:ascii="Times New Roman" w:eastAsia="Times New Roman" w:hAnsi="Times New Roman"/>
          <w:b/>
          <w:sz w:val="16"/>
          <w:szCs w:val="16"/>
          <w:lang w:val="ro-RO" w:eastAsia="en-US"/>
        </w:rPr>
        <w:t xml:space="preserve">la Regulamentul sanitar privind supravegherea sănătăţii persoanelor </w:t>
      </w:r>
      <w:r w:rsidRPr="004C2C3E">
        <w:rPr>
          <w:rFonts w:ascii="Times New Roman" w:eastAsia="Times New Roman" w:hAnsi="Times New Roman"/>
          <w:b/>
          <w:sz w:val="16"/>
          <w:szCs w:val="16"/>
          <w:lang w:val="ro-RO"/>
        </w:rPr>
        <w:t>supuse</w:t>
      </w:r>
    </w:p>
    <w:p w:rsidR="002436A0" w:rsidRPr="004C2C3E" w:rsidRDefault="002436A0" w:rsidP="004C2C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trike/>
          <w:sz w:val="16"/>
          <w:szCs w:val="16"/>
          <w:lang w:val="ro-RO" w:eastAsia="en-US"/>
        </w:rPr>
      </w:pPr>
      <w:r w:rsidRPr="004C2C3E">
        <w:rPr>
          <w:rFonts w:ascii="Times New Roman" w:eastAsia="Times New Roman" w:hAnsi="Times New Roman"/>
          <w:b/>
          <w:sz w:val="16"/>
          <w:szCs w:val="16"/>
          <w:lang w:val="ro-RO"/>
        </w:rPr>
        <w:t>acţiunii factorilor de risc profesional</w:t>
      </w:r>
    </w:p>
    <w:p w:rsidR="002436A0" w:rsidRPr="002436A0" w:rsidRDefault="002436A0" w:rsidP="002436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2436A0">
        <w:rPr>
          <w:rFonts w:ascii="Times New Roman" w:eastAsia="Times New Roman" w:hAnsi="Times New Roman"/>
          <w:b/>
          <w:sz w:val="28"/>
          <w:szCs w:val="28"/>
          <w:lang w:val="ro-RO"/>
        </w:rPr>
        <w:t>LISTA</w:t>
      </w:r>
    </w:p>
    <w:p w:rsidR="002436A0" w:rsidRPr="002436A0" w:rsidRDefault="002436A0" w:rsidP="002436A0">
      <w:pPr>
        <w:spacing w:after="0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val="ro-RO"/>
        </w:rPr>
      </w:pPr>
      <w:r w:rsidRPr="002436A0">
        <w:rPr>
          <w:rFonts w:eastAsia="Times New Roman"/>
          <w:b/>
          <w:sz w:val="28"/>
          <w:szCs w:val="28"/>
          <w:lang w:val="ro-RO"/>
        </w:rPr>
        <w:t xml:space="preserve"> </w:t>
      </w:r>
      <w:r w:rsidRPr="002436A0">
        <w:rPr>
          <w:rFonts w:ascii="Times New Roman" w:eastAsia="Times New Roman" w:hAnsi="Times New Roman"/>
          <w:b/>
          <w:sz w:val="28"/>
          <w:szCs w:val="28"/>
          <w:lang w:val="ro-RO"/>
        </w:rPr>
        <w:t>serviciilor medicale profilactice obligatorii acordate persoanelor în fu</w:t>
      </w:r>
      <w:r w:rsidR="00CC0FEF">
        <w:rPr>
          <w:rFonts w:ascii="Times New Roman" w:eastAsia="Times New Roman" w:hAnsi="Times New Roman"/>
          <w:b/>
          <w:sz w:val="28"/>
          <w:szCs w:val="28"/>
          <w:lang w:val="ro-RO"/>
        </w:rPr>
        <w:t>ncţie de</w:t>
      </w:r>
      <w:r w:rsidR="009A10E6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expunere </w:t>
      </w:r>
      <w:r w:rsidRPr="002436A0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la factorii </w:t>
      </w:r>
      <w:r w:rsidRPr="000A2C78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de </w:t>
      </w:r>
      <w:r w:rsidR="009C6688" w:rsidRPr="000A2C78">
        <w:rPr>
          <w:rFonts w:ascii="Times New Roman" w:eastAsia="Times New Roman" w:hAnsi="Times New Roman"/>
          <w:b/>
          <w:sz w:val="28"/>
          <w:szCs w:val="28"/>
          <w:lang w:val="ro-RO"/>
        </w:rPr>
        <w:t>risc profes</w:t>
      </w:r>
      <w:r w:rsidRPr="000A2C78">
        <w:rPr>
          <w:rFonts w:ascii="Times New Roman" w:eastAsia="Times New Roman" w:hAnsi="Times New Roman"/>
          <w:b/>
          <w:sz w:val="28"/>
          <w:szCs w:val="28"/>
          <w:lang w:val="ro-RO"/>
        </w:rPr>
        <w:t>ional</w:t>
      </w:r>
    </w:p>
    <w:tbl>
      <w:tblPr>
        <w:tblW w:w="1474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409"/>
        <w:gridCol w:w="2972"/>
        <w:gridCol w:w="3255"/>
        <w:gridCol w:w="1283"/>
        <w:gridCol w:w="4252"/>
      </w:tblGrid>
      <w:tr w:rsidR="00D83837" w:rsidRPr="002436A0" w:rsidTr="0004696E">
        <w:trPr>
          <w:trHeight w:val="345"/>
        </w:trPr>
        <w:tc>
          <w:tcPr>
            <w:tcW w:w="571" w:type="dxa"/>
            <w:vMerge w:val="restart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  <w:t>Nr</w:t>
            </w:r>
            <w:r w:rsidRPr="002436A0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.</w:t>
            </w:r>
          </w:p>
        </w:tc>
        <w:tc>
          <w:tcPr>
            <w:tcW w:w="2409" w:type="dxa"/>
            <w:vMerge w:val="restart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Factori</w:t>
            </w:r>
            <w:r w:rsidR="009C668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i de risc </w:t>
            </w:r>
            <w:r w:rsidR="009C6688" w:rsidRPr="000568E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profesional</w:t>
            </w:r>
            <w:r w:rsidRPr="000568E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 </w:t>
            </w:r>
            <w:r w:rsidRPr="009C6688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7510" w:type="dxa"/>
            <w:gridSpan w:val="3"/>
            <w:tcBorders>
              <w:bottom w:val="single" w:sz="4" w:space="0" w:color="auto"/>
            </w:tcBorders>
          </w:tcPr>
          <w:p w:rsidR="00D83837" w:rsidRPr="002436A0" w:rsidRDefault="00D83837" w:rsidP="002436A0">
            <w:pPr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436A0">
              <w:rPr>
                <w:rFonts w:ascii="Times New Roman" w:eastAsia="Times New Roman" w:hAnsi="Times New Roman"/>
                <w:lang w:val="ro-RO"/>
              </w:rPr>
              <w:t>Servicii medicale profilactice</w:t>
            </w:r>
          </w:p>
        </w:tc>
        <w:tc>
          <w:tcPr>
            <w:tcW w:w="4252" w:type="dxa"/>
            <w:vMerge w:val="restart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Contraindicaţii</w:t>
            </w:r>
          </w:p>
        </w:tc>
      </w:tr>
      <w:tr w:rsidR="00D83837" w:rsidRPr="002436A0" w:rsidTr="0004696E">
        <w:trPr>
          <w:trHeight w:val="645"/>
        </w:trPr>
        <w:tc>
          <w:tcPr>
            <w:tcW w:w="571" w:type="dxa"/>
            <w:vMerge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2409" w:type="dxa"/>
            <w:vMerge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972" w:type="dxa"/>
            <w:tcBorders>
              <w:top w:val="single" w:sz="4" w:space="0" w:color="auto"/>
            </w:tcBorders>
          </w:tcPr>
          <w:p w:rsidR="00D83837" w:rsidRPr="002436A0" w:rsidRDefault="00D83837" w:rsidP="0024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medical la angajare</w:t>
            </w:r>
          </w:p>
        </w:tc>
        <w:tc>
          <w:tcPr>
            <w:tcW w:w="3255" w:type="dxa"/>
            <w:tcBorders>
              <w:top w:val="single" w:sz="4" w:space="0" w:color="auto"/>
              <w:right w:val="single" w:sz="4" w:space="0" w:color="auto"/>
            </w:tcBorders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medical periodic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</w:tcPr>
          <w:p w:rsidR="00D83837" w:rsidRPr="000568EF" w:rsidRDefault="00D83837" w:rsidP="000568E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0568EF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Periodicitatea</w:t>
            </w:r>
          </w:p>
        </w:tc>
        <w:tc>
          <w:tcPr>
            <w:tcW w:w="4252" w:type="dxa"/>
            <w:vMerge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</w:tr>
      <w:tr w:rsidR="00D83837" w:rsidRPr="002436A0" w:rsidTr="0004696E">
        <w:trPr>
          <w:trHeight w:val="258"/>
        </w:trPr>
        <w:tc>
          <w:tcPr>
            <w:tcW w:w="571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                    2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                3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                       4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         5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                                                  6</w:t>
            </w:r>
          </w:p>
        </w:tc>
      </w:tr>
      <w:tr w:rsidR="00D83837" w:rsidRPr="002436A0" w:rsidTr="0004696E">
        <w:tc>
          <w:tcPr>
            <w:tcW w:w="571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2436A0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14171" w:type="dxa"/>
            <w:gridSpan w:val="5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2436A0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AGENŢI CHIMICI</w:t>
            </w:r>
          </w:p>
        </w:tc>
      </w:tr>
      <w:tr w:rsidR="00D83837" w:rsidRPr="008C20B0" w:rsidTr="0004696E">
        <w:trPr>
          <w:trHeight w:val="953"/>
        </w:trPr>
        <w:tc>
          <w:tcPr>
            <w:tcW w:w="571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1.1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Acid acrilic, acrilaţi (monomeri),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metilmetaacrilat</w:t>
            </w:r>
            <w:proofErr w:type="spellEnd"/>
          </w:p>
        </w:tc>
        <w:tc>
          <w:tcPr>
            <w:tcW w:w="2972" w:type="dxa"/>
          </w:tcPr>
          <w:p w:rsidR="00D83837" w:rsidRPr="002436A0" w:rsidRDefault="001057F7" w:rsidP="002436A0">
            <w:pPr>
              <w:spacing w:after="0"/>
              <w:rPr>
                <w:rFonts w:ascii="Times New Roman" w:eastAsia="Times New Roman" w:hAnsi="Times New Roman"/>
                <w:strike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</w:t>
            </w:r>
          </w:p>
          <w:p w:rsidR="00D83837" w:rsidRPr="008C20B0" w:rsidRDefault="00D83837" w:rsidP="008C20B0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C20B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spirometrie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1057F7" w:rsidRDefault="001057F7" w:rsidP="001057F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</w:t>
            </w:r>
          </w:p>
          <w:p w:rsidR="00D83837" w:rsidRPr="008C20B0" w:rsidRDefault="00D83837" w:rsidP="008C20B0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C20B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spirometrie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</w:t>
            </w:r>
          </w:p>
        </w:tc>
      </w:tr>
      <w:tr w:rsidR="00D83837" w:rsidRPr="002436A0" w:rsidTr="0004696E">
        <w:trPr>
          <w:trHeight w:val="557"/>
        </w:trPr>
        <w:tc>
          <w:tcPr>
            <w:tcW w:w="571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1.2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Acid cianhidric şi compuşi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cianici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 cu excepţia cianamidei calcice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neurolog, endocrinolog, ORL,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ECG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spirometrie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hemogramă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examen psihologic la indicaţia medicului în patologii profesionale 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neurolog, endocrinolog, ORL,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tiocianaţi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în urină, la sfârşitul schimbului de lucru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ECG,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hemogramă,  </w:t>
            </w:r>
          </w:p>
          <w:p w:rsidR="00D83837" w:rsidRPr="002436A0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  <w:p w:rsidR="00D83837" w:rsidRPr="002436A0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D83837" w:rsidRPr="002436A0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cronice ale sistemului nervos central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sau deformaţii care împiedică purtarea măştii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anemie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ale aparatului cardiovascular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etilism cronic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anosmie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afecţiuni tiroidiene </w:t>
            </w:r>
          </w:p>
        </w:tc>
      </w:tr>
      <w:tr w:rsidR="00D83837" w:rsidRPr="008C20B0" w:rsidTr="0004696E">
        <w:tc>
          <w:tcPr>
            <w:tcW w:w="571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1.3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Acizi organici şi derivaţi (anhidride,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lactone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, halogenuri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acide, nitrili şi amide)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examen clinic general,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spirometrie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spirometrie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bronhopneumopatii cronice, inclusiv astmul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83837" w:rsidRPr="008C20B0" w:rsidTr="0004696E">
        <w:tc>
          <w:tcPr>
            <w:tcW w:w="571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lastRenderedPageBreak/>
              <w:t>1.4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Acrilamidă</w:t>
            </w:r>
            <w:proofErr w:type="spellEnd"/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neurolog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neurolog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cronice ale sistemului nervos central şi periferic  </w:t>
            </w:r>
          </w:p>
        </w:tc>
      </w:tr>
      <w:tr w:rsidR="00D83837" w:rsidRPr="008C20B0" w:rsidTr="0004696E">
        <w:tc>
          <w:tcPr>
            <w:tcW w:w="571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1.5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Acrilonitril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şi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metaacrilonitril</w:t>
            </w:r>
            <w:proofErr w:type="spellEnd"/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dermatolog,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ECG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dermatolog,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tiocianaţi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în urină (la sfârşitul schimbului de lucru),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examen sumar de urină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ECG 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dermatoze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cronice ale aparatului cardiovascular  </w:t>
            </w:r>
          </w:p>
        </w:tc>
      </w:tr>
      <w:tr w:rsidR="00D83837" w:rsidRPr="002436A0" w:rsidTr="0004696E">
        <w:tc>
          <w:tcPr>
            <w:tcW w:w="571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1.6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Alcool metilic  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oftalmolog, neurolog,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testarea acuităţii vizuale şi a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cîmpului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vizual,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narcologic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      la indicaţia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medicului în patologii profesionale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oftalmolog, neurolog,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alcool metilic în urină (la sfârşitul schimbului de lucru),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- testarea acuităţii vizuale şi a câmpului vizual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narcologic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la indicaţia medicului în patologii profesionale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ale nervului optic şi/sau ale retinei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cronice ale sistemului nervos central şi periferic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etilism cronic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D83837" w:rsidRPr="002436A0" w:rsidTr="0004696E">
        <w:tc>
          <w:tcPr>
            <w:tcW w:w="571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1.7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Alcooli (cu excepţia alcoolului metilic)  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dermatolog,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hemogramă pentru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metilciclohexanol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- spirometrie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dermatolog,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hemogramă (pentru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metilciclohexanol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)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determinarea acetonei în urină (pentru alcool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izopropilic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) (la sfârşitul schimbului de lucru),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spirometrie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opatii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 pentru alcoolul et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ilic, inclusiv astmul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dermatoze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leucopenii pentru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metilciclohexanol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 </w:t>
            </w:r>
          </w:p>
        </w:tc>
      </w:tr>
      <w:tr w:rsidR="00D83837" w:rsidRPr="00BB1F59" w:rsidTr="0004696E">
        <w:tc>
          <w:tcPr>
            <w:tcW w:w="571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1.8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Aldehide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dermatolog,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RPS  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examen clinic general,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dermatolog,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RPS - la indicaţia</w:t>
            </w:r>
            <w:r w:rsidRPr="002436A0">
              <w:rPr>
                <w:rFonts w:eastAsia="Times New Roman"/>
                <w:sz w:val="28"/>
                <w:szCs w:val="28"/>
                <w:lang w:val="ro-RO"/>
              </w:rPr>
              <w:t xml:space="preserve">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medicului în patologii profesionale, spirometrie  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anual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astmul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dermatoze  </w:t>
            </w:r>
          </w:p>
        </w:tc>
      </w:tr>
      <w:tr w:rsidR="00D83837" w:rsidRPr="00BB1F59" w:rsidTr="0004696E">
        <w:tc>
          <w:tcPr>
            <w:tcW w:w="571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lastRenderedPageBreak/>
              <w:t>1.9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Amine alifatice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dermatolog,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spirometrie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dermatolog,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spirometrie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dermatoze  </w:t>
            </w:r>
          </w:p>
        </w:tc>
      </w:tr>
      <w:tr w:rsidR="00D83837" w:rsidRPr="002436A0" w:rsidTr="0004696E">
        <w:tc>
          <w:tcPr>
            <w:tcW w:w="571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1.10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Amine aromatice carcinogene (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benzidină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, -  şi 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naftilamină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, auramină, 4-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aminodifenil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, 2-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acetilaminofluoren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dimetilaminoazobenzen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aminoazotoluen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etc.)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urolog,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examen sumar de urină (urobilinogen)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creatinină sanguină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hemogramă  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urolog,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examen sumar de urină(urobilinogen)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determinarea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benzidinei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în urină (pentru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benzidină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)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hemogramă 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examen citologic al exfoliatului vezical - la 10 ani de la angajare şi apoi anual  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nefropatii cronice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anemie  </w:t>
            </w:r>
          </w:p>
        </w:tc>
      </w:tr>
      <w:tr w:rsidR="00D83837" w:rsidRPr="008C20B0" w:rsidTr="0004696E">
        <w:tc>
          <w:tcPr>
            <w:tcW w:w="571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1.11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Amoniac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RPS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- spirometrie 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  <w:r w:rsidR="005F00D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RPS - la indicaţia medicului în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patologii profesionale  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  <w:p w:rsidR="00D83837" w:rsidRPr="002436A0" w:rsidRDefault="00D83837" w:rsidP="00243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83837" w:rsidRPr="008C20B0" w:rsidTr="0004696E">
        <w:tc>
          <w:tcPr>
            <w:tcW w:w="571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1.12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Anhidrida ftalică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spirometrie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83837" w:rsidRPr="008C20B0" w:rsidTr="0004696E">
        <w:tc>
          <w:tcPr>
            <w:tcW w:w="571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1.13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Arsen şi compuşii săi (cu excepţia hidrogenului arseniat)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 neurolog,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hemograma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ECG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hemograma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ECG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arsenurie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(la sfârşitul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schimbului de l</w:t>
            </w:r>
            <w:r w:rsidR="005F00D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ucru), la indicaţia medicului în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patologii profesionale  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hepatopatii cronice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nefropatii cronice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cronice ale sistemului nervos central şi periferic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astmul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anemie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cardiopatii cornice, aritmii, hipertensiune arterial severă  </w:t>
            </w:r>
          </w:p>
        </w:tc>
      </w:tr>
      <w:tr w:rsidR="00D83837" w:rsidRPr="002436A0" w:rsidTr="0004696E">
        <w:tc>
          <w:tcPr>
            <w:tcW w:w="571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lastRenderedPageBreak/>
              <w:t>1.14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Bariu (compuşi solubili)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ECG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RPS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- ECG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RPS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cardiopatii cronice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D83837" w:rsidRPr="002436A0" w:rsidTr="0004696E">
        <w:trPr>
          <w:trHeight w:val="2903"/>
        </w:trPr>
        <w:tc>
          <w:tcPr>
            <w:tcW w:w="571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1.15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Benzen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neurolog,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TGO, TGP, gamma GT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hemogramă,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- TGO, TGP, gamma GT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fenoli urinari totali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la sfârşitul schimbului de lucru,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sau acid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S-fenilmercapturic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urinar la sfârşitul schimbului de lucru 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femei gravide sau lehuze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tineri sub 18 ani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hepatopatii cronice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ale sistemului nervos central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stomac operat  </w:t>
            </w:r>
          </w:p>
        </w:tc>
      </w:tr>
      <w:tr w:rsidR="00D83837" w:rsidRPr="002436A0" w:rsidTr="0004696E">
        <w:trPr>
          <w:trHeight w:val="933"/>
        </w:trPr>
        <w:tc>
          <w:tcPr>
            <w:tcW w:w="571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1.16</w:t>
            </w:r>
          </w:p>
        </w:tc>
        <w:tc>
          <w:tcPr>
            <w:tcW w:w="2409" w:type="dxa"/>
          </w:tcPr>
          <w:p w:rsidR="00D83837" w:rsidRPr="002436A0" w:rsidRDefault="00D83837" w:rsidP="005F00D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Benzochinona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şi produşi de oxidare ai hidrochinone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oftalmolog, dermatolog,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oftalmolog, dermatolog,</w:t>
            </w:r>
          </w:p>
          <w:p w:rsidR="00D83837" w:rsidRPr="002436A0" w:rsidRDefault="005F00D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patologia anexelor ocular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dermatoze </w:t>
            </w:r>
          </w:p>
        </w:tc>
      </w:tr>
      <w:tr w:rsidR="00D83837" w:rsidRPr="00BB1F59" w:rsidTr="0004696E">
        <w:tc>
          <w:tcPr>
            <w:tcW w:w="571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1.17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Beriliu şi compuşi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RPS  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RPS - la indicaţia medicului de patologii profesionale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spirometrie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hemograma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dozarea beriliului în urină (la sfârşitul schimbului de lucru) 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afecţiuni hematologice  </w:t>
            </w:r>
          </w:p>
        </w:tc>
      </w:tr>
      <w:tr w:rsidR="00D83837" w:rsidRPr="008C20B0" w:rsidTr="0004696E">
        <w:tc>
          <w:tcPr>
            <w:tcW w:w="571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1.18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Brom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spirometrie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(atenţie: tegumente, aparat respirator)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examen clinic general,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(atenţie: tegumente, aparat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respirator)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spirometriei)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D83837" w:rsidRPr="008C20B0" w:rsidTr="0004696E">
        <w:tc>
          <w:tcPr>
            <w:tcW w:w="571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lastRenderedPageBreak/>
              <w:t>1.19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Cadmiu metalic (pulberi şi fumuri)  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hemogramă,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examen sumar de urină (proteinuria),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spirometrie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hemogramă 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examen sumar de urină(atenţie proteinuria) la sfârşitul schimbului de lucru 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cadmiurie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la sfârşitul schimbului de lucru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nefropatii cronice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anemii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emfizem pulmonar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–tulburări ale metabolismului calciului </w:t>
            </w:r>
          </w:p>
        </w:tc>
      </w:tr>
      <w:tr w:rsidR="00D83837" w:rsidRPr="008C20B0" w:rsidTr="0004696E">
        <w:tc>
          <w:tcPr>
            <w:tcW w:w="571" w:type="dxa"/>
          </w:tcPr>
          <w:p w:rsidR="00D83837" w:rsidRPr="002436A0" w:rsidRDefault="008400DB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1.20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Cetone  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neurolog, oftalmolog, dermatolog,</w:t>
            </w:r>
          </w:p>
          <w:p w:rsidR="00D83837" w:rsidRPr="005B1D0A" w:rsidRDefault="00D83837" w:rsidP="005B1D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  <w:r w:rsidR="00DB212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5B1D0A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spirometrie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neurolog, oftalmolog, dermatolog,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acetonurie la sfârşitul schimbului de lucru 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(numai pentru acetonă)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metiletilcetonurie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(numai pentru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metiletilcetonă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) la sfârşitul schimbului de lucru 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spirometrie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boli cronice ale sistemului nervos central şi periferic (pentru expunerea la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metil-n-butilcetonă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(2-hexanona),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metil-n-propilcetona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 (2-pentanona),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metilisobutilcetona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(4-metil-2-pentanona),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etil-n-butilcetona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(3-heptanona),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metil-n-amilcetonă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(2-heptanona)</w:t>
            </w:r>
          </w:p>
        </w:tc>
      </w:tr>
      <w:tr w:rsidR="00D83837" w:rsidRPr="008C20B0" w:rsidTr="0004696E">
        <w:tc>
          <w:tcPr>
            <w:tcW w:w="571" w:type="dxa"/>
          </w:tcPr>
          <w:p w:rsidR="00D83837" w:rsidRPr="002436A0" w:rsidRDefault="008400DB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1.21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Chinone  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oftalmolog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</w:t>
            </w:r>
            <w:r w:rsidR="005F00D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amen clinic general, oftalmolog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boli cronice ale anexelor oculare</w:t>
            </w:r>
          </w:p>
          <w:p w:rsidR="00D83837" w:rsidRPr="002436A0" w:rsidRDefault="00D83837" w:rsidP="002436A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eastAsia="Times New Roman"/>
                <w:sz w:val="20"/>
                <w:szCs w:val="20"/>
                <w:lang w:val="ro-RO"/>
              </w:rPr>
              <w:t>-</w:t>
            </w:r>
          </w:p>
        </w:tc>
      </w:tr>
      <w:tr w:rsidR="00D83837" w:rsidRPr="002436A0" w:rsidTr="0004696E">
        <w:tc>
          <w:tcPr>
            <w:tcW w:w="571" w:type="dxa"/>
          </w:tcPr>
          <w:p w:rsidR="00D83837" w:rsidRPr="002436A0" w:rsidRDefault="008400DB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1.22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Cianamidă calcică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 dermatolog</w:t>
            </w:r>
          </w:p>
          <w:p w:rsidR="00D83837" w:rsidRPr="002436A0" w:rsidRDefault="005F00D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(atenţie: </w:t>
            </w:r>
            <w:r w:rsidR="00D83837"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aparat respirator, etilism cronic)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dermatolog</w:t>
            </w:r>
          </w:p>
          <w:p w:rsidR="00D83837" w:rsidRPr="002436A0" w:rsidRDefault="005F00D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(atenţie:</w:t>
            </w:r>
            <w:r w:rsidR="00D83837"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aparat respirator, etilism cronic)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5F00D7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F00D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etilism cronic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D83837" w:rsidRPr="00BB1F59" w:rsidTr="0004696E">
        <w:tc>
          <w:tcPr>
            <w:tcW w:w="571" w:type="dxa"/>
          </w:tcPr>
          <w:p w:rsidR="00D83837" w:rsidRPr="002436A0" w:rsidRDefault="008400DB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1.23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Clor şi compuşi (în afara hidrocarburilor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clorurate)  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examen clinic general</w:t>
            </w:r>
            <w:r w:rsidRPr="002436A0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/>
              </w:rPr>
              <w:t xml:space="preserve">,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- spirometrie 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RPS - la indicaţia </w:t>
            </w:r>
            <w:r w:rsidR="00637CAF"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medicul</w:t>
            </w:r>
            <w:r w:rsidR="00637CA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ui</w:t>
            </w:r>
            <w:r w:rsidR="005F00D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="005F00D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în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patologii profesionale  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anual</w:t>
            </w:r>
          </w:p>
          <w:p w:rsidR="00D83837" w:rsidRPr="002436A0" w:rsidRDefault="00D83837" w:rsidP="00243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D83837" w:rsidRPr="002436A0" w:rsidRDefault="00D83837" w:rsidP="00243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- boli cardiace cronice  </w:t>
            </w:r>
          </w:p>
        </w:tc>
      </w:tr>
      <w:tr w:rsidR="00D83837" w:rsidRPr="008C20B0" w:rsidTr="0004696E">
        <w:tc>
          <w:tcPr>
            <w:tcW w:w="571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lastRenderedPageBreak/>
              <w:t>1.2</w:t>
            </w:r>
            <w:r w:rsidR="008400DB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2409" w:type="dxa"/>
          </w:tcPr>
          <w:p w:rsidR="00D83837" w:rsidRPr="002436A0" w:rsidRDefault="009A10E6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Clorcian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şi clorură de cianură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neurolog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ECG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RPS  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neurolog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ECG 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  <w:r w:rsidR="005F00D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RPS - la indicaţia medicului în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patologii profesionale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tiocianaţi în urină la sfârşitul schimbului de lucru 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hemograma 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cronice ale sistemului nervos central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cronice ale aparatului cardiovascular: boală arterială periferică, boală cardiacă ischemică,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valvulopatii  </w:t>
            </w:r>
          </w:p>
          <w:p w:rsidR="00D83837" w:rsidRPr="000F0533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F053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etilism cronic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hepatopatii cronice  </w:t>
            </w:r>
          </w:p>
        </w:tc>
      </w:tr>
      <w:tr w:rsidR="00D83837" w:rsidRPr="008C20B0" w:rsidTr="0004696E">
        <w:tc>
          <w:tcPr>
            <w:tcW w:w="571" w:type="dxa"/>
          </w:tcPr>
          <w:p w:rsidR="00D83837" w:rsidRPr="002436A0" w:rsidRDefault="008400DB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1.25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Clorura de vinil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examen reumat</w:t>
            </w:r>
            <w:r w:rsidR="00A80DCA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ologic la indicaţia medicului în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patologii profesionale  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TGO, TGP, GTP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număr trombocite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 examen reumat</w:t>
            </w:r>
            <w:r w:rsidR="00A80DCA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ologic la indicaţia medicului în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patologii profesionale  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TGO, TGP, GGT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număr trombocite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radiografia mâin</w:t>
            </w:r>
            <w:r w:rsidR="00A80DCA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ilor - la indicaţia medicului în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patologii profesionale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test presor la rece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fosfatază alcalină 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examen sumar urină (urobilinogen) 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hepatopatii cronice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arteriopatii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sindrom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Raynaud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, boala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Raynaud</w:t>
            </w:r>
            <w:proofErr w:type="spellEnd"/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sclerodermie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afecţiuni osoase difuze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trombocitopenii  </w:t>
            </w:r>
          </w:p>
        </w:tc>
      </w:tr>
      <w:tr w:rsidR="00D83837" w:rsidRPr="00BB1F59" w:rsidTr="0004696E">
        <w:tc>
          <w:tcPr>
            <w:tcW w:w="571" w:type="dxa"/>
          </w:tcPr>
          <w:p w:rsidR="00D83837" w:rsidRPr="002436A0" w:rsidRDefault="008400DB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1.26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C0FE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Cobalt (oxizi, săruri)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alergolog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(atenţie: aparat respirator)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- spirometrie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A80DCA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examen clinic general, alergolog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(atenţie: aparat respirator)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- cobalturie la sfârşitul </w:t>
            </w:r>
            <w:r w:rsidR="00D4065F"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săptămânii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de lucru 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spirometrie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- boli alergice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83837" w:rsidRPr="008C20B0" w:rsidTr="0004696E">
        <w:tc>
          <w:tcPr>
            <w:tcW w:w="571" w:type="dxa"/>
          </w:tcPr>
          <w:p w:rsidR="00D83837" w:rsidRPr="002436A0" w:rsidRDefault="008400DB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lastRenderedPageBreak/>
              <w:t>1.27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Crezoli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</w:t>
            </w:r>
            <w:r w:rsidRPr="002436A0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/>
              </w:rPr>
              <w:t xml:space="preserve">,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hemogramă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examen sumar urină (urobilinogen)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TGO, TGP, GGT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- hemogramă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examen sumar urină (urobilinogen)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TGO, TGP, GGT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nefropatii cronice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hepatopatii cronice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anemie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hipertensiune arterială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 </w:t>
            </w:r>
          </w:p>
        </w:tc>
      </w:tr>
      <w:tr w:rsidR="00D83837" w:rsidRPr="002436A0" w:rsidTr="0004696E">
        <w:tc>
          <w:tcPr>
            <w:tcW w:w="571" w:type="dxa"/>
          </w:tcPr>
          <w:p w:rsidR="00D83837" w:rsidRPr="002436A0" w:rsidRDefault="008400DB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1.28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Crom şi compuşi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ORL (atenţie: căi aeriene superioare -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ulceraţie, perforaţie sept nazal pentru cromul hexavalent)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- hemogramă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RPS  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ORL (atenţie: căi aeriene superioare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ulceraţie, perforaţie sept nazal pentru cromul hexavalent)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  <w:r w:rsidR="001E2C8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RPS - la indicaţia medicului în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patologii profesionale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cromurie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la sfârşitul săptămânii de lucru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examen citologic al sputei - la 10 ani de la angajare şi apoi din 3 în 3 ani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hepatopatii cronice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anemii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83837" w:rsidRPr="008C20B0" w:rsidTr="0004696E">
        <w:tc>
          <w:tcPr>
            <w:tcW w:w="571" w:type="dxa"/>
          </w:tcPr>
          <w:p w:rsidR="00D83837" w:rsidRPr="002436A0" w:rsidRDefault="008400DB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1.29</w:t>
            </w:r>
          </w:p>
        </w:tc>
        <w:tc>
          <w:tcPr>
            <w:tcW w:w="2409" w:type="dxa"/>
          </w:tcPr>
          <w:p w:rsidR="00D83837" w:rsidRPr="002436A0" w:rsidRDefault="00B9602F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Cupru (aerosol</w:t>
            </w:r>
            <w:r w:rsidR="00D83837"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şi pulberi)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(atenţie: aparat respirator)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- spirometrie  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- spirometrie 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RPS - l</w:t>
            </w:r>
            <w:r w:rsidR="001E2C8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a indicaţia medicului </w:t>
            </w:r>
            <w:r w:rsidR="001E2C82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în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patologii profesionale 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83837" w:rsidRPr="008C20B0" w:rsidTr="0004696E">
        <w:tc>
          <w:tcPr>
            <w:tcW w:w="571" w:type="dxa"/>
          </w:tcPr>
          <w:p w:rsidR="00D83837" w:rsidRPr="002436A0" w:rsidRDefault="008400DB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1.30</w:t>
            </w:r>
          </w:p>
        </w:tc>
        <w:tc>
          <w:tcPr>
            <w:tcW w:w="2409" w:type="dxa"/>
          </w:tcPr>
          <w:p w:rsidR="00D83837" w:rsidRPr="002436A0" w:rsidRDefault="00B136E2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0F053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Diboran</w:t>
            </w:r>
            <w:proofErr w:type="spellEnd"/>
            <w:r w:rsidRPr="000F053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,  </w:t>
            </w:r>
            <w:proofErr w:type="spellStart"/>
            <w:r w:rsidRPr="000F053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</w:t>
            </w:r>
            <w:r w:rsidR="00D83837" w:rsidRPr="000F053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ecaboran</w:t>
            </w:r>
            <w:proofErr w:type="spellEnd"/>
            <w:r w:rsidR="00D83837" w:rsidRPr="000F053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="00D83837" w:rsidRPr="000F053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pentaboran</w:t>
            </w:r>
            <w:proofErr w:type="spellEnd"/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neurolog</w:t>
            </w:r>
          </w:p>
          <w:p w:rsidR="00D83837" w:rsidRPr="002436A0" w:rsidRDefault="00DB2DA4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(atenţie:</w:t>
            </w:r>
            <w:r w:rsidR="00D83837"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starea psihică)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- TGO, TGP, GGT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- examen sumar de urină (urobilinogen)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B2DA4" w:rsidRDefault="00DB2DA4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examen clinic general,  </w:t>
            </w:r>
            <w:r w:rsidR="00D83837"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neu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rolog </w:t>
            </w:r>
          </w:p>
          <w:p w:rsidR="00D83837" w:rsidRPr="002436A0" w:rsidRDefault="00DB2DA4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(atenţie: </w:t>
            </w:r>
            <w:r w:rsidR="00D83837"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starea psihică)  </w:t>
            </w:r>
          </w:p>
          <w:p w:rsidR="00B136E2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TGO, TGP, GGT</w:t>
            </w:r>
          </w:p>
          <w:p w:rsidR="00D83837" w:rsidRPr="002436A0" w:rsidRDefault="00B136E2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- spirometrie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boli organice ale sistemului nervos central</w:t>
            </w:r>
          </w:p>
          <w:p w:rsidR="00B136E2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hepatopatii cronice  </w:t>
            </w:r>
          </w:p>
          <w:p w:rsidR="00D83837" w:rsidRPr="002436A0" w:rsidRDefault="00B136E2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cronice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ale aparatului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cardiovascular  </w:t>
            </w:r>
          </w:p>
        </w:tc>
      </w:tr>
      <w:tr w:rsidR="00D83837" w:rsidRPr="008C20B0" w:rsidTr="0004696E">
        <w:tc>
          <w:tcPr>
            <w:tcW w:w="571" w:type="dxa"/>
          </w:tcPr>
          <w:p w:rsidR="00D83837" w:rsidRPr="002436A0" w:rsidRDefault="008400DB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lastRenderedPageBreak/>
              <w:t>1.31</w:t>
            </w:r>
          </w:p>
        </w:tc>
        <w:tc>
          <w:tcPr>
            <w:tcW w:w="2409" w:type="dxa"/>
          </w:tcPr>
          <w:p w:rsidR="00D83837" w:rsidRPr="002436A0" w:rsidRDefault="00D83837" w:rsidP="001C74B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Diazometan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nitrozometil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uretan,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nitrozometil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uree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</w:t>
            </w:r>
            <w:r w:rsidR="001C74BB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ie de rezultatele spirometriei)</w:t>
            </w:r>
          </w:p>
        </w:tc>
      </w:tr>
      <w:tr w:rsidR="00D83837" w:rsidRPr="00BB1F59" w:rsidTr="0004696E">
        <w:tc>
          <w:tcPr>
            <w:tcW w:w="571" w:type="dxa"/>
          </w:tcPr>
          <w:p w:rsidR="00D83837" w:rsidRPr="002436A0" w:rsidRDefault="008400DB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1.32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Difenil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şi derivaţi (- metan, - etan, - eter),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decalină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, tetralină,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difeniloxid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2972" w:type="dxa"/>
          </w:tcPr>
          <w:p w:rsidR="001C74BB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</w:t>
            </w:r>
            <w:r w:rsidR="001C74BB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dermatolog </w:t>
            </w:r>
          </w:p>
          <w:p w:rsidR="00D83837" w:rsidRPr="002436A0" w:rsidRDefault="001C74BB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(atenţie:</w:t>
            </w:r>
            <w:r w:rsidR="00D83837"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aparat respirator)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ECG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1C74BB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</w:t>
            </w:r>
            <w:r w:rsidR="001C74BB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dermatolog</w:t>
            </w:r>
          </w:p>
          <w:p w:rsidR="00D83837" w:rsidRPr="002436A0" w:rsidRDefault="001C74BB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(atenţie:</w:t>
            </w:r>
            <w:r w:rsidR="00D83837"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aparat respirator)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ECG 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spirometrie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HTA formă severă </w:t>
            </w:r>
          </w:p>
        </w:tc>
      </w:tr>
      <w:tr w:rsidR="00D83837" w:rsidRPr="002436A0" w:rsidTr="0004696E">
        <w:tc>
          <w:tcPr>
            <w:tcW w:w="571" w:type="dxa"/>
          </w:tcPr>
          <w:p w:rsidR="00D83837" w:rsidRPr="002436A0" w:rsidRDefault="008400DB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1.33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Dimetilformamidă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dimetil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acetamidă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examen sumar de urină (urobilinogen)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TGO, TGP, GGT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- examen sumar de urină (urobilinogen)</w:t>
            </w:r>
          </w:p>
          <w:p w:rsidR="00D83837" w:rsidRPr="002436A0" w:rsidRDefault="003360C2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TGO, TGP, GGT </w:t>
            </w:r>
            <w:r w:rsidR="00D83837"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şi alte teste he</w:t>
            </w:r>
            <w:r w:rsidR="001C74BB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patice stabilite de medicului în</w:t>
            </w:r>
            <w:r w:rsidR="00D83837"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patologii profesionale 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metilformamida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în urină (pentru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dimetilformamidă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) la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sfîrşitul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schimbului de lucru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n-metilacetamida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în urină (pentru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n-demetilacetamidă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)  la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sfîrşitul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săptămînii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de lucru 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hepatopatii cronice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 </w:t>
            </w:r>
            <w:bookmarkStart w:id="0" w:name="_GoBack"/>
            <w:bookmarkEnd w:id="0"/>
          </w:p>
        </w:tc>
      </w:tr>
      <w:tr w:rsidR="00D83837" w:rsidRPr="002436A0" w:rsidTr="0004696E">
        <w:tc>
          <w:tcPr>
            <w:tcW w:w="571" w:type="dxa"/>
          </w:tcPr>
          <w:p w:rsidR="00D83837" w:rsidRPr="002436A0" w:rsidRDefault="008400DB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1.34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Dimetilnitrozamină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2972" w:type="dxa"/>
          </w:tcPr>
          <w:p w:rsidR="00D83837" w:rsidRPr="002436A0" w:rsidRDefault="004601A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</w:t>
            </w:r>
            <w:r w:rsidR="00D83837"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examen sumar de urină (urobilinogen)  </w:t>
            </w:r>
          </w:p>
          <w:p w:rsidR="00D83837" w:rsidRPr="002436A0" w:rsidRDefault="004601A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TGO, TGP, </w:t>
            </w:r>
            <w:r w:rsidR="00D83837"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GGT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examen sumar de urină (urobilinogen)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TGO, TGP, GGT, alte teste hepatice stabilite de medic în patologii profesionale 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hepatopatii cronice  </w:t>
            </w:r>
          </w:p>
        </w:tc>
      </w:tr>
      <w:tr w:rsidR="00D83837" w:rsidRPr="002436A0" w:rsidTr="0004696E">
        <w:tc>
          <w:tcPr>
            <w:tcW w:w="571" w:type="dxa"/>
          </w:tcPr>
          <w:p w:rsidR="00D83837" w:rsidRPr="002436A0" w:rsidRDefault="008400DB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1.35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Dimetilsulfat</w:t>
            </w:r>
            <w:proofErr w:type="spellEnd"/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TGO, TGP, GGT, alte teste h</w:t>
            </w:r>
            <w:r w:rsidR="007C3C2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epatice stabilite de </w:t>
            </w:r>
            <w:r w:rsidR="007C3C2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medicul  în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patologii profesionale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creatinina sanguină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examen sumar de urină (urobilinogen)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spirometrie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examen clinic general,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TGO, TGP, GGT, alte teste hepatice stabilite de medic în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patologii profesionale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creatinina sanguină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examen sumar de urină (urobilinogen)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- hepatopatii cronice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nefropatii cronice  </w:t>
            </w:r>
          </w:p>
        </w:tc>
      </w:tr>
      <w:tr w:rsidR="00D83837" w:rsidRPr="002436A0" w:rsidTr="0004696E">
        <w:tc>
          <w:tcPr>
            <w:tcW w:w="571" w:type="dxa"/>
          </w:tcPr>
          <w:p w:rsidR="00D83837" w:rsidRPr="002436A0" w:rsidRDefault="008400DB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lastRenderedPageBreak/>
              <w:t>1.36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Dinitrofenol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dinitrocrezol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dinitrobutil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fenol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endocrinolog,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endocrinolog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astm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hipertiroidie</w:t>
            </w:r>
          </w:p>
        </w:tc>
      </w:tr>
      <w:tr w:rsidR="00D83837" w:rsidRPr="008C20B0" w:rsidTr="0004696E">
        <w:tc>
          <w:tcPr>
            <w:tcW w:w="571" w:type="dxa"/>
          </w:tcPr>
          <w:p w:rsidR="00D83837" w:rsidRPr="002436A0" w:rsidRDefault="008400DB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1.37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Dioxan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dietilendioxid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examen sumar de urină (urobilinogen)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creatinina sanguină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</w:t>
            </w:r>
          </w:p>
          <w:p w:rsidR="007C3C26" w:rsidRDefault="007C3C26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TGO, TGP, </w:t>
            </w:r>
            <w:r w:rsidR="00D83837"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GGT,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alte test</w:t>
            </w:r>
            <w:r w:rsidR="007C3C2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 hepatice stabilite de medic în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patologii profesionale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examen sumar de urină (urobilinogen) 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creatinina sanguină   </w:t>
            </w:r>
          </w:p>
          <w:p w:rsidR="007C3C2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TGO, TGP, GGT,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alte teste hepatice stabilite de medic în patologii profesionale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cronice ale sistemului nervos central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nefropatii cronice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hepatopatii cronice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D83837" w:rsidRPr="008C20B0" w:rsidTr="0004696E">
        <w:tc>
          <w:tcPr>
            <w:tcW w:w="571" w:type="dxa"/>
          </w:tcPr>
          <w:p w:rsidR="00D83837" w:rsidRPr="002436A0" w:rsidRDefault="008400DB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1.38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Dioxid de sulf (inclusiv acid sulfuric)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RPS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  <w:r w:rsidR="00660579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RPS - la indicaţia medicului în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patologii profesionale 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83837" w:rsidRPr="008C20B0" w:rsidTr="0004696E">
        <w:tc>
          <w:tcPr>
            <w:tcW w:w="571" w:type="dxa"/>
          </w:tcPr>
          <w:p w:rsidR="00D83837" w:rsidRPr="002436A0" w:rsidRDefault="008400DB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1.39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Esteri organo-fosforici</w:t>
            </w:r>
          </w:p>
        </w:tc>
        <w:tc>
          <w:tcPr>
            <w:tcW w:w="2972" w:type="dxa"/>
          </w:tcPr>
          <w:p w:rsidR="00660579" w:rsidRDefault="00660579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neurolog</w:t>
            </w:r>
            <w:r w:rsidR="00D83837"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:rsidR="00D83837" w:rsidRPr="002436A0" w:rsidRDefault="00660579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  <w:r w:rsidR="00D83837"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ORL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</w:t>
            </w:r>
            <w:r w:rsidR="00660579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 clinic general, ORL neurolog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- determinarea colinesterazei serice sau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eritrocitare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- în timpul campaniei de lucru, din 10 în 10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zile, sau după o expunere severă accidentală  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ale sistemului nervos central şi periferic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boli cronice care împiedică portul măştii şi costumului de protecţie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83837" w:rsidRPr="008C20B0" w:rsidTr="0004696E">
        <w:tc>
          <w:tcPr>
            <w:tcW w:w="571" w:type="dxa"/>
          </w:tcPr>
          <w:p w:rsidR="00D83837" w:rsidRPr="002436A0" w:rsidRDefault="008400DB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lastRenderedPageBreak/>
              <w:t>1.40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Eteri şi derivaţi  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hemogramă (pentru fenil –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glicidil-eter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)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- spirometrie  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hemogramă (pentru fenil –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glicidil-eter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)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afecţiuni psihice, inclusiv nevrozele manifeste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anemie (pentru fenil –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glicidil-eter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)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</w:t>
            </w:r>
            <w:r w:rsidR="00660579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 spirometriei)</w:t>
            </w:r>
          </w:p>
        </w:tc>
      </w:tr>
      <w:tr w:rsidR="00D83837" w:rsidRPr="008C20B0" w:rsidTr="0004696E">
        <w:tc>
          <w:tcPr>
            <w:tcW w:w="571" w:type="dxa"/>
          </w:tcPr>
          <w:p w:rsidR="00D83837" w:rsidRPr="002436A0" w:rsidRDefault="008400DB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1.41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Etilenclorhidrina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monoclorhidrina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diclorhidrina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epiclorhidrina</w:t>
            </w:r>
            <w:proofErr w:type="spellEnd"/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</w:t>
            </w:r>
            <w:r w:rsidR="0093556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xamen clinic general, neurolog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examen sumar de urină (urobilinogen)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93556F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neurolog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examen sumar de urină (urobilinogen)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creatinina sanguină  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cronice ale sistemului nervos central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psihice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hepatopatii cronice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nefropatii cronice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</w:t>
            </w:r>
          </w:p>
        </w:tc>
      </w:tr>
      <w:tr w:rsidR="00D83837" w:rsidRPr="002436A0" w:rsidTr="0004696E">
        <w:tc>
          <w:tcPr>
            <w:tcW w:w="571" w:type="dxa"/>
          </w:tcPr>
          <w:p w:rsidR="00D83837" w:rsidRPr="002436A0" w:rsidRDefault="008400DB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1.42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Etilenimina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propilenimina</w:t>
            </w:r>
            <w:proofErr w:type="spellEnd"/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</w:t>
            </w:r>
            <w:r w:rsidRPr="002436A0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/>
              </w:rPr>
              <w:t xml:space="preserve">,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spirometrie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- hepatopatii cronice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nefropatii cronice  </w:t>
            </w:r>
          </w:p>
        </w:tc>
      </w:tr>
      <w:tr w:rsidR="00D83837" w:rsidRPr="008C20B0" w:rsidTr="0004696E">
        <w:tc>
          <w:tcPr>
            <w:tcW w:w="571" w:type="dxa"/>
          </w:tcPr>
          <w:p w:rsidR="00D83837" w:rsidRPr="002436A0" w:rsidRDefault="008400DB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1.43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Etilenoxid</w:t>
            </w:r>
          </w:p>
        </w:tc>
        <w:tc>
          <w:tcPr>
            <w:tcW w:w="2972" w:type="dxa"/>
          </w:tcPr>
          <w:p w:rsidR="00D83837" w:rsidRPr="002436A0" w:rsidRDefault="0093556F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neurolog</w:t>
            </w:r>
            <w:r w:rsidR="00D83837"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93556F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neurolog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spirometrie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cronice ale sistemului nervos central  </w:t>
            </w:r>
          </w:p>
        </w:tc>
      </w:tr>
      <w:tr w:rsidR="00D83837" w:rsidRPr="008C20B0" w:rsidTr="0004696E">
        <w:tc>
          <w:tcPr>
            <w:tcW w:w="571" w:type="dxa"/>
          </w:tcPr>
          <w:p w:rsidR="00D83837" w:rsidRPr="002436A0" w:rsidRDefault="008400DB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1.44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Fenilhidrazine</w:t>
            </w:r>
            <w:proofErr w:type="spellEnd"/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alergolog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hemogramă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examen sumar de urină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- creatinina sanguină  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examen clinic general, alergolog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hemogramă, reticulocite (când există anemie)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- examen sumar de urină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creatinina sanguină 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anemie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trombocitopenii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alergice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nefropatii cronice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83837" w:rsidRPr="008C20B0" w:rsidTr="0004696E">
        <w:tc>
          <w:tcPr>
            <w:tcW w:w="571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lastRenderedPageBreak/>
              <w:t>1.4</w:t>
            </w:r>
            <w:r w:rsidR="008400DB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Fenoli, omologii săi şi derivaţii lor halogenaţi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TGO, TGP, GGT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creatinină sanguină  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fenoli totali urinari la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sfîrşitul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schimbului de lucru, 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dozarea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pentaclorfenolului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în urină (pentru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pentaclorfenol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nefropatii cronice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hepatopatii cronice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83837" w:rsidRPr="008C20B0" w:rsidTr="0004696E">
        <w:tc>
          <w:tcPr>
            <w:tcW w:w="571" w:type="dxa"/>
          </w:tcPr>
          <w:p w:rsidR="00D83837" w:rsidRPr="002436A0" w:rsidRDefault="008400DB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1.46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Fluor şi compuşi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spirometrie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93556F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determinarea fluorului în urină (la </w:t>
            </w:r>
            <w:r w:rsidR="0093556F"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sfârșitul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schimbului de lucru), 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radiografia unui element al sch</w:t>
            </w:r>
            <w:r w:rsidR="0093556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eletului la indicaţia medicul în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patologii profesionale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 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83837" w:rsidRPr="002436A0" w:rsidTr="0004696E">
        <w:tc>
          <w:tcPr>
            <w:tcW w:w="571" w:type="dxa"/>
          </w:tcPr>
          <w:p w:rsidR="00D83837" w:rsidRPr="002436A0" w:rsidRDefault="008400DB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1.47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Fluor acetat şi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metilfluoracetat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de sodiu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</w:t>
            </w:r>
            <w:r w:rsidR="0093556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en clinic general, endocrinolog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ECG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endocrinolog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cronice ale sistemului nervos central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miocardiopatii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hipoparatiroidii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hipocalcemii  </w:t>
            </w:r>
          </w:p>
        </w:tc>
      </w:tr>
      <w:tr w:rsidR="00D83837" w:rsidRPr="008C20B0" w:rsidTr="0004696E">
        <w:tc>
          <w:tcPr>
            <w:tcW w:w="571" w:type="dxa"/>
          </w:tcPr>
          <w:p w:rsidR="00D83837" w:rsidRPr="002436A0" w:rsidRDefault="008400DB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1.48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Fosforul şi compuşi săi anorganici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</w:t>
            </w:r>
            <w:r w:rsidR="0093556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en clinic general, endocrinolog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hemogramă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examen sumar de urină (urobilinogen)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TGO, TGP, GGT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ECG 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</w:t>
            </w:r>
            <w:r w:rsidR="0093556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en clinic general, endocrinolog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hemogramă 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radiografie dentară şi a mandibulei - la</w:t>
            </w:r>
            <w:r w:rsidR="0093556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indicaţia medicului în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patologii profesionale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examen sumar de urină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TGO, TGP, GGT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creatinină sanguină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 - spirometrie   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cronice ale căilor respiratorii superioare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hepatopatii cronice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nefropatii cronice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hipertiroidie manifestă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stomatite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ulcerative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osteopatii cronice, leziuni ale mandibulei  </w:t>
            </w:r>
          </w:p>
        </w:tc>
      </w:tr>
      <w:tr w:rsidR="00D83837" w:rsidRPr="008C20B0" w:rsidTr="0004696E">
        <w:tc>
          <w:tcPr>
            <w:tcW w:w="571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lastRenderedPageBreak/>
              <w:t>1.</w:t>
            </w:r>
            <w:r w:rsidR="008400DB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49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Fosgen (oxiclorura de carbon)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</w:t>
            </w:r>
            <w:r w:rsidRPr="002436A0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/>
              </w:rPr>
              <w:t xml:space="preserve">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(atenţie: aparatul respirator)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93556F" w:rsidRDefault="0093556F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(atenţie: aparatul respirator) </w:t>
            </w:r>
          </w:p>
          <w:p w:rsidR="00D83837" w:rsidRPr="002436A0" w:rsidRDefault="00D83837" w:rsidP="00637CA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  </w:t>
            </w:r>
          </w:p>
        </w:tc>
      </w:tr>
      <w:tr w:rsidR="00D83837" w:rsidRPr="008C20B0" w:rsidTr="0004696E">
        <w:tc>
          <w:tcPr>
            <w:tcW w:w="571" w:type="dxa"/>
          </w:tcPr>
          <w:p w:rsidR="00D83837" w:rsidRPr="002436A0" w:rsidRDefault="008400DB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1.50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Glicoli şi derivaţii halogenaţi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neurolog,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hemogramă completă (în special pentru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metil-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şi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butil-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celosolv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)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examen sumar de urină  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neurolog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examen sumar de urină 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creatinină sanguină 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hemogramă (în special pentru metil şi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butyl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celosolv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)   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nefropatii cronice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cronice ale sistemului nervos central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hemopatii - numai pentru metil şi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butil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celosolv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 </w:t>
            </w:r>
          </w:p>
        </w:tc>
      </w:tr>
      <w:tr w:rsidR="00D83837" w:rsidRPr="00BB1F59" w:rsidTr="0004696E">
        <w:tc>
          <w:tcPr>
            <w:tcW w:w="571" w:type="dxa"/>
          </w:tcPr>
          <w:p w:rsidR="00D83837" w:rsidRPr="002436A0" w:rsidRDefault="008400DB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1.51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Hidrazină,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dimetilhidrazină</w:t>
            </w:r>
            <w:proofErr w:type="spellEnd"/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hidrazinurie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(pentru hidrazină) la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sfîrşitul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schimbului de lucru   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hepatopatii cronice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83837" w:rsidRPr="008C20B0" w:rsidTr="0004696E">
        <w:tc>
          <w:tcPr>
            <w:tcW w:w="571" w:type="dxa"/>
          </w:tcPr>
          <w:p w:rsidR="00D83837" w:rsidRPr="002436A0" w:rsidRDefault="008400DB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1.52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Hidrocarburi alifatice şi aromatice halogenate (în afară de clorura de vinil şi tetraclorura de carbon)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</w:t>
            </w:r>
            <w:r w:rsidR="0093556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xamen clinic general, neurolog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creatinină sanguină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TGO, TGP, GGT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examen sumar de urină (urobilinogen)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ECG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neurolog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acid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tricloracetic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şi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tricloretanol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în urină la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sfîrşitul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schimbului de lucru 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acid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trifluoroacetic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în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sînge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la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sfîrşitul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schimbului de lucru   (pentru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halotan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)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hexaclorbenzen în ser la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sfîrşitul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schimbului de lucru (pentru hexaclorbenzen )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-p-clorfenol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total în urină la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sfîrşitul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schimbului de lucru (pentru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clorbenzen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)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clorură de metilen în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sînge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la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sfîrşitul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schimbului de lucru (pentru clorură de metilen)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brom în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sînge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la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sfîrşitul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schimbului de lucru (pentru bromură de metil)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-2,5diclorfenol total în urină la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sfîrşitul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schimbului de lucru (pentru 1,4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diclor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benzenen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)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examen sumar de urină (urobilinogen) 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creatinină sanguină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TGO, TGP, GGT  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hepatopatii cronice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nefropatii cronice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cronice ale sistemului nervos central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psihice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miocardiopatii cronice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etilism cronic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83837" w:rsidRPr="008C20B0" w:rsidTr="0004696E">
        <w:tc>
          <w:tcPr>
            <w:tcW w:w="571" w:type="dxa"/>
          </w:tcPr>
          <w:p w:rsidR="00D83837" w:rsidRPr="002436A0" w:rsidRDefault="008400DB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lastRenderedPageBreak/>
              <w:t>1.53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Hidrocarburi aromatice (în afară de benzen): toluen, xilen, naftalină etc.)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oftalmolog,  neurolog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hemogramă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TGO, TGP, GGT (pentru toluen)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examen sumar de urina (pentru toluen)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 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oftalmolog,  neurolog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acid hipuric şi/sau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orto-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cresol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în urină (pentru toluen) la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sfîrşitul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schimbului de lucru 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acid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metilhipuric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în urină (pentru xilen) la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sfîrşitul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schimbului de lucru      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hemogramă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TGO, TGP, GGT (pentru toluen)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sumar de urina (pentru toluen) 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hepatopatii cronice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boli cronice ale sistemului nervos central si periferic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cataracta pentru naftalen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femei gravide, femei care </w:t>
            </w:r>
            <w:r w:rsidR="00637CAF"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alăptează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tinerii sub 18 ani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83837" w:rsidRPr="008C20B0" w:rsidTr="0004696E">
        <w:trPr>
          <w:trHeight w:val="1301"/>
        </w:trPr>
        <w:tc>
          <w:tcPr>
            <w:tcW w:w="571" w:type="dxa"/>
          </w:tcPr>
          <w:p w:rsidR="00D83837" w:rsidRPr="002436A0" w:rsidRDefault="008400DB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1.54</w:t>
            </w:r>
          </w:p>
        </w:tc>
        <w:tc>
          <w:tcPr>
            <w:tcW w:w="2409" w:type="dxa"/>
          </w:tcPr>
          <w:p w:rsidR="00D83837" w:rsidRPr="002436A0" w:rsidRDefault="00D83837" w:rsidP="009355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Hidrocarburi din petrol </w:t>
            </w:r>
            <w:r w:rsidR="00285D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alifatice şi </w:t>
            </w:r>
            <w:proofErr w:type="spellStart"/>
            <w:r w:rsidR="00285D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aliciclice</w:t>
            </w:r>
            <w:proofErr w:type="spellEnd"/>
            <w:r w:rsidR="00285D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(benzină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, white-spirit, solvent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nafta etc.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examen clinic general, neurolog,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spirometrie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neurolog,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boli cronice ale sistemului nervos central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boli psihice, inclusiv nevrozele manifeste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- etilism cronic</w:t>
            </w:r>
          </w:p>
        </w:tc>
      </w:tr>
      <w:tr w:rsidR="00D83837" w:rsidRPr="008C20B0" w:rsidTr="0004696E">
        <w:tc>
          <w:tcPr>
            <w:tcW w:w="571" w:type="dxa"/>
          </w:tcPr>
          <w:p w:rsidR="00D83837" w:rsidRPr="002436A0" w:rsidRDefault="008400DB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lastRenderedPageBreak/>
              <w:t>1.55</w:t>
            </w:r>
          </w:p>
        </w:tc>
        <w:tc>
          <w:tcPr>
            <w:tcW w:w="2409" w:type="dxa"/>
          </w:tcPr>
          <w:p w:rsidR="00D83837" w:rsidRPr="002436A0" w:rsidRDefault="00D83837" w:rsidP="009355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Hidrocarburi policiclice aromatice produse din distilarea gudroanelor, a cărbunelui, a ţiţeiului şi a şisturilor bituminoase (antracen,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benzantracen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, 3-4-benzapiren,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fenantren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metilcolantren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etc.)  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 - spirometrie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RPS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(atenţie: tegumente, aparat respirator)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 </w:t>
            </w:r>
          </w:p>
          <w:p w:rsidR="0093556F" w:rsidRPr="00B9602F" w:rsidRDefault="00D83837" w:rsidP="0093556F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RPS </w:t>
            </w:r>
            <w:r w:rsidR="0093556F" w:rsidRPr="0004696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la 5 ani de la angajare şi apoi din 3 în 3 ani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  <w:r w:rsidRPr="002436A0">
              <w:rPr>
                <w:rFonts w:ascii="Times New Roman" w:eastAsia="Times New Roman" w:hAnsi="Times New Roman"/>
                <w:color w:val="00B050"/>
                <w:sz w:val="24"/>
                <w:szCs w:val="24"/>
                <w:lang w:val="ro-RO"/>
              </w:rPr>
              <w:t xml:space="preserve">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citologic al sputei  </w:t>
            </w:r>
            <w:r w:rsidR="0093556F"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la 10 ani de la angajare, apoi din 2 în 2 ani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bronsic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(in </w:t>
            </w:r>
            <w:r w:rsidR="00637CAF"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func</w:t>
            </w:r>
            <w:r w:rsidR="00637CAF" w:rsidRPr="002436A0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="00637CAF"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ie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de rezultatele spirometriei)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83837" w:rsidRPr="008C20B0" w:rsidTr="0004696E">
        <w:tc>
          <w:tcPr>
            <w:tcW w:w="571" w:type="dxa"/>
          </w:tcPr>
          <w:p w:rsidR="00D83837" w:rsidRPr="002436A0" w:rsidRDefault="008400DB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B050"/>
                <w:sz w:val="20"/>
                <w:szCs w:val="20"/>
                <w:lang w:val="ro-RO"/>
              </w:rPr>
              <w:t>1.56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136E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Hidrogenul arseniat şi </w:t>
            </w:r>
            <w:proofErr w:type="spellStart"/>
            <w:r w:rsidRPr="00B136E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stibiat</w:t>
            </w:r>
            <w:proofErr w:type="spellEnd"/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</w:t>
            </w:r>
            <w:r w:rsidR="0093556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xamen clinic general, neurolog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hemogramă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examen sumar de urină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ECG,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TGO, TGP, gamma GT  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neurolog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hemogramă şi reticulocite 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examen sumar de urină (urobilinogen)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TGO, TGP, gamma GT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creatinină sanguină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arsen sau stibiu în urină la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sfărşitul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săptămănii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de lucru 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anemie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hepatopatii cronice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nefropatii cronice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cronice cardiace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boli cronice ale sistemului nervos periferic</w:t>
            </w:r>
          </w:p>
        </w:tc>
      </w:tr>
      <w:tr w:rsidR="00D83837" w:rsidRPr="008C20B0" w:rsidTr="0004696E">
        <w:tc>
          <w:tcPr>
            <w:tcW w:w="571" w:type="dxa"/>
          </w:tcPr>
          <w:p w:rsidR="00D83837" w:rsidRPr="002436A0" w:rsidRDefault="008400DB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1.57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Hidrogenul fosforat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neurolog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spirometrie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eastAsia="Times New Roman"/>
                <w:sz w:val="20"/>
                <w:szCs w:val="20"/>
                <w:lang w:val="ro-RO"/>
              </w:rPr>
              <w:t xml:space="preserve">- </w:t>
            </w:r>
            <w:r w:rsidRPr="002436A0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ECG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 neurolog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pseudocolinesteraza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se</w:t>
            </w:r>
            <w:r w:rsidR="0093556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rică - la indicaţia medicului în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patologii profesionale  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hepatopatii cronice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cronice ale sistemului nervos central  </w:t>
            </w:r>
          </w:p>
        </w:tc>
      </w:tr>
      <w:tr w:rsidR="00D83837" w:rsidRPr="00BB1F59" w:rsidTr="0004696E">
        <w:tc>
          <w:tcPr>
            <w:tcW w:w="571" w:type="dxa"/>
          </w:tcPr>
          <w:p w:rsidR="00D83837" w:rsidRPr="002436A0" w:rsidRDefault="008400DB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1.58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Hidrogen seleniat şi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telurat</w:t>
            </w:r>
            <w:proofErr w:type="spellEnd"/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examen clinic general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- spirometrie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93556F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examen clinic general</w:t>
            </w:r>
            <w:r w:rsidR="00D83837"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- spirometrie 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telur în urină (pentru telur şi compuşi) la </w:t>
            </w:r>
            <w:r w:rsidR="0093556F"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sfârșitul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schimbului de lucru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astmul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hepatopatii cronice  </w:t>
            </w:r>
          </w:p>
        </w:tc>
      </w:tr>
      <w:tr w:rsidR="00D83837" w:rsidRPr="00BB1F59" w:rsidTr="0004696E">
        <w:tc>
          <w:tcPr>
            <w:tcW w:w="571" w:type="dxa"/>
          </w:tcPr>
          <w:p w:rsidR="00D83837" w:rsidRPr="002436A0" w:rsidRDefault="008400DB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lastRenderedPageBreak/>
              <w:t>1.59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Hidrogen sulfurat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RPS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- RPS - la indicaţia medicului de patologii profesionale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anosmie  </w:t>
            </w:r>
          </w:p>
        </w:tc>
      </w:tr>
      <w:tr w:rsidR="00D83837" w:rsidRPr="008C20B0" w:rsidTr="0004696E">
        <w:tc>
          <w:tcPr>
            <w:tcW w:w="571" w:type="dxa"/>
          </w:tcPr>
          <w:p w:rsidR="00D83837" w:rsidRPr="002436A0" w:rsidRDefault="008400DB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1.60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Izocianaţi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</w:t>
            </w:r>
            <w:r w:rsidRPr="002436A0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/>
              </w:rPr>
              <w:t xml:space="preserve">,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RPS  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  <w:r w:rsidR="0093556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RPS - la indicaţia medicului în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patologii profesionale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spirometrie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83837" w:rsidRPr="008C20B0" w:rsidTr="0004696E">
        <w:tc>
          <w:tcPr>
            <w:tcW w:w="571" w:type="dxa"/>
          </w:tcPr>
          <w:p w:rsidR="00D83837" w:rsidRPr="002436A0" w:rsidRDefault="008400DB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1.61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Mangan</w:t>
            </w:r>
          </w:p>
        </w:tc>
        <w:tc>
          <w:tcPr>
            <w:tcW w:w="2972" w:type="dxa"/>
          </w:tcPr>
          <w:p w:rsidR="0093556F" w:rsidRDefault="0093556F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neurolog</w:t>
            </w:r>
            <w:r w:rsidR="00D83837"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(atenţie: </w:t>
            </w:r>
            <w:r w:rsidR="0093556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stare psihică)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93556F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neurolog</w:t>
            </w:r>
            <w:r w:rsidR="00D83837"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eastAsia="Times New Roman"/>
                <w:sz w:val="20"/>
                <w:szCs w:val="20"/>
                <w:lang w:val="ro-RO"/>
              </w:rPr>
              <w:t xml:space="preserve">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(cu atenţie la statusul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psihoemotional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, tulburări de mers, disartrie, sialoree)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manganurie</w:t>
            </w:r>
            <w:proofErr w:type="spellEnd"/>
            <w:r w:rsidRPr="002436A0">
              <w:rPr>
                <w:rFonts w:eastAsia="Times New Roman"/>
                <w:sz w:val="20"/>
                <w:szCs w:val="20"/>
                <w:lang w:val="ro-RO"/>
              </w:rPr>
              <w:t xml:space="preserve">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la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sfîrşitul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schimbului de lucru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cronice ale sistemului nervos </w:t>
            </w:r>
          </w:p>
        </w:tc>
      </w:tr>
      <w:tr w:rsidR="00D83837" w:rsidRPr="002436A0" w:rsidTr="0004696E">
        <w:tc>
          <w:tcPr>
            <w:tcW w:w="571" w:type="dxa"/>
          </w:tcPr>
          <w:p w:rsidR="00D83837" w:rsidRPr="002436A0" w:rsidRDefault="008400DB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1.62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Mercaptani</w:t>
            </w:r>
          </w:p>
        </w:tc>
        <w:tc>
          <w:tcPr>
            <w:tcW w:w="2972" w:type="dxa"/>
          </w:tcPr>
          <w:p w:rsidR="00B14F5C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neurolog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(at</w:t>
            </w:r>
            <w:r w:rsidR="00B14F5C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enţie: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sta</w:t>
            </w:r>
            <w:r w:rsidR="00B14F5C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 psihică)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spirometrie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neurolog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spirometrie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cronice ale sistemului nervos central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psihice  </w:t>
            </w:r>
          </w:p>
        </w:tc>
      </w:tr>
      <w:tr w:rsidR="00D83837" w:rsidRPr="008C20B0" w:rsidTr="0004696E">
        <w:tc>
          <w:tcPr>
            <w:tcW w:w="571" w:type="dxa"/>
          </w:tcPr>
          <w:p w:rsidR="00D83837" w:rsidRPr="002436A0" w:rsidRDefault="008400DB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1.63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Mercur metalic şi compu</w:t>
            </w:r>
            <w:r w:rsidRPr="002436A0">
              <w:rPr>
                <w:rFonts w:ascii="Cambria Math" w:eastAsia="Times New Roman" w:hAnsi="Cambria Math" w:cs="Cambria Math"/>
                <w:bCs/>
                <w:sz w:val="24"/>
                <w:szCs w:val="24"/>
                <w:lang w:val="ro-RO"/>
              </w:rPr>
              <w:t>ș</w:t>
            </w:r>
            <w:r w:rsidRPr="002436A0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i anorganici şi organici</w:t>
            </w:r>
          </w:p>
        </w:tc>
        <w:tc>
          <w:tcPr>
            <w:tcW w:w="2972" w:type="dxa"/>
          </w:tcPr>
          <w:p w:rsidR="00D83837" w:rsidRPr="002436A0" w:rsidRDefault="00D83837" w:rsidP="007F2A1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neurolog, endocrinolog (atenţie:</w:t>
            </w:r>
            <w:r w:rsidR="00B14F5C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="007F2A1C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stare psihică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)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creatinina sanguină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7F2A1C" w:rsidRDefault="00D83837" w:rsidP="007F2A1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neurolog, endocrinolog </w:t>
            </w:r>
          </w:p>
          <w:p w:rsidR="00D83837" w:rsidRPr="002436A0" w:rsidRDefault="00D83837" w:rsidP="007F2A1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(atenţie statusul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psihoemotional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, modificarea scrisului)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mercur in urină (la începutul schimbului următor)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- mercur in sânge la sfâr</w:t>
            </w:r>
            <w:r w:rsidRPr="002436A0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ș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itul schimbului de lucru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creatinina sanguină 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boli cronice ale sistemului nervos, boli psihice, inclusiv nevrozele manifeste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boli endocrine: hipertiroidie,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hipoparatiroidie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nefropatii cronice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</w:tr>
      <w:tr w:rsidR="00D83837" w:rsidRPr="008C20B0" w:rsidTr="0004696E">
        <w:tc>
          <w:tcPr>
            <w:tcW w:w="571" w:type="dxa"/>
          </w:tcPr>
          <w:p w:rsidR="00D83837" w:rsidRPr="002436A0" w:rsidRDefault="008400DB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lastRenderedPageBreak/>
              <w:t>1.64</w:t>
            </w:r>
          </w:p>
        </w:tc>
        <w:tc>
          <w:tcPr>
            <w:tcW w:w="2409" w:type="dxa"/>
          </w:tcPr>
          <w:p w:rsidR="00D83837" w:rsidRPr="002436A0" w:rsidRDefault="005079B5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Monoxid</w:t>
            </w:r>
            <w:r w:rsidR="00D83837"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de carbon</w:t>
            </w:r>
          </w:p>
        </w:tc>
        <w:tc>
          <w:tcPr>
            <w:tcW w:w="2972" w:type="dxa"/>
          </w:tcPr>
          <w:p w:rsidR="00D83837" w:rsidRPr="002436A0" w:rsidRDefault="007F2A1C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neurolog</w:t>
            </w:r>
            <w:r w:rsidR="00D83837"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ECG</w:t>
            </w:r>
            <w:r w:rsidR="00D83837"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hemogramă</w:t>
            </w:r>
            <w:r w:rsidR="00D83837"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examen clinic general, neurolog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ECG 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carboxihemoglobi</w:t>
            </w:r>
            <w:r w:rsidR="007F2A1C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nemie</w:t>
            </w:r>
            <w:proofErr w:type="spellEnd"/>
            <w:r w:rsidR="007F2A1C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 la indicaţia medicului în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patologii profesionale 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boli cronice ale sistemului nervos central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boli cronice ale aparatului cardiovascular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anemie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epilepsie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</w:tr>
      <w:tr w:rsidR="00D83837" w:rsidRPr="008C20B0" w:rsidTr="0004696E">
        <w:tc>
          <w:tcPr>
            <w:tcW w:w="571" w:type="dxa"/>
          </w:tcPr>
          <w:p w:rsidR="00D83837" w:rsidRPr="002436A0" w:rsidRDefault="008400DB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1.65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Nichel şi compu</w:t>
            </w:r>
            <w:r w:rsidRPr="002436A0">
              <w:rPr>
                <w:rFonts w:ascii="Cambria Math" w:eastAsia="Times New Roman" w:hAnsi="Cambria Math" w:cs="Cambria Math"/>
                <w:bCs/>
                <w:sz w:val="24"/>
                <w:szCs w:val="24"/>
                <w:lang w:val="ro-RO"/>
              </w:rPr>
              <w:t>ș</w:t>
            </w:r>
            <w:r w:rsidRPr="002436A0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i (în afara nichelului carbonil)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spirometrie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RPS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examen clinic general </w:t>
            </w:r>
          </w:p>
          <w:p w:rsidR="00D83837" w:rsidRPr="002436A0" w:rsidRDefault="00D83837" w:rsidP="007F2A1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nichel in urina la sfâr</w:t>
            </w:r>
            <w:r w:rsidRPr="002436A0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ș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itul schimbului de lucru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RPS - la indicaţ</w:t>
            </w:r>
            <w:r w:rsidR="007F2A1C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ia medicului în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patologii profesionale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spirometrie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examen citologic al sputei la muncitorii de la rafinarea nichelului </w:t>
            </w:r>
            <w:r w:rsidR="007F2A1C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la 10 ani de la angajare </w:t>
            </w:r>
            <w:r w:rsidR="007F2A1C"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apoi o dată la 2 ani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bronsic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(in func</w:t>
            </w:r>
            <w:r w:rsidRPr="002436A0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ie de rezultatele spirometriei)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</w:tr>
      <w:tr w:rsidR="00D83837" w:rsidRPr="008C20B0" w:rsidTr="0004696E">
        <w:tc>
          <w:tcPr>
            <w:tcW w:w="571" w:type="dxa"/>
          </w:tcPr>
          <w:p w:rsidR="00D83837" w:rsidRPr="002436A0" w:rsidRDefault="008400DB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1.66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Nichel carbonil şi alţi carbonili metalici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examen clinic general, neurolog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hemogramă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ECG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examen clinic general, neurolog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nichel in urina la sfâr</w:t>
            </w:r>
            <w:r w:rsidRPr="002436A0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ș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itul schimbului de lucru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carboxihemoglobinemie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la sfâr</w:t>
            </w:r>
            <w:r w:rsidRPr="002436A0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ș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itul schimbului de lucru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hemogramă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spirometrie 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bronsic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(in func</w:t>
            </w:r>
            <w:r w:rsidRPr="002436A0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ie de rezultatele spirometriei)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cardiopatii cronice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anemie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boli cronice ale sistemului nervos central</w:t>
            </w:r>
          </w:p>
        </w:tc>
      </w:tr>
      <w:tr w:rsidR="00D83837" w:rsidRPr="008C20B0" w:rsidTr="0004696E">
        <w:tc>
          <w:tcPr>
            <w:tcW w:w="571" w:type="dxa"/>
          </w:tcPr>
          <w:p w:rsidR="00D83837" w:rsidRPr="002436A0" w:rsidRDefault="008400DB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1.67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Nicotină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examen clinic general,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ECG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 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boala cardiaca ischemica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epilepsie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- arteriopatii periferice</w:t>
            </w:r>
          </w:p>
        </w:tc>
      </w:tr>
      <w:tr w:rsidR="00D83837" w:rsidRPr="008C20B0" w:rsidTr="0004696E">
        <w:tc>
          <w:tcPr>
            <w:tcW w:w="571" w:type="dxa"/>
          </w:tcPr>
          <w:p w:rsidR="00D83837" w:rsidRPr="006003C3" w:rsidRDefault="008400DB" w:rsidP="002436A0">
            <w:pPr>
              <w:spacing w:after="0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o-RO"/>
              </w:rPr>
            </w:pPr>
            <w:r w:rsidRPr="002C01A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lastRenderedPageBreak/>
              <w:t>1.68</w:t>
            </w:r>
          </w:p>
        </w:tc>
        <w:tc>
          <w:tcPr>
            <w:tcW w:w="2409" w:type="dxa"/>
          </w:tcPr>
          <w:p w:rsidR="00D83837" w:rsidRPr="002C01A6" w:rsidRDefault="00D83837" w:rsidP="00243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proofErr w:type="spellStart"/>
            <w:r w:rsidRPr="002C01A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Nitro</w:t>
            </w:r>
            <w:proofErr w:type="spellEnd"/>
            <w:r w:rsidRPr="002C01A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 si </w:t>
            </w:r>
            <w:proofErr w:type="spellStart"/>
            <w:r w:rsidRPr="002C01A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aminoderivati</w:t>
            </w:r>
            <w:proofErr w:type="spellEnd"/>
            <w:r w:rsidRPr="002C01A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 ai hidrocarburilor aromatice</w:t>
            </w:r>
          </w:p>
          <w:p w:rsidR="00D83837" w:rsidRPr="002C01A6" w:rsidRDefault="00D83837" w:rsidP="002436A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2C01A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(în afara de amine carcinogene, trinitrotoluen şi trinitrofenol)</w:t>
            </w:r>
          </w:p>
        </w:tc>
        <w:tc>
          <w:tcPr>
            <w:tcW w:w="2972" w:type="dxa"/>
          </w:tcPr>
          <w:p w:rsidR="00D83837" w:rsidRPr="002C01A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C01A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examen clinic general, alergolog </w:t>
            </w:r>
            <w:r w:rsidRPr="002C01A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hemogramă</w:t>
            </w:r>
            <w:r w:rsidRPr="002C01A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examen sumar de urină (urobilinogen)</w:t>
            </w:r>
            <w:r w:rsidRPr="002C01A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ECG</w:t>
            </w:r>
            <w:r w:rsidRPr="002C01A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TGO, TGP, GGT</w:t>
            </w:r>
            <w:r w:rsidRPr="002C01A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C01A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C01A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examen clinic general, alergolog</w:t>
            </w:r>
            <w:r w:rsidRPr="002C01A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hemograma la sfâr</w:t>
            </w:r>
            <w:r w:rsidRPr="002C01A6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ș</w:t>
            </w:r>
            <w:r w:rsidRPr="002C01A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itul schimbului de lucru </w:t>
            </w:r>
            <w:r w:rsidRPr="002C01A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</w:t>
            </w:r>
            <w:proofErr w:type="spellStart"/>
            <w:r w:rsidRPr="002C01A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methemoglobinemie</w:t>
            </w:r>
            <w:proofErr w:type="spellEnd"/>
            <w:r w:rsidRPr="002C01A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la </w:t>
            </w:r>
            <w:proofErr w:type="spellStart"/>
            <w:r w:rsidRPr="002C01A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sfîrşitul</w:t>
            </w:r>
            <w:proofErr w:type="spellEnd"/>
            <w:r w:rsidRPr="002C01A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schimbului de lucru (pentru nitrobenzen) </w:t>
            </w:r>
            <w:r w:rsidRPr="002C01A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</w:t>
            </w:r>
            <w:proofErr w:type="spellStart"/>
            <w:r w:rsidRPr="002C01A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paranitrofenol</w:t>
            </w:r>
            <w:proofErr w:type="spellEnd"/>
            <w:r w:rsidRPr="002C01A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total urinar la </w:t>
            </w:r>
            <w:proofErr w:type="spellStart"/>
            <w:r w:rsidRPr="002C01A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sfîrşitul</w:t>
            </w:r>
            <w:proofErr w:type="spellEnd"/>
            <w:r w:rsidRPr="002C01A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schimbului de lucru (pentru nitrobenzen) </w:t>
            </w:r>
            <w:r w:rsidRPr="002C01A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examen sumar de urină (urobilinogen) </w:t>
            </w:r>
            <w:r w:rsidRPr="002C01A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TGO, TGP, GGT </w:t>
            </w:r>
            <w:r w:rsidRPr="002C01A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creatinina sanguină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C01A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C01A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anual 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C01A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C01A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anemie</w:t>
            </w:r>
            <w:r w:rsidRPr="002C01A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hepatopatii cronice</w:t>
            </w:r>
            <w:r w:rsidRPr="002C01A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cardiopatii cronice</w:t>
            </w:r>
            <w:r w:rsidRPr="002C01A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etilism cronic</w:t>
            </w:r>
            <w:r w:rsidRPr="002C01A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boli alergice</w:t>
            </w:r>
            <w:r w:rsidRPr="002C01A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dermatoze</w:t>
            </w:r>
          </w:p>
        </w:tc>
      </w:tr>
      <w:tr w:rsidR="00D83837" w:rsidRPr="008C20B0" w:rsidTr="0004696E">
        <w:tc>
          <w:tcPr>
            <w:tcW w:w="571" w:type="dxa"/>
          </w:tcPr>
          <w:p w:rsidR="00D83837" w:rsidRPr="002436A0" w:rsidRDefault="00562D3E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1.69</w:t>
            </w:r>
          </w:p>
        </w:tc>
        <w:tc>
          <w:tcPr>
            <w:tcW w:w="2409" w:type="dxa"/>
          </w:tcPr>
          <w:p w:rsidR="00D83837" w:rsidRPr="002436A0" w:rsidRDefault="00D83837" w:rsidP="00FE7956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Oxid de calciu, hidroxid de sodiu, hidroxid de potasiu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examen clinic general</w:t>
            </w:r>
            <w:r w:rsidRPr="002436A0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/>
              </w:rPr>
              <w:t xml:space="preserve">,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spirometrie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examen clinic general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spirometrie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bronsic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(in func</w:t>
            </w:r>
            <w:r w:rsidRPr="002436A0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="00FE795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ie de rezultatele spirometriei)</w:t>
            </w:r>
          </w:p>
        </w:tc>
      </w:tr>
      <w:tr w:rsidR="00D83837" w:rsidRPr="008C20B0" w:rsidTr="0004696E">
        <w:tc>
          <w:tcPr>
            <w:tcW w:w="571" w:type="dxa"/>
          </w:tcPr>
          <w:p w:rsidR="00D83837" w:rsidRPr="002436A0" w:rsidRDefault="00562D3E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1.70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Oxizi de azot (inclusiv acid azotic)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examen clinic general</w:t>
            </w:r>
            <w:r w:rsidRPr="002436A0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/>
              </w:rPr>
              <w:t xml:space="preserve">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(aten</w:t>
            </w:r>
            <w:r w:rsidRPr="002436A0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ie: ochi, aparat respirator)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spirometrie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RPS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examen clinic general, 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</w:t>
            </w:r>
            <w:r w:rsidR="00AC60C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RPS - la indicaţia medicului în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patologii profesionale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spirometrie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bronsic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(in func</w:t>
            </w:r>
            <w:r w:rsidRPr="002436A0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ie de rezultatele spirometriei)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</w:tr>
      <w:tr w:rsidR="00D83837" w:rsidRPr="008C20B0" w:rsidTr="0004696E">
        <w:tc>
          <w:tcPr>
            <w:tcW w:w="571" w:type="dxa"/>
          </w:tcPr>
          <w:p w:rsidR="00D83837" w:rsidRPr="002436A0" w:rsidRDefault="00562D3E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1.71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Ozon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</w:t>
            </w:r>
            <w:r w:rsidRPr="002436A0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/>
              </w:rPr>
              <w:t xml:space="preserve">,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spirometrie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ECG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</w:t>
            </w:r>
            <w:r w:rsidR="000C568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general </w:t>
            </w:r>
            <w:r w:rsidR="000C568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spirometrie </w:t>
            </w:r>
            <w:r w:rsidR="000C568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ECG 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0C56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  <w:t>bronhopneumopatii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  <w:t xml:space="preserve"> cronice, inclusiv astmul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  <w:t>bronsic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  <w:t xml:space="preserve"> (in func</w:t>
            </w:r>
            <w:r w:rsidRPr="002436A0">
              <w:rPr>
                <w:rFonts w:ascii="Cambria Math" w:eastAsia="Times New Roman" w:hAnsi="Cambria Math" w:cs="Cambria Math"/>
                <w:sz w:val="24"/>
                <w:szCs w:val="24"/>
                <w:lang w:val="ro-RO" w:eastAsia="en-US"/>
              </w:rPr>
              <w:t>ț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  <w:t>ie de rezultatele spirometriei)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  <w:br/>
              <w:t>- boala cardiaca ischemica</w:t>
            </w:r>
          </w:p>
        </w:tc>
      </w:tr>
      <w:tr w:rsidR="00D83837" w:rsidRPr="008C20B0" w:rsidTr="0004696E">
        <w:tc>
          <w:tcPr>
            <w:tcW w:w="571" w:type="dxa"/>
          </w:tcPr>
          <w:p w:rsidR="00D83837" w:rsidRPr="002436A0" w:rsidRDefault="00562D3E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1.72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Piridina, omologi si deriva</w:t>
            </w:r>
            <w:r w:rsidRPr="002436A0">
              <w:rPr>
                <w:rFonts w:ascii="Cambria Math" w:eastAsia="Times New Roman" w:hAnsi="Cambria Math" w:cs="Cambria Math"/>
                <w:bCs/>
                <w:sz w:val="24"/>
                <w:szCs w:val="24"/>
                <w:lang w:val="ro-RO"/>
              </w:rPr>
              <w:t>ț</w:t>
            </w:r>
            <w:r w:rsidRPr="002436A0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i (</w:t>
            </w:r>
            <w:proofErr w:type="spellStart"/>
            <w:r w:rsidRPr="002436A0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aminopiridina</w:t>
            </w:r>
            <w:proofErr w:type="spellEnd"/>
            <w:r w:rsidRPr="002436A0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2436A0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cloropiridina</w:t>
            </w:r>
            <w:proofErr w:type="spellEnd"/>
            <w:r w:rsidRPr="002436A0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,</w:t>
            </w:r>
          </w:p>
          <w:p w:rsidR="00D83837" w:rsidRPr="002436A0" w:rsidRDefault="00D83837" w:rsidP="002436A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lastRenderedPageBreak/>
              <w:t xml:space="preserve">picoline - </w:t>
            </w:r>
            <w:proofErr w:type="spellStart"/>
            <w:r w:rsidRPr="002436A0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metilpiridine</w:t>
            </w:r>
            <w:proofErr w:type="spellEnd"/>
            <w:r w:rsidRPr="002436A0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2436A0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piperidina</w:t>
            </w:r>
            <w:proofErr w:type="spellEnd"/>
            <w:r w:rsidRPr="002436A0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)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examen clinic general, neurolog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spirometrie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neurolog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examen sumar de urină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(urobilinogen)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TGO, TGP, GGT, alte teste hepati</w:t>
            </w:r>
            <w:r w:rsidR="00FE795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ce indicate de medic în  patologii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profesionale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creatinina sanguină 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bronsic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(in func</w:t>
            </w:r>
            <w:r w:rsidRPr="002436A0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ie de rezultatele spirometriei)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- boli neuropsihice cronice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nefropatii cronice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hepatopatii cronice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</w:tr>
      <w:tr w:rsidR="00D83837" w:rsidRPr="008C20B0" w:rsidTr="0004696E">
        <w:tc>
          <w:tcPr>
            <w:tcW w:w="571" w:type="dxa"/>
          </w:tcPr>
          <w:p w:rsidR="00D83837" w:rsidRPr="002436A0" w:rsidRDefault="00562D3E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lastRenderedPageBreak/>
              <w:t>1.73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Platina (</w:t>
            </w:r>
            <w:proofErr w:type="spellStart"/>
            <w:r w:rsidRPr="002436A0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saruri</w:t>
            </w:r>
            <w:proofErr w:type="spellEnd"/>
            <w:r w:rsidRPr="002436A0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 complexe solubile)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</w:t>
            </w:r>
            <w:r w:rsidRPr="002436A0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/>
              </w:rPr>
              <w:t xml:space="preserve">,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spirometrie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 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spirometrie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bronsic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(in func</w:t>
            </w:r>
            <w:r w:rsidRPr="002436A0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="00FE795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ie de rezultatele spirometriei)</w:t>
            </w:r>
          </w:p>
        </w:tc>
      </w:tr>
      <w:tr w:rsidR="00D83837" w:rsidRPr="008C20B0" w:rsidTr="0004696E">
        <w:tc>
          <w:tcPr>
            <w:tcW w:w="571" w:type="dxa"/>
          </w:tcPr>
          <w:p w:rsidR="00D83837" w:rsidRPr="002436A0" w:rsidRDefault="00562D3E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1.74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Plumb metalic oxizi de plumb si </w:t>
            </w:r>
            <w:proofErr w:type="spellStart"/>
            <w:r w:rsidRPr="002436A0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compusi</w:t>
            </w:r>
            <w:proofErr w:type="spellEnd"/>
            <w:r w:rsidRPr="002436A0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 anorganici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neurolog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hemogramă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creatinina sanguină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uroporfirine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urinare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ECG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neurolog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acid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deltaaminolevulinic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in urina la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sfîrşitul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schimbului de lucru 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protoporfirina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libera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eritrocitară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in sânge la sfâr</w:t>
            </w:r>
            <w:r w:rsidRPr="002436A0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ș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itul schimbului de lucru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plumbemie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la sfâr</w:t>
            </w:r>
            <w:r w:rsidRPr="002436A0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ș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itul schimbului de lucru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hemogramă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creatinina sanguină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</w:t>
            </w:r>
            <w:r w:rsidR="00FE795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EMG - la indicaţia medicului în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patologii profesionale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boli cronice ale aparatului cardiovascular (HTA, boala cardiaca ischemica)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boli cronice ale sistemului nervos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afec</w:t>
            </w:r>
            <w:r w:rsidRPr="002436A0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iuni psihice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anemie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porfirii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nefropatii cronice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femei in perioada de fertilitate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minori (sub 18 ani)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</w:tr>
      <w:tr w:rsidR="00D83837" w:rsidRPr="008C20B0" w:rsidTr="0004696E">
        <w:tc>
          <w:tcPr>
            <w:tcW w:w="571" w:type="dxa"/>
          </w:tcPr>
          <w:p w:rsidR="00D83837" w:rsidRPr="002436A0" w:rsidRDefault="00562D3E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1.75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Plumb </w:t>
            </w:r>
            <w:proofErr w:type="spellStart"/>
            <w:r w:rsidRPr="002436A0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tetraetil</w:t>
            </w:r>
            <w:proofErr w:type="spellEnd"/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neurolog 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neurolog  (atenţie la posibile tulburări psihice - iritabilitate, insomnie, anxietate, ataxie, mioclonii, probe vestibulare)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plumb total şi/sau plumb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dietil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in urină la sfâr</w:t>
            </w:r>
            <w:r w:rsidRPr="002436A0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ș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itul schimbului de lucru 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B136E2" w:rsidRDefault="00B136E2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136E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3360C2" w:rsidRDefault="003360C2" w:rsidP="002436A0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boli cronice ale sistemului nervos central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epilepsie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boli psihice, inclusiv nevrozele manifeste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hepatopatii cronice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</w:tr>
      <w:tr w:rsidR="00D83837" w:rsidRPr="002436A0" w:rsidTr="0004696E">
        <w:tc>
          <w:tcPr>
            <w:tcW w:w="571" w:type="dxa"/>
          </w:tcPr>
          <w:p w:rsidR="00D83837" w:rsidRPr="002436A0" w:rsidRDefault="00562D3E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lastRenderedPageBreak/>
              <w:t>1.76</w:t>
            </w:r>
          </w:p>
        </w:tc>
        <w:tc>
          <w:tcPr>
            <w:tcW w:w="2409" w:type="dxa"/>
          </w:tcPr>
          <w:p w:rsidR="00D83837" w:rsidRPr="002436A0" w:rsidRDefault="00D83837" w:rsidP="00FE7956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proofErr w:type="spellStart"/>
            <w:r w:rsidRPr="002436A0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Propiolactona</w:t>
            </w:r>
            <w:proofErr w:type="spellEnd"/>
            <w:r w:rsidRPr="002436A0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 (</w:t>
            </w:r>
            <w:proofErr w:type="spellStart"/>
            <w:r w:rsidRPr="002436A0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beta-propiolactona</w:t>
            </w:r>
            <w:proofErr w:type="spellEnd"/>
            <w:r w:rsidRPr="002436A0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)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</w:t>
            </w:r>
            <w:r w:rsidRPr="002436A0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/>
              </w:rPr>
              <w:t xml:space="preserve">,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TGO, TGP, GGT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TGO, TGP, GGT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hepatopatii cronice</w:t>
            </w:r>
          </w:p>
        </w:tc>
      </w:tr>
      <w:tr w:rsidR="00D83837" w:rsidRPr="008C20B0" w:rsidTr="0004696E">
        <w:tc>
          <w:tcPr>
            <w:tcW w:w="571" w:type="dxa"/>
          </w:tcPr>
          <w:p w:rsidR="00D83837" w:rsidRPr="002436A0" w:rsidRDefault="00562D3E" w:rsidP="00562D3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1.77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proofErr w:type="spellStart"/>
            <w:r w:rsidRPr="002436A0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Rasini</w:t>
            </w:r>
            <w:proofErr w:type="spellEnd"/>
            <w:r w:rsidRPr="002436A0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2436A0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epoxidice</w:t>
            </w:r>
            <w:proofErr w:type="spellEnd"/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</w:t>
            </w:r>
            <w:r w:rsidRPr="002436A0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/>
              </w:rPr>
              <w:t xml:space="preserve">,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spirometrie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RPS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</w:t>
            </w:r>
            <w:r w:rsidR="00FE795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RPS - la indicaţia medicului în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patologii profesionale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spirometrie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bronsic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(in func</w:t>
            </w:r>
            <w:r w:rsidRPr="002436A0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ie de rezultatele spirometriei)</w:t>
            </w:r>
          </w:p>
        </w:tc>
      </w:tr>
      <w:tr w:rsidR="00D83837" w:rsidRPr="008C20B0" w:rsidTr="0004696E">
        <w:tc>
          <w:tcPr>
            <w:tcW w:w="571" w:type="dxa"/>
          </w:tcPr>
          <w:p w:rsidR="00D83837" w:rsidRPr="002436A0" w:rsidRDefault="00562D3E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1.78</w:t>
            </w:r>
          </w:p>
        </w:tc>
        <w:tc>
          <w:tcPr>
            <w:tcW w:w="2409" w:type="dxa"/>
          </w:tcPr>
          <w:p w:rsidR="00D83837" w:rsidRPr="002436A0" w:rsidRDefault="00D83837" w:rsidP="00FE7956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Seleniu şi compu</w:t>
            </w:r>
            <w:r w:rsidRPr="002436A0">
              <w:rPr>
                <w:rFonts w:ascii="Cambria Math" w:eastAsia="Times New Roman" w:hAnsi="Cambria Math" w:cs="Cambria Math"/>
                <w:bCs/>
                <w:sz w:val="24"/>
                <w:szCs w:val="24"/>
                <w:lang w:val="ro-RO"/>
              </w:rPr>
              <w:t>ș</w:t>
            </w:r>
            <w:r w:rsidRPr="002436A0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i (în afara de hidrogenul seleniat)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</w:t>
            </w:r>
            <w:r w:rsidRPr="002436A0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/>
              </w:rPr>
              <w:t xml:space="preserve">,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spirometrie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spirometrie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bronsic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(in func</w:t>
            </w:r>
            <w:r w:rsidRPr="002436A0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ie de rezultatele</w:t>
            </w:r>
            <w:r w:rsidR="00FE795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spirometriei)</w:t>
            </w:r>
          </w:p>
        </w:tc>
      </w:tr>
      <w:tr w:rsidR="00D83837" w:rsidRPr="008C20B0" w:rsidTr="0004696E">
        <w:tc>
          <w:tcPr>
            <w:tcW w:w="571" w:type="dxa"/>
          </w:tcPr>
          <w:p w:rsidR="00D83837" w:rsidRPr="002436A0" w:rsidRDefault="00562D3E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1.79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Staniu (</w:t>
            </w:r>
            <w:proofErr w:type="spellStart"/>
            <w:r w:rsidRPr="002436A0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compusi</w:t>
            </w:r>
            <w:proofErr w:type="spellEnd"/>
            <w:r w:rsidRPr="002436A0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 organici)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neurolog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RPS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 neurolog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</w:t>
            </w:r>
            <w:r w:rsidR="00FE795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RPS - la indicaţia medicului în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patologii profesionale 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boli cronice ale sistemului nervos central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</w:tr>
      <w:tr w:rsidR="00DB212E" w:rsidRPr="008C20B0" w:rsidTr="0004696E">
        <w:tc>
          <w:tcPr>
            <w:tcW w:w="571" w:type="dxa"/>
          </w:tcPr>
          <w:p w:rsidR="00DB212E" w:rsidRPr="002436A0" w:rsidRDefault="00562D3E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1.80</w:t>
            </w:r>
          </w:p>
        </w:tc>
        <w:tc>
          <w:tcPr>
            <w:tcW w:w="2409" w:type="dxa"/>
          </w:tcPr>
          <w:p w:rsidR="00DB212E" w:rsidRPr="002436A0" w:rsidRDefault="00DB212E" w:rsidP="002436A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Stibiu si </w:t>
            </w:r>
            <w:proofErr w:type="spellStart"/>
            <w:r w:rsidRPr="002436A0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compusi</w:t>
            </w:r>
            <w:proofErr w:type="spellEnd"/>
            <w:r w:rsidRPr="002436A0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 (în afara de hidrogen </w:t>
            </w:r>
            <w:proofErr w:type="spellStart"/>
            <w:r w:rsidRPr="002436A0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stibiat</w:t>
            </w:r>
            <w:proofErr w:type="spellEnd"/>
            <w:r w:rsidRPr="002436A0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)</w:t>
            </w:r>
          </w:p>
        </w:tc>
        <w:tc>
          <w:tcPr>
            <w:tcW w:w="2972" w:type="dxa"/>
          </w:tcPr>
          <w:p w:rsidR="00DB212E" w:rsidRPr="002436A0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neurolog </w:t>
            </w:r>
          </w:p>
          <w:p w:rsidR="00DB212E" w:rsidRPr="002436A0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spirometrie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B212E" w:rsidRPr="002436A0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neurolog 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examen sumar de urină (urobilinogen)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spirometrie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stibiu in urină la sfâr</w:t>
            </w:r>
            <w:r w:rsidRPr="002436A0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ș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itul schimbului de lucru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</w:t>
            </w:r>
            <w:r w:rsidR="00FE795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RPS - la indicaţia medicului în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patologii profesionale 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B212E" w:rsidRPr="002436A0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B212E" w:rsidRPr="002436A0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bronsic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(in func</w:t>
            </w:r>
            <w:r w:rsidRPr="002436A0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ie de rezultatele spirometriei)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polinevrite</w:t>
            </w:r>
          </w:p>
        </w:tc>
      </w:tr>
      <w:tr w:rsidR="00D83837" w:rsidRPr="008C20B0" w:rsidTr="0004696E">
        <w:tc>
          <w:tcPr>
            <w:tcW w:w="571" w:type="dxa"/>
          </w:tcPr>
          <w:p w:rsidR="00D83837" w:rsidRPr="002436A0" w:rsidRDefault="00562D3E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1.81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Stiren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neurolog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hemogramă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neurolog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acid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mandelic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urinar la sfâr</w:t>
            </w:r>
            <w:r w:rsidRPr="002436A0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ș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itul schimbului de lucru sau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fenilglioxalic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urinar la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sfîrşitul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schimbului de lucru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ori stiren in sânge la</w:t>
            </w:r>
            <w:r w:rsidRPr="00FE795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sfârșitul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schimbului de lucru (pentru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stiren) hemogramă 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TS, TC, teste de fragilitate vasculară 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anual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hemopatii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boli cronice ale sistemului nervos central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</w:tr>
      <w:tr w:rsidR="00D83837" w:rsidRPr="008C20B0" w:rsidTr="0004696E">
        <w:tc>
          <w:tcPr>
            <w:tcW w:w="571" w:type="dxa"/>
          </w:tcPr>
          <w:p w:rsidR="00D83837" w:rsidRPr="002436A0" w:rsidRDefault="00562D3E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lastRenderedPageBreak/>
              <w:t>1.82</w:t>
            </w:r>
          </w:p>
        </w:tc>
        <w:tc>
          <w:tcPr>
            <w:tcW w:w="2409" w:type="dxa"/>
          </w:tcPr>
          <w:p w:rsidR="00D83837" w:rsidRPr="002436A0" w:rsidRDefault="00B3675A" w:rsidP="002436A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Sulful și compușii săi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neurolog,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ECG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neurolog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acid 2-tio-tiazolidin 4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carboxilic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urinar la sfâr</w:t>
            </w:r>
            <w:r w:rsidRPr="002436A0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ș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itul schimbului de lucru 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testul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iodazidic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la sfâr</w:t>
            </w:r>
            <w:r w:rsidRPr="002436A0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ș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itul schimbului de lucru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ECG şi</w:t>
            </w:r>
            <w:r w:rsidR="00FE795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EMG - la indicaţia medicului în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patologii profesionale 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  <w:t>- boli cronice ale sistemului nervos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  <w:br/>
              <w:t xml:space="preserve">- boli psihice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  <w:br/>
              <w:t>- boala cardiaca ischemica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  <w:br/>
              <w:t>- hipertensiune arteriala forma severa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  <w:br/>
              <w:t>- etilism cronic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  <w:br/>
              <w:t>- hepatopatii cronice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  <w:br/>
              <w:t>- nefropatii cronice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83837" w:rsidRPr="008C20B0" w:rsidTr="0004696E">
        <w:tc>
          <w:tcPr>
            <w:tcW w:w="571" w:type="dxa"/>
          </w:tcPr>
          <w:p w:rsidR="00D83837" w:rsidRPr="002436A0" w:rsidRDefault="00562D3E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1.83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Taliu si compu</w:t>
            </w:r>
            <w:r w:rsidRPr="002436A0">
              <w:rPr>
                <w:rFonts w:ascii="Cambria Math" w:eastAsia="Times New Roman" w:hAnsi="Cambria Math" w:cs="Cambria Math"/>
                <w:bCs/>
                <w:sz w:val="24"/>
                <w:szCs w:val="24"/>
                <w:lang w:val="ro-RO"/>
              </w:rPr>
              <w:t>ș</w:t>
            </w:r>
            <w:r w:rsidRPr="002436A0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i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neurolog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neurolog  (atenţie: sistem nervos, căderea părului, colorarea in negru a rădăcinii firului de par)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spirometrie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taliu in urină 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boli cronice ale sistemului nervos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etilism cronic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hipertensiune arteriala forma severa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</w:tr>
      <w:tr w:rsidR="00D83837" w:rsidRPr="008C20B0" w:rsidTr="0004696E">
        <w:tc>
          <w:tcPr>
            <w:tcW w:w="571" w:type="dxa"/>
          </w:tcPr>
          <w:p w:rsidR="00D83837" w:rsidRPr="002436A0" w:rsidRDefault="00562D3E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1.84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Telur si compu</w:t>
            </w:r>
            <w:r w:rsidRPr="002436A0">
              <w:rPr>
                <w:rFonts w:ascii="Cambria Math" w:eastAsia="Times New Roman" w:hAnsi="Cambria Math" w:cs="Cambria Math"/>
                <w:bCs/>
                <w:sz w:val="24"/>
                <w:szCs w:val="24"/>
                <w:lang w:val="ro-RO"/>
              </w:rPr>
              <w:t>ș</w:t>
            </w:r>
            <w:r w:rsidRPr="002436A0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i (în afara </w:t>
            </w:r>
            <w:proofErr w:type="spellStart"/>
            <w:r w:rsidRPr="002436A0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hexafluorurii</w:t>
            </w:r>
            <w:proofErr w:type="spellEnd"/>
            <w:r w:rsidRPr="002436A0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 de telur - vezi fluor)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neurolog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spirometrie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neurolog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telur in urină la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sfîrşitul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schimbului de lucru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spirometrie 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boli cronice ale sistemului nervos central si periferic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bronsic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(in funcţie de rezultatele spirometriei)</w:t>
            </w:r>
          </w:p>
        </w:tc>
      </w:tr>
      <w:tr w:rsidR="00D83837" w:rsidRPr="002436A0" w:rsidTr="0004696E">
        <w:tc>
          <w:tcPr>
            <w:tcW w:w="571" w:type="dxa"/>
          </w:tcPr>
          <w:p w:rsidR="00D83837" w:rsidRPr="002436A0" w:rsidRDefault="00562D3E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1.85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Terebentina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examen clinic general</w:t>
            </w:r>
            <w:r w:rsidRPr="002436A0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/>
              </w:rPr>
              <w:t xml:space="preserve">,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examen sumar de urină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spirometrie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examen clinic general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examen sumar de urină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spirometrie 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nefropatii cronice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</w:tr>
      <w:tr w:rsidR="00D83837" w:rsidRPr="008C20B0" w:rsidTr="0004696E">
        <w:tc>
          <w:tcPr>
            <w:tcW w:w="571" w:type="dxa"/>
          </w:tcPr>
          <w:p w:rsidR="00D83837" w:rsidRPr="002436A0" w:rsidRDefault="00562D3E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1.86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Tetraclorura de carbon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neurolog,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- examen sumar de urină (urobilinogen)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TGO, TGP, GGT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creatinina sanguina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examen clinic general, neurolog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- examen sumar de urină (urobilinogen)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TGO, TGP, GGT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creatinina sanguina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hepatopatii cronice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nefropatii cronice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- boli cronice ale sistemului nervos central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boli psihice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afecţiuni cronice ale aparatului cardiovascular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etilism cronic</w:t>
            </w:r>
          </w:p>
        </w:tc>
      </w:tr>
      <w:tr w:rsidR="00D83837" w:rsidRPr="008C20B0" w:rsidTr="0004696E">
        <w:tc>
          <w:tcPr>
            <w:tcW w:w="571" w:type="dxa"/>
          </w:tcPr>
          <w:p w:rsidR="00D83837" w:rsidRPr="002436A0" w:rsidRDefault="00562D3E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lastRenderedPageBreak/>
              <w:t>1.87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proofErr w:type="spellStart"/>
            <w:r w:rsidRPr="002436A0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Tetraoxid</w:t>
            </w:r>
            <w:proofErr w:type="spellEnd"/>
            <w:r w:rsidRPr="002436A0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 de osmiu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</w:t>
            </w:r>
            <w:r w:rsidRPr="002436A0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/>
              </w:rPr>
              <w:t xml:space="preserve">,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spirometrie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 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spirometrie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bronsic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</w:t>
            </w:r>
            <w:r w:rsidR="00FE795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ie de rezultatele spirometriei)</w:t>
            </w:r>
          </w:p>
        </w:tc>
      </w:tr>
      <w:tr w:rsidR="00D83837" w:rsidRPr="008C20B0" w:rsidTr="0004696E">
        <w:tc>
          <w:tcPr>
            <w:tcW w:w="571" w:type="dxa"/>
          </w:tcPr>
          <w:p w:rsidR="00D83837" w:rsidRPr="002436A0" w:rsidRDefault="00562D3E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1.88</w:t>
            </w:r>
          </w:p>
        </w:tc>
        <w:tc>
          <w:tcPr>
            <w:tcW w:w="2409" w:type="dxa"/>
          </w:tcPr>
          <w:p w:rsidR="00D83837" w:rsidRPr="002436A0" w:rsidRDefault="00D83837" w:rsidP="00FE7956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Triclorura, pentaclorura si pentasulfura de fosfor etc.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</w:t>
            </w:r>
            <w:r w:rsidRPr="002436A0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/>
              </w:rPr>
              <w:t xml:space="preserve">,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spirometrie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spirometrie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bronsic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</w:t>
            </w:r>
          </w:p>
        </w:tc>
      </w:tr>
      <w:tr w:rsidR="00D83837" w:rsidRPr="008C20B0" w:rsidTr="0004696E">
        <w:tc>
          <w:tcPr>
            <w:tcW w:w="571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</w:t>
            </w:r>
            <w:r w:rsidR="00562D3E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.89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Trimetilen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trinitramina</w:t>
            </w:r>
            <w:proofErr w:type="spellEnd"/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 ORL, neurolog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ORL, neurolog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boli cronice ale sistemului nervos central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epilepsie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boli psihice cronice</w:t>
            </w:r>
          </w:p>
        </w:tc>
      </w:tr>
      <w:tr w:rsidR="00D83837" w:rsidRPr="008C20B0" w:rsidTr="0004696E">
        <w:tc>
          <w:tcPr>
            <w:tcW w:w="571" w:type="dxa"/>
          </w:tcPr>
          <w:p w:rsidR="00D83837" w:rsidRPr="002436A0" w:rsidRDefault="00562D3E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1.90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Trinitrotoluen şi trinitrofenol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oftalmolog, alergolog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hemogramă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examen sumar de urina (urobilinogen)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ECG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TGO, TGP, GGT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oftalmolog, alergolog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testarea acuităţii vizuale şi a câmpului vizual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spirometrie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hemogramă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examen sumar de urină (urobilinogen)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TGO, TGP, GGT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methemoglobinemie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la s</w:t>
            </w:r>
            <w:r w:rsidRPr="00FE795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fârșitul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schimbului de lucru 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anemie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nefropatii cronice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hepatopatii cronice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boli cronice cardiovasculare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tulburări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cristaliniene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etilism cronic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boli alergice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</w:tr>
      <w:tr w:rsidR="00D83837" w:rsidRPr="008C20B0" w:rsidTr="0004696E">
        <w:tc>
          <w:tcPr>
            <w:tcW w:w="571" w:type="dxa"/>
          </w:tcPr>
          <w:p w:rsidR="00D83837" w:rsidRPr="002436A0" w:rsidRDefault="00562D3E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1.91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Uleiuri minerale, gudroane, sm</w:t>
            </w:r>
            <w:r w:rsidR="001514B1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oala, </w:t>
            </w:r>
            <w:r w:rsidR="00153A99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lastRenderedPageBreak/>
              <w:t>funingine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examen clinic general, dermatolog (atenţie la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examenul tegumentelor)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spirometrie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RPS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examen clinic general, dermatolog (atenţie la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examenul tegumentelor)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spirometrie </w:t>
            </w:r>
          </w:p>
          <w:p w:rsidR="00D83837" w:rsidRPr="002436A0" w:rsidRDefault="00D83837" w:rsidP="00FE795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RPS</w:t>
            </w:r>
            <w:r w:rsidR="00FE7956"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="00FE795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anual </w:t>
            </w:r>
            <w:r w:rsidR="00FE7956"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la 5 ani de la angajare si apoi din 3 în 3 ani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anual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637CAF" w:rsidRDefault="00637CAF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bronsic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spirometriei)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dermatoze</w:t>
            </w:r>
          </w:p>
        </w:tc>
      </w:tr>
      <w:tr w:rsidR="00D83837" w:rsidRPr="008C20B0" w:rsidTr="0004696E">
        <w:tc>
          <w:tcPr>
            <w:tcW w:w="571" w:type="dxa"/>
          </w:tcPr>
          <w:p w:rsidR="00D83837" w:rsidRPr="002436A0" w:rsidRDefault="00562D3E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lastRenderedPageBreak/>
              <w:t>1.92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Vanadiu (pentaoxidul de vanadiu si </w:t>
            </w:r>
            <w:proofErr w:type="spellStart"/>
            <w:r w:rsidRPr="002436A0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alti</w:t>
            </w:r>
            <w:proofErr w:type="spellEnd"/>
            <w:r w:rsidRPr="002436A0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 oxizi)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</w:t>
            </w:r>
            <w:r w:rsidRPr="002436A0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/>
              </w:rPr>
              <w:t xml:space="preserve">,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spirometrie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spirometrie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vanadiu in urină la sfâr</w:t>
            </w:r>
            <w:r w:rsidRPr="002436A0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ș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itul schimbului de lucru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bronsic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(in func</w:t>
            </w:r>
            <w:r w:rsidRPr="002436A0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ie de rezultatele spirometriei)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</w:tr>
      <w:tr w:rsidR="00D83837" w:rsidRPr="008C20B0" w:rsidTr="0004696E">
        <w:tc>
          <w:tcPr>
            <w:tcW w:w="571" w:type="dxa"/>
          </w:tcPr>
          <w:p w:rsidR="00D83837" w:rsidRPr="002436A0" w:rsidRDefault="00562D3E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1.93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proofErr w:type="spellStart"/>
            <w:r w:rsidRPr="002436A0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Vinilcarbazol</w:t>
            </w:r>
            <w:proofErr w:type="spellEnd"/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neurolog,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hemogramă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examen sumar de urină (urobilinogen)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TGO, TGP, GGT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neurolog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hemogramă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examen sumar de urină (urobilinogen)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TGO, TGP, GGT, alte test</w:t>
            </w:r>
            <w:r w:rsidR="00FE795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 hepatice indicate de medic în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patologii profesionale 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hepatopatii cronice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boli neuropsihice cronice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anemie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leucopenii</w:t>
            </w:r>
          </w:p>
        </w:tc>
      </w:tr>
      <w:tr w:rsidR="00D83837" w:rsidRPr="002436A0" w:rsidTr="0004696E">
        <w:tc>
          <w:tcPr>
            <w:tcW w:w="571" w:type="dxa"/>
          </w:tcPr>
          <w:p w:rsidR="00D83837" w:rsidRPr="002436A0" w:rsidRDefault="00562D3E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1.94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proofErr w:type="spellStart"/>
            <w:r w:rsidRPr="00B136E2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Warfarina</w:t>
            </w:r>
            <w:proofErr w:type="spellEnd"/>
            <w:r w:rsidRPr="00B136E2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 si alte </w:t>
            </w:r>
            <w:proofErr w:type="spellStart"/>
            <w:r w:rsidRPr="00B136E2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cumarinice</w:t>
            </w:r>
            <w:proofErr w:type="spellEnd"/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dermatolog - hemogramă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timp de </w:t>
            </w:r>
            <w:r w:rsidR="001514B1"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sângerare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 timp de coagulare, timp de protrombina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examen sumar de urină pentru hematurie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dermatolog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hemogramă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coagulogramă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examen sumar de urină pentru hematurie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diateze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hemoragipare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anemie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</w:tr>
      <w:tr w:rsidR="00D83837" w:rsidRPr="008C20B0" w:rsidTr="0004696E">
        <w:tc>
          <w:tcPr>
            <w:tcW w:w="571" w:type="dxa"/>
          </w:tcPr>
          <w:p w:rsidR="00D83837" w:rsidRPr="002436A0" w:rsidRDefault="00562D3E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1.95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Zinc si compu</w:t>
            </w:r>
            <w:r w:rsidRPr="002436A0">
              <w:rPr>
                <w:rFonts w:ascii="Cambria Math" w:eastAsia="Times New Roman" w:hAnsi="Cambria Math" w:cs="Cambria Math"/>
                <w:bCs/>
                <w:sz w:val="24"/>
                <w:szCs w:val="24"/>
                <w:lang w:val="ro-RO"/>
              </w:rPr>
              <w:t>ș</w:t>
            </w:r>
            <w:r w:rsidRPr="002436A0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i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dermatolog (atenţie: tegumente, aparat respirator)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spirometrie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dermatolog  (atenţie: tegumente, aparat respirator)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spirometrie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RPS - la indicaţia m</w:t>
            </w:r>
            <w:r w:rsidR="00FE795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edicului în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patologii profesionale 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bronsic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</w:tr>
      <w:tr w:rsidR="00A413A9" w:rsidRPr="002436A0" w:rsidTr="0004696E">
        <w:tc>
          <w:tcPr>
            <w:tcW w:w="571" w:type="dxa"/>
          </w:tcPr>
          <w:p w:rsidR="00A413A9" w:rsidRPr="002436A0" w:rsidRDefault="00A413A9" w:rsidP="002436A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2436A0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14171" w:type="dxa"/>
            <w:gridSpan w:val="5"/>
            <w:tcBorders>
              <w:right w:val="single" w:sz="4" w:space="0" w:color="auto"/>
            </w:tcBorders>
          </w:tcPr>
          <w:p w:rsidR="00A413A9" w:rsidRPr="002436A0" w:rsidRDefault="00A413A9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AGENŢI FIZICI  </w:t>
            </w:r>
          </w:p>
        </w:tc>
      </w:tr>
      <w:tr w:rsidR="00D83837" w:rsidRPr="008C20B0" w:rsidTr="0004696E">
        <w:tc>
          <w:tcPr>
            <w:tcW w:w="571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lastRenderedPageBreak/>
              <w:t>2.1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Câmpuri electromagnetice neionizante din banda 0-300 GHz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neurolog, oftalmolog, endocrinolog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 testarea acuităţii vizuale şi a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cîmpului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vizual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ECG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glicemie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hemogramă 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 neurolog, oftalmolog, endocrinolog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testarea acuităţii vizuale şi a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cîmpului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vizual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ECG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glicemie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hemogramă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o data în 2 ani </w:t>
            </w:r>
          </w:p>
          <w:p w:rsidR="00D83837" w:rsidRPr="002436A0" w:rsidRDefault="006476EE" w:rsidP="006476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şi </w:t>
            </w:r>
            <w:r w:rsidR="00D83837"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anual la depăşirea NMA  </w:t>
            </w:r>
          </w:p>
          <w:p w:rsidR="00D83837" w:rsidRPr="002436A0" w:rsidRDefault="00D83837" w:rsidP="00243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cronice ale sistemului nervos central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psihice, inclusiv nevrozele manifeste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cronice ale aparatului cardiovascular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afecţiuni hematologice (leucemii)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endocrine: tiroidă, hipofiză, gonade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cataractă, glaucom, atrofie optică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diabet zaharat  </w:t>
            </w:r>
          </w:p>
        </w:tc>
      </w:tr>
      <w:tr w:rsidR="00D83837" w:rsidRPr="002436A0" w:rsidTr="0004696E">
        <w:tc>
          <w:tcPr>
            <w:tcW w:w="571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2.2</w:t>
            </w:r>
          </w:p>
        </w:tc>
        <w:tc>
          <w:tcPr>
            <w:tcW w:w="2409" w:type="dxa"/>
          </w:tcPr>
          <w:p w:rsidR="00D83837" w:rsidRPr="002436A0" w:rsidRDefault="002941F8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Presiunea atmosferică ridica</w:t>
            </w:r>
            <w:r w:rsidR="00D83837"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tă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endocrinolog, neurolog, oftalmolog, ORL,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examen neurologic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ECG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 testarea acuităţii vizuale şi a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cîmpului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visual</w:t>
            </w:r>
            <w:proofErr w:type="spellEnd"/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audiogramă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endocrinolog, neurolog, oftalmolog, ORL,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ECG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 testarea acuităţii vizuale şi a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cîmpului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vizual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audiogramă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941F8" w:rsidRDefault="002941F8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obezitate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etilismul cronic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cronice ORL: otite, sinuzite, catar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ototubar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cronice ale aparatului cardiovascular: hipertensiunea arterială severă, boală cronică ischemică, valvulopatii, arteriopatie cronică obliterantă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osteoartropatii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inflamatorii sau degenerative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cronice ale sistemului nervos central sau periferic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retinite, glaucom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afecţiuni endocrine  </w:t>
            </w:r>
          </w:p>
        </w:tc>
      </w:tr>
      <w:tr w:rsidR="00D83837" w:rsidRPr="002436A0" w:rsidTr="0004696E">
        <w:tc>
          <w:tcPr>
            <w:tcW w:w="571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2.3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Radiaţii infraroşii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dermatolog,  oftalmolog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-  testarea acuităţii vizuale şi a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cîmpului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vizual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examen clinic general, dermatolog,  oftalmolog</w:t>
            </w:r>
          </w:p>
          <w:p w:rsidR="00D83837" w:rsidRPr="002436A0" w:rsidRDefault="00D83837" w:rsidP="00637CA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-  testarea acuităţii vizuale şi a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cîmpului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vizual</w:t>
            </w:r>
          </w:p>
        </w:tc>
        <w:tc>
          <w:tcPr>
            <w:tcW w:w="1283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keratite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, cataractă, retinopatii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dermatoze  </w:t>
            </w:r>
          </w:p>
        </w:tc>
      </w:tr>
      <w:tr w:rsidR="00D83837" w:rsidRPr="002436A0" w:rsidTr="0004696E">
        <w:tc>
          <w:tcPr>
            <w:tcW w:w="571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lastRenderedPageBreak/>
              <w:t>2.4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Radiaţii laser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oftalmolog,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 testarea acuităţii vizuale şi a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cîmpului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vizual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oftalmolog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 testarea acuităţii vizuale şi a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cîmpului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vizual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o data în 2 ani </w:t>
            </w:r>
          </w:p>
          <w:p w:rsidR="000C568E" w:rsidRDefault="00310424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şi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anual la depăşirea NMA  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conjunctivite şi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keratite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cataractă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glaucom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retinopatii  </w:t>
            </w:r>
          </w:p>
        </w:tc>
      </w:tr>
      <w:tr w:rsidR="00D83837" w:rsidRPr="008C20B0" w:rsidTr="0004696E">
        <w:tc>
          <w:tcPr>
            <w:tcW w:w="571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2.5 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Ultrasunete şi infrasunete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neurolog,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(atenţie: sistemul nervos central)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neurolog (atenţie: sistemul nervos central)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o data în 2 ani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şi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anual la depăşirea NMA  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boli cronice ale sistemului nervos central</w:t>
            </w:r>
          </w:p>
        </w:tc>
      </w:tr>
      <w:tr w:rsidR="00D83837" w:rsidRPr="008C20B0" w:rsidTr="0004696E">
        <w:tc>
          <w:tcPr>
            <w:tcW w:w="571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2.6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Radiaţii ultraviolete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dermatolog, oftalmolog, </w:t>
            </w:r>
          </w:p>
          <w:p w:rsidR="00D83837" w:rsidRPr="002436A0" w:rsidRDefault="00D83837" w:rsidP="003104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(atenţie: aparat respirator)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,dermatolog, oftalmolog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(atenţie: ochi, tegumente, aparat respirator)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testarea </w:t>
            </w:r>
            <w:r w:rsidR="00637CAF"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acuită</w:t>
            </w:r>
            <w:r w:rsidR="00637CAF" w:rsidRPr="002436A0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="00637CAF"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ii</w:t>
            </w:r>
            <w:r w:rsidR="00637CA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vizuale si a </w:t>
            </w:r>
            <w:proofErr w:type="spellStart"/>
            <w:r w:rsidR="00637CA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cî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mpului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vizual 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0C568E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 data în 2 ani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şi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anual la depăşirea NMA  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conjunctivite şi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keratite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dermatoze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leziuni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precanceroase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ale pielii  </w:t>
            </w:r>
          </w:p>
        </w:tc>
      </w:tr>
      <w:tr w:rsidR="00D83837" w:rsidRPr="008C20B0" w:rsidTr="0004696E">
        <w:tc>
          <w:tcPr>
            <w:tcW w:w="571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2.7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Temperatură ridicată şi iradieri termice intensive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examen clinic general, dermatolog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endocrinolog, neurolog,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ECG (cu ECG de efort, la indica</w:t>
            </w:r>
            <w:r w:rsidRPr="002436A0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ia medicului în  patologii profesionale)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glicemie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examen sumar de urina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 dermatolog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endocrinolog, neurolog,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ECG 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glicemie 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examen sumar de urină 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ionograma - la indicaţia medicului în patologii profesionale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boli cronice ale aparatului cardiovascular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insuficienta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corticosuprarenaliana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hipertiroidie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hipotiroidie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dermatoze cronice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obezitate (IMC &gt; 35 kg/m^2)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capacitate sudorala diminuată prin absenţa sau hipoplazia glandelor sudoripare (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displazia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ectodermică ereditară)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- diabet zaharat, alcoolism cronic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mucoviscidoza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perioada de convalescenţă după o afecţiune medicală acută sau o intervenţie chirurgicala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afecţiuni neuropsihice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intolerantă idiopatică la căldură </w:t>
            </w:r>
          </w:p>
        </w:tc>
      </w:tr>
      <w:tr w:rsidR="00D83837" w:rsidRPr="008C20B0" w:rsidTr="0004696E">
        <w:tc>
          <w:tcPr>
            <w:tcW w:w="571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lastRenderedPageBreak/>
              <w:t>2.8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Temperatură scăzută</w:t>
            </w:r>
          </w:p>
        </w:tc>
        <w:tc>
          <w:tcPr>
            <w:tcW w:w="2972" w:type="dxa"/>
          </w:tcPr>
          <w:p w:rsidR="00D83837" w:rsidRPr="00637CAF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37CA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oftalmolog,  dermatolog, ORL, </w:t>
            </w:r>
          </w:p>
          <w:p w:rsidR="00D83837" w:rsidRPr="00637CAF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37CA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ECG,</w:t>
            </w:r>
          </w:p>
          <w:p w:rsidR="00D83837" w:rsidRPr="00637CAF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37CA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 </w:t>
            </w:r>
            <w:proofErr w:type="spellStart"/>
            <w:r w:rsidRPr="00637CA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reovasografia</w:t>
            </w:r>
            <w:proofErr w:type="spellEnd"/>
          </w:p>
          <w:p w:rsidR="00D83837" w:rsidRPr="00637CAF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37CA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examen sumar de urină  </w:t>
            </w:r>
          </w:p>
          <w:p w:rsidR="00D83837" w:rsidRPr="00637CAF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D83837" w:rsidRPr="00637CAF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637CAF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37CA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oftalmolog,  dermatolog, ORL</w:t>
            </w:r>
          </w:p>
          <w:p w:rsidR="00D83837" w:rsidRPr="00637CAF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37CA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ECG  </w:t>
            </w:r>
          </w:p>
          <w:p w:rsidR="00D83837" w:rsidRPr="00637CAF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37CA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 </w:t>
            </w:r>
            <w:proofErr w:type="spellStart"/>
            <w:r w:rsidRPr="00637CA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reovasografia</w:t>
            </w:r>
            <w:proofErr w:type="spellEnd"/>
          </w:p>
          <w:p w:rsidR="00D83837" w:rsidRPr="00637CAF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otite, mastoidite, sinuzite cronice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conjunctivite,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dacrioadenite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cronice ale aparatului  cardiovascular: boala ischemică cronică, hipertensiunea arterială severă, boală cronică ischemică, valvulopatii, arteriopatie cronică obliterantă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sindrom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Raynaud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dermatite a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frigore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nefropatii cronice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boli imunitare cu anticorpi precipitanţi la rece (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crioglobulinemii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)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afecţiuni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musculoosteoarticulare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cu puseuri repetate  </w:t>
            </w:r>
          </w:p>
        </w:tc>
      </w:tr>
      <w:tr w:rsidR="00D83837" w:rsidRPr="008C20B0" w:rsidTr="0004696E">
        <w:tc>
          <w:tcPr>
            <w:tcW w:w="571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2.9</w:t>
            </w:r>
          </w:p>
        </w:tc>
        <w:tc>
          <w:tcPr>
            <w:tcW w:w="2409" w:type="dxa"/>
          </w:tcPr>
          <w:p w:rsidR="00D83837" w:rsidRDefault="00D83837" w:rsidP="005974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Vibraţii mecanice </w:t>
            </w:r>
            <w:r w:rsidRPr="00597450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(</w:t>
            </w:r>
            <w:r w:rsidR="001445A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locale și generale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)</w:t>
            </w:r>
          </w:p>
          <w:p w:rsidR="00597450" w:rsidRPr="00EE6764" w:rsidRDefault="00597450" w:rsidP="00310424">
            <w:pPr>
              <w:spacing w:after="0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972" w:type="dxa"/>
          </w:tcPr>
          <w:p w:rsidR="00D83837" w:rsidRPr="00637CAF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37CA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neurolog, chirurg, reumatolog</w:t>
            </w:r>
          </w:p>
          <w:p w:rsidR="00D83837" w:rsidRPr="00637CAF" w:rsidRDefault="00D83837" w:rsidP="002436A0">
            <w:pPr>
              <w:rPr>
                <w:rFonts w:eastAsia="Times New Roman"/>
                <w:sz w:val="24"/>
                <w:szCs w:val="24"/>
                <w:lang w:val="ro-RO"/>
              </w:rPr>
            </w:pPr>
            <w:r w:rsidRPr="00637CAF">
              <w:rPr>
                <w:rFonts w:eastAsia="Times New Roman"/>
                <w:sz w:val="24"/>
                <w:szCs w:val="24"/>
                <w:lang w:val="ro-RO"/>
              </w:rPr>
              <w:t xml:space="preserve">- </w:t>
            </w:r>
            <w:r w:rsidRPr="00637CA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probe specifice pentru aprecierea acţiunii vibraţiei (</w:t>
            </w:r>
            <w:proofErr w:type="spellStart"/>
            <w:r w:rsidRPr="00637CA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pallesteziometria</w:t>
            </w:r>
            <w:proofErr w:type="spellEnd"/>
            <w:r w:rsidRPr="00637CA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</w:t>
            </w:r>
            <w:r w:rsidRPr="00637CAF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ro-RO"/>
              </w:rPr>
              <w:t xml:space="preserve"> </w:t>
            </w:r>
            <w:r w:rsidRPr="00637CA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proba la </w:t>
            </w:r>
            <w:r w:rsidRPr="00637CA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rece, </w:t>
            </w:r>
            <w:proofErr w:type="spellStart"/>
            <w:r w:rsidRPr="00637CA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reovasografia</w:t>
            </w:r>
            <w:proofErr w:type="spellEnd"/>
            <w:r w:rsidRPr="00637CA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637CA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etc</w:t>
            </w:r>
            <w:proofErr w:type="spellEnd"/>
            <w:r w:rsidRPr="00637CA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)</w:t>
            </w:r>
            <w:r w:rsidRPr="00637CAF">
              <w:rPr>
                <w:rFonts w:eastAsia="Times New Roman"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637CAF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37CA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examen clinic general, neurolog, chirurg, reumatolog</w:t>
            </w:r>
          </w:p>
          <w:p w:rsidR="00D83837" w:rsidRPr="00637CAF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37CA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examen radiologic al coloanei vertebrale pentru vibraţiile aplicate întregului corp - la indicaţia medicului de </w:t>
            </w:r>
            <w:r w:rsidRPr="00637CA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patologii profesionale </w:t>
            </w:r>
          </w:p>
          <w:p w:rsidR="00D83837" w:rsidRPr="00637CAF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37CA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examen radiologic al membrelor superioare pentru vibraţiile apl</w:t>
            </w:r>
            <w:r w:rsidR="0031042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icate sistemului mână-braţ – la indicaţia medicului în</w:t>
            </w:r>
            <w:r w:rsidRPr="00637CA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patologii profesionale</w:t>
            </w:r>
          </w:p>
          <w:p w:rsidR="00D83837" w:rsidRPr="00637CAF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37CA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probe specifice pentru aprecierea acţiunii vibraţiei (</w:t>
            </w:r>
            <w:proofErr w:type="spellStart"/>
            <w:r w:rsidRPr="00637CA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pallesteziometria</w:t>
            </w:r>
            <w:proofErr w:type="spellEnd"/>
            <w:r w:rsidRPr="00637CA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</w:t>
            </w:r>
            <w:r w:rsidRPr="00637CAF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ro-RO"/>
              </w:rPr>
              <w:t xml:space="preserve"> </w:t>
            </w:r>
            <w:r w:rsidRPr="00637CA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proba la rece, </w:t>
            </w:r>
            <w:proofErr w:type="spellStart"/>
            <w:r w:rsidRPr="00637CA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reovasografia</w:t>
            </w:r>
            <w:proofErr w:type="spellEnd"/>
            <w:r w:rsidRPr="00637CA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637CA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etc</w:t>
            </w:r>
            <w:proofErr w:type="spellEnd"/>
            <w:r w:rsidRPr="00637CA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)</w:t>
            </w:r>
            <w:r w:rsidRPr="00637CAF">
              <w:rPr>
                <w:rFonts w:eastAsia="Times New Roman"/>
                <w:sz w:val="24"/>
                <w:szCs w:val="24"/>
                <w:lang w:val="ro-RO"/>
              </w:rPr>
              <w:t xml:space="preserve">  </w:t>
            </w:r>
            <w:r w:rsidRPr="00637CA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0C568E" w:rsidRDefault="00310424" w:rsidP="003104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o data în 2 ani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:rsidR="00310424" w:rsidRPr="002436A0" w:rsidRDefault="00310424" w:rsidP="003104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şi</w:t>
            </w:r>
          </w:p>
          <w:p w:rsidR="00D83837" w:rsidRPr="002436A0" w:rsidRDefault="00310424" w:rsidP="003104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anual la depăşirea NMA  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arterită, arteriopatie cronică obliterantă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artrite sau artroze ale articulaţiilor supuse acţiunii vibraţiilor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sindrom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Raynaud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, boala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Raynaud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polinevrite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miozite, tenosinovite ale muşchilor şi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tendoanelor supuse acţiunii vibraţiilor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83837" w:rsidRPr="008C20B0" w:rsidTr="0004696E">
        <w:tc>
          <w:tcPr>
            <w:tcW w:w="571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lastRenderedPageBreak/>
              <w:t>2.10</w:t>
            </w:r>
          </w:p>
        </w:tc>
        <w:tc>
          <w:tcPr>
            <w:tcW w:w="2409" w:type="dxa"/>
          </w:tcPr>
          <w:p w:rsidR="00BD6198" w:rsidRPr="00BE7113" w:rsidRDefault="00D83837" w:rsidP="00BD61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711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Zgomot </w:t>
            </w:r>
            <w:r w:rsidR="00BD6198" w:rsidRPr="00BE711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industrial</w:t>
            </w:r>
          </w:p>
          <w:p w:rsidR="00837D2E" w:rsidRPr="00BE7113" w:rsidRDefault="00837D2E" w:rsidP="00BD61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837D2E" w:rsidRPr="00BE7113" w:rsidRDefault="00837D2E" w:rsidP="00BD61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597450" w:rsidRPr="00BE7113" w:rsidRDefault="00597450" w:rsidP="0059745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  <w:p w:rsidR="00124A4D" w:rsidRPr="00BE7113" w:rsidRDefault="00124A4D" w:rsidP="005974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7113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2972" w:type="dxa"/>
          </w:tcPr>
          <w:p w:rsidR="00D83837" w:rsidRPr="00BE7113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711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ORL, neurolog</w:t>
            </w:r>
          </w:p>
          <w:p w:rsidR="00D83837" w:rsidRPr="00BE7113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711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audiograma  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BE7113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711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ORL, neurolog</w:t>
            </w:r>
          </w:p>
          <w:p w:rsidR="00D83837" w:rsidRPr="00BE7113" w:rsidRDefault="00D83837" w:rsidP="00BE71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711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audiograma  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837D2E" w:rsidRPr="00BE7113" w:rsidRDefault="00597450" w:rsidP="00837D2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711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r w:rsidR="00753321" w:rsidRPr="00BE711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anual </w:t>
            </w:r>
            <w:r w:rsidRPr="00BE7113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(mai înaltă decât 85dBA)</w:t>
            </w:r>
          </w:p>
          <w:p w:rsidR="00D83837" w:rsidRPr="00BE7113" w:rsidRDefault="00597450" w:rsidP="00837D2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711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r w:rsidR="00753321" w:rsidRPr="00BE711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 dată în 2 ani</w:t>
            </w:r>
            <w:r w:rsidRPr="00BE7113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 (în limita 80-85dBA)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BE7113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711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cronice ale urechii medii şi interne  </w:t>
            </w:r>
          </w:p>
          <w:p w:rsidR="00D83837" w:rsidRPr="00BE7113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711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psihopatii, nevroze manifeste  </w:t>
            </w:r>
          </w:p>
          <w:p w:rsidR="00D83837" w:rsidRPr="00BE7113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711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hipertensiunea arterială gr I</w:t>
            </w:r>
            <w:r w:rsidR="001445A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 şi III</w:t>
            </w:r>
            <w:r w:rsidRPr="00BE711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, asociată cu alţi factori de risc  </w:t>
            </w:r>
          </w:p>
        </w:tc>
      </w:tr>
      <w:tr w:rsidR="00D83837" w:rsidRPr="008C20B0" w:rsidTr="0004696E">
        <w:tc>
          <w:tcPr>
            <w:tcW w:w="571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2.11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Radiaţii ionizante</w:t>
            </w:r>
          </w:p>
          <w:p w:rsidR="00D83837" w:rsidRPr="002436A0" w:rsidRDefault="00D83837" w:rsidP="002436A0">
            <w:pP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D9D9D9"/>
                <w:lang w:val="ro-RO"/>
              </w:rPr>
            </w:pP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examen clinic general, neurolog, oftalmolog, ORL,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dermatolog, endocrinolog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hemograma completa, număr reticulocite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teste citogenetice (la indicaţie)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310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1. pentru toate categoriile de personal expus la radiaţii ionizante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examen clinic general neurolog, oftalmolog, ORL,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dermatolog, endocrinolog</w:t>
            </w:r>
          </w:p>
          <w:p w:rsidR="00310424" w:rsidRPr="002436A0" w:rsidRDefault="00D83837" w:rsidP="003104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- examen hematologic  </w:t>
            </w:r>
            <w:r w:rsidR="0031042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(o dată </w:t>
            </w:r>
            <w:r w:rsidR="00310424"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la 2 ani</w:t>
            </w:r>
            <w:r w:rsidR="0031042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)</w:t>
            </w:r>
          </w:p>
          <w:p w:rsidR="00D83837" w:rsidRPr="002436A0" w:rsidRDefault="00D83837" w:rsidP="00310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examen citogenetic </w:t>
            </w:r>
          </w:p>
          <w:p w:rsidR="00D83837" w:rsidRPr="002436A0" w:rsidRDefault="00D83837" w:rsidP="00310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după 5 ani de expunere, apoi din 5 în 5 ani (la indica</w:t>
            </w:r>
            <w:r w:rsidRPr="002436A0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ie)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2. examinări </w:t>
            </w:r>
            <w:r w:rsidRPr="00562D3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speciale:</w:t>
            </w:r>
            <w:r w:rsidRPr="00562D3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pentru lucrătorii din unităţile </w:t>
            </w:r>
            <w:r w:rsidRPr="00562D3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de medicină nucleară care lucrează în mod curent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cu iod radioactiv, cu o vechime de peste 5 ani: investigarea funcţiei tiroidiene - din 2 în 2 ani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pentru cei care lucrează în imagistică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examen oftalmologic (specialist) la 2 ani interval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3. în situaţii de expunere excepţională sau accidentală prin expunere externă sau internă: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examen clinic general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examen hematologic complet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analize citogenetice (aberaţii cromozomiale)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contorizare de corp uman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investiga</w:t>
            </w:r>
            <w:r w:rsidRPr="002436A0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ii de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radiotoxicologie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alte examene de specialitate necesare precizării diagnosticului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4D70CA" w:rsidRDefault="004D70CA" w:rsidP="003104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anual </w:t>
            </w:r>
          </w:p>
          <w:p w:rsidR="004D70CA" w:rsidRDefault="004D70CA" w:rsidP="003104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4D70CA" w:rsidRDefault="004D70CA" w:rsidP="003104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4D70CA" w:rsidRDefault="004D70CA" w:rsidP="003104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4D70CA" w:rsidRDefault="004D70CA" w:rsidP="003104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4D70CA" w:rsidRDefault="004D70CA" w:rsidP="003104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4D70CA" w:rsidRDefault="004D70CA" w:rsidP="003104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4D70CA" w:rsidRDefault="004D70CA" w:rsidP="003104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4D70CA" w:rsidRDefault="004D70CA" w:rsidP="003104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4D70CA" w:rsidRDefault="004D70CA" w:rsidP="003104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4D70CA" w:rsidRDefault="004D70CA" w:rsidP="003104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nual</w:t>
            </w:r>
          </w:p>
          <w:p w:rsidR="004D70CA" w:rsidRDefault="004D70CA" w:rsidP="003104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4D70CA" w:rsidRDefault="004D70CA" w:rsidP="003104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4D70CA" w:rsidRDefault="004D70CA" w:rsidP="003104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4D70CA" w:rsidRDefault="004D70CA" w:rsidP="003104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4D70CA" w:rsidRDefault="004D70CA" w:rsidP="003104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4D70CA" w:rsidRDefault="004D70CA" w:rsidP="003104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4D70CA" w:rsidRDefault="004D70CA" w:rsidP="003104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4D70CA" w:rsidRDefault="004D70CA" w:rsidP="003104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4D70CA" w:rsidRDefault="004D70CA" w:rsidP="003104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4D70CA" w:rsidRDefault="004D70CA" w:rsidP="003104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4D70CA" w:rsidRDefault="004D70CA" w:rsidP="003104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4D70CA" w:rsidRDefault="004D70CA" w:rsidP="003104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  <w:p w:rsidR="004D70CA" w:rsidRPr="002436A0" w:rsidRDefault="004D70CA" w:rsidP="003104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637CA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A. Pentru toate categoriile de </w:t>
            </w:r>
            <w:r w:rsidR="00637CAF"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activită</w:t>
            </w:r>
            <w:r w:rsidR="00637CAF" w:rsidRPr="002436A0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="00637CAF"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nucleare: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1. stări fiziologice: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vîrsta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sub 18 ani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sarcina, dacă nu se asigură de către angajator expunerea produsului de concepţie sub 1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mSv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in perioada restantă de sarcină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sarcina si alăptare pentru contaminarea interna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2. boli actuale: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boli psihice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- etilism cronic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boli ce necesită tratament cu surse de radiaţii ionizante sau investigaţii şi tratamente radiologice de lungă durată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diabet zaharat decompensat - pentru cei care lucrează cu surse deschise de radiaţii ionizante şi pentru operatorii de reactor nuclear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stări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precanceroase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 neoplazii în evoluţie, leziuni cutanate capabile de malignizare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afecţiuni hematologice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3. antecedente personale şi profesionale: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boala acută de iradiere sau alte manifestări patologice în urma unor expuneri cronice la radia</w:t>
            </w:r>
            <w:r w:rsidRPr="002436A0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ii ionizante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B. Pentru activităţi cu surse de radiaţii ionizante specifice: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activitate cu particule grele şi neutroni: cataracta de pol anterior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activitate în mine radioactive: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activitate cu surse de radiaţii ionizante deschise: hepatopatii cronice, nefropatii cronice, dermite sau eczeme cronice, pemfigus, psoriazis, ihtioza,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tiroidopatii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 boli psihice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pentru operatorii de reactor nuclear: orice condi</w:t>
            </w:r>
            <w:r w:rsidRPr="002436A0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ie care produce incapacitate subită, cum ar fi: epilepsie, tulburări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mintale, diabet zaharat, hipertensiune arterială, boli cardiovasculare sau pierderi de con</w:t>
            </w:r>
            <w:r w:rsidRPr="002436A0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ș</w:t>
            </w:r>
            <w:r w:rsidR="001514B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tientă</w:t>
            </w:r>
          </w:p>
        </w:tc>
      </w:tr>
      <w:tr w:rsidR="00A413A9" w:rsidRPr="002436A0" w:rsidTr="0004696E">
        <w:trPr>
          <w:trHeight w:val="274"/>
        </w:trPr>
        <w:tc>
          <w:tcPr>
            <w:tcW w:w="571" w:type="dxa"/>
          </w:tcPr>
          <w:p w:rsidR="00A413A9" w:rsidRPr="002436A0" w:rsidRDefault="00A413A9" w:rsidP="002436A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2436A0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lastRenderedPageBreak/>
              <w:t>3.</w:t>
            </w:r>
          </w:p>
        </w:tc>
        <w:tc>
          <w:tcPr>
            <w:tcW w:w="14171" w:type="dxa"/>
            <w:gridSpan w:val="5"/>
            <w:tcBorders>
              <w:right w:val="single" w:sz="4" w:space="0" w:color="auto"/>
            </w:tcBorders>
          </w:tcPr>
          <w:p w:rsidR="00A413A9" w:rsidRPr="002436A0" w:rsidRDefault="00A413A9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AGENŢI FIZICO-CHIMICI</w:t>
            </w:r>
          </w:p>
        </w:tc>
      </w:tr>
      <w:tr w:rsidR="00D83837" w:rsidRPr="008C20B0" w:rsidTr="0004696E">
        <w:tc>
          <w:tcPr>
            <w:tcW w:w="571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3.1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Aluminiu şi oxid de aluminiu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ORL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RPS  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ORL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- spirometrie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aluminiu în urină </w:t>
            </w:r>
            <w:r w:rsidRPr="002436A0">
              <w:rPr>
                <w:rFonts w:eastAsia="Times New Roman"/>
                <w:sz w:val="20"/>
                <w:szCs w:val="20"/>
                <w:lang w:val="ro-RO"/>
              </w:rPr>
              <w:t xml:space="preserve">la </w:t>
            </w:r>
            <w:r w:rsidR="00AE7F8E"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sfârșitul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schimbului de lucru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RPS - la 5 ani de la angajare şi apoi din 3 în 3 ani  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cronice ale căilor respiratorii superioare, care împiedică respiraţia nazală  </w:t>
            </w:r>
          </w:p>
        </w:tc>
      </w:tr>
      <w:tr w:rsidR="00D83837" w:rsidRPr="008C20B0" w:rsidTr="0004696E">
        <w:tc>
          <w:tcPr>
            <w:tcW w:w="571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3.2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Azbest  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RPS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AE6E33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RPS - la 5 ani de la angajare, apoi din 3 în 3 ani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- examen citologic al sputei - la indicaţia medicului de patologii profesionale  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tuberculoza pulmonară activă sau sechele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pleuropulmonare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, cu excepţia complexului primar calcificat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boli cronice ale căilor respiratorii superioare, care împiedică respiraţia nazală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fibroze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pulmonare de orice natură </w:t>
            </w:r>
          </w:p>
        </w:tc>
      </w:tr>
      <w:tr w:rsidR="0096624E" w:rsidRPr="008C20B0" w:rsidTr="0004696E">
        <w:tc>
          <w:tcPr>
            <w:tcW w:w="571" w:type="dxa"/>
          </w:tcPr>
          <w:p w:rsidR="0096624E" w:rsidRPr="002436A0" w:rsidRDefault="0096624E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3.3</w:t>
            </w:r>
          </w:p>
        </w:tc>
        <w:tc>
          <w:tcPr>
            <w:tcW w:w="2409" w:type="dxa"/>
          </w:tcPr>
          <w:p w:rsidR="0096624E" w:rsidRPr="002436A0" w:rsidRDefault="0096624E" w:rsidP="0096624E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Aur și argint (compușii săi)</w:t>
            </w:r>
          </w:p>
        </w:tc>
        <w:tc>
          <w:tcPr>
            <w:tcW w:w="2972" w:type="dxa"/>
          </w:tcPr>
          <w:p w:rsidR="0096624E" w:rsidRPr="002436A0" w:rsidRDefault="0096624E" w:rsidP="0096624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 </w:t>
            </w:r>
          </w:p>
          <w:p w:rsidR="0096624E" w:rsidRPr="002436A0" w:rsidRDefault="0096624E" w:rsidP="0096624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</w:t>
            </w:r>
          </w:p>
          <w:p w:rsidR="0096624E" w:rsidRPr="002436A0" w:rsidRDefault="0096624E" w:rsidP="0096624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RPS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96624E" w:rsidRPr="002436A0" w:rsidRDefault="0096624E" w:rsidP="0096624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 </w:t>
            </w:r>
          </w:p>
          <w:p w:rsidR="0096624E" w:rsidRPr="002436A0" w:rsidRDefault="0096624E" w:rsidP="0096624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</w:t>
            </w:r>
          </w:p>
          <w:p w:rsidR="0096624E" w:rsidRDefault="0096624E" w:rsidP="0096624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RPS</w:t>
            </w:r>
          </w:p>
          <w:p w:rsidR="0096624E" w:rsidRDefault="0096624E" w:rsidP="0096624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probe diagnostice alergice specifice (</w:t>
            </w:r>
            <w:r w:rsidR="00B3675A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în activitățile cu argint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96624E" w:rsidRPr="002436A0" w:rsidRDefault="0096624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 dată în 2 ani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96624E" w:rsidRPr="002436A0" w:rsidRDefault="0096624E" w:rsidP="0096624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  </w:t>
            </w:r>
          </w:p>
          <w:p w:rsidR="0096624E" w:rsidRPr="002436A0" w:rsidRDefault="0096624E" w:rsidP="0096624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cronice ale căilor respiratorii superioare, care împiedică respiraţia nazală  </w:t>
            </w:r>
          </w:p>
        </w:tc>
      </w:tr>
      <w:tr w:rsidR="00D83837" w:rsidRPr="008C20B0" w:rsidTr="0004696E">
        <w:tc>
          <w:tcPr>
            <w:tcW w:w="571" w:type="dxa"/>
          </w:tcPr>
          <w:p w:rsidR="00D83837" w:rsidRPr="002436A0" w:rsidRDefault="0096624E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3.</w:t>
            </w:r>
            <w:r w:rsidR="00E5096D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Bariu</w:t>
            </w:r>
          </w:p>
        </w:tc>
        <w:tc>
          <w:tcPr>
            <w:tcW w:w="2972" w:type="dxa"/>
          </w:tcPr>
          <w:p w:rsidR="00740CF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RPS  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AE6E33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RPS - la indicaţia medicului de patologii profesionale  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83837" w:rsidRPr="008C20B0" w:rsidTr="0004696E">
        <w:tc>
          <w:tcPr>
            <w:tcW w:w="571" w:type="dxa"/>
          </w:tcPr>
          <w:p w:rsidR="00D83837" w:rsidRPr="002436A0" w:rsidRDefault="00E5096D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lastRenderedPageBreak/>
              <w:t>3.5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Carburi metalice (pulberi de metale dure)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RPS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AE6E33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</w:t>
            </w:r>
            <w:r w:rsidR="00D83837"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RPS - din 5 în 5 ani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- boli cronice ale căilor respiratorii superioare, care împiedică respiraţia nazală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</w:t>
            </w:r>
          </w:p>
        </w:tc>
      </w:tr>
      <w:tr w:rsidR="00D83837" w:rsidRPr="002436A0" w:rsidTr="0004696E">
        <w:tc>
          <w:tcPr>
            <w:tcW w:w="571" w:type="dxa"/>
          </w:tcPr>
          <w:p w:rsidR="00D83837" w:rsidRPr="002436A0" w:rsidRDefault="00E5096D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3.6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Ciment</w:t>
            </w:r>
          </w:p>
        </w:tc>
        <w:tc>
          <w:tcPr>
            <w:tcW w:w="2972" w:type="dxa"/>
          </w:tcPr>
          <w:p w:rsidR="00740CF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RPS  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AE6E33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- spirometrie - la 5 ani de la încadrare şi apoi din 3 în 3 ani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RPS - la 5 ani de la încadrare şi apoi din 3 în 3 ani  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  <w:t xml:space="preserve"> - boli cronice ale căilor respiratorii superioare, care împiedică respiraţia nazală sau malformaţii în sfera ORL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 (în funcţie de rezultatele spirometriei)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astm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 </w:t>
            </w:r>
          </w:p>
        </w:tc>
      </w:tr>
      <w:tr w:rsidR="00D83837" w:rsidRPr="008C20B0" w:rsidTr="0004696E">
        <w:tc>
          <w:tcPr>
            <w:tcW w:w="571" w:type="dxa"/>
          </w:tcPr>
          <w:p w:rsidR="00D83837" w:rsidRPr="002436A0" w:rsidRDefault="00E5096D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3.7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Dioxid de siliciu liber cristalin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reumatolog, endocrinolog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examen ORL - la indicaţia medicul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ui</w:t>
            </w:r>
            <w:r w:rsidR="00AE6E3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în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patologii profesionale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RPS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reumatolog, endocrinolog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- RPS - la 5 ani de la încadrare şi apoi din 3 în 3 ani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forme active sau sechele de tuberculoză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pleuropulmonară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, cu excepţia complexului primar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calcificat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tuberculoza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extrapulmonară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actuală sau sechele de orice fel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fibroze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pulmonare de orice natură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cronice ale căilor respiratorii superioare, care împiedică respiraţia nazală, rinite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atrofice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deformaţii mari ale cutiei toracice, afecţiuni ale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diafragmului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cardiovasculare: valvulopatii, miocardiopatii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cronice care diminuează rezistenţa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generală a organismului: diabet zaharat, hipertiroidie,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colagenoze (P.C.E., sclerodermie, lupus eritematos diseminat ş.a.)  </w:t>
            </w:r>
          </w:p>
        </w:tc>
      </w:tr>
      <w:tr w:rsidR="00D83837" w:rsidRPr="008C20B0" w:rsidTr="0004696E">
        <w:trPr>
          <w:trHeight w:val="420"/>
        </w:trPr>
        <w:tc>
          <w:tcPr>
            <w:tcW w:w="571" w:type="dxa"/>
          </w:tcPr>
          <w:p w:rsidR="00D83837" w:rsidRPr="002436A0" w:rsidRDefault="00E5096D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lastRenderedPageBreak/>
              <w:t>3.8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Fier</w:t>
            </w:r>
          </w:p>
        </w:tc>
        <w:tc>
          <w:tcPr>
            <w:tcW w:w="2972" w:type="dxa"/>
          </w:tcPr>
          <w:p w:rsidR="00740CF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clinic, ORL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RPS 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ORL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- spirometrie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RPS - la 5 ani de la angajare şi apoi din 3 în 3 ani  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cronice ale căilor respiratorii superioare, care împiedică respiraţia nazală  </w:t>
            </w:r>
          </w:p>
        </w:tc>
      </w:tr>
      <w:tr w:rsidR="00D83837" w:rsidRPr="008C20B0" w:rsidTr="0004696E">
        <w:tc>
          <w:tcPr>
            <w:tcW w:w="571" w:type="dxa"/>
          </w:tcPr>
          <w:p w:rsidR="00D83837" w:rsidRPr="002436A0" w:rsidRDefault="00E5096D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3.9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Pulberi cu conţinut nesemnificativ de dioxid de siliciu liber cristalin (sub 5%) (lignit, sticlă,</w:t>
            </w:r>
            <w:r w:rsidRPr="002436A0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/>
              </w:rPr>
              <w:t xml:space="preserve">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fibre minerale artificiale,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carborund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etc.)  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ORL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RPS  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ORL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RPS - la 5 ani de la angajare şi apoi din 3 în 3 ani  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cronice ale căilor respiratorii superioare, care împiedică respiraţia nazală  </w:t>
            </w:r>
          </w:p>
        </w:tc>
      </w:tr>
      <w:tr w:rsidR="00D83837" w:rsidRPr="008C20B0" w:rsidTr="0004696E">
        <w:tc>
          <w:tcPr>
            <w:tcW w:w="571" w:type="dxa"/>
          </w:tcPr>
          <w:p w:rsidR="00D83837" w:rsidRPr="002436A0" w:rsidRDefault="00E5096D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3.10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Pulberi organice de natură vegetală şi animală, cu acţiune sensibilizantă şi/sau iritantă (făină de grâu, cereale, tutun, bumbac, amestec de fibre textile, ricin, lemn şi lemn exotic etc.)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ORL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RPS  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 ORL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-</w:t>
            </w:r>
            <w:r w:rsidR="00AE6E3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RPS - la indicaţia medicului în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patologii profesionale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cronice ale căilor respiratorii superioare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  </w:t>
            </w:r>
          </w:p>
        </w:tc>
      </w:tr>
      <w:tr w:rsidR="00D83837" w:rsidRPr="008C20B0" w:rsidTr="0004696E">
        <w:tc>
          <w:tcPr>
            <w:tcW w:w="571" w:type="dxa"/>
          </w:tcPr>
          <w:p w:rsidR="00D83837" w:rsidRPr="002436A0" w:rsidRDefault="00E5096D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3.11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Silicaţi (cu excepţia azbestului)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silicaţi simpli: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bentonită, caolin,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sepiolită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steatită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, zirconiu,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willemită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orto-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şi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metasilicaţi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de sodiu  - silicaţi dubli: mică, topaz, jad,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feldspaturi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şi piatră ponce  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examen clinic general, ORL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RPS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ORL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RPS - la 5 ani de la angajare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şi apoi din 3 în 3 ani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anual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- boli cronice ale căilor respiratorii superioare, care împiedică respiraţia nazală  </w:t>
            </w:r>
          </w:p>
        </w:tc>
      </w:tr>
      <w:tr w:rsidR="00D83837" w:rsidRPr="008C20B0" w:rsidTr="0004696E">
        <w:tc>
          <w:tcPr>
            <w:tcW w:w="571" w:type="dxa"/>
          </w:tcPr>
          <w:p w:rsidR="00D83837" w:rsidRPr="002436A0" w:rsidRDefault="00E5096D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lastRenderedPageBreak/>
              <w:t>3.12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Staniu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ORL,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RPS  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 ORL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RPS - la 5 ani de la angajare şi apoi din 3 în 3 ani  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  </w:t>
            </w:r>
          </w:p>
          <w:p w:rsidR="00D83837" w:rsidRPr="002436A0" w:rsidRDefault="00D83837" w:rsidP="00637CA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cronice ale căilor respiratorii superioare, care împiedică respiraţia nazală  </w:t>
            </w:r>
          </w:p>
        </w:tc>
      </w:tr>
      <w:tr w:rsidR="00A413A9" w:rsidRPr="002436A0" w:rsidTr="0004696E">
        <w:tc>
          <w:tcPr>
            <w:tcW w:w="571" w:type="dxa"/>
          </w:tcPr>
          <w:p w:rsidR="00A413A9" w:rsidRPr="00A664B7" w:rsidRDefault="00A413A9" w:rsidP="002436A0">
            <w:pPr>
              <w:spacing w:after="0"/>
              <w:rPr>
                <w:rFonts w:ascii="Times New Roman" w:eastAsia="Times New Roman" w:hAnsi="Times New Roman"/>
                <w:b/>
                <w:lang w:val="ro-RO"/>
              </w:rPr>
            </w:pPr>
            <w:r w:rsidRPr="00A664B7">
              <w:rPr>
                <w:rFonts w:ascii="Times New Roman" w:eastAsia="Times New Roman" w:hAnsi="Times New Roman"/>
                <w:b/>
                <w:lang w:val="ro-RO"/>
              </w:rPr>
              <w:t>4</w:t>
            </w:r>
            <w:r w:rsidR="00A664B7" w:rsidRPr="00A664B7">
              <w:rPr>
                <w:rFonts w:ascii="Times New Roman" w:eastAsia="Times New Roman" w:hAnsi="Times New Roman"/>
                <w:b/>
                <w:lang w:val="ro-RO"/>
              </w:rPr>
              <w:t>.</w:t>
            </w:r>
          </w:p>
        </w:tc>
        <w:tc>
          <w:tcPr>
            <w:tcW w:w="14171" w:type="dxa"/>
            <w:gridSpan w:val="5"/>
            <w:tcBorders>
              <w:right w:val="single" w:sz="4" w:space="0" w:color="auto"/>
            </w:tcBorders>
          </w:tcPr>
          <w:p w:rsidR="00A413A9" w:rsidRPr="002436A0" w:rsidRDefault="00A413A9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82522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AGENŢI BIOLOGICI </w:t>
            </w:r>
          </w:p>
        </w:tc>
      </w:tr>
      <w:tr w:rsidR="00D83837" w:rsidRPr="002436A0" w:rsidTr="0004696E">
        <w:tc>
          <w:tcPr>
            <w:tcW w:w="571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4.1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Agenţi biologici: bacterii, virusuri,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ricketsii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 fungi, paraziţi, helminţi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examene serologice specifice şi/sau investigaţii pentru depistar</w:t>
            </w:r>
            <w:r w:rsidR="000C175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ea agentului patogen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la indicaţia medicului de patologii profesionale  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482522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8252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8252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examene serologice specifice şi/sau investigaţii pentru depistarea agentului patogen profe</w:t>
            </w:r>
            <w:r w:rsidR="0048252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sional la indicaţia medicului </w:t>
            </w:r>
            <w:r w:rsidR="00482522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î</w:t>
            </w:r>
            <w:r w:rsidR="0048252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</w:t>
            </w:r>
            <w:r w:rsidRPr="0048252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patologii profesionale  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afecţiunile sau stările imunosupresive  </w:t>
            </w:r>
          </w:p>
        </w:tc>
      </w:tr>
      <w:tr w:rsidR="00D83837" w:rsidRPr="002436A0" w:rsidTr="0004696E">
        <w:tc>
          <w:tcPr>
            <w:tcW w:w="571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4.2</w:t>
            </w:r>
          </w:p>
        </w:tc>
        <w:tc>
          <w:tcPr>
            <w:tcW w:w="2409" w:type="dxa"/>
          </w:tcPr>
          <w:p w:rsidR="00D83837" w:rsidRPr="00637CAF" w:rsidRDefault="00D83837" w:rsidP="000F05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37CA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Substanţe cu acţiune hormonală  </w:t>
            </w:r>
          </w:p>
        </w:tc>
        <w:tc>
          <w:tcPr>
            <w:tcW w:w="2972" w:type="dxa"/>
          </w:tcPr>
          <w:p w:rsidR="00D83837" w:rsidRPr="00637CAF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37CA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endocrinolog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637CAF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37CA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endocrinolog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1A5068" w:rsidRPr="004054EC" w:rsidRDefault="004054EC" w:rsidP="001A5068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  <w:r>
              <w:rPr>
                <w:rFonts w:ascii="Times New Roman" w:eastAsia="Times New Roman" w:hAnsi="Times New Roman"/>
                <w:lang w:val="ro-RO"/>
              </w:rPr>
              <w:t xml:space="preserve">anual la </w:t>
            </w:r>
            <w:proofErr w:type="spellStart"/>
            <w:r>
              <w:rPr>
                <w:rFonts w:ascii="Times New Roman" w:eastAsia="Times New Roman" w:hAnsi="Times New Roman"/>
                <w:lang w:val="ro-RO"/>
              </w:rPr>
              <w:t>producer</w:t>
            </w:r>
            <w:r w:rsidR="001A5068" w:rsidRPr="004054EC">
              <w:rPr>
                <w:rFonts w:ascii="Times New Roman" w:eastAsia="Times New Roman" w:hAnsi="Times New Roman"/>
                <w:lang w:val="ro-RO"/>
              </w:rPr>
              <w:t>a</w:t>
            </w:r>
            <w:proofErr w:type="spellEnd"/>
            <w:r w:rsidR="001A5068" w:rsidRPr="004054EC">
              <w:rPr>
                <w:rFonts w:ascii="Times New Roman" w:eastAsia="Times New Roman" w:hAnsi="Times New Roman"/>
                <w:lang w:val="ro-RO"/>
              </w:rPr>
              <w:t>,</w:t>
            </w:r>
          </w:p>
          <w:p w:rsidR="00D83837" w:rsidRPr="00831672" w:rsidRDefault="001A5068" w:rsidP="001A5068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  <w:r w:rsidRPr="004054EC">
              <w:rPr>
                <w:rFonts w:ascii="Times New Roman" w:eastAsia="Times New Roman" w:hAnsi="Times New Roman"/>
                <w:lang w:val="ro-RO"/>
              </w:rPr>
              <w:t xml:space="preserve">o dată în 2 ani – </w:t>
            </w:r>
            <w:r w:rsidR="00153A99">
              <w:rPr>
                <w:rFonts w:ascii="Times New Roman" w:eastAsia="Times New Roman" w:hAnsi="Times New Roman"/>
                <w:lang w:val="ro-RO"/>
              </w:rPr>
              <w:t xml:space="preserve">la </w:t>
            </w:r>
            <w:r w:rsidRPr="004054EC">
              <w:rPr>
                <w:rFonts w:ascii="Times New Roman" w:eastAsia="Times New Roman" w:hAnsi="Times New Roman"/>
                <w:lang w:val="ro-RO"/>
              </w:rPr>
              <w:t>întrebuinţarea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637CAF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37CA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endocrine  </w:t>
            </w:r>
          </w:p>
        </w:tc>
      </w:tr>
      <w:tr w:rsidR="00D83837" w:rsidRPr="008C20B0" w:rsidTr="0004696E">
        <w:tc>
          <w:tcPr>
            <w:tcW w:w="571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4.3</w:t>
            </w:r>
          </w:p>
        </w:tc>
        <w:tc>
          <w:tcPr>
            <w:tcW w:w="2409" w:type="dxa"/>
          </w:tcPr>
          <w:p w:rsidR="00D83837" w:rsidRPr="00637CAF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37CA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Antibiotice, vitamine, preparate </w:t>
            </w:r>
            <w:proofErr w:type="spellStart"/>
            <w:r w:rsidRPr="00637CA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antitumorale</w:t>
            </w:r>
            <w:proofErr w:type="spellEnd"/>
            <w:r w:rsidRPr="00637CA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 sulfanilamide, alergeni pen</w:t>
            </w:r>
            <w:r w:rsidR="000F053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tru diagnosticare şi tratament</w:t>
            </w:r>
          </w:p>
        </w:tc>
        <w:tc>
          <w:tcPr>
            <w:tcW w:w="2972" w:type="dxa"/>
          </w:tcPr>
          <w:p w:rsidR="00D83837" w:rsidRPr="00637CAF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37CA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- examen clinic general, alergolog (aten</w:t>
            </w:r>
            <w:r w:rsidRPr="00637CAF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637CA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ie: </w:t>
            </w:r>
            <w:r w:rsidRPr="00637CA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examenul tegumentelor, aparatul respirator)</w:t>
            </w:r>
            <w:r w:rsidRPr="00637CA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spirometrie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637CAF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37CA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- examen clinic general, alergolog (aten</w:t>
            </w:r>
            <w:r w:rsidRPr="00637CAF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637CA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ie: examenul </w:t>
            </w:r>
            <w:r w:rsidRPr="00637CA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tegumentelor, aparatul respirator)</w:t>
            </w:r>
          </w:p>
          <w:p w:rsidR="00D83837" w:rsidRPr="00637CAF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37CA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spirometrie</w:t>
            </w:r>
          </w:p>
          <w:p w:rsidR="00D83837" w:rsidRPr="00637CAF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D83837" w:rsidRPr="00637CAF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4054EC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4054EC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lastRenderedPageBreak/>
              <w:t>anual la producerea,</w:t>
            </w:r>
          </w:p>
          <w:p w:rsidR="00D83837" w:rsidRPr="00637CAF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054EC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o dată în 2 </w:t>
            </w:r>
            <w:r w:rsidRPr="004054EC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lastRenderedPageBreak/>
              <w:t xml:space="preserve">ani – </w:t>
            </w:r>
            <w:r w:rsidR="00153A99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la </w:t>
            </w:r>
            <w:r w:rsidRPr="004054EC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întrebuinţarea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637CAF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37CA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- afec</w:t>
            </w:r>
            <w:r w:rsidRPr="00637CAF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637CA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iuni dermatologice acute sau cronice</w:t>
            </w:r>
            <w:r w:rsidRPr="00637CA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  <w:r w:rsidRPr="00637CA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- leziuni tuberculoase </w:t>
            </w:r>
            <w:proofErr w:type="spellStart"/>
            <w:r w:rsidRPr="00637CA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pleuropulmonare</w:t>
            </w:r>
            <w:proofErr w:type="spellEnd"/>
            <w:r w:rsidRPr="00637CA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evolutive</w:t>
            </w:r>
            <w:r w:rsidRPr="00637CA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afec</w:t>
            </w:r>
            <w:r w:rsidRPr="00637CAF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637CA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iuni alergice</w:t>
            </w:r>
          </w:p>
        </w:tc>
      </w:tr>
      <w:tr w:rsidR="00D83837" w:rsidRPr="002436A0" w:rsidTr="0004696E">
        <w:tc>
          <w:tcPr>
            <w:tcW w:w="571" w:type="dxa"/>
          </w:tcPr>
          <w:p w:rsidR="00D83837" w:rsidRPr="002436A0" w:rsidRDefault="000C57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lastRenderedPageBreak/>
              <w:t>4.4</w:t>
            </w:r>
          </w:p>
        </w:tc>
        <w:tc>
          <w:tcPr>
            <w:tcW w:w="2409" w:type="dxa"/>
          </w:tcPr>
          <w:p w:rsidR="00D83837" w:rsidRPr="002436A0" w:rsidRDefault="00D45FB5" w:rsidP="00AE6E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Ciuperci utilizate în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produce</w:t>
            </w:r>
            <w:r w:rsidR="00D83837"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a </w:t>
            </w:r>
            <w:r w:rsidR="00D83837"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concentrate </w:t>
            </w:r>
            <w:proofErr w:type="spellStart"/>
            <w:r w:rsidR="00D83837"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protein</w:t>
            </w:r>
            <w:proofErr w:type="spellEnd"/>
            <w:r w:rsidR="00AE6E3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D83837"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-vitamin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oase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și</w:t>
            </w:r>
            <w:r w:rsidR="00D83837"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nutreţuri combinate, </w:t>
            </w:r>
            <w:proofErr w:type="spellStart"/>
            <w:r w:rsidR="00D83837"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levuri</w:t>
            </w:r>
            <w:proofErr w:type="spellEnd"/>
            <w:r w:rsidR="00D83837"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nutritive, etc.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examen clinic general, alergolog, dermatolog,  </w:t>
            </w:r>
          </w:p>
          <w:p w:rsidR="00D83837" w:rsidRPr="002436A0" w:rsidRDefault="00D83837" w:rsidP="00AE6E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(aten</w:t>
            </w:r>
            <w:r w:rsidRPr="002436A0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ie: aparatul respirator)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spirometrie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AE6E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examen clinic general, alergolog, dermatolog,  (aten</w:t>
            </w:r>
            <w:r w:rsidRPr="002436A0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="00AE6E3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ie: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aparatul respirator)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spirometrie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formula leucocitară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boli alergice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bronşită cronică, pneumopatie cronică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modificări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subatrofice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ale căilor respiratorii superioare.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candidoză şi alte micoze</w:t>
            </w:r>
            <w:r w:rsidRPr="002436A0">
              <w:rPr>
                <w:rFonts w:ascii="Times New Roman" w:eastAsia="Times New Roman" w:hAnsi="Times New Roman"/>
                <w:color w:val="0070C0"/>
                <w:sz w:val="24"/>
                <w:szCs w:val="24"/>
                <w:lang w:val="ro-RO"/>
              </w:rPr>
              <w:t>.</w:t>
            </w:r>
          </w:p>
        </w:tc>
      </w:tr>
      <w:tr w:rsidR="00D83837" w:rsidRPr="008C20B0" w:rsidTr="0004696E">
        <w:tc>
          <w:tcPr>
            <w:tcW w:w="571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4.5</w:t>
            </w:r>
          </w:p>
        </w:tc>
        <w:tc>
          <w:tcPr>
            <w:tcW w:w="2409" w:type="dxa"/>
          </w:tcPr>
          <w:p w:rsidR="00D83837" w:rsidRPr="002436A0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Preparate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enzimice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 stimulatori biogeni</w:t>
            </w:r>
          </w:p>
        </w:tc>
        <w:tc>
          <w:tcPr>
            <w:tcW w:w="2972" w:type="dxa"/>
          </w:tcPr>
          <w:p w:rsidR="00FE2B75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examen</w:t>
            </w:r>
            <w:r w:rsidR="00FE2B7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clinic general, ORL, alergolog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(aten</w:t>
            </w:r>
            <w:r w:rsidRPr="002436A0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ie: examenul tegumentelor, aparatul respirator)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spirometrie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FE2B75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examen clinic general, ORL, alergolog 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(aten</w:t>
            </w:r>
            <w:r w:rsidRPr="002436A0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ie: examenul tegumentelor, aparatul respirator)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spirometrie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formula leucocitară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4054EC" w:rsidRPr="004054EC" w:rsidRDefault="004054EC" w:rsidP="004054E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  <w:r>
              <w:rPr>
                <w:rFonts w:ascii="Times New Roman" w:eastAsia="Times New Roman" w:hAnsi="Times New Roman"/>
                <w:lang w:val="ro-RO"/>
              </w:rPr>
              <w:t xml:space="preserve">anual la </w:t>
            </w:r>
            <w:proofErr w:type="spellStart"/>
            <w:r>
              <w:rPr>
                <w:rFonts w:ascii="Times New Roman" w:eastAsia="Times New Roman" w:hAnsi="Times New Roman"/>
                <w:lang w:val="ro-RO"/>
              </w:rPr>
              <w:t>producer</w:t>
            </w:r>
            <w:r w:rsidRPr="004054EC">
              <w:rPr>
                <w:rFonts w:ascii="Times New Roman" w:eastAsia="Times New Roman" w:hAnsi="Times New Roman"/>
                <w:lang w:val="ro-RO"/>
              </w:rPr>
              <w:t>a</w:t>
            </w:r>
            <w:proofErr w:type="spellEnd"/>
            <w:r w:rsidRPr="004054EC">
              <w:rPr>
                <w:rFonts w:ascii="Times New Roman" w:eastAsia="Times New Roman" w:hAnsi="Times New Roman"/>
                <w:lang w:val="ro-RO"/>
              </w:rPr>
              <w:t>,</w:t>
            </w:r>
          </w:p>
          <w:p w:rsidR="00D83837" w:rsidRPr="002436A0" w:rsidRDefault="004054EC" w:rsidP="004054EC">
            <w:pPr>
              <w:spacing w:after="0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ro-RO"/>
              </w:rPr>
            </w:pPr>
            <w:r w:rsidRPr="004054EC">
              <w:rPr>
                <w:rFonts w:ascii="Times New Roman" w:eastAsia="Times New Roman" w:hAnsi="Times New Roman"/>
                <w:lang w:val="ro-RO"/>
              </w:rPr>
              <w:t xml:space="preserve">o dată în 2 ani – </w:t>
            </w:r>
            <w:r w:rsidR="00153A99">
              <w:rPr>
                <w:rFonts w:ascii="Times New Roman" w:eastAsia="Times New Roman" w:hAnsi="Times New Roman"/>
                <w:lang w:val="ro-RO"/>
              </w:rPr>
              <w:t xml:space="preserve">la </w:t>
            </w:r>
            <w:r w:rsidRPr="004054EC">
              <w:rPr>
                <w:rFonts w:ascii="Times New Roman" w:eastAsia="Times New Roman" w:hAnsi="Times New Roman"/>
                <w:lang w:val="ro-RO"/>
              </w:rPr>
              <w:t>întrebuinţarea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boli alergice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modificări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subatrofice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în toate segmentele căilor respiratorii superioare.</w:t>
            </w:r>
          </w:p>
        </w:tc>
      </w:tr>
      <w:tr w:rsidR="00A413A9" w:rsidRPr="00252621" w:rsidTr="0004696E">
        <w:tc>
          <w:tcPr>
            <w:tcW w:w="571" w:type="dxa"/>
            <w:tcBorders>
              <w:right w:val="single" w:sz="4" w:space="0" w:color="auto"/>
            </w:tcBorders>
          </w:tcPr>
          <w:p w:rsidR="00A413A9" w:rsidRPr="00252621" w:rsidRDefault="00A413A9" w:rsidP="002436A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2436A0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14171" w:type="dxa"/>
            <w:gridSpan w:val="5"/>
            <w:tcBorders>
              <w:right w:val="single" w:sz="4" w:space="0" w:color="auto"/>
            </w:tcBorders>
          </w:tcPr>
          <w:p w:rsidR="00A413A9" w:rsidRPr="00252621" w:rsidRDefault="00A413A9" w:rsidP="002436A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CONDIŢII DE MUNCĂ SPECIFICE</w:t>
            </w:r>
          </w:p>
        </w:tc>
      </w:tr>
      <w:tr w:rsidR="00D83837" w:rsidRPr="008C20B0" w:rsidTr="0004696E">
        <w:tc>
          <w:tcPr>
            <w:tcW w:w="571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5.1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Muncă la înălţime  </w:t>
            </w:r>
          </w:p>
          <w:p w:rsidR="00D83837" w:rsidRPr="002436A0" w:rsidRDefault="00D83837" w:rsidP="000C57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(Prin lucru la </w:t>
            </w:r>
            <w:proofErr w:type="spellStart"/>
            <w:r w:rsidRPr="002436A0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inaltime</w:t>
            </w:r>
            <w:proofErr w:type="spellEnd"/>
            <w:r w:rsidRPr="002436A0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 se în</w:t>
            </w:r>
            <w:r w:rsidRPr="002436A0">
              <w:rPr>
                <w:rFonts w:ascii="Cambria Math" w:eastAsia="Times New Roman" w:hAnsi="Cambria Math" w:cs="Cambria Math"/>
                <w:sz w:val="20"/>
                <w:szCs w:val="20"/>
                <w:lang w:val="ro-RO"/>
              </w:rPr>
              <w:t>ț</w:t>
            </w:r>
            <w:r w:rsidRPr="002436A0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elege activitatea desfă</w:t>
            </w:r>
            <w:r w:rsidRPr="002436A0">
              <w:rPr>
                <w:rFonts w:ascii="Cambria Math" w:eastAsia="Times New Roman" w:hAnsi="Cambria Math" w:cs="Cambria Math"/>
                <w:sz w:val="20"/>
                <w:szCs w:val="20"/>
                <w:lang w:val="ro-RO"/>
              </w:rPr>
              <w:t>ș</w:t>
            </w:r>
            <w:r w:rsidRPr="002436A0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urata la minimum 2 m măsura</w:t>
            </w:r>
            <w:r w:rsidRPr="002436A0">
              <w:rPr>
                <w:rFonts w:ascii="Cambria Math" w:eastAsia="Times New Roman" w:hAnsi="Cambria Math" w:cs="Cambria Math"/>
                <w:sz w:val="20"/>
                <w:szCs w:val="20"/>
                <w:lang w:val="ro-RO"/>
              </w:rPr>
              <w:t>ț</w:t>
            </w:r>
            <w:r w:rsidRPr="002436A0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i de </w:t>
            </w:r>
            <w:r w:rsidR="000C573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la nivelul solului</w:t>
            </w:r>
            <w:r w:rsidR="000C5737" w:rsidRPr="00AE6E33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, </w:t>
            </w:r>
            <w:r w:rsidR="00277D63" w:rsidRPr="00AE6E33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inclusiv </w:t>
            </w:r>
            <w:r w:rsidRPr="00AE6E33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br/>
            </w:r>
            <w:r w:rsidR="00277D63" w:rsidRPr="00AE6E33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l</w:t>
            </w:r>
            <w:r w:rsidRPr="00AE6E33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ucrări efectuate de macaragiu</w:t>
            </w:r>
            <w:r w:rsidR="00277D63" w:rsidRPr="00AE6E33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).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chirurg, psihiatru, ORL, neurolog, oftalmolog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probe vestibulare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="000C568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probe de echilibru</w:t>
            </w:r>
          </w:p>
          <w:p w:rsidR="00D83837" w:rsidRPr="002436A0" w:rsidRDefault="000C568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r w:rsidR="00D83837"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testarea acuităţii vizuale, </w:t>
            </w:r>
            <w:proofErr w:type="spellStart"/>
            <w:r w:rsidR="00D83837"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cîmpul</w:t>
            </w:r>
            <w:proofErr w:type="spellEnd"/>
            <w:r w:rsidR="00D83837" w:rsidRPr="002436A0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 </w:t>
            </w:r>
            <w:r w:rsidR="00D83837"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vizual,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ECG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glicemie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audiograma 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examen psihol</w:t>
            </w:r>
            <w:r w:rsidR="00AE6E3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ogic - la </w:t>
            </w:r>
            <w:r w:rsidR="00AE6E3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indicaţia medicului în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patologii profesionale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examen clinic general, chirurg, psihiatru, ORL, neurolog, oftalmolog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testarea acuită</w:t>
            </w:r>
            <w:r w:rsidRPr="002436A0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ii vizuale, câmpul vizual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ECG 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glicemie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audiograma  </w:t>
            </w:r>
          </w:p>
          <w:p w:rsidR="00D83837" w:rsidRPr="002436A0" w:rsidRDefault="00D83837" w:rsidP="002436A0">
            <w:pPr>
              <w:spacing w:after="0"/>
              <w:rPr>
                <w:rFonts w:eastAsia="Times New Roman"/>
                <w:sz w:val="20"/>
                <w:szCs w:val="20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  <w:r w:rsidRPr="002436A0">
              <w:rPr>
                <w:rFonts w:eastAsia="Times New Roman"/>
                <w:sz w:val="20"/>
                <w:szCs w:val="20"/>
                <w:lang w:val="ro-RO"/>
              </w:rPr>
              <w:t xml:space="preserve">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probe vestibulare, probe de echilibr</w:t>
            </w:r>
            <w:r w:rsidR="00AE6E3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u efectuate de medic în  patologii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profesionale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- examen psihologic - la indicaţia m</w:t>
            </w:r>
            <w:r w:rsidR="00AE6E3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edicului în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patologii profesionale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epilepsie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boli psihice manifeste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boli cronice ale sistemului nervos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surditate si hipoacuzie severa bilaterala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tulburări de echilibru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disartrie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afecţiuni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musculoscheletale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care împiedica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prehensiunea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 statica sau echilibrul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hipertensiune arteriala, forma medie sau severa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- boala cardiaca ischemica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insuficientă cardiaca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disfuncţie ventilatori medie sau severa, indiferent de cauza generatoare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forme severe de tulburări endocrine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obezitate grad II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diabet zaharat decompensat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scăderea acuităţii vizuale sub 0,3 la un ochi si sub 0,7 la celălalt ochi fără corecţie sau sub 0,7 la ambii ochi fără corecţie optică suficientă (diferenţa de corecţie optică &gt;3D între ochi) - miopie peste -3D cu astigmatism care să nu depă</w:t>
            </w:r>
            <w:r w:rsidRPr="002436A0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ș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ească 2D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cyl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glaucom cu</w:t>
            </w:r>
            <w:r w:rsidR="00AE6E3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unghi închis neoperat și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cu unghi deschis (diagnosticat anterior)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dezlipire de retină (inclusiv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postoperator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)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afachie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îngustarea periferică a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cîmpului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vizual mai mare de 20 grade, în cel puţin 3 cadrane la AO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retinopatie pigmentară confirmată (prin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adaptometrie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sau EOG)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nistagmus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orice afecţiune oculară acută şi evolutiva pana la vindecare si reevaluare funcţională vizuală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vîrsta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sub 18 ani</w:t>
            </w:r>
          </w:p>
        </w:tc>
      </w:tr>
      <w:tr w:rsidR="00D83837" w:rsidRPr="008C20B0" w:rsidTr="0004696E">
        <w:tc>
          <w:tcPr>
            <w:tcW w:w="571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lastRenderedPageBreak/>
              <w:t>5.2</w:t>
            </w:r>
          </w:p>
        </w:tc>
        <w:tc>
          <w:tcPr>
            <w:tcW w:w="2409" w:type="dxa"/>
          </w:tcPr>
          <w:p w:rsidR="00D83837" w:rsidRPr="002436A0" w:rsidRDefault="00D83837" w:rsidP="002E719A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Munca în reţelele</w:t>
            </w:r>
            <w:r w:rsidR="002E719A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="002E719A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electrice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="002E719A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aflate </w:t>
            </w:r>
            <w:r w:rsidR="002E719A"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sub tensiune </w:t>
            </w:r>
            <w:r w:rsidR="002E719A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(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foarte înaltă,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înaltă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, medie </w:t>
            </w:r>
            <w:r w:rsidR="00444FE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şi </w:t>
            </w:r>
            <w:r w:rsidR="002E719A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joasă)</w:t>
            </w:r>
            <w:r w:rsidR="00444FE4"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2972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examen clinic general,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neurolog, oftalmolog, ORL</w:t>
            </w:r>
          </w:p>
          <w:p w:rsidR="00D83837" w:rsidRPr="002436A0" w:rsidRDefault="00AE6E33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(atenţie: simţ cromatic, probe </w:t>
            </w:r>
            <w:r w:rsidR="00D83837"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vestibulare de echilibru)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testarea acuităţii vizuale, simţ cromatic,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cîmp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vizual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probe vestibulare, probe de echilibru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audiograma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glicemie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examen psihologic şi psihiatric - la indica</w:t>
            </w:r>
            <w:r w:rsidRPr="002436A0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="00AE6E3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ia medicului în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patologii profesionale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ECG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examen clinic general,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neurolog, oftalmolog, ORL  </w:t>
            </w:r>
          </w:p>
          <w:p w:rsidR="00D83837" w:rsidRPr="002436A0" w:rsidRDefault="00AE6E33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probe vestibulare</w:t>
            </w:r>
            <w:r w:rsidR="00D83837"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de echilibru </w:t>
            </w:r>
            <w:r w:rsidR="00D83837"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audiograma </w:t>
            </w:r>
            <w:r w:rsidR="00D83837"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glicemie</w:t>
            </w:r>
            <w:r w:rsidR="00D83837"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examen psihologic şi psihiatric - la indica</w:t>
            </w:r>
            <w:r w:rsidR="00D83837" w:rsidRPr="002436A0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ia medicului în</w:t>
            </w:r>
            <w:r w:rsidR="00D83837"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 patologii profesionale </w:t>
            </w:r>
            <w:r w:rsidR="00D83837"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ECG </w:t>
            </w:r>
            <w:r w:rsidR="00D83837"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83" w:type="dxa"/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 anual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lastRenderedPageBreak/>
              <w:t>A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. pentru reţelele electrice de înaltă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tensiune: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- afecţiuni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musculoscheletale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care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impiedica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prehensiunea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 statica sau echilibrul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boala cardiaca ischemica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insuficienţa cardiacă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hipertensiune arteriala - forma medie sau severa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boli cronice ale sistemului nervos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boli psihice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surditate, hipoacuzie severa bilaterala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dizartrie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tulburări de echilibru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epilepsie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afachie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dezlipire de retină (inclusiv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postoperator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)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discromatopsie: la cei care lucrează cu fire colorate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glaucom cu unghi deschis (anterior diagnosticat)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glaucom cu unghi închis neoperat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îngustare periferica de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cîmp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vizual mai mare de 20 grade in cel pu</w:t>
            </w:r>
            <w:r w:rsidRPr="002436A0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in 3 cadrane la AO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miopie peste -3D cu astigmatism care depăşeşte 2D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cyl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nistagmus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scăderea acuităţii vizuale sub 0,5 la AO fără corecţie sau sub 0,7 la AO cu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corecţie optică eficientă (diferenţa de corecţie optică &gt;3D între ochi)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retinopatie pigmentară confirmată (prin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adaptometrie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sau EOG)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strabism si pareze sau paralizii ale muşchilor oculomotori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orice afecţiune oculară acută pînă la vindecare şi reevaluare funcţională vizuală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B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. pentru reţelele electrice de medie şi joasă tensiune:  </w:t>
            </w:r>
          </w:p>
          <w:p w:rsidR="00D83837" w:rsidRPr="002436A0" w:rsidRDefault="00D83837" w:rsidP="002436A0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boli psihice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discromatopsie la cei care efectuează lucrări ce necesită percepţia corectă a culorilor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scăderea ac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uităţii vizuale sub 0,5 la AO fă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ră corecţie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orice afecţiune oculară acută şi evolutiva pînă la vindecare şi reevaluare func</w:t>
            </w:r>
            <w:r w:rsidRPr="002436A0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ională vizuală</w:t>
            </w:r>
          </w:p>
        </w:tc>
      </w:tr>
      <w:tr w:rsidR="00DB212E" w:rsidRPr="008C20B0" w:rsidTr="0004696E">
        <w:trPr>
          <w:trHeight w:val="561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DB212E" w:rsidRPr="002436A0" w:rsidRDefault="00153A99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lastRenderedPageBreak/>
              <w:t>5.3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B212E" w:rsidRPr="00252621" w:rsidRDefault="00DB212E" w:rsidP="00252621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/>
              </w:rPr>
            </w:pPr>
            <w:r w:rsidRPr="0025262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Suprasolicitarea analizatorului vizual (categoria activităţii vizuale I, II, III</w:t>
            </w:r>
            <w:r w:rsidR="00122247" w:rsidRPr="0025262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;  lucrătorii care în procesul activității </w:t>
            </w:r>
            <w:r w:rsidR="00252621" w:rsidRPr="0025262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necesită</w:t>
            </w:r>
            <w:r w:rsidR="00252621" w:rsidRPr="00252621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 </w:t>
            </w:r>
            <w:r w:rsidR="00122247" w:rsidRPr="00252621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(mai mult de 50</w:t>
            </w:r>
            <w:r w:rsidR="00122247" w:rsidRPr="0025262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% </w:t>
            </w:r>
            <w:r w:rsidR="00122247" w:rsidRPr="00252621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din schimbul de lucru</w:t>
            </w:r>
            <w:r w:rsidR="00122247" w:rsidRPr="00252621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) </w:t>
            </w:r>
            <w:r w:rsidR="00252621" w:rsidRPr="0025262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urmărirea ecranelor</w:t>
            </w:r>
            <w:r w:rsidR="00122247" w:rsidRPr="0025262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și display</w:t>
            </w:r>
            <w:r w:rsidR="00252621" w:rsidRPr="0025262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  <w:r w:rsidR="00252621" w:rsidRPr="0025262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lor</w:t>
            </w:r>
            <w:r w:rsidR="00122247" w:rsidRPr="0025262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tehnicii de calcul etc.</w:t>
            </w:r>
            <w:r w:rsidRPr="0025262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)</w:t>
            </w:r>
            <w:r w:rsidR="00026254" w:rsidRPr="0025262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:rsidR="00DB212E" w:rsidRPr="002436A0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examen clinic general, oftalmolog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testarea acuităţii vizuale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2E" w:rsidRPr="002436A0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 oftalmolog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testarea acuităţii vizuale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68E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 data în 2 ani</w:t>
            </w:r>
          </w:p>
          <w:p w:rsidR="00DB212E" w:rsidRPr="002436A0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şi</w:t>
            </w:r>
          </w:p>
          <w:p w:rsidR="00DB212E" w:rsidRPr="002436A0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anual la ne corespunderea normativelor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2E" w:rsidRPr="002436A0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scăderea acuităţii vizuale sub 0,5 la AO fără corecţie sau sub 0,7 la ambii ochi cu corecţie optică eficienta (diferenţa de corecţie optică &gt;3D între ochi)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glaucom cu unghi închis neoperat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glaucom cu unghi deschis (anterior diagnosticat)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disfuncţii severe ale echilibrului oculomotor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retinopatie pigmentara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- orice afecţiune oculară acută pînă la vindecare</w:t>
            </w:r>
          </w:p>
        </w:tc>
      </w:tr>
      <w:tr w:rsidR="00DB212E" w:rsidRPr="008C20B0" w:rsidTr="0004696E">
        <w:trPr>
          <w:trHeight w:val="957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DB212E" w:rsidRPr="002436A0" w:rsidRDefault="00153A99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lastRenderedPageBreak/>
              <w:t>5.4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B212E" w:rsidRPr="002436A0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2625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Solicitarea simţului cromatic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:rsidR="00DB212E" w:rsidRPr="002436A0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oftalmolog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2E" w:rsidRPr="002436A0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 oftalmolog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2E" w:rsidRPr="002436A0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 data în 2 ani</w:t>
            </w:r>
          </w:p>
          <w:p w:rsidR="00DB212E" w:rsidRPr="002436A0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2E" w:rsidRPr="002436A0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tulburări ale simţului cromatic pentru lucrările vizuale care constituie un risc în cazul neperceperii culorilor</w:t>
            </w:r>
          </w:p>
        </w:tc>
      </w:tr>
      <w:tr w:rsidR="00DB212E" w:rsidRPr="008C20B0" w:rsidTr="0004696E">
        <w:trPr>
          <w:trHeight w:val="562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DB212E" w:rsidRPr="002436A0" w:rsidRDefault="00153A99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5.5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B212E" w:rsidRPr="002436A0" w:rsidRDefault="00DB212E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Suprasolicitarea fizică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:rsidR="00DB212E" w:rsidRPr="002436A0" w:rsidRDefault="00DB212E" w:rsidP="0004696E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</w:t>
            </w:r>
            <w:r w:rsidRPr="002436A0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/>
              </w:rPr>
              <w:t xml:space="preserve">,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neurologic</w:t>
            </w:r>
            <w:r w:rsidR="00AE6E3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 la indicaţia medicului în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patologii profesionale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2E" w:rsidRPr="002436A0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</w:t>
            </w:r>
          </w:p>
          <w:p w:rsidR="00DB212E" w:rsidRPr="002436A0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examen neurologic si/sau reumato</w:t>
            </w:r>
            <w:r w:rsidR="00AE6E3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logic  la indicaţia medicului în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patologii profesionale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2E" w:rsidRPr="002436A0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anual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2E" w:rsidRPr="002436A0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413A9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  <w:r w:rsidRPr="002436A0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/>
              </w:rPr>
              <w:t xml:space="preserve">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malformaţii congenitale si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dobîndite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ale aparatului locomotor, în funcţie de solicitările specifice profesiei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afecţiuni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osteoarticulare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inflamatorii sau degenerative, tenosinovite, miozite,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bursite</w:t>
            </w:r>
            <w:proofErr w:type="spellEnd"/>
          </w:p>
          <w:p w:rsidR="00DB212E" w:rsidRPr="002436A0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  <w:t>boala cardiacă ischemică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  <w:br/>
              <w:t>- hipertensiune arteriala (gradul II şi III, complicata)</w:t>
            </w:r>
          </w:p>
          <w:p w:rsidR="00DB212E" w:rsidRPr="002436A0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  <w:t>- boli ale aparatului locomotor cu dereglarea funcţiei</w:t>
            </w:r>
          </w:p>
          <w:p w:rsidR="00DB212E" w:rsidRPr="002436A0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  <w:t>- boli cronice ale sistemului nervos periferic</w:t>
            </w:r>
          </w:p>
          <w:p w:rsidR="00DB212E" w:rsidRPr="002436A0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  <w:t xml:space="preserve">- endarterită obliterantă, boala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  <w:t>Raynoud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  <w:t>, angiospasm periferic</w:t>
            </w:r>
          </w:p>
          <w:p w:rsidR="00DB212E" w:rsidRPr="002436A0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  <w:t xml:space="preserve">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  <w:t>dilatare varicoasă pronunţată a venelor membrelor inferioare, tromboflebită, hemoroizi</w:t>
            </w:r>
          </w:p>
          <w:p w:rsidR="00DB212E" w:rsidRPr="002436A0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  <w:t xml:space="preserve">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  <w:t>enteroptoză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  <w:t xml:space="preserve"> pronunţată, hernii, prolaps rectal</w:t>
            </w:r>
          </w:p>
          <w:p w:rsidR="00DB212E" w:rsidRPr="002436A0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  <w:t xml:space="preserve">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  <w:t>anomalii ale organelor genitale feminine; prolaps ale organelor genitale</w:t>
            </w:r>
          </w:p>
          <w:p w:rsidR="00A413A9" w:rsidRPr="002436A0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  <w:t xml:space="preserve">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  <w:t xml:space="preserve">boli inflamatorii cronice ale uterului şi anexelor cu acutizări frecvente  </w:t>
            </w:r>
          </w:p>
        </w:tc>
      </w:tr>
      <w:tr w:rsidR="00A413A9" w:rsidRPr="002436A0" w:rsidTr="0004696E">
        <w:trPr>
          <w:trHeight w:val="347"/>
        </w:trPr>
        <w:tc>
          <w:tcPr>
            <w:tcW w:w="571" w:type="dxa"/>
          </w:tcPr>
          <w:p w:rsidR="00A413A9" w:rsidRPr="002436A0" w:rsidRDefault="00A413A9" w:rsidP="002436A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2436A0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6.</w:t>
            </w:r>
          </w:p>
        </w:tc>
        <w:tc>
          <w:tcPr>
            <w:tcW w:w="14171" w:type="dxa"/>
            <w:gridSpan w:val="5"/>
            <w:tcBorders>
              <w:right w:val="single" w:sz="4" w:space="0" w:color="auto"/>
            </w:tcBorders>
          </w:tcPr>
          <w:p w:rsidR="00A413A9" w:rsidRPr="00A664B7" w:rsidRDefault="00A664B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664B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CONDIȚII DE MUNCĂ</w:t>
            </w:r>
            <w:r w:rsidR="00A413A9" w:rsidRPr="00A664B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  </w:t>
            </w:r>
            <w:r w:rsidRPr="00A664B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SPECIALE</w:t>
            </w:r>
          </w:p>
        </w:tc>
      </w:tr>
      <w:tr w:rsidR="00DB212E" w:rsidRPr="008C20B0" w:rsidTr="0004696E">
        <w:tc>
          <w:tcPr>
            <w:tcW w:w="571" w:type="dxa"/>
          </w:tcPr>
          <w:p w:rsidR="00DB212E" w:rsidRPr="002436A0" w:rsidRDefault="00E5096D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lastRenderedPageBreak/>
              <w:t>6.1</w:t>
            </w:r>
          </w:p>
        </w:tc>
        <w:tc>
          <w:tcPr>
            <w:tcW w:w="2409" w:type="dxa"/>
          </w:tcPr>
          <w:p w:rsidR="00DB212E" w:rsidRPr="002436A0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lang w:val="ro-RO"/>
              </w:rPr>
              <w:t>Personal</w:t>
            </w:r>
            <w:r w:rsidR="00455097">
              <w:rPr>
                <w:rFonts w:ascii="Times New Roman" w:eastAsia="Times New Roman" w:hAnsi="Times New Roman"/>
                <w:sz w:val="24"/>
                <w:lang w:val="ro-RO"/>
              </w:rPr>
              <w:t>ul</w:t>
            </w:r>
            <w:r w:rsidRPr="002436A0">
              <w:rPr>
                <w:rFonts w:ascii="Times New Roman" w:eastAsia="Times New Roman" w:hAnsi="Times New Roman"/>
                <w:sz w:val="24"/>
                <w:lang w:val="ro-RO"/>
              </w:rPr>
              <w:t xml:space="preserve"> care lucrează în condiţii de izolare,</w:t>
            </w:r>
          </w:p>
          <w:p w:rsidR="00DB212E" w:rsidRPr="002436A0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lang w:val="ro-RO"/>
              </w:rPr>
              <w:t>toate tipurile de lucrări subterane</w:t>
            </w:r>
          </w:p>
          <w:p w:rsidR="00DB212E" w:rsidRPr="002436A0" w:rsidRDefault="00DB212E" w:rsidP="002436A0">
            <w:pPr>
              <w:rPr>
                <w:rFonts w:eastAsia="Times New Roman"/>
                <w:sz w:val="24"/>
                <w:lang w:val="ro-RO"/>
              </w:rPr>
            </w:pPr>
          </w:p>
        </w:tc>
        <w:tc>
          <w:tcPr>
            <w:tcW w:w="2972" w:type="dxa"/>
          </w:tcPr>
          <w:p w:rsidR="00DB212E" w:rsidRPr="002436A0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neurolog, ofta</w:t>
            </w:r>
            <w:r w:rsidR="00E064A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lmolog, ORL, dermatolog,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ECG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examen psihologic - la indicaţia medicului în patologii profesionale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examen psihiatric - la indicaţia medicului  în patologii profesionale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glicemie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investigaţii specifice, in funcţie de tipul de expunere profesionala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B212E" w:rsidRPr="002436A0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neurolog, ofta</w:t>
            </w:r>
            <w:r w:rsidR="00E064A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lmolog, ORL, dermatolog,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ECG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examen psihologic - la indica</w:t>
            </w:r>
            <w:r w:rsidRPr="002436A0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ia medicul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ui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în patologii profesionale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examen psihiat</w:t>
            </w:r>
            <w:r w:rsidR="00AE6E3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ric - la indicaţia medicului  în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patologii profesionale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glicemie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investigaţii specifice, in funcţie de tipul de expunere profesionala </w:t>
            </w:r>
          </w:p>
          <w:p w:rsidR="00DB212E" w:rsidRPr="002436A0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-analiza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generală a urinei</w:t>
            </w:r>
          </w:p>
          <w:p w:rsidR="00DB212E" w:rsidRPr="002436A0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ECG</w:t>
            </w:r>
          </w:p>
          <w:p w:rsidR="00DB212E" w:rsidRPr="002436A0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cercetarea aparatului vestibular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B212E" w:rsidRPr="002436A0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 dată la 2 ani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B212E" w:rsidRPr="002436A0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cronice </w:t>
            </w:r>
            <w:r w:rsidR="0004696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ale sistemului nervos periferic</w:t>
            </w:r>
          </w:p>
          <w:p w:rsidR="00DB212E" w:rsidRPr="002436A0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endarterită obliterantă, dilatări pronunţate ale venelor, tromboflebită, hemoroizi cu a</w:t>
            </w:r>
            <w:r w:rsidR="0004696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cutizări şi hemoragii frecvente</w:t>
            </w:r>
          </w:p>
          <w:p w:rsidR="00DB212E" w:rsidRPr="002436A0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hernii cu tendinţă s</w:t>
            </w:r>
            <w:r w:rsidR="0004696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pre încarcerare, prolaps rectal</w:t>
            </w:r>
          </w:p>
          <w:p w:rsidR="00DB212E" w:rsidRPr="002436A0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hipoacizie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pronunţată de diversă etiologie (percepţia vorb</w:t>
            </w:r>
            <w:r w:rsidR="0004696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irii şoptite nu mai mică de 3m)</w:t>
            </w:r>
          </w:p>
          <w:p w:rsidR="00DB212E" w:rsidRPr="002436A0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dereglări ale funcţiei aparatului ves</w:t>
            </w:r>
            <w:r w:rsidR="0004696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tibular, inclusiv boala </w:t>
            </w:r>
            <w:proofErr w:type="spellStart"/>
            <w:r w:rsidR="0004696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Meniere</w:t>
            </w:r>
            <w:proofErr w:type="spellEnd"/>
          </w:p>
          <w:p w:rsidR="00DB212E" w:rsidRPr="002436A0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modificări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subatrofice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difuze în toate segmentele căilor respiratorii superioare.</w:t>
            </w:r>
          </w:p>
          <w:p w:rsidR="00DB212E" w:rsidRPr="002436A0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scăderea acuită</w:t>
            </w:r>
            <w:r w:rsidRPr="002436A0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ii vizuale sub 0,5 la AO fără corecţie sau sub 0,7 la AO cu corecţie optică eficientă (diferenţa de corecţie optică &gt;3D între ochi) (la l</w:t>
            </w:r>
            <w:r w:rsidR="0004696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ucrări subterane fără corecţie)</w:t>
            </w:r>
          </w:p>
          <w:p w:rsidR="00DB212E" w:rsidRPr="002436A0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lăcrimare persistentă, incurabilă.</w:t>
            </w:r>
          </w:p>
          <w:p w:rsidR="00DB212E" w:rsidRPr="002436A0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boli cronice al</w:t>
            </w:r>
            <w:r w:rsidR="0004696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 pielii cu acutizări frecvente</w:t>
            </w:r>
          </w:p>
          <w:p w:rsidR="00DB212E" w:rsidRPr="002436A0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u</w:t>
            </w:r>
            <w:r w:rsidR="0004696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lcer gastric şi a duodenului</w:t>
            </w:r>
          </w:p>
          <w:p w:rsidR="00DB212E" w:rsidRPr="002436A0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boli cronice ale ficatului, sistemului biliar, pancreasului cu acutizări frecvente</w:t>
            </w:r>
          </w:p>
          <w:p w:rsidR="00DB212E" w:rsidRPr="002436A0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 astm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 tuberculoză pulmonară.</w:t>
            </w:r>
          </w:p>
          <w:p w:rsidR="00DB212E" w:rsidRPr="002436A0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anomalii ale organelor genitale feminine, maladii inflamatorii cronice ale uterului şi anexelor cu </w:t>
            </w:r>
            <w:r w:rsidR="0004696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acutizări frecvente</w:t>
            </w:r>
          </w:p>
        </w:tc>
      </w:tr>
      <w:tr w:rsidR="00DB212E" w:rsidRPr="008C20B0" w:rsidTr="0004696E">
        <w:tc>
          <w:tcPr>
            <w:tcW w:w="571" w:type="dxa"/>
          </w:tcPr>
          <w:p w:rsidR="00DB212E" w:rsidRPr="002436A0" w:rsidRDefault="00E5096D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lastRenderedPageBreak/>
              <w:t>6.2</w:t>
            </w:r>
          </w:p>
        </w:tc>
        <w:tc>
          <w:tcPr>
            <w:tcW w:w="2409" w:type="dxa"/>
          </w:tcPr>
          <w:p w:rsidR="00DB212E" w:rsidRPr="002436A0" w:rsidRDefault="00DB212E" w:rsidP="002436A0">
            <w:pPr>
              <w:rPr>
                <w:rFonts w:ascii="Times New Roman" w:eastAsia="Times New Roman" w:hAnsi="Times New Roman"/>
                <w:sz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lang w:val="ro-RO"/>
              </w:rPr>
              <w:t>Persoanele, care deservesc instalaţii sub presiune</w:t>
            </w:r>
          </w:p>
        </w:tc>
        <w:tc>
          <w:tcPr>
            <w:tcW w:w="2972" w:type="dxa"/>
          </w:tcPr>
          <w:p w:rsidR="00DB212E" w:rsidRPr="002436A0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oftalmolog, ORL</w:t>
            </w:r>
          </w:p>
          <w:p w:rsidR="00DB212E" w:rsidRPr="002436A0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B212E" w:rsidRPr="002436A0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oftalmolog, ORL</w:t>
            </w:r>
          </w:p>
          <w:p w:rsidR="00DB212E" w:rsidRPr="002436A0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cercetarea acuităţii şi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cîmpului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vizual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B212E" w:rsidRPr="002436A0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 dată la 3 ani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B212E" w:rsidRPr="002436A0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scăderea acuită</w:t>
            </w:r>
            <w:r w:rsidRPr="002436A0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ii vizuale sub 0,5 la AO fără corecţie sau sub 0,7 la AO cu corecţie optică eficientă (diferenţa de corecţie optică &gt;3D între ochi) -</w:t>
            </w:r>
            <w:r w:rsidR="000D40D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limitarea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cîmpului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vizual mai mult de 20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ro-RO"/>
              </w:rPr>
              <w:t>0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.</w:t>
            </w:r>
          </w:p>
          <w:p w:rsidR="00DB212E" w:rsidRPr="002436A0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lăcrimarea persistentă, incurabilă.</w:t>
            </w:r>
          </w:p>
          <w:p w:rsidR="00DB212E" w:rsidRPr="002436A0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hipoacuzie pronunţată de diversă etiologie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uni-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şi bilaterală (percepţia vorbirii şoptite mai mică de 3m).</w:t>
            </w:r>
          </w:p>
        </w:tc>
      </w:tr>
      <w:tr w:rsidR="00DB212E" w:rsidRPr="008C20B0" w:rsidTr="0004696E">
        <w:trPr>
          <w:trHeight w:val="703"/>
        </w:trPr>
        <w:tc>
          <w:tcPr>
            <w:tcW w:w="571" w:type="dxa"/>
          </w:tcPr>
          <w:p w:rsidR="00DB212E" w:rsidRPr="002436A0" w:rsidRDefault="00E5096D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6.3</w:t>
            </w:r>
          </w:p>
        </w:tc>
        <w:tc>
          <w:tcPr>
            <w:tcW w:w="2409" w:type="dxa"/>
          </w:tcPr>
          <w:p w:rsidR="00DB212E" w:rsidRPr="002436A0" w:rsidRDefault="007E3036" w:rsidP="00AE6E33">
            <w:pPr>
              <w:spacing w:after="0"/>
              <w:rPr>
                <w:rFonts w:ascii="Times New Roman" w:eastAsia="Times New Roman" w:hAnsi="Times New Roman"/>
                <w:sz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lang w:val="ro-RO"/>
              </w:rPr>
              <w:t>Producerea preparatelor medicamentoase</w:t>
            </w:r>
          </w:p>
        </w:tc>
        <w:tc>
          <w:tcPr>
            <w:tcW w:w="2972" w:type="dxa"/>
          </w:tcPr>
          <w:p w:rsidR="00DB212E" w:rsidRPr="002436A0" w:rsidRDefault="00DB212E" w:rsidP="00AE6E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dermatolog, alergolog  (atenţie: aparatul respirator)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spirometrie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2C01A6" w:rsidRDefault="00DB212E" w:rsidP="00AE6E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 dermatolog, alergolog </w:t>
            </w:r>
          </w:p>
          <w:p w:rsidR="00DB212E" w:rsidRPr="002436A0" w:rsidRDefault="00DB212E" w:rsidP="00AE6E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(atenţie: apara</w:t>
            </w:r>
            <w:r w:rsidR="00AE6E3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tul respirator)</w:t>
            </w:r>
            <w:r w:rsidR="00AE6E3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spirometrie 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B212E" w:rsidRPr="002436A0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B212E" w:rsidRPr="002436A0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afecţiuni dermatologice, acute s</w:t>
            </w:r>
            <w:r w:rsidR="00AE6E3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au cronice</w:t>
            </w:r>
            <w:r w:rsidR="00AE6E3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afecţiuni alergice</w:t>
            </w:r>
          </w:p>
        </w:tc>
      </w:tr>
      <w:tr w:rsidR="00DB212E" w:rsidRPr="008C20B0" w:rsidTr="0004696E">
        <w:tc>
          <w:tcPr>
            <w:tcW w:w="571" w:type="dxa"/>
          </w:tcPr>
          <w:p w:rsidR="00DB212E" w:rsidRPr="002436A0" w:rsidRDefault="00E5096D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6.4</w:t>
            </w:r>
          </w:p>
          <w:p w:rsidR="00DB212E" w:rsidRPr="002436A0" w:rsidRDefault="00DB212E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</w:tcPr>
          <w:p w:rsidR="00DB212E" w:rsidRPr="002436A0" w:rsidRDefault="00DB212E" w:rsidP="00704266">
            <w:pPr>
              <w:spacing w:after="0"/>
              <w:rPr>
                <w:rFonts w:ascii="Times New Roman" w:eastAsia="Times New Roman" w:hAnsi="Times New Roman"/>
                <w:sz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lang w:val="ro-RO"/>
              </w:rPr>
              <w:t>Lucrări legate de întrebuinţarea materialelor explozive</w:t>
            </w:r>
            <w:r w:rsidR="00704266">
              <w:rPr>
                <w:rFonts w:ascii="Times New Roman" w:eastAsia="Times New Roman" w:hAnsi="Times New Roman"/>
                <w:sz w:val="24"/>
                <w:lang w:val="ro-RO"/>
              </w:rPr>
              <w:t xml:space="preserve"> și inflamabile  </w:t>
            </w:r>
          </w:p>
        </w:tc>
        <w:tc>
          <w:tcPr>
            <w:tcW w:w="2972" w:type="dxa"/>
          </w:tcPr>
          <w:p w:rsidR="00DB212E" w:rsidRPr="002436A0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neurolog, oftalmolog, ORL</w:t>
            </w:r>
          </w:p>
          <w:p w:rsidR="00DB212E" w:rsidRPr="002436A0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audiogramă</w:t>
            </w:r>
          </w:p>
          <w:p w:rsidR="00DB212E" w:rsidRPr="002436A0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testarea acuităţii vizuale, </w:t>
            </w:r>
            <w:r w:rsidR="00704266"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câmp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vizual examen psihiatric la indic</w:t>
            </w:r>
            <w:r w:rsidR="002C01A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aţia medicului  în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patologii profesionale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B212E" w:rsidRPr="002436A0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neurolog, oftalmolog, ORL</w:t>
            </w:r>
          </w:p>
          <w:p w:rsidR="00DB212E" w:rsidRPr="002436A0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audiograma</w:t>
            </w:r>
          </w:p>
          <w:p w:rsidR="00DB212E" w:rsidRPr="002436A0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testarea acuită</w:t>
            </w:r>
            <w:r w:rsidRPr="002436A0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ii vizuale,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</w:t>
            </w:r>
            <w:r w:rsidR="000D40D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î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mp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vizual</w:t>
            </w:r>
          </w:p>
          <w:p w:rsidR="00DB212E" w:rsidRPr="002436A0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psihi</w:t>
            </w:r>
            <w:r w:rsidR="002C01A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atric la indicaţia medicului  în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patologii profesionale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B212E" w:rsidRPr="002436A0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 dată la 3 ani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B212E" w:rsidRPr="002436A0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boli organice ale sistemului nervos central cu evoluţie nefavorabilă</w:t>
            </w:r>
          </w:p>
          <w:p w:rsidR="00DB212E" w:rsidRPr="002436A0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-boli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 ale sistemului nervos periferic</w:t>
            </w:r>
          </w:p>
          <w:p w:rsidR="00DB212E" w:rsidRPr="002436A0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-hipoacuzie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persistentă de diversă etiologie,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uni-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şi bilaterală (percepţia vorbirii şoptite mai mică de 3 m)</w:t>
            </w:r>
          </w:p>
          <w:p w:rsidR="00DB212E" w:rsidRPr="002436A0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lăcrăma</w:t>
            </w:r>
            <w:r w:rsidRPr="002436A0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ie persistentă, incurabilă</w:t>
            </w:r>
          </w:p>
          <w:p w:rsidR="00DB212E" w:rsidRPr="002436A0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alcoolism, narcomanie, toxicomanie.</w:t>
            </w:r>
          </w:p>
        </w:tc>
      </w:tr>
      <w:tr w:rsidR="00DB212E" w:rsidRPr="008C20B0" w:rsidTr="0004696E">
        <w:trPr>
          <w:trHeight w:val="420"/>
        </w:trPr>
        <w:tc>
          <w:tcPr>
            <w:tcW w:w="571" w:type="dxa"/>
          </w:tcPr>
          <w:p w:rsidR="00DB212E" w:rsidRPr="002436A0" w:rsidRDefault="00E5096D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6.5</w:t>
            </w:r>
          </w:p>
          <w:p w:rsidR="00DB212E" w:rsidRPr="002436A0" w:rsidRDefault="00DB212E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</w:tcPr>
          <w:p w:rsidR="00DB212E" w:rsidRPr="00562D3E" w:rsidRDefault="008400DB" w:rsidP="00562D3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562D3E">
              <w:rPr>
                <w:rFonts w:ascii="Times New Roman" w:hAnsi="Times New Roman"/>
                <w:sz w:val="24"/>
                <w:szCs w:val="24"/>
                <w:lang w:val="en-US"/>
              </w:rPr>
              <w:t>Coinducătorii</w:t>
            </w:r>
            <w:proofErr w:type="spellEnd"/>
            <w:r w:rsidRPr="00562D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auto care </w:t>
            </w:r>
            <w:proofErr w:type="spellStart"/>
            <w:r w:rsidRPr="00562D3E">
              <w:rPr>
                <w:rFonts w:ascii="Times New Roman" w:hAnsi="Times New Roman"/>
                <w:sz w:val="24"/>
                <w:szCs w:val="24"/>
                <w:lang w:val="en-US"/>
              </w:rPr>
              <w:t>transportă</w:t>
            </w:r>
            <w:proofErr w:type="spellEnd"/>
            <w:r w:rsidRPr="00562D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562D3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pasageri</w:t>
            </w:r>
            <w:r w:rsidRPr="00562D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62D3E">
              <w:rPr>
                <w:rFonts w:ascii="Times New Roman" w:hAnsi="Times New Roman"/>
                <w:sz w:val="24"/>
                <w:szCs w:val="24"/>
                <w:lang w:val="en-US"/>
              </w:rPr>
              <w:t>mai</w:t>
            </w:r>
            <w:proofErr w:type="spellEnd"/>
            <w:r w:rsidRPr="00562D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2D3E">
              <w:rPr>
                <w:rFonts w:ascii="Times New Roman" w:hAnsi="Times New Roman"/>
                <w:sz w:val="24"/>
                <w:szCs w:val="24"/>
                <w:lang w:val="en-US"/>
              </w:rPr>
              <w:t>mult</w:t>
            </w:r>
            <w:proofErr w:type="spellEnd"/>
            <w:r w:rsidRPr="00562D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8 </w:t>
            </w:r>
            <w:proofErr w:type="spellStart"/>
            <w:r w:rsidRPr="00562D3E">
              <w:rPr>
                <w:rFonts w:ascii="Times New Roman" w:hAnsi="Times New Roman"/>
                <w:sz w:val="24"/>
                <w:szCs w:val="24"/>
                <w:lang w:val="en-US"/>
              </w:rPr>
              <w:t>persoane</w:t>
            </w:r>
            <w:proofErr w:type="spellEnd"/>
            <w:r w:rsidRPr="00562D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) </w:t>
            </w:r>
            <w:proofErr w:type="spellStart"/>
            <w:r w:rsidRPr="00562D3E">
              <w:rPr>
                <w:rFonts w:ascii="Times New Roman" w:hAnsi="Times New Roman"/>
                <w:sz w:val="24"/>
                <w:szCs w:val="24"/>
                <w:lang w:val="en-US"/>
              </w:rPr>
              <w:t>sau</w:t>
            </w:r>
            <w:proofErr w:type="spellEnd"/>
            <w:r w:rsidRPr="00562D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2D3E">
              <w:rPr>
                <w:rFonts w:ascii="Times New Roman" w:hAnsi="Times New Roman"/>
                <w:sz w:val="24"/>
                <w:szCs w:val="24"/>
                <w:lang w:val="en-US"/>
              </w:rPr>
              <w:t>mărfuri</w:t>
            </w:r>
            <w:proofErr w:type="spellEnd"/>
            <w:r w:rsidRPr="00562D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(curse lungi) </w:t>
            </w:r>
          </w:p>
        </w:tc>
        <w:tc>
          <w:tcPr>
            <w:tcW w:w="2972" w:type="dxa"/>
          </w:tcPr>
          <w:p w:rsidR="00DB212E" w:rsidRPr="00562D3E" w:rsidRDefault="00FA5AAC" w:rsidP="00FA5AA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62D3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 ORL </w:t>
            </w:r>
            <w:r w:rsidR="00DB212E" w:rsidRPr="00562D3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examen psihologic</w:t>
            </w:r>
            <w:r w:rsidR="00DB212E" w:rsidRPr="00562D3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audiogramă</w:t>
            </w:r>
            <w:r w:rsidR="00DB212E" w:rsidRPr="00562D3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ECG</w:t>
            </w:r>
            <w:r w:rsidR="00DB212E" w:rsidRPr="00562D3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glicemie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8A39E3" w:rsidRPr="00562D3E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62D3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</w:t>
            </w:r>
            <w:r w:rsidR="002C01A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en clinic general, ORL</w:t>
            </w:r>
            <w:r w:rsidRPr="00562D3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:rsidR="00DB212E" w:rsidRPr="00562D3E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62D3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examen psihologic</w:t>
            </w:r>
          </w:p>
          <w:p w:rsidR="00DB212E" w:rsidRPr="00562D3E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62D3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audiogramă </w:t>
            </w:r>
            <w:r w:rsidR="008A39E3" w:rsidRPr="00562D3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(dup</w:t>
            </w:r>
            <w:r w:rsidR="002C01A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ă stagiul mai multe 10 ani și</w:t>
            </w:r>
            <w:r w:rsidR="008A39E3" w:rsidRPr="00562D3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apoi din 3 în 3 ani )</w:t>
            </w:r>
          </w:p>
          <w:p w:rsidR="00DB212E" w:rsidRPr="00562D3E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62D3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ECG </w:t>
            </w:r>
          </w:p>
          <w:p w:rsidR="00DB212E" w:rsidRPr="00562D3E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62D3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glicemie </w:t>
            </w:r>
          </w:p>
          <w:p w:rsidR="00DB212E" w:rsidRPr="00562D3E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8A39E3" w:rsidRPr="00562D3E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62D3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 dată la 2 ani</w:t>
            </w:r>
            <w:r w:rsidR="00B02053" w:rsidRPr="00562D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="0086106F" w:rsidRPr="00562D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FF22B4" w:rsidRPr="00562D3E" w:rsidRDefault="00FF22B4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B212E" w:rsidRPr="00562D3E" w:rsidRDefault="00DB212E" w:rsidP="00926B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62D3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tulburări psihice de orice natura</w:t>
            </w:r>
          </w:p>
          <w:p w:rsidR="00DB212E" w:rsidRPr="00562D3E" w:rsidRDefault="00DB212E" w:rsidP="00926B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62D3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hemeralopie</w:t>
            </w:r>
            <w:r w:rsidRPr="00562D3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</w:t>
            </w:r>
            <w:r w:rsidR="00FA5AAC" w:rsidRPr="00562D3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surditate bilaterala</w:t>
            </w:r>
            <w:r w:rsidRPr="00562D3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diabet zaha</w:t>
            </w:r>
            <w:r w:rsidR="00FA5AAC" w:rsidRPr="00562D3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rat decompensat</w:t>
            </w:r>
          </w:p>
          <w:p w:rsidR="00DB212E" w:rsidRPr="00562D3E" w:rsidRDefault="002233FC" w:rsidP="00926B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62D3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tulburări neurologice severe</w:t>
            </w:r>
          </w:p>
          <w:p w:rsidR="002233FC" w:rsidRPr="00562D3E" w:rsidRDefault="002233FC" w:rsidP="002233F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62D3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malformaţii congenitale si </w:t>
            </w:r>
            <w:proofErr w:type="spellStart"/>
            <w:r w:rsidRPr="00562D3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dobîndite</w:t>
            </w:r>
            <w:proofErr w:type="spellEnd"/>
            <w:r w:rsidRPr="00562D3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ale aparatului locomotor, în funcţie de solicitările specifice profesiei</w:t>
            </w:r>
            <w:r w:rsidRPr="00562D3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  <w:r w:rsidRPr="00562D3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- afecţiuni </w:t>
            </w:r>
            <w:proofErr w:type="spellStart"/>
            <w:r w:rsidRPr="00562D3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osteoarticulare</w:t>
            </w:r>
            <w:proofErr w:type="spellEnd"/>
            <w:r w:rsidRPr="00562D3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inflamatorii sau degenerative, tenosinovite, miozite, </w:t>
            </w:r>
            <w:proofErr w:type="spellStart"/>
            <w:r w:rsidRPr="00562D3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bursite</w:t>
            </w:r>
            <w:proofErr w:type="spellEnd"/>
          </w:p>
          <w:p w:rsidR="002233FC" w:rsidRPr="00562D3E" w:rsidRDefault="002233FC" w:rsidP="002233F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</w:pPr>
            <w:r w:rsidRPr="00562D3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562D3E"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  <w:t>boala cardiacă ischemică</w:t>
            </w:r>
            <w:r w:rsidRPr="00562D3E"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  <w:br/>
              <w:t>- hipertensiune arteriala (gradul II şi III, complicata)</w:t>
            </w:r>
          </w:p>
          <w:p w:rsidR="002233FC" w:rsidRPr="00562D3E" w:rsidRDefault="002233FC" w:rsidP="00926B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</w:pPr>
            <w:r w:rsidRPr="00562D3E"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  <w:t>- boli cronice ale sistemului nervos periferic</w:t>
            </w:r>
          </w:p>
        </w:tc>
      </w:tr>
      <w:tr w:rsidR="00562D3E" w:rsidRPr="00CC0FEF" w:rsidTr="0004696E">
        <w:trPr>
          <w:trHeight w:val="420"/>
        </w:trPr>
        <w:tc>
          <w:tcPr>
            <w:tcW w:w="571" w:type="dxa"/>
          </w:tcPr>
          <w:p w:rsidR="00562D3E" w:rsidRPr="00E5096D" w:rsidRDefault="00E5096D" w:rsidP="00E5096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E5096D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lastRenderedPageBreak/>
              <w:t>6.6</w:t>
            </w:r>
          </w:p>
        </w:tc>
        <w:tc>
          <w:tcPr>
            <w:tcW w:w="2409" w:type="dxa"/>
          </w:tcPr>
          <w:p w:rsidR="00562D3E" w:rsidRPr="00E5096D" w:rsidRDefault="00562D3E" w:rsidP="00562D3E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  <w:lang w:val="ro-RO"/>
              </w:rPr>
            </w:pPr>
            <w:r w:rsidRPr="00E5096D">
              <w:rPr>
                <w:rFonts w:ascii="Times New Roman" w:eastAsia="Arial Unicode MS" w:hAnsi="Times New Roman"/>
                <w:sz w:val="24"/>
                <w:szCs w:val="24"/>
                <w:lang w:val="ro-RO"/>
              </w:rPr>
              <w:t xml:space="preserve">Personalul IMSP  spitalele şi secţiile de </w:t>
            </w:r>
            <w:proofErr w:type="spellStart"/>
            <w:r w:rsidRPr="00E5096D">
              <w:rPr>
                <w:rFonts w:ascii="Times New Roman" w:eastAsia="Arial Unicode MS" w:hAnsi="Times New Roman"/>
                <w:sz w:val="24"/>
                <w:szCs w:val="24"/>
                <w:lang w:val="ro-RO"/>
              </w:rPr>
              <w:t>ftiziopulmonologie</w:t>
            </w:r>
            <w:proofErr w:type="spellEnd"/>
            <w:r w:rsidRPr="00E5096D">
              <w:rPr>
                <w:rFonts w:ascii="Times New Roman" w:eastAsia="Arial Unicode MS" w:hAnsi="Times New Roman"/>
                <w:sz w:val="24"/>
                <w:szCs w:val="24"/>
                <w:lang w:val="ro-RO"/>
              </w:rPr>
              <w:t>, care acorda asistenţă bolnavilor cu tuberculoza și personalul Centrelor, laboratoarelor care efectuează investigații la tuberculoza</w:t>
            </w:r>
          </w:p>
        </w:tc>
        <w:tc>
          <w:tcPr>
            <w:tcW w:w="2972" w:type="dxa"/>
          </w:tcPr>
          <w:p w:rsidR="00562D3E" w:rsidRDefault="00562D3E" w:rsidP="00E5096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</w:t>
            </w:r>
          </w:p>
          <w:p w:rsidR="00562D3E" w:rsidRDefault="00562D3E" w:rsidP="00E5096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ftiziopulmonolog</w:t>
            </w:r>
            <w:proofErr w:type="spellEnd"/>
          </w:p>
          <w:p w:rsidR="00562D3E" w:rsidRPr="002436A0" w:rsidRDefault="00562D3E" w:rsidP="00E5096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spirometrie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</w:t>
            </w:r>
          </w:p>
          <w:p w:rsidR="00562D3E" w:rsidRPr="002436A0" w:rsidRDefault="00562D3E" w:rsidP="00E5096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RPS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562D3E" w:rsidRDefault="00562D3E" w:rsidP="00E5096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</w:t>
            </w:r>
          </w:p>
          <w:p w:rsidR="00562D3E" w:rsidRDefault="00562D3E" w:rsidP="00E5096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ftiziopulmonolog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</w:t>
            </w:r>
          </w:p>
          <w:p w:rsidR="00562D3E" w:rsidRPr="002436A0" w:rsidRDefault="00562D3E" w:rsidP="00E5096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spirometrie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</w:t>
            </w:r>
          </w:p>
          <w:p w:rsidR="00562D3E" w:rsidRPr="002436A0" w:rsidRDefault="00562D3E" w:rsidP="00E5096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RPS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562D3E" w:rsidRPr="002436A0" w:rsidRDefault="00562D3E" w:rsidP="00E5096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54DCC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562D3E" w:rsidRPr="002436A0" w:rsidRDefault="00562D3E" w:rsidP="00E5096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37CA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leziuni tuberculoase </w:t>
            </w:r>
            <w:proofErr w:type="spellStart"/>
            <w:r w:rsidRPr="00637CA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pleuropulmonare</w:t>
            </w:r>
            <w:proofErr w:type="spellEnd"/>
            <w:r w:rsidRPr="00637CA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evolutive</w:t>
            </w:r>
            <w:r w:rsidRPr="00637CA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</w:tr>
      <w:tr w:rsidR="00E5096D" w:rsidRPr="00CC0FEF" w:rsidTr="0004696E">
        <w:trPr>
          <w:trHeight w:val="420"/>
        </w:trPr>
        <w:tc>
          <w:tcPr>
            <w:tcW w:w="571" w:type="dxa"/>
          </w:tcPr>
          <w:p w:rsidR="00E5096D" w:rsidRPr="002436A0" w:rsidRDefault="00E5096D" w:rsidP="00E5096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6.7</w:t>
            </w:r>
          </w:p>
        </w:tc>
        <w:tc>
          <w:tcPr>
            <w:tcW w:w="2409" w:type="dxa"/>
          </w:tcPr>
          <w:p w:rsidR="00E5096D" w:rsidRPr="00490723" w:rsidRDefault="00E5096D" w:rsidP="00E5096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174DB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Activităţi efectuate cu utilizarea mijloacelor de protecție individuală (mijloace de izolare și de filtrare - măşti antigaz cu acoperirea completă a feţei). </w:t>
            </w:r>
          </w:p>
        </w:tc>
        <w:tc>
          <w:tcPr>
            <w:tcW w:w="2972" w:type="dxa"/>
          </w:tcPr>
          <w:p w:rsidR="00E5096D" w:rsidRDefault="00E5096D" w:rsidP="00E5096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nic general, neurolog,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oftalmolog, ORL </w:t>
            </w:r>
          </w:p>
          <w:p w:rsidR="00E5096D" w:rsidRPr="002436A0" w:rsidRDefault="00E5096D" w:rsidP="00E5096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spirometrie</w:t>
            </w:r>
          </w:p>
          <w:p w:rsidR="00E5096D" w:rsidRPr="002436A0" w:rsidRDefault="00E5096D" w:rsidP="00E5096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E5096D" w:rsidRDefault="00E5096D" w:rsidP="00E5096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ic general, neurolog,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oftalmolog, ORL</w:t>
            </w:r>
          </w:p>
          <w:p w:rsidR="00E5096D" w:rsidRDefault="00E5096D" w:rsidP="00E5096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-acuitatea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vizuală, câmpul vizual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:rsidR="00E5096D" w:rsidRPr="002436A0" w:rsidRDefault="00E5096D" w:rsidP="00E5096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spirometrie</w:t>
            </w:r>
          </w:p>
          <w:p w:rsidR="00E5096D" w:rsidRPr="002436A0" w:rsidRDefault="00E5096D" w:rsidP="00E5096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E5096D" w:rsidRPr="002436A0" w:rsidRDefault="00E5096D" w:rsidP="00E5096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 dată în 2 ani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E5096D" w:rsidRPr="00174DB2" w:rsidRDefault="00E5096D" w:rsidP="00E509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5"/>
                <w:sz w:val="24"/>
                <w:szCs w:val="29"/>
                <w:lang w:val="ro-RO"/>
              </w:rPr>
            </w:pPr>
            <w:r w:rsidRPr="00174DB2">
              <w:rPr>
                <w:rFonts w:ascii="Times New Roman" w:hAnsi="Times New Roman"/>
                <w:spacing w:val="-15"/>
                <w:sz w:val="24"/>
                <w:szCs w:val="29"/>
                <w:lang w:val="en-US"/>
              </w:rPr>
              <w:t xml:space="preserve">- </w:t>
            </w:r>
            <w:proofErr w:type="spellStart"/>
            <w:r w:rsidRPr="00174DB2">
              <w:rPr>
                <w:rFonts w:ascii="Times New Roman" w:hAnsi="Times New Roman"/>
                <w:spacing w:val="-15"/>
                <w:sz w:val="24"/>
                <w:szCs w:val="29"/>
                <w:lang w:val="en-US"/>
              </w:rPr>
              <w:t>boli</w:t>
            </w:r>
            <w:proofErr w:type="spellEnd"/>
            <w:r w:rsidRPr="00174DB2">
              <w:rPr>
                <w:rFonts w:ascii="Times New Roman" w:hAnsi="Times New Roman"/>
                <w:spacing w:val="-15"/>
                <w:sz w:val="24"/>
                <w:szCs w:val="29"/>
                <w:lang w:val="en-US"/>
              </w:rPr>
              <w:t xml:space="preserve"> </w:t>
            </w:r>
            <w:proofErr w:type="spellStart"/>
            <w:r w:rsidRPr="00174DB2">
              <w:rPr>
                <w:rFonts w:ascii="Times New Roman" w:hAnsi="Times New Roman"/>
                <w:spacing w:val="-15"/>
                <w:sz w:val="24"/>
                <w:szCs w:val="29"/>
                <w:lang w:val="en-US"/>
              </w:rPr>
              <w:t>cronice</w:t>
            </w:r>
            <w:proofErr w:type="spellEnd"/>
            <w:r w:rsidRPr="00174DB2">
              <w:rPr>
                <w:rFonts w:ascii="Times New Roman" w:hAnsi="Times New Roman"/>
                <w:spacing w:val="-15"/>
                <w:sz w:val="24"/>
                <w:szCs w:val="29"/>
                <w:lang w:val="en-US"/>
              </w:rPr>
              <w:t xml:space="preserve"> ale </w:t>
            </w:r>
            <w:proofErr w:type="spellStart"/>
            <w:r w:rsidRPr="00174DB2">
              <w:rPr>
                <w:rFonts w:ascii="Times New Roman" w:hAnsi="Times New Roman"/>
                <w:spacing w:val="-15"/>
                <w:sz w:val="24"/>
                <w:szCs w:val="29"/>
                <w:lang w:val="en-US"/>
              </w:rPr>
              <w:t>sistemului</w:t>
            </w:r>
            <w:proofErr w:type="spellEnd"/>
            <w:r w:rsidRPr="00174DB2">
              <w:rPr>
                <w:rFonts w:ascii="Times New Roman" w:hAnsi="Times New Roman"/>
                <w:spacing w:val="-15"/>
                <w:sz w:val="24"/>
                <w:szCs w:val="29"/>
                <w:lang w:val="en-US"/>
              </w:rPr>
              <w:t xml:space="preserve"> </w:t>
            </w:r>
            <w:proofErr w:type="spellStart"/>
            <w:r w:rsidRPr="00174DB2">
              <w:rPr>
                <w:rFonts w:ascii="Times New Roman" w:hAnsi="Times New Roman"/>
                <w:spacing w:val="-15"/>
                <w:sz w:val="24"/>
                <w:szCs w:val="29"/>
                <w:lang w:val="en-US"/>
              </w:rPr>
              <w:t>nervos</w:t>
            </w:r>
            <w:proofErr w:type="spellEnd"/>
            <w:r w:rsidRPr="00174DB2">
              <w:rPr>
                <w:rFonts w:ascii="Times New Roman" w:hAnsi="Times New Roman"/>
                <w:spacing w:val="-15"/>
                <w:sz w:val="24"/>
                <w:szCs w:val="29"/>
                <w:lang w:val="en-US"/>
              </w:rPr>
              <w:t xml:space="preserve"> </w:t>
            </w:r>
            <w:proofErr w:type="spellStart"/>
            <w:r w:rsidRPr="00174DB2">
              <w:rPr>
                <w:rFonts w:ascii="Times New Roman" w:hAnsi="Times New Roman"/>
                <w:spacing w:val="-15"/>
                <w:sz w:val="24"/>
                <w:szCs w:val="29"/>
                <w:lang w:val="en-US"/>
              </w:rPr>
              <w:t>periferic</w:t>
            </w:r>
            <w:proofErr w:type="spellEnd"/>
            <w:r w:rsidRPr="00174DB2">
              <w:rPr>
                <w:rFonts w:ascii="Times New Roman" w:hAnsi="Times New Roman"/>
                <w:spacing w:val="-15"/>
                <w:sz w:val="24"/>
                <w:szCs w:val="29"/>
                <w:lang w:val="en-US"/>
              </w:rPr>
              <w:t xml:space="preserve">, cu </w:t>
            </w:r>
            <w:proofErr w:type="spellStart"/>
            <w:r w:rsidRPr="00174DB2">
              <w:rPr>
                <w:rFonts w:ascii="Times New Roman" w:hAnsi="Times New Roman"/>
                <w:spacing w:val="-15"/>
                <w:sz w:val="24"/>
                <w:szCs w:val="29"/>
                <w:lang w:val="en-US"/>
              </w:rPr>
              <w:t>frecvența</w:t>
            </w:r>
            <w:proofErr w:type="spellEnd"/>
            <w:r w:rsidRPr="00174DB2">
              <w:rPr>
                <w:rFonts w:ascii="Times New Roman" w:hAnsi="Times New Roman"/>
                <w:spacing w:val="-15"/>
                <w:sz w:val="24"/>
                <w:szCs w:val="29"/>
                <w:lang w:val="en-US"/>
              </w:rPr>
              <w:t xml:space="preserve"> </w:t>
            </w:r>
            <w:proofErr w:type="spellStart"/>
            <w:r w:rsidRPr="00174DB2">
              <w:rPr>
                <w:rFonts w:ascii="Times New Roman" w:hAnsi="Times New Roman"/>
                <w:spacing w:val="-15"/>
                <w:sz w:val="24"/>
                <w:szCs w:val="29"/>
                <w:lang w:val="en-US"/>
              </w:rPr>
              <w:t>exacerbărilor</w:t>
            </w:r>
            <w:proofErr w:type="spellEnd"/>
            <w:r w:rsidRPr="00174DB2">
              <w:rPr>
                <w:rFonts w:ascii="Times New Roman" w:hAnsi="Times New Roman"/>
                <w:spacing w:val="-15"/>
                <w:sz w:val="24"/>
                <w:szCs w:val="29"/>
                <w:lang w:val="en-US"/>
              </w:rPr>
              <w:t xml:space="preserve"> de 3 </w:t>
            </w:r>
            <w:proofErr w:type="spellStart"/>
            <w:r w:rsidRPr="00174DB2">
              <w:rPr>
                <w:rFonts w:ascii="Times New Roman" w:hAnsi="Times New Roman"/>
                <w:spacing w:val="-15"/>
                <w:sz w:val="24"/>
                <w:szCs w:val="29"/>
                <w:lang w:val="en-US"/>
              </w:rPr>
              <w:t>și</w:t>
            </w:r>
            <w:proofErr w:type="spellEnd"/>
            <w:r w:rsidRPr="00174DB2">
              <w:rPr>
                <w:rFonts w:ascii="Times New Roman" w:hAnsi="Times New Roman"/>
                <w:spacing w:val="-15"/>
                <w:sz w:val="24"/>
                <w:szCs w:val="29"/>
                <w:lang w:val="en-US"/>
              </w:rPr>
              <w:t xml:space="preserve"> </w:t>
            </w:r>
            <w:proofErr w:type="spellStart"/>
            <w:r w:rsidRPr="00174DB2">
              <w:rPr>
                <w:rFonts w:ascii="Times New Roman" w:hAnsi="Times New Roman"/>
                <w:spacing w:val="-15"/>
                <w:sz w:val="24"/>
                <w:szCs w:val="29"/>
                <w:lang w:val="en-US"/>
              </w:rPr>
              <w:t>mai</w:t>
            </w:r>
            <w:proofErr w:type="spellEnd"/>
            <w:r w:rsidRPr="00174DB2">
              <w:rPr>
                <w:rFonts w:ascii="Times New Roman" w:hAnsi="Times New Roman"/>
                <w:spacing w:val="-15"/>
                <w:sz w:val="24"/>
                <w:szCs w:val="29"/>
                <w:lang w:val="en-US"/>
              </w:rPr>
              <w:t xml:space="preserve"> </w:t>
            </w:r>
            <w:proofErr w:type="spellStart"/>
            <w:r w:rsidRPr="00174DB2">
              <w:rPr>
                <w:rFonts w:ascii="Times New Roman" w:hAnsi="Times New Roman"/>
                <w:spacing w:val="-15"/>
                <w:sz w:val="24"/>
                <w:szCs w:val="29"/>
                <w:lang w:val="en-US"/>
              </w:rPr>
              <w:t>multe</w:t>
            </w:r>
            <w:proofErr w:type="spellEnd"/>
            <w:r w:rsidRPr="00174DB2">
              <w:rPr>
                <w:rFonts w:ascii="Times New Roman" w:hAnsi="Times New Roman"/>
                <w:spacing w:val="-15"/>
                <w:sz w:val="24"/>
                <w:szCs w:val="29"/>
                <w:lang w:val="en-US"/>
              </w:rPr>
              <w:t xml:space="preserve"> </w:t>
            </w:r>
            <w:proofErr w:type="spellStart"/>
            <w:r w:rsidRPr="00174DB2">
              <w:rPr>
                <w:rFonts w:ascii="Times New Roman" w:hAnsi="Times New Roman"/>
                <w:spacing w:val="-15"/>
                <w:sz w:val="24"/>
                <w:szCs w:val="29"/>
                <w:lang w:val="en-US"/>
              </w:rPr>
              <w:t>ori</w:t>
            </w:r>
            <w:proofErr w:type="spellEnd"/>
            <w:r w:rsidRPr="00174DB2">
              <w:rPr>
                <w:rFonts w:ascii="Times New Roman" w:hAnsi="Times New Roman"/>
                <w:spacing w:val="-15"/>
                <w:sz w:val="24"/>
                <w:szCs w:val="29"/>
                <w:lang w:val="en-US"/>
              </w:rPr>
              <w:t xml:space="preserve"> </w:t>
            </w:r>
            <w:proofErr w:type="spellStart"/>
            <w:r w:rsidRPr="00174DB2">
              <w:rPr>
                <w:rFonts w:ascii="Times New Roman" w:hAnsi="Times New Roman"/>
                <w:spacing w:val="-15"/>
                <w:sz w:val="24"/>
                <w:szCs w:val="29"/>
                <w:lang w:val="en-US"/>
              </w:rPr>
              <w:t>într</w:t>
            </w:r>
            <w:proofErr w:type="spellEnd"/>
            <w:r w:rsidRPr="00174DB2">
              <w:rPr>
                <w:rFonts w:ascii="Times New Roman" w:hAnsi="Times New Roman"/>
                <w:spacing w:val="-15"/>
                <w:sz w:val="24"/>
                <w:szCs w:val="29"/>
                <w:lang w:val="en-US"/>
              </w:rPr>
              <w:t xml:space="preserve">-un an </w:t>
            </w:r>
            <w:proofErr w:type="spellStart"/>
            <w:r w:rsidRPr="00174DB2">
              <w:rPr>
                <w:rFonts w:ascii="Times New Roman" w:hAnsi="Times New Roman"/>
                <w:spacing w:val="-15"/>
                <w:sz w:val="24"/>
                <w:szCs w:val="29"/>
                <w:lang w:val="en-US"/>
              </w:rPr>
              <w:t>calendaristic</w:t>
            </w:r>
            <w:proofErr w:type="spellEnd"/>
          </w:p>
          <w:p w:rsidR="00E5096D" w:rsidRPr="00174DB2" w:rsidRDefault="00E5096D" w:rsidP="00E5096D">
            <w:pPr>
              <w:shd w:val="clear" w:color="auto" w:fill="FFFFFF"/>
              <w:tabs>
                <w:tab w:val="left" w:pos="490"/>
              </w:tabs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6"/>
                <w:lang w:val="ro-RO"/>
              </w:rPr>
            </w:pPr>
            <w:r w:rsidRPr="00174DB2">
              <w:rPr>
                <w:rFonts w:ascii="Times New Roman" w:hAnsi="Times New Roman"/>
                <w:spacing w:val="-5"/>
                <w:sz w:val="24"/>
                <w:szCs w:val="26"/>
                <w:lang w:val="ro-RO"/>
              </w:rPr>
              <w:t>- boli ale sistemului circulator, chiar în stadiul de compensare</w:t>
            </w:r>
          </w:p>
          <w:p w:rsidR="00E5096D" w:rsidRPr="00174DB2" w:rsidRDefault="00E5096D" w:rsidP="00E509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5"/>
                <w:sz w:val="24"/>
                <w:szCs w:val="29"/>
                <w:lang w:val="ro-RO"/>
              </w:rPr>
            </w:pPr>
            <w:r w:rsidRPr="00174DB2">
              <w:rPr>
                <w:rFonts w:ascii="Times New Roman" w:hAnsi="Times New Roman"/>
                <w:spacing w:val="-15"/>
                <w:sz w:val="24"/>
                <w:szCs w:val="29"/>
                <w:lang w:val="ro-RO"/>
              </w:rPr>
              <w:t>- boli ale aparatului maxilo-facial (prezența protezelor mobile, anchiloza și contracturi ale maxilarului inferior, artrită maxilo-facială)</w:t>
            </w:r>
          </w:p>
          <w:p w:rsidR="00E5096D" w:rsidRPr="00174DB2" w:rsidRDefault="00E5096D" w:rsidP="00E509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5"/>
                <w:sz w:val="24"/>
                <w:szCs w:val="29"/>
                <w:lang w:val="ro-RO"/>
              </w:rPr>
            </w:pPr>
            <w:r w:rsidRPr="00174DB2">
              <w:rPr>
                <w:rFonts w:ascii="Times New Roman" w:hAnsi="Times New Roman"/>
                <w:spacing w:val="-4"/>
                <w:sz w:val="24"/>
                <w:szCs w:val="29"/>
                <w:lang w:val="ro-RO"/>
              </w:rPr>
              <w:t>- glaucom</w:t>
            </w:r>
          </w:p>
          <w:p w:rsidR="00E5096D" w:rsidRPr="00174DB2" w:rsidRDefault="00E5096D" w:rsidP="00E509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9"/>
                <w:lang w:val="ro-RO"/>
              </w:rPr>
            </w:pPr>
            <w:r w:rsidRPr="00174DB2">
              <w:rPr>
                <w:rFonts w:ascii="Times New Roman" w:hAnsi="Times New Roman"/>
                <w:spacing w:val="-4"/>
                <w:sz w:val="24"/>
                <w:szCs w:val="29"/>
                <w:lang w:val="ro-RO"/>
              </w:rPr>
              <w:t xml:space="preserve">- boli cronice ale căilor respiratorii superioare </w:t>
            </w:r>
          </w:p>
          <w:p w:rsidR="00E5096D" w:rsidRPr="00174DB2" w:rsidRDefault="00E5096D" w:rsidP="00E5096D">
            <w:pPr>
              <w:shd w:val="clear" w:color="auto" w:fill="FFFFFF"/>
              <w:tabs>
                <w:tab w:val="left" w:pos="115"/>
              </w:tabs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ro-RO" w:eastAsia="zh-CN"/>
              </w:rPr>
            </w:pPr>
            <w:r w:rsidRPr="00174DB2">
              <w:rPr>
                <w:rFonts w:ascii="Times New Roman" w:eastAsia="SimSun" w:hAnsi="Times New Roman"/>
                <w:bCs/>
                <w:sz w:val="24"/>
                <w:szCs w:val="24"/>
                <w:lang w:val="ro-RO" w:eastAsia="zh-CN"/>
              </w:rPr>
              <w:t xml:space="preserve">- boli pulmonare cronice, 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ro-RO" w:eastAsia="zh-CN"/>
              </w:rPr>
              <w:t xml:space="preserve">cu </w:t>
            </w:r>
            <w:r w:rsidRPr="00174DB2">
              <w:rPr>
                <w:rFonts w:ascii="Times New Roman" w:eastAsia="SimSun" w:hAnsi="Times New Roman"/>
                <w:bCs/>
                <w:sz w:val="24"/>
                <w:szCs w:val="24"/>
                <w:lang w:val="ro-RO" w:eastAsia="zh-CN"/>
              </w:rPr>
              <w:t xml:space="preserve"> frecvența exacerbărilor de 2 sau mai multe ori într-</w:t>
            </w:r>
            <w:r w:rsidRPr="00174DB2">
              <w:rPr>
                <w:rFonts w:ascii="Times New Roman" w:eastAsia="SimSun" w:hAnsi="Times New Roman"/>
                <w:bCs/>
                <w:sz w:val="24"/>
                <w:szCs w:val="24"/>
                <w:lang w:val="ro-RO" w:eastAsia="zh-CN"/>
              </w:rPr>
              <w:lastRenderedPageBreak/>
              <w:t>un an calendaristic</w:t>
            </w:r>
          </w:p>
          <w:p w:rsidR="00E5096D" w:rsidRPr="00174DB2" w:rsidRDefault="00E5096D" w:rsidP="00E5096D">
            <w:pPr>
              <w:shd w:val="clear" w:color="auto" w:fill="FFFFFF"/>
              <w:tabs>
                <w:tab w:val="left" w:pos="115"/>
              </w:tabs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ro-RO" w:eastAsia="zh-CN"/>
              </w:rPr>
            </w:pPr>
            <w:r w:rsidRPr="00174DB2">
              <w:rPr>
                <w:rFonts w:ascii="Times New Roman" w:eastAsia="SimSun" w:hAnsi="Times New Roman"/>
                <w:bCs/>
                <w:sz w:val="24"/>
                <w:szCs w:val="24"/>
                <w:lang w:val="ro-RO" w:eastAsia="zh-CN"/>
              </w:rPr>
              <w:t>- devierea septului nazal  cu dereglarea funcției respirației nazale</w:t>
            </w:r>
          </w:p>
          <w:p w:rsidR="00E5096D" w:rsidRPr="00174DB2" w:rsidRDefault="00E5096D" w:rsidP="00E5096D">
            <w:pPr>
              <w:shd w:val="clear" w:color="auto" w:fill="FFFFFF"/>
              <w:tabs>
                <w:tab w:val="left" w:pos="115"/>
              </w:tabs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ro-RO" w:eastAsia="zh-CN"/>
              </w:rPr>
            </w:pPr>
            <w:r w:rsidRPr="00174DB2">
              <w:rPr>
                <w:rFonts w:ascii="Times New Roman" w:eastAsia="SimSun" w:hAnsi="Times New Roman"/>
                <w:bCs/>
                <w:sz w:val="24"/>
                <w:szCs w:val="24"/>
                <w:lang w:val="ro-RO" w:eastAsia="zh-CN"/>
              </w:rPr>
              <w:t xml:space="preserve">- deformarea cutiei toracice, provocând insuficiență respiratorie cu complicarea muncii în măști </w:t>
            </w:r>
            <w:proofErr w:type="spellStart"/>
            <w:r w:rsidRPr="00174DB2">
              <w:rPr>
                <w:rFonts w:ascii="Times New Roman" w:eastAsia="SimSun" w:hAnsi="Times New Roman"/>
                <w:bCs/>
                <w:sz w:val="24"/>
                <w:szCs w:val="24"/>
                <w:lang w:val="ro-RO" w:eastAsia="zh-CN"/>
              </w:rPr>
              <w:t>anti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ro-RO" w:eastAsia="zh-CN"/>
              </w:rPr>
              <w:t>gaze</w:t>
            </w:r>
            <w:proofErr w:type="spellEnd"/>
          </w:p>
          <w:p w:rsidR="00E5096D" w:rsidRPr="00174DB2" w:rsidRDefault="00E5096D" w:rsidP="00E5096D">
            <w:pPr>
              <w:shd w:val="clear" w:color="auto" w:fill="FFFFFF"/>
              <w:tabs>
                <w:tab w:val="left" w:pos="115"/>
              </w:tabs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ro-RO" w:eastAsia="zh-CN"/>
              </w:rPr>
            </w:pPr>
            <w:r w:rsidRPr="00174DB2">
              <w:rPr>
                <w:rFonts w:ascii="Times New Roman" w:eastAsia="SimSun" w:hAnsi="Times New Roman"/>
                <w:bCs/>
                <w:sz w:val="24"/>
                <w:szCs w:val="24"/>
                <w:lang w:val="ro-RO" w:eastAsia="zh-CN"/>
              </w:rPr>
              <w:t xml:space="preserve">- tumori benigne care afectează executarea lucrărilor în măști </w:t>
            </w:r>
            <w:proofErr w:type="spellStart"/>
            <w:r w:rsidRPr="00174DB2">
              <w:rPr>
                <w:rFonts w:ascii="Times New Roman" w:eastAsia="SimSun" w:hAnsi="Times New Roman"/>
                <w:bCs/>
                <w:sz w:val="24"/>
                <w:szCs w:val="24"/>
                <w:lang w:val="ro-RO" w:eastAsia="zh-CN"/>
              </w:rPr>
              <w:t>anti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ro-RO" w:eastAsia="zh-CN"/>
              </w:rPr>
              <w:t>gaze</w:t>
            </w:r>
            <w:proofErr w:type="spellEnd"/>
          </w:p>
          <w:p w:rsidR="00E5096D" w:rsidRPr="00174DB2" w:rsidRDefault="00E5096D" w:rsidP="00E5096D">
            <w:pPr>
              <w:shd w:val="clear" w:color="auto" w:fill="FFFFFF"/>
              <w:spacing w:after="0" w:line="240" w:lineRule="auto"/>
              <w:rPr>
                <w:spacing w:val="-7"/>
                <w:sz w:val="24"/>
                <w:szCs w:val="24"/>
                <w:lang w:val="ro-RO"/>
              </w:rPr>
            </w:pPr>
            <w:r w:rsidRPr="00174DB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scăderea acuităţii vizuale sub 0,8 la un ochi si sub 0,5 la celălalt ochi, corecţie optică nu se admite </w:t>
            </w:r>
          </w:p>
          <w:p w:rsidR="00E5096D" w:rsidRPr="00174DB2" w:rsidRDefault="00E5096D" w:rsidP="00E5096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174DB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boli cronice ale căilor lacrimale, ale pleoapelor moduri, deficiențe organice ale pleoapelor, care împiedică închiderea lor completă, libera circulație a globului ocular</w:t>
            </w:r>
          </w:p>
          <w:p w:rsidR="00E5096D" w:rsidRPr="00174DB2" w:rsidRDefault="00E5096D" w:rsidP="00E5096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174DB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limitarea câmpului vizual mai mult de 10 °</w:t>
            </w:r>
          </w:p>
          <w:p w:rsidR="00E5096D" w:rsidRDefault="00E5096D" w:rsidP="00E5096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174DB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pierderea persistentă a auzului (mai mult de 3 luni) de diversă etiologie </w:t>
            </w:r>
            <w:proofErr w:type="spellStart"/>
            <w:r w:rsidRPr="00174DB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uni-</w:t>
            </w:r>
            <w:proofErr w:type="spellEnd"/>
            <w:r w:rsidRPr="00174DB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și bilateral </w:t>
            </w:r>
          </w:p>
          <w:p w:rsidR="00E5096D" w:rsidRPr="00174DB2" w:rsidRDefault="00E5096D" w:rsidP="00E5096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174DB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de diversă etiologie care provoacă disfuncție ale aparatului vestibular, sindroame de vertij, nistagmus (boala </w:t>
            </w:r>
            <w:proofErr w:type="spellStart"/>
            <w:r w:rsidRPr="00174DB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Meniere</w:t>
            </w:r>
            <w:proofErr w:type="spellEnd"/>
            <w:r w:rsidRPr="00174DB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 labirintite, crize vestibulare de diversă etiologie și altele)</w:t>
            </w:r>
          </w:p>
          <w:p w:rsidR="00E5096D" w:rsidRPr="00174DB2" w:rsidRDefault="00E5096D" w:rsidP="00E509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5"/>
                <w:sz w:val="24"/>
                <w:szCs w:val="29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-s</w:t>
            </w:r>
            <w:r w:rsidRPr="00174DB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arcina</w:t>
            </w:r>
            <w:proofErr w:type="spellEnd"/>
            <w:r w:rsidRPr="00174DB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și alăptarea</w:t>
            </w:r>
            <w:r w:rsidRPr="00174DB2">
              <w:rPr>
                <w:rFonts w:ascii="Times New Roman" w:hAnsi="Times New Roman"/>
                <w:spacing w:val="-3"/>
                <w:sz w:val="24"/>
                <w:szCs w:val="29"/>
                <w:lang w:val="ro-MO"/>
              </w:rPr>
              <w:t xml:space="preserve"> </w:t>
            </w:r>
          </w:p>
        </w:tc>
      </w:tr>
      <w:tr w:rsidR="00D67A1D" w:rsidRPr="008C20B0" w:rsidTr="0004696E">
        <w:trPr>
          <w:trHeight w:val="420"/>
        </w:trPr>
        <w:tc>
          <w:tcPr>
            <w:tcW w:w="571" w:type="dxa"/>
          </w:tcPr>
          <w:p w:rsidR="00D67A1D" w:rsidRDefault="00EF49B1" w:rsidP="001A506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6.8</w:t>
            </w:r>
          </w:p>
        </w:tc>
        <w:tc>
          <w:tcPr>
            <w:tcW w:w="2409" w:type="dxa"/>
          </w:tcPr>
          <w:p w:rsidR="00D67A1D" w:rsidRPr="00EF49B1" w:rsidRDefault="00D67A1D" w:rsidP="00EF49B1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F49B1">
              <w:rPr>
                <w:rFonts w:ascii="Times New Roman" w:hAnsi="Times New Roman"/>
                <w:sz w:val="24"/>
                <w:szCs w:val="24"/>
                <w:lang w:val="en-US"/>
              </w:rPr>
              <w:t>Personal</w:t>
            </w:r>
            <w:r w:rsidR="00EF49B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EF49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care</w:t>
            </w:r>
            <w:r w:rsidR="00EF49B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deservește staţiile de alimentare cu carburanți</w:t>
            </w:r>
          </w:p>
        </w:tc>
        <w:tc>
          <w:tcPr>
            <w:tcW w:w="2972" w:type="dxa"/>
          </w:tcPr>
          <w:p w:rsidR="00D67A1D" w:rsidRDefault="00D67A1D" w:rsidP="001A5068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B3B69">
              <w:rPr>
                <w:rFonts w:ascii="Times New Roman" w:hAnsi="Times New Roman"/>
                <w:sz w:val="24"/>
                <w:szCs w:val="24"/>
                <w:lang w:val="ro-RO"/>
              </w:rPr>
              <w:t>examen clinic general</w:t>
            </w:r>
          </w:p>
          <w:p w:rsidR="00D67A1D" w:rsidRPr="003B3B69" w:rsidRDefault="00D67A1D" w:rsidP="001A5068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B3B69">
              <w:rPr>
                <w:rFonts w:ascii="Times New Roman" w:hAnsi="Times New Roman"/>
                <w:sz w:val="24"/>
                <w:szCs w:val="24"/>
                <w:lang w:val="ro-RO"/>
              </w:rPr>
              <w:t>- spirometrie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67A1D" w:rsidRDefault="00D67A1D" w:rsidP="001A5068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B3B69">
              <w:rPr>
                <w:rFonts w:ascii="Times New Roman" w:hAnsi="Times New Roman"/>
                <w:sz w:val="24"/>
                <w:szCs w:val="24"/>
                <w:lang w:val="ro-RO"/>
              </w:rPr>
              <w:t>examen clinic general</w:t>
            </w:r>
          </w:p>
          <w:p w:rsidR="00D67A1D" w:rsidRPr="003B3B69" w:rsidRDefault="00D67A1D" w:rsidP="001A5068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B3B69">
              <w:rPr>
                <w:rFonts w:ascii="Times New Roman" w:hAnsi="Times New Roman"/>
                <w:sz w:val="24"/>
                <w:szCs w:val="24"/>
                <w:lang w:val="ro-RO"/>
              </w:rPr>
              <w:t>- spirometrie</w:t>
            </w:r>
          </w:p>
          <w:p w:rsidR="00D67A1D" w:rsidRPr="003B3B69" w:rsidRDefault="00D67A1D" w:rsidP="001A5068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67A1D" w:rsidRPr="00970761" w:rsidRDefault="00D67A1D" w:rsidP="001A5068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70761">
              <w:rPr>
                <w:rFonts w:ascii="Times New Roman" w:hAnsi="Times New Roman"/>
                <w:sz w:val="24"/>
                <w:szCs w:val="24"/>
                <w:lang w:val="ro-RO"/>
              </w:rPr>
              <w:t>o dată la 2 ani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67A1D" w:rsidRDefault="00D67A1D" w:rsidP="001A5068">
            <w:pPr>
              <w:spacing w:after="0"/>
              <w:rPr>
                <w:rFonts w:ascii="Times New Roman" w:hAnsi="Times New Roman"/>
                <w:color w:val="00B050"/>
                <w:sz w:val="24"/>
                <w:szCs w:val="24"/>
                <w:lang w:val="ro-RO"/>
              </w:rPr>
            </w:pPr>
            <w:r w:rsidRPr="0049426C">
              <w:rPr>
                <w:rFonts w:ascii="Times New Roman" w:hAnsi="Times New Roman"/>
                <w:sz w:val="24"/>
                <w:szCs w:val="24"/>
                <w:lang w:val="ro-RO"/>
              </w:rPr>
              <w:t>- boli cronice ale sistemului nervos central</w:t>
            </w:r>
            <w:r w:rsidRPr="0049426C">
              <w:rPr>
                <w:rFonts w:ascii="Times New Roman" w:hAnsi="Times New Roman"/>
                <w:sz w:val="24"/>
                <w:szCs w:val="24"/>
                <w:lang w:val="ro-RO"/>
              </w:rPr>
              <w:br/>
              <w:t>- boli psihice, inclusiv nevro</w:t>
            </w:r>
            <w:r w:rsidR="00EF49B1">
              <w:rPr>
                <w:rFonts w:ascii="Times New Roman" w:hAnsi="Times New Roman"/>
                <w:sz w:val="24"/>
                <w:szCs w:val="24"/>
                <w:lang w:val="ro-RO"/>
              </w:rPr>
              <w:t>zele manifeste</w:t>
            </w:r>
          </w:p>
        </w:tc>
      </w:tr>
      <w:tr w:rsidR="00D67A1D" w:rsidRPr="002436A0" w:rsidTr="0004696E">
        <w:tc>
          <w:tcPr>
            <w:tcW w:w="571" w:type="dxa"/>
          </w:tcPr>
          <w:p w:rsidR="00D67A1D" w:rsidRPr="002436A0" w:rsidRDefault="000F0533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lastRenderedPageBreak/>
              <w:t>6.9</w:t>
            </w:r>
          </w:p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</w:tcPr>
          <w:p w:rsidR="00D67A1D" w:rsidRPr="00AB32D6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B32D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Mecanizatorii</w:t>
            </w:r>
          </w:p>
        </w:tc>
        <w:tc>
          <w:tcPr>
            <w:tcW w:w="2972" w:type="dxa"/>
          </w:tcPr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ORL, neurolog, oftalmolog</w:t>
            </w:r>
          </w:p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audiogramă</w:t>
            </w:r>
          </w:p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testarea acuităţii vizuale,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cîmp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vizual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ORL, neurolog, oftalmolog</w:t>
            </w:r>
          </w:p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audiogramă</w:t>
            </w:r>
          </w:p>
          <w:p w:rsidR="00D67A1D" w:rsidRPr="00EC6B0A" w:rsidRDefault="00D67A1D" w:rsidP="002436A0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153A99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RPS</w:t>
            </w:r>
          </w:p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proba la rece, sensibilitatea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vibratorie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a aparatului vestibular</w:t>
            </w:r>
          </w:p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testarea acuită</w:t>
            </w:r>
            <w:r w:rsidRPr="002436A0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ii vizuale, câmp vizual</w:t>
            </w:r>
          </w:p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radiografia mâinilor şi a segmentului toracic a coloanei vertebrale, colinesteraza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sîngelui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la indicaţia mediculu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  în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patologii profesionale.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endarterita obliterantă, boală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Raynoud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 angiospasme periferice</w:t>
            </w:r>
          </w:p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boli cronice ale sistemului nervos periferic</w:t>
            </w:r>
          </w:p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dereglarea funcţiilor aparatului vestibular de diversă etiologie, inclusiv boală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Meniere</w:t>
            </w:r>
            <w:proofErr w:type="spellEnd"/>
          </w:p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anomalii ale poziţiei organelor genital feminine.   </w:t>
            </w:r>
          </w:p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="00FE2B7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boli cro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nice inflamatorii ale uterului şi anexelor cu acutizări frecvente</w:t>
            </w:r>
          </w:p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miopie de grad înalt şi complicate.</w:t>
            </w:r>
          </w:p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hipoacuzie persistentă măcar la o ureche de diversă etiologie.</w:t>
            </w:r>
          </w:p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otoscleroză şi alte maladii cornice ale urechilor cu prognostic nefavorabil.</w:t>
            </w:r>
          </w:p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boala hipertonică.</w:t>
            </w:r>
          </w:p>
        </w:tc>
      </w:tr>
      <w:tr w:rsidR="00D67A1D" w:rsidRPr="008C20B0" w:rsidTr="0004696E">
        <w:tc>
          <w:tcPr>
            <w:tcW w:w="571" w:type="dxa"/>
          </w:tcPr>
          <w:p w:rsidR="00D67A1D" w:rsidRPr="002436A0" w:rsidRDefault="000F0533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6.10</w:t>
            </w:r>
          </w:p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</w:tcPr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Lucrătorii în zootehnie </w:t>
            </w:r>
          </w:p>
        </w:tc>
        <w:tc>
          <w:tcPr>
            <w:tcW w:w="2972" w:type="dxa"/>
          </w:tcPr>
          <w:p w:rsidR="00D67A1D" w:rsidRPr="002436A0" w:rsidRDefault="00D67A1D" w:rsidP="00AB32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neurolog, dermatolog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spirometrie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  <w:r w:rsidRPr="002436A0">
              <w:rPr>
                <w:rFonts w:ascii="Times New Roman" w:eastAsia="Times New Roman" w:hAnsi="Times New Roman"/>
                <w:lang w:val="ro-RO"/>
              </w:rPr>
              <w:br/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67A1D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neurolog, dermatolog </w:t>
            </w:r>
          </w:p>
          <w:p w:rsidR="00D67A1D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spiromet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rie </w:t>
            </w:r>
          </w:p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 analiza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sîngelui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hemoglobin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 le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ucocitele, VSH),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0F053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RPS </w:t>
            </w:r>
          </w:p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radiografia mâinilor, a segmentelor cervical şi toracic ale coloanei vertebrale, aprecierea stării funcţiei aparatului respirator, investigarea </w:t>
            </w:r>
            <w:r w:rsidR="000F0533"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sângelui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la reacţia de aglutinare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Heddelson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la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indicaţia medicului  de patologii profesionale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anual</w:t>
            </w:r>
          </w:p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maladii ale aparatului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osteoarticular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cu dereglări funcţionale</w:t>
            </w:r>
          </w:p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anomalii de poziţie a organelor genitale feminine,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uteroptoză</w:t>
            </w:r>
            <w:proofErr w:type="spellEnd"/>
          </w:p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inflamaţii cronice ale uterului şi anexelor în acutizări frecvente</w:t>
            </w:r>
          </w:p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 maladii cronice ale sistemului respirator, tuberculoză</w:t>
            </w:r>
          </w:p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maladii cronice ale sistemului nervos periferic</w:t>
            </w:r>
          </w:p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afec</w:t>
            </w:r>
            <w:r w:rsidRPr="002436A0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iuni dermatologice acute sau cronice (furunculoze, piodermite)</w:t>
            </w:r>
          </w:p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afecţiuni alergice de orice etiologie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- boli infectocontagioase in evolu</w:t>
            </w:r>
            <w:r w:rsidRPr="002436A0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ie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</w:tr>
      <w:tr w:rsidR="00D67A1D" w:rsidRPr="008C20B0" w:rsidTr="0004696E">
        <w:tc>
          <w:tcPr>
            <w:tcW w:w="571" w:type="dxa"/>
          </w:tcPr>
          <w:p w:rsidR="00D67A1D" w:rsidRPr="002436A0" w:rsidRDefault="000F0533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lastRenderedPageBreak/>
              <w:t>6.11</w:t>
            </w:r>
          </w:p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</w:tcPr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Lucrătorii în avicultură – îngrijitoarele de păsări, operatorii, lucrătorii la sortarea ouălor, ai abatoarelor de păsări, etc.</w:t>
            </w:r>
          </w:p>
        </w:tc>
        <w:tc>
          <w:tcPr>
            <w:tcW w:w="2972" w:type="dxa"/>
          </w:tcPr>
          <w:p w:rsidR="00D67A1D" w:rsidRDefault="00D67A1D" w:rsidP="00926B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neurolog, oftalmolog, dermatolog, ORL </w:t>
            </w:r>
          </w:p>
          <w:p w:rsidR="00D67A1D" w:rsidRPr="002436A0" w:rsidRDefault="00D67A1D" w:rsidP="00926B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spirometrie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neurolog, oftalmolog, dermatolog, ORL 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spirometrie </w:t>
            </w:r>
          </w:p>
          <w:p w:rsidR="00D67A1D" w:rsidRPr="000F0533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analiza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sîngelui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(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hemoglobin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, leucocitele, VSH), </w:t>
            </w:r>
            <w:r w:rsidRPr="000F053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RPS </w:t>
            </w:r>
          </w:p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radiografia mâinilor, a segmentelor cervical şi toracic ale coloanei vertebrale, radiografia craniului; reacţia intradermică la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toxopla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zmoză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la indicaţia medicului  în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patologii profesionale 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tuberculoză pulmonară, a altor organe şi sisteme</w:t>
            </w:r>
          </w:p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scleromă</w:t>
            </w:r>
            <w:proofErr w:type="spellEnd"/>
          </w:p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maladii cronice ale căilor respiratorii superioare.</w:t>
            </w:r>
          </w:p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maladii cronice inflamatorii ale cavităţilor nazale (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haimorită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frontită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 etc.)</w:t>
            </w:r>
          </w:p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maladii ale sistemului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bronhopulmonar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cu insuficienţă cardiovasculară şi pulmonară de gradul II.</w:t>
            </w:r>
          </w:p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maladii ale sistemului cardio-vascular: vicii cardiace, boală hipertonică de gr.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II-III, maladiile vaselor membrelor inferioare cu tendinţă spre angiospasme.</w:t>
            </w:r>
          </w:p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hernii.</w:t>
            </w:r>
          </w:p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conjunctivite, cheratite cornice.</w:t>
            </w:r>
          </w:p>
          <w:p w:rsidR="00D67A1D" w:rsidRPr="002436A0" w:rsidRDefault="000F0533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maladii cro</w:t>
            </w:r>
            <w:r w:rsidR="00D67A1D"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nice ale pielii, </w:t>
            </w:r>
            <w:proofErr w:type="spellStart"/>
            <w:r w:rsidR="00D67A1D"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exemă</w:t>
            </w:r>
            <w:proofErr w:type="spellEnd"/>
            <w:r w:rsidR="00D67A1D"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 dermatite.</w:t>
            </w:r>
          </w:p>
          <w:p w:rsidR="00D67A1D" w:rsidRPr="002436A0" w:rsidRDefault="000F0533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otite cro</w:t>
            </w:r>
            <w:r w:rsidR="00D67A1D"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nice purulente, </w:t>
            </w:r>
            <w:proofErr w:type="spellStart"/>
            <w:r w:rsidR="00D67A1D"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eustachiite</w:t>
            </w:r>
            <w:proofErr w:type="spellEnd"/>
            <w:r w:rsidR="00D67A1D"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 dereglarea funcţiilor aparatului vestibular.</w:t>
            </w:r>
          </w:p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maladii alergice la lucrările cu praf de origine animalieră şi vegetală.</w:t>
            </w:r>
          </w:p>
        </w:tc>
      </w:tr>
      <w:tr w:rsidR="00D67A1D" w:rsidRPr="008C20B0" w:rsidTr="0004696E">
        <w:tc>
          <w:tcPr>
            <w:tcW w:w="571" w:type="dxa"/>
          </w:tcPr>
          <w:p w:rsidR="00D67A1D" w:rsidRPr="002436A0" w:rsidRDefault="000F0533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6.12</w:t>
            </w:r>
          </w:p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</w:tcPr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Tutunărit</w:t>
            </w:r>
          </w:p>
          <w:p w:rsidR="00D67A1D" w:rsidRPr="00AB32D6" w:rsidRDefault="00D67A1D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(Cultivarea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r</w:t>
            </w:r>
            <w:r w:rsidRPr="00AB32D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ăsadei</w:t>
            </w:r>
            <w:proofErr w:type="spellEnd"/>
            <w:r w:rsidRPr="00AB32D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 în sere şi răsadniţe, lucrări de îngrijire a plantaţiilor de tutun, de recoltare şi </w:t>
            </w:r>
            <w:proofErr w:type="spellStart"/>
            <w:r w:rsidRPr="00AB32D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lastRenderedPageBreak/>
              <w:t>însfărare</w:t>
            </w:r>
            <w:proofErr w:type="spellEnd"/>
            <w:r w:rsidRPr="00AB32D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 a frunzelor, uscarea, sortarea şi împachetarea tutunului)</w:t>
            </w:r>
          </w:p>
        </w:tc>
        <w:tc>
          <w:tcPr>
            <w:tcW w:w="2972" w:type="dxa"/>
          </w:tcPr>
          <w:p w:rsidR="00D67A1D" w:rsidRPr="002436A0" w:rsidRDefault="00D67A1D" w:rsidP="00AB32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examen clinic general, neurolog, dermatolog, oftalmolog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spirometrie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67A1D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neurolog, dermatolog, oftalmolog </w:t>
            </w:r>
          </w:p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spirometrie</w:t>
            </w:r>
          </w:p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analiza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sîngelui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(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hemoglobin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, formula leucocitară, VSH) </w:t>
            </w:r>
          </w:p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RPS</w:t>
            </w:r>
          </w:p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- activitatea colinesterazei în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plasmul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sangvin.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anual</w:t>
            </w:r>
          </w:p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modificări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subatrofice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difuze în toate segmentele căilor respiratorii, superioare, devia</w:t>
            </w:r>
            <w:r w:rsidRPr="002436A0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ii ale septului nazal, care îngreunează respiraţia nazală</w:t>
            </w:r>
          </w:p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- boli cronice ale sistemului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bronhopulmonar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 tuberculoză pulmonară</w:t>
            </w:r>
          </w:p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boli ale sistemului cardio-vascular: vicii cardiace, boală hipertonică de gr.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II-III, bolile vaselor sangvine ale extremităţilor</w:t>
            </w:r>
          </w:p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conjunctivite, cheratite cornice.</w:t>
            </w:r>
          </w:p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boli cronice, des recidivante ale pielii.</w:t>
            </w:r>
          </w:p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boli alergice.</w:t>
            </w:r>
          </w:p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patologii cronice ale stomacului, duodenului, ficatului, căilor biliare şi pancreasului.</w:t>
            </w:r>
          </w:p>
        </w:tc>
      </w:tr>
      <w:tr w:rsidR="00D67A1D" w:rsidRPr="002436A0" w:rsidTr="0004696E">
        <w:tc>
          <w:tcPr>
            <w:tcW w:w="571" w:type="dxa"/>
          </w:tcPr>
          <w:p w:rsidR="00D67A1D" w:rsidRPr="002436A0" w:rsidRDefault="000F0533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lastRenderedPageBreak/>
              <w:t>6.13</w:t>
            </w:r>
          </w:p>
        </w:tc>
        <w:tc>
          <w:tcPr>
            <w:tcW w:w="2409" w:type="dxa"/>
          </w:tcPr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Pomicultură, legumicultură, viticultură</w:t>
            </w:r>
          </w:p>
        </w:tc>
        <w:tc>
          <w:tcPr>
            <w:tcW w:w="2972" w:type="dxa"/>
          </w:tcPr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</w:t>
            </w:r>
            <w:r w:rsidRPr="002436A0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/>
              </w:rPr>
              <w:t xml:space="preserve">,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dermatolog</w:t>
            </w:r>
          </w:p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examen sumar de urină  </w:t>
            </w:r>
          </w:p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neurologic si/sau reumato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logic  la indicaţia medicului în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patologii profesionale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</w:t>
            </w:r>
            <w:r w:rsidRPr="002436A0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/>
              </w:rPr>
              <w:t xml:space="preserve">,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dermatolog</w:t>
            </w:r>
          </w:p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examen sumar de urină  </w:t>
            </w:r>
          </w:p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neurologic si/sau reumato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logic  la indicaţia medicului în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patologii profesionale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/>
              </w:rPr>
              <w:t xml:space="preserve">-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malformaţii congenitale si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dobîndite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ale aparatului locomotor, în funcţie de solicitările specifice profesiei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afecţiuni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osteoarticulare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inflamatorii sau degenerative, tenosinovite, miozite,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bursite</w:t>
            </w:r>
            <w:proofErr w:type="spellEnd"/>
          </w:p>
          <w:p w:rsidR="00D67A1D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</w:pP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  <w:t>-boala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  <w:t xml:space="preserve"> cardiacă ischemică</w:t>
            </w:r>
          </w:p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  <w:t>- hipertensiune arteriala (gradul II şi III, complicata)</w:t>
            </w:r>
          </w:p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  <w:t>- boli ale aparatului locomotor cu dereglarea funcţiei</w:t>
            </w:r>
          </w:p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  <w:t>- boli cronice ale sistemului nervos periferic</w:t>
            </w:r>
          </w:p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dermatite</w:t>
            </w:r>
          </w:p>
        </w:tc>
      </w:tr>
      <w:tr w:rsidR="00D67A1D" w:rsidRPr="008C20B0" w:rsidTr="0004696E">
        <w:tc>
          <w:tcPr>
            <w:tcW w:w="571" w:type="dxa"/>
          </w:tcPr>
          <w:p w:rsidR="00D67A1D" w:rsidRPr="002436A0" w:rsidRDefault="000F0533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6.14</w:t>
            </w:r>
          </w:p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</w:tcPr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Personalul care utilizează preparate de uz fitosanitar</w:t>
            </w:r>
          </w:p>
        </w:tc>
        <w:tc>
          <w:tcPr>
            <w:tcW w:w="2972" w:type="dxa"/>
          </w:tcPr>
          <w:p w:rsidR="00D67A1D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neurolog, dermatolog, oftalmolog, ORL </w:t>
            </w:r>
          </w:p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spirometrie</w:t>
            </w:r>
          </w:p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activitatea  colinesterazei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plasmei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sîngelui</w:t>
            </w:r>
            <w:proofErr w:type="spellEnd"/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examen clinic general (atenţie: examenul tegumentelor)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spirometrie </w:t>
            </w:r>
          </w:p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activitatea  colinesterazei plasmei </w:t>
            </w:r>
            <w:r w:rsidR="000F0533"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sângelui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la lucrul cu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compuşii fosfor-organici, derivatele acizilor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metilcarbonici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 rezultatele de comparat cu  activitatea ini</w:t>
            </w:r>
            <w:r w:rsidRPr="002436A0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ial a colinesterazei pînă la lucrul cu pesticidele; mercurul în urină la lucrul cu compuşii organici ai mercurului;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methemoglobina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(lucrul cu compuşii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nitrofenolului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); bilirubina, ALT</w:t>
            </w:r>
          </w:p>
          <w:p w:rsidR="00D67A1D" w:rsidRPr="002436A0" w:rsidRDefault="00D67A1D" w:rsidP="000F05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analiza generală a urinei 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anual</w:t>
            </w:r>
          </w:p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boli cronice ale sistemului nervos periferic.</w:t>
            </w:r>
          </w:p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boli cronice ale ficatului, căilor biliare.</w:t>
            </w:r>
          </w:p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boli alergice, inclusiv şi ale pielii.</w:t>
            </w:r>
          </w:p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modificări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subatrofice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difuze în toate </w:t>
            </w: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segmentele căilor respiratorii superioare.</w:t>
            </w:r>
          </w:p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neurită</w:t>
            </w:r>
            <w:proofErr w:type="spellEnd"/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a nervilor auditivi.</w:t>
            </w:r>
          </w:p>
          <w:p w:rsidR="00D67A1D" w:rsidRPr="002436A0" w:rsidRDefault="00D67A1D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36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boli cronice ale anexelor ocular (pleoape, conjunctiva, cornee, căi lacrimale).</w:t>
            </w:r>
          </w:p>
        </w:tc>
      </w:tr>
    </w:tbl>
    <w:p w:rsidR="00625B49" w:rsidRDefault="00625B49" w:rsidP="00243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2436A0" w:rsidRPr="002436A0" w:rsidRDefault="002436A0" w:rsidP="00243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2436A0">
        <w:rPr>
          <w:rFonts w:ascii="Times New Roman" w:eastAsia="Times New Roman" w:hAnsi="Times New Roman"/>
          <w:sz w:val="24"/>
          <w:szCs w:val="24"/>
          <w:lang w:val="ro-RO"/>
        </w:rPr>
        <w:t xml:space="preserve">- ECG </w:t>
      </w:r>
      <w:r w:rsidRPr="002436A0">
        <w:rPr>
          <w:rFonts w:ascii="Times New Roman" w:eastAsia="Times New Roman" w:hAnsi="Times New Roman"/>
          <w:sz w:val="24"/>
          <w:szCs w:val="24"/>
          <w:lang w:val="ro-RO"/>
        </w:rPr>
        <w:tab/>
        <w:t xml:space="preserve">= electrocardiografie,                                                - EEG </w:t>
      </w:r>
      <w:r w:rsidRPr="002436A0">
        <w:rPr>
          <w:rFonts w:ascii="Times New Roman" w:eastAsia="Times New Roman" w:hAnsi="Times New Roman"/>
          <w:sz w:val="24"/>
          <w:szCs w:val="24"/>
          <w:lang w:val="ro-RO"/>
        </w:rPr>
        <w:tab/>
        <w:t xml:space="preserve">= electroencefalografie, </w:t>
      </w:r>
    </w:p>
    <w:p w:rsidR="002436A0" w:rsidRPr="002436A0" w:rsidRDefault="002436A0" w:rsidP="00243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2436A0">
        <w:rPr>
          <w:rFonts w:ascii="Times New Roman" w:eastAsia="Times New Roman" w:hAnsi="Times New Roman"/>
          <w:sz w:val="24"/>
          <w:szCs w:val="24"/>
          <w:lang w:val="ro-RO"/>
        </w:rPr>
        <w:t xml:space="preserve">- EMG = electromiografie,                                                   - TGO = </w:t>
      </w:r>
      <w:proofErr w:type="spellStart"/>
      <w:r w:rsidRPr="002436A0">
        <w:rPr>
          <w:rFonts w:ascii="Times New Roman" w:eastAsia="Times New Roman" w:hAnsi="Times New Roman"/>
          <w:sz w:val="24"/>
          <w:szCs w:val="24"/>
          <w:lang w:val="ro-RO"/>
        </w:rPr>
        <w:t>transaminaza</w:t>
      </w:r>
      <w:proofErr w:type="spellEnd"/>
      <w:r w:rsidRPr="002436A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2436A0">
        <w:rPr>
          <w:rFonts w:ascii="Times New Roman" w:eastAsia="Times New Roman" w:hAnsi="Times New Roman"/>
          <w:sz w:val="24"/>
          <w:szCs w:val="24"/>
          <w:lang w:val="ro-RO"/>
        </w:rPr>
        <w:t>glutamica</w:t>
      </w:r>
      <w:proofErr w:type="spellEnd"/>
      <w:r w:rsidRPr="002436A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2436A0">
        <w:rPr>
          <w:rFonts w:ascii="Times New Roman" w:eastAsia="Times New Roman" w:hAnsi="Times New Roman"/>
          <w:sz w:val="24"/>
          <w:szCs w:val="24"/>
          <w:lang w:val="ro-RO"/>
        </w:rPr>
        <w:t>oxaloacetica</w:t>
      </w:r>
      <w:proofErr w:type="spellEnd"/>
      <w:r w:rsidRPr="002436A0">
        <w:rPr>
          <w:rFonts w:ascii="Times New Roman" w:eastAsia="Times New Roman" w:hAnsi="Times New Roman"/>
          <w:sz w:val="24"/>
          <w:szCs w:val="24"/>
          <w:lang w:val="ro-RO"/>
        </w:rPr>
        <w:br/>
        <w:t xml:space="preserve">- TGP </w:t>
      </w:r>
      <w:r w:rsidRPr="002436A0">
        <w:rPr>
          <w:rFonts w:ascii="Times New Roman" w:eastAsia="Times New Roman" w:hAnsi="Times New Roman"/>
          <w:sz w:val="24"/>
          <w:szCs w:val="24"/>
          <w:lang w:val="ro-RO"/>
        </w:rPr>
        <w:tab/>
        <w:t xml:space="preserve">= </w:t>
      </w:r>
      <w:proofErr w:type="spellStart"/>
      <w:r w:rsidRPr="002436A0">
        <w:rPr>
          <w:rFonts w:ascii="Times New Roman" w:eastAsia="Times New Roman" w:hAnsi="Times New Roman"/>
          <w:sz w:val="24"/>
          <w:szCs w:val="24"/>
          <w:lang w:val="ro-RO"/>
        </w:rPr>
        <w:t>transaminaza</w:t>
      </w:r>
      <w:proofErr w:type="spellEnd"/>
      <w:r w:rsidRPr="002436A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2436A0">
        <w:rPr>
          <w:rFonts w:ascii="Times New Roman" w:eastAsia="Times New Roman" w:hAnsi="Times New Roman"/>
          <w:sz w:val="24"/>
          <w:szCs w:val="24"/>
          <w:lang w:val="ro-RO"/>
        </w:rPr>
        <w:t>glutamica</w:t>
      </w:r>
      <w:proofErr w:type="spellEnd"/>
      <w:r w:rsidRPr="002436A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2436A0">
        <w:rPr>
          <w:rFonts w:ascii="Times New Roman" w:eastAsia="Times New Roman" w:hAnsi="Times New Roman"/>
          <w:sz w:val="24"/>
          <w:szCs w:val="24"/>
          <w:lang w:val="ro-RO"/>
        </w:rPr>
        <w:t>piruvica</w:t>
      </w:r>
      <w:proofErr w:type="spellEnd"/>
      <w:r w:rsidRPr="002436A0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       - GGT = gama </w:t>
      </w:r>
      <w:proofErr w:type="spellStart"/>
      <w:r w:rsidRPr="002436A0">
        <w:rPr>
          <w:rFonts w:ascii="Times New Roman" w:eastAsia="Times New Roman" w:hAnsi="Times New Roman"/>
          <w:sz w:val="24"/>
          <w:szCs w:val="24"/>
          <w:lang w:val="ro-RO"/>
        </w:rPr>
        <w:t>glutamil</w:t>
      </w:r>
      <w:proofErr w:type="spellEnd"/>
      <w:r w:rsidRPr="002436A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2436A0">
        <w:rPr>
          <w:rFonts w:ascii="Times New Roman" w:eastAsia="Times New Roman" w:hAnsi="Times New Roman"/>
          <w:sz w:val="24"/>
          <w:szCs w:val="24"/>
          <w:lang w:val="ro-RO"/>
        </w:rPr>
        <w:t>transferaza</w:t>
      </w:r>
      <w:proofErr w:type="spellEnd"/>
      <w:r w:rsidRPr="002436A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</w:p>
    <w:p w:rsidR="002436A0" w:rsidRPr="002436A0" w:rsidRDefault="002436A0" w:rsidP="00243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2436A0">
        <w:rPr>
          <w:rFonts w:ascii="Times New Roman" w:eastAsia="Times New Roman" w:hAnsi="Times New Roman"/>
          <w:sz w:val="24"/>
          <w:szCs w:val="24"/>
          <w:lang w:val="ro-RO"/>
        </w:rPr>
        <w:t xml:space="preserve">- RPS </w:t>
      </w:r>
      <w:r w:rsidRPr="002436A0">
        <w:rPr>
          <w:rFonts w:ascii="Times New Roman" w:eastAsia="Times New Roman" w:hAnsi="Times New Roman"/>
          <w:sz w:val="24"/>
          <w:szCs w:val="24"/>
          <w:lang w:val="ro-RO"/>
        </w:rPr>
        <w:tab/>
        <w:t xml:space="preserve">= radiografie pulmonara standard                             - OAD = oblic anterior drept (pentru radiografii) </w:t>
      </w:r>
    </w:p>
    <w:p w:rsidR="002436A0" w:rsidRDefault="002436A0" w:rsidP="00243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2436A0">
        <w:rPr>
          <w:rFonts w:ascii="Times New Roman" w:eastAsia="Times New Roman" w:hAnsi="Times New Roman"/>
          <w:sz w:val="24"/>
          <w:szCs w:val="24"/>
          <w:lang w:val="ro-RO"/>
        </w:rPr>
        <w:t xml:space="preserve">- TA = tensiune arterial                                                    </w:t>
      </w:r>
      <w:r w:rsidR="001E2C82">
        <w:rPr>
          <w:rFonts w:ascii="Times New Roman" w:eastAsia="Times New Roman" w:hAnsi="Times New Roman"/>
          <w:sz w:val="24"/>
          <w:szCs w:val="24"/>
          <w:lang w:val="ro-RO"/>
        </w:rPr>
        <w:t xml:space="preserve">     - NMA= norme maxime admise</w:t>
      </w:r>
    </w:p>
    <w:p w:rsidR="001E2C82" w:rsidRPr="00291027" w:rsidRDefault="001E2C82" w:rsidP="002436A0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- ORL = otorinolaringolog                                                    - ALT = </w:t>
      </w:r>
      <w:proofErr w:type="spellStart"/>
      <w:r w:rsidR="00F70297">
        <w:rPr>
          <w:rFonts w:ascii="Times New Roman" w:eastAsia="Times New Roman" w:hAnsi="Times New Roman"/>
          <w:sz w:val="24"/>
          <w:szCs w:val="24"/>
          <w:lang w:val="ro-RO"/>
        </w:rPr>
        <w:t>alaninaminotransferaza</w:t>
      </w:r>
      <w:proofErr w:type="spellEnd"/>
    </w:p>
    <w:p w:rsidR="00A910A5" w:rsidRPr="001E2C82" w:rsidRDefault="001E2C82">
      <w:pPr>
        <w:rPr>
          <w:rFonts w:ascii="Times New Roman" w:hAnsi="Times New Roman"/>
          <w:sz w:val="24"/>
          <w:szCs w:val="24"/>
          <w:lang w:val="ro-RO"/>
        </w:rPr>
      </w:pPr>
      <w:r w:rsidRPr="001E2C82">
        <w:rPr>
          <w:rFonts w:ascii="Times New Roman" w:hAnsi="Times New Roman"/>
          <w:sz w:val="24"/>
          <w:szCs w:val="24"/>
          <w:lang w:val="ro-RO"/>
        </w:rPr>
        <w:t>- VSH</w:t>
      </w:r>
      <w:r>
        <w:rPr>
          <w:rFonts w:ascii="Times New Roman" w:hAnsi="Times New Roman"/>
          <w:sz w:val="24"/>
          <w:szCs w:val="24"/>
          <w:lang w:val="ro-RO"/>
        </w:rPr>
        <w:t xml:space="preserve"> = </w:t>
      </w:r>
      <w:r w:rsidR="00F70297">
        <w:rPr>
          <w:rFonts w:ascii="Times New Roman" w:hAnsi="Times New Roman"/>
          <w:sz w:val="24"/>
          <w:szCs w:val="24"/>
          <w:lang w:val="ro-RO"/>
        </w:rPr>
        <w:t>viteza de sedimentare a hematiilor</w:t>
      </w:r>
    </w:p>
    <w:sectPr w:rsidR="00A910A5" w:rsidRPr="001E2C82" w:rsidSect="002436A0">
      <w:pgSz w:w="15840" w:h="12240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AE0" w:rsidRDefault="00B07AE0" w:rsidP="00310424">
      <w:pPr>
        <w:spacing w:after="0" w:line="240" w:lineRule="auto"/>
      </w:pPr>
      <w:r>
        <w:separator/>
      </w:r>
    </w:p>
  </w:endnote>
  <w:endnote w:type="continuationSeparator" w:id="0">
    <w:p w:rsidR="00B07AE0" w:rsidRDefault="00B07AE0" w:rsidP="00310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AE0" w:rsidRDefault="00B07AE0" w:rsidP="00310424">
      <w:pPr>
        <w:spacing w:after="0" w:line="240" w:lineRule="auto"/>
      </w:pPr>
      <w:r>
        <w:separator/>
      </w:r>
    </w:p>
  </w:footnote>
  <w:footnote w:type="continuationSeparator" w:id="0">
    <w:p w:rsidR="00B07AE0" w:rsidRDefault="00B07AE0" w:rsidP="00310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DE6"/>
    <w:multiLevelType w:val="hybridMultilevel"/>
    <w:tmpl w:val="75EC82A0"/>
    <w:lvl w:ilvl="0" w:tplc="80BC4F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87A72D6"/>
    <w:multiLevelType w:val="hybridMultilevel"/>
    <w:tmpl w:val="0A0842EA"/>
    <w:lvl w:ilvl="0" w:tplc="36920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12960"/>
    <w:multiLevelType w:val="hybridMultilevel"/>
    <w:tmpl w:val="F550850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1C0BD1"/>
    <w:multiLevelType w:val="hybridMultilevel"/>
    <w:tmpl w:val="4370B5F2"/>
    <w:lvl w:ilvl="0" w:tplc="2892B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80C06"/>
    <w:multiLevelType w:val="hybridMultilevel"/>
    <w:tmpl w:val="9A902CB6"/>
    <w:lvl w:ilvl="0" w:tplc="BA7CB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36612"/>
    <w:multiLevelType w:val="hybridMultilevel"/>
    <w:tmpl w:val="EA44C5AC"/>
    <w:lvl w:ilvl="0" w:tplc="53EA9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C059BB"/>
    <w:multiLevelType w:val="hybridMultilevel"/>
    <w:tmpl w:val="0A722150"/>
    <w:lvl w:ilvl="0" w:tplc="8C0C50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36854"/>
    <w:multiLevelType w:val="hybridMultilevel"/>
    <w:tmpl w:val="9FC83D50"/>
    <w:lvl w:ilvl="0" w:tplc="5FE67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735A7"/>
    <w:multiLevelType w:val="hybridMultilevel"/>
    <w:tmpl w:val="8216F20A"/>
    <w:lvl w:ilvl="0" w:tplc="4E4078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F7323"/>
    <w:multiLevelType w:val="hybridMultilevel"/>
    <w:tmpl w:val="5360EFC8"/>
    <w:lvl w:ilvl="0" w:tplc="D4704D9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C34220"/>
    <w:multiLevelType w:val="hybridMultilevel"/>
    <w:tmpl w:val="F16A318A"/>
    <w:lvl w:ilvl="0" w:tplc="972850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C3BB2"/>
    <w:multiLevelType w:val="hybridMultilevel"/>
    <w:tmpl w:val="AD38C5D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9EA31E4"/>
    <w:multiLevelType w:val="hybridMultilevel"/>
    <w:tmpl w:val="5B74038A"/>
    <w:lvl w:ilvl="0" w:tplc="3C7266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lang w:val="ro-R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CD65668"/>
    <w:multiLevelType w:val="hybridMultilevel"/>
    <w:tmpl w:val="A642C3DE"/>
    <w:lvl w:ilvl="0" w:tplc="2304A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E23206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A22781"/>
    <w:multiLevelType w:val="hybridMultilevel"/>
    <w:tmpl w:val="2062BF40"/>
    <w:lvl w:ilvl="0" w:tplc="E05CEB1C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97309E"/>
    <w:multiLevelType w:val="hybridMultilevel"/>
    <w:tmpl w:val="0BB4649E"/>
    <w:lvl w:ilvl="0" w:tplc="6E3EB9B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337B0"/>
    <w:multiLevelType w:val="hybridMultilevel"/>
    <w:tmpl w:val="8850E352"/>
    <w:lvl w:ilvl="0" w:tplc="5DEA49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12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  <w:num w:numId="11">
    <w:abstractNumId w:val="9"/>
  </w:num>
  <w:num w:numId="12">
    <w:abstractNumId w:val="14"/>
  </w:num>
  <w:num w:numId="13">
    <w:abstractNumId w:val="15"/>
  </w:num>
  <w:num w:numId="14">
    <w:abstractNumId w:val="0"/>
  </w:num>
  <w:num w:numId="15">
    <w:abstractNumId w:val="11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A0"/>
    <w:rsid w:val="00026254"/>
    <w:rsid w:val="00034CD7"/>
    <w:rsid w:val="0004696E"/>
    <w:rsid w:val="000568EF"/>
    <w:rsid w:val="000A2C78"/>
    <w:rsid w:val="000A7604"/>
    <w:rsid w:val="000C1758"/>
    <w:rsid w:val="000C528F"/>
    <w:rsid w:val="000C568E"/>
    <w:rsid w:val="000C5737"/>
    <w:rsid w:val="000D40D5"/>
    <w:rsid w:val="000F0533"/>
    <w:rsid w:val="00105764"/>
    <w:rsid w:val="001057F7"/>
    <w:rsid w:val="00122247"/>
    <w:rsid w:val="00124A4D"/>
    <w:rsid w:val="001445A6"/>
    <w:rsid w:val="001514B1"/>
    <w:rsid w:val="00153A99"/>
    <w:rsid w:val="00166011"/>
    <w:rsid w:val="00174DB2"/>
    <w:rsid w:val="00182B3E"/>
    <w:rsid w:val="001A5068"/>
    <w:rsid w:val="001C74BB"/>
    <w:rsid w:val="001D16E0"/>
    <w:rsid w:val="001E2C82"/>
    <w:rsid w:val="00204908"/>
    <w:rsid w:val="002233FC"/>
    <w:rsid w:val="002318EB"/>
    <w:rsid w:val="002436A0"/>
    <w:rsid w:val="00252621"/>
    <w:rsid w:val="00277D63"/>
    <w:rsid w:val="002853E5"/>
    <w:rsid w:val="00285D23"/>
    <w:rsid w:val="00291027"/>
    <w:rsid w:val="002941F8"/>
    <w:rsid w:val="002A4137"/>
    <w:rsid w:val="002C01A6"/>
    <w:rsid w:val="002E37FD"/>
    <w:rsid w:val="002E719A"/>
    <w:rsid w:val="00310424"/>
    <w:rsid w:val="0031303A"/>
    <w:rsid w:val="00325660"/>
    <w:rsid w:val="003360C2"/>
    <w:rsid w:val="0037622D"/>
    <w:rsid w:val="00386B26"/>
    <w:rsid w:val="003A0CA4"/>
    <w:rsid w:val="003A35E5"/>
    <w:rsid w:val="004054EC"/>
    <w:rsid w:val="0041537A"/>
    <w:rsid w:val="00444FE4"/>
    <w:rsid w:val="00455097"/>
    <w:rsid w:val="004601AD"/>
    <w:rsid w:val="00482522"/>
    <w:rsid w:val="00490723"/>
    <w:rsid w:val="004952E8"/>
    <w:rsid w:val="004C2C3E"/>
    <w:rsid w:val="004D2769"/>
    <w:rsid w:val="004D70CA"/>
    <w:rsid w:val="00502D01"/>
    <w:rsid w:val="005079B5"/>
    <w:rsid w:val="00562D3E"/>
    <w:rsid w:val="00596860"/>
    <w:rsid w:val="00597450"/>
    <w:rsid w:val="005A5586"/>
    <w:rsid w:val="005B1D0A"/>
    <w:rsid w:val="005B2563"/>
    <w:rsid w:val="005B4D9B"/>
    <w:rsid w:val="005C26F4"/>
    <w:rsid w:val="005F00D7"/>
    <w:rsid w:val="006003C3"/>
    <w:rsid w:val="00616443"/>
    <w:rsid w:val="0062429C"/>
    <w:rsid w:val="00625B49"/>
    <w:rsid w:val="00625D0A"/>
    <w:rsid w:val="00634C04"/>
    <w:rsid w:val="00637CAF"/>
    <w:rsid w:val="006476EE"/>
    <w:rsid w:val="00660579"/>
    <w:rsid w:val="006A2CAA"/>
    <w:rsid w:val="006E5894"/>
    <w:rsid w:val="006F4EFD"/>
    <w:rsid w:val="00704266"/>
    <w:rsid w:val="00740CF6"/>
    <w:rsid w:val="00747C3E"/>
    <w:rsid w:val="00750D42"/>
    <w:rsid w:val="00753321"/>
    <w:rsid w:val="00756D61"/>
    <w:rsid w:val="007656C0"/>
    <w:rsid w:val="007C3C26"/>
    <w:rsid w:val="007C54BF"/>
    <w:rsid w:val="007E3036"/>
    <w:rsid w:val="007F2A1C"/>
    <w:rsid w:val="00831672"/>
    <w:rsid w:val="00837D2E"/>
    <w:rsid w:val="008400DB"/>
    <w:rsid w:val="00841D93"/>
    <w:rsid w:val="00854DCC"/>
    <w:rsid w:val="0086106F"/>
    <w:rsid w:val="008859F7"/>
    <w:rsid w:val="008A39E3"/>
    <w:rsid w:val="008C20B0"/>
    <w:rsid w:val="008D085D"/>
    <w:rsid w:val="00926B8B"/>
    <w:rsid w:val="0093556F"/>
    <w:rsid w:val="0093616F"/>
    <w:rsid w:val="0096624E"/>
    <w:rsid w:val="00966C96"/>
    <w:rsid w:val="009A10E6"/>
    <w:rsid w:val="009B5266"/>
    <w:rsid w:val="009C6688"/>
    <w:rsid w:val="00A07D9B"/>
    <w:rsid w:val="00A1338D"/>
    <w:rsid w:val="00A172F7"/>
    <w:rsid w:val="00A30F22"/>
    <w:rsid w:val="00A3202D"/>
    <w:rsid w:val="00A324D6"/>
    <w:rsid w:val="00A413A9"/>
    <w:rsid w:val="00A42893"/>
    <w:rsid w:val="00A664B7"/>
    <w:rsid w:val="00A80DCA"/>
    <w:rsid w:val="00A910A5"/>
    <w:rsid w:val="00AB32D6"/>
    <w:rsid w:val="00AC60C1"/>
    <w:rsid w:val="00AE6E33"/>
    <w:rsid w:val="00AE7F8E"/>
    <w:rsid w:val="00B02053"/>
    <w:rsid w:val="00B07AE0"/>
    <w:rsid w:val="00B11C21"/>
    <w:rsid w:val="00B136E2"/>
    <w:rsid w:val="00B14F5C"/>
    <w:rsid w:val="00B1560E"/>
    <w:rsid w:val="00B3675A"/>
    <w:rsid w:val="00B81714"/>
    <w:rsid w:val="00B9602F"/>
    <w:rsid w:val="00BB1F59"/>
    <w:rsid w:val="00BD6198"/>
    <w:rsid w:val="00BE7113"/>
    <w:rsid w:val="00C327C1"/>
    <w:rsid w:val="00C6155B"/>
    <w:rsid w:val="00C76391"/>
    <w:rsid w:val="00C93D5E"/>
    <w:rsid w:val="00CA604F"/>
    <w:rsid w:val="00CC0FEF"/>
    <w:rsid w:val="00CE6A9D"/>
    <w:rsid w:val="00CF2DD6"/>
    <w:rsid w:val="00D36E05"/>
    <w:rsid w:val="00D4065F"/>
    <w:rsid w:val="00D42D7A"/>
    <w:rsid w:val="00D45FB5"/>
    <w:rsid w:val="00D558B7"/>
    <w:rsid w:val="00D66252"/>
    <w:rsid w:val="00D67A1D"/>
    <w:rsid w:val="00D83837"/>
    <w:rsid w:val="00DB212E"/>
    <w:rsid w:val="00DB2DA4"/>
    <w:rsid w:val="00DE6C7A"/>
    <w:rsid w:val="00E064A1"/>
    <w:rsid w:val="00E206EA"/>
    <w:rsid w:val="00E34219"/>
    <w:rsid w:val="00E5096D"/>
    <w:rsid w:val="00EA302F"/>
    <w:rsid w:val="00EC6B0A"/>
    <w:rsid w:val="00EE6764"/>
    <w:rsid w:val="00EF49B1"/>
    <w:rsid w:val="00F11BA9"/>
    <w:rsid w:val="00F34828"/>
    <w:rsid w:val="00F61763"/>
    <w:rsid w:val="00F70297"/>
    <w:rsid w:val="00FA5AAC"/>
    <w:rsid w:val="00FD33C8"/>
    <w:rsid w:val="00FE2B75"/>
    <w:rsid w:val="00FE7956"/>
    <w:rsid w:val="00FF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endnote tex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7C1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27C1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val="ro-RO"/>
    </w:rPr>
  </w:style>
  <w:style w:type="paragraph" w:styleId="Heading4">
    <w:name w:val="heading 4"/>
    <w:basedOn w:val="Normal"/>
    <w:next w:val="Normal"/>
    <w:link w:val="Heading4Char"/>
    <w:qFormat/>
    <w:rsid w:val="00C327C1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ro-M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f1">
    <w:name w:val="Listă paragraf1"/>
    <w:basedOn w:val="Normal"/>
    <w:qFormat/>
    <w:rsid w:val="00C327C1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Frspaiere1">
    <w:name w:val="Fără spațiere1"/>
    <w:qFormat/>
    <w:rsid w:val="00C327C1"/>
    <w:rPr>
      <w:rFonts w:eastAsia="SimSun"/>
      <w:sz w:val="24"/>
      <w:szCs w:val="24"/>
      <w:lang w:val="ro-RO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C327C1"/>
    <w:rPr>
      <w:rFonts w:eastAsia="Times New Roman"/>
      <w:b/>
      <w:sz w:val="28"/>
      <w:lang w:val="ro-RO" w:eastAsia="ru-RU"/>
    </w:rPr>
  </w:style>
  <w:style w:type="character" w:customStyle="1" w:styleId="Heading4Char">
    <w:name w:val="Heading 4 Char"/>
    <w:basedOn w:val="DefaultParagraphFont"/>
    <w:link w:val="Heading4"/>
    <w:rsid w:val="00C327C1"/>
    <w:rPr>
      <w:b/>
      <w:bCs/>
      <w:sz w:val="28"/>
      <w:szCs w:val="28"/>
      <w:lang w:val="ro-MO" w:eastAsia="ru-RU"/>
    </w:rPr>
  </w:style>
  <w:style w:type="character" w:styleId="Strong">
    <w:name w:val="Strong"/>
    <w:basedOn w:val="DefaultParagraphFont"/>
    <w:qFormat/>
    <w:rsid w:val="00C327C1"/>
    <w:rPr>
      <w:b/>
      <w:bCs/>
    </w:rPr>
  </w:style>
  <w:style w:type="character" w:styleId="Emphasis">
    <w:name w:val="Emphasis"/>
    <w:basedOn w:val="DefaultParagraphFont"/>
    <w:qFormat/>
    <w:rsid w:val="00C327C1"/>
    <w:rPr>
      <w:i/>
      <w:iCs/>
    </w:rPr>
  </w:style>
  <w:style w:type="paragraph" w:styleId="ListParagraph">
    <w:name w:val="List Paragraph"/>
    <w:basedOn w:val="Normal"/>
    <w:qFormat/>
    <w:rsid w:val="00C327C1"/>
    <w:pPr>
      <w:ind w:left="720"/>
      <w:contextualSpacing/>
    </w:pPr>
    <w:rPr>
      <w:lang w:val="en-US" w:eastAsia="en-US"/>
    </w:rPr>
  </w:style>
  <w:style w:type="numbering" w:customStyle="1" w:styleId="FrListare1">
    <w:name w:val="Fără Listare1"/>
    <w:next w:val="NoList"/>
    <w:uiPriority w:val="99"/>
    <w:semiHidden/>
    <w:unhideWhenUsed/>
    <w:rsid w:val="002436A0"/>
  </w:style>
  <w:style w:type="table" w:styleId="TableGrid">
    <w:name w:val="Table Grid"/>
    <w:basedOn w:val="TableNormal"/>
    <w:uiPriority w:val="59"/>
    <w:rsid w:val="002436A0"/>
    <w:rPr>
      <w:rFonts w:ascii="Calibri" w:eastAsia="Times New Roman" w:hAnsi="Calibri"/>
      <w:lang w:bidi="k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36A0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6A0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liniuta">
    <w:name w:val="liniuta"/>
    <w:basedOn w:val="Normal"/>
    <w:rsid w:val="002436A0"/>
    <w:pPr>
      <w:spacing w:before="60" w:after="60" w:line="240" w:lineRule="auto"/>
      <w:ind w:left="240" w:hanging="24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2436A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semiHidden/>
    <w:rsid w:val="002436A0"/>
    <w:rPr>
      <w:rFonts w:eastAsia="Times New Roman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2436A0"/>
    <w:pPr>
      <w:tabs>
        <w:tab w:val="center" w:pos="4844"/>
        <w:tab w:val="right" w:pos="9689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436A0"/>
    <w:rPr>
      <w:rFonts w:ascii="Calibri" w:eastAsia="Times New Roman" w:hAnsi="Calibri"/>
      <w:sz w:val="22"/>
      <w:szCs w:val="22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2436A0"/>
    <w:pPr>
      <w:tabs>
        <w:tab w:val="center" w:pos="4844"/>
        <w:tab w:val="right" w:pos="9689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436A0"/>
    <w:rPr>
      <w:rFonts w:ascii="Calibri" w:eastAsia="Times New Roman" w:hAnsi="Calibri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endnote tex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7C1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27C1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val="ro-RO"/>
    </w:rPr>
  </w:style>
  <w:style w:type="paragraph" w:styleId="Heading4">
    <w:name w:val="heading 4"/>
    <w:basedOn w:val="Normal"/>
    <w:next w:val="Normal"/>
    <w:link w:val="Heading4Char"/>
    <w:qFormat/>
    <w:rsid w:val="00C327C1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ro-M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f1">
    <w:name w:val="Listă paragraf1"/>
    <w:basedOn w:val="Normal"/>
    <w:qFormat/>
    <w:rsid w:val="00C327C1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Frspaiere1">
    <w:name w:val="Fără spațiere1"/>
    <w:qFormat/>
    <w:rsid w:val="00C327C1"/>
    <w:rPr>
      <w:rFonts w:eastAsia="SimSun"/>
      <w:sz w:val="24"/>
      <w:szCs w:val="24"/>
      <w:lang w:val="ro-RO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C327C1"/>
    <w:rPr>
      <w:rFonts w:eastAsia="Times New Roman"/>
      <w:b/>
      <w:sz w:val="28"/>
      <w:lang w:val="ro-RO" w:eastAsia="ru-RU"/>
    </w:rPr>
  </w:style>
  <w:style w:type="character" w:customStyle="1" w:styleId="Heading4Char">
    <w:name w:val="Heading 4 Char"/>
    <w:basedOn w:val="DefaultParagraphFont"/>
    <w:link w:val="Heading4"/>
    <w:rsid w:val="00C327C1"/>
    <w:rPr>
      <w:b/>
      <w:bCs/>
      <w:sz w:val="28"/>
      <w:szCs w:val="28"/>
      <w:lang w:val="ro-MO" w:eastAsia="ru-RU"/>
    </w:rPr>
  </w:style>
  <w:style w:type="character" w:styleId="Strong">
    <w:name w:val="Strong"/>
    <w:basedOn w:val="DefaultParagraphFont"/>
    <w:qFormat/>
    <w:rsid w:val="00C327C1"/>
    <w:rPr>
      <w:b/>
      <w:bCs/>
    </w:rPr>
  </w:style>
  <w:style w:type="character" w:styleId="Emphasis">
    <w:name w:val="Emphasis"/>
    <w:basedOn w:val="DefaultParagraphFont"/>
    <w:qFormat/>
    <w:rsid w:val="00C327C1"/>
    <w:rPr>
      <w:i/>
      <w:iCs/>
    </w:rPr>
  </w:style>
  <w:style w:type="paragraph" w:styleId="ListParagraph">
    <w:name w:val="List Paragraph"/>
    <w:basedOn w:val="Normal"/>
    <w:qFormat/>
    <w:rsid w:val="00C327C1"/>
    <w:pPr>
      <w:ind w:left="720"/>
      <w:contextualSpacing/>
    </w:pPr>
    <w:rPr>
      <w:lang w:val="en-US" w:eastAsia="en-US"/>
    </w:rPr>
  </w:style>
  <w:style w:type="numbering" w:customStyle="1" w:styleId="FrListare1">
    <w:name w:val="Fără Listare1"/>
    <w:next w:val="NoList"/>
    <w:uiPriority w:val="99"/>
    <w:semiHidden/>
    <w:unhideWhenUsed/>
    <w:rsid w:val="002436A0"/>
  </w:style>
  <w:style w:type="table" w:styleId="TableGrid">
    <w:name w:val="Table Grid"/>
    <w:basedOn w:val="TableNormal"/>
    <w:uiPriority w:val="59"/>
    <w:rsid w:val="002436A0"/>
    <w:rPr>
      <w:rFonts w:ascii="Calibri" w:eastAsia="Times New Roman" w:hAnsi="Calibri"/>
      <w:lang w:bidi="k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36A0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6A0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liniuta">
    <w:name w:val="liniuta"/>
    <w:basedOn w:val="Normal"/>
    <w:rsid w:val="002436A0"/>
    <w:pPr>
      <w:spacing w:before="60" w:after="60" w:line="240" w:lineRule="auto"/>
      <w:ind w:left="240" w:hanging="24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2436A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semiHidden/>
    <w:rsid w:val="002436A0"/>
    <w:rPr>
      <w:rFonts w:eastAsia="Times New Roman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2436A0"/>
    <w:pPr>
      <w:tabs>
        <w:tab w:val="center" w:pos="4844"/>
        <w:tab w:val="right" w:pos="9689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436A0"/>
    <w:rPr>
      <w:rFonts w:ascii="Calibri" w:eastAsia="Times New Roman" w:hAnsi="Calibri"/>
      <w:sz w:val="22"/>
      <w:szCs w:val="22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2436A0"/>
    <w:pPr>
      <w:tabs>
        <w:tab w:val="center" w:pos="4844"/>
        <w:tab w:val="right" w:pos="9689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436A0"/>
    <w:rPr>
      <w:rFonts w:ascii="Calibri" w:eastAsia="Times New Roman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7A8CD-3131-4AA1-B2C2-8CA0C51D3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10666</Words>
  <Characters>60800</Characters>
  <Application>Microsoft Office Word</Application>
  <DocSecurity>0</DocSecurity>
  <Lines>506</Lines>
  <Paragraphs>142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MS</Company>
  <LinksUpToDate>false</LinksUpToDate>
  <CharactersWithSpaces>71324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 Vasilev</dc:creator>
  <cp:lastModifiedBy>Vladimir Carp</cp:lastModifiedBy>
  <cp:revision>2</cp:revision>
  <cp:lastPrinted>2014-12-19T04:34:00Z</cp:lastPrinted>
  <dcterms:created xsi:type="dcterms:W3CDTF">2014-12-22T11:15:00Z</dcterms:created>
  <dcterms:modified xsi:type="dcterms:W3CDTF">2014-12-22T11:15:00Z</dcterms:modified>
</cp:coreProperties>
</file>