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41707" w14:textId="3128284B" w:rsidR="00A51736" w:rsidRPr="00A76027" w:rsidRDefault="00A51736" w:rsidP="00F31A84">
      <w:pPr>
        <w:shd w:val="clear" w:color="auto" w:fill="FFFFFF"/>
        <w:spacing w:before="120" w:after="120" w:line="240" w:lineRule="auto"/>
        <w:ind w:left="38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o-RO"/>
        </w:rPr>
        <w:t>ORDIN</w:t>
      </w:r>
    </w:p>
    <w:p w14:paraId="350EBD19" w14:textId="694AFD12" w:rsidR="00A51736" w:rsidRPr="00A76027" w:rsidRDefault="00A51736" w:rsidP="00F31A84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Nr. _____ din ______________ 2026</w:t>
      </w:r>
    </w:p>
    <w:p w14:paraId="77C6F8DB" w14:textId="77777777" w:rsidR="00A51736" w:rsidRPr="00A76027" w:rsidRDefault="00A51736" w:rsidP="00F31A84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privind aprobarea </w:t>
      </w:r>
      <w:bookmarkStart w:id="0" w:name="_Hlk227766356"/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Formularului tipizat al notificării încălcării securității datelor cu caracter personal</w:t>
      </w:r>
      <w:bookmarkEnd w:id="0"/>
    </w:p>
    <w:p w14:paraId="6146602A" w14:textId="06CB5622" w:rsidR="00585FFF" w:rsidRPr="00A76027" w:rsidRDefault="00A51736" w:rsidP="00E43C0B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 temeiul art. 33 alin. (3) din Legea nr. 195/2024 privind protecția datelor cu caracter personal (Monitorul Oficial al Republicii Moldova, 2024, nr. 124-129, art. 248</w:t>
      </w:r>
      <w:r w:rsidR="00585FFF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) și art. 115 alin. (5) – (9) din Legea nr. 72/2025 </w:t>
      </w:r>
      <w:r w:rsidR="00D82A5F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comunicațiilor</w:t>
      </w:r>
      <w:r w:rsidR="00585FFF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electronice (Monitorul Oficial nr.</w:t>
      </w:r>
      <w:r w:rsidR="00D82A5F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585FFF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226-228/266 din 13.05.2025)</w:t>
      </w:r>
      <w:r w:rsidR="000D7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</w:t>
      </w:r>
    </w:p>
    <w:p w14:paraId="10DF04DA" w14:textId="11502E52" w:rsidR="00A51736" w:rsidRPr="00A76027" w:rsidRDefault="00A51736" w:rsidP="008F720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ORDON:</w:t>
      </w:r>
    </w:p>
    <w:p w14:paraId="56C9CA47" w14:textId="25547F94" w:rsidR="00A51736" w:rsidRPr="00A76027" w:rsidRDefault="000C52F5" w:rsidP="008E16D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1.</w:t>
      </w:r>
      <w:r w:rsidR="00A5173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Se aprobă Formularul tipizat al notificării încălcării securității datelor cu caracter personal (</w:t>
      </w:r>
      <w:r w:rsidR="008E16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denumit </w:t>
      </w:r>
      <w:r w:rsidR="00A5173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 continuare – Formularul), conform anexei.</w:t>
      </w:r>
    </w:p>
    <w:p w14:paraId="2388B688" w14:textId="238B2D91" w:rsidR="008E16D8" w:rsidRDefault="000C52F5" w:rsidP="008E16D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2.</w:t>
      </w:r>
      <w:r w:rsidR="00A5173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Formularul </w:t>
      </w:r>
      <w:r w:rsidR="000271D3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completează de către operator </w:t>
      </w:r>
      <w:r w:rsidR="00A5173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utilizând structura și câmpurile prevăzute în anexă </w:t>
      </w:r>
      <w:r w:rsidR="00B31FA2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și</w:t>
      </w:r>
      <w:r w:rsidR="00A5173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se transmite Centrului Național pentru Protecția Datelor cu Caracter Personal</w:t>
      </w:r>
      <w:r w:rsidR="00016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(</w:t>
      </w:r>
      <w:r w:rsidR="008E16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denumit </w:t>
      </w:r>
      <w:r w:rsidR="00016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 continuare – CNPDCP)</w:t>
      </w:r>
      <w:r w:rsidR="00A5173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în format electronic, </w:t>
      </w:r>
      <w:r w:rsidR="000271D3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cu </w:t>
      </w:r>
      <w:r w:rsidR="00A5173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semnătură electronică calificată, la adresa de e-mail: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hyperlink r:id="rId8" w:history="1">
        <w:r w:rsidR="008E16D8" w:rsidRPr="00CE019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ro-RO"/>
          </w:rPr>
          <w:t>centru@datepersonale.md</w:t>
        </w:r>
      </w:hyperlink>
      <w:r w:rsidR="00A5173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.</w:t>
      </w:r>
    </w:p>
    <w:p w14:paraId="6CF91287" w14:textId="77777777" w:rsidR="008E16D8" w:rsidRDefault="00A51736" w:rsidP="008E16D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3.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Operatorii au obligația să utilizeze exclusiv Formularul aprobat prin prezentul ordin pentru notificarea încălcări</w:t>
      </w:r>
      <w:r w:rsidR="00B31FA2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securității datelor cu caracter personal, începând cu data intrării în vigoare a acestuia.</w:t>
      </w:r>
    </w:p>
    <w:p w14:paraId="0E0A4D81" w14:textId="77777777" w:rsidR="008E16D8" w:rsidRDefault="00A51736" w:rsidP="008E16D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4.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Notificările transmise în conformitate cu prevederile </w:t>
      </w:r>
      <w:r w:rsidR="000C52F5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pct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. 2 sunt înregistrate de către </w:t>
      </w:r>
      <w:r w:rsidR="008E16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CNPDCP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în registru</w:t>
      </w:r>
      <w:r w:rsidR="000C52F5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l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166976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 evidență a acestora</w:t>
      </w:r>
      <w:r w:rsidR="00D82A5F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iar operatorul este informat despre numărul de înregistrare atribuit.</w:t>
      </w:r>
    </w:p>
    <w:p w14:paraId="4AFF299D" w14:textId="449E7564" w:rsidR="00A51736" w:rsidRDefault="00A51736" w:rsidP="008E16D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5.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Prezentul ordin intră în vigoare la data </w:t>
      </w:r>
      <w:r w:rsidR="00D276D4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 23 august 2026</w:t>
      </w:r>
      <w:r w:rsidR="00016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și se publică </w:t>
      </w:r>
      <w:r w:rsidR="008E16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în Monitorul Oficial a Republicii Moldova și </w:t>
      </w:r>
      <w:r w:rsidR="00016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pe pagina web oficială a CNPDCP</w:t>
      </w:r>
      <w:r w:rsidR="00D276D4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.</w:t>
      </w:r>
    </w:p>
    <w:p w14:paraId="14687A3A" w14:textId="26740A07" w:rsidR="007401C4" w:rsidRDefault="007401C4" w:rsidP="00740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CB17799" w14:textId="4F46063E" w:rsidR="00000884" w:rsidRDefault="00000884" w:rsidP="00740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BA7A20D" w14:textId="2BCBB7A9" w:rsidR="00000884" w:rsidRDefault="00000884" w:rsidP="00740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1519DBE" w14:textId="77777777" w:rsidR="0008696B" w:rsidRPr="00A76027" w:rsidRDefault="0008696B" w:rsidP="00740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3651FDD2" w14:textId="77777777" w:rsidR="007401C4" w:rsidRDefault="007401C4" w:rsidP="00740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732E53FE" w14:textId="3BBBFFD2" w:rsidR="007401C4" w:rsidRDefault="007401C4" w:rsidP="008F392F">
      <w:pPr>
        <w:shd w:val="clear" w:color="auto" w:fill="FFFFFF"/>
        <w:spacing w:after="0" w:line="240" w:lineRule="auto"/>
        <w:ind w:firstLine="68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Victoria MUNTEAN</w:t>
      </w:r>
    </w:p>
    <w:p w14:paraId="10B06E94" w14:textId="30377D97" w:rsidR="00D276D4" w:rsidRDefault="00A51736" w:rsidP="008F392F">
      <w:pPr>
        <w:shd w:val="clear" w:color="auto" w:fill="FFFFFF"/>
        <w:spacing w:after="0" w:line="240" w:lineRule="auto"/>
        <w:ind w:firstLine="71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DIRECTO</w:t>
      </w:r>
      <w:r w:rsidR="00D276D4"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</w:t>
      </w: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R</w:t>
      </w:r>
      <w:r w:rsidR="00D276D4"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E</w:t>
      </w:r>
    </w:p>
    <w:p w14:paraId="5BD9C652" w14:textId="4C9A2808" w:rsidR="009D2698" w:rsidRDefault="009D2698" w:rsidP="008F392F">
      <w:pPr>
        <w:shd w:val="clear" w:color="auto" w:fill="FFFFFF"/>
        <w:spacing w:after="0" w:line="240" w:lineRule="auto"/>
        <w:ind w:firstLine="71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50FE987E" w14:textId="522CEE97" w:rsidR="009D2698" w:rsidRDefault="009D2698" w:rsidP="008F392F">
      <w:pPr>
        <w:shd w:val="clear" w:color="auto" w:fill="FFFFFF"/>
        <w:spacing w:after="0" w:line="240" w:lineRule="auto"/>
        <w:ind w:firstLine="71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20CA0860" w14:textId="01B00579" w:rsidR="009D2698" w:rsidRDefault="009D2698" w:rsidP="008F392F">
      <w:pPr>
        <w:shd w:val="clear" w:color="auto" w:fill="FFFFFF"/>
        <w:spacing w:after="0" w:line="240" w:lineRule="auto"/>
        <w:ind w:firstLine="71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58CEA814" w14:textId="0B12FF28" w:rsidR="009D2698" w:rsidRDefault="009D2698" w:rsidP="008F392F">
      <w:pPr>
        <w:shd w:val="clear" w:color="auto" w:fill="FFFFFF"/>
        <w:spacing w:after="0" w:line="240" w:lineRule="auto"/>
        <w:ind w:firstLine="71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72D35D9F" w14:textId="31BB9087" w:rsidR="009D2698" w:rsidRDefault="009D2698" w:rsidP="008F392F">
      <w:pPr>
        <w:shd w:val="clear" w:color="auto" w:fill="FFFFFF"/>
        <w:spacing w:after="0" w:line="240" w:lineRule="auto"/>
        <w:ind w:firstLine="71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03A456F3" w14:textId="52A85BD4" w:rsidR="009D2698" w:rsidRDefault="009D2698" w:rsidP="008F392F">
      <w:pPr>
        <w:shd w:val="clear" w:color="auto" w:fill="FFFFFF"/>
        <w:spacing w:after="0" w:line="240" w:lineRule="auto"/>
        <w:ind w:firstLine="71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1FD7ACA8" w14:textId="77777777" w:rsidR="009D2698" w:rsidRPr="00A76027" w:rsidRDefault="009D2698" w:rsidP="008F392F">
      <w:pPr>
        <w:shd w:val="clear" w:color="auto" w:fill="FFFFFF"/>
        <w:spacing w:after="0" w:line="240" w:lineRule="auto"/>
        <w:ind w:firstLine="71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1486C0E8" w14:textId="77777777" w:rsidR="00362BC9" w:rsidRDefault="00362BC9" w:rsidP="001156CF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</w:rPr>
      </w:pPr>
    </w:p>
    <w:p w14:paraId="69A4BF33" w14:textId="7CB05A57" w:rsidR="0040460E" w:rsidRPr="00A76027" w:rsidRDefault="0040460E" w:rsidP="001156CF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A76027">
        <w:rPr>
          <w:color w:val="000000" w:themeColor="text1"/>
        </w:rPr>
        <w:t>Aprobat</w:t>
      </w:r>
    </w:p>
    <w:p w14:paraId="7047F78B" w14:textId="77777777" w:rsidR="0040460E" w:rsidRPr="00A76027" w:rsidRDefault="0040460E" w:rsidP="001156CF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A76027">
        <w:rPr>
          <w:color w:val="000000" w:themeColor="text1"/>
        </w:rPr>
        <w:t>prin Ordinul Directorului</w:t>
      </w:r>
    </w:p>
    <w:p w14:paraId="13F07E8B" w14:textId="77777777" w:rsidR="0040460E" w:rsidRPr="00A76027" w:rsidRDefault="0040460E" w:rsidP="001156CF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A76027">
        <w:rPr>
          <w:color w:val="000000" w:themeColor="text1"/>
        </w:rPr>
        <w:t>Centrului Național pentru Protecția</w:t>
      </w:r>
    </w:p>
    <w:p w14:paraId="0C335578" w14:textId="77777777" w:rsidR="0040460E" w:rsidRPr="00A76027" w:rsidRDefault="0040460E" w:rsidP="001156CF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A76027">
        <w:rPr>
          <w:color w:val="000000" w:themeColor="text1"/>
        </w:rPr>
        <w:t>Datelor cu Caracter Personal</w:t>
      </w:r>
    </w:p>
    <w:p w14:paraId="28628E33" w14:textId="585AB2CF" w:rsidR="0040460E" w:rsidRPr="00A76027" w:rsidRDefault="0040460E" w:rsidP="001156CF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</w:rPr>
      </w:pPr>
      <w:r w:rsidRPr="00A76027">
        <w:rPr>
          <w:color w:val="000000" w:themeColor="text1"/>
        </w:rPr>
        <w:t xml:space="preserve">nr.    din </w:t>
      </w:r>
      <w:r w:rsidR="00DA79D0" w:rsidRPr="00A76027">
        <w:rPr>
          <w:color w:val="000000" w:themeColor="text1"/>
        </w:rPr>
        <w:t>__</w:t>
      </w:r>
      <w:r w:rsidRPr="00A76027">
        <w:rPr>
          <w:color w:val="000000" w:themeColor="text1"/>
        </w:rPr>
        <w:t>.</w:t>
      </w:r>
      <w:r w:rsidR="00DA79D0" w:rsidRPr="00A76027">
        <w:rPr>
          <w:color w:val="000000" w:themeColor="text1"/>
        </w:rPr>
        <w:t>__</w:t>
      </w:r>
      <w:r w:rsidRPr="00A76027">
        <w:rPr>
          <w:color w:val="000000" w:themeColor="text1"/>
        </w:rPr>
        <w:t>.2026</w:t>
      </w:r>
    </w:p>
    <w:p w14:paraId="67F5F771" w14:textId="77777777" w:rsidR="0040460E" w:rsidRPr="00A76027" w:rsidRDefault="0040460E" w:rsidP="001156C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Formularul tipizat</w:t>
      </w:r>
    </w:p>
    <w:p w14:paraId="62229DBD" w14:textId="77777777" w:rsidR="0040460E" w:rsidRPr="00A76027" w:rsidRDefault="0040460E" w:rsidP="001156C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al notificării încălcării securității datelor cu caracter personal</w:t>
      </w:r>
    </w:p>
    <w:p w14:paraId="4C92372D" w14:textId="77777777" w:rsidR="00E368C4" w:rsidRPr="00A76027" w:rsidRDefault="00E368C4" w:rsidP="00E43C0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368C4" w:rsidRPr="00A76027" w:rsidSect="00585FFF">
          <w:footerReference w:type="default" r:id="rId9"/>
          <w:headerReference w:type="first" r:id="rId10"/>
          <w:pgSz w:w="12240" w:h="15840"/>
          <w:pgMar w:top="993" w:right="1440" w:bottom="993" w:left="1440" w:header="708" w:footer="708" w:gutter="0"/>
          <w:cols w:space="708"/>
          <w:titlePg/>
          <w:docGrid w:linePitch="360"/>
        </w:sectPr>
      </w:pPr>
    </w:p>
    <w:tbl>
      <w:tblPr>
        <w:tblW w:w="9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  <w:gridCol w:w="90"/>
      </w:tblGrid>
      <w:tr w:rsidR="005576B6" w:rsidRPr="00A76027" w14:paraId="1460C089" w14:textId="77777777" w:rsidTr="008D3CC6">
        <w:trPr>
          <w:gridAfter w:val="1"/>
          <w:wAfter w:w="90" w:type="dxa"/>
          <w:trHeight w:val="71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A46E1" w14:textId="27FD41A8" w:rsidR="0040460E" w:rsidRPr="00A76027" w:rsidRDefault="00A76027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Secțiunea</w:t>
            </w:r>
            <w:r w:rsidR="00A5319F"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 – Informații preliminare </w:t>
            </w:r>
          </w:p>
          <w:p w14:paraId="6655A95B" w14:textId="453422FF" w:rsidR="001F1353" w:rsidRDefault="00A5319F" w:rsidP="00714A53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Tipul </w:t>
            </w:r>
            <w:r w:rsidR="00920D66"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notificării</w:t>
            </w: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  <w:p w14:paraId="4F5789CE" w14:textId="7BED810A" w:rsidR="007363CA" w:rsidRPr="00A76027" w:rsidRDefault="007363CA" w:rsidP="00714A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6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 w14:anchorId="382D7E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4" type="#_x0000_t75" style="width:20.25pt;height:18pt" o:ole="">
                  <v:imagedata r:id="rId11" o:title=""/>
                </v:shape>
                <w:control r:id="rId12" w:name="DefaultOcxName" w:shapeid="_x0000_i1134"/>
              </w:object>
            </w:r>
            <w:r w:rsidR="000E0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Notificare inițială</w:t>
            </w:r>
          </w:p>
          <w:p w14:paraId="6C4E7162" w14:textId="421360A9" w:rsidR="007363CA" w:rsidRPr="00A76027" w:rsidRDefault="007363CA" w:rsidP="00714A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6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 w14:anchorId="444784DD">
                <v:shape id="_x0000_i1137" type="#_x0000_t75" style="width:20.25pt;height:18pt" o:ole="">
                  <v:imagedata r:id="rId11" o:title=""/>
                </v:shape>
                <w:control r:id="rId13" w:name="DefaultOcxName1" w:shapeid="_x0000_i1137"/>
              </w:object>
            </w:r>
            <w:r w:rsidR="00A5319F" w:rsidRPr="00A76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Actualizare </w:t>
            </w:r>
            <w:r w:rsidR="00920D66" w:rsidRPr="00A76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pentru notificare</w:t>
            </w:r>
          </w:p>
          <w:p w14:paraId="19167DB4" w14:textId="789C2699" w:rsidR="004768E3" w:rsidRPr="00A76027" w:rsidRDefault="007363CA" w:rsidP="00714A5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6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 w14:anchorId="06C0FB57">
                <v:shape id="_x0000_i1140" type="#_x0000_t75" style="width:20.25pt;height:18pt" o:ole="">
                  <v:imagedata r:id="rId11" o:title=""/>
                </v:shape>
                <w:control r:id="rId14" w:name="DefaultOcxName2" w:shapeid="_x0000_i1140"/>
              </w:object>
            </w:r>
            <w:r w:rsidR="00A5319F" w:rsidRPr="00A76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Notificare </w:t>
            </w:r>
            <w:r w:rsidR="00920D66" w:rsidRPr="00A76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finală</w:t>
            </w:r>
          </w:p>
          <w:p w14:paraId="2C019C6E" w14:textId="2D4E3642" w:rsidR="00E368C4" w:rsidRPr="00A76027" w:rsidRDefault="00920D66" w:rsidP="00714A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Caracterul</w:t>
            </w:r>
            <w:r w:rsidR="00A5319F"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încălcării</w:t>
            </w:r>
            <w:r w:rsidR="00A5319F"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  <w:p w14:paraId="54DAF67C" w14:textId="76AA9E1D" w:rsidR="00E368C4" w:rsidRPr="00A76027" w:rsidRDefault="00E368C4" w:rsidP="00714A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225" w:dyaOrig="225" w14:anchorId="4E729A7C">
                <v:shape id="_x0000_i1143" type="#_x0000_t75" style="width:20.25pt;height:18pt" o:ole="">
                  <v:imagedata r:id="rId11" o:title=""/>
                </v:shape>
                <w:control r:id="rId15" w:name="DefaultOcxName3" w:shapeid="_x0000_i1143"/>
              </w:object>
            </w:r>
            <w:r w:rsidR="00A5319F" w:rsidRPr="00A760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Unică</w:t>
            </w:r>
          </w:p>
          <w:p w14:paraId="6F2EDAAC" w14:textId="1FE122F2" w:rsidR="00E368C4" w:rsidRPr="00A76027" w:rsidRDefault="00E368C4" w:rsidP="00714A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225" w:dyaOrig="225" w14:anchorId="1D9D77F7">
                <v:shape id="_x0000_i1146" type="#_x0000_t75" style="width:20.25pt;height:18pt" o:ole="">
                  <v:imagedata r:id="rId11" o:title=""/>
                </v:shape>
                <w:control r:id="rId16" w:name="DefaultOcxName11" w:shapeid="_x0000_i1146"/>
              </w:object>
            </w:r>
            <w:r w:rsidR="00920D66" w:rsidRPr="00A760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În desfășurare</w:t>
            </w:r>
          </w:p>
          <w:p w14:paraId="3A1F1A38" w14:textId="48D78F05" w:rsidR="00EC19CE" w:rsidRPr="00A76027" w:rsidRDefault="00E368C4" w:rsidP="00714A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225" w:dyaOrig="225" w14:anchorId="3D100E4E">
                <v:shape id="_x0000_i1149" type="#_x0000_t75" style="width:20.25pt;height:18pt" o:ole="">
                  <v:imagedata r:id="rId11" o:title=""/>
                </v:shape>
                <w:control r:id="rId17" w:name="DefaultOcxName21" w:shapeid="_x0000_i1149"/>
              </w:object>
            </w:r>
            <w:r w:rsidR="00920D66" w:rsidRPr="00A760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Finală</w:t>
            </w:r>
          </w:p>
          <w:p w14:paraId="074EA0D3" w14:textId="4545E019" w:rsidR="008F1955" w:rsidRDefault="008F1955" w:rsidP="00E43C0B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Data </w:t>
            </w:r>
            <w:r w:rsidR="003C7925"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când s-a luat cunoștință de producerea </w:t>
            </w:r>
            <w:r w:rsidR="008370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încălcării</w:t>
            </w: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  <w:p w14:paraId="2119711E" w14:textId="1064ED96" w:rsidR="008F1955" w:rsidRPr="00A76027" w:rsidRDefault="008F1955" w:rsidP="00E43C0B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ZZ.LL.AAAA</w:t>
            </w:r>
          </w:p>
          <w:p w14:paraId="432C44EE" w14:textId="5D8379C4" w:rsidR="008F1955" w:rsidRPr="00A76027" w:rsidRDefault="008F1955" w:rsidP="00E43C0B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Data </w:t>
            </w:r>
            <w:r w:rsidR="003C7925" w:rsidRPr="00A760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când s-a produs încălcarea</w:t>
            </w:r>
            <w:r w:rsidRPr="00A760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*</w:t>
            </w:r>
          </w:p>
          <w:p w14:paraId="3F246254" w14:textId="1D8FA2BB" w:rsidR="00E368C4" w:rsidRPr="00A76027" w:rsidRDefault="00E368C4" w:rsidP="00E43C0B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ZZ.LL.AAAA</w:t>
            </w:r>
          </w:p>
          <w:p w14:paraId="1347149D" w14:textId="3141E917" w:rsidR="00EC19CE" w:rsidRPr="00A76027" w:rsidRDefault="003C7925" w:rsidP="00E43C0B">
            <w:pPr>
              <w:pStyle w:val="List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Data încetării încălcării (dacă este cazul)</w:t>
            </w:r>
          </w:p>
          <w:p w14:paraId="614FCF8F" w14:textId="78111979" w:rsidR="00EC19CE" w:rsidRPr="00A76027" w:rsidRDefault="003D1A81" w:rsidP="00E43C0B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ZZ.LL.AAAA</w:t>
            </w:r>
          </w:p>
          <w:p w14:paraId="107DC712" w14:textId="63839721" w:rsidR="0040460E" w:rsidRPr="00A76027" w:rsidRDefault="0040460E" w:rsidP="00E43C0B">
            <w:pPr>
              <w:pStyle w:val="List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Notificare efectuată în termen de 72 de ore</w:t>
            </w:r>
            <w:r w:rsidR="00E3435B"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*</w:t>
            </w: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  <w:p w14:paraId="65A81DAD" w14:textId="7C766F2B" w:rsidR="00EC19CE" w:rsidRPr="00A76027" w:rsidRDefault="0040460E" w:rsidP="00E43C0B">
            <w:pPr>
              <w:pStyle w:val="List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Da </w:t>
            </w:r>
            <w:r w:rsidRPr="00A76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|</w:t>
            </w:r>
            <w:r w:rsidRPr="00A76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ro-RO"/>
              </w:rPr>
              <w:t>¯</w:t>
            </w:r>
            <w:r w:rsidRPr="00A76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|                               </w:t>
            </w: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Nu </w:t>
            </w:r>
            <w:r w:rsidRPr="00A76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|</w:t>
            </w:r>
            <w:r w:rsidRPr="00A76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ro-RO"/>
              </w:rPr>
              <w:t>¯</w:t>
            </w:r>
            <w:r w:rsidRPr="00A76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|       </w:t>
            </w:r>
            <w:r w:rsidR="00EC19CE" w:rsidRPr="00A76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              </w:t>
            </w:r>
          </w:p>
          <w:p w14:paraId="492465C3" w14:textId="7C7DD938" w:rsidR="00DE66D5" w:rsidRPr="00A76027" w:rsidRDefault="0040460E" w:rsidP="00E43C0B">
            <w:pPr>
              <w:pStyle w:val="List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714A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Motivul </w:t>
            </w:r>
            <w:r w:rsidR="00DE66D5" w:rsidRPr="00714A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întârzierii</w:t>
            </w:r>
            <w:r w:rsidR="00714A53" w:rsidRPr="00714A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 (după caz)</w:t>
            </w:r>
            <w:r w:rsidRPr="00A76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_________________________</w:t>
            </w:r>
          </w:p>
        </w:tc>
      </w:tr>
      <w:tr w:rsidR="005576B6" w:rsidRPr="00A76027" w14:paraId="138A4716" w14:textId="77777777" w:rsidTr="008D3CC6">
        <w:trPr>
          <w:trHeight w:val="455"/>
        </w:trPr>
        <w:tc>
          <w:tcPr>
            <w:tcW w:w="94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7FBF3" w14:textId="6F9AA6BD" w:rsidR="00EC19CE" w:rsidRPr="00A76027" w:rsidRDefault="00A5319F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Secțiunea 2 - Identificarea operatorului</w:t>
            </w:r>
          </w:p>
          <w:p w14:paraId="28068C06" w14:textId="625F02D0" w:rsidR="001432A0" w:rsidRPr="00A76027" w:rsidRDefault="004C4E45" w:rsidP="00E43C0B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8C6443" wp14:editId="57D4101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250825</wp:posOffset>
                      </wp:positionV>
                      <wp:extent cx="2743200" cy="274320"/>
                      <wp:effectExtent l="0" t="0" r="19050" b="1143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2743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315D46" w14:textId="03656DD4" w:rsidR="000E0871" w:rsidRPr="000E0871" w:rsidRDefault="000E0871" w:rsidP="000E0871">
                                  <w:pPr>
                                    <w:jc w:val="center"/>
                                    <w:rPr>
                                      <w:lang w:val="ro-M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8C6443" id="Rectangle: Rounded Corners 9" o:spid="_x0000_s1026" style="position:absolute;left:0;text-align:left;margin-left:.25pt;margin-top:19.75pt;width:3in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" fillcolor="white [3201]" strokecolor="black [3200]" strokeweight="1pt">
                      <v:stroke joinstyle="miter"/>
                      <v:textbox>
                        <w:txbxContent>
                          <w:p w14:paraId="43315D46" w14:textId="03656DD4" w:rsidR="000E0871" w:rsidRPr="000E0871" w:rsidRDefault="000E0871" w:rsidP="000E0871">
                            <w:pPr>
                              <w:jc w:val="center"/>
                              <w:rPr>
                                <w:lang w:val="ro-MD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567DE"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>Denumirea operatorului</w:t>
            </w:r>
            <w:r w:rsidR="001432A0" w:rsidRPr="00A760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</w:p>
          <w:p w14:paraId="2F2647D6" w14:textId="678CAC2F" w:rsidR="001432A0" w:rsidRPr="00A76027" w:rsidRDefault="001432A0" w:rsidP="00E43C0B">
            <w:pPr>
              <w:shd w:val="clear" w:color="auto" w:fill="FFFFFF"/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AA14D73" w14:textId="5C1D55E4" w:rsidR="004C4E45" w:rsidRDefault="004C4E45" w:rsidP="00E43C0B">
            <w:pPr>
              <w:shd w:val="clear" w:color="auto" w:fill="FFFFFF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Site-ul web al </w:t>
            </w:r>
            <w:r w:rsidR="00341EC7" w:rsidRPr="00A760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operatorului</w:t>
            </w:r>
          </w:p>
          <w:p w14:paraId="6C74E2F8" w14:textId="7E5C50BF" w:rsidR="000E0871" w:rsidRPr="00A76027" w:rsidRDefault="000E0871" w:rsidP="00E43C0B">
            <w:pPr>
              <w:shd w:val="clear" w:color="auto" w:fill="FFFFFF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692B103" wp14:editId="349DA3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2743200" cy="274320"/>
                      <wp:effectExtent l="0" t="0" r="19050" b="1143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27432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283B3C" w14:textId="77777777" w:rsidR="000E0871" w:rsidRPr="000E0871" w:rsidRDefault="000E0871" w:rsidP="000E0871">
                                  <w:pPr>
                                    <w:jc w:val="center"/>
                                    <w:rPr>
                                      <w:lang w:val="ro-M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92B103" id="Rectangle: Rounded Corners 4" o:spid="_x0000_s1027" style="position:absolute;left:0;text-align:left;margin-left:0;margin-top:.45pt;width:3in;height:2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" fillcolor="window" strokecolor="windowText" strokeweight="1pt">
                      <v:stroke joinstyle="miter"/>
                      <v:textbox>
                        <w:txbxContent>
                          <w:p w14:paraId="69283B3C" w14:textId="77777777" w:rsidR="000E0871" w:rsidRPr="000E0871" w:rsidRDefault="000E0871" w:rsidP="000E0871">
                            <w:pPr>
                              <w:jc w:val="center"/>
                              <w:rPr>
                                <w:lang w:val="ro-MD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9C4D592" w14:textId="59EA31EB" w:rsidR="001432A0" w:rsidRDefault="004C4E45" w:rsidP="00E43C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Sectorul </w:t>
            </w:r>
            <w:r w:rsidR="00341EC7" w:rsidRPr="00A760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 activitate a</w:t>
            </w:r>
            <w:r w:rsidR="009B06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</w:t>
            </w:r>
            <w:r w:rsidR="00341EC7" w:rsidRPr="00A760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operatorului</w:t>
            </w:r>
            <w:r w:rsidRPr="00A7602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</w:p>
          <w:p w14:paraId="31644090" w14:textId="60963809" w:rsidR="000E0871" w:rsidRPr="00A76027" w:rsidRDefault="000E0871" w:rsidP="00E43C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DF0AB53" wp14:editId="14E98B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743200" cy="274320"/>
                      <wp:effectExtent l="0" t="0" r="19050" b="1143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27432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089704" w14:textId="77777777" w:rsidR="000E0871" w:rsidRPr="000E0871" w:rsidRDefault="000E0871" w:rsidP="000E0871">
                                  <w:pPr>
                                    <w:jc w:val="center"/>
                                    <w:rPr>
                                      <w:lang w:val="ro-M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F0AB53" id="Rectangle: Rounded Corners 5" o:spid="_x0000_s1028" style="position:absolute;left:0;text-align:left;margin-left:0;margin-top:.3pt;width:3in;height:2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" fillcolor="window" strokecolor="windowText" strokeweight="1pt">
                      <v:stroke joinstyle="miter"/>
                      <v:textbox>
                        <w:txbxContent>
                          <w:p w14:paraId="2C089704" w14:textId="77777777" w:rsidR="000E0871" w:rsidRPr="000E0871" w:rsidRDefault="000E0871" w:rsidP="000E0871">
                            <w:pPr>
                              <w:jc w:val="center"/>
                              <w:rPr>
                                <w:lang w:val="ro-MD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D397375" w14:textId="4D0DBE06" w:rsidR="005F4965" w:rsidRPr="00A76027" w:rsidRDefault="005F4965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Rolul</w:t>
            </w:r>
            <w:r w:rsidRPr="00A76027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*</w:t>
            </w:r>
          </w:p>
          <w:p w14:paraId="000F3988" w14:textId="378AE544" w:rsidR="005F4965" w:rsidRPr="00A76027" w:rsidRDefault="005F4965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225" w:dyaOrig="225" w14:anchorId="19AA5AC7">
                <v:shape id="_x0000_i1152" type="#_x0000_t75" style="width:20.25pt;height:18pt" o:ole="">
                  <v:imagedata r:id="rId18" o:title=""/>
                </v:shape>
                <w:control r:id="rId19" w:name="DefaultOcxName4" w:shapeid="_x0000_i1152"/>
              </w:object>
            </w:r>
            <w:r w:rsidRPr="00F248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Operator de date</w:t>
            </w:r>
          </w:p>
          <w:p w14:paraId="7463110A" w14:textId="09D7009A" w:rsidR="00103B66" w:rsidRPr="00A76027" w:rsidRDefault="005F4965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225" w:dyaOrig="225" w14:anchorId="3769499A">
                <v:shape id="_x0000_i1155" type="#_x0000_t75" style="width:20.25pt;height:18pt" o:ole="">
                  <v:imagedata r:id="rId18" o:title=""/>
                </v:shape>
                <w:control r:id="rId20" w:name="DefaultOcxName12" w:shapeid="_x0000_i1155"/>
              </w:object>
            </w:r>
            <w:r w:rsidRPr="00F248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Persoană împuternicită de către operator</w:t>
            </w: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953A55A" w14:textId="28FB401E" w:rsidR="000E0871" w:rsidRDefault="00CA6836" w:rsidP="00E43C0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Adresă poștală</w:t>
            </w:r>
            <w:r w:rsidR="00934DBE" w:rsidRPr="00A760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  <w:p w14:paraId="6001AFB2" w14:textId="1E3744B5" w:rsidR="000E0871" w:rsidRPr="00A76027" w:rsidRDefault="000E0871" w:rsidP="00E43C0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8938EA" wp14:editId="1D675E50">
                      <wp:simplePos x="0" y="0"/>
                      <wp:positionH relativeFrom="column">
                        <wp:posOffset>110</wp:posOffset>
                      </wp:positionH>
                      <wp:positionV relativeFrom="paragraph">
                        <wp:posOffset>4859</wp:posOffset>
                      </wp:positionV>
                      <wp:extent cx="2743200" cy="318052"/>
                      <wp:effectExtent l="0" t="0" r="19050" b="2540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31805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CDFB86" w14:textId="0CB08EEC" w:rsidR="000E0871" w:rsidRPr="003B5FCA" w:rsidRDefault="000E0871" w:rsidP="000E0871">
                                  <w:pP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>Țara</w:t>
                                  </w:r>
                                </w:p>
                                <w:p w14:paraId="4D376DF6" w14:textId="77777777" w:rsidR="000E0871" w:rsidRPr="000E0871" w:rsidRDefault="000E0871" w:rsidP="000E0871">
                                  <w:pPr>
                                    <w:jc w:val="center"/>
                                    <w:rPr>
                                      <w:lang w:val="ro-M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8938EA" id="Rectangle: Rounded Corners 6" o:spid="_x0000_s1029" style="position:absolute;left:0;text-align:left;margin-left:0;margin-top:.4pt;width:3in;height:2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" fillcolor="window" strokecolor="windowText" strokeweight="1pt">
                      <v:stroke joinstyle="miter"/>
                      <v:textbox>
                        <w:txbxContent>
                          <w:p w14:paraId="69CDFB86" w14:textId="0CB08EEC" w:rsidR="000E0871" w:rsidRPr="003B5FCA" w:rsidRDefault="000E0871" w:rsidP="000E0871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Țara</w:t>
                            </w:r>
                          </w:p>
                          <w:p w14:paraId="4D376DF6" w14:textId="77777777" w:rsidR="000E0871" w:rsidRPr="000E0871" w:rsidRDefault="000E0871" w:rsidP="000E0871">
                            <w:pPr>
                              <w:jc w:val="center"/>
                              <w:rPr>
                                <w:lang w:val="ro-MD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5191FFB" w14:textId="3DBC8125" w:rsidR="00CA6836" w:rsidRPr="00A76027" w:rsidRDefault="000E0871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9D67346" wp14:editId="0F10F5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99778</wp:posOffset>
                      </wp:positionV>
                      <wp:extent cx="2743200" cy="318052"/>
                      <wp:effectExtent l="0" t="0" r="19050" b="2540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31805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D288E9" w14:textId="70B000C9" w:rsidR="000E0871" w:rsidRPr="000E0871" w:rsidRDefault="000E0871" w:rsidP="000E0871">
                                  <w:pPr>
                                    <w:rPr>
                                      <w:lang w:val="ro-MD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>Regiunea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D67346" id="Rectangle: Rounded Corners 7" o:spid="_x0000_s1030" style="position:absolute;left:0;text-align:left;margin-left:0;margin-top:7.85pt;width:3in;height:2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" fillcolor="window" strokecolor="windowText" strokeweight="1pt">
                      <v:stroke joinstyle="miter"/>
                      <v:textbox>
                        <w:txbxContent>
                          <w:p w14:paraId="35D288E9" w14:textId="70B000C9" w:rsidR="000E0871" w:rsidRPr="000E0871" w:rsidRDefault="000E0871" w:rsidP="000E0871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Regiunea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75FEA70" w14:textId="64FEC20C" w:rsidR="00CA6836" w:rsidRPr="00A76027" w:rsidRDefault="000E0871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98E785F" wp14:editId="3E8CB0B2">
                      <wp:simplePos x="0" y="0"/>
                      <wp:positionH relativeFrom="column">
                        <wp:posOffset>7952</wp:posOffset>
                      </wp:positionH>
                      <wp:positionV relativeFrom="paragraph">
                        <wp:posOffset>199776</wp:posOffset>
                      </wp:positionV>
                      <wp:extent cx="2743200" cy="318052"/>
                      <wp:effectExtent l="0" t="0" r="19050" b="2540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31805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50790F" w14:textId="097E47FD" w:rsidR="000E0871" w:rsidRPr="003B5FCA" w:rsidRDefault="000E0871" w:rsidP="000E0871">
                                  <w:pP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>Strada</w:t>
                                  </w:r>
                                </w:p>
                                <w:p w14:paraId="52411F25" w14:textId="77777777" w:rsidR="000E0871" w:rsidRPr="000E0871" w:rsidRDefault="000E0871" w:rsidP="000E0871">
                                  <w:pPr>
                                    <w:jc w:val="center"/>
                                    <w:rPr>
                                      <w:lang w:val="ro-M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8E785F" id="Rectangle: Rounded Corners 8" o:spid="_x0000_s1031" style="position:absolute;left:0;text-align:left;margin-left:.65pt;margin-top:15.75pt;width:3in;height:2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" fillcolor="window" strokecolor="windowText" strokeweight="1pt">
                      <v:stroke joinstyle="miter"/>
                      <v:textbox>
                        <w:txbxContent>
                          <w:p w14:paraId="4850790F" w14:textId="097E47FD" w:rsidR="000E0871" w:rsidRPr="003B5FCA" w:rsidRDefault="000E0871" w:rsidP="000E0871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Strada</w:t>
                            </w:r>
                          </w:p>
                          <w:p w14:paraId="52411F25" w14:textId="77777777" w:rsidR="000E0871" w:rsidRPr="000E0871" w:rsidRDefault="000E0871" w:rsidP="000E0871">
                            <w:pPr>
                              <w:jc w:val="center"/>
                              <w:rPr>
                                <w:lang w:val="ro-MD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E76F8E2" w14:textId="0F7595EC" w:rsidR="00CA6836" w:rsidRPr="00A76027" w:rsidRDefault="00CA6836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29C8911" w14:textId="4FDFDB8E" w:rsidR="000E0871" w:rsidRDefault="000E0871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41C6EE" wp14:editId="6600CC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743200" cy="318052"/>
                      <wp:effectExtent l="0" t="0" r="19050" b="25400"/>
                      <wp:wrapNone/>
                      <wp:docPr id="2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31805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13C65C" w14:textId="231C89D6" w:rsidR="000E0871" w:rsidRPr="003B5FCA" w:rsidRDefault="000E0871" w:rsidP="000E0871">
                                  <w:pP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>Numărul casei</w:t>
                                  </w:r>
                                </w:p>
                                <w:p w14:paraId="15ADA8F1" w14:textId="77777777" w:rsidR="000E0871" w:rsidRPr="000E0871" w:rsidRDefault="000E0871" w:rsidP="000E0871">
                                  <w:pPr>
                                    <w:jc w:val="center"/>
                                    <w:rPr>
                                      <w:lang w:val="ro-M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41C6EE" id="Rectangle: Rounded Corners 22" o:spid="_x0000_s1032" style="position:absolute;left:0;text-align:left;margin-left:0;margin-top:.3pt;width:3in;height:2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" fillcolor="window" strokecolor="windowText" strokeweight="1pt">
                      <v:stroke joinstyle="miter"/>
                      <v:textbox>
                        <w:txbxContent>
                          <w:p w14:paraId="5413C65C" w14:textId="231C89D6" w:rsidR="000E0871" w:rsidRPr="003B5FCA" w:rsidRDefault="000E0871" w:rsidP="000E0871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Numărul casei</w:t>
                            </w:r>
                          </w:p>
                          <w:p w14:paraId="15ADA8F1" w14:textId="77777777" w:rsidR="000E0871" w:rsidRPr="000E0871" w:rsidRDefault="000E0871" w:rsidP="000E0871">
                            <w:pPr>
                              <w:jc w:val="center"/>
                              <w:rPr>
                                <w:lang w:val="ro-MD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C9AC5E3" w14:textId="65E475D6" w:rsidR="00CA6836" w:rsidRPr="00A76027" w:rsidRDefault="00863FE3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88975CD" wp14:editId="6CC31541">
                      <wp:simplePos x="0" y="0"/>
                      <wp:positionH relativeFrom="column">
                        <wp:posOffset>7841</wp:posOffset>
                      </wp:positionH>
                      <wp:positionV relativeFrom="paragraph">
                        <wp:posOffset>130810</wp:posOffset>
                      </wp:positionV>
                      <wp:extent cx="2743200" cy="317500"/>
                      <wp:effectExtent l="0" t="0" r="19050" b="25400"/>
                      <wp:wrapNone/>
                      <wp:docPr id="26" name="Rectangle: Rounded Corner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317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5F82AC" w14:textId="58004DA7" w:rsidR="00863FE3" w:rsidRPr="003B5FCA" w:rsidRDefault="00863FE3" w:rsidP="00863FE3">
                                  <w:pP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>Numărul apartamentului</w:t>
                                  </w:r>
                                </w:p>
                                <w:p w14:paraId="6824C69D" w14:textId="77777777" w:rsidR="00863FE3" w:rsidRPr="000E0871" w:rsidRDefault="00863FE3" w:rsidP="00863FE3">
                                  <w:pPr>
                                    <w:jc w:val="center"/>
                                    <w:rPr>
                                      <w:lang w:val="ro-M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8975CD" id="Rectangle: Rounded Corners 26" o:spid="_x0000_s1033" style="position:absolute;left:0;text-align:left;margin-left:.6pt;margin-top:10.3pt;width:3in;height: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" fillcolor="window" strokecolor="windowText" strokeweight="1pt">
                      <v:stroke joinstyle="miter"/>
                      <v:textbox>
                        <w:txbxContent>
                          <w:p w14:paraId="215F82AC" w14:textId="58004DA7" w:rsidR="00863FE3" w:rsidRPr="003B5FCA" w:rsidRDefault="00863FE3" w:rsidP="00863FE3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Numărul apartamentului</w:t>
                            </w:r>
                          </w:p>
                          <w:p w14:paraId="6824C69D" w14:textId="77777777" w:rsidR="00863FE3" w:rsidRPr="000E0871" w:rsidRDefault="00863FE3" w:rsidP="00863FE3">
                            <w:pPr>
                              <w:jc w:val="center"/>
                              <w:rPr>
                                <w:lang w:val="ro-MD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6C4FC2D" w14:textId="7AC75800" w:rsidR="00A5319F" w:rsidRPr="00A76027" w:rsidRDefault="00863FE3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3784F14" wp14:editId="53478496">
                      <wp:simplePos x="0" y="0"/>
                      <wp:positionH relativeFrom="column">
                        <wp:posOffset>-111</wp:posOffset>
                      </wp:positionH>
                      <wp:positionV relativeFrom="paragraph">
                        <wp:posOffset>245110</wp:posOffset>
                      </wp:positionV>
                      <wp:extent cx="2743200" cy="317500"/>
                      <wp:effectExtent l="0" t="0" r="19050" b="25400"/>
                      <wp:wrapNone/>
                      <wp:docPr id="25" name="Rectangle: Rounded Corner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317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6862F4" w14:textId="3B755CB9" w:rsidR="000E0871" w:rsidRPr="003B5FCA" w:rsidRDefault="000E0871" w:rsidP="000E0871">
                                  <w:pP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>Cod poștal</w:t>
                                  </w:r>
                                </w:p>
                                <w:p w14:paraId="10A8EB62" w14:textId="77777777" w:rsidR="000E0871" w:rsidRPr="000E0871" w:rsidRDefault="000E0871" w:rsidP="000E0871">
                                  <w:pPr>
                                    <w:jc w:val="center"/>
                                    <w:rPr>
                                      <w:lang w:val="ro-M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784F14" id="Rectangle: Rounded Corners 25" o:spid="_x0000_s1034" style="position:absolute;left:0;text-align:left;margin-left:0;margin-top:19.3pt;width:3in;height: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" fillcolor="window" strokecolor="windowText" strokeweight="1pt">
                      <v:stroke joinstyle="miter"/>
                      <v:textbox>
                        <w:txbxContent>
                          <w:p w14:paraId="056862F4" w14:textId="3B755CB9" w:rsidR="000E0871" w:rsidRPr="003B5FCA" w:rsidRDefault="000E0871" w:rsidP="000E0871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Cod poștal</w:t>
                            </w:r>
                          </w:p>
                          <w:p w14:paraId="10A8EB62" w14:textId="77777777" w:rsidR="000E0871" w:rsidRPr="000E0871" w:rsidRDefault="000E0871" w:rsidP="000E0871">
                            <w:pPr>
                              <w:jc w:val="center"/>
                              <w:rPr>
                                <w:lang w:val="ro-MD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2FCD2A9" w14:textId="179CF09C" w:rsidR="00863FE3" w:rsidRDefault="00863FE3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5EBC41B" w14:textId="31591EBC" w:rsidR="00CA6836" w:rsidRPr="00A76027" w:rsidRDefault="00D31037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Persoană de contact*</w:t>
            </w:r>
          </w:p>
          <w:p w14:paraId="253D8F81" w14:textId="36BDBCDB" w:rsidR="00544215" w:rsidRPr="00A76027" w:rsidRDefault="00544215" w:rsidP="00E43C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6027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47A0D32" wp14:editId="5EA675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2457450" cy="285750"/>
                      <wp:effectExtent l="0" t="0" r="19050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285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9FDC18" w14:textId="306587AD" w:rsidR="00544215" w:rsidRPr="003B5FCA" w:rsidRDefault="00BE6A6A" w:rsidP="00544215">
                                  <w:pP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>Prenumele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7A0D32" id="Rectangle: Rounded Corners 18" o:spid="_x0000_s1035" style="position:absolute;left:0;text-align:left;margin-left:0;margin-top:.6pt;width:193.5pt;height:22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" fillcolor="window" strokecolor="black [3213]" strokeweight="1pt">
                      <v:stroke joinstyle="miter"/>
                      <v:textbox>
                        <w:txbxContent>
                          <w:p w14:paraId="6B9FDC18" w14:textId="306587AD" w:rsidR="00544215" w:rsidRPr="003B5FCA" w:rsidRDefault="00BE6A6A" w:rsidP="00544215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Prenumele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BA00754" w14:textId="20BD4E95" w:rsidR="00544215" w:rsidRPr="00A76027" w:rsidRDefault="00544215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123568" wp14:editId="58EFF3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169545</wp:posOffset>
                      </wp:positionV>
                      <wp:extent cx="2457450" cy="285750"/>
                      <wp:effectExtent l="0" t="0" r="19050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285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3E3D39" w14:textId="4125ACEF" w:rsidR="000901DE" w:rsidRPr="000901DE" w:rsidRDefault="000901DE">
                                  <w:pP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</w:pPr>
                                  <w:r w:rsidRPr="000901DE"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>Numele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123568" id="Rectangle: Rounded Corners 19" o:spid="_x0000_s1036" style="position:absolute;left:0;text-align:left;margin-left:0;margin-top:13.35pt;width:193.5pt;height:2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" fillcolor="window" strokecolor="black [3213]" strokeweight="1pt">
                      <v:stroke joinstyle="miter"/>
                      <v:textbox>
                        <w:txbxContent>
                          <w:p w14:paraId="1E3E3D39" w14:textId="4125ACEF" w:rsidR="000901DE" w:rsidRPr="000901DE" w:rsidRDefault="000901DE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 w:rsidRPr="000901DE"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Numele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EC70150" w14:textId="42870CE4" w:rsidR="0040460E" w:rsidRPr="00A76027" w:rsidRDefault="000901DE" w:rsidP="00E43C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6027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BABAF11" wp14:editId="541CC481">
                      <wp:simplePos x="0" y="0"/>
                      <wp:positionH relativeFrom="column">
                        <wp:posOffset>8034</wp:posOffset>
                      </wp:positionH>
                      <wp:positionV relativeFrom="paragraph">
                        <wp:posOffset>255187</wp:posOffset>
                      </wp:positionV>
                      <wp:extent cx="2457450" cy="285750"/>
                      <wp:effectExtent l="0" t="0" r="19050" b="1905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285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9E694C" w14:textId="7DDD9F2C" w:rsidR="000901DE" w:rsidRPr="003B5FCA" w:rsidRDefault="000901DE" w:rsidP="000901DE">
                                  <w:pP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ro-MD"/>
                                    </w:rPr>
                                    <w:t xml:space="preserve">Denumirea funcției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ABAF11" id="Rectangle: Rounded Corners 20" o:spid="_x0000_s1037" style="position:absolute;left:0;text-align:left;margin-left:.65pt;margin-top:20.1pt;width:193.5pt;height:22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" fillcolor="window" strokecolor="black [3213]" strokeweight="1pt">
                      <v:stroke joinstyle="miter"/>
                      <v:textbox>
                        <w:txbxContent>
                          <w:p w14:paraId="599E694C" w14:textId="7DDD9F2C" w:rsidR="000901DE" w:rsidRPr="003B5FCA" w:rsidRDefault="000901DE" w:rsidP="000901DE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 xml:space="preserve">Denumirea funcției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3517DB28" w14:textId="185D6BDA" w:rsidR="0040460E" w:rsidRPr="00A76027" w:rsidRDefault="0040460E" w:rsidP="00E43C0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06FCAA" w14:textId="21015E13" w:rsidR="00934DBE" w:rsidRPr="00A76027" w:rsidRDefault="00477A78" w:rsidP="00E43C0B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6E9744" wp14:editId="7DC8C53E">
                <wp:simplePos x="0" y="0"/>
                <wp:positionH relativeFrom="column">
                  <wp:posOffset>15240</wp:posOffset>
                </wp:positionH>
                <wp:positionV relativeFrom="paragraph">
                  <wp:posOffset>216535</wp:posOffset>
                </wp:positionV>
                <wp:extent cx="2457450" cy="285750"/>
                <wp:effectExtent l="0" t="0" r="19050" b="1905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85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0E198D" w14:textId="4D6B9331" w:rsidR="000943CE" w:rsidRPr="003B5FCA" w:rsidRDefault="000943CE" w:rsidP="000943CE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</w:p>
                          <w:p w14:paraId="0EF71443" w14:textId="77777777" w:rsidR="000943CE" w:rsidRPr="003B5FCA" w:rsidRDefault="000943CE" w:rsidP="000943CE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Numele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E9744" id="Rectangle: Rounded Corners 21" o:spid="_x0000_s1038" style="position:absolute;left:0;text-align:left;margin-left:1.2pt;margin-top:17.05pt;width:193.5pt;height:22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" fillcolor="window" strokecolor="black [3213]" strokeweight="1pt">
                <v:stroke joinstyle="miter"/>
                <v:textbox>
                  <w:txbxContent>
                    <w:p w14:paraId="430E198D" w14:textId="4D6B9331" w:rsidR="000943CE" w:rsidRPr="003B5FCA" w:rsidRDefault="000943CE" w:rsidP="000943CE">
                      <w:pPr>
                        <w:rPr>
                          <w:rFonts w:ascii="Times New Roman" w:hAnsi="Times New Roman" w:cs="Times New Roman"/>
                          <w:lang w:val="ro-MD"/>
                        </w:rPr>
                      </w:pPr>
                    </w:p>
                    <w:p w14:paraId="0EF71443" w14:textId="77777777" w:rsidR="000943CE" w:rsidRPr="003B5FCA" w:rsidRDefault="000943CE" w:rsidP="000943CE">
                      <w:pPr>
                        <w:rPr>
                          <w:rFonts w:ascii="Times New Roman" w:hAnsi="Times New Roman" w:cs="Times New Roman"/>
                          <w:lang w:val="ro-MD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o-MD"/>
                        </w:rPr>
                        <w:t>Numele</w:t>
                      </w:r>
                    </w:p>
                  </w:txbxContent>
                </v:textbox>
              </v:roundrect>
            </w:pict>
          </mc:Fallback>
        </mc:AlternateContent>
      </w:r>
      <w:r w:rsidR="00934DBE"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Adresa de e-mail</w:t>
      </w:r>
      <w:r w:rsidR="000943CE"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</w:t>
      </w:r>
    </w:p>
    <w:p w14:paraId="6DF300D2" w14:textId="71BB11D5" w:rsidR="00934DBE" w:rsidRPr="00A76027" w:rsidRDefault="00934DBE" w:rsidP="00E43C0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Număr de telefon</w:t>
      </w:r>
    </w:p>
    <w:p w14:paraId="50A5156F" w14:textId="644B6F73" w:rsidR="000943CE" w:rsidRPr="00A76027" w:rsidRDefault="000943CE" w:rsidP="00E43C0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FF7428" wp14:editId="53A647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57450" cy="285750"/>
                <wp:effectExtent l="0" t="0" r="19050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85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285B32" w14:textId="51994645" w:rsidR="000943CE" w:rsidRPr="003B5FCA" w:rsidRDefault="000943CE" w:rsidP="000943CE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</w:p>
                          <w:p w14:paraId="523F5FCF" w14:textId="77777777" w:rsidR="000943CE" w:rsidRPr="003B5FCA" w:rsidRDefault="000943CE" w:rsidP="000943CE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Numele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F7428" id="Rectangle: Rounded Corners 23" o:spid="_x0000_s1039" style="position:absolute;left:0;text-align:left;margin-left:0;margin-top:0;width:193.5pt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" fillcolor="window" strokecolor="black [3213]" strokeweight="1pt">
                <v:stroke joinstyle="miter"/>
                <v:textbox>
                  <w:txbxContent>
                    <w:p w14:paraId="27285B32" w14:textId="51994645" w:rsidR="000943CE" w:rsidRPr="003B5FCA" w:rsidRDefault="000943CE" w:rsidP="000943CE">
                      <w:pPr>
                        <w:rPr>
                          <w:rFonts w:ascii="Times New Roman" w:hAnsi="Times New Roman" w:cs="Times New Roman"/>
                          <w:lang w:val="ro-MD"/>
                        </w:rPr>
                      </w:pPr>
                    </w:p>
                    <w:p w14:paraId="523F5FCF" w14:textId="77777777" w:rsidR="000943CE" w:rsidRPr="003B5FCA" w:rsidRDefault="000943CE" w:rsidP="000943CE">
                      <w:pPr>
                        <w:rPr>
                          <w:rFonts w:ascii="Times New Roman" w:hAnsi="Times New Roman" w:cs="Times New Roman"/>
                          <w:lang w:val="ro-MD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o-MD"/>
                        </w:rPr>
                        <w:t>Numele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007ADD" w14:textId="5BBC27F4" w:rsidR="00934DBE" w:rsidRPr="00A76027" w:rsidRDefault="004C1DA8" w:rsidP="00E43C0B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C11CCE" wp14:editId="34F9C6BF">
                <wp:simplePos x="0" y="0"/>
                <wp:positionH relativeFrom="column">
                  <wp:posOffset>0</wp:posOffset>
                </wp:positionH>
                <wp:positionV relativeFrom="paragraph">
                  <wp:posOffset>203366</wp:posOffset>
                </wp:positionV>
                <wp:extent cx="2457450" cy="28575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85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8C16DF" w14:textId="53758BBF" w:rsidR="000943CE" w:rsidRPr="003B5FCA" w:rsidRDefault="000943CE" w:rsidP="000943CE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11CCE" id="Rectangle: Rounded Corners 24" o:spid="_x0000_s1040" style="position:absolute;left:0;text-align:left;margin-left:0;margin-top:16pt;width:193.5pt;height:22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" fillcolor="window" strokecolor="black [3213]" strokeweight="1pt">
                <v:stroke joinstyle="miter"/>
                <v:textbox>
                  <w:txbxContent>
                    <w:p w14:paraId="2D8C16DF" w14:textId="53758BBF" w:rsidR="000943CE" w:rsidRPr="003B5FCA" w:rsidRDefault="000943CE" w:rsidP="000943CE">
                      <w:pPr>
                        <w:rPr>
                          <w:rFonts w:ascii="Times New Roman" w:hAnsi="Times New Roman" w:cs="Times New Roman"/>
                          <w:lang w:val="ro-M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4DBE"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Număr de telefon mobil</w:t>
      </w:r>
    </w:p>
    <w:p w14:paraId="2CC5620E" w14:textId="347731BE" w:rsidR="00934DBE" w:rsidRPr="00A76027" w:rsidRDefault="00934DBE" w:rsidP="00E43C0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7FFFA5" w14:textId="35D80A25" w:rsidR="0040460E" w:rsidRPr="00A76027" w:rsidRDefault="008253F6" w:rsidP="00E43C0B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Secțiunea 3 – Detalii privind încălcarea securității</w:t>
      </w:r>
    </w:p>
    <w:p w14:paraId="6B7F095F" w14:textId="568B3CB2" w:rsidR="0040460E" w:rsidRPr="00A76027" w:rsidRDefault="0040460E" w:rsidP="00E43C0B">
      <w:pPr>
        <w:shd w:val="clear" w:color="auto" w:fill="FFFFFF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Descrierea evenimentului</w:t>
      </w:r>
      <w:r w:rsidR="008253F6"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</w:t>
      </w:r>
    </w:p>
    <w:tbl>
      <w:tblPr>
        <w:tblW w:w="9645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5576B6" w:rsidRPr="00A76027" w14:paraId="64B18E29" w14:textId="77777777" w:rsidTr="00691275">
        <w:trPr>
          <w:trHeight w:val="881"/>
        </w:trPr>
        <w:tc>
          <w:tcPr>
            <w:tcW w:w="9645" w:type="dxa"/>
          </w:tcPr>
          <w:p w14:paraId="039776B4" w14:textId="77777777" w:rsidR="0040460E" w:rsidRPr="00A76027" w:rsidRDefault="0040460E" w:rsidP="00E43C0B">
            <w:pPr>
              <w:shd w:val="clear" w:color="auto" w:fill="FFFFFF"/>
              <w:ind w:left="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230005317"/>
          </w:p>
        </w:tc>
      </w:tr>
    </w:tbl>
    <w:bookmarkEnd w:id="1"/>
    <w:p w14:paraId="0AA7B2A2" w14:textId="11734CC7" w:rsidR="0040460E" w:rsidRPr="00A76027" w:rsidRDefault="008253F6" w:rsidP="00E43C0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Cum a fost descoperită încălcarea securității datelor?*</w:t>
      </w:r>
    </w:p>
    <w:tbl>
      <w:tblPr>
        <w:tblW w:w="9645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5576B6" w:rsidRPr="00A76027" w14:paraId="703A2ADB" w14:textId="77777777" w:rsidTr="00691275">
        <w:trPr>
          <w:trHeight w:val="881"/>
        </w:trPr>
        <w:tc>
          <w:tcPr>
            <w:tcW w:w="9645" w:type="dxa"/>
          </w:tcPr>
          <w:p w14:paraId="5E7CAE5E" w14:textId="77777777" w:rsidR="0040460E" w:rsidRPr="00A76027" w:rsidRDefault="0040460E" w:rsidP="00E43C0B">
            <w:pPr>
              <w:shd w:val="clear" w:color="auto" w:fill="FFFFFF"/>
              <w:spacing w:before="120" w:after="120"/>
              <w:ind w:left="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2784D0" w14:textId="52B5788A" w:rsidR="004B3A55" w:rsidRPr="00A76027" w:rsidRDefault="00BB6C4C" w:rsidP="00E43C0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Circumstanțe ale încălcării datelor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7E98FAD4" w14:textId="2376CF48" w:rsidR="00BB6C4C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93907C8">
          <v:shape id="_x0000_i1158" type="#_x0000_t75" style="width:20.25pt;height:18pt" o:ole="">
            <v:imagedata r:id="rId18" o:title=""/>
          </v:shape>
          <w:control r:id="rId21" w:name="DefaultOcxName14" w:shapeid="_x0000_i115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Dispozitivul cu date personale este pierdut sau furat</w:t>
      </w:r>
    </w:p>
    <w:p w14:paraId="4DDBA035" w14:textId="116B98B7" w:rsidR="00BB6C4C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BEC5D58">
          <v:shape id="_x0000_i1161" type="#_x0000_t75" style="width:20.25pt;height:18pt" o:ole="">
            <v:imagedata r:id="rId18" o:title=""/>
          </v:shape>
          <w:control r:id="rId22" w:name="DefaultOcxName13" w:shapeid="_x0000_i116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Documentul pe hârtie este pierdut, furat sau lăsat într-un mediu nesigur</w:t>
      </w:r>
    </w:p>
    <w:p w14:paraId="7D9E0191" w14:textId="2ABE4126" w:rsidR="00BB6C4C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5C5E311">
          <v:shape id="_x0000_i1164" type="#_x0000_t75" style="width:20.25pt;height:18pt" o:ole="">
            <v:imagedata r:id="rId18" o:title=""/>
          </v:shape>
          <w:control r:id="rId23" w:name="DefaultOcxName22" w:shapeid="_x0000_i1164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Divulgarea neautorizată a datelor cu caracter personal</w:t>
      </w:r>
    </w:p>
    <w:p w14:paraId="31AF2298" w14:textId="744898CD" w:rsidR="00BB6C4C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3A4E4D0">
          <v:shape id="_x0000_i1167" type="#_x0000_t75" style="width:20.25pt;height:18pt" o:ole="">
            <v:imagedata r:id="rId18" o:title=""/>
          </v:shape>
          <w:control r:id="rId24" w:name="DefaultOcxName31" w:shapeid="_x0000_i116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Datele personale au fost </w:t>
      </w:r>
      <w:r w:rsidR="009563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accesate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de </w:t>
      </w:r>
      <w:r w:rsidR="009563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o 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persoan</w:t>
      </w:r>
      <w:r w:rsidR="00B37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ă</w:t>
      </w:r>
      <w:r w:rsidR="009563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neautorizată</w:t>
      </w:r>
    </w:p>
    <w:p w14:paraId="26CEF211" w14:textId="6E868B59" w:rsidR="00BB6C4C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7EAA6AC">
          <v:shape id="_x0000_i1170" type="#_x0000_t75" style="width:20.25pt;height:18pt" o:ole="">
            <v:imagedata r:id="rId18" o:title=""/>
          </v:shape>
          <w:control r:id="rId25" w:name="DefaultOcxName41" w:shapeid="_x0000_i117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Datele personale au fost transmise persoanei</w:t>
      </w:r>
      <w:r w:rsidR="006A51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neautorizate</w:t>
      </w:r>
    </w:p>
    <w:p w14:paraId="6C294FA3" w14:textId="2FFA2B36" w:rsidR="00BB6C4C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0090DA5">
          <v:shape id="_x0000_i1173" type="#_x0000_t75" style="width:20.25pt;height:18pt" o:ole="">
            <v:imagedata r:id="rId18" o:title=""/>
          </v:shape>
          <w:control r:id="rId26" w:name="DefaultOcxName5" w:shapeid="_x0000_i117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Acces neautorizat sau ilegal la sisteme informatice (de exemplu, </w:t>
      </w:r>
      <w:proofErr w:type="spellStart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hacking</w:t>
      </w:r>
      <w:proofErr w:type="spellEnd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malware,</w:t>
      </w:r>
      <w:r w:rsidR="00E43C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ransomware</w:t>
      </w:r>
      <w:proofErr w:type="spellEnd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phishing</w:t>
      </w:r>
      <w:proofErr w:type="spellEnd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690CC684" w14:textId="35561C67" w:rsidR="004B3A55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65D41C4">
          <v:shape id="_x0000_i1176" type="#_x0000_t75" style="width:20.25pt;height:18pt" o:ole="">
            <v:imagedata r:id="rId18" o:title=""/>
          </v:shape>
          <w:control r:id="rId27" w:name="DefaultOcxName6" w:shapeid="_x0000_i117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  <w:r w:rsidR="00905243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</w:t>
      </w:r>
    </w:p>
    <w:p w14:paraId="61F342A2" w14:textId="4D671D78" w:rsidR="00BB6C4C" w:rsidRPr="00A76027" w:rsidRDefault="00BB6C4C" w:rsidP="00E43C0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Ce a cauzat încălcarea securității datelor?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4C503A89" w14:textId="20538722" w:rsidR="00BB6C4C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2B0D957">
          <v:shape id="_x0000_i1179" type="#_x0000_t75" style="width:20.25pt;height:18pt" o:ole="">
            <v:imagedata r:id="rId18" o:title=""/>
          </v:shape>
          <w:control r:id="rId28" w:name="DefaultOcxName7" w:shapeid="_x0000_i117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Încălcarea regulilor sau a procedurilor interne ale organizației</w:t>
      </w:r>
    </w:p>
    <w:p w14:paraId="3CE27302" w14:textId="13EB1C0F" w:rsidR="00BB6C4C" w:rsidRPr="00A76027" w:rsidRDefault="00BB6C4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58EAFFA">
          <v:shape id="_x0000_i1182" type="#_x0000_t75" style="width:20.25pt;height:18pt" o:ole="">
            <v:imagedata r:id="rId18" o:title=""/>
          </v:shape>
          <w:control r:id="rId29" w:name="DefaultOcxName8" w:shapeid="_x0000_i1182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Lipsa de conștientizare în rândul angajaților (de exemplu, proceduri, reguli sau instruir</w:t>
      </w:r>
      <w:r w:rsidR="00727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interne inadecvate)</w:t>
      </w:r>
    </w:p>
    <w:p w14:paraId="5662FA61" w14:textId="35F848E0" w:rsidR="00BB6C4C" w:rsidRPr="00A76027" w:rsidRDefault="00BB6C4C" w:rsidP="00E43C0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E01EDB2">
          <v:shape id="_x0000_i1185" type="#_x0000_t75" style="width:20.25pt;height:18pt" o:ole="">
            <v:imagedata r:id="rId18" o:title=""/>
          </v:shape>
          <w:control r:id="rId30" w:name="DefaultOcxName9" w:shapeid="_x0000_i118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Datele cu caracter personal au fost disponibile din cauza distrugerii insuficiente a suporturilor de date</w:t>
      </w:r>
    </w:p>
    <w:p w14:paraId="2E2C2F3C" w14:textId="60FCF5E3" w:rsidR="00BB6C4C" w:rsidRPr="00A76027" w:rsidRDefault="00BB6C4C" w:rsidP="00D364E8">
      <w:pPr>
        <w:shd w:val="clear" w:color="auto" w:fill="FFFFFF"/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B08CAD0">
          <v:shape id="_x0000_i1188" type="#_x0000_t75" style="width:20.25pt;height:18pt" o:ole="">
            <v:imagedata r:id="rId18" o:title=""/>
          </v:shape>
          <w:control r:id="rId31" w:name="DefaultOcxName10" w:shapeid="_x0000_i118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  <w:r w:rsidR="00905243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</w:t>
      </w:r>
    </w:p>
    <w:p w14:paraId="098029F9" w14:textId="16DE1B1B" w:rsidR="00113815" w:rsidRDefault="00350713" w:rsidP="00D364E8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Secțiunea 4 – Datele și persoanele afectate de încălcare</w:t>
      </w:r>
      <w:r w:rsidR="001138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76A0825" w14:textId="1F72930D" w:rsidR="0040460E" w:rsidRPr="00A76027" w:rsidRDefault="0040460E" w:rsidP="008E3E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Numărul</w:t>
      </w:r>
      <w:r w:rsidR="005576B6"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</w:t>
      </w: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documente</w:t>
      </w:r>
      <w:r w:rsidR="005576B6"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fișiere</w:t>
      </w:r>
      <w:r w:rsidR="005576B6"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e-mail-uri</w:t>
      </w:r>
      <w:r w:rsidR="005576B6" w:rsidRPr="00A76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etc. afectate care conțin date cu caracter personal*</w:t>
      </w:r>
    </w:p>
    <w:p w14:paraId="391C0474" w14:textId="51B9A1B4" w:rsidR="00DD7CBA" w:rsidRDefault="005576B6" w:rsidP="00E43C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ru-RU"/>
        </w:rPr>
      </w:pPr>
      <w:r w:rsidRPr="00D364E8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ru-RU"/>
        </w:rPr>
        <w:t xml:space="preserve">(de exemplu, </w:t>
      </w:r>
      <w:r w:rsidR="00DD7CBA" w:rsidRPr="00DD7CBA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ru-RU"/>
        </w:rPr>
        <w:t>numărul de documente, fișiere sau mesaje electronice care conțin date cu caracter personal divulgate sau transmise unei persoane neautorizate)</w:t>
      </w:r>
    </w:p>
    <w:p w14:paraId="18B4759E" w14:textId="6AEA5342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44E4FD0">
          <v:shape id="_x0000_i1191" type="#_x0000_t75" style="width:20.25pt;height:18pt" o:ole="">
            <v:imagedata r:id="rId11" o:title=""/>
          </v:shape>
          <w:control r:id="rId32" w:name="DefaultOcxName16" w:shapeid="_x0000_i119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1 - 9</w:t>
      </w:r>
    </w:p>
    <w:p w14:paraId="5E10E146" w14:textId="1A0FF0C7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B58A1C6">
          <v:shape id="_x0000_i1194" type="#_x0000_t75" style="width:20.25pt;height:18pt" o:ole="">
            <v:imagedata r:id="rId11" o:title=""/>
          </v:shape>
          <w:control r:id="rId33" w:name="DefaultOcxName15" w:shapeid="_x0000_i1194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10 - 49</w:t>
      </w:r>
    </w:p>
    <w:p w14:paraId="489F2115" w14:textId="7C51EA74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2430026">
          <v:shape id="_x0000_i1197" type="#_x0000_t75" style="width:20.25pt;height:18pt" o:ole="">
            <v:imagedata r:id="rId11" o:title=""/>
          </v:shape>
          <w:control r:id="rId34" w:name="DefaultOcxName23" w:shapeid="_x0000_i119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50 - 99</w:t>
      </w:r>
    </w:p>
    <w:p w14:paraId="1BC4F6A0" w14:textId="462641DA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F6975C3">
          <v:shape id="_x0000_i1200" type="#_x0000_t75" style="width:20.25pt;height:18pt" o:ole="">
            <v:imagedata r:id="rId11" o:title=""/>
          </v:shape>
          <w:control r:id="rId35" w:name="DefaultOcxName32" w:shapeid="_x0000_i120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100 - 999</w:t>
      </w:r>
    </w:p>
    <w:p w14:paraId="6E36235A" w14:textId="09E2CBA8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BD7B061">
          <v:shape id="_x0000_i1203" type="#_x0000_t75" style="width:20.25pt;height:18pt" o:ole="">
            <v:imagedata r:id="rId11" o:title=""/>
          </v:shape>
          <w:control r:id="rId36" w:name="DefaultOcxName42" w:shapeid="_x0000_i120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1000 - 4999</w:t>
      </w:r>
    </w:p>
    <w:p w14:paraId="2DF71B9F" w14:textId="79B4CEB6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C963A80">
          <v:shape id="_x0000_i1206" type="#_x0000_t75" style="width:20.25pt;height:18pt" o:ole="">
            <v:imagedata r:id="rId11" o:title=""/>
          </v:shape>
          <w:control r:id="rId37" w:name="DefaultOcxName51" w:shapeid="_x0000_i120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5000 - 9999</w:t>
      </w:r>
    </w:p>
    <w:p w14:paraId="7BEB7A33" w14:textId="0E937442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A4F225B">
          <v:shape id="_x0000_i1209" type="#_x0000_t75" style="width:20.25pt;height:18pt" o:ole="">
            <v:imagedata r:id="rId11" o:title=""/>
          </v:shape>
          <w:control r:id="rId38" w:name="DefaultOcxName61" w:shapeid="_x0000_i120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10.000 sau mai mult</w:t>
      </w:r>
    </w:p>
    <w:p w14:paraId="13BBF5C2" w14:textId="6FA5B523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8E5DF97">
          <v:shape id="_x0000_i1212" type="#_x0000_t75" style="width:20.25pt;height:18pt" o:ole="">
            <v:imagedata r:id="rId11" o:title=""/>
          </v:shape>
          <w:control r:id="rId39" w:name="DefaultOcxName71" w:shapeid="_x0000_i1212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Necunoscut</w:t>
      </w:r>
    </w:p>
    <w:p w14:paraId="7908C23F" w14:textId="0035F63E" w:rsidR="001C6BF1" w:rsidRPr="00A76027" w:rsidRDefault="005576B6" w:rsidP="00E43C0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5BF783A">
          <v:shape id="_x0000_i1215" type="#_x0000_t75" style="width:20.25pt;height:18pt" o:ole="">
            <v:imagedata r:id="rId11" o:title=""/>
          </v:shape>
          <w:control r:id="rId40" w:name="DefaultOcxName81" w:shapeid="_x0000_i121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Numărul exact</w:t>
      </w:r>
      <w:r w:rsidR="00B37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</w:t>
      </w:r>
    </w:p>
    <w:p w14:paraId="0DBCFEE3" w14:textId="25E36C0E" w:rsidR="005576B6" w:rsidRPr="00A76027" w:rsidRDefault="005576B6" w:rsidP="00E43C0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Ce fel de date cu caracter personal au fost afectate?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268AF434" w14:textId="5AAD6B86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object w:dxaOrig="225" w:dyaOrig="225" w14:anchorId="7F70A00F">
          <v:shape id="_x0000_i1218" type="#_x0000_t75" style="width:20.25pt;height:18pt" o:ole="">
            <v:imagedata r:id="rId18" o:title=""/>
          </v:shape>
          <w:control r:id="rId41" w:name="DefaultOcxName25" w:shapeid="_x0000_i121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Prenume, nume de familie</w:t>
      </w:r>
    </w:p>
    <w:p w14:paraId="3BC72909" w14:textId="1B0A6378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EB94F18">
          <v:shape id="_x0000_i1221" type="#_x0000_t75" style="width:20.25pt;height:18pt" o:ole="">
            <v:imagedata r:id="rId18" o:title=""/>
          </v:shape>
          <w:control r:id="rId42" w:name="DefaultOcxName110" w:shapeid="_x0000_i122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Data nașterii</w:t>
      </w:r>
    </w:p>
    <w:p w14:paraId="627E164F" w14:textId="0E3C95FD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61C1812">
          <v:shape id="_x0000_i1224" type="#_x0000_t75" style="width:20.25pt;height:18pt" o:ole="">
            <v:imagedata r:id="rId18" o:title=""/>
          </v:shape>
          <w:control r:id="rId43" w:name="DefaultOcxName24" w:shapeid="_x0000_i1224"/>
        </w:object>
      </w:r>
      <w:r w:rsidR="00553F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Număr 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de identificare </w:t>
      </w:r>
      <w:r w:rsidR="00553F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național</w:t>
      </w:r>
    </w:p>
    <w:p w14:paraId="1A2ABEF3" w14:textId="1296ACDF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ED447E6">
          <v:shape id="_x0000_i1227" type="#_x0000_t75" style="width:20.25pt;height:18pt" o:ole="">
            <v:imagedata r:id="rId18" o:title=""/>
          </v:shape>
          <w:control r:id="rId44" w:name="DefaultOcxName33" w:shapeid="_x0000_i122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Adresa de e-mail</w:t>
      </w:r>
    </w:p>
    <w:p w14:paraId="74EC397B" w14:textId="209DA7A5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0D728D4">
          <v:shape id="_x0000_i1230" type="#_x0000_t75" style="width:20.25pt;height:18pt" o:ole="">
            <v:imagedata r:id="rId18" o:title=""/>
          </v:shape>
          <w:control r:id="rId45" w:name="DefaultOcxName43" w:shapeid="_x0000_i123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Număr de telefon</w:t>
      </w:r>
    </w:p>
    <w:p w14:paraId="25660F48" w14:textId="4DCA4FB5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9464AE6">
          <v:shape id="_x0000_i1233" type="#_x0000_t75" style="width:20.25pt;height:18pt" o:ole="">
            <v:imagedata r:id="rId18" o:title=""/>
          </v:shape>
          <w:control r:id="rId46" w:name="DefaultOcxName52" w:shapeid="_x0000_i1233"/>
        </w:object>
      </w:r>
      <w:r w:rsidR="001E72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dres</w:t>
      </w:r>
      <w:r w:rsidR="001E72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 poștală</w:t>
      </w:r>
    </w:p>
    <w:p w14:paraId="576510B3" w14:textId="3DCE5BDB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8B41306">
          <v:shape id="_x0000_i1236" type="#_x0000_t75" style="width:20.25pt;height:18pt" o:ole="">
            <v:imagedata r:id="rId18" o:title=""/>
          </v:shape>
          <w:control r:id="rId47" w:name="DefaultOcxName62" w:shapeid="_x0000_i123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Nume de utilizator, parole</w:t>
      </w:r>
    </w:p>
    <w:p w14:paraId="5B3E912C" w14:textId="0CFADCF6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F4AB33B">
          <v:shape id="_x0000_i1239" type="#_x0000_t75" style="width:20.25pt;height:18pt" o:ole="">
            <v:imagedata r:id="rId18" o:title=""/>
          </v:shape>
          <w:control r:id="rId48" w:name="DefaultOcxName72" w:shapeid="_x0000_i123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Detalii de plată</w:t>
      </w:r>
    </w:p>
    <w:p w14:paraId="0A541F47" w14:textId="45A25BB2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FCAC768">
          <v:shape id="_x0000_i1242" type="#_x0000_t75" style="width:20.25pt;height:18pt" o:ole="">
            <v:imagedata r:id="rId18" o:title=""/>
          </v:shape>
          <w:control r:id="rId49" w:name="DefaultOcxName82" w:shapeid="_x0000_i1242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Date economice sau financiare</w:t>
      </w:r>
    </w:p>
    <w:p w14:paraId="5840958C" w14:textId="7EC7DDFC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150CCFB">
          <v:shape id="_x0000_i1245" type="#_x0000_t75" style="width:20.25pt;height:18pt" o:ole="">
            <v:imagedata r:id="rId18" o:title=""/>
          </v:shape>
          <w:control r:id="rId50" w:name="DefaultOcxName91" w:shapeid="_x0000_i124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Participarea la sindicate</w:t>
      </w:r>
    </w:p>
    <w:p w14:paraId="40B602E3" w14:textId="3FFA097C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3D477C1">
          <v:shape id="_x0000_i1248" type="#_x0000_t75" style="width:20.25pt;height:18pt" o:ole="">
            <v:imagedata r:id="rId18" o:title=""/>
          </v:shape>
          <w:control r:id="rId51" w:name="DefaultOcxName101" w:shapeid="_x0000_i124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Documente cu acces restricționat</w:t>
      </w:r>
    </w:p>
    <w:p w14:paraId="21998EF1" w14:textId="28DE3314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902CDEE">
          <v:shape id="_x0000_i1251" type="#_x0000_t75" style="width:20.25pt;height:18pt" o:ole="">
            <v:imagedata r:id="rId18" o:title=""/>
          </v:shape>
          <w:control r:id="rId52" w:name="DefaultOcxName111" w:shapeid="_x0000_i125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Date de </w:t>
      </w:r>
      <w:proofErr w:type="spellStart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geolocalizare</w:t>
      </w:r>
      <w:proofErr w:type="spellEnd"/>
    </w:p>
    <w:p w14:paraId="1B0D6A2D" w14:textId="0FA31FCD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BA2DA62">
          <v:shape id="_x0000_i1254" type="#_x0000_t75" style="width:20.25pt;height:18pt" o:ole="">
            <v:imagedata r:id="rId18" o:title=""/>
          </v:shape>
          <w:control r:id="rId53" w:name="DefaultOcxName121" w:shapeid="_x0000_i1254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Date de </w:t>
      </w:r>
      <w:r w:rsidR="0057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trafic</w:t>
      </w:r>
    </w:p>
    <w:p w14:paraId="5BB78D37" w14:textId="35B35586" w:rsidR="00800A2F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1A0C0E9">
          <v:shape id="_x0000_i1257" type="#_x0000_t75" style="width:20.25pt;height:18pt" o:ole="">
            <v:imagedata r:id="rId18" o:title=""/>
          </v:shape>
          <w:control r:id="rId54" w:name="DefaultOcxName131" w:shapeid="_x0000_i125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Antecedente penale</w:t>
      </w:r>
    </w:p>
    <w:p w14:paraId="1130FBC8" w14:textId="227B5201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F158648">
          <v:shape id="_x0000_i1260" type="#_x0000_t75" style="width:20.25pt;height:18pt" o:ole="">
            <v:imagedata r:id="rId18" o:title=""/>
          </v:shape>
          <w:control r:id="rId55" w:name="DefaultOcxName141" w:shapeid="_x0000_i126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Date </w:t>
      </w:r>
      <w:r w:rsidR="0057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privind starea de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sănătate</w:t>
      </w:r>
    </w:p>
    <w:p w14:paraId="1F37DF55" w14:textId="37803167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7CD579E">
          <v:shape id="_x0000_i1263" type="#_x0000_t75" style="width:20.25pt;height:18pt" o:ole="">
            <v:imagedata r:id="rId18" o:title=""/>
          </v:shape>
          <w:control r:id="rId56" w:name="DefaultOcxName151" w:shapeid="_x0000_i126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Date genetice</w:t>
      </w:r>
    </w:p>
    <w:p w14:paraId="3D7F71C8" w14:textId="65C4696A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BA70B9B">
          <v:shape id="_x0000_i1266" type="#_x0000_t75" style="width:20.25pt;height:18pt" o:ole="">
            <v:imagedata r:id="rId18" o:title=""/>
          </v:shape>
          <w:control r:id="rId57" w:name="DefaultOcxName161" w:shapeid="_x0000_i126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Date </w:t>
      </w:r>
      <w:proofErr w:type="spellStart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biometrice</w:t>
      </w:r>
      <w:proofErr w:type="spellEnd"/>
    </w:p>
    <w:p w14:paraId="5D3CDE72" w14:textId="2665D6F8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27536E4">
          <v:shape id="_x0000_i1269" type="#_x0000_t75" style="width:20.25pt;height:18pt" o:ole="">
            <v:imagedata r:id="rId18" o:title=""/>
          </v:shape>
          <w:control r:id="rId58" w:name="DefaultOcxName17" w:shapeid="_x0000_i126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Opinii </w:t>
      </w:r>
      <w:r w:rsidR="00601EA3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politice</w:t>
      </w:r>
    </w:p>
    <w:p w14:paraId="032E9EA0" w14:textId="485BD747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5C78CC9">
          <v:shape id="_x0000_i1272" type="#_x0000_t75" style="width:20.25pt;height:18pt" o:ole="">
            <v:imagedata r:id="rId18" o:title=""/>
          </v:shape>
          <w:control r:id="rId59" w:name="DefaultOcxName18" w:shapeid="_x0000_i1272"/>
        </w:object>
      </w:r>
      <w:r w:rsidR="00B312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 privind v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iața</w:t>
      </w:r>
      <w:r w:rsidR="00B312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sexuală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00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și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orientarea sexuală</w:t>
      </w:r>
    </w:p>
    <w:p w14:paraId="2E88001F" w14:textId="7F756104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370F18F">
          <v:shape id="_x0000_i1275" type="#_x0000_t75" style="width:20.25pt;height:18pt" o:ole="">
            <v:imagedata r:id="rId18" o:title=""/>
          </v:shape>
          <w:control r:id="rId60" w:name="DefaultOcxName19" w:shapeid="_x0000_i127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Convingeri religioase sau filozofice</w:t>
      </w:r>
    </w:p>
    <w:p w14:paraId="32796E3F" w14:textId="0E32A19E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EEFD311">
          <v:shape id="_x0000_i1278" type="#_x0000_t75" style="width:20.25pt;height:18pt" o:ole="">
            <v:imagedata r:id="rId18" o:title=""/>
          </v:shape>
          <w:control r:id="rId61" w:name="DefaultOcxName20" w:shapeid="_x0000_i1278"/>
        </w:object>
      </w:r>
      <w:r w:rsidR="0057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Apartenența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socială</w:t>
      </w:r>
      <w:r w:rsidR="00800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originea rasială sau </w:t>
      </w:r>
      <w:r w:rsidR="008E3E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etnică</w:t>
      </w:r>
    </w:p>
    <w:p w14:paraId="77872E37" w14:textId="39524436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180FE08">
          <v:shape id="_x0000_i1281" type="#_x0000_t75" style="width:20.25pt;height:18pt" o:ole="">
            <v:imagedata r:id="rId18" o:title=""/>
          </v:shape>
          <w:control r:id="rId62" w:name="DefaultOcxName211" w:shapeid="_x0000_i128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Date privind adopția copiilor</w:t>
      </w:r>
    </w:p>
    <w:p w14:paraId="1804F130" w14:textId="003D7968" w:rsidR="005576B6" w:rsidRPr="00A76027" w:rsidRDefault="005576B6" w:rsidP="007C0A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C9E3DFD">
          <v:shape id="_x0000_i1284" type="#_x0000_t75" style="width:20.25pt;height:18pt" o:ole="">
            <v:imagedata r:id="rId18" o:title=""/>
          </v:shape>
          <w:control r:id="rId63" w:name="DefaultOcxName221" w:shapeid="_x0000_i1284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  <w:r w:rsidR="001E72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</w:t>
      </w:r>
    </w:p>
    <w:p w14:paraId="2E904258" w14:textId="77D06D0E" w:rsidR="005576B6" w:rsidRPr="00A76027" w:rsidRDefault="005576B6" w:rsidP="007C0A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Numărul de persoane afectate de încălcarea datelor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6F4DF305" w14:textId="3BB5D0AD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7DABE9B">
          <v:shape id="_x0000_i1287" type="#_x0000_t75" style="width:20.25pt;height:18pt" o:ole="">
            <v:imagedata r:id="rId11" o:title=""/>
          </v:shape>
          <w:control r:id="rId64" w:name="DefaultOcxName27" w:shapeid="_x0000_i128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1 - 9</w:t>
      </w:r>
    </w:p>
    <w:p w14:paraId="1C710AD8" w14:textId="0C17E81A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DCF1E1E">
          <v:shape id="_x0000_i1290" type="#_x0000_t75" style="width:20.25pt;height:18pt" o:ole="">
            <v:imagedata r:id="rId11" o:title=""/>
          </v:shape>
          <w:control r:id="rId65" w:name="DefaultOcxName113" w:shapeid="_x0000_i129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10 - 49</w:t>
      </w:r>
    </w:p>
    <w:p w14:paraId="37B9B60B" w14:textId="2FAE8B6B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DC34E9F">
          <v:shape id="_x0000_i1293" type="#_x0000_t75" style="width:20.25pt;height:18pt" o:ole="">
            <v:imagedata r:id="rId11" o:title=""/>
          </v:shape>
          <w:control r:id="rId66" w:name="DefaultOcxName26" w:shapeid="_x0000_i129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50 - 99</w:t>
      </w:r>
    </w:p>
    <w:p w14:paraId="6A8998F6" w14:textId="08CE3165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8AC0EE9">
          <v:shape id="_x0000_i1296" type="#_x0000_t75" style="width:20.25pt;height:18pt" o:ole="">
            <v:imagedata r:id="rId11" o:title=""/>
          </v:shape>
          <w:control r:id="rId67" w:name="DefaultOcxName34" w:shapeid="_x0000_i129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100 - 999</w:t>
      </w:r>
    </w:p>
    <w:p w14:paraId="3BBE14D2" w14:textId="25DC90BB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BC5093C">
          <v:shape id="_x0000_i1299" type="#_x0000_t75" style="width:20.25pt;height:18pt" o:ole="">
            <v:imagedata r:id="rId11" o:title=""/>
          </v:shape>
          <w:control r:id="rId68" w:name="DefaultOcxName44" w:shapeid="_x0000_i129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1000 - 4999</w:t>
      </w:r>
    </w:p>
    <w:p w14:paraId="06319502" w14:textId="3CB890E2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1004818">
          <v:shape id="_x0000_i1302" type="#_x0000_t75" style="width:20.25pt;height:18pt" o:ole="">
            <v:imagedata r:id="rId11" o:title=""/>
          </v:shape>
          <w:control r:id="rId69" w:name="DefaultOcxName53" w:shapeid="_x0000_i1302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5000 - 9999</w:t>
      </w:r>
    </w:p>
    <w:p w14:paraId="372E239A" w14:textId="36BAA5FD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2DA9FF5">
          <v:shape id="_x0000_i1305" type="#_x0000_t75" style="width:20.25pt;height:18pt" o:ole="">
            <v:imagedata r:id="rId11" o:title=""/>
          </v:shape>
          <w:control r:id="rId70" w:name="DefaultOcxName63" w:shapeid="_x0000_i130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10.000 sau mai mult</w:t>
      </w:r>
    </w:p>
    <w:p w14:paraId="0018956E" w14:textId="723C918A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837284F">
          <v:shape id="_x0000_i1308" type="#_x0000_t75" style="width:20.25pt;height:18pt" o:ole="">
            <v:imagedata r:id="rId11" o:title=""/>
          </v:shape>
          <w:control r:id="rId71" w:name="DefaultOcxName73" w:shapeid="_x0000_i130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Necunoscut</w:t>
      </w:r>
    </w:p>
    <w:p w14:paraId="4A293F34" w14:textId="78B3257E" w:rsidR="005576B6" w:rsidRPr="00A76027" w:rsidRDefault="005576B6" w:rsidP="00E43C0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object w:dxaOrig="225" w:dyaOrig="225" w14:anchorId="27124248">
          <v:shape id="_x0000_i1311" type="#_x0000_t75" style="width:20.25pt;height:18pt" o:ole="">
            <v:imagedata r:id="rId11" o:title=""/>
          </v:shape>
          <w:control r:id="rId72" w:name="DefaultOcxName83" w:shapeid="_x0000_i131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Numărul exact</w:t>
      </w:r>
      <w:r w:rsidR="005E7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</w:t>
      </w:r>
    </w:p>
    <w:p w14:paraId="2B6A881B" w14:textId="3EB83020" w:rsidR="005576B6" w:rsidRPr="00A76027" w:rsidRDefault="005576B6" w:rsidP="00E43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Categorii de persoane afectate de încălcarea datelor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30F44F99" w14:textId="596C107E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28586FF">
          <v:shape id="_x0000_i1314" type="#_x0000_t75" style="width:20.25pt;height:18pt" o:ole="">
            <v:imagedata r:id="rId18" o:title=""/>
          </v:shape>
          <w:control r:id="rId73" w:name="DefaultOcxName92" w:shapeid="_x0000_i1314"/>
        </w:object>
      </w:r>
      <w:r w:rsidR="00504B1C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Salariați</w:t>
      </w:r>
    </w:p>
    <w:p w14:paraId="279E679E" w14:textId="1A765458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7989903">
          <v:shape id="_x0000_i1317" type="#_x0000_t75" style="width:20.25pt;height:18pt" o:ole="">
            <v:imagedata r:id="rId18" o:title=""/>
          </v:shape>
          <w:control r:id="rId74" w:name="DefaultOcxName102" w:shapeid="_x0000_i131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Clienți</w:t>
      </w:r>
    </w:p>
    <w:p w14:paraId="02F9D35F" w14:textId="01ACB0BE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432E0A9">
          <v:shape id="_x0000_i1320" type="#_x0000_t75" style="width:20.25pt;height:18pt" o:ole="">
            <v:imagedata r:id="rId18" o:title=""/>
          </v:shape>
          <w:control r:id="rId75" w:name="DefaultOcxName112" w:shapeid="_x0000_i132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Minori</w:t>
      </w:r>
    </w:p>
    <w:p w14:paraId="452E951D" w14:textId="3DD6544F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EE17255">
          <v:shape id="_x0000_i1323" type="#_x0000_t75" style="width:20.25pt;height:18pt" o:ole="">
            <v:imagedata r:id="rId18" o:title=""/>
          </v:shape>
          <w:control r:id="rId76" w:name="DefaultOcxName122" w:shapeid="_x0000_i132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Pacienți</w:t>
      </w:r>
    </w:p>
    <w:p w14:paraId="271B5CD2" w14:textId="66D4A61F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9EC16E6">
          <v:shape id="_x0000_i1326" type="#_x0000_t75" style="width:20.25pt;height:18pt" o:ole="">
            <v:imagedata r:id="rId18" o:title=""/>
          </v:shape>
          <w:control r:id="rId77" w:name="DefaultOcxName132" w:shapeid="_x0000_i132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Persoane care au nevoie de protecție socială</w:t>
      </w:r>
    </w:p>
    <w:p w14:paraId="5FC4A241" w14:textId="4F45A840" w:rsidR="005576B6" w:rsidRPr="00A76027" w:rsidRDefault="005576B6" w:rsidP="00314C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1373E4F">
          <v:shape id="_x0000_i1329" type="#_x0000_t75" style="width:20.25pt;height:18pt" o:ole="">
            <v:imagedata r:id="rId18" o:title=""/>
          </v:shape>
          <w:control r:id="rId78" w:name="DefaultOcxName142" w:shapeid="_x0000_i132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  <w:r w:rsidR="005E7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</w:t>
      </w:r>
    </w:p>
    <w:p w14:paraId="7806BD00" w14:textId="6FB2D4AA" w:rsidR="00CB34D2" w:rsidRPr="005E751B" w:rsidRDefault="005576B6" w:rsidP="00314C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Datele cu caracter personal au fost criptate corespunzător de către operatorul de date?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159179C6" w14:textId="744636E5" w:rsidR="005576B6" w:rsidRPr="00314CCC" w:rsidRDefault="005576B6" w:rsidP="00E43C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314CCC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ru-RU"/>
        </w:rPr>
        <w:t>(</w:t>
      </w:r>
      <w:r w:rsidR="00314CCC" w:rsidRPr="00314CCC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ru-RU"/>
        </w:rPr>
        <w:t>ș</w:t>
      </w:r>
      <w:r w:rsidRPr="00314CCC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ru-RU"/>
        </w:rPr>
        <w:t>i cheile criptografice nu sunt compromise)</w:t>
      </w:r>
    </w:p>
    <w:p w14:paraId="08F95276" w14:textId="1CDC8F3D" w:rsidR="005576B6" w:rsidRPr="00A76027" w:rsidRDefault="005576B6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F5E44DA">
          <v:shape id="_x0000_i1332" type="#_x0000_t75" style="width:20.25pt;height:18pt" o:ole="">
            <v:imagedata r:id="rId11" o:title=""/>
          </v:shape>
          <w:control r:id="rId79" w:name="DefaultOcxName152" w:shapeid="_x0000_i1332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</w:t>
      </w:r>
    </w:p>
    <w:p w14:paraId="50CD7EDB" w14:textId="10A64D47" w:rsidR="005576B6" w:rsidRPr="00F21F06" w:rsidRDefault="005576B6" w:rsidP="00F21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E84251A">
          <v:shape id="_x0000_i1335" type="#_x0000_t75" style="width:20.25pt;height:18pt" o:ole="">
            <v:imagedata r:id="rId11" o:title=""/>
          </v:shape>
          <w:control r:id="rId80" w:name="DefaultOcxName162" w:shapeid="_x0000_i133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Nu</w:t>
      </w:r>
    </w:p>
    <w:p w14:paraId="5084F37A" w14:textId="77777777" w:rsidR="00F21F06" w:rsidRDefault="00D6605A" w:rsidP="00F21F0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Secțiunea 5 – Posibile consecințe pentru persoanele afectate de încălcare</w:t>
      </w:r>
    </w:p>
    <w:p w14:paraId="34B8D78B" w14:textId="3231C823" w:rsidR="005E751B" w:rsidRDefault="00D6605A" w:rsidP="005E751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Pierderea confidențialității datelor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71F95A07" w14:textId="290EB815" w:rsidR="00D6605A" w:rsidRPr="00314CCC" w:rsidRDefault="00D6605A" w:rsidP="005E751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</w:pPr>
      <w:r w:rsidRPr="00314CCC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(Risc din cauza accesului neautorizat la date)</w:t>
      </w:r>
    </w:p>
    <w:p w14:paraId="05FFA653" w14:textId="1271B8A4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36D2A9D">
          <v:shape id="_x0000_i1338" type="#_x0000_t75" style="width:20.25pt;height:18pt" o:ole="">
            <v:imagedata r:id="rId18" o:title=""/>
          </v:shape>
          <w:control r:id="rId81" w:name="DefaultOcxName29" w:shapeid="_x0000_i133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Riscul unei prelucrări mai ample a datelor cu caracter personal decât scopul inițial sau consimțământul persoanei respective</w:t>
      </w:r>
    </w:p>
    <w:p w14:paraId="3B9C614B" w14:textId="647AF927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E08819C">
          <v:shape id="_x0000_i1341" type="#_x0000_t75" style="width:20.25pt;height:18pt" o:ole="">
            <v:imagedata r:id="rId18" o:title=""/>
          </v:shape>
          <w:control r:id="rId82" w:name="DefaultOcxName115" w:shapeid="_x0000_i134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Riscul combinării datelor cu caracter personal cu alte informații privind persoanele fizice</w:t>
      </w:r>
    </w:p>
    <w:p w14:paraId="794D5B5A" w14:textId="00C161B6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760F678">
          <v:shape id="_x0000_i1344" type="#_x0000_t75" style="width:20.25pt;height:18pt" o:ole="">
            <v:imagedata r:id="rId18" o:title=""/>
          </v:shape>
          <w:control r:id="rId83" w:name="DefaultOcxName28" w:shapeid="_x0000_i1344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Riscul ca datele cu caracter personal să fie utilizate în alte scopuri și/sau într-un mod nedrept</w:t>
      </w:r>
    </w:p>
    <w:p w14:paraId="27B6751F" w14:textId="2CEAD1B2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DDC274A">
          <v:shape id="_x0000_i1347" type="#_x0000_t75" style="width:20.25pt;height:18pt" o:ole="">
            <v:imagedata r:id="rId18" o:title=""/>
          </v:shape>
          <w:control r:id="rId84" w:name="DefaultOcxName35" w:shapeid="_x0000_i134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  <w:r w:rsidR="00F21F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</w:t>
      </w:r>
    </w:p>
    <w:p w14:paraId="536C8B4F" w14:textId="44B4F1B7" w:rsidR="00FB766E" w:rsidRPr="00A76027" w:rsidRDefault="00D6605A" w:rsidP="00F1738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Pierderea integrității datelor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1DB7EF9E" w14:textId="39C19B38" w:rsidR="00D6605A" w:rsidRPr="00314CCC" w:rsidRDefault="00D6605A" w:rsidP="00E43C0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A7602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314CCC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Datele au fost modificate ilegal)</w:t>
      </w:r>
    </w:p>
    <w:p w14:paraId="34705392" w14:textId="42944913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1DC4FF3">
          <v:shape id="_x0000_i1350" type="#_x0000_t75" style="width:20.25pt;height:18pt" o:ole="">
            <v:imagedata r:id="rId18" o:title=""/>
          </v:shape>
          <w:control r:id="rId85" w:name="DefaultOcxName45" w:shapeid="_x0000_i135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Riscul ca datele cu caracter personal să fi fost modificate și utilizate, inclusiv date nevalide</w:t>
      </w:r>
    </w:p>
    <w:p w14:paraId="5442D357" w14:textId="69FE8644" w:rsidR="00D6605A" w:rsidRPr="00A76027" w:rsidRDefault="00D6605A" w:rsidP="00F17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BF3DFBC">
          <v:shape id="_x0000_i1353" type="#_x0000_t75" style="width:20.25pt;height:18pt" o:ole="">
            <v:imagedata r:id="rId18" o:title=""/>
          </v:shape>
          <w:control r:id="rId86" w:name="DefaultOcxName54" w:shapeid="_x0000_i135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Riscul ca datele cu caracter personal nevalide să fi fost transformate în date valide și utilizate în alte scopuri</w:t>
      </w:r>
    </w:p>
    <w:p w14:paraId="6500B924" w14:textId="2054DBA7" w:rsidR="00F21F06" w:rsidRPr="00F17388" w:rsidRDefault="00D6605A" w:rsidP="00F17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5DB33EC">
          <v:shape id="_x0000_i1356" type="#_x0000_t75" style="width:20.25pt;height:18pt" o:ole="">
            <v:imagedata r:id="rId18" o:title=""/>
          </v:shape>
          <w:control r:id="rId87" w:name="DefaultOcxName64" w:shapeid="_x0000_i135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  <w:r w:rsidR="00F21F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</w:t>
      </w:r>
    </w:p>
    <w:p w14:paraId="6FED8AB1" w14:textId="44ADD861" w:rsidR="00D6605A" w:rsidRPr="00A76027" w:rsidRDefault="00D6605A" w:rsidP="00F1738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Pierderea disponibilității datelor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399DC4BF" w14:textId="524D060A" w:rsidR="00D6605A" w:rsidRPr="00F17388" w:rsidRDefault="00D6605A" w:rsidP="00E43C0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F173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(Nu există acces rapid sau ușor la date)</w:t>
      </w:r>
    </w:p>
    <w:p w14:paraId="7491A5A8" w14:textId="1A2DC0B9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563C29E">
          <v:shape id="_x0000_i1359" type="#_x0000_t75" style="width:20.25pt;height:18pt" o:ole="">
            <v:imagedata r:id="rId18" o:title=""/>
          </v:shape>
          <w:control r:id="rId88" w:name="DefaultOcxName74" w:shapeid="_x0000_i135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Riscul ca datele personale să fi fost furate sau pierdute, inclusiv date nevalide</w:t>
      </w:r>
    </w:p>
    <w:p w14:paraId="128D08CF" w14:textId="7F8BC887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F2E1817">
          <v:shape id="_x0000_i1362" type="#_x0000_t75" style="width:20.25pt;height:18pt" o:ole="">
            <v:imagedata r:id="rId18" o:title=""/>
          </v:shape>
          <w:control r:id="rId89" w:name="DefaultOcxName84" w:shapeid="_x0000_i1362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  <w:r w:rsidR="00F21F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</w:t>
      </w:r>
    </w:p>
    <w:p w14:paraId="5CC116E3" w14:textId="061ABB40" w:rsidR="00FB766E" w:rsidRPr="00A76027" w:rsidRDefault="00FB766E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Daune fizice, materiale sau nemateriale</w:t>
      </w:r>
      <w:r w:rsidR="00791666"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D3408"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care ar putea rezulta în urma încălcării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1E102920" w14:textId="13EF83E8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65F0B63">
          <v:shape id="_x0000_i1365" type="#_x0000_t75" style="width:20.25pt;height:18pt" o:ole="">
            <v:imagedata r:id="rId18" o:title=""/>
          </v:shape>
          <w:control r:id="rId90" w:name="DefaultOcxName93" w:shapeid="_x0000_i136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 persoană pierde controlul asupra datelor sale personale</w:t>
      </w:r>
    </w:p>
    <w:p w14:paraId="6D0682AB" w14:textId="016DD8F7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object w:dxaOrig="225" w:dyaOrig="225" w14:anchorId="1744B780">
          <v:shape id="_x0000_i1368" type="#_x0000_t75" style="width:20.25pt;height:18pt" o:ole="">
            <v:imagedata r:id="rId18" o:title=""/>
          </v:shape>
          <w:control r:id="rId91" w:name="DefaultOcxName103" w:shapeid="_x0000_i136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Restricționarea drepturilor persoanei</w:t>
      </w:r>
    </w:p>
    <w:p w14:paraId="2DCFD65B" w14:textId="29F2547F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2405782">
          <v:shape id="_x0000_i1371" type="#_x0000_t75" style="width:20.25pt;height:18pt" o:ole="">
            <v:imagedata r:id="rId18" o:title=""/>
          </v:shape>
          <w:control r:id="rId92" w:name="DefaultOcxName114" w:shapeid="_x0000_i137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Consecințe juridice (de exemplu, persoana nu primește compensații, indemnizații, autorizații pentru o anumită activitate)</w:t>
      </w:r>
    </w:p>
    <w:p w14:paraId="195F1AD5" w14:textId="4A624BC7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969DDEF">
          <v:shape id="_x0000_i1374" type="#_x0000_t75" style="width:20.25pt;height:18pt" o:ole="">
            <v:imagedata r:id="rId18" o:title=""/>
          </v:shape>
          <w:control r:id="rId93" w:name="DefaultOcxName123" w:shapeid="_x0000_i1374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Discriminare</w:t>
      </w:r>
    </w:p>
    <w:p w14:paraId="70951293" w14:textId="369B8972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2D73ED25">
          <v:shape id="_x0000_i1377" type="#_x0000_t75" style="width:20.25pt;height:18pt" o:ole="">
            <v:imagedata r:id="rId18" o:title=""/>
          </v:shape>
          <w:control r:id="rId94" w:name="DefaultOcxName133" w:shapeid="_x0000_i137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Furtul de identitate</w:t>
      </w:r>
    </w:p>
    <w:p w14:paraId="21F69042" w14:textId="494744D7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35D7DAE">
          <v:shape id="_x0000_i1380" type="#_x0000_t75" style="width:20.25pt;height:18pt" o:ole="">
            <v:imagedata r:id="rId18" o:title=""/>
          </v:shape>
          <w:control r:id="rId95" w:name="DefaultOcxName143" w:shapeid="_x0000_i138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Fraudă</w:t>
      </w:r>
    </w:p>
    <w:p w14:paraId="0B08FB63" w14:textId="20B6B883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4AB62DD">
          <v:shape id="_x0000_i1383" type="#_x0000_t75" style="width:20.25pt;height:18pt" o:ole="">
            <v:imagedata r:id="rId18" o:title=""/>
          </v:shape>
          <w:control r:id="rId96" w:name="DefaultOcxName153" w:shapeid="_x0000_i138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Pierdere financiară</w:t>
      </w:r>
    </w:p>
    <w:p w14:paraId="72A0BC69" w14:textId="65527D78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DFC8C47">
          <v:shape id="_x0000_i1386" type="#_x0000_t75" style="width:20.25pt;height:18pt" o:ole="">
            <v:imagedata r:id="rId18" o:title=""/>
          </v:shape>
          <w:control r:id="rId97" w:name="DefaultOcxName163" w:shapeid="_x0000_i138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Daune aduse sănătății</w:t>
      </w:r>
    </w:p>
    <w:p w14:paraId="1B68F1DF" w14:textId="5C63E3DF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C9E7162">
          <v:shape id="_x0000_i1389" type="#_x0000_t75" style="width:20.25pt;height:18pt" o:ole="">
            <v:imagedata r:id="rId18" o:title=""/>
          </v:shape>
          <w:control r:id="rId98" w:name="DefaultOcxName171" w:shapeid="_x0000_i138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Risc pentru viață</w:t>
      </w:r>
    </w:p>
    <w:p w14:paraId="2413B6E1" w14:textId="0BE10112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4570A487">
          <v:shape id="_x0000_i1392" type="#_x0000_t75" style="width:20.25pt;height:18pt" o:ole="">
            <v:imagedata r:id="rId18" o:title=""/>
          </v:shape>
          <w:control r:id="rId99" w:name="DefaultOcxName181" w:shapeid="_x0000_i1392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Revocarea neautorizată a </w:t>
      </w:r>
      <w:proofErr w:type="spellStart"/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pseudonimizării</w:t>
      </w:r>
      <w:proofErr w:type="spellEnd"/>
    </w:p>
    <w:p w14:paraId="235B986D" w14:textId="1144B4EE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D64A66A">
          <v:shape id="_x0000_i1395" type="#_x0000_t75" style="width:20.25pt;height:18pt" o:ole="">
            <v:imagedata r:id="rId18" o:title=""/>
          </v:shape>
          <w:control r:id="rId100" w:name="DefaultOcxName191" w:shapeid="_x0000_i139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Daune aduse reputației</w:t>
      </w:r>
    </w:p>
    <w:p w14:paraId="0BF35A67" w14:textId="223B0B70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950DC0A">
          <v:shape id="_x0000_i1398" type="#_x0000_t75" style="width:20.25pt;height:18pt" o:ole="">
            <v:imagedata r:id="rId18" o:title=""/>
          </v:shape>
          <w:control r:id="rId101" w:name="DefaultOcxName201" w:shapeid="_x0000_i139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Pierderea încrederii</w:t>
      </w:r>
    </w:p>
    <w:p w14:paraId="11DFDBDD" w14:textId="31E6AFC3" w:rsidR="00D6605A" w:rsidRPr="00A76027" w:rsidRDefault="00D6605A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E1659ED">
          <v:shape id="_x0000_i1401" type="#_x0000_t75" style="width:20.25pt;height:18pt" o:ole="">
            <v:imagedata r:id="rId18" o:title=""/>
          </v:shape>
          <w:control r:id="rId102" w:name="DefaultOcxName212" w:shapeid="_x0000_i140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Pierderea accesului restricționat sau a informațiilor de uz intern</w:t>
      </w:r>
    </w:p>
    <w:p w14:paraId="6748C257" w14:textId="0B25DBCA" w:rsidR="00E749F3" w:rsidRPr="00A76027" w:rsidRDefault="00D6605A" w:rsidP="00F21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A84C153">
          <v:shape id="_x0000_i1404" type="#_x0000_t75" style="width:20.25pt;height:18pt" o:ole="">
            <v:imagedata r:id="rId18" o:title=""/>
          </v:shape>
          <w:control r:id="rId103" w:name="DefaultOcxName222" w:shapeid="_x0000_i1404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  <w:r w:rsidR="00F21F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</w:t>
      </w:r>
    </w:p>
    <w:p w14:paraId="576EE2AC" w14:textId="19BFEF54" w:rsidR="0040460E" w:rsidRPr="00A76027" w:rsidRDefault="001B3689" w:rsidP="00E43C0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Secțiunea 6 – Măsurile luate ulterior încălcării</w:t>
      </w:r>
    </w:p>
    <w:p w14:paraId="265C6B82" w14:textId="550CFCA1" w:rsidR="00DD177E" w:rsidRPr="00A76027" w:rsidRDefault="00DD177E" w:rsidP="00E43C0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Notificarea persoanelor afectate de încălcarea datelor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*</w:t>
      </w:r>
    </w:p>
    <w:p w14:paraId="30366D2D" w14:textId="4F79D3A4" w:rsidR="00DD177E" w:rsidRPr="00A76027" w:rsidRDefault="00DD177E" w:rsidP="00E43C0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ZZ.LL.AAAA</w:t>
      </w:r>
    </w:p>
    <w:p w14:paraId="746EDE99" w14:textId="2E8650C0" w:rsidR="00DD177E" w:rsidRPr="00A76027" w:rsidRDefault="0040460E" w:rsidP="00E43C0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Mijloacele de comunicare utilizate</w:t>
      </w:r>
      <w:r w:rsidR="00DD177E"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*</w:t>
      </w:r>
    </w:p>
    <w:p w14:paraId="244ACD7D" w14:textId="3B5890A3" w:rsidR="00DD177E" w:rsidRPr="00A76027" w:rsidRDefault="00DD177E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83633A2">
          <v:shape id="_x0000_i1407" type="#_x0000_t75" style="width:20.25pt;height:18pt" o:ole="">
            <v:imagedata r:id="rId18" o:title=""/>
          </v:shape>
          <w:control r:id="rId104" w:name="DefaultOcxName30" w:shapeid="_x0000_i140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E-mail</w:t>
      </w:r>
    </w:p>
    <w:p w14:paraId="64B9F752" w14:textId="625C568C" w:rsidR="00DD177E" w:rsidRPr="00A76027" w:rsidRDefault="00DD177E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2678A8A">
          <v:shape id="_x0000_i1410" type="#_x0000_t75" style="width:20.25pt;height:18pt" o:ole="">
            <v:imagedata r:id="rId18" o:title=""/>
          </v:shape>
          <w:control r:id="rId105" w:name="DefaultOcxName116" w:shapeid="_x0000_i141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Mesaj scurt (SMS)</w:t>
      </w:r>
    </w:p>
    <w:p w14:paraId="4D51E67F" w14:textId="4B3FF09F" w:rsidR="00DD177E" w:rsidRPr="00A76027" w:rsidRDefault="00DD177E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93AD549">
          <v:shape id="_x0000_i1413" type="#_x0000_t75" style="width:20.25pt;height:18pt" o:ole="">
            <v:imagedata r:id="rId18" o:title=""/>
          </v:shape>
          <w:control r:id="rId106" w:name="DefaultOcxName210" w:shapeid="_x0000_i141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Apel telefonic</w:t>
      </w:r>
    </w:p>
    <w:p w14:paraId="5A046A94" w14:textId="1E8449F0" w:rsidR="00DD177E" w:rsidRPr="00A76027" w:rsidRDefault="00DD177E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114FC74">
          <v:shape id="_x0000_i1416" type="#_x0000_t75" style="width:20.25pt;height:18pt" o:ole="">
            <v:imagedata r:id="rId18" o:title=""/>
          </v:shape>
          <w:control r:id="rId107" w:name="DefaultOcxName36" w:shapeid="_x0000_i1416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Media sau rețelele sociale</w:t>
      </w:r>
    </w:p>
    <w:p w14:paraId="7679A4CD" w14:textId="146F35F7" w:rsidR="00DD177E" w:rsidRPr="00A76027" w:rsidRDefault="00DD177E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D25CB0E">
          <v:shape id="_x0000_i1419" type="#_x0000_t75" style="width:20.25pt;height:18pt" o:ole="">
            <v:imagedata r:id="rId18" o:title=""/>
          </v:shape>
          <w:control r:id="rId108" w:name="DefaultOcxName46" w:shapeid="_x0000_i1419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Site-ul web al organizației</w:t>
      </w:r>
    </w:p>
    <w:p w14:paraId="33B44209" w14:textId="7070B3DD" w:rsidR="00DD177E" w:rsidRPr="00A76027" w:rsidRDefault="00DD177E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7DEB948D">
          <v:shape id="_x0000_i1422" type="#_x0000_t75" style="width:20.25pt;height:18pt" o:ole="">
            <v:imagedata r:id="rId18" o:title=""/>
          </v:shape>
          <w:control r:id="rId109" w:name="DefaultOcxName55" w:shapeid="_x0000_i1422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Persoanele afectate nu au fost anunțate</w:t>
      </w:r>
    </w:p>
    <w:p w14:paraId="5D533454" w14:textId="04BA4810" w:rsidR="00DD177E" w:rsidRPr="00A76027" w:rsidRDefault="00DD177E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1AED577">
          <v:shape id="_x0000_i1425" type="#_x0000_t75" style="width:20.25pt;height:18pt" o:ole="">
            <v:imagedata r:id="rId18" o:title=""/>
          </v:shape>
          <w:control r:id="rId110" w:name="DefaultOcxName65" w:shapeid="_x0000_i1425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Alte</w:t>
      </w:r>
    </w:p>
    <w:p w14:paraId="2D0F0786" w14:textId="77777777" w:rsidR="0040460E" w:rsidRPr="00A76027" w:rsidRDefault="0040460E" w:rsidP="00E43C0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Motivele pentru care persoanele afectate nu au fost notificate (dacă este cazul)</w:t>
      </w:r>
    </w:p>
    <w:tbl>
      <w:tblPr>
        <w:tblW w:w="9645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5576B6" w:rsidRPr="00A76027" w14:paraId="0BECAEC9" w14:textId="77777777" w:rsidTr="00691275">
        <w:trPr>
          <w:trHeight w:val="881"/>
        </w:trPr>
        <w:tc>
          <w:tcPr>
            <w:tcW w:w="9645" w:type="dxa"/>
          </w:tcPr>
          <w:p w14:paraId="34A07D1E" w14:textId="77777777" w:rsidR="0040460E" w:rsidRPr="00A76027" w:rsidRDefault="0040460E" w:rsidP="00E43C0B">
            <w:pPr>
              <w:shd w:val="clear" w:color="auto" w:fill="FFFFFF"/>
              <w:spacing w:before="120" w:after="120"/>
              <w:ind w:left="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F2D8CEE" w14:textId="6E2DC366" w:rsidR="0040460E" w:rsidRPr="00A76027" w:rsidRDefault="003330CD" w:rsidP="00E43C0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Descrieți măsurile planificate și implementate pentru a remedia încălcarea securității datelor, a atenua și a preveni efectele adverse în viitor*</w:t>
      </w:r>
    </w:p>
    <w:tbl>
      <w:tblPr>
        <w:tblW w:w="9645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5576B6" w:rsidRPr="00A76027" w14:paraId="5FBCACA4" w14:textId="77777777" w:rsidTr="00691275">
        <w:trPr>
          <w:trHeight w:val="881"/>
        </w:trPr>
        <w:tc>
          <w:tcPr>
            <w:tcW w:w="9645" w:type="dxa"/>
          </w:tcPr>
          <w:p w14:paraId="518468FE" w14:textId="77777777" w:rsidR="0040460E" w:rsidRPr="00A76027" w:rsidRDefault="0040460E" w:rsidP="00E43C0B">
            <w:pPr>
              <w:shd w:val="clear" w:color="auto" w:fill="FFFFFF"/>
              <w:spacing w:before="120" w:after="120"/>
              <w:ind w:left="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30A9CA0" w14:textId="48880041" w:rsidR="0040460E" w:rsidRPr="00A76027" w:rsidRDefault="00BD0D4D" w:rsidP="00E43C0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Secțiunea 7 – Impact</w:t>
      </w:r>
      <w:r w:rsidR="00C07CFC"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ul</w:t>
      </w: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transfrontalier</w:t>
      </w:r>
      <w:r w:rsidR="00C07CFC"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al încălcării securității datelor</w:t>
      </w: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(după caz)</w:t>
      </w:r>
    </w:p>
    <w:p w14:paraId="3145F5C3" w14:textId="238A7A5C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În ce țară se află sediul dumneavoastră principal?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*</w:t>
      </w:r>
    </w:p>
    <w:p w14:paraId="1284D053" w14:textId="767BB9FC" w:rsidR="00C07CFC" w:rsidRPr="00A76027" w:rsidRDefault="00166B11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9AF994" wp14:editId="4CF1F95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57450" cy="285750"/>
                <wp:effectExtent l="0" t="0" r="19050" b="1905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85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DD9145" w14:textId="77777777" w:rsidR="00166B11" w:rsidRPr="003B5FCA" w:rsidRDefault="00166B11" w:rsidP="00166B11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</w:p>
                          <w:p w14:paraId="7D1AC95F" w14:textId="77777777" w:rsidR="00166B11" w:rsidRPr="003B5FCA" w:rsidRDefault="00166B11" w:rsidP="00166B11">
                            <w:pP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MD"/>
                              </w:rPr>
                              <w:t>Numele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AF994" id="Rectangle: Rounded Corners 27" o:spid="_x0000_s1041" style="position:absolute;left:0;text-align:left;margin-left:0;margin-top:-.05pt;width:193.5pt;height:22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" fillcolor="window" strokecolor="black [3213]" strokeweight="1pt">
                <v:stroke joinstyle="miter"/>
                <v:textbox>
                  <w:txbxContent>
                    <w:p w14:paraId="06DD9145" w14:textId="77777777" w:rsidR="00166B11" w:rsidRPr="003B5FCA" w:rsidRDefault="00166B11" w:rsidP="00166B11">
                      <w:pPr>
                        <w:rPr>
                          <w:rFonts w:ascii="Times New Roman" w:hAnsi="Times New Roman" w:cs="Times New Roman"/>
                          <w:lang w:val="ro-MD"/>
                        </w:rPr>
                      </w:pPr>
                    </w:p>
                    <w:p w14:paraId="7D1AC95F" w14:textId="77777777" w:rsidR="00166B11" w:rsidRPr="003B5FCA" w:rsidRDefault="00166B11" w:rsidP="00166B11">
                      <w:pPr>
                        <w:rPr>
                          <w:rFonts w:ascii="Times New Roman" w:hAnsi="Times New Roman" w:cs="Times New Roman"/>
                          <w:lang w:val="ro-MD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o-MD"/>
                        </w:rPr>
                        <w:t>Numele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ECABC1" w14:textId="77777777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1899599F" w14:textId="6CCE5C3D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Sunt persoane din alte țări afectate de încălcarea securității datelor?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4E0FD498" w14:textId="3ED209FD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E5865BA">
          <v:shape id="_x0000_i1428" type="#_x0000_t75" style="width:20.25pt;height:18pt" o:ole="">
            <v:imagedata r:id="rId11" o:title=""/>
          </v:shape>
          <w:control r:id="rId111" w:name="DefaultOcxName117" w:shapeid="_x0000_i1428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Nu</w:t>
      </w:r>
    </w:p>
    <w:p w14:paraId="505BAF06" w14:textId="02DAB6C4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60437619">
          <v:shape id="_x0000_i1431" type="#_x0000_t75" style="width:20.25pt;height:18pt" o:ole="">
            <v:imagedata r:id="rId11" o:title=""/>
          </v:shape>
          <w:control r:id="rId112" w:name="DefaultOcxName213" w:shapeid="_x0000_i1431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</w:t>
      </w:r>
    </w:p>
    <w:p w14:paraId="685650EB" w14:textId="4345908F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Ați notificat autoritățile de supraveghere a protecției datelor din alte țări?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526B3C1C" w14:textId="379EFB9E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17167BA5">
          <v:shape id="_x0000_i1434" type="#_x0000_t75" style="width:20.25pt;height:18pt" o:ole="">
            <v:imagedata r:id="rId11" o:title=""/>
          </v:shape>
          <w:control r:id="rId113" w:name="DefaultOcxName37" w:shapeid="_x0000_i1434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Nu</w:t>
      </w:r>
    </w:p>
    <w:p w14:paraId="76EDD7DC" w14:textId="6EFDC9FE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54922542">
          <v:shape id="_x0000_i1437" type="#_x0000_t75" style="width:20.25pt;height:18pt" o:ole="">
            <v:imagedata r:id="rId11" o:title=""/>
          </v:shape>
          <w:control r:id="rId114" w:name="DefaultOcxName47" w:shapeid="_x0000_i1437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</w:t>
      </w:r>
    </w:p>
    <w:p w14:paraId="15159051" w14:textId="78273DCB" w:rsidR="00166B11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Ați informat și alte autorități </w:t>
      </w:r>
      <w:r w:rsidR="00962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național</w:t>
      </w:r>
      <w:r w:rsidR="008A19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e</w:t>
      </w:r>
      <w:r w:rsidR="00962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competente</w:t>
      </w: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?</w:t>
      </w:r>
      <w:r w:rsidRPr="00A760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*</w:t>
      </w:r>
    </w:p>
    <w:p w14:paraId="1D7EFD06" w14:textId="23EA4AB5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(Nu autorități pentru protecția datelor, de exemplu, </w:t>
      </w:r>
      <w:r w:rsidR="005A0CEC" w:rsidRPr="00A7602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Agenția pentru </w:t>
      </w:r>
      <w:r w:rsidRPr="00A7602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securitatea cibernetică, </w:t>
      </w:r>
      <w:r w:rsidR="005A0CEC" w:rsidRPr="00A7602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Inspectoratul de Stat pentru Supravegherea Produselor Nealimentare și Protecția Consumatorilor etc.</w:t>
      </w:r>
      <w:r w:rsidRPr="00A7602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</w:p>
    <w:p w14:paraId="2BBD8A73" w14:textId="01947BC4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05AC3749">
          <v:shape id="_x0000_i1440" type="#_x0000_t75" style="width:20.25pt;height:18pt" o:ole="">
            <v:imagedata r:id="rId11" o:title=""/>
          </v:shape>
          <w:control r:id="rId115" w:name="DefaultOcxName56" w:shapeid="_x0000_i1440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Nu</w:t>
      </w:r>
    </w:p>
    <w:p w14:paraId="21752B41" w14:textId="49C124CB" w:rsidR="00C07CFC" w:rsidRPr="00A76027" w:rsidRDefault="00C07CFC" w:rsidP="00E43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object w:dxaOrig="225" w:dyaOrig="225" w14:anchorId="3AD1AAFC">
          <v:shape id="_x0000_i1443" type="#_x0000_t75" style="width:20.25pt;height:18pt" o:ole="">
            <v:imagedata r:id="rId11" o:title=""/>
          </v:shape>
          <w:control r:id="rId116" w:name="DefaultOcxName66" w:shapeid="_x0000_i1443"/>
        </w:objec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Da</w:t>
      </w:r>
    </w:p>
    <w:p w14:paraId="10C027BE" w14:textId="77777777" w:rsidR="0062652A" w:rsidRPr="00B01CF7" w:rsidRDefault="0062652A" w:rsidP="00B01CF7">
      <w:pPr>
        <w:pStyle w:val="Listparagraf"/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B01C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Dacă da, </w:t>
      </w:r>
      <w:proofErr w:type="spellStart"/>
      <w:r w:rsidRPr="00B01C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menţionaţi</w:t>
      </w:r>
      <w:proofErr w:type="spellEnd"/>
      <w:r w:rsidRPr="00B01C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  <w:proofErr w:type="spellStart"/>
      <w:r w:rsidRPr="00B01C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autorităţile</w:t>
      </w:r>
      <w:proofErr w:type="spellEnd"/>
      <w:r w:rsidRPr="00B01C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  <w:proofErr w:type="spellStart"/>
      <w:r w:rsidRPr="00B01C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competente</w:t>
      </w:r>
      <w:proofErr w:type="spellEnd"/>
      <w:r w:rsidRPr="00B01C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</w:p>
    <w:tbl>
      <w:tblPr>
        <w:tblW w:w="9645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62652A" w14:paraId="12341815" w14:textId="77777777" w:rsidTr="00A91070">
        <w:trPr>
          <w:trHeight w:val="881"/>
        </w:trPr>
        <w:tc>
          <w:tcPr>
            <w:tcW w:w="9645" w:type="dxa"/>
          </w:tcPr>
          <w:p w14:paraId="1512EDA9" w14:textId="77777777" w:rsidR="0062652A" w:rsidRDefault="0062652A" w:rsidP="00A91070">
            <w:pPr>
              <w:shd w:val="clear" w:color="auto" w:fill="FFFFFF"/>
              <w:spacing w:before="120" w:after="120"/>
              <w:ind w:lef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BE3535" w14:textId="77777777" w:rsidR="00C07CFC" w:rsidRPr="0062652A" w:rsidRDefault="00C07CFC" w:rsidP="0062652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14:paraId="0B47A77A" w14:textId="79F7C443" w:rsidR="0040460E" w:rsidRDefault="0040460E" w:rsidP="00E43C0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3144FD" w14:textId="4A30611F" w:rsidR="0064184A" w:rsidRDefault="0064184A" w:rsidP="00E43C0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E6F51D" w14:textId="38564103" w:rsidR="0064184A" w:rsidRDefault="0064184A" w:rsidP="00E43C0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A6AB44" w14:textId="77777777" w:rsidR="0064184A" w:rsidRPr="00A76027" w:rsidRDefault="0064184A" w:rsidP="00E43C0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F0A718" w14:textId="23054D6F" w:rsidR="0040460E" w:rsidRDefault="0040460E" w:rsidP="0064184A">
      <w:pPr>
        <w:shd w:val="clear" w:color="auto" w:fill="FFFFFF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027">
        <w:rPr>
          <w:rFonts w:ascii="Times New Roman" w:hAnsi="Times New Roman" w:cs="Times New Roman"/>
          <w:color w:val="000000" w:themeColor="text1"/>
          <w:sz w:val="24"/>
          <w:szCs w:val="24"/>
        </w:rPr>
        <w:t>* Semnătura electronică a operatorului ________________</w:t>
      </w:r>
    </w:p>
    <w:p w14:paraId="1D786D39" w14:textId="7A1CC8AC" w:rsidR="0064184A" w:rsidRDefault="0064184A" w:rsidP="0064184A">
      <w:pPr>
        <w:shd w:val="clear" w:color="auto" w:fill="FFFFFF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4B7847" w14:textId="13521722" w:rsidR="00241558" w:rsidRDefault="00241558" w:rsidP="0064184A">
      <w:pPr>
        <w:shd w:val="clear" w:color="auto" w:fill="FFFFFF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4E36F0" w14:textId="069E68E3" w:rsidR="00241558" w:rsidRPr="00B67F9A" w:rsidRDefault="00241558" w:rsidP="0064184A">
      <w:pPr>
        <w:shd w:val="clear" w:color="auto" w:fill="FFFFFF"/>
        <w:jc w:val="right"/>
        <w:rPr>
          <w:rFonts w:ascii="Times New Roman" w:hAnsi="Times New Roman" w:cs="Times New Roman"/>
          <w:color w:val="000000" w:themeColor="text1"/>
        </w:rPr>
      </w:pPr>
    </w:p>
    <w:p w14:paraId="062A7BD3" w14:textId="26DCF956" w:rsidR="00241558" w:rsidRDefault="00241558" w:rsidP="0064184A">
      <w:pPr>
        <w:shd w:val="clear" w:color="auto" w:fill="FFFFFF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62E1D" w14:textId="3333C828" w:rsidR="00241558" w:rsidRDefault="00241558" w:rsidP="0064184A">
      <w:pPr>
        <w:shd w:val="clear" w:color="auto" w:fill="FFFFFF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252A0" w14:textId="377E12BB" w:rsidR="00314CCC" w:rsidRDefault="00314CCC" w:rsidP="00ED1F26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A16FEA" w14:textId="77777777" w:rsidR="00ED1F26" w:rsidRPr="00A76027" w:rsidRDefault="00ED1F26" w:rsidP="00ED1F26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0B9A0" w14:textId="253E4298" w:rsidR="00A51736" w:rsidRPr="00A76027" w:rsidRDefault="00A51736" w:rsidP="00E43C0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A760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Notă:</w:t>
      </w:r>
      <w:r w:rsidR="000C52F5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Formularul completat se transmite conform </w:t>
      </w:r>
      <w:r w:rsidR="00D007F7"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pct</w:t>
      </w:r>
      <w:r w:rsidRPr="00A760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. 2 din prezentul ordin. Notificările nesemnate electronic nu sunt luate în considerare.</w:t>
      </w:r>
    </w:p>
    <w:sectPr w:rsidR="00A51736" w:rsidRPr="00A76027" w:rsidSect="00E368C4">
      <w:headerReference w:type="first" r:id="rId117"/>
      <w:type w:val="continuous"/>
      <w:pgSz w:w="12240" w:h="15840"/>
      <w:pgMar w:top="993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0AC5" w14:textId="77777777" w:rsidR="00FF39E4" w:rsidRDefault="00FF39E4" w:rsidP="00585FFF">
      <w:pPr>
        <w:spacing w:after="0" w:line="240" w:lineRule="auto"/>
      </w:pPr>
      <w:r>
        <w:separator/>
      </w:r>
    </w:p>
  </w:endnote>
  <w:endnote w:type="continuationSeparator" w:id="0">
    <w:p w14:paraId="561661F0" w14:textId="77777777" w:rsidR="00FF39E4" w:rsidRDefault="00FF39E4" w:rsidP="00585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6470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933C9FD" w14:textId="7B619914" w:rsidR="00F80C79" w:rsidRPr="00A52937" w:rsidRDefault="00F80C79">
        <w:pPr>
          <w:pStyle w:val="Subsol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529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5293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529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5293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5293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A051E8E" w14:textId="77777777" w:rsidR="00F80C79" w:rsidRDefault="00F80C7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96878" w14:textId="77777777" w:rsidR="00FF39E4" w:rsidRDefault="00FF39E4" w:rsidP="00585FFF">
      <w:pPr>
        <w:spacing w:after="0" w:line="240" w:lineRule="auto"/>
      </w:pPr>
      <w:r>
        <w:separator/>
      </w:r>
    </w:p>
  </w:footnote>
  <w:footnote w:type="continuationSeparator" w:id="0">
    <w:p w14:paraId="3CE9B90F" w14:textId="77777777" w:rsidR="00FF39E4" w:rsidRDefault="00FF39E4" w:rsidP="00585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4" w:type="dxa"/>
      <w:tblLayout w:type="fixed"/>
      <w:tblLook w:val="01E0" w:firstRow="1" w:lastRow="1" w:firstColumn="1" w:lastColumn="1" w:noHBand="0" w:noVBand="0"/>
    </w:tblPr>
    <w:tblGrid>
      <w:gridCol w:w="993"/>
      <w:gridCol w:w="7938"/>
      <w:gridCol w:w="1173"/>
    </w:tblGrid>
    <w:tr w:rsidR="00585FFF" w:rsidRPr="00194AE5" w14:paraId="1952D2BA" w14:textId="77777777" w:rsidTr="00585FFF">
      <w:trPr>
        <w:trHeight w:val="1260"/>
      </w:trPr>
      <w:tc>
        <w:tcPr>
          <w:tcW w:w="993" w:type="dxa"/>
          <w:tcBorders>
            <w:bottom w:val="thinThickSmallGap" w:sz="18" w:space="0" w:color="auto"/>
          </w:tcBorders>
          <w:vAlign w:val="center"/>
        </w:tcPr>
        <w:p w14:paraId="0D0C767A" w14:textId="77777777" w:rsidR="00585FFF" w:rsidRPr="00194AE5" w:rsidRDefault="00585FFF" w:rsidP="00585FFF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04995DA0" wp14:editId="0AA96B4A">
                <wp:extent cx="565150" cy="717550"/>
                <wp:effectExtent l="0" t="0" r="6350" b="6350"/>
                <wp:docPr id="1" name="Imagin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thinThickSmallGap" w:sz="18" w:space="0" w:color="auto"/>
          </w:tcBorders>
          <w:vAlign w:val="center"/>
        </w:tcPr>
        <w:p w14:paraId="3229E869" w14:textId="0CA677B4" w:rsidR="00585FFF" w:rsidRPr="00EB4F17" w:rsidRDefault="00585FFF" w:rsidP="00585FFF">
          <w:pPr>
            <w:spacing w:after="0" w:line="240" w:lineRule="auto"/>
            <w:ind w:right="-147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val="en-US" w:eastAsia="ru-RU"/>
            </w:rPr>
          </w:pPr>
          <w:proofErr w:type="gramStart"/>
          <w:r w:rsidRPr="00EB4F17">
            <w:rPr>
              <w:rFonts w:ascii="Times New Roman" w:eastAsia="Times New Roman" w:hAnsi="Times New Roman" w:cs="Times New Roman"/>
              <w:b/>
              <w:sz w:val="28"/>
              <w:szCs w:val="28"/>
              <w:lang w:val="en-US" w:eastAsia="ru-RU"/>
            </w:rPr>
            <w:t>CENTRUL  NAŢIONAL</w:t>
          </w:r>
          <w:proofErr w:type="gramEnd"/>
          <w:r w:rsidRPr="00EB4F17">
            <w:rPr>
              <w:rFonts w:ascii="Times New Roman" w:eastAsia="Times New Roman" w:hAnsi="Times New Roman" w:cs="Times New Roman"/>
              <w:b/>
              <w:sz w:val="28"/>
              <w:szCs w:val="28"/>
              <w:lang w:val="en-US" w:eastAsia="ru-RU"/>
            </w:rPr>
            <w:t xml:space="preserve">  PENTRU  PROTECŢIA DATELOR CU  CARACTER  PERSONAL  AL  REPUBLICII  MOLDOVA</w:t>
          </w:r>
        </w:p>
      </w:tc>
      <w:tc>
        <w:tcPr>
          <w:tcW w:w="1168" w:type="dxa"/>
          <w:tcBorders>
            <w:bottom w:val="thinThickSmallGap" w:sz="18" w:space="0" w:color="auto"/>
          </w:tcBorders>
          <w:vAlign w:val="center"/>
        </w:tcPr>
        <w:p w14:paraId="0CC5BF91" w14:textId="77777777" w:rsidR="00585FFF" w:rsidRPr="00194AE5" w:rsidRDefault="00585FFF" w:rsidP="00585FFF">
          <w:pPr>
            <w:ind w:hanging="108"/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2085B726" wp14:editId="44CFE84C">
                <wp:extent cx="596900" cy="717550"/>
                <wp:effectExtent l="0" t="0" r="0" b="6350"/>
                <wp:docPr id="2" name="Imagine 36" descr="bw_ant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w_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9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85FFF" w:rsidRPr="00B14ED1" w14:paraId="37243F33" w14:textId="77777777" w:rsidTr="00585FFF">
      <w:tc>
        <w:tcPr>
          <w:tcW w:w="10104" w:type="dxa"/>
          <w:gridSpan w:val="3"/>
          <w:tcBorders>
            <w:top w:val="thinThickSmallGap" w:sz="18" w:space="0" w:color="auto"/>
          </w:tcBorders>
        </w:tcPr>
        <w:p w14:paraId="196AF420" w14:textId="77777777" w:rsidR="00585FFF" w:rsidRPr="00194AE5" w:rsidRDefault="00585FFF" w:rsidP="00585FFF">
          <w:pPr>
            <w:jc w:val="center"/>
            <w:rPr>
              <w:b/>
            </w:rPr>
          </w:pPr>
          <w:r w:rsidRPr="00194AE5">
            <w:rPr>
              <w:sz w:val="20"/>
              <w:szCs w:val="20"/>
            </w:rPr>
            <w:t xml:space="preserve">MD-2004, mun. </w:t>
          </w:r>
          <w:proofErr w:type="spellStart"/>
          <w:r w:rsidRPr="00194AE5">
            <w:rPr>
              <w:sz w:val="20"/>
              <w:szCs w:val="20"/>
            </w:rPr>
            <w:t>Chişinău</w:t>
          </w:r>
          <w:proofErr w:type="spellEnd"/>
          <w:r w:rsidRPr="00194AE5">
            <w:rPr>
              <w:sz w:val="20"/>
              <w:szCs w:val="20"/>
            </w:rPr>
            <w:t>, str. Serghei Lazo, 48,</w:t>
          </w:r>
          <w:r w:rsidRPr="00194AE5">
            <w:rPr>
              <w:sz w:val="20"/>
              <w:szCs w:val="20"/>
              <w:lang w:val="ro-MD"/>
            </w:rPr>
            <w:t xml:space="preserve"> </w:t>
          </w:r>
          <w:r w:rsidRPr="00194AE5">
            <w:rPr>
              <w:rFonts w:ascii="Journal" w:hAnsi="Journal"/>
              <w:sz w:val="20"/>
              <w:szCs w:val="20"/>
            </w:rPr>
            <w:t xml:space="preserve"> </w:t>
          </w:r>
          <w:r w:rsidRPr="00194AE5">
            <w:rPr>
              <w:sz w:val="20"/>
              <w:szCs w:val="20"/>
              <w:lang w:val="ro-MD"/>
            </w:rPr>
            <w:t>tel</w:t>
          </w:r>
          <w:r w:rsidRPr="00194AE5">
            <w:rPr>
              <w:sz w:val="20"/>
              <w:szCs w:val="20"/>
            </w:rPr>
            <w:t>:</w:t>
          </w:r>
          <w:r w:rsidRPr="00194AE5">
            <w:rPr>
              <w:sz w:val="20"/>
              <w:szCs w:val="20"/>
              <w:lang w:val="ro-MD"/>
            </w:rPr>
            <w:t> +373-22-820801</w:t>
          </w:r>
          <w:r w:rsidRPr="00194AE5">
            <w:rPr>
              <w:sz w:val="20"/>
              <w:szCs w:val="20"/>
              <w:lang w:val="it-IT"/>
            </w:rPr>
            <w:t xml:space="preserve">, </w:t>
          </w:r>
          <w:r w:rsidRPr="00194AE5">
            <w:rPr>
              <w:sz w:val="20"/>
              <w:szCs w:val="20"/>
              <w:lang w:val="ro-MD"/>
            </w:rPr>
            <w:t>fax: +373-22-8208</w:t>
          </w:r>
          <w:r>
            <w:rPr>
              <w:sz w:val="20"/>
              <w:szCs w:val="20"/>
              <w:lang w:val="ro-MD"/>
            </w:rPr>
            <w:t>10</w:t>
          </w:r>
          <w:r w:rsidRPr="00194AE5">
            <w:rPr>
              <w:sz w:val="20"/>
              <w:szCs w:val="20"/>
              <w:lang w:val="ro-MD"/>
            </w:rPr>
            <w:t>,</w:t>
          </w:r>
          <w:r w:rsidRPr="00194AE5">
            <w:rPr>
              <w:sz w:val="20"/>
              <w:szCs w:val="20"/>
            </w:rPr>
            <w:t xml:space="preserve">  </w:t>
          </w:r>
          <w:hyperlink r:id="rId3" w:history="1">
            <w:r w:rsidRPr="00194AE5">
              <w:rPr>
                <w:rStyle w:val="Hyperlink"/>
                <w:sz w:val="20"/>
                <w:szCs w:val="20"/>
              </w:rPr>
              <w:t>www.datepersonale.md</w:t>
            </w:r>
          </w:hyperlink>
        </w:p>
      </w:tc>
    </w:tr>
  </w:tbl>
  <w:p w14:paraId="57B7134A" w14:textId="77777777" w:rsidR="00585FFF" w:rsidRDefault="00585F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D04E" w14:textId="77777777" w:rsidR="00D67A4D" w:rsidRPr="008B7D54" w:rsidRDefault="00D67A4D" w:rsidP="008B7D5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3F60"/>
    <w:multiLevelType w:val="multilevel"/>
    <w:tmpl w:val="E8F8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01F00"/>
    <w:multiLevelType w:val="multilevel"/>
    <w:tmpl w:val="397C95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3D3927"/>
    <w:multiLevelType w:val="hybridMultilevel"/>
    <w:tmpl w:val="756405E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C41449"/>
    <w:multiLevelType w:val="multilevel"/>
    <w:tmpl w:val="E800F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EB56D0"/>
    <w:multiLevelType w:val="multilevel"/>
    <w:tmpl w:val="533E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F6754"/>
    <w:multiLevelType w:val="multilevel"/>
    <w:tmpl w:val="724422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427488"/>
    <w:multiLevelType w:val="multilevel"/>
    <w:tmpl w:val="AD58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F4D88"/>
    <w:multiLevelType w:val="multilevel"/>
    <w:tmpl w:val="2CA0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E24E79"/>
    <w:multiLevelType w:val="multilevel"/>
    <w:tmpl w:val="A070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FB71F5"/>
    <w:multiLevelType w:val="multilevel"/>
    <w:tmpl w:val="2144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86332"/>
    <w:multiLevelType w:val="multilevel"/>
    <w:tmpl w:val="A500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81F5D"/>
    <w:multiLevelType w:val="multilevel"/>
    <w:tmpl w:val="336C35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36"/>
    <w:rsid w:val="00000884"/>
    <w:rsid w:val="0000192D"/>
    <w:rsid w:val="00010822"/>
    <w:rsid w:val="00016C19"/>
    <w:rsid w:val="000271D3"/>
    <w:rsid w:val="00067E5A"/>
    <w:rsid w:val="0008696B"/>
    <w:rsid w:val="000901DE"/>
    <w:rsid w:val="000943CE"/>
    <w:rsid w:val="00096C88"/>
    <w:rsid w:val="000C52F5"/>
    <w:rsid w:val="000D3408"/>
    <w:rsid w:val="000D73D8"/>
    <w:rsid w:val="000E0871"/>
    <w:rsid w:val="000F0B9B"/>
    <w:rsid w:val="00103B66"/>
    <w:rsid w:val="00113815"/>
    <w:rsid w:val="001156CF"/>
    <w:rsid w:val="00131D80"/>
    <w:rsid w:val="001432A0"/>
    <w:rsid w:val="0015287C"/>
    <w:rsid w:val="001601E5"/>
    <w:rsid w:val="00166976"/>
    <w:rsid w:val="00166B11"/>
    <w:rsid w:val="00177383"/>
    <w:rsid w:val="001B3689"/>
    <w:rsid w:val="001C6BF1"/>
    <w:rsid w:val="001D6993"/>
    <w:rsid w:val="001E7238"/>
    <w:rsid w:val="001F1353"/>
    <w:rsid w:val="00215F34"/>
    <w:rsid w:val="0021628A"/>
    <w:rsid w:val="00220BF1"/>
    <w:rsid w:val="00232A88"/>
    <w:rsid w:val="00241558"/>
    <w:rsid w:val="00247EED"/>
    <w:rsid w:val="002D730F"/>
    <w:rsid w:val="002E12B2"/>
    <w:rsid w:val="003054D6"/>
    <w:rsid w:val="00314CCC"/>
    <w:rsid w:val="003330CD"/>
    <w:rsid w:val="00341EC7"/>
    <w:rsid w:val="00350713"/>
    <w:rsid w:val="003513E3"/>
    <w:rsid w:val="00362BC9"/>
    <w:rsid w:val="003A3CE3"/>
    <w:rsid w:val="003B2C43"/>
    <w:rsid w:val="003B5FCA"/>
    <w:rsid w:val="003C7925"/>
    <w:rsid w:val="003D1A81"/>
    <w:rsid w:val="0040460E"/>
    <w:rsid w:val="004070DC"/>
    <w:rsid w:val="00431129"/>
    <w:rsid w:val="00437E12"/>
    <w:rsid w:val="00441E86"/>
    <w:rsid w:val="004768E3"/>
    <w:rsid w:val="00477A78"/>
    <w:rsid w:val="004B3A55"/>
    <w:rsid w:val="004C1DA8"/>
    <w:rsid w:val="004C4E45"/>
    <w:rsid w:val="00504B1C"/>
    <w:rsid w:val="00544215"/>
    <w:rsid w:val="00553FD4"/>
    <w:rsid w:val="005576B6"/>
    <w:rsid w:val="005753FE"/>
    <w:rsid w:val="00585FFF"/>
    <w:rsid w:val="005A0CEC"/>
    <w:rsid w:val="005E751B"/>
    <w:rsid w:val="005F4965"/>
    <w:rsid w:val="00601EA3"/>
    <w:rsid w:val="0062652A"/>
    <w:rsid w:val="0064184A"/>
    <w:rsid w:val="006567DE"/>
    <w:rsid w:val="00685FAC"/>
    <w:rsid w:val="006A51DF"/>
    <w:rsid w:val="007012DB"/>
    <w:rsid w:val="00714A53"/>
    <w:rsid w:val="007170A9"/>
    <w:rsid w:val="00727F89"/>
    <w:rsid w:val="007363CA"/>
    <w:rsid w:val="007401C4"/>
    <w:rsid w:val="007863DA"/>
    <w:rsid w:val="00790DCF"/>
    <w:rsid w:val="00791666"/>
    <w:rsid w:val="007A26E4"/>
    <w:rsid w:val="007C0A62"/>
    <w:rsid w:val="007D40C0"/>
    <w:rsid w:val="00800A2F"/>
    <w:rsid w:val="00814ED4"/>
    <w:rsid w:val="008253F6"/>
    <w:rsid w:val="00837094"/>
    <w:rsid w:val="008634FE"/>
    <w:rsid w:val="00863FE3"/>
    <w:rsid w:val="0088597F"/>
    <w:rsid w:val="008A19B5"/>
    <w:rsid w:val="008A46B9"/>
    <w:rsid w:val="008B6191"/>
    <w:rsid w:val="008B7D54"/>
    <w:rsid w:val="008D3CC6"/>
    <w:rsid w:val="008E16D8"/>
    <w:rsid w:val="008E3E11"/>
    <w:rsid w:val="008F1955"/>
    <w:rsid w:val="008F392F"/>
    <w:rsid w:val="008F720D"/>
    <w:rsid w:val="00905243"/>
    <w:rsid w:val="00920D66"/>
    <w:rsid w:val="00934DBE"/>
    <w:rsid w:val="0095631C"/>
    <w:rsid w:val="009624C5"/>
    <w:rsid w:val="009B06CB"/>
    <w:rsid w:val="009D2698"/>
    <w:rsid w:val="009F0AF2"/>
    <w:rsid w:val="009F7ACC"/>
    <w:rsid w:val="00A25167"/>
    <w:rsid w:val="00A32B6C"/>
    <w:rsid w:val="00A51736"/>
    <w:rsid w:val="00A52937"/>
    <w:rsid w:val="00A5319F"/>
    <w:rsid w:val="00A76027"/>
    <w:rsid w:val="00AE528F"/>
    <w:rsid w:val="00AE7D5B"/>
    <w:rsid w:val="00B01CF7"/>
    <w:rsid w:val="00B31259"/>
    <w:rsid w:val="00B31FA2"/>
    <w:rsid w:val="00B37B5C"/>
    <w:rsid w:val="00B50464"/>
    <w:rsid w:val="00B67F9A"/>
    <w:rsid w:val="00BB412D"/>
    <w:rsid w:val="00BB6C4C"/>
    <w:rsid w:val="00BD0D4D"/>
    <w:rsid w:val="00BE5A41"/>
    <w:rsid w:val="00BE6A6A"/>
    <w:rsid w:val="00BF365E"/>
    <w:rsid w:val="00C07CFC"/>
    <w:rsid w:val="00C15F47"/>
    <w:rsid w:val="00C2097E"/>
    <w:rsid w:val="00C3066A"/>
    <w:rsid w:val="00CA6836"/>
    <w:rsid w:val="00CB34D2"/>
    <w:rsid w:val="00CC0756"/>
    <w:rsid w:val="00CF23A0"/>
    <w:rsid w:val="00D007F7"/>
    <w:rsid w:val="00D276D4"/>
    <w:rsid w:val="00D31037"/>
    <w:rsid w:val="00D32825"/>
    <w:rsid w:val="00D364E8"/>
    <w:rsid w:val="00D47625"/>
    <w:rsid w:val="00D6605A"/>
    <w:rsid w:val="00D67A4D"/>
    <w:rsid w:val="00D70E8F"/>
    <w:rsid w:val="00D76414"/>
    <w:rsid w:val="00D82A5F"/>
    <w:rsid w:val="00DA79D0"/>
    <w:rsid w:val="00DB0EEA"/>
    <w:rsid w:val="00DD177E"/>
    <w:rsid w:val="00DD7CBA"/>
    <w:rsid w:val="00DE66D5"/>
    <w:rsid w:val="00DF6C96"/>
    <w:rsid w:val="00E3435B"/>
    <w:rsid w:val="00E368C4"/>
    <w:rsid w:val="00E43C0B"/>
    <w:rsid w:val="00E44DF0"/>
    <w:rsid w:val="00E749F3"/>
    <w:rsid w:val="00E760EE"/>
    <w:rsid w:val="00EB4F17"/>
    <w:rsid w:val="00EC19CE"/>
    <w:rsid w:val="00ED197B"/>
    <w:rsid w:val="00ED1F26"/>
    <w:rsid w:val="00F13C42"/>
    <w:rsid w:val="00F17388"/>
    <w:rsid w:val="00F21F06"/>
    <w:rsid w:val="00F248FA"/>
    <w:rsid w:val="00F31A84"/>
    <w:rsid w:val="00F32B0F"/>
    <w:rsid w:val="00F37C6A"/>
    <w:rsid w:val="00F60808"/>
    <w:rsid w:val="00F74AF5"/>
    <w:rsid w:val="00F80C79"/>
    <w:rsid w:val="00F97C09"/>
    <w:rsid w:val="00FA47E9"/>
    <w:rsid w:val="00FB766E"/>
    <w:rsid w:val="00FC3447"/>
    <w:rsid w:val="00FF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4"/>
    <o:shapelayout v:ext="edit">
      <o:idmap v:ext="edit" data="2"/>
    </o:shapelayout>
  </w:shapeDefaults>
  <w:decimalSymbol w:val=","/>
  <w:listSeparator w:val=";"/>
  <w14:docId w14:val="36F2C462"/>
  <w15:chartTrackingRefBased/>
  <w15:docId w15:val="{274A4B28-0DEC-4180-ABC9-B3FCCA11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A517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A51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51736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A5173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ds-markdown-paragraph">
    <w:name w:val="ds-markdown-paragraph"/>
    <w:basedOn w:val="Normal"/>
    <w:rsid w:val="00A51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A51736"/>
    <w:rPr>
      <w:b/>
      <w:bCs/>
    </w:rPr>
  </w:style>
  <w:style w:type="character" w:styleId="Accentuat">
    <w:name w:val="Emphasis"/>
    <w:basedOn w:val="Fontdeparagrafimplicit"/>
    <w:uiPriority w:val="20"/>
    <w:qFormat/>
    <w:rsid w:val="00A5173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51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585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5FFF"/>
  </w:style>
  <w:style w:type="paragraph" w:styleId="Subsol">
    <w:name w:val="footer"/>
    <w:basedOn w:val="Normal"/>
    <w:link w:val="SubsolCaracter"/>
    <w:uiPriority w:val="99"/>
    <w:unhideWhenUsed/>
    <w:rsid w:val="00585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85FFF"/>
  </w:style>
  <w:style w:type="character" w:styleId="Hyperlink">
    <w:name w:val="Hyperlink"/>
    <w:basedOn w:val="Fontdeparagrafimplicit"/>
    <w:rsid w:val="00585FFF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40460E"/>
    <w:pPr>
      <w:spacing w:after="0" w:line="276" w:lineRule="auto"/>
      <w:ind w:left="720"/>
      <w:contextualSpacing/>
    </w:pPr>
    <w:rPr>
      <w:rFonts w:ascii="Arial" w:eastAsia="Arial" w:hAnsi="Arial" w:cs="Arial"/>
      <w:lang w:val="en" w:eastAsia="ro-RO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A32B6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A32B6C"/>
    <w:rPr>
      <w:rFonts w:ascii="Arial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A32B6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A32B6C"/>
    <w:rPr>
      <w:rFonts w:ascii="Arial" w:hAnsi="Arial" w:cs="Arial"/>
      <w:vanish/>
      <w:sz w:val="16"/>
      <w:szCs w:val="16"/>
    </w:rPr>
  </w:style>
  <w:style w:type="character" w:styleId="Textsubstituent">
    <w:name w:val="Placeholder Text"/>
    <w:basedOn w:val="Fontdeparagrafimplicit"/>
    <w:uiPriority w:val="99"/>
    <w:semiHidden/>
    <w:rsid w:val="009F7ACC"/>
    <w:rPr>
      <w:color w:val="808080"/>
    </w:rPr>
  </w:style>
  <w:style w:type="character" w:styleId="MeniuneNerezolvat">
    <w:name w:val="Unresolved Mention"/>
    <w:basedOn w:val="Fontdeparagrafimplicit"/>
    <w:uiPriority w:val="99"/>
    <w:semiHidden/>
    <w:unhideWhenUsed/>
    <w:rsid w:val="008E1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6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4.xml"/><Relationship Id="rId117" Type="http://schemas.openxmlformats.org/officeDocument/2006/relationships/header" Target="header2.xml"/><Relationship Id="rId21" Type="http://schemas.openxmlformats.org/officeDocument/2006/relationships/control" Target="activeX/activeX9.xml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63" Type="http://schemas.openxmlformats.org/officeDocument/2006/relationships/control" Target="activeX/activeX51.xml"/><Relationship Id="rId68" Type="http://schemas.openxmlformats.org/officeDocument/2006/relationships/control" Target="activeX/activeX56.xml"/><Relationship Id="rId84" Type="http://schemas.openxmlformats.org/officeDocument/2006/relationships/control" Target="activeX/activeX72.xml"/><Relationship Id="rId89" Type="http://schemas.openxmlformats.org/officeDocument/2006/relationships/control" Target="activeX/activeX77.xml"/><Relationship Id="rId112" Type="http://schemas.openxmlformats.org/officeDocument/2006/relationships/control" Target="activeX/activeX100.xml"/><Relationship Id="rId16" Type="http://schemas.openxmlformats.org/officeDocument/2006/relationships/control" Target="activeX/activeX5.xml"/><Relationship Id="rId107" Type="http://schemas.openxmlformats.org/officeDocument/2006/relationships/control" Target="activeX/activeX95.xml"/><Relationship Id="rId11" Type="http://schemas.openxmlformats.org/officeDocument/2006/relationships/image" Target="media/image3.wmf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53" Type="http://schemas.openxmlformats.org/officeDocument/2006/relationships/control" Target="activeX/activeX41.xml"/><Relationship Id="rId58" Type="http://schemas.openxmlformats.org/officeDocument/2006/relationships/control" Target="activeX/activeX46.xml"/><Relationship Id="rId74" Type="http://schemas.openxmlformats.org/officeDocument/2006/relationships/control" Target="activeX/activeX62.xml"/><Relationship Id="rId79" Type="http://schemas.openxmlformats.org/officeDocument/2006/relationships/control" Target="activeX/activeX67.xml"/><Relationship Id="rId102" Type="http://schemas.openxmlformats.org/officeDocument/2006/relationships/control" Target="activeX/activeX90.xml"/><Relationship Id="rId5" Type="http://schemas.openxmlformats.org/officeDocument/2006/relationships/webSettings" Target="webSettings.xml"/><Relationship Id="rId90" Type="http://schemas.openxmlformats.org/officeDocument/2006/relationships/control" Target="activeX/activeX78.xml"/><Relationship Id="rId95" Type="http://schemas.openxmlformats.org/officeDocument/2006/relationships/control" Target="activeX/activeX8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64" Type="http://schemas.openxmlformats.org/officeDocument/2006/relationships/control" Target="activeX/activeX52.xml"/><Relationship Id="rId69" Type="http://schemas.openxmlformats.org/officeDocument/2006/relationships/control" Target="activeX/activeX57.xml"/><Relationship Id="rId113" Type="http://schemas.openxmlformats.org/officeDocument/2006/relationships/control" Target="activeX/activeX101.xml"/><Relationship Id="rId118" Type="http://schemas.openxmlformats.org/officeDocument/2006/relationships/fontTable" Target="fontTable.xml"/><Relationship Id="rId80" Type="http://schemas.openxmlformats.org/officeDocument/2006/relationships/control" Target="activeX/activeX68.xml"/><Relationship Id="rId85" Type="http://schemas.openxmlformats.org/officeDocument/2006/relationships/control" Target="activeX/activeX73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59" Type="http://schemas.openxmlformats.org/officeDocument/2006/relationships/control" Target="activeX/activeX47.xml"/><Relationship Id="rId103" Type="http://schemas.openxmlformats.org/officeDocument/2006/relationships/control" Target="activeX/activeX91.xml"/><Relationship Id="rId108" Type="http://schemas.openxmlformats.org/officeDocument/2006/relationships/control" Target="activeX/activeX96.xml"/><Relationship Id="rId54" Type="http://schemas.openxmlformats.org/officeDocument/2006/relationships/control" Target="activeX/activeX42.xml"/><Relationship Id="rId70" Type="http://schemas.openxmlformats.org/officeDocument/2006/relationships/control" Target="activeX/activeX58.xml"/><Relationship Id="rId75" Type="http://schemas.openxmlformats.org/officeDocument/2006/relationships/control" Target="activeX/activeX63.xml"/><Relationship Id="rId91" Type="http://schemas.openxmlformats.org/officeDocument/2006/relationships/control" Target="activeX/activeX79.xml"/><Relationship Id="rId96" Type="http://schemas.openxmlformats.org/officeDocument/2006/relationships/control" Target="activeX/activeX8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49" Type="http://schemas.openxmlformats.org/officeDocument/2006/relationships/control" Target="activeX/activeX37.xml"/><Relationship Id="rId114" Type="http://schemas.openxmlformats.org/officeDocument/2006/relationships/control" Target="activeX/activeX102.xml"/><Relationship Id="rId119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control" Target="activeX/activeX19.xml"/><Relationship Id="rId44" Type="http://schemas.openxmlformats.org/officeDocument/2006/relationships/control" Target="activeX/activeX32.xml"/><Relationship Id="rId52" Type="http://schemas.openxmlformats.org/officeDocument/2006/relationships/control" Target="activeX/activeX40.xml"/><Relationship Id="rId60" Type="http://schemas.openxmlformats.org/officeDocument/2006/relationships/control" Target="activeX/activeX48.xml"/><Relationship Id="rId65" Type="http://schemas.openxmlformats.org/officeDocument/2006/relationships/control" Target="activeX/activeX53.xml"/><Relationship Id="rId73" Type="http://schemas.openxmlformats.org/officeDocument/2006/relationships/control" Target="activeX/activeX61.xml"/><Relationship Id="rId78" Type="http://schemas.openxmlformats.org/officeDocument/2006/relationships/control" Target="activeX/activeX66.xml"/><Relationship Id="rId81" Type="http://schemas.openxmlformats.org/officeDocument/2006/relationships/control" Target="activeX/activeX69.xml"/><Relationship Id="rId86" Type="http://schemas.openxmlformats.org/officeDocument/2006/relationships/control" Target="activeX/activeX74.xml"/><Relationship Id="rId94" Type="http://schemas.openxmlformats.org/officeDocument/2006/relationships/control" Target="activeX/activeX82.xml"/><Relationship Id="rId99" Type="http://schemas.openxmlformats.org/officeDocument/2006/relationships/control" Target="activeX/activeX87.xml"/><Relationship Id="rId101" Type="http://schemas.openxmlformats.org/officeDocument/2006/relationships/control" Target="activeX/activeX8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control" Target="activeX/activeX2.xml"/><Relationship Id="rId18" Type="http://schemas.openxmlformats.org/officeDocument/2006/relationships/image" Target="media/image4.wmf"/><Relationship Id="rId39" Type="http://schemas.openxmlformats.org/officeDocument/2006/relationships/control" Target="activeX/activeX27.xml"/><Relationship Id="rId109" Type="http://schemas.openxmlformats.org/officeDocument/2006/relationships/control" Target="activeX/activeX97.xml"/><Relationship Id="rId34" Type="http://schemas.openxmlformats.org/officeDocument/2006/relationships/control" Target="activeX/activeX22.xml"/><Relationship Id="rId50" Type="http://schemas.openxmlformats.org/officeDocument/2006/relationships/control" Target="activeX/activeX38.xml"/><Relationship Id="rId55" Type="http://schemas.openxmlformats.org/officeDocument/2006/relationships/control" Target="activeX/activeX43.xml"/><Relationship Id="rId76" Type="http://schemas.openxmlformats.org/officeDocument/2006/relationships/control" Target="activeX/activeX64.xml"/><Relationship Id="rId97" Type="http://schemas.openxmlformats.org/officeDocument/2006/relationships/control" Target="activeX/activeX85.xml"/><Relationship Id="rId104" Type="http://schemas.openxmlformats.org/officeDocument/2006/relationships/control" Target="activeX/activeX92.xml"/><Relationship Id="rId7" Type="http://schemas.openxmlformats.org/officeDocument/2006/relationships/endnotes" Target="endnotes.xml"/><Relationship Id="rId71" Type="http://schemas.openxmlformats.org/officeDocument/2006/relationships/control" Target="activeX/activeX59.xml"/><Relationship Id="rId92" Type="http://schemas.openxmlformats.org/officeDocument/2006/relationships/control" Target="activeX/activeX80.xml"/><Relationship Id="rId2" Type="http://schemas.openxmlformats.org/officeDocument/2006/relationships/numbering" Target="numbering.xml"/><Relationship Id="rId29" Type="http://schemas.openxmlformats.org/officeDocument/2006/relationships/control" Target="activeX/activeX17.xml"/><Relationship Id="rId24" Type="http://schemas.openxmlformats.org/officeDocument/2006/relationships/control" Target="activeX/activeX12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66" Type="http://schemas.openxmlformats.org/officeDocument/2006/relationships/control" Target="activeX/activeX54.xml"/><Relationship Id="rId87" Type="http://schemas.openxmlformats.org/officeDocument/2006/relationships/control" Target="activeX/activeX75.xml"/><Relationship Id="rId110" Type="http://schemas.openxmlformats.org/officeDocument/2006/relationships/control" Target="activeX/activeX98.xml"/><Relationship Id="rId115" Type="http://schemas.openxmlformats.org/officeDocument/2006/relationships/control" Target="activeX/activeX103.xml"/><Relationship Id="rId61" Type="http://schemas.openxmlformats.org/officeDocument/2006/relationships/control" Target="activeX/activeX49.xml"/><Relationship Id="rId82" Type="http://schemas.openxmlformats.org/officeDocument/2006/relationships/control" Target="activeX/activeX70.xml"/><Relationship Id="rId19" Type="http://schemas.openxmlformats.org/officeDocument/2006/relationships/control" Target="activeX/activeX7.xml"/><Relationship Id="rId14" Type="http://schemas.openxmlformats.org/officeDocument/2006/relationships/control" Target="activeX/activeX3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56" Type="http://schemas.openxmlformats.org/officeDocument/2006/relationships/control" Target="activeX/activeX44.xml"/><Relationship Id="rId77" Type="http://schemas.openxmlformats.org/officeDocument/2006/relationships/control" Target="activeX/activeX65.xml"/><Relationship Id="rId100" Type="http://schemas.openxmlformats.org/officeDocument/2006/relationships/control" Target="activeX/activeX88.xml"/><Relationship Id="rId105" Type="http://schemas.openxmlformats.org/officeDocument/2006/relationships/control" Target="activeX/activeX93.xml"/><Relationship Id="rId8" Type="http://schemas.openxmlformats.org/officeDocument/2006/relationships/hyperlink" Target="mailto:centru@datepersonale.md" TargetMode="External"/><Relationship Id="rId51" Type="http://schemas.openxmlformats.org/officeDocument/2006/relationships/control" Target="activeX/activeX39.xml"/><Relationship Id="rId72" Type="http://schemas.openxmlformats.org/officeDocument/2006/relationships/control" Target="activeX/activeX60.xml"/><Relationship Id="rId93" Type="http://schemas.openxmlformats.org/officeDocument/2006/relationships/control" Target="activeX/activeX81.xml"/><Relationship Id="rId98" Type="http://schemas.openxmlformats.org/officeDocument/2006/relationships/control" Target="activeX/activeX86.xml"/><Relationship Id="rId3" Type="http://schemas.openxmlformats.org/officeDocument/2006/relationships/styles" Target="styles.xml"/><Relationship Id="rId25" Type="http://schemas.openxmlformats.org/officeDocument/2006/relationships/control" Target="activeX/activeX13.xml"/><Relationship Id="rId46" Type="http://schemas.openxmlformats.org/officeDocument/2006/relationships/control" Target="activeX/activeX34.xml"/><Relationship Id="rId67" Type="http://schemas.openxmlformats.org/officeDocument/2006/relationships/control" Target="activeX/activeX55.xml"/><Relationship Id="rId116" Type="http://schemas.openxmlformats.org/officeDocument/2006/relationships/control" Target="activeX/activeX104.xml"/><Relationship Id="rId20" Type="http://schemas.openxmlformats.org/officeDocument/2006/relationships/control" Target="activeX/activeX8.xml"/><Relationship Id="rId41" Type="http://schemas.openxmlformats.org/officeDocument/2006/relationships/control" Target="activeX/activeX29.xml"/><Relationship Id="rId62" Type="http://schemas.openxmlformats.org/officeDocument/2006/relationships/control" Target="activeX/activeX50.xml"/><Relationship Id="rId83" Type="http://schemas.openxmlformats.org/officeDocument/2006/relationships/control" Target="activeX/activeX71.xml"/><Relationship Id="rId88" Type="http://schemas.openxmlformats.org/officeDocument/2006/relationships/control" Target="activeX/activeX76.xml"/><Relationship Id="rId111" Type="http://schemas.openxmlformats.org/officeDocument/2006/relationships/control" Target="activeX/activeX99.xml"/><Relationship Id="rId15" Type="http://schemas.openxmlformats.org/officeDocument/2006/relationships/control" Target="activeX/activeX4.xml"/><Relationship Id="rId36" Type="http://schemas.openxmlformats.org/officeDocument/2006/relationships/control" Target="activeX/activeX24.xml"/><Relationship Id="rId57" Type="http://schemas.openxmlformats.org/officeDocument/2006/relationships/control" Target="activeX/activeX45.xml"/><Relationship Id="rId106" Type="http://schemas.openxmlformats.org/officeDocument/2006/relationships/control" Target="activeX/activeX9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atepersonale.md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F9EAC-BE16-42D1-BDDE-861BBF99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1787</Words>
  <Characters>10189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 DCP</dc:creator>
  <cp:keywords/>
  <dc:description/>
  <cp:lastModifiedBy>Direcția Juridică</cp:lastModifiedBy>
  <cp:revision>3</cp:revision>
  <cp:lastPrinted>2026-06-17T13:51:00Z</cp:lastPrinted>
  <dcterms:created xsi:type="dcterms:W3CDTF">2026-06-16T14:54:00Z</dcterms:created>
  <dcterms:modified xsi:type="dcterms:W3CDTF">2026-06-17T13:52:00Z</dcterms:modified>
</cp:coreProperties>
</file>