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5B7A" w14:textId="77777777" w:rsidR="008B4BE6" w:rsidRPr="00590162" w:rsidRDefault="006933C3" w:rsidP="00634C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lang w:val="ro-RO"/>
        </w:rPr>
      </w:pPr>
      <w:r w:rsidRPr="00590162">
        <w:rPr>
          <w:b/>
          <w:sz w:val="22"/>
          <w:szCs w:val="22"/>
          <w:lang w:val="ro-RO"/>
        </w:rPr>
        <w:t>SINTEZA</w:t>
      </w:r>
    </w:p>
    <w:p w14:paraId="62B3197B" w14:textId="51C1F781" w:rsidR="008B4BE6" w:rsidRPr="00590162" w:rsidRDefault="006933C3" w:rsidP="00634C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lang w:val="ro-RO"/>
        </w:rPr>
      </w:pPr>
      <w:r w:rsidRPr="00590162">
        <w:rPr>
          <w:b/>
          <w:sz w:val="22"/>
          <w:szCs w:val="22"/>
          <w:lang w:val="ro-RO"/>
        </w:rPr>
        <w:t>la</w:t>
      </w:r>
      <w:r w:rsidR="00032B46" w:rsidRPr="00590162">
        <w:rPr>
          <w:b/>
          <w:sz w:val="22"/>
          <w:szCs w:val="22"/>
          <w:lang w:val="ro-RO"/>
        </w:rPr>
        <w:t xml:space="preserve"> </w:t>
      </w:r>
      <w:r w:rsidRPr="00590162">
        <w:rPr>
          <w:b/>
          <w:sz w:val="22"/>
          <w:szCs w:val="22"/>
          <w:lang w:val="ro-RO"/>
        </w:rPr>
        <w:t>proiectul</w:t>
      </w:r>
    </w:p>
    <w:p w14:paraId="0BE56C70" w14:textId="6E13C6F5" w:rsidR="008B4BE6" w:rsidRPr="00590162" w:rsidRDefault="00303691" w:rsidP="00634C5C">
      <w:pPr>
        <w:tabs>
          <w:tab w:val="left" w:pos="884"/>
          <w:tab w:val="left" w:pos="1196"/>
        </w:tabs>
        <w:ind w:firstLine="0"/>
        <w:jc w:val="center"/>
        <w:rPr>
          <w:sz w:val="22"/>
          <w:szCs w:val="22"/>
          <w:lang w:val="ro-RO"/>
        </w:rPr>
      </w:pPr>
      <w:r w:rsidRPr="00590162">
        <w:rPr>
          <w:i/>
          <w:iCs/>
          <w:sz w:val="22"/>
          <w:szCs w:val="22"/>
          <w:lang w:val="ro-RO"/>
        </w:rPr>
        <w:t>de lege pentru modificarea unor acte normative (eficientizarea procesului de autorizare a producerii energiei din surse regenerabile)</w:t>
      </w:r>
      <w:r w:rsidRPr="00590162">
        <w:rPr>
          <w:sz w:val="22"/>
          <w:szCs w:val="22"/>
          <w:lang w:val="ro-RO"/>
        </w:rPr>
        <w:t xml:space="preserve"> (</w:t>
      </w:r>
      <w:r w:rsidRPr="00590162">
        <w:rPr>
          <w:b/>
          <w:bCs/>
          <w:i/>
          <w:iCs/>
          <w:sz w:val="22"/>
          <w:szCs w:val="22"/>
          <w:lang w:val="ro-RO"/>
        </w:rPr>
        <w:t>număr unic 210/MEn/2026</w:t>
      </w:r>
      <w:r w:rsidRPr="00590162">
        <w:rPr>
          <w:sz w:val="22"/>
          <w:szCs w:val="22"/>
          <w:lang w:val="ro-RO"/>
        </w:rPr>
        <w:t>)</w:t>
      </w:r>
    </w:p>
    <w:p w14:paraId="2265058B" w14:textId="570D5DE5" w:rsidR="008B4BE6" w:rsidRPr="00590162" w:rsidRDefault="00394A57" w:rsidP="00634C5C">
      <w:pPr>
        <w:pBdr>
          <w:left w:val="none" w:sz="4" w:space="0" w:color="000000"/>
          <w:bottom w:val="none" w:sz="4" w:space="0" w:color="000000"/>
          <w:right w:val="none" w:sz="4" w:space="0" w:color="000000"/>
        </w:pBdr>
        <w:tabs>
          <w:tab w:val="left" w:pos="884"/>
          <w:tab w:val="left" w:pos="1196"/>
        </w:tabs>
        <w:rPr>
          <w:sz w:val="22"/>
          <w:szCs w:val="22"/>
          <w:lang w:val="ro-RO"/>
        </w:rPr>
      </w:pPr>
      <w:r w:rsidRPr="00590162">
        <w:rPr>
          <w:i/>
          <w:sz w:val="22"/>
          <w:szCs w:val="22"/>
          <w:lang w:val="ro-RO"/>
        </w:rPr>
        <w:t xml:space="preserve">                               </w:t>
      </w:r>
      <w:r w:rsidR="00032B46" w:rsidRPr="00590162">
        <w:rPr>
          <w:b/>
          <w:sz w:val="22"/>
          <w:szCs w:val="22"/>
          <w:lang w:val="ro-RO"/>
        </w:rPr>
        <w:t xml:space="preserve"> </w:t>
      </w:r>
    </w:p>
    <w:tbl>
      <w:tblPr>
        <w:tblStyle w:val="TableGrid"/>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509"/>
        <w:gridCol w:w="903"/>
        <w:gridCol w:w="7904"/>
        <w:gridCol w:w="2668"/>
      </w:tblGrid>
      <w:tr w:rsidR="006D3EB7" w:rsidRPr="00590162" w14:paraId="165C98F0" w14:textId="77777777" w:rsidTr="004F078B">
        <w:tc>
          <w:tcPr>
            <w:tcW w:w="89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260EB" w14:textId="76935528" w:rsidR="008B4BE6" w:rsidRPr="00590162" w:rsidRDefault="006933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b/>
                <w:sz w:val="22"/>
                <w:szCs w:val="22"/>
                <w:lang w:val="ro-RO"/>
              </w:rPr>
              <w:t>Participantul</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la</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avizare,</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consultare</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publică,</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expertizare</w:t>
            </w:r>
          </w:p>
        </w:tc>
        <w:tc>
          <w:tcPr>
            <w:tcW w:w="323"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CCC6C" w14:textId="0ADC1BF2" w:rsidR="008B4BE6" w:rsidRPr="00590162" w:rsidRDefault="006933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b/>
                <w:sz w:val="22"/>
                <w:szCs w:val="22"/>
                <w:lang w:val="ro-RO"/>
              </w:rPr>
              <w:t>Nr.</w:t>
            </w:r>
            <w:r w:rsidR="00032B46" w:rsidRPr="00590162">
              <w:rPr>
                <w:rFonts w:ascii="Times New Roman" w:hAnsi="Times New Roman"/>
                <w:b/>
                <w:sz w:val="22"/>
                <w:szCs w:val="22"/>
                <w:lang w:val="ro-RO"/>
              </w:rPr>
              <w:t xml:space="preserve"> </w:t>
            </w:r>
            <w:r w:rsidR="00BA5B5B" w:rsidRPr="00590162">
              <w:rPr>
                <w:rFonts w:ascii="Times New Roman" w:hAnsi="Times New Roman"/>
                <w:b/>
                <w:sz w:val="22"/>
                <w:szCs w:val="22"/>
                <w:lang w:val="ro-RO"/>
              </w:rPr>
              <w:t>crt.</w:t>
            </w:r>
          </w:p>
        </w:tc>
        <w:tc>
          <w:tcPr>
            <w:tcW w:w="2826"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45B15CB" w14:textId="3A585CCB" w:rsidR="008B4BE6" w:rsidRPr="00590162" w:rsidRDefault="006933C3" w:rsidP="00634C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2"/>
                <w:szCs w:val="22"/>
                <w:lang w:val="ro-RO"/>
              </w:rPr>
            </w:pPr>
            <w:r w:rsidRPr="00590162">
              <w:rPr>
                <w:rFonts w:ascii="Times New Roman" w:hAnsi="Times New Roman"/>
                <w:b/>
                <w:sz w:val="22"/>
                <w:szCs w:val="22"/>
                <w:lang w:val="ro-RO"/>
              </w:rPr>
              <w:t>Con</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inutul</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obiec</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iei,</w:t>
            </w:r>
          </w:p>
          <w:p w14:paraId="055FB5F6" w14:textId="56D3CBFA" w:rsidR="008B4BE6" w:rsidRPr="00590162" w:rsidRDefault="006933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b/>
                <w:sz w:val="22"/>
                <w:szCs w:val="22"/>
                <w:lang w:val="ro-RO"/>
              </w:rPr>
              <w:t>propunerii,</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recomandării,</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concluziei</w:t>
            </w:r>
          </w:p>
        </w:tc>
        <w:tc>
          <w:tcPr>
            <w:tcW w:w="954"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D44E19" w14:textId="04D0A080" w:rsidR="008B4BE6" w:rsidRPr="00590162" w:rsidRDefault="006933C3" w:rsidP="00634C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2"/>
                <w:szCs w:val="22"/>
                <w:lang w:val="ro-RO"/>
              </w:rPr>
            </w:pPr>
            <w:r w:rsidRPr="00590162">
              <w:rPr>
                <w:rFonts w:ascii="Times New Roman" w:hAnsi="Times New Roman"/>
                <w:b/>
                <w:sz w:val="22"/>
                <w:szCs w:val="22"/>
                <w:lang w:val="ro-RO"/>
              </w:rPr>
              <w:t>Argumentarea</w:t>
            </w:r>
          </w:p>
          <w:p w14:paraId="42C4E39B" w14:textId="729BF662" w:rsidR="008B4BE6" w:rsidRPr="00590162" w:rsidRDefault="006933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b/>
                <w:sz w:val="22"/>
                <w:szCs w:val="22"/>
                <w:lang w:val="ro-RO"/>
              </w:rPr>
              <w:t>autorului</w:t>
            </w:r>
            <w:r w:rsidR="00032B46" w:rsidRPr="00590162">
              <w:rPr>
                <w:rFonts w:ascii="Times New Roman" w:hAnsi="Times New Roman"/>
                <w:b/>
                <w:sz w:val="22"/>
                <w:szCs w:val="22"/>
                <w:lang w:val="ro-RO"/>
              </w:rPr>
              <w:t xml:space="preserve"> </w:t>
            </w:r>
            <w:r w:rsidRPr="00590162">
              <w:rPr>
                <w:rFonts w:ascii="Times New Roman" w:hAnsi="Times New Roman"/>
                <w:b/>
                <w:sz w:val="22"/>
                <w:szCs w:val="22"/>
                <w:lang w:val="ro-RO"/>
              </w:rPr>
              <w:t>proiectului</w:t>
            </w:r>
          </w:p>
        </w:tc>
      </w:tr>
      <w:tr w:rsidR="006D3EB7" w:rsidRPr="00590162" w14:paraId="092EF798" w14:textId="77777777" w:rsidTr="003036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63EAAD" w14:textId="0F168BDB" w:rsidR="008B4BE6" w:rsidRPr="00590162" w:rsidRDefault="006933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i/>
                <w:iCs/>
                <w:sz w:val="22"/>
                <w:szCs w:val="22"/>
                <w:lang w:val="ro-RO"/>
              </w:rPr>
            </w:pPr>
            <w:r w:rsidRPr="00590162">
              <w:rPr>
                <w:rFonts w:ascii="Times New Roman" w:eastAsia="Times New Roman" w:hAnsi="Times New Roman"/>
                <w:b/>
                <w:bCs/>
                <w:i/>
                <w:iCs/>
                <w:sz w:val="22"/>
                <w:szCs w:val="22"/>
                <w:lang w:val="ro-RO"/>
              </w:rPr>
              <w:t>Avizare</w:t>
            </w:r>
            <w:r w:rsidR="00032B46" w:rsidRPr="00590162">
              <w:rPr>
                <w:rFonts w:ascii="Times New Roman" w:eastAsia="Times New Roman" w:hAnsi="Times New Roman"/>
                <w:b/>
                <w:bCs/>
                <w:i/>
                <w:iCs/>
                <w:sz w:val="22"/>
                <w:szCs w:val="22"/>
                <w:lang w:val="ro-RO"/>
              </w:rPr>
              <w:t xml:space="preserve"> </w:t>
            </w:r>
            <w:r w:rsidR="00BB71CB" w:rsidRPr="00590162">
              <w:rPr>
                <w:rFonts w:ascii="Times New Roman" w:hAnsi="Times New Roman"/>
                <w:b/>
                <w:bCs/>
                <w:i/>
                <w:iCs/>
                <w:sz w:val="22"/>
                <w:szCs w:val="22"/>
                <w:lang w:val="ro-RO"/>
              </w:rPr>
              <w:t>ș</w:t>
            </w:r>
            <w:r w:rsidRPr="00590162">
              <w:rPr>
                <w:rFonts w:ascii="Times New Roman" w:hAnsi="Times New Roman"/>
                <w:b/>
                <w:bCs/>
                <w:i/>
                <w:iCs/>
                <w:sz w:val="22"/>
                <w:szCs w:val="22"/>
                <w:lang w:val="ro-RO"/>
              </w:rPr>
              <w:t>i</w:t>
            </w:r>
            <w:r w:rsidR="00032B46" w:rsidRPr="00590162">
              <w:rPr>
                <w:rFonts w:ascii="Times New Roman" w:hAnsi="Times New Roman"/>
                <w:b/>
                <w:bCs/>
                <w:i/>
                <w:iCs/>
                <w:sz w:val="22"/>
                <w:szCs w:val="22"/>
                <w:lang w:val="ro-RO"/>
              </w:rPr>
              <w:t xml:space="preserve"> </w:t>
            </w:r>
            <w:r w:rsidRPr="00590162">
              <w:rPr>
                <w:rFonts w:ascii="Times New Roman" w:hAnsi="Times New Roman"/>
                <w:b/>
                <w:bCs/>
                <w:i/>
                <w:iCs/>
                <w:sz w:val="22"/>
                <w:szCs w:val="22"/>
                <w:lang w:val="ro-RO"/>
              </w:rPr>
              <w:t>consultare</w:t>
            </w:r>
            <w:r w:rsidR="00032B46" w:rsidRPr="00590162">
              <w:rPr>
                <w:rFonts w:ascii="Times New Roman" w:hAnsi="Times New Roman"/>
                <w:b/>
                <w:bCs/>
                <w:i/>
                <w:iCs/>
                <w:sz w:val="22"/>
                <w:szCs w:val="22"/>
                <w:lang w:val="ro-RO"/>
              </w:rPr>
              <w:t xml:space="preserve"> </w:t>
            </w:r>
            <w:r w:rsidRPr="00590162">
              <w:rPr>
                <w:rFonts w:ascii="Times New Roman" w:hAnsi="Times New Roman"/>
                <w:b/>
                <w:bCs/>
                <w:i/>
                <w:iCs/>
                <w:sz w:val="22"/>
                <w:szCs w:val="22"/>
                <w:lang w:val="ro-RO"/>
              </w:rPr>
              <w:t>publică</w:t>
            </w:r>
          </w:p>
        </w:tc>
      </w:tr>
      <w:tr w:rsidR="00303691" w:rsidRPr="00590162" w14:paraId="47B9110F" w14:textId="77777777" w:rsidTr="003036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2E6A84" w14:textId="600F13EA" w:rsidR="00303691" w:rsidRPr="00590162" w:rsidRDefault="0030369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2"/>
                <w:szCs w:val="22"/>
                <w:lang w:val="ro-RO"/>
              </w:rPr>
            </w:pPr>
            <w:r w:rsidRPr="00590162">
              <w:rPr>
                <w:rFonts w:ascii="Times New Roman" w:hAnsi="Times New Roman"/>
                <w:b/>
                <w:bCs/>
                <w:sz w:val="22"/>
                <w:szCs w:val="22"/>
                <w:lang w:val="ro-RO"/>
              </w:rPr>
              <w:t xml:space="preserve">S.A. „Furnizarea Energiei Electrice Nord”, </w:t>
            </w:r>
            <w:r w:rsidRPr="00590162">
              <w:rPr>
                <w:rFonts w:ascii="Times New Roman" w:hAnsi="Times New Roman"/>
                <w:i/>
                <w:iCs/>
                <w:sz w:val="22"/>
                <w:szCs w:val="22"/>
                <w:lang w:val="ro-RO"/>
              </w:rPr>
              <w:t>Nr. 03-247 din 19.03.2026</w:t>
            </w:r>
          </w:p>
        </w:tc>
      </w:tr>
      <w:tr w:rsidR="006D3EB7" w:rsidRPr="00590162" w14:paraId="615D72B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DD48B9" w14:textId="4B22203F" w:rsidR="008B4BE6" w:rsidRPr="00590162" w:rsidRDefault="00303691" w:rsidP="00634C5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590162">
              <w:rPr>
                <w:rFonts w:ascii="Times New Roman" w:hAnsi="Times New Roman"/>
                <w:b/>
                <w:bCs/>
                <w:sz w:val="22"/>
                <w:szCs w:val="22"/>
                <w:lang w:val="ro-RO"/>
              </w:rPr>
              <w:t>S.A. „Furnizarea Energiei Electrice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3BDE7C" w14:textId="2D22BEF8" w:rsidR="008B4BE6" w:rsidRPr="00590162" w:rsidRDefault="0030369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38FEE2" w14:textId="306FEC56"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Sprijinul acordat de stat pentru promovarea mecanismului contorizării nete are ca obiectiv stimularea producerii energiei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protejarea intereselor consumatorilor finali beneficiari ai acestui mecanism. Totodată,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forma actuală de reglementare, aplicarea mecanismului generează un impact financiar dispropor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 asupra furnizorilor serviciului universal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ultimă op</w:t>
            </w:r>
            <w:r w:rsidR="00BB71CB" w:rsidRPr="00590162">
              <w:rPr>
                <w:rFonts w:ascii="Times New Roman" w:hAnsi="Times New Roman"/>
                <w:sz w:val="22"/>
                <w:szCs w:val="22"/>
                <w:lang w:val="ro-RO"/>
              </w:rPr>
              <w:t>ț</w:t>
            </w:r>
            <w:r w:rsidRPr="00590162">
              <w:rPr>
                <w:rFonts w:ascii="Times New Roman" w:hAnsi="Times New Roman"/>
                <w:sz w:val="22"/>
                <w:szCs w:val="22"/>
                <w:lang w:val="ro-RO"/>
              </w:rPr>
              <w:t>iune, care sunt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i să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ioneze energia electrică livrată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de către consumatorii finali,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concomitent, să suporte costuri aferente serviciului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inclusiv pentru energia electrică restituită din soldul acumulat anterior.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lipsa unor clarificări normative exprese, acest mecanism conduce la transferul unor costuri nejustificate către furnizori, afectând echilibrul financiar al acestora,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indirect, nivelul pre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urilor reglementate aplicabile tuturor consumatorilor finali. Energia livrată anterior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nregistrată ca sold nu reprezintă un serviciu nou prestat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luna compensării, ci utilizarea unei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de energie electrică deja livrate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sistem de către consumator. Argumente justificative </w:t>
            </w:r>
          </w:p>
          <w:p w14:paraId="75C47A33" w14:textId="72CF93DC"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1. Evitarea dublei facturări a serviciului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Energia electrică livrată anterior de către consumatorii finali beneficiari al mecanismului de contorizare netă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nregistrată ca sold nu trebuie să fie considerată ca energie „distribuită” de operatorul sistemului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luna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care este compensată prin consum (utilizată din soldul la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nceputul lunii),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nu implică un serviciu suplimentar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0AAA1477" w14:textId="2896FFC3"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2. Conformitate cu Legea nr. 10/2016: Art. 39, alin. (4) din Legea privind promovarea utilizării energiei din surse regenerabile prevede clar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cazul contorizării nete, furnizorul are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să compenseze energia livrată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cu cea consumată ulterior. Această compensare nu presupune o prestare suplimentară de servicii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pentru cantitatea deja introdusă anterior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de către consumatorul final. </w:t>
            </w:r>
          </w:p>
          <w:p w14:paraId="4571BF5E" w14:textId="2132BCDF"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3. Evitarea impactului financiar nejustificat asupra furnizorilor: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forma actuală, furnizorul este obligat să achite serviciile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pentru energia electrică </w:t>
            </w:r>
            <w:r w:rsidRPr="00590162">
              <w:rPr>
                <w:rFonts w:ascii="Times New Roman" w:hAnsi="Times New Roman"/>
                <w:sz w:val="22"/>
                <w:szCs w:val="22"/>
                <w:lang w:val="ro-RO"/>
              </w:rPr>
              <w:lastRenderedPageBreak/>
              <w:t xml:space="preserve">pe care nu a livrat-o efectiv, ci pe care doar o compensează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contul unui consumator (utilizată din soldul la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nceputul lunii). Aceste costuri suplimentare nu pot fi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ncasate de la respectivul prosumator de către furnizor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creează un dezechilibru financiar nejustificat. </w:t>
            </w:r>
          </w:p>
          <w:p w14:paraId="55B5AEA7" w14:textId="2006CBC7"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4.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ia intereselor tuturor consumatorilor finali: Costurile pe care furnizorii le suportă pentru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energiei „compensate” (care provine din soldul consumatorului) se includ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 reglementat al energiei electrice aplicabil tuturor consumatorilor din aria de deservire. Aceasta duce la o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inechitabilă a costurilor, prin care consumatorii furnizorului universal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ultimă op</w:t>
            </w:r>
            <w:r w:rsidR="00BB71CB" w:rsidRPr="00590162">
              <w:rPr>
                <w:rFonts w:ascii="Times New Roman" w:hAnsi="Times New Roman"/>
                <w:sz w:val="22"/>
                <w:szCs w:val="22"/>
                <w:lang w:val="ro-RO"/>
              </w:rPr>
              <w:t>ț</w:t>
            </w:r>
            <w:r w:rsidRPr="00590162">
              <w:rPr>
                <w:rFonts w:ascii="Times New Roman" w:hAnsi="Times New Roman"/>
                <w:sz w:val="22"/>
                <w:szCs w:val="22"/>
                <w:lang w:val="ro-RO"/>
              </w:rPr>
              <w:t>iune (cei care nu beneficiază de contorizare netă) ajung să suporte indirect costuri ce nu reflectă un serviciu real prestat de operatorul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5718C112" w14:textId="7ED0E9B3" w:rsidR="00303691"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5. Aspect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de competitivitate: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actualului mecanism de facturare a serviciului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inclusiv pentru energia electrică ce constituie soldul restituit prosumatorilor generează costuri suplimentare pentru furnizorii serviciului universal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ultimă op</w:t>
            </w:r>
            <w:r w:rsidR="00BB71CB" w:rsidRPr="00590162">
              <w:rPr>
                <w:rFonts w:ascii="Times New Roman" w:hAnsi="Times New Roman"/>
                <w:sz w:val="22"/>
                <w:szCs w:val="22"/>
                <w:lang w:val="ro-RO"/>
              </w:rPr>
              <w:t>ț</w:t>
            </w:r>
            <w:r w:rsidRPr="00590162">
              <w:rPr>
                <w:rFonts w:ascii="Times New Roman" w:hAnsi="Times New Roman"/>
                <w:sz w:val="22"/>
                <w:szCs w:val="22"/>
                <w:lang w:val="ro-RO"/>
              </w:rPr>
              <w:t>iune. Aceste costuri, vor conduce la cre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terea tarifelor reglementate.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consecin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consumatorii non-casnici,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special cei mari, vor fi </w:t>
            </w:r>
            <w:r w:rsidR="00BB71CB" w:rsidRPr="00590162">
              <w:rPr>
                <w:rFonts w:ascii="Times New Roman" w:hAnsi="Times New Roman"/>
                <w:sz w:val="22"/>
                <w:szCs w:val="22"/>
                <w:lang w:val="ro-RO"/>
              </w:rPr>
              <w:t>î</w:t>
            </w:r>
            <w:r w:rsidRPr="00590162">
              <w:rPr>
                <w:rFonts w:ascii="Times New Roman" w:hAnsi="Times New Roman"/>
                <w:sz w:val="22"/>
                <w:szCs w:val="22"/>
                <w:lang w:val="ro-RO"/>
              </w:rPr>
              <w:t>ncuraja</w:t>
            </w:r>
            <w:r w:rsidR="00BB71CB" w:rsidRPr="00590162">
              <w:rPr>
                <w:rFonts w:ascii="Times New Roman" w:hAnsi="Times New Roman"/>
                <w:sz w:val="22"/>
                <w:szCs w:val="22"/>
                <w:lang w:val="ro-RO"/>
              </w:rPr>
              <w:t>ț</w:t>
            </w:r>
            <w:r w:rsidRPr="00590162">
              <w:rPr>
                <w:rFonts w:ascii="Times New Roman" w:hAnsi="Times New Roman"/>
                <w:sz w:val="22"/>
                <w:szCs w:val="22"/>
                <w:lang w:val="ro-RO"/>
              </w:rPr>
              <w:t>i să migreze către al</w:t>
            </w:r>
            <w:r w:rsidR="00BB71CB" w:rsidRPr="00590162">
              <w:rPr>
                <w:rFonts w:ascii="Times New Roman" w:hAnsi="Times New Roman"/>
                <w:sz w:val="22"/>
                <w:szCs w:val="22"/>
                <w:lang w:val="ro-RO"/>
              </w:rPr>
              <w:t>ț</w:t>
            </w:r>
            <w:r w:rsidRPr="00590162">
              <w:rPr>
                <w:rFonts w:ascii="Times New Roman" w:hAnsi="Times New Roman"/>
                <w:sz w:val="22"/>
                <w:szCs w:val="22"/>
                <w:lang w:val="ro-RO"/>
              </w:rPr>
              <w:t>i furnizori care pot oferi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uri mai avantajoase prin contracte negociate fa</w:t>
            </w:r>
            <w:r w:rsidR="00BB71CB" w:rsidRPr="00590162">
              <w:rPr>
                <w:rFonts w:ascii="Times New Roman" w:hAnsi="Times New Roman"/>
                <w:sz w:val="22"/>
                <w:szCs w:val="22"/>
                <w:lang w:val="ro-RO"/>
              </w:rPr>
              <w:t>ț</w:t>
            </w:r>
            <w:r w:rsidRPr="00590162">
              <w:rPr>
                <w:rFonts w:ascii="Times New Roman" w:hAnsi="Times New Roman"/>
                <w:sz w:val="22"/>
                <w:szCs w:val="22"/>
                <w:lang w:val="ro-RO"/>
              </w:rPr>
              <w:t>ă de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 reglementat de furnizare a energiei electrice. Această migra</w:t>
            </w:r>
            <w:r w:rsidR="00BB71CB" w:rsidRPr="00590162">
              <w:rPr>
                <w:rFonts w:ascii="Times New Roman" w:hAnsi="Times New Roman"/>
                <w:sz w:val="22"/>
                <w:szCs w:val="22"/>
                <w:lang w:val="ro-RO"/>
              </w:rPr>
              <w:t>ț</w:t>
            </w:r>
            <w:r w:rsidRPr="00590162">
              <w:rPr>
                <w:rFonts w:ascii="Times New Roman" w:hAnsi="Times New Roman"/>
                <w:sz w:val="22"/>
                <w:szCs w:val="22"/>
                <w:lang w:val="ro-RO"/>
              </w:rPr>
              <w:t>ie va reduce baza de consumatori reglementa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iar costurile distribuite anterior pe un număr mai mare de consumatori vor fi suportate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principal de consumatorii casnici răma</w:t>
            </w:r>
            <w:r w:rsidR="00BB71CB" w:rsidRPr="00590162">
              <w:rPr>
                <w:rFonts w:ascii="Times New Roman" w:hAnsi="Times New Roman"/>
                <w:sz w:val="22"/>
                <w:szCs w:val="22"/>
                <w:lang w:val="ro-RO"/>
              </w:rPr>
              <w:t>ș</w:t>
            </w:r>
            <w:r w:rsidRPr="00590162">
              <w:rPr>
                <w:rFonts w:ascii="Times New Roman" w:hAnsi="Times New Roman"/>
                <w:sz w:val="22"/>
                <w:szCs w:val="22"/>
                <w:lang w:val="ro-RO"/>
              </w:rPr>
              <w:t>i, afectând competitivitatea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stabilitatea financiară a regimului reglementat. </w:t>
            </w:r>
          </w:p>
          <w:p w14:paraId="38D32FDC" w14:textId="0375E904" w:rsidR="008B4BE6" w:rsidRPr="00590162" w:rsidRDefault="0030369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6.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actualului mecanism de facturare pentru serviciul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creează un dezechilibru concuren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Costurile suplimentare suportate de furnizorii serviciului universal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ultimă op</w:t>
            </w:r>
            <w:r w:rsidR="00BB71CB" w:rsidRPr="00590162">
              <w:rPr>
                <w:rFonts w:ascii="Times New Roman" w:hAnsi="Times New Roman"/>
                <w:sz w:val="22"/>
                <w:szCs w:val="22"/>
                <w:lang w:val="ro-RO"/>
              </w:rPr>
              <w:t>ț</w:t>
            </w:r>
            <w:r w:rsidRPr="00590162">
              <w:rPr>
                <w:rFonts w:ascii="Times New Roman" w:hAnsi="Times New Roman"/>
                <w:sz w:val="22"/>
                <w:szCs w:val="22"/>
                <w:lang w:val="ro-RO"/>
              </w:rPr>
              <w:t>iune pentru compensarea soldului de energie electrică duc la majorarea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reglementat de furnizare a energiei electrice fapt ce poate determina consumatorii mari, să migreze către furnizori la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uri negociate.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context, costurile respective se vor transfera integral asupra consumatorilor răma</w:t>
            </w:r>
            <w:r w:rsidR="00BB71CB" w:rsidRPr="00590162">
              <w:rPr>
                <w:rFonts w:ascii="Times New Roman" w:hAnsi="Times New Roman"/>
                <w:sz w:val="22"/>
                <w:szCs w:val="22"/>
                <w:lang w:val="ro-RO"/>
              </w:rPr>
              <w:t>ș</w:t>
            </w:r>
            <w:r w:rsidRPr="00590162">
              <w:rPr>
                <w:rFonts w:ascii="Times New Roman" w:hAnsi="Times New Roman"/>
                <w:sz w:val="22"/>
                <w:szCs w:val="22"/>
                <w:lang w:val="ro-RO"/>
              </w:rPr>
              <w:t>i, care sunt preponderent consumatori casnici, afectând astfel competitivitatea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stabilitatea financiară a regimului reglementat.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979FFC" w14:textId="3AF787C2" w:rsidR="003A245F" w:rsidRPr="00590162" w:rsidRDefault="003A245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2382B65E" w14:textId="77777777" w:rsidR="003A245F" w:rsidRPr="00590162" w:rsidRDefault="003A245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E806B12" w14:textId="055E9832" w:rsidR="002E28CC" w:rsidRPr="00590162" w:rsidRDefault="006966B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Determinarea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energie electrică distribuită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modul de </w:t>
            </w:r>
            <w:r w:rsidR="00E8472D" w:rsidRPr="00590162">
              <w:rPr>
                <w:rFonts w:ascii="Times New Roman" w:hAnsi="Times New Roman"/>
                <w:sz w:val="22"/>
                <w:szCs w:val="22"/>
                <w:lang w:val="ro-RO"/>
              </w:rPr>
              <w:t>a</w:t>
            </w:r>
            <w:r w:rsidRPr="00590162">
              <w:rPr>
                <w:rFonts w:ascii="Times New Roman" w:hAnsi="Times New Roman"/>
                <w:sz w:val="22"/>
                <w:szCs w:val="22"/>
                <w:lang w:val="ro-RO"/>
              </w:rPr>
              <w:t>plicare a tarife</w:t>
            </w:r>
            <w:r w:rsidR="00E8472D" w:rsidRPr="00590162">
              <w:rPr>
                <w:rFonts w:ascii="Times New Roman" w:hAnsi="Times New Roman"/>
                <w:sz w:val="22"/>
                <w:szCs w:val="22"/>
                <w:lang w:val="ro-RO"/>
              </w:rPr>
              <w:t>lor reglementate pentru serviciile de distribu</w:t>
            </w:r>
            <w:r w:rsidR="00BB71CB" w:rsidRPr="00590162">
              <w:rPr>
                <w:rFonts w:ascii="Times New Roman" w:hAnsi="Times New Roman"/>
                <w:sz w:val="22"/>
                <w:szCs w:val="22"/>
                <w:lang w:val="ro-RO"/>
              </w:rPr>
              <w:t>ț</w:t>
            </w:r>
            <w:r w:rsidR="00E8472D" w:rsidRPr="00590162">
              <w:rPr>
                <w:rFonts w:ascii="Times New Roman" w:hAnsi="Times New Roman"/>
                <w:sz w:val="22"/>
                <w:szCs w:val="22"/>
                <w:lang w:val="ro-RO"/>
              </w:rPr>
              <w:t xml:space="preserve">ie sunt stabilite </w:t>
            </w:r>
            <w:r w:rsidR="00BB71CB" w:rsidRPr="00590162">
              <w:rPr>
                <w:rFonts w:ascii="Times New Roman" w:hAnsi="Times New Roman"/>
                <w:sz w:val="22"/>
                <w:szCs w:val="22"/>
                <w:lang w:val="ro-RO"/>
              </w:rPr>
              <w:t>î</w:t>
            </w:r>
            <w:r w:rsidR="00E8472D" w:rsidRPr="00590162">
              <w:rPr>
                <w:rFonts w:ascii="Times New Roman" w:hAnsi="Times New Roman"/>
                <w:sz w:val="22"/>
                <w:szCs w:val="22"/>
                <w:lang w:val="ro-RO"/>
              </w:rPr>
              <w:t>n conformitate cu prevederile Legii nr. 164</w:t>
            </w:r>
            <w:r w:rsidR="002E28CC" w:rsidRPr="00590162">
              <w:rPr>
                <w:rFonts w:ascii="Times New Roman" w:hAnsi="Times New Roman"/>
                <w:sz w:val="22"/>
                <w:szCs w:val="22"/>
                <w:lang w:val="ro-RO"/>
              </w:rPr>
              <w:t xml:space="preserve">/2025 cu privire la energia electrică </w:t>
            </w:r>
            <w:r w:rsidR="00BB71CB" w:rsidRPr="00590162">
              <w:rPr>
                <w:rFonts w:ascii="Times New Roman" w:hAnsi="Times New Roman"/>
                <w:sz w:val="22"/>
                <w:szCs w:val="22"/>
                <w:lang w:val="ro-RO"/>
              </w:rPr>
              <w:t>ș</w:t>
            </w:r>
            <w:r w:rsidR="002E28CC" w:rsidRPr="00590162">
              <w:rPr>
                <w:rFonts w:ascii="Times New Roman" w:hAnsi="Times New Roman"/>
                <w:sz w:val="22"/>
                <w:szCs w:val="22"/>
                <w:lang w:val="ro-RO"/>
              </w:rPr>
              <w:t>i metodologiile tarifare aprobate de ANRE.</w:t>
            </w:r>
          </w:p>
          <w:p w14:paraId="5ADACDB1" w14:textId="65C2EFCF" w:rsidR="005570D2" w:rsidRPr="00590162" w:rsidRDefault="0051041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Argumentele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aspectele concuren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sunt invocate eronat, activitatea de furnizarea a serviciului universal fiind o activitate reglementată, care se desfă</w:t>
            </w:r>
            <w:r w:rsidR="00BB71CB" w:rsidRPr="00590162">
              <w:rPr>
                <w:rFonts w:ascii="Times New Roman" w:hAnsi="Times New Roman"/>
                <w:sz w:val="22"/>
                <w:szCs w:val="22"/>
                <w:lang w:val="ro-RO"/>
              </w:rPr>
              <w:t>ș</w:t>
            </w:r>
            <w:r w:rsidRPr="00590162">
              <w:rPr>
                <w:rFonts w:ascii="Times New Roman" w:hAnsi="Times New Roman"/>
                <w:sz w:val="22"/>
                <w:szCs w:val="22"/>
                <w:lang w:val="ro-RO"/>
              </w:rPr>
              <w:t>oară conform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6F2F80" w:rsidRPr="00590162">
              <w:rPr>
                <w:rFonts w:ascii="Times New Roman" w:hAnsi="Times New Roman"/>
                <w:sz w:val="22"/>
                <w:szCs w:val="22"/>
                <w:lang w:val="ro-RO"/>
              </w:rPr>
              <w:t xml:space="preserve">de serviciu public, iar costurile necesare, obligatorii </w:t>
            </w:r>
            <w:r w:rsidR="00BB71CB" w:rsidRPr="00590162">
              <w:rPr>
                <w:rFonts w:ascii="Times New Roman" w:hAnsi="Times New Roman"/>
                <w:sz w:val="22"/>
                <w:szCs w:val="22"/>
                <w:lang w:val="ro-RO"/>
              </w:rPr>
              <w:t>ș</w:t>
            </w:r>
            <w:r w:rsidR="006F2F80" w:rsidRPr="00590162">
              <w:rPr>
                <w:rFonts w:ascii="Times New Roman" w:hAnsi="Times New Roman"/>
                <w:sz w:val="22"/>
                <w:szCs w:val="22"/>
                <w:lang w:val="ro-RO"/>
              </w:rPr>
              <w:t xml:space="preserve">i justificate pentru acest servicii fiind </w:t>
            </w:r>
            <w:r w:rsidR="005570D2" w:rsidRPr="00590162">
              <w:rPr>
                <w:rFonts w:ascii="Times New Roman" w:hAnsi="Times New Roman"/>
                <w:sz w:val="22"/>
                <w:szCs w:val="22"/>
                <w:lang w:val="ro-RO"/>
              </w:rPr>
              <w:t xml:space="preserve">recunoscute </w:t>
            </w:r>
            <w:r w:rsidR="00BB71CB" w:rsidRPr="00590162">
              <w:rPr>
                <w:rFonts w:ascii="Times New Roman" w:hAnsi="Times New Roman"/>
                <w:sz w:val="22"/>
                <w:szCs w:val="22"/>
                <w:lang w:val="ro-RO"/>
              </w:rPr>
              <w:t>î</w:t>
            </w:r>
            <w:r w:rsidR="005570D2" w:rsidRPr="00590162">
              <w:rPr>
                <w:rFonts w:ascii="Times New Roman" w:hAnsi="Times New Roman"/>
                <w:sz w:val="22"/>
                <w:szCs w:val="22"/>
                <w:lang w:val="ro-RO"/>
              </w:rPr>
              <w:t>n pre</w:t>
            </w:r>
            <w:r w:rsidR="00BB71CB" w:rsidRPr="00590162">
              <w:rPr>
                <w:rFonts w:ascii="Times New Roman" w:hAnsi="Times New Roman"/>
                <w:sz w:val="22"/>
                <w:szCs w:val="22"/>
                <w:lang w:val="ro-RO"/>
              </w:rPr>
              <w:t>ț</w:t>
            </w:r>
            <w:r w:rsidR="005570D2" w:rsidRPr="00590162">
              <w:rPr>
                <w:rFonts w:ascii="Times New Roman" w:hAnsi="Times New Roman"/>
                <w:sz w:val="22"/>
                <w:szCs w:val="22"/>
                <w:lang w:val="ro-RO"/>
              </w:rPr>
              <w:t xml:space="preserve">ul reglementat pentru </w:t>
            </w:r>
            <w:r w:rsidR="005570D2" w:rsidRPr="00590162">
              <w:rPr>
                <w:rFonts w:ascii="Times New Roman" w:hAnsi="Times New Roman"/>
                <w:sz w:val="22"/>
                <w:szCs w:val="22"/>
                <w:lang w:val="ro-RO"/>
              </w:rPr>
              <w:lastRenderedPageBreak/>
              <w:t xml:space="preserve">energia electrică furnizată, inclusiv costurile </w:t>
            </w:r>
            <w:r w:rsidR="009906E6" w:rsidRPr="00590162">
              <w:rPr>
                <w:rFonts w:ascii="Times New Roman" w:hAnsi="Times New Roman"/>
                <w:sz w:val="22"/>
                <w:szCs w:val="22"/>
                <w:lang w:val="ro-RO"/>
              </w:rPr>
              <w:t>pentru achitarea serviciilor de distribu</w:t>
            </w:r>
            <w:r w:rsidR="00BB71CB" w:rsidRPr="00590162">
              <w:rPr>
                <w:rFonts w:ascii="Times New Roman" w:hAnsi="Times New Roman"/>
                <w:sz w:val="22"/>
                <w:szCs w:val="22"/>
                <w:lang w:val="ro-RO"/>
              </w:rPr>
              <w:t>ț</w:t>
            </w:r>
            <w:r w:rsidR="009906E6" w:rsidRPr="00590162">
              <w:rPr>
                <w:rFonts w:ascii="Times New Roman" w:hAnsi="Times New Roman"/>
                <w:sz w:val="22"/>
                <w:szCs w:val="22"/>
                <w:lang w:val="ro-RO"/>
              </w:rPr>
              <w:t xml:space="preserve">ie. </w:t>
            </w:r>
          </w:p>
          <w:p w14:paraId="2F51CD3D" w14:textId="2216F316" w:rsidR="009906E6" w:rsidRPr="00590162" w:rsidRDefault="009906E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Totodată trebuie notat faptul că tarifele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modul de calculare a energiei distribuite sunt </w:t>
            </w:r>
            <w:r w:rsidR="006905E8" w:rsidRPr="00590162">
              <w:rPr>
                <w:rFonts w:ascii="Times New Roman" w:hAnsi="Times New Roman"/>
                <w:sz w:val="22"/>
                <w:szCs w:val="22"/>
                <w:lang w:val="ro-RO"/>
              </w:rPr>
              <w:t>acelea</w:t>
            </w:r>
            <w:r w:rsidR="00BB71CB" w:rsidRPr="00590162">
              <w:rPr>
                <w:rFonts w:ascii="Times New Roman" w:hAnsi="Times New Roman"/>
                <w:sz w:val="22"/>
                <w:szCs w:val="22"/>
                <w:lang w:val="ro-RO"/>
              </w:rPr>
              <w:t>ș</w:t>
            </w:r>
            <w:r w:rsidR="006905E8" w:rsidRPr="00590162">
              <w:rPr>
                <w:rFonts w:ascii="Times New Roman" w:hAnsi="Times New Roman"/>
                <w:sz w:val="22"/>
                <w:szCs w:val="22"/>
                <w:lang w:val="ro-RO"/>
              </w:rPr>
              <w:t>i</w:t>
            </w:r>
            <w:r w:rsidRPr="00590162">
              <w:rPr>
                <w:rFonts w:ascii="Times New Roman" w:hAnsi="Times New Roman"/>
                <w:sz w:val="22"/>
                <w:szCs w:val="22"/>
                <w:lang w:val="ro-RO"/>
              </w:rPr>
              <w:t xml:space="preserve"> pentru toate categoriile de furnizori de energie electrică, fiind aplicate uniform </w:t>
            </w:r>
            <w:r w:rsidR="00BB71CB" w:rsidRPr="00590162">
              <w:rPr>
                <w:rFonts w:ascii="Times New Roman" w:hAnsi="Times New Roman"/>
                <w:sz w:val="22"/>
                <w:szCs w:val="22"/>
                <w:lang w:val="ro-RO"/>
              </w:rPr>
              <w:t>î</w:t>
            </w:r>
            <w:r w:rsidRPr="00590162">
              <w:rPr>
                <w:rFonts w:ascii="Times New Roman" w:hAnsi="Times New Roman"/>
                <w:sz w:val="22"/>
                <w:szCs w:val="22"/>
                <w:lang w:val="ro-RO"/>
              </w:rPr>
              <w:t>n raport cu to</w:t>
            </w:r>
            <w:r w:rsidR="00BB71CB" w:rsidRPr="00590162">
              <w:rPr>
                <w:rFonts w:ascii="Times New Roman" w:hAnsi="Times New Roman"/>
                <w:sz w:val="22"/>
                <w:szCs w:val="22"/>
                <w:lang w:val="ro-RO"/>
              </w:rPr>
              <w:t>ț</w:t>
            </w:r>
            <w:r w:rsidRPr="00590162">
              <w:rPr>
                <w:rFonts w:ascii="Times New Roman" w:hAnsi="Times New Roman"/>
                <w:sz w:val="22"/>
                <w:szCs w:val="22"/>
                <w:lang w:val="ro-RO"/>
              </w:rPr>
              <w:t>i furnizorii activi</w:t>
            </w:r>
            <w:r w:rsidR="006905E8" w:rsidRPr="00590162">
              <w:rPr>
                <w:rFonts w:ascii="Times New Roman" w:hAnsi="Times New Roman"/>
                <w:sz w:val="22"/>
                <w:szCs w:val="22"/>
                <w:lang w:val="ro-RO"/>
              </w:rPr>
              <w:t xml:space="preserve"> pe pia</w:t>
            </w:r>
            <w:r w:rsidR="00BB71CB" w:rsidRPr="00590162">
              <w:rPr>
                <w:rFonts w:ascii="Times New Roman" w:hAnsi="Times New Roman"/>
                <w:sz w:val="22"/>
                <w:szCs w:val="22"/>
                <w:lang w:val="ro-RO"/>
              </w:rPr>
              <w:t>ț</w:t>
            </w:r>
            <w:r w:rsidR="006905E8" w:rsidRPr="00590162">
              <w:rPr>
                <w:rFonts w:ascii="Times New Roman" w:hAnsi="Times New Roman"/>
                <w:sz w:val="22"/>
                <w:szCs w:val="22"/>
                <w:lang w:val="ro-RO"/>
              </w:rPr>
              <w:t>a cu amănuntul</w:t>
            </w:r>
          </w:p>
          <w:p w14:paraId="2D0DA28A" w14:textId="77777777" w:rsidR="002E28CC" w:rsidRPr="00590162" w:rsidRDefault="002E28C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5C8FB9C" w14:textId="77777777" w:rsidR="009E1B89" w:rsidRPr="00590162" w:rsidRDefault="009E1B8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8DFEB95" w14:textId="561BB09F" w:rsidR="008B4BE6" w:rsidRPr="00590162" w:rsidRDefault="008B4BE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6D3EB7" w:rsidRPr="00590162" w14:paraId="013E1D5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07C507" w14:textId="6F3C1358" w:rsidR="008B4BE6" w:rsidRPr="00590162" w:rsidRDefault="0030369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eastAsia="Times New Roman" w:hAnsi="Times New Roman"/>
                <w:b/>
                <w:bCs/>
                <w:sz w:val="22"/>
                <w:szCs w:val="22"/>
                <w:lang w:val="ro-RO"/>
              </w:rPr>
              <w:lastRenderedPageBreak/>
              <w:t>S.A. „Furnizarea Energiei Electrice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1E8DDD" w14:textId="3F2D4096" w:rsidR="008B4BE6" w:rsidRPr="00590162" w:rsidRDefault="0030369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0B33FB" w14:textId="0F76649A" w:rsidR="006D022E" w:rsidRPr="00590162" w:rsidRDefault="00032B4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r w:rsidR="006D022E" w:rsidRPr="00590162">
              <w:rPr>
                <w:rFonts w:ascii="Times New Roman" w:hAnsi="Times New Roman"/>
                <w:sz w:val="22"/>
                <w:szCs w:val="22"/>
                <w:lang w:val="ro-RO"/>
              </w:rPr>
              <w:t xml:space="preserve">La articolul 39 alin. (4) lit. a) </w:t>
            </w:r>
            <w:r w:rsidR="006D022E" w:rsidRPr="00590162">
              <w:rPr>
                <w:rFonts w:ascii="Times New Roman" w:hAnsi="Times New Roman"/>
                <w:b/>
                <w:bCs/>
                <w:sz w:val="22"/>
                <w:szCs w:val="22"/>
                <w:lang w:val="ro-RO"/>
              </w:rPr>
              <w:t>fraza:</w:t>
            </w:r>
            <w:r w:rsidR="006D022E" w:rsidRPr="00590162">
              <w:rPr>
                <w:rFonts w:ascii="Times New Roman" w:hAnsi="Times New Roman"/>
                <w:sz w:val="22"/>
                <w:szCs w:val="22"/>
                <w:lang w:val="ro-RO"/>
              </w:rPr>
              <w:t xml:space="preserve"> ,,Operatorul sistemului de distribu</w:t>
            </w:r>
            <w:r w:rsidR="00BB71CB" w:rsidRPr="00590162">
              <w:rPr>
                <w:rFonts w:ascii="Times New Roman" w:hAnsi="Times New Roman"/>
                <w:sz w:val="22"/>
                <w:szCs w:val="22"/>
                <w:lang w:val="ro-RO"/>
              </w:rPr>
              <w:t>ț</w:t>
            </w:r>
            <w:r w:rsidR="006D022E" w:rsidRPr="00590162">
              <w:rPr>
                <w:rFonts w:ascii="Times New Roman" w:hAnsi="Times New Roman"/>
                <w:sz w:val="22"/>
                <w:szCs w:val="22"/>
                <w:lang w:val="ro-RO"/>
              </w:rPr>
              <w:t xml:space="preserve">ie va </w:t>
            </w:r>
            <w:r w:rsidR="00BB71CB" w:rsidRPr="00590162">
              <w:rPr>
                <w:rFonts w:ascii="Times New Roman" w:hAnsi="Times New Roman"/>
                <w:sz w:val="22"/>
                <w:szCs w:val="22"/>
                <w:lang w:val="ro-RO"/>
              </w:rPr>
              <w:t>î</w:t>
            </w:r>
            <w:r w:rsidR="006D022E" w:rsidRPr="00590162">
              <w:rPr>
                <w:rFonts w:ascii="Times New Roman" w:hAnsi="Times New Roman"/>
                <w:sz w:val="22"/>
                <w:szCs w:val="22"/>
                <w:lang w:val="ro-RO"/>
              </w:rPr>
              <w:t>nainta furnizorului plata pentru serviciul de distribu</w:t>
            </w:r>
            <w:r w:rsidR="00BB71CB" w:rsidRPr="00590162">
              <w:rPr>
                <w:rFonts w:ascii="Times New Roman" w:hAnsi="Times New Roman"/>
                <w:sz w:val="22"/>
                <w:szCs w:val="22"/>
                <w:lang w:val="ro-RO"/>
              </w:rPr>
              <w:t>ț</w:t>
            </w:r>
            <w:r w:rsidR="006D022E" w:rsidRPr="00590162">
              <w:rPr>
                <w:rFonts w:ascii="Times New Roman" w:hAnsi="Times New Roman"/>
                <w:sz w:val="22"/>
                <w:szCs w:val="22"/>
                <w:lang w:val="ro-RO"/>
              </w:rPr>
              <w:t xml:space="preserve">ie prestat pentru locul de consum respectiv, luând </w:t>
            </w:r>
            <w:r w:rsidR="00BB71CB" w:rsidRPr="00590162">
              <w:rPr>
                <w:rFonts w:ascii="Times New Roman" w:hAnsi="Times New Roman"/>
                <w:sz w:val="22"/>
                <w:szCs w:val="22"/>
                <w:lang w:val="ro-RO"/>
              </w:rPr>
              <w:t>î</w:t>
            </w:r>
            <w:r w:rsidR="006D022E" w:rsidRPr="00590162">
              <w:rPr>
                <w:rFonts w:ascii="Times New Roman" w:hAnsi="Times New Roman"/>
                <w:sz w:val="22"/>
                <w:szCs w:val="22"/>
                <w:lang w:val="ro-RO"/>
              </w:rPr>
              <w:t>n considerare cantitatea de energie electrică consumată din re</w:t>
            </w:r>
            <w:r w:rsidR="00BB71CB" w:rsidRPr="00590162">
              <w:rPr>
                <w:rFonts w:ascii="Times New Roman" w:hAnsi="Times New Roman"/>
                <w:sz w:val="22"/>
                <w:szCs w:val="22"/>
                <w:lang w:val="ro-RO"/>
              </w:rPr>
              <w:t>ț</w:t>
            </w:r>
            <w:r w:rsidR="006D022E" w:rsidRPr="00590162">
              <w:rPr>
                <w:rFonts w:ascii="Times New Roman" w:hAnsi="Times New Roman"/>
                <w:sz w:val="22"/>
                <w:szCs w:val="22"/>
                <w:lang w:val="ro-RO"/>
              </w:rPr>
              <w:t>eaua electrică de distribu</w:t>
            </w:r>
            <w:r w:rsidR="00BB71CB" w:rsidRPr="00590162">
              <w:rPr>
                <w:rFonts w:ascii="Times New Roman" w:hAnsi="Times New Roman"/>
                <w:sz w:val="22"/>
                <w:szCs w:val="22"/>
                <w:lang w:val="ro-RO"/>
              </w:rPr>
              <w:t>ț</w:t>
            </w:r>
            <w:r w:rsidR="006D022E" w:rsidRPr="00590162">
              <w:rPr>
                <w:rFonts w:ascii="Times New Roman" w:hAnsi="Times New Roman"/>
                <w:sz w:val="22"/>
                <w:szCs w:val="22"/>
                <w:lang w:val="ro-RO"/>
              </w:rPr>
              <w:t xml:space="preserve">ie pe parcursul lunii de consumatorul final care beneficiază de mecanismul contorizării nete;” </w:t>
            </w:r>
            <w:r w:rsidR="006D022E" w:rsidRPr="00590162">
              <w:rPr>
                <w:rFonts w:ascii="Times New Roman" w:hAnsi="Times New Roman"/>
                <w:b/>
                <w:bCs/>
                <w:sz w:val="22"/>
                <w:szCs w:val="22"/>
                <w:lang w:val="ro-RO"/>
              </w:rPr>
              <w:t>va fi substituită cu frazele:</w:t>
            </w:r>
            <w:r w:rsidR="006D022E" w:rsidRPr="00590162">
              <w:rPr>
                <w:rFonts w:ascii="Times New Roman" w:hAnsi="Times New Roman"/>
                <w:sz w:val="22"/>
                <w:szCs w:val="22"/>
                <w:lang w:val="ro-RO"/>
              </w:rPr>
              <w:t xml:space="preserve"> </w:t>
            </w:r>
          </w:p>
          <w:p w14:paraId="2135157A" w14:textId="212995BA" w:rsidR="008B4BE6" w:rsidRPr="00590162" w:rsidRDefault="006D022E">
            <w:pPr>
              <w:pStyle w:val="ListParagraph"/>
              <w:numPr>
                <w:ilvl w:val="0"/>
                <w:numId w:val="1"/>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cazul consumatorilor finali care beneficiază de mecanismul contorizării nete, la determinarea cantită</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ii de energie electrică distribuită pentru locul de consum respectiv, operatorul sistemului de distribu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 este obligat să excludă cantitatea de energie electrică ce reprezintă soldul pozitiv acumulat de consumatorul final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perioadele anterioare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utilizat de acesta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luna de consum. Pentru cantitatea de energie electrică aferentă soldului pozitiv restituit consumatorului final prin consum ulterior, operatorul sistemului de distribu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ie nu facturează furnizorului serviciul de distribu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 această energie electrică reprezentând energie livrată anterior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eaua electrică de către consumatorul final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compensată ulterior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cadrul mecanismului contorizării nete</w:t>
            </w:r>
            <w:r w:rsidRPr="00590162">
              <w:rPr>
                <w:rFonts w:ascii="Times New Roman" w:hAnsi="Times New Roman"/>
                <w:sz w:val="22"/>
                <w:szCs w:val="22"/>
                <w:lang w:val="ro-RO"/>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AE1741" w14:textId="77777777" w:rsidR="006905E8" w:rsidRPr="00590162" w:rsidRDefault="006905E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11BBA593" w14:textId="30B51567" w:rsidR="006905E8" w:rsidRPr="00590162" w:rsidRDefault="00B121E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Nu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de scopul Legii nr. 10/2016.</w:t>
            </w:r>
          </w:p>
          <w:p w14:paraId="2DBB8294" w14:textId="66F45A24" w:rsidR="0048316F" w:rsidRPr="00590162" w:rsidRDefault="006905E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Determinarea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energie electrică distribuită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modul de aplicare a </w:t>
            </w:r>
            <w:r w:rsidRPr="00590162">
              <w:rPr>
                <w:rFonts w:ascii="Times New Roman" w:hAnsi="Times New Roman"/>
                <w:sz w:val="22"/>
                <w:szCs w:val="22"/>
                <w:lang w:val="ro-RO"/>
              </w:rPr>
              <w:lastRenderedPageBreak/>
              <w:t>tarifelor reglementate pentru serviciile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sunt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conformitate cu prevederile Legii nr. 164/2025 cu privire la energia electrică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metodologiile tarifare aprobate de ANRE.</w:t>
            </w:r>
          </w:p>
          <w:p w14:paraId="7F570643" w14:textId="77777777" w:rsidR="0048316F" w:rsidRPr="00590162" w:rsidRDefault="0048316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C85BA06" w14:textId="0AD23C35" w:rsidR="0048316F" w:rsidRPr="00590162" w:rsidRDefault="0048316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Prin urmare, orice schimbare privind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de energie electrică distribuite de operatorul sistemului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trebuie să </w:t>
            </w:r>
            <w:r w:rsidR="00B121E7" w:rsidRPr="00590162">
              <w:rPr>
                <w:rFonts w:ascii="Times New Roman" w:hAnsi="Times New Roman"/>
                <w:sz w:val="22"/>
                <w:szCs w:val="22"/>
                <w:lang w:val="ro-RO"/>
              </w:rPr>
              <w:t>fie realizată prin actele normative relevante</w:t>
            </w:r>
            <w:r w:rsidR="00CF1C55"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CF1C55" w:rsidRPr="00590162">
              <w:rPr>
                <w:rFonts w:ascii="Times New Roman" w:hAnsi="Times New Roman"/>
                <w:sz w:val="22"/>
                <w:szCs w:val="22"/>
                <w:lang w:val="ro-RO"/>
              </w:rPr>
              <w:t>n cazul de fa</w:t>
            </w:r>
            <w:r w:rsidR="00BB71CB" w:rsidRPr="00590162">
              <w:rPr>
                <w:rFonts w:ascii="Times New Roman" w:hAnsi="Times New Roman"/>
                <w:sz w:val="22"/>
                <w:szCs w:val="22"/>
                <w:lang w:val="ro-RO"/>
              </w:rPr>
              <w:t>ț</w:t>
            </w:r>
            <w:r w:rsidR="00CF1C55" w:rsidRPr="00590162">
              <w:rPr>
                <w:rFonts w:ascii="Times New Roman" w:hAnsi="Times New Roman"/>
                <w:sz w:val="22"/>
                <w:szCs w:val="22"/>
                <w:lang w:val="ro-RO"/>
              </w:rPr>
              <w:t xml:space="preserve">ă – Metodologia calculare, aprobare </w:t>
            </w:r>
            <w:r w:rsidR="00BB71CB" w:rsidRPr="00590162">
              <w:rPr>
                <w:rFonts w:ascii="Times New Roman" w:hAnsi="Times New Roman"/>
                <w:sz w:val="22"/>
                <w:szCs w:val="22"/>
                <w:lang w:val="ro-RO"/>
              </w:rPr>
              <w:t>ș</w:t>
            </w:r>
            <w:r w:rsidR="00CF1C55" w:rsidRPr="00590162">
              <w:rPr>
                <w:rFonts w:ascii="Times New Roman" w:hAnsi="Times New Roman"/>
                <w:sz w:val="22"/>
                <w:szCs w:val="22"/>
                <w:lang w:val="ro-RO"/>
              </w:rPr>
              <w:t>i aplicare a tarifului reglementat pentru serviciul de distribu</w:t>
            </w:r>
            <w:r w:rsidR="00BB71CB" w:rsidRPr="00590162">
              <w:rPr>
                <w:rFonts w:ascii="Times New Roman" w:hAnsi="Times New Roman"/>
                <w:sz w:val="22"/>
                <w:szCs w:val="22"/>
                <w:lang w:val="ro-RO"/>
              </w:rPr>
              <w:t>ț</w:t>
            </w:r>
            <w:r w:rsidR="00CF1C55" w:rsidRPr="00590162">
              <w:rPr>
                <w:rFonts w:ascii="Times New Roman" w:hAnsi="Times New Roman"/>
                <w:sz w:val="22"/>
                <w:szCs w:val="22"/>
                <w:lang w:val="ro-RO"/>
              </w:rPr>
              <w:t>ie a energiei electrice, aprobată de ANRE:</w:t>
            </w:r>
          </w:p>
        </w:tc>
      </w:tr>
      <w:tr w:rsidR="00BF1AB7" w:rsidRPr="00590162" w14:paraId="5EADF94B" w14:textId="77777777" w:rsidTr="00BF1A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BFC324" w14:textId="4D17A923" w:rsidR="00BF1AB7" w:rsidRPr="00590162" w:rsidRDefault="00BF1AB7"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Societatea pe 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iuni „CET-Nord”, </w:t>
            </w:r>
            <w:r w:rsidRPr="00590162">
              <w:rPr>
                <w:rFonts w:ascii="Times New Roman" w:hAnsi="Times New Roman"/>
                <w:i/>
                <w:iCs/>
                <w:sz w:val="22"/>
                <w:szCs w:val="22"/>
                <w:lang w:val="ro-RO"/>
              </w:rPr>
              <w:t>Nr. 227-08/0337 din 20.03.2026</w:t>
            </w:r>
          </w:p>
        </w:tc>
      </w:tr>
      <w:tr w:rsidR="00303691" w:rsidRPr="00590162" w14:paraId="5D8429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05E75A" w14:textId="3683A36C" w:rsidR="00303691" w:rsidRPr="00590162" w:rsidRDefault="00BF1AB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Societatea pe 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iuni „CET-Nord”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891A59" w14:textId="77315DEE" w:rsidR="00303691" w:rsidRPr="00590162" w:rsidRDefault="00BF1AB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C49A15" w14:textId="15515F8B" w:rsidR="00303691" w:rsidRPr="00590162" w:rsidRDefault="00BF1AB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Urmare a examinării proiectul de hotărâre privind modificarea Proiectului de</w:t>
            </w:r>
            <w:r w:rsidR="00BB71CB" w:rsidRPr="00590162">
              <w:rPr>
                <w:rFonts w:ascii="Times New Roman" w:hAnsi="Times New Roman"/>
                <w:sz w:val="22"/>
                <w:szCs w:val="22"/>
                <w:lang w:val="ro-RO"/>
              </w:rPr>
              <w:t xml:space="preserve"> </w:t>
            </w:r>
            <w:r w:rsidRPr="00590162">
              <w:rPr>
                <w:rFonts w:ascii="Times New Roman" w:hAnsi="Times New Roman"/>
                <w:sz w:val="22"/>
                <w:szCs w:val="22"/>
                <w:lang w:val="ro-RO"/>
              </w:rPr>
              <w:t>lege</w:t>
            </w:r>
            <w:r w:rsidR="00BB71CB" w:rsidRPr="00590162">
              <w:rPr>
                <w:rFonts w:ascii="Times New Roman" w:hAnsi="Times New Roman"/>
                <w:sz w:val="22"/>
                <w:szCs w:val="22"/>
                <w:lang w:val="ro-RO"/>
              </w:rPr>
              <w:t xml:space="preserve"> pentru modificarea</w:t>
            </w:r>
            <w:r w:rsidRPr="00590162">
              <w:rPr>
                <w:rFonts w:ascii="Times New Roman" w:hAnsi="Times New Roman"/>
                <w:sz w:val="22"/>
                <w:szCs w:val="22"/>
                <w:lang w:val="ro-RO"/>
              </w:rPr>
              <w:t xml:space="preserve"> unor acte normative (eficientizarea procesului de autorizare a producerii energiei</w:t>
            </w:r>
            <w:r w:rsidR="00BB71CB" w:rsidRPr="00590162">
              <w:rPr>
                <w:rFonts w:ascii="Times New Roman" w:hAnsi="Times New Roman"/>
                <w:sz w:val="22"/>
                <w:szCs w:val="22"/>
                <w:lang w:val="ro-RO"/>
              </w:rPr>
              <w:t xml:space="preserve"> </w:t>
            </w:r>
            <w:r w:rsidRPr="00590162">
              <w:rPr>
                <w:rFonts w:ascii="Times New Roman" w:hAnsi="Times New Roman"/>
                <w:sz w:val="22"/>
                <w:szCs w:val="22"/>
                <w:lang w:val="ro-RO"/>
              </w:rPr>
              <w:t>din surse regenerabile) (număr unic 210/MEn/2026), Vă comunicăm</w:t>
            </w:r>
            <w:r w:rsidR="00141740" w:rsidRPr="00590162">
              <w:rPr>
                <w:rFonts w:ascii="Times New Roman" w:hAnsi="Times New Roman"/>
                <w:sz w:val="22"/>
                <w:szCs w:val="22"/>
                <w:lang w:val="ro-RO"/>
              </w:rPr>
              <w:t xml:space="preserve"> </w:t>
            </w:r>
            <w:r w:rsidRPr="00590162">
              <w:rPr>
                <w:rFonts w:ascii="Times New Roman" w:hAnsi="Times New Roman"/>
                <w:sz w:val="22"/>
                <w:szCs w:val="22"/>
                <w:lang w:val="ro-RO"/>
              </w:rPr>
              <w:t>despre lipsa propunerilor</w:t>
            </w:r>
            <w:r w:rsidR="00BB71CB" w:rsidRPr="00590162">
              <w:rPr>
                <w:rFonts w:ascii="Times New Roman" w:hAnsi="Times New Roman"/>
                <w:sz w:val="22"/>
                <w:szCs w:val="22"/>
                <w:lang w:val="ro-RO"/>
              </w:rPr>
              <w:t xml:space="preserve"> ș</w:t>
            </w:r>
            <w:r w:rsidRPr="00590162">
              <w:rPr>
                <w:rFonts w:ascii="Times New Roman" w:hAnsi="Times New Roman"/>
                <w:sz w:val="22"/>
                <w:szCs w:val="22"/>
                <w:lang w:val="ro-RO"/>
              </w:rPr>
              <w:t>i/sau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7E8A1" w14:textId="1112AFD8" w:rsidR="00303691" w:rsidRPr="00590162" w:rsidRDefault="00CF1C5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BF1AB7" w:rsidRPr="00590162" w14:paraId="4677F69A" w14:textId="77777777" w:rsidTr="00BF1A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AFFC89" w14:textId="77B2FF2D" w:rsidR="00BF1AB7" w:rsidRPr="00590162" w:rsidRDefault="00CB0AFC"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Congresul Autorită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Locale din Moldova</w:t>
            </w:r>
            <w:r w:rsidR="00BF1AB7" w:rsidRPr="00590162">
              <w:rPr>
                <w:rFonts w:ascii="Times New Roman" w:hAnsi="Times New Roman"/>
                <w:sz w:val="22"/>
                <w:szCs w:val="22"/>
                <w:lang w:val="ro-RO"/>
              </w:rPr>
              <w:t xml:space="preserve">, </w:t>
            </w:r>
            <w:r w:rsidR="00BF1AB7" w:rsidRPr="00590162">
              <w:rPr>
                <w:rFonts w:ascii="Times New Roman" w:hAnsi="Times New Roman"/>
                <w:i/>
                <w:iCs/>
                <w:sz w:val="22"/>
                <w:szCs w:val="22"/>
                <w:lang w:val="ro-RO"/>
              </w:rPr>
              <w:t>Nr. 89 din 20 martie 2026</w:t>
            </w:r>
          </w:p>
        </w:tc>
      </w:tr>
      <w:tr w:rsidR="00303691" w:rsidRPr="00590162" w14:paraId="12925A0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287F07" w14:textId="40388806" w:rsidR="00303691" w:rsidRPr="00590162" w:rsidRDefault="00CB0AF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Congresul Autorită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9DF18F" w14:textId="3BED5E3C" w:rsidR="00303691" w:rsidRPr="00590162" w:rsidRDefault="00CB0A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E9000C" w14:textId="412AEB51" w:rsidR="00CB0AFC" w:rsidRPr="00590162" w:rsidRDefault="00CB0AFC"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b/>
                <w:bCs/>
                <w:sz w:val="22"/>
                <w:szCs w:val="22"/>
                <w:lang w:val="ro-RO"/>
              </w:rPr>
              <w:t>Referitor la Art. I</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Legea nr. 10/2016 privind promovarea utilizării energiei din surse regenerabile (…), cu modificările ulterioare, se modifică după cum urmează: 13. După articolul 21 se completează cu articolele 21</w:t>
            </w:r>
            <w:r w:rsidRPr="00590162">
              <w:rPr>
                <w:rFonts w:ascii="Times New Roman" w:hAnsi="Times New Roman"/>
                <w:i/>
                <w:iCs/>
                <w:sz w:val="22"/>
                <w:szCs w:val="22"/>
                <w:vertAlign w:val="superscript"/>
                <w:lang w:val="ro-RO"/>
              </w:rPr>
              <w:t>1</w:t>
            </w:r>
            <w:r w:rsidRPr="00590162">
              <w:rPr>
                <w:rFonts w:ascii="Times New Roman" w:hAnsi="Times New Roman"/>
                <w:i/>
                <w:iCs/>
                <w:sz w:val="22"/>
                <w:szCs w:val="22"/>
                <w:lang w:val="ro-RO"/>
              </w:rPr>
              <w:t xml:space="preserve"> - 21</w:t>
            </w:r>
            <w:r w:rsidRPr="00590162">
              <w:rPr>
                <w:rFonts w:ascii="Times New Roman" w:hAnsi="Times New Roman"/>
                <w:i/>
                <w:iCs/>
                <w:sz w:val="22"/>
                <w:szCs w:val="22"/>
                <w:vertAlign w:val="superscript"/>
                <w:lang w:val="ro-RO"/>
              </w:rPr>
              <w:t>4</w:t>
            </w:r>
            <w:r w:rsidRPr="00590162">
              <w:rPr>
                <w:rFonts w:ascii="Times New Roman" w:hAnsi="Times New Roman"/>
                <w:i/>
                <w:iCs/>
                <w:sz w:val="22"/>
                <w:szCs w:val="22"/>
                <w:lang w:val="ro-RO"/>
              </w:rPr>
              <w:t>, cu următorul cuprins: Articolul 21</w:t>
            </w:r>
            <w:r w:rsidRPr="00590162">
              <w:rPr>
                <w:rFonts w:ascii="Times New Roman" w:hAnsi="Times New Roman"/>
                <w:i/>
                <w:iCs/>
                <w:sz w:val="22"/>
                <w:szCs w:val="22"/>
                <w:vertAlign w:val="superscript"/>
                <w:lang w:val="ro-RO"/>
              </w:rPr>
              <w:t>2</w:t>
            </w:r>
            <w:r w:rsidRPr="00590162">
              <w:rPr>
                <w:rFonts w:ascii="Times New Roman" w:hAnsi="Times New Roman"/>
                <w:i/>
                <w:iCs/>
                <w:sz w:val="22"/>
                <w:szCs w:val="22"/>
                <w:lang w:val="ro-RO"/>
              </w:rPr>
              <w:t xml:space="preserve">. Zonele de accelerare a proiectelor regenerabile (17) Terenurile proprietate publică aflate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proprietatea statului sau a unită</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ilor administrativ-teritoriale, necesare pentru construc</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ia centralei electrice ce produce energie din surse </w:t>
            </w:r>
            <w:r w:rsidRPr="00590162">
              <w:rPr>
                <w:rFonts w:ascii="Times New Roman" w:hAnsi="Times New Roman"/>
                <w:i/>
                <w:iCs/>
                <w:sz w:val="22"/>
                <w:szCs w:val="22"/>
                <w:lang w:val="ro-RO"/>
              </w:rPr>
              <w:lastRenderedPageBreak/>
              <w:t xml:space="preserve">regenerabile amplasată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limita teritorială a zonei de accelerare a proiectelor regenerabile desemnată prin Hotărâre de Guvern se transmit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folosin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ă cu titlul gratuit producătorului eligibil mare câ</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tigător al licita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iei organizate conform Regulamentului privind desfă</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urarea licita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iilor pentru oferirea statutului de producător eligibil mare pentru loca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ii specifice, pentru perioada de exploatarea centralei respective, dar nu mai mult de 35 de ani. Dreptul de folosin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ă cu titlu gratuit asupra terenurilor pe durata de exploatare a centralei ce produce din surse regenerabile, se constituie prin efectul prezentei legi):</w:t>
            </w:r>
          </w:p>
          <w:p w14:paraId="6F81A16D" w14:textId="581B4C2D" w:rsidR="00CB0AFC" w:rsidRPr="00590162" w:rsidRDefault="00AC5DE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w:t>
            </w:r>
            <w:r w:rsidR="00CB0AFC" w:rsidRPr="00590162">
              <w:rPr>
                <w:rFonts w:ascii="Times New Roman" w:hAnsi="Times New Roman"/>
                <w:sz w:val="22"/>
                <w:szCs w:val="22"/>
                <w:lang w:val="ro-RO"/>
              </w:rPr>
              <w:t>otrivit Constitu</w:t>
            </w:r>
            <w:r w:rsidR="00BB71CB" w:rsidRPr="00590162">
              <w:rPr>
                <w:rFonts w:ascii="Times New Roman" w:hAnsi="Times New Roman"/>
                <w:sz w:val="22"/>
                <w:szCs w:val="22"/>
                <w:lang w:val="ro-RO"/>
              </w:rPr>
              <w:t>ț</w:t>
            </w:r>
            <w:r w:rsidR="00CB0AFC" w:rsidRPr="00590162">
              <w:rPr>
                <w:rFonts w:ascii="Times New Roman" w:hAnsi="Times New Roman"/>
                <w:sz w:val="22"/>
                <w:szCs w:val="22"/>
                <w:lang w:val="ro-RO"/>
              </w:rPr>
              <w:t xml:space="preserve">iei, nimeni nu poate fi obligat, fără dreaptă </w:t>
            </w:r>
            <w:r w:rsidR="00BB71CB" w:rsidRPr="00590162">
              <w:rPr>
                <w:rFonts w:ascii="Times New Roman" w:hAnsi="Times New Roman"/>
                <w:sz w:val="22"/>
                <w:szCs w:val="22"/>
                <w:lang w:val="ro-RO"/>
              </w:rPr>
              <w:t>ș</w:t>
            </w:r>
            <w:r w:rsidR="00CB0AFC" w:rsidRPr="00590162">
              <w:rPr>
                <w:rFonts w:ascii="Times New Roman" w:hAnsi="Times New Roman"/>
                <w:sz w:val="22"/>
                <w:szCs w:val="22"/>
                <w:lang w:val="ro-RO"/>
              </w:rPr>
              <w:t xml:space="preserve">i prealabilă despăgubire pentru exproprierea pentru cauză de utilitate publică, să </w:t>
            </w:r>
            <w:r w:rsidR="00BB71CB" w:rsidRPr="00590162">
              <w:rPr>
                <w:rFonts w:ascii="Times New Roman" w:hAnsi="Times New Roman"/>
                <w:sz w:val="22"/>
                <w:szCs w:val="22"/>
                <w:lang w:val="ro-RO"/>
              </w:rPr>
              <w:t>îș</w:t>
            </w:r>
            <w:r w:rsidR="00CB0AFC" w:rsidRPr="00590162">
              <w:rPr>
                <w:rFonts w:ascii="Times New Roman" w:hAnsi="Times New Roman"/>
                <w:sz w:val="22"/>
                <w:szCs w:val="22"/>
                <w:lang w:val="ro-RO"/>
              </w:rPr>
              <w:t>i cedeze proprietatea sa, inclusiv atributul dreptului de proprietate – dreptul de</w:t>
            </w:r>
            <w:r w:rsidR="00852FE4" w:rsidRPr="00590162">
              <w:rPr>
                <w:rFonts w:ascii="Times New Roman" w:hAnsi="Times New Roman"/>
                <w:sz w:val="22"/>
                <w:szCs w:val="22"/>
                <w:lang w:val="ro-RO"/>
              </w:rPr>
              <w:t xml:space="preserve"> </w:t>
            </w:r>
            <w:r w:rsidR="00CB0AFC" w:rsidRPr="00590162">
              <w:rPr>
                <w:rFonts w:ascii="Times New Roman" w:hAnsi="Times New Roman"/>
                <w:sz w:val="22"/>
                <w:szCs w:val="22"/>
                <w:lang w:val="ro-RO"/>
              </w:rPr>
              <w:t>folosin</w:t>
            </w:r>
            <w:r w:rsidR="00BB71CB" w:rsidRPr="00590162">
              <w:rPr>
                <w:rFonts w:ascii="Times New Roman" w:hAnsi="Times New Roman"/>
                <w:sz w:val="22"/>
                <w:szCs w:val="22"/>
                <w:lang w:val="ro-RO"/>
              </w:rPr>
              <w:t>ț</w:t>
            </w:r>
            <w:r w:rsidR="00CB0AFC" w:rsidRPr="00590162">
              <w:rPr>
                <w:rFonts w:ascii="Times New Roman" w:hAnsi="Times New Roman"/>
                <w:sz w:val="22"/>
                <w:szCs w:val="22"/>
                <w:lang w:val="ro-RO"/>
              </w:rPr>
              <w:t>ă.</w:t>
            </w:r>
          </w:p>
          <w:p w14:paraId="1548AF67" w14:textId="3078168C" w:rsidR="00303691" w:rsidRPr="00590162" w:rsidRDefault="00CB0AF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Prin urmare, această prevedere privind obligarea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administrativ teritoriale să </w:t>
            </w:r>
            <w:r w:rsidR="00BB71CB" w:rsidRPr="00590162">
              <w:rPr>
                <w:rFonts w:ascii="Times New Roman" w:hAnsi="Times New Roman"/>
                <w:sz w:val="22"/>
                <w:szCs w:val="22"/>
                <w:lang w:val="ro-RO"/>
              </w:rPr>
              <w:t>îș</w:t>
            </w:r>
            <w:r w:rsidRPr="00590162">
              <w:rPr>
                <w:rFonts w:ascii="Times New Roman" w:hAnsi="Times New Roman"/>
                <w:sz w:val="22"/>
                <w:szCs w:val="22"/>
                <w:lang w:val="ro-RO"/>
              </w:rPr>
              <w:t xml:space="preserve">i cedeze cu titlu gratuit bunurile sale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unor persoane de drept privat intră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contradic</w:t>
            </w:r>
            <w:r w:rsidR="00BB71CB" w:rsidRPr="00590162">
              <w:rPr>
                <w:rFonts w:ascii="Times New Roman" w:hAnsi="Times New Roman"/>
                <w:sz w:val="22"/>
                <w:szCs w:val="22"/>
                <w:lang w:val="ro-RO"/>
              </w:rPr>
              <w:t>ț</w:t>
            </w:r>
            <w:r w:rsidRPr="00590162">
              <w:rPr>
                <w:rFonts w:ascii="Times New Roman" w:hAnsi="Times New Roman"/>
                <w:sz w:val="22"/>
                <w:szCs w:val="22"/>
                <w:lang w:val="ro-RO"/>
              </w:rPr>
              <w:t>ie cu principiile constitu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privind inviolabilitatea proprietă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autonomiei locale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necesită a fi reformulată pentru a avea caracter de recomandare pentru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locale, sau, </w:t>
            </w:r>
            <w:r w:rsidR="00BB71CB" w:rsidRPr="00590162">
              <w:rPr>
                <w:rFonts w:ascii="Times New Roman" w:hAnsi="Times New Roman"/>
                <w:sz w:val="22"/>
                <w:szCs w:val="22"/>
                <w:lang w:val="ro-RO"/>
              </w:rPr>
              <w:t>alternativ, declararea</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Pr="00590162">
              <w:rPr>
                <w:rFonts w:ascii="Times New Roman" w:hAnsi="Times New Roman"/>
                <w:sz w:val="22"/>
                <w:szCs w:val="22"/>
                <w:lang w:val="ro-RO"/>
              </w:rPr>
              <w:t>i efectuarea exproprierii pentru cauză de utilitate publică de interes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Orice normă legală contrară acestor principii constitu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va fi lovită de neconstitu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04FD6D" w14:textId="288CA7E8" w:rsidR="00303691" w:rsidRPr="00590162" w:rsidRDefault="00361AF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 xml:space="preserve">Se accepta </w:t>
            </w:r>
          </w:p>
          <w:p w14:paraId="1E0EBF4C" w14:textId="77777777" w:rsidR="00361AF7" w:rsidRPr="00590162" w:rsidRDefault="00361AF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07DBB97" w14:textId="4540B1E8" w:rsidR="00361AF7" w:rsidRPr="00590162" w:rsidRDefault="00852FE4" w:rsidP="00BB71CB">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Prevederea </w:t>
            </w:r>
            <w:r w:rsidR="00B30E43" w:rsidRPr="00590162">
              <w:rPr>
                <w:rFonts w:ascii="Times New Roman" w:hAnsi="Times New Roman"/>
                <w:sz w:val="22"/>
                <w:szCs w:val="22"/>
                <w:lang w:val="ro-RO"/>
              </w:rPr>
              <w:t xml:space="preserve">inclusă </w:t>
            </w:r>
            <w:r w:rsidR="00BB71CB" w:rsidRPr="00590162">
              <w:rPr>
                <w:rFonts w:ascii="Times New Roman" w:hAnsi="Times New Roman"/>
                <w:sz w:val="22"/>
                <w:szCs w:val="22"/>
                <w:lang w:val="ro-RO"/>
              </w:rPr>
              <w:t>î</w:t>
            </w:r>
            <w:r w:rsidR="00B30E43" w:rsidRPr="00590162">
              <w:rPr>
                <w:rFonts w:ascii="Times New Roman" w:hAnsi="Times New Roman"/>
                <w:sz w:val="22"/>
                <w:szCs w:val="22"/>
                <w:lang w:val="ro-RO"/>
              </w:rPr>
              <w:t>n art. 21</w:t>
            </w:r>
            <w:r w:rsidR="00B30E43" w:rsidRPr="00590162">
              <w:rPr>
                <w:rFonts w:ascii="Times New Roman" w:hAnsi="Times New Roman"/>
                <w:sz w:val="22"/>
                <w:szCs w:val="22"/>
                <w:vertAlign w:val="superscript"/>
                <w:lang w:val="ro-RO"/>
              </w:rPr>
              <w:t>2</w:t>
            </w:r>
            <w:r w:rsidR="00B30E43" w:rsidRPr="00590162">
              <w:rPr>
                <w:rFonts w:ascii="Times New Roman" w:hAnsi="Times New Roman"/>
                <w:sz w:val="22"/>
                <w:szCs w:val="22"/>
                <w:lang w:val="ro-RO"/>
              </w:rPr>
              <w:t xml:space="preserve"> alin. (17) a fost modificată, </w:t>
            </w:r>
            <w:r w:rsidR="0014341E" w:rsidRPr="00590162">
              <w:rPr>
                <w:rFonts w:ascii="Times New Roman" w:hAnsi="Times New Roman"/>
                <w:sz w:val="22"/>
                <w:szCs w:val="22"/>
                <w:lang w:val="ro-RO"/>
              </w:rPr>
              <w:t xml:space="preserve">pentru a asigura că orice regim special </w:t>
            </w:r>
            <w:r w:rsidR="0014341E" w:rsidRPr="00590162">
              <w:rPr>
                <w:rFonts w:ascii="Times New Roman" w:hAnsi="Times New Roman"/>
                <w:sz w:val="22"/>
                <w:szCs w:val="22"/>
                <w:lang w:val="ro-RO"/>
              </w:rPr>
              <w:lastRenderedPageBreak/>
              <w:t xml:space="preserve">aplicat </w:t>
            </w:r>
            <w:r w:rsidR="007331DE" w:rsidRPr="00590162">
              <w:rPr>
                <w:rFonts w:ascii="Times New Roman" w:hAnsi="Times New Roman"/>
                <w:sz w:val="22"/>
                <w:szCs w:val="22"/>
                <w:lang w:val="ro-RO"/>
              </w:rPr>
              <w:t xml:space="preserve">la darea </w:t>
            </w:r>
            <w:r w:rsidR="00BB71CB" w:rsidRPr="00590162">
              <w:rPr>
                <w:rFonts w:ascii="Times New Roman" w:hAnsi="Times New Roman"/>
                <w:sz w:val="22"/>
                <w:szCs w:val="22"/>
                <w:lang w:val="ro-RO"/>
              </w:rPr>
              <w:t>î</w:t>
            </w:r>
            <w:r w:rsidR="007331DE" w:rsidRPr="00590162">
              <w:rPr>
                <w:rFonts w:ascii="Times New Roman" w:hAnsi="Times New Roman"/>
                <w:sz w:val="22"/>
                <w:szCs w:val="22"/>
                <w:lang w:val="ro-RO"/>
              </w:rPr>
              <w:t>n folosin</w:t>
            </w:r>
            <w:r w:rsidR="00BB71CB" w:rsidRPr="00590162">
              <w:rPr>
                <w:rFonts w:ascii="Times New Roman" w:hAnsi="Times New Roman"/>
                <w:sz w:val="22"/>
                <w:szCs w:val="22"/>
                <w:lang w:val="ro-RO"/>
              </w:rPr>
              <w:t>ț</w:t>
            </w:r>
            <w:r w:rsidR="007331DE" w:rsidRPr="00590162">
              <w:rPr>
                <w:rFonts w:ascii="Times New Roman" w:hAnsi="Times New Roman"/>
                <w:sz w:val="22"/>
                <w:szCs w:val="22"/>
                <w:lang w:val="ro-RO"/>
              </w:rPr>
              <w:t>ă a terenurilor proprietate publică pentru construc</w:t>
            </w:r>
            <w:r w:rsidR="00BB71CB" w:rsidRPr="00590162">
              <w:rPr>
                <w:rFonts w:ascii="Times New Roman" w:hAnsi="Times New Roman"/>
                <w:sz w:val="22"/>
                <w:szCs w:val="22"/>
                <w:lang w:val="ro-RO"/>
              </w:rPr>
              <w:t>ț</w:t>
            </w:r>
            <w:r w:rsidR="007331DE" w:rsidRPr="00590162">
              <w:rPr>
                <w:rFonts w:ascii="Times New Roman" w:hAnsi="Times New Roman"/>
                <w:sz w:val="22"/>
                <w:szCs w:val="22"/>
                <w:lang w:val="ro-RO"/>
              </w:rPr>
              <w:t xml:space="preserve">ia centralei electrice ce produce energie din surse regenerabile amplasată </w:t>
            </w:r>
            <w:r w:rsidR="00BB71CB" w:rsidRPr="00590162">
              <w:rPr>
                <w:rFonts w:ascii="Times New Roman" w:hAnsi="Times New Roman"/>
                <w:sz w:val="22"/>
                <w:szCs w:val="22"/>
                <w:lang w:val="ro-RO"/>
              </w:rPr>
              <w:t>î</w:t>
            </w:r>
            <w:r w:rsidR="007331DE" w:rsidRPr="00590162">
              <w:rPr>
                <w:rFonts w:ascii="Times New Roman" w:hAnsi="Times New Roman"/>
                <w:sz w:val="22"/>
                <w:szCs w:val="22"/>
                <w:lang w:val="ro-RO"/>
              </w:rPr>
              <w:t>n limita teritorială a zonei de accelerare a proiectelor regenerabile este realizată doar cu consim</w:t>
            </w:r>
            <w:r w:rsidR="00BB71CB" w:rsidRPr="00590162">
              <w:rPr>
                <w:rFonts w:ascii="Times New Roman" w:hAnsi="Times New Roman"/>
                <w:sz w:val="22"/>
                <w:szCs w:val="22"/>
                <w:lang w:val="ro-RO"/>
              </w:rPr>
              <w:t>ț</w:t>
            </w:r>
            <w:r w:rsidR="007331DE" w:rsidRPr="00590162">
              <w:rPr>
                <w:rFonts w:ascii="Times New Roman" w:hAnsi="Times New Roman"/>
                <w:sz w:val="22"/>
                <w:szCs w:val="22"/>
                <w:lang w:val="ro-RO"/>
              </w:rPr>
              <w:t xml:space="preserve">ământul </w:t>
            </w:r>
            <w:r w:rsidR="00BB71CB" w:rsidRPr="00590162">
              <w:rPr>
                <w:rFonts w:ascii="Times New Roman" w:hAnsi="Times New Roman"/>
                <w:sz w:val="22"/>
                <w:szCs w:val="22"/>
                <w:lang w:val="ro-RO"/>
              </w:rPr>
              <w:t>ș</w:t>
            </w:r>
            <w:r w:rsidR="007331DE" w:rsidRPr="00590162">
              <w:rPr>
                <w:rFonts w:ascii="Times New Roman" w:hAnsi="Times New Roman"/>
                <w:sz w:val="22"/>
                <w:szCs w:val="22"/>
                <w:lang w:val="ro-RO"/>
              </w:rPr>
              <w:t>i concursul autorită</w:t>
            </w:r>
            <w:r w:rsidR="00BB71CB" w:rsidRPr="00590162">
              <w:rPr>
                <w:rFonts w:ascii="Times New Roman" w:hAnsi="Times New Roman"/>
                <w:sz w:val="22"/>
                <w:szCs w:val="22"/>
                <w:lang w:val="ro-RO"/>
              </w:rPr>
              <w:t>ț</w:t>
            </w:r>
            <w:r w:rsidR="007331DE" w:rsidRPr="00590162">
              <w:rPr>
                <w:rFonts w:ascii="Times New Roman" w:hAnsi="Times New Roman"/>
                <w:sz w:val="22"/>
                <w:szCs w:val="22"/>
                <w:lang w:val="ro-RO"/>
              </w:rPr>
              <w:t xml:space="preserve">ilor </w:t>
            </w:r>
            <w:r w:rsidR="00BB71CB" w:rsidRPr="00590162">
              <w:rPr>
                <w:rFonts w:ascii="Times New Roman" w:hAnsi="Times New Roman"/>
                <w:sz w:val="22"/>
                <w:szCs w:val="22"/>
                <w:lang w:val="ro-RO"/>
              </w:rPr>
              <w:t>î</w:t>
            </w:r>
            <w:r w:rsidR="009054AB" w:rsidRPr="00590162">
              <w:rPr>
                <w:rFonts w:ascii="Times New Roman" w:hAnsi="Times New Roman"/>
                <w:sz w:val="22"/>
                <w:szCs w:val="22"/>
                <w:lang w:val="ro-RO"/>
              </w:rPr>
              <w:t xml:space="preserve">n proprietatea cărora se află terenurile vizate. De asemenea, norma propusă a fost armonizată cu prevederile Legii nr. 121/2007 </w:t>
            </w:r>
            <w:r w:rsidR="005732C6" w:rsidRPr="00590162">
              <w:rPr>
                <w:rFonts w:ascii="Times New Roman" w:hAnsi="Times New Roman"/>
                <w:sz w:val="22"/>
                <w:szCs w:val="22"/>
                <w:lang w:val="ro-RO"/>
              </w:rPr>
              <w:t xml:space="preserve">privind administrarea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005732C6" w:rsidRPr="00590162">
              <w:rPr>
                <w:rFonts w:ascii="Times New Roman" w:hAnsi="Times New Roman"/>
                <w:sz w:val="22"/>
                <w:szCs w:val="22"/>
                <w:lang w:val="ro-RO"/>
              </w:rPr>
              <w:t xml:space="preserve"> deetatizarea</w:t>
            </w:r>
            <w:r w:rsidR="00BB71CB" w:rsidRPr="00590162">
              <w:rPr>
                <w:rFonts w:ascii="Times New Roman" w:hAnsi="Times New Roman"/>
                <w:sz w:val="22"/>
                <w:szCs w:val="22"/>
                <w:lang w:val="ro-RO"/>
              </w:rPr>
              <w:t xml:space="preserve"> </w:t>
            </w:r>
            <w:r w:rsidR="005732C6" w:rsidRPr="00590162">
              <w:rPr>
                <w:rFonts w:ascii="Times New Roman" w:hAnsi="Times New Roman"/>
                <w:sz w:val="22"/>
                <w:szCs w:val="22"/>
                <w:lang w:val="ro-RO"/>
              </w:rPr>
              <w:t>proprietă</w:t>
            </w:r>
            <w:r w:rsidR="00BB71CB" w:rsidRPr="00590162">
              <w:rPr>
                <w:rFonts w:ascii="Times New Roman" w:hAnsi="Times New Roman"/>
                <w:sz w:val="22"/>
                <w:szCs w:val="22"/>
                <w:lang w:val="ro-RO"/>
              </w:rPr>
              <w:t>ț</w:t>
            </w:r>
            <w:r w:rsidR="005732C6" w:rsidRPr="00590162">
              <w:rPr>
                <w:rFonts w:ascii="Times New Roman" w:hAnsi="Times New Roman"/>
                <w:sz w:val="22"/>
                <w:szCs w:val="22"/>
                <w:lang w:val="ro-RO"/>
              </w:rPr>
              <w:t>ii publice</w:t>
            </w:r>
          </w:p>
        </w:tc>
      </w:tr>
      <w:tr w:rsidR="00303691" w:rsidRPr="00590162" w14:paraId="37AAEFC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47548D" w14:textId="12027F7F" w:rsidR="00303691" w:rsidRPr="00590162" w:rsidRDefault="00132C4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Congresul Autorită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83940B" w14:textId="1C44F77F" w:rsidR="00303691" w:rsidRPr="00590162" w:rsidRDefault="00132C4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2057C1" w14:textId="5DF5DDDB" w:rsidR="00132C41" w:rsidRPr="00590162" w:rsidRDefault="00132C4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b/>
                <w:bCs/>
                <w:sz w:val="22"/>
                <w:szCs w:val="22"/>
                <w:lang w:val="ro-RO"/>
              </w:rPr>
              <w:t>Referitor la Art. IV</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Legea nr. 86/2014 privind evaluarea impactului asupra</w:t>
            </w:r>
            <w:r w:rsidR="00BB71CB" w:rsidRPr="00590162">
              <w:rPr>
                <w:rFonts w:ascii="Times New Roman" w:hAnsi="Times New Roman"/>
                <w:i/>
                <w:iCs/>
                <w:sz w:val="22"/>
                <w:szCs w:val="22"/>
                <w:lang w:val="ro-RO"/>
              </w:rPr>
              <w:t xml:space="preserve"> </w:t>
            </w:r>
            <w:r w:rsidRPr="00590162">
              <w:rPr>
                <w:rFonts w:ascii="Times New Roman" w:hAnsi="Times New Roman"/>
                <w:i/>
                <w:iCs/>
                <w:sz w:val="22"/>
                <w:szCs w:val="22"/>
                <w:lang w:val="ro-RO"/>
              </w:rPr>
              <w:t xml:space="preserve">mediului </w:t>
            </w:r>
            <w:r w:rsidRPr="00590162">
              <w:rPr>
                <w:rFonts w:ascii="Times New Roman" w:hAnsi="Times New Roman"/>
                <w:sz w:val="22"/>
                <w:szCs w:val="22"/>
                <w:lang w:val="ro-RO"/>
              </w:rPr>
              <w:t>(…), cu modificările ulterioare, se modifică după cum urmează):</w:t>
            </w:r>
          </w:p>
          <w:p w14:paraId="70D33645" w14:textId="6EAF3B28" w:rsidR="00303691" w:rsidRPr="00590162" w:rsidRDefault="00132C4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ionăm că prevederile excesiv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nejustificat de complexe, dar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imprevizibile, care obligă producătorii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publice locale la ob</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multor acte de la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de mediu – constituie principala piedică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dezvoltarea accelerată a producerii energiei din surse regenerabile. Până nu va fi simplificată procedura respectivă,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acord cu practica altor state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 dar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ț</w:t>
            </w:r>
            <w:r w:rsidRPr="00590162">
              <w:rPr>
                <w:rFonts w:ascii="Times New Roman" w:hAnsi="Times New Roman"/>
                <w:sz w:val="22"/>
                <w:szCs w:val="22"/>
                <w:lang w:val="ro-RO"/>
              </w:rPr>
              <w:t>inând cont de provocările energetice recente pe plan mondial, nu vor exista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serioase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sector, necesare pentru ca Republica Moldova să ob</w:t>
            </w:r>
            <w:r w:rsidR="00BB71CB" w:rsidRPr="00590162">
              <w:rPr>
                <w:rFonts w:ascii="Times New Roman" w:hAnsi="Times New Roman"/>
                <w:sz w:val="22"/>
                <w:szCs w:val="22"/>
                <w:lang w:val="ro-RO"/>
              </w:rPr>
              <w:t>ț</w:t>
            </w:r>
            <w:r w:rsidRPr="00590162">
              <w:rPr>
                <w:rFonts w:ascii="Times New Roman" w:hAnsi="Times New Roman"/>
                <w:sz w:val="22"/>
                <w:szCs w:val="22"/>
                <w:lang w:val="ro-RO"/>
              </w:rPr>
              <w:t>ină independen</w:t>
            </w:r>
            <w:r w:rsidR="00BB71CB" w:rsidRPr="00590162">
              <w:rPr>
                <w:rFonts w:ascii="Times New Roman" w:hAnsi="Times New Roman"/>
                <w:sz w:val="22"/>
                <w:szCs w:val="22"/>
                <w:lang w:val="ro-RO"/>
              </w:rPr>
              <w:t>ț</w:t>
            </w:r>
            <w:r w:rsidRPr="00590162">
              <w:rPr>
                <w:rFonts w:ascii="Times New Roman" w:hAnsi="Times New Roman"/>
                <w:sz w:val="22"/>
                <w:szCs w:val="22"/>
                <w:lang w:val="ro-RO"/>
              </w:rPr>
              <w:t>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04FAA0" w14:textId="77777777" w:rsidR="00303691" w:rsidRPr="00590162" w:rsidRDefault="001D345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Se accepta </w:t>
            </w:r>
          </w:p>
          <w:p w14:paraId="5379D5CF" w14:textId="77777777" w:rsidR="001D345E" w:rsidRPr="00590162" w:rsidRDefault="001D345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71D5F1D2" w14:textId="01EE6FD8" w:rsidR="001D345E" w:rsidRPr="00590162" w:rsidRDefault="001D345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Proiectul include </w:t>
            </w:r>
            <w:r w:rsidR="00895032" w:rsidRPr="00590162">
              <w:rPr>
                <w:rFonts w:ascii="Times New Roman" w:hAnsi="Times New Roman"/>
                <w:sz w:val="22"/>
                <w:szCs w:val="22"/>
                <w:lang w:val="ro-RO"/>
              </w:rPr>
              <w:t>modificări</w:t>
            </w:r>
            <w:r w:rsidRPr="00590162">
              <w:rPr>
                <w:rFonts w:ascii="Times New Roman" w:hAnsi="Times New Roman"/>
                <w:sz w:val="22"/>
                <w:szCs w:val="22"/>
                <w:lang w:val="ro-RO"/>
              </w:rPr>
              <w:t xml:space="preserve"> care </w:t>
            </w:r>
            <w:r w:rsidR="009E3E7E" w:rsidRPr="00590162">
              <w:rPr>
                <w:rFonts w:ascii="Times New Roman" w:hAnsi="Times New Roman"/>
                <w:sz w:val="22"/>
                <w:szCs w:val="22"/>
                <w:lang w:val="ro-RO"/>
              </w:rPr>
              <w:t>vizează</w:t>
            </w:r>
            <w:r w:rsidRPr="00590162">
              <w:rPr>
                <w:rFonts w:ascii="Times New Roman" w:hAnsi="Times New Roman"/>
                <w:sz w:val="22"/>
                <w:szCs w:val="22"/>
                <w:lang w:val="ro-RO"/>
              </w:rPr>
              <w:t xml:space="preserve"> simplificare</w:t>
            </w:r>
            <w:r w:rsidR="009E3E7E" w:rsidRPr="00590162">
              <w:rPr>
                <w:rFonts w:ascii="Times New Roman" w:hAnsi="Times New Roman"/>
                <w:sz w:val="22"/>
                <w:szCs w:val="22"/>
                <w:lang w:val="ro-RO"/>
              </w:rPr>
              <w:t xml:space="preserve">a </w:t>
            </w:r>
            <w:r w:rsidR="00BB71CB" w:rsidRPr="00590162">
              <w:rPr>
                <w:rFonts w:ascii="Times New Roman" w:hAnsi="Times New Roman"/>
                <w:sz w:val="22"/>
                <w:szCs w:val="22"/>
                <w:lang w:val="ro-RO"/>
              </w:rPr>
              <w:t>ș</w:t>
            </w:r>
            <w:r w:rsidR="009E3E7E" w:rsidRPr="00590162">
              <w:rPr>
                <w:rFonts w:ascii="Times New Roman" w:hAnsi="Times New Roman"/>
                <w:sz w:val="22"/>
                <w:szCs w:val="22"/>
                <w:lang w:val="ro-RO"/>
              </w:rPr>
              <w:t xml:space="preserve">i </w:t>
            </w:r>
            <w:r w:rsidR="00895032" w:rsidRPr="00590162">
              <w:rPr>
                <w:rFonts w:ascii="Times New Roman" w:hAnsi="Times New Roman"/>
                <w:sz w:val="22"/>
                <w:szCs w:val="22"/>
                <w:lang w:val="ro-RO"/>
              </w:rPr>
              <w:t>eficientizarea</w:t>
            </w:r>
            <w:r w:rsidRPr="00590162">
              <w:rPr>
                <w:rFonts w:ascii="Times New Roman" w:hAnsi="Times New Roman"/>
                <w:sz w:val="22"/>
                <w:szCs w:val="22"/>
                <w:lang w:val="ro-RO"/>
              </w:rPr>
              <w:t xml:space="preserve"> procesului de autorizare de mediu prin </w:t>
            </w:r>
            <w:r w:rsidR="00895032" w:rsidRPr="00590162">
              <w:rPr>
                <w:rFonts w:ascii="Times New Roman" w:hAnsi="Times New Roman"/>
                <w:sz w:val="22"/>
                <w:szCs w:val="22"/>
                <w:lang w:val="ro-RO"/>
              </w:rPr>
              <w:t xml:space="preserve">oferirea unor proceduri simplificate </w:t>
            </w:r>
            <w:r w:rsidR="00BB71CB" w:rsidRPr="00590162">
              <w:rPr>
                <w:rFonts w:ascii="Times New Roman" w:hAnsi="Times New Roman"/>
                <w:sz w:val="22"/>
                <w:szCs w:val="22"/>
                <w:lang w:val="ro-RO"/>
              </w:rPr>
              <w:t>î</w:t>
            </w:r>
            <w:r w:rsidR="00895032" w:rsidRPr="00590162">
              <w:rPr>
                <w:rFonts w:ascii="Times New Roman" w:hAnsi="Times New Roman"/>
                <w:sz w:val="22"/>
                <w:szCs w:val="22"/>
                <w:lang w:val="ro-RO"/>
              </w:rPr>
              <w:t>n cazul ob</w:t>
            </w:r>
            <w:r w:rsidR="00BB71CB" w:rsidRPr="00590162">
              <w:rPr>
                <w:rFonts w:ascii="Times New Roman" w:hAnsi="Times New Roman"/>
                <w:sz w:val="22"/>
                <w:szCs w:val="22"/>
                <w:lang w:val="ro-RO"/>
              </w:rPr>
              <w:t>ț</w:t>
            </w:r>
            <w:r w:rsidR="00895032" w:rsidRPr="00590162">
              <w:rPr>
                <w:rFonts w:ascii="Times New Roman" w:hAnsi="Times New Roman"/>
                <w:sz w:val="22"/>
                <w:szCs w:val="22"/>
                <w:lang w:val="ro-RO"/>
              </w:rPr>
              <w:t xml:space="preserve">inerii acordului de mediu, acordate proiectelor ce urmează a fi amplasate </w:t>
            </w:r>
            <w:r w:rsidR="00BB71CB" w:rsidRPr="00590162">
              <w:rPr>
                <w:rFonts w:ascii="Times New Roman" w:hAnsi="Times New Roman"/>
                <w:sz w:val="22"/>
                <w:szCs w:val="22"/>
                <w:lang w:val="ro-RO"/>
              </w:rPr>
              <w:t>î</w:t>
            </w:r>
            <w:r w:rsidR="00895032" w:rsidRPr="00590162">
              <w:rPr>
                <w:rFonts w:ascii="Times New Roman" w:hAnsi="Times New Roman"/>
                <w:sz w:val="22"/>
                <w:szCs w:val="22"/>
                <w:lang w:val="ro-RO"/>
              </w:rPr>
              <w:t xml:space="preserve">n </w:t>
            </w:r>
            <w:r w:rsidR="00E353AA" w:rsidRPr="00590162">
              <w:rPr>
                <w:rFonts w:ascii="Times New Roman" w:hAnsi="Times New Roman"/>
                <w:sz w:val="22"/>
                <w:szCs w:val="22"/>
                <w:lang w:val="ro-RO"/>
              </w:rPr>
              <w:t>zonel</w:t>
            </w:r>
            <w:r w:rsidR="00895032" w:rsidRPr="00590162">
              <w:rPr>
                <w:rFonts w:ascii="Times New Roman" w:hAnsi="Times New Roman"/>
                <w:sz w:val="22"/>
                <w:szCs w:val="22"/>
                <w:lang w:val="ro-RO"/>
              </w:rPr>
              <w:t xml:space="preserve">e </w:t>
            </w:r>
            <w:r w:rsidR="00E353AA" w:rsidRPr="00590162">
              <w:rPr>
                <w:rFonts w:ascii="Times New Roman" w:hAnsi="Times New Roman"/>
                <w:sz w:val="22"/>
                <w:szCs w:val="22"/>
                <w:lang w:val="ro-RO"/>
              </w:rPr>
              <w:t>de accelerare</w:t>
            </w:r>
            <w:r w:rsidR="00895032" w:rsidRPr="00590162">
              <w:rPr>
                <w:rFonts w:ascii="Times New Roman" w:hAnsi="Times New Roman"/>
                <w:sz w:val="22"/>
                <w:szCs w:val="22"/>
                <w:lang w:val="ro-RO"/>
              </w:rPr>
              <w:t>a proiectelor regenerabile</w:t>
            </w:r>
          </w:p>
        </w:tc>
      </w:tr>
      <w:tr w:rsidR="00303691" w:rsidRPr="00590162" w14:paraId="2E68E3A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89F2CF" w14:textId="325B5B44" w:rsidR="00303691" w:rsidRPr="00590162" w:rsidRDefault="00132C4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Congresul Autorită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34B568" w14:textId="1CD7727E" w:rsidR="00303691" w:rsidRPr="00590162" w:rsidRDefault="00132C4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203830" w14:textId="5FAE5DB0" w:rsidR="00303691" w:rsidRPr="00590162" w:rsidRDefault="00132C4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Propunem completarea proiectului cu norme care să prevadă prioritizarea instalării structurilor fotovoltaice flotante pentru produc</w:t>
            </w:r>
            <w:r w:rsidR="00BB71CB" w:rsidRPr="00590162">
              <w:rPr>
                <w:rFonts w:ascii="Times New Roman" w:hAnsi="Times New Roman"/>
                <w:sz w:val="22"/>
                <w:szCs w:val="22"/>
                <w:lang w:val="ro-RO"/>
              </w:rPr>
              <w:t>ț</w:t>
            </w:r>
            <w:r w:rsidRPr="00590162">
              <w:rPr>
                <w:rFonts w:ascii="Times New Roman" w:hAnsi="Times New Roman"/>
                <w:sz w:val="22"/>
                <w:szCs w:val="22"/>
                <w:lang w:val="ro-RO"/>
              </w:rPr>
              <w:t>ia de energie regenerabilă, concepute pentru a fi instalate pe suprafe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de apă neutilizate, cum ar fi lacuri, iazuri de </w:t>
            </w:r>
            <w:r w:rsidRPr="00590162">
              <w:rPr>
                <w:rFonts w:ascii="Times New Roman" w:hAnsi="Times New Roman"/>
                <w:sz w:val="22"/>
                <w:szCs w:val="22"/>
                <w:lang w:val="ro-RO"/>
              </w:rPr>
              <w:lastRenderedPageBreak/>
              <w:t xml:space="preserve">irigare sau alte corpuri de apă, transformându-le concomitent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ii productive din punct de vedere energetic. Aceste solu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oferă alternative eficiente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sustenabile la sistemele tradi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montate pe teren. Pe lângă utilizarea eficientă a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iului, economisind terenurile pentru alte utilizări esen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este important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aspectul privind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a energetică crescută. Datorită amplasării acestora pe apă, panourile beneficiază de un efect de răcire natural, ceea ce duce la o performan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mai bună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generarea energiei solare. Totodată, temperaturile mai scăzute din jurul panourilor contribuie la reducerea pierderilor de energie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la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duratei de via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a componentelor, contribuie la reducerea evaporării apei din bazinele astfel acoperite, deci contribuie la conservarea resurselor de</w:t>
            </w:r>
            <w:r w:rsidR="00D12EC2" w:rsidRPr="00590162">
              <w:rPr>
                <w:rFonts w:ascii="Times New Roman" w:hAnsi="Times New Roman"/>
                <w:sz w:val="22"/>
                <w:szCs w:val="22"/>
                <w:lang w:val="ro-RO"/>
              </w:rPr>
              <w:t xml:space="preserve"> </w:t>
            </w:r>
            <w:r w:rsidRPr="00590162">
              <w:rPr>
                <w:rFonts w:ascii="Times New Roman" w:hAnsi="Times New Roman"/>
                <w:sz w:val="22"/>
                <w:szCs w:val="22"/>
                <w:lang w:val="ro-RO"/>
              </w:rPr>
              <w:t>apă,</w:t>
            </w:r>
            <w:r w:rsidR="00D12EC2" w:rsidRPr="00590162">
              <w:rPr>
                <w:rFonts w:ascii="Times New Roman" w:hAnsi="Times New Roman"/>
                <w:sz w:val="22"/>
                <w:szCs w:val="22"/>
                <w:lang w:val="ro-RO"/>
              </w:rPr>
              <w:t xml:space="preserve"> </w:t>
            </w:r>
            <w:r w:rsidRPr="00590162">
              <w:rPr>
                <w:rFonts w:ascii="Times New Roman" w:hAnsi="Times New Roman"/>
                <w:sz w:val="22"/>
                <w:szCs w:val="22"/>
                <w:lang w:val="ro-RO"/>
              </w:rPr>
              <w:t xml:space="preserve">un aspect deosebit de important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contextul procesului secării corpurilor de apă</w:t>
            </w:r>
            <w:r w:rsidR="00D12EC2"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coborârii</w:t>
            </w:r>
            <w:r w:rsidR="00D12EC2" w:rsidRPr="00590162">
              <w:rPr>
                <w:rFonts w:ascii="Times New Roman" w:hAnsi="Times New Roman"/>
                <w:sz w:val="22"/>
                <w:szCs w:val="22"/>
                <w:lang w:val="ro-RO"/>
              </w:rPr>
              <w:t xml:space="preserve"> </w:t>
            </w:r>
            <w:r w:rsidRPr="00590162">
              <w:rPr>
                <w:rFonts w:ascii="Times New Roman" w:hAnsi="Times New Roman"/>
                <w:sz w:val="22"/>
                <w:szCs w:val="22"/>
                <w:lang w:val="ro-RO"/>
              </w:rPr>
              <w:t xml:space="preserve">nivelului apelor freatice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Republica Moldova.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CE756D" w14:textId="72D29F03" w:rsidR="00895032" w:rsidRPr="00590162" w:rsidRDefault="00895032"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r w:rsidR="006C60F9" w:rsidRPr="00590162">
              <w:rPr>
                <w:rFonts w:ascii="Times New Roman" w:hAnsi="Times New Roman"/>
                <w:b/>
                <w:bCs/>
                <w:sz w:val="22"/>
                <w:szCs w:val="22"/>
                <w:lang w:val="ro-RO"/>
              </w:rPr>
              <w:t xml:space="preserve"> par</w:t>
            </w:r>
            <w:r w:rsidR="00BB71CB" w:rsidRPr="00590162">
              <w:rPr>
                <w:rFonts w:ascii="Times New Roman" w:hAnsi="Times New Roman"/>
                <w:b/>
                <w:bCs/>
                <w:sz w:val="22"/>
                <w:szCs w:val="22"/>
                <w:lang w:val="ro-RO"/>
              </w:rPr>
              <w:t>ț</w:t>
            </w:r>
            <w:r w:rsidR="006C60F9" w:rsidRPr="00590162">
              <w:rPr>
                <w:rFonts w:ascii="Times New Roman" w:hAnsi="Times New Roman"/>
                <w:b/>
                <w:bCs/>
                <w:sz w:val="22"/>
                <w:szCs w:val="22"/>
                <w:lang w:val="ro-RO"/>
              </w:rPr>
              <w:t>ial</w:t>
            </w:r>
          </w:p>
          <w:p w14:paraId="75526B35" w14:textId="77777777" w:rsidR="00895032" w:rsidRPr="00590162" w:rsidRDefault="0089503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D86CED2" w14:textId="70BF9BAC" w:rsidR="003C0E65" w:rsidRPr="00590162" w:rsidRDefault="00AC2BF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Proiectul de modificare a legii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la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(5) o listă scurtă de amplasamente care urmează a fi prioritizarea la dezvoltarea proiectelor regenerabile.</w:t>
            </w:r>
          </w:p>
          <w:p w14:paraId="6718685F" w14:textId="5D6A485B" w:rsidR="00E353AA" w:rsidRPr="00590162" w:rsidRDefault="00AC2BF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Totodată, vă aducem la cuno</w:t>
            </w:r>
            <w:r w:rsidR="00BB71CB" w:rsidRPr="00590162">
              <w:rPr>
                <w:rFonts w:ascii="Times New Roman" w:hAnsi="Times New Roman"/>
                <w:sz w:val="22"/>
                <w:szCs w:val="22"/>
                <w:lang w:val="ro-RO"/>
              </w:rPr>
              <w:t>ș</w:t>
            </w:r>
            <w:r w:rsidRPr="00590162">
              <w:rPr>
                <w:rFonts w:ascii="Times New Roman" w:hAnsi="Times New Roman"/>
                <w:sz w:val="22"/>
                <w:szCs w:val="22"/>
                <w:lang w:val="ro-RO"/>
              </w:rPr>
              <w:t>tin</w:t>
            </w:r>
            <w:r w:rsidR="00BB71CB" w:rsidRPr="00590162">
              <w:rPr>
                <w:rFonts w:ascii="Times New Roman" w:hAnsi="Times New Roman"/>
                <w:sz w:val="22"/>
                <w:szCs w:val="22"/>
                <w:lang w:val="ro-RO"/>
              </w:rPr>
              <w:t>ț</w:t>
            </w:r>
            <w:r w:rsidRPr="00590162">
              <w:rPr>
                <w:rFonts w:ascii="Times New Roman" w:hAnsi="Times New Roman"/>
                <w:sz w:val="22"/>
                <w:szCs w:val="22"/>
                <w:lang w:val="ro-RO"/>
              </w:rPr>
              <w:t>ă că l</w:t>
            </w:r>
            <w:r w:rsidR="00132C41" w:rsidRPr="00590162">
              <w:rPr>
                <w:rFonts w:ascii="Times New Roman" w:hAnsi="Times New Roman"/>
                <w:sz w:val="22"/>
                <w:szCs w:val="22"/>
                <w:lang w:val="ro-RO"/>
              </w:rPr>
              <w:t>a data de 28.11.2025, a fo</w:t>
            </w:r>
            <w:r w:rsidR="006C60F9" w:rsidRPr="00590162">
              <w:rPr>
                <w:rFonts w:ascii="Times New Roman" w:hAnsi="Times New Roman"/>
                <w:sz w:val="22"/>
                <w:szCs w:val="22"/>
                <w:lang w:val="ro-RO"/>
              </w:rPr>
              <w:t>s</w:t>
            </w:r>
            <w:r w:rsidR="00132C41" w:rsidRPr="00590162">
              <w:rPr>
                <w:rFonts w:ascii="Times New Roman" w:hAnsi="Times New Roman"/>
                <w:sz w:val="22"/>
                <w:szCs w:val="22"/>
                <w:lang w:val="ro-RO"/>
              </w:rPr>
              <w:t xml:space="preserve">t semnat </w:t>
            </w:r>
            <w:r w:rsidR="00132C41">
              <w:fldChar w:fldCharType="begin"/>
            </w:r>
            <w:r w:rsidR="00132C41">
              <w:instrText>HYPERLINK "https://www.legis.md/cautare/getResults?doc_id=152085&amp;lang=ro"</w:instrText>
            </w:r>
            <w:r w:rsidR="00132C41">
              <w:fldChar w:fldCharType="separate"/>
            </w:r>
            <w:r w:rsidR="00132C41" w:rsidRPr="00590162">
              <w:rPr>
                <w:rStyle w:val="Hyperlink"/>
                <w:rFonts w:ascii="Times New Roman" w:hAnsi="Times New Roman"/>
                <w:sz w:val="22"/>
                <w:szCs w:val="22"/>
                <w:lang w:val="ro-RO"/>
              </w:rPr>
              <w:t>ordinul nr. 78</w:t>
            </w:r>
            <w:r w:rsidR="00132C41">
              <w:fldChar w:fldCharType="end"/>
            </w:r>
            <w:r w:rsidR="00132C41" w:rsidRPr="00590162">
              <w:rPr>
                <w:rFonts w:ascii="Times New Roman" w:hAnsi="Times New Roman"/>
                <w:sz w:val="22"/>
                <w:szCs w:val="22"/>
                <w:lang w:val="ro-RO"/>
              </w:rPr>
              <w:t xml:space="preserve"> al Ministrului Energiei cu privire la aprobarea Metodologiei privind stabilirea normelor tehnice, modul de amplasare, instalare </w:t>
            </w:r>
            <w:r w:rsidR="00BB71CB" w:rsidRPr="00590162">
              <w:rPr>
                <w:rFonts w:ascii="Times New Roman" w:hAnsi="Times New Roman"/>
                <w:sz w:val="22"/>
                <w:szCs w:val="22"/>
                <w:lang w:val="ro-RO"/>
              </w:rPr>
              <w:t>ș</w:t>
            </w:r>
            <w:r w:rsidR="00132C41" w:rsidRPr="00590162">
              <w:rPr>
                <w:rFonts w:ascii="Times New Roman" w:hAnsi="Times New Roman"/>
                <w:sz w:val="22"/>
                <w:szCs w:val="22"/>
                <w:lang w:val="ro-RO"/>
              </w:rPr>
              <w:t>i demontare a centralelor electrice fotovoltaice</w:t>
            </w:r>
            <w:r w:rsidR="003E5817" w:rsidRPr="00590162">
              <w:rPr>
                <w:rFonts w:ascii="Times New Roman" w:hAnsi="Times New Roman"/>
                <w:sz w:val="22"/>
                <w:szCs w:val="22"/>
                <w:lang w:val="ro-RO"/>
              </w:rPr>
              <w:t xml:space="preserve">, care </w:t>
            </w:r>
            <w:r w:rsidR="00132C41" w:rsidRPr="00590162">
              <w:rPr>
                <w:rFonts w:ascii="Times New Roman" w:hAnsi="Times New Roman"/>
                <w:sz w:val="22"/>
                <w:szCs w:val="22"/>
                <w:lang w:val="ro-RO"/>
              </w:rPr>
              <w:t>stabile</w:t>
            </w:r>
            <w:r w:rsidR="00BB71CB" w:rsidRPr="00590162">
              <w:rPr>
                <w:rFonts w:ascii="Times New Roman" w:hAnsi="Times New Roman"/>
                <w:sz w:val="22"/>
                <w:szCs w:val="22"/>
                <w:lang w:val="ro-RO"/>
              </w:rPr>
              <w:t>ș</w:t>
            </w:r>
            <w:r w:rsidR="00132C41" w:rsidRPr="00590162">
              <w:rPr>
                <w:rFonts w:ascii="Times New Roman" w:hAnsi="Times New Roman"/>
                <w:sz w:val="22"/>
                <w:szCs w:val="22"/>
                <w:lang w:val="ro-RO"/>
              </w:rPr>
              <w:t xml:space="preserve">te normele tehnice, modul de amplasare, instalare </w:t>
            </w:r>
            <w:r w:rsidR="00BB71CB" w:rsidRPr="00590162">
              <w:rPr>
                <w:rFonts w:ascii="Times New Roman" w:hAnsi="Times New Roman"/>
                <w:sz w:val="22"/>
                <w:szCs w:val="22"/>
                <w:lang w:val="ro-RO"/>
              </w:rPr>
              <w:t>ș</w:t>
            </w:r>
            <w:r w:rsidR="00132C41" w:rsidRPr="00590162">
              <w:rPr>
                <w:rFonts w:ascii="Times New Roman" w:hAnsi="Times New Roman"/>
                <w:sz w:val="22"/>
                <w:szCs w:val="22"/>
                <w:lang w:val="ro-RO"/>
              </w:rPr>
              <w:t>i demontare a centralelor electrice fotovoltaice – inclusiv cele flotante</w:t>
            </w:r>
            <w:r w:rsidR="002A2A06" w:rsidRPr="00590162">
              <w:rPr>
                <w:rFonts w:ascii="Times New Roman" w:hAnsi="Times New Roman"/>
                <w:sz w:val="22"/>
                <w:szCs w:val="22"/>
                <w:lang w:val="ro-RO"/>
              </w:rPr>
              <w:t>.</w:t>
            </w:r>
          </w:p>
        </w:tc>
      </w:tr>
      <w:tr w:rsidR="00132C41" w:rsidRPr="00590162" w14:paraId="0C5C427E" w14:textId="77777777" w:rsidTr="00132C4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827200" w14:textId="1F7B7284" w:rsidR="00132C41" w:rsidRPr="00590162" w:rsidRDefault="002A2A06"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Proprietă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 Publice</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05-04-1850 din 18.03.2026</w:t>
            </w:r>
          </w:p>
        </w:tc>
      </w:tr>
      <w:tr w:rsidR="00132C41" w:rsidRPr="00590162" w14:paraId="2368D68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ECF5E0" w14:textId="1D303302" w:rsidR="00132C41" w:rsidRPr="00590162" w:rsidRDefault="002A2A0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Proprietă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 Publice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A150DD" w14:textId="6C94D728" w:rsidR="00132C41" w:rsidRPr="00590162" w:rsidRDefault="002A2A0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A81ADC" w14:textId="72F1D490" w:rsidR="00132C41" w:rsidRPr="00590162" w:rsidRDefault="002A2A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Urmare demersului Ministerului Energiei nr. 04-576 din 10.03.2026, </w:t>
            </w:r>
            <w:r w:rsidR="00BB71CB" w:rsidRPr="00590162">
              <w:rPr>
                <w:rFonts w:ascii="Times New Roman" w:hAnsi="Times New Roman"/>
                <w:sz w:val="22"/>
                <w:szCs w:val="22"/>
                <w:lang w:val="ro-RO"/>
              </w:rPr>
              <w:t>î</w:t>
            </w:r>
            <w:r w:rsidRPr="00590162">
              <w:rPr>
                <w:rFonts w:ascii="Times New Roman" w:hAnsi="Times New Roman"/>
                <w:sz w:val="22"/>
                <w:szCs w:val="22"/>
                <w:lang w:val="ro-RO"/>
              </w:rPr>
              <w:t>nregistrat cu număr intern 2718 din 11.03.2026,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Proprietă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Publice a examinat proiectul de lege pentru modificarea unor acte normative (eficientizarea procesului de autorizare a producerii energiei din surse regenerabile) (număr unic 210/MEn/2026), autor – Ministerul Energiei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limita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expune lipsă de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propuneri. Totodată, reie</w:t>
            </w:r>
            <w:r w:rsidR="00BB71CB" w:rsidRPr="00590162">
              <w:rPr>
                <w:rFonts w:ascii="Times New Roman" w:hAnsi="Times New Roman"/>
                <w:sz w:val="22"/>
                <w:szCs w:val="22"/>
                <w:lang w:val="ro-RO"/>
              </w:rPr>
              <w:t>ș</w:t>
            </w:r>
            <w:r w:rsidRPr="00590162">
              <w:rPr>
                <w:rFonts w:ascii="Times New Roman" w:hAnsi="Times New Roman"/>
                <w:sz w:val="22"/>
                <w:szCs w:val="22"/>
                <w:lang w:val="ro-RO"/>
              </w:rPr>
              <w:t>ind din faptul că proiectul a fost expediat spre consultare S.A.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elele Electrice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Nord”, S.A. „Furnizarea Energiei Electrice Nord”, S.A. „CET-Nord”, S.A. „Termoelectrica”, S.A. „Energo</w:t>
            </w:r>
            <w:r w:rsidR="00BB71CB" w:rsidRPr="00590162">
              <w:rPr>
                <w:rFonts w:ascii="Times New Roman" w:hAnsi="Times New Roman"/>
                <w:sz w:val="22"/>
                <w:szCs w:val="22"/>
                <w:lang w:val="ro-RO"/>
              </w:rPr>
              <w:t>c</w:t>
            </w:r>
            <w:r w:rsidRPr="00590162">
              <w:rPr>
                <w:rFonts w:ascii="Times New Roman" w:hAnsi="Times New Roman"/>
                <w:sz w:val="22"/>
                <w:szCs w:val="22"/>
                <w:lang w:val="ro-RO"/>
              </w:rPr>
              <w:t xml:space="preserve">om”, solicităm să se </w:t>
            </w:r>
            <w:r w:rsidR="00BB71CB" w:rsidRPr="00590162">
              <w:rPr>
                <w:rFonts w:ascii="Times New Roman" w:hAnsi="Times New Roman"/>
                <w:sz w:val="22"/>
                <w:szCs w:val="22"/>
                <w:lang w:val="ro-RO"/>
              </w:rPr>
              <w:t>ț</w:t>
            </w:r>
            <w:r w:rsidRPr="00590162">
              <w:rPr>
                <w:rFonts w:ascii="Times New Roman" w:hAnsi="Times New Roman"/>
                <w:sz w:val="22"/>
                <w:szCs w:val="22"/>
                <w:lang w:val="ro-RO"/>
              </w:rPr>
              <w:t>ină cont de pozi</w:t>
            </w:r>
            <w:r w:rsidR="00BB71CB" w:rsidRPr="00590162">
              <w:rPr>
                <w:rFonts w:ascii="Times New Roman" w:hAnsi="Times New Roman"/>
                <w:sz w:val="22"/>
                <w:szCs w:val="22"/>
                <w:lang w:val="ro-RO"/>
              </w:rPr>
              <w:t>ț</w:t>
            </w:r>
            <w:r w:rsidRPr="00590162">
              <w:rPr>
                <w:rFonts w:ascii="Times New Roman" w:hAnsi="Times New Roman"/>
                <w:sz w:val="22"/>
                <w:szCs w:val="22"/>
                <w:lang w:val="ro-RO"/>
              </w:rPr>
              <w:t>ia acestora la definitivarea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1B250A" w14:textId="78270464" w:rsidR="00132C41" w:rsidRPr="00590162" w:rsidRDefault="0099357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6B4107" w:rsidRPr="00590162" w14:paraId="051AEC40" w14:textId="77777777" w:rsidTr="006B410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29DD47" w14:textId="21C0C331" w:rsidR="006B4107" w:rsidRPr="00590162" w:rsidRDefault="006B4107" w:rsidP="00634C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r w:rsidRPr="00590162">
              <w:rPr>
                <w:rFonts w:ascii="Times New Roman" w:hAnsi="Times New Roman"/>
                <w:sz w:val="22"/>
                <w:szCs w:val="22"/>
                <w:lang w:val="ro-RO"/>
              </w:rPr>
              <w:t>,</w:t>
            </w:r>
            <w:r w:rsidRPr="00590162">
              <w:rPr>
                <w:rFonts w:ascii="Times New Roman" w:hAnsi="Times New Roman"/>
                <w:b/>
                <w:bCs/>
                <w:sz w:val="22"/>
                <w:szCs w:val="22"/>
                <w:lang w:val="ro-RO"/>
              </w:rPr>
              <w:t xml:space="preserve"> </w:t>
            </w:r>
            <w:r w:rsidRPr="00590162">
              <w:rPr>
                <w:rFonts w:ascii="Times New Roman" w:hAnsi="Times New Roman"/>
                <w:i/>
                <w:iCs/>
                <w:sz w:val="22"/>
                <w:szCs w:val="22"/>
                <w:lang w:val="ro-RO"/>
              </w:rPr>
              <w:t>Nr.36/01-06/340 din 19.03.2026</w:t>
            </w:r>
          </w:p>
        </w:tc>
      </w:tr>
      <w:tr w:rsidR="00132C41" w:rsidRPr="00590162" w14:paraId="40FF3B9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DBAF5F" w14:textId="395163F5"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E3B5A4" w14:textId="250EF984"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BC1E28" w14:textId="1968AA8A" w:rsidR="00132C41"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6B4107" w:rsidRPr="00590162">
              <w:rPr>
                <w:rFonts w:ascii="Times New Roman" w:hAnsi="Times New Roman"/>
                <w:sz w:val="22"/>
                <w:szCs w:val="22"/>
                <w:lang w:val="ro-RO"/>
              </w:rPr>
              <w:t>n Art. I punctul 5 din proiect recomandăm substituirea sintagmei „Legii nr. 86/2014 privind evaluarea impactului de mediu” cu textul „Legii nr. 86/2014 privind evaluarea impactului asupra mediului”, conform denumirii oficiale a actului normativ men</w:t>
            </w:r>
            <w:r w:rsidRPr="00590162">
              <w:rPr>
                <w:rFonts w:ascii="Times New Roman" w:hAnsi="Times New Roman"/>
                <w:sz w:val="22"/>
                <w:szCs w:val="22"/>
                <w:lang w:val="ro-RO"/>
              </w:rPr>
              <w:t>ț</w:t>
            </w:r>
            <w:r w:rsidR="006B4107" w:rsidRPr="00590162">
              <w:rPr>
                <w:rFonts w:ascii="Times New Roman" w:hAnsi="Times New Roman"/>
                <w:sz w:val="22"/>
                <w:szCs w:val="22"/>
                <w:lang w:val="ro-RO"/>
              </w:rPr>
              <w:t>ionat.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DDCC9A" w14:textId="58EB95C5" w:rsidR="00132C41" w:rsidRPr="00590162" w:rsidRDefault="0084343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132C41" w:rsidRPr="00590162" w14:paraId="5C51345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7D4068" w14:textId="4844E0E7"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1CAAAC" w14:textId="39B0905F"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EF33E6" w14:textId="649A9EC1" w:rsidR="00132C41"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6B4107" w:rsidRPr="00590162">
              <w:rPr>
                <w:rFonts w:ascii="Times New Roman" w:hAnsi="Times New Roman"/>
                <w:sz w:val="22"/>
                <w:szCs w:val="22"/>
                <w:lang w:val="ro-RO"/>
              </w:rPr>
              <w:t>n privin</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a Art. I punctul 11 notăm că, textul art. 17¹, articol care urmează a fi introdus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 Legea nr. 10/2016 privind promovarea utilizării energiei din surse regenerabile, este, </w:t>
            </w:r>
            <w:r w:rsidRPr="00590162">
              <w:rPr>
                <w:rFonts w:ascii="Times New Roman" w:hAnsi="Times New Roman"/>
                <w:sz w:val="22"/>
                <w:szCs w:val="22"/>
                <w:lang w:val="ro-RO"/>
              </w:rPr>
              <w:t>î</w:t>
            </w:r>
            <w:r w:rsidR="006B4107" w:rsidRPr="00590162">
              <w:rPr>
                <w:rFonts w:ascii="Times New Roman" w:hAnsi="Times New Roman"/>
                <w:sz w:val="22"/>
                <w:szCs w:val="22"/>
                <w:lang w:val="ro-RO"/>
              </w:rPr>
              <w:t>n general, aliniat conceptual la cerin</w:t>
            </w:r>
            <w:r w:rsidRPr="00590162">
              <w:rPr>
                <w:rFonts w:ascii="Times New Roman" w:hAnsi="Times New Roman"/>
                <w:sz w:val="22"/>
                <w:szCs w:val="22"/>
                <w:lang w:val="ro-RO"/>
              </w:rPr>
              <w:t>ț</w:t>
            </w:r>
            <w:r w:rsidR="006B4107" w:rsidRPr="00590162">
              <w:rPr>
                <w:rFonts w:ascii="Times New Roman" w:hAnsi="Times New Roman"/>
                <w:sz w:val="22"/>
                <w:szCs w:val="22"/>
                <w:lang w:val="ro-RO"/>
              </w:rPr>
              <w:t>ele infrastructurii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iale (INDS),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ntrucât prevede crearea </w:t>
            </w:r>
            <w:r w:rsidRPr="00590162">
              <w:rPr>
                <w:rFonts w:ascii="Times New Roman" w:hAnsi="Times New Roman"/>
                <w:sz w:val="22"/>
                <w:szCs w:val="22"/>
                <w:lang w:val="ro-RO"/>
              </w:rPr>
              <w:t>ș</w:t>
            </w:r>
            <w:r w:rsidR="006B4107" w:rsidRPr="00590162">
              <w:rPr>
                <w:rFonts w:ascii="Times New Roman" w:hAnsi="Times New Roman"/>
                <w:sz w:val="22"/>
                <w:szCs w:val="22"/>
                <w:lang w:val="ro-RO"/>
              </w:rPr>
              <w:t>i actualizarea seturilor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face trimitere expresă la cadrul legal privind INDS, stabile</w:t>
            </w:r>
            <w:r w:rsidRPr="00590162">
              <w:rPr>
                <w:rFonts w:ascii="Times New Roman" w:hAnsi="Times New Roman"/>
                <w:sz w:val="22"/>
                <w:szCs w:val="22"/>
                <w:lang w:val="ro-RO"/>
              </w:rPr>
              <w:t>ș</w:t>
            </w:r>
            <w:r w:rsidR="006B4107" w:rsidRPr="00590162">
              <w:rPr>
                <w:rFonts w:ascii="Times New Roman" w:hAnsi="Times New Roman"/>
                <w:sz w:val="22"/>
                <w:szCs w:val="22"/>
                <w:lang w:val="ro-RO"/>
              </w:rPr>
              <w:t>te colaborarea interinstitu</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ională, include cerin</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e privind metadatele </w:t>
            </w:r>
            <w:r w:rsidRPr="00590162">
              <w:rPr>
                <w:rFonts w:ascii="Times New Roman" w:hAnsi="Times New Roman"/>
                <w:sz w:val="22"/>
                <w:szCs w:val="22"/>
                <w:lang w:val="ro-RO"/>
              </w:rPr>
              <w:t>ș</w:t>
            </w:r>
            <w:r w:rsidR="006B4107" w:rsidRPr="00590162">
              <w:rPr>
                <w:rFonts w:ascii="Times New Roman" w:hAnsi="Times New Roman"/>
                <w:sz w:val="22"/>
                <w:szCs w:val="22"/>
                <w:lang w:val="ro-RO"/>
              </w:rPr>
              <w:t>i accesul la date. Totu</w:t>
            </w:r>
            <w:r w:rsidRPr="00590162">
              <w:rPr>
                <w:rFonts w:ascii="Times New Roman" w:hAnsi="Times New Roman"/>
                <w:sz w:val="22"/>
                <w:szCs w:val="22"/>
                <w:lang w:val="ro-RO"/>
              </w:rPr>
              <w:t>ș</w:t>
            </w:r>
            <w:r w:rsidR="006B4107" w:rsidRPr="00590162">
              <w:rPr>
                <w:rFonts w:ascii="Times New Roman" w:hAnsi="Times New Roman"/>
                <w:sz w:val="22"/>
                <w:szCs w:val="22"/>
                <w:lang w:val="ro-RO"/>
              </w:rPr>
              <w:t>i, se constată unele neclarită</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 juridice </w:t>
            </w:r>
            <w:r w:rsidRPr="00590162">
              <w:rPr>
                <w:rFonts w:ascii="Times New Roman" w:hAnsi="Times New Roman"/>
                <w:sz w:val="22"/>
                <w:szCs w:val="22"/>
                <w:lang w:val="ro-RO"/>
              </w:rPr>
              <w:t>î</w:t>
            </w:r>
            <w:r w:rsidR="006B4107" w:rsidRPr="00590162">
              <w:rPr>
                <w:rFonts w:ascii="Times New Roman" w:hAnsi="Times New Roman"/>
                <w:sz w:val="22"/>
                <w:szCs w:val="22"/>
                <w:lang w:val="ro-RO"/>
              </w:rPr>
              <w:t>n raport cu prevederile Legii nr. 254/2016 cu privire la infrastructura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ională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iale,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 special </w:t>
            </w:r>
            <w:r w:rsidRPr="00590162">
              <w:rPr>
                <w:rFonts w:ascii="Times New Roman" w:hAnsi="Times New Roman"/>
                <w:sz w:val="22"/>
                <w:szCs w:val="22"/>
                <w:lang w:val="ro-RO"/>
              </w:rPr>
              <w:t>î</w:t>
            </w:r>
            <w:r w:rsidR="006B4107" w:rsidRPr="00590162">
              <w:rPr>
                <w:rFonts w:ascii="Times New Roman" w:hAnsi="Times New Roman"/>
                <w:sz w:val="22"/>
                <w:szCs w:val="22"/>
                <w:lang w:val="ro-RO"/>
              </w:rPr>
              <w:t>n ceea ce prive</w:t>
            </w:r>
            <w:r w:rsidRPr="00590162">
              <w:rPr>
                <w:rFonts w:ascii="Times New Roman" w:hAnsi="Times New Roman"/>
                <w:sz w:val="22"/>
                <w:szCs w:val="22"/>
                <w:lang w:val="ro-RO"/>
              </w:rPr>
              <w:t>ș</w:t>
            </w:r>
            <w:r w:rsidR="006B4107" w:rsidRPr="00590162">
              <w:rPr>
                <w:rFonts w:ascii="Times New Roman" w:hAnsi="Times New Roman"/>
                <w:sz w:val="22"/>
                <w:szCs w:val="22"/>
                <w:lang w:val="ro-RO"/>
              </w:rPr>
              <w:t>te utilizarea no</w:t>
            </w:r>
            <w:r w:rsidRPr="00590162">
              <w:rPr>
                <w:rFonts w:ascii="Times New Roman" w:hAnsi="Times New Roman"/>
                <w:sz w:val="22"/>
                <w:szCs w:val="22"/>
                <w:lang w:val="ro-RO"/>
              </w:rPr>
              <w:t>ț</w:t>
            </w:r>
            <w:r w:rsidR="006B4107" w:rsidRPr="00590162">
              <w:rPr>
                <w:rFonts w:ascii="Times New Roman" w:hAnsi="Times New Roman"/>
                <w:sz w:val="22"/>
                <w:szCs w:val="22"/>
                <w:lang w:val="ro-RO"/>
              </w:rPr>
              <w:t>iunii de „infrastructură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ională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privind resursele energetice”.</w:t>
            </w:r>
          </w:p>
          <w:p w14:paraId="57A6C151" w14:textId="36FAAF86" w:rsidR="00AF6937" w:rsidRPr="00590162" w:rsidRDefault="00AF693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reprezintă un sistem unitar, iar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au responsabilitatea de a crea, gestiona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furniza seturi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servicii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aferente domeniilor de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 se recomandă reformularea prevederii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resursele energetice” prin raportare la seturile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resurselor energetice.</w:t>
            </w:r>
          </w:p>
          <w:p w14:paraId="18CC80F9" w14:textId="3DA021D0" w:rsidR="00AF6937"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AF6937" w:rsidRPr="00590162">
              <w:rPr>
                <w:rFonts w:ascii="Times New Roman" w:hAnsi="Times New Roman"/>
                <w:sz w:val="22"/>
                <w:szCs w:val="22"/>
                <w:lang w:val="ro-RO"/>
              </w:rPr>
              <w:t xml:space="preserve">n context, </w:t>
            </w:r>
            <w:r w:rsidRPr="00590162">
              <w:rPr>
                <w:rFonts w:ascii="Times New Roman" w:hAnsi="Times New Roman"/>
                <w:sz w:val="22"/>
                <w:szCs w:val="22"/>
                <w:lang w:val="ro-RO"/>
              </w:rPr>
              <w:t>î</w:t>
            </w:r>
            <w:r w:rsidR="00AF6937" w:rsidRPr="00590162">
              <w:rPr>
                <w:rFonts w:ascii="Times New Roman" w:hAnsi="Times New Roman"/>
                <w:sz w:val="22"/>
                <w:szCs w:val="22"/>
                <w:lang w:val="ro-RO"/>
              </w:rPr>
              <w:t xml:space="preserve">n Art. I punctul 11 din proiect, referitor la art. 171, </w:t>
            </w:r>
            <w:r w:rsidRPr="00590162">
              <w:rPr>
                <w:rFonts w:ascii="Times New Roman" w:hAnsi="Times New Roman"/>
                <w:sz w:val="22"/>
                <w:szCs w:val="22"/>
                <w:lang w:val="ro-RO"/>
              </w:rPr>
              <w:t>î</w:t>
            </w:r>
            <w:r w:rsidR="00AF6937" w:rsidRPr="00590162">
              <w:rPr>
                <w:rFonts w:ascii="Times New Roman" w:hAnsi="Times New Roman"/>
                <w:sz w:val="22"/>
                <w:szCs w:val="22"/>
                <w:lang w:val="ro-RO"/>
              </w:rPr>
              <w:t>n alin. (1) textul ”Guvernul prin intermediul organului central de specialitate al administra</w:t>
            </w:r>
            <w:r w:rsidRPr="00590162">
              <w:rPr>
                <w:rFonts w:ascii="Times New Roman" w:hAnsi="Times New Roman"/>
                <w:sz w:val="22"/>
                <w:szCs w:val="22"/>
                <w:lang w:val="ro-RO"/>
              </w:rPr>
              <w:t>ț</w:t>
            </w:r>
            <w:r w:rsidR="00AF6937" w:rsidRPr="00590162">
              <w:rPr>
                <w:rFonts w:ascii="Times New Roman" w:hAnsi="Times New Roman"/>
                <w:sz w:val="22"/>
                <w:szCs w:val="22"/>
                <w:lang w:val="ro-RO"/>
              </w:rPr>
              <w:t xml:space="preserve">iei publice </w:t>
            </w:r>
            <w:r w:rsidRPr="00590162">
              <w:rPr>
                <w:rFonts w:ascii="Times New Roman" w:hAnsi="Times New Roman"/>
                <w:sz w:val="22"/>
                <w:szCs w:val="22"/>
                <w:lang w:val="ro-RO"/>
              </w:rPr>
              <w:t>î</w:t>
            </w:r>
            <w:r w:rsidR="00AF6937" w:rsidRPr="00590162">
              <w:rPr>
                <w:rFonts w:ascii="Times New Roman" w:hAnsi="Times New Roman"/>
                <w:sz w:val="22"/>
                <w:szCs w:val="22"/>
                <w:lang w:val="ro-RO"/>
              </w:rPr>
              <w:t>n domeniul energeticii asigură crearea, func</w:t>
            </w:r>
            <w:r w:rsidRPr="00590162">
              <w:rPr>
                <w:rFonts w:ascii="Times New Roman" w:hAnsi="Times New Roman"/>
                <w:sz w:val="22"/>
                <w:szCs w:val="22"/>
                <w:lang w:val="ro-RO"/>
              </w:rPr>
              <w:t>ț</w:t>
            </w:r>
            <w:r w:rsidR="00AF6937" w:rsidRPr="00590162">
              <w:rPr>
                <w:rFonts w:ascii="Times New Roman" w:hAnsi="Times New Roman"/>
                <w:sz w:val="22"/>
                <w:szCs w:val="22"/>
                <w:lang w:val="ro-RO"/>
              </w:rPr>
              <w:t xml:space="preserve">ionarea </w:t>
            </w:r>
            <w:r w:rsidRPr="00590162">
              <w:rPr>
                <w:rFonts w:ascii="Times New Roman" w:hAnsi="Times New Roman"/>
                <w:sz w:val="22"/>
                <w:szCs w:val="22"/>
                <w:lang w:val="ro-RO"/>
              </w:rPr>
              <w:t>ș</w:t>
            </w:r>
            <w:r w:rsidR="00AF6937" w:rsidRPr="00590162">
              <w:rPr>
                <w:rFonts w:ascii="Times New Roman" w:hAnsi="Times New Roman"/>
                <w:sz w:val="22"/>
                <w:szCs w:val="22"/>
                <w:lang w:val="ro-RO"/>
              </w:rPr>
              <w:t>i actualizarea infrastructurii na</w:t>
            </w:r>
            <w:r w:rsidRPr="00590162">
              <w:rPr>
                <w:rFonts w:ascii="Times New Roman" w:hAnsi="Times New Roman"/>
                <w:sz w:val="22"/>
                <w:szCs w:val="22"/>
                <w:lang w:val="ro-RO"/>
              </w:rPr>
              <w:t>ț</w:t>
            </w:r>
            <w:r w:rsidR="00AF693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AF6937" w:rsidRPr="00590162">
              <w:rPr>
                <w:rFonts w:ascii="Times New Roman" w:hAnsi="Times New Roman"/>
                <w:sz w:val="22"/>
                <w:szCs w:val="22"/>
                <w:lang w:val="ro-RO"/>
              </w:rPr>
              <w:t>iale privind resursele energetice.” se va modifica după cum urmează: ”Guvernul, prin intermediul organului central de specialitate al administra</w:t>
            </w:r>
            <w:r w:rsidRPr="00590162">
              <w:rPr>
                <w:rFonts w:ascii="Times New Roman" w:hAnsi="Times New Roman"/>
                <w:sz w:val="22"/>
                <w:szCs w:val="22"/>
                <w:lang w:val="ro-RO"/>
              </w:rPr>
              <w:t>ț</w:t>
            </w:r>
            <w:r w:rsidR="00AF6937" w:rsidRPr="00590162">
              <w:rPr>
                <w:rFonts w:ascii="Times New Roman" w:hAnsi="Times New Roman"/>
                <w:sz w:val="22"/>
                <w:szCs w:val="22"/>
                <w:lang w:val="ro-RO"/>
              </w:rPr>
              <w:t xml:space="preserve">iei publice </w:t>
            </w:r>
            <w:r w:rsidRPr="00590162">
              <w:rPr>
                <w:rFonts w:ascii="Times New Roman" w:hAnsi="Times New Roman"/>
                <w:sz w:val="22"/>
                <w:szCs w:val="22"/>
                <w:lang w:val="ro-RO"/>
              </w:rPr>
              <w:t>î</w:t>
            </w:r>
            <w:r w:rsidR="00AF6937" w:rsidRPr="00590162">
              <w:rPr>
                <w:rFonts w:ascii="Times New Roman" w:hAnsi="Times New Roman"/>
                <w:sz w:val="22"/>
                <w:szCs w:val="22"/>
                <w:lang w:val="ro-RO"/>
              </w:rPr>
              <w:t xml:space="preserve">n domeniul energeticii, asigură crearea, gestionarea </w:t>
            </w:r>
            <w:r w:rsidRPr="00590162">
              <w:rPr>
                <w:rFonts w:ascii="Times New Roman" w:hAnsi="Times New Roman"/>
                <w:sz w:val="22"/>
                <w:szCs w:val="22"/>
                <w:lang w:val="ro-RO"/>
              </w:rPr>
              <w:t>ș</w:t>
            </w:r>
            <w:r w:rsidR="00AF6937" w:rsidRPr="00590162">
              <w:rPr>
                <w:rFonts w:ascii="Times New Roman" w:hAnsi="Times New Roman"/>
                <w:sz w:val="22"/>
                <w:szCs w:val="22"/>
                <w:lang w:val="ro-RO"/>
              </w:rPr>
              <w:t>i furnizarea seturilor de date spa</w:t>
            </w:r>
            <w:r w:rsidRPr="00590162">
              <w:rPr>
                <w:rFonts w:ascii="Times New Roman" w:hAnsi="Times New Roman"/>
                <w:sz w:val="22"/>
                <w:szCs w:val="22"/>
                <w:lang w:val="ro-RO"/>
              </w:rPr>
              <w:t>ț</w:t>
            </w:r>
            <w:r w:rsidR="00AF6937" w:rsidRPr="00590162">
              <w:rPr>
                <w:rFonts w:ascii="Times New Roman" w:hAnsi="Times New Roman"/>
                <w:sz w:val="22"/>
                <w:szCs w:val="22"/>
                <w:lang w:val="ro-RO"/>
              </w:rPr>
              <w:t>iale de</w:t>
            </w:r>
            <w:r w:rsidRPr="00590162">
              <w:rPr>
                <w:rFonts w:ascii="Times New Roman" w:hAnsi="Times New Roman"/>
                <w:sz w:val="22"/>
                <w:szCs w:val="22"/>
                <w:lang w:val="ro-RO"/>
              </w:rPr>
              <w:t>ț</w:t>
            </w:r>
            <w:r w:rsidR="00AF6937" w:rsidRPr="00590162">
              <w:rPr>
                <w:rFonts w:ascii="Times New Roman" w:hAnsi="Times New Roman"/>
                <w:sz w:val="22"/>
                <w:szCs w:val="22"/>
                <w:lang w:val="ro-RO"/>
              </w:rPr>
              <w:t xml:space="preserve">inute </w:t>
            </w:r>
            <w:r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00AF6937" w:rsidRPr="00590162">
              <w:rPr>
                <w:rFonts w:ascii="Times New Roman" w:hAnsi="Times New Roman"/>
                <w:sz w:val="22"/>
                <w:szCs w:val="22"/>
                <w:lang w:val="ro-RO"/>
              </w:rPr>
              <w:t xml:space="preserve"> a serviciilor de re</w:t>
            </w:r>
            <w:r w:rsidRPr="00590162">
              <w:rPr>
                <w:rFonts w:ascii="Times New Roman" w:hAnsi="Times New Roman"/>
                <w:sz w:val="22"/>
                <w:szCs w:val="22"/>
                <w:lang w:val="ro-RO"/>
              </w:rPr>
              <w:t>ț</w:t>
            </w:r>
            <w:r w:rsidR="00AF6937" w:rsidRPr="00590162">
              <w:rPr>
                <w:rFonts w:ascii="Times New Roman" w:hAnsi="Times New Roman"/>
                <w:sz w:val="22"/>
                <w:szCs w:val="22"/>
                <w:lang w:val="ro-RO"/>
              </w:rPr>
              <w:t xml:space="preserve">ea, precum </w:t>
            </w:r>
            <w:r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00AF6937" w:rsidRPr="00590162">
              <w:rPr>
                <w:rFonts w:ascii="Times New Roman" w:hAnsi="Times New Roman"/>
                <w:sz w:val="22"/>
                <w:szCs w:val="22"/>
                <w:lang w:val="ro-RO"/>
              </w:rPr>
              <w:t xml:space="preserve"> descrierea acestora prin metadate, </w:t>
            </w:r>
            <w:r w:rsidRPr="00590162">
              <w:rPr>
                <w:rFonts w:ascii="Times New Roman" w:hAnsi="Times New Roman"/>
                <w:sz w:val="22"/>
                <w:szCs w:val="22"/>
                <w:lang w:val="ro-RO"/>
              </w:rPr>
              <w:t>î</w:t>
            </w:r>
            <w:r w:rsidR="00AF6937" w:rsidRPr="00590162">
              <w:rPr>
                <w:rFonts w:ascii="Times New Roman" w:hAnsi="Times New Roman"/>
                <w:sz w:val="22"/>
                <w:szCs w:val="22"/>
                <w:lang w:val="ro-RO"/>
              </w:rPr>
              <w:t>n condi</w:t>
            </w:r>
            <w:r w:rsidRPr="00590162">
              <w:rPr>
                <w:rFonts w:ascii="Times New Roman" w:hAnsi="Times New Roman"/>
                <w:sz w:val="22"/>
                <w:szCs w:val="22"/>
                <w:lang w:val="ro-RO"/>
              </w:rPr>
              <w:t>ț</w:t>
            </w:r>
            <w:r w:rsidR="00AF6937" w:rsidRPr="00590162">
              <w:rPr>
                <w:rFonts w:ascii="Times New Roman" w:hAnsi="Times New Roman"/>
                <w:sz w:val="22"/>
                <w:szCs w:val="22"/>
                <w:lang w:val="ro-RO"/>
              </w:rPr>
              <w:t>iile cadrului normativ privind infrastructura na</w:t>
            </w:r>
            <w:r w:rsidRPr="00590162">
              <w:rPr>
                <w:rFonts w:ascii="Times New Roman" w:hAnsi="Times New Roman"/>
                <w:sz w:val="22"/>
                <w:szCs w:val="22"/>
                <w:lang w:val="ro-RO"/>
              </w:rPr>
              <w:t>ț</w:t>
            </w:r>
            <w:r w:rsidR="00AF6937" w:rsidRPr="00590162">
              <w:rPr>
                <w:rFonts w:ascii="Times New Roman" w:hAnsi="Times New Roman"/>
                <w:sz w:val="22"/>
                <w:szCs w:val="22"/>
                <w:lang w:val="ro-RO"/>
              </w:rPr>
              <w:t>ională de date spa</w:t>
            </w:r>
            <w:r w:rsidRPr="00590162">
              <w:rPr>
                <w:rFonts w:ascii="Times New Roman" w:hAnsi="Times New Roman"/>
                <w:sz w:val="22"/>
                <w:szCs w:val="22"/>
                <w:lang w:val="ro-RO"/>
              </w:rPr>
              <w:t>ț</w:t>
            </w:r>
            <w:r w:rsidR="00AF6937" w:rsidRPr="00590162">
              <w:rPr>
                <w:rFonts w:ascii="Times New Roman" w:hAnsi="Times New Roman"/>
                <w:sz w:val="22"/>
                <w:szCs w:val="22"/>
                <w:lang w:val="ro-RO"/>
              </w:rPr>
              <w:t>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7C86ED" w14:textId="469F9B34" w:rsidR="00132C41" w:rsidRPr="00590162" w:rsidRDefault="00D2735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132C41" w:rsidRPr="00590162" w14:paraId="564ADE8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7D9B00" w14:textId="53B7B969"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016A3" w14:textId="530DA715"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611134" w14:textId="6DC2E15D" w:rsidR="00132C41"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Pentru claritate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consecven</w:t>
            </w:r>
            <w:r w:rsidR="00BB71CB" w:rsidRPr="00590162">
              <w:rPr>
                <w:rFonts w:ascii="Times New Roman" w:hAnsi="Times New Roman"/>
                <w:sz w:val="22"/>
                <w:szCs w:val="22"/>
                <w:lang w:val="ro-RO"/>
              </w:rPr>
              <w:t>ț</w:t>
            </w:r>
            <w:r w:rsidRPr="00590162">
              <w:rPr>
                <w:rFonts w:ascii="Times New Roman" w:hAnsi="Times New Roman"/>
                <w:sz w:val="22"/>
                <w:szCs w:val="22"/>
                <w:lang w:val="ro-RO"/>
              </w:rPr>
              <w:t>ă alin. (2) din acela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punct 11 se propune a fi reformulat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următoarea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”La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ndeplinirea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stabilite la alin. (1)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colaborare cu autoritatea administrativă centrală responsabilă de coordonarea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asigură conformitatea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serviciilor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cu prevederile Legii nr. 254/2016 cu privire la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inclusiv </w:t>
            </w:r>
            <w:r w:rsidR="00BB71CB" w:rsidRPr="00590162">
              <w:rPr>
                <w:rFonts w:ascii="Times New Roman" w:hAnsi="Times New Roman"/>
                <w:sz w:val="22"/>
                <w:szCs w:val="22"/>
                <w:lang w:val="ro-RO"/>
              </w:rPr>
              <w:t>î</w:t>
            </w:r>
            <w:r w:rsidRPr="00590162">
              <w:rPr>
                <w:rFonts w:ascii="Times New Roman" w:hAnsi="Times New Roman"/>
                <w:sz w:val="22"/>
                <w:szCs w:val="22"/>
                <w:lang w:val="ro-RO"/>
              </w:rPr>
              <w:t>n ceea ce prive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interoperabilitatea, standardizarea, crearea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gestionarea metadatelor,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furnizarea serviciilor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DDD541" w14:textId="61614CAB" w:rsidR="00132C41" w:rsidRPr="00590162" w:rsidRDefault="00156ED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6B4107" w:rsidRPr="00590162" w14:paraId="69687B9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44F6F5" w14:textId="273638C8" w:rsidR="006B4107"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C2C795" w14:textId="36270899" w:rsidR="006B4107"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6F69E9" w14:textId="0DDDD3C6" w:rsidR="006B4107"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De asemenea, pentru claritate propunem reformularea textului din alin. (3) cu următorul con</w:t>
            </w:r>
            <w:r w:rsidR="00BB71CB" w:rsidRPr="00590162">
              <w:rPr>
                <w:rFonts w:ascii="Times New Roman" w:hAnsi="Times New Roman"/>
                <w:sz w:val="22"/>
                <w:szCs w:val="22"/>
                <w:lang w:val="ro-RO"/>
              </w:rPr>
              <w:t>ț</w:t>
            </w:r>
            <w:r w:rsidRPr="00590162">
              <w:rPr>
                <w:rFonts w:ascii="Times New Roman" w:hAnsi="Times New Roman"/>
                <w:sz w:val="22"/>
                <w:szCs w:val="22"/>
                <w:lang w:val="ro-RO"/>
              </w:rPr>
              <w:t>inut:</w:t>
            </w:r>
            <w:r w:rsidR="00BB71CB" w:rsidRPr="00590162">
              <w:rPr>
                <w:rFonts w:ascii="Times New Roman" w:hAnsi="Times New Roman"/>
                <w:sz w:val="22"/>
                <w:szCs w:val="22"/>
                <w:lang w:val="ro-RO"/>
              </w:rPr>
              <w:t xml:space="preserve"> </w:t>
            </w:r>
            <w:r w:rsidRPr="00590162">
              <w:rPr>
                <w:rFonts w:ascii="Times New Roman" w:hAnsi="Times New Roman"/>
                <w:sz w:val="22"/>
                <w:szCs w:val="22"/>
                <w:lang w:val="ro-RO"/>
              </w:rPr>
              <w:t>”</w:t>
            </w:r>
            <w:r w:rsidR="00BB71CB" w:rsidRPr="00590162">
              <w:rPr>
                <w:rFonts w:ascii="Times New Roman" w:hAnsi="Times New Roman"/>
                <w:sz w:val="22"/>
                <w:szCs w:val="22"/>
                <w:lang w:val="ro-RO"/>
              </w:rPr>
              <w:t>Î</w:t>
            </w:r>
            <w:r w:rsidRPr="00590162">
              <w:rPr>
                <w:rFonts w:ascii="Times New Roman" w:hAnsi="Times New Roman"/>
                <w:sz w:val="22"/>
                <w:szCs w:val="22"/>
                <w:lang w:val="ro-RO"/>
              </w:rPr>
              <w:t>n scopul dezvoltării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resursele energetice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documentează datele geospa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resursele de energie regenerabilă,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ialul acestora, amplasarea centralelor ce produc din surse regenerabile de energie, infrastructura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aferentă, inclusiv cea de stocare, bazându-se pe cele mai bune date disponibile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utilizând următoarele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ii fără a se limita la: a) seturile, serviciile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metadatele care fac parte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conform Legii nr. 254/2016 cu privire la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după cum urmează:</w:t>
            </w:r>
            <w:r w:rsidR="00BB71CB" w:rsidRPr="00590162">
              <w:rPr>
                <w:rFonts w:ascii="Times New Roman" w:hAnsi="Times New Roman"/>
                <w:sz w:val="22"/>
                <w:szCs w:val="22"/>
                <w:lang w:val="ro-RO"/>
              </w:rPr>
              <w:t xml:space="preserve"> </w:t>
            </w:r>
            <w:r w:rsidRPr="00590162">
              <w:rPr>
                <w:rFonts w:ascii="Times New Roman" w:hAnsi="Times New Roman"/>
                <w:sz w:val="22"/>
                <w:szCs w:val="22"/>
                <w:lang w:val="ro-RO"/>
              </w:rPr>
              <w:t>”</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vederea creării datelor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resursele energetice,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asigură colectarea, integrarea, actualizarea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documentarea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relevante,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resursele de energie regenerabilă,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ialul acestora, amplasarea centralelor ce produc din surse regenerabile de energie, infrastructura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aferentă, inclusiv cea de stocare, bazându-se pe cele mai bune date disponibile, inclusiv, fără a se limita la: a) seturile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serviciile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metadatele existente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3ECDC3" w14:textId="4414BDD1" w:rsidR="006B4107" w:rsidRPr="00590162" w:rsidRDefault="0070685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6B4107" w:rsidRPr="00590162" w14:paraId="6599C0B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70E6C0" w14:textId="612BF596" w:rsidR="006B4107"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50FBC4" w14:textId="1372FC93" w:rsidR="006B4107"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74187" w14:textId="2F497BD7" w:rsidR="006B4107"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Subsidiar, alin. (4) se propune a fi reformulat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următoarea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scopul asigurării integrării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utilizării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privind resursele energetice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la solicitarea organului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centrale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locale,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publice,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operatorii sistemelor de transport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asigură partajarea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serviciilor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inclusiv accesul gratuit la acestea,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privind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cu respectarea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de interoperabilitate”.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F9C225" w14:textId="018E3EBA" w:rsidR="006B4107" w:rsidRPr="00590162" w:rsidRDefault="00BD7A8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6B4107" w:rsidRPr="00590162" w14:paraId="56833D0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8EEE4A" w14:textId="0B1830C5" w:rsidR="006B4107"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584C0C" w14:textId="4CCD0B20" w:rsidR="006B4107"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6A46EC" w14:textId="6D3A9449" w:rsidR="006B4107"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alin. (5) se propune reformularea prevederii, după cum urmează: „Metadatele aferente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privind resursele energetice sunt elaborate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art. 6 din Legea nr. 254/2016 cu privire la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inclusiv con</w:t>
            </w:r>
            <w:r w:rsidR="00BB71CB" w:rsidRPr="00590162">
              <w:rPr>
                <w:rFonts w:ascii="Times New Roman" w:hAnsi="Times New Roman"/>
                <w:sz w:val="22"/>
                <w:szCs w:val="22"/>
                <w:lang w:val="ro-RO"/>
              </w:rPr>
              <w:t>ț</w:t>
            </w:r>
            <w:r w:rsidRPr="00590162">
              <w:rPr>
                <w:rFonts w:ascii="Times New Roman" w:hAnsi="Times New Roman"/>
                <w:sz w:val="22"/>
                <w:szCs w:val="22"/>
                <w:lang w:val="ro-RO"/>
              </w:rPr>
              <w:t>in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ii care să eviden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ieze dacă dezvoltarea centralelor ce produc energie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anumite loca</w:t>
            </w:r>
            <w:r w:rsidR="00BB71CB" w:rsidRPr="00590162">
              <w:rPr>
                <w:rFonts w:ascii="Times New Roman" w:hAnsi="Times New Roman"/>
                <w:sz w:val="22"/>
                <w:szCs w:val="22"/>
                <w:lang w:val="ro-RO"/>
              </w:rPr>
              <w:t>ț</w:t>
            </w:r>
            <w:r w:rsidRPr="00590162">
              <w:rPr>
                <w:rFonts w:ascii="Times New Roman" w:hAnsi="Times New Roman"/>
                <w:sz w:val="22"/>
                <w:szCs w:val="22"/>
                <w:lang w:val="ro-RO"/>
              </w:rPr>
              <w:t>ii ar putea fi supusă unui regim special de autorizare pentru a evalua respectarea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de mediu, de securitate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 civilă, etc.”.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2F880D" w14:textId="044C6ECE" w:rsidR="006B4107" w:rsidRPr="00590162" w:rsidRDefault="0021279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6B4107" w:rsidRPr="00590162" w14:paraId="7FCD579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A1CFE3" w14:textId="1F293E18" w:rsidR="006B4107"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B136D7" w14:textId="70E32941" w:rsidR="006B4107"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1CE38" w14:textId="7A3A458F" w:rsidR="006B4107"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alin. (6) se propune revizuirea textului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privind resursele energetice”,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cadrul normativ nu prevede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a unor infrastructuri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sectoriale distincte.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de date </w:t>
            </w:r>
            <w:r w:rsidRPr="00590162">
              <w:rPr>
                <w:rFonts w:ascii="Times New Roman" w:hAnsi="Times New Roman"/>
                <w:sz w:val="22"/>
                <w:szCs w:val="22"/>
                <w:lang w:val="ro-RO"/>
              </w:rPr>
              <w:lastRenderedPageBreak/>
              <w:t>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este un sistem unitar, care include seturi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organizate pe categorii tematice, inclusiv cele aferente resurselor energetice.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 se recomandă reformularea textului prin referire la seturile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relevante. La acela</w:t>
            </w:r>
            <w:r w:rsidR="00BB71CB" w:rsidRPr="00590162">
              <w:rPr>
                <w:rFonts w:ascii="Times New Roman" w:hAnsi="Times New Roman"/>
                <w:sz w:val="22"/>
                <w:szCs w:val="22"/>
                <w:lang w:val="ro-RO"/>
              </w:rPr>
              <w:t>ș</w:t>
            </w:r>
            <w:r w:rsidRPr="00590162">
              <w:rPr>
                <w:rFonts w:ascii="Times New Roman" w:hAnsi="Times New Roman"/>
                <w:sz w:val="22"/>
                <w:szCs w:val="22"/>
                <w:lang w:val="ro-RO"/>
              </w:rPr>
              <w:t>i alin. (6) textul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resursele energetice dezvoltate conform alin. (1) – (5),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se propune a fi substituit cu următorul text: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datelor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colectate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integrate,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85AF4D" w14:textId="77777777" w:rsidR="006B4107"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7E5C15CD" w14:textId="77777777" w:rsidR="00D353BD"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EA0F469" w14:textId="0B4EE4D8" w:rsidR="00D353BD"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alin. (6) a fost revizuită pentru a respecta terminologia stabilită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Lega nr. 254/2016</w:t>
            </w:r>
          </w:p>
        </w:tc>
      </w:tr>
      <w:tr w:rsidR="00132C41" w:rsidRPr="00590162" w14:paraId="181B6F1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FE7B8D" w14:textId="3D8B0228"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D69EAC" w14:textId="409E835D"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920D24" w14:textId="7E700345" w:rsidR="00132C41"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De asemenea, atragem aten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asupra faptului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Art. I din proiect, punctul 10 este numerotat de două ori.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sens, se recomandă revizuirea numerotării,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vederea asigurării unei succesiuni coerente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conforme a punctelor.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133CB2" w14:textId="77777777" w:rsidR="00132C41"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42D7B24A" w14:textId="77777777" w:rsidR="00D353BD"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10F040E" w14:textId="613F19F3" w:rsidR="00D353BD" w:rsidRPr="00590162" w:rsidRDefault="00D353B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Numerotarea </w:t>
            </w:r>
            <w:r w:rsidR="00277EF9" w:rsidRPr="00590162">
              <w:rPr>
                <w:rFonts w:ascii="Times New Roman" w:hAnsi="Times New Roman"/>
                <w:sz w:val="22"/>
                <w:szCs w:val="22"/>
                <w:lang w:val="ro-RO"/>
              </w:rPr>
              <w:t>punctelor a fost actualizată</w:t>
            </w:r>
          </w:p>
        </w:tc>
      </w:tr>
      <w:tr w:rsidR="00132C41" w:rsidRPr="00590162" w14:paraId="721983C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0EFB1E" w14:textId="0D6E2474"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C46DAA" w14:textId="6D4952A6"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AFDC56" w14:textId="2FB53C2F" w:rsidR="00132C41"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6B4107" w:rsidRPr="00590162">
              <w:rPr>
                <w:rFonts w:ascii="Times New Roman" w:hAnsi="Times New Roman"/>
                <w:sz w:val="22"/>
                <w:szCs w:val="22"/>
                <w:lang w:val="ro-RO"/>
              </w:rPr>
              <w:t>n art. I punctul 24 din proiect propunem substituirea textului „(5</w:t>
            </w:r>
            <w:r w:rsidR="006B4107" w:rsidRPr="00590162">
              <w:rPr>
                <w:rFonts w:ascii="Times New Roman" w:hAnsi="Times New Roman"/>
                <w:sz w:val="22"/>
                <w:szCs w:val="22"/>
                <w:vertAlign w:val="superscript"/>
                <w:lang w:val="ro-RO"/>
              </w:rPr>
              <w:t>1</w:t>
            </w:r>
            <w:r w:rsidR="006B4107" w:rsidRPr="00590162">
              <w:rPr>
                <w:rFonts w:ascii="Times New Roman" w:hAnsi="Times New Roman"/>
                <w:sz w:val="22"/>
                <w:szCs w:val="22"/>
                <w:lang w:val="ro-RO"/>
              </w:rPr>
              <w:t xml:space="preserve"> ) Până la 31 martie 2027 organul central de specialitate al administra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iei publice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 domeniul energeticii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 colaborare cu organul central de specialitate </w:t>
            </w:r>
            <w:r w:rsidRPr="00590162">
              <w:rPr>
                <w:rFonts w:ascii="Times New Roman" w:hAnsi="Times New Roman"/>
                <w:sz w:val="22"/>
                <w:szCs w:val="22"/>
                <w:lang w:val="ro-RO"/>
              </w:rPr>
              <w:t>î</w:t>
            </w:r>
            <w:r w:rsidR="006B4107" w:rsidRPr="00590162">
              <w:rPr>
                <w:rFonts w:ascii="Times New Roman" w:hAnsi="Times New Roman"/>
                <w:sz w:val="22"/>
                <w:szCs w:val="22"/>
                <w:lang w:val="ro-RO"/>
              </w:rPr>
              <w:t>n domeniul infrastructurii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iale </w:t>
            </w:r>
            <w:r w:rsidRPr="00590162">
              <w:rPr>
                <w:rFonts w:ascii="Times New Roman" w:hAnsi="Times New Roman"/>
                <w:sz w:val="22"/>
                <w:szCs w:val="22"/>
                <w:lang w:val="ro-RO"/>
              </w:rPr>
              <w:t>ș</w:t>
            </w:r>
            <w:r w:rsidR="006B4107" w:rsidRPr="00590162">
              <w:rPr>
                <w:rFonts w:ascii="Times New Roman" w:hAnsi="Times New Roman"/>
                <w:sz w:val="22"/>
                <w:szCs w:val="22"/>
                <w:lang w:val="ro-RO"/>
              </w:rPr>
              <w:t xml:space="preserve">i autoritatea administrativă centrală responsabilă de implementarea politicii </w:t>
            </w:r>
            <w:r w:rsidRPr="00590162">
              <w:rPr>
                <w:rFonts w:ascii="Times New Roman" w:hAnsi="Times New Roman"/>
                <w:sz w:val="22"/>
                <w:szCs w:val="22"/>
                <w:lang w:val="ro-RO"/>
              </w:rPr>
              <w:t>î</w:t>
            </w:r>
            <w:r w:rsidR="006B4107" w:rsidRPr="00590162">
              <w:rPr>
                <w:rFonts w:ascii="Times New Roman" w:hAnsi="Times New Roman"/>
                <w:sz w:val="22"/>
                <w:szCs w:val="22"/>
                <w:lang w:val="ro-RO"/>
              </w:rPr>
              <w:t>n domeniul infrastructurii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dezvoltă infrastructura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ională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privind resursele energetice.” cu textul”(5¹) Până la 31 martie 2027, organul central de specialitate al administra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iei publice </w:t>
            </w:r>
            <w:r w:rsidRPr="00590162">
              <w:rPr>
                <w:rFonts w:ascii="Times New Roman" w:hAnsi="Times New Roman"/>
                <w:sz w:val="22"/>
                <w:szCs w:val="22"/>
                <w:lang w:val="ro-RO"/>
              </w:rPr>
              <w:t>î</w:t>
            </w:r>
            <w:r w:rsidR="006B4107" w:rsidRPr="00590162">
              <w:rPr>
                <w:rFonts w:ascii="Times New Roman" w:hAnsi="Times New Roman"/>
                <w:sz w:val="22"/>
                <w:szCs w:val="22"/>
                <w:lang w:val="ro-RO"/>
              </w:rPr>
              <w:t xml:space="preserve">n domeniul energeticii va asigura elaborarea, integrarea </w:t>
            </w:r>
            <w:r w:rsidRPr="00590162">
              <w:rPr>
                <w:rFonts w:ascii="Times New Roman" w:hAnsi="Times New Roman"/>
                <w:sz w:val="22"/>
                <w:szCs w:val="22"/>
                <w:lang w:val="ro-RO"/>
              </w:rPr>
              <w:t>ș</w:t>
            </w:r>
            <w:r w:rsidR="006B4107" w:rsidRPr="00590162">
              <w:rPr>
                <w:rFonts w:ascii="Times New Roman" w:hAnsi="Times New Roman"/>
                <w:sz w:val="22"/>
                <w:szCs w:val="22"/>
                <w:lang w:val="ro-RO"/>
              </w:rPr>
              <w:t>i publicarea seturilor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iale privind resursele energetice </w:t>
            </w:r>
            <w:r w:rsidRPr="00590162">
              <w:rPr>
                <w:rFonts w:ascii="Times New Roman" w:hAnsi="Times New Roman"/>
                <w:sz w:val="22"/>
                <w:szCs w:val="22"/>
                <w:lang w:val="ro-RO"/>
              </w:rPr>
              <w:t>ș</w:t>
            </w:r>
            <w:r w:rsidR="006B4107" w:rsidRPr="00590162">
              <w:rPr>
                <w:rFonts w:ascii="Times New Roman" w:hAnsi="Times New Roman"/>
                <w:sz w:val="22"/>
                <w:szCs w:val="22"/>
                <w:lang w:val="ro-RO"/>
              </w:rPr>
              <w:t>i a serviciilor de re</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ea, </w:t>
            </w:r>
            <w:r w:rsidRPr="00590162">
              <w:rPr>
                <w:rFonts w:ascii="Times New Roman" w:hAnsi="Times New Roman"/>
                <w:sz w:val="22"/>
                <w:szCs w:val="22"/>
                <w:lang w:val="ro-RO"/>
              </w:rPr>
              <w:t>î</w:t>
            </w:r>
            <w:r w:rsidR="006B4107" w:rsidRPr="00590162">
              <w:rPr>
                <w:rFonts w:ascii="Times New Roman" w:hAnsi="Times New Roman"/>
                <w:sz w:val="22"/>
                <w:szCs w:val="22"/>
                <w:lang w:val="ro-RO"/>
              </w:rPr>
              <w:t>n cadrul infrastructurii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 xml:space="preserve">iale”. Subsidiar, </w:t>
            </w:r>
            <w:r w:rsidRPr="00590162">
              <w:rPr>
                <w:rFonts w:ascii="Times New Roman" w:hAnsi="Times New Roman"/>
                <w:sz w:val="22"/>
                <w:szCs w:val="22"/>
                <w:lang w:val="ro-RO"/>
              </w:rPr>
              <w:t>î</w:t>
            </w:r>
            <w:r w:rsidR="006B4107" w:rsidRPr="00590162">
              <w:rPr>
                <w:rFonts w:ascii="Times New Roman" w:hAnsi="Times New Roman"/>
                <w:sz w:val="22"/>
                <w:szCs w:val="22"/>
                <w:lang w:val="ro-RO"/>
              </w:rPr>
              <w:t>n acela</w:t>
            </w:r>
            <w:r w:rsidRPr="00590162">
              <w:rPr>
                <w:rFonts w:ascii="Times New Roman" w:hAnsi="Times New Roman"/>
                <w:sz w:val="22"/>
                <w:szCs w:val="22"/>
                <w:lang w:val="ro-RO"/>
              </w:rPr>
              <w:t>ș</w:t>
            </w:r>
            <w:r w:rsidR="006B4107" w:rsidRPr="00590162">
              <w:rPr>
                <w:rFonts w:ascii="Times New Roman" w:hAnsi="Times New Roman"/>
                <w:sz w:val="22"/>
                <w:szCs w:val="22"/>
                <w:lang w:val="ro-RO"/>
              </w:rPr>
              <w:t>i punct 24 referitor la alin. (54 ) recomandăm substituirea textului „infrastructurii na</w:t>
            </w:r>
            <w:r w:rsidRPr="00590162">
              <w:rPr>
                <w:rFonts w:ascii="Times New Roman" w:hAnsi="Times New Roman"/>
                <w:sz w:val="22"/>
                <w:szCs w:val="22"/>
                <w:lang w:val="ro-RO"/>
              </w:rPr>
              <w:t>ț</w:t>
            </w:r>
            <w:r w:rsidR="006B4107" w:rsidRPr="00590162">
              <w:rPr>
                <w:rFonts w:ascii="Times New Roman" w:hAnsi="Times New Roman"/>
                <w:sz w:val="22"/>
                <w:szCs w:val="22"/>
                <w:lang w:val="ro-RO"/>
              </w:rPr>
              <w:t>ionale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privind resursele energetice” cu textul ”setului de date spa</w:t>
            </w:r>
            <w:r w:rsidRPr="00590162">
              <w:rPr>
                <w:rFonts w:ascii="Times New Roman" w:hAnsi="Times New Roman"/>
                <w:sz w:val="22"/>
                <w:szCs w:val="22"/>
                <w:lang w:val="ro-RO"/>
              </w:rPr>
              <w:t>ț</w:t>
            </w:r>
            <w:r w:rsidR="006B4107" w:rsidRPr="00590162">
              <w:rPr>
                <w:rFonts w:ascii="Times New Roman" w:hAnsi="Times New Roman"/>
                <w:sz w:val="22"/>
                <w:szCs w:val="22"/>
                <w:lang w:val="ro-RO"/>
              </w:rPr>
              <w:t>iale privind resursele energetice”.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A4B751" w14:textId="2620EAC3" w:rsidR="00132C41" w:rsidRPr="00590162" w:rsidRDefault="007E3B42"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132C41" w:rsidRPr="00590162" w14:paraId="4738162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4AA12" w14:textId="30CCAAC1" w:rsidR="00132C41" w:rsidRPr="00590162" w:rsidRDefault="006B410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ia Geodezie, Cartografie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4D7BB7" w14:textId="336983FB" w:rsidR="00132C41" w:rsidRPr="00590162" w:rsidRDefault="006B4107"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30F3D"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8FC2AC" w14:textId="160C4509" w:rsidR="00132C41" w:rsidRPr="00590162" w:rsidRDefault="006B410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Se propune excluderea cuvântului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din sintagma „datele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privind resursele energetice”, pe tot parcursul proiectului,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ntrucât utilizarea acestuia este redundantă.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prevederile Legii nr. 245/2016 cu privire la infrastructura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cadrul juridic reglementează o infrastructură unică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la nivel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sunt integrate toate seturile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relevante, indiferent de domeniul sectorial.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2BF3E3" w14:textId="6EB0E8B7" w:rsidR="00132C41" w:rsidRPr="00590162" w:rsidRDefault="007E3B42"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901F92" w:rsidRPr="00590162" w14:paraId="61B4B8F2" w14:textId="77777777" w:rsidTr="00901F9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0E67E6" w14:textId="7F135383" w:rsidR="00901F92" w:rsidRPr="00590162" w:rsidRDefault="00901F92"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31/02-126-3157 19 martie 2026</w:t>
            </w:r>
          </w:p>
        </w:tc>
      </w:tr>
      <w:tr w:rsidR="00901F92" w:rsidRPr="00590162" w14:paraId="673BA6E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68906F" w14:textId="4730908B" w:rsidR="00901F92" w:rsidRPr="00590162" w:rsidRDefault="00901F9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79CA19" w14:textId="1184AFC3" w:rsidR="00901F92" w:rsidRPr="00590162" w:rsidRDefault="00930F3D"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18</w:t>
            </w:r>
            <w:r w:rsidR="00901F92"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372C88" w14:textId="77777777" w:rsidR="00901F92" w:rsidRPr="00590162" w:rsidRDefault="00901F92"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I. Obiectul proiectului </w:t>
            </w:r>
          </w:p>
          <w:p w14:paraId="1C4AFE85" w14:textId="689AE401" w:rsidR="00901F92" w:rsidRPr="00590162" w:rsidRDefault="00901F9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Proiectul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prezentat pentru expertiza de compatibilitate urmăre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avansarea gradului de transpunere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a prevederilor Directivei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Consiliului din 11 decembrie 2018 privind promovarea utilizării energiei din surse regenerabile, prin modificarea cadrului normativ </w:t>
            </w:r>
            <w:r w:rsidRPr="00590162">
              <w:rPr>
                <w:rFonts w:ascii="Times New Roman" w:hAnsi="Times New Roman"/>
                <w:sz w:val="22"/>
                <w:szCs w:val="22"/>
                <w:lang w:val="ro-RO"/>
              </w:rPr>
              <w:lastRenderedPageBreak/>
              <w:t xml:space="preserve">primar de reglementare – Legea nr. 10/2016 privind promovarea utilizării energiei din surse regenerabile,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nr. 434/2023, Legea nr. 86/2014 privind evaluarea impactului asupra mediului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Legea nr. 488/1999 privind exproprierea pentru cauză de utilitate publică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vederea eficientizării procesului de autorizare a producerii energiei din surse regenerabile.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ionăm că, unele acte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supuse modificării sunt acte armonizate cu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UE,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spe</w:t>
            </w:r>
            <w:r w:rsidR="00BB71CB" w:rsidRPr="00590162">
              <w:rPr>
                <w:rFonts w:ascii="Times New Roman" w:hAnsi="Times New Roman"/>
                <w:sz w:val="22"/>
                <w:szCs w:val="22"/>
                <w:lang w:val="ro-RO"/>
              </w:rPr>
              <w:t>ț</w:t>
            </w:r>
            <w:r w:rsidRPr="00590162">
              <w:rPr>
                <w:rFonts w:ascii="Times New Roman" w:hAnsi="Times New Roman"/>
                <w:sz w:val="22"/>
                <w:szCs w:val="22"/>
                <w:lang w:val="ro-RO"/>
              </w:rPr>
              <w:t>ă: Legea nr. 10/2016 privind promovarea utilizării energiei din surse regenerabile transpune par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Directiva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Consiliului din 11 decembrie 2018 privind promovarea utilizării energiei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varianta adaptată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aprobată prin Decizia Consiliului ministerial al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Energetice nr. 2021/14/MC-EnC;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Legea nr. 86/2014 privind evaluarea impactului asupra mediului transpune Directiva 2011/92/UE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Consiliului din 13 decembrie 2011 privind evaluarea efectelor anumitor proiecte publice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private asupra mediului, 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a cum a fost modificată prin Directiva 2014/52/UE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Consiliului din 16 aprilie 2014,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prevederile art. 6 alin. (3)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(4) din Directiva 92/43/CEE a Consiliului din 21 mai 1992 privind conservarea habitatelor naturale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speciilor de faună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floră sălbatică, a</w:t>
            </w:r>
            <w:r w:rsidR="00BB71CB" w:rsidRPr="00590162">
              <w:rPr>
                <w:rFonts w:ascii="Times New Roman" w:hAnsi="Times New Roman"/>
                <w:sz w:val="22"/>
                <w:szCs w:val="22"/>
                <w:lang w:val="ro-RO"/>
              </w:rPr>
              <w:t>ș</w:t>
            </w:r>
            <w:r w:rsidRPr="00590162">
              <w:rPr>
                <w:rFonts w:ascii="Times New Roman" w:hAnsi="Times New Roman"/>
                <w:sz w:val="22"/>
                <w:szCs w:val="22"/>
                <w:lang w:val="ro-RO"/>
              </w:rPr>
              <w:t>a cum a fost modificată prin Directiva 2013/17/UE din 13 mai 2013.</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12FB34" w14:textId="302A5B00" w:rsidR="00901F92" w:rsidRPr="00590162" w:rsidRDefault="00B11C6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ia act</w:t>
            </w:r>
          </w:p>
        </w:tc>
      </w:tr>
      <w:tr w:rsidR="00901F92" w:rsidRPr="00590162" w14:paraId="05C8B7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01D685" w14:textId="29ACB34D" w:rsidR="00901F92" w:rsidRPr="00590162" w:rsidRDefault="001C281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F9CC8" w14:textId="739834C7" w:rsidR="00901F92" w:rsidRPr="00590162" w:rsidRDefault="00930F3D"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19</w:t>
            </w:r>
            <w:r w:rsidR="001C2819"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232722" w14:textId="56E405F5" w:rsidR="00901F92" w:rsidRPr="00590162" w:rsidRDefault="00901F9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b/>
                <w:bCs/>
                <w:sz w:val="22"/>
                <w:szCs w:val="22"/>
                <w:lang w:val="ro-RO"/>
              </w:rPr>
              <w:t>II. Evaluarea din perspectiva compatibilită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ii cu Dreptul UE</w:t>
            </w:r>
            <w:r w:rsidRPr="00590162">
              <w:rPr>
                <w:rFonts w:ascii="Times New Roman" w:hAnsi="Times New Roman"/>
                <w:sz w:val="22"/>
                <w:szCs w:val="22"/>
                <w:lang w:val="ro-RO"/>
              </w:rPr>
              <w:t xml:space="preserve"> </w:t>
            </w:r>
          </w:p>
          <w:p w14:paraId="2D7E9726" w14:textId="7521153A" w:rsidR="00901F92" w:rsidRPr="00590162" w:rsidRDefault="00901F9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Din punct de vedere al dreptului UE, prin prisma obiectului de reglementare, prezentul demers normativ se circumscrie reglementărilor statuate la nivelul UE, subsumate Capitolului 15 „Energie”. Astfel, din perspectiva proiectului examinat, la nivelul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europene, prezintă relevan</w:t>
            </w:r>
            <w:r w:rsidR="00BB71CB" w:rsidRPr="00590162">
              <w:rPr>
                <w:rFonts w:ascii="Times New Roman" w:hAnsi="Times New Roman"/>
                <w:sz w:val="22"/>
                <w:szCs w:val="22"/>
                <w:lang w:val="ro-RO"/>
              </w:rPr>
              <w:t>ț</w:t>
            </w:r>
            <w:r w:rsidRPr="00590162">
              <w:rPr>
                <w:rFonts w:ascii="Times New Roman" w:hAnsi="Times New Roman"/>
                <w:sz w:val="22"/>
                <w:szCs w:val="22"/>
                <w:lang w:val="ro-RO"/>
              </w:rPr>
              <w:t>ă directă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Directivei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Consiliului din 11 decembrie 2018 privind promovarea utilizării energiei din surse regenerabile (reformare). a) Analiza transpunerii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Directivei (UE) 2018/2001 </w:t>
            </w:r>
            <w:r w:rsidR="00BB71CB" w:rsidRPr="00590162">
              <w:rPr>
                <w:rFonts w:ascii="Times New Roman" w:hAnsi="Times New Roman"/>
                <w:sz w:val="22"/>
                <w:szCs w:val="22"/>
                <w:lang w:val="ro-RO"/>
              </w:rPr>
              <w:t>Î</w:t>
            </w:r>
            <w:r w:rsidRPr="00590162">
              <w:rPr>
                <w:rFonts w:ascii="Times New Roman" w:hAnsi="Times New Roman"/>
                <w:sz w:val="22"/>
                <w:szCs w:val="22"/>
                <w:lang w:val="ro-RO"/>
              </w:rPr>
              <w:t>n ceea ce prive</w:t>
            </w:r>
            <w:r w:rsidR="00BB71CB" w:rsidRPr="00590162">
              <w:rPr>
                <w:rFonts w:ascii="Times New Roman" w:hAnsi="Times New Roman"/>
                <w:sz w:val="22"/>
                <w:szCs w:val="22"/>
                <w:lang w:val="ro-RO"/>
              </w:rPr>
              <w:t>ș</w:t>
            </w:r>
            <w:r w:rsidRPr="00590162">
              <w:rPr>
                <w:rFonts w:ascii="Times New Roman" w:hAnsi="Times New Roman"/>
                <w:sz w:val="22"/>
                <w:szCs w:val="22"/>
                <w:lang w:val="ro-RO"/>
              </w:rPr>
              <w:t>te transpunerea Directivei (UE) 2018/2001, se constată că proiectul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asigură transpunerea par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ială a prevederilor actului UE,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special, a procedurilor de acordare a autoriza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pentru proiectele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energiei din surse regenerabile stabilite de art. 3, art. 15 - 18, art. 20 - 20a </w:t>
            </w:r>
            <w:r w:rsidR="00BB71CB" w:rsidRPr="00590162">
              <w:rPr>
                <w:rFonts w:ascii="Times New Roman" w:hAnsi="Times New Roman"/>
                <w:sz w:val="22"/>
                <w:szCs w:val="22"/>
                <w:lang w:val="ro-RO"/>
              </w:rPr>
              <w:t>ș</w:t>
            </w:r>
            <w:r w:rsidRPr="00590162">
              <w:rPr>
                <w:rFonts w:ascii="Times New Roman" w:hAnsi="Times New Roman"/>
                <w:sz w:val="22"/>
                <w:szCs w:val="22"/>
                <w:lang w:val="ro-RO"/>
              </w:rPr>
              <w:t>i art. 23 din actul UE. b) Măsuri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transpunere a Directivei (UE) 2018/2001planificate Potrivit Programului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de Aderare a Republicii Moldova la Uniunea Europeană pentru perioada 2025-2029, aprobat prin HG nr. 306/2025, continuarea transpunerii prevederilor Directivei (UE) 2018/2001 urmează a fi realizată printr-o serie de acte normative complementare proiectului de lege prezentat, </w:t>
            </w:r>
            <w:r w:rsidR="00BB71CB" w:rsidRPr="00590162">
              <w:rPr>
                <w:rFonts w:ascii="Times New Roman" w:hAnsi="Times New Roman"/>
                <w:sz w:val="22"/>
                <w:szCs w:val="22"/>
                <w:lang w:val="ro-RO"/>
              </w:rPr>
              <w:t>ș</w:t>
            </w:r>
            <w:r w:rsidRPr="00590162">
              <w:rPr>
                <w:rFonts w:ascii="Times New Roman" w:hAnsi="Times New Roman"/>
                <w:sz w:val="22"/>
                <w:szCs w:val="22"/>
                <w:lang w:val="ro-RO"/>
              </w:rPr>
              <w:t>i anume: – Proiectul de Lege pentru modificarea Legii nr. 10/2016 privind promovarea utilizării energiei din surse regenerabile (pentru transpunere versiunea consolidată)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nr. </w:t>
            </w:r>
            <w:r w:rsidRPr="00590162">
              <w:rPr>
                <w:rFonts w:ascii="Times New Roman" w:hAnsi="Times New Roman"/>
                <w:sz w:val="22"/>
                <w:szCs w:val="22"/>
                <w:lang w:val="ro-RO"/>
              </w:rPr>
              <w:lastRenderedPageBreak/>
              <w:t>11 din Cap. 15, Cluster 4, termen – octombrie 2027); – Proiectul Hotărâre de Guvern cu privire la aprobarea Strategiei Energetice a Republicii Moldova 2050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nr. 12 din Cap. 15, Cluster 4, termen – iulie 2026); – Proiectul Hotărâre a Guvernului privind modificarea Hotărârii Guvernului nr. 1051/2018 pentru aprobarea Regulamentului cu privire la calificarea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nregistrarea instalatorilor de cazane, furnale sau sobe pe bază de biomasă, de sisteme fotovoltaice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termice solare, de sisteme geotermale de mică adâncime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pompe de căldură (ac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nr. 13 din Cap. 15, Cluster 4, termen – iunie 2026); – Proiectul Hotărâre de Guvern cu privire la aprobarea Regulamentului privind normele de verificare a biocarburan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biolichidelor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combustibililor din biomasă,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terea schemelor voluntare,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modificarea unor acte normative (ac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nr. 14 din Cap. 15, Cluster 4, termen – decembrie 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795542" w14:textId="20539BF7" w:rsidR="00901F92" w:rsidRPr="00590162" w:rsidRDefault="006F7F8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ia act</w:t>
            </w:r>
          </w:p>
        </w:tc>
      </w:tr>
      <w:tr w:rsidR="00901F92" w:rsidRPr="00590162" w14:paraId="2F794371" w14:textId="77777777" w:rsidTr="00930F3D">
        <w:trPr>
          <w:trHeight w:val="1256"/>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EB8EF5" w14:textId="06D86B09" w:rsidR="00901F92" w:rsidRPr="00590162" w:rsidRDefault="001D028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D8172F" w14:textId="404668C0" w:rsidR="00901F92" w:rsidRPr="00590162" w:rsidRDefault="001D0289"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A16EBC" w14:textId="77777777" w:rsidR="00901F92"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Din punct de vedere al dreptului UE, prin prisma obiectului de reglementare, prezentul demers normativ se circumscrie reglementărilor statuate la nivelul UE, subsumate Capitolului 15 „Energie”.</w:t>
            </w:r>
          </w:p>
          <w:p w14:paraId="494D6AD2" w14:textId="3E409DD5"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Astfel, din perspectiva proiectului examinat, la nivelul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europene, prezintă relevan</w:t>
            </w:r>
            <w:r w:rsidR="00BB71CB" w:rsidRPr="00590162">
              <w:rPr>
                <w:rFonts w:ascii="Times New Roman" w:hAnsi="Times New Roman"/>
                <w:sz w:val="22"/>
                <w:szCs w:val="22"/>
                <w:lang w:val="ro-RO"/>
              </w:rPr>
              <w:t>ț</w:t>
            </w:r>
            <w:r w:rsidRPr="00590162">
              <w:rPr>
                <w:rFonts w:ascii="Times New Roman" w:hAnsi="Times New Roman"/>
                <w:sz w:val="22"/>
                <w:szCs w:val="22"/>
                <w:lang w:val="ro-RO"/>
              </w:rPr>
              <w:t>ă directă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Directivei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Consiliului din 11 decembrie 2018 privind promovarea utilizării energiei din surse regenerabile (reformare).</w:t>
            </w:r>
          </w:p>
          <w:p w14:paraId="60FE392B" w14:textId="3091E645"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 Analiza transpunerii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Directivei (UE) 2018/2001 </w:t>
            </w:r>
            <w:r w:rsidR="00BB71CB" w:rsidRPr="00590162">
              <w:rPr>
                <w:rFonts w:ascii="Times New Roman" w:hAnsi="Times New Roman"/>
                <w:sz w:val="22"/>
                <w:szCs w:val="22"/>
                <w:lang w:val="ro-RO"/>
              </w:rPr>
              <w:t>Î</w:t>
            </w:r>
            <w:r w:rsidRPr="00590162">
              <w:rPr>
                <w:rFonts w:ascii="Times New Roman" w:hAnsi="Times New Roman"/>
                <w:sz w:val="22"/>
                <w:szCs w:val="22"/>
                <w:lang w:val="ro-RO"/>
              </w:rPr>
              <w:t>n ceea ce prive</w:t>
            </w:r>
            <w:r w:rsidR="00BB71CB" w:rsidRPr="00590162">
              <w:rPr>
                <w:rFonts w:ascii="Times New Roman" w:hAnsi="Times New Roman"/>
                <w:sz w:val="22"/>
                <w:szCs w:val="22"/>
                <w:lang w:val="ro-RO"/>
              </w:rPr>
              <w:t>ș</w:t>
            </w:r>
            <w:r w:rsidRPr="00590162">
              <w:rPr>
                <w:rFonts w:ascii="Times New Roman" w:hAnsi="Times New Roman"/>
                <w:sz w:val="22"/>
                <w:szCs w:val="22"/>
                <w:lang w:val="ro-RO"/>
              </w:rPr>
              <w:t>te transpunerea Directivei (UE) 2018/2001, se constată că proiectul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asigură transpunerea par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ială a prevederilor actului UE,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special, a procedurilor de acordare a autoriza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pentru proiectele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energiei din surse regenerabile stabilite de art. 3, art. 15 - 18, art. 20 - 20a </w:t>
            </w:r>
            <w:r w:rsidR="00BB71CB" w:rsidRPr="00590162">
              <w:rPr>
                <w:rFonts w:ascii="Times New Roman" w:hAnsi="Times New Roman"/>
                <w:sz w:val="22"/>
                <w:szCs w:val="22"/>
                <w:lang w:val="ro-RO"/>
              </w:rPr>
              <w:t>ș</w:t>
            </w:r>
            <w:r w:rsidRPr="00590162">
              <w:rPr>
                <w:rFonts w:ascii="Times New Roman" w:hAnsi="Times New Roman"/>
                <w:sz w:val="22"/>
                <w:szCs w:val="22"/>
                <w:lang w:val="ro-RO"/>
              </w:rPr>
              <w:t>i art. 23 din actul UE. b) Măsuri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transpunere a Directivei (UE) 2018/2001planificate Potrivit Programului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de Aderare a Republicii Moldova la Uniunea Europeană pentru perioada 2025-2029, aprobat prin HG nr. 306/2025, continuarea transpunerii prevederilor Directivei (UE) 2018/2001 urmează a fi realizată printr-o serie de acte normative complementare proiectului de lege prezentat, </w:t>
            </w:r>
            <w:r w:rsidR="00BB71CB" w:rsidRPr="00590162">
              <w:rPr>
                <w:rFonts w:ascii="Times New Roman" w:hAnsi="Times New Roman"/>
                <w:sz w:val="22"/>
                <w:szCs w:val="22"/>
                <w:lang w:val="ro-RO"/>
              </w:rPr>
              <w:t>ș</w:t>
            </w:r>
            <w:r w:rsidRPr="00590162">
              <w:rPr>
                <w:rFonts w:ascii="Times New Roman" w:hAnsi="Times New Roman"/>
                <w:sz w:val="22"/>
                <w:szCs w:val="22"/>
                <w:lang w:val="ro-RO"/>
              </w:rPr>
              <w:t>i anume: – Proiectul de Lege pentru modificarea Legii nr. 10/2016 privind promovarea utilizării energiei din surse regenerabile (pentru transpunere versiunea consolidată) (ac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nr. 11 din Cap. 15, Cluster 4, termen – octombrie 2027); – Proiectul Hotărâre de Guvern cu privire la aprobarea Strategiei Energetice a Republicii Moldova 2050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nr. 12 din Cap. 15, Cluster 4, termen – iulie 2026); – Proiectul Hotărâre a Guvernului privind modificarea Hotărârii Guvernului nr. 1051/2018 pentru aprobarea Regulamentului cu privire la calificarea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nregistrarea instalatorilor de cazane, furnale sau sobe pe bază de biomasă, de sisteme fotovoltaice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termice solare, de sisteme geotermale de mică adâncime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pompe de căldură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w:t>
            </w:r>
            <w:r w:rsidRPr="00590162">
              <w:rPr>
                <w:rFonts w:ascii="Times New Roman" w:hAnsi="Times New Roman"/>
                <w:sz w:val="22"/>
                <w:szCs w:val="22"/>
                <w:lang w:val="ro-RO"/>
              </w:rPr>
              <w:lastRenderedPageBreak/>
              <w:t>nr. 13 din Cap. 15, Cluster 4, termen – iunie 2026); – Proiectul Hotărâre de Guvern cu privire la aprobarea Regulamentului privind normele de verificare a biocarburan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biolichidelor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combustibililor din biomasă,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terea schemelor voluntare,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modificarea unor acte normative (ac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nr. 14 din Cap. 15, Cluster 4, termen – decembrie 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64987" w14:textId="77777777" w:rsidR="00901F92" w:rsidRPr="00590162" w:rsidRDefault="00C7370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13E41152" w14:textId="56E3DE48" w:rsidR="00C73709" w:rsidRPr="00590162" w:rsidRDefault="00C24F6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Transpunerea Directivei (UE) 2018/2001 va continua conform Programului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de Aderare a Republicii Moldova la Uniunea Europeană pentru perioada 2025-2029, </w:t>
            </w:r>
            <w:r w:rsidR="007259A9" w:rsidRPr="00590162">
              <w:rPr>
                <w:rFonts w:ascii="Times New Roman" w:hAnsi="Times New Roman"/>
                <w:sz w:val="22"/>
                <w:szCs w:val="22"/>
                <w:lang w:val="ro-RO"/>
              </w:rPr>
              <w:t>proiectele</w:t>
            </w:r>
            <w:r w:rsidRPr="00590162">
              <w:rPr>
                <w:rFonts w:ascii="Times New Roman" w:hAnsi="Times New Roman"/>
                <w:sz w:val="22"/>
                <w:szCs w:val="22"/>
                <w:lang w:val="ro-RO"/>
              </w:rPr>
              <w:t xml:space="preserve"> </w:t>
            </w:r>
            <w:r w:rsidR="00BA0F5D" w:rsidRPr="00590162">
              <w:rPr>
                <w:rFonts w:ascii="Times New Roman" w:hAnsi="Times New Roman"/>
                <w:sz w:val="22"/>
                <w:szCs w:val="22"/>
                <w:lang w:val="ro-RO"/>
              </w:rPr>
              <w:t xml:space="preserve"> men</w:t>
            </w:r>
            <w:r w:rsidR="00BB71CB" w:rsidRPr="00590162">
              <w:rPr>
                <w:rFonts w:ascii="Times New Roman" w:hAnsi="Times New Roman"/>
                <w:sz w:val="22"/>
                <w:szCs w:val="22"/>
                <w:lang w:val="ro-RO"/>
              </w:rPr>
              <w:t>ț</w:t>
            </w:r>
            <w:r w:rsidR="00BA0F5D" w:rsidRPr="00590162">
              <w:rPr>
                <w:rFonts w:ascii="Times New Roman" w:hAnsi="Times New Roman"/>
                <w:sz w:val="22"/>
                <w:szCs w:val="22"/>
                <w:lang w:val="ro-RO"/>
              </w:rPr>
              <w:t xml:space="preserve">ionate </w:t>
            </w:r>
            <w:r w:rsidR="00BB71CB" w:rsidRPr="00590162">
              <w:rPr>
                <w:rFonts w:ascii="Times New Roman" w:hAnsi="Times New Roman"/>
                <w:sz w:val="22"/>
                <w:szCs w:val="22"/>
                <w:lang w:val="ro-RO"/>
              </w:rPr>
              <w:t>î</w:t>
            </w:r>
            <w:r w:rsidR="00BA0F5D" w:rsidRPr="00590162">
              <w:rPr>
                <w:rFonts w:ascii="Times New Roman" w:hAnsi="Times New Roman"/>
                <w:sz w:val="22"/>
                <w:szCs w:val="22"/>
                <w:lang w:val="ro-RO"/>
              </w:rPr>
              <w:t>n declara</w:t>
            </w:r>
            <w:r w:rsidR="00BB71CB" w:rsidRPr="00590162">
              <w:rPr>
                <w:rFonts w:ascii="Times New Roman" w:hAnsi="Times New Roman"/>
                <w:sz w:val="22"/>
                <w:szCs w:val="22"/>
                <w:lang w:val="ro-RO"/>
              </w:rPr>
              <w:t>ț</w:t>
            </w:r>
            <w:r w:rsidR="00BA0F5D" w:rsidRPr="00590162">
              <w:rPr>
                <w:rFonts w:ascii="Times New Roman" w:hAnsi="Times New Roman"/>
                <w:sz w:val="22"/>
                <w:szCs w:val="22"/>
                <w:lang w:val="ro-RO"/>
              </w:rPr>
              <w:t>ia de compatibilitate urmând a fi promovate de către Ministerul Energiei conform p</w:t>
            </w:r>
            <w:r w:rsidR="007259A9" w:rsidRPr="00590162">
              <w:rPr>
                <w:rFonts w:ascii="Times New Roman" w:hAnsi="Times New Roman"/>
                <w:sz w:val="22"/>
                <w:szCs w:val="22"/>
                <w:lang w:val="ro-RO"/>
              </w:rPr>
              <w:t>rin ini</w:t>
            </w:r>
            <w:r w:rsidR="00BB71CB" w:rsidRPr="00590162">
              <w:rPr>
                <w:rFonts w:ascii="Times New Roman" w:hAnsi="Times New Roman"/>
                <w:sz w:val="22"/>
                <w:szCs w:val="22"/>
                <w:lang w:val="ro-RO"/>
              </w:rPr>
              <w:t>ț</w:t>
            </w:r>
            <w:r w:rsidR="007259A9" w:rsidRPr="00590162">
              <w:rPr>
                <w:rFonts w:ascii="Times New Roman" w:hAnsi="Times New Roman"/>
                <w:sz w:val="22"/>
                <w:szCs w:val="22"/>
                <w:lang w:val="ro-RO"/>
              </w:rPr>
              <w:t>iative separate.</w:t>
            </w:r>
          </w:p>
        </w:tc>
      </w:tr>
      <w:tr w:rsidR="00901F92" w:rsidRPr="00590162" w14:paraId="46F0693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0401A0" w14:textId="4A55C4AC" w:rsidR="00901F92" w:rsidRPr="00590162" w:rsidRDefault="001D028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BF3143" w14:textId="3144F985" w:rsidR="00901F92" w:rsidRPr="00590162" w:rsidRDefault="001D0289"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4ED3DD" w14:textId="77777777"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III. Respectarea mecanismului de armonizare </w:t>
            </w:r>
          </w:p>
          <w:p w14:paraId="43D1C4E3" w14:textId="4F631D36" w:rsidR="00901F92"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ii privind clauza de armonizare Potrivit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art. 31, alin. (2)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art. 44 din Legea 100/2017 cu privire la actele normative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pct. 34 din Regulamentul privind armonizarea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Republicii Moldova cu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Uniunii Europene, aprobat prin Hotărârea de Guvern nr. 1171/2018, se impune introducerea clauzei de armonizare a proiectului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discu</w:t>
            </w:r>
            <w:r w:rsidR="00BB71CB" w:rsidRPr="00590162">
              <w:rPr>
                <w:rFonts w:ascii="Times New Roman" w:hAnsi="Times New Roman"/>
                <w:sz w:val="22"/>
                <w:szCs w:val="22"/>
                <w:lang w:val="ro-RO"/>
              </w:rPr>
              <w:t>ț</w:t>
            </w:r>
            <w:r w:rsidRPr="00590162">
              <w:rPr>
                <w:rFonts w:ascii="Times New Roman" w:hAnsi="Times New Roman"/>
                <w:sz w:val="22"/>
                <w:szCs w:val="22"/>
                <w:lang w:val="ro-RO"/>
              </w:rPr>
              <w:t>ie, după cum urmează: „Prezenta lege transpune par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Directiva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Consiliului din 11 decembrie 2018 privind promovarea utilizării energiei din surse regenerabile (reformare) (Text cu relevan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pentru SEE), publicată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Jurnalul Oficial al Uniunii Europene L 328 din 21 decembrie 2018, CELEX: 32018L2001, 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a cum a fost modificată ultima dată prin Directiva (UE) 2024/1711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Consiliului din 13 iunie 2024”. De asemenea, pct. 1 din proiect, care reflectă clauza de armonizare a Legii nr. 10/2016 va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clauzei astfel prevăzută supra.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7B015E" w14:textId="287CB9A7" w:rsidR="00901F92" w:rsidRPr="00590162" w:rsidRDefault="0082576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1D0289" w:rsidRPr="00590162" w14:paraId="15A5BF7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BA7CB6" w14:textId="6DA032FD" w:rsidR="001D0289" w:rsidRPr="00590162" w:rsidRDefault="001D028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Centrul de Armonizare a Legisla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4F3DB7" w14:textId="33B0EFD6" w:rsidR="001D0289" w:rsidRPr="00590162" w:rsidRDefault="001D0289"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0E598B" w14:textId="77777777"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IV. Concluzii</w:t>
            </w:r>
          </w:p>
          <w:p w14:paraId="21FF6907" w14:textId="323EE63A"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sz w:val="22"/>
                <w:szCs w:val="22"/>
                <w:lang w:val="ro-RO"/>
              </w:rPr>
              <w:t>Ca urmare a expertizei de compatibilitate realizate, se va asigura revizuirea clauzei de armonizare prin prisma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enun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prezenta Declara</w:t>
            </w:r>
            <w:r w:rsidR="00BB71CB" w:rsidRPr="00590162">
              <w:rPr>
                <w:rFonts w:ascii="Times New Roman" w:hAnsi="Times New Roman"/>
                <w:sz w:val="22"/>
                <w:szCs w:val="22"/>
                <w:lang w:val="ro-RO"/>
              </w:rPr>
              <w:t>ț</w:t>
            </w:r>
            <w:r w:rsidRPr="00590162">
              <w:rPr>
                <w:rFonts w:ascii="Times New Roman" w:hAnsi="Times New Roman"/>
                <w:sz w:val="22"/>
                <w:szCs w:val="22"/>
                <w:lang w:val="ro-RO"/>
              </w:rPr>
              <w:t>ie de compatibilitate.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6CF953" w14:textId="75A3C7D1" w:rsidR="001D0289" w:rsidRPr="00590162" w:rsidRDefault="00037FC4"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1D0289" w:rsidRPr="00590162" w14:paraId="67F3A5D4" w14:textId="77777777" w:rsidTr="001D0289">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9C0834" w14:textId="5638E9DA" w:rsidR="001D0289" w:rsidRPr="00590162" w:rsidRDefault="001D0289"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Ministerul Justi</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 al Republicii Moldova</w:t>
            </w:r>
            <w:r w:rsidRPr="00590162">
              <w:rPr>
                <w:rFonts w:ascii="Times New Roman" w:hAnsi="Times New Roman"/>
                <w:i/>
                <w:iCs/>
                <w:sz w:val="22"/>
                <w:szCs w:val="22"/>
                <w:lang w:val="ro-RO"/>
              </w:rPr>
              <w:t>, nr.04/2-2745</w:t>
            </w:r>
            <w:r w:rsidR="004A5132" w:rsidRPr="00590162">
              <w:rPr>
                <w:rFonts w:ascii="Times New Roman" w:hAnsi="Times New Roman"/>
                <w:i/>
                <w:iCs/>
                <w:sz w:val="22"/>
                <w:szCs w:val="22"/>
                <w:lang w:val="ro-RO"/>
              </w:rPr>
              <w:t xml:space="preserve"> din 13.03.2026</w:t>
            </w:r>
          </w:p>
        </w:tc>
      </w:tr>
      <w:tr w:rsidR="001D0289" w:rsidRPr="00590162" w14:paraId="1C6137F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425116" w14:textId="4DBB2265" w:rsidR="001D0289" w:rsidRPr="00590162" w:rsidRDefault="001D028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Ministerul Justi</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2D7D7B" w14:textId="2B7BD9E6" w:rsidR="001D0289" w:rsidRPr="00590162" w:rsidRDefault="001D0289"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338BE9" w14:textId="14AF78FF" w:rsidR="001D0289" w:rsidRPr="00590162" w:rsidRDefault="001D0289"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Cu referire la demersul nr. DGP</w:t>
            </w:r>
            <w:r w:rsidR="00BB71CB" w:rsidRPr="00590162">
              <w:rPr>
                <w:rFonts w:ascii="Times New Roman" w:hAnsi="Times New Roman"/>
                <w:sz w:val="22"/>
                <w:szCs w:val="22"/>
                <w:lang w:val="ro-RO"/>
              </w:rPr>
              <w:t>Ș</w:t>
            </w:r>
            <w:r w:rsidRPr="00590162">
              <w:rPr>
                <w:rFonts w:ascii="Times New Roman" w:hAnsi="Times New Roman"/>
                <w:sz w:val="22"/>
                <w:szCs w:val="22"/>
                <w:lang w:val="ro-RO"/>
              </w:rPr>
              <w:t>G-1767-18-69-857 din 13 martie 2026, prin care se solicită avizarea proiectului de lege pentru modificarea unor acte normative (eficientizarea procesului de autorizare a producerii energiei din surse regenerabile) (număr unic 210/MEn/2026), Ministerul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limita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comunică următoarele. Se atestă că proiectul prezentat spre avizare nu are tangen</w:t>
            </w:r>
            <w:r w:rsidR="00BB71CB" w:rsidRPr="00590162">
              <w:rPr>
                <w:rFonts w:ascii="Times New Roman" w:hAnsi="Times New Roman"/>
                <w:sz w:val="22"/>
                <w:szCs w:val="22"/>
                <w:lang w:val="ro-RO"/>
              </w:rPr>
              <w:t>ț</w:t>
            </w:r>
            <w:r w:rsidRPr="00590162">
              <w:rPr>
                <w:rFonts w:ascii="Times New Roman" w:hAnsi="Times New Roman"/>
                <w:sz w:val="22"/>
                <w:szCs w:val="22"/>
                <w:lang w:val="ro-RO"/>
              </w:rPr>
              <w:t>ă cu domeniile de activitate ale Ministerului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stabilite conform Regulamentului privind organizarea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Ministerului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aprobat prin Hotărârea Guvernului nr. 698/2017. Potrivit art. 37 al Legii nr. 100/2017 cu privire la actele normative, Ministerul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efectuează expertiza juridică care este obligatorie pentru toate proiectele actelor normative elaborate de către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centrale de specialitate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autonome.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art. 34 alin. (3) din aceea</w:t>
            </w:r>
            <w:r w:rsidR="00BB71CB" w:rsidRPr="00590162">
              <w:rPr>
                <w:rFonts w:ascii="Times New Roman" w:hAnsi="Times New Roman"/>
                <w:sz w:val="22"/>
                <w:szCs w:val="22"/>
                <w:lang w:val="ro-RO"/>
              </w:rPr>
              <w:t>ș</w:t>
            </w:r>
            <w:r w:rsidRPr="00590162">
              <w:rPr>
                <w:rFonts w:ascii="Times New Roman" w:hAnsi="Times New Roman"/>
                <w:sz w:val="22"/>
                <w:szCs w:val="22"/>
                <w:lang w:val="ro-RO"/>
              </w:rPr>
              <w:t>i lege, expertiza juridică se efectuează la etapa finală, după definitivarea proiectului actului normativ potrivit avizelor, expertizei de compatibilitate cu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Pr="00590162">
              <w:rPr>
                <w:rFonts w:ascii="Times New Roman" w:hAnsi="Times New Roman"/>
                <w:sz w:val="22"/>
                <w:szCs w:val="22"/>
                <w:lang w:val="ro-RO"/>
              </w:rPr>
              <w:lastRenderedPageBreak/>
              <w:t xml:space="preserve">UE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rezultatelor consultărilor publice. Totodată, art. 37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din Legea nr. 100/2017 cu privire la actele normative,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că proiectul actului normativ, </w:t>
            </w:r>
            <w:r w:rsidR="00BB71CB" w:rsidRPr="00590162">
              <w:rPr>
                <w:rFonts w:ascii="Times New Roman" w:hAnsi="Times New Roman"/>
                <w:sz w:val="22"/>
                <w:szCs w:val="22"/>
                <w:lang w:val="ro-RO"/>
              </w:rPr>
              <w:t>î</w:t>
            </w:r>
            <w:r w:rsidRPr="00590162">
              <w:rPr>
                <w:rFonts w:ascii="Times New Roman" w:hAnsi="Times New Roman"/>
                <w:sz w:val="22"/>
                <w:szCs w:val="22"/>
                <w:lang w:val="ro-RO"/>
              </w:rPr>
              <w:t>nso</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it de nota de fundamentare, de sinteză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după caz, de tabelul de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ă, se expediază Ministerului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spre expertiză juridică. Astfel, după avizare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consultare publică, proiectul actului normativ, </w:t>
            </w:r>
            <w:r w:rsidR="00BB71CB" w:rsidRPr="00590162">
              <w:rPr>
                <w:rFonts w:ascii="Times New Roman" w:hAnsi="Times New Roman"/>
                <w:sz w:val="22"/>
                <w:szCs w:val="22"/>
                <w:lang w:val="ro-RO"/>
              </w:rPr>
              <w:t>î</w:t>
            </w:r>
            <w:r w:rsidRPr="00590162">
              <w:rPr>
                <w:rFonts w:ascii="Times New Roman" w:hAnsi="Times New Roman"/>
                <w:sz w:val="22"/>
                <w:szCs w:val="22"/>
                <w:lang w:val="ro-RO"/>
              </w:rPr>
              <w:t>nso</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it de nota de fundamentare, de sinteză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după caz, de tabelul de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ă, se expediază Ministerului Justi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Expertiza juridică are menirea de a asigura: a)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proiectul actului normativ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prevederile Constitu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iei, ale tratatelor interna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la care Republica Moldova este parte, ale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ale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Uniunii Europene,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proiectul actului normativ,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jurispruden</w:t>
            </w:r>
            <w:r w:rsidR="00BB71CB" w:rsidRPr="00590162">
              <w:rPr>
                <w:rFonts w:ascii="Times New Roman" w:hAnsi="Times New Roman"/>
                <w:sz w:val="22"/>
                <w:szCs w:val="22"/>
                <w:lang w:val="ro-RO"/>
              </w:rPr>
              <w:t>ț</w:t>
            </w:r>
            <w:r w:rsidRPr="00590162">
              <w:rPr>
                <w:rFonts w:ascii="Times New Roman" w:hAnsi="Times New Roman"/>
                <w:sz w:val="22"/>
                <w:szCs w:val="22"/>
                <w:lang w:val="ro-RO"/>
              </w:rPr>
              <w:t>a Cur</w:t>
            </w:r>
            <w:r w:rsidR="00BB71CB" w:rsidRPr="00590162">
              <w:rPr>
                <w:rFonts w:ascii="Times New Roman" w:hAnsi="Times New Roman"/>
                <w:sz w:val="22"/>
                <w:szCs w:val="22"/>
                <w:lang w:val="ro-RO"/>
              </w:rPr>
              <w:t>ț</w:t>
            </w:r>
            <w:r w:rsidRPr="00590162">
              <w:rPr>
                <w:rFonts w:ascii="Times New Roman" w:hAnsi="Times New Roman"/>
                <w:sz w:val="22"/>
                <w:szCs w:val="22"/>
                <w:lang w:val="ro-RO"/>
              </w:rPr>
              <w:t>ii Constitu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cea a Cur</w:t>
            </w:r>
            <w:r w:rsidR="00BB71CB" w:rsidRPr="00590162">
              <w:rPr>
                <w:rFonts w:ascii="Times New Roman" w:hAnsi="Times New Roman"/>
                <w:sz w:val="22"/>
                <w:szCs w:val="22"/>
                <w:lang w:val="ro-RO"/>
              </w:rPr>
              <w:t>ț</w:t>
            </w:r>
            <w:r w:rsidRPr="00590162">
              <w:rPr>
                <w:rFonts w:ascii="Times New Roman" w:hAnsi="Times New Roman"/>
                <w:sz w:val="22"/>
                <w:szCs w:val="22"/>
                <w:lang w:val="ro-RO"/>
              </w:rPr>
              <w:t>ii Europene a Drepturilor Omului; b) respectarea standardelor interna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drepturilor omului; c) reglementarea integrală a raporturilor sociale abordate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proiect; d) </w:t>
            </w:r>
            <w:r w:rsidR="00BB71CB" w:rsidRPr="00590162">
              <w:rPr>
                <w:rFonts w:ascii="Times New Roman" w:hAnsi="Times New Roman"/>
                <w:sz w:val="22"/>
                <w:szCs w:val="22"/>
                <w:lang w:val="ro-RO"/>
              </w:rPr>
              <w:t>î</w:t>
            </w:r>
            <w:r w:rsidRPr="00590162">
              <w:rPr>
                <w:rFonts w:ascii="Times New Roman" w:hAnsi="Times New Roman"/>
                <w:sz w:val="22"/>
                <w:szCs w:val="22"/>
                <w:lang w:val="ro-RO"/>
              </w:rPr>
              <w:t>ncadrarea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proiectului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normativ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vigoare; e) corespunderea proiectului actului normativ normelor tehnicii legislative.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context, proiectul definitivat potrivit avizelor se va prezenta pentru efectuarea expertizei juridice, urmare respectării procedurii expuse supra.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8B3445" w14:textId="3C2AE777" w:rsidR="001D0289" w:rsidRPr="00590162" w:rsidRDefault="001C6FE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ia act</w:t>
            </w:r>
          </w:p>
        </w:tc>
      </w:tr>
      <w:tr w:rsidR="004A5132" w:rsidRPr="00590162" w14:paraId="107C72A0" w14:textId="77777777" w:rsidTr="004A513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4537DB" w14:textId="1F64733A" w:rsidR="004A5132" w:rsidRPr="00590162" w:rsidRDefault="004A5132"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Institu</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Publică „Serviciul Tehnologia Informa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iei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Securitate Cibernetică</w:t>
            </w:r>
            <w:r w:rsidRPr="00590162">
              <w:rPr>
                <w:rFonts w:ascii="Times New Roman" w:hAnsi="Times New Roman"/>
                <w:b/>
                <w:bCs/>
                <w:i/>
                <w:iCs/>
                <w:sz w:val="22"/>
                <w:szCs w:val="22"/>
                <w:lang w:val="ro-RO"/>
              </w:rPr>
              <w:t>”,</w:t>
            </w:r>
            <w:r w:rsidRPr="00590162">
              <w:rPr>
                <w:rFonts w:ascii="Times New Roman" w:hAnsi="Times New Roman"/>
                <w:i/>
                <w:iCs/>
                <w:sz w:val="22"/>
                <w:szCs w:val="22"/>
                <w:lang w:val="ro-RO"/>
              </w:rPr>
              <w:t xml:space="preserve"> nr.1.4/601/26 19.03.2026</w:t>
            </w:r>
          </w:p>
        </w:tc>
      </w:tr>
      <w:tr w:rsidR="001D0289" w:rsidRPr="00590162" w14:paraId="21F69B5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80DA6D" w14:textId="3CAF3292" w:rsidR="001D0289" w:rsidRPr="00590162" w:rsidRDefault="004A5132"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Institu</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Publică „Serviciul Tehnologia Informa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iei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Securitate Cibernetică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487E83" w14:textId="7A073668" w:rsidR="001D0289" w:rsidRPr="00590162" w:rsidRDefault="004A513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2A2542" w14:textId="5B7E88A9" w:rsidR="001D0289" w:rsidRPr="00590162" w:rsidRDefault="004A513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Prin prezenta, </w:t>
            </w:r>
            <w:r w:rsidR="00BB71CB" w:rsidRPr="00590162">
              <w:rPr>
                <w:rFonts w:ascii="Times New Roman" w:hAnsi="Times New Roman"/>
                <w:sz w:val="22"/>
                <w:szCs w:val="22"/>
                <w:lang w:val="ro-RO"/>
              </w:rPr>
              <w:t>î</w:t>
            </w:r>
            <w:r w:rsidRPr="00590162">
              <w:rPr>
                <w:rFonts w:ascii="Times New Roman" w:hAnsi="Times New Roman"/>
                <w:sz w:val="22"/>
                <w:szCs w:val="22"/>
                <w:lang w:val="ro-RO"/>
              </w:rPr>
              <w:t>n ordinea examinării proiectului de lege pentru modificarea unor acte normative (eficientizarea procesului de autorizare a producerii energiei din surse regenerabile) (număr unic 210/MEn/2026), Institu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ia Publică „Serviciul Tehnologia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Securitate Cibernetică”, prin prisma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sale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comunică lipsa de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propuneri.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E41B43" w14:textId="4325E0A9" w:rsidR="001D0289" w:rsidRPr="00590162" w:rsidRDefault="001C6FE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4A5132" w:rsidRPr="00590162" w14:paraId="6BFA14D6" w14:textId="77777777" w:rsidTr="004A513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D2E078" w14:textId="5AF2D583" w:rsidR="004A5132" w:rsidRPr="00590162" w:rsidRDefault="004A5132" w:rsidP="00634C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lang w:val="ro-RO"/>
              </w:rPr>
            </w:pPr>
            <w:r w:rsidRPr="00590162">
              <w:rPr>
                <w:rFonts w:ascii="Times New Roman" w:hAnsi="Times New Roman"/>
                <w:b/>
                <w:bCs/>
                <w:sz w:val="22"/>
                <w:szCs w:val="22"/>
                <w:lang w:val="ro-RO"/>
              </w:rPr>
              <w:t>Grupul de lucru al Comisiei de stat pentru reglementarea activită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 de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ntreprinzător</w:t>
            </w:r>
            <w:r w:rsidRPr="00590162">
              <w:rPr>
                <w:rFonts w:ascii="Times New Roman" w:hAnsi="Times New Roman"/>
                <w:i/>
                <w:iCs/>
                <w:sz w:val="22"/>
                <w:szCs w:val="22"/>
                <w:lang w:val="ro-RO"/>
              </w:rPr>
              <w:t>, opinie</w:t>
            </w:r>
          </w:p>
        </w:tc>
      </w:tr>
      <w:tr w:rsidR="004C578D" w:rsidRPr="00590162" w14:paraId="3DFF931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E7B738" w14:textId="641BCDDD"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Grupul de lucru al Comisiei de stat pentru reglementarea activită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 de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ntreprinzător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6CADF2" w14:textId="1D26544C" w:rsidR="004C578D" w:rsidRPr="00590162" w:rsidRDefault="004C578D"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E6EBE2" w14:textId="77777777" w:rsidR="004C578D" w:rsidRPr="00590162" w:rsidRDefault="004C578D" w:rsidP="00634C5C">
            <w:pPr>
              <w:tabs>
                <w:tab w:val="left" w:pos="920"/>
              </w:tabs>
              <w:autoSpaceDE w:val="0"/>
              <w:autoSpaceDN w:val="0"/>
              <w:adjustRightInd w:val="0"/>
              <w:spacing w:before="120"/>
              <w:rPr>
                <w:rFonts w:ascii="Times New Roman" w:hAnsi="Times New Roman"/>
                <w:b/>
                <w:sz w:val="22"/>
                <w:szCs w:val="22"/>
                <w:u w:val="single"/>
                <w:lang w:val="ro-RO"/>
              </w:rPr>
            </w:pPr>
            <w:r w:rsidRPr="00590162">
              <w:rPr>
                <w:rFonts w:ascii="Times New Roman" w:hAnsi="Times New Roman"/>
                <w:b/>
                <w:sz w:val="22"/>
                <w:szCs w:val="22"/>
                <w:u w:val="single"/>
                <w:lang w:val="ro-RO"/>
              </w:rPr>
              <w:t>Evaluarea proiectului de act normative</w:t>
            </w:r>
          </w:p>
          <w:p w14:paraId="34F3FD8A" w14:textId="3BF79754" w:rsidR="004C578D" w:rsidRPr="00590162" w:rsidRDefault="004C578D" w:rsidP="00634C5C">
            <w:pPr>
              <w:tabs>
                <w:tab w:val="left" w:pos="920"/>
              </w:tabs>
              <w:autoSpaceDE w:val="0"/>
              <w:autoSpaceDN w:val="0"/>
              <w:adjustRightInd w:val="0"/>
              <w:spacing w:before="120"/>
              <w:rPr>
                <w:rFonts w:ascii="Times New Roman" w:hAnsi="Times New Roman"/>
                <w:b/>
                <w:sz w:val="22"/>
                <w:szCs w:val="22"/>
                <w:u w:val="single"/>
                <w:lang w:val="ro-RO"/>
              </w:rPr>
            </w:pPr>
            <w:r w:rsidRPr="00590162">
              <w:rPr>
                <w:rFonts w:ascii="Times New Roman" w:hAnsi="Times New Roman"/>
                <w:b/>
                <w:sz w:val="22"/>
                <w:szCs w:val="22"/>
                <w:u w:val="single"/>
                <w:lang w:val="ro-RO"/>
              </w:rPr>
              <w:t xml:space="preserve">Concluzia: Proiectul corespunde </w:t>
            </w:r>
            <w:r w:rsidR="00BB71CB" w:rsidRPr="00590162">
              <w:rPr>
                <w:rFonts w:ascii="Times New Roman" w:hAnsi="Times New Roman"/>
                <w:b/>
                <w:sz w:val="22"/>
                <w:szCs w:val="22"/>
                <w:u w:val="single"/>
                <w:lang w:val="ro-RO"/>
              </w:rPr>
              <w:t>î</w:t>
            </w:r>
            <w:r w:rsidRPr="00590162">
              <w:rPr>
                <w:rFonts w:ascii="Times New Roman" w:hAnsi="Times New Roman"/>
                <w:b/>
                <w:sz w:val="22"/>
                <w:szCs w:val="22"/>
                <w:u w:val="single"/>
                <w:lang w:val="ro-RO"/>
              </w:rPr>
              <w:t>n mare parte cu principiile de reglementare a activită</w:t>
            </w:r>
            <w:r w:rsidR="00BB71CB" w:rsidRPr="00590162">
              <w:rPr>
                <w:rFonts w:ascii="Times New Roman" w:hAnsi="Times New Roman"/>
                <w:b/>
                <w:sz w:val="22"/>
                <w:szCs w:val="22"/>
                <w:u w:val="single"/>
                <w:lang w:val="ro-RO"/>
              </w:rPr>
              <w:t>ț</w:t>
            </w:r>
            <w:r w:rsidRPr="00590162">
              <w:rPr>
                <w:rFonts w:ascii="Times New Roman" w:hAnsi="Times New Roman"/>
                <w:b/>
                <w:sz w:val="22"/>
                <w:szCs w:val="22"/>
                <w:u w:val="single"/>
                <w:lang w:val="ro-RO"/>
              </w:rPr>
              <w:t xml:space="preserve">ii de </w:t>
            </w:r>
            <w:r w:rsidR="00BB71CB" w:rsidRPr="00590162">
              <w:rPr>
                <w:rFonts w:ascii="Times New Roman" w:hAnsi="Times New Roman"/>
                <w:b/>
                <w:sz w:val="22"/>
                <w:szCs w:val="22"/>
                <w:u w:val="single"/>
                <w:lang w:val="ro-RO"/>
              </w:rPr>
              <w:t>î</w:t>
            </w:r>
            <w:r w:rsidRPr="00590162">
              <w:rPr>
                <w:rFonts w:ascii="Times New Roman" w:hAnsi="Times New Roman"/>
                <w:b/>
                <w:sz w:val="22"/>
                <w:szCs w:val="22"/>
                <w:u w:val="single"/>
                <w:lang w:val="ro-RO"/>
              </w:rPr>
              <w:t>ntreprinzător</w:t>
            </w:r>
          </w:p>
          <w:p w14:paraId="0F527911" w14:textId="3142C013" w:rsidR="004C578D" w:rsidRPr="00590162" w:rsidRDefault="004C578D"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Privind instituirea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eul unic de autorizare a producerii de energie din surse regenerabile Obiectivul proiectului de lege este unul benefic pentru mediul de afaceri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anume simplificarea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accelerarea procesului de ini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iere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autorizare a proiectelor din domeniul energiei regenerabile. Cu toate acestea, se impune o aten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sporită asupra modului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care această simplificare este realizată din punct de vedere juridic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institu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prezent, există deja un cadru normativ general instituit prin Legea nr. 160/2011, care prevede un mecanism de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 unic digital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un sistem informa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 centralizat – SIA GEAP – prin intermediul căruia solicitan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 trebuie să depună cererile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să ob</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ină actele permisive. Acest sistem este conceput ca fiind unic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obligatoriu </w:t>
            </w:r>
            <w:r w:rsidRPr="00590162">
              <w:rPr>
                <w:rFonts w:ascii="Times New Roman" w:hAnsi="Times New Roman"/>
                <w:bCs/>
                <w:sz w:val="22"/>
                <w:szCs w:val="22"/>
                <w:lang w:val="ro-RO"/>
              </w:rPr>
              <w:lastRenderedPageBreak/>
              <w:t>pentru toate autorită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ile emitente, tocmai pentru a asigura coeren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transparen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a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uniformitatea procedurilor.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aceste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 instituirea prin proiect a unui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 Unic sectorial, chiar dacă formal se prevede interconectarea acestuia cu sistemele existente, conduce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mod inevitabil la crearea unui mecanism paralel, cu func</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similare, ceea ce generează riscuri de suprapunere institu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fragmentare a proceselor administrative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confuzie pentru mediul de afaceri. Actele permisive care sunt deja incluse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sfera Legii nr. 160/2011 trebuie, prin defini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să fie integrate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gestionate prin SIA GEAP. Dacă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practică există disfunc</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sau blocaje, acestea trebuie analizate la nivelul esen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sistemului existent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remediate prin ajustarea cadrului legal sau institu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 nu prin crearea unor platforme paralele.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acela</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timp, proiectul scoate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eviden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ă o problemă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anume existen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unor acte care, de</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ionează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mod real desfă</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urarea activită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 nu sunt incluse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Nomenclatorul actelor permisive a Legii nr. 160/2011. Această situa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 reprezintă o problemă sistemică, care necesită o solu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clară: fie includerea acestor acte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Nomenclatorul actelor permisive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integrarea lor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SIA GEAP, fie eliminarea lor sau redefinirea rolului lor juridic. Men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inerea lor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ntr-o zonă gri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includerea lor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ntr-un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 unic sectorial nu rezolvă problema, ci o perpetuează.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forma actuală, solu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propusă riscă să conducă la institu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ionalizarea unui mecanism paralel,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care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eul unic devine o platformă care agregă atât acte permisive, cât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acte nepermisive, fără o delimitare clară a regimului juridic aplicabil.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aceste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 ghi</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eul unic poate deveni,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mod indirect, </w:t>
            </w:r>
            <w:r w:rsidR="00BB71CB" w:rsidRPr="00590162">
              <w:rPr>
                <w:rFonts w:ascii="Times New Roman" w:hAnsi="Times New Roman"/>
                <w:bCs/>
                <w:sz w:val="22"/>
                <w:szCs w:val="22"/>
                <w:lang w:val="ro-RO"/>
              </w:rPr>
              <w:t>un</w:t>
            </w:r>
            <w:r w:rsidRPr="00590162">
              <w:rPr>
                <w:rFonts w:ascii="Times New Roman" w:hAnsi="Times New Roman"/>
                <w:bCs/>
                <w:sz w:val="22"/>
                <w:szCs w:val="22"/>
                <w:lang w:val="ro-RO"/>
              </w:rPr>
              <w:t xml:space="preserve"> „paravan” juridică pentru includerea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operarea unor acte care nu sunt reglementate corespunzător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general, ceea ce afectează transparen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a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previzibilitatea procesului.</w:t>
            </w:r>
          </w:p>
          <w:p w14:paraId="0259E526" w14:textId="32546F94" w:rsidR="004C578D" w:rsidRPr="00590162" w:rsidRDefault="004C578D"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Totodată, ideea unui GU sectorial poate fi justificată doar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măsura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acesta are un rol strict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consultativ, oferind investitorilor o imagine clară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integrată asupra tuturor etapelor, actelor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implicate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procesul de autorizare. Un asemenea instrument ar avea valoare adăugată reală,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ar permite accesul dintr-o singură sursă la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privind succesiunea procedurilor, documentele necesare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punctele de contact relevante.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propusă de art.21/1 pe lângă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informare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ghidare,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i sunt atribuite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natură opera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precum confirmarea caracterului complet al cererilor, solicitarea completărilor, facilitarea schimbului de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procedurii, monitorizarea respectării termenelor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participarea implicită la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gestionarea proceselor administrative. Aceste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depă</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esc sfera unui instrument consultativ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l apropie de un mecanism de coordonare procedurală, care interferează cu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deja reglementate prin SIA GEAP </w:t>
            </w:r>
            <w:r w:rsidR="00BB71CB" w:rsidRPr="00590162">
              <w:rPr>
                <w:rFonts w:ascii="Times New Roman" w:hAnsi="Times New Roman"/>
                <w:sz w:val="22"/>
                <w:szCs w:val="22"/>
                <w:lang w:val="ro-RO"/>
              </w:rPr>
              <w:t>ș</w:t>
            </w:r>
            <w:r w:rsidRPr="00590162">
              <w:rPr>
                <w:rFonts w:ascii="Times New Roman" w:hAnsi="Times New Roman"/>
                <w:sz w:val="22"/>
                <w:szCs w:val="22"/>
                <w:lang w:val="ro-RO"/>
              </w:rPr>
              <w:t>i Legea nr. 160/2011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C2DE80" w14:textId="4F821BC9"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7EDEDA8B" w14:textId="18CE959F"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Conceptul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 propus al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eului unic de autorizare a producerii de energie din surse regenerabile, urmăre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transpunerea prevederilor Art. 16 alin. (3) – (5) din Directiva UE 2018/2001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versiunea modificată prin Directiva UE nr. 2023/2413 (RED III), prin care statele membre sunt obligate să </w:t>
            </w:r>
            <w:r w:rsidRPr="00590162">
              <w:rPr>
                <w:rFonts w:ascii="Times New Roman" w:hAnsi="Times New Roman"/>
                <w:sz w:val="22"/>
                <w:szCs w:val="22"/>
                <w:lang w:val="ro-RO"/>
              </w:rPr>
              <w:lastRenderedPageBreak/>
              <w:t>asigure că termenele pentru procedurile de acordare a autoriza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directivă sunt respectate, prin instituirea unui punct de contact, care să asiste solicitan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procedura de autorizare.</w:t>
            </w:r>
          </w:p>
          <w:p w14:paraId="4673050D" w14:textId="77777777"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DB89A2D" w14:textId="1C513BEA"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Conceptul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 al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a fost modificat pentru a asigura integrarea cu </w:t>
            </w:r>
            <w:r w:rsidR="00B61EC8" w:rsidRPr="00590162">
              <w:rPr>
                <w:rFonts w:ascii="Times New Roman" w:hAnsi="Times New Roman"/>
                <w:sz w:val="22"/>
                <w:szCs w:val="22"/>
                <w:lang w:val="ro-RO"/>
              </w:rPr>
              <w:t>portalul guvernamental al serviciilor publice</w:t>
            </w:r>
            <w:r w:rsidRPr="00590162">
              <w:rPr>
                <w:rFonts w:ascii="Times New Roman" w:hAnsi="Times New Roman"/>
                <w:sz w:val="22"/>
                <w:szCs w:val="22"/>
                <w:lang w:val="ro-RO"/>
              </w:rPr>
              <w:t>, bazându-se pe avizul primit de la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de Guvernare Electronică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luând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considerare toate comentariile primite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w:t>
            </w:r>
          </w:p>
        </w:tc>
      </w:tr>
      <w:tr w:rsidR="001D0289" w:rsidRPr="00590162" w14:paraId="7F61682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4BD84F" w14:textId="7CD4D23B" w:rsidR="001D0289" w:rsidRPr="00590162" w:rsidRDefault="002E77C3"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Grupul de lucru al Comisiei de stat pentru reglementarea activită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 de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ntreprinzător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B62F22" w14:textId="62A114CB" w:rsidR="001D0289" w:rsidRPr="00590162" w:rsidRDefault="002E77C3"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F1908E" w14:textId="77777777" w:rsidR="00082A7F" w:rsidRPr="00590162" w:rsidRDefault="00C76ECC"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Evaluarea notei de fundamentare (analizei impactului de reglementare)</w:t>
            </w:r>
          </w:p>
          <w:p w14:paraId="6F385B08" w14:textId="5C9E7B4D" w:rsidR="00C76ECC" w:rsidRPr="00590162" w:rsidRDefault="00C76ECC"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b/>
                <w:bCs/>
                <w:sz w:val="22"/>
                <w:szCs w:val="22"/>
                <w:lang w:val="ro-RO"/>
              </w:rPr>
              <w:t>Concluzia:</w:t>
            </w:r>
            <w:r w:rsidRPr="00590162">
              <w:rPr>
                <w:rFonts w:ascii="Times New Roman" w:hAnsi="Times New Roman"/>
                <w:sz w:val="22"/>
                <w:szCs w:val="22"/>
                <w:lang w:val="ro-RO"/>
              </w:rPr>
              <w:t xml:space="preserve"> Nota de fundamentare corespunde par</w:t>
            </w:r>
            <w:r w:rsidR="00BB71CB" w:rsidRPr="00590162">
              <w:rPr>
                <w:rFonts w:ascii="Times New Roman" w:hAnsi="Times New Roman"/>
                <w:sz w:val="22"/>
                <w:szCs w:val="22"/>
                <w:lang w:val="ro-RO"/>
              </w:rPr>
              <w:t>ț</w:t>
            </w:r>
            <w:r w:rsidRPr="00590162">
              <w:rPr>
                <w:rFonts w:ascii="Times New Roman" w:hAnsi="Times New Roman"/>
                <w:sz w:val="22"/>
                <w:szCs w:val="22"/>
                <w:lang w:val="ro-RO"/>
              </w:rPr>
              <w:t>ial cu Legea nr.100/2017 cu privire la actele normative.</w:t>
            </w:r>
          </w:p>
          <w:p w14:paraId="2A3AFC6D" w14:textId="312885C0" w:rsidR="00C76ECC" w:rsidRPr="00590162" w:rsidRDefault="00C76ECC"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Sec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2.2 con</w:t>
            </w:r>
            <w:r w:rsidR="00BB71CB" w:rsidRPr="00590162">
              <w:rPr>
                <w:rFonts w:ascii="Times New Roman" w:hAnsi="Times New Roman"/>
                <w:sz w:val="22"/>
                <w:szCs w:val="22"/>
                <w:lang w:val="ro-RO"/>
              </w:rPr>
              <w:t>ț</w:t>
            </w:r>
            <w:r w:rsidRPr="00590162">
              <w:rPr>
                <w:rFonts w:ascii="Times New Roman" w:hAnsi="Times New Roman"/>
                <w:sz w:val="22"/>
                <w:szCs w:val="22"/>
                <w:lang w:val="ro-RO"/>
              </w:rPr>
              <w:t>ine o descriere a contextului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identifică,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linii mari, o problemă reală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relevantă – complexitatea procedurilor de autorizare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energiei din surse regenerabile. Totu</w:t>
            </w:r>
            <w:r w:rsidR="00BB71CB" w:rsidRPr="00590162">
              <w:rPr>
                <w:rFonts w:ascii="Times New Roman" w:hAnsi="Times New Roman"/>
                <w:sz w:val="22"/>
                <w:szCs w:val="22"/>
                <w:lang w:val="ro-RO"/>
              </w:rPr>
              <w:t>ș</w:t>
            </w:r>
            <w:r w:rsidRPr="00590162">
              <w:rPr>
                <w:rFonts w:ascii="Times New Roman" w:hAnsi="Times New Roman"/>
                <w:sz w:val="22"/>
                <w:szCs w:val="22"/>
                <w:lang w:val="ro-RO"/>
              </w:rPr>
              <w:t>i, din perspectiva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stabilite prin HG nr. 574/2024, analiza rămâne preponderent descriptivă,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necesită anumite ajustări de a fundamenta riguros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propusă. Problema (problemele) este formulată corect,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nsă nu este descrisă prin indicatori clari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măsurabili. Includerea cuantificării dimensiunii problemei – cum ar fi durata medie a procedurilor (nota con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 obiectivul de scădere semnificativă a duratei medii până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20230 dar care este ea nu aici nu se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numărul total de acte necesare sau costurile administrative suportate de investitori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tipuri de proiecte (mici vs. mari) – ar ajuta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argumentarea analizei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ar permite evaluarea propor</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iei. Un aspect special la care trebuie de atras aten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de analiza actelor permisive. Autorii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ionează corect faptul că, pe lângă actele permisive reglementate prin Legea nr. 160/2011, există o serie de avize, aprobări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decizii care influen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direct dezvoltarea proiectelor,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nsă modul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acestea sunt prezentate creează o anumită ambiguitate conceptuală. Ele sunt tratate ca fiind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afara” regimului actelor permisive, când,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realitate,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vorbind, acestea sunt tot acte permisive, doar că nu sunt integrate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unificat </w:t>
            </w:r>
            <w:r w:rsidR="00BB71CB" w:rsidRPr="00590162">
              <w:rPr>
                <w:rFonts w:ascii="Times New Roman" w:hAnsi="Times New Roman"/>
                <w:sz w:val="22"/>
                <w:szCs w:val="22"/>
                <w:lang w:val="ro-RO"/>
              </w:rPr>
              <w:t>ș</w:t>
            </w:r>
            <w:r w:rsidRPr="00590162">
              <w:rPr>
                <w:rFonts w:ascii="Times New Roman" w:hAnsi="Times New Roman"/>
                <w:sz w:val="22"/>
                <w:szCs w:val="22"/>
                <w:lang w:val="ro-RO"/>
              </w:rPr>
              <w:t>i digitalizat al sistemului permisiv existent. Din această cauză, problema poate fi reformulată. Nu este vorba doar despre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unor proceduri suplimentare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complexe, ci despre o fragmentare a cadrului de autorizare,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care coexistă un sistem formal (Legea nr. 160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SIA GEAP)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un sistem paralel de acte sectoriale, neintegrate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neuniformizate. Se recomandă ca această idee să fie formulată mai explicit, pentru că ea reprezintă, de fapt, una dintre cauzele principale ale complexită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procedurilor.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NF se descrie simptomele (multe avize, multe institu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ii), dar nu formulează clar problema sistemică –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„actelor permisive ascunse” sau neintegrate. De asemenea, ar fi util de accentuat că aceste acte nu sunt incluse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circuitul unic de autorizare, nu sunt standardizate ca procedură, nu sunt gestionate prin acelea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instrumente digitale,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generează lipsă de predictibilitate pentru investitori.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acela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timp, este necesar de realizat o delimitare clară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problemă, cauze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efecte, acestea fiind uneori „amestecate„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textul analizei. Astfel, elemente precum lipsa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administrative sau fragmentarea cadrului normativ sunt tratate simultan ca probleme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cauze, iar riscurile pentru investitori sunt prezentate fără a fi legate de efectele cauzale ale problemei. Analiza nu respectă pe deplin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de identificare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caracterizare a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w:t>
            </w:r>
            <w:r w:rsidRPr="00590162">
              <w:rPr>
                <w:rFonts w:ascii="Times New Roman" w:hAnsi="Times New Roman"/>
                <w:sz w:val="22"/>
                <w:szCs w:val="22"/>
                <w:lang w:val="ro-RO"/>
              </w:rPr>
              <w:lastRenderedPageBreak/>
              <w:t>interesate. De</w:t>
            </w:r>
            <w:r w:rsidR="00BB71CB" w:rsidRPr="00590162">
              <w:rPr>
                <w:rFonts w:ascii="Times New Roman" w:hAnsi="Times New Roman"/>
                <w:sz w:val="22"/>
                <w:szCs w:val="22"/>
                <w:lang w:val="ro-RO"/>
              </w:rPr>
              <w:t>ș</w:t>
            </w:r>
            <w:r w:rsidRPr="00590162">
              <w:rPr>
                <w:rFonts w:ascii="Times New Roman" w:hAnsi="Times New Roman"/>
                <w:sz w:val="22"/>
                <w:szCs w:val="22"/>
                <w:lang w:val="ro-RO"/>
              </w:rPr>
              <w:t>i sunt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iona</w:t>
            </w:r>
            <w:r w:rsidR="00BB71CB" w:rsidRPr="00590162">
              <w:rPr>
                <w:rFonts w:ascii="Times New Roman" w:hAnsi="Times New Roman"/>
                <w:sz w:val="22"/>
                <w:szCs w:val="22"/>
                <w:lang w:val="ro-RO"/>
              </w:rPr>
              <w:t>ț</w:t>
            </w:r>
            <w:r w:rsidRPr="00590162">
              <w:rPr>
                <w:rFonts w:ascii="Times New Roman" w:hAnsi="Times New Roman"/>
                <w:sz w:val="22"/>
                <w:szCs w:val="22"/>
                <w:lang w:val="ro-RO"/>
              </w:rPr>
              <w:t>i implicit dezvoltatorii de proiecte,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operatorii de sistem, nu se prezentă sistematic categoriile afectate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evaluarea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iată a impactului asupra acestora. </w:t>
            </w:r>
            <w:r w:rsidR="00BB71CB" w:rsidRPr="00590162">
              <w:rPr>
                <w:rFonts w:ascii="Times New Roman" w:hAnsi="Times New Roman"/>
                <w:sz w:val="22"/>
                <w:szCs w:val="22"/>
                <w:lang w:val="ro-RO"/>
              </w:rPr>
              <w:t>Î</w:t>
            </w:r>
            <w:r w:rsidRPr="00590162">
              <w:rPr>
                <w:rFonts w:ascii="Times New Roman" w:hAnsi="Times New Roman"/>
                <w:sz w:val="22"/>
                <w:szCs w:val="22"/>
                <w:lang w:val="ro-RO"/>
              </w:rPr>
              <w:t>n sec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3 obiectivele sunt formulate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general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declarativ, fără indicatori măsurabili, termene de realizare (doar la obiectivul general este formulat termenul de 2030, când va scădea semnificativ durata medie a procedurilor de autorizare energiei din surse regenerabile) sau elemente de cuantificare. Metodologia AIR impune ca obiectivele să fie formulate ca schimbări concrete ale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existente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măsura posibilului, să fie măsurabile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fixate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timp (SMART). </w:t>
            </w:r>
            <w:r w:rsidR="00BB71CB" w:rsidRPr="00590162">
              <w:rPr>
                <w:rFonts w:ascii="Times New Roman" w:hAnsi="Times New Roman"/>
                <w:sz w:val="22"/>
                <w:szCs w:val="22"/>
                <w:lang w:val="ro-RO"/>
              </w:rPr>
              <w:t>Î</w:t>
            </w:r>
            <w:r w:rsidRPr="00590162">
              <w:rPr>
                <w:rFonts w:ascii="Times New Roman" w:hAnsi="Times New Roman"/>
                <w:sz w:val="22"/>
                <w:szCs w:val="22"/>
                <w:lang w:val="ro-RO"/>
              </w:rPr>
              <w:t>n sec</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4.3. analiza impactului asupra sectorului privat are un caracter declarativ ce eviden</w:t>
            </w:r>
            <w:r w:rsidR="00BB71CB" w:rsidRPr="00590162">
              <w:rPr>
                <w:rFonts w:ascii="Times New Roman" w:hAnsi="Times New Roman"/>
                <w:sz w:val="22"/>
                <w:szCs w:val="22"/>
                <w:lang w:val="ro-RO"/>
              </w:rPr>
              <w:t>ț</w:t>
            </w:r>
            <w:r w:rsidRPr="00590162">
              <w:rPr>
                <w:rFonts w:ascii="Times New Roman" w:hAnsi="Times New Roman"/>
                <w:sz w:val="22"/>
                <w:szCs w:val="22"/>
                <w:lang w:val="ro-RO"/>
              </w:rPr>
              <w:t>iază efectele pozitive ale proiectului, precum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predictibilită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reducerea barierelor administrative. Se recomandă ca autorii să includă o descriere mai concretă a costurilor existente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actuală,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special cele generate de procedurile de autorizare, cum ar fi durata extinsă a proceselor, numărul mare de acte necesare, inclusiv avize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aprobări neintegrate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Legii nr. 160/2011,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necesitatea interac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iunii cu multiple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 Totodată, este necesar de eviden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iat modul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propusă va modifica aceste costuri.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special, ar trebui clarificat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ce măsură măsurile propuse contribuie la reducerea sarcinii administrative, la scurtarea duratei procedurilor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la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predictibilită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pentru investitori. Se recomandă, chiar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lipsa unor date exacte, utilizarea unor estimări sau descrieri comparative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ia actuală versus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ia după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ie). Pentru ca sec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iunea 6 "Avizarea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consultarea publică" să respecte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ele Metodologiei AIR, ar trebui să includă o prezentare clară a procesului de consultare publică, să arate cum au fost implicate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interesate, ce opinii au fost primite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cum a fost integrate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versiunea finală 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3E4980" w14:textId="77777777" w:rsidR="001D0289" w:rsidRPr="00590162" w:rsidRDefault="005D1EE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33F2A99B" w14:textId="0D40F7FD" w:rsidR="005D1EE1" w:rsidRPr="00590162" w:rsidRDefault="005D1EE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Nota de fundamentarea a fost actualizată pentru a </w:t>
            </w:r>
            <w:r w:rsidR="00BB71CB" w:rsidRPr="00590162">
              <w:rPr>
                <w:rFonts w:ascii="Times New Roman" w:hAnsi="Times New Roman"/>
                <w:sz w:val="22"/>
                <w:szCs w:val="22"/>
                <w:lang w:val="ro-RO"/>
              </w:rPr>
              <w:t>î</w:t>
            </w:r>
            <w:r w:rsidR="00F3032D" w:rsidRPr="00590162">
              <w:rPr>
                <w:rFonts w:ascii="Times New Roman" w:hAnsi="Times New Roman"/>
                <w:sz w:val="22"/>
                <w:szCs w:val="22"/>
                <w:lang w:val="ro-RO"/>
              </w:rPr>
              <w:t>mbunătă</w:t>
            </w:r>
            <w:r w:rsidR="00BB71CB" w:rsidRPr="00590162">
              <w:rPr>
                <w:rFonts w:ascii="Times New Roman" w:hAnsi="Times New Roman"/>
                <w:sz w:val="22"/>
                <w:szCs w:val="22"/>
                <w:lang w:val="ro-RO"/>
              </w:rPr>
              <w:t>ț</w:t>
            </w:r>
            <w:r w:rsidR="00F3032D" w:rsidRPr="00590162">
              <w:rPr>
                <w:rFonts w:ascii="Times New Roman" w:hAnsi="Times New Roman"/>
                <w:sz w:val="22"/>
                <w:szCs w:val="22"/>
                <w:lang w:val="ro-RO"/>
              </w:rPr>
              <w:t xml:space="preserve">i aspectele invocate ce </w:t>
            </w:r>
            <w:r w:rsidR="00BB71CB" w:rsidRPr="00590162">
              <w:rPr>
                <w:rFonts w:ascii="Times New Roman" w:hAnsi="Times New Roman"/>
                <w:sz w:val="22"/>
                <w:szCs w:val="22"/>
                <w:lang w:val="ro-RO"/>
              </w:rPr>
              <w:t>ț</w:t>
            </w:r>
            <w:r w:rsidR="00F3032D" w:rsidRPr="00590162">
              <w:rPr>
                <w:rFonts w:ascii="Times New Roman" w:hAnsi="Times New Roman"/>
                <w:sz w:val="22"/>
                <w:szCs w:val="22"/>
                <w:lang w:val="ro-RO"/>
              </w:rPr>
              <w:t xml:space="preserve">in de definirea problemei, </w:t>
            </w:r>
            <w:r w:rsidR="002D42F9" w:rsidRPr="00590162">
              <w:rPr>
                <w:rFonts w:ascii="Times New Roman" w:hAnsi="Times New Roman"/>
                <w:sz w:val="22"/>
                <w:szCs w:val="22"/>
                <w:lang w:val="ro-RO"/>
              </w:rPr>
              <w:t>includerea detaliilor suplimentare privind integrarea ghi</w:t>
            </w:r>
            <w:r w:rsidR="00BB71CB" w:rsidRPr="00590162">
              <w:rPr>
                <w:rFonts w:ascii="Times New Roman" w:hAnsi="Times New Roman"/>
                <w:sz w:val="22"/>
                <w:szCs w:val="22"/>
                <w:lang w:val="ro-RO"/>
              </w:rPr>
              <w:t>ș</w:t>
            </w:r>
            <w:r w:rsidR="002D42F9" w:rsidRPr="00590162">
              <w:rPr>
                <w:rFonts w:ascii="Times New Roman" w:hAnsi="Times New Roman"/>
                <w:sz w:val="22"/>
                <w:szCs w:val="22"/>
                <w:lang w:val="ro-RO"/>
              </w:rPr>
              <w:t xml:space="preserve">eului unic </w:t>
            </w:r>
            <w:r w:rsidR="00BB71CB" w:rsidRPr="00590162">
              <w:rPr>
                <w:rFonts w:ascii="Times New Roman" w:hAnsi="Times New Roman"/>
                <w:sz w:val="22"/>
                <w:szCs w:val="22"/>
                <w:lang w:val="ro-RO"/>
              </w:rPr>
              <w:t>î</w:t>
            </w:r>
            <w:r w:rsidR="002D42F9" w:rsidRPr="00590162">
              <w:rPr>
                <w:rFonts w:ascii="Times New Roman" w:hAnsi="Times New Roman"/>
                <w:sz w:val="22"/>
                <w:szCs w:val="22"/>
                <w:lang w:val="ro-RO"/>
              </w:rPr>
              <w:t xml:space="preserve">n infrastructura digitală a </w:t>
            </w:r>
            <w:r w:rsidR="00B61EC8" w:rsidRPr="00590162">
              <w:rPr>
                <w:rFonts w:ascii="Times New Roman" w:hAnsi="Times New Roman"/>
                <w:sz w:val="22"/>
                <w:szCs w:val="22"/>
                <w:lang w:val="ro-RO"/>
              </w:rPr>
              <w:t xml:space="preserve">portalului guvernamental al </w:t>
            </w:r>
            <w:r w:rsidR="00704AB5" w:rsidRPr="00590162">
              <w:rPr>
                <w:rFonts w:ascii="Times New Roman" w:hAnsi="Times New Roman"/>
                <w:sz w:val="22"/>
                <w:szCs w:val="22"/>
                <w:lang w:val="ro-RO"/>
              </w:rPr>
              <w:t>serviciilor publice</w:t>
            </w:r>
            <w:r w:rsidR="002D42F9"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002D42F9" w:rsidRPr="00590162">
              <w:rPr>
                <w:rFonts w:ascii="Times New Roman" w:hAnsi="Times New Roman"/>
                <w:sz w:val="22"/>
                <w:szCs w:val="22"/>
                <w:lang w:val="ro-RO"/>
              </w:rPr>
              <w:t>i prezentarea detaliilor suplimentare privind impactul preconizat al implementării proiectului de lege</w:t>
            </w:r>
          </w:p>
        </w:tc>
      </w:tr>
      <w:tr w:rsidR="004923B3" w:rsidRPr="00590162" w14:paraId="79EB73E4" w14:textId="77777777" w:rsidTr="004923B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7AB12A" w14:textId="39274095" w:rsidR="004923B3" w:rsidRPr="00590162" w:rsidRDefault="004923B3"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Societatea pe 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iuni „RE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ELELE ELECTRICE DE DISTRIBU</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 NORD</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SOSE-03/585 din 23.03.2026</w:t>
            </w:r>
          </w:p>
        </w:tc>
      </w:tr>
      <w:tr w:rsidR="001D0289" w:rsidRPr="00590162" w14:paraId="3628684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CB98D6" w14:textId="7C0EA663" w:rsidR="001D0289" w:rsidRPr="00590162" w:rsidRDefault="00550DE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Societatea pe 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iuni „RE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ELELE ELECTRICE DE DISTRIBU</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B3248F" w14:textId="30A076C8" w:rsidR="001D0289" w:rsidRPr="00590162" w:rsidRDefault="00550DE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w:t>
            </w:r>
            <w:r w:rsidR="00930F3D"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E3B1E" w14:textId="0159E483" w:rsidR="001D0289" w:rsidRPr="00590162" w:rsidRDefault="00550DE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Prin prezenta, OSD S.A. „RED-Nord” a examinat adresarea. Dvs. cu privire la examinarea, avizarea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consultarea proiectului de </w:t>
            </w:r>
            <w:r w:rsidR="009E1D2B" w:rsidRPr="00590162">
              <w:rPr>
                <w:rFonts w:ascii="Times New Roman" w:hAnsi="Times New Roman"/>
                <w:sz w:val="22"/>
                <w:szCs w:val="22"/>
                <w:lang w:val="ro-RO"/>
              </w:rPr>
              <w:t>hotărâre</w:t>
            </w:r>
            <w:r w:rsidRPr="00590162">
              <w:rPr>
                <w:rFonts w:ascii="Times New Roman" w:hAnsi="Times New Roman"/>
                <w:sz w:val="22"/>
                <w:szCs w:val="22"/>
                <w:lang w:val="ro-RO"/>
              </w:rPr>
              <w:t xml:space="preserve"> privind modificarea proiectului de lege pentru modificarea unor acte normative (eficientizarea procesului de autorizare a producerii energiei din surse regenerabile) număr unic 210/M</w:t>
            </w:r>
            <w:r w:rsidR="009E1D2B" w:rsidRPr="00590162">
              <w:rPr>
                <w:rFonts w:ascii="Times New Roman" w:hAnsi="Times New Roman"/>
                <w:sz w:val="22"/>
                <w:szCs w:val="22"/>
                <w:lang w:val="ro-RO"/>
              </w:rPr>
              <w:t>E</w:t>
            </w:r>
            <w:r w:rsidRPr="00590162">
              <w:rPr>
                <w:rFonts w:ascii="Times New Roman" w:hAnsi="Times New Roman"/>
                <w:sz w:val="22"/>
                <w:szCs w:val="22"/>
                <w:lang w:val="ro-RO"/>
              </w:rPr>
              <w:t xml:space="preserve">n/2026 </w:t>
            </w:r>
            <w:r w:rsidR="00BB71CB" w:rsidRPr="00590162">
              <w:rPr>
                <w:rFonts w:ascii="Times New Roman" w:hAnsi="Times New Roman"/>
                <w:sz w:val="22"/>
                <w:szCs w:val="22"/>
                <w:lang w:val="ro-RO"/>
              </w:rPr>
              <w:t>ș</w:t>
            </w:r>
            <w:r w:rsidRPr="00590162">
              <w:rPr>
                <w:rFonts w:ascii="Times New Roman" w:hAnsi="Times New Roman"/>
                <w:sz w:val="22"/>
                <w:szCs w:val="22"/>
                <w:lang w:val="ro-RO"/>
              </w:rPr>
              <w:t>i vă comunicăm următoarele: S.A. „RED-Nord” sus</w:t>
            </w:r>
            <w:r w:rsidR="00BB71CB" w:rsidRPr="00590162">
              <w:rPr>
                <w:rFonts w:ascii="Times New Roman" w:hAnsi="Times New Roman"/>
                <w:sz w:val="22"/>
                <w:szCs w:val="22"/>
                <w:lang w:val="ro-RO"/>
              </w:rPr>
              <w:t>ț</w:t>
            </w:r>
            <w:r w:rsidRPr="00590162">
              <w:rPr>
                <w:rFonts w:ascii="Times New Roman" w:hAnsi="Times New Roman"/>
                <w:sz w:val="22"/>
                <w:szCs w:val="22"/>
                <w:lang w:val="ro-RO"/>
              </w:rPr>
              <w:t>ine toate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iativele de actualizare a cadrului legal care ar permite impulsionarea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proiectele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accelerarea tranzi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energetice către un sector energetic durabil.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7EDE70" w14:textId="40FFAF01" w:rsidR="001D0289" w:rsidRPr="00590162" w:rsidRDefault="002D42F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3001F3" w:rsidRPr="00590162" w14:paraId="59DF1AE4" w14:textId="77777777" w:rsidTr="003001F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843B2D" w14:textId="4A4BCEBF" w:rsidR="003001F3" w:rsidRPr="00590162" w:rsidRDefault="00BB71CB"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Î</w:t>
            </w:r>
            <w:r w:rsidR="003001F3" w:rsidRPr="00590162">
              <w:rPr>
                <w:rFonts w:ascii="Times New Roman" w:hAnsi="Times New Roman"/>
                <w:b/>
                <w:bCs/>
                <w:sz w:val="22"/>
                <w:szCs w:val="22"/>
                <w:lang w:val="ro-RO"/>
              </w:rPr>
              <w:t>.S. „Moldelectrica”</w:t>
            </w:r>
            <w:r w:rsidR="003001F3" w:rsidRPr="00590162">
              <w:rPr>
                <w:rFonts w:ascii="Times New Roman" w:hAnsi="Times New Roman"/>
                <w:sz w:val="22"/>
                <w:szCs w:val="22"/>
                <w:lang w:val="ro-RO"/>
              </w:rPr>
              <w:t xml:space="preserve">, </w:t>
            </w:r>
            <w:r w:rsidR="003001F3" w:rsidRPr="00590162">
              <w:rPr>
                <w:rFonts w:ascii="Times New Roman" w:hAnsi="Times New Roman"/>
                <w:i/>
                <w:iCs/>
                <w:sz w:val="22"/>
                <w:szCs w:val="22"/>
                <w:lang w:val="ro-RO"/>
              </w:rPr>
              <w:t>Nr.46-39/950 din 23.03.2026</w:t>
            </w:r>
          </w:p>
        </w:tc>
      </w:tr>
      <w:tr w:rsidR="001D0289" w:rsidRPr="00590162" w14:paraId="5A70CA0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1CB34A" w14:textId="20B42A5D" w:rsidR="001D0289"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3001F3" w:rsidRPr="00590162">
              <w:rPr>
                <w:rFonts w:ascii="Times New Roman" w:hAnsi="Times New Roman"/>
                <w:b/>
                <w:bCs/>
                <w:sz w:val="22"/>
                <w:szCs w:val="22"/>
                <w:lang w:val="ro-RO"/>
              </w:rPr>
              <w:t xml:space="preserve">.S. </w:t>
            </w:r>
            <w:r w:rsidR="00234B2E" w:rsidRPr="00590162">
              <w:rPr>
                <w:rFonts w:ascii="Times New Roman" w:hAnsi="Times New Roman"/>
                <w:b/>
                <w:bCs/>
                <w:sz w:val="22"/>
                <w:szCs w:val="22"/>
                <w:lang w:val="ro-RO"/>
              </w:rPr>
              <w:t>M</w:t>
            </w:r>
            <w:r w:rsidR="003001F3" w:rsidRPr="00590162">
              <w:rPr>
                <w:rFonts w:ascii="Times New Roman" w:hAnsi="Times New Roman"/>
                <w:b/>
                <w:bCs/>
                <w:sz w:val="22"/>
                <w:szCs w:val="22"/>
                <w:lang w:val="ro-RO"/>
              </w:rPr>
              <w:t>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17037C" w14:textId="3F629B6F" w:rsidR="001D0289" w:rsidRPr="00590162" w:rsidRDefault="00930F3D"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28</w:t>
            </w:r>
            <w:r w:rsidR="003001F3"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ED9194" w14:textId="7E858153" w:rsidR="001D0289" w:rsidRPr="00590162" w:rsidRDefault="003001F3"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este un concept prevăzut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contextul transpunerii Directivei  (UE) 2018/2001 A Parlamentului European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Consiliului din 11 decembrie 2018 privind promovarea utilizării energiei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este orientat,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special, pe auto </w:t>
            </w:r>
            <w:r w:rsidRPr="00590162">
              <w:rPr>
                <w:rFonts w:ascii="Times New Roman" w:hAnsi="Times New Roman"/>
                <w:sz w:val="22"/>
                <w:szCs w:val="22"/>
                <w:lang w:val="ro-RO"/>
              </w:rPr>
              <w:lastRenderedPageBreak/>
              <w:t xml:space="preserve">consumatorii de energie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pentru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de energie din surse regenerabile. Astfel de mecanisme au fost create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România ( a se vedea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 unic de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ă Energetică”, care este creat pentru cetă</w:t>
            </w:r>
            <w:r w:rsidR="00BB71CB" w:rsidRPr="00590162">
              <w:rPr>
                <w:rFonts w:ascii="Times New Roman" w:hAnsi="Times New Roman"/>
                <w:sz w:val="22"/>
                <w:szCs w:val="22"/>
                <w:lang w:val="ro-RO"/>
              </w:rPr>
              <w:t>ț</w:t>
            </w:r>
            <w:r w:rsidRPr="00590162">
              <w:rPr>
                <w:rFonts w:ascii="Times New Roman" w:hAnsi="Times New Roman"/>
                <w:sz w:val="22"/>
                <w:szCs w:val="22"/>
                <w:lang w:val="ro-RO"/>
              </w:rPr>
              <w:t>eni, pentru a-i sprijini să ia decizii informate privind consumul de energie, renovarea locuin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utilizarea surselor regenerabile</w:t>
            </w:r>
            <w:r w:rsidRPr="00590162">
              <w:rPr>
                <w:rStyle w:val="FootnoteReference"/>
                <w:rFonts w:ascii="Times New Roman" w:hAnsi="Times New Roman"/>
                <w:sz w:val="22"/>
                <w:szCs w:val="22"/>
                <w:lang w:val="ro-RO"/>
              </w:rPr>
              <w:footnoteReference w:id="1"/>
            </w:r>
            <w:r w:rsidRPr="00590162">
              <w:rPr>
                <w:rFonts w:ascii="Times New Roman" w:hAnsi="Times New Roman"/>
                <w:sz w:val="22"/>
                <w:szCs w:val="22"/>
                <w:lang w:val="ro-RO"/>
              </w:rPr>
              <w:t xml:space="preserve"> .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sens,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proiectul Hotărârii Consiliului de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ie al ANRE privind aprobarea Regulamentului privind racordarea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elele electrice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prestarea serviciilor de transport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a energiei electrice ( nr. 2515) care se află la etapa de consultări publice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care cuprinde ” </w:t>
            </w:r>
            <w:r w:rsidRPr="00590162">
              <w:rPr>
                <w:rFonts w:ascii="Times New Roman" w:hAnsi="Times New Roman"/>
                <w:i/>
                <w:iCs/>
                <w:sz w:val="22"/>
                <w:szCs w:val="22"/>
                <w:lang w:val="ro-RO"/>
              </w:rPr>
              <w:t>Sec</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iunea 2. Cererea de racordare</w:t>
            </w:r>
            <w:r w:rsidRPr="00590162">
              <w:rPr>
                <w:rFonts w:ascii="Times New Roman" w:hAnsi="Times New Roman"/>
                <w:sz w:val="22"/>
                <w:szCs w:val="22"/>
                <w:lang w:val="ro-RO"/>
              </w:rPr>
              <w:t xml:space="preserve">”, astfel că, la pct. 25 din proiect, care prevede expres că ” </w:t>
            </w:r>
            <w:r w:rsidRPr="00590162">
              <w:rPr>
                <w:rFonts w:ascii="Times New Roman" w:hAnsi="Times New Roman"/>
                <w:i/>
                <w:iCs/>
                <w:sz w:val="22"/>
                <w:szCs w:val="22"/>
                <w:lang w:val="ro-RO"/>
              </w:rPr>
              <w:t xml:space="preserve">Cererea de racordare,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nso</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ită de actele men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ionate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pct. 20, se transmite operatorului de sistem prin intermediul platformei informa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ionale comune a operatorilor de sistem, gestionată de OST</w:t>
            </w:r>
            <w:r w:rsidRPr="00590162">
              <w:rPr>
                <w:rFonts w:ascii="Times New Roman" w:hAnsi="Times New Roman"/>
                <w:sz w:val="22"/>
                <w:szCs w:val="22"/>
                <w:lang w:val="ro-RO"/>
              </w:rPr>
              <w:t>”, nu este clar cum vor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 aceste platforme,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termenii indica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proiectul HANRE,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alte interac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iuni ( de exemplu, prezentarea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coordonarea proiectului tehnic), modalitatea de restituire a dosarului, alte aspecte importante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de procedura de emitere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prelungire a termenului de valabilitate a avizului de racordare,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financiare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altele. </w:t>
            </w:r>
            <w:r w:rsidRPr="00590162">
              <w:rPr>
                <w:rFonts w:ascii="Times New Roman" w:hAnsi="Times New Roman"/>
                <w:sz w:val="22"/>
                <w:szCs w:val="22"/>
                <w:lang w:val="ro-RO"/>
              </w:rPr>
              <w:br/>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7DB94A" w14:textId="20C979ED" w:rsidR="002A0C8F" w:rsidRPr="00590162" w:rsidRDefault="002A0C8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w:t>
            </w:r>
            <w:r w:rsidR="00380D58" w:rsidRPr="00590162">
              <w:rPr>
                <w:rFonts w:ascii="Times New Roman" w:hAnsi="Times New Roman"/>
                <w:b/>
                <w:bCs/>
                <w:sz w:val="22"/>
                <w:szCs w:val="22"/>
                <w:lang w:val="ro-RO"/>
              </w:rPr>
              <w:t>eptă par</w:t>
            </w:r>
            <w:r w:rsidR="00BB71CB" w:rsidRPr="00590162">
              <w:rPr>
                <w:rFonts w:ascii="Times New Roman" w:hAnsi="Times New Roman"/>
                <w:b/>
                <w:bCs/>
                <w:sz w:val="22"/>
                <w:szCs w:val="22"/>
                <w:lang w:val="ro-RO"/>
              </w:rPr>
              <w:t>ț</w:t>
            </w:r>
            <w:r w:rsidR="00380D58" w:rsidRPr="00590162">
              <w:rPr>
                <w:rFonts w:ascii="Times New Roman" w:hAnsi="Times New Roman"/>
                <w:b/>
                <w:bCs/>
                <w:sz w:val="22"/>
                <w:szCs w:val="22"/>
                <w:lang w:val="ro-RO"/>
              </w:rPr>
              <w:t>ial</w:t>
            </w:r>
          </w:p>
          <w:p w14:paraId="44CDEB58" w14:textId="2FBD4C27" w:rsidR="001D0289" w:rsidRPr="00590162" w:rsidRDefault="00380D5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Conceptul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 propus al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w:t>
            </w:r>
            <w:r w:rsidR="00834EE4" w:rsidRPr="00590162">
              <w:rPr>
                <w:rFonts w:ascii="Times New Roman" w:hAnsi="Times New Roman"/>
                <w:sz w:val="22"/>
                <w:szCs w:val="22"/>
                <w:lang w:val="ro-RO"/>
              </w:rPr>
              <w:t xml:space="preserve">de autorizare </w:t>
            </w:r>
            <w:r w:rsidR="00834EE4" w:rsidRPr="00590162">
              <w:rPr>
                <w:rFonts w:ascii="Times New Roman" w:hAnsi="Times New Roman"/>
                <w:sz w:val="22"/>
                <w:szCs w:val="22"/>
                <w:lang w:val="ro-RO"/>
              </w:rPr>
              <w:lastRenderedPageBreak/>
              <w:t>a producerii de energie din surse regenerabile</w:t>
            </w:r>
            <w:r w:rsidR="00886DC0" w:rsidRPr="00590162">
              <w:rPr>
                <w:rFonts w:ascii="Times New Roman" w:hAnsi="Times New Roman"/>
                <w:sz w:val="22"/>
                <w:szCs w:val="22"/>
                <w:lang w:val="ro-RO"/>
              </w:rPr>
              <w:t>, urmăre</w:t>
            </w:r>
            <w:r w:rsidR="00BB71CB" w:rsidRPr="00590162">
              <w:rPr>
                <w:rFonts w:ascii="Times New Roman" w:hAnsi="Times New Roman"/>
                <w:sz w:val="22"/>
                <w:szCs w:val="22"/>
                <w:lang w:val="ro-RO"/>
              </w:rPr>
              <w:t>ș</w:t>
            </w:r>
            <w:r w:rsidR="00886DC0" w:rsidRPr="00590162">
              <w:rPr>
                <w:rFonts w:ascii="Times New Roman" w:hAnsi="Times New Roman"/>
                <w:sz w:val="22"/>
                <w:szCs w:val="22"/>
                <w:lang w:val="ro-RO"/>
              </w:rPr>
              <w:t xml:space="preserve">te transpunerea prevederilor Art. 16 alin. (3) – (5) din </w:t>
            </w:r>
            <w:r w:rsidR="00EA0782" w:rsidRPr="00590162">
              <w:rPr>
                <w:rFonts w:ascii="Times New Roman" w:hAnsi="Times New Roman"/>
                <w:sz w:val="22"/>
                <w:szCs w:val="22"/>
                <w:lang w:val="ro-RO"/>
              </w:rPr>
              <w:t xml:space="preserve">Directiva UE 2018/2001 </w:t>
            </w:r>
            <w:r w:rsidR="00BB71CB" w:rsidRPr="00590162">
              <w:rPr>
                <w:rFonts w:ascii="Times New Roman" w:hAnsi="Times New Roman"/>
                <w:sz w:val="22"/>
                <w:szCs w:val="22"/>
                <w:lang w:val="ro-RO"/>
              </w:rPr>
              <w:t>î</w:t>
            </w:r>
            <w:r w:rsidR="00EA0782" w:rsidRPr="00590162">
              <w:rPr>
                <w:rFonts w:ascii="Times New Roman" w:hAnsi="Times New Roman"/>
                <w:sz w:val="22"/>
                <w:szCs w:val="22"/>
                <w:lang w:val="ro-RO"/>
              </w:rPr>
              <w:t xml:space="preserve">n versiunea modificată prin Directiva UE nr. 2023/2413 (RED III), prin care statele membre sunt obligate să </w:t>
            </w:r>
            <w:r w:rsidR="00ED130E" w:rsidRPr="00590162">
              <w:rPr>
                <w:rFonts w:ascii="Times New Roman" w:hAnsi="Times New Roman"/>
                <w:sz w:val="22"/>
                <w:szCs w:val="22"/>
                <w:lang w:val="ro-RO"/>
              </w:rPr>
              <w:t xml:space="preserve">asigure că termenele pentru procedurile de acordare a </w:t>
            </w:r>
            <w:r w:rsidR="004C578D" w:rsidRPr="00590162">
              <w:rPr>
                <w:rFonts w:ascii="Times New Roman" w:hAnsi="Times New Roman"/>
                <w:sz w:val="22"/>
                <w:szCs w:val="22"/>
                <w:lang w:val="ro-RO"/>
              </w:rPr>
              <w:t>autoriza</w:t>
            </w:r>
            <w:r w:rsidR="00BB71CB" w:rsidRPr="00590162">
              <w:rPr>
                <w:rFonts w:ascii="Times New Roman" w:hAnsi="Times New Roman"/>
                <w:sz w:val="22"/>
                <w:szCs w:val="22"/>
                <w:lang w:val="ro-RO"/>
              </w:rPr>
              <w:t>ț</w:t>
            </w:r>
            <w:r w:rsidR="004C578D" w:rsidRPr="00590162">
              <w:rPr>
                <w:rFonts w:ascii="Times New Roman" w:hAnsi="Times New Roman"/>
                <w:sz w:val="22"/>
                <w:szCs w:val="22"/>
                <w:lang w:val="ro-RO"/>
              </w:rPr>
              <w:t>iilor</w:t>
            </w:r>
            <w:r w:rsidR="00ED130E" w:rsidRPr="00590162">
              <w:rPr>
                <w:rFonts w:ascii="Times New Roman" w:hAnsi="Times New Roman"/>
                <w:sz w:val="22"/>
                <w:szCs w:val="22"/>
                <w:lang w:val="ro-RO"/>
              </w:rPr>
              <w:t xml:space="preserve"> stabilite </w:t>
            </w:r>
            <w:r w:rsidR="00BB71CB" w:rsidRPr="00590162">
              <w:rPr>
                <w:rFonts w:ascii="Times New Roman" w:hAnsi="Times New Roman"/>
                <w:sz w:val="22"/>
                <w:szCs w:val="22"/>
                <w:lang w:val="ro-RO"/>
              </w:rPr>
              <w:t>î</w:t>
            </w:r>
            <w:r w:rsidR="00ED130E" w:rsidRPr="00590162">
              <w:rPr>
                <w:rFonts w:ascii="Times New Roman" w:hAnsi="Times New Roman"/>
                <w:sz w:val="22"/>
                <w:szCs w:val="22"/>
                <w:lang w:val="ro-RO"/>
              </w:rPr>
              <w:t>n directivă sunt respectate</w:t>
            </w:r>
            <w:r w:rsidR="006914BB" w:rsidRPr="00590162">
              <w:rPr>
                <w:rFonts w:ascii="Times New Roman" w:hAnsi="Times New Roman"/>
                <w:sz w:val="22"/>
                <w:szCs w:val="22"/>
                <w:lang w:val="ro-RO"/>
              </w:rPr>
              <w:t>, prin instituirea unui punct de contact, care să asiste solicitan</w:t>
            </w:r>
            <w:r w:rsidR="00BB71CB" w:rsidRPr="00590162">
              <w:rPr>
                <w:rFonts w:ascii="Times New Roman" w:hAnsi="Times New Roman"/>
                <w:sz w:val="22"/>
                <w:szCs w:val="22"/>
                <w:lang w:val="ro-RO"/>
              </w:rPr>
              <w:t>ț</w:t>
            </w:r>
            <w:r w:rsidR="006914BB"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006914BB" w:rsidRPr="00590162">
              <w:rPr>
                <w:rFonts w:ascii="Times New Roman" w:hAnsi="Times New Roman"/>
                <w:sz w:val="22"/>
                <w:szCs w:val="22"/>
                <w:lang w:val="ro-RO"/>
              </w:rPr>
              <w:t>n proce</w:t>
            </w:r>
            <w:r w:rsidR="004C578D" w:rsidRPr="00590162">
              <w:rPr>
                <w:rFonts w:ascii="Times New Roman" w:hAnsi="Times New Roman"/>
                <w:sz w:val="22"/>
                <w:szCs w:val="22"/>
                <w:lang w:val="ro-RO"/>
              </w:rPr>
              <w:t>dura de autorizare.</w:t>
            </w:r>
          </w:p>
          <w:p w14:paraId="33687042" w14:textId="77777777"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CF692F6" w14:textId="7DFE1EC2"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Conceptul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 al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a fost modificat pentru a asigura integrarea cu </w:t>
            </w:r>
            <w:r w:rsidR="004D0DD5" w:rsidRPr="00590162">
              <w:rPr>
                <w:rFonts w:ascii="Times New Roman" w:hAnsi="Times New Roman"/>
                <w:sz w:val="22"/>
                <w:szCs w:val="22"/>
                <w:lang w:val="ro-RO"/>
              </w:rPr>
              <w:t>portalul guvernamental al serviciilor publice</w:t>
            </w:r>
            <w:r w:rsidRPr="00590162">
              <w:rPr>
                <w:rFonts w:ascii="Times New Roman" w:hAnsi="Times New Roman"/>
                <w:sz w:val="22"/>
                <w:szCs w:val="22"/>
                <w:lang w:val="ro-RO"/>
              </w:rPr>
              <w:t>, bazându-se pe avizul primit de la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de Guvernare Electronică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luând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considerare toate comentariile primite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w:t>
            </w:r>
          </w:p>
        </w:tc>
      </w:tr>
      <w:tr w:rsidR="001D0289" w:rsidRPr="00590162" w14:paraId="18E091F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5B4EC5" w14:textId="4F7A79AB" w:rsidR="001D0289"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Î</w:t>
            </w:r>
            <w:r w:rsidR="003001F3" w:rsidRPr="00590162">
              <w:rPr>
                <w:rFonts w:ascii="Times New Roman" w:hAnsi="Times New Roman"/>
                <w:b/>
                <w:bCs/>
                <w:sz w:val="22"/>
                <w:szCs w:val="22"/>
                <w:lang w:val="ro-RO"/>
              </w:rPr>
              <w:t>.S.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E9B99A" w14:textId="02ABDEAC" w:rsidR="001D0289"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29</w:t>
            </w:r>
            <w:r w:rsidR="003001F3"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822136" w14:textId="51349F4F" w:rsidR="001D0289" w:rsidRPr="00590162" w:rsidRDefault="003001F3"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Suplimentar, proiectul HANRE exclude verificarea de către operatorii de sistem a autoriza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construire, ca temei de prelungire a avizului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sens, considerăm oportun de a analiza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corelare aceste proiecte, or nu este doar o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tehnică, ci una conceptuală: legea mută procesul spre un model </w:t>
            </w:r>
            <w:r w:rsidRPr="00590162">
              <w:rPr>
                <w:rFonts w:ascii="Times New Roman" w:hAnsi="Times New Roman"/>
                <w:sz w:val="22"/>
                <w:szCs w:val="22"/>
                <w:lang w:val="ro-RO"/>
              </w:rPr>
              <w:lastRenderedPageBreak/>
              <w:t xml:space="preserve">centralizat/digital integrat, iar regulamentul păstrează modelul operator-cu-solicitant cu introducerea unei platforme unice de gestionare a avizelor de racordare.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3B5AB7" w14:textId="27D01604"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36426EBE" w14:textId="77777777" w:rsidR="004C578D"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5E75B95" w14:textId="74B76D25" w:rsidR="001D0289" w:rsidRPr="00590162" w:rsidRDefault="004C578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Prevederile propuse 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w:t>
            </w:r>
            <w:r w:rsidR="00AE4AD9" w:rsidRPr="00590162">
              <w:rPr>
                <w:rFonts w:ascii="Times New Roman" w:hAnsi="Times New Roman"/>
                <w:sz w:val="22"/>
                <w:szCs w:val="22"/>
                <w:lang w:val="ro-RO"/>
              </w:rPr>
              <w:t xml:space="preserve">nu </w:t>
            </w:r>
            <w:r w:rsidR="00BB71CB" w:rsidRPr="00590162">
              <w:rPr>
                <w:rFonts w:ascii="Times New Roman" w:hAnsi="Times New Roman"/>
                <w:sz w:val="22"/>
                <w:szCs w:val="22"/>
                <w:lang w:val="ro-RO"/>
              </w:rPr>
              <w:t>î</w:t>
            </w:r>
            <w:r w:rsidR="004D66BC" w:rsidRPr="00590162">
              <w:rPr>
                <w:rFonts w:ascii="Times New Roman" w:hAnsi="Times New Roman"/>
                <w:sz w:val="22"/>
                <w:szCs w:val="22"/>
                <w:lang w:val="ro-RO"/>
              </w:rPr>
              <w:t xml:space="preserve">nlocuiesc sau </w:t>
            </w:r>
            <w:r w:rsidR="004D66BC" w:rsidRPr="00590162">
              <w:rPr>
                <w:rFonts w:ascii="Times New Roman" w:hAnsi="Times New Roman"/>
                <w:sz w:val="22"/>
                <w:szCs w:val="22"/>
                <w:lang w:val="ro-RO"/>
              </w:rPr>
              <w:lastRenderedPageBreak/>
              <w:t xml:space="preserve">intervin </w:t>
            </w:r>
            <w:r w:rsidR="00BB71CB" w:rsidRPr="00590162">
              <w:rPr>
                <w:rFonts w:ascii="Times New Roman" w:hAnsi="Times New Roman"/>
                <w:sz w:val="22"/>
                <w:szCs w:val="22"/>
                <w:lang w:val="ro-RO"/>
              </w:rPr>
              <w:t>î</w:t>
            </w:r>
            <w:r w:rsidR="004D66BC" w:rsidRPr="00590162">
              <w:rPr>
                <w:rFonts w:ascii="Times New Roman" w:hAnsi="Times New Roman"/>
                <w:sz w:val="22"/>
                <w:szCs w:val="22"/>
                <w:lang w:val="ro-RO"/>
              </w:rPr>
              <w:t>n responsabilită</w:t>
            </w:r>
            <w:r w:rsidR="00BB71CB" w:rsidRPr="00590162">
              <w:rPr>
                <w:rFonts w:ascii="Times New Roman" w:hAnsi="Times New Roman"/>
                <w:sz w:val="22"/>
                <w:szCs w:val="22"/>
                <w:lang w:val="ro-RO"/>
              </w:rPr>
              <w:t>ț</w:t>
            </w:r>
            <w:r w:rsidR="004D66BC" w:rsidRPr="00590162">
              <w:rPr>
                <w:rFonts w:ascii="Times New Roman" w:hAnsi="Times New Roman"/>
                <w:sz w:val="22"/>
                <w:szCs w:val="22"/>
                <w:lang w:val="ro-RO"/>
              </w:rPr>
              <w:t xml:space="preserve">ile </w:t>
            </w:r>
            <w:r w:rsidR="004554E5" w:rsidRPr="00590162">
              <w:rPr>
                <w:rFonts w:ascii="Times New Roman" w:hAnsi="Times New Roman"/>
                <w:sz w:val="22"/>
                <w:szCs w:val="22"/>
                <w:lang w:val="ro-RO"/>
              </w:rPr>
              <w:t xml:space="preserve"> </w:t>
            </w:r>
            <w:r w:rsidR="004D66BC" w:rsidRPr="00590162">
              <w:rPr>
                <w:rFonts w:ascii="Times New Roman" w:hAnsi="Times New Roman"/>
                <w:sz w:val="22"/>
                <w:szCs w:val="22"/>
                <w:lang w:val="ro-RO"/>
              </w:rPr>
              <w:t>autorită</w:t>
            </w:r>
            <w:r w:rsidR="00BB71CB" w:rsidRPr="00590162">
              <w:rPr>
                <w:rFonts w:ascii="Times New Roman" w:hAnsi="Times New Roman"/>
                <w:sz w:val="22"/>
                <w:szCs w:val="22"/>
                <w:lang w:val="ro-RO"/>
              </w:rPr>
              <w:t>ț</w:t>
            </w:r>
            <w:r w:rsidR="004D66BC" w:rsidRPr="00590162">
              <w:rPr>
                <w:rFonts w:ascii="Times New Roman" w:hAnsi="Times New Roman"/>
                <w:sz w:val="22"/>
                <w:szCs w:val="22"/>
                <w:lang w:val="ro-RO"/>
              </w:rPr>
              <w:t>ile</w:t>
            </w:r>
            <w:r w:rsidR="004554E5" w:rsidRPr="00590162">
              <w:rPr>
                <w:rFonts w:ascii="Times New Roman" w:hAnsi="Times New Roman"/>
                <w:sz w:val="22"/>
                <w:szCs w:val="22"/>
                <w:lang w:val="ro-RO"/>
              </w:rPr>
              <w:t xml:space="preserve"> emitente si nici procesele de </w:t>
            </w:r>
            <w:r w:rsidR="004D66BC" w:rsidRPr="00590162">
              <w:rPr>
                <w:rFonts w:ascii="Times New Roman" w:hAnsi="Times New Roman"/>
                <w:sz w:val="22"/>
                <w:szCs w:val="22"/>
                <w:lang w:val="ro-RO"/>
              </w:rPr>
              <w:t>eliberarea a unui act permisiv individual</w:t>
            </w:r>
            <w:r w:rsidR="004554E5" w:rsidRPr="00590162">
              <w:rPr>
                <w:rFonts w:ascii="Times New Roman" w:hAnsi="Times New Roman"/>
                <w:sz w:val="22"/>
                <w:szCs w:val="22"/>
                <w:lang w:val="ro-RO"/>
              </w:rPr>
              <w:t xml:space="preserve">, ci doar </w:t>
            </w:r>
            <w:r w:rsidR="004D66BC" w:rsidRPr="00590162">
              <w:rPr>
                <w:rFonts w:ascii="Times New Roman" w:hAnsi="Times New Roman"/>
                <w:sz w:val="22"/>
                <w:szCs w:val="22"/>
                <w:lang w:val="ro-RO"/>
              </w:rPr>
              <w:t>creează</w:t>
            </w:r>
            <w:r w:rsidR="004554E5" w:rsidRPr="00590162">
              <w:rPr>
                <w:rFonts w:ascii="Times New Roman" w:hAnsi="Times New Roman"/>
                <w:sz w:val="22"/>
                <w:szCs w:val="22"/>
                <w:lang w:val="ro-RO"/>
              </w:rPr>
              <w:t xml:space="preserve"> un flux de schimb de </w:t>
            </w:r>
            <w:r w:rsidR="004D66BC" w:rsidRPr="00590162">
              <w:rPr>
                <w:rFonts w:ascii="Times New Roman" w:hAnsi="Times New Roman"/>
                <w:sz w:val="22"/>
                <w:szCs w:val="22"/>
                <w:lang w:val="ro-RO"/>
              </w:rPr>
              <w:t>informa</w:t>
            </w:r>
            <w:r w:rsidR="00BB71CB" w:rsidRPr="00590162">
              <w:rPr>
                <w:rFonts w:ascii="Times New Roman" w:hAnsi="Times New Roman"/>
                <w:sz w:val="22"/>
                <w:szCs w:val="22"/>
                <w:lang w:val="ro-RO"/>
              </w:rPr>
              <w:t>ț</w:t>
            </w:r>
            <w:r w:rsidR="004D66BC" w:rsidRPr="00590162">
              <w:rPr>
                <w:rFonts w:ascii="Times New Roman" w:hAnsi="Times New Roman"/>
                <w:sz w:val="22"/>
                <w:szCs w:val="22"/>
                <w:lang w:val="ro-RO"/>
              </w:rPr>
              <w:t>ii</w:t>
            </w:r>
            <w:r w:rsidR="004554E5" w:rsidRPr="00590162">
              <w:rPr>
                <w:rFonts w:ascii="Times New Roman" w:hAnsi="Times New Roman"/>
                <w:sz w:val="22"/>
                <w:szCs w:val="22"/>
                <w:lang w:val="ro-RO"/>
              </w:rPr>
              <w:t xml:space="preserve"> </w:t>
            </w:r>
            <w:r w:rsidR="00B526C3" w:rsidRPr="00590162">
              <w:rPr>
                <w:rFonts w:ascii="Times New Roman" w:hAnsi="Times New Roman"/>
                <w:sz w:val="22"/>
                <w:szCs w:val="22"/>
                <w:lang w:val="ro-RO"/>
              </w:rPr>
              <w:t>intre emitent</w:t>
            </w:r>
            <w:r w:rsidR="004D66BC"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004D66BC" w:rsidRPr="00590162">
              <w:rPr>
                <w:rFonts w:ascii="Times New Roman" w:hAnsi="Times New Roman"/>
                <w:sz w:val="22"/>
                <w:szCs w:val="22"/>
                <w:lang w:val="ro-RO"/>
              </w:rPr>
              <w:t>i gestionarul ghi</w:t>
            </w:r>
            <w:r w:rsidR="00BB71CB" w:rsidRPr="00590162">
              <w:rPr>
                <w:rFonts w:ascii="Times New Roman" w:hAnsi="Times New Roman"/>
                <w:sz w:val="22"/>
                <w:szCs w:val="22"/>
                <w:lang w:val="ro-RO"/>
              </w:rPr>
              <w:t>ș</w:t>
            </w:r>
            <w:r w:rsidR="004D66BC" w:rsidRPr="00590162">
              <w:rPr>
                <w:rFonts w:ascii="Times New Roman" w:hAnsi="Times New Roman"/>
                <w:sz w:val="22"/>
                <w:szCs w:val="22"/>
                <w:lang w:val="ro-RO"/>
              </w:rPr>
              <w:t xml:space="preserve">eului unic, prin </w:t>
            </w:r>
            <w:r w:rsidR="006E28FD" w:rsidRPr="00590162">
              <w:rPr>
                <w:rFonts w:ascii="Times New Roman" w:hAnsi="Times New Roman"/>
                <w:sz w:val="22"/>
                <w:szCs w:val="22"/>
                <w:lang w:val="ro-RO"/>
              </w:rPr>
              <w:t>organizarea unui flux digital de date/raportări</w:t>
            </w:r>
            <w:r w:rsidR="00AD45C7" w:rsidRPr="00590162">
              <w:rPr>
                <w:rFonts w:ascii="Times New Roman" w:hAnsi="Times New Roman"/>
                <w:sz w:val="22"/>
                <w:szCs w:val="22"/>
                <w:lang w:val="ro-RO"/>
              </w:rPr>
              <w:t>.</w:t>
            </w:r>
          </w:p>
          <w:p w14:paraId="7479B0E1" w14:textId="77777777" w:rsidR="00AD45C7" w:rsidRPr="00590162" w:rsidRDefault="00AD45C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30E8FFD9" w14:textId="63202E00" w:rsidR="007A6737"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w:t>
            </w:r>
            <w:r w:rsidR="006E28FD" w:rsidRPr="00590162">
              <w:rPr>
                <w:rFonts w:ascii="Times New Roman" w:hAnsi="Times New Roman"/>
                <w:sz w:val="22"/>
                <w:szCs w:val="22"/>
                <w:lang w:val="ro-RO"/>
              </w:rPr>
              <w:t>n acest sens, e</w:t>
            </w:r>
            <w:r w:rsidR="00AD45C7" w:rsidRPr="00590162">
              <w:rPr>
                <w:rFonts w:ascii="Times New Roman" w:hAnsi="Times New Roman"/>
                <w:sz w:val="22"/>
                <w:szCs w:val="22"/>
                <w:lang w:val="ro-RO"/>
              </w:rPr>
              <w:t xml:space="preserve">tapele specifice </w:t>
            </w:r>
            <w:r w:rsidR="00A23BA5" w:rsidRPr="00590162">
              <w:rPr>
                <w:rFonts w:ascii="Times New Roman" w:hAnsi="Times New Roman"/>
                <w:sz w:val="22"/>
                <w:szCs w:val="22"/>
                <w:lang w:val="ro-RO"/>
              </w:rPr>
              <w:t xml:space="preserve">ale </w:t>
            </w:r>
            <w:r w:rsidR="006E28FD" w:rsidRPr="00590162">
              <w:rPr>
                <w:rFonts w:ascii="Times New Roman" w:hAnsi="Times New Roman"/>
                <w:sz w:val="22"/>
                <w:szCs w:val="22"/>
                <w:lang w:val="ro-RO"/>
              </w:rPr>
              <w:t>eliberării</w:t>
            </w:r>
            <w:r w:rsidR="00A23BA5" w:rsidRPr="00590162">
              <w:rPr>
                <w:rFonts w:ascii="Times New Roman" w:hAnsi="Times New Roman"/>
                <w:sz w:val="22"/>
                <w:szCs w:val="22"/>
                <w:lang w:val="ro-RO"/>
              </w:rPr>
              <w:t xml:space="preserve"> unui act permisi</w:t>
            </w:r>
            <w:r w:rsidR="004C578D" w:rsidRPr="00590162">
              <w:rPr>
                <w:rFonts w:ascii="Times New Roman" w:hAnsi="Times New Roman"/>
                <w:sz w:val="22"/>
                <w:szCs w:val="22"/>
                <w:lang w:val="ro-RO"/>
              </w:rPr>
              <w:t>v</w:t>
            </w:r>
            <w:r w:rsidR="00A23BA5" w:rsidRPr="00590162">
              <w:rPr>
                <w:rFonts w:ascii="Times New Roman" w:hAnsi="Times New Roman"/>
                <w:sz w:val="22"/>
                <w:szCs w:val="22"/>
                <w:lang w:val="ro-RO"/>
              </w:rPr>
              <w:t xml:space="preserve"> (</w:t>
            </w:r>
            <w:r w:rsidR="006E28FD" w:rsidRPr="00590162">
              <w:rPr>
                <w:rFonts w:ascii="Times New Roman" w:hAnsi="Times New Roman"/>
                <w:sz w:val="22"/>
                <w:szCs w:val="22"/>
                <w:lang w:val="ro-RO"/>
              </w:rPr>
              <w:t xml:space="preserve">inclusiv </w:t>
            </w:r>
            <w:r w:rsidRPr="00590162">
              <w:rPr>
                <w:rFonts w:ascii="Times New Roman" w:hAnsi="Times New Roman"/>
                <w:sz w:val="22"/>
                <w:szCs w:val="22"/>
                <w:lang w:val="ro-RO"/>
              </w:rPr>
              <w:t>î</w:t>
            </w:r>
            <w:r w:rsidR="006E28FD" w:rsidRPr="00590162">
              <w:rPr>
                <w:rFonts w:ascii="Times New Roman" w:hAnsi="Times New Roman"/>
                <w:sz w:val="22"/>
                <w:szCs w:val="22"/>
                <w:lang w:val="ro-RO"/>
              </w:rPr>
              <w:t xml:space="preserve">n cazul </w:t>
            </w:r>
            <w:r w:rsidR="00A23BA5" w:rsidRPr="00590162">
              <w:rPr>
                <w:rFonts w:ascii="Times New Roman" w:hAnsi="Times New Roman"/>
                <w:sz w:val="22"/>
                <w:szCs w:val="22"/>
                <w:lang w:val="ro-RO"/>
              </w:rPr>
              <w:t>aviz</w:t>
            </w:r>
            <w:r w:rsidR="006E28FD" w:rsidRPr="00590162">
              <w:rPr>
                <w:rFonts w:ascii="Times New Roman" w:hAnsi="Times New Roman"/>
                <w:sz w:val="22"/>
                <w:szCs w:val="22"/>
                <w:lang w:val="ro-RO"/>
              </w:rPr>
              <w:t>ului</w:t>
            </w:r>
            <w:r w:rsidR="00A23BA5" w:rsidRPr="00590162">
              <w:rPr>
                <w:rFonts w:ascii="Times New Roman" w:hAnsi="Times New Roman"/>
                <w:sz w:val="22"/>
                <w:szCs w:val="22"/>
                <w:lang w:val="ro-RO"/>
              </w:rPr>
              <w:t xml:space="preserve"> de racordare) sunt stabilite la nivelul </w:t>
            </w:r>
            <w:r w:rsidR="006E28FD" w:rsidRPr="00590162">
              <w:rPr>
                <w:rFonts w:ascii="Times New Roman" w:hAnsi="Times New Roman"/>
                <w:sz w:val="22"/>
                <w:szCs w:val="22"/>
                <w:lang w:val="ro-RO"/>
              </w:rPr>
              <w:t>legisla</w:t>
            </w:r>
            <w:r w:rsidRPr="00590162">
              <w:rPr>
                <w:rFonts w:ascii="Times New Roman" w:hAnsi="Times New Roman"/>
                <w:sz w:val="22"/>
                <w:szCs w:val="22"/>
                <w:lang w:val="ro-RO"/>
              </w:rPr>
              <w:t>ț</w:t>
            </w:r>
            <w:r w:rsidR="006E28FD" w:rsidRPr="00590162">
              <w:rPr>
                <w:rFonts w:ascii="Times New Roman" w:hAnsi="Times New Roman"/>
                <w:sz w:val="22"/>
                <w:szCs w:val="22"/>
                <w:lang w:val="ro-RO"/>
              </w:rPr>
              <w:t>iei</w:t>
            </w:r>
            <w:r w:rsidR="00A23BA5" w:rsidRPr="00590162">
              <w:rPr>
                <w:rFonts w:ascii="Times New Roman" w:hAnsi="Times New Roman"/>
                <w:sz w:val="22"/>
                <w:szCs w:val="22"/>
                <w:lang w:val="ro-RO"/>
              </w:rPr>
              <w:t xml:space="preserve"> sectoriale. </w:t>
            </w:r>
          </w:p>
          <w:p w14:paraId="1F40ED69" w14:textId="78AB5D9E" w:rsidR="00B526C3" w:rsidRPr="00590162" w:rsidRDefault="007A673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Pe de altă parte,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de autorizare a producerii de energie </w:t>
            </w:r>
            <w:r w:rsidR="00A23BA5" w:rsidRPr="00590162">
              <w:rPr>
                <w:rFonts w:ascii="Times New Roman" w:hAnsi="Times New Roman"/>
                <w:sz w:val="22"/>
                <w:szCs w:val="22"/>
                <w:lang w:val="ro-RO"/>
              </w:rPr>
              <w:t>a</w:t>
            </w:r>
            <w:r w:rsidR="006D686E" w:rsidRPr="00590162">
              <w:rPr>
                <w:rFonts w:ascii="Times New Roman" w:hAnsi="Times New Roman"/>
                <w:sz w:val="22"/>
                <w:szCs w:val="22"/>
                <w:lang w:val="ro-RO"/>
              </w:rPr>
              <w:t xml:space="preserve"> energiei din surse regenerabile urmăre</w:t>
            </w:r>
            <w:r w:rsidR="00BB71CB" w:rsidRPr="00590162">
              <w:rPr>
                <w:rFonts w:ascii="Times New Roman" w:hAnsi="Times New Roman"/>
                <w:sz w:val="22"/>
                <w:szCs w:val="22"/>
                <w:lang w:val="ro-RO"/>
              </w:rPr>
              <w:t>ș</w:t>
            </w:r>
            <w:r w:rsidR="006D686E" w:rsidRPr="00590162">
              <w:rPr>
                <w:rFonts w:ascii="Times New Roman" w:hAnsi="Times New Roman"/>
                <w:sz w:val="22"/>
                <w:szCs w:val="22"/>
                <w:lang w:val="ro-RO"/>
              </w:rPr>
              <w:t xml:space="preserve">te </w:t>
            </w:r>
            <w:r w:rsidR="000931F7" w:rsidRPr="00590162">
              <w:rPr>
                <w:rFonts w:ascii="Times New Roman" w:hAnsi="Times New Roman"/>
                <w:sz w:val="22"/>
                <w:szCs w:val="22"/>
                <w:lang w:val="ro-RO"/>
              </w:rPr>
              <w:t xml:space="preserve">procesul de autorizare </w:t>
            </w:r>
            <w:r w:rsidR="006D686E" w:rsidRPr="00590162">
              <w:rPr>
                <w:rFonts w:ascii="Times New Roman" w:hAnsi="Times New Roman"/>
                <w:sz w:val="22"/>
                <w:szCs w:val="22"/>
                <w:lang w:val="ro-RO"/>
              </w:rPr>
              <w:t>(toate etapele de autorizare)</w:t>
            </w:r>
            <w:r w:rsidR="000931F7" w:rsidRPr="00590162">
              <w:rPr>
                <w:rFonts w:ascii="Times New Roman" w:hAnsi="Times New Roman"/>
                <w:sz w:val="22"/>
                <w:szCs w:val="22"/>
                <w:lang w:val="ro-RO"/>
              </w:rPr>
              <w:t xml:space="preserve"> si </w:t>
            </w:r>
            <w:r w:rsidR="006D686E" w:rsidRPr="00590162">
              <w:rPr>
                <w:rFonts w:ascii="Times New Roman" w:hAnsi="Times New Roman"/>
                <w:sz w:val="22"/>
                <w:szCs w:val="22"/>
                <w:lang w:val="ro-RO"/>
              </w:rPr>
              <w:t xml:space="preserve">asigură </w:t>
            </w:r>
            <w:r w:rsidR="00BB71CB" w:rsidRPr="00590162">
              <w:rPr>
                <w:rFonts w:ascii="Times New Roman" w:hAnsi="Times New Roman"/>
                <w:sz w:val="22"/>
                <w:szCs w:val="22"/>
                <w:lang w:val="ro-RO"/>
              </w:rPr>
              <w:t>informarea</w:t>
            </w:r>
            <w:r w:rsidR="006D686E" w:rsidRPr="00590162">
              <w:rPr>
                <w:rFonts w:ascii="Times New Roman" w:hAnsi="Times New Roman"/>
                <w:sz w:val="22"/>
                <w:szCs w:val="22"/>
                <w:lang w:val="ro-RO"/>
              </w:rPr>
              <w:t xml:space="preserve"> păr</w:t>
            </w:r>
            <w:r w:rsidR="00BB71CB" w:rsidRPr="00590162">
              <w:rPr>
                <w:rFonts w:ascii="Times New Roman" w:hAnsi="Times New Roman"/>
                <w:sz w:val="22"/>
                <w:szCs w:val="22"/>
                <w:lang w:val="ro-RO"/>
              </w:rPr>
              <w:t>ț</w:t>
            </w:r>
            <w:r w:rsidR="006D686E" w:rsidRPr="00590162">
              <w:rPr>
                <w:rFonts w:ascii="Times New Roman" w:hAnsi="Times New Roman"/>
                <w:sz w:val="22"/>
                <w:szCs w:val="22"/>
                <w:lang w:val="ro-RO"/>
              </w:rPr>
              <w:t xml:space="preserve">ilor, facilitând </w:t>
            </w:r>
            <w:r w:rsidR="000931F7" w:rsidRPr="00590162">
              <w:rPr>
                <w:rFonts w:ascii="Times New Roman" w:hAnsi="Times New Roman"/>
                <w:sz w:val="22"/>
                <w:szCs w:val="22"/>
                <w:lang w:val="ro-RO"/>
              </w:rPr>
              <w:t xml:space="preserve">schimbul de </w:t>
            </w:r>
            <w:r w:rsidR="006D686E" w:rsidRPr="00590162">
              <w:rPr>
                <w:rFonts w:ascii="Times New Roman" w:hAnsi="Times New Roman"/>
                <w:sz w:val="22"/>
                <w:szCs w:val="22"/>
                <w:lang w:val="ro-RO"/>
              </w:rPr>
              <w:t>informa</w:t>
            </w:r>
            <w:r w:rsidR="00BB71CB" w:rsidRPr="00590162">
              <w:rPr>
                <w:rFonts w:ascii="Times New Roman" w:hAnsi="Times New Roman"/>
                <w:sz w:val="22"/>
                <w:szCs w:val="22"/>
                <w:lang w:val="ro-RO"/>
              </w:rPr>
              <w:t>ț</w:t>
            </w:r>
            <w:r w:rsidR="006D686E" w:rsidRPr="00590162">
              <w:rPr>
                <w:rFonts w:ascii="Times New Roman" w:hAnsi="Times New Roman"/>
                <w:sz w:val="22"/>
                <w:szCs w:val="22"/>
                <w:lang w:val="ro-RO"/>
              </w:rPr>
              <w:t>ii.</w:t>
            </w:r>
          </w:p>
        </w:tc>
      </w:tr>
      <w:tr w:rsidR="001D0289" w:rsidRPr="00590162" w14:paraId="2572D2C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A71930" w14:textId="44979F9B" w:rsidR="001D0289"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Î</w:t>
            </w:r>
            <w:r w:rsidR="00234B2E" w:rsidRPr="00590162">
              <w:rPr>
                <w:rFonts w:ascii="Times New Roman" w:hAnsi="Times New Roman"/>
                <w:b/>
                <w:bCs/>
                <w:sz w:val="22"/>
                <w:szCs w:val="22"/>
                <w:lang w:val="ro-RO"/>
              </w:rPr>
              <w:t>.S.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7E3122" w14:textId="4AED9E11" w:rsidR="001D0289" w:rsidRPr="00590162" w:rsidRDefault="00234B2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28D51D" w14:textId="0FBAD3D3" w:rsidR="00234B2E" w:rsidRPr="00590162" w:rsidRDefault="00BB71CB" w:rsidP="00634C5C">
            <w:pPr>
              <w:ind w:firstLine="720"/>
              <w:rPr>
                <w:rFonts w:ascii="Times New Roman" w:hAnsi="Times New Roman"/>
                <w:sz w:val="22"/>
                <w:szCs w:val="22"/>
                <w:lang w:val="ro-RO"/>
              </w:rPr>
            </w:pPr>
            <w:r w:rsidRPr="00590162">
              <w:rPr>
                <w:rFonts w:ascii="Times New Roman" w:hAnsi="Times New Roman"/>
                <w:sz w:val="22"/>
                <w:szCs w:val="22"/>
                <w:lang w:val="ro-RO"/>
              </w:rPr>
              <w:t>Î</w:t>
            </w:r>
            <w:r w:rsidR="00234B2E" w:rsidRPr="00590162">
              <w:rPr>
                <w:rFonts w:ascii="Times New Roman" w:hAnsi="Times New Roman"/>
                <w:sz w:val="22"/>
                <w:szCs w:val="22"/>
                <w:lang w:val="ro-RO"/>
              </w:rPr>
              <w:t xml:space="preserve">n practică, această lipsă de aliniere ar crea dubii asupra canalului juridic valid de depunere </w:t>
            </w:r>
            <w:r w:rsidRPr="00590162">
              <w:rPr>
                <w:rFonts w:ascii="Times New Roman" w:hAnsi="Times New Roman"/>
                <w:sz w:val="22"/>
                <w:szCs w:val="22"/>
                <w:lang w:val="ro-RO"/>
              </w:rPr>
              <w:t>ș</w:t>
            </w:r>
            <w:r w:rsidR="00234B2E" w:rsidRPr="00590162">
              <w:rPr>
                <w:rFonts w:ascii="Times New Roman" w:hAnsi="Times New Roman"/>
                <w:sz w:val="22"/>
                <w:szCs w:val="22"/>
                <w:lang w:val="ro-RO"/>
              </w:rPr>
              <w:t>i asupra obliga</w:t>
            </w:r>
            <w:r w:rsidRPr="00590162">
              <w:rPr>
                <w:rFonts w:ascii="Times New Roman" w:hAnsi="Times New Roman"/>
                <w:sz w:val="22"/>
                <w:szCs w:val="22"/>
                <w:lang w:val="ro-RO"/>
              </w:rPr>
              <w:t>ț</w:t>
            </w:r>
            <w:r w:rsidR="00234B2E" w:rsidRPr="00590162">
              <w:rPr>
                <w:rFonts w:ascii="Times New Roman" w:hAnsi="Times New Roman"/>
                <w:sz w:val="22"/>
                <w:szCs w:val="22"/>
                <w:lang w:val="ro-RO"/>
              </w:rPr>
              <w:t>iei reale a operatorului de a lucra prin ghi</w:t>
            </w:r>
            <w:r w:rsidRPr="00590162">
              <w:rPr>
                <w:rFonts w:ascii="Times New Roman" w:hAnsi="Times New Roman"/>
                <w:sz w:val="22"/>
                <w:szCs w:val="22"/>
                <w:lang w:val="ro-RO"/>
              </w:rPr>
              <w:t>ș</w:t>
            </w:r>
            <w:r w:rsidR="00234B2E" w:rsidRPr="00590162">
              <w:rPr>
                <w:rFonts w:ascii="Times New Roman" w:hAnsi="Times New Roman"/>
                <w:sz w:val="22"/>
                <w:szCs w:val="22"/>
                <w:lang w:val="ro-RO"/>
              </w:rPr>
              <w:t>eul unic. Procesul de acces la re</w:t>
            </w:r>
            <w:r w:rsidRPr="00590162">
              <w:rPr>
                <w:rFonts w:ascii="Times New Roman" w:hAnsi="Times New Roman"/>
                <w:sz w:val="22"/>
                <w:szCs w:val="22"/>
                <w:lang w:val="ro-RO"/>
              </w:rPr>
              <w:t>ț</w:t>
            </w:r>
            <w:r w:rsidR="00234B2E" w:rsidRPr="00590162">
              <w:rPr>
                <w:rFonts w:ascii="Times New Roman" w:hAnsi="Times New Roman"/>
                <w:sz w:val="22"/>
                <w:szCs w:val="22"/>
                <w:lang w:val="ro-RO"/>
              </w:rPr>
              <w:t>eaua electrică reprezintă un proces cu mai multe etape, care include solicitarea de emitere a avizului de racordare, examinarea ini</w:t>
            </w:r>
            <w:r w:rsidRPr="00590162">
              <w:rPr>
                <w:rFonts w:ascii="Times New Roman" w:hAnsi="Times New Roman"/>
                <w:sz w:val="22"/>
                <w:szCs w:val="22"/>
                <w:lang w:val="ro-RO"/>
              </w:rPr>
              <w:t>ț</w:t>
            </w:r>
            <w:r w:rsidR="00234B2E" w:rsidRPr="00590162">
              <w:rPr>
                <w:rFonts w:ascii="Times New Roman" w:hAnsi="Times New Roman"/>
                <w:sz w:val="22"/>
                <w:szCs w:val="22"/>
                <w:lang w:val="ro-RO"/>
              </w:rPr>
              <w:t>ială a cererii, modificarea avizului de racordare, depunerea garan</w:t>
            </w:r>
            <w:r w:rsidRPr="00590162">
              <w:rPr>
                <w:rFonts w:ascii="Times New Roman" w:hAnsi="Times New Roman"/>
                <w:sz w:val="22"/>
                <w:szCs w:val="22"/>
                <w:lang w:val="ro-RO"/>
              </w:rPr>
              <w:t>ț</w:t>
            </w:r>
            <w:r w:rsidR="00234B2E" w:rsidRPr="00590162">
              <w:rPr>
                <w:rFonts w:ascii="Times New Roman" w:hAnsi="Times New Roman"/>
                <w:sz w:val="22"/>
                <w:szCs w:val="22"/>
                <w:lang w:val="ro-RO"/>
              </w:rPr>
              <w:t>iei financiare, coordonarea proiectului de tehnic execu</w:t>
            </w:r>
            <w:r w:rsidRPr="00590162">
              <w:rPr>
                <w:rFonts w:ascii="Times New Roman" w:hAnsi="Times New Roman"/>
                <w:sz w:val="22"/>
                <w:szCs w:val="22"/>
                <w:lang w:val="ro-RO"/>
              </w:rPr>
              <w:t>ț</w:t>
            </w:r>
            <w:r w:rsidR="00234B2E" w:rsidRPr="00590162">
              <w:rPr>
                <w:rFonts w:ascii="Times New Roman" w:hAnsi="Times New Roman"/>
                <w:sz w:val="22"/>
                <w:szCs w:val="22"/>
                <w:lang w:val="ro-RO"/>
              </w:rPr>
              <w:t>ie, realizarea instala</w:t>
            </w:r>
            <w:r w:rsidRPr="00590162">
              <w:rPr>
                <w:rFonts w:ascii="Times New Roman" w:hAnsi="Times New Roman"/>
                <w:sz w:val="22"/>
                <w:szCs w:val="22"/>
                <w:lang w:val="ro-RO"/>
              </w:rPr>
              <w:t>ț</w:t>
            </w:r>
            <w:r w:rsidR="00234B2E" w:rsidRPr="00590162">
              <w:rPr>
                <w:rFonts w:ascii="Times New Roman" w:hAnsi="Times New Roman"/>
                <w:sz w:val="22"/>
                <w:szCs w:val="22"/>
                <w:lang w:val="ro-RO"/>
              </w:rPr>
              <w:t xml:space="preserve">iei de racordare </w:t>
            </w:r>
            <w:r w:rsidRPr="00590162">
              <w:rPr>
                <w:rFonts w:ascii="Times New Roman" w:hAnsi="Times New Roman"/>
                <w:sz w:val="22"/>
                <w:szCs w:val="22"/>
                <w:lang w:val="ro-RO"/>
              </w:rPr>
              <w:t>î</w:t>
            </w:r>
            <w:r w:rsidR="00234B2E" w:rsidRPr="00590162">
              <w:rPr>
                <w:rFonts w:ascii="Times New Roman" w:hAnsi="Times New Roman"/>
                <w:sz w:val="22"/>
                <w:szCs w:val="22"/>
                <w:lang w:val="ro-RO"/>
              </w:rPr>
              <w:t>n baza contractului de racordare, condi</w:t>
            </w:r>
            <w:r w:rsidRPr="00590162">
              <w:rPr>
                <w:rFonts w:ascii="Times New Roman" w:hAnsi="Times New Roman"/>
                <w:sz w:val="22"/>
                <w:szCs w:val="22"/>
                <w:lang w:val="ro-RO"/>
              </w:rPr>
              <w:t>ț</w:t>
            </w:r>
            <w:r w:rsidR="00234B2E" w:rsidRPr="00590162">
              <w:rPr>
                <w:rFonts w:ascii="Times New Roman" w:hAnsi="Times New Roman"/>
                <w:sz w:val="22"/>
                <w:szCs w:val="22"/>
                <w:lang w:val="ro-RO"/>
              </w:rPr>
              <w:t xml:space="preserve">ii flexibile, pregătirea de punere sub tensiune, etc. Aceste etape necesită o conlucrare </w:t>
            </w:r>
            <w:r w:rsidRPr="00590162">
              <w:rPr>
                <w:rFonts w:ascii="Times New Roman" w:hAnsi="Times New Roman"/>
                <w:sz w:val="22"/>
                <w:szCs w:val="22"/>
                <w:lang w:val="ro-RO"/>
              </w:rPr>
              <w:t>î</w:t>
            </w:r>
            <w:r w:rsidR="00234B2E" w:rsidRPr="00590162">
              <w:rPr>
                <w:rFonts w:ascii="Times New Roman" w:hAnsi="Times New Roman"/>
                <w:sz w:val="22"/>
                <w:szCs w:val="22"/>
                <w:lang w:val="ro-RO"/>
              </w:rPr>
              <w:t xml:space="preserve">ntre solicitant </w:t>
            </w:r>
            <w:r w:rsidRPr="00590162">
              <w:rPr>
                <w:rFonts w:ascii="Times New Roman" w:hAnsi="Times New Roman"/>
                <w:sz w:val="22"/>
                <w:szCs w:val="22"/>
                <w:lang w:val="ro-RO"/>
              </w:rPr>
              <w:t>ș</w:t>
            </w:r>
            <w:r w:rsidR="00234B2E" w:rsidRPr="00590162">
              <w:rPr>
                <w:rFonts w:ascii="Times New Roman" w:hAnsi="Times New Roman"/>
                <w:sz w:val="22"/>
                <w:szCs w:val="22"/>
                <w:lang w:val="ro-RO"/>
              </w:rPr>
              <w:t>i operator.</w:t>
            </w:r>
          </w:p>
          <w:p w14:paraId="7B2FD85D" w14:textId="42BFD94F" w:rsidR="001D0289" w:rsidRPr="00590162" w:rsidRDefault="00BB71CB" w:rsidP="00634C5C">
            <w:pPr>
              <w:ind w:firstLine="720"/>
              <w:rPr>
                <w:rFonts w:ascii="Times New Roman" w:hAnsi="Times New Roman"/>
                <w:sz w:val="22"/>
                <w:szCs w:val="22"/>
                <w:lang w:val="ro-RO"/>
              </w:rPr>
            </w:pPr>
            <w:r w:rsidRPr="00590162">
              <w:rPr>
                <w:rFonts w:ascii="Times New Roman" w:hAnsi="Times New Roman"/>
                <w:sz w:val="22"/>
                <w:szCs w:val="22"/>
                <w:lang w:val="ro-RO"/>
              </w:rPr>
              <w:lastRenderedPageBreak/>
              <w:t>Î</w:t>
            </w:r>
            <w:r w:rsidR="00234B2E" w:rsidRPr="00590162">
              <w:rPr>
                <w:rFonts w:ascii="Times New Roman" w:hAnsi="Times New Roman"/>
                <w:sz w:val="22"/>
                <w:szCs w:val="22"/>
                <w:lang w:val="ro-RO"/>
              </w:rPr>
              <w:t>n această ordine de idei, la aspectul accesul la re</w:t>
            </w:r>
            <w:r w:rsidRPr="00590162">
              <w:rPr>
                <w:rFonts w:ascii="Times New Roman" w:hAnsi="Times New Roman"/>
                <w:sz w:val="22"/>
                <w:szCs w:val="22"/>
                <w:lang w:val="ro-RO"/>
              </w:rPr>
              <w:t>ț</w:t>
            </w:r>
            <w:r w:rsidR="00234B2E" w:rsidRPr="00590162">
              <w:rPr>
                <w:rFonts w:ascii="Times New Roman" w:hAnsi="Times New Roman"/>
                <w:sz w:val="22"/>
                <w:szCs w:val="22"/>
                <w:lang w:val="ro-RO"/>
              </w:rPr>
              <w:t>elele electrice, este oportun examinarea aplicării ghi</w:t>
            </w:r>
            <w:r w:rsidRPr="00590162">
              <w:rPr>
                <w:rFonts w:ascii="Times New Roman" w:hAnsi="Times New Roman"/>
                <w:sz w:val="22"/>
                <w:szCs w:val="22"/>
                <w:lang w:val="ro-RO"/>
              </w:rPr>
              <w:t>ș</w:t>
            </w:r>
            <w:r w:rsidR="00234B2E" w:rsidRPr="00590162">
              <w:rPr>
                <w:rFonts w:ascii="Times New Roman" w:hAnsi="Times New Roman"/>
                <w:sz w:val="22"/>
                <w:szCs w:val="22"/>
                <w:lang w:val="ro-RO"/>
              </w:rPr>
              <w:t>eului unic pe unele categorii limitate de solicitări (similare practicii sus men</w:t>
            </w:r>
            <w:r w:rsidRPr="00590162">
              <w:rPr>
                <w:rFonts w:ascii="Times New Roman" w:hAnsi="Times New Roman"/>
                <w:sz w:val="22"/>
                <w:szCs w:val="22"/>
                <w:lang w:val="ro-RO"/>
              </w:rPr>
              <w:t>ț</w:t>
            </w:r>
            <w:r w:rsidR="00234B2E" w:rsidRPr="00590162">
              <w:rPr>
                <w:rFonts w:ascii="Times New Roman" w:hAnsi="Times New Roman"/>
                <w:sz w:val="22"/>
                <w:szCs w:val="22"/>
                <w:lang w:val="ro-RO"/>
              </w:rPr>
              <w:t xml:space="preserve">ionate) </w:t>
            </w:r>
            <w:r w:rsidRPr="00590162">
              <w:rPr>
                <w:rFonts w:ascii="Times New Roman" w:hAnsi="Times New Roman"/>
                <w:sz w:val="22"/>
                <w:szCs w:val="22"/>
                <w:lang w:val="ro-RO"/>
              </w:rPr>
              <w:t>ș</w:t>
            </w:r>
            <w:r w:rsidR="00234B2E" w:rsidRPr="00590162">
              <w:rPr>
                <w:rFonts w:ascii="Times New Roman" w:hAnsi="Times New Roman"/>
                <w:sz w:val="22"/>
                <w:szCs w:val="22"/>
                <w:lang w:val="ro-RO"/>
              </w:rPr>
              <w:t xml:space="preserve">i/sau ca platformă informativă </w:t>
            </w:r>
            <w:r w:rsidRPr="00590162">
              <w:rPr>
                <w:rFonts w:ascii="Times New Roman" w:hAnsi="Times New Roman"/>
                <w:sz w:val="22"/>
                <w:szCs w:val="22"/>
                <w:lang w:val="ro-RO"/>
              </w:rPr>
              <w:t>ș</w:t>
            </w:r>
            <w:r w:rsidR="00234B2E" w:rsidRPr="00590162">
              <w:rPr>
                <w:rFonts w:ascii="Times New Roman" w:hAnsi="Times New Roman"/>
                <w:sz w:val="22"/>
                <w:szCs w:val="22"/>
                <w:lang w:val="ro-RO"/>
              </w:rPr>
              <w:t>i de ghidare a solicitan</w:t>
            </w:r>
            <w:r w:rsidRPr="00590162">
              <w:rPr>
                <w:rFonts w:ascii="Times New Roman" w:hAnsi="Times New Roman"/>
                <w:sz w:val="22"/>
                <w:szCs w:val="22"/>
                <w:lang w:val="ro-RO"/>
              </w:rPr>
              <w:t>ț</w:t>
            </w:r>
            <w:r w:rsidR="00234B2E" w:rsidRPr="00590162">
              <w:rPr>
                <w:rFonts w:ascii="Times New Roman" w:hAnsi="Times New Roman"/>
                <w:sz w:val="22"/>
                <w:szCs w:val="22"/>
                <w:lang w:val="ro-RO"/>
              </w:rPr>
              <w:t xml:space="preserve">ilor, </w:t>
            </w:r>
            <w:r w:rsidRPr="00590162">
              <w:rPr>
                <w:rFonts w:ascii="Times New Roman" w:hAnsi="Times New Roman"/>
                <w:sz w:val="22"/>
                <w:szCs w:val="22"/>
                <w:lang w:val="ro-RO"/>
              </w:rPr>
              <w:t>ș</w:t>
            </w:r>
            <w:r w:rsidR="00234B2E" w:rsidRPr="00590162">
              <w:rPr>
                <w:rFonts w:ascii="Times New Roman" w:hAnsi="Times New Roman"/>
                <w:sz w:val="22"/>
                <w:szCs w:val="22"/>
                <w:lang w:val="ro-RO"/>
              </w:rPr>
              <w:t>i recep</w:t>
            </w:r>
            <w:r w:rsidRPr="00590162">
              <w:rPr>
                <w:rFonts w:ascii="Times New Roman" w:hAnsi="Times New Roman"/>
                <w:sz w:val="22"/>
                <w:szCs w:val="22"/>
                <w:lang w:val="ro-RO"/>
              </w:rPr>
              <w:t>ț</w:t>
            </w:r>
            <w:r w:rsidR="00234B2E" w:rsidRPr="00590162">
              <w:rPr>
                <w:rFonts w:ascii="Times New Roman" w:hAnsi="Times New Roman"/>
                <w:sz w:val="22"/>
                <w:szCs w:val="22"/>
                <w:lang w:val="ro-RO"/>
              </w:rPr>
              <w:t>ionare a informa</w:t>
            </w:r>
            <w:r w:rsidRPr="00590162">
              <w:rPr>
                <w:rFonts w:ascii="Times New Roman" w:hAnsi="Times New Roman"/>
                <w:sz w:val="22"/>
                <w:szCs w:val="22"/>
                <w:lang w:val="ro-RO"/>
              </w:rPr>
              <w:t>ț</w:t>
            </w:r>
            <w:r w:rsidR="00234B2E" w:rsidRPr="00590162">
              <w:rPr>
                <w:rFonts w:ascii="Times New Roman" w:hAnsi="Times New Roman"/>
                <w:sz w:val="22"/>
                <w:szCs w:val="22"/>
                <w:lang w:val="ro-RO"/>
              </w:rPr>
              <w:t>iei din partea operatorilor de sistem.</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8723A1" w14:textId="2DB8F5DC" w:rsidR="006D686E" w:rsidRPr="00590162" w:rsidRDefault="006D686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11C435A7" w14:textId="77777777" w:rsidR="006D686E" w:rsidRPr="00590162" w:rsidRDefault="006D686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452E9D1" w14:textId="644E5C20" w:rsidR="001D0289" w:rsidRPr="00590162" w:rsidRDefault="006D686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Versiunea actualizată 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w:t>
            </w:r>
            <w:r w:rsidR="00E55C00" w:rsidRPr="00590162">
              <w:rPr>
                <w:rFonts w:ascii="Times New Roman" w:hAnsi="Times New Roman"/>
                <w:sz w:val="22"/>
                <w:szCs w:val="22"/>
                <w:lang w:val="ro-RO"/>
              </w:rPr>
              <w:t>diferen</w:t>
            </w:r>
            <w:r w:rsidR="00BB71CB" w:rsidRPr="00590162">
              <w:rPr>
                <w:rFonts w:ascii="Times New Roman" w:hAnsi="Times New Roman"/>
                <w:sz w:val="22"/>
                <w:szCs w:val="22"/>
                <w:lang w:val="ro-RO"/>
              </w:rPr>
              <w:t>ț</w:t>
            </w:r>
            <w:r w:rsidR="00E55C00" w:rsidRPr="00590162">
              <w:rPr>
                <w:rFonts w:ascii="Times New Roman" w:hAnsi="Times New Roman"/>
                <w:sz w:val="22"/>
                <w:szCs w:val="22"/>
                <w:lang w:val="ro-RO"/>
              </w:rPr>
              <w:t>iază mai bine rolul ghi</w:t>
            </w:r>
            <w:r w:rsidR="00BB71CB" w:rsidRPr="00590162">
              <w:rPr>
                <w:rFonts w:ascii="Times New Roman" w:hAnsi="Times New Roman"/>
                <w:sz w:val="22"/>
                <w:szCs w:val="22"/>
                <w:lang w:val="ro-RO"/>
              </w:rPr>
              <w:t>ș</w:t>
            </w:r>
            <w:r w:rsidR="00E55C00" w:rsidRPr="00590162">
              <w:rPr>
                <w:rFonts w:ascii="Times New Roman" w:hAnsi="Times New Roman"/>
                <w:sz w:val="22"/>
                <w:szCs w:val="22"/>
                <w:lang w:val="ro-RO"/>
              </w:rPr>
              <w:t xml:space="preserve">eului unic </w:t>
            </w:r>
            <w:r w:rsidR="00BB71CB" w:rsidRPr="00590162">
              <w:rPr>
                <w:rFonts w:ascii="Times New Roman" w:hAnsi="Times New Roman"/>
                <w:sz w:val="22"/>
                <w:szCs w:val="22"/>
                <w:lang w:val="ro-RO"/>
              </w:rPr>
              <w:t>ș</w:t>
            </w:r>
            <w:r w:rsidR="00E55C00" w:rsidRPr="00590162">
              <w:rPr>
                <w:rFonts w:ascii="Times New Roman" w:hAnsi="Times New Roman"/>
                <w:sz w:val="22"/>
                <w:szCs w:val="22"/>
                <w:lang w:val="ro-RO"/>
              </w:rPr>
              <w:t xml:space="preserve">i modul de interoperabilitatea a acestuia cu infrastructura </w:t>
            </w:r>
            <w:r w:rsidR="00117EC3" w:rsidRPr="00590162">
              <w:rPr>
                <w:rFonts w:ascii="Times New Roman" w:hAnsi="Times New Roman"/>
                <w:sz w:val="22"/>
                <w:szCs w:val="22"/>
                <w:lang w:val="ro-RO"/>
              </w:rPr>
              <w:lastRenderedPageBreak/>
              <w:t>portalul guvernamental al serviciilor publice</w:t>
            </w:r>
            <w:r w:rsidR="00E55C00" w:rsidRPr="00590162">
              <w:rPr>
                <w:rFonts w:ascii="Times New Roman" w:hAnsi="Times New Roman"/>
                <w:sz w:val="22"/>
                <w:szCs w:val="22"/>
                <w:lang w:val="ro-RO"/>
              </w:rPr>
              <w:t>.</w:t>
            </w:r>
          </w:p>
          <w:p w14:paraId="758C6104" w14:textId="18C70BDD" w:rsidR="00E55C00" w:rsidRPr="00590162" w:rsidRDefault="00E55C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Pentru mai multe detalii vă rugăm să vede</w:t>
            </w:r>
            <w:r w:rsidR="00BB71CB" w:rsidRPr="00590162">
              <w:rPr>
                <w:rFonts w:ascii="Times New Roman" w:hAnsi="Times New Roman"/>
                <w:sz w:val="22"/>
                <w:szCs w:val="22"/>
                <w:lang w:val="ro-RO"/>
              </w:rPr>
              <w:t>ț</w:t>
            </w:r>
            <w:r w:rsidRPr="00590162">
              <w:rPr>
                <w:rFonts w:ascii="Times New Roman" w:hAnsi="Times New Roman"/>
                <w:sz w:val="22"/>
                <w:szCs w:val="22"/>
                <w:lang w:val="ro-RO"/>
              </w:rPr>
              <w:t>i versiunea revizuită a art. 21</w:t>
            </w:r>
            <w:r w:rsidRPr="00590162">
              <w:rPr>
                <w:rFonts w:ascii="Times New Roman" w:hAnsi="Times New Roman"/>
                <w:sz w:val="22"/>
                <w:szCs w:val="22"/>
                <w:vertAlign w:val="superscript"/>
                <w:lang w:val="ro-RO"/>
              </w:rPr>
              <w:t>1</w:t>
            </w:r>
            <w:r w:rsidR="004D7AEB" w:rsidRPr="00590162">
              <w:rPr>
                <w:rFonts w:ascii="Times New Roman" w:hAnsi="Times New Roman"/>
                <w:sz w:val="22"/>
                <w:szCs w:val="22"/>
                <w:lang w:val="ro-RO"/>
              </w:rPr>
              <w:t xml:space="preserve"> din proiect.</w:t>
            </w:r>
          </w:p>
        </w:tc>
      </w:tr>
      <w:tr w:rsidR="002B064A" w:rsidRPr="00590162" w14:paraId="0B29CE9A" w14:textId="77777777" w:rsidTr="002B064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E10FD9" w14:textId="1F984524" w:rsidR="002B064A" w:rsidRPr="00590162" w:rsidRDefault="002B064A"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S.A. Energocom</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1/10/07 - 1136 din 20.03.2026</w:t>
            </w:r>
          </w:p>
        </w:tc>
      </w:tr>
      <w:tr w:rsidR="002B064A" w:rsidRPr="00590162" w14:paraId="4E66ED5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E66CAC" w14:textId="5F147D3C" w:rsidR="002B064A" w:rsidRPr="00590162" w:rsidRDefault="00EA003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S.A. Energocom</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E3CF10" w14:textId="605360D8" w:rsidR="002B064A" w:rsidRPr="00590162" w:rsidRDefault="002B064A"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8B64B8" w14:textId="0D55503C" w:rsidR="002B064A" w:rsidRPr="00590162" w:rsidRDefault="00EA003F"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S.A. „Energocom”,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contextul adresei Ministerului Energiei al Republicii Moldova nr. 04-576 din 10.03.2026, prin care se solicită examinarea proiectului de hotărâre privind modificarea proiectului de Lege pentru modificarea unor acte normative (eficientizarea procesului de autorizare a producerii energiei din surse regenerabile), număr unic 210/MEn/2026, elaborat de Ministerul Energiei, informează, reie</w:t>
            </w:r>
            <w:r w:rsidR="00BB71CB" w:rsidRPr="00590162">
              <w:rPr>
                <w:rFonts w:ascii="Times New Roman" w:hAnsi="Times New Roman"/>
                <w:sz w:val="22"/>
                <w:szCs w:val="22"/>
                <w:lang w:val="ro-RO"/>
              </w:rPr>
              <w:t>ș</w:t>
            </w:r>
            <w:r w:rsidRPr="00590162">
              <w:rPr>
                <w:rFonts w:ascii="Times New Roman" w:hAnsi="Times New Roman"/>
                <w:sz w:val="22"/>
                <w:szCs w:val="22"/>
                <w:lang w:val="ro-RO"/>
              </w:rPr>
              <w:t>ind din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a sa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lipsa de propuneri asupra acestuia.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A39A64" w14:textId="0C613D92" w:rsidR="002B064A" w:rsidRPr="00590162" w:rsidRDefault="004D7AE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314C65" w:rsidRPr="00590162" w14:paraId="34600AAD" w14:textId="77777777" w:rsidTr="00314C65">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468B70" w14:textId="6039195C" w:rsidR="00314C65" w:rsidRPr="00590162" w:rsidRDefault="00314C65"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S.A. Termoelectrica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79/78e din 24.03.2026</w:t>
            </w:r>
          </w:p>
        </w:tc>
      </w:tr>
      <w:tr w:rsidR="002B064A" w:rsidRPr="00590162" w14:paraId="4B7AC4F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1803D8" w14:textId="6BA7240D" w:rsidR="002B064A" w:rsidRPr="00590162" w:rsidRDefault="00314C6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S.A. Termoelectrica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583F59" w14:textId="014613B4" w:rsidR="002B064A" w:rsidRPr="00590162" w:rsidRDefault="00314C65"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8316EA" w14:textId="4ED18606" w:rsidR="002B064A" w:rsidRPr="00590162" w:rsidRDefault="00314C6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Prin prezenta, „Termoelectrica” S.A. Vă informează că, a examinat proiectul de Lege pentru modificarea unor acte normative (eficientizarea procesului de autorizare a producerii energiei din surse regenerabile) (număr unic 210/MEn/2026)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comunică lipsa propunerilor,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partea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de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a sa.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130A30" w14:textId="4E72FE6A" w:rsidR="002B064A" w:rsidRPr="00590162" w:rsidRDefault="00BD72D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Se ia act</w:t>
            </w:r>
          </w:p>
        </w:tc>
      </w:tr>
      <w:tr w:rsidR="00551F01" w:rsidRPr="00590162" w14:paraId="08BD8051" w14:textId="77777777" w:rsidTr="00551F0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A87C84" w14:textId="697EA04D" w:rsidR="00551F01" w:rsidRPr="00590162" w:rsidRDefault="004819FD"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w:t>
            </w:r>
            <w:r w:rsidR="00551F01" w:rsidRPr="00590162">
              <w:rPr>
                <w:rFonts w:ascii="Times New Roman" w:hAnsi="Times New Roman"/>
                <w:b/>
                <w:bCs/>
                <w:sz w:val="22"/>
                <w:szCs w:val="22"/>
                <w:lang w:val="ro-RO"/>
              </w:rPr>
              <w:t xml:space="preserve"> Servicii Publice</w:t>
            </w:r>
            <w:r w:rsidR="00551F01" w:rsidRPr="00590162">
              <w:rPr>
                <w:rFonts w:ascii="Times New Roman" w:hAnsi="Times New Roman"/>
                <w:sz w:val="22"/>
                <w:szCs w:val="22"/>
                <w:lang w:val="ro-RO"/>
              </w:rPr>
              <w:t xml:space="preserve">, </w:t>
            </w:r>
            <w:r w:rsidR="00551F01" w:rsidRPr="00590162">
              <w:rPr>
                <w:rFonts w:ascii="Times New Roman" w:hAnsi="Times New Roman"/>
                <w:i/>
                <w:iCs/>
                <w:sz w:val="22"/>
                <w:szCs w:val="22"/>
                <w:lang w:val="ro-RO"/>
              </w:rPr>
              <w:t>Nr. 01/2572 din 24.03.2026</w:t>
            </w:r>
          </w:p>
        </w:tc>
      </w:tr>
      <w:tr w:rsidR="002B064A" w:rsidRPr="00590162" w14:paraId="16BD8A4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332FCA" w14:textId="446D7B67" w:rsidR="002B064A" w:rsidRPr="00590162" w:rsidRDefault="004819F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w:t>
            </w:r>
            <w:r w:rsidR="00551F01" w:rsidRPr="00590162">
              <w:rPr>
                <w:rFonts w:ascii="Times New Roman" w:hAnsi="Times New Roman"/>
                <w:b/>
                <w:bCs/>
                <w:sz w:val="22"/>
                <w:szCs w:val="22"/>
                <w:lang w:val="ro-RO"/>
              </w:rPr>
              <w:t xml:space="preserve"> Servicii Publice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BD24CF" w14:textId="42122104" w:rsidR="002B064A" w:rsidRPr="00590162" w:rsidRDefault="00551F0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39FD87" w14:textId="05A36B80" w:rsidR="002B064A" w:rsidRPr="00590162" w:rsidRDefault="004819FD"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w:t>
            </w:r>
            <w:r w:rsidR="00551F01" w:rsidRPr="00590162">
              <w:rPr>
                <w:rFonts w:ascii="Times New Roman" w:hAnsi="Times New Roman"/>
                <w:sz w:val="22"/>
                <w:szCs w:val="22"/>
                <w:lang w:val="ro-RO"/>
              </w:rPr>
              <w:t xml:space="preserve"> Servicii Publice a examinat solicitarea referitoare la avizarea proiectului de lege pentru modificarea unor acte normative (eficientizarea procesului de autorizare a producerii energiei din surse regenerabile) (număr unic 210/MEn/2026)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00551F01"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551F01" w:rsidRPr="00590162">
              <w:rPr>
                <w:rFonts w:ascii="Times New Roman" w:hAnsi="Times New Roman"/>
                <w:sz w:val="22"/>
                <w:szCs w:val="22"/>
                <w:lang w:val="ro-RO"/>
              </w:rPr>
              <w:t xml:space="preserve">n limita </w:t>
            </w:r>
            <w:r w:rsidR="00312833" w:rsidRPr="00590162">
              <w:rPr>
                <w:rFonts w:ascii="Times New Roman" w:hAnsi="Times New Roman"/>
                <w:sz w:val="22"/>
                <w:szCs w:val="22"/>
                <w:lang w:val="ro-RO"/>
              </w:rPr>
              <w:t>competen</w:t>
            </w:r>
            <w:r w:rsidR="00BB71CB" w:rsidRPr="00590162">
              <w:rPr>
                <w:rFonts w:ascii="Times New Roman" w:hAnsi="Times New Roman"/>
                <w:sz w:val="22"/>
                <w:szCs w:val="22"/>
                <w:lang w:val="ro-RO"/>
              </w:rPr>
              <w:t>ț</w:t>
            </w:r>
            <w:r w:rsidR="00312833" w:rsidRPr="00590162">
              <w:rPr>
                <w:rFonts w:ascii="Times New Roman" w:hAnsi="Times New Roman"/>
                <w:sz w:val="22"/>
                <w:szCs w:val="22"/>
                <w:lang w:val="ro-RO"/>
              </w:rPr>
              <w:t>elor</w:t>
            </w:r>
            <w:r w:rsidR="00551F01" w:rsidRPr="00590162">
              <w:rPr>
                <w:rFonts w:ascii="Times New Roman" w:hAnsi="Times New Roman"/>
                <w:sz w:val="22"/>
                <w:szCs w:val="22"/>
                <w:lang w:val="ro-RO"/>
              </w:rPr>
              <w:t xml:space="preserve"> </w:t>
            </w:r>
            <w:r w:rsidR="00312833" w:rsidRPr="00590162">
              <w:rPr>
                <w:rFonts w:ascii="Times New Roman" w:hAnsi="Times New Roman"/>
                <w:sz w:val="22"/>
                <w:szCs w:val="22"/>
                <w:lang w:val="ro-RO"/>
              </w:rPr>
              <w:t>func</w:t>
            </w:r>
            <w:r w:rsidR="00BB71CB" w:rsidRPr="00590162">
              <w:rPr>
                <w:rFonts w:ascii="Times New Roman" w:hAnsi="Times New Roman"/>
                <w:sz w:val="22"/>
                <w:szCs w:val="22"/>
                <w:lang w:val="ro-RO"/>
              </w:rPr>
              <w:t>ț</w:t>
            </w:r>
            <w:r w:rsidR="00312833" w:rsidRPr="00590162">
              <w:rPr>
                <w:rFonts w:ascii="Times New Roman" w:hAnsi="Times New Roman"/>
                <w:sz w:val="22"/>
                <w:szCs w:val="22"/>
                <w:lang w:val="ro-RO"/>
              </w:rPr>
              <w:t>ionale</w:t>
            </w:r>
            <w:r w:rsidR="00551F01" w:rsidRPr="00590162">
              <w:rPr>
                <w:rFonts w:ascii="Times New Roman" w:hAnsi="Times New Roman"/>
                <w:sz w:val="22"/>
                <w:szCs w:val="22"/>
                <w:lang w:val="ro-RO"/>
              </w:rPr>
              <w:t xml:space="preserve">, comunică lipsa propunerilor </w:t>
            </w:r>
            <w:r w:rsidR="00BB71CB" w:rsidRPr="00590162">
              <w:rPr>
                <w:rFonts w:ascii="Times New Roman" w:hAnsi="Times New Roman"/>
                <w:sz w:val="22"/>
                <w:szCs w:val="22"/>
                <w:lang w:val="ro-RO"/>
              </w:rPr>
              <w:t>ș</w:t>
            </w:r>
            <w:r w:rsidR="00551F01" w:rsidRPr="00590162">
              <w:rPr>
                <w:rFonts w:ascii="Times New Roman" w:hAnsi="Times New Roman"/>
                <w:sz w:val="22"/>
                <w:szCs w:val="22"/>
                <w:lang w:val="ro-RO"/>
              </w:rPr>
              <w:t>i obiec</w:t>
            </w:r>
            <w:r w:rsidR="00BB71CB" w:rsidRPr="00590162">
              <w:rPr>
                <w:rFonts w:ascii="Times New Roman" w:hAnsi="Times New Roman"/>
                <w:sz w:val="22"/>
                <w:szCs w:val="22"/>
                <w:lang w:val="ro-RO"/>
              </w:rPr>
              <w:t>ț</w:t>
            </w:r>
            <w:r w:rsidR="00551F01" w:rsidRPr="00590162">
              <w:rPr>
                <w:rFonts w:ascii="Times New Roman" w:hAnsi="Times New Roman"/>
                <w:sz w:val="22"/>
                <w:szCs w:val="22"/>
                <w:lang w:val="ro-RO"/>
              </w:rPr>
              <w:t>iilor la 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C00646" w14:textId="2C971980" w:rsidR="002B064A" w:rsidRPr="00590162" w:rsidRDefault="00BD72D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Se ia act</w:t>
            </w:r>
          </w:p>
        </w:tc>
      </w:tr>
      <w:tr w:rsidR="00551F01" w:rsidRPr="00590162" w14:paraId="53EB4E49" w14:textId="77777777" w:rsidTr="00551F0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FD351B" w14:textId="0D330D7D" w:rsidR="00551F01" w:rsidRPr="00590162" w:rsidRDefault="00551F01"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 xml:space="preserve">OPEM </w:t>
            </w:r>
            <w:r w:rsidR="00097FA1" w:rsidRPr="00590162">
              <w:rPr>
                <w:rFonts w:ascii="Times New Roman" w:hAnsi="Times New Roman"/>
                <w:b/>
                <w:bCs/>
                <w:sz w:val="22"/>
                <w:szCs w:val="22"/>
                <w:lang w:val="ro-RO"/>
              </w:rPr>
              <w:t>–</w:t>
            </w:r>
            <w:r w:rsidRPr="00590162">
              <w:rPr>
                <w:rFonts w:ascii="Times New Roman" w:hAnsi="Times New Roman"/>
                <w:b/>
                <w:bCs/>
                <w:sz w:val="22"/>
                <w:szCs w:val="22"/>
                <w:lang w:val="ro-RO"/>
              </w:rPr>
              <w:t xml:space="preserve"> Operatorul</w:t>
            </w:r>
            <w:r w:rsidR="00097FA1" w:rsidRPr="00590162">
              <w:rPr>
                <w:rFonts w:ascii="Times New Roman" w:hAnsi="Times New Roman"/>
                <w:b/>
                <w:bCs/>
                <w:sz w:val="22"/>
                <w:szCs w:val="22"/>
                <w:lang w:val="ro-RO"/>
              </w:rPr>
              <w:t xml:space="preserve"> Pie</w:t>
            </w:r>
            <w:r w:rsidR="00BB71CB" w:rsidRPr="00590162">
              <w:rPr>
                <w:rFonts w:ascii="Times New Roman" w:hAnsi="Times New Roman"/>
                <w:b/>
                <w:bCs/>
                <w:sz w:val="22"/>
                <w:szCs w:val="22"/>
                <w:lang w:val="ro-RO"/>
              </w:rPr>
              <w:t>ț</w:t>
            </w:r>
            <w:r w:rsidR="00097FA1" w:rsidRPr="00590162">
              <w:rPr>
                <w:rFonts w:ascii="Times New Roman" w:hAnsi="Times New Roman"/>
                <w:b/>
                <w:bCs/>
                <w:sz w:val="22"/>
                <w:szCs w:val="22"/>
                <w:lang w:val="ro-RO"/>
              </w:rPr>
              <w:t>ei de Energie M S.R.L. din Republica Moldova</w:t>
            </w:r>
            <w:r w:rsidR="00097FA1" w:rsidRPr="00590162">
              <w:rPr>
                <w:rFonts w:ascii="Times New Roman" w:hAnsi="Times New Roman"/>
                <w:i/>
                <w:iCs/>
                <w:sz w:val="22"/>
                <w:szCs w:val="22"/>
                <w:lang w:val="ro-RO"/>
              </w:rPr>
              <w:t>, nr. 74 din 24.03.2026</w:t>
            </w:r>
          </w:p>
        </w:tc>
      </w:tr>
      <w:tr w:rsidR="002B064A" w:rsidRPr="00590162" w14:paraId="5B3C4AC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AB1A2D" w14:textId="5ED2F5B3" w:rsidR="002B064A" w:rsidRPr="00590162" w:rsidRDefault="00097FA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17D4FD" w14:textId="4F49C30E" w:rsidR="002B064A" w:rsidRPr="00590162" w:rsidRDefault="00097FA1"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BD8F9D" w14:textId="77777777" w:rsidR="00097FA1"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1. Nota de fundamentare </w:t>
            </w:r>
          </w:p>
          <w:p w14:paraId="29FB6678" w14:textId="1B4F936A" w:rsidR="00995300"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pct. 2.2 „Descrierea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actuale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problemelor care impun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inclusiv a cadrului normativ aplicabil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deficien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elor/lacunelor normative”,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pag. 8 propunem corec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ii/reformulări ale următoarelor 2 paragrafe: </w:t>
            </w:r>
          </w:p>
          <w:p w14:paraId="1C4964E1" w14:textId="138346A0" w:rsidR="00097FA1" w:rsidRPr="00590162" w:rsidRDefault="00097FA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„Dacă e să comparăm atât numărul de avize de racordare eliberate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acestora cu numărul proiectelor realizate, se constată că rata de finalizare a proiectelor este destul de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naltă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cazul proiectelor cu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instalate mici, destinate prosumatorilor / autoconsumului,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nsă scade din 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ce mai mult odată cu cre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terea puterii instalate a centralei electrice, iar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proiectelor </w:t>
            </w:r>
            <w:r w:rsidRPr="00590162">
              <w:rPr>
                <w:rFonts w:ascii="Times New Roman" w:hAnsi="Times New Roman"/>
                <w:strike/>
                <w:sz w:val="22"/>
                <w:szCs w:val="22"/>
                <w:lang w:val="ro-RO"/>
              </w:rPr>
              <w:t>de</w:t>
            </w:r>
            <w:r w:rsidRPr="00590162">
              <w:rPr>
                <w:rFonts w:ascii="Times New Roman" w:hAnsi="Times New Roman"/>
                <w:sz w:val="22"/>
                <w:szCs w:val="22"/>
                <w:lang w:val="ro-RO"/>
              </w:rPr>
              <w:t xml:space="preserve"> mari, rata de finalizare a acestora fiind foarte mică. </w:t>
            </w:r>
          </w:p>
          <w:p w14:paraId="609D8343" w14:textId="6641615A" w:rsidR="00097FA1"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Acest fapt se explică prin mai mul</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factori cum ar fi </w:t>
            </w:r>
            <w:r w:rsidRPr="00590162">
              <w:rPr>
                <w:rFonts w:ascii="Times New Roman" w:hAnsi="Times New Roman"/>
                <w:strike/>
                <w:sz w:val="22"/>
                <w:szCs w:val="22"/>
                <w:lang w:val="ro-RO"/>
              </w:rPr>
              <w:t>lipsa momentană a pie</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elor organizate de energie </w:t>
            </w:r>
            <w:r w:rsidR="00BB71CB" w:rsidRPr="00590162">
              <w:rPr>
                <w:rFonts w:ascii="Times New Roman" w:hAnsi="Times New Roman"/>
                <w:strike/>
                <w:sz w:val="22"/>
                <w:szCs w:val="22"/>
                <w:lang w:val="ro-RO"/>
              </w:rPr>
              <w:t>electrică</w:t>
            </w:r>
            <w:r w:rsidRPr="00590162">
              <w:rPr>
                <w:rFonts w:ascii="Times New Roman" w:hAnsi="Times New Roman"/>
                <w:strike/>
                <w:sz w:val="22"/>
                <w:szCs w:val="22"/>
                <w:lang w:val="ro-RO"/>
              </w:rPr>
              <w:t xml:space="preserve"> (urmează a fi lansate de OPEM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n perioada următoare)</w:t>
            </w:r>
            <w:r w:rsidRPr="00590162">
              <w:rPr>
                <w:rFonts w:ascii="Times New Roman" w:hAnsi="Times New Roman"/>
                <w:sz w:val="22"/>
                <w:szCs w:val="22"/>
                <w:lang w:val="ro-RO"/>
              </w:rPr>
              <w:t xml:space="preserve">, </w:t>
            </w:r>
            <w:r w:rsidRPr="00590162">
              <w:rPr>
                <w:rFonts w:ascii="Times New Roman" w:hAnsi="Times New Roman"/>
                <w:sz w:val="22"/>
                <w:szCs w:val="22"/>
                <w:lang w:val="ro-RO"/>
              </w:rPr>
              <w:lastRenderedPageBreak/>
              <w:t>dorin</w:t>
            </w:r>
            <w:r w:rsidR="00BB71CB" w:rsidRPr="00590162">
              <w:rPr>
                <w:rFonts w:ascii="Times New Roman" w:hAnsi="Times New Roman"/>
                <w:sz w:val="22"/>
                <w:szCs w:val="22"/>
                <w:lang w:val="ro-RO"/>
              </w:rPr>
              <w:t>ț</w:t>
            </w:r>
            <w:r w:rsidRPr="00590162">
              <w:rPr>
                <w:rFonts w:ascii="Times New Roman" w:hAnsi="Times New Roman"/>
                <w:sz w:val="22"/>
                <w:szCs w:val="22"/>
                <w:lang w:val="ro-RO"/>
              </w:rPr>
              <w:t>a investitorilor de a-</w:t>
            </w:r>
            <w:r w:rsidR="00BB71CB" w:rsidRPr="00590162">
              <w:rPr>
                <w:rFonts w:ascii="Times New Roman" w:hAnsi="Times New Roman"/>
                <w:sz w:val="22"/>
                <w:szCs w:val="22"/>
                <w:lang w:val="ro-RO"/>
              </w:rPr>
              <w:t>ș</w:t>
            </w:r>
            <w:r w:rsidRPr="00590162">
              <w:rPr>
                <w:rFonts w:ascii="Times New Roman" w:hAnsi="Times New Roman"/>
                <w:sz w:val="22"/>
                <w:szCs w:val="22"/>
                <w:lang w:val="ro-RO"/>
              </w:rPr>
              <w:t>i asigura accesul la scheme de sprijin oferite de stat pentru 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 etapa de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a proiectului, </w:t>
            </w:r>
            <w:r w:rsidRPr="00590162">
              <w:rPr>
                <w:rFonts w:ascii="Times New Roman" w:hAnsi="Times New Roman"/>
                <w:b/>
                <w:bCs/>
                <w:sz w:val="22"/>
                <w:szCs w:val="22"/>
                <w:lang w:val="ro-RO"/>
              </w:rPr>
              <w:t>necesitatea deschiderii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electrică spre concuren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ă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eliminarea barierelor de tranzac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ionare a energiei electrice impuse prin contractarea reglementată a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ntregii produc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iei de energie electrică din surse regenerabile cu furnizorul central</w:t>
            </w:r>
            <w:r w:rsidRPr="00590162">
              <w:rPr>
                <w:rFonts w:ascii="Times New Roman" w:hAnsi="Times New Roman"/>
                <w:sz w:val="22"/>
                <w:szCs w:val="22"/>
                <w:lang w:val="ro-RO"/>
              </w:rPr>
              <w:t xml:space="preserv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procedurile de ob</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inere a aprobărilor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actelor permisive necesare dezvoltări unui proiect de generare a energiei din surse regenerabile.” </w:t>
            </w:r>
          </w:p>
          <w:p w14:paraId="3BCD37CE" w14:textId="77777777" w:rsidR="00097FA1"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lang w:val="ro-RO"/>
              </w:rPr>
            </w:pPr>
            <w:r w:rsidRPr="00590162">
              <w:rPr>
                <w:rFonts w:ascii="Times New Roman" w:hAnsi="Times New Roman"/>
                <w:sz w:val="22"/>
                <w:szCs w:val="22"/>
                <w:u w:val="single"/>
                <w:lang w:val="ro-RO"/>
              </w:rPr>
              <w:t xml:space="preserve">Justificare </w:t>
            </w:r>
          </w:p>
          <w:p w14:paraId="6EE93864" w14:textId="11A7B945" w:rsidR="00097FA1"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După cum am informat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ncă din data de 22.12.2025 prin adresa OPEM S.R.L. nr.219, comunicată către Cancelaria de Stat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către Ministerul Energiei,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considerarea angajamentului asumat de către operatorul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de energie electrică, cu privire la implementarea Agendei de reforme aferente Planului de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 al Republicii Moldova pentru anii 2025–2027, aprobată prin Hotărârea Guvernului nr. 260/2025, pentru măsurile din cadrul Pilonului nr. 6 „</w:t>
            </w:r>
            <w:r w:rsidRPr="00590162">
              <w:rPr>
                <w:rFonts w:ascii="Times New Roman" w:hAnsi="Times New Roman"/>
                <w:i/>
                <w:iCs/>
                <w:sz w:val="22"/>
                <w:szCs w:val="22"/>
                <w:lang w:val="ro-RO"/>
              </w:rPr>
              <w:t xml:space="preserve">Securitate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eficien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ă energetică</w:t>
            </w:r>
            <w:r w:rsidRPr="00590162">
              <w:rPr>
                <w:rFonts w:ascii="Times New Roman" w:hAnsi="Times New Roman"/>
                <w:sz w:val="22"/>
                <w:szCs w:val="22"/>
                <w:lang w:val="ro-RO"/>
              </w:rPr>
              <w:t>”, măsura de reformă 6.1.5. „</w:t>
            </w:r>
            <w:r w:rsidRPr="00590162">
              <w:rPr>
                <w:rFonts w:ascii="Times New Roman" w:hAnsi="Times New Roman"/>
                <w:i/>
                <w:iCs/>
                <w:sz w:val="22"/>
                <w:szCs w:val="22"/>
                <w:lang w:val="ro-RO"/>
              </w:rPr>
              <w:t>Pia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a de energie electrică deschisă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competitivă</w:t>
            </w:r>
            <w:r w:rsidRPr="00590162">
              <w:rPr>
                <w:rFonts w:ascii="Times New Roman" w:hAnsi="Times New Roman"/>
                <w:sz w:val="22"/>
                <w:szCs w:val="22"/>
                <w:lang w:val="ro-RO"/>
              </w:rPr>
              <w:t>” a fost realizată integral prin lansarea de către OPEM S.R.L. 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comerciale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pe termen scurt, organizate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standardele europene, cu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stabilite de cadrul normativ aplicabil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cu respectarea termenului de realizare stabilit, respectiv: </w:t>
            </w:r>
          </w:p>
          <w:p w14:paraId="246B56B6" w14:textId="14643321" w:rsidR="00097FA1"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pentru Ziua Următoare (PZU),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data de 10 decembrie 2025, </w:t>
            </w:r>
          </w:p>
          <w:p w14:paraId="1F98291C" w14:textId="137145BB" w:rsidR="002B064A" w:rsidRPr="00590162" w:rsidRDefault="00097FA1"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Intrazilnică (PI)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data de 17 decembrie 2025. </w:t>
            </w:r>
            <w:r w:rsidRPr="00590162">
              <w:rPr>
                <w:rFonts w:ascii="Times New Roman" w:hAnsi="Times New Roman"/>
                <w:sz w:val="22"/>
                <w:szCs w:val="22"/>
                <w:u w:val="single"/>
                <w:lang w:val="ro-RO"/>
              </w:rPr>
              <w:t>Reamintim faptul</w:t>
            </w:r>
            <w:r w:rsidRPr="00590162">
              <w:rPr>
                <w:rFonts w:ascii="Times New Roman" w:hAnsi="Times New Roman"/>
                <w:sz w:val="22"/>
                <w:szCs w:val="22"/>
                <w:lang w:val="ro-RO"/>
              </w:rPr>
              <w:t xml:space="preserve"> că Secretariatul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Energetice a fost invitat de Ministerul Energiei să propună măsuri pe termen scurt pentru a stimula participarea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lichiditatea pe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pe PI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urma analizei modelului de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aplicat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prezent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limitărilor acestuia, Secretariatul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Energetice a concluzionat:</w:t>
            </w:r>
          </w:p>
          <w:p w14:paraId="7C1D2827" w14:textId="672642CF" w:rsidR="00097FA1" w:rsidRPr="00590162" w:rsidRDefault="00097FA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„structura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organizarea actuală a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electrică din Moldova nu favorizează concuren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a pe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ele pentru ziua următoare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intrazilnice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poten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ialul de cre</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tere a lichidită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 pe termen scurt este foarte limitat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condi</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iile actuale.”</w:t>
            </w:r>
          </w:p>
          <w:p w14:paraId="1052C0EF" w14:textId="695A8D38" w:rsidR="00097FA1"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sz w:val="22"/>
                <w:szCs w:val="22"/>
                <w:lang w:val="ro-RO"/>
              </w:rPr>
              <w:t>Î</w:t>
            </w:r>
            <w:r w:rsidR="00097FA1" w:rsidRPr="00590162">
              <w:rPr>
                <w:rFonts w:ascii="Times New Roman" w:hAnsi="Times New Roman"/>
                <w:sz w:val="22"/>
                <w:szCs w:val="22"/>
                <w:lang w:val="ro-RO"/>
              </w:rPr>
              <w:t xml:space="preserve">n cele 3 luni de la implementarea PZU </w:t>
            </w:r>
            <w:r w:rsidRPr="00590162">
              <w:rPr>
                <w:rFonts w:ascii="Times New Roman" w:hAnsi="Times New Roman"/>
                <w:sz w:val="22"/>
                <w:szCs w:val="22"/>
                <w:lang w:val="ro-RO"/>
              </w:rPr>
              <w:t>ș</w:t>
            </w:r>
            <w:r w:rsidR="00097FA1" w:rsidRPr="00590162">
              <w:rPr>
                <w:rFonts w:ascii="Times New Roman" w:hAnsi="Times New Roman"/>
                <w:sz w:val="22"/>
                <w:szCs w:val="22"/>
                <w:lang w:val="ro-RO"/>
              </w:rPr>
              <w:t>i a PI, constatăm faptul că facilită</w:t>
            </w:r>
            <w:r w:rsidRPr="00590162">
              <w:rPr>
                <w:rFonts w:ascii="Times New Roman" w:hAnsi="Times New Roman"/>
                <w:sz w:val="22"/>
                <w:szCs w:val="22"/>
                <w:lang w:val="ro-RO"/>
              </w:rPr>
              <w:t>ț</w:t>
            </w:r>
            <w:r w:rsidR="00097FA1" w:rsidRPr="00590162">
              <w:rPr>
                <w:rFonts w:ascii="Times New Roman" w:hAnsi="Times New Roman"/>
                <w:sz w:val="22"/>
                <w:szCs w:val="22"/>
                <w:lang w:val="ro-RO"/>
              </w:rPr>
              <w:t>ile acordate participan</w:t>
            </w:r>
            <w:r w:rsidRPr="00590162">
              <w:rPr>
                <w:rFonts w:ascii="Times New Roman" w:hAnsi="Times New Roman"/>
                <w:sz w:val="22"/>
                <w:szCs w:val="22"/>
                <w:lang w:val="ro-RO"/>
              </w:rPr>
              <w:t>ț</w:t>
            </w:r>
            <w:r w:rsidR="00097FA1" w:rsidRPr="00590162">
              <w:rPr>
                <w:rFonts w:ascii="Times New Roman" w:hAnsi="Times New Roman"/>
                <w:sz w:val="22"/>
                <w:szCs w:val="22"/>
                <w:lang w:val="ro-RO"/>
              </w:rPr>
              <w:t>ilor la PZU/PI de a utiliza,</w:t>
            </w:r>
            <w:r w:rsidR="00097FA1" w:rsidRPr="00590162">
              <w:rPr>
                <w:rFonts w:ascii="Times New Roman" w:hAnsi="Times New Roman"/>
                <w:b/>
                <w:bCs/>
                <w:sz w:val="22"/>
                <w:szCs w:val="22"/>
                <w:lang w:val="ro-RO"/>
              </w:rPr>
              <w:t xml:space="preserve"> </w:t>
            </w:r>
            <w:r w:rsidR="00097FA1" w:rsidRPr="00590162">
              <w:rPr>
                <w:rFonts w:ascii="Times New Roman" w:hAnsi="Times New Roman"/>
                <w:sz w:val="22"/>
                <w:szCs w:val="22"/>
                <w:lang w:val="ro-RO"/>
              </w:rPr>
              <w:t>pentru echilibrarea portofoliilor de vânzare/cumpărare cu prognozele privind cantită</w:t>
            </w:r>
            <w:r w:rsidRPr="00590162">
              <w:rPr>
                <w:rFonts w:ascii="Times New Roman" w:hAnsi="Times New Roman"/>
                <w:sz w:val="22"/>
                <w:szCs w:val="22"/>
                <w:lang w:val="ro-RO"/>
              </w:rPr>
              <w:t>ț</w:t>
            </w:r>
            <w:r w:rsidR="00097FA1" w:rsidRPr="00590162">
              <w:rPr>
                <w:rFonts w:ascii="Times New Roman" w:hAnsi="Times New Roman"/>
                <w:sz w:val="22"/>
                <w:szCs w:val="22"/>
                <w:lang w:val="ro-RO"/>
              </w:rPr>
              <w:t xml:space="preserve">ile estimate a fi produse/ consumate pe fiecare interval de decontare, cât mai aproape de momentul livrării, pentru a evita dezechilibrele care </w:t>
            </w:r>
            <w:r w:rsidRPr="00590162">
              <w:rPr>
                <w:rFonts w:ascii="Times New Roman" w:hAnsi="Times New Roman"/>
                <w:sz w:val="22"/>
                <w:szCs w:val="22"/>
                <w:lang w:val="ro-RO"/>
              </w:rPr>
              <w:t>î</w:t>
            </w:r>
            <w:r w:rsidR="00097FA1" w:rsidRPr="00590162">
              <w:rPr>
                <w:rFonts w:ascii="Times New Roman" w:hAnsi="Times New Roman"/>
                <w:sz w:val="22"/>
                <w:szCs w:val="22"/>
                <w:lang w:val="ro-RO"/>
              </w:rPr>
              <w:t xml:space="preserve">nseamnă costuri ridicate ale sistemului energetic, transferate, </w:t>
            </w:r>
            <w:r w:rsidRPr="00590162">
              <w:rPr>
                <w:rFonts w:ascii="Times New Roman" w:hAnsi="Times New Roman"/>
                <w:sz w:val="22"/>
                <w:szCs w:val="22"/>
                <w:lang w:val="ro-RO"/>
              </w:rPr>
              <w:t>î</w:t>
            </w:r>
            <w:r w:rsidR="00097FA1" w:rsidRPr="00590162">
              <w:rPr>
                <w:rFonts w:ascii="Times New Roman" w:hAnsi="Times New Roman"/>
                <w:sz w:val="22"/>
                <w:szCs w:val="22"/>
                <w:lang w:val="ro-RO"/>
              </w:rPr>
              <w:t xml:space="preserve">n prezent, integral, </w:t>
            </w:r>
            <w:r w:rsidRPr="00590162">
              <w:rPr>
                <w:rFonts w:ascii="Times New Roman" w:hAnsi="Times New Roman"/>
                <w:sz w:val="22"/>
                <w:szCs w:val="22"/>
                <w:lang w:val="ro-RO"/>
              </w:rPr>
              <w:t>î</w:t>
            </w:r>
            <w:r w:rsidR="00097FA1" w:rsidRPr="00590162">
              <w:rPr>
                <w:rFonts w:ascii="Times New Roman" w:hAnsi="Times New Roman"/>
                <w:sz w:val="22"/>
                <w:szCs w:val="22"/>
                <w:lang w:val="ro-RO"/>
              </w:rPr>
              <w:t>n facturile consumatorilor finali, platformele de tranzac</w:t>
            </w:r>
            <w:r w:rsidRPr="00590162">
              <w:rPr>
                <w:rFonts w:ascii="Times New Roman" w:hAnsi="Times New Roman"/>
                <w:sz w:val="22"/>
                <w:szCs w:val="22"/>
                <w:lang w:val="ro-RO"/>
              </w:rPr>
              <w:t>ț</w:t>
            </w:r>
            <w:r w:rsidR="00097FA1" w:rsidRPr="00590162">
              <w:rPr>
                <w:rFonts w:ascii="Times New Roman" w:hAnsi="Times New Roman"/>
                <w:sz w:val="22"/>
                <w:szCs w:val="22"/>
                <w:lang w:val="ro-RO"/>
              </w:rPr>
              <w:t xml:space="preserve">ionare care utilizează principiile </w:t>
            </w:r>
            <w:r w:rsidRPr="00590162">
              <w:rPr>
                <w:rFonts w:ascii="Times New Roman" w:hAnsi="Times New Roman"/>
                <w:sz w:val="22"/>
                <w:szCs w:val="22"/>
                <w:lang w:val="ro-RO"/>
              </w:rPr>
              <w:t>ș</w:t>
            </w:r>
            <w:r w:rsidR="00097FA1" w:rsidRPr="00590162">
              <w:rPr>
                <w:rFonts w:ascii="Times New Roman" w:hAnsi="Times New Roman"/>
                <w:sz w:val="22"/>
                <w:szCs w:val="22"/>
                <w:lang w:val="ro-RO"/>
              </w:rPr>
              <w:t>i algoritmii aplica</w:t>
            </w:r>
            <w:r w:rsidRPr="00590162">
              <w:rPr>
                <w:rFonts w:ascii="Times New Roman" w:hAnsi="Times New Roman"/>
                <w:sz w:val="22"/>
                <w:szCs w:val="22"/>
                <w:lang w:val="ro-RO"/>
              </w:rPr>
              <w:t>ț</w:t>
            </w:r>
            <w:r w:rsidR="00097FA1" w:rsidRPr="00590162">
              <w:rPr>
                <w:rFonts w:ascii="Times New Roman" w:hAnsi="Times New Roman"/>
                <w:sz w:val="22"/>
                <w:szCs w:val="22"/>
                <w:lang w:val="ro-RO"/>
              </w:rPr>
              <w:t xml:space="preserve">i </w:t>
            </w:r>
            <w:r w:rsidRPr="00590162">
              <w:rPr>
                <w:rFonts w:ascii="Times New Roman" w:hAnsi="Times New Roman"/>
                <w:sz w:val="22"/>
                <w:szCs w:val="22"/>
                <w:lang w:val="ro-RO"/>
              </w:rPr>
              <w:t>î</w:t>
            </w:r>
            <w:r w:rsidR="00097FA1" w:rsidRPr="00590162">
              <w:rPr>
                <w:rFonts w:ascii="Times New Roman" w:hAnsi="Times New Roman"/>
                <w:sz w:val="22"/>
                <w:szCs w:val="22"/>
                <w:lang w:val="ro-RO"/>
              </w:rPr>
              <w:t xml:space="preserve">n </w:t>
            </w:r>
            <w:r w:rsidRPr="00590162">
              <w:rPr>
                <w:rFonts w:ascii="Times New Roman" w:hAnsi="Times New Roman"/>
                <w:sz w:val="22"/>
                <w:szCs w:val="22"/>
                <w:lang w:val="ro-RO"/>
              </w:rPr>
              <w:t>î</w:t>
            </w:r>
            <w:r w:rsidR="00097FA1" w:rsidRPr="00590162">
              <w:rPr>
                <w:rFonts w:ascii="Times New Roman" w:hAnsi="Times New Roman"/>
                <w:sz w:val="22"/>
                <w:szCs w:val="22"/>
                <w:lang w:val="ro-RO"/>
              </w:rPr>
              <w:t>ntreaga Uniune Europeană, puse la dispozi</w:t>
            </w:r>
            <w:r w:rsidRPr="00590162">
              <w:rPr>
                <w:rFonts w:ascii="Times New Roman" w:hAnsi="Times New Roman"/>
                <w:sz w:val="22"/>
                <w:szCs w:val="22"/>
                <w:lang w:val="ro-RO"/>
              </w:rPr>
              <w:t>ț</w:t>
            </w:r>
            <w:r w:rsidR="00097FA1" w:rsidRPr="00590162">
              <w:rPr>
                <w:rFonts w:ascii="Times New Roman" w:hAnsi="Times New Roman"/>
                <w:sz w:val="22"/>
                <w:szCs w:val="22"/>
                <w:lang w:val="ro-RO"/>
              </w:rPr>
              <w:t>ie de către OPEM S.R.L., nu sunt atractive pentru participan</w:t>
            </w:r>
            <w:r w:rsidRPr="00590162">
              <w:rPr>
                <w:rFonts w:ascii="Times New Roman" w:hAnsi="Times New Roman"/>
                <w:sz w:val="22"/>
                <w:szCs w:val="22"/>
                <w:lang w:val="ro-RO"/>
              </w:rPr>
              <w:t>ț</w:t>
            </w:r>
            <w:r w:rsidR="00097FA1" w:rsidRPr="00590162">
              <w:rPr>
                <w:rFonts w:ascii="Times New Roman" w:hAnsi="Times New Roman"/>
                <w:sz w:val="22"/>
                <w:szCs w:val="22"/>
                <w:lang w:val="ro-RO"/>
              </w:rPr>
              <w:t xml:space="preserve">ii la PZU </w:t>
            </w:r>
            <w:r w:rsidRPr="00590162">
              <w:rPr>
                <w:rFonts w:ascii="Times New Roman" w:hAnsi="Times New Roman"/>
                <w:sz w:val="22"/>
                <w:szCs w:val="22"/>
                <w:lang w:val="ro-RO"/>
              </w:rPr>
              <w:t>ș</w:t>
            </w:r>
            <w:r w:rsidR="00097FA1" w:rsidRPr="00590162">
              <w:rPr>
                <w:rFonts w:ascii="Times New Roman" w:hAnsi="Times New Roman"/>
                <w:sz w:val="22"/>
                <w:szCs w:val="22"/>
                <w:lang w:val="ro-RO"/>
              </w:rPr>
              <w:t xml:space="preserve">i la PI </w:t>
            </w:r>
            <w:r w:rsidRPr="00590162">
              <w:rPr>
                <w:rFonts w:ascii="Times New Roman" w:hAnsi="Times New Roman"/>
                <w:sz w:val="22"/>
                <w:szCs w:val="22"/>
                <w:lang w:val="ro-RO"/>
              </w:rPr>
              <w:t>ș</w:t>
            </w:r>
            <w:r w:rsidR="00097FA1" w:rsidRPr="00590162">
              <w:rPr>
                <w:rFonts w:ascii="Times New Roman" w:hAnsi="Times New Roman"/>
                <w:sz w:val="22"/>
                <w:szCs w:val="22"/>
                <w:lang w:val="ro-RO"/>
              </w:rPr>
              <w:t xml:space="preserve">i </w:t>
            </w:r>
            <w:r w:rsidRPr="00590162">
              <w:rPr>
                <w:rFonts w:ascii="Times New Roman" w:hAnsi="Times New Roman"/>
                <w:sz w:val="22"/>
                <w:szCs w:val="22"/>
                <w:lang w:val="ro-RO"/>
              </w:rPr>
              <w:lastRenderedPageBreak/>
              <w:t>î</w:t>
            </w:r>
            <w:r w:rsidR="00097FA1" w:rsidRPr="00590162">
              <w:rPr>
                <w:rFonts w:ascii="Times New Roman" w:hAnsi="Times New Roman"/>
                <w:sz w:val="22"/>
                <w:szCs w:val="22"/>
                <w:lang w:val="ro-RO"/>
              </w:rPr>
              <w:t>n acest context ne punem problema posibilită</w:t>
            </w:r>
            <w:r w:rsidRPr="00590162">
              <w:rPr>
                <w:rFonts w:ascii="Times New Roman" w:hAnsi="Times New Roman"/>
                <w:sz w:val="22"/>
                <w:szCs w:val="22"/>
                <w:lang w:val="ro-RO"/>
              </w:rPr>
              <w:t>ț</w:t>
            </w:r>
            <w:r w:rsidR="00097FA1" w:rsidRPr="00590162">
              <w:rPr>
                <w:rFonts w:ascii="Times New Roman" w:hAnsi="Times New Roman"/>
                <w:sz w:val="22"/>
                <w:szCs w:val="22"/>
                <w:lang w:val="ro-RO"/>
              </w:rPr>
              <w:t>ii reale a cuplării pie</w:t>
            </w:r>
            <w:r w:rsidRPr="00590162">
              <w:rPr>
                <w:rFonts w:ascii="Times New Roman" w:hAnsi="Times New Roman"/>
                <w:sz w:val="22"/>
                <w:szCs w:val="22"/>
                <w:lang w:val="ro-RO"/>
              </w:rPr>
              <w:t>ț</w:t>
            </w:r>
            <w:r w:rsidR="00097FA1" w:rsidRPr="00590162">
              <w:rPr>
                <w:rFonts w:ascii="Times New Roman" w:hAnsi="Times New Roman"/>
                <w:sz w:val="22"/>
                <w:szCs w:val="22"/>
                <w:lang w:val="ro-RO"/>
              </w:rPr>
              <w:t>elor pe termen scurt din Republica Moldova cu pie</w:t>
            </w:r>
            <w:r w:rsidRPr="00590162">
              <w:rPr>
                <w:rFonts w:ascii="Times New Roman" w:hAnsi="Times New Roman"/>
                <w:sz w:val="22"/>
                <w:szCs w:val="22"/>
                <w:lang w:val="ro-RO"/>
              </w:rPr>
              <w:t>ț</w:t>
            </w:r>
            <w:r w:rsidR="00097FA1" w:rsidRPr="00590162">
              <w:rPr>
                <w:rFonts w:ascii="Times New Roman" w:hAnsi="Times New Roman"/>
                <w:sz w:val="22"/>
                <w:szCs w:val="22"/>
                <w:lang w:val="ro-RO"/>
              </w:rPr>
              <w:t>ele similare din regiune, obiectiv asumat pe termen mediu de către Republica Moldova.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E1DB59" w14:textId="77777777" w:rsidR="002B064A" w:rsidRPr="00590162" w:rsidRDefault="006B7E2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accepta</w:t>
            </w:r>
          </w:p>
          <w:p w14:paraId="47E5112B" w14:textId="77777777" w:rsidR="00342314" w:rsidRPr="00590162" w:rsidRDefault="0034231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1C059A7" w14:textId="203E70DE" w:rsidR="00342314" w:rsidRPr="00590162" w:rsidRDefault="0034231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2B064A" w:rsidRPr="00590162" w14:paraId="65445E1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99A8F0" w14:textId="28CC9377" w:rsidR="002B064A"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F2CC38" w14:textId="5CDDFE93" w:rsidR="002B064A" w:rsidRPr="00590162" w:rsidRDefault="0099530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444951" w14:textId="77777777" w:rsidR="002B064A" w:rsidRPr="00590162" w:rsidRDefault="0099530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LEGE pentru modificarea unor acte normative (eficientizarea procesului de autorizare a producerii energiei din surse regenerabile)</w:t>
            </w:r>
          </w:p>
          <w:p w14:paraId="7F3A5942" w14:textId="21F78EFA" w:rsidR="00995300" w:rsidRPr="00590162" w:rsidRDefault="0099530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w:t>
            </w:r>
            <w:r w:rsidR="00172998" w:rsidRPr="00590162">
              <w:rPr>
                <w:rFonts w:ascii="Times New Roman" w:hAnsi="Times New Roman"/>
                <w:sz w:val="22"/>
                <w:szCs w:val="22"/>
                <w:lang w:val="ro-RO"/>
              </w:rPr>
              <w:t xml:space="preserve"> </w:t>
            </w:r>
            <w:r w:rsidRPr="00590162">
              <w:rPr>
                <w:rFonts w:ascii="Times New Roman" w:hAnsi="Times New Roman"/>
                <w:sz w:val="22"/>
                <w:szCs w:val="22"/>
                <w:lang w:val="ro-RO"/>
              </w:rPr>
              <w:t>I</w:t>
            </w:r>
          </w:p>
          <w:p w14:paraId="4045B063" w14:textId="1EA7B74C" w:rsidR="00995300" w:rsidRPr="00590162" w:rsidRDefault="00995300" w:rsidP="00634C5C">
            <w:pPr>
              <w:pBdr>
                <w:top w:val="none" w:sz="4" w:space="0" w:color="000000"/>
                <w:left w:val="none" w:sz="4" w:space="0" w:color="000000"/>
                <w:bottom w:val="none" w:sz="4" w:space="0" w:color="000000"/>
                <w:right w:val="none" w:sz="4" w:space="0" w:color="000000"/>
              </w:pBdr>
              <w:rPr>
                <w:rFonts w:ascii="Times New Roman" w:hAnsi="Times New Roman"/>
                <w:strike/>
                <w:sz w:val="22"/>
                <w:szCs w:val="22"/>
                <w:lang w:val="ro-RO"/>
              </w:rPr>
            </w:pPr>
            <w:r w:rsidRPr="00590162">
              <w:rPr>
                <w:rFonts w:ascii="Times New Roman" w:hAnsi="Times New Roman"/>
                <w:sz w:val="22"/>
                <w:szCs w:val="22"/>
                <w:lang w:val="ro-RO"/>
              </w:rPr>
              <w:t>1) Propunem completarea Articolul 3 cu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intrazilnică”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eliminarea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iunii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pe parcursul zilei lichidă”: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intrazilnică -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angro a energiei electrice, organizată de operatorul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energiei electrice, care asigură participan</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posibilitatea de a-</w:t>
            </w:r>
            <w:r w:rsidR="00BB71CB" w:rsidRPr="00590162">
              <w:rPr>
                <w:rFonts w:ascii="Times New Roman" w:hAnsi="Times New Roman"/>
                <w:sz w:val="22"/>
                <w:szCs w:val="22"/>
                <w:lang w:val="ro-RO"/>
              </w:rPr>
              <w:t>ș</w:t>
            </w:r>
            <w:r w:rsidRPr="00590162">
              <w:rPr>
                <w:rFonts w:ascii="Times New Roman" w:hAnsi="Times New Roman"/>
                <w:sz w:val="22"/>
                <w:szCs w:val="22"/>
                <w:lang w:val="ro-RO"/>
              </w:rPr>
              <w:t>i acoperi curba reală de sarcină pentru o zi de livrare, prin mecanisme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 conform cărora vânzarea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cumpărarea energiei electrice se efectuează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care au loc pentru o zi de livrare, după </w:t>
            </w:r>
            <w:r w:rsidR="00BB71CB" w:rsidRPr="00590162">
              <w:rPr>
                <w:rFonts w:ascii="Times New Roman" w:hAnsi="Times New Roman"/>
                <w:sz w:val="22"/>
                <w:szCs w:val="22"/>
                <w:lang w:val="ro-RO"/>
              </w:rPr>
              <w:t>î</w:t>
            </w:r>
            <w:r w:rsidRPr="00590162">
              <w:rPr>
                <w:rFonts w:ascii="Times New Roman" w:hAnsi="Times New Roman"/>
                <w:sz w:val="22"/>
                <w:szCs w:val="22"/>
                <w:lang w:val="ro-RO"/>
              </w:rPr>
              <w:t>nchiderea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pentru ziua următoare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nainte, cu o anumită perioadă, de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nceperea livrărilor;” </w:t>
            </w:r>
            <w:r w:rsidRPr="00590162">
              <w:rPr>
                <w:rFonts w:ascii="Times New Roman" w:hAnsi="Times New Roman"/>
                <w:strike/>
                <w:sz w:val="22"/>
                <w:szCs w:val="22"/>
                <w:lang w:val="ro-RO"/>
              </w:rPr>
              <w:t>„pia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ă pe parcursul zilei lichidă – pia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ă pe parcursul zilei stabilită </w:t>
            </w:r>
            <w:r w:rsidR="00BB71CB" w:rsidRPr="00590162">
              <w:rPr>
                <w:rFonts w:ascii="Times New Roman" w:hAnsi="Times New Roman"/>
                <w:strike/>
                <w:sz w:val="22"/>
                <w:szCs w:val="22"/>
                <w:lang w:val="ro-RO"/>
              </w:rPr>
              <w:t>ș</w:t>
            </w:r>
            <w:r w:rsidRPr="00590162">
              <w:rPr>
                <w:rFonts w:ascii="Times New Roman" w:hAnsi="Times New Roman"/>
                <w:strike/>
                <w:sz w:val="22"/>
                <w:szCs w:val="22"/>
                <w:lang w:val="ro-RO"/>
              </w:rPr>
              <w:t>i func</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ională, al cărei statut este constatat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 xml:space="preserve">n conformitate cu prevederile Legii nr. 107/2016 cu privire la energia electrică </w:t>
            </w:r>
            <w:r w:rsidR="00BB71CB" w:rsidRPr="00590162">
              <w:rPr>
                <w:rFonts w:ascii="Times New Roman" w:hAnsi="Times New Roman"/>
                <w:strike/>
                <w:sz w:val="22"/>
                <w:szCs w:val="22"/>
                <w:lang w:val="ro-RO"/>
              </w:rPr>
              <w:t>ș</w:t>
            </w:r>
            <w:r w:rsidRPr="00590162">
              <w:rPr>
                <w:rFonts w:ascii="Times New Roman" w:hAnsi="Times New Roman"/>
                <w:strike/>
                <w:sz w:val="22"/>
                <w:szCs w:val="22"/>
                <w:lang w:val="ro-RO"/>
              </w:rPr>
              <w:t xml:space="preserve">i care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ntrune</w:t>
            </w:r>
            <w:r w:rsidR="00BB71CB" w:rsidRPr="00590162">
              <w:rPr>
                <w:rFonts w:ascii="Times New Roman" w:hAnsi="Times New Roman"/>
                <w:strike/>
                <w:sz w:val="22"/>
                <w:szCs w:val="22"/>
                <w:lang w:val="ro-RO"/>
              </w:rPr>
              <w:t>ș</w:t>
            </w:r>
            <w:r w:rsidRPr="00590162">
              <w:rPr>
                <w:rFonts w:ascii="Times New Roman" w:hAnsi="Times New Roman"/>
                <w:strike/>
                <w:sz w:val="22"/>
                <w:szCs w:val="22"/>
                <w:lang w:val="ro-RO"/>
              </w:rPr>
              <w:t>te următoarele criterii: a) există o platformă de tranzac</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ionare opera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ională, bazată pe licita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ii sau pe un mecanism de tranzac</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ionare prin corelare continuă, </w:t>
            </w:r>
            <w:r w:rsidR="00BB71CB" w:rsidRPr="00590162">
              <w:rPr>
                <w:rFonts w:ascii="Times New Roman" w:hAnsi="Times New Roman"/>
                <w:strike/>
                <w:sz w:val="22"/>
                <w:szCs w:val="22"/>
                <w:lang w:val="ro-RO"/>
              </w:rPr>
              <w:t>ș</w:t>
            </w:r>
            <w:r w:rsidRPr="00590162">
              <w:rPr>
                <w:rFonts w:ascii="Times New Roman" w:hAnsi="Times New Roman"/>
                <w:strike/>
                <w:sz w:val="22"/>
                <w:szCs w:val="22"/>
                <w:lang w:val="ro-RO"/>
              </w:rPr>
              <w:t>i unde pia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a pe parcursul zilei este func</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ională de cel pu</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in 12 luni; b) este posibilă modificarea ofertelor până la o oră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 xml:space="preserve">nainte de livrare (h-1); c) produsele disponibile pentru a fi comercializate sunt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n concordan</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ă cu intervalul de decontare a dezechilibrului din zona respectivă de licita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ie;”</w:t>
            </w:r>
          </w:p>
          <w:p w14:paraId="5DA0F20C" w14:textId="350494CD"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u w:val="single"/>
                <w:lang w:val="ro-RO"/>
              </w:rPr>
            </w:pPr>
            <w:r w:rsidRPr="00590162">
              <w:rPr>
                <w:rFonts w:ascii="Times New Roman" w:hAnsi="Times New Roman"/>
                <w:sz w:val="22"/>
                <w:szCs w:val="22"/>
                <w:u w:val="single"/>
                <w:lang w:val="ro-RO"/>
              </w:rPr>
              <w:t>Justificare</w:t>
            </w:r>
          </w:p>
          <w:p w14:paraId="5F7C3C69" w14:textId="241A8D8E"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Defini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intrazilnică” propusă este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conformitate cu prevederile Art.2 din Legea 164/2025 cu privire la energia electrică, care a </w:t>
            </w:r>
            <w:r w:rsidR="00BB71CB" w:rsidRPr="00590162">
              <w:rPr>
                <w:rFonts w:ascii="Times New Roman" w:hAnsi="Times New Roman"/>
                <w:sz w:val="22"/>
                <w:szCs w:val="22"/>
                <w:lang w:val="ro-RO"/>
              </w:rPr>
              <w:t>î</w:t>
            </w:r>
            <w:r w:rsidRPr="00590162">
              <w:rPr>
                <w:rFonts w:ascii="Times New Roman" w:hAnsi="Times New Roman"/>
                <w:sz w:val="22"/>
                <w:szCs w:val="22"/>
                <w:lang w:val="ro-RO"/>
              </w:rPr>
              <w:t>nlocuit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pe parcursul zilei”.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ionăm că interesul pentru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pe PI,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primele 3 luni de la implementarea acestei platforme, este practic inexistent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s-au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 1 MWh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luna decembrie 2025, 6 MWh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luna ianuarie 2026 </w:t>
            </w:r>
            <w:r w:rsidR="00BB71CB" w:rsidRPr="00590162">
              <w:rPr>
                <w:rFonts w:ascii="Times New Roman" w:hAnsi="Times New Roman"/>
                <w:sz w:val="22"/>
                <w:szCs w:val="22"/>
                <w:lang w:val="ro-RO"/>
              </w:rPr>
              <w:t>ș</w:t>
            </w:r>
            <w:r w:rsidRPr="00590162">
              <w:rPr>
                <w:rFonts w:ascii="Times New Roman" w:hAnsi="Times New Roman"/>
                <w:sz w:val="22"/>
                <w:szCs w:val="22"/>
                <w:lang w:val="ro-RO"/>
              </w:rPr>
              <w:t>i nu a fost efectuată nici o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lunile februarie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martie 2026, de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platforma informatică a PI,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ndepline</w:t>
            </w:r>
            <w:r w:rsidR="00BB71CB" w:rsidRPr="00590162">
              <w:rPr>
                <w:rFonts w:ascii="Times New Roman" w:hAnsi="Times New Roman"/>
                <w:sz w:val="22"/>
                <w:szCs w:val="22"/>
                <w:lang w:val="ro-RO"/>
              </w:rPr>
              <w:t>ș</w:t>
            </w:r>
            <w:r w:rsidRPr="00590162">
              <w:rPr>
                <w:rFonts w:ascii="Times New Roman" w:hAnsi="Times New Roman"/>
                <w:sz w:val="22"/>
                <w:szCs w:val="22"/>
                <w:lang w:val="ro-RO"/>
              </w:rPr>
              <w:t>te următoarele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p>
          <w:p w14:paraId="28CD33A2" w14:textId="29196A49"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pune la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ie participan</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la PI, mecanismul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 prin corelare continua,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fiecare zi calendaristică (24 ore/24 ore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365 zile/365 zile), </w:t>
            </w:r>
          </w:p>
          <w:p w14:paraId="0E140F64" w14:textId="1C637BB8"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oferă mecanisme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 orare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ziua de livrare cu până la 90 minute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naintea livrării (acest termen a fost solicitat de </w:t>
            </w:r>
            <w:r w:rsidR="00BB71CB" w:rsidRPr="00590162">
              <w:rPr>
                <w:rFonts w:ascii="Times New Roman" w:hAnsi="Times New Roman"/>
                <w:sz w:val="22"/>
                <w:szCs w:val="22"/>
                <w:lang w:val="ro-RO"/>
              </w:rPr>
              <w:t>Î</w:t>
            </w:r>
            <w:r w:rsidRPr="00590162">
              <w:rPr>
                <w:rFonts w:ascii="Times New Roman" w:hAnsi="Times New Roman"/>
                <w:sz w:val="22"/>
                <w:szCs w:val="22"/>
                <w:lang w:val="ro-RO"/>
              </w:rPr>
              <w:t>.S. Moldelectrica, de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platforma informatică permite modificarea ofertelor până la o oră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nainte de livrare), </w:t>
            </w:r>
          </w:p>
          <w:p w14:paraId="1FC1B698" w14:textId="788408DB"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produsele disponibile pentru a fi comercializate sunt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ă cu intervalul de decontare a dezechilibrului (1 oră) din zona de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ie Republica Moldova.</w:t>
            </w:r>
          </w:p>
          <w:p w14:paraId="4AFDF1BF" w14:textId="5B046FA7"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Precizăm faptul că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intrazilnică de energie electrică a fost creată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Europa cu scopul de a oferi producătorilor instrumente pentru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 cât mai aproape de momentul livrării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Republica Moldova există o capacitate instalată de producere a energiei electrice din E-SRE de cca. 800 MW de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inută de producătorii eligibili sau cu activitate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ntr-o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par</w:t>
            </w:r>
            <w:r w:rsidR="00BB71CB" w:rsidRPr="00590162">
              <w:rPr>
                <w:rFonts w:ascii="Times New Roman" w:hAnsi="Times New Roman"/>
                <w:sz w:val="22"/>
                <w:szCs w:val="22"/>
                <w:lang w:val="ro-RO"/>
              </w:rPr>
              <w:t>ț</w:t>
            </w:r>
            <w:r w:rsidRPr="00590162">
              <w:rPr>
                <w:rFonts w:ascii="Times New Roman" w:hAnsi="Times New Roman"/>
                <w:sz w:val="22"/>
                <w:szCs w:val="22"/>
                <w:lang w:val="ro-RO"/>
              </w:rPr>
              <w:t>ial liberă, ace</w:t>
            </w:r>
            <w:r w:rsidR="00BB71CB" w:rsidRPr="00590162">
              <w:rPr>
                <w:rFonts w:ascii="Times New Roman" w:hAnsi="Times New Roman"/>
                <w:sz w:val="22"/>
                <w:szCs w:val="22"/>
                <w:lang w:val="ro-RO"/>
              </w:rPr>
              <w:t>ș</w:t>
            </w:r>
            <w:r w:rsidRPr="00590162">
              <w:rPr>
                <w:rFonts w:ascii="Times New Roman" w:hAnsi="Times New Roman"/>
                <w:sz w:val="22"/>
                <w:szCs w:val="22"/>
                <w:lang w:val="ro-RO"/>
              </w:rPr>
              <w:t>ti producători nu au ofertat/tranzac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ionat pe PZU sau pe PI.</w:t>
            </w:r>
          </w:p>
          <w:p w14:paraId="0EA950F6" w14:textId="697B72D5"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Reamintim faptul că potrivit Art. 37 alin. (10), costurile dezechilibrelor producătorilor eligibili din surse regenerabile care au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ncheiat contracte reglementate cu furnizorul central, sunt transferate </w:t>
            </w:r>
            <w:r w:rsidR="00203F34" w:rsidRPr="00590162">
              <w:rPr>
                <w:rFonts w:ascii="Times New Roman" w:hAnsi="Times New Roman"/>
                <w:sz w:val="22"/>
                <w:szCs w:val="22"/>
                <w:lang w:val="ro-RO"/>
              </w:rPr>
              <w:t>consumatorilor</w:t>
            </w:r>
            <w:r w:rsidRPr="00590162">
              <w:rPr>
                <w:rFonts w:ascii="Times New Roman" w:hAnsi="Times New Roman"/>
                <w:sz w:val="22"/>
                <w:szCs w:val="22"/>
                <w:lang w:val="ro-RO"/>
              </w:rPr>
              <w:t xml:space="preserve"> finali prin intermediul furnizorilor acestora:</w:t>
            </w:r>
          </w:p>
          <w:p w14:paraId="1B4FF904" w14:textId="504868B7"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lang w:val="ro-RO"/>
              </w:rPr>
            </w:pPr>
            <w:r w:rsidRPr="00590162">
              <w:rPr>
                <w:rFonts w:ascii="Times New Roman" w:hAnsi="Times New Roman"/>
                <w:i/>
                <w:iCs/>
                <w:sz w:val="22"/>
                <w:szCs w:val="22"/>
                <w:lang w:val="ro-RO"/>
              </w:rPr>
              <w:t xml:space="preserve">„(10) Costurile dezechilibrelor producătorilor eligibili care utilizează sursa eoliană sau sursa fotovoltaică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intervalele stabilite la alin. (7)–(9) se suportă de furnizorul central de energie electrică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se transferă furnizorilor consumatorilor finali prin intermediul pre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ului reglementat pentru energia electrică din surse regenerabile.”</w:t>
            </w:r>
          </w:p>
          <w:p w14:paraId="47F12F88" w14:textId="64F34BCE"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O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de energie electrică dominată de contractele reglementate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ncheiate de către producători cu furnizorul central la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uri/tarife reglementate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contracte negociate pe termen lung cu furnizorii serviciului universal conform prevederilor art</w:t>
            </w:r>
            <w:r w:rsidR="00525D17" w:rsidRPr="00590162">
              <w:rPr>
                <w:rFonts w:ascii="Times New Roman" w:hAnsi="Times New Roman"/>
                <w:sz w:val="22"/>
                <w:szCs w:val="22"/>
                <w:lang w:val="ro-RO"/>
              </w:rPr>
              <w:t>.</w:t>
            </w:r>
            <w:r w:rsidRPr="00590162">
              <w:rPr>
                <w:rFonts w:ascii="Times New Roman" w:hAnsi="Times New Roman"/>
                <w:sz w:val="22"/>
                <w:szCs w:val="22"/>
                <w:lang w:val="ro-RO"/>
              </w:rPr>
              <w:t xml:space="preserve"> 38</w:t>
            </w:r>
            <w:r w:rsidRPr="00590162">
              <w:rPr>
                <w:rFonts w:ascii="Times New Roman" w:hAnsi="Times New Roman"/>
                <w:sz w:val="22"/>
                <w:szCs w:val="22"/>
                <w:vertAlign w:val="superscript"/>
                <w:lang w:val="ro-RO"/>
              </w:rPr>
              <w:t>3</w:t>
            </w:r>
            <w:r w:rsidRPr="00590162">
              <w:rPr>
                <w:rFonts w:ascii="Times New Roman" w:hAnsi="Times New Roman"/>
                <w:sz w:val="22"/>
                <w:szCs w:val="22"/>
                <w:lang w:val="ro-RO"/>
              </w:rPr>
              <w:t xml:space="preserve"> alin. (1), dar cu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statului conform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alin. (2)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alin. (3)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mpiedică participarea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ntreprinderilor electroenergetice la PI </w:t>
            </w:r>
            <w:r w:rsidR="00BB71CB" w:rsidRPr="00590162">
              <w:rPr>
                <w:rFonts w:ascii="Times New Roman" w:hAnsi="Times New Roman"/>
                <w:sz w:val="22"/>
                <w:szCs w:val="22"/>
                <w:lang w:val="ro-RO"/>
              </w:rPr>
              <w:t>ș</w:t>
            </w:r>
            <w:r w:rsidRPr="00590162">
              <w:rPr>
                <w:rFonts w:ascii="Times New Roman" w:hAnsi="Times New Roman"/>
                <w:sz w:val="22"/>
                <w:szCs w:val="22"/>
                <w:lang w:val="ro-RO"/>
              </w:rPr>
              <w:t>i implicit lichiditatea acestei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w:t>
            </w:r>
          </w:p>
          <w:p w14:paraId="4D912954" w14:textId="6D3AB6D8"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Subliniem faptul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ndeplinirea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de lichiditate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intrazilnice nu poate fi realizată,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lipsa modificării de către legiuitori a cadrului normativ actual necesar pentru crearea concuren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reale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angro a energiei electrice, numai prin implementarea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intrazilnice.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C6ED67" w14:textId="15FA7286" w:rsidR="002B064A" w:rsidRPr="00590162" w:rsidRDefault="00D34FD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 xml:space="preserve">Se accepta </w:t>
            </w:r>
            <w:r w:rsidR="00172998" w:rsidRPr="00590162">
              <w:rPr>
                <w:rFonts w:ascii="Times New Roman" w:hAnsi="Times New Roman"/>
                <w:b/>
                <w:bCs/>
                <w:sz w:val="22"/>
                <w:szCs w:val="22"/>
                <w:lang w:val="ro-RO"/>
              </w:rPr>
              <w:t>par</w:t>
            </w:r>
            <w:r w:rsidR="00BB71CB" w:rsidRPr="00590162">
              <w:rPr>
                <w:rFonts w:ascii="Times New Roman" w:hAnsi="Times New Roman"/>
                <w:b/>
                <w:bCs/>
                <w:sz w:val="22"/>
                <w:szCs w:val="22"/>
                <w:lang w:val="ro-RO"/>
              </w:rPr>
              <w:t>ț</w:t>
            </w:r>
            <w:r w:rsidR="00172998" w:rsidRPr="00590162">
              <w:rPr>
                <w:rFonts w:ascii="Times New Roman" w:hAnsi="Times New Roman"/>
                <w:b/>
                <w:bCs/>
                <w:sz w:val="22"/>
                <w:szCs w:val="22"/>
                <w:lang w:val="ro-RO"/>
              </w:rPr>
              <w:t>ial</w:t>
            </w:r>
          </w:p>
          <w:p w14:paraId="4BE14A13" w14:textId="19B0FF64" w:rsidR="00D34FD0"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w:t>
            </w:r>
            <w:r w:rsidR="00172998" w:rsidRPr="00590162">
              <w:rPr>
                <w:rFonts w:ascii="Times New Roman" w:hAnsi="Times New Roman"/>
                <w:sz w:val="22"/>
                <w:szCs w:val="22"/>
                <w:lang w:val="ro-RO"/>
              </w:rPr>
              <w:t>n tot textul referin</w:t>
            </w:r>
            <w:r w:rsidRPr="00590162">
              <w:rPr>
                <w:rFonts w:ascii="Times New Roman" w:hAnsi="Times New Roman"/>
                <w:sz w:val="22"/>
                <w:szCs w:val="22"/>
                <w:lang w:val="ro-RO"/>
              </w:rPr>
              <w:t>ț</w:t>
            </w:r>
            <w:r w:rsidR="00172998" w:rsidRPr="00590162">
              <w:rPr>
                <w:rFonts w:ascii="Times New Roman" w:hAnsi="Times New Roman"/>
                <w:sz w:val="22"/>
                <w:szCs w:val="22"/>
                <w:lang w:val="ro-RO"/>
              </w:rPr>
              <w:t>ele la pia</w:t>
            </w:r>
            <w:r w:rsidRPr="00590162">
              <w:rPr>
                <w:rFonts w:ascii="Times New Roman" w:hAnsi="Times New Roman"/>
                <w:sz w:val="22"/>
                <w:szCs w:val="22"/>
                <w:lang w:val="ro-RO"/>
              </w:rPr>
              <w:t>ț</w:t>
            </w:r>
            <w:r w:rsidR="00172998" w:rsidRPr="00590162">
              <w:rPr>
                <w:rFonts w:ascii="Times New Roman" w:hAnsi="Times New Roman"/>
                <w:sz w:val="22"/>
                <w:szCs w:val="22"/>
                <w:lang w:val="ro-RO"/>
              </w:rPr>
              <w:t>a pe parcursul zilei au fost modificate cu referin</w:t>
            </w:r>
            <w:r w:rsidRPr="00590162">
              <w:rPr>
                <w:rFonts w:ascii="Times New Roman" w:hAnsi="Times New Roman"/>
                <w:sz w:val="22"/>
                <w:szCs w:val="22"/>
                <w:lang w:val="ro-RO"/>
              </w:rPr>
              <w:t>ț</w:t>
            </w:r>
            <w:r w:rsidR="00172998" w:rsidRPr="00590162">
              <w:rPr>
                <w:rFonts w:ascii="Times New Roman" w:hAnsi="Times New Roman"/>
                <w:sz w:val="22"/>
                <w:szCs w:val="22"/>
                <w:lang w:val="ro-RO"/>
              </w:rPr>
              <w:t>e la pia</w:t>
            </w:r>
            <w:r w:rsidRPr="00590162">
              <w:rPr>
                <w:rFonts w:ascii="Times New Roman" w:hAnsi="Times New Roman"/>
                <w:sz w:val="22"/>
                <w:szCs w:val="22"/>
                <w:lang w:val="ro-RO"/>
              </w:rPr>
              <w:t>ț</w:t>
            </w:r>
            <w:r w:rsidR="00172998" w:rsidRPr="00590162">
              <w:rPr>
                <w:rFonts w:ascii="Times New Roman" w:hAnsi="Times New Roman"/>
                <w:sz w:val="22"/>
                <w:szCs w:val="22"/>
                <w:lang w:val="ro-RO"/>
              </w:rPr>
              <w:t>a intrazilnică</w:t>
            </w:r>
          </w:p>
          <w:p w14:paraId="61949148" w14:textId="77777777" w:rsidR="008D3278" w:rsidRPr="00590162" w:rsidRDefault="008D327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11BA06D1" w14:textId="1BACAD10" w:rsidR="008D3278" w:rsidRPr="00590162" w:rsidRDefault="0017299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Totodată, au fost păstrate elementele de stabilire a nivelului de lichiditate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intrazilnice, acestea fiind un element structural al schemelor de sprijin aprobate până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moment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Legea nr. 10/2016 privind promovarea utilizării energiei din surse regenerabile</w:t>
            </w:r>
            <w:r w:rsidR="00191BF6" w:rsidRPr="00590162">
              <w:rPr>
                <w:rFonts w:ascii="Times New Roman" w:hAnsi="Times New Roman"/>
                <w:sz w:val="22"/>
                <w:szCs w:val="22"/>
                <w:lang w:val="ro-RO"/>
              </w:rPr>
              <w:t>.</w:t>
            </w:r>
          </w:p>
          <w:p w14:paraId="54EB6311" w14:textId="78E9D7C8" w:rsidR="00E47C4D" w:rsidRPr="00590162" w:rsidRDefault="00E47C4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De notat că prevederile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dezechilibrele producătorilor de eligibili nu restric</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ionează/previn participarea acestora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zilei următoare sau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intrazilnică pentru </w:t>
            </w:r>
            <w:r w:rsidR="004578F9" w:rsidRPr="00590162">
              <w:rPr>
                <w:rFonts w:ascii="Times New Roman" w:hAnsi="Times New Roman"/>
                <w:sz w:val="22"/>
                <w:szCs w:val="22"/>
                <w:lang w:val="ro-RO"/>
              </w:rPr>
              <w:t>ajustarea pozi</w:t>
            </w:r>
            <w:r w:rsidR="00BB71CB" w:rsidRPr="00590162">
              <w:rPr>
                <w:rFonts w:ascii="Times New Roman" w:hAnsi="Times New Roman"/>
                <w:sz w:val="22"/>
                <w:szCs w:val="22"/>
                <w:lang w:val="ro-RO"/>
              </w:rPr>
              <w:t>ț</w:t>
            </w:r>
            <w:r w:rsidR="004578F9" w:rsidRPr="00590162">
              <w:rPr>
                <w:rFonts w:ascii="Times New Roman" w:hAnsi="Times New Roman"/>
                <w:sz w:val="22"/>
                <w:szCs w:val="22"/>
                <w:lang w:val="ro-RO"/>
              </w:rPr>
              <w:t>iei sale nete contractuale. Mai mult, cadrul legal actual stabile</w:t>
            </w:r>
            <w:r w:rsidR="00BB71CB" w:rsidRPr="00590162">
              <w:rPr>
                <w:rFonts w:ascii="Times New Roman" w:hAnsi="Times New Roman"/>
                <w:sz w:val="22"/>
                <w:szCs w:val="22"/>
                <w:lang w:val="ro-RO"/>
              </w:rPr>
              <w:t>ș</w:t>
            </w:r>
            <w:r w:rsidR="004578F9" w:rsidRPr="00590162">
              <w:rPr>
                <w:rFonts w:ascii="Times New Roman" w:hAnsi="Times New Roman"/>
                <w:sz w:val="22"/>
                <w:szCs w:val="22"/>
                <w:lang w:val="ro-RO"/>
              </w:rPr>
              <w:t xml:space="preserve">te </w:t>
            </w:r>
            <w:r w:rsidR="00D96FC4" w:rsidRPr="00590162">
              <w:rPr>
                <w:rFonts w:ascii="Times New Roman" w:hAnsi="Times New Roman"/>
                <w:sz w:val="22"/>
                <w:szCs w:val="22"/>
                <w:lang w:val="ro-RO"/>
              </w:rPr>
              <w:t xml:space="preserve">la art. 37 alin. (7) </w:t>
            </w:r>
            <w:r w:rsidR="00BB71CB" w:rsidRPr="00590162">
              <w:rPr>
                <w:rFonts w:ascii="Times New Roman" w:hAnsi="Times New Roman"/>
                <w:sz w:val="22"/>
                <w:szCs w:val="22"/>
                <w:lang w:val="ro-RO"/>
              </w:rPr>
              <w:t>ș</w:t>
            </w:r>
            <w:r w:rsidR="00D96FC4" w:rsidRPr="00590162">
              <w:rPr>
                <w:rFonts w:ascii="Times New Roman" w:hAnsi="Times New Roman"/>
                <w:sz w:val="22"/>
                <w:szCs w:val="22"/>
                <w:lang w:val="ro-RO"/>
              </w:rPr>
              <w:t>i (8) din Legea nr. 10/2016 a</w:t>
            </w:r>
            <w:r w:rsidR="004578F9" w:rsidRPr="00590162">
              <w:rPr>
                <w:rFonts w:ascii="Times New Roman" w:hAnsi="Times New Roman"/>
                <w:sz w:val="22"/>
                <w:szCs w:val="22"/>
                <w:lang w:val="ro-RO"/>
              </w:rPr>
              <w:t xml:space="preserve"> </w:t>
            </w:r>
            <w:r w:rsidR="003A35FD" w:rsidRPr="00590162">
              <w:rPr>
                <w:rFonts w:ascii="Times New Roman" w:hAnsi="Times New Roman"/>
                <w:sz w:val="22"/>
                <w:szCs w:val="22"/>
                <w:lang w:val="ro-RO"/>
              </w:rPr>
              <w:t xml:space="preserve">intervalelor maxime pentru care producătorii eligibili </w:t>
            </w:r>
            <w:r w:rsidR="005607D7" w:rsidRPr="00590162">
              <w:rPr>
                <w:rFonts w:ascii="Times New Roman" w:hAnsi="Times New Roman"/>
                <w:sz w:val="22"/>
                <w:szCs w:val="22"/>
                <w:lang w:val="ro-RO"/>
              </w:rPr>
              <w:lastRenderedPageBreak/>
              <w:t>nu sunt taxa</w:t>
            </w:r>
            <w:r w:rsidR="00BB71CB" w:rsidRPr="00590162">
              <w:rPr>
                <w:rFonts w:ascii="Times New Roman" w:hAnsi="Times New Roman"/>
                <w:sz w:val="22"/>
                <w:szCs w:val="22"/>
                <w:lang w:val="ro-RO"/>
              </w:rPr>
              <w:t>ț</w:t>
            </w:r>
            <w:r w:rsidR="005607D7" w:rsidRPr="00590162">
              <w:rPr>
                <w:rFonts w:ascii="Times New Roman" w:hAnsi="Times New Roman"/>
                <w:sz w:val="22"/>
                <w:szCs w:val="22"/>
                <w:lang w:val="ro-RO"/>
              </w:rPr>
              <w:t>i pentru dezechilibrele produse, iar orice depă</w:t>
            </w:r>
            <w:r w:rsidR="00BB71CB" w:rsidRPr="00590162">
              <w:rPr>
                <w:rFonts w:ascii="Times New Roman" w:hAnsi="Times New Roman"/>
                <w:sz w:val="22"/>
                <w:szCs w:val="22"/>
                <w:lang w:val="ro-RO"/>
              </w:rPr>
              <w:t>ș</w:t>
            </w:r>
            <w:r w:rsidR="005607D7" w:rsidRPr="00590162">
              <w:rPr>
                <w:rFonts w:ascii="Times New Roman" w:hAnsi="Times New Roman"/>
                <w:sz w:val="22"/>
                <w:szCs w:val="22"/>
                <w:lang w:val="ro-RO"/>
              </w:rPr>
              <w:t xml:space="preserve">ire a acestui interval </w:t>
            </w:r>
            <w:r w:rsidR="004A3DE4" w:rsidRPr="00590162">
              <w:rPr>
                <w:rFonts w:ascii="Times New Roman" w:hAnsi="Times New Roman"/>
                <w:sz w:val="22"/>
                <w:szCs w:val="22"/>
                <w:lang w:val="ro-RO"/>
              </w:rPr>
              <w:t xml:space="preserve">transpunându-se </w:t>
            </w:r>
            <w:r w:rsidR="00BB71CB" w:rsidRPr="00590162">
              <w:rPr>
                <w:rFonts w:ascii="Times New Roman" w:hAnsi="Times New Roman"/>
                <w:sz w:val="22"/>
                <w:szCs w:val="22"/>
                <w:lang w:val="ro-RO"/>
              </w:rPr>
              <w:t>î</w:t>
            </w:r>
            <w:r w:rsidR="004A3DE4" w:rsidRPr="00590162">
              <w:rPr>
                <w:rFonts w:ascii="Times New Roman" w:hAnsi="Times New Roman"/>
                <w:sz w:val="22"/>
                <w:szCs w:val="22"/>
                <w:lang w:val="ro-RO"/>
              </w:rPr>
              <w:t>ntru cost cu dezechilibrul pentru ace</w:t>
            </w:r>
            <w:r w:rsidR="00BB71CB" w:rsidRPr="00590162">
              <w:rPr>
                <w:rFonts w:ascii="Times New Roman" w:hAnsi="Times New Roman"/>
                <w:sz w:val="22"/>
                <w:szCs w:val="22"/>
                <w:lang w:val="ro-RO"/>
              </w:rPr>
              <w:t>ș</w:t>
            </w:r>
            <w:r w:rsidR="004A3DE4" w:rsidRPr="00590162">
              <w:rPr>
                <w:rFonts w:ascii="Times New Roman" w:hAnsi="Times New Roman"/>
                <w:sz w:val="22"/>
                <w:szCs w:val="22"/>
                <w:lang w:val="ro-RO"/>
              </w:rPr>
              <w:t xml:space="preserve">tia. </w:t>
            </w:r>
          </w:p>
        </w:tc>
      </w:tr>
      <w:tr w:rsidR="00995300" w:rsidRPr="00590162" w14:paraId="377F52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2FCDB5" w14:textId="6B956CC6" w:rsidR="00995300" w:rsidRPr="00590162" w:rsidRDefault="00995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F34CD5" w14:textId="7841A16E" w:rsidR="00995300" w:rsidRPr="00590162" w:rsidRDefault="0099530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C6E10E" w14:textId="2A38B68F" w:rsidR="00995300" w:rsidRPr="00590162" w:rsidRDefault="0099530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2) Propunem completarea Articolul 3 cu următoarea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 „</w:t>
            </w:r>
            <w:r w:rsidR="007E5751" w:rsidRPr="00590162">
              <w:rPr>
                <w:rFonts w:ascii="Times New Roman" w:hAnsi="Times New Roman"/>
                <w:sz w:val="22"/>
                <w:szCs w:val="22"/>
                <w:lang w:val="ro-RO"/>
              </w:rPr>
              <w:t>pia</w:t>
            </w:r>
            <w:r w:rsidR="00BB71CB" w:rsidRPr="00590162">
              <w:rPr>
                <w:rFonts w:ascii="Times New Roman" w:hAnsi="Times New Roman"/>
                <w:sz w:val="22"/>
                <w:szCs w:val="22"/>
                <w:lang w:val="ro-RO"/>
              </w:rPr>
              <w:t>ț</w:t>
            </w:r>
            <w:r w:rsidR="007E5751" w:rsidRPr="00590162">
              <w:rPr>
                <w:rFonts w:ascii="Times New Roman" w:hAnsi="Times New Roman"/>
                <w:sz w:val="22"/>
                <w:szCs w:val="22"/>
                <w:lang w:val="ro-RO"/>
              </w:rPr>
              <w:t>a</w:t>
            </w:r>
            <w:r w:rsidRPr="00590162">
              <w:rPr>
                <w:rFonts w:ascii="Times New Roman" w:hAnsi="Times New Roman"/>
                <w:sz w:val="22"/>
                <w:szCs w:val="22"/>
                <w:lang w:val="ro-RO"/>
              </w:rPr>
              <w:t xml:space="preserve"> organizată a contractelor bilaterale -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organizată pentru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ncheierea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w:t>
            </w:r>
            <w:r w:rsidR="007E5751" w:rsidRPr="00590162">
              <w:rPr>
                <w:rFonts w:ascii="Times New Roman" w:hAnsi="Times New Roman"/>
                <w:sz w:val="22"/>
                <w:szCs w:val="22"/>
                <w:lang w:val="ro-RO"/>
              </w:rPr>
              <w:t>participan</w:t>
            </w:r>
            <w:r w:rsidR="00BB71CB" w:rsidRPr="00590162">
              <w:rPr>
                <w:rFonts w:ascii="Times New Roman" w:hAnsi="Times New Roman"/>
                <w:sz w:val="22"/>
                <w:szCs w:val="22"/>
                <w:lang w:val="ro-RO"/>
              </w:rPr>
              <w:t>ț</w:t>
            </w:r>
            <w:r w:rsidR="007E5751" w:rsidRPr="00590162">
              <w:rPr>
                <w:rFonts w:ascii="Times New Roman" w:hAnsi="Times New Roman"/>
                <w:sz w:val="22"/>
                <w:szCs w:val="22"/>
                <w:lang w:val="ro-RO"/>
              </w:rPr>
              <w:t>ii</w:t>
            </w:r>
            <w:r w:rsidRPr="00590162">
              <w:rPr>
                <w:rFonts w:ascii="Times New Roman" w:hAnsi="Times New Roman"/>
                <w:sz w:val="22"/>
                <w:szCs w:val="22"/>
                <w:lang w:val="ro-RO"/>
              </w:rPr>
              <w:t xml:space="preserve"> la </w:t>
            </w:r>
            <w:r w:rsidR="007E5751" w:rsidRPr="00590162">
              <w:rPr>
                <w:rFonts w:ascii="Times New Roman" w:hAnsi="Times New Roman"/>
                <w:sz w:val="22"/>
                <w:szCs w:val="22"/>
                <w:lang w:val="ro-RO"/>
              </w:rPr>
              <w:t>pia</w:t>
            </w:r>
            <w:r w:rsidR="00BB71CB" w:rsidRPr="00590162">
              <w:rPr>
                <w:rFonts w:ascii="Times New Roman" w:hAnsi="Times New Roman"/>
                <w:sz w:val="22"/>
                <w:szCs w:val="22"/>
                <w:lang w:val="ro-RO"/>
              </w:rPr>
              <w:t>ț</w:t>
            </w:r>
            <w:r w:rsidR="007E5751" w:rsidRPr="00590162">
              <w:rPr>
                <w:rFonts w:ascii="Times New Roman" w:hAnsi="Times New Roman"/>
                <w:sz w:val="22"/>
                <w:szCs w:val="22"/>
                <w:lang w:val="ro-RO"/>
              </w:rPr>
              <w:t>ă</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transparent, prin </w:t>
            </w:r>
            <w:r w:rsidR="007E5751" w:rsidRPr="00590162">
              <w:rPr>
                <w:rFonts w:ascii="Times New Roman" w:hAnsi="Times New Roman"/>
                <w:sz w:val="22"/>
                <w:szCs w:val="22"/>
                <w:lang w:val="ro-RO"/>
              </w:rPr>
              <w:t>licita</w:t>
            </w:r>
            <w:r w:rsidR="00BB71CB" w:rsidRPr="00590162">
              <w:rPr>
                <w:rFonts w:ascii="Times New Roman" w:hAnsi="Times New Roman"/>
                <w:sz w:val="22"/>
                <w:szCs w:val="22"/>
                <w:lang w:val="ro-RO"/>
              </w:rPr>
              <w:t>ț</w:t>
            </w:r>
            <w:r w:rsidR="007E5751" w:rsidRPr="00590162">
              <w:rPr>
                <w:rFonts w:ascii="Times New Roman" w:hAnsi="Times New Roman"/>
                <w:sz w:val="22"/>
                <w:szCs w:val="22"/>
                <w:lang w:val="ro-RO"/>
              </w:rPr>
              <w:t>ie</w:t>
            </w:r>
            <w:r w:rsidRPr="00590162">
              <w:rPr>
                <w:rFonts w:ascii="Times New Roman" w:hAnsi="Times New Roman"/>
                <w:sz w:val="22"/>
                <w:szCs w:val="22"/>
                <w:lang w:val="ro-RO"/>
              </w:rPr>
              <w:t xml:space="preserve"> publică, a contractelor cu livrare fizică de energie electrică, organizată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administrată de operatorul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energiei electrice, având ca bază ofertarea publică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nediscriminatorie, cu scopul de a contracta energia electrică pe termen determinat, la un </w:t>
            </w:r>
            <w:r w:rsidR="007E5751" w:rsidRPr="00590162">
              <w:rPr>
                <w:rFonts w:ascii="Times New Roman" w:hAnsi="Times New Roman"/>
                <w:sz w:val="22"/>
                <w:szCs w:val="22"/>
                <w:lang w:val="ro-RO"/>
              </w:rPr>
              <w:t>pre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 transparent, rezultat din echilibrul cererii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al ofertei;”</w:t>
            </w:r>
          </w:p>
          <w:p w14:paraId="735EC634" w14:textId="77777777" w:rsidR="00264AB2" w:rsidRPr="00590162" w:rsidRDefault="00264AB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lang w:val="ro-RO"/>
              </w:rPr>
            </w:pPr>
            <w:r w:rsidRPr="00590162">
              <w:rPr>
                <w:rFonts w:ascii="Times New Roman" w:hAnsi="Times New Roman"/>
                <w:sz w:val="22"/>
                <w:szCs w:val="22"/>
                <w:u w:val="single"/>
                <w:lang w:val="ro-RO"/>
              </w:rPr>
              <w:t xml:space="preserve">Justificare </w:t>
            </w:r>
          </w:p>
          <w:p w14:paraId="76D74411" w14:textId="2D54679C" w:rsidR="00995300" w:rsidRPr="00590162" w:rsidRDefault="00264AB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Introducerea defini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organizată a contractelor bilaterale, administrată de operatorul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energiei electrice conform art.87 alin. (4) din Legea nr.164/2025.</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4663C0" w14:textId="0A32EE13" w:rsidR="00995300" w:rsidRPr="00590162" w:rsidRDefault="00DF50A4"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w:t>
            </w:r>
            <w:r w:rsidR="0002228D" w:rsidRPr="00590162">
              <w:rPr>
                <w:rFonts w:ascii="Times New Roman" w:hAnsi="Times New Roman"/>
                <w:b/>
                <w:bCs/>
                <w:sz w:val="22"/>
                <w:szCs w:val="22"/>
                <w:lang w:val="ro-RO"/>
              </w:rPr>
              <w:t>u</w:t>
            </w:r>
            <w:r w:rsidRPr="00590162">
              <w:rPr>
                <w:rFonts w:ascii="Times New Roman" w:hAnsi="Times New Roman"/>
                <w:b/>
                <w:bCs/>
                <w:sz w:val="22"/>
                <w:szCs w:val="22"/>
                <w:lang w:val="ro-RO"/>
              </w:rPr>
              <w:t xml:space="preserve"> se accepta</w:t>
            </w:r>
          </w:p>
          <w:p w14:paraId="3B5B4553" w14:textId="5BF3E938" w:rsidR="00DF50A4" w:rsidRPr="00590162" w:rsidRDefault="0009039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Art. 87 alin. (4) </w:t>
            </w:r>
            <w:r w:rsidR="00D7661D" w:rsidRPr="00590162">
              <w:rPr>
                <w:rFonts w:ascii="Times New Roman" w:hAnsi="Times New Roman"/>
                <w:sz w:val="22"/>
                <w:szCs w:val="22"/>
                <w:lang w:val="ro-RO"/>
              </w:rPr>
              <w:t xml:space="preserve">din Legea 164/2025 cu privire la energie electrică </w:t>
            </w:r>
            <w:r w:rsidRPr="00590162">
              <w:rPr>
                <w:rFonts w:ascii="Times New Roman" w:hAnsi="Times New Roman"/>
                <w:sz w:val="22"/>
                <w:szCs w:val="22"/>
                <w:lang w:val="ro-RO"/>
              </w:rPr>
              <w:t>nu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o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organizată distinctă, ci oferă dreptul operatorului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de energie electrică să </w:t>
            </w:r>
            <w:r w:rsidR="00BB71CB" w:rsidRPr="00590162">
              <w:rPr>
                <w:rFonts w:ascii="Times New Roman" w:hAnsi="Times New Roman"/>
                <w:sz w:val="22"/>
                <w:szCs w:val="22"/>
                <w:lang w:val="ro-RO"/>
              </w:rPr>
              <w:t>î</w:t>
            </w:r>
            <w:r w:rsidRPr="00590162">
              <w:rPr>
                <w:rFonts w:ascii="Times New Roman" w:hAnsi="Times New Roman"/>
                <w:sz w:val="22"/>
                <w:szCs w:val="22"/>
                <w:lang w:val="ro-RO"/>
              </w:rPr>
              <w:t>nfiin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eze </w:t>
            </w:r>
            <w:r w:rsidR="00D96267" w:rsidRPr="00590162">
              <w:rPr>
                <w:rFonts w:ascii="Times New Roman" w:hAnsi="Times New Roman"/>
                <w:sz w:val="22"/>
                <w:szCs w:val="22"/>
                <w:lang w:val="ro-RO"/>
              </w:rPr>
              <w:t>o platformă de tranzac</w:t>
            </w:r>
            <w:r w:rsidR="00BB71CB" w:rsidRPr="00590162">
              <w:rPr>
                <w:rFonts w:ascii="Times New Roman" w:hAnsi="Times New Roman"/>
                <w:sz w:val="22"/>
                <w:szCs w:val="22"/>
                <w:lang w:val="ro-RO"/>
              </w:rPr>
              <w:t>ț</w:t>
            </w:r>
            <w:r w:rsidR="00D96267" w:rsidRPr="00590162">
              <w:rPr>
                <w:rFonts w:ascii="Times New Roman" w:hAnsi="Times New Roman"/>
                <w:sz w:val="22"/>
                <w:szCs w:val="22"/>
                <w:lang w:val="ro-RO"/>
              </w:rPr>
              <w:t>ionare pentru contracte bilaterale de energie electrică. Cerin</w:t>
            </w:r>
            <w:r w:rsidR="00BB71CB" w:rsidRPr="00590162">
              <w:rPr>
                <w:rFonts w:ascii="Times New Roman" w:hAnsi="Times New Roman"/>
                <w:sz w:val="22"/>
                <w:szCs w:val="22"/>
                <w:lang w:val="ro-RO"/>
              </w:rPr>
              <w:t>ț</w:t>
            </w:r>
            <w:r w:rsidR="00D96267" w:rsidRPr="00590162">
              <w:rPr>
                <w:rFonts w:ascii="Times New Roman" w:hAnsi="Times New Roman"/>
                <w:sz w:val="22"/>
                <w:szCs w:val="22"/>
                <w:lang w:val="ro-RO"/>
              </w:rPr>
              <w:t>ele pentru această platformă de tranzac</w:t>
            </w:r>
            <w:r w:rsidR="00BB71CB" w:rsidRPr="00590162">
              <w:rPr>
                <w:rFonts w:ascii="Times New Roman" w:hAnsi="Times New Roman"/>
                <w:sz w:val="22"/>
                <w:szCs w:val="22"/>
                <w:lang w:val="ro-RO"/>
              </w:rPr>
              <w:t>ț</w:t>
            </w:r>
            <w:r w:rsidR="00D96267" w:rsidRPr="00590162">
              <w:rPr>
                <w:rFonts w:ascii="Times New Roman" w:hAnsi="Times New Roman"/>
                <w:sz w:val="22"/>
                <w:szCs w:val="22"/>
                <w:lang w:val="ro-RO"/>
              </w:rPr>
              <w:t xml:space="preserve">ionare sunt deja </w:t>
            </w:r>
            <w:r w:rsidR="00D96267" w:rsidRPr="00590162">
              <w:rPr>
                <w:rFonts w:ascii="Times New Roman" w:hAnsi="Times New Roman"/>
                <w:sz w:val="22"/>
                <w:szCs w:val="22"/>
                <w:lang w:val="ro-RO"/>
              </w:rPr>
              <w:lastRenderedPageBreak/>
              <w:t>stabilite la art. men</w:t>
            </w:r>
            <w:r w:rsidR="00BB71CB" w:rsidRPr="00590162">
              <w:rPr>
                <w:rFonts w:ascii="Times New Roman" w:hAnsi="Times New Roman"/>
                <w:sz w:val="22"/>
                <w:szCs w:val="22"/>
                <w:lang w:val="ro-RO"/>
              </w:rPr>
              <w:t>ț</w:t>
            </w:r>
            <w:r w:rsidR="00D96267" w:rsidRPr="00590162">
              <w:rPr>
                <w:rFonts w:ascii="Times New Roman" w:hAnsi="Times New Roman"/>
                <w:sz w:val="22"/>
                <w:szCs w:val="22"/>
                <w:lang w:val="ro-RO"/>
              </w:rPr>
              <w:t xml:space="preserve">ionat din </w:t>
            </w:r>
            <w:r w:rsidR="00DF50A4" w:rsidRPr="00590162">
              <w:rPr>
                <w:rFonts w:ascii="Times New Roman" w:hAnsi="Times New Roman"/>
                <w:sz w:val="22"/>
                <w:szCs w:val="22"/>
                <w:lang w:val="ro-RO"/>
              </w:rPr>
              <w:t xml:space="preserve">Legea 164/2025 </w:t>
            </w:r>
            <w:r w:rsidR="00D7661D" w:rsidRPr="00590162">
              <w:rPr>
                <w:rFonts w:ascii="Times New Roman" w:hAnsi="Times New Roman"/>
                <w:sz w:val="22"/>
                <w:szCs w:val="22"/>
                <w:lang w:val="ro-RO"/>
              </w:rPr>
              <w:t>cu privire la energie electrică</w:t>
            </w:r>
          </w:p>
        </w:tc>
      </w:tr>
      <w:tr w:rsidR="00995300" w:rsidRPr="00590162" w14:paraId="128BE59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A685B2" w14:textId="02FB0515" w:rsidR="00995300" w:rsidRPr="00590162" w:rsidRDefault="00264AB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63BE8D" w14:textId="5167EB18" w:rsidR="00995300" w:rsidRPr="00590162" w:rsidRDefault="0099530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6E4A74" w14:textId="3FF14001" w:rsidR="00264AB2" w:rsidRPr="00590162" w:rsidRDefault="00264AB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3) Propunem reconsiderarea prevederilor de la Art.301 alin.(3) lit.</w:t>
            </w:r>
            <w:r w:rsidR="00203F34" w:rsidRPr="00590162">
              <w:rPr>
                <w:rFonts w:ascii="Times New Roman" w:hAnsi="Times New Roman"/>
                <w:sz w:val="22"/>
                <w:szCs w:val="22"/>
                <w:lang w:val="ro-RO"/>
              </w:rPr>
              <w:t xml:space="preserve"> </w:t>
            </w:r>
            <w:r w:rsidRPr="00590162">
              <w:rPr>
                <w:rFonts w:ascii="Times New Roman" w:hAnsi="Times New Roman"/>
                <w:sz w:val="22"/>
                <w:szCs w:val="22"/>
                <w:lang w:val="ro-RO"/>
              </w:rPr>
              <w:t xml:space="preserve">c) </w:t>
            </w:r>
          </w:p>
          <w:p w14:paraId="0889AD24" w14:textId="73EE2EDA" w:rsidR="00264AB2" w:rsidRPr="00590162" w:rsidRDefault="00264AB2"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„c) costurile de echilibrare ale producătorilor eligibili,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limita intervalelor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limitelor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art. 37 alin.(7)–(11) pentru o perioadă de tranzi</w:t>
            </w:r>
            <w:r w:rsidR="00BB71CB" w:rsidRPr="00590162">
              <w:rPr>
                <w:rFonts w:ascii="Times New Roman" w:hAnsi="Times New Roman"/>
                <w:sz w:val="22"/>
                <w:szCs w:val="22"/>
                <w:lang w:val="ro-RO"/>
              </w:rPr>
              <w:t>ț</w:t>
            </w:r>
            <w:r w:rsidRPr="00590162">
              <w:rPr>
                <w:rFonts w:ascii="Times New Roman" w:hAnsi="Times New Roman"/>
                <w:sz w:val="22"/>
                <w:szCs w:val="22"/>
                <w:lang w:val="ro-RO"/>
              </w:rPr>
              <w:t>ie de până la stabilirea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ei unui nivel suficient de lichiditate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energiei electrice pe parcursul zilei;” </w:t>
            </w:r>
            <w:r w:rsidRPr="00590162">
              <w:rPr>
                <w:rFonts w:ascii="Times New Roman" w:hAnsi="Times New Roman"/>
                <w:sz w:val="22"/>
                <w:szCs w:val="22"/>
                <w:u w:val="single"/>
                <w:lang w:val="ro-RO"/>
              </w:rPr>
              <w:t>Justificare</w:t>
            </w:r>
            <w:r w:rsidRPr="00590162">
              <w:rPr>
                <w:rFonts w:ascii="Times New Roman" w:hAnsi="Times New Roman"/>
                <w:sz w:val="22"/>
                <w:szCs w:val="22"/>
                <w:lang w:val="ro-RO"/>
              </w:rPr>
              <w:t xml:space="preserve"> </w:t>
            </w:r>
          </w:p>
          <w:p w14:paraId="1E920C9A" w14:textId="57DC56F7" w:rsidR="00995300" w:rsidRPr="00590162" w:rsidRDefault="00203F3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Aceeași</w:t>
            </w:r>
            <w:r w:rsidR="00264AB2" w:rsidRPr="00590162">
              <w:rPr>
                <w:rFonts w:ascii="Times New Roman" w:hAnsi="Times New Roman"/>
                <w:sz w:val="22"/>
                <w:szCs w:val="22"/>
                <w:lang w:val="ro-RO"/>
              </w:rPr>
              <w:t xml:space="preserve"> argumenta</w:t>
            </w:r>
            <w:r w:rsidR="00BB71CB" w:rsidRPr="00590162">
              <w:rPr>
                <w:rFonts w:ascii="Times New Roman" w:hAnsi="Times New Roman"/>
                <w:sz w:val="22"/>
                <w:szCs w:val="22"/>
                <w:lang w:val="ro-RO"/>
              </w:rPr>
              <w:t>ț</w:t>
            </w:r>
            <w:r w:rsidR="00264AB2" w:rsidRPr="00590162">
              <w:rPr>
                <w:rFonts w:ascii="Times New Roman" w:hAnsi="Times New Roman"/>
                <w:sz w:val="22"/>
                <w:szCs w:val="22"/>
                <w:lang w:val="ro-RO"/>
              </w:rPr>
              <w:t>ie de la pct.1).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84AAD4" w14:textId="52FF62D6" w:rsidR="004A3DE4" w:rsidRPr="00590162" w:rsidRDefault="004A3DE4"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77A7C8A5" w14:textId="03B19F7A" w:rsidR="004A3DE4" w:rsidRPr="00590162" w:rsidRDefault="009219B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E</w:t>
            </w:r>
            <w:r w:rsidR="004A3DE4" w:rsidRPr="00590162">
              <w:rPr>
                <w:rFonts w:ascii="Times New Roman" w:hAnsi="Times New Roman"/>
                <w:sz w:val="22"/>
                <w:szCs w:val="22"/>
                <w:lang w:val="ro-RO"/>
              </w:rPr>
              <w:t>lementele de stabilire a nivelului de lichiditate a pie</w:t>
            </w:r>
            <w:r w:rsidR="00BB71CB" w:rsidRPr="00590162">
              <w:rPr>
                <w:rFonts w:ascii="Times New Roman" w:hAnsi="Times New Roman"/>
                <w:sz w:val="22"/>
                <w:szCs w:val="22"/>
                <w:lang w:val="ro-RO"/>
              </w:rPr>
              <w:t>ț</w:t>
            </w:r>
            <w:r w:rsidR="004A3DE4" w:rsidRPr="00590162">
              <w:rPr>
                <w:rFonts w:ascii="Times New Roman" w:hAnsi="Times New Roman"/>
                <w:sz w:val="22"/>
                <w:szCs w:val="22"/>
                <w:lang w:val="ro-RO"/>
              </w:rPr>
              <w:t xml:space="preserve">ei intrazilnice, acestea fiind un element structural al schemelor de sprijin aprobate până </w:t>
            </w:r>
            <w:r w:rsidR="00BB71CB" w:rsidRPr="00590162">
              <w:rPr>
                <w:rFonts w:ascii="Times New Roman" w:hAnsi="Times New Roman"/>
                <w:sz w:val="22"/>
                <w:szCs w:val="22"/>
                <w:lang w:val="ro-RO"/>
              </w:rPr>
              <w:t>î</w:t>
            </w:r>
            <w:r w:rsidR="004A3DE4" w:rsidRPr="00590162">
              <w:rPr>
                <w:rFonts w:ascii="Times New Roman" w:hAnsi="Times New Roman"/>
                <w:sz w:val="22"/>
                <w:szCs w:val="22"/>
                <w:lang w:val="ro-RO"/>
              </w:rPr>
              <w:t xml:space="preserve">n acest moment </w:t>
            </w:r>
            <w:r w:rsidR="00BB71CB" w:rsidRPr="00590162">
              <w:rPr>
                <w:rFonts w:ascii="Times New Roman" w:hAnsi="Times New Roman"/>
                <w:sz w:val="22"/>
                <w:szCs w:val="22"/>
                <w:lang w:val="ro-RO"/>
              </w:rPr>
              <w:t>î</w:t>
            </w:r>
            <w:r w:rsidR="004A3DE4"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004A3DE4" w:rsidRPr="00590162">
              <w:rPr>
                <w:rFonts w:ascii="Times New Roman" w:hAnsi="Times New Roman"/>
                <w:sz w:val="22"/>
                <w:szCs w:val="22"/>
                <w:lang w:val="ro-RO"/>
              </w:rPr>
              <w:t xml:space="preserve">iile stabilite </w:t>
            </w:r>
            <w:r w:rsidR="00BB71CB" w:rsidRPr="00590162">
              <w:rPr>
                <w:rFonts w:ascii="Times New Roman" w:hAnsi="Times New Roman"/>
                <w:sz w:val="22"/>
                <w:szCs w:val="22"/>
                <w:lang w:val="ro-RO"/>
              </w:rPr>
              <w:t>î</w:t>
            </w:r>
            <w:r w:rsidR="004A3DE4" w:rsidRPr="00590162">
              <w:rPr>
                <w:rFonts w:ascii="Times New Roman" w:hAnsi="Times New Roman"/>
                <w:sz w:val="22"/>
                <w:szCs w:val="22"/>
                <w:lang w:val="ro-RO"/>
              </w:rPr>
              <w:t>n Legea nr. 10/2016 privind promovarea utilizării energiei din surse regenerabile.</w:t>
            </w:r>
          </w:p>
          <w:p w14:paraId="63FA4091" w14:textId="376DB675" w:rsidR="00995300" w:rsidRPr="00590162" w:rsidRDefault="004A3DE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De notat că prevederile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dezechilibrele producătorilor de eligibili nu restric</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ionează/previn participarea acestora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zilei următoare sau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intrazilnică pentru ajustarea pozi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sale nete contractuale. Mai mult, cadrul legal actual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la art. 37 alin. (7) </w:t>
            </w:r>
            <w:r w:rsidR="00BB71CB" w:rsidRPr="00590162">
              <w:rPr>
                <w:rFonts w:ascii="Times New Roman" w:hAnsi="Times New Roman"/>
                <w:sz w:val="22"/>
                <w:szCs w:val="22"/>
                <w:lang w:val="ro-RO"/>
              </w:rPr>
              <w:t>ș</w:t>
            </w:r>
            <w:r w:rsidRPr="00590162">
              <w:rPr>
                <w:rFonts w:ascii="Times New Roman" w:hAnsi="Times New Roman"/>
                <w:sz w:val="22"/>
                <w:szCs w:val="22"/>
                <w:lang w:val="ro-RO"/>
              </w:rPr>
              <w:t>i (8) din Legea nr. 10/2016 a intervalelor maxime pentru care producătorii eligibili nu sunt taxa</w:t>
            </w:r>
            <w:r w:rsidR="00BB71CB" w:rsidRPr="00590162">
              <w:rPr>
                <w:rFonts w:ascii="Times New Roman" w:hAnsi="Times New Roman"/>
                <w:sz w:val="22"/>
                <w:szCs w:val="22"/>
                <w:lang w:val="ro-RO"/>
              </w:rPr>
              <w:t>ț</w:t>
            </w:r>
            <w:r w:rsidRPr="00590162">
              <w:rPr>
                <w:rFonts w:ascii="Times New Roman" w:hAnsi="Times New Roman"/>
                <w:sz w:val="22"/>
                <w:szCs w:val="22"/>
                <w:lang w:val="ro-RO"/>
              </w:rPr>
              <w:t>i pentru dezechilibrele produse, iar orice depă</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ire a acestui interval transpunându-se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 cost cu dezechilibrul pentru ace</w:t>
            </w:r>
            <w:r w:rsidR="00BB71CB" w:rsidRPr="00590162">
              <w:rPr>
                <w:rFonts w:ascii="Times New Roman" w:hAnsi="Times New Roman"/>
                <w:sz w:val="22"/>
                <w:szCs w:val="22"/>
                <w:lang w:val="ro-RO"/>
              </w:rPr>
              <w:t>ș</w:t>
            </w:r>
            <w:r w:rsidRPr="00590162">
              <w:rPr>
                <w:rFonts w:ascii="Times New Roman" w:hAnsi="Times New Roman"/>
                <w:sz w:val="22"/>
                <w:szCs w:val="22"/>
                <w:lang w:val="ro-RO"/>
              </w:rPr>
              <w:t>tia.</w:t>
            </w:r>
          </w:p>
        </w:tc>
      </w:tr>
      <w:tr w:rsidR="009219B8" w:rsidRPr="00590162" w14:paraId="1B0195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AC39E1" w14:textId="15A396AE" w:rsidR="009219B8" w:rsidRPr="00590162" w:rsidRDefault="009219B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352C5A" w14:textId="1D02BA9B" w:rsidR="009219B8"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38</w:t>
            </w:r>
            <w:r w:rsidR="009219B8"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43B02B" w14:textId="426CF854" w:rsidR="009219B8" w:rsidRPr="00590162" w:rsidRDefault="009219B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4) Propunem abrogarea prevederilor de la alin. (11) de la art.37: </w:t>
            </w:r>
            <w:r w:rsidRPr="00590162">
              <w:rPr>
                <w:rFonts w:ascii="Times New Roman" w:hAnsi="Times New Roman"/>
                <w:strike/>
                <w:sz w:val="22"/>
                <w:szCs w:val="22"/>
                <w:lang w:val="ro-RO"/>
              </w:rPr>
              <w:t>„(11) Prevederile alin. (7)–(10) se aplică tuturor producătorilor eligibili până la stabilirea existen</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ei unei pie</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e pe parcursul zilei lichide.”</w:t>
            </w:r>
            <w:r w:rsidRPr="00590162">
              <w:rPr>
                <w:rFonts w:ascii="Times New Roman" w:hAnsi="Times New Roman"/>
                <w:sz w:val="22"/>
                <w:szCs w:val="22"/>
                <w:lang w:val="ro-RO"/>
              </w:rPr>
              <w:t xml:space="preserve"> Justificare </w:t>
            </w:r>
          </w:p>
          <w:p w14:paraId="45F35AB4" w14:textId="3396CC75" w:rsidR="009219B8" w:rsidRPr="00590162" w:rsidRDefault="00203F3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Aceeași</w:t>
            </w:r>
            <w:r w:rsidR="009219B8" w:rsidRPr="00590162">
              <w:rPr>
                <w:rFonts w:ascii="Times New Roman" w:hAnsi="Times New Roman"/>
                <w:sz w:val="22"/>
                <w:szCs w:val="22"/>
                <w:lang w:val="ro-RO"/>
              </w:rPr>
              <w:t xml:space="preserve"> argumenta</w:t>
            </w:r>
            <w:r w:rsidR="00BB71CB" w:rsidRPr="00590162">
              <w:rPr>
                <w:rFonts w:ascii="Times New Roman" w:hAnsi="Times New Roman"/>
                <w:sz w:val="22"/>
                <w:szCs w:val="22"/>
                <w:lang w:val="ro-RO"/>
              </w:rPr>
              <w:t>ț</w:t>
            </w:r>
            <w:r w:rsidR="009219B8" w:rsidRPr="00590162">
              <w:rPr>
                <w:rFonts w:ascii="Times New Roman" w:hAnsi="Times New Roman"/>
                <w:sz w:val="22"/>
                <w:szCs w:val="22"/>
                <w:lang w:val="ro-RO"/>
              </w:rPr>
              <w:t>ie de la pct.1).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E3A144" w14:textId="77777777" w:rsidR="009219B8" w:rsidRPr="00590162" w:rsidRDefault="009219B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48AE9973" w14:textId="710B95AC" w:rsidR="009219B8" w:rsidRPr="00590162" w:rsidRDefault="009219B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Elementele de stabilire a nivelului de lichiditate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intrazilnice, acestea fiind un element structural al schemelor de sprijin aprobate până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moment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Legea nr. 10/2016 privind promovarea utilizării energiei din surse regenerabile.</w:t>
            </w:r>
          </w:p>
          <w:p w14:paraId="23EB7559" w14:textId="342757C5" w:rsidR="009219B8" w:rsidRPr="00590162" w:rsidRDefault="009219B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De notat că prevederile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dezechilibrele producătorilor de eligibili nu restric</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ionează/previn participarea acestora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zilei următoare sau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intrazilnică pentru ajustarea pozi</w:t>
            </w:r>
            <w:r w:rsidR="00BB71CB" w:rsidRPr="00590162">
              <w:rPr>
                <w:rFonts w:ascii="Times New Roman" w:hAnsi="Times New Roman"/>
                <w:sz w:val="22"/>
                <w:szCs w:val="22"/>
                <w:lang w:val="ro-RO"/>
              </w:rPr>
              <w:t>ț</w:t>
            </w:r>
            <w:r w:rsidRPr="00590162">
              <w:rPr>
                <w:rFonts w:ascii="Times New Roman" w:hAnsi="Times New Roman"/>
                <w:sz w:val="22"/>
                <w:szCs w:val="22"/>
                <w:lang w:val="ro-RO"/>
              </w:rPr>
              <w:t>iei sale nete contractuale. Mai mult, cadrul legal actual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la art. 37 alin. (7) </w:t>
            </w:r>
            <w:r w:rsidR="00BB71CB" w:rsidRPr="00590162">
              <w:rPr>
                <w:rFonts w:ascii="Times New Roman" w:hAnsi="Times New Roman"/>
                <w:sz w:val="22"/>
                <w:szCs w:val="22"/>
                <w:lang w:val="ro-RO"/>
              </w:rPr>
              <w:t>ș</w:t>
            </w:r>
            <w:r w:rsidRPr="00590162">
              <w:rPr>
                <w:rFonts w:ascii="Times New Roman" w:hAnsi="Times New Roman"/>
                <w:sz w:val="22"/>
                <w:szCs w:val="22"/>
                <w:lang w:val="ro-RO"/>
              </w:rPr>
              <w:t>i (8) din Legea nr. 10/2016 a intervalelor maxime pentru care producătorii eligibili nu sunt taxa</w:t>
            </w:r>
            <w:r w:rsidR="00BB71CB" w:rsidRPr="00590162">
              <w:rPr>
                <w:rFonts w:ascii="Times New Roman" w:hAnsi="Times New Roman"/>
                <w:sz w:val="22"/>
                <w:szCs w:val="22"/>
                <w:lang w:val="ro-RO"/>
              </w:rPr>
              <w:t>ț</w:t>
            </w:r>
            <w:r w:rsidRPr="00590162">
              <w:rPr>
                <w:rFonts w:ascii="Times New Roman" w:hAnsi="Times New Roman"/>
                <w:sz w:val="22"/>
                <w:szCs w:val="22"/>
                <w:lang w:val="ro-RO"/>
              </w:rPr>
              <w:t>i pentru dezechilibrele produse, iar orice depă</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ire a acestui interval transpunându-se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 cost cu dezechilibrul pentru ace</w:t>
            </w:r>
            <w:r w:rsidR="00BB71CB" w:rsidRPr="00590162">
              <w:rPr>
                <w:rFonts w:ascii="Times New Roman" w:hAnsi="Times New Roman"/>
                <w:sz w:val="22"/>
                <w:szCs w:val="22"/>
                <w:lang w:val="ro-RO"/>
              </w:rPr>
              <w:t>ș</w:t>
            </w:r>
            <w:r w:rsidRPr="00590162">
              <w:rPr>
                <w:rFonts w:ascii="Times New Roman" w:hAnsi="Times New Roman"/>
                <w:sz w:val="22"/>
                <w:szCs w:val="22"/>
                <w:lang w:val="ro-RO"/>
              </w:rPr>
              <w:t>tia.</w:t>
            </w:r>
          </w:p>
        </w:tc>
      </w:tr>
      <w:tr w:rsidR="00DD4DF6" w:rsidRPr="00590162" w14:paraId="79363BB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8ADA43" w14:textId="3BFD0894"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ei de Energie M </w:t>
            </w:r>
            <w:r w:rsidRPr="00590162">
              <w:rPr>
                <w:rFonts w:ascii="Times New Roman" w:hAnsi="Times New Roman"/>
                <w:b/>
                <w:bCs/>
                <w:sz w:val="22"/>
                <w:szCs w:val="22"/>
                <w:lang w:val="ro-RO"/>
              </w:rPr>
              <w:lastRenderedPageBreak/>
              <w:t>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E41C8C" w14:textId="0EFE48ED" w:rsidR="00DD4DF6"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lastRenderedPageBreak/>
              <w:t>39</w:t>
            </w:r>
            <w:r w:rsidR="00DD4DF6"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E571A3"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5) Propunem reformularea Articolul 38</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alin.(1) după cum urmează: </w:t>
            </w:r>
          </w:p>
          <w:p w14:paraId="4BECB548" w14:textId="605D5818"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trike/>
                <w:sz w:val="22"/>
                <w:szCs w:val="22"/>
                <w:lang w:val="ro-RO"/>
              </w:rPr>
            </w:pPr>
            <w:r w:rsidRPr="00590162">
              <w:rPr>
                <w:rFonts w:ascii="Times New Roman" w:hAnsi="Times New Roman"/>
                <w:sz w:val="22"/>
                <w:szCs w:val="22"/>
                <w:lang w:val="ro-RO"/>
              </w:rPr>
              <w:lastRenderedPageBreak/>
              <w:t>„(1) Contractele reglementate pentru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energiei electrice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ncheiate cu producători eligibili mari stabili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procedurilor de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nainte de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ndeplinirea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prezentul alineat sunt </w:t>
            </w:r>
            <w:r w:rsidR="00BB71CB" w:rsidRPr="00590162">
              <w:rPr>
                <w:rFonts w:ascii="Times New Roman" w:hAnsi="Times New Roman"/>
                <w:sz w:val="22"/>
                <w:szCs w:val="22"/>
                <w:lang w:val="ro-RO"/>
              </w:rPr>
              <w:t>î</w:t>
            </w:r>
            <w:r w:rsidRPr="00590162">
              <w:rPr>
                <w:rFonts w:ascii="Times New Roman" w:hAnsi="Times New Roman"/>
                <w:sz w:val="22"/>
                <w:szCs w:val="22"/>
                <w:lang w:val="ro-RO"/>
              </w:rPr>
              <w:t>nlocuite cu contracte pentru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cu decontare financiară,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termen de 6 luni, </w:t>
            </w:r>
            <w:r w:rsidRPr="00590162">
              <w:rPr>
                <w:rFonts w:ascii="Times New Roman" w:hAnsi="Times New Roman"/>
                <w:b/>
                <w:bCs/>
                <w:sz w:val="22"/>
                <w:szCs w:val="22"/>
                <w:lang w:val="ro-RO"/>
              </w:rPr>
              <w:t>de la adoptarea prezentei legi</w:t>
            </w:r>
            <w:r w:rsidRPr="00590162">
              <w:rPr>
                <w:rFonts w:ascii="Times New Roman" w:hAnsi="Times New Roman"/>
                <w:sz w:val="22"/>
                <w:szCs w:val="22"/>
                <w:lang w:val="ro-RO"/>
              </w:rPr>
              <w:t xml:space="preserve">. </w:t>
            </w:r>
            <w:r w:rsidRPr="00590162">
              <w:rPr>
                <w:rFonts w:ascii="Times New Roman" w:hAnsi="Times New Roman"/>
                <w:strike/>
                <w:sz w:val="22"/>
                <w:szCs w:val="22"/>
                <w:lang w:val="ro-RO"/>
              </w:rPr>
              <w:t xml:space="preserve">după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ndeplinirea următoarelor condi</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ii: </w:t>
            </w:r>
          </w:p>
          <w:p w14:paraId="5D7687D1" w14:textId="1E9FA6B9"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trike/>
                <w:sz w:val="22"/>
                <w:szCs w:val="22"/>
                <w:lang w:val="ro-RO"/>
              </w:rPr>
            </w:pPr>
            <w:r w:rsidRPr="00590162">
              <w:rPr>
                <w:rFonts w:ascii="Times New Roman" w:hAnsi="Times New Roman"/>
                <w:strike/>
                <w:sz w:val="22"/>
                <w:szCs w:val="22"/>
                <w:lang w:val="ro-RO"/>
              </w:rPr>
              <w:t>a) pia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a pentru ziua următoare este </w:t>
            </w:r>
            <w:r w:rsidR="00BB71CB" w:rsidRPr="00590162">
              <w:rPr>
                <w:rFonts w:ascii="Times New Roman" w:hAnsi="Times New Roman"/>
                <w:strike/>
                <w:sz w:val="22"/>
                <w:szCs w:val="22"/>
                <w:lang w:val="ro-RO"/>
              </w:rPr>
              <w:t>î</w:t>
            </w:r>
            <w:r w:rsidRPr="00590162">
              <w:rPr>
                <w:rFonts w:ascii="Times New Roman" w:hAnsi="Times New Roman"/>
                <w:strike/>
                <w:sz w:val="22"/>
                <w:szCs w:val="22"/>
                <w:lang w:val="ro-RO"/>
              </w:rPr>
              <w:t>nfiin</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ată </w:t>
            </w:r>
            <w:r w:rsidR="00BB71CB" w:rsidRPr="00590162">
              <w:rPr>
                <w:rFonts w:ascii="Times New Roman" w:hAnsi="Times New Roman"/>
                <w:strike/>
                <w:sz w:val="22"/>
                <w:szCs w:val="22"/>
                <w:lang w:val="ro-RO"/>
              </w:rPr>
              <w:t>ș</w:t>
            </w:r>
            <w:r w:rsidRPr="00590162">
              <w:rPr>
                <w:rFonts w:ascii="Times New Roman" w:hAnsi="Times New Roman"/>
                <w:strike/>
                <w:sz w:val="22"/>
                <w:szCs w:val="22"/>
                <w:lang w:val="ro-RO"/>
              </w:rPr>
              <w:t>i este opera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 xml:space="preserve">ională; </w:t>
            </w:r>
          </w:p>
          <w:p w14:paraId="287A8A89" w14:textId="6D321596"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trike/>
                <w:sz w:val="22"/>
                <w:szCs w:val="22"/>
                <w:lang w:val="ro-RO"/>
              </w:rPr>
            </w:pPr>
            <w:r w:rsidRPr="00590162">
              <w:rPr>
                <w:rFonts w:ascii="Times New Roman" w:hAnsi="Times New Roman"/>
                <w:strike/>
                <w:sz w:val="22"/>
                <w:szCs w:val="22"/>
                <w:lang w:val="ro-RO"/>
              </w:rPr>
              <w:t>b) pre</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ul pentru fiecare interval de tranzac</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ionare pe pia</w:t>
            </w:r>
            <w:r w:rsidR="00BB71CB" w:rsidRPr="00590162">
              <w:rPr>
                <w:rFonts w:ascii="Times New Roman" w:hAnsi="Times New Roman"/>
                <w:strike/>
                <w:sz w:val="22"/>
                <w:szCs w:val="22"/>
                <w:lang w:val="ro-RO"/>
              </w:rPr>
              <w:t>ț</w:t>
            </w:r>
            <w:r w:rsidRPr="00590162">
              <w:rPr>
                <w:rFonts w:ascii="Times New Roman" w:hAnsi="Times New Roman"/>
                <w:strike/>
                <w:sz w:val="22"/>
                <w:szCs w:val="22"/>
                <w:lang w:val="ro-RO"/>
              </w:rPr>
              <w:t>a pentru ziua următoare este stabilit pe durata ultimelor 6 luni consecutive.”</w:t>
            </w:r>
          </w:p>
          <w:p w14:paraId="6A1340D3"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Justificare </w:t>
            </w:r>
          </w:p>
          <w:p w14:paraId="5423E38E" w14:textId="5F02C353"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Legea nr. 10/2016 privind promovarea utilizării energiei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continuare „Legea nr.10/2016”) art. 29 alin. (1), alin. (11 )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alin. (2), legiferează domina</w:t>
            </w:r>
            <w:r w:rsidR="00BB71CB" w:rsidRPr="00590162">
              <w:rPr>
                <w:rFonts w:ascii="Times New Roman" w:hAnsi="Times New Roman"/>
                <w:sz w:val="22"/>
                <w:szCs w:val="22"/>
                <w:lang w:val="ro-RO"/>
              </w:rPr>
              <w:t>ț</w:t>
            </w:r>
            <w:r w:rsidRPr="00590162">
              <w:rPr>
                <w:rFonts w:ascii="Times New Roman" w:hAnsi="Times New Roman"/>
                <w:sz w:val="22"/>
                <w:szCs w:val="22"/>
                <w:lang w:val="ro-RO"/>
              </w:rPr>
              <w:t>ia totală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angro de energie electrică de către furnizorul central, care cumpără toată energia electrică produsă, pe baza unor contracte reglementate, de la producătorii eligibili mari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mici care utilizează surse regenerabile de energie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la producătorii care de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centrale electrice de termoficare urbane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revinde energia electrică furnizorilor, până la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ndeplinirea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prevăzute la art. 38</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 (1) din Legea nr.10/2016, cu precizarea faptului că aceste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nu pot fi niciodată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ndeplinite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contextul legislativ actual care permite furnizorului central să intermedieze, practic, toate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cu energie electrică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producătorii din surse regenerabile care beneficiază de scheme de sprijin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furnizorii de energie electrică ai consumatorilor finali.</w:t>
            </w:r>
          </w:p>
          <w:p w14:paraId="3701BD95" w14:textId="577C7DDD"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Mai mult, conform art. 34 alin. (5)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alin. (6), citate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continuare: </w:t>
            </w:r>
          </w:p>
          <w:p w14:paraId="7F71443C" w14:textId="0AE7F30E"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„(5) Prin contractul reglementat pentru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energiei electrice din surse regenerabile, producătorul eligibil se obligă să vândă, cu respectarea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Regulile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energiei electrice,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ntreaga cantitate de energie electrică produsă (conform notificărilor) de centrala/centralele electrice pentru care a ob</w:t>
            </w:r>
            <w:r w:rsidR="00BB71CB" w:rsidRPr="00590162">
              <w:rPr>
                <w:rFonts w:ascii="Times New Roman" w:hAnsi="Times New Roman"/>
                <w:sz w:val="22"/>
                <w:szCs w:val="22"/>
                <w:lang w:val="ro-RO"/>
              </w:rPr>
              <w:t>ț</w:t>
            </w:r>
            <w:r w:rsidRPr="00590162">
              <w:rPr>
                <w:rFonts w:ascii="Times New Roman" w:hAnsi="Times New Roman"/>
                <w:sz w:val="22"/>
                <w:szCs w:val="22"/>
                <w:lang w:val="ro-RO"/>
              </w:rPr>
              <w:t>inut statutul de producător eligibil.</w:t>
            </w:r>
          </w:p>
          <w:p w14:paraId="3437AAD5" w14:textId="2B004D49"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(6) Producătorul eligibil poate renun</w:t>
            </w:r>
            <w:r w:rsidR="00BB71CB" w:rsidRPr="00590162">
              <w:rPr>
                <w:rFonts w:ascii="Times New Roman" w:hAnsi="Times New Roman"/>
                <w:sz w:val="22"/>
                <w:szCs w:val="22"/>
                <w:lang w:val="ro-RO"/>
              </w:rPr>
              <w:t>ț</w:t>
            </w:r>
            <w:r w:rsidRPr="00590162">
              <w:rPr>
                <w:rFonts w:ascii="Times New Roman" w:hAnsi="Times New Roman"/>
                <w:sz w:val="22"/>
                <w:szCs w:val="22"/>
                <w:lang w:val="ro-RO"/>
              </w:rPr>
              <w:t>a oricând la contractul reglementat pentru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energiei electrice din surse regenerabile, fără drept de revenire asupra deciziei de renun</w:t>
            </w:r>
            <w:r w:rsidR="00BB71CB" w:rsidRPr="00590162">
              <w:rPr>
                <w:rFonts w:ascii="Times New Roman" w:hAnsi="Times New Roman"/>
                <w:sz w:val="22"/>
                <w:szCs w:val="22"/>
                <w:lang w:val="ro-RO"/>
              </w:rPr>
              <w:t>ț</w:t>
            </w:r>
            <w:r w:rsidRPr="00590162">
              <w:rPr>
                <w:rFonts w:ascii="Times New Roman" w:hAnsi="Times New Roman"/>
                <w:sz w:val="22"/>
                <w:szCs w:val="22"/>
                <w:lang w:val="ro-RO"/>
              </w:rPr>
              <w:t>are.”, producătorii eligibili sunt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să vândă,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ntreaga cantitate de energie electrică produsă furnizorului central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practic ace</w:t>
            </w:r>
            <w:r w:rsidR="00BB71CB" w:rsidRPr="00590162">
              <w:rPr>
                <w:rFonts w:ascii="Times New Roman" w:hAnsi="Times New Roman"/>
                <w:sz w:val="22"/>
                <w:szCs w:val="22"/>
                <w:lang w:val="ro-RO"/>
              </w:rPr>
              <w:t>ș</w:t>
            </w:r>
            <w:r w:rsidRPr="00590162">
              <w:rPr>
                <w:rFonts w:ascii="Times New Roman" w:hAnsi="Times New Roman"/>
                <w:sz w:val="22"/>
                <w:szCs w:val="22"/>
                <w:lang w:val="ro-RO"/>
              </w:rPr>
              <w:t>ti producători au interdic</w:t>
            </w:r>
            <w:r w:rsidR="00BB71CB" w:rsidRPr="00590162">
              <w:rPr>
                <w:rFonts w:ascii="Times New Roman" w:hAnsi="Times New Roman"/>
                <w:sz w:val="22"/>
                <w:szCs w:val="22"/>
                <w:lang w:val="ro-RO"/>
              </w:rPr>
              <w:t>ț</w:t>
            </w:r>
            <w:r w:rsidRPr="00590162">
              <w:rPr>
                <w:rFonts w:ascii="Times New Roman" w:hAnsi="Times New Roman"/>
                <w:sz w:val="22"/>
                <w:szCs w:val="22"/>
                <w:lang w:val="ro-RO"/>
              </w:rPr>
              <w:t>ia de a participa la alte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angro de energie electrică, inclusiv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i PI,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 care au fost implementate tocmai pentru a pune la dispozi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acestora producători instrumentele necesare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vederea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ionării cât mai aproape de timpul real, inclusiv pentru reducerea dezechilibrelor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 posibilită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reale de producere prognozate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contractuale. </w:t>
            </w:r>
          </w:p>
          <w:p w14:paraId="0E8DD85B" w14:textId="67BF89E3"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 xml:space="preserve">Astfel, se constată faptul că ne aflăm, din punct de vedere legislativ,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prezen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„unui cerc vicios”, prin care actualul cadrul normativ: </w:t>
            </w:r>
          </w:p>
          <w:p w14:paraId="29199D48" w14:textId="5F5D484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nu </w:t>
            </w:r>
            <w:r w:rsidR="00203F34" w:rsidRPr="00590162">
              <w:rPr>
                <w:rFonts w:ascii="Times New Roman" w:hAnsi="Times New Roman"/>
                <w:sz w:val="22"/>
                <w:szCs w:val="22"/>
                <w:lang w:val="ro-RO"/>
              </w:rPr>
              <w:t>creează</w:t>
            </w:r>
            <w:r w:rsidRPr="00590162">
              <w:rPr>
                <w:rFonts w:ascii="Times New Roman" w:hAnsi="Times New Roman"/>
                <w:sz w:val="22"/>
                <w:szCs w:val="22"/>
                <w:lang w:val="ro-RO"/>
              </w:rPr>
              <w:t xml:space="preserv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pentru a permite participan</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să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ioneze liber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să se genereze lichiditate pe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 PI,</w:t>
            </w:r>
          </w:p>
          <w:p w14:paraId="4309A673" w14:textId="2AEBFAE6"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 dar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introducerea contractelor pentru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liberă de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a lichidită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pe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respectiv pe PI.</w:t>
            </w:r>
          </w:p>
          <w:p w14:paraId="0A511F0E" w14:textId="5A126132"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La 3 luni de la lansarea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PI,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de energie electrică din Republica Moldova este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continuare puternic reglementată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este de 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teptat ca,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nu mai sunt adoptate alte modificări ale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primare, cota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concuren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să fie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continuare practic „0”. </w:t>
            </w:r>
          </w:p>
          <w:p w14:paraId="3F9B61C7"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Alternativa propusă este: </w:t>
            </w:r>
          </w:p>
          <w:p w14:paraId="5765BBA0" w14:textId="65620251"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nlocuirea contractelor reglementate pentru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energiei electrice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ncheiate de producători eligibili mari cu furnizorul central, cu contracte pentru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care vor fi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ncheiate de către producătorii eligibili mari cu furnizorul central de energie electrică, </w:t>
            </w:r>
          </w:p>
          <w:p w14:paraId="2D1B57AE" w14:textId="1D2DB0A6"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producătorii eligibili mari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producătorii fără schemă de sprijin vor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 pe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ele organizate de energie electrică, respectiv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organizată a contractelor bilaterale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pe termen scurt PZU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PI, </w:t>
            </w:r>
          </w:p>
          <w:p w14:paraId="07280965" w14:textId="1ECFBEBA"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producătorii eligibili mari vor participa nemijlocit la PZU pentru a contribui la formarea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de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pe baza căruia se determină prima variabilă de care vor beneficia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contractului pentru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4F3A26"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2D76A750" w14:textId="3B618BAB"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Elementele de stabilire a nivelului de lichiditate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intrazilnice, acestea fiind un element structural al schemelor de sprijin aprobate până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moment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Legea nr. 10/2016 privind promovarea utilizării energiei din surse regenerabile.</w:t>
            </w:r>
          </w:p>
          <w:p w14:paraId="25FD15B3" w14:textId="0348EA38" w:rsidR="00DD4DF6" w:rsidRPr="00590162" w:rsidRDefault="00747A1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Articolul 38</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alin.(1)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momentul trecerii de la contracte pentru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energiei electrice din surse regenerabile de la producătorii eligibili mari la contracte pe diferen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iar lipsa unui nivel suficient de </w:t>
            </w:r>
            <w:r w:rsidR="005F4DB2" w:rsidRPr="00590162">
              <w:rPr>
                <w:rFonts w:ascii="Times New Roman" w:hAnsi="Times New Roman"/>
                <w:sz w:val="22"/>
                <w:szCs w:val="22"/>
                <w:lang w:val="ro-RO"/>
              </w:rPr>
              <w:t>lichiditate pe pia</w:t>
            </w:r>
            <w:r w:rsidR="00BB71CB" w:rsidRPr="00590162">
              <w:rPr>
                <w:rFonts w:ascii="Times New Roman" w:hAnsi="Times New Roman"/>
                <w:sz w:val="22"/>
                <w:szCs w:val="22"/>
                <w:lang w:val="ro-RO"/>
              </w:rPr>
              <w:t>ț</w:t>
            </w:r>
            <w:r w:rsidR="005F4DB2" w:rsidRPr="00590162">
              <w:rPr>
                <w:rFonts w:ascii="Times New Roman" w:hAnsi="Times New Roman"/>
                <w:sz w:val="22"/>
                <w:szCs w:val="22"/>
                <w:lang w:val="ro-RO"/>
              </w:rPr>
              <w:t xml:space="preserve">a zilei următoare poate afecta veniturile </w:t>
            </w:r>
            <w:r w:rsidR="00F319B4" w:rsidRPr="00590162">
              <w:rPr>
                <w:rFonts w:ascii="Times New Roman" w:hAnsi="Times New Roman"/>
                <w:sz w:val="22"/>
                <w:szCs w:val="22"/>
                <w:lang w:val="ro-RO"/>
              </w:rPr>
              <w:t>producătorilor eligibili mari, ceea ce ar reprezenta o deviere esen</w:t>
            </w:r>
            <w:r w:rsidR="00BB71CB" w:rsidRPr="00590162">
              <w:rPr>
                <w:rFonts w:ascii="Times New Roman" w:hAnsi="Times New Roman"/>
                <w:sz w:val="22"/>
                <w:szCs w:val="22"/>
                <w:lang w:val="ro-RO"/>
              </w:rPr>
              <w:t>ț</w:t>
            </w:r>
            <w:r w:rsidR="00F319B4" w:rsidRPr="00590162">
              <w:rPr>
                <w:rFonts w:ascii="Times New Roman" w:hAnsi="Times New Roman"/>
                <w:sz w:val="22"/>
                <w:szCs w:val="22"/>
                <w:lang w:val="ro-RO"/>
              </w:rPr>
              <w:t xml:space="preserve">ială </w:t>
            </w:r>
            <w:r w:rsidR="00296236" w:rsidRPr="00590162">
              <w:rPr>
                <w:rFonts w:ascii="Times New Roman" w:hAnsi="Times New Roman"/>
                <w:sz w:val="22"/>
                <w:szCs w:val="22"/>
                <w:lang w:val="ro-RO"/>
              </w:rPr>
              <w:t>de la particularită</w:t>
            </w:r>
            <w:r w:rsidR="00BB71CB" w:rsidRPr="00590162">
              <w:rPr>
                <w:rFonts w:ascii="Times New Roman" w:hAnsi="Times New Roman"/>
                <w:sz w:val="22"/>
                <w:szCs w:val="22"/>
                <w:lang w:val="ro-RO"/>
              </w:rPr>
              <w:t>ț</w:t>
            </w:r>
            <w:r w:rsidR="00296236" w:rsidRPr="00590162">
              <w:rPr>
                <w:rFonts w:ascii="Times New Roman" w:hAnsi="Times New Roman"/>
                <w:sz w:val="22"/>
                <w:szCs w:val="22"/>
                <w:lang w:val="ro-RO"/>
              </w:rPr>
              <w:t xml:space="preserve">ile schemei de sprijin, </w:t>
            </w:r>
            <w:r w:rsidR="003D1CD9" w:rsidRPr="00590162">
              <w:rPr>
                <w:rFonts w:ascii="Times New Roman" w:hAnsi="Times New Roman"/>
                <w:sz w:val="22"/>
                <w:szCs w:val="22"/>
                <w:lang w:val="ro-RO"/>
              </w:rPr>
              <w:t xml:space="preserve">după cum a fost stabilită </w:t>
            </w:r>
            <w:r w:rsidR="00BB71CB" w:rsidRPr="00590162">
              <w:rPr>
                <w:rFonts w:ascii="Times New Roman" w:hAnsi="Times New Roman"/>
                <w:sz w:val="22"/>
                <w:szCs w:val="22"/>
                <w:lang w:val="ro-RO"/>
              </w:rPr>
              <w:t>î</w:t>
            </w:r>
            <w:r w:rsidR="003D1CD9" w:rsidRPr="00590162">
              <w:rPr>
                <w:rFonts w:ascii="Times New Roman" w:hAnsi="Times New Roman"/>
                <w:sz w:val="22"/>
                <w:szCs w:val="22"/>
                <w:lang w:val="ro-RO"/>
              </w:rPr>
              <w:t>n documenta</w:t>
            </w:r>
            <w:r w:rsidR="00BB71CB" w:rsidRPr="00590162">
              <w:rPr>
                <w:rFonts w:ascii="Times New Roman" w:hAnsi="Times New Roman"/>
                <w:sz w:val="22"/>
                <w:szCs w:val="22"/>
                <w:lang w:val="ro-RO"/>
              </w:rPr>
              <w:t>ț</w:t>
            </w:r>
            <w:r w:rsidR="003D1CD9" w:rsidRPr="00590162">
              <w:rPr>
                <w:rFonts w:ascii="Times New Roman" w:hAnsi="Times New Roman"/>
                <w:sz w:val="22"/>
                <w:szCs w:val="22"/>
                <w:lang w:val="ro-RO"/>
              </w:rPr>
              <w:t>ia de licita</w:t>
            </w:r>
            <w:r w:rsidR="00BB71CB" w:rsidRPr="00590162">
              <w:rPr>
                <w:rFonts w:ascii="Times New Roman" w:hAnsi="Times New Roman"/>
                <w:sz w:val="22"/>
                <w:szCs w:val="22"/>
                <w:lang w:val="ro-RO"/>
              </w:rPr>
              <w:t>ț</w:t>
            </w:r>
            <w:r w:rsidR="003D1CD9" w:rsidRPr="00590162">
              <w:rPr>
                <w:rFonts w:ascii="Times New Roman" w:hAnsi="Times New Roman"/>
                <w:sz w:val="22"/>
                <w:szCs w:val="22"/>
                <w:lang w:val="ro-RO"/>
              </w:rPr>
              <w:t xml:space="preserve">ie. </w:t>
            </w:r>
          </w:p>
        </w:tc>
      </w:tr>
      <w:tr w:rsidR="00DD4DF6" w:rsidRPr="00590162" w14:paraId="22E3445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2FEED1" w14:textId="217FE28D"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OPEM – Operatorul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E9B971" w14:textId="5F14DFC0"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901C34" w14:textId="18AAA3EA"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6) La pct</w:t>
            </w:r>
            <w:r w:rsidR="00203F34" w:rsidRPr="00590162">
              <w:rPr>
                <w:rFonts w:ascii="Times New Roman" w:hAnsi="Times New Roman"/>
                <w:sz w:val="22"/>
                <w:szCs w:val="22"/>
                <w:lang w:val="ro-RO"/>
              </w:rPr>
              <w:t>.</w:t>
            </w:r>
            <w:r w:rsidRPr="00590162">
              <w:rPr>
                <w:rFonts w:ascii="Times New Roman" w:hAnsi="Times New Roman"/>
                <w:sz w:val="22"/>
                <w:szCs w:val="22"/>
                <w:lang w:val="ro-RO"/>
              </w:rPr>
              <w:t xml:space="preserve"> 22 Propunem reformularea Articolul 38</w:t>
            </w:r>
            <w:r w:rsidRPr="00590162">
              <w:rPr>
                <w:rFonts w:ascii="Times New Roman" w:hAnsi="Times New Roman"/>
                <w:sz w:val="22"/>
                <w:szCs w:val="22"/>
                <w:vertAlign w:val="superscript"/>
                <w:lang w:val="ro-RO"/>
              </w:rPr>
              <w:t>3</w:t>
            </w:r>
            <w:r w:rsidRPr="00590162">
              <w:rPr>
                <w:rFonts w:ascii="Times New Roman" w:hAnsi="Times New Roman"/>
                <w:sz w:val="22"/>
                <w:szCs w:val="22"/>
                <w:lang w:val="ro-RO"/>
              </w:rPr>
              <w:t xml:space="preserve"> alin.(4) după cum urmează: </w:t>
            </w:r>
          </w:p>
          <w:p w14:paraId="3F595618" w14:textId="73EEC690"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„(4) Producătorii de energie electrică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furnizorii de energie electrică care activează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liberă sunt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drept să se angajeze voluntar </w:t>
            </w:r>
            <w:r w:rsidR="00BB71CB" w:rsidRPr="00590162">
              <w:rPr>
                <w:rFonts w:ascii="Times New Roman" w:hAnsi="Times New Roman"/>
                <w:sz w:val="22"/>
                <w:szCs w:val="22"/>
                <w:lang w:val="ro-RO"/>
              </w:rPr>
              <w:t>î</w:t>
            </w:r>
            <w:r w:rsidRPr="00590162">
              <w:rPr>
                <w:rFonts w:ascii="Times New Roman" w:hAnsi="Times New Roman"/>
                <w:sz w:val="22"/>
                <w:szCs w:val="22"/>
                <w:lang w:val="ro-RO"/>
              </w:rPr>
              <w:t>n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organizată a contractelor bilaterale sau să negocieze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să semneze contracte de vânzare-cumpărare a energiei electrice din surse regenerabile pe termen lung, să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ioneze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pentru ziua următoare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intrazilnică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Legea nr. 164/2025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Regulile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energiei electrice, aprobate de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3A236CB8"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lang w:val="ro-RO"/>
              </w:rPr>
            </w:pPr>
            <w:r w:rsidRPr="00590162">
              <w:rPr>
                <w:rFonts w:ascii="Times New Roman" w:hAnsi="Times New Roman"/>
                <w:sz w:val="22"/>
                <w:szCs w:val="22"/>
                <w:u w:val="single"/>
                <w:lang w:val="ro-RO"/>
              </w:rPr>
              <w:t xml:space="preserve">Justificare </w:t>
            </w:r>
          </w:p>
          <w:p w14:paraId="5A52E8C5" w14:textId="21F96C26"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 prevederile art.87 alin. (4) din Legea nr.164/2025 </w:t>
            </w:r>
            <w:r w:rsidR="00BB71CB" w:rsidRPr="00590162">
              <w:rPr>
                <w:rFonts w:ascii="Times New Roman" w:hAnsi="Times New Roman"/>
                <w:sz w:val="22"/>
                <w:szCs w:val="22"/>
                <w:lang w:val="ro-RO"/>
              </w:rPr>
              <w:t>ș</w:t>
            </w:r>
            <w:r w:rsidRPr="00590162">
              <w:rPr>
                <w:rFonts w:ascii="Times New Roman" w:hAnsi="Times New Roman"/>
                <w:sz w:val="22"/>
                <w:szCs w:val="22"/>
                <w:lang w:val="ro-RO"/>
              </w:rPr>
              <w:t>i anume:</w:t>
            </w:r>
          </w:p>
          <w:p w14:paraId="6AA7E5F9" w14:textId="1E849DAF"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Regulile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energiei electrice, operatorul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energiei electrice poate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nfiin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transparent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nediscriminatoriu o platformă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 pentru contracte bilaterale de energie electrică.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de vânzare-cumpărare a energiei electrice pe platforma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 pentru contracte bilaterale de energie electrică se desfă</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oară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transparent, public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nediscriminatoriu.”</w:t>
            </w:r>
          </w:p>
          <w:p w14:paraId="28AF9052" w14:textId="17BEC075"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 xml:space="preserve">vă informăm că OPEE a elaborat </w:t>
            </w:r>
            <w:r w:rsidR="00BB71CB" w:rsidRPr="00590162">
              <w:rPr>
                <w:rFonts w:ascii="Times New Roman" w:hAnsi="Times New Roman"/>
                <w:sz w:val="22"/>
                <w:szCs w:val="22"/>
                <w:lang w:val="ro-RO"/>
              </w:rPr>
              <w:t>ș</w:t>
            </w:r>
            <w:r w:rsidRPr="00590162">
              <w:rPr>
                <w:rFonts w:ascii="Times New Roman" w:hAnsi="Times New Roman"/>
                <w:sz w:val="22"/>
                <w:szCs w:val="22"/>
                <w:lang w:val="ro-RO"/>
              </w:rPr>
              <w:t>i urmează să propună spre consultare publică (după actualizarea Regulilor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energiei electrice pentru punerea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aplicare a prevederilor Legii nr.164/2025)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ulterior să transmită la ANRE, spre avizare, următoarele documente,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vederea implementării platformei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 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ei organizate a contractelor bilaterale (POCB):</w:t>
            </w:r>
          </w:p>
          <w:p w14:paraId="41B0AD1B"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Contractul cadru de participare la POCB; </w:t>
            </w:r>
          </w:p>
          <w:p w14:paraId="098F4E48" w14:textId="5E46316F"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Procedura privind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organizată a contractelor bilateral (POCB); </w:t>
            </w:r>
          </w:p>
          <w:p w14:paraId="747C0501" w14:textId="2CA2C730"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Contractul cadru de vânzare-cumpărare aferent POCB.</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8619D0" w14:textId="433A4717" w:rsidR="002225E1" w:rsidRPr="00590162" w:rsidRDefault="002225E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3FDAD670" w14:textId="77777777" w:rsidR="002225E1" w:rsidRPr="00590162" w:rsidRDefault="002225E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4D8F95D" w14:textId="5551F901" w:rsidR="00DD4DF6" w:rsidRPr="00590162" w:rsidRDefault="002225E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propusă limitează </w:t>
            </w:r>
            <w:r w:rsidR="00DB712B" w:rsidRPr="00590162">
              <w:rPr>
                <w:rFonts w:ascii="Times New Roman" w:hAnsi="Times New Roman"/>
                <w:sz w:val="22"/>
                <w:szCs w:val="22"/>
                <w:lang w:val="ro-RO"/>
              </w:rPr>
              <w:t xml:space="preserve">dreptul furnizorilor </w:t>
            </w:r>
            <w:r w:rsidR="00BB71CB" w:rsidRPr="00590162">
              <w:rPr>
                <w:rFonts w:ascii="Times New Roman" w:hAnsi="Times New Roman"/>
                <w:sz w:val="22"/>
                <w:szCs w:val="22"/>
                <w:lang w:val="ro-RO"/>
              </w:rPr>
              <w:t>ș</w:t>
            </w:r>
            <w:r w:rsidR="00DB712B" w:rsidRPr="00590162">
              <w:rPr>
                <w:rFonts w:ascii="Times New Roman" w:hAnsi="Times New Roman"/>
                <w:sz w:val="22"/>
                <w:szCs w:val="22"/>
                <w:lang w:val="ro-RO"/>
              </w:rPr>
              <w:t>i producătorilor de energiei electrică din surse regenerabile de a tranzac</w:t>
            </w:r>
            <w:r w:rsidR="00BB71CB" w:rsidRPr="00590162">
              <w:rPr>
                <w:rFonts w:ascii="Times New Roman" w:hAnsi="Times New Roman"/>
                <w:sz w:val="22"/>
                <w:szCs w:val="22"/>
                <w:lang w:val="ro-RO"/>
              </w:rPr>
              <w:t>ț</w:t>
            </w:r>
            <w:r w:rsidR="00DB712B" w:rsidRPr="00590162">
              <w:rPr>
                <w:rFonts w:ascii="Times New Roman" w:hAnsi="Times New Roman"/>
                <w:sz w:val="22"/>
                <w:szCs w:val="22"/>
                <w:lang w:val="ro-RO"/>
              </w:rPr>
              <w:t>iona energia electrică</w:t>
            </w:r>
            <w:r w:rsidR="0028359B" w:rsidRPr="00590162">
              <w:rPr>
                <w:rFonts w:ascii="Times New Roman" w:hAnsi="Times New Roman"/>
                <w:sz w:val="22"/>
                <w:szCs w:val="22"/>
                <w:lang w:val="ro-RO"/>
              </w:rPr>
              <w:t>. Totodată precizăm că Legea nr. 164/2025 cu privire la energia electrică stabile</w:t>
            </w:r>
            <w:r w:rsidR="00BB71CB" w:rsidRPr="00590162">
              <w:rPr>
                <w:rFonts w:ascii="Times New Roman" w:hAnsi="Times New Roman"/>
                <w:sz w:val="22"/>
                <w:szCs w:val="22"/>
                <w:lang w:val="ro-RO"/>
              </w:rPr>
              <w:t>ș</w:t>
            </w:r>
            <w:r w:rsidR="0028359B" w:rsidRPr="00590162">
              <w:rPr>
                <w:rFonts w:ascii="Times New Roman" w:hAnsi="Times New Roman"/>
                <w:sz w:val="22"/>
                <w:szCs w:val="22"/>
                <w:lang w:val="ro-RO"/>
              </w:rPr>
              <w:t>te dreptul organizării unei platforme de tranzac</w:t>
            </w:r>
            <w:r w:rsidR="00BB71CB" w:rsidRPr="00590162">
              <w:rPr>
                <w:rFonts w:ascii="Times New Roman" w:hAnsi="Times New Roman"/>
                <w:sz w:val="22"/>
                <w:szCs w:val="22"/>
                <w:lang w:val="ro-RO"/>
              </w:rPr>
              <w:t>ț</w:t>
            </w:r>
            <w:r w:rsidR="0028359B" w:rsidRPr="00590162">
              <w:rPr>
                <w:rFonts w:ascii="Times New Roman" w:hAnsi="Times New Roman"/>
                <w:sz w:val="22"/>
                <w:szCs w:val="22"/>
                <w:lang w:val="ro-RO"/>
              </w:rPr>
              <w:t>ionare, fără a institui o pia</w:t>
            </w:r>
            <w:r w:rsidR="00BB71CB" w:rsidRPr="00590162">
              <w:rPr>
                <w:rFonts w:ascii="Times New Roman" w:hAnsi="Times New Roman"/>
                <w:sz w:val="22"/>
                <w:szCs w:val="22"/>
                <w:lang w:val="ro-RO"/>
              </w:rPr>
              <w:t>ț</w:t>
            </w:r>
            <w:r w:rsidR="0028359B" w:rsidRPr="00590162">
              <w:rPr>
                <w:rFonts w:ascii="Times New Roman" w:hAnsi="Times New Roman"/>
                <w:sz w:val="22"/>
                <w:szCs w:val="22"/>
                <w:lang w:val="ro-RO"/>
              </w:rPr>
              <w:t xml:space="preserve">ă </w:t>
            </w:r>
            <w:r w:rsidR="0028359B" w:rsidRPr="00590162">
              <w:rPr>
                <w:rFonts w:ascii="Times New Roman" w:hAnsi="Times New Roman"/>
                <w:sz w:val="22"/>
                <w:szCs w:val="22"/>
                <w:lang w:val="ro-RO"/>
              </w:rPr>
              <w:lastRenderedPageBreak/>
              <w:t>organizată a contractelor bilaterale</w:t>
            </w:r>
            <w:r w:rsidR="001F3653" w:rsidRPr="00590162">
              <w:rPr>
                <w:rFonts w:ascii="Times New Roman" w:hAnsi="Times New Roman"/>
                <w:sz w:val="22"/>
                <w:szCs w:val="22"/>
                <w:lang w:val="ro-RO"/>
              </w:rPr>
              <w:t>.</w:t>
            </w:r>
          </w:p>
        </w:tc>
      </w:tr>
      <w:tr w:rsidR="00DD4DF6" w:rsidRPr="00590162" w14:paraId="7E16DB62" w14:textId="77777777" w:rsidTr="0059565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459FFA" w14:textId="374409CC" w:rsidR="00DD4DF6" w:rsidRPr="00590162" w:rsidRDefault="00DD4DF6"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Ministerul Afacerilor Interne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Nr.16/ 1186 din 26.03.2026</w:t>
            </w:r>
          </w:p>
        </w:tc>
      </w:tr>
      <w:tr w:rsidR="00DD4DF6" w:rsidRPr="00590162" w14:paraId="12639CE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D64C05" w14:textId="420F0CE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Afacerilor Interne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2F319C" w14:textId="1A8B8DE1"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8F06B1" w14:textId="2A971C4E"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Ministerul Afacerilor Interne a examinat proiectul de lege pentru modificarea unor acte normative (eficientizarea procesului de autorizare a producerii energiei din surse regenerabile) (număr unic 210/MEn/2026)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limitele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comunică lipsa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propunerilor asupra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005FAE" w14:textId="37D9319F"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DD4DF6" w:rsidRPr="00590162" w14:paraId="1EDF53AC" w14:textId="77777777" w:rsidTr="008741B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2FD3DB" w14:textId="5E50DF07" w:rsidR="00DD4DF6" w:rsidRPr="00590162" w:rsidRDefault="00DD4DF6"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Ministerul Mediului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Nr.13-05/989 din 27.03.2026</w:t>
            </w:r>
          </w:p>
        </w:tc>
      </w:tr>
      <w:tr w:rsidR="00DD4DF6" w:rsidRPr="00590162" w14:paraId="433DAC6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39EB3D" w14:textId="63762FFC"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024B3D" w14:textId="7389A09A"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0D5953" w14:textId="7A1001EF"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 I pct. 5, la art. 5 alin. (4) se propune completarea la finalul alineatului cu următorul text: „cu respectarea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iei mediului, conservării biodiversită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fără a aduce atingere obiectivelor de conservare a habitatelor naturale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speciilor de interes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interna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0B5C5C" w14:textId="51EA4485" w:rsidR="00DB59E6" w:rsidRPr="00590162" w:rsidRDefault="00DB59E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192889DD" w14:textId="4134425F" w:rsidR="00DD4DF6" w:rsidRPr="00590162" w:rsidRDefault="00B0249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Prevederile propuse la art. 5 alin. (4) fac deja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la </w:t>
            </w:r>
            <w:r w:rsidR="00021A26" w:rsidRPr="00590162">
              <w:rPr>
                <w:rFonts w:ascii="Times New Roman" w:hAnsi="Times New Roman"/>
                <w:sz w:val="22"/>
                <w:szCs w:val="22"/>
                <w:lang w:val="ro-RO"/>
              </w:rPr>
              <w:t>cadrul legal aferent legisla</w:t>
            </w:r>
            <w:r w:rsidR="00BB71CB" w:rsidRPr="00590162">
              <w:rPr>
                <w:rFonts w:ascii="Times New Roman" w:hAnsi="Times New Roman"/>
                <w:sz w:val="22"/>
                <w:szCs w:val="22"/>
                <w:lang w:val="ro-RO"/>
              </w:rPr>
              <w:t>ț</w:t>
            </w:r>
            <w:r w:rsidR="00021A26" w:rsidRPr="00590162">
              <w:rPr>
                <w:rFonts w:ascii="Times New Roman" w:hAnsi="Times New Roman"/>
                <w:sz w:val="22"/>
                <w:szCs w:val="22"/>
                <w:lang w:val="ro-RO"/>
              </w:rPr>
              <w:t xml:space="preserve">iei </w:t>
            </w:r>
            <w:r w:rsidR="00BB71CB" w:rsidRPr="00590162">
              <w:rPr>
                <w:rFonts w:ascii="Times New Roman" w:hAnsi="Times New Roman"/>
                <w:sz w:val="22"/>
                <w:szCs w:val="22"/>
                <w:lang w:val="ro-RO"/>
              </w:rPr>
              <w:t>î</w:t>
            </w:r>
            <w:r w:rsidR="00021A26" w:rsidRPr="00590162">
              <w:rPr>
                <w:rFonts w:ascii="Times New Roman" w:hAnsi="Times New Roman"/>
                <w:sz w:val="22"/>
                <w:szCs w:val="22"/>
                <w:lang w:val="ro-RO"/>
              </w:rPr>
              <w:t xml:space="preserve">n domeniul mediului, iar statutul de interes </w:t>
            </w:r>
            <w:r w:rsidR="00FB4A59" w:rsidRPr="00590162">
              <w:rPr>
                <w:rFonts w:ascii="Times New Roman" w:hAnsi="Times New Roman"/>
                <w:sz w:val="22"/>
                <w:szCs w:val="22"/>
                <w:lang w:val="ro-RO"/>
              </w:rPr>
              <w:t xml:space="preserve">public major urmează a fi interpretat </w:t>
            </w:r>
            <w:r w:rsidR="00BB71CB" w:rsidRPr="00590162">
              <w:rPr>
                <w:rFonts w:ascii="Times New Roman" w:hAnsi="Times New Roman"/>
                <w:sz w:val="22"/>
                <w:szCs w:val="22"/>
                <w:lang w:val="ro-RO"/>
              </w:rPr>
              <w:t>î</w:t>
            </w:r>
            <w:r w:rsidR="00FB4A59" w:rsidRPr="00590162">
              <w:rPr>
                <w:rFonts w:ascii="Times New Roman" w:hAnsi="Times New Roman"/>
                <w:sz w:val="22"/>
                <w:szCs w:val="22"/>
                <w:lang w:val="ro-RO"/>
              </w:rPr>
              <w:t xml:space="preserve">n conformitate cu prevederile Legii nr. 86/2014, Legii nr. 11/2017 </w:t>
            </w:r>
            <w:r w:rsidR="00BB71CB" w:rsidRPr="00590162">
              <w:rPr>
                <w:rFonts w:ascii="Times New Roman" w:hAnsi="Times New Roman"/>
                <w:sz w:val="22"/>
                <w:szCs w:val="22"/>
                <w:lang w:val="ro-RO"/>
              </w:rPr>
              <w:t>ș</w:t>
            </w:r>
            <w:r w:rsidR="00FB4A59" w:rsidRPr="00590162">
              <w:rPr>
                <w:rFonts w:ascii="Times New Roman" w:hAnsi="Times New Roman"/>
                <w:sz w:val="22"/>
                <w:szCs w:val="22"/>
                <w:lang w:val="ro-RO"/>
              </w:rPr>
              <w:t>i Legii nr. 272/2011 la care se face referin</w:t>
            </w:r>
            <w:r w:rsidR="00BB71CB" w:rsidRPr="00590162">
              <w:rPr>
                <w:rFonts w:ascii="Times New Roman" w:hAnsi="Times New Roman"/>
                <w:sz w:val="22"/>
                <w:szCs w:val="22"/>
                <w:lang w:val="ro-RO"/>
              </w:rPr>
              <w:t>ț</w:t>
            </w:r>
            <w:r w:rsidR="00FB4A59"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î</w:t>
            </w:r>
            <w:r w:rsidR="00FB4A59" w:rsidRPr="00590162">
              <w:rPr>
                <w:rFonts w:ascii="Times New Roman" w:hAnsi="Times New Roman"/>
                <w:sz w:val="22"/>
                <w:szCs w:val="22"/>
                <w:lang w:val="ro-RO"/>
              </w:rPr>
              <w:t>n redac</w:t>
            </w:r>
            <w:r w:rsidR="00BB71CB" w:rsidRPr="00590162">
              <w:rPr>
                <w:rFonts w:ascii="Times New Roman" w:hAnsi="Times New Roman"/>
                <w:sz w:val="22"/>
                <w:szCs w:val="22"/>
                <w:lang w:val="ro-RO"/>
              </w:rPr>
              <w:t>ț</w:t>
            </w:r>
            <w:r w:rsidR="00FB4A59" w:rsidRPr="00590162">
              <w:rPr>
                <w:rFonts w:ascii="Times New Roman" w:hAnsi="Times New Roman"/>
                <w:sz w:val="22"/>
                <w:szCs w:val="22"/>
                <w:lang w:val="ro-RO"/>
              </w:rPr>
              <w:t>ia propusă.</w:t>
            </w:r>
          </w:p>
        </w:tc>
      </w:tr>
      <w:tr w:rsidR="00DD4DF6" w:rsidRPr="00590162" w14:paraId="077A6F2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13437F" w14:textId="656D9DC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111DED" w14:textId="03A22F93"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95FA78"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Art. I pct. 11, la art. 17¹ alin. (3) se propune completarea cu o literă nouă, cu următorul cuprins: </w:t>
            </w:r>
          </w:p>
          <w:p w14:paraId="38B5EF2E" w14:textId="7D9B2281"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„h) date privind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habitatelor naturale, a speciilor de floră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faună sălbatică, coridoarele ecologice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zonele de importan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majoră pentru biodiversitate, inclusiv cele identificate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ecologice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Emerald.”</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25B2FF" w14:textId="4328F6DE" w:rsidR="00515324" w:rsidRPr="00590162" w:rsidRDefault="009A072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565236A0" w14:textId="77777777" w:rsidR="009A072B" w:rsidRPr="00590162" w:rsidRDefault="009A072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8435F06" w14:textId="42A0288F"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Art. respectiv </w:t>
            </w:r>
            <w:r w:rsidR="000A70F3" w:rsidRPr="00590162">
              <w:rPr>
                <w:rFonts w:ascii="Times New Roman" w:hAnsi="Times New Roman"/>
                <w:sz w:val="22"/>
                <w:szCs w:val="22"/>
                <w:lang w:val="ro-RO"/>
              </w:rPr>
              <w:t>urmăre</w:t>
            </w:r>
            <w:r w:rsidR="00BB71CB" w:rsidRPr="00590162">
              <w:rPr>
                <w:rFonts w:ascii="Times New Roman" w:hAnsi="Times New Roman"/>
                <w:sz w:val="22"/>
                <w:szCs w:val="22"/>
                <w:lang w:val="ro-RO"/>
              </w:rPr>
              <w:t>ș</w:t>
            </w:r>
            <w:r w:rsidR="000A70F3" w:rsidRPr="00590162">
              <w:rPr>
                <w:rFonts w:ascii="Times New Roman" w:hAnsi="Times New Roman"/>
                <w:sz w:val="22"/>
                <w:szCs w:val="22"/>
                <w:lang w:val="ro-RO"/>
              </w:rPr>
              <w:t>te</w:t>
            </w:r>
            <w:r w:rsidRPr="00590162">
              <w:rPr>
                <w:rFonts w:ascii="Times New Roman" w:hAnsi="Times New Roman"/>
                <w:sz w:val="22"/>
                <w:szCs w:val="22"/>
                <w:lang w:val="ro-RO"/>
              </w:rPr>
              <w:t xml:space="preserve"> dezvoltarea datelor privind resursele energetice, inclusiv in contextul </w:t>
            </w:r>
            <w:r w:rsidR="009A072B" w:rsidRPr="00590162">
              <w:rPr>
                <w:rFonts w:ascii="Times New Roman" w:hAnsi="Times New Roman"/>
                <w:sz w:val="22"/>
                <w:szCs w:val="22"/>
                <w:lang w:val="ro-RO"/>
              </w:rPr>
              <w:t>L</w:t>
            </w:r>
            <w:r w:rsidRPr="00590162">
              <w:rPr>
                <w:rFonts w:ascii="Times New Roman" w:hAnsi="Times New Roman"/>
                <w:sz w:val="22"/>
                <w:szCs w:val="22"/>
                <w:lang w:val="ro-RO"/>
              </w:rPr>
              <w:t>egii 254/2016</w:t>
            </w:r>
            <w:r w:rsidR="00ED02CC" w:rsidRPr="00590162">
              <w:rPr>
                <w:rFonts w:ascii="Times New Roman" w:hAnsi="Times New Roman"/>
                <w:sz w:val="22"/>
                <w:szCs w:val="22"/>
                <w:lang w:val="ro-RO"/>
              </w:rPr>
              <w:t xml:space="preserve"> cu privire la </w:t>
            </w:r>
            <w:r w:rsidR="00ED02CC" w:rsidRPr="00590162">
              <w:rPr>
                <w:rFonts w:ascii="Times New Roman" w:hAnsi="Times New Roman"/>
                <w:sz w:val="22"/>
                <w:szCs w:val="22"/>
                <w:lang w:val="ro-RO"/>
              </w:rPr>
              <w:lastRenderedPageBreak/>
              <w:t xml:space="preserve">infrastructura </w:t>
            </w:r>
            <w:r w:rsidR="00C27190" w:rsidRPr="00590162">
              <w:rPr>
                <w:rFonts w:ascii="Times New Roman" w:hAnsi="Times New Roman"/>
                <w:sz w:val="22"/>
                <w:szCs w:val="22"/>
                <w:lang w:val="ro-RO"/>
              </w:rPr>
              <w:t>na</w:t>
            </w:r>
            <w:r w:rsidR="00BB71CB" w:rsidRPr="00590162">
              <w:rPr>
                <w:rFonts w:ascii="Times New Roman" w:hAnsi="Times New Roman"/>
                <w:sz w:val="22"/>
                <w:szCs w:val="22"/>
                <w:lang w:val="ro-RO"/>
              </w:rPr>
              <w:t>ț</w:t>
            </w:r>
            <w:r w:rsidR="00C27190" w:rsidRPr="00590162">
              <w:rPr>
                <w:rFonts w:ascii="Times New Roman" w:hAnsi="Times New Roman"/>
                <w:sz w:val="22"/>
                <w:szCs w:val="22"/>
                <w:lang w:val="ro-RO"/>
              </w:rPr>
              <w:t>ională</w:t>
            </w:r>
            <w:r w:rsidR="00ED02CC" w:rsidRPr="00590162">
              <w:rPr>
                <w:rFonts w:ascii="Times New Roman" w:hAnsi="Times New Roman"/>
                <w:sz w:val="22"/>
                <w:szCs w:val="22"/>
                <w:lang w:val="ro-RO"/>
              </w:rPr>
              <w:t xml:space="preserve"> de date </w:t>
            </w:r>
            <w:r w:rsidR="00C27190" w:rsidRPr="00590162">
              <w:rPr>
                <w:rFonts w:ascii="Times New Roman" w:hAnsi="Times New Roman"/>
                <w:sz w:val="22"/>
                <w:szCs w:val="22"/>
                <w:lang w:val="ro-RO"/>
              </w:rPr>
              <w:t>spa</w:t>
            </w:r>
            <w:r w:rsidR="00BB71CB" w:rsidRPr="00590162">
              <w:rPr>
                <w:rFonts w:ascii="Times New Roman" w:hAnsi="Times New Roman"/>
                <w:sz w:val="22"/>
                <w:szCs w:val="22"/>
                <w:lang w:val="ro-RO"/>
              </w:rPr>
              <w:t>ț</w:t>
            </w:r>
            <w:r w:rsidR="00C27190" w:rsidRPr="00590162">
              <w:rPr>
                <w:rFonts w:ascii="Times New Roman" w:hAnsi="Times New Roman"/>
                <w:sz w:val="22"/>
                <w:szCs w:val="22"/>
                <w:lang w:val="ro-RO"/>
              </w:rPr>
              <w:t>iale</w:t>
            </w:r>
            <w:r w:rsidRPr="00590162">
              <w:rPr>
                <w:rFonts w:ascii="Times New Roman" w:hAnsi="Times New Roman"/>
                <w:sz w:val="22"/>
                <w:szCs w:val="22"/>
                <w:lang w:val="ro-RO"/>
              </w:rPr>
              <w:t>.</w:t>
            </w:r>
          </w:p>
          <w:p w14:paraId="36A588B6" w14:textId="643E3D35" w:rsidR="00B63C3B" w:rsidRPr="00590162" w:rsidRDefault="00ED02C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 că </w:t>
            </w:r>
            <w:r w:rsidR="00EE6932" w:rsidRPr="00590162">
              <w:rPr>
                <w:rFonts w:ascii="Times New Roman" w:hAnsi="Times New Roman"/>
                <w:sz w:val="22"/>
                <w:szCs w:val="22"/>
                <w:lang w:val="ro-RO"/>
              </w:rPr>
              <w:t>lit. a) de la redac</w:t>
            </w:r>
            <w:r w:rsidR="00BB71CB" w:rsidRPr="00590162">
              <w:rPr>
                <w:rFonts w:ascii="Times New Roman" w:hAnsi="Times New Roman"/>
                <w:sz w:val="22"/>
                <w:szCs w:val="22"/>
                <w:lang w:val="ro-RO"/>
              </w:rPr>
              <w:t>ț</w:t>
            </w:r>
            <w:r w:rsidR="00EE6932" w:rsidRPr="00590162">
              <w:rPr>
                <w:rFonts w:ascii="Times New Roman" w:hAnsi="Times New Roman"/>
                <w:sz w:val="22"/>
                <w:szCs w:val="22"/>
                <w:lang w:val="ro-RO"/>
              </w:rPr>
              <w:t>ia propusă a art. 17¹ alin. (3) face referin</w:t>
            </w:r>
            <w:r w:rsidR="00BB71CB" w:rsidRPr="00590162">
              <w:rPr>
                <w:rFonts w:ascii="Times New Roman" w:hAnsi="Times New Roman"/>
                <w:sz w:val="22"/>
                <w:szCs w:val="22"/>
                <w:lang w:val="ro-RO"/>
              </w:rPr>
              <w:t>ț</w:t>
            </w:r>
            <w:r w:rsidR="00EE6932" w:rsidRPr="00590162">
              <w:rPr>
                <w:rFonts w:ascii="Times New Roman" w:hAnsi="Times New Roman"/>
                <w:sz w:val="22"/>
                <w:szCs w:val="22"/>
                <w:lang w:val="ro-RO"/>
              </w:rPr>
              <w:t xml:space="preserve">ă directă </w:t>
            </w:r>
            <w:r w:rsidR="00345032" w:rsidRPr="00590162">
              <w:rPr>
                <w:rFonts w:ascii="Times New Roman" w:hAnsi="Times New Roman"/>
                <w:sz w:val="22"/>
                <w:szCs w:val="22"/>
                <w:lang w:val="ro-RO"/>
              </w:rPr>
              <w:t>la seturile de date spa</w:t>
            </w:r>
            <w:r w:rsidR="00BB71CB" w:rsidRPr="00590162">
              <w:rPr>
                <w:rFonts w:ascii="Times New Roman" w:hAnsi="Times New Roman"/>
                <w:sz w:val="22"/>
                <w:szCs w:val="22"/>
                <w:lang w:val="ro-RO"/>
              </w:rPr>
              <w:t>ț</w:t>
            </w:r>
            <w:r w:rsidR="00345032" w:rsidRPr="00590162">
              <w:rPr>
                <w:rFonts w:ascii="Times New Roman" w:hAnsi="Times New Roman"/>
                <w:sz w:val="22"/>
                <w:szCs w:val="22"/>
                <w:lang w:val="ro-RO"/>
              </w:rPr>
              <w:t>iale, serviciile de re</w:t>
            </w:r>
            <w:r w:rsidR="00BB71CB" w:rsidRPr="00590162">
              <w:rPr>
                <w:rFonts w:ascii="Times New Roman" w:hAnsi="Times New Roman"/>
                <w:sz w:val="22"/>
                <w:szCs w:val="22"/>
                <w:lang w:val="ro-RO"/>
              </w:rPr>
              <w:t>ț</w:t>
            </w:r>
            <w:r w:rsidR="00345032" w:rsidRPr="00590162">
              <w:rPr>
                <w:rFonts w:ascii="Times New Roman" w:hAnsi="Times New Roman"/>
                <w:sz w:val="22"/>
                <w:szCs w:val="22"/>
                <w:lang w:val="ro-RO"/>
              </w:rPr>
              <w:t xml:space="preserve">ea </w:t>
            </w:r>
            <w:r w:rsidR="00BB71CB" w:rsidRPr="00590162">
              <w:rPr>
                <w:rFonts w:ascii="Times New Roman" w:hAnsi="Times New Roman"/>
                <w:sz w:val="22"/>
                <w:szCs w:val="22"/>
                <w:lang w:val="ro-RO"/>
              </w:rPr>
              <w:t>ș</w:t>
            </w:r>
            <w:r w:rsidR="00345032" w:rsidRPr="00590162">
              <w:rPr>
                <w:rFonts w:ascii="Times New Roman" w:hAnsi="Times New Roman"/>
                <w:sz w:val="22"/>
                <w:szCs w:val="22"/>
                <w:lang w:val="ro-RO"/>
              </w:rPr>
              <w:t xml:space="preserve">i metadatele existente </w:t>
            </w:r>
            <w:r w:rsidR="00BB71CB" w:rsidRPr="00590162">
              <w:rPr>
                <w:rFonts w:ascii="Times New Roman" w:hAnsi="Times New Roman"/>
                <w:sz w:val="22"/>
                <w:szCs w:val="22"/>
                <w:lang w:val="ro-RO"/>
              </w:rPr>
              <w:t>î</w:t>
            </w:r>
            <w:r w:rsidR="00345032" w:rsidRPr="00590162">
              <w:rPr>
                <w:rFonts w:ascii="Times New Roman" w:hAnsi="Times New Roman"/>
                <w:sz w:val="22"/>
                <w:szCs w:val="22"/>
                <w:lang w:val="ro-RO"/>
              </w:rPr>
              <w:t>n cadrul infrastructurii na</w:t>
            </w:r>
            <w:r w:rsidR="00BB71CB" w:rsidRPr="00590162">
              <w:rPr>
                <w:rFonts w:ascii="Times New Roman" w:hAnsi="Times New Roman"/>
                <w:sz w:val="22"/>
                <w:szCs w:val="22"/>
                <w:lang w:val="ro-RO"/>
              </w:rPr>
              <w:t>ț</w:t>
            </w:r>
            <w:r w:rsidR="00345032"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00345032" w:rsidRPr="00590162">
              <w:rPr>
                <w:rFonts w:ascii="Times New Roman" w:hAnsi="Times New Roman"/>
                <w:sz w:val="22"/>
                <w:szCs w:val="22"/>
                <w:lang w:val="ro-RO"/>
              </w:rPr>
              <w:t>iale</w:t>
            </w:r>
            <w:r w:rsidR="005C7E85" w:rsidRPr="00590162">
              <w:rPr>
                <w:rFonts w:ascii="Times New Roman" w:hAnsi="Times New Roman"/>
                <w:sz w:val="22"/>
                <w:szCs w:val="22"/>
                <w:lang w:val="ro-RO"/>
              </w:rPr>
              <w:t>, organul central de specialitate al administra</w:t>
            </w:r>
            <w:r w:rsidR="00BB71CB" w:rsidRPr="00590162">
              <w:rPr>
                <w:rFonts w:ascii="Times New Roman" w:hAnsi="Times New Roman"/>
                <w:sz w:val="22"/>
                <w:szCs w:val="22"/>
                <w:lang w:val="ro-RO"/>
              </w:rPr>
              <w:t>ț</w:t>
            </w:r>
            <w:r w:rsidR="005C7E85"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005C7E85" w:rsidRPr="00590162">
              <w:rPr>
                <w:rFonts w:ascii="Times New Roman" w:hAnsi="Times New Roman"/>
                <w:sz w:val="22"/>
                <w:szCs w:val="22"/>
                <w:lang w:val="ro-RO"/>
              </w:rPr>
              <w:t xml:space="preserve">n domeniul energeticii urmând să considere celelalte </w:t>
            </w:r>
            <w:r w:rsidR="00C27190" w:rsidRPr="00590162">
              <w:rPr>
                <w:rFonts w:ascii="Times New Roman" w:hAnsi="Times New Roman"/>
                <w:sz w:val="22"/>
                <w:szCs w:val="22"/>
                <w:lang w:val="ro-RO"/>
              </w:rPr>
              <w:t>seturi</w:t>
            </w:r>
            <w:r w:rsidR="005C7E85" w:rsidRPr="00590162">
              <w:rPr>
                <w:rFonts w:ascii="Times New Roman" w:hAnsi="Times New Roman"/>
                <w:sz w:val="22"/>
                <w:szCs w:val="22"/>
                <w:lang w:val="ro-RO"/>
              </w:rPr>
              <w:t xml:space="preserve"> de date spa</w:t>
            </w:r>
            <w:r w:rsidR="00BB71CB" w:rsidRPr="00590162">
              <w:rPr>
                <w:rFonts w:ascii="Times New Roman" w:hAnsi="Times New Roman"/>
                <w:sz w:val="22"/>
                <w:szCs w:val="22"/>
                <w:lang w:val="ro-RO"/>
              </w:rPr>
              <w:t>ț</w:t>
            </w:r>
            <w:r w:rsidR="005C7E85" w:rsidRPr="00590162">
              <w:rPr>
                <w:rFonts w:ascii="Times New Roman" w:hAnsi="Times New Roman"/>
                <w:sz w:val="22"/>
                <w:szCs w:val="22"/>
                <w:lang w:val="ro-RO"/>
              </w:rPr>
              <w:t xml:space="preserve">iale dezvoltate conform Legii nr. 254/2016, inclusiv cele ce </w:t>
            </w:r>
            <w:r w:rsidR="00BB71CB" w:rsidRPr="00590162">
              <w:rPr>
                <w:rFonts w:ascii="Times New Roman" w:hAnsi="Times New Roman"/>
                <w:sz w:val="22"/>
                <w:szCs w:val="22"/>
                <w:lang w:val="ro-RO"/>
              </w:rPr>
              <w:t>ț</w:t>
            </w:r>
            <w:r w:rsidR="005C7E85" w:rsidRPr="00590162">
              <w:rPr>
                <w:rFonts w:ascii="Times New Roman" w:hAnsi="Times New Roman"/>
                <w:sz w:val="22"/>
                <w:szCs w:val="22"/>
                <w:lang w:val="ro-RO"/>
              </w:rPr>
              <w:t>in de domeniul mediului.</w:t>
            </w:r>
          </w:p>
        </w:tc>
      </w:tr>
      <w:tr w:rsidR="00DD4DF6" w:rsidRPr="00590162" w14:paraId="182CFCF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7E10B9" w14:textId="51FE86B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544C32" w14:textId="457804A8"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FBDC79" w14:textId="3647849F"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Art. I pct. 13, la art. 21¹ alin. (3) se propune completarea cu o literă nouă: „o¹) asigură integrarea avizelor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acordurilor de mediu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procesul digitalizat de autorizare, inclusiv consultarea obligatorie a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mediu la toate etapele relevante ale procedurii.”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4E2357" w14:textId="1AFABBCC" w:rsidR="00EC1E18" w:rsidRPr="00590162" w:rsidRDefault="00EC1E1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6E6DEFD8" w14:textId="77777777" w:rsidR="00EC1E18" w:rsidRPr="00590162" w:rsidRDefault="00EC1E1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3B4159C" w14:textId="3CBED9E0" w:rsidR="00591E4D" w:rsidRPr="00590162" w:rsidRDefault="00EC1E1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Considerarea actelor permisive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mediului este deja </w:t>
            </w:r>
            <w:r w:rsidR="00DD4DF6" w:rsidRPr="00590162">
              <w:rPr>
                <w:rFonts w:ascii="Times New Roman" w:hAnsi="Times New Roman"/>
                <w:sz w:val="22"/>
                <w:szCs w:val="22"/>
                <w:lang w:val="ro-RO"/>
              </w:rPr>
              <w:t>asigurat</w:t>
            </w:r>
            <w:r w:rsidRPr="00590162">
              <w:rPr>
                <w:rFonts w:ascii="Times New Roman" w:hAnsi="Times New Roman"/>
                <w:sz w:val="22"/>
                <w:szCs w:val="22"/>
                <w:lang w:val="ro-RO"/>
              </w:rPr>
              <w:t>ă</w:t>
            </w:r>
            <w:r w:rsidR="00DD4DF6" w:rsidRPr="00590162">
              <w:rPr>
                <w:rFonts w:ascii="Times New Roman" w:hAnsi="Times New Roman"/>
                <w:sz w:val="22"/>
                <w:szCs w:val="22"/>
                <w:lang w:val="ro-RO"/>
              </w:rPr>
              <w:t xml:space="preserve"> prin </w:t>
            </w:r>
            <w:r w:rsidRPr="00590162">
              <w:rPr>
                <w:rFonts w:ascii="Times New Roman" w:hAnsi="Times New Roman"/>
                <w:sz w:val="22"/>
                <w:szCs w:val="22"/>
                <w:lang w:val="ro-RO"/>
              </w:rPr>
              <w:t>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a</w:t>
            </w:r>
            <w:r w:rsidR="00DD4DF6" w:rsidRPr="00590162">
              <w:rPr>
                <w:rFonts w:ascii="Times New Roman" w:hAnsi="Times New Roman"/>
                <w:sz w:val="22"/>
                <w:szCs w:val="22"/>
                <w:lang w:val="ro-RO"/>
              </w:rPr>
              <w:t xml:space="preserve"> la SIA GEAP</w:t>
            </w:r>
            <w:r w:rsidRPr="00590162">
              <w:rPr>
                <w:rFonts w:ascii="Times New Roman" w:hAnsi="Times New Roman"/>
                <w:sz w:val="22"/>
                <w:szCs w:val="22"/>
                <w:lang w:val="ro-RO"/>
              </w:rPr>
              <w:t xml:space="preserve">, care acoperă inclusiv actele permisive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mediului</w:t>
            </w:r>
            <w:r w:rsidR="00DD4DF6" w:rsidRPr="00590162">
              <w:rPr>
                <w:rFonts w:ascii="Times New Roman" w:hAnsi="Times New Roman"/>
                <w:sz w:val="22"/>
                <w:szCs w:val="22"/>
                <w:lang w:val="ro-RO"/>
              </w:rPr>
              <w:t>.</w:t>
            </w:r>
          </w:p>
          <w:p w14:paraId="0B4604A6" w14:textId="0953B27F" w:rsidR="00DD4DF6" w:rsidRPr="00590162" w:rsidRDefault="00591E4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De asemenea</w:t>
            </w:r>
            <w:r w:rsidR="007F6482" w:rsidRPr="00590162">
              <w:rPr>
                <w:rFonts w:ascii="Times New Roman" w:hAnsi="Times New Roman"/>
                <w:sz w:val="22"/>
                <w:szCs w:val="22"/>
                <w:lang w:val="ro-RO"/>
              </w:rPr>
              <w:t xml:space="preserve"> art. 21¹ alin. (3)</w:t>
            </w:r>
            <w:r w:rsidRPr="00590162">
              <w:rPr>
                <w:rFonts w:ascii="Times New Roman" w:hAnsi="Times New Roman"/>
                <w:sz w:val="22"/>
                <w:szCs w:val="22"/>
                <w:lang w:val="ro-RO"/>
              </w:rPr>
              <w:t>, specific</w:t>
            </w:r>
            <w:r w:rsidR="007F6482" w:rsidRPr="00590162">
              <w:rPr>
                <w:rFonts w:ascii="Times New Roman" w:hAnsi="Times New Roman"/>
                <w:sz w:val="22"/>
                <w:szCs w:val="22"/>
                <w:lang w:val="ro-RO"/>
              </w:rPr>
              <w:t xml:space="preserve">ă rolul de mediator al gestionarului </w:t>
            </w:r>
            <w:r w:rsidR="008C3168" w:rsidRPr="00590162">
              <w:rPr>
                <w:rFonts w:ascii="Times New Roman" w:hAnsi="Times New Roman"/>
                <w:sz w:val="22"/>
                <w:szCs w:val="22"/>
                <w:lang w:val="ro-RO"/>
              </w:rPr>
              <w:t>ghi</w:t>
            </w:r>
            <w:r w:rsidR="00BB71CB" w:rsidRPr="00590162">
              <w:rPr>
                <w:rFonts w:ascii="Times New Roman" w:hAnsi="Times New Roman"/>
                <w:sz w:val="22"/>
                <w:szCs w:val="22"/>
                <w:lang w:val="ro-RO"/>
              </w:rPr>
              <w:t>ș</w:t>
            </w:r>
            <w:r w:rsidR="008C3168" w:rsidRPr="00590162">
              <w:rPr>
                <w:rFonts w:ascii="Times New Roman" w:hAnsi="Times New Roman"/>
                <w:sz w:val="22"/>
                <w:szCs w:val="22"/>
                <w:lang w:val="ro-RO"/>
              </w:rPr>
              <w:t>eului</w:t>
            </w:r>
            <w:r w:rsidR="007F6482" w:rsidRPr="00590162">
              <w:rPr>
                <w:rFonts w:ascii="Times New Roman" w:hAnsi="Times New Roman"/>
                <w:sz w:val="22"/>
                <w:szCs w:val="22"/>
                <w:lang w:val="ro-RO"/>
              </w:rPr>
              <w:t xml:space="preserve"> unic </w:t>
            </w:r>
            <w:r w:rsidR="00BB71CB" w:rsidRPr="00590162">
              <w:rPr>
                <w:rFonts w:ascii="Times New Roman" w:hAnsi="Times New Roman"/>
                <w:sz w:val="22"/>
                <w:szCs w:val="22"/>
                <w:lang w:val="ro-RO"/>
              </w:rPr>
              <w:t>î</w:t>
            </w:r>
            <w:r w:rsidR="007F6482" w:rsidRPr="00590162">
              <w:rPr>
                <w:rFonts w:ascii="Times New Roman" w:hAnsi="Times New Roman"/>
                <w:sz w:val="22"/>
                <w:szCs w:val="22"/>
                <w:lang w:val="ro-RO"/>
              </w:rPr>
              <w:t xml:space="preserve">n raport cu </w:t>
            </w:r>
            <w:r w:rsidR="008C3168" w:rsidRPr="00590162">
              <w:rPr>
                <w:rFonts w:ascii="Times New Roman" w:hAnsi="Times New Roman"/>
                <w:sz w:val="22"/>
                <w:szCs w:val="22"/>
                <w:lang w:val="ro-RO"/>
              </w:rPr>
              <w:t xml:space="preserve">solicitantul </w:t>
            </w:r>
            <w:r w:rsidR="00BB71CB" w:rsidRPr="00590162">
              <w:rPr>
                <w:rFonts w:ascii="Times New Roman" w:hAnsi="Times New Roman"/>
                <w:sz w:val="22"/>
                <w:szCs w:val="22"/>
                <w:lang w:val="ro-RO"/>
              </w:rPr>
              <w:t>ș</w:t>
            </w:r>
            <w:r w:rsidR="008C3168" w:rsidRPr="00590162">
              <w:rPr>
                <w:rFonts w:ascii="Times New Roman" w:hAnsi="Times New Roman"/>
                <w:sz w:val="22"/>
                <w:szCs w:val="22"/>
                <w:lang w:val="ro-RO"/>
              </w:rPr>
              <w:t>i autorită</w:t>
            </w:r>
            <w:r w:rsidR="00BB71CB" w:rsidRPr="00590162">
              <w:rPr>
                <w:rFonts w:ascii="Times New Roman" w:hAnsi="Times New Roman"/>
                <w:sz w:val="22"/>
                <w:szCs w:val="22"/>
                <w:lang w:val="ro-RO"/>
              </w:rPr>
              <w:t>ț</w:t>
            </w:r>
            <w:r w:rsidR="008C3168" w:rsidRPr="00590162">
              <w:rPr>
                <w:rFonts w:ascii="Times New Roman" w:hAnsi="Times New Roman"/>
                <w:sz w:val="22"/>
                <w:szCs w:val="22"/>
                <w:lang w:val="ro-RO"/>
              </w:rPr>
              <w:t>ile publice, institu</w:t>
            </w:r>
            <w:r w:rsidR="00BB71CB" w:rsidRPr="00590162">
              <w:rPr>
                <w:rFonts w:ascii="Times New Roman" w:hAnsi="Times New Roman"/>
                <w:sz w:val="22"/>
                <w:szCs w:val="22"/>
                <w:lang w:val="ro-RO"/>
              </w:rPr>
              <w:t>ț</w:t>
            </w:r>
            <w:r w:rsidR="008C3168"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ș</w:t>
            </w:r>
            <w:r w:rsidR="008C3168"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008C3168" w:rsidRPr="00590162">
              <w:rPr>
                <w:rFonts w:ascii="Times New Roman" w:hAnsi="Times New Roman"/>
                <w:sz w:val="22"/>
                <w:szCs w:val="22"/>
                <w:lang w:val="ro-RO"/>
              </w:rPr>
              <w:t xml:space="preserve">ntreprinderile energetice responsabile de eliberarea </w:t>
            </w:r>
            <w:r w:rsidR="008C3168" w:rsidRPr="00590162">
              <w:rPr>
                <w:rFonts w:ascii="Times New Roman" w:hAnsi="Times New Roman"/>
                <w:sz w:val="22"/>
                <w:szCs w:val="22"/>
                <w:lang w:val="ro-RO"/>
              </w:rPr>
              <w:lastRenderedPageBreak/>
              <w:t>actelor permisive, conform Legii nr. 160/2011 privind reglementarea prin autorizare a activită</w:t>
            </w:r>
            <w:r w:rsidR="00BB71CB" w:rsidRPr="00590162">
              <w:rPr>
                <w:rFonts w:ascii="Times New Roman" w:hAnsi="Times New Roman"/>
                <w:sz w:val="22"/>
                <w:szCs w:val="22"/>
                <w:lang w:val="ro-RO"/>
              </w:rPr>
              <w:t>ț</w:t>
            </w:r>
            <w:r w:rsidR="008C3168" w:rsidRPr="00590162">
              <w:rPr>
                <w:rFonts w:ascii="Times New Roman" w:hAnsi="Times New Roman"/>
                <w:sz w:val="22"/>
                <w:szCs w:val="22"/>
                <w:lang w:val="ro-RO"/>
              </w:rPr>
              <w:t xml:space="preserve">ii de </w:t>
            </w:r>
            <w:r w:rsidR="00BB71CB" w:rsidRPr="00590162">
              <w:rPr>
                <w:rFonts w:ascii="Times New Roman" w:hAnsi="Times New Roman"/>
                <w:sz w:val="22"/>
                <w:szCs w:val="22"/>
                <w:lang w:val="ro-RO"/>
              </w:rPr>
              <w:t>î</w:t>
            </w:r>
            <w:r w:rsidR="008C3168" w:rsidRPr="00590162">
              <w:rPr>
                <w:rFonts w:ascii="Times New Roman" w:hAnsi="Times New Roman"/>
                <w:sz w:val="22"/>
                <w:szCs w:val="22"/>
                <w:lang w:val="ro-RO"/>
              </w:rPr>
              <w:t>ntreprinzător</w:t>
            </w:r>
          </w:p>
        </w:tc>
      </w:tr>
      <w:tr w:rsidR="00DD4DF6" w:rsidRPr="00590162" w14:paraId="474FB43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2D66B6" w14:textId="53532BE6"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CA1468" w14:textId="3D580433"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7DADC6" w14:textId="15CD7260"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La art. 21² alin. (5) se completează cu textul: „Determinarea acestor zone se realizează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baza studiilor de biodiversitate actualizate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evaluării impactului asupra mediului.”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C078A4" w14:textId="3C2D808C"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w:t>
            </w:r>
            <w:r w:rsidR="009259F1" w:rsidRPr="00590162">
              <w:rPr>
                <w:rFonts w:ascii="Times New Roman" w:hAnsi="Times New Roman"/>
                <w:b/>
                <w:bCs/>
                <w:sz w:val="22"/>
                <w:szCs w:val="22"/>
                <w:lang w:val="ro-RO"/>
              </w:rPr>
              <w:t>u</w:t>
            </w:r>
            <w:r w:rsidRPr="00590162">
              <w:rPr>
                <w:rFonts w:ascii="Times New Roman" w:hAnsi="Times New Roman"/>
                <w:b/>
                <w:bCs/>
                <w:sz w:val="22"/>
                <w:szCs w:val="22"/>
                <w:lang w:val="ro-RO"/>
              </w:rPr>
              <w:t xml:space="preserve"> se accepta.</w:t>
            </w:r>
          </w:p>
          <w:p w14:paraId="59DA54BF" w14:textId="1D8F20D3" w:rsidR="009259F1" w:rsidRPr="00590162" w:rsidRDefault="009C739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specifice </w:t>
            </w:r>
            <w:r w:rsidR="00432BC5" w:rsidRPr="00590162">
              <w:rPr>
                <w:rFonts w:ascii="Times New Roman" w:hAnsi="Times New Roman"/>
                <w:sz w:val="22"/>
                <w:szCs w:val="22"/>
                <w:lang w:val="ro-RO"/>
              </w:rPr>
              <w:t xml:space="preserve">ce </w:t>
            </w:r>
            <w:r w:rsidR="00BB71CB" w:rsidRPr="00590162">
              <w:rPr>
                <w:rFonts w:ascii="Times New Roman" w:hAnsi="Times New Roman"/>
                <w:sz w:val="22"/>
                <w:szCs w:val="22"/>
                <w:lang w:val="ro-RO"/>
              </w:rPr>
              <w:t>ț</w:t>
            </w:r>
            <w:r w:rsidR="00432BC5" w:rsidRPr="00590162">
              <w:rPr>
                <w:rFonts w:ascii="Times New Roman" w:hAnsi="Times New Roman"/>
                <w:sz w:val="22"/>
                <w:szCs w:val="22"/>
                <w:lang w:val="ro-RO"/>
              </w:rPr>
              <w:t xml:space="preserve">in de studiile de biodiversitate </w:t>
            </w:r>
            <w:r w:rsidR="00BB71CB" w:rsidRPr="00590162">
              <w:rPr>
                <w:rFonts w:ascii="Times New Roman" w:hAnsi="Times New Roman"/>
                <w:sz w:val="22"/>
                <w:szCs w:val="22"/>
                <w:lang w:val="ro-RO"/>
              </w:rPr>
              <w:t>ș</w:t>
            </w:r>
            <w:r w:rsidR="00432BC5" w:rsidRPr="00590162">
              <w:rPr>
                <w:rFonts w:ascii="Times New Roman" w:hAnsi="Times New Roman"/>
                <w:sz w:val="22"/>
                <w:szCs w:val="22"/>
                <w:lang w:val="ro-RO"/>
              </w:rPr>
              <w:t xml:space="preserve">i evaluare a impactului de mediu a proiectelor ce urmează a fi dezvoltate </w:t>
            </w:r>
            <w:r w:rsidR="00BB71CB" w:rsidRPr="00590162">
              <w:rPr>
                <w:rFonts w:ascii="Times New Roman" w:hAnsi="Times New Roman"/>
                <w:sz w:val="22"/>
                <w:szCs w:val="22"/>
                <w:lang w:val="ro-RO"/>
              </w:rPr>
              <w:t>î</w:t>
            </w:r>
            <w:r w:rsidR="001A1EF2" w:rsidRPr="00590162">
              <w:rPr>
                <w:rFonts w:ascii="Times New Roman" w:hAnsi="Times New Roman"/>
                <w:sz w:val="22"/>
                <w:szCs w:val="22"/>
                <w:lang w:val="ro-RO"/>
              </w:rPr>
              <w:t xml:space="preserve">n cadrul zonelor de accelerare a proiectelor regenerabile sunt incluse la art. 21² alin. (10) – (14) prin care sunt stabilite obligativitatea realizării unei </w:t>
            </w:r>
            <w:r w:rsidR="00F95F01" w:rsidRPr="00590162">
              <w:rPr>
                <w:rFonts w:ascii="Times New Roman" w:hAnsi="Times New Roman"/>
                <w:sz w:val="22"/>
                <w:szCs w:val="22"/>
                <w:lang w:val="ro-RO"/>
              </w:rPr>
              <w:t xml:space="preserve">evaluări strategice de mediu </w:t>
            </w:r>
            <w:r w:rsidR="00BB71CB" w:rsidRPr="00590162">
              <w:rPr>
                <w:rFonts w:ascii="Times New Roman" w:hAnsi="Times New Roman"/>
                <w:sz w:val="22"/>
                <w:szCs w:val="22"/>
                <w:lang w:val="ro-RO"/>
              </w:rPr>
              <w:t>î</w:t>
            </w:r>
            <w:r w:rsidR="00F95F01" w:rsidRPr="00590162">
              <w:rPr>
                <w:rFonts w:ascii="Times New Roman" w:hAnsi="Times New Roman"/>
                <w:sz w:val="22"/>
                <w:szCs w:val="22"/>
                <w:lang w:val="ro-RO"/>
              </w:rPr>
              <w:t xml:space="preserve">nainte de aprobarea unei zone de accelerare a proiectelor regenerabile, cu </w:t>
            </w:r>
            <w:r w:rsidR="00200332" w:rsidRPr="00590162">
              <w:rPr>
                <w:rFonts w:ascii="Times New Roman" w:hAnsi="Times New Roman"/>
                <w:sz w:val="22"/>
                <w:szCs w:val="22"/>
                <w:lang w:val="ro-RO"/>
              </w:rPr>
              <w:t xml:space="preserve">elaborarea unui regulament </w:t>
            </w:r>
            <w:r w:rsidR="006B0A9E" w:rsidRPr="00590162">
              <w:rPr>
                <w:rFonts w:ascii="Times New Roman" w:hAnsi="Times New Roman"/>
                <w:sz w:val="22"/>
                <w:szCs w:val="22"/>
                <w:lang w:val="ro-RO"/>
              </w:rPr>
              <w:t xml:space="preserve">privind măsurile de atenuare a impactului de mediu, pentru fiecare zona de accelerare. </w:t>
            </w:r>
          </w:p>
          <w:p w14:paraId="425FEE0A" w14:textId="59E22CA5" w:rsidR="006B0A9E" w:rsidRPr="00590162" w:rsidRDefault="006B0A9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Proiectul nu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excep</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la studiile de  biodiversitate, aceasta urmând a fi realizate la etapele de </w:t>
            </w:r>
            <w:r w:rsidR="003E0092" w:rsidRPr="00590162">
              <w:rPr>
                <w:rFonts w:ascii="Times New Roman" w:hAnsi="Times New Roman"/>
                <w:sz w:val="22"/>
                <w:szCs w:val="22"/>
                <w:lang w:val="ro-RO"/>
              </w:rPr>
              <w:t>evaluare</w:t>
            </w:r>
            <w:r w:rsidRPr="00590162">
              <w:rPr>
                <w:rFonts w:ascii="Times New Roman" w:hAnsi="Times New Roman"/>
                <w:sz w:val="22"/>
                <w:szCs w:val="22"/>
                <w:lang w:val="ro-RO"/>
              </w:rPr>
              <w:t xml:space="preserve"> strategică de mediu sau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3E0092" w:rsidRPr="00590162">
              <w:rPr>
                <w:rFonts w:ascii="Times New Roman" w:hAnsi="Times New Roman"/>
                <w:sz w:val="22"/>
                <w:szCs w:val="22"/>
                <w:lang w:val="ro-RO"/>
              </w:rPr>
              <w:t>evaluării</w:t>
            </w:r>
            <w:r w:rsidRPr="00590162">
              <w:rPr>
                <w:rFonts w:ascii="Times New Roman" w:hAnsi="Times New Roman"/>
                <w:sz w:val="22"/>
                <w:szCs w:val="22"/>
                <w:lang w:val="ro-RO"/>
              </w:rPr>
              <w:t xml:space="preserve"> impactului de mediu,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modul stabilit </w:t>
            </w:r>
            <w:r w:rsidR="00BB71CB" w:rsidRPr="00590162">
              <w:rPr>
                <w:rFonts w:ascii="Times New Roman" w:hAnsi="Times New Roman"/>
                <w:sz w:val="22"/>
                <w:szCs w:val="22"/>
                <w:lang w:val="ro-RO"/>
              </w:rPr>
              <w:t>î</w:t>
            </w:r>
            <w:r w:rsidRPr="00590162">
              <w:rPr>
                <w:rFonts w:ascii="Times New Roman" w:hAnsi="Times New Roman"/>
                <w:sz w:val="22"/>
                <w:szCs w:val="22"/>
                <w:lang w:val="ro-RO"/>
              </w:rPr>
              <w:t>n Leg</w:t>
            </w:r>
            <w:r w:rsidR="0072025D" w:rsidRPr="00590162">
              <w:rPr>
                <w:rFonts w:ascii="Times New Roman" w:hAnsi="Times New Roman"/>
                <w:sz w:val="22"/>
                <w:szCs w:val="22"/>
                <w:lang w:val="ro-RO"/>
              </w:rPr>
              <w:t>ea nr. 11/2017, respectiv Legea nr. 86/2014</w:t>
            </w:r>
            <w:r w:rsidR="003E0092" w:rsidRPr="00590162">
              <w:rPr>
                <w:rFonts w:ascii="Times New Roman" w:hAnsi="Times New Roman"/>
                <w:sz w:val="22"/>
                <w:szCs w:val="22"/>
                <w:lang w:val="ro-RO"/>
              </w:rPr>
              <w:t xml:space="preserve">. </w:t>
            </w:r>
          </w:p>
          <w:p w14:paraId="5C807685" w14:textId="25C0B814" w:rsidR="003E0092" w:rsidRPr="00590162" w:rsidRDefault="003E009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Totodată, orice derogări de la procedura de evaluare a impactului de mediu pot fi acordate doar cu respectarea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descrise la art. 21² alin. (14)</w:t>
            </w:r>
            <w:r w:rsidR="00547D62" w:rsidRPr="00590162">
              <w:rPr>
                <w:rFonts w:ascii="Times New Roman" w:hAnsi="Times New Roman"/>
                <w:sz w:val="22"/>
                <w:szCs w:val="22"/>
                <w:lang w:val="ro-RO"/>
              </w:rPr>
              <w:t>.</w:t>
            </w:r>
          </w:p>
        </w:tc>
      </w:tr>
      <w:tr w:rsidR="00DD4DF6" w:rsidRPr="00590162" w14:paraId="49CC5F9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674A73" w14:textId="13D26E0C"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9FDF30" w14:textId="1ADA4E25"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42243B" w14:textId="05022563"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Suplimentar se atrage aten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asupra faptului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textul legii lipse</w:t>
            </w:r>
            <w:r w:rsidR="00BB71CB" w:rsidRPr="00590162">
              <w:rPr>
                <w:rFonts w:ascii="Times New Roman" w:hAnsi="Times New Roman"/>
                <w:sz w:val="22"/>
                <w:szCs w:val="22"/>
                <w:lang w:val="ro-RO"/>
              </w:rPr>
              <w:t>ș</w:t>
            </w:r>
            <w:r w:rsidRPr="00590162">
              <w:rPr>
                <w:rFonts w:ascii="Times New Roman" w:hAnsi="Times New Roman"/>
                <w:sz w:val="22"/>
                <w:szCs w:val="22"/>
                <w:lang w:val="ro-RO"/>
              </w:rPr>
              <w:t>te Art</w:t>
            </w:r>
            <w:r w:rsidR="00DD36C5" w:rsidRPr="00590162">
              <w:rPr>
                <w:rFonts w:ascii="Times New Roman" w:hAnsi="Times New Roman"/>
                <w:sz w:val="22"/>
                <w:szCs w:val="22"/>
                <w:lang w:val="ro-RO"/>
              </w:rPr>
              <w:t>.</w:t>
            </w:r>
            <w:r w:rsidRPr="00590162">
              <w:rPr>
                <w:rFonts w:ascii="Times New Roman" w:hAnsi="Times New Roman"/>
                <w:sz w:val="22"/>
                <w:szCs w:val="22"/>
                <w:lang w:val="ro-RO"/>
              </w:rPr>
              <w:t xml:space="preserve"> III; numărătoarea sare de la II la IV, iar la art. IV, alin, 34, pct</w:t>
            </w:r>
            <w:r w:rsidR="00DD36C5" w:rsidRPr="00590162">
              <w:rPr>
                <w:rFonts w:ascii="Times New Roman" w:hAnsi="Times New Roman"/>
                <w:sz w:val="22"/>
                <w:szCs w:val="22"/>
                <w:lang w:val="ro-RO"/>
              </w:rPr>
              <w:t>.</w:t>
            </w:r>
            <w:r w:rsidRPr="00590162">
              <w:rPr>
                <w:rFonts w:ascii="Times New Roman" w:hAnsi="Times New Roman"/>
                <w:sz w:val="22"/>
                <w:szCs w:val="22"/>
                <w:lang w:val="ro-RO"/>
              </w:rPr>
              <w:t xml:space="preserve"> (62 ) urmează a fi modificată forma cuvântului „reconstruc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1D41AB" w14:textId="77777777" w:rsidR="00D4091B" w:rsidRPr="00590162" w:rsidRDefault="00D4091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5472FFEB" w14:textId="77777777" w:rsidR="00D4091B" w:rsidRPr="00590162" w:rsidRDefault="00D4091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B74C592" w14:textId="66918B15" w:rsidR="00DD4DF6" w:rsidRPr="00590162" w:rsidRDefault="00D4091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Ordinea de numerotare </w:t>
            </w:r>
            <w:r w:rsidR="00BB71CB" w:rsidRPr="00590162">
              <w:rPr>
                <w:rFonts w:ascii="Times New Roman" w:hAnsi="Times New Roman"/>
                <w:sz w:val="22"/>
                <w:szCs w:val="22"/>
                <w:lang w:val="ro-RO"/>
              </w:rPr>
              <w:t>ș</w:t>
            </w:r>
            <w:r w:rsidR="009F3251" w:rsidRPr="00590162">
              <w:rPr>
                <w:rFonts w:ascii="Times New Roman" w:hAnsi="Times New Roman"/>
                <w:sz w:val="22"/>
                <w:szCs w:val="22"/>
                <w:lang w:val="ro-RO"/>
              </w:rPr>
              <w:t>i ortografia textului a fost</w:t>
            </w:r>
            <w:r w:rsidRPr="00590162">
              <w:rPr>
                <w:rFonts w:ascii="Times New Roman" w:hAnsi="Times New Roman"/>
                <w:sz w:val="22"/>
                <w:szCs w:val="22"/>
                <w:lang w:val="ro-RO"/>
              </w:rPr>
              <w:t xml:space="preserve"> revizuită.</w:t>
            </w:r>
          </w:p>
        </w:tc>
      </w:tr>
      <w:tr w:rsidR="00DD4DF6" w:rsidRPr="00590162" w14:paraId="5E582B4A" w14:textId="77777777" w:rsidTr="00894B7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11578B" w14:textId="1441FAEA" w:rsidR="00DD4DF6" w:rsidRPr="00590162" w:rsidRDefault="00DD4DF6"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15-759 din 30.03.2026</w:t>
            </w:r>
          </w:p>
        </w:tc>
      </w:tr>
      <w:tr w:rsidR="00DD4DF6" w:rsidRPr="00590162" w14:paraId="0DD44F9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1278BC" w14:textId="38946654"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AEABEC" w14:textId="1BF8AAE7"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065E97" w14:textId="4F606BE1"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Clauza de armonizare, Art. I, pct. 1., se propune revederea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actelor legislative ale Uniunii Europene,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vederea asigurării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depline cu prevederile legale efectiv transpuse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textul proiectului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9A777" w14:textId="77777777" w:rsidR="00DD4DF6" w:rsidRPr="00590162" w:rsidRDefault="00091FE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7267A93C" w14:textId="264F8682" w:rsidR="00091FEF" w:rsidRPr="00590162" w:rsidRDefault="00091FE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Clauza de armonizare a fost redactată cu considerarea recomandărilor primite de la Centrul de armonizare a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w:t>
            </w:r>
          </w:p>
        </w:tc>
      </w:tr>
      <w:tr w:rsidR="00DD4DF6" w:rsidRPr="00590162" w14:paraId="5086F5D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17FF68" w14:textId="059122F3"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DE537" w14:textId="73AA88F7" w:rsidR="00DD4DF6"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48</w:t>
            </w:r>
            <w:r w:rsidR="00DD4DF6"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3F3DCE" w14:textId="56C6C8EB"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ca </w:t>
            </w:r>
            <w:r w:rsidR="00BB71CB" w:rsidRPr="00590162">
              <w:rPr>
                <w:rFonts w:ascii="Times New Roman" w:hAnsi="Times New Roman"/>
                <w:sz w:val="22"/>
                <w:szCs w:val="22"/>
                <w:lang w:val="ro-RO"/>
              </w:rPr>
              <w:t>î</w:t>
            </w:r>
            <w:r w:rsidRPr="00590162">
              <w:rPr>
                <w:rFonts w:ascii="Times New Roman" w:hAnsi="Times New Roman"/>
                <w:sz w:val="22"/>
                <w:szCs w:val="22"/>
                <w:lang w:val="ro-RO"/>
              </w:rPr>
              <w:t>n tot textul legii, sintagma „institu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publică de suport care asigură suportul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implementarea politicii statului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energetice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 promovării utilizării energiei din surse regenerabile”, la orice formă gramaticală, să fie substituită cu „Centrul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pentru Energie Durabilă (CNED)” pentru alinierea la </w:t>
            </w:r>
            <w:r w:rsidR="00091FEF" w:rsidRPr="00590162">
              <w:rPr>
                <w:rFonts w:ascii="Times New Roman" w:hAnsi="Times New Roman"/>
                <w:sz w:val="22"/>
                <w:szCs w:val="22"/>
                <w:lang w:val="ro-RO"/>
              </w:rPr>
              <w:t>ultimele</w:t>
            </w:r>
            <w:r w:rsidRPr="00590162">
              <w:rPr>
                <w:rFonts w:ascii="Times New Roman" w:hAnsi="Times New Roman"/>
                <w:sz w:val="22"/>
                <w:szCs w:val="22"/>
                <w:lang w:val="ro-RO"/>
              </w:rPr>
              <w:t xml:space="preserve"> modificări efectuate la Legea nr. 139/2018 cu privire la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02F816" w14:textId="77777777" w:rsidR="00DD4DF6" w:rsidRPr="00590162" w:rsidRDefault="00A963B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Nu se acceptă </w:t>
            </w:r>
          </w:p>
          <w:p w14:paraId="1932E4F9" w14:textId="37CC07BF" w:rsidR="00A963BA" w:rsidRPr="00590162" w:rsidRDefault="005A77D3"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Organizarea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w:t>
            </w:r>
            <w:r w:rsidR="00A951AA" w:rsidRPr="00590162">
              <w:rPr>
                <w:rFonts w:ascii="Times New Roman" w:hAnsi="Times New Roman"/>
                <w:sz w:val="22"/>
                <w:szCs w:val="22"/>
                <w:lang w:val="ro-RO"/>
              </w:rPr>
              <w:t>institu</w:t>
            </w:r>
            <w:r w:rsidR="00BB71CB" w:rsidRPr="00590162">
              <w:rPr>
                <w:rFonts w:ascii="Times New Roman" w:hAnsi="Times New Roman"/>
                <w:sz w:val="22"/>
                <w:szCs w:val="22"/>
                <w:lang w:val="ro-RO"/>
              </w:rPr>
              <w:t>ț</w:t>
            </w:r>
            <w:r w:rsidR="00A951AA" w:rsidRPr="00590162">
              <w:rPr>
                <w:rFonts w:ascii="Times New Roman" w:hAnsi="Times New Roman"/>
                <w:sz w:val="22"/>
                <w:szCs w:val="22"/>
                <w:lang w:val="ro-RO"/>
              </w:rPr>
              <w:t xml:space="preserve">iei publice de suport care asigură suportul </w:t>
            </w:r>
            <w:r w:rsidR="00BB71CB" w:rsidRPr="00590162">
              <w:rPr>
                <w:rFonts w:ascii="Times New Roman" w:hAnsi="Times New Roman"/>
                <w:sz w:val="22"/>
                <w:szCs w:val="22"/>
                <w:lang w:val="ro-RO"/>
              </w:rPr>
              <w:t>î</w:t>
            </w:r>
            <w:r w:rsidR="00A951AA" w:rsidRPr="00590162">
              <w:rPr>
                <w:rFonts w:ascii="Times New Roman" w:hAnsi="Times New Roman"/>
                <w:sz w:val="22"/>
                <w:szCs w:val="22"/>
                <w:lang w:val="ro-RO"/>
              </w:rPr>
              <w:t xml:space="preserve">n implementarea politicii statului </w:t>
            </w:r>
            <w:r w:rsidR="00BB71CB" w:rsidRPr="00590162">
              <w:rPr>
                <w:rFonts w:ascii="Times New Roman" w:hAnsi="Times New Roman"/>
                <w:sz w:val="22"/>
                <w:szCs w:val="22"/>
                <w:lang w:val="ro-RO"/>
              </w:rPr>
              <w:t>î</w:t>
            </w:r>
            <w:r w:rsidR="00A951AA" w:rsidRPr="00590162">
              <w:rPr>
                <w:rFonts w:ascii="Times New Roman" w:hAnsi="Times New Roman"/>
                <w:sz w:val="22"/>
                <w:szCs w:val="22"/>
                <w:lang w:val="ro-RO"/>
              </w:rPr>
              <w:t>n domeniul eficien</w:t>
            </w:r>
            <w:r w:rsidR="00BB71CB" w:rsidRPr="00590162">
              <w:rPr>
                <w:rFonts w:ascii="Times New Roman" w:hAnsi="Times New Roman"/>
                <w:sz w:val="22"/>
                <w:szCs w:val="22"/>
                <w:lang w:val="ro-RO"/>
              </w:rPr>
              <w:t>ț</w:t>
            </w:r>
            <w:r w:rsidR="00A951AA" w:rsidRPr="00590162">
              <w:rPr>
                <w:rFonts w:ascii="Times New Roman" w:hAnsi="Times New Roman"/>
                <w:sz w:val="22"/>
                <w:szCs w:val="22"/>
                <w:lang w:val="ro-RO"/>
              </w:rPr>
              <w:t xml:space="preserve">ei energetice </w:t>
            </w:r>
            <w:r w:rsidR="00BB71CB" w:rsidRPr="00590162">
              <w:rPr>
                <w:rFonts w:ascii="Times New Roman" w:hAnsi="Times New Roman"/>
                <w:sz w:val="22"/>
                <w:szCs w:val="22"/>
                <w:lang w:val="ro-RO"/>
              </w:rPr>
              <w:t>ș</w:t>
            </w:r>
            <w:r w:rsidR="00A951AA" w:rsidRPr="00590162">
              <w:rPr>
                <w:rFonts w:ascii="Times New Roman" w:hAnsi="Times New Roman"/>
                <w:sz w:val="22"/>
                <w:szCs w:val="22"/>
                <w:lang w:val="ro-RO"/>
              </w:rPr>
              <w:t xml:space="preserve">i al promovării utilizării energiei din surse regenerabile este reglementată printr-un act </w:t>
            </w:r>
            <w:r w:rsidR="00952A64" w:rsidRPr="00590162">
              <w:rPr>
                <w:rFonts w:ascii="Times New Roman" w:hAnsi="Times New Roman"/>
                <w:sz w:val="22"/>
                <w:szCs w:val="22"/>
                <w:lang w:val="ro-RO"/>
              </w:rPr>
              <w:t xml:space="preserve">normativ de nivel inferior (HG), atât denumirea acesteia cât </w:t>
            </w:r>
            <w:r w:rsidR="00BB71CB" w:rsidRPr="00590162">
              <w:rPr>
                <w:rFonts w:ascii="Times New Roman" w:hAnsi="Times New Roman"/>
                <w:sz w:val="22"/>
                <w:szCs w:val="22"/>
                <w:lang w:val="ro-RO"/>
              </w:rPr>
              <w:t>ș</w:t>
            </w:r>
            <w:r w:rsidR="00952A64" w:rsidRPr="00590162">
              <w:rPr>
                <w:rFonts w:ascii="Times New Roman" w:hAnsi="Times New Roman"/>
                <w:sz w:val="22"/>
                <w:szCs w:val="22"/>
                <w:lang w:val="ro-RO"/>
              </w:rPr>
              <w:t>i modul de organizare fiind posibil de modificat prin interven</w:t>
            </w:r>
            <w:r w:rsidR="00BB71CB" w:rsidRPr="00590162">
              <w:rPr>
                <w:rFonts w:ascii="Times New Roman" w:hAnsi="Times New Roman"/>
                <w:sz w:val="22"/>
                <w:szCs w:val="22"/>
                <w:lang w:val="ro-RO"/>
              </w:rPr>
              <w:t>ț</w:t>
            </w:r>
            <w:r w:rsidR="00952A64" w:rsidRPr="00590162">
              <w:rPr>
                <w:rFonts w:ascii="Times New Roman" w:hAnsi="Times New Roman"/>
                <w:sz w:val="22"/>
                <w:szCs w:val="22"/>
                <w:lang w:val="ro-RO"/>
              </w:rPr>
              <w:t xml:space="preserve">ii la nivel de Guvern. Pentru a </w:t>
            </w:r>
            <w:r w:rsidR="00952A64" w:rsidRPr="00590162">
              <w:rPr>
                <w:rFonts w:ascii="Times New Roman" w:hAnsi="Times New Roman"/>
                <w:sz w:val="22"/>
                <w:szCs w:val="22"/>
                <w:lang w:val="ro-RO"/>
              </w:rPr>
              <w:lastRenderedPageBreak/>
              <w:t xml:space="preserve">exclude conflictul de norme, </w:t>
            </w:r>
            <w:r w:rsidR="00BB71CB" w:rsidRPr="00590162">
              <w:rPr>
                <w:rFonts w:ascii="Times New Roman" w:hAnsi="Times New Roman"/>
                <w:sz w:val="22"/>
                <w:szCs w:val="22"/>
                <w:lang w:val="ro-RO"/>
              </w:rPr>
              <w:t>î</w:t>
            </w:r>
            <w:r w:rsidR="00952A64" w:rsidRPr="00590162">
              <w:rPr>
                <w:rFonts w:ascii="Times New Roman" w:hAnsi="Times New Roman"/>
                <w:sz w:val="22"/>
                <w:szCs w:val="22"/>
                <w:lang w:val="ro-RO"/>
              </w:rPr>
              <w:t xml:space="preserve">n eventualitatea unor modificări </w:t>
            </w:r>
            <w:r w:rsidR="00BB71CB" w:rsidRPr="00590162">
              <w:rPr>
                <w:rFonts w:ascii="Times New Roman" w:hAnsi="Times New Roman"/>
                <w:sz w:val="22"/>
                <w:szCs w:val="22"/>
                <w:lang w:val="ro-RO"/>
              </w:rPr>
              <w:t>î</w:t>
            </w:r>
            <w:r w:rsidR="00952A64" w:rsidRPr="00590162">
              <w:rPr>
                <w:rFonts w:ascii="Times New Roman" w:hAnsi="Times New Roman"/>
                <w:sz w:val="22"/>
                <w:szCs w:val="22"/>
                <w:lang w:val="ro-RO"/>
              </w:rPr>
              <w:t>n denumirea institu</w:t>
            </w:r>
            <w:r w:rsidR="00BB71CB" w:rsidRPr="00590162">
              <w:rPr>
                <w:rFonts w:ascii="Times New Roman" w:hAnsi="Times New Roman"/>
                <w:sz w:val="22"/>
                <w:szCs w:val="22"/>
                <w:lang w:val="ro-RO"/>
              </w:rPr>
              <w:t>ț</w:t>
            </w:r>
            <w:r w:rsidR="00952A64" w:rsidRPr="00590162">
              <w:rPr>
                <w:rFonts w:ascii="Times New Roman" w:hAnsi="Times New Roman"/>
                <w:sz w:val="22"/>
                <w:szCs w:val="22"/>
                <w:lang w:val="ro-RO"/>
              </w:rPr>
              <w:t>iei publice de suport, la nivelul legisla</w:t>
            </w:r>
            <w:r w:rsidR="00BB71CB" w:rsidRPr="00590162">
              <w:rPr>
                <w:rFonts w:ascii="Times New Roman" w:hAnsi="Times New Roman"/>
                <w:sz w:val="22"/>
                <w:szCs w:val="22"/>
                <w:lang w:val="ro-RO"/>
              </w:rPr>
              <w:t>ț</w:t>
            </w:r>
            <w:r w:rsidR="00952A64" w:rsidRPr="00590162">
              <w:rPr>
                <w:rFonts w:ascii="Times New Roman" w:hAnsi="Times New Roman"/>
                <w:sz w:val="22"/>
                <w:szCs w:val="22"/>
                <w:lang w:val="ro-RO"/>
              </w:rPr>
              <w:t>iei primare se va păstra sintag</w:t>
            </w:r>
            <w:r w:rsidR="0088002A" w:rsidRPr="00590162">
              <w:rPr>
                <w:rFonts w:ascii="Times New Roman" w:hAnsi="Times New Roman"/>
                <w:sz w:val="22"/>
                <w:szCs w:val="22"/>
                <w:lang w:val="ro-RO"/>
              </w:rPr>
              <w:t>ma „institu</w:t>
            </w:r>
            <w:r w:rsidR="00BB71CB" w:rsidRPr="00590162">
              <w:rPr>
                <w:rFonts w:ascii="Times New Roman" w:hAnsi="Times New Roman"/>
                <w:sz w:val="22"/>
                <w:szCs w:val="22"/>
                <w:lang w:val="ro-RO"/>
              </w:rPr>
              <w:t>ț</w:t>
            </w:r>
            <w:r w:rsidR="0088002A" w:rsidRPr="00590162">
              <w:rPr>
                <w:rFonts w:ascii="Times New Roman" w:hAnsi="Times New Roman"/>
                <w:sz w:val="22"/>
                <w:szCs w:val="22"/>
                <w:lang w:val="ro-RO"/>
              </w:rPr>
              <w:t xml:space="preserve">ia publică de suport care asigură suportul </w:t>
            </w:r>
            <w:r w:rsidR="00BB71CB" w:rsidRPr="00590162">
              <w:rPr>
                <w:rFonts w:ascii="Times New Roman" w:hAnsi="Times New Roman"/>
                <w:sz w:val="22"/>
                <w:szCs w:val="22"/>
                <w:lang w:val="ro-RO"/>
              </w:rPr>
              <w:t>î</w:t>
            </w:r>
            <w:r w:rsidR="0088002A" w:rsidRPr="00590162">
              <w:rPr>
                <w:rFonts w:ascii="Times New Roman" w:hAnsi="Times New Roman"/>
                <w:sz w:val="22"/>
                <w:szCs w:val="22"/>
                <w:lang w:val="ro-RO"/>
              </w:rPr>
              <w:t xml:space="preserve">n implementarea politicii statului </w:t>
            </w:r>
            <w:r w:rsidR="00BB71CB" w:rsidRPr="00590162">
              <w:rPr>
                <w:rFonts w:ascii="Times New Roman" w:hAnsi="Times New Roman"/>
                <w:sz w:val="22"/>
                <w:szCs w:val="22"/>
                <w:lang w:val="ro-RO"/>
              </w:rPr>
              <w:t>î</w:t>
            </w:r>
            <w:r w:rsidR="0088002A" w:rsidRPr="00590162">
              <w:rPr>
                <w:rFonts w:ascii="Times New Roman" w:hAnsi="Times New Roman"/>
                <w:sz w:val="22"/>
                <w:szCs w:val="22"/>
                <w:lang w:val="ro-RO"/>
              </w:rPr>
              <w:t>n domeniul eficien</w:t>
            </w:r>
            <w:r w:rsidR="00BB71CB" w:rsidRPr="00590162">
              <w:rPr>
                <w:rFonts w:ascii="Times New Roman" w:hAnsi="Times New Roman"/>
                <w:sz w:val="22"/>
                <w:szCs w:val="22"/>
                <w:lang w:val="ro-RO"/>
              </w:rPr>
              <w:t>ț</w:t>
            </w:r>
            <w:r w:rsidR="0088002A" w:rsidRPr="00590162">
              <w:rPr>
                <w:rFonts w:ascii="Times New Roman" w:hAnsi="Times New Roman"/>
                <w:sz w:val="22"/>
                <w:szCs w:val="22"/>
                <w:lang w:val="ro-RO"/>
              </w:rPr>
              <w:t xml:space="preserve">ei energetice </w:t>
            </w:r>
            <w:r w:rsidR="00BB71CB" w:rsidRPr="00590162">
              <w:rPr>
                <w:rFonts w:ascii="Times New Roman" w:hAnsi="Times New Roman"/>
                <w:sz w:val="22"/>
                <w:szCs w:val="22"/>
                <w:lang w:val="ro-RO"/>
              </w:rPr>
              <w:t>ș</w:t>
            </w:r>
            <w:r w:rsidR="0088002A" w:rsidRPr="00590162">
              <w:rPr>
                <w:rFonts w:ascii="Times New Roman" w:hAnsi="Times New Roman"/>
                <w:sz w:val="22"/>
                <w:szCs w:val="22"/>
                <w:lang w:val="ro-RO"/>
              </w:rPr>
              <w:t>i al promovării utilizării energiei din surse regenerabile”</w:t>
            </w:r>
          </w:p>
        </w:tc>
      </w:tr>
      <w:tr w:rsidR="00DD4DF6" w:rsidRPr="00590162" w14:paraId="55F2939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BC4C15" w14:textId="1D567A36"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BFB88B" w14:textId="67A4FD32" w:rsidR="00DD4DF6"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49</w:t>
            </w:r>
            <w:r w:rsidR="00DD4DF6"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176A17" w14:textId="4A08DBC9"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iuni se propune includerea no</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iunii de „notificare simplificată” deoarece este utilizata de mai multe ori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proiectul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B0B8AD" w14:textId="77777777" w:rsidR="00DD4DF6" w:rsidRPr="00590162" w:rsidRDefault="004345E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0E4DB3AC" w14:textId="74B7B7E8" w:rsidR="004345E6" w:rsidRPr="00590162" w:rsidRDefault="006C799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Detaliile aferente procedurii de notificare simplificată sunt incluse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detaliate </w:t>
            </w:r>
            <w:r w:rsidR="00E85552" w:rsidRPr="00590162">
              <w:rPr>
                <w:rFonts w:ascii="Times New Roman" w:hAnsi="Times New Roman"/>
                <w:sz w:val="22"/>
                <w:szCs w:val="22"/>
                <w:lang w:val="ro-RO"/>
              </w:rPr>
              <w:t>prin modificările propuse la art. 28 din Legea nr. 10/2016</w:t>
            </w:r>
          </w:p>
        </w:tc>
      </w:tr>
      <w:tr w:rsidR="00DD4DF6" w:rsidRPr="00590162" w14:paraId="67FB5A1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E89CAB" w14:textId="03D27636"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CF2044" w14:textId="6DD97B39"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5A9DD" w14:textId="6B3C4559"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numerotarea punctelor din cadrul proiectului de lege (Art. I), se propune corectarea erorii de numerotare prin renumerotarea secven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ială a punctelor de modificare. Astfel, punctul care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ncepe cu sintagma „Articolul 17 după alin. (1) se completează...” va fi renumerotat din „10”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„11”, cu ajustarea corespunzătoare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consecutivă a numerotării pentru toate punctele ulterioare din 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228956" w14:textId="4DEC0587" w:rsidR="00DD4DF6" w:rsidRPr="00590162" w:rsidRDefault="00A34FB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CE2F48" w:rsidRPr="00590162" w14:paraId="5053CB0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B13E69" w14:textId="12C68EDD" w:rsidR="00CE2F48" w:rsidRPr="00590162" w:rsidRDefault="00CE2F4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B3F9D1" w14:textId="38E45342" w:rsidR="00CE2F48" w:rsidRPr="00590162" w:rsidRDefault="00CE2F4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839F31" w14:textId="0D1226B7" w:rsidR="00CE2F48" w:rsidRPr="00590162" w:rsidRDefault="00CE2F4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16,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se propune corectarea punctua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la finalul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(eliminarea punctelor duble).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7EF396" w14:textId="53CFBE33" w:rsidR="00CE2F48" w:rsidRPr="00590162" w:rsidRDefault="00CE2F4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Se acceptă</w:t>
            </w:r>
          </w:p>
        </w:tc>
      </w:tr>
      <w:tr w:rsidR="00DD4DF6" w:rsidRPr="00590162" w14:paraId="3B0B43C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0FAA19" w14:textId="7241EF70"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FD65F0" w14:textId="79BBB21B"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3C6E8B" w14:textId="6704DA69"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alin. (5), includerea expresă a ANRE, alături de INST, cu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control de stat, conform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stabilite prin HG nr. 6/2026.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2FD0E4" w14:textId="77777777" w:rsidR="00DD4DF6" w:rsidRPr="00590162" w:rsidRDefault="005034F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6869B9D6" w14:textId="0497F41D" w:rsidR="006F5495" w:rsidRPr="00590162" w:rsidRDefault="005034FA"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 16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w:t>
            </w:r>
            <w:r w:rsidR="006F5495" w:rsidRPr="00590162">
              <w:rPr>
                <w:rFonts w:ascii="Times New Roman" w:hAnsi="Times New Roman"/>
                <w:sz w:val="22"/>
                <w:szCs w:val="22"/>
                <w:lang w:val="ro-RO"/>
              </w:rPr>
              <w:t>atribu</w:t>
            </w:r>
            <w:r w:rsidR="00BB71CB" w:rsidRPr="00590162">
              <w:rPr>
                <w:rFonts w:ascii="Times New Roman" w:hAnsi="Times New Roman"/>
                <w:sz w:val="22"/>
                <w:szCs w:val="22"/>
                <w:lang w:val="ro-RO"/>
              </w:rPr>
              <w:t>ț</w:t>
            </w:r>
            <w:r w:rsidR="006F5495" w:rsidRPr="00590162">
              <w:rPr>
                <w:rFonts w:ascii="Times New Roman" w:hAnsi="Times New Roman"/>
                <w:sz w:val="22"/>
                <w:szCs w:val="22"/>
                <w:lang w:val="ro-RO"/>
              </w:rPr>
              <w:t>iile autorită</w:t>
            </w:r>
            <w:r w:rsidR="00BB71CB" w:rsidRPr="00590162">
              <w:rPr>
                <w:rFonts w:ascii="Times New Roman" w:hAnsi="Times New Roman"/>
                <w:sz w:val="22"/>
                <w:szCs w:val="22"/>
                <w:lang w:val="ro-RO"/>
              </w:rPr>
              <w:t>ț</w:t>
            </w:r>
            <w:r w:rsidR="006F5495" w:rsidRPr="00590162">
              <w:rPr>
                <w:rFonts w:ascii="Times New Roman" w:hAnsi="Times New Roman"/>
                <w:sz w:val="22"/>
                <w:szCs w:val="22"/>
                <w:lang w:val="ro-RO"/>
              </w:rPr>
              <w:t xml:space="preserve">ilor publice centrale </w:t>
            </w:r>
            <w:r w:rsidR="00BB71CB" w:rsidRPr="00590162">
              <w:rPr>
                <w:rFonts w:ascii="Times New Roman" w:hAnsi="Times New Roman"/>
                <w:sz w:val="22"/>
                <w:szCs w:val="22"/>
                <w:lang w:val="ro-RO"/>
              </w:rPr>
              <w:t>ș</w:t>
            </w:r>
            <w:r w:rsidR="006F5495" w:rsidRPr="00590162">
              <w:rPr>
                <w:rFonts w:ascii="Times New Roman" w:hAnsi="Times New Roman"/>
                <w:sz w:val="22"/>
                <w:szCs w:val="22"/>
                <w:lang w:val="ro-RO"/>
              </w:rPr>
              <w:t xml:space="preserve">i locale </w:t>
            </w:r>
            <w:r w:rsidR="00BB71CB" w:rsidRPr="00590162">
              <w:rPr>
                <w:rFonts w:ascii="Times New Roman" w:hAnsi="Times New Roman"/>
                <w:sz w:val="22"/>
                <w:szCs w:val="22"/>
                <w:lang w:val="ro-RO"/>
              </w:rPr>
              <w:t>î</w:t>
            </w:r>
            <w:r w:rsidR="006F5495" w:rsidRPr="00590162">
              <w:rPr>
                <w:rFonts w:ascii="Times New Roman" w:hAnsi="Times New Roman"/>
                <w:sz w:val="22"/>
                <w:szCs w:val="22"/>
                <w:lang w:val="ro-RO"/>
              </w:rPr>
              <w:t>n domeniul construc</w:t>
            </w:r>
            <w:r w:rsidR="00BB71CB" w:rsidRPr="00590162">
              <w:rPr>
                <w:rFonts w:ascii="Times New Roman" w:hAnsi="Times New Roman"/>
                <w:sz w:val="22"/>
                <w:szCs w:val="22"/>
                <w:lang w:val="ro-RO"/>
              </w:rPr>
              <w:t>ț</w:t>
            </w:r>
            <w:r w:rsidR="006F5495" w:rsidRPr="00590162">
              <w:rPr>
                <w:rFonts w:ascii="Times New Roman" w:hAnsi="Times New Roman"/>
                <w:sz w:val="22"/>
                <w:szCs w:val="22"/>
                <w:lang w:val="ro-RO"/>
              </w:rPr>
              <w:t xml:space="preserve">iilor, iar </w:t>
            </w:r>
            <w:r w:rsidR="006F5495" w:rsidRPr="00590162">
              <w:rPr>
                <w:rFonts w:ascii="Times New Roman" w:hAnsi="Times New Roman"/>
                <w:sz w:val="22"/>
                <w:szCs w:val="22"/>
                <w:lang w:val="ro-RO"/>
              </w:rPr>
              <w:lastRenderedPageBreak/>
              <w:t>ANRE nu face parte din această categorie</w:t>
            </w:r>
          </w:p>
        </w:tc>
      </w:tr>
      <w:tr w:rsidR="00DD4DF6" w:rsidRPr="00590162" w14:paraId="76961CD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B60FA" w14:textId="209C0ED3"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E40F65" w14:textId="6CDDC21D"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2F4E7D" w14:textId="0EB0E6FA"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se propune ajustarea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ională a finalului de frază pentru fluen</w:t>
            </w:r>
            <w:r w:rsidR="00BB71CB" w:rsidRPr="00590162">
              <w:rPr>
                <w:rFonts w:ascii="Times New Roman" w:hAnsi="Times New Roman"/>
                <w:sz w:val="22"/>
                <w:szCs w:val="22"/>
                <w:lang w:val="ro-RO"/>
              </w:rPr>
              <w:t>ț</w:t>
            </w:r>
            <w:r w:rsidRPr="00590162">
              <w:rPr>
                <w:rFonts w:ascii="Times New Roman" w:hAnsi="Times New Roman"/>
                <w:sz w:val="22"/>
                <w:szCs w:val="22"/>
                <w:lang w:val="ro-RO"/>
              </w:rPr>
              <w:t>ă: „...fără a se limita la, după cum urmează:”.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E2DF1D" w14:textId="46787F6F" w:rsidR="00DD4DF6" w:rsidRPr="00590162" w:rsidRDefault="0016501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70A9A25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D12292" w14:textId="2B5CCBFD"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27F3AF" w14:textId="70B5B2D2"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BC66B3" w14:textId="32E55425"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se propune adăugarea cuvântului „energie” pentru completarea corectă a sintagmei „centralelor ce produc energie din surse regenerabile”, la litera i) </w:t>
            </w:r>
            <w:r w:rsidR="00BB71CB" w:rsidRPr="00590162">
              <w:rPr>
                <w:rFonts w:ascii="Times New Roman" w:hAnsi="Times New Roman"/>
                <w:sz w:val="22"/>
                <w:szCs w:val="22"/>
                <w:lang w:val="ro-RO"/>
              </w:rPr>
              <w:t>ș</w:t>
            </w:r>
            <w:r w:rsidRPr="00590162">
              <w:rPr>
                <w:rFonts w:ascii="Times New Roman" w:hAnsi="Times New Roman"/>
                <w:sz w:val="22"/>
                <w:szCs w:val="22"/>
                <w:lang w:val="ro-RO"/>
              </w:rPr>
              <w:t>i j) la fel.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BCD0F9" w14:textId="09394E33" w:rsidR="00DD4DF6" w:rsidRPr="00590162" w:rsidRDefault="00FB463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613F2D8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BA3BB5" w14:textId="07C8571E"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9176FB" w14:textId="0280CC40"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8E4810" w14:textId="6EBBEFC3"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alineatul (3), se propune completarea textului cu o literă nouă, care va avea următorul cuprins: „p) serve</w:t>
            </w:r>
            <w:r w:rsidR="00BB71CB" w:rsidRPr="00590162">
              <w:rPr>
                <w:rFonts w:ascii="Times New Roman" w:hAnsi="Times New Roman"/>
                <w:sz w:val="22"/>
                <w:szCs w:val="22"/>
                <w:lang w:val="ro-RO"/>
              </w:rPr>
              <w:t>ș</w:t>
            </w:r>
            <w:r w:rsidRPr="00590162">
              <w:rPr>
                <w:rFonts w:ascii="Times New Roman" w:hAnsi="Times New Roman"/>
                <w:sz w:val="22"/>
                <w:szCs w:val="22"/>
                <w:lang w:val="ro-RO"/>
              </w:rPr>
              <w:t>te drept platformă centralizată pentru monitorizarea continuă a activită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producătorilor, prosumatorilor,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de energie din surse regenerabile, a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stocare a energiei,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oricăror altor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care produc energie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perioada de exploatare, asigurând colectarea automatizată a datelor privind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instalate,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de energie produsă sau stocată, modificările de putere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starea de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 a fiecărei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individuale, facilitând raportarea electronică unificată prin interconectarea cu sistemele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ale operatorilor de transport,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ale furnizorilor.”</w:t>
            </w:r>
            <w:r w:rsidRPr="00590162">
              <w:rPr>
                <w:rFonts w:ascii="Times New Roman" w:hAnsi="Times New Roman"/>
                <w:sz w:val="22"/>
                <w:szCs w:val="22"/>
                <w:lang w:val="ro-RO"/>
              </w:rPr>
              <w:br/>
              <w:t>- Această propunere este justificată de necesitatea transformării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eului unic dintr</w:t>
            </w:r>
            <w:r w:rsidR="0098232F" w:rsidRPr="00590162">
              <w:rPr>
                <w:rFonts w:ascii="Times New Roman" w:hAnsi="Times New Roman"/>
                <w:sz w:val="22"/>
                <w:szCs w:val="22"/>
                <w:lang w:val="ro-RO"/>
              </w:rPr>
              <w:t>-</w:t>
            </w:r>
            <w:r w:rsidRPr="00590162">
              <w:rPr>
                <w:rFonts w:ascii="Times New Roman" w:hAnsi="Times New Roman"/>
                <w:sz w:val="22"/>
                <w:szCs w:val="22"/>
                <w:lang w:val="ro-RO"/>
              </w:rPr>
              <w:t xml:space="preserve">un simplu instrument de autorizare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ntr-un ecosistem complet de gestionare a datelor energetice.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prezent, Centrul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pentru Energie Durabilă colectează lunar date privind produc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BB71CB" w:rsidRPr="00590162">
              <w:rPr>
                <w:rFonts w:ascii="Times New Roman" w:hAnsi="Times New Roman"/>
                <w:sz w:val="22"/>
                <w:szCs w:val="22"/>
                <w:lang w:val="ro-RO"/>
              </w:rPr>
              <w:t>ș</w:t>
            </w:r>
            <w:r w:rsidRPr="00590162">
              <w:rPr>
                <w:rFonts w:ascii="Times New Roman" w:hAnsi="Times New Roman"/>
                <w:sz w:val="22"/>
                <w:szCs w:val="22"/>
                <w:lang w:val="ro-RO"/>
              </w:rPr>
              <w:t>i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instalate, proces care implică un efort administrativ major de interconectare cu operatorii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furnizorii. Prin extinderea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eului unic, toate aceste raportări se vor unifica. Sistemul va permite urmărirea precisă a ciclului de via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al fiecărei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individuale – de la racordare, la modificări de putere instalată sau sistarea activită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 incluzând aici prosumatorii,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de energie din surse regenerabile,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de stocare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orice alte noi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regenerabile racordate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Colectarea centralizată a acestor date este esen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ială pentru aplicarea riguroasă a Hotărârii Guvernului nr. 74/2025 privind calculul consumului de energie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determinarea ponderii acesteia. Totodată, digitalizarea acestui flux complex de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va contribui la monitorizarea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timp real a gradului de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ndeplinire a obiectivelor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w:t>
            </w:r>
            <w:r w:rsidR="00BB71CB" w:rsidRPr="00590162">
              <w:rPr>
                <w:rFonts w:ascii="Times New Roman" w:hAnsi="Times New Roman"/>
                <w:sz w:val="22"/>
                <w:szCs w:val="22"/>
                <w:lang w:val="ro-RO"/>
              </w:rPr>
              <w:t>ț</w:t>
            </w:r>
            <w:r w:rsidRPr="00590162">
              <w:rPr>
                <w:rFonts w:ascii="Times New Roman" w:hAnsi="Times New Roman"/>
                <w:sz w:val="22"/>
                <w:szCs w:val="22"/>
                <w:lang w:val="ro-RO"/>
              </w:rPr>
              <w:t>intelor asumate prin Planul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Integrat privind Energia </w:t>
            </w:r>
            <w:r w:rsidR="00BB71CB" w:rsidRPr="00590162">
              <w:rPr>
                <w:rFonts w:ascii="Times New Roman" w:hAnsi="Times New Roman"/>
                <w:sz w:val="22"/>
                <w:szCs w:val="22"/>
                <w:lang w:val="ro-RO"/>
              </w:rPr>
              <w:t>ș</w:t>
            </w:r>
            <w:r w:rsidRPr="00590162">
              <w:rPr>
                <w:rFonts w:ascii="Times New Roman" w:hAnsi="Times New Roman"/>
                <w:sz w:val="22"/>
                <w:szCs w:val="22"/>
                <w:lang w:val="ro-RO"/>
              </w:rPr>
              <w:t>i Clima (PNIEC).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81C030" w14:textId="724801D6" w:rsidR="0098232F" w:rsidRPr="00590162" w:rsidRDefault="0098232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2A08AFD0" w14:textId="77777777" w:rsidR="0098232F" w:rsidRPr="00590162" w:rsidRDefault="0098232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2522EA4" w14:textId="3F755866" w:rsidR="00DD4DF6" w:rsidRPr="00590162" w:rsidRDefault="00AC6F5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Legea nr. 10/2016 privind promovarea utilizării energiei din surse re</w:t>
            </w:r>
            <w:r w:rsidR="00855F1F" w:rsidRPr="00590162">
              <w:rPr>
                <w:rFonts w:ascii="Times New Roman" w:hAnsi="Times New Roman"/>
                <w:sz w:val="22"/>
                <w:szCs w:val="22"/>
                <w:lang w:val="ro-RO"/>
              </w:rPr>
              <w:t>generabile nu stabile</w:t>
            </w:r>
            <w:r w:rsidR="00BB71CB" w:rsidRPr="00590162">
              <w:rPr>
                <w:rFonts w:ascii="Times New Roman" w:hAnsi="Times New Roman"/>
                <w:sz w:val="22"/>
                <w:szCs w:val="22"/>
                <w:lang w:val="ro-RO"/>
              </w:rPr>
              <w:t>ș</w:t>
            </w:r>
            <w:r w:rsidR="00855F1F" w:rsidRPr="00590162">
              <w:rPr>
                <w:rFonts w:ascii="Times New Roman" w:hAnsi="Times New Roman"/>
                <w:sz w:val="22"/>
                <w:szCs w:val="22"/>
                <w:lang w:val="ro-RO"/>
              </w:rPr>
              <w:t>te atribu</w:t>
            </w:r>
            <w:r w:rsidR="00BB71CB" w:rsidRPr="00590162">
              <w:rPr>
                <w:rFonts w:ascii="Times New Roman" w:hAnsi="Times New Roman"/>
                <w:sz w:val="22"/>
                <w:szCs w:val="22"/>
                <w:lang w:val="ro-RO"/>
              </w:rPr>
              <w:t>ț</w:t>
            </w:r>
            <w:r w:rsidR="00855F1F" w:rsidRPr="00590162">
              <w:rPr>
                <w:rFonts w:ascii="Times New Roman" w:hAnsi="Times New Roman"/>
                <w:sz w:val="22"/>
                <w:szCs w:val="22"/>
                <w:lang w:val="ro-RO"/>
              </w:rPr>
              <w:t>ii de monitorizare pentru CNED. Atribu</w:t>
            </w:r>
            <w:r w:rsidR="00BB71CB" w:rsidRPr="00590162">
              <w:rPr>
                <w:rFonts w:ascii="Times New Roman" w:hAnsi="Times New Roman"/>
                <w:sz w:val="22"/>
                <w:szCs w:val="22"/>
                <w:lang w:val="ro-RO"/>
              </w:rPr>
              <w:t>ț</w:t>
            </w:r>
            <w:r w:rsidR="00855F1F" w:rsidRPr="00590162">
              <w:rPr>
                <w:rFonts w:ascii="Times New Roman" w:hAnsi="Times New Roman"/>
                <w:sz w:val="22"/>
                <w:szCs w:val="22"/>
                <w:lang w:val="ro-RO"/>
              </w:rPr>
              <w:t>ii de monitorizarea sunt stabilite pentru Ministerul Energiei, ANRE, Agen</w:t>
            </w:r>
            <w:r w:rsidR="00BB71CB" w:rsidRPr="00590162">
              <w:rPr>
                <w:rFonts w:ascii="Times New Roman" w:hAnsi="Times New Roman"/>
                <w:sz w:val="22"/>
                <w:szCs w:val="22"/>
                <w:lang w:val="ro-RO"/>
              </w:rPr>
              <w:t>ț</w:t>
            </w:r>
            <w:r w:rsidR="00855F1F" w:rsidRPr="00590162">
              <w:rPr>
                <w:rFonts w:ascii="Times New Roman" w:hAnsi="Times New Roman"/>
                <w:sz w:val="22"/>
                <w:szCs w:val="22"/>
                <w:lang w:val="ro-RO"/>
              </w:rPr>
              <w:t xml:space="preserve">ia de mediu, </w:t>
            </w:r>
            <w:r w:rsidR="00E935DB" w:rsidRPr="00590162">
              <w:rPr>
                <w:rFonts w:ascii="Times New Roman" w:hAnsi="Times New Roman"/>
                <w:sz w:val="22"/>
                <w:szCs w:val="22"/>
                <w:lang w:val="ro-RO"/>
              </w:rPr>
              <w:t xml:space="preserve">cu limitarea acestora la un scop definit, </w:t>
            </w:r>
            <w:r w:rsidR="00BB71CB" w:rsidRPr="00590162">
              <w:rPr>
                <w:rFonts w:ascii="Times New Roman" w:hAnsi="Times New Roman"/>
                <w:sz w:val="22"/>
                <w:szCs w:val="22"/>
                <w:lang w:val="ro-RO"/>
              </w:rPr>
              <w:t>î</w:t>
            </w:r>
            <w:r w:rsidR="00E935DB" w:rsidRPr="00590162">
              <w:rPr>
                <w:rFonts w:ascii="Times New Roman" w:hAnsi="Times New Roman"/>
                <w:sz w:val="22"/>
                <w:szCs w:val="22"/>
                <w:lang w:val="ro-RO"/>
              </w:rPr>
              <w:t>n func</w:t>
            </w:r>
            <w:r w:rsidR="00BB71CB" w:rsidRPr="00590162">
              <w:rPr>
                <w:rFonts w:ascii="Times New Roman" w:hAnsi="Times New Roman"/>
                <w:sz w:val="22"/>
                <w:szCs w:val="22"/>
                <w:lang w:val="ro-RO"/>
              </w:rPr>
              <w:t>ț</w:t>
            </w:r>
            <w:r w:rsidR="00E935DB" w:rsidRPr="00590162">
              <w:rPr>
                <w:rFonts w:ascii="Times New Roman" w:hAnsi="Times New Roman"/>
                <w:sz w:val="22"/>
                <w:szCs w:val="22"/>
                <w:lang w:val="ro-RO"/>
              </w:rPr>
              <w:t>ie de rolul acestei institu</w:t>
            </w:r>
            <w:r w:rsidR="00BB71CB" w:rsidRPr="00590162">
              <w:rPr>
                <w:rFonts w:ascii="Times New Roman" w:hAnsi="Times New Roman"/>
                <w:sz w:val="22"/>
                <w:szCs w:val="22"/>
                <w:lang w:val="ro-RO"/>
              </w:rPr>
              <w:t>ț</w:t>
            </w:r>
            <w:r w:rsidR="00E935DB" w:rsidRPr="00590162">
              <w:rPr>
                <w:rFonts w:ascii="Times New Roman" w:hAnsi="Times New Roman"/>
                <w:sz w:val="22"/>
                <w:szCs w:val="22"/>
                <w:lang w:val="ro-RO"/>
              </w:rPr>
              <w:t>ii stabilit conform cadrului legal.</w:t>
            </w:r>
          </w:p>
          <w:p w14:paraId="14DAF29B" w14:textId="790DCA57" w:rsidR="00E935DB" w:rsidRPr="00590162" w:rsidRDefault="00740ED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Crearea unor fluxuri paralele de </w:t>
            </w:r>
            <w:r w:rsidR="003206D3" w:rsidRPr="00590162">
              <w:rPr>
                <w:rFonts w:ascii="Times New Roman" w:hAnsi="Times New Roman"/>
                <w:sz w:val="22"/>
                <w:szCs w:val="22"/>
                <w:lang w:val="ro-RO"/>
              </w:rPr>
              <w:t>transmitere</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procesare a datelor, poate duce la cheltuieli </w:t>
            </w:r>
            <w:r w:rsidR="003206D3" w:rsidRPr="00590162">
              <w:rPr>
                <w:rFonts w:ascii="Times New Roman" w:hAnsi="Times New Roman"/>
                <w:sz w:val="22"/>
                <w:szCs w:val="22"/>
                <w:lang w:val="ro-RO"/>
              </w:rPr>
              <w:t xml:space="preserve">bugetare </w:t>
            </w:r>
            <w:r w:rsidRPr="00590162">
              <w:rPr>
                <w:rFonts w:ascii="Times New Roman" w:hAnsi="Times New Roman"/>
                <w:sz w:val="22"/>
                <w:szCs w:val="22"/>
                <w:lang w:val="ro-RO"/>
              </w:rPr>
              <w:t>ineficiente</w:t>
            </w:r>
            <w:r w:rsidR="003206D3"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003206D3" w:rsidRPr="00590162">
              <w:rPr>
                <w:rFonts w:ascii="Times New Roman" w:hAnsi="Times New Roman"/>
                <w:sz w:val="22"/>
                <w:szCs w:val="22"/>
                <w:lang w:val="ro-RO"/>
              </w:rPr>
              <w:t>i dublarea sarcinilor, cu risc crescut de inconsisten</w:t>
            </w:r>
            <w:r w:rsidR="00BB71CB" w:rsidRPr="00590162">
              <w:rPr>
                <w:rFonts w:ascii="Times New Roman" w:hAnsi="Times New Roman"/>
                <w:sz w:val="22"/>
                <w:szCs w:val="22"/>
                <w:lang w:val="ro-RO"/>
              </w:rPr>
              <w:t>ț</w:t>
            </w:r>
            <w:r w:rsidR="003206D3" w:rsidRPr="00590162">
              <w:rPr>
                <w:rFonts w:ascii="Times New Roman" w:hAnsi="Times New Roman"/>
                <w:sz w:val="22"/>
                <w:szCs w:val="22"/>
                <w:lang w:val="ro-RO"/>
              </w:rPr>
              <w:t xml:space="preserve">ă a datelor. </w:t>
            </w:r>
          </w:p>
          <w:p w14:paraId="786F4F39" w14:textId="51CC8CA2" w:rsidR="003206D3" w:rsidRPr="00590162" w:rsidRDefault="003206D3"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Prin urmare, procesarea datelor trebuie realizată de către fiecare institu</w:t>
            </w:r>
            <w:r w:rsidR="00BB71CB" w:rsidRPr="00590162">
              <w:rPr>
                <w:rFonts w:ascii="Times New Roman" w:hAnsi="Times New Roman"/>
                <w:sz w:val="22"/>
                <w:szCs w:val="22"/>
                <w:lang w:val="ro-RO"/>
              </w:rPr>
              <w:t>ț</w:t>
            </w:r>
            <w:r w:rsidRPr="00590162">
              <w:rPr>
                <w:rFonts w:ascii="Times New Roman" w:hAnsi="Times New Roman"/>
                <w:sz w:val="22"/>
                <w:szCs w:val="22"/>
                <w:lang w:val="ro-RO"/>
              </w:rPr>
              <w:t>ie conform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w:t>
            </w:r>
            <w:r w:rsidR="00B17F50" w:rsidRPr="00590162">
              <w:rPr>
                <w:rFonts w:ascii="Times New Roman" w:hAnsi="Times New Roman"/>
                <w:sz w:val="22"/>
                <w:szCs w:val="22"/>
                <w:lang w:val="ro-RO"/>
              </w:rPr>
              <w:t xml:space="preserve">, iar eventualele centralizări de </w:t>
            </w:r>
            <w:r w:rsidR="00B17F50" w:rsidRPr="00590162">
              <w:rPr>
                <w:rFonts w:ascii="Times New Roman" w:hAnsi="Times New Roman"/>
                <w:sz w:val="22"/>
                <w:szCs w:val="22"/>
                <w:lang w:val="ro-RO"/>
              </w:rPr>
              <w:lastRenderedPageBreak/>
              <w:t>date poate fi realizată prin colaborarea institu</w:t>
            </w:r>
            <w:r w:rsidR="00BB71CB" w:rsidRPr="00590162">
              <w:rPr>
                <w:rFonts w:ascii="Times New Roman" w:hAnsi="Times New Roman"/>
                <w:sz w:val="22"/>
                <w:szCs w:val="22"/>
                <w:lang w:val="ro-RO"/>
              </w:rPr>
              <w:t>ț</w:t>
            </w:r>
            <w:r w:rsidR="00B17F50" w:rsidRPr="00590162">
              <w:rPr>
                <w:rFonts w:ascii="Times New Roman" w:hAnsi="Times New Roman"/>
                <w:sz w:val="22"/>
                <w:szCs w:val="22"/>
                <w:lang w:val="ro-RO"/>
              </w:rPr>
              <w:t>iilor.</w:t>
            </w:r>
          </w:p>
        </w:tc>
      </w:tr>
      <w:tr w:rsidR="00DD4DF6" w:rsidRPr="00590162" w14:paraId="6E7C732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81961E" w14:textId="2F2E17E0"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68B279" w14:textId="01E2EBCB"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93A0ED" w14:textId="3EC43268"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alineatul (4) se propune completarea denumirii integrale a actului normativ: „Legea nr. 160/2011 privind reglementarea prin autorizare a activită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ntreprinzător”.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7307A9" w14:textId="77777777" w:rsidR="00DD4DF6" w:rsidRPr="00590162" w:rsidRDefault="00E7025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3E917D30" w14:textId="3BE3A277" w:rsidR="00E70250" w:rsidRPr="00590162" w:rsidRDefault="00E7025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Abrevierea utilizată este specificată mai sus, la alin. (3)</w:t>
            </w:r>
          </w:p>
        </w:tc>
      </w:tr>
      <w:tr w:rsidR="00DD4DF6" w:rsidRPr="00590162" w14:paraId="6088235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5A7B68" w14:textId="46FBFFF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3D0F56" w14:textId="78BD464E"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42550" w14:textId="1B239BAD"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articolul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 alineatul (6), litera f) la determinarea limitelor teritoriale ale zonelor de accelerare, se propune modificarea textului, care va avea următorul cuprins: „f) </w:t>
            </w:r>
            <w:r w:rsidRPr="00590162">
              <w:rPr>
                <w:rFonts w:ascii="Times New Roman" w:hAnsi="Times New Roman"/>
                <w:i/>
                <w:iCs/>
                <w:sz w:val="22"/>
                <w:szCs w:val="22"/>
                <w:lang w:val="ro-RO"/>
              </w:rPr>
              <w:t xml:space="preserve">zonele de reproducere, hrănire, odihnă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rutele de migrare ale păsărilor sălbatice, </w:t>
            </w:r>
            <w:r w:rsidRPr="00590162">
              <w:rPr>
                <w:rFonts w:ascii="Times New Roman" w:hAnsi="Times New Roman"/>
                <w:b/>
                <w:bCs/>
                <w:i/>
                <w:iCs/>
                <w:sz w:val="22"/>
                <w:szCs w:val="22"/>
                <w:lang w:val="ro-RO"/>
              </w:rPr>
              <w:t xml:space="preserve">exclusiv </w:t>
            </w:r>
            <w:r w:rsidR="00BB71CB" w:rsidRPr="00590162">
              <w:rPr>
                <w:rFonts w:ascii="Times New Roman" w:hAnsi="Times New Roman"/>
                <w:b/>
                <w:bCs/>
                <w:i/>
                <w:iCs/>
                <w:sz w:val="22"/>
                <w:szCs w:val="22"/>
                <w:lang w:val="ro-RO"/>
              </w:rPr>
              <w:t>î</w:t>
            </w:r>
            <w:r w:rsidRPr="00590162">
              <w:rPr>
                <w:rFonts w:ascii="Times New Roman" w:hAnsi="Times New Roman"/>
                <w:b/>
                <w:bCs/>
                <w:i/>
                <w:iCs/>
                <w:sz w:val="22"/>
                <w:szCs w:val="22"/>
                <w:lang w:val="ro-RO"/>
              </w:rPr>
              <w:t>n cazul planificării zonelor de accelerare pentru proiecte eoliene</w:t>
            </w:r>
            <w:r w:rsidRPr="00590162">
              <w:rPr>
                <w:rFonts w:ascii="Times New Roman" w:hAnsi="Times New Roman"/>
                <w:i/>
                <w:iCs/>
                <w:sz w:val="22"/>
                <w:szCs w:val="22"/>
                <w:lang w:val="ro-RO"/>
              </w:rPr>
              <w:t xml:space="preserve">; corpurile de apă artificiale, lacurile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bazinele artificiale,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cazul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care tehnologia de producere a energiei din surse regenerabile poate pune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pericol via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a păsărilor sălbatice</w:t>
            </w:r>
            <w:r w:rsidRPr="00590162">
              <w:rPr>
                <w:rFonts w:ascii="Times New Roman" w:hAnsi="Times New Roman"/>
                <w:sz w:val="22"/>
                <w:szCs w:val="22"/>
                <w:lang w:val="ro-RO"/>
              </w:rPr>
              <w:t>.”</w:t>
            </w:r>
          </w:p>
          <w:p w14:paraId="1FEBAABE"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328225D1" w14:textId="75A90241"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 Această completare este justificată de necesitatea delimitării clare a impactului de mediu </w:t>
            </w:r>
            <w:r w:rsidR="00BB71CB" w:rsidRPr="00590162">
              <w:rPr>
                <w:rFonts w:ascii="Times New Roman" w:hAnsi="Times New Roman"/>
                <w:sz w:val="22"/>
                <w:szCs w:val="22"/>
                <w:lang w:val="ro-RO"/>
              </w:rPr>
              <w:t>î</w:t>
            </w:r>
            <w:r w:rsidRPr="00590162">
              <w:rPr>
                <w:rFonts w:ascii="Times New Roman" w:hAnsi="Times New Roman"/>
                <w:sz w:val="22"/>
                <w:szCs w:val="22"/>
                <w:lang w:val="ro-RO"/>
              </w:rPr>
              <w:t>n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ie de tehnologie. Riscul semnificativ asupra rutelor de migrare este specific centralelor eoliene, astfel, specificarea previne impunerea unor bariere administrative nejustificate pentru alte tehnologii (ex: fotovoltaice).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87CAF0" w14:textId="2DB06172"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w:t>
            </w:r>
            <w:r w:rsidR="002047CD" w:rsidRPr="00590162">
              <w:rPr>
                <w:rFonts w:ascii="Times New Roman" w:hAnsi="Times New Roman"/>
                <w:b/>
                <w:bCs/>
                <w:sz w:val="22"/>
                <w:szCs w:val="22"/>
                <w:lang w:val="ro-RO"/>
              </w:rPr>
              <w:t>u</w:t>
            </w:r>
            <w:r w:rsidRPr="00590162">
              <w:rPr>
                <w:rFonts w:ascii="Times New Roman" w:hAnsi="Times New Roman"/>
                <w:b/>
                <w:bCs/>
                <w:sz w:val="22"/>
                <w:szCs w:val="22"/>
                <w:lang w:val="ro-RO"/>
              </w:rPr>
              <w:t xml:space="preserve"> se accept</w:t>
            </w:r>
            <w:r w:rsidR="008640A0" w:rsidRPr="00590162">
              <w:rPr>
                <w:rFonts w:ascii="Times New Roman" w:hAnsi="Times New Roman"/>
                <w:b/>
                <w:bCs/>
                <w:sz w:val="22"/>
                <w:szCs w:val="22"/>
                <w:lang w:val="ro-RO"/>
              </w:rPr>
              <w:t>ă</w:t>
            </w:r>
          </w:p>
          <w:p w14:paraId="45F19905" w14:textId="78953F80" w:rsidR="00DD4DF6" w:rsidRPr="00590162" w:rsidRDefault="002047C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propusă deja face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8640A0" w:rsidRPr="00590162">
              <w:rPr>
                <w:rFonts w:ascii="Times New Roman" w:hAnsi="Times New Roman"/>
                <w:sz w:val="22"/>
                <w:szCs w:val="22"/>
                <w:lang w:val="ro-RO"/>
              </w:rPr>
              <w:t xml:space="preserve">la tehnologiile de producere a energiei din surse regenerabile care pot pune </w:t>
            </w:r>
            <w:r w:rsidR="00BB71CB" w:rsidRPr="00590162">
              <w:rPr>
                <w:rFonts w:ascii="Times New Roman" w:hAnsi="Times New Roman"/>
                <w:sz w:val="22"/>
                <w:szCs w:val="22"/>
                <w:lang w:val="ro-RO"/>
              </w:rPr>
              <w:t>î</w:t>
            </w:r>
            <w:r w:rsidR="008640A0" w:rsidRPr="00590162">
              <w:rPr>
                <w:rFonts w:ascii="Times New Roman" w:hAnsi="Times New Roman"/>
                <w:sz w:val="22"/>
                <w:szCs w:val="22"/>
                <w:lang w:val="ro-RO"/>
              </w:rPr>
              <w:t>n pericol via</w:t>
            </w:r>
            <w:r w:rsidR="00BB71CB" w:rsidRPr="00590162">
              <w:rPr>
                <w:rFonts w:ascii="Times New Roman" w:hAnsi="Times New Roman"/>
                <w:sz w:val="22"/>
                <w:szCs w:val="22"/>
                <w:lang w:val="ro-RO"/>
              </w:rPr>
              <w:t>ț</w:t>
            </w:r>
            <w:r w:rsidR="008640A0" w:rsidRPr="00590162">
              <w:rPr>
                <w:rFonts w:ascii="Times New Roman" w:hAnsi="Times New Roman"/>
                <w:sz w:val="22"/>
                <w:szCs w:val="22"/>
                <w:lang w:val="ro-RO"/>
              </w:rPr>
              <w:t>a păsărilor sălbatice</w:t>
            </w:r>
          </w:p>
        </w:tc>
      </w:tr>
      <w:tr w:rsidR="00DD4DF6" w:rsidRPr="00590162" w14:paraId="67910FA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C0A83B" w14:textId="799E38CA"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02C14A" w14:textId="02C070B1" w:rsidR="00DD4DF6"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58</w:t>
            </w:r>
            <w:r w:rsidR="00DD4DF6"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BE1643" w14:textId="654F02D3"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alineatul (7)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(10) se propune corectarea erorilor gramaticale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acord: utilizarea formei de genitiv-dativ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eului unic”,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 al acestuia” (alin. 7)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„prin intermediul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eului unic” (alin. 10).</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68F523" w14:textId="2FF17E3D" w:rsidR="00DD4DF6" w:rsidRPr="00590162" w:rsidRDefault="00400459"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653E65D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12BF54" w14:textId="18FE547C"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42D9CC" w14:textId="1A4DCD0E" w:rsidR="00DD4DF6"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59</w:t>
            </w:r>
            <w:r w:rsidR="00DD4DF6"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AA509C" w14:textId="09C5433F"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alineatul (9) se propune divizarea alineatului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două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i/alineate distincte: o parte pentru elaborarea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iei/rezultatelor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o parte separată pentru prezentarea propunerilor de </w:t>
            </w:r>
            <w:r w:rsidR="00BB71CB" w:rsidRPr="00590162">
              <w:rPr>
                <w:rFonts w:ascii="Times New Roman" w:hAnsi="Times New Roman"/>
                <w:sz w:val="22"/>
                <w:szCs w:val="22"/>
                <w:lang w:val="ro-RO"/>
              </w:rPr>
              <w:t>î</w:t>
            </w:r>
            <w:r w:rsidRPr="00590162">
              <w:rPr>
                <w:rFonts w:ascii="Times New Roman" w:hAnsi="Times New Roman"/>
                <w:sz w:val="22"/>
                <w:szCs w:val="22"/>
                <w:lang w:val="ro-RO"/>
              </w:rPr>
              <w:t>mbunătă</w:t>
            </w:r>
            <w:r w:rsidR="00BB71CB" w:rsidRPr="00590162">
              <w:rPr>
                <w:rFonts w:ascii="Times New Roman" w:hAnsi="Times New Roman"/>
                <w:sz w:val="22"/>
                <w:szCs w:val="22"/>
                <w:lang w:val="ro-RO"/>
              </w:rPr>
              <w:t>ț</w:t>
            </w:r>
            <w:r w:rsidRPr="00590162">
              <w:rPr>
                <w:rFonts w:ascii="Times New Roman" w:hAnsi="Times New Roman"/>
                <w:sz w:val="22"/>
                <w:szCs w:val="22"/>
                <w:lang w:val="ro-RO"/>
              </w:rPr>
              <w:t>ire către Ministerul Energiei.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E340EB" w14:textId="7561E41A" w:rsidR="00DD4DF6" w:rsidRPr="00590162" w:rsidRDefault="00E8069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178339E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D4D2E0" w14:textId="396FD189"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AAADF1" w14:textId="2D926777"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77C9F7" w14:textId="0574E05E"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articolul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se propune includerea prevederilor ce vor avea scop evitarea fraudelor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speculei cu proiecte energetice. Norma garantează că investitorul care câ</w:t>
            </w:r>
            <w:r w:rsidR="00BB71CB" w:rsidRPr="00590162">
              <w:rPr>
                <w:rFonts w:ascii="Times New Roman" w:hAnsi="Times New Roman"/>
                <w:sz w:val="22"/>
                <w:szCs w:val="22"/>
                <w:lang w:val="ro-RO"/>
              </w:rPr>
              <w:t>ș</w:t>
            </w:r>
            <w:r w:rsidRPr="00590162">
              <w:rPr>
                <w:rFonts w:ascii="Times New Roman" w:hAnsi="Times New Roman"/>
                <w:sz w:val="22"/>
                <w:szCs w:val="22"/>
                <w:lang w:val="ro-RO"/>
              </w:rPr>
              <w:t>tigă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organizată de stat </w:t>
            </w:r>
            <w:r w:rsidR="00BB71CB" w:rsidRPr="00590162">
              <w:rPr>
                <w:rFonts w:ascii="Times New Roman" w:hAnsi="Times New Roman"/>
                <w:sz w:val="22"/>
                <w:szCs w:val="22"/>
                <w:lang w:val="ro-RO"/>
              </w:rPr>
              <w:t>îș</w:t>
            </w:r>
            <w:r w:rsidRPr="00590162">
              <w:rPr>
                <w:rFonts w:ascii="Times New Roman" w:hAnsi="Times New Roman"/>
                <w:sz w:val="22"/>
                <w:szCs w:val="22"/>
                <w:lang w:val="ro-RO"/>
              </w:rPr>
              <w:t xml:space="preserve">i asumă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finalizează proiectul, prevenind vânzarea „pe hârtie” a statutului de producător eligibil mare. Implementarea va necesita corelarea cu prevederile HG 690/2018.</w:t>
            </w:r>
          </w:p>
          <w:p w14:paraId="296F2815" w14:textId="77777777" w:rsidR="009E192F"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Astfel, se propune completarea Articolului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cu un nou alineat, care va avea următorul cuprins: </w:t>
            </w:r>
          </w:p>
          <w:p w14:paraId="271EDDF2" w14:textId="4206BD59"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„(21) Orice schimbare directă sau indirectă a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 asupra producătorului eligibil mare căruia i-a fost oferit statutul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organizate conform Regulamentului privind desfă</w:t>
            </w:r>
            <w:r w:rsidR="00BB71CB" w:rsidRPr="00590162">
              <w:rPr>
                <w:rFonts w:ascii="Times New Roman" w:hAnsi="Times New Roman"/>
                <w:sz w:val="22"/>
                <w:szCs w:val="22"/>
                <w:lang w:val="ro-RO"/>
              </w:rPr>
              <w:t>ș</w:t>
            </w:r>
            <w:r w:rsidRPr="00590162">
              <w:rPr>
                <w:rFonts w:ascii="Times New Roman" w:hAnsi="Times New Roman"/>
                <w:sz w:val="22"/>
                <w:szCs w:val="22"/>
                <w:lang w:val="ro-RO"/>
              </w:rPr>
              <w:t>urarea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pentru oferirea statutului de producător eligibil mare pentru loca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specifice, survenită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perioada de la câ</w:t>
            </w:r>
            <w:r w:rsidR="00BB71CB" w:rsidRPr="00590162">
              <w:rPr>
                <w:rFonts w:ascii="Times New Roman" w:hAnsi="Times New Roman"/>
                <w:sz w:val="22"/>
                <w:szCs w:val="22"/>
                <w:lang w:val="ro-RO"/>
              </w:rPr>
              <w:t>ș</w:t>
            </w:r>
            <w:r w:rsidRPr="00590162">
              <w:rPr>
                <w:rFonts w:ascii="Times New Roman" w:hAnsi="Times New Roman"/>
                <w:sz w:val="22"/>
                <w:szCs w:val="22"/>
                <w:lang w:val="ro-RO"/>
              </w:rPr>
              <w:t>tigarea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până la expirarea a 24 de luni de la punerea </w:t>
            </w:r>
            <w:r w:rsidR="00BB71CB" w:rsidRPr="00590162">
              <w:rPr>
                <w:rFonts w:ascii="Times New Roman" w:hAnsi="Times New Roman"/>
                <w:sz w:val="22"/>
                <w:szCs w:val="22"/>
                <w:lang w:val="ro-RO"/>
              </w:rPr>
              <w:t>î</w:t>
            </w:r>
            <w:r w:rsidRPr="00590162">
              <w:rPr>
                <w:rFonts w:ascii="Times New Roman" w:hAnsi="Times New Roman"/>
                <w:sz w:val="22"/>
                <w:szCs w:val="22"/>
                <w:lang w:val="ro-RO"/>
              </w:rPr>
              <w:t>n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 a centralei ce produce </w:t>
            </w:r>
            <w:r w:rsidRPr="00590162">
              <w:rPr>
                <w:rFonts w:ascii="Times New Roman" w:hAnsi="Times New Roman"/>
                <w:sz w:val="22"/>
                <w:szCs w:val="22"/>
                <w:lang w:val="ro-RO"/>
              </w:rPr>
              <w:lastRenderedPageBreak/>
              <w:t>energie din surse regenerabile, necesită aprobarea prealabilă a organului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w:t>
            </w:r>
          </w:p>
          <w:p w14:paraId="241F2C10" w14:textId="4C08596C"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Prin schimbarea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 se </w:t>
            </w:r>
            <w:r w:rsidR="00BB71CB" w:rsidRPr="00590162">
              <w:rPr>
                <w:rFonts w:ascii="Times New Roman" w:hAnsi="Times New Roman"/>
                <w:sz w:val="22"/>
                <w:szCs w:val="22"/>
                <w:lang w:val="ro-RO"/>
              </w:rPr>
              <w:t>î</w:t>
            </w:r>
            <w:r w:rsidRPr="00590162">
              <w:rPr>
                <w:rFonts w:ascii="Times New Roman" w:hAnsi="Times New Roman"/>
                <w:sz w:val="22"/>
                <w:szCs w:val="22"/>
                <w:lang w:val="ro-RO"/>
              </w:rPr>
              <w:t>n</w:t>
            </w:r>
            <w:r w:rsidR="00BB71CB" w:rsidRPr="00590162">
              <w:rPr>
                <w:rFonts w:ascii="Times New Roman" w:hAnsi="Times New Roman"/>
                <w:sz w:val="22"/>
                <w:szCs w:val="22"/>
                <w:lang w:val="ro-RO"/>
              </w:rPr>
              <w:t>ț</w:t>
            </w:r>
            <w:r w:rsidRPr="00590162">
              <w:rPr>
                <w:rFonts w:ascii="Times New Roman" w:hAnsi="Times New Roman"/>
                <w:sz w:val="22"/>
                <w:szCs w:val="22"/>
                <w:lang w:val="ro-RO"/>
              </w:rPr>
              <w:t>elege orice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ie sau serie de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ii care are ca rezultat dobândirea, direct sau indirect, de către o persoană fizică sau juridică ori de către un grup de persoane care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mod concertat, a cel pu</w:t>
            </w:r>
            <w:r w:rsidR="00BB71CB" w:rsidRPr="00590162">
              <w:rPr>
                <w:rFonts w:ascii="Times New Roman" w:hAnsi="Times New Roman"/>
                <w:sz w:val="22"/>
                <w:szCs w:val="22"/>
                <w:lang w:val="ro-RO"/>
              </w:rPr>
              <w:t>ț</w:t>
            </w:r>
            <w:r w:rsidRPr="00590162">
              <w:rPr>
                <w:rFonts w:ascii="Times New Roman" w:hAnsi="Times New Roman"/>
                <w:sz w:val="22"/>
                <w:szCs w:val="22"/>
                <w:lang w:val="ro-RO"/>
              </w:rPr>
              <w:t>in 25% din drepturile de vot sau din participa</w:t>
            </w:r>
            <w:r w:rsidR="00BB71CB" w:rsidRPr="00590162">
              <w:rPr>
                <w:rFonts w:ascii="Times New Roman" w:hAnsi="Times New Roman"/>
                <w:sz w:val="22"/>
                <w:szCs w:val="22"/>
                <w:lang w:val="ro-RO"/>
              </w:rPr>
              <w:t>ț</w:t>
            </w:r>
            <w:r w:rsidRPr="00590162">
              <w:rPr>
                <w:rFonts w:ascii="Times New Roman" w:hAnsi="Times New Roman"/>
                <w:sz w:val="22"/>
                <w:szCs w:val="22"/>
                <w:lang w:val="ro-RO"/>
              </w:rPr>
              <w:t>iunile/ac</w:t>
            </w:r>
            <w:r w:rsidR="00BB71CB" w:rsidRPr="00590162">
              <w:rPr>
                <w:rFonts w:ascii="Times New Roman" w:hAnsi="Times New Roman"/>
                <w:sz w:val="22"/>
                <w:szCs w:val="22"/>
                <w:lang w:val="ro-RO"/>
              </w:rPr>
              <w:t>ț</w:t>
            </w:r>
            <w:r w:rsidRPr="00590162">
              <w:rPr>
                <w:rFonts w:ascii="Times New Roman" w:hAnsi="Times New Roman"/>
                <w:sz w:val="22"/>
                <w:szCs w:val="22"/>
                <w:lang w:val="ro-RO"/>
              </w:rPr>
              <w:t>iunile producătorului eligibil mare ori ale societă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care de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 direct sau indirect, controlul asupra acestuia. </w:t>
            </w:r>
          </w:p>
          <w:p w14:paraId="636A5098" w14:textId="60FBD82A"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aprobă schimbarea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 cu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ndeplinirii cumulative a următoarelor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w:t>
            </w:r>
          </w:p>
          <w:p w14:paraId="7DE7ED2D" w14:textId="71400A94"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 noul titular al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 </w:t>
            </w:r>
            <w:r w:rsidR="00BB71CB" w:rsidRPr="00590162">
              <w:rPr>
                <w:rFonts w:ascii="Times New Roman" w:hAnsi="Times New Roman"/>
                <w:sz w:val="22"/>
                <w:szCs w:val="22"/>
                <w:lang w:val="ro-RO"/>
              </w:rPr>
              <w:t>î</w:t>
            </w:r>
            <w:r w:rsidR="00F251CD" w:rsidRPr="00590162">
              <w:rPr>
                <w:rFonts w:ascii="Times New Roman" w:hAnsi="Times New Roman"/>
                <w:sz w:val="22"/>
                <w:szCs w:val="22"/>
                <w:lang w:val="ro-RO"/>
              </w:rPr>
              <w:t>ntrune</w:t>
            </w:r>
            <w:r w:rsidR="00BB71CB" w:rsidRPr="00590162">
              <w:rPr>
                <w:rFonts w:ascii="Times New Roman" w:hAnsi="Times New Roman"/>
                <w:sz w:val="22"/>
                <w:szCs w:val="22"/>
                <w:lang w:val="ro-RO"/>
              </w:rPr>
              <w:t>ș</w:t>
            </w:r>
            <w:r w:rsidR="00F251CD" w:rsidRPr="00590162">
              <w:rPr>
                <w:rFonts w:ascii="Times New Roman" w:hAnsi="Times New Roman"/>
                <w:sz w:val="22"/>
                <w:szCs w:val="22"/>
                <w:lang w:val="ro-RO"/>
              </w:rPr>
              <w:t>te</w:t>
            </w:r>
            <w:r w:rsidRPr="00590162">
              <w:rPr>
                <w:rFonts w:ascii="Times New Roman" w:hAnsi="Times New Roman"/>
                <w:sz w:val="22"/>
                <w:szCs w:val="22"/>
                <w:lang w:val="ro-RO"/>
              </w:rPr>
              <w:t xml:space="preserve">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de admisibilitate stabilite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Regulamentul privind desfă</w:t>
            </w:r>
            <w:r w:rsidR="00BB71CB" w:rsidRPr="00590162">
              <w:rPr>
                <w:rFonts w:ascii="Times New Roman" w:hAnsi="Times New Roman"/>
                <w:sz w:val="22"/>
                <w:szCs w:val="22"/>
                <w:lang w:val="ro-RO"/>
              </w:rPr>
              <w:t>ș</w:t>
            </w:r>
            <w:r w:rsidRPr="00590162">
              <w:rPr>
                <w:rFonts w:ascii="Times New Roman" w:hAnsi="Times New Roman"/>
                <w:sz w:val="22"/>
                <w:szCs w:val="22"/>
                <w:lang w:val="ro-RO"/>
              </w:rPr>
              <w:t>urarea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pentru oferirea statutului de producător eligibil mare; </w:t>
            </w:r>
          </w:p>
          <w:p w14:paraId="47187EFF" w14:textId="57C1754E"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b) schimbarea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 nu afectează respectarea graficului de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termenului de punere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iune a centralei; </w:t>
            </w:r>
          </w:p>
          <w:p w14:paraId="5EDFFD32" w14:textId="354863A5"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c) noul titular al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 preia integral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asumate de producătorul eligibil mare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inclusiv cele referitoare la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ia de bună execu</w:t>
            </w:r>
            <w:r w:rsidR="00BB71CB" w:rsidRPr="00590162">
              <w:rPr>
                <w:rFonts w:ascii="Times New Roman" w:hAnsi="Times New Roman"/>
                <w:sz w:val="22"/>
                <w:szCs w:val="22"/>
                <w:lang w:val="ro-RO"/>
              </w:rPr>
              <w:t>ț</w:t>
            </w:r>
            <w:r w:rsidRPr="00590162">
              <w:rPr>
                <w:rFonts w:ascii="Times New Roman" w:hAnsi="Times New Roman"/>
                <w:sz w:val="22"/>
                <w:szCs w:val="22"/>
                <w:lang w:val="ro-RO"/>
              </w:rPr>
              <w:t>ie a contractului. Realizarea unei schimbări a controlului ac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 fără aprobarea prealabilă a organului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constituie temei pentru retragerea statutului de producător eligibil mare.”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BAA71F" w14:textId="5D34CBE8"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w:t>
            </w:r>
            <w:r w:rsidR="009E192F" w:rsidRPr="00590162">
              <w:rPr>
                <w:rFonts w:ascii="Times New Roman" w:hAnsi="Times New Roman"/>
                <w:b/>
                <w:bCs/>
                <w:sz w:val="22"/>
                <w:szCs w:val="22"/>
                <w:lang w:val="ro-RO"/>
              </w:rPr>
              <w:t>ă</w:t>
            </w:r>
          </w:p>
          <w:p w14:paraId="3F124E20"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20150BD" w14:textId="417016CC" w:rsidR="00DD4DF6" w:rsidRPr="00590162" w:rsidRDefault="0048060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Contravine drepturilor deja acordate producătorului eligibil stabilite la art. 37, </w:t>
            </w:r>
            <w:r w:rsidR="00F66E45" w:rsidRPr="00590162">
              <w:rPr>
                <w:rFonts w:ascii="Times New Roman" w:hAnsi="Times New Roman"/>
                <w:sz w:val="22"/>
                <w:szCs w:val="22"/>
                <w:lang w:val="ro-RO"/>
              </w:rPr>
              <w:t xml:space="preserve">care </w:t>
            </w:r>
            <w:r w:rsidR="004D7BBE" w:rsidRPr="00590162">
              <w:rPr>
                <w:rFonts w:ascii="Times New Roman" w:hAnsi="Times New Roman"/>
                <w:sz w:val="22"/>
                <w:szCs w:val="22"/>
                <w:lang w:val="ro-RO"/>
              </w:rPr>
              <w:t xml:space="preserve">includ posibilitatea </w:t>
            </w:r>
            <w:r w:rsidR="00BB71CB" w:rsidRPr="00590162">
              <w:rPr>
                <w:rFonts w:ascii="Times New Roman" w:hAnsi="Times New Roman"/>
                <w:sz w:val="22"/>
                <w:szCs w:val="22"/>
                <w:lang w:val="ro-RO"/>
              </w:rPr>
              <w:t>î</w:t>
            </w:r>
            <w:r w:rsidR="004D7BBE" w:rsidRPr="00590162">
              <w:rPr>
                <w:rFonts w:ascii="Times New Roman" w:hAnsi="Times New Roman"/>
                <w:sz w:val="22"/>
                <w:szCs w:val="22"/>
                <w:lang w:val="ro-RO"/>
              </w:rPr>
              <w:t xml:space="preserve">nstrăinării centralei de către producătorul </w:t>
            </w:r>
            <w:r w:rsidR="00F251CD" w:rsidRPr="00590162">
              <w:rPr>
                <w:rFonts w:ascii="Times New Roman" w:hAnsi="Times New Roman"/>
                <w:sz w:val="22"/>
                <w:szCs w:val="22"/>
                <w:lang w:val="ro-RO"/>
              </w:rPr>
              <w:t>eligibil</w:t>
            </w:r>
            <w:r w:rsidR="004D7BBE" w:rsidRPr="00590162">
              <w:rPr>
                <w:rFonts w:ascii="Times New Roman" w:hAnsi="Times New Roman"/>
                <w:sz w:val="22"/>
                <w:szCs w:val="22"/>
                <w:lang w:val="ro-RO"/>
              </w:rPr>
              <w:t xml:space="preserve"> mic </w:t>
            </w:r>
            <w:r w:rsidR="00BB71CB" w:rsidRPr="00590162">
              <w:rPr>
                <w:rFonts w:ascii="Times New Roman" w:hAnsi="Times New Roman"/>
                <w:sz w:val="22"/>
                <w:szCs w:val="22"/>
                <w:lang w:val="ro-RO"/>
              </w:rPr>
              <w:t>ș</w:t>
            </w:r>
            <w:r w:rsidR="004D7BBE" w:rsidRPr="00590162">
              <w:rPr>
                <w:rFonts w:ascii="Times New Roman" w:hAnsi="Times New Roman"/>
                <w:sz w:val="22"/>
                <w:szCs w:val="22"/>
                <w:lang w:val="ro-RO"/>
              </w:rPr>
              <w:t>i mare, cu considerarea cerin</w:t>
            </w:r>
            <w:r w:rsidR="00BB71CB" w:rsidRPr="00590162">
              <w:rPr>
                <w:rFonts w:ascii="Times New Roman" w:hAnsi="Times New Roman"/>
                <w:sz w:val="22"/>
                <w:szCs w:val="22"/>
                <w:lang w:val="ro-RO"/>
              </w:rPr>
              <w:t>ț</w:t>
            </w:r>
            <w:r w:rsidR="004D7BBE" w:rsidRPr="00590162">
              <w:rPr>
                <w:rFonts w:ascii="Times New Roman" w:hAnsi="Times New Roman"/>
                <w:sz w:val="22"/>
                <w:szCs w:val="22"/>
                <w:lang w:val="ro-RO"/>
              </w:rPr>
              <w:t xml:space="preserve">elor </w:t>
            </w:r>
            <w:r w:rsidR="00F251CD" w:rsidRPr="00590162">
              <w:rPr>
                <w:rFonts w:ascii="Times New Roman" w:hAnsi="Times New Roman"/>
                <w:sz w:val="22"/>
                <w:szCs w:val="22"/>
                <w:lang w:val="ro-RO"/>
              </w:rPr>
              <w:t xml:space="preserve">stabilite </w:t>
            </w:r>
            <w:r w:rsidR="00BB71CB" w:rsidRPr="00590162">
              <w:rPr>
                <w:rFonts w:ascii="Times New Roman" w:hAnsi="Times New Roman"/>
                <w:sz w:val="22"/>
                <w:szCs w:val="22"/>
                <w:lang w:val="ro-RO"/>
              </w:rPr>
              <w:t>î</w:t>
            </w:r>
            <w:r w:rsidR="00F251CD" w:rsidRPr="00590162">
              <w:rPr>
                <w:rFonts w:ascii="Times New Roman" w:hAnsi="Times New Roman"/>
                <w:sz w:val="22"/>
                <w:szCs w:val="22"/>
                <w:lang w:val="ro-RO"/>
              </w:rPr>
              <w:t>n art. men</w:t>
            </w:r>
            <w:r w:rsidR="00BB71CB" w:rsidRPr="00590162">
              <w:rPr>
                <w:rFonts w:ascii="Times New Roman" w:hAnsi="Times New Roman"/>
                <w:sz w:val="22"/>
                <w:szCs w:val="22"/>
                <w:lang w:val="ro-RO"/>
              </w:rPr>
              <w:t>ț</w:t>
            </w:r>
            <w:r w:rsidR="00F251CD" w:rsidRPr="00590162">
              <w:rPr>
                <w:rFonts w:ascii="Times New Roman" w:hAnsi="Times New Roman"/>
                <w:sz w:val="22"/>
                <w:szCs w:val="22"/>
                <w:lang w:val="ro-RO"/>
              </w:rPr>
              <w:t xml:space="preserve">ionat. </w:t>
            </w:r>
          </w:p>
        </w:tc>
      </w:tr>
      <w:tr w:rsidR="00DD4DF6" w:rsidRPr="00590162" w14:paraId="3B4DD1C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5030B3" w14:textId="108F5D8D"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691333" w14:textId="3ABCAFBF"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E09888" w14:textId="1EE855A8"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Totodată, la Articolul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se propune completarea cu un nou alineat, care va avea următorul cuprins: „(22) Dreptul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cu titlu gratuit asupra terenurilor proprietate publică constituit prin efectul prezentei legi </w:t>
            </w:r>
            <w:r w:rsidR="00BB71CB" w:rsidRPr="00590162">
              <w:rPr>
                <w:rFonts w:ascii="Times New Roman" w:hAnsi="Times New Roman"/>
                <w:sz w:val="22"/>
                <w:szCs w:val="22"/>
                <w:lang w:val="ro-RO"/>
              </w:rPr>
              <w:t>î</w:t>
            </w:r>
            <w:r w:rsidRPr="00590162">
              <w:rPr>
                <w:rFonts w:ascii="Times New Roman" w:hAnsi="Times New Roman"/>
                <w:sz w:val="22"/>
                <w:szCs w:val="22"/>
                <w:lang w:val="ro-RO"/>
              </w:rPr>
              <w:t>n beneficiul producătorului eligibil mare câ</w:t>
            </w:r>
            <w:r w:rsidR="00BB71CB" w:rsidRPr="00590162">
              <w:rPr>
                <w:rFonts w:ascii="Times New Roman" w:hAnsi="Times New Roman"/>
                <w:sz w:val="22"/>
                <w:szCs w:val="22"/>
                <w:lang w:val="ro-RO"/>
              </w:rPr>
              <w:t>ș</w:t>
            </w:r>
            <w:r w:rsidRPr="00590162">
              <w:rPr>
                <w:rFonts w:ascii="Times New Roman" w:hAnsi="Times New Roman"/>
                <w:sz w:val="22"/>
                <w:szCs w:val="22"/>
                <w:lang w:val="ro-RO"/>
              </w:rPr>
              <w:t>tigător al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este un drept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considerarea persoanei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nu poate fi cedat, sub</w:t>
            </w:r>
            <w:r w:rsidR="00BB71CB" w:rsidRPr="00590162">
              <w:rPr>
                <w:rFonts w:ascii="Times New Roman" w:hAnsi="Times New Roman"/>
                <w:sz w:val="22"/>
                <w:szCs w:val="22"/>
                <w:lang w:val="ro-RO"/>
              </w:rPr>
              <w:t>î</w:t>
            </w:r>
            <w:r w:rsidRPr="00590162">
              <w:rPr>
                <w:rFonts w:ascii="Times New Roman" w:hAnsi="Times New Roman"/>
                <w:sz w:val="22"/>
                <w:szCs w:val="22"/>
                <w:lang w:val="ro-RO"/>
              </w:rPr>
              <w:t>nchiriat, gajat sau transmis sub orice formă către ter</w:t>
            </w:r>
            <w:r w:rsidR="00BB71CB" w:rsidRPr="00590162">
              <w:rPr>
                <w:rFonts w:ascii="Times New Roman" w:hAnsi="Times New Roman"/>
                <w:sz w:val="22"/>
                <w:szCs w:val="22"/>
                <w:lang w:val="ro-RO"/>
              </w:rPr>
              <w:t>ț</w:t>
            </w:r>
            <w:r w:rsidRPr="00590162">
              <w:rPr>
                <w:rFonts w:ascii="Times New Roman" w:hAnsi="Times New Roman"/>
                <w:sz w:val="22"/>
                <w:szCs w:val="22"/>
                <w:lang w:val="ro-RO"/>
              </w:rPr>
              <w:t>i, integral sau par</w:t>
            </w:r>
            <w:r w:rsidR="00BB71CB" w:rsidRPr="00590162">
              <w:rPr>
                <w:rFonts w:ascii="Times New Roman" w:hAnsi="Times New Roman"/>
                <w:sz w:val="22"/>
                <w:szCs w:val="22"/>
                <w:lang w:val="ro-RO"/>
              </w:rPr>
              <w:t>ț</w:t>
            </w:r>
            <w:r w:rsidRPr="00590162">
              <w:rPr>
                <w:rFonts w:ascii="Times New Roman" w:hAnsi="Times New Roman"/>
                <w:sz w:val="22"/>
                <w:szCs w:val="22"/>
                <w:lang w:val="ro-RO"/>
              </w:rPr>
              <w:t>ial, pe toată durata de valabilitate a acestuia. Servitu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constituite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beneficiul producătorului eligibil mare conform alin. (19) sunt accesorii dreptului de exploatare a centralei ce produce energie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nu pot fi exercitate separat de acesta. </w:t>
            </w:r>
            <w:r w:rsidR="00BB71CB" w:rsidRPr="00590162">
              <w:rPr>
                <w:rFonts w:ascii="Times New Roman" w:hAnsi="Times New Roman"/>
                <w:sz w:val="22"/>
                <w:szCs w:val="22"/>
                <w:lang w:val="ro-RO"/>
              </w:rPr>
              <w:t>Î</w:t>
            </w:r>
            <w:r w:rsidRPr="00590162">
              <w:rPr>
                <w:rFonts w:ascii="Times New Roman" w:hAnsi="Times New Roman"/>
                <w:sz w:val="22"/>
                <w:szCs w:val="22"/>
                <w:lang w:val="ro-RO"/>
              </w:rPr>
              <w:t>ncercarea de cesiune, sub</w:t>
            </w:r>
            <w:r w:rsidR="00BB71CB" w:rsidRPr="00590162">
              <w:rPr>
                <w:rFonts w:ascii="Times New Roman" w:hAnsi="Times New Roman"/>
                <w:sz w:val="22"/>
                <w:szCs w:val="22"/>
                <w:lang w:val="ro-RO"/>
              </w:rPr>
              <w:t>î</w:t>
            </w:r>
            <w:r w:rsidRPr="00590162">
              <w:rPr>
                <w:rFonts w:ascii="Times New Roman" w:hAnsi="Times New Roman"/>
                <w:sz w:val="22"/>
                <w:szCs w:val="22"/>
                <w:lang w:val="ro-RO"/>
              </w:rPr>
              <w:t>nchiriere sau transmitere a drepturilor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prezentul alineat constituie temei pentru retragerea statutului de producător eligibil mare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revenirea terenului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circuitul public, fără compensa</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pentru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nerealizate.”</w:t>
            </w:r>
          </w:p>
          <w:p w14:paraId="3D127301" w14:textId="1E8DE852"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Această completare este justificată de necesitatea protejării patrimoniului statului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administrativ-teritoriale, din moment ce aceste terenuri se transmit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cu titlu gratuit. Norma asigură că terenurile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servitu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acordate prin efectul legii sunt utilizate strict </w:t>
            </w:r>
            <w:r w:rsidR="00BB71CB" w:rsidRPr="00590162">
              <w:rPr>
                <w:rFonts w:ascii="Times New Roman" w:hAnsi="Times New Roman"/>
                <w:sz w:val="22"/>
                <w:szCs w:val="22"/>
                <w:lang w:val="ro-RO"/>
              </w:rPr>
              <w:t>î</w:t>
            </w:r>
            <w:r w:rsidRPr="00590162">
              <w:rPr>
                <w:rFonts w:ascii="Times New Roman" w:hAnsi="Times New Roman"/>
                <w:sz w:val="22"/>
                <w:szCs w:val="22"/>
                <w:lang w:val="ro-RO"/>
              </w:rPr>
              <w:t>n scopul utilită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publice (producerea de energie regenerabilă)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elimină riscul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ionării paralele sau blocării abuzive a terenurilor publice. La </w:t>
            </w:r>
            <w:r w:rsidRPr="00590162">
              <w:rPr>
                <w:rFonts w:ascii="Times New Roman" w:hAnsi="Times New Roman"/>
                <w:sz w:val="22"/>
                <w:szCs w:val="22"/>
                <w:lang w:val="ro-RO"/>
              </w:rPr>
              <w:lastRenderedPageBreak/>
              <w:t>articolul 21², alineatul (17), se propune instituirea unui mecanism care să asigure beneficii directe pentru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locale. Astfel, </w:t>
            </w:r>
            <w:r w:rsidR="00BB71CB" w:rsidRPr="00590162">
              <w:rPr>
                <w:rFonts w:ascii="Times New Roman" w:hAnsi="Times New Roman"/>
                <w:sz w:val="22"/>
                <w:szCs w:val="22"/>
                <w:lang w:val="ro-RO"/>
              </w:rPr>
              <w:t>î</w:t>
            </w:r>
            <w:r w:rsidRPr="00590162">
              <w:rPr>
                <w:rFonts w:ascii="Times New Roman" w:hAnsi="Times New Roman"/>
                <w:sz w:val="22"/>
                <w:szCs w:val="22"/>
                <w:lang w:val="ro-RO"/>
              </w:rPr>
              <w:t>n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care terenurile transmise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ă gratuită apar</w:t>
            </w:r>
            <w:r w:rsidR="00BB71CB" w:rsidRPr="00590162">
              <w:rPr>
                <w:rFonts w:ascii="Times New Roman" w:hAnsi="Times New Roman"/>
                <w:sz w:val="22"/>
                <w:szCs w:val="22"/>
                <w:lang w:val="ro-RO"/>
              </w:rPr>
              <w:t>ț</w:t>
            </w:r>
            <w:r w:rsidRPr="00590162">
              <w:rPr>
                <w:rFonts w:ascii="Times New Roman" w:hAnsi="Times New Roman"/>
                <w:sz w:val="22"/>
                <w:szCs w:val="22"/>
                <w:lang w:val="ro-RO"/>
              </w:rPr>
              <w:t>in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administrativ-teritoriale,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publice locale vor avea dreptul să ob</w:t>
            </w:r>
            <w:r w:rsidR="00BB71CB" w:rsidRPr="00590162">
              <w:rPr>
                <w:rFonts w:ascii="Times New Roman" w:hAnsi="Times New Roman"/>
                <w:sz w:val="22"/>
                <w:szCs w:val="22"/>
                <w:lang w:val="ro-RO"/>
              </w:rPr>
              <w:t>ț</w:t>
            </w:r>
            <w:r w:rsidRPr="00590162">
              <w:rPr>
                <w:rFonts w:ascii="Times New Roman" w:hAnsi="Times New Roman"/>
                <w:sz w:val="22"/>
                <w:szCs w:val="22"/>
                <w:lang w:val="ro-RO"/>
              </w:rPr>
              <w:t>ină din partea producătorului eligibil mare contribu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destinate exclusiv dezvoltării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123756" w14:textId="0932C32F" w:rsidR="002B6FB8" w:rsidRPr="00590162" w:rsidRDefault="002B6FB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48272B70" w14:textId="77777777" w:rsidR="002B6FB8" w:rsidRPr="00590162" w:rsidRDefault="002B6FB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F2EFE3C" w14:textId="0534F34E" w:rsidR="004D6257" w:rsidRPr="00590162" w:rsidRDefault="004F53D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Regimul de acordare a dreptului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pentru terenurile aflate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proprietate publică a fost modificat, urmare a mai multor comentarii </w:t>
            </w:r>
            <w:r w:rsidR="004D6257" w:rsidRPr="00590162">
              <w:rPr>
                <w:rFonts w:ascii="Times New Roman" w:hAnsi="Times New Roman"/>
                <w:sz w:val="22"/>
                <w:szCs w:val="22"/>
                <w:lang w:val="ro-RO"/>
              </w:rPr>
              <w:t>la acest subiect.</w:t>
            </w:r>
          </w:p>
          <w:p w14:paraId="07D2C149" w14:textId="09891713" w:rsidR="004D6257" w:rsidRPr="00590162" w:rsidRDefault="004D625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Prevederile actualizate au fost incluse la alin. (17) </w:t>
            </w:r>
            <w:r w:rsidR="00BB71CB" w:rsidRPr="00590162">
              <w:rPr>
                <w:rFonts w:ascii="Times New Roman" w:hAnsi="Times New Roman"/>
                <w:sz w:val="22"/>
                <w:szCs w:val="22"/>
                <w:lang w:val="ro-RO"/>
              </w:rPr>
              <w:t>ș</w:t>
            </w:r>
            <w:r w:rsidRPr="00590162">
              <w:rPr>
                <w:rFonts w:ascii="Times New Roman" w:hAnsi="Times New Roman"/>
                <w:sz w:val="22"/>
                <w:szCs w:val="22"/>
                <w:lang w:val="ro-RO"/>
              </w:rPr>
              <w:t>i (18) din art. 21</w:t>
            </w:r>
            <w:r w:rsidR="00D3022F" w:rsidRPr="00590162">
              <w:rPr>
                <w:rFonts w:ascii="Times New Roman" w:hAnsi="Times New Roman"/>
                <w:sz w:val="22"/>
                <w:szCs w:val="22"/>
                <w:vertAlign w:val="superscript"/>
                <w:lang w:val="ro-RO"/>
              </w:rPr>
              <w:t>2</w:t>
            </w:r>
            <w:r w:rsidR="00D3022F" w:rsidRPr="00590162">
              <w:rPr>
                <w:rFonts w:ascii="Times New Roman" w:hAnsi="Times New Roman"/>
                <w:sz w:val="22"/>
                <w:szCs w:val="22"/>
                <w:lang w:val="ro-RO"/>
              </w:rPr>
              <w:t>.</w:t>
            </w:r>
          </w:p>
        </w:tc>
      </w:tr>
      <w:tr w:rsidR="00DD4DF6" w:rsidRPr="00590162" w14:paraId="027CFB5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422534" w14:textId="347C46B1"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9A022D" w14:textId="1B417818"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523A5B" w14:textId="21535CEA"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articolul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 alineatul (18), se propune includerea unui mecanism de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financiară. Potrivit proiectului actual, costurile rezultate din exproprierea terenurilor sunt rambursate organului central de specialitate abia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termen de 6 luni de la finalizarea procedurii de expropriere. Astfel, dacă investitorul intră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insolven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sau abandonează proiectul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acele 6 luni, statul rămâne cu banii plăti</w:t>
            </w:r>
            <w:r w:rsidR="00BB71CB" w:rsidRPr="00590162">
              <w:rPr>
                <w:rFonts w:ascii="Times New Roman" w:hAnsi="Times New Roman"/>
                <w:sz w:val="22"/>
                <w:szCs w:val="22"/>
                <w:lang w:val="ro-RO"/>
              </w:rPr>
              <w:t>ț</w:t>
            </w:r>
            <w:r w:rsidRPr="00590162">
              <w:rPr>
                <w:rFonts w:ascii="Times New Roman" w:hAnsi="Times New Roman"/>
                <w:sz w:val="22"/>
                <w:szCs w:val="22"/>
                <w:lang w:val="ro-RO"/>
              </w:rPr>
              <w:t>i proprietarilor priva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cu terenul blocat, fără a-</w:t>
            </w:r>
            <w:r w:rsidR="00BB71CB" w:rsidRPr="00590162">
              <w:rPr>
                <w:rFonts w:ascii="Times New Roman" w:hAnsi="Times New Roman"/>
                <w:sz w:val="22"/>
                <w:szCs w:val="22"/>
                <w:lang w:val="ro-RO"/>
              </w:rPr>
              <w:t>ș</w:t>
            </w:r>
            <w:r w:rsidRPr="00590162">
              <w:rPr>
                <w:rFonts w:ascii="Times New Roman" w:hAnsi="Times New Roman"/>
                <w:sz w:val="22"/>
                <w:szCs w:val="22"/>
                <w:lang w:val="ro-RO"/>
              </w:rPr>
              <w:t>i recupera costurile.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1F784" w14:textId="3E31AD22" w:rsidR="00D3022F" w:rsidRPr="00590162" w:rsidRDefault="00D3022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4C10B4FC" w14:textId="77777777" w:rsidR="00D3022F" w:rsidRPr="00590162" w:rsidRDefault="00D3022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895B63C" w14:textId="766F68EF" w:rsidR="00DD4DF6" w:rsidRPr="00590162" w:rsidRDefault="0096674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Conform propunerilor de modificare dezvoltarea proiectelor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zonelor de accelerare se va face doar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licita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Totodată, </w:t>
            </w:r>
            <w:r w:rsidR="006E25C7" w:rsidRPr="00590162">
              <w:rPr>
                <w:rFonts w:ascii="Times New Roman" w:hAnsi="Times New Roman"/>
                <w:sz w:val="22"/>
                <w:szCs w:val="22"/>
                <w:lang w:val="ro-RO"/>
              </w:rPr>
              <w:t>modalitatea de organizare a licita</w:t>
            </w:r>
            <w:r w:rsidR="00BB71CB" w:rsidRPr="00590162">
              <w:rPr>
                <w:rFonts w:ascii="Times New Roman" w:hAnsi="Times New Roman"/>
                <w:sz w:val="22"/>
                <w:szCs w:val="22"/>
                <w:lang w:val="ro-RO"/>
              </w:rPr>
              <w:t>ț</w:t>
            </w:r>
            <w:r w:rsidR="006E25C7" w:rsidRPr="00590162">
              <w:rPr>
                <w:rFonts w:ascii="Times New Roman" w:hAnsi="Times New Roman"/>
                <w:sz w:val="22"/>
                <w:szCs w:val="22"/>
                <w:lang w:val="ro-RO"/>
              </w:rPr>
              <w:t>iilor pentru oferirea statutului de producător eligibil implică oferirea garan</w:t>
            </w:r>
            <w:r w:rsidR="00BB71CB" w:rsidRPr="00590162">
              <w:rPr>
                <w:rFonts w:ascii="Times New Roman" w:hAnsi="Times New Roman"/>
                <w:sz w:val="22"/>
                <w:szCs w:val="22"/>
                <w:lang w:val="ro-RO"/>
              </w:rPr>
              <w:t>ț</w:t>
            </w:r>
            <w:r w:rsidR="006E25C7" w:rsidRPr="00590162">
              <w:rPr>
                <w:rFonts w:ascii="Times New Roman" w:hAnsi="Times New Roman"/>
                <w:sz w:val="22"/>
                <w:szCs w:val="22"/>
                <w:lang w:val="ro-RO"/>
              </w:rPr>
              <w:t>iilor de bună execu</w:t>
            </w:r>
            <w:r w:rsidR="00BB71CB" w:rsidRPr="00590162">
              <w:rPr>
                <w:rFonts w:ascii="Times New Roman" w:hAnsi="Times New Roman"/>
                <w:sz w:val="22"/>
                <w:szCs w:val="22"/>
                <w:lang w:val="ro-RO"/>
              </w:rPr>
              <w:t>ț</w:t>
            </w:r>
            <w:r w:rsidR="006E25C7" w:rsidRPr="00590162">
              <w:rPr>
                <w:rFonts w:ascii="Times New Roman" w:hAnsi="Times New Roman"/>
                <w:sz w:val="22"/>
                <w:szCs w:val="22"/>
                <w:lang w:val="ro-RO"/>
              </w:rPr>
              <w:t>ie pentru proiect.</w:t>
            </w:r>
          </w:p>
        </w:tc>
      </w:tr>
      <w:tr w:rsidR="00DD4DF6" w:rsidRPr="00590162" w14:paraId="7F34E3A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DF7020" w14:textId="6D9A5384"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DD33BF" w14:textId="1F8C20BC"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17021A" w14:textId="1599E080"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21</w:t>
            </w:r>
            <w:r w:rsidRPr="00590162">
              <w:rPr>
                <w:rFonts w:ascii="Times New Roman" w:hAnsi="Times New Roman"/>
                <w:sz w:val="22"/>
                <w:szCs w:val="22"/>
                <w:vertAlign w:val="superscript"/>
                <w:lang w:val="ro-RO"/>
              </w:rPr>
              <w:t>3</w:t>
            </w:r>
            <w:r w:rsidRPr="00590162">
              <w:rPr>
                <w:rFonts w:ascii="Times New Roman" w:hAnsi="Times New Roman"/>
                <w:sz w:val="22"/>
                <w:szCs w:val="22"/>
                <w:lang w:val="ro-RO"/>
              </w:rPr>
              <w:t xml:space="preserve"> , alineatul (1), se propune substituirea denumirilor proprii ale ministerelor (Ministerul Mediului, MIDR) cu sintagma: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mediului” /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dezvoltării regionale”.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B85F83" w14:textId="12CA0F96" w:rsidR="00DD4DF6" w:rsidRPr="00590162" w:rsidRDefault="0020433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75B94B8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0F61CE" w14:textId="0F10B515"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IP Centrul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27DC5A" w14:textId="251E4572"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3D2B3A" w14:textId="0A39C4EC"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26</w:t>
            </w:r>
            <w:r w:rsidRPr="00590162">
              <w:rPr>
                <w:rFonts w:ascii="Times New Roman" w:hAnsi="Times New Roman"/>
                <w:sz w:val="22"/>
                <w:szCs w:val="22"/>
                <w:vertAlign w:val="superscript"/>
                <w:lang w:val="ro-RO"/>
              </w:rPr>
              <w:t>3</w:t>
            </w:r>
            <w:r w:rsidRPr="00590162">
              <w:rPr>
                <w:rFonts w:ascii="Times New Roman" w:hAnsi="Times New Roman"/>
                <w:sz w:val="22"/>
                <w:szCs w:val="22"/>
                <w:lang w:val="ro-RO"/>
              </w:rPr>
              <w:t xml:space="preserve"> , alineatul (12 ), se propune completarea normei referitoare la beneficiile APL-urilor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calitate de membri ai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energetice)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publice cu sintagma „conform legii dedicate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energetice” care va fi elaborată, astfel va avea următorul cuprins: „ Totodată,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ele legale privind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publice urmează să includă prevederi dedicate modului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publice locale beneficiază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calitate de membru a unei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 de energie din surse regenerabile de energia produsă la nivelul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din care face parte, conform legii dedicate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energetice.”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F7E5A1" w14:textId="0077578E" w:rsidR="00CC4FE7" w:rsidRPr="00590162" w:rsidRDefault="00CC4FE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604A9B81" w14:textId="77777777" w:rsidR="00CC4FE7" w:rsidRPr="00590162" w:rsidRDefault="00CC4FE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1B05BA9" w14:textId="55725FA5" w:rsidR="00DD4DF6" w:rsidRPr="00590162" w:rsidRDefault="00CC4FE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Nu </w:t>
            </w:r>
            <w:r w:rsidR="00A3448F" w:rsidRPr="00590162">
              <w:rPr>
                <w:rFonts w:ascii="Times New Roman" w:hAnsi="Times New Roman"/>
                <w:sz w:val="22"/>
                <w:szCs w:val="22"/>
                <w:lang w:val="ro-RO"/>
              </w:rPr>
              <w:t>pot fin incluse referin</w:t>
            </w:r>
            <w:r w:rsidR="00BB71CB" w:rsidRPr="00590162">
              <w:rPr>
                <w:rFonts w:ascii="Times New Roman" w:hAnsi="Times New Roman"/>
                <w:sz w:val="22"/>
                <w:szCs w:val="22"/>
                <w:lang w:val="ro-RO"/>
              </w:rPr>
              <w:t>ț</w:t>
            </w:r>
            <w:r w:rsidR="00A3448F" w:rsidRPr="00590162">
              <w:rPr>
                <w:rFonts w:ascii="Times New Roman" w:hAnsi="Times New Roman"/>
                <w:sz w:val="22"/>
                <w:szCs w:val="22"/>
                <w:lang w:val="ro-RO"/>
              </w:rPr>
              <w:t>e la un act normativ neaprobat.</w:t>
            </w:r>
          </w:p>
        </w:tc>
      </w:tr>
      <w:tr w:rsidR="00DD4DF6" w:rsidRPr="00590162" w14:paraId="1F788FAD" w14:textId="77777777" w:rsidTr="00082A7F">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213EF2" w14:textId="054B6F60" w:rsidR="00DD4DF6" w:rsidRPr="00590162" w:rsidRDefault="00DD4DF6"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03-04 2048 din 27.03.2026</w:t>
            </w:r>
            <w:r w:rsidRPr="00590162">
              <w:rPr>
                <w:rFonts w:ascii="Times New Roman" w:hAnsi="Times New Roman"/>
                <w:i/>
                <w:iCs/>
                <w:sz w:val="22"/>
                <w:szCs w:val="22"/>
                <w:lang w:val="ro-RO"/>
              </w:rPr>
              <w:br/>
              <w:t>(</w:t>
            </w:r>
            <w:r w:rsidRPr="00590162">
              <w:rPr>
                <w:rFonts w:ascii="Times New Roman" w:hAnsi="Times New Roman"/>
                <w:i/>
                <w:iCs/>
                <w:sz w:val="22"/>
                <w:szCs w:val="22"/>
                <w:lang w:val="ro-RO" w:eastAsia="ar-SA"/>
              </w:rPr>
              <w:t>Propunerile la proiectul de lege pentru modificarea unor acte normative (număr unic 210/MEn/2026) +</w:t>
            </w:r>
            <w:r w:rsidRPr="00590162">
              <w:rPr>
                <w:rFonts w:ascii="Times New Roman" w:hAnsi="Times New Roman"/>
                <w:i/>
                <w:iCs/>
                <w:sz w:val="22"/>
                <w:szCs w:val="22"/>
                <w:lang w:val="ro-RO"/>
              </w:rPr>
              <w:t xml:space="preserve"> </w:t>
            </w:r>
            <w:r w:rsidRPr="00590162">
              <w:rPr>
                <w:rFonts w:ascii="Times New Roman" w:hAnsi="Times New Roman"/>
                <w:i/>
                <w:iCs/>
                <w:sz w:val="22"/>
                <w:szCs w:val="22"/>
                <w:lang w:val="ro-RO" w:eastAsia="ar-SA"/>
              </w:rPr>
              <w:t>Propuneri la Legea nr. 10/2016 ce ar eficientiza eforturile cu privire la promovarea utilizării energiei din surse regenerabile</w:t>
            </w:r>
            <w:r w:rsidRPr="00590162">
              <w:rPr>
                <w:rFonts w:ascii="Times New Roman" w:hAnsi="Times New Roman"/>
                <w:sz w:val="22"/>
                <w:szCs w:val="22"/>
                <w:lang w:val="ro-RO" w:eastAsia="ar-SA"/>
              </w:rPr>
              <w:t xml:space="preserve"> </w:t>
            </w:r>
            <w:r w:rsidRPr="00590162">
              <w:rPr>
                <w:rFonts w:ascii="Times New Roman" w:hAnsi="Times New Roman"/>
                <w:i/>
                <w:iCs/>
                <w:sz w:val="22"/>
                <w:szCs w:val="22"/>
                <w:lang w:val="ro-RO"/>
              </w:rPr>
              <w:t>)</w:t>
            </w:r>
          </w:p>
        </w:tc>
      </w:tr>
      <w:tr w:rsidR="00DD4DF6" w:rsidRPr="00590162" w14:paraId="46F2D0E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930116" w14:textId="207FB49B"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9D85D5" w14:textId="5BDE350C"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588ED7" w14:textId="690ADC42"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sz w:val="22"/>
                <w:szCs w:val="22"/>
                <w:lang w:val="ro-RO" w:eastAsia="ar-SA"/>
              </w:rPr>
              <w:t>La art. I, pct. 3 din cadrul proiectului de lege - Se propune excluderea următorului text „„obliga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referitoare la energia din surse regenerabile”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nseamnă o schemă de sprijin care impune producătorilor de energie să includă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produc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lor o </w:t>
            </w:r>
            <w:r w:rsidRPr="00590162">
              <w:rPr>
                <w:rFonts w:ascii="Times New Roman" w:hAnsi="Times New Roman"/>
                <w:sz w:val="22"/>
                <w:szCs w:val="22"/>
                <w:lang w:val="ro-RO" w:eastAsia="ar-SA"/>
              </w:rPr>
              <w:lastRenderedPageBreak/>
              <w:t>anumită propor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de energie din surse regenerabile, care impune furnizorilor de energie să includă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furnizarea de energie o anumită propor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de energie din surse regenerabile sau care impune consumatorilor de energie să includă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consumul lor o anumită propor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de energie din surse regenerabile, inclusiv scheme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cadrul cărora astfel de cerin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 pot fi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ndeplinite prin utilizarea certificatelor verzi;”.</w:t>
            </w:r>
          </w:p>
          <w:p w14:paraId="25E252F5"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5A7D45A2"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7D0F2C36"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4BAAF0C7"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7B3EB8FF"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6DC8C38B"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62766FE0"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70BB1F05" w14:textId="77777777" w:rsidR="00743906" w:rsidRPr="00590162" w:rsidRDefault="0074390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p>
          <w:p w14:paraId="276CB9C7" w14:textId="27607D63" w:rsidR="00DD4DF6" w:rsidRPr="00590162" w:rsidRDefault="00DD4DF6">
            <w:pPr>
              <w:pStyle w:val="ListParagraph"/>
              <w:numPr>
                <w:ilvl w:val="0"/>
                <w:numId w:val="2"/>
              </w:numPr>
              <w:rPr>
                <w:rFonts w:ascii="Times New Roman" w:hAnsi="Times New Roman"/>
                <w:bCs/>
                <w:i/>
                <w:sz w:val="22"/>
                <w:szCs w:val="22"/>
                <w:lang w:val="ro-RO"/>
              </w:rPr>
            </w:pPr>
            <w:r w:rsidRPr="00590162">
              <w:rPr>
                <w:rFonts w:ascii="Times New Roman" w:hAnsi="Times New Roman"/>
                <w:bCs/>
                <w:sz w:val="22"/>
                <w:szCs w:val="22"/>
                <w:lang w:val="ro-RO"/>
              </w:rPr>
              <w:t>no</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iunea </w:t>
            </w:r>
            <w:r w:rsidRPr="00590162">
              <w:rPr>
                <w:rFonts w:ascii="Times New Roman" w:hAnsi="Times New Roman"/>
                <w:bCs/>
                <w:i/>
                <w:sz w:val="22"/>
                <w:szCs w:val="22"/>
                <w:lang w:val="ro-RO"/>
              </w:rPr>
              <w:t>,,punct de re</w:t>
            </w:r>
            <w:r w:rsidR="00BB71CB" w:rsidRPr="00590162">
              <w:rPr>
                <w:rFonts w:ascii="Times New Roman" w:hAnsi="Times New Roman"/>
                <w:bCs/>
                <w:i/>
                <w:sz w:val="22"/>
                <w:szCs w:val="22"/>
                <w:lang w:val="ro-RO"/>
              </w:rPr>
              <w:t>î</w:t>
            </w:r>
            <w:r w:rsidRPr="00590162">
              <w:rPr>
                <w:rFonts w:ascii="Times New Roman" w:hAnsi="Times New Roman"/>
                <w:bCs/>
                <w:i/>
                <w:sz w:val="22"/>
                <w:szCs w:val="22"/>
                <w:lang w:val="ro-RO"/>
              </w:rPr>
              <w:t xml:space="preserve">ncărcare de putere normală” </w:t>
            </w:r>
            <w:r w:rsidRPr="00590162">
              <w:rPr>
                <w:rFonts w:ascii="Times New Roman" w:hAnsi="Times New Roman"/>
                <w:bCs/>
                <w:sz w:val="22"/>
                <w:szCs w:val="22"/>
                <w:lang w:val="ro-RO"/>
              </w:rPr>
              <w:t xml:space="preserve">de expus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w:t>
            </w:r>
          </w:p>
          <w:p w14:paraId="111FE1E2" w14:textId="6EF45997" w:rsidR="00DD4DF6" w:rsidRPr="00590162" w:rsidRDefault="00DD4DF6" w:rsidP="00634C5C">
            <w:pPr>
              <w:rPr>
                <w:rFonts w:ascii="Times New Roman" w:hAnsi="Times New Roman"/>
                <w:bCs/>
                <w:i/>
                <w:sz w:val="22"/>
                <w:szCs w:val="22"/>
                <w:lang w:val="ro-RO"/>
              </w:rPr>
            </w:pPr>
            <w:r w:rsidRPr="00590162">
              <w:rPr>
                <w:rFonts w:ascii="Times New Roman" w:hAnsi="Times New Roman"/>
                <w:bCs/>
                <w:sz w:val="22"/>
                <w:szCs w:val="22"/>
                <w:lang w:val="ro-RO"/>
              </w:rPr>
              <w:t>următoarea redac</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w:t>
            </w:r>
          </w:p>
          <w:p w14:paraId="0F2965BC" w14:textId="3A4389F4" w:rsidR="00DD4DF6" w:rsidRPr="00590162" w:rsidRDefault="00DD4DF6" w:rsidP="00634C5C">
            <w:pPr>
              <w:rPr>
                <w:rFonts w:ascii="Times New Roman" w:hAnsi="Times New Roman"/>
                <w:i/>
                <w:sz w:val="22"/>
                <w:szCs w:val="22"/>
                <w:lang w:val="ro-RO"/>
              </w:rPr>
            </w:pPr>
            <w:r w:rsidRPr="00590162">
              <w:rPr>
                <w:rFonts w:ascii="Times New Roman" w:hAnsi="Times New Roman"/>
                <w:i/>
                <w:sz w:val="22"/>
                <w:szCs w:val="22"/>
                <w:lang w:val="ro-RO"/>
              </w:rPr>
              <w:t xml:space="preserve"> „punct de re</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ncărcare de putere normală - un punct de re</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ncărcare cu o putere de ie</w:t>
            </w:r>
            <w:r w:rsidR="00BB71CB" w:rsidRPr="00590162">
              <w:rPr>
                <w:rFonts w:ascii="Times New Roman" w:hAnsi="Times New Roman"/>
                <w:i/>
                <w:sz w:val="22"/>
                <w:szCs w:val="22"/>
                <w:lang w:val="ro-RO"/>
              </w:rPr>
              <w:t>ș</w:t>
            </w:r>
            <w:r w:rsidRPr="00590162">
              <w:rPr>
                <w:rFonts w:ascii="Times New Roman" w:hAnsi="Times New Roman"/>
                <w:i/>
                <w:sz w:val="22"/>
                <w:szCs w:val="22"/>
                <w:lang w:val="ro-RO"/>
              </w:rPr>
              <w:t xml:space="preserve">ire mai mică </w:t>
            </w:r>
            <w:r w:rsidR="00BB71CB" w:rsidRPr="00590162">
              <w:rPr>
                <w:rFonts w:ascii="Times New Roman" w:hAnsi="Times New Roman"/>
                <w:i/>
                <w:sz w:val="22"/>
                <w:szCs w:val="22"/>
                <w:lang w:val="ro-RO"/>
              </w:rPr>
              <w:t>ș</w:t>
            </w:r>
            <w:r w:rsidRPr="00590162">
              <w:rPr>
                <w:rFonts w:ascii="Times New Roman" w:hAnsi="Times New Roman"/>
                <w:i/>
                <w:sz w:val="22"/>
                <w:szCs w:val="22"/>
                <w:lang w:val="ro-RO"/>
              </w:rPr>
              <w:t xml:space="preserve">i egală cu 22 kW pentru transferul de energie electrică către un vehicul electric;” – </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n conformitate cu redac</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ia </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n limba engleză a no</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iunii cu nr. 37 din Regulamentul (UE) 2023/1804;</w:t>
            </w:r>
          </w:p>
          <w:p w14:paraId="42308D7A" w14:textId="088B3131" w:rsidR="00DD4DF6" w:rsidRPr="00590162" w:rsidRDefault="00DD4DF6">
            <w:pPr>
              <w:pStyle w:val="ListParagraph"/>
              <w:numPr>
                <w:ilvl w:val="0"/>
                <w:numId w:val="2"/>
              </w:numPr>
              <w:rPr>
                <w:rFonts w:ascii="Times New Roman" w:hAnsi="Times New Roman"/>
                <w:sz w:val="22"/>
                <w:szCs w:val="22"/>
                <w:lang w:val="ro-RO"/>
              </w:rPr>
            </w:pPr>
            <w:r w:rsidRPr="00590162">
              <w:rPr>
                <w:rFonts w:ascii="Times New Roman" w:hAnsi="Times New Roman"/>
                <w:sz w:val="22"/>
                <w:szCs w:val="22"/>
                <w:lang w:val="ro-RO"/>
              </w:rPr>
              <w:t xml:space="preserve">    titlul no</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iunii </w:t>
            </w:r>
            <w:r w:rsidRPr="00590162">
              <w:rPr>
                <w:rFonts w:ascii="Times New Roman" w:hAnsi="Times New Roman"/>
                <w:i/>
                <w:sz w:val="22"/>
                <w:szCs w:val="22"/>
                <w:lang w:val="ro-RO"/>
              </w:rPr>
              <w:t>,,starea de sănătate a bateriei”</w:t>
            </w:r>
            <w:r w:rsidRPr="00590162">
              <w:rPr>
                <w:rFonts w:ascii="Times New Roman" w:hAnsi="Times New Roman"/>
                <w:sz w:val="22"/>
                <w:szCs w:val="22"/>
                <w:lang w:val="ro-RO"/>
              </w:rPr>
              <w:t xml:space="preserve"> de substituit cu </w:t>
            </w:r>
          </w:p>
          <w:p w14:paraId="5BB0534A" w14:textId="77777777" w:rsidR="00DD4DF6" w:rsidRPr="00590162" w:rsidRDefault="00DD4DF6" w:rsidP="00634C5C">
            <w:pPr>
              <w:rPr>
                <w:rFonts w:ascii="Times New Roman" w:hAnsi="Times New Roman"/>
                <w:i/>
                <w:sz w:val="22"/>
                <w:szCs w:val="22"/>
                <w:lang w:val="ro-RO"/>
              </w:rPr>
            </w:pPr>
            <w:r w:rsidRPr="00590162">
              <w:rPr>
                <w:rFonts w:ascii="Times New Roman" w:hAnsi="Times New Roman"/>
                <w:sz w:val="22"/>
                <w:szCs w:val="22"/>
                <w:lang w:val="ro-RO"/>
              </w:rPr>
              <w:t xml:space="preserve">sintagma </w:t>
            </w:r>
            <w:r w:rsidRPr="00590162">
              <w:rPr>
                <w:rFonts w:ascii="Times New Roman" w:hAnsi="Times New Roman"/>
                <w:i/>
                <w:sz w:val="22"/>
                <w:szCs w:val="22"/>
                <w:lang w:val="ro-RO"/>
              </w:rPr>
              <w:t>,,starea tehnică a bateriei”</w:t>
            </w:r>
          </w:p>
          <w:p w14:paraId="60237607" w14:textId="77777777" w:rsidR="001E3DDE" w:rsidRPr="00590162" w:rsidRDefault="001E3DDE" w:rsidP="00634C5C">
            <w:pPr>
              <w:rPr>
                <w:rFonts w:ascii="Times New Roman" w:hAnsi="Times New Roman"/>
                <w:i/>
                <w:sz w:val="22"/>
                <w:szCs w:val="22"/>
                <w:lang w:val="ro-RO"/>
              </w:rPr>
            </w:pPr>
          </w:p>
          <w:p w14:paraId="36E50B5F" w14:textId="77777777" w:rsidR="001E3DDE" w:rsidRPr="00590162" w:rsidRDefault="001E3DDE" w:rsidP="00634C5C">
            <w:pPr>
              <w:rPr>
                <w:rFonts w:ascii="Times New Roman" w:hAnsi="Times New Roman"/>
                <w:i/>
                <w:sz w:val="22"/>
                <w:szCs w:val="22"/>
                <w:lang w:val="ro-RO"/>
              </w:rPr>
            </w:pPr>
          </w:p>
          <w:p w14:paraId="62382335" w14:textId="77777777" w:rsidR="001E3DDE" w:rsidRPr="00590162" w:rsidRDefault="001E3DDE" w:rsidP="00634C5C">
            <w:pPr>
              <w:rPr>
                <w:rFonts w:ascii="Times New Roman" w:hAnsi="Times New Roman"/>
                <w:i/>
                <w:sz w:val="22"/>
                <w:szCs w:val="22"/>
                <w:lang w:val="ro-RO"/>
              </w:rPr>
            </w:pPr>
          </w:p>
          <w:p w14:paraId="39C9696B" w14:textId="77777777" w:rsidR="001E3DDE" w:rsidRPr="00590162" w:rsidRDefault="001E3DDE" w:rsidP="00634C5C">
            <w:pPr>
              <w:rPr>
                <w:rFonts w:ascii="Times New Roman" w:hAnsi="Times New Roman"/>
                <w:i/>
                <w:sz w:val="22"/>
                <w:szCs w:val="22"/>
                <w:lang w:val="ro-RO"/>
              </w:rPr>
            </w:pPr>
          </w:p>
          <w:p w14:paraId="26E06288" w14:textId="77777777" w:rsidR="001E3DDE" w:rsidRPr="00590162" w:rsidRDefault="001E3DDE" w:rsidP="00634C5C">
            <w:pPr>
              <w:rPr>
                <w:rFonts w:ascii="Times New Roman" w:hAnsi="Times New Roman"/>
                <w:i/>
                <w:sz w:val="22"/>
                <w:szCs w:val="22"/>
                <w:lang w:val="ro-RO"/>
              </w:rPr>
            </w:pPr>
          </w:p>
          <w:p w14:paraId="30243290" w14:textId="77777777" w:rsidR="001E3DDE" w:rsidRPr="00590162" w:rsidRDefault="001E3DDE" w:rsidP="00634C5C">
            <w:pPr>
              <w:rPr>
                <w:rFonts w:ascii="Times New Roman" w:hAnsi="Times New Roman"/>
                <w:i/>
                <w:sz w:val="22"/>
                <w:szCs w:val="22"/>
                <w:lang w:val="ro-RO"/>
              </w:rPr>
            </w:pPr>
          </w:p>
          <w:p w14:paraId="6313464F" w14:textId="77777777" w:rsidR="001E3DDE" w:rsidRPr="00590162" w:rsidRDefault="001E3DDE" w:rsidP="00634C5C">
            <w:pPr>
              <w:rPr>
                <w:rFonts w:ascii="Times New Roman" w:hAnsi="Times New Roman"/>
                <w:i/>
                <w:sz w:val="22"/>
                <w:szCs w:val="22"/>
                <w:lang w:val="ro-RO"/>
              </w:rPr>
            </w:pPr>
          </w:p>
          <w:p w14:paraId="5DA7532E" w14:textId="77777777" w:rsidR="001E3DDE" w:rsidRPr="00590162" w:rsidRDefault="001E3DDE" w:rsidP="00634C5C">
            <w:pPr>
              <w:rPr>
                <w:rFonts w:ascii="Times New Roman" w:hAnsi="Times New Roman"/>
                <w:i/>
                <w:sz w:val="22"/>
                <w:szCs w:val="22"/>
                <w:lang w:val="ro-RO"/>
              </w:rPr>
            </w:pPr>
          </w:p>
          <w:p w14:paraId="16783326" w14:textId="7526EE8E" w:rsidR="00DD4DF6" w:rsidRPr="00590162" w:rsidRDefault="00DD4DF6">
            <w:pPr>
              <w:pStyle w:val="ListParagraph"/>
              <w:numPr>
                <w:ilvl w:val="0"/>
                <w:numId w:val="2"/>
              </w:numPr>
              <w:rPr>
                <w:rFonts w:ascii="Times New Roman" w:hAnsi="Times New Roman"/>
                <w:sz w:val="22"/>
                <w:szCs w:val="22"/>
                <w:lang w:val="ro-RO"/>
              </w:rPr>
            </w:pPr>
            <w:r w:rsidRPr="00590162">
              <w:rPr>
                <w:rFonts w:ascii="Times New Roman" w:hAnsi="Times New Roman"/>
                <w:sz w:val="22"/>
                <w:szCs w:val="22"/>
                <w:lang w:val="ro-RO"/>
              </w:rPr>
              <w:t xml:space="preserve">    de completat cu următoarea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w:t>
            </w:r>
          </w:p>
          <w:p w14:paraId="1C4EF68C" w14:textId="577C4046" w:rsidR="00DD4DF6" w:rsidRPr="00590162" w:rsidRDefault="00DD4DF6" w:rsidP="00634C5C">
            <w:pPr>
              <w:rPr>
                <w:rFonts w:ascii="Times New Roman" w:hAnsi="Times New Roman"/>
                <w:sz w:val="22"/>
                <w:szCs w:val="22"/>
                <w:lang w:val="ro-RO"/>
              </w:rPr>
            </w:pPr>
            <w:r w:rsidRPr="00590162">
              <w:rPr>
                <w:rFonts w:ascii="Times New Roman" w:hAnsi="Times New Roman"/>
                <w:i/>
                <w:color w:val="000000"/>
                <w:sz w:val="22"/>
                <w:szCs w:val="22"/>
                <w:shd w:val="clear" w:color="auto" w:fill="FFFFFF"/>
                <w:lang w:val="ro-RO"/>
              </w:rPr>
              <w:t>„punct de re</w:t>
            </w:r>
            <w:r w:rsidR="00BB71CB" w:rsidRPr="00590162">
              <w:rPr>
                <w:rFonts w:ascii="Times New Roman" w:hAnsi="Times New Roman"/>
                <w:i/>
                <w:color w:val="000000"/>
                <w:sz w:val="22"/>
                <w:szCs w:val="22"/>
                <w:shd w:val="clear" w:color="auto" w:fill="FFFFFF"/>
                <w:lang w:val="ro-RO"/>
              </w:rPr>
              <w:t>î</w:t>
            </w:r>
            <w:r w:rsidRPr="00590162">
              <w:rPr>
                <w:rFonts w:ascii="Times New Roman" w:hAnsi="Times New Roman"/>
                <w:i/>
                <w:color w:val="000000"/>
                <w:sz w:val="22"/>
                <w:szCs w:val="22"/>
                <w:shd w:val="clear" w:color="auto" w:fill="FFFFFF"/>
                <w:lang w:val="ro-RO"/>
              </w:rPr>
              <w:t xml:space="preserve">ncărcare de putere </w:t>
            </w:r>
            <w:r w:rsidR="00BB71CB" w:rsidRPr="00590162">
              <w:rPr>
                <w:rFonts w:ascii="Times New Roman" w:hAnsi="Times New Roman"/>
                <w:i/>
                <w:color w:val="000000"/>
                <w:sz w:val="22"/>
                <w:szCs w:val="22"/>
                <w:shd w:val="clear" w:color="auto" w:fill="FFFFFF"/>
                <w:lang w:val="ro-RO"/>
              </w:rPr>
              <w:t>î</w:t>
            </w:r>
            <w:r w:rsidRPr="00590162">
              <w:rPr>
                <w:rFonts w:ascii="Times New Roman" w:hAnsi="Times New Roman"/>
                <w:i/>
                <w:color w:val="000000"/>
                <w:sz w:val="22"/>
                <w:szCs w:val="22"/>
                <w:shd w:val="clear" w:color="auto" w:fill="FFFFFF"/>
                <w:lang w:val="ro-RO"/>
              </w:rPr>
              <w:t>naltă”</w:t>
            </w:r>
            <w:r w:rsidRPr="00590162">
              <w:rPr>
                <w:rFonts w:ascii="Times New Roman" w:hAnsi="Times New Roman"/>
                <w:b/>
                <w:i/>
                <w:color w:val="000000"/>
                <w:sz w:val="22"/>
                <w:szCs w:val="22"/>
                <w:shd w:val="clear" w:color="auto" w:fill="FFFFFF"/>
                <w:lang w:val="ro-RO"/>
              </w:rPr>
              <w:t xml:space="preserve"> </w:t>
            </w:r>
            <w:r w:rsidRPr="00590162">
              <w:rPr>
                <w:rFonts w:ascii="Times New Roman" w:hAnsi="Times New Roman"/>
                <w:i/>
                <w:color w:val="000000"/>
                <w:sz w:val="22"/>
                <w:szCs w:val="22"/>
                <w:shd w:val="clear" w:color="auto" w:fill="FFFFFF"/>
                <w:lang w:val="ro-RO"/>
              </w:rPr>
              <w:t>- un punct de re</w:t>
            </w:r>
            <w:r w:rsidR="00BB71CB" w:rsidRPr="00590162">
              <w:rPr>
                <w:rFonts w:ascii="Times New Roman" w:hAnsi="Times New Roman"/>
                <w:i/>
                <w:color w:val="000000"/>
                <w:sz w:val="22"/>
                <w:szCs w:val="22"/>
                <w:shd w:val="clear" w:color="auto" w:fill="FFFFFF"/>
                <w:lang w:val="ro-RO"/>
              </w:rPr>
              <w:t>î</w:t>
            </w:r>
            <w:r w:rsidRPr="00590162">
              <w:rPr>
                <w:rFonts w:ascii="Times New Roman" w:hAnsi="Times New Roman"/>
                <w:i/>
                <w:color w:val="000000"/>
                <w:sz w:val="22"/>
                <w:szCs w:val="22"/>
                <w:shd w:val="clear" w:color="auto" w:fill="FFFFFF"/>
                <w:lang w:val="ro-RO"/>
              </w:rPr>
              <w:t>ncărcare cu o putere de ie</w:t>
            </w:r>
            <w:r w:rsidR="00BB71CB" w:rsidRPr="00590162">
              <w:rPr>
                <w:rFonts w:ascii="Times New Roman" w:hAnsi="Times New Roman"/>
                <w:i/>
                <w:color w:val="000000"/>
                <w:sz w:val="22"/>
                <w:szCs w:val="22"/>
                <w:shd w:val="clear" w:color="auto" w:fill="FFFFFF"/>
                <w:lang w:val="ro-RO"/>
              </w:rPr>
              <w:t>ș</w:t>
            </w:r>
            <w:r w:rsidRPr="00590162">
              <w:rPr>
                <w:rFonts w:ascii="Times New Roman" w:hAnsi="Times New Roman"/>
                <w:i/>
                <w:color w:val="000000"/>
                <w:sz w:val="22"/>
                <w:szCs w:val="22"/>
                <w:shd w:val="clear" w:color="auto" w:fill="FFFFFF"/>
                <w:lang w:val="ro-RO"/>
              </w:rPr>
              <w:t xml:space="preserve">ire </w:t>
            </w:r>
            <w:r w:rsidRPr="00590162">
              <w:rPr>
                <w:rFonts w:ascii="Times New Roman" w:hAnsi="Times New Roman"/>
                <w:b/>
                <w:i/>
                <w:color w:val="000000"/>
                <w:sz w:val="22"/>
                <w:szCs w:val="22"/>
                <w:shd w:val="clear" w:color="auto" w:fill="FFFFFF"/>
                <w:lang w:val="ro-RO"/>
              </w:rPr>
              <w:t>mai mare de</w:t>
            </w:r>
            <w:r w:rsidRPr="00590162">
              <w:rPr>
                <w:rFonts w:ascii="Times New Roman" w:hAnsi="Times New Roman"/>
                <w:i/>
                <w:color w:val="000000"/>
                <w:sz w:val="22"/>
                <w:szCs w:val="22"/>
                <w:shd w:val="clear" w:color="auto" w:fill="FFFFFF"/>
                <w:lang w:val="ro-RO"/>
              </w:rPr>
              <w:t xml:space="preserve"> 22 kW pentru transferul de energie electrică către un vehicul electric; </w:t>
            </w:r>
            <w:r w:rsidRPr="00590162">
              <w:rPr>
                <w:rFonts w:ascii="Times New Roman" w:hAnsi="Times New Roman"/>
                <w:i/>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prevăzută la pct.31 din Regulamentul (UE) 2023/1804,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limba engleză.</w:t>
            </w:r>
          </w:p>
          <w:p w14:paraId="7023F1E0" w14:textId="5FCCCA3B"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b/>
                <w:bCs/>
                <w:sz w:val="22"/>
                <w:szCs w:val="22"/>
                <w:lang w:val="ro-RO" w:eastAsia="ru-RU"/>
              </w:rPr>
              <w:t>Argumentarea:</w:t>
            </w:r>
            <w:r w:rsidRPr="00590162">
              <w:rPr>
                <w:rFonts w:ascii="Times New Roman" w:eastAsia="Times New Roman" w:hAnsi="Times New Roman"/>
                <w:b/>
                <w:bCs/>
                <w:sz w:val="22"/>
                <w:szCs w:val="22"/>
                <w:lang w:val="ro-RO" w:eastAsia="ru-RU"/>
              </w:rPr>
              <w:br/>
            </w:r>
            <w:r w:rsidRPr="00590162">
              <w:rPr>
                <w:rFonts w:ascii="Times New Roman" w:hAnsi="Times New Roman"/>
                <w:sz w:val="22"/>
                <w:szCs w:val="22"/>
                <w:lang w:val="ro-RO" w:eastAsia="ar-SA"/>
              </w:rPr>
              <w:t>Legea nr. 10/2016 privind promovarea utilizării energiei din surse regenerabile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w:t>
            </w:r>
            <w:r w:rsidRPr="00590162">
              <w:rPr>
                <w:rFonts w:ascii="Times New Roman" w:hAnsi="Times New Roman"/>
                <w:i/>
                <w:sz w:val="22"/>
                <w:szCs w:val="22"/>
                <w:lang w:val="ro-RO" w:eastAsia="ar-SA"/>
              </w:rPr>
              <w:lastRenderedPageBreak/>
              <w:t>continuare - Legea nr. 10/2016</w:t>
            </w:r>
            <w:r w:rsidRPr="00590162">
              <w:rPr>
                <w:rFonts w:ascii="Times New Roman" w:hAnsi="Times New Roman"/>
                <w:sz w:val="22"/>
                <w:szCs w:val="22"/>
                <w:lang w:val="ro-RO" w:eastAsia="ar-SA"/>
              </w:rPr>
              <w:t xml:space="preserv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proiectul de lege nu prevede scheme de sprijin precum sunt expuse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no</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iune, inclusiv cea aferentă certificatelor verzi.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AD7CE1" w14:textId="2D793D83" w:rsidR="00082300" w:rsidRPr="00590162" w:rsidRDefault="0008230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6C449BAB" w14:textId="4E277CAE" w:rsidR="003E57B0" w:rsidRPr="00590162" w:rsidRDefault="0008230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No</w:t>
            </w:r>
            <w:r w:rsidR="00BB71CB" w:rsidRPr="00590162">
              <w:rPr>
                <w:rFonts w:ascii="Times New Roman" w:hAnsi="Times New Roman"/>
                <w:sz w:val="22"/>
                <w:szCs w:val="22"/>
                <w:lang w:val="ro-RO"/>
              </w:rPr>
              <w:t>ț</w:t>
            </w:r>
            <w:r w:rsidRPr="00590162">
              <w:rPr>
                <w:rFonts w:ascii="Times New Roman" w:hAnsi="Times New Roman"/>
                <w:sz w:val="22"/>
                <w:szCs w:val="22"/>
                <w:lang w:val="ro-RO"/>
              </w:rPr>
              <w:t>iunea vizată urmăre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w:t>
            </w:r>
            <w:r w:rsidR="003E57B0" w:rsidRPr="00590162">
              <w:rPr>
                <w:rFonts w:ascii="Times New Roman" w:hAnsi="Times New Roman"/>
                <w:sz w:val="22"/>
                <w:szCs w:val="22"/>
                <w:lang w:val="ro-RO"/>
              </w:rPr>
              <w:t xml:space="preserve">asigurarea unui grad mai </w:t>
            </w:r>
            <w:r w:rsidR="00BB71CB" w:rsidRPr="00590162">
              <w:rPr>
                <w:rFonts w:ascii="Times New Roman" w:hAnsi="Times New Roman"/>
                <w:sz w:val="22"/>
                <w:szCs w:val="22"/>
                <w:lang w:val="ro-RO"/>
              </w:rPr>
              <w:lastRenderedPageBreak/>
              <w:t>î</w:t>
            </w:r>
            <w:r w:rsidR="003E57B0" w:rsidRPr="00590162">
              <w:rPr>
                <w:rFonts w:ascii="Times New Roman" w:hAnsi="Times New Roman"/>
                <w:sz w:val="22"/>
                <w:szCs w:val="22"/>
                <w:lang w:val="ro-RO"/>
              </w:rPr>
              <w:t>nalt de transpunere a prevederilor Directivei UE 2018/2001 (reformată)</w:t>
            </w:r>
            <w:r w:rsidR="00F7468F" w:rsidRPr="00590162">
              <w:rPr>
                <w:rFonts w:ascii="Times New Roman" w:hAnsi="Times New Roman"/>
                <w:sz w:val="22"/>
                <w:szCs w:val="22"/>
                <w:lang w:val="ro-RO"/>
              </w:rPr>
              <w:t xml:space="preserve">. </w:t>
            </w:r>
          </w:p>
          <w:p w14:paraId="1034E693" w14:textId="416CF0F0"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Chiar daca nu avem o </w:t>
            </w:r>
            <w:r w:rsidR="0025723A" w:rsidRPr="00590162">
              <w:rPr>
                <w:rFonts w:ascii="Times New Roman" w:hAnsi="Times New Roman"/>
                <w:sz w:val="22"/>
                <w:szCs w:val="22"/>
                <w:lang w:val="ro-RO"/>
              </w:rPr>
              <w:t>a</w:t>
            </w:r>
            <w:r w:rsidR="00BB71CB" w:rsidRPr="00590162">
              <w:rPr>
                <w:rFonts w:ascii="Times New Roman" w:hAnsi="Times New Roman"/>
                <w:sz w:val="22"/>
                <w:szCs w:val="22"/>
                <w:lang w:val="ro-RO"/>
              </w:rPr>
              <w:t>ș</w:t>
            </w:r>
            <w:r w:rsidR="0025723A" w:rsidRPr="00590162">
              <w:rPr>
                <w:rFonts w:ascii="Times New Roman" w:hAnsi="Times New Roman"/>
                <w:sz w:val="22"/>
                <w:szCs w:val="22"/>
                <w:lang w:val="ro-RO"/>
              </w:rPr>
              <w:t>a</w:t>
            </w:r>
            <w:r w:rsidRPr="00590162">
              <w:rPr>
                <w:rFonts w:ascii="Times New Roman" w:hAnsi="Times New Roman"/>
                <w:sz w:val="22"/>
                <w:szCs w:val="22"/>
                <w:lang w:val="ro-RO"/>
              </w:rPr>
              <w:t xml:space="preserve"> schema de sprijin</w:t>
            </w:r>
            <w:r w:rsidR="0025723A" w:rsidRPr="00590162">
              <w:rPr>
                <w:rFonts w:ascii="Times New Roman" w:hAnsi="Times New Roman"/>
                <w:sz w:val="22"/>
                <w:szCs w:val="22"/>
                <w:lang w:val="ro-RO"/>
              </w:rPr>
              <w:t xml:space="preserve"> pentru moment, aceasta ar putea apărea ulterior, mai ales </w:t>
            </w:r>
            <w:r w:rsidR="00BB71CB" w:rsidRPr="00590162">
              <w:rPr>
                <w:rFonts w:ascii="Times New Roman" w:hAnsi="Times New Roman"/>
                <w:sz w:val="22"/>
                <w:szCs w:val="22"/>
                <w:lang w:val="ro-RO"/>
              </w:rPr>
              <w:t>î</w:t>
            </w:r>
            <w:r w:rsidR="0025723A" w:rsidRPr="00590162">
              <w:rPr>
                <w:rFonts w:ascii="Times New Roman" w:hAnsi="Times New Roman"/>
                <w:sz w:val="22"/>
                <w:szCs w:val="22"/>
                <w:lang w:val="ro-RO"/>
              </w:rPr>
              <w:t xml:space="preserve">n contextul </w:t>
            </w:r>
            <w:r w:rsidR="00743906" w:rsidRPr="00590162">
              <w:rPr>
                <w:rFonts w:ascii="Times New Roman" w:hAnsi="Times New Roman"/>
                <w:sz w:val="22"/>
                <w:szCs w:val="22"/>
                <w:lang w:val="ro-RO"/>
              </w:rPr>
              <w:t>necesită</w:t>
            </w:r>
            <w:r w:rsidR="00BB71CB" w:rsidRPr="00590162">
              <w:rPr>
                <w:rFonts w:ascii="Times New Roman" w:hAnsi="Times New Roman"/>
                <w:sz w:val="22"/>
                <w:szCs w:val="22"/>
                <w:lang w:val="ro-RO"/>
              </w:rPr>
              <w:t>ț</w:t>
            </w:r>
            <w:r w:rsidR="00743906" w:rsidRPr="00590162">
              <w:rPr>
                <w:rFonts w:ascii="Times New Roman" w:hAnsi="Times New Roman"/>
                <w:sz w:val="22"/>
                <w:szCs w:val="22"/>
                <w:lang w:val="ro-RO"/>
              </w:rPr>
              <w:t>ii cre</w:t>
            </w:r>
            <w:r w:rsidR="00BB71CB" w:rsidRPr="00590162">
              <w:rPr>
                <w:rFonts w:ascii="Times New Roman" w:hAnsi="Times New Roman"/>
                <w:sz w:val="22"/>
                <w:szCs w:val="22"/>
                <w:lang w:val="ro-RO"/>
              </w:rPr>
              <w:t>ș</w:t>
            </w:r>
            <w:r w:rsidR="00743906" w:rsidRPr="00590162">
              <w:rPr>
                <w:rFonts w:ascii="Times New Roman" w:hAnsi="Times New Roman"/>
                <w:sz w:val="22"/>
                <w:szCs w:val="22"/>
                <w:lang w:val="ro-RO"/>
              </w:rPr>
              <w:t xml:space="preserve">terii ponderii regenerabilelor </w:t>
            </w:r>
            <w:r w:rsidR="00BB71CB" w:rsidRPr="00590162">
              <w:rPr>
                <w:rFonts w:ascii="Times New Roman" w:hAnsi="Times New Roman"/>
                <w:sz w:val="22"/>
                <w:szCs w:val="22"/>
                <w:lang w:val="ro-RO"/>
              </w:rPr>
              <w:t>î</w:t>
            </w:r>
            <w:r w:rsidR="00743906" w:rsidRPr="00590162">
              <w:rPr>
                <w:rFonts w:ascii="Times New Roman" w:hAnsi="Times New Roman"/>
                <w:sz w:val="22"/>
                <w:szCs w:val="22"/>
                <w:lang w:val="ro-RO"/>
              </w:rPr>
              <w:t xml:space="preserve">n transport, </w:t>
            </w:r>
            <w:r w:rsidR="00BB71CB" w:rsidRPr="00590162">
              <w:rPr>
                <w:rFonts w:ascii="Times New Roman" w:hAnsi="Times New Roman"/>
                <w:sz w:val="22"/>
                <w:szCs w:val="22"/>
                <w:lang w:val="ro-RO"/>
              </w:rPr>
              <w:t>î</w:t>
            </w:r>
            <w:r w:rsidR="00743906" w:rsidRPr="00590162">
              <w:rPr>
                <w:rFonts w:ascii="Times New Roman" w:hAnsi="Times New Roman"/>
                <w:sz w:val="22"/>
                <w:szCs w:val="22"/>
                <w:lang w:val="ro-RO"/>
              </w:rPr>
              <w:t xml:space="preserve">n </w:t>
            </w:r>
            <w:r w:rsidR="00BB71CB" w:rsidRPr="00590162">
              <w:rPr>
                <w:rFonts w:ascii="Times New Roman" w:hAnsi="Times New Roman"/>
                <w:sz w:val="22"/>
                <w:szCs w:val="22"/>
                <w:lang w:val="ro-RO"/>
              </w:rPr>
              <w:t>î</w:t>
            </w:r>
            <w:r w:rsidR="00743906" w:rsidRPr="00590162">
              <w:rPr>
                <w:rFonts w:ascii="Times New Roman" w:hAnsi="Times New Roman"/>
                <w:sz w:val="22"/>
                <w:szCs w:val="22"/>
                <w:lang w:val="ro-RO"/>
              </w:rPr>
              <w:t xml:space="preserve">ncălzire </w:t>
            </w:r>
            <w:r w:rsidR="00BB71CB" w:rsidRPr="00590162">
              <w:rPr>
                <w:rFonts w:ascii="Times New Roman" w:hAnsi="Times New Roman"/>
                <w:sz w:val="22"/>
                <w:szCs w:val="22"/>
                <w:lang w:val="ro-RO"/>
              </w:rPr>
              <w:t>ș</w:t>
            </w:r>
            <w:r w:rsidR="00743906" w:rsidRPr="00590162">
              <w:rPr>
                <w:rFonts w:ascii="Times New Roman" w:hAnsi="Times New Roman"/>
                <w:sz w:val="22"/>
                <w:szCs w:val="22"/>
                <w:lang w:val="ro-RO"/>
              </w:rPr>
              <w:t xml:space="preserve">i răcire. </w:t>
            </w:r>
          </w:p>
          <w:p w14:paraId="792E8791" w14:textId="77777777" w:rsidR="0025723A" w:rsidRPr="00590162" w:rsidRDefault="0025723A"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380FDE8F" w14:textId="77777777" w:rsidR="00355962" w:rsidRPr="00590162" w:rsidRDefault="0035596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93246B6" w14:textId="77777777" w:rsidR="00355962" w:rsidRPr="00590162" w:rsidRDefault="00355962"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605B4BE6"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567B878" w14:textId="77777777"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D11C83B" w14:textId="77777777"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130D9E6" w14:textId="77777777"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BC4559E" w14:textId="77777777"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D4449BB" w14:textId="19A29BEC" w:rsidR="0002697E" w:rsidRPr="00590162" w:rsidRDefault="00E85F8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706546B3" w14:textId="16DE7756" w:rsidR="00E85F81" w:rsidRPr="00590162" w:rsidRDefault="00E85F8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ială corespunde no</w:t>
            </w:r>
            <w:r w:rsidR="00BB71CB" w:rsidRPr="00590162">
              <w:rPr>
                <w:rFonts w:ascii="Times New Roman" w:hAnsi="Times New Roman"/>
                <w:sz w:val="22"/>
                <w:szCs w:val="22"/>
                <w:lang w:val="ro-RO"/>
              </w:rPr>
              <w:t>ț</w:t>
            </w:r>
            <w:r w:rsidRPr="00590162">
              <w:rPr>
                <w:rFonts w:ascii="Times New Roman" w:hAnsi="Times New Roman"/>
                <w:sz w:val="22"/>
                <w:szCs w:val="22"/>
                <w:lang w:val="ro-RO"/>
              </w:rPr>
              <w:t>iu</w:t>
            </w:r>
            <w:r w:rsidR="001E3DDE" w:rsidRPr="00590162">
              <w:rPr>
                <w:rFonts w:ascii="Times New Roman" w:hAnsi="Times New Roman"/>
                <w:sz w:val="22"/>
                <w:szCs w:val="22"/>
                <w:lang w:val="ro-RO"/>
              </w:rPr>
              <w:t xml:space="preserve">nii incluse </w:t>
            </w:r>
            <w:r w:rsidR="00BB71CB" w:rsidRPr="00590162">
              <w:rPr>
                <w:rFonts w:ascii="Times New Roman" w:hAnsi="Times New Roman"/>
                <w:sz w:val="22"/>
                <w:szCs w:val="22"/>
                <w:lang w:val="ro-RO"/>
              </w:rPr>
              <w:t>î</w:t>
            </w:r>
            <w:r w:rsidR="001E3DDE" w:rsidRPr="00590162">
              <w:rPr>
                <w:rFonts w:ascii="Times New Roman" w:hAnsi="Times New Roman"/>
                <w:sz w:val="22"/>
                <w:szCs w:val="22"/>
                <w:lang w:val="ro-RO"/>
              </w:rPr>
              <w:t xml:space="preserve">n Regulamentul (UE) 2023/1542 al Parlamentului European </w:t>
            </w:r>
            <w:r w:rsidR="00BB71CB" w:rsidRPr="00590162">
              <w:rPr>
                <w:rFonts w:ascii="Times New Roman" w:hAnsi="Times New Roman"/>
                <w:sz w:val="22"/>
                <w:szCs w:val="22"/>
                <w:lang w:val="ro-RO"/>
              </w:rPr>
              <w:t>ș</w:t>
            </w:r>
            <w:r w:rsidR="001E3DDE" w:rsidRPr="00590162">
              <w:rPr>
                <w:rFonts w:ascii="Times New Roman" w:hAnsi="Times New Roman"/>
                <w:sz w:val="22"/>
                <w:szCs w:val="22"/>
                <w:lang w:val="ro-RO"/>
              </w:rPr>
              <w:t xml:space="preserve">i al Consiliului din 12 iulie 2023 privind bateriile </w:t>
            </w:r>
            <w:r w:rsidR="00BB71CB" w:rsidRPr="00590162">
              <w:rPr>
                <w:rFonts w:ascii="Times New Roman" w:hAnsi="Times New Roman"/>
                <w:sz w:val="22"/>
                <w:szCs w:val="22"/>
                <w:lang w:val="ro-RO"/>
              </w:rPr>
              <w:t>ș</w:t>
            </w:r>
            <w:r w:rsidR="001E3DDE" w:rsidRPr="00590162">
              <w:rPr>
                <w:rFonts w:ascii="Times New Roman" w:hAnsi="Times New Roman"/>
                <w:sz w:val="22"/>
                <w:szCs w:val="22"/>
                <w:lang w:val="ro-RO"/>
              </w:rPr>
              <w:t>i de</w:t>
            </w:r>
            <w:r w:rsidR="00BB71CB" w:rsidRPr="00590162">
              <w:rPr>
                <w:rFonts w:ascii="Times New Roman" w:hAnsi="Times New Roman"/>
                <w:sz w:val="22"/>
                <w:szCs w:val="22"/>
                <w:lang w:val="ro-RO"/>
              </w:rPr>
              <w:t>ș</w:t>
            </w:r>
            <w:r w:rsidR="001E3DDE" w:rsidRPr="00590162">
              <w:rPr>
                <w:rFonts w:ascii="Times New Roman" w:hAnsi="Times New Roman"/>
                <w:sz w:val="22"/>
                <w:szCs w:val="22"/>
                <w:lang w:val="ro-RO"/>
              </w:rPr>
              <w:t>eurile de baterii</w:t>
            </w:r>
          </w:p>
          <w:p w14:paraId="74E7D9E0" w14:textId="77777777"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E0312BE" w14:textId="13DBE611" w:rsidR="0002697E" w:rsidRPr="00590162" w:rsidRDefault="0002697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DD4DF6" w:rsidRPr="00590162" w14:paraId="20EC482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59D51C" w14:textId="3FA51ED2"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51685D" w14:textId="57AE89A9"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9F49C9" w14:textId="60E74A68"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sz w:val="22"/>
                <w:szCs w:val="22"/>
                <w:lang w:val="ro-RO" w:eastAsia="ar-SA"/>
              </w:rPr>
              <w:t xml:space="preserve">La art. I, pct. 9 din cadrul proiectului de lege - Se propune excluderea art. I, pct. 9 din cadrul proiectului de lege: „Articolul 14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alin (1)  după lit</w:t>
            </w:r>
            <w:r w:rsidR="00203F34" w:rsidRPr="00590162">
              <w:rPr>
                <w:rFonts w:ascii="Times New Roman" w:hAnsi="Times New Roman"/>
                <w:sz w:val="22"/>
                <w:szCs w:val="22"/>
                <w:lang w:val="ro-RO" w:eastAsia="ar-SA"/>
              </w:rPr>
              <w:t>.</w:t>
            </w:r>
            <w:r w:rsidRPr="00590162">
              <w:rPr>
                <w:rFonts w:ascii="Times New Roman" w:hAnsi="Times New Roman"/>
                <w:sz w:val="22"/>
                <w:szCs w:val="22"/>
                <w:lang w:val="ro-RO" w:eastAsia="ar-SA"/>
              </w:rPr>
              <w:t xml:space="preserve"> g</w:t>
            </w:r>
            <w:r w:rsidRPr="00590162">
              <w:rPr>
                <w:rFonts w:ascii="Times New Roman" w:hAnsi="Times New Roman"/>
                <w:sz w:val="22"/>
                <w:szCs w:val="22"/>
                <w:vertAlign w:val="superscript"/>
                <w:lang w:val="ro-RO" w:eastAsia="ar-SA"/>
              </w:rPr>
              <w:t>1</w:t>
            </w:r>
            <w:r w:rsidRPr="00590162">
              <w:rPr>
                <w:rFonts w:ascii="Times New Roman" w:hAnsi="Times New Roman"/>
                <w:sz w:val="22"/>
                <w:szCs w:val="22"/>
                <w:lang w:val="ro-RO" w:eastAsia="ar-SA"/>
              </w:rPr>
              <w:t>) se completează cu lit. g</w:t>
            </w:r>
            <w:r w:rsidRPr="00590162">
              <w:rPr>
                <w:rFonts w:ascii="Times New Roman" w:hAnsi="Times New Roman"/>
                <w:sz w:val="22"/>
                <w:szCs w:val="22"/>
                <w:vertAlign w:val="superscript"/>
                <w:lang w:val="ro-RO" w:eastAsia="ar-SA"/>
              </w:rPr>
              <w:t>2</w:t>
            </w:r>
            <w:r w:rsidRPr="00590162">
              <w:rPr>
                <w:rFonts w:ascii="Times New Roman" w:hAnsi="Times New Roman"/>
                <w:sz w:val="22"/>
                <w:szCs w:val="22"/>
                <w:lang w:val="ro-RO" w:eastAsia="ar-SA"/>
              </w:rPr>
              <w:t>) cu următorul g</w:t>
            </w:r>
            <w:r w:rsidRPr="00590162">
              <w:rPr>
                <w:rFonts w:ascii="Times New Roman" w:hAnsi="Times New Roman"/>
                <w:sz w:val="22"/>
                <w:szCs w:val="22"/>
                <w:vertAlign w:val="superscript"/>
                <w:lang w:val="ro-RO" w:eastAsia="ar-SA"/>
              </w:rPr>
              <w:t>2</w:t>
            </w:r>
            <w:r w:rsidRPr="00590162">
              <w:rPr>
                <w:rFonts w:ascii="Times New Roman" w:hAnsi="Times New Roman"/>
                <w:sz w:val="22"/>
                <w:szCs w:val="22"/>
                <w:lang w:val="ro-RO" w:eastAsia="ar-SA"/>
              </w:rPr>
              <w:t>)  „aprobă prin hotărâre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 pentru energia electrică livrată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eaua electrică de prosumatorii de energie electrică din surse regenerabile care au semnate contracte de furnizare cu furnizorii serviciului universal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furnizorii de ultimă op</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iune.””.</w:t>
            </w:r>
          </w:p>
          <w:p w14:paraId="041C2A21"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4BD95541" w14:textId="42AA792B" w:rsidR="00DD4DF6" w:rsidRPr="00590162" w:rsidRDefault="00DD4DF6" w:rsidP="00634C5C">
            <w:pPr>
              <w:rPr>
                <w:rFonts w:ascii="Times New Roman" w:hAnsi="Times New Roman"/>
                <w:sz w:val="22"/>
                <w:szCs w:val="22"/>
                <w:lang w:val="ro-RO" w:eastAsia="ar-SA"/>
              </w:rPr>
            </w:pPr>
            <w:r w:rsidRPr="00590162">
              <w:rPr>
                <w:rFonts w:ascii="Times New Roman" w:hAnsi="Times New Roman"/>
                <w:sz w:val="22"/>
                <w:szCs w:val="22"/>
                <w:lang w:val="ro-RO" w:eastAsia="ar-SA"/>
              </w:rPr>
              <w:t>Pachetul energetic III exclude dreptul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de reglementare de a aproba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uri reglementate pentru energie, cu excep</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cazurilor de impunere a obliga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iei de serviciu public.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acest sens, atribu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suplimentare propuse prin modificare  sunt improprii direc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iei de dezvoltare a pie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ei energiei electrice, care prevede dereglementarea activită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ilor de producere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furnizare,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nu de a include mecanisme noi de reglementare excesivă;.</w:t>
            </w:r>
          </w:p>
          <w:p w14:paraId="711DA5C7" w14:textId="7B606843" w:rsidR="00DD4DF6"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inând cont de cele men</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ionate, se propune includerea unei reguli simple pentru ca furnizorii serviciului universal să aplice direct legea fără a fi nevoie de aprobare a unor pre</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uri lunare de către Agen</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ie. Suplimentar, orice procedură de aprobare se supune condi</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iilor de transparen</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 xml:space="preserve">ă decizională, care </w:t>
            </w:r>
            <w:r w:rsidRPr="00590162">
              <w:rPr>
                <w:rFonts w:ascii="Times New Roman" w:hAnsi="Times New Roman"/>
                <w:sz w:val="22"/>
                <w:szCs w:val="22"/>
                <w:lang w:val="ro-RO" w:eastAsia="ar-SA"/>
              </w:rPr>
              <w:t>î</w:t>
            </w:r>
            <w:r w:rsidR="00DD4DF6" w:rsidRPr="00590162">
              <w:rPr>
                <w:rFonts w:ascii="Times New Roman" w:hAnsi="Times New Roman"/>
                <w:sz w:val="22"/>
                <w:szCs w:val="22"/>
                <w:lang w:val="ro-RO" w:eastAsia="ar-SA"/>
              </w:rPr>
              <w:t>nsumează circa 22-25 zile calendaristice. Pre</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urile aplicate urmează să respecte un algoritm simplu de calcul , care să echivaleze costul energiei cu pre</w:t>
            </w:r>
            <w:r w:rsidRPr="00590162">
              <w:rPr>
                <w:rFonts w:ascii="Times New Roman" w:hAnsi="Times New Roman"/>
                <w:sz w:val="22"/>
                <w:szCs w:val="22"/>
                <w:lang w:val="ro-RO" w:eastAsia="ar-SA"/>
              </w:rPr>
              <w:t>ț</w:t>
            </w:r>
            <w:r w:rsidR="00DD4DF6" w:rsidRPr="00590162">
              <w:rPr>
                <w:rFonts w:ascii="Times New Roman" w:hAnsi="Times New Roman"/>
                <w:sz w:val="22"/>
                <w:szCs w:val="22"/>
                <w:lang w:val="ro-RO" w:eastAsia="ar-SA"/>
              </w:rPr>
              <w:t xml:space="preserve">ul acesteia </w:t>
            </w:r>
            <w:r w:rsidRPr="00590162">
              <w:rPr>
                <w:rFonts w:ascii="Times New Roman" w:hAnsi="Times New Roman"/>
                <w:sz w:val="22"/>
                <w:szCs w:val="22"/>
                <w:lang w:val="ro-RO" w:eastAsia="ar-SA"/>
              </w:rPr>
              <w:t>î</w:t>
            </w:r>
            <w:r w:rsidR="00DD4DF6" w:rsidRPr="00590162">
              <w:rPr>
                <w:rFonts w:ascii="Times New Roman" w:hAnsi="Times New Roman"/>
                <w:sz w:val="22"/>
                <w:szCs w:val="22"/>
                <w:lang w:val="ro-RO" w:eastAsia="ar-SA"/>
              </w:rPr>
              <w:t>n momentul generării.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C4F37" w14:textId="20EB4589" w:rsidR="00CB7C7C" w:rsidRPr="00590162" w:rsidRDefault="00CB7C7C"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196DB603" w14:textId="7CD7602C"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DD4DF6" w:rsidRPr="00590162" w14:paraId="592C76D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993A24" w14:textId="7FBB4428"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584A79" w14:textId="0F549C81" w:rsidR="00DD4DF6" w:rsidRPr="00590162" w:rsidRDefault="00DD4DF6"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81131" w14:textId="08591AFC" w:rsidR="00DD4DF6" w:rsidRPr="00590162" w:rsidRDefault="00DD4DF6" w:rsidP="00634C5C">
            <w:pPr>
              <w:pStyle w:val="Default"/>
              <w:rPr>
                <w:rFonts w:ascii="Times New Roman" w:hAnsi="Times New Roman"/>
                <w:sz w:val="22"/>
                <w:szCs w:val="22"/>
                <w:lang w:val="ro-RO"/>
              </w:rPr>
            </w:pPr>
            <w:r w:rsidRPr="00590162">
              <w:rPr>
                <w:rFonts w:ascii="Times New Roman" w:hAnsi="Times New Roman"/>
                <w:sz w:val="22"/>
                <w:szCs w:val="22"/>
                <w:lang w:val="ro-RO" w:eastAsia="ar-SA"/>
              </w:rPr>
              <w:t>La art. I, pct.13, art.21</w:t>
            </w:r>
            <w:r w:rsidRPr="00590162">
              <w:rPr>
                <w:rFonts w:ascii="Times New Roman" w:hAnsi="Times New Roman"/>
                <w:sz w:val="22"/>
                <w:szCs w:val="22"/>
                <w:vertAlign w:val="superscript"/>
                <w:lang w:val="ro-RO" w:eastAsia="ar-SA"/>
              </w:rPr>
              <w:t xml:space="preserve">1 </w:t>
            </w:r>
            <w:r w:rsidRPr="00590162">
              <w:rPr>
                <w:rFonts w:ascii="Times New Roman" w:hAnsi="Times New Roman"/>
                <w:sz w:val="22"/>
                <w:szCs w:val="22"/>
                <w:lang w:val="ro-RO"/>
              </w:rPr>
              <w:t>La articolul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titlu, de substituit cuvântul </w:t>
            </w:r>
            <w:r w:rsidRPr="00590162">
              <w:rPr>
                <w:rFonts w:ascii="Times New Roman" w:hAnsi="Times New Roman"/>
                <w:i/>
                <w:sz w:val="22"/>
                <w:szCs w:val="22"/>
                <w:lang w:val="ro-RO"/>
              </w:rPr>
              <w:t>,,producerii de”</w:t>
            </w:r>
            <w:r w:rsidRPr="00590162">
              <w:rPr>
                <w:rFonts w:ascii="Times New Roman" w:hAnsi="Times New Roman"/>
                <w:sz w:val="22"/>
                <w:szCs w:val="22"/>
                <w:lang w:val="ro-RO"/>
              </w:rPr>
              <w:t xml:space="preserve"> cu cuvintele </w:t>
            </w:r>
            <w:r w:rsidRPr="00590162">
              <w:rPr>
                <w:rFonts w:ascii="Times New Roman" w:hAnsi="Times New Roman"/>
                <w:i/>
                <w:sz w:val="22"/>
                <w:szCs w:val="22"/>
                <w:lang w:val="ro-RO"/>
              </w:rPr>
              <w:t>,,construc</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iei, reconstruc</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iei </w:t>
            </w:r>
            <w:r w:rsidR="00BB71CB" w:rsidRPr="00590162">
              <w:rPr>
                <w:rFonts w:ascii="Times New Roman" w:hAnsi="Times New Roman"/>
                <w:i/>
                <w:sz w:val="22"/>
                <w:szCs w:val="22"/>
                <w:lang w:val="ro-RO"/>
              </w:rPr>
              <w:t>ș</w:t>
            </w:r>
            <w:r w:rsidRPr="00590162">
              <w:rPr>
                <w:rFonts w:ascii="Times New Roman" w:hAnsi="Times New Roman"/>
                <w:i/>
                <w:sz w:val="22"/>
                <w:szCs w:val="22"/>
                <w:lang w:val="ro-RO"/>
              </w:rPr>
              <w:t>i modernizării centralelor ce produc energie din surse regenerabile”</w:t>
            </w:r>
            <w:r w:rsidRPr="00590162">
              <w:rPr>
                <w:rFonts w:ascii="Times New Roman" w:hAnsi="Times New Roman"/>
                <w:sz w:val="22"/>
                <w:szCs w:val="22"/>
                <w:lang w:val="ro-RO"/>
              </w:rPr>
              <w:t>.</w:t>
            </w:r>
          </w:p>
          <w:p w14:paraId="262C99F1" w14:textId="77777777"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61686239" w14:textId="229D11CF" w:rsidR="00DD4DF6" w:rsidRPr="00590162" w:rsidRDefault="00DD4DF6" w:rsidP="00634C5C">
            <w:pPr>
              <w:autoSpaceDE w:val="0"/>
              <w:autoSpaceDN w:val="0"/>
              <w:adjustRightInd w:val="0"/>
              <w:ind w:firstLine="0"/>
              <w:rPr>
                <w:rFonts w:ascii="Times New Roman" w:hAnsi="Times New Roman"/>
                <w:color w:val="000000"/>
                <w:sz w:val="22"/>
                <w:szCs w:val="22"/>
                <w:lang w:val="ro-RO"/>
              </w:rPr>
            </w:pPr>
            <w:r w:rsidRPr="00590162">
              <w:rPr>
                <w:rFonts w:ascii="Times New Roman" w:hAnsi="Times New Roman"/>
                <w:color w:val="000000"/>
                <w:sz w:val="22"/>
                <w:szCs w:val="22"/>
                <w:lang w:val="ro-RO"/>
              </w:rPr>
              <w:t>Titlul articolului 21</w:t>
            </w:r>
            <w:r w:rsidRPr="00590162">
              <w:rPr>
                <w:rFonts w:ascii="Times New Roman" w:hAnsi="Times New Roman"/>
                <w:color w:val="000000"/>
                <w:sz w:val="22"/>
                <w:szCs w:val="22"/>
                <w:vertAlign w:val="superscript"/>
                <w:lang w:val="ro-RO"/>
              </w:rPr>
              <w:t xml:space="preserve">1 </w:t>
            </w:r>
            <w:r w:rsidR="00BB71CB" w:rsidRPr="00590162">
              <w:rPr>
                <w:rFonts w:ascii="Times New Roman" w:hAnsi="Times New Roman"/>
                <w:color w:val="000000"/>
                <w:sz w:val="22"/>
                <w:szCs w:val="22"/>
                <w:lang w:val="ro-RO"/>
              </w:rPr>
              <w:t>î</w:t>
            </w:r>
            <w:r w:rsidRPr="00590162">
              <w:rPr>
                <w:rFonts w:ascii="Times New Roman" w:hAnsi="Times New Roman"/>
                <w:color w:val="000000"/>
                <w:sz w:val="22"/>
                <w:szCs w:val="22"/>
                <w:lang w:val="ro-RO"/>
              </w:rPr>
              <w:t xml:space="preserve">n forma actuală poate genera confuzii, </w:t>
            </w:r>
            <w:r w:rsidR="00BB71CB" w:rsidRPr="00590162">
              <w:rPr>
                <w:rFonts w:ascii="Times New Roman" w:hAnsi="Times New Roman"/>
                <w:color w:val="000000"/>
                <w:sz w:val="22"/>
                <w:szCs w:val="22"/>
                <w:lang w:val="ro-RO"/>
              </w:rPr>
              <w:t>î</w:t>
            </w:r>
            <w:r w:rsidRPr="00590162">
              <w:rPr>
                <w:rFonts w:ascii="Times New Roman" w:hAnsi="Times New Roman"/>
                <w:color w:val="000000"/>
                <w:sz w:val="22"/>
                <w:szCs w:val="22"/>
                <w:lang w:val="ro-RO"/>
              </w:rPr>
              <w:t xml:space="preserve">ntrucât face referire la </w:t>
            </w:r>
            <w:r w:rsidRPr="00590162">
              <w:rPr>
                <w:rFonts w:ascii="Times New Roman" w:hAnsi="Times New Roman"/>
                <w:i/>
                <w:color w:val="000000"/>
                <w:sz w:val="22"/>
                <w:szCs w:val="22"/>
                <w:lang w:val="ro-RO"/>
              </w:rPr>
              <w:t>,,producerea energiei din surse regenerabile”,</w:t>
            </w:r>
            <w:r w:rsidRPr="00590162">
              <w:rPr>
                <w:rFonts w:ascii="Times New Roman" w:hAnsi="Times New Roman"/>
                <w:color w:val="000000"/>
                <w:sz w:val="22"/>
                <w:szCs w:val="22"/>
                <w:lang w:val="ro-RO"/>
              </w:rPr>
              <w:t xml:space="preserve"> activitate deja reglementată distinct </w:t>
            </w:r>
            <w:r w:rsidR="00BB71CB" w:rsidRPr="00590162">
              <w:rPr>
                <w:rFonts w:ascii="Times New Roman" w:hAnsi="Times New Roman"/>
                <w:color w:val="000000"/>
                <w:sz w:val="22"/>
                <w:szCs w:val="22"/>
                <w:lang w:val="ro-RO"/>
              </w:rPr>
              <w:t>ș</w:t>
            </w:r>
            <w:r w:rsidRPr="00590162">
              <w:rPr>
                <w:rFonts w:ascii="Times New Roman" w:hAnsi="Times New Roman"/>
                <w:color w:val="000000"/>
                <w:sz w:val="22"/>
                <w:szCs w:val="22"/>
                <w:lang w:val="ro-RO"/>
              </w:rPr>
              <w:t>i supusă licen</w:t>
            </w:r>
            <w:r w:rsidR="00BB71CB" w:rsidRPr="00590162">
              <w:rPr>
                <w:rFonts w:ascii="Times New Roman" w:hAnsi="Times New Roman"/>
                <w:color w:val="000000"/>
                <w:sz w:val="22"/>
                <w:szCs w:val="22"/>
                <w:lang w:val="ro-RO"/>
              </w:rPr>
              <w:t>ț</w:t>
            </w:r>
            <w:r w:rsidRPr="00590162">
              <w:rPr>
                <w:rFonts w:ascii="Times New Roman" w:hAnsi="Times New Roman"/>
                <w:color w:val="000000"/>
                <w:sz w:val="22"/>
                <w:szCs w:val="22"/>
                <w:lang w:val="ro-RO"/>
              </w:rPr>
              <w:t>ierii de către ANRE. Astfel, este necesar de substituit cu formularea propusă, care vizează etapele de construc</w:t>
            </w:r>
            <w:r w:rsidR="00BB71CB" w:rsidRPr="00590162">
              <w:rPr>
                <w:rFonts w:ascii="Times New Roman" w:hAnsi="Times New Roman"/>
                <w:color w:val="000000"/>
                <w:sz w:val="22"/>
                <w:szCs w:val="22"/>
                <w:lang w:val="ro-RO"/>
              </w:rPr>
              <w:t>ț</w:t>
            </w:r>
            <w:r w:rsidRPr="00590162">
              <w:rPr>
                <w:rFonts w:ascii="Times New Roman" w:hAnsi="Times New Roman"/>
                <w:color w:val="000000"/>
                <w:sz w:val="22"/>
                <w:szCs w:val="22"/>
                <w:lang w:val="ro-RO"/>
              </w:rPr>
              <w:t>ie, reconstruc</w:t>
            </w:r>
            <w:r w:rsidR="00BB71CB" w:rsidRPr="00590162">
              <w:rPr>
                <w:rFonts w:ascii="Times New Roman" w:hAnsi="Times New Roman"/>
                <w:color w:val="000000"/>
                <w:sz w:val="22"/>
                <w:szCs w:val="22"/>
                <w:lang w:val="ro-RO"/>
              </w:rPr>
              <w:t>ț</w:t>
            </w:r>
            <w:r w:rsidRPr="00590162">
              <w:rPr>
                <w:rFonts w:ascii="Times New Roman" w:hAnsi="Times New Roman"/>
                <w:color w:val="000000"/>
                <w:sz w:val="22"/>
                <w:szCs w:val="22"/>
                <w:lang w:val="ro-RO"/>
              </w:rPr>
              <w:t xml:space="preserve">ie </w:t>
            </w:r>
            <w:r w:rsidR="00BB71CB" w:rsidRPr="00590162">
              <w:rPr>
                <w:rFonts w:ascii="Times New Roman" w:hAnsi="Times New Roman"/>
                <w:color w:val="000000"/>
                <w:sz w:val="22"/>
                <w:szCs w:val="22"/>
                <w:lang w:val="ro-RO"/>
              </w:rPr>
              <w:t>ș</w:t>
            </w:r>
            <w:r w:rsidRPr="00590162">
              <w:rPr>
                <w:rFonts w:ascii="Times New Roman" w:hAnsi="Times New Roman"/>
                <w:color w:val="000000"/>
                <w:sz w:val="22"/>
                <w:szCs w:val="22"/>
                <w:lang w:val="ro-RO"/>
              </w:rPr>
              <w:t>i modernizare a centralelor.</w:t>
            </w:r>
          </w:p>
          <w:p w14:paraId="7E2DE429" w14:textId="618BAD8B" w:rsidR="00DD4DF6" w:rsidRPr="00590162" w:rsidRDefault="00DD4DF6"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EE705A" w14:textId="443D4F90" w:rsidR="00DD4DF6" w:rsidRPr="00590162" w:rsidRDefault="006660D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Nu se acceptă</w:t>
            </w:r>
            <w:r w:rsidR="00DD4DF6" w:rsidRPr="00590162">
              <w:rPr>
                <w:rFonts w:ascii="Times New Roman" w:hAnsi="Times New Roman"/>
                <w:sz w:val="22"/>
                <w:szCs w:val="22"/>
                <w:lang w:val="ro-RO"/>
              </w:rPr>
              <w:t>.</w:t>
            </w:r>
          </w:p>
          <w:p w14:paraId="2BED1A87" w14:textId="77777777" w:rsidR="00DD4DF6" w:rsidRPr="00590162" w:rsidRDefault="00DD4DF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lang w:val="ro-RO"/>
              </w:rPr>
            </w:pPr>
          </w:p>
          <w:p w14:paraId="419701CA" w14:textId="49408F22" w:rsidR="00DD4DF6" w:rsidRPr="00590162" w:rsidRDefault="007E6A9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Activitatea de producere implică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iunile aferente procesului de dezvoltare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modernizarea a unei centrale.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 că </w:t>
            </w:r>
            <w:r w:rsidR="00847177" w:rsidRPr="00590162">
              <w:rPr>
                <w:rFonts w:ascii="Times New Roman" w:hAnsi="Times New Roman"/>
                <w:sz w:val="22"/>
                <w:szCs w:val="22"/>
                <w:lang w:val="ro-RO"/>
              </w:rPr>
              <w:t>inten</w:t>
            </w:r>
            <w:r w:rsidR="00BB71CB" w:rsidRPr="00590162">
              <w:rPr>
                <w:rFonts w:ascii="Times New Roman" w:hAnsi="Times New Roman"/>
                <w:sz w:val="22"/>
                <w:szCs w:val="22"/>
                <w:lang w:val="ro-RO"/>
              </w:rPr>
              <w:t>ț</w:t>
            </w:r>
            <w:r w:rsidR="00847177" w:rsidRPr="00590162">
              <w:rPr>
                <w:rFonts w:ascii="Times New Roman" w:hAnsi="Times New Roman"/>
                <w:sz w:val="22"/>
                <w:szCs w:val="22"/>
                <w:lang w:val="ro-RO"/>
              </w:rPr>
              <w:t xml:space="preserve">ia este de a stabili un punct unic de contact, o denumire complexă a acestuia creează premise pentru </w:t>
            </w:r>
            <w:r w:rsidR="007806D1" w:rsidRPr="00590162">
              <w:rPr>
                <w:rFonts w:ascii="Times New Roman" w:hAnsi="Times New Roman"/>
                <w:sz w:val="22"/>
                <w:szCs w:val="22"/>
                <w:lang w:val="ro-RO"/>
              </w:rPr>
              <w:t xml:space="preserve">un interes mai scăzut din partea publicului, intimidat de complexitatea </w:t>
            </w:r>
            <w:r w:rsidR="007806D1" w:rsidRPr="00590162">
              <w:rPr>
                <w:rFonts w:ascii="Times New Roman" w:hAnsi="Times New Roman"/>
                <w:sz w:val="22"/>
                <w:szCs w:val="22"/>
                <w:lang w:val="ro-RO"/>
              </w:rPr>
              <w:lastRenderedPageBreak/>
              <w:t>activită</w:t>
            </w:r>
            <w:r w:rsidR="00BB71CB" w:rsidRPr="00590162">
              <w:rPr>
                <w:rFonts w:ascii="Times New Roman" w:hAnsi="Times New Roman"/>
                <w:sz w:val="22"/>
                <w:szCs w:val="22"/>
                <w:lang w:val="ro-RO"/>
              </w:rPr>
              <w:t>ț</w:t>
            </w:r>
            <w:r w:rsidR="007806D1" w:rsidRPr="00590162">
              <w:rPr>
                <w:rFonts w:ascii="Times New Roman" w:hAnsi="Times New Roman"/>
                <w:sz w:val="22"/>
                <w:szCs w:val="22"/>
                <w:lang w:val="ro-RO"/>
              </w:rPr>
              <w:t>ilor atribuite acestuia.</w:t>
            </w:r>
          </w:p>
        </w:tc>
      </w:tr>
      <w:tr w:rsidR="008741BE" w:rsidRPr="00590162" w14:paraId="21C0009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D771B1" w14:textId="76DFB074"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31627F" w14:textId="501FA856" w:rsidR="008741B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68</w:t>
            </w:r>
            <w:r w:rsidR="008741BE"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1A731B" w14:textId="03C6EB40" w:rsidR="0071416B" w:rsidRPr="00590162" w:rsidRDefault="000805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sz w:val="22"/>
                <w:szCs w:val="22"/>
                <w:lang w:val="ro-RO" w:eastAsia="ar-SA"/>
              </w:rPr>
              <w:t xml:space="preserve">La art. I, pct. 22, alin. (5) din cadrul proiectului de lege - </w:t>
            </w:r>
            <w:r w:rsidR="002A0D30" w:rsidRPr="00590162">
              <w:rPr>
                <w:rFonts w:ascii="Times New Roman" w:hAnsi="Times New Roman"/>
                <w:sz w:val="22"/>
                <w:szCs w:val="22"/>
                <w:lang w:val="ro-RO" w:eastAsia="ar-SA"/>
              </w:rPr>
              <w:t>Se propune excluderea art. I, pct. 22, alin. (5) din cadrul proiectului de lege: “</w:t>
            </w:r>
            <w:r w:rsidR="002A0D30" w:rsidRPr="00590162">
              <w:rPr>
                <w:rFonts w:ascii="Times New Roman" w:hAnsi="Times New Roman"/>
                <w:i/>
                <w:sz w:val="22"/>
                <w:szCs w:val="22"/>
                <w:lang w:val="ro-RO" w:eastAsia="ar-SA"/>
              </w:rPr>
              <w:t xml:space="preserve">(5) </w:t>
            </w:r>
            <w:r w:rsidR="00BB71CB" w:rsidRPr="00590162">
              <w:rPr>
                <w:rFonts w:ascii="Times New Roman" w:hAnsi="Times New Roman"/>
                <w:i/>
                <w:sz w:val="22"/>
                <w:szCs w:val="22"/>
                <w:lang w:val="ro-RO" w:eastAsia="ar-SA"/>
              </w:rPr>
              <w:t>Î</w:t>
            </w:r>
            <w:r w:rsidR="002A0D30" w:rsidRPr="00590162">
              <w:rPr>
                <w:rFonts w:ascii="Times New Roman" w:hAnsi="Times New Roman"/>
                <w:i/>
                <w:sz w:val="22"/>
                <w:szCs w:val="22"/>
                <w:lang w:val="ro-RO" w:eastAsia="ar-SA"/>
              </w:rPr>
              <w:t>n cadrul exercitării func</w:t>
            </w:r>
            <w:r w:rsidR="00BB71CB" w:rsidRPr="00590162">
              <w:rPr>
                <w:rFonts w:ascii="Times New Roman" w:hAnsi="Times New Roman"/>
                <w:i/>
                <w:sz w:val="22"/>
                <w:szCs w:val="22"/>
                <w:lang w:val="ro-RO" w:eastAsia="ar-SA"/>
              </w:rPr>
              <w:t>ț</w:t>
            </w:r>
            <w:r w:rsidR="002A0D30" w:rsidRPr="00590162">
              <w:rPr>
                <w:rFonts w:ascii="Times New Roman" w:hAnsi="Times New Roman"/>
                <w:i/>
                <w:sz w:val="22"/>
                <w:szCs w:val="22"/>
                <w:lang w:val="ro-RO" w:eastAsia="ar-SA"/>
              </w:rPr>
              <w:t>iei de monitorizare a pie</w:t>
            </w:r>
            <w:r w:rsidR="00BB71CB" w:rsidRPr="00590162">
              <w:rPr>
                <w:rFonts w:ascii="Times New Roman" w:hAnsi="Times New Roman"/>
                <w:i/>
                <w:sz w:val="22"/>
                <w:szCs w:val="22"/>
                <w:lang w:val="ro-RO" w:eastAsia="ar-SA"/>
              </w:rPr>
              <w:t>ț</w:t>
            </w:r>
            <w:r w:rsidR="002A0D30" w:rsidRPr="00590162">
              <w:rPr>
                <w:rFonts w:ascii="Times New Roman" w:hAnsi="Times New Roman"/>
                <w:i/>
                <w:sz w:val="22"/>
                <w:szCs w:val="22"/>
                <w:lang w:val="ro-RO" w:eastAsia="ar-SA"/>
              </w:rPr>
              <w:t>elor de energie electrică, stabilită prin prevederile Legii nr. 164/2025 Agen</w:t>
            </w:r>
            <w:r w:rsidR="00BB71CB" w:rsidRPr="00590162">
              <w:rPr>
                <w:rFonts w:ascii="Times New Roman" w:hAnsi="Times New Roman"/>
                <w:i/>
                <w:sz w:val="22"/>
                <w:szCs w:val="22"/>
                <w:lang w:val="ro-RO" w:eastAsia="ar-SA"/>
              </w:rPr>
              <w:t>ț</w:t>
            </w:r>
            <w:r w:rsidR="002A0D30" w:rsidRPr="00590162">
              <w:rPr>
                <w:rFonts w:ascii="Times New Roman" w:hAnsi="Times New Roman"/>
                <w:i/>
                <w:sz w:val="22"/>
                <w:szCs w:val="22"/>
                <w:lang w:val="ro-RO" w:eastAsia="ar-SA"/>
              </w:rPr>
              <w:t xml:space="preserve">ia evaluează barierele normative </w:t>
            </w:r>
            <w:r w:rsidR="00BB71CB" w:rsidRPr="00590162">
              <w:rPr>
                <w:rFonts w:ascii="Times New Roman" w:hAnsi="Times New Roman"/>
                <w:i/>
                <w:sz w:val="22"/>
                <w:szCs w:val="22"/>
                <w:lang w:val="ro-RO" w:eastAsia="ar-SA"/>
              </w:rPr>
              <w:t>ș</w:t>
            </w:r>
            <w:r w:rsidR="002A0D30" w:rsidRPr="00590162">
              <w:rPr>
                <w:rFonts w:ascii="Times New Roman" w:hAnsi="Times New Roman"/>
                <w:i/>
                <w:sz w:val="22"/>
                <w:szCs w:val="22"/>
                <w:lang w:val="ro-RO" w:eastAsia="ar-SA"/>
              </w:rPr>
              <w:t xml:space="preserve">i administrative din calea </w:t>
            </w:r>
            <w:r w:rsidR="00BB71CB" w:rsidRPr="00590162">
              <w:rPr>
                <w:rFonts w:ascii="Times New Roman" w:hAnsi="Times New Roman"/>
                <w:i/>
                <w:sz w:val="22"/>
                <w:szCs w:val="22"/>
                <w:lang w:val="ro-RO" w:eastAsia="ar-SA"/>
              </w:rPr>
              <w:t>î</w:t>
            </w:r>
            <w:r w:rsidR="002A0D30" w:rsidRPr="00590162">
              <w:rPr>
                <w:rFonts w:ascii="Times New Roman" w:hAnsi="Times New Roman"/>
                <w:i/>
                <w:sz w:val="22"/>
                <w:szCs w:val="22"/>
                <w:lang w:val="ro-RO" w:eastAsia="ar-SA"/>
              </w:rPr>
              <w:t xml:space="preserve">ncheierii contractelor de vânzare-cumpărare a energiei electrice din surse regenerabile pe termen lung, inclusiv a contractelor transfrontaliere, cu reflectarea rezultatelor </w:t>
            </w:r>
            <w:r w:rsidR="00BB71CB" w:rsidRPr="00590162">
              <w:rPr>
                <w:rFonts w:ascii="Times New Roman" w:hAnsi="Times New Roman"/>
                <w:i/>
                <w:sz w:val="22"/>
                <w:szCs w:val="22"/>
                <w:lang w:val="ro-RO" w:eastAsia="ar-SA"/>
              </w:rPr>
              <w:t>î</w:t>
            </w:r>
            <w:r w:rsidR="002A0D30" w:rsidRPr="00590162">
              <w:rPr>
                <w:rFonts w:ascii="Times New Roman" w:hAnsi="Times New Roman"/>
                <w:i/>
                <w:sz w:val="22"/>
                <w:szCs w:val="22"/>
                <w:lang w:val="ro-RO" w:eastAsia="ar-SA"/>
              </w:rPr>
              <w:t xml:space="preserve">n Raportul anual de activitate, </w:t>
            </w:r>
            <w:r w:rsidR="00BB71CB" w:rsidRPr="00590162">
              <w:rPr>
                <w:rFonts w:ascii="Times New Roman" w:hAnsi="Times New Roman"/>
                <w:i/>
                <w:sz w:val="22"/>
                <w:szCs w:val="22"/>
                <w:lang w:val="ro-RO" w:eastAsia="ar-SA"/>
              </w:rPr>
              <w:t>î</w:t>
            </w:r>
            <w:r w:rsidR="002A0D30" w:rsidRPr="00590162">
              <w:rPr>
                <w:rFonts w:ascii="Times New Roman" w:hAnsi="Times New Roman"/>
                <w:i/>
                <w:sz w:val="22"/>
                <w:szCs w:val="22"/>
                <w:lang w:val="ro-RO" w:eastAsia="ar-SA"/>
              </w:rPr>
              <w:t xml:space="preserve">mpreună cu recomandările privind modalitatea de </w:t>
            </w:r>
            <w:r w:rsidR="00BB71CB" w:rsidRPr="00590162">
              <w:rPr>
                <w:rFonts w:ascii="Times New Roman" w:hAnsi="Times New Roman"/>
                <w:i/>
                <w:sz w:val="22"/>
                <w:szCs w:val="22"/>
                <w:lang w:val="ro-RO" w:eastAsia="ar-SA"/>
              </w:rPr>
              <w:t>î</w:t>
            </w:r>
            <w:r w:rsidR="002A0D30" w:rsidRPr="00590162">
              <w:rPr>
                <w:rFonts w:ascii="Times New Roman" w:hAnsi="Times New Roman"/>
                <w:i/>
                <w:sz w:val="22"/>
                <w:szCs w:val="22"/>
                <w:lang w:val="ro-RO" w:eastAsia="ar-SA"/>
              </w:rPr>
              <w:t>nlăturare a barierelor identificate.”</w:t>
            </w:r>
            <w:r w:rsidR="002A0D30" w:rsidRPr="00590162">
              <w:rPr>
                <w:rFonts w:ascii="Times New Roman" w:hAnsi="Times New Roman"/>
                <w:sz w:val="22"/>
                <w:szCs w:val="22"/>
                <w:lang w:val="ro-RO" w:eastAsia="ar-SA"/>
              </w:rPr>
              <w:t>.</w:t>
            </w:r>
          </w:p>
          <w:p w14:paraId="50D52A11" w14:textId="69BEADFE" w:rsidR="002A0D30" w:rsidRPr="00590162" w:rsidRDefault="002A0D30" w:rsidP="00634C5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769CA21C" w14:textId="16F5A03F" w:rsidR="008741BE" w:rsidRPr="00590162" w:rsidRDefault="00BB71CB" w:rsidP="00634C5C">
            <w:pPr>
              <w:pStyle w:val="NormalWeb"/>
              <w:shd w:val="clear" w:color="auto" w:fill="FFFFFF"/>
              <w:spacing w:after="200"/>
              <w:ind w:firstLine="0"/>
              <w:rPr>
                <w:rFonts w:ascii="Times New Roman" w:hAnsi="Times New Roman"/>
                <w:sz w:val="22"/>
                <w:szCs w:val="22"/>
                <w:lang w:val="ro-RO"/>
              </w:rPr>
            </w:pP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 conformitate cu art. 101 alin. (8) din Legea nr. 164/2025,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ia </w:t>
            </w: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ntocme</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te un raport privind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ele de energie electrică, care este parte integrantă a raportului anual de activitate prevăzut la art. 7 alin. (4)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care con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ine informa</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ii detaliate privind organizarea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func</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ionarea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elor de energie electrică, privind nivelul de lichiditate al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elor angro, privind tendin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ele evolu</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iilor </w:t>
            </w: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nregistrate pe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ele de energie electrică, precum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alte informa</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ii legate de func</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iile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iei privind monitorizarea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ei energiei electrice. Astfel, cadrul legal primar deja prevede o obliga</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ie. Energia regenerabilă nu poate fi tratată privilegiat </w:t>
            </w: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 procesul de organizare a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ei contractelor bilaterale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trebuie să se conformeze acelora</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condi</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ii, caz contrar vor denatura principiile de organizare a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elor. Totodată, atât Ministerul Energiei cât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ia </w:t>
            </w: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ntreprind eforturi administrative cu privire la cre</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terea lichidită</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ii pe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ele organizate PZU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 xml:space="preserve">i PI, </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inând cont că pia</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a locală este formată preponderent din contracte bilaterale.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383F33" w14:textId="317CAC2D" w:rsidR="00EA61A8" w:rsidRPr="00590162" w:rsidRDefault="00EA61A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2051895D" w14:textId="77777777" w:rsidR="00932E45" w:rsidRPr="00590162" w:rsidRDefault="00932E4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p>
          <w:p w14:paraId="65D432F5" w14:textId="4FDD6540" w:rsidR="007F153A" w:rsidRPr="00590162" w:rsidRDefault="00BB258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Norma propusa </w:t>
            </w:r>
            <w:r w:rsidR="00466B62" w:rsidRPr="00590162">
              <w:rPr>
                <w:rFonts w:ascii="Times New Roman" w:hAnsi="Times New Roman"/>
                <w:sz w:val="22"/>
                <w:szCs w:val="22"/>
                <w:lang w:val="ro-RO"/>
              </w:rPr>
              <w:t>urmăre</w:t>
            </w:r>
            <w:r w:rsidR="00BB71CB" w:rsidRPr="00590162">
              <w:rPr>
                <w:rFonts w:ascii="Times New Roman" w:hAnsi="Times New Roman"/>
                <w:sz w:val="22"/>
                <w:szCs w:val="22"/>
                <w:lang w:val="ro-RO"/>
              </w:rPr>
              <w:t>ș</w:t>
            </w:r>
            <w:r w:rsidR="00466B62" w:rsidRPr="00590162">
              <w:rPr>
                <w:rFonts w:ascii="Times New Roman" w:hAnsi="Times New Roman"/>
                <w:sz w:val="22"/>
                <w:szCs w:val="22"/>
                <w:lang w:val="ro-RO"/>
              </w:rPr>
              <w:t xml:space="preserve">te transpunerea prevederilor art. 15 alin (8) din Directivei 2018/2001 (reformată) </w:t>
            </w:r>
            <w:r w:rsidR="00BB71CB" w:rsidRPr="00590162">
              <w:rPr>
                <w:rFonts w:ascii="Times New Roman" w:hAnsi="Times New Roman"/>
                <w:sz w:val="22"/>
                <w:szCs w:val="22"/>
                <w:lang w:val="ro-RO"/>
              </w:rPr>
              <w:t>ș</w:t>
            </w:r>
            <w:r w:rsidR="00466B62" w:rsidRPr="00590162">
              <w:rPr>
                <w:rFonts w:ascii="Times New Roman" w:hAnsi="Times New Roman"/>
                <w:sz w:val="22"/>
                <w:szCs w:val="22"/>
                <w:lang w:val="ro-RO"/>
              </w:rPr>
              <w:t>i este</w:t>
            </w:r>
            <w:r w:rsidR="00D85982" w:rsidRPr="00590162">
              <w:rPr>
                <w:rFonts w:ascii="Times New Roman" w:hAnsi="Times New Roman"/>
                <w:sz w:val="22"/>
                <w:szCs w:val="22"/>
                <w:lang w:val="ro-RO"/>
              </w:rPr>
              <w:t xml:space="preserve"> conformă </w:t>
            </w:r>
            <w:r w:rsidR="00664A5A" w:rsidRPr="00590162">
              <w:rPr>
                <w:rFonts w:ascii="Times New Roman" w:hAnsi="Times New Roman"/>
                <w:sz w:val="22"/>
                <w:szCs w:val="22"/>
                <w:lang w:val="ro-RO"/>
              </w:rPr>
              <w:t>cu responsabilită</w:t>
            </w:r>
            <w:r w:rsidR="00BB71CB" w:rsidRPr="00590162">
              <w:rPr>
                <w:rFonts w:ascii="Times New Roman" w:hAnsi="Times New Roman"/>
                <w:sz w:val="22"/>
                <w:szCs w:val="22"/>
                <w:lang w:val="ro-RO"/>
              </w:rPr>
              <w:t>ț</w:t>
            </w:r>
            <w:r w:rsidR="00664A5A" w:rsidRPr="00590162">
              <w:rPr>
                <w:rFonts w:ascii="Times New Roman" w:hAnsi="Times New Roman"/>
                <w:sz w:val="22"/>
                <w:szCs w:val="22"/>
                <w:lang w:val="ro-RO"/>
              </w:rPr>
              <w:t xml:space="preserve">ile atribuite ANRE prin Legea nr. 164/2025 ce </w:t>
            </w:r>
            <w:r w:rsidR="00BB71CB" w:rsidRPr="00590162">
              <w:rPr>
                <w:rFonts w:ascii="Times New Roman" w:hAnsi="Times New Roman"/>
                <w:sz w:val="22"/>
                <w:szCs w:val="22"/>
                <w:lang w:val="ro-RO"/>
              </w:rPr>
              <w:t>ț</w:t>
            </w:r>
            <w:r w:rsidR="00664A5A" w:rsidRPr="00590162">
              <w:rPr>
                <w:rFonts w:ascii="Times New Roman" w:hAnsi="Times New Roman"/>
                <w:sz w:val="22"/>
                <w:szCs w:val="22"/>
                <w:lang w:val="ro-RO"/>
              </w:rPr>
              <w:t xml:space="preserve">in de </w:t>
            </w:r>
            <w:r w:rsidR="008F7428" w:rsidRPr="00590162">
              <w:rPr>
                <w:rFonts w:ascii="Times New Roman" w:hAnsi="Times New Roman"/>
                <w:sz w:val="22"/>
                <w:szCs w:val="22"/>
                <w:lang w:val="ro-RO"/>
              </w:rPr>
              <w:t xml:space="preserve">promovarea, </w:t>
            </w:r>
            <w:r w:rsidR="00664A5A" w:rsidRPr="00590162">
              <w:rPr>
                <w:rFonts w:ascii="Times New Roman" w:hAnsi="Times New Roman"/>
                <w:sz w:val="22"/>
                <w:szCs w:val="22"/>
                <w:lang w:val="ro-RO"/>
              </w:rPr>
              <w:t>monitorizarea</w:t>
            </w:r>
            <w:r w:rsidR="008F7428"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008F7428" w:rsidRPr="00590162">
              <w:rPr>
                <w:rFonts w:ascii="Times New Roman" w:hAnsi="Times New Roman"/>
                <w:sz w:val="22"/>
                <w:szCs w:val="22"/>
                <w:lang w:val="ro-RO"/>
              </w:rPr>
              <w:t>i asigurarea transparen</w:t>
            </w:r>
            <w:r w:rsidR="00BB71CB" w:rsidRPr="00590162">
              <w:rPr>
                <w:rFonts w:ascii="Times New Roman" w:hAnsi="Times New Roman"/>
                <w:sz w:val="22"/>
                <w:szCs w:val="22"/>
                <w:lang w:val="ro-RO"/>
              </w:rPr>
              <w:t>ț</w:t>
            </w:r>
            <w:r w:rsidR="008F7428" w:rsidRPr="00590162">
              <w:rPr>
                <w:rFonts w:ascii="Times New Roman" w:hAnsi="Times New Roman"/>
                <w:sz w:val="22"/>
                <w:szCs w:val="22"/>
                <w:lang w:val="ro-RO"/>
              </w:rPr>
              <w:t xml:space="preserve">ei </w:t>
            </w:r>
            <w:r w:rsidR="00765579" w:rsidRPr="00590162">
              <w:rPr>
                <w:rFonts w:ascii="Times New Roman" w:hAnsi="Times New Roman"/>
                <w:sz w:val="22"/>
                <w:szCs w:val="22"/>
                <w:lang w:val="ro-RO"/>
              </w:rPr>
              <w:t>pie</w:t>
            </w:r>
            <w:r w:rsidR="00BB71CB" w:rsidRPr="00590162">
              <w:rPr>
                <w:rFonts w:ascii="Times New Roman" w:hAnsi="Times New Roman"/>
                <w:sz w:val="22"/>
                <w:szCs w:val="22"/>
                <w:lang w:val="ro-RO"/>
              </w:rPr>
              <w:t>ț</w:t>
            </w:r>
            <w:r w:rsidR="00765579" w:rsidRPr="00590162">
              <w:rPr>
                <w:rFonts w:ascii="Times New Roman" w:hAnsi="Times New Roman"/>
                <w:sz w:val="22"/>
                <w:szCs w:val="22"/>
                <w:lang w:val="ro-RO"/>
              </w:rPr>
              <w:t xml:space="preserve">ei de energie electrică, </w:t>
            </w:r>
            <w:r w:rsidR="00BB71CB" w:rsidRPr="00590162">
              <w:rPr>
                <w:rFonts w:ascii="Times New Roman" w:hAnsi="Times New Roman"/>
                <w:sz w:val="22"/>
                <w:szCs w:val="22"/>
                <w:lang w:val="ro-RO"/>
              </w:rPr>
              <w:t>ș</w:t>
            </w:r>
            <w:r w:rsidR="00765579" w:rsidRPr="00590162">
              <w:rPr>
                <w:rFonts w:ascii="Times New Roman" w:hAnsi="Times New Roman"/>
                <w:sz w:val="22"/>
                <w:szCs w:val="22"/>
                <w:lang w:val="ro-RO"/>
              </w:rPr>
              <w:t xml:space="preserve">i </w:t>
            </w:r>
            <w:r w:rsidR="00664A5A" w:rsidRPr="00590162">
              <w:rPr>
                <w:rFonts w:ascii="Times New Roman" w:hAnsi="Times New Roman"/>
                <w:sz w:val="22"/>
                <w:szCs w:val="22"/>
                <w:lang w:val="ro-RO"/>
              </w:rPr>
              <w:t xml:space="preserve"> </w:t>
            </w:r>
            <w:r w:rsidRPr="00590162">
              <w:rPr>
                <w:rFonts w:ascii="Times New Roman" w:hAnsi="Times New Roman"/>
                <w:sz w:val="22"/>
                <w:szCs w:val="22"/>
                <w:lang w:val="ro-RO"/>
              </w:rPr>
              <w:t xml:space="preserve">nu </w:t>
            </w:r>
            <w:r w:rsidR="00A62A68" w:rsidRPr="00590162">
              <w:rPr>
                <w:rFonts w:ascii="Times New Roman" w:hAnsi="Times New Roman"/>
                <w:sz w:val="22"/>
                <w:szCs w:val="22"/>
                <w:lang w:val="ro-RO"/>
              </w:rPr>
              <w:t xml:space="preserve">include prevederi care ar acorda </w:t>
            </w:r>
            <w:r w:rsidR="00B76548" w:rsidRPr="00590162">
              <w:rPr>
                <w:rFonts w:ascii="Times New Roman" w:hAnsi="Times New Roman"/>
                <w:sz w:val="22"/>
                <w:szCs w:val="22"/>
                <w:lang w:val="ro-RO"/>
              </w:rPr>
              <w:t>privilegii</w:t>
            </w:r>
            <w:r w:rsidR="00765579" w:rsidRPr="00590162">
              <w:rPr>
                <w:rFonts w:ascii="Times New Roman" w:hAnsi="Times New Roman"/>
                <w:sz w:val="22"/>
                <w:szCs w:val="22"/>
                <w:lang w:val="ro-RO"/>
              </w:rPr>
              <w:t>/facilită</w:t>
            </w:r>
            <w:r w:rsidR="00BB71CB" w:rsidRPr="00590162">
              <w:rPr>
                <w:rFonts w:ascii="Times New Roman" w:hAnsi="Times New Roman"/>
                <w:sz w:val="22"/>
                <w:szCs w:val="22"/>
                <w:lang w:val="ro-RO"/>
              </w:rPr>
              <w:t>ț</w:t>
            </w:r>
            <w:r w:rsidR="00765579" w:rsidRPr="00590162">
              <w:rPr>
                <w:rFonts w:ascii="Times New Roman" w:hAnsi="Times New Roman"/>
                <w:sz w:val="22"/>
                <w:szCs w:val="22"/>
                <w:lang w:val="ro-RO"/>
              </w:rPr>
              <w:t>i</w:t>
            </w:r>
            <w:r w:rsidR="00A62A68" w:rsidRPr="00590162">
              <w:rPr>
                <w:rFonts w:ascii="Times New Roman" w:hAnsi="Times New Roman"/>
                <w:sz w:val="22"/>
                <w:szCs w:val="22"/>
                <w:lang w:val="ro-RO"/>
              </w:rPr>
              <w:t xml:space="preserve"> energiei din surse regenerabile comparativ cu </w:t>
            </w:r>
            <w:r w:rsidR="00B76548" w:rsidRPr="00590162">
              <w:rPr>
                <w:rFonts w:ascii="Times New Roman" w:hAnsi="Times New Roman"/>
                <w:sz w:val="22"/>
                <w:szCs w:val="22"/>
                <w:lang w:val="ro-RO"/>
              </w:rPr>
              <w:t>alte tipuri de surse de energie</w:t>
            </w:r>
            <w:r w:rsidR="00881D0C" w:rsidRPr="00590162">
              <w:rPr>
                <w:rFonts w:ascii="Times New Roman" w:hAnsi="Times New Roman"/>
                <w:sz w:val="22"/>
                <w:szCs w:val="22"/>
                <w:lang w:val="ro-RO"/>
              </w:rPr>
              <w:t xml:space="preserve"> sau </w:t>
            </w:r>
            <w:r w:rsidR="009A7F8A" w:rsidRPr="00590162">
              <w:rPr>
                <w:rFonts w:ascii="Times New Roman" w:hAnsi="Times New Roman"/>
                <w:sz w:val="22"/>
                <w:szCs w:val="22"/>
                <w:lang w:val="ro-RO"/>
              </w:rPr>
              <w:t xml:space="preserve">vine </w:t>
            </w:r>
            <w:r w:rsidR="00BB71CB" w:rsidRPr="00590162">
              <w:rPr>
                <w:rFonts w:ascii="Times New Roman" w:hAnsi="Times New Roman"/>
                <w:sz w:val="22"/>
                <w:szCs w:val="22"/>
                <w:lang w:val="ro-RO"/>
              </w:rPr>
              <w:t>î</w:t>
            </w:r>
            <w:r w:rsidR="009A7F8A" w:rsidRPr="00590162">
              <w:rPr>
                <w:rFonts w:ascii="Times New Roman" w:hAnsi="Times New Roman"/>
                <w:sz w:val="22"/>
                <w:szCs w:val="22"/>
                <w:lang w:val="ro-RO"/>
              </w:rPr>
              <w:t>n contradic</w:t>
            </w:r>
            <w:r w:rsidR="00BB71CB" w:rsidRPr="00590162">
              <w:rPr>
                <w:rFonts w:ascii="Times New Roman" w:hAnsi="Times New Roman"/>
                <w:sz w:val="22"/>
                <w:szCs w:val="22"/>
                <w:lang w:val="ro-RO"/>
              </w:rPr>
              <w:t>ț</w:t>
            </w:r>
            <w:r w:rsidR="009A7F8A" w:rsidRPr="00590162">
              <w:rPr>
                <w:rFonts w:ascii="Times New Roman" w:hAnsi="Times New Roman"/>
                <w:sz w:val="22"/>
                <w:szCs w:val="22"/>
                <w:lang w:val="ro-RO"/>
              </w:rPr>
              <w:t>ie cu atribu</w:t>
            </w:r>
            <w:r w:rsidR="00BB71CB" w:rsidRPr="00590162">
              <w:rPr>
                <w:rFonts w:ascii="Times New Roman" w:hAnsi="Times New Roman"/>
                <w:sz w:val="22"/>
                <w:szCs w:val="22"/>
                <w:lang w:val="ro-RO"/>
              </w:rPr>
              <w:t>ț</w:t>
            </w:r>
            <w:r w:rsidR="009A7F8A" w:rsidRPr="00590162">
              <w:rPr>
                <w:rFonts w:ascii="Times New Roman" w:hAnsi="Times New Roman"/>
                <w:sz w:val="22"/>
                <w:szCs w:val="22"/>
                <w:lang w:val="ro-RO"/>
              </w:rPr>
              <w:t xml:space="preserve">iile ANRE stabilite </w:t>
            </w:r>
            <w:r w:rsidR="00BB71CB" w:rsidRPr="00590162">
              <w:rPr>
                <w:rFonts w:ascii="Times New Roman" w:hAnsi="Times New Roman"/>
                <w:sz w:val="22"/>
                <w:szCs w:val="22"/>
                <w:lang w:val="ro-RO"/>
              </w:rPr>
              <w:t>î</w:t>
            </w:r>
            <w:r w:rsidR="009A7F8A" w:rsidRPr="00590162">
              <w:rPr>
                <w:rFonts w:ascii="Times New Roman" w:hAnsi="Times New Roman"/>
                <w:sz w:val="22"/>
                <w:szCs w:val="22"/>
                <w:lang w:val="ro-RO"/>
              </w:rPr>
              <w:t xml:space="preserve">n art. 7 </w:t>
            </w:r>
            <w:r w:rsidR="00BB71CB" w:rsidRPr="00590162">
              <w:rPr>
                <w:rFonts w:ascii="Times New Roman" w:hAnsi="Times New Roman"/>
                <w:sz w:val="22"/>
                <w:szCs w:val="22"/>
                <w:lang w:val="ro-RO"/>
              </w:rPr>
              <w:t>ș</w:t>
            </w:r>
            <w:r w:rsidR="009A7F8A" w:rsidRPr="00590162">
              <w:rPr>
                <w:rFonts w:ascii="Times New Roman" w:hAnsi="Times New Roman"/>
                <w:sz w:val="22"/>
                <w:szCs w:val="22"/>
                <w:lang w:val="ro-RO"/>
              </w:rPr>
              <w:t>i 8 din Legea nr. 164/2025 cu privire la energia electrică</w:t>
            </w:r>
            <w:r w:rsidR="00B76548" w:rsidRPr="00590162">
              <w:rPr>
                <w:rFonts w:ascii="Times New Roman" w:hAnsi="Times New Roman"/>
                <w:sz w:val="22"/>
                <w:szCs w:val="22"/>
                <w:lang w:val="ro-RO"/>
              </w:rPr>
              <w:t xml:space="preserve">. Din contra, se </w:t>
            </w:r>
            <w:r w:rsidR="00E62C2A" w:rsidRPr="00590162">
              <w:rPr>
                <w:rFonts w:ascii="Times New Roman" w:hAnsi="Times New Roman"/>
                <w:sz w:val="22"/>
                <w:szCs w:val="22"/>
                <w:lang w:val="ro-RO"/>
              </w:rPr>
              <w:t>urmăre</w:t>
            </w:r>
            <w:r w:rsidR="00BB71CB" w:rsidRPr="00590162">
              <w:rPr>
                <w:rFonts w:ascii="Times New Roman" w:hAnsi="Times New Roman"/>
                <w:sz w:val="22"/>
                <w:szCs w:val="22"/>
                <w:lang w:val="ro-RO"/>
              </w:rPr>
              <w:t>ș</w:t>
            </w:r>
            <w:r w:rsidR="00E62C2A" w:rsidRPr="00590162">
              <w:rPr>
                <w:rFonts w:ascii="Times New Roman" w:hAnsi="Times New Roman"/>
                <w:sz w:val="22"/>
                <w:szCs w:val="22"/>
                <w:lang w:val="ro-RO"/>
              </w:rPr>
              <w:t xml:space="preserve">te identificarea barierelor care previn utilizarea contractelor </w:t>
            </w:r>
            <w:r w:rsidR="00A54EE5" w:rsidRPr="00590162">
              <w:rPr>
                <w:rFonts w:ascii="Times New Roman" w:hAnsi="Times New Roman"/>
                <w:sz w:val="22"/>
                <w:szCs w:val="22"/>
                <w:lang w:val="ro-RO"/>
              </w:rPr>
              <w:t xml:space="preserve">pe termen lung. </w:t>
            </w:r>
          </w:p>
          <w:p w14:paraId="720415AA" w14:textId="532460D0" w:rsidR="00A54EE5" w:rsidRPr="00590162" w:rsidRDefault="00502C7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a la efortul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w:t>
            </w:r>
            <w:r w:rsidR="00BB71CB" w:rsidRPr="00590162">
              <w:rPr>
                <w:rFonts w:ascii="Times New Roman" w:hAnsi="Times New Roman"/>
                <w:sz w:val="22"/>
                <w:szCs w:val="22"/>
                <w:lang w:val="ro-RO"/>
              </w:rPr>
              <w:t>î</w:t>
            </w:r>
            <w:r w:rsidR="00BF22C3" w:rsidRPr="00590162">
              <w:rPr>
                <w:rFonts w:ascii="Times New Roman" w:hAnsi="Times New Roman"/>
                <w:sz w:val="22"/>
                <w:szCs w:val="22"/>
                <w:lang w:val="ro-RO"/>
              </w:rPr>
              <w:t>n cre</w:t>
            </w:r>
            <w:r w:rsidR="00BB71CB" w:rsidRPr="00590162">
              <w:rPr>
                <w:rFonts w:ascii="Times New Roman" w:hAnsi="Times New Roman"/>
                <w:sz w:val="22"/>
                <w:szCs w:val="22"/>
                <w:lang w:val="ro-RO"/>
              </w:rPr>
              <w:t>ș</w:t>
            </w:r>
            <w:r w:rsidR="00BF22C3" w:rsidRPr="00590162">
              <w:rPr>
                <w:rFonts w:ascii="Times New Roman" w:hAnsi="Times New Roman"/>
                <w:sz w:val="22"/>
                <w:szCs w:val="22"/>
                <w:lang w:val="ro-RO"/>
              </w:rPr>
              <w:t>terea</w:t>
            </w:r>
            <w:r w:rsidR="00A54EE5" w:rsidRPr="00590162">
              <w:rPr>
                <w:rFonts w:ascii="Times New Roman" w:hAnsi="Times New Roman"/>
                <w:sz w:val="22"/>
                <w:szCs w:val="22"/>
                <w:lang w:val="ro-RO"/>
              </w:rPr>
              <w:t xml:space="preserve"> lichidită</w:t>
            </w:r>
            <w:r w:rsidR="00BB71CB" w:rsidRPr="00590162">
              <w:rPr>
                <w:rFonts w:ascii="Times New Roman" w:hAnsi="Times New Roman"/>
                <w:sz w:val="22"/>
                <w:szCs w:val="22"/>
                <w:lang w:val="ro-RO"/>
              </w:rPr>
              <w:t>ț</w:t>
            </w:r>
            <w:r w:rsidR="00A54EE5" w:rsidRPr="00590162">
              <w:rPr>
                <w:rFonts w:ascii="Times New Roman" w:hAnsi="Times New Roman"/>
                <w:sz w:val="22"/>
                <w:szCs w:val="22"/>
                <w:lang w:val="ro-RO"/>
              </w:rPr>
              <w:t xml:space="preserve">ii </w:t>
            </w:r>
            <w:r w:rsidR="00BF22C3" w:rsidRPr="00590162">
              <w:rPr>
                <w:rFonts w:ascii="Times New Roman" w:hAnsi="Times New Roman"/>
                <w:sz w:val="22"/>
                <w:szCs w:val="22"/>
                <w:lang w:val="ro-RO"/>
              </w:rPr>
              <w:t>pie</w:t>
            </w:r>
            <w:r w:rsidR="00BB71CB" w:rsidRPr="00590162">
              <w:rPr>
                <w:rFonts w:ascii="Times New Roman" w:hAnsi="Times New Roman"/>
                <w:sz w:val="22"/>
                <w:szCs w:val="22"/>
                <w:lang w:val="ro-RO"/>
              </w:rPr>
              <w:t>ț</w:t>
            </w:r>
            <w:r w:rsidR="00BF22C3" w:rsidRPr="00590162">
              <w:rPr>
                <w:rFonts w:ascii="Times New Roman" w:hAnsi="Times New Roman"/>
                <w:sz w:val="22"/>
                <w:szCs w:val="22"/>
                <w:lang w:val="ro-RO"/>
              </w:rPr>
              <w:t>elor organizate</w:t>
            </w:r>
            <w:r w:rsidR="00A54EE5" w:rsidRPr="00590162">
              <w:rPr>
                <w:rFonts w:ascii="Times New Roman" w:hAnsi="Times New Roman"/>
                <w:sz w:val="22"/>
                <w:szCs w:val="22"/>
                <w:lang w:val="ro-RO"/>
              </w:rPr>
              <w:t xml:space="preserve"> </w:t>
            </w:r>
            <w:r w:rsidRPr="00590162">
              <w:rPr>
                <w:rFonts w:ascii="Times New Roman" w:hAnsi="Times New Roman"/>
                <w:sz w:val="22"/>
                <w:szCs w:val="22"/>
                <w:lang w:val="ro-RO"/>
              </w:rPr>
              <w:t>sun</w:t>
            </w:r>
            <w:r w:rsidR="00BF22C3" w:rsidRPr="00590162">
              <w:rPr>
                <w:rFonts w:ascii="Times New Roman" w:hAnsi="Times New Roman"/>
                <w:sz w:val="22"/>
                <w:szCs w:val="22"/>
                <w:lang w:val="ro-RO"/>
              </w:rPr>
              <w:t xml:space="preserve">t un exemplu </w:t>
            </w:r>
            <w:r w:rsidR="00A54EE5" w:rsidRPr="00590162">
              <w:rPr>
                <w:rFonts w:ascii="Times New Roman" w:hAnsi="Times New Roman"/>
                <w:sz w:val="22"/>
                <w:szCs w:val="22"/>
                <w:lang w:val="ro-RO"/>
              </w:rPr>
              <w:t xml:space="preserve"> cum masurile</w:t>
            </w:r>
            <w:r w:rsidR="00BF22C3" w:rsidRPr="00590162">
              <w:rPr>
                <w:rFonts w:ascii="Times New Roman" w:hAnsi="Times New Roman"/>
                <w:sz w:val="22"/>
                <w:szCs w:val="22"/>
                <w:lang w:val="ro-RO"/>
              </w:rPr>
              <w:t xml:space="preserve"> </w:t>
            </w:r>
            <w:r w:rsidR="00D85982" w:rsidRPr="00590162">
              <w:rPr>
                <w:rFonts w:ascii="Times New Roman" w:hAnsi="Times New Roman"/>
                <w:sz w:val="22"/>
                <w:szCs w:val="22"/>
                <w:lang w:val="ro-RO"/>
              </w:rPr>
              <w:t>propuse pot crea efecte</w:t>
            </w:r>
            <w:r w:rsidR="00A54EE5" w:rsidRPr="00590162">
              <w:rPr>
                <w:rFonts w:ascii="Times New Roman" w:hAnsi="Times New Roman"/>
                <w:sz w:val="22"/>
                <w:szCs w:val="22"/>
                <w:lang w:val="ro-RO"/>
              </w:rPr>
              <w:t xml:space="preserve"> transversale</w:t>
            </w:r>
            <w:r w:rsidR="00D85982" w:rsidRPr="00590162">
              <w:rPr>
                <w:rFonts w:ascii="Times New Roman" w:hAnsi="Times New Roman"/>
                <w:sz w:val="22"/>
                <w:szCs w:val="22"/>
                <w:lang w:val="ro-RO"/>
              </w:rPr>
              <w:t xml:space="preserve">, </w:t>
            </w:r>
            <w:r w:rsidR="00D85982" w:rsidRPr="00590162">
              <w:rPr>
                <w:rFonts w:ascii="Times New Roman" w:hAnsi="Times New Roman"/>
                <w:sz w:val="22"/>
                <w:szCs w:val="22"/>
                <w:lang w:val="ro-RO"/>
              </w:rPr>
              <w:lastRenderedPageBreak/>
              <w:t xml:space="preserve">care să contribuie </w:t>
            </w:r>
            <w:r w:rsidR="00BB71CB" w:rsidRPr="00590162">
              <w:rPr>
                <w:rFonts w:ascii="Times New Roman" w:hAnsi="Times New Roman"/>
                <w:sz w:val="22"/>
                <w:szCs w:val="22"/>
                <w:lang w:val="ro-RO"/>
              </w:rPr>
              <w:t>ș</w:t>
            </w:r>
            <w:r w:rsidR="00D85982" w:rsidRPr="00590162">
              <w:rPr>
                <w:rFonts w:ascii="Times New Roman" w:hAnsi="Times New Roman"/>
                <w:sz w:val="22"/>
                <w:szCs w:val="22"/>
                <w:lang w:val="ro-RO"/>
              </w:rPr>
              <w:t xml:space="preserve">i la </w:t>
            </w:r>
            <w:r w:rsidR="00A54EE5"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A54EE5" w:rsidRPr="00590162">
              <w:rPr>
                <w:rFonts w:ascii="Times New Roman" w:hAnsi="Times New Roman"/>
                <w:sz w:val="22"/>
                <w:szCs w:val="22"/>
                <w:lang w:val="ro-RO"/>
              </w:rPr>
              <w:t xml:space="preserve">nlăturarea barierelor pentru </w:t>
            </w:r>
            <w:r w:rsidR="009A7F8A" w:rsidRPr="00590162">
              <w:rPr>
                <w:rFonts w:ascii="Times New Roman" w:hAnsi="Times New Roman"/>
                <w:sz w:val="22"/>
                <w:szCs w:val="22"/>
                <w:lang w:val="ro-RO"/>
              </w:rPr>
              <w:t>contractele pe termen lung</w:t>
            </w:r>
          </w:p>
        </w:tc>
      </w:tr>
      <w:tr w:rsidR="008741BE" w:rsidRPr="00590162" w14:paraId="733D4AE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E34EA3" w14:textId="48105204"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4C9C60" w14:textId="4D1ADF1A" w:rsidR="008741B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69</w:t>
            </w:r>
            <w:r w:rsidR="00F47EFC"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BE8511" w14:textId="77777777" w:rsidR="002A0D30" w:rsidRPr="00590162" w:rsidRDefault="002A0D30" w:rsidP="00634C5C">
            <w:pPr>
              <w:rPr>
                <w:rFonts w:ascii="Times New Roman" w:hAnsi="Times New Roman"/>
                <w:sz w:val="22"/>
                <w:szCs w:val="22"/>
                <w:lang w:val="ro-RO" w:eastAsia="ar-SA"/>
              </w:rPr>
            </w:pPr>
            <w:r w:rsidRPr="00590162">
              <w:rPr>
                <w:rFonts w:ascii="Times New Roman" w:hAnsi="Times New Roman"/>
                <w:sz w:val="22"/>
                <w:szCs w:val="22"/>
                <w:lang w:val="ro-RO" w:eastAsia="ar-SA"/>
              </w:rPr>
              <w:t xml:space="preserve">Art. I, pct. 23, din cadrul proiectului de lege </w:t>
            </w:r>
          </w:p>
          <w:p w14:paraId="0D9C30F7" w14:textId="77777777" w:rsidR="002A0D30" w:rsidRPr="00590162" w:rsidRDefault="002A0D30" w:rsidP="00634C5C">
            <w:pPr>
              <w:pStyle w:val="NormalWeb"/>
              <w:shd w:val="clear" w:color="auto" w:fill="FFFFFF"/>
              <w:spacing w:after="200"/>
              <w:ind w:firstLine="680"/>
              <w:rPr>
                <w:rFonts w:ascii="Times New Roman" w:hAnsi="Times New Roman"/>
                <w:sz w:val="22"/>
                <w:szCs w:val="22"/>
                <w:lang w:val="ro-RO" w:eastAsia="ar-SA"/>
              </w:rPr>
            </w:pPr>
            <w:r w:rsidRPr="00590162">
              <w:rPr>
                <w:rFonts w:ascii="Times New Roman" w:hAnsi="Times New Roman"/>
                <w:sz w:val="22"/>
                <w:szCs w:val="22"/>
                <w:lang w:val="ro-RO" w:eastAsia="ar-SA"/>
              </w:rPr>
              <w:t>Se propune substituirea textului din art. I, pct. 23, din cadrul proiectului de lege:</w:t>
            </w:r>
          </w:p>
          <w:p w14:paraId="3C0F36F1" w14:textId="71B1D822" w:rsidR="002A0D30" w:rsidRPr="00590162" w:rsidRDefault="002A0D30" w:rsidP="00634C5C">
            <w:pPr>
              <w:pStyle w:val="NormalWeb"/>
              <w:shd w:val="clear" w:color="auto" w:fill="FFFFFF"/>
              <w:spacing w:after="200"/>
              <w:ind w:firstLine="680"/>
              <w:rPr>
                <w:rFonts w:ascii="Times New Roman" w:hAnsi="Times New Roman"/>
                <w:sz w:val="22"/>
                <w:szCs w:val="22"/>
                <w:lang w:val="ro-RO" w:eastAsia="ar-SA"/>
              </w:rPr>
            </w:pPr>
            <w:r w:rsidRPr="00590162">
              <w:rPr>
                <w:rFonts w:ascii="Times New Roman" w:hAnsi="Times New Roman"/>
                <w:sz w:val="22"/>
                <w:szCs w:val="22"/>
                <w:lang w:val="ro-RO" w:eastAsia="ar-SA"/>
              </w:rPr>
              <w:t>“</w:t>
            </w:r>
            <w:r w:rsidRPr="00590162">
              <w:rPr>
                <w:rFonts w:ascii="Times New Roman" w:hAnsi="Times New Roman"/>
                <w:i/>
                <w:sz w:val="22"/>
                <w:szCs w:val="22"/>
                <w:lang w:val="ro-RO" w:eastAsia="ar-SA"/>
              </w:rPr>
              <w:t xml:space="preserve">(2)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vederea aplicării schemei de sprijin pentru prosumatorii de energie electrică din surse regenerabile, furnizorii serviciului universal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furnizorii de ultimă op</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iune care au semnate contracte de prosumator de energie electrică din surse regenerabile procură energia electrică livrată de prosumatori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eaua electrică de distribu</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ie la pre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ul stabilit prin hotărâre de către Agen</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ia Na</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ională pentru Reglementare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Energetică, astfel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ncât să reflecte valoarea de </w:t>
            </w:r>
            <w:r w:rsidR="00C57FA6" w:rsidRPr="00590162">
              <w:rPr>
                <w:rFonts w:ascii="Times New Roman" w:hAnsi="Times New Roman"/>
                <w:i/>
                <w:sz w:val="22"/>
                <w:szCs w:val="22"/>
                <w:lang w:val="ro-RO" w:eastAsia="ar-SA"/>
              </w:rPr>
              <w:t>pia</w:t>
            </w:r>
            <w:r w:rsidR="00BB71CB" w:rsidRPr="00590162">
              <w:rPr>
                <w:rFonts w:ascii="Times New Roman" w:hAnsi="Times New Roman"/>
                <w:i/>
                <w:sz w:val="22"/>
                <w:szCs w:val="22"/>
                <w:lang w:val="ro-RO" w:eastAsia="ar-SA"/>
              </w:rPr>
              <w:t>ț</w:t>
            </w:r>
            <w:r w:rsidR="00C57FA6" w:rsidRPr="00590162">
              <w:rPr>
                <w:rFonts w:ascii="Times New Roman" w:hAnsi="Times New Roman"/>
                <w:i/>
                <w:sz w:val="22"/>
                <w:szCs w:val="22"/>
                <w:lang w:val="ro-RO" w:eastAsia="ar-SA"/>
              </w:rPr>
              <w:t>ă</w:t>
            </w:r>
            <w:r w:rsidRPr="00590162">
              <w:rPr>
                <w:rFonts w:ascii="Times New Roman" w:hAnsi="Times New Roman"/>
                <w:i/>
                <w:sz w:val="22"/>
                <w:szCs w:val="22"/>
                <w:lang w:val="ro-RO" w:eastAsia="ar-SA"/>
              </w:rPr>
              <w:t xml:space="preserve"> a energiei electrice respective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i care poate lua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considerare valoarea pe termen lung a energiei electrice introduse pentru </w:t>
            </w:r>
            <w:r w:rsidR="00C57FA6" w:rsidRPr="00590162">
              <w:rPr>
                <w:rFonts w:ascii="Times New Roman" w:hAnsi="Times New Roman"/>
                <w:i/>
                <w:sz w:val="22"/>
                <w:szCs w:val="22"/>
                <w:lang w:val="ro-RO" w:eastAsia="ar-SA"/>
              </w:rPr>
              <w:t>re</w:t>
            </w:r>
            <w:r w:rsidR="00BB71CB" w:rsidRPr="00590162">
              <w:rPr>
                <w:rFonts w:ascii="Times New Roman" w:hAnsi="Times New Roman"/>
                <w:i/>
                <w:sz w:val="22"/>
                <w:szCs w:val="22"/>
                <w:lang w:val="ro-RO" w:eastAsia="ar-SA"/>
              </w:rPr>
              <w:t>ț</w:t>
            </w:r>
            <w:r w:rsidR="00C57FA6" w:rsidRPr="00590162">
              <w:rPr>
                <w:rFonts w:ascii="Times New Roman" w:hAnsi="Times New Roman"/>
                <w:i/>
                <w:sz w:val="22"/>
                <w:szCs w:val="22"/>
                <w:lang w:val="ro-RO" w:eastAsia="ar-SA"/>
              </w:rPr>
              <w:t>ea</w:t>
            </w:r>
            <w:r w:rsidRPr="00590162">
              <w:rPr>
                <w:rFonts w:ascii="Times New Roman" w:hAnsi="Times New Roman"/>
                <w:i/>
                <w:sz w:val="22"/>
                <w:szCs w:val="22"/>
                <w:lang w:val="ro-RO" w:eastAsia="ar-SA"/>
              </w:rPr>
              <w:t xml:space="preserve">, mediu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societate. Pre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ul pentru energia electrică livrată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eaua electrică de prosumatorii de energie electrică din surse regenerabile care au semnate contracte de furnizare cu furnizorul care furnizează energie electrică la pre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uri negociate se stabile</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te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contract,</w:t>
            </w:r>
            <w:r w:rsidRPr="00590162">
              <w:rPr>
                <w:rFonts w:ascii="Times New Roman" w:hAnsi="Times New Roman"/>
                <w:sz w:val="22"/>
                <w:szCs w:val="22"/>
                <w:lang w:val="ro-RO"/>
              </w:rPr>
              <w:t xml:space="preserv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urma negocierilor dintre furnizor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prosumatorul de energie electrică din surse regenerabile.”</w:t>
            </w:r>
            <w:r w:rsidRPr="00590162">
              <w:rPr>
                <w:rFonts w:ascii="Times New Roman" w:hAnsi="Times New Roman"/>
                <w:sz w:val="22"/>
                <w:szCs w:val="22"/>
                <w:lang w:val="ro-RO" w:eastAsia="ar-SA"/>
              </w:rPr>
              <w:t xml:space="preserve"> </w:t>
            </w:r>
          </w:p>
          <w:p w14:paraId="2EBB92C5" w14:textId="77777777" w:rsidR="002A0D30" w:rsidRPr="00590162" w:rsidRDefault="002A0D30" w:rsidP="00634C5C">
            <w:pPr>
              <w:pStyle w:val="NormalWeb"/>
              <w:shd w:val="clear" w:color="auto" w:fill="FFFFFF"/>
              <w:spacing w:after="200"/>
              <w:ind w:firstLine="680"/>
              <w:rPr>
                <w:rFonts w:ascii="Times New Roman" w:hAnsi="Times New Roman"/>
                <w:sz w:val="22"/>
                <w:szCs w:val="22"/>
                <w:lang w:val="ro-RO" w:eastAsia="ar-SA"/>
              </w:rPr>
            </w:pPr>
            <w:r w:rsidRPr="00590162">
              <w:rPr>
                <w:rFonts w:ascii="Times New Roman" w:hAnsi="Times New Roman"/>
                <w:sz w:val="22"/>
                <w:szCs w:val="22"/>
                <w:lang w:val="ro-RO" w:eastAsia="ar-SA"/>
              </w:rPr>
              <w:t>cu următorul text:</w:t>
            </w:r>
          </w:p>
          <w:p w14:paraId="6CFA5386" w14:textId="3AD70422" w:rsidR="002A0D30" w:rsidRPr="00590162" w:rsidRDefault="002A0D30" w:rsidP="00634C5C">
            <w:pPr>
              <w:pStyle w:val="NormalWeb"/>
              <w:shd w:val="clear" w:color="auto" w:fill="FFFFFF"/>
              <w:spacing w:after="200"/>
              <w:ind w:firstLine="680"/>
              <w:rPr>
                <w:rFonts w:ascii="Times New Roman" w:hAnsi="Times New Roman"/>
                <w:i/>
                <w:sz w:val="22"/>
                <w:szCs w:val="22"/>
                <w:lang w:val="ro-RO" w:eastAsia="ar-SA"/>
              </w:rPr>
            </w:pPr>
            <w:r w:rsidRPr="00590162">
              <w:rPr>
                <w:rFonts w:ascii="Times New Roman" w:hAnsi="Times New Roman"/>
                <w:sz w:val="22"/>
                <w:szCs w:val="22"/>
                <w:lang w:val="ro-RO" w:eastAsia="ar-SA"/>
              </w:rPr>
              <w:t xml:space="preserve">“(2)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vederea aplicării schemei de sprijin pentru prosumatorii de energie electrică din surse regenerabile, furnizorii serviciului universal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furnizorii de ultimă op</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iune care au semnate contracte de prosumator de energie electrică din surse regenerabile procură energia electrică livrată de prosumatori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Pr="00590162">
              <w:rPr>
                <w:rFonts w:ascii="Times New Roman" w:hAnsi="Times New Roman"/>
                <w:b/>
                <w:sz w:val="22"/>
                <w:szCs w:val="22"/>
                <w:lang w:val="ro-RO" w:eastAsia="ar-SA"/>
              </w:rPr>
              <w:t>la pre</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 xml:space="preserve">ul mediu ponderat de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nchidere a  pie</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ei pentru ziua următoare, calculat pentru intervalele orare 09:00 – 16:00 a lunii calendaristice. Până la stabilirea unei pie</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 xml:space="preserve">e pentru ziua următoare lichide, furnizorii serviciului universal </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i cei de ultimă op</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iune vor aplica pre</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 xml:space="preserve">ul mediu ponderat de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nchidere a pie</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ei pentru ziua următoare administrată de OPCOM S.A., calculat pentru intervalele orare 09:00 – 16:00 a lunii calendaristice.</w:t>
            </w:r>
            <w:r w:rsidRPr="00590162">
              <w:rPr>
                <w:rFonts w:ascii="Times New Roman" w:hAnsi="Times New Roman"/>
                <w:sz w:val="22"/>
                <w:szCs w:val="22"/>
                <w:lang w:val="ro-RO" w:eastAsia="ar-SA"/>
              </w:rPr>
              <w:t xml:space="preserve">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 pentru energia electrică livrată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de prosumatorii de energie electrică din surse regenerabile care au semnate contracte de furnizare cu un furnizor care furnizează energie electrică la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uri negociate se stabile</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te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contract,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urma negocierilor dintre furnizor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prosumatorul de energie electrică din surse regenerabile.</w:t>
            </w:r>
            <w:r w:rsidRPr="00590162">
              <w:rPr>
                <w:rFonts w:ascii="Times New Roman" w:hAnsi="Times New Roman"/>
                <w:i/>
                <w:sz w:val="22"/>
                <w:szCs w:val="22"/>
                <w:lang w:val="ro-RO" w:eastAsia="ar-SA"/>
              </w:rPr>
              <w:t>”</w:t>
            </w:r>
          </w:p>
          <w:p w14:paraId="4CD2563C" w14:textId="3C430839" w:rsidR="002A0D30" w:rsidRPr="00590162" w:rsidRDefault="002A0D30"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lastRenderedPageBreak/>
              <w:t>Argumentarea:</w:t>
            </w:r>
          </w:p>
          <w:p w14:paraId="5C2FAFA4" w14:textId="5EAB17C9" w:rsidR="002A0D30" w:rsidRPr="00590162" w:rsidRDefault="002A0D30" w:rsidP="00634C5C">
            <w:pPr>
              <w:rPr>
                <w:rFonts w:ascii="Times New Roman" w:hAnsi="Times New Roman"/>
                <w:sz w:val="22"/>
                <w:szCs w:val="22"/>
                <w:lang w:val="ro-RO" w:eastAsia="ar-SA"/>
              </w:rPr>
            </w:pPr>
            <w:r w:rsidRPr="00590162">
              <w:rPr>
                <w:rFonts w:ascii="Times New Roman" w:hAnsi="Times New Roman"/>
                <w:sz w:val="22"/>
                <w:szCs w:val="22"/>
                <w:lang w:val="ro-RO" w:eastAsia="ar-SA"/>
              </w:rPr>
              <w:t>Redac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propusă de autori o considerăm inacceptabilă din următoarele considerente:</w:t>
            </w:r>
          </w:p>
          <w:p w14:paraId="2C72031E" w14:textId="3E6F01B1" w:rsidR="002A0D30" w:rsidRPr="00590162" w:rsidRDefault="002A0D30">
            <w:pPr>
              <w:pStyle w:val="ListParagraph"/>
              <w:numPr>
                <w:ilvl w:val="0"/>
                <w:numId w:val="3"/>
              </w:numPr>
              <w:spacing w:after="200"/>
              <w:rPr>
                <w:rFonts w:ascii="Times New Roman" w:hAnsi="Times New Roman"/>
                <w:sz w:val="22"/>
                <w:szCs w:val="22"/>
                <w:lang w:val="ro-RO" w:eastAsia="ar-SA"/>
              </w:rPr>
            </w:pPr>
            <w:r w:rsidRPr="00590162">
              <w:rPr>
                <w:rFonts w:ascii="Times New Roman" w:hAnsi="Times New Roman"/>
                <w:sz w:val="22"/>
                <w:szCs w:val="22"/>
                <w:lang w:val="ro-RO" w:eastAsia="ar-SA"/>
              </w:rPr>
              <w:t>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nu dispune de instrumente de stabilire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ului care „</w:t>
            </w:r>
            <w:r w:rsidRPr="00590162">
              <w:rPr>
                <w:rFonts w:ascii="Times New Roman" w:hAnsi="Times New Roman"/>
                <w:i/>
                <w:sz w:val="22"/>
                <w:szCs w:val="22"/>
                <w:lang w:val="ro-RO" w:eastAsia="ar-SA"/>
              </w:rPr>
              <w:t xml:space="preserve"> să reflecte valoarea de </w:t>
            </w:r>
            <w:r w:rsidR="00C249C6" w:rsidRPr="00590162">
              <w:rPr>
                <w:rFonts w:ascii="Times New Roman" w:hAnsi="Times New Roman"/>
                <w:i/>
                <w:sz w:val="22"/>
                <w:szCs w:val="22"/>
                <w:lang w:val="ro-RO" w:eastAsia="ar-SA"/>
              </w:rPr>
              <w:t>pia</w:t>
            </w:r>
            <w:r w:rsidR="00BB71CB" w:rsidRPr="00590162">
              <w:rPr>
                <w:rFonts w:ascii="Times New Roman" w:hAnsi="Times New Roman"/>
                <w:i/>
                <w:sz w:val="22"/>
                <w:szCs w:val="22"/>
                <w:lang w:val="ro-RO" w:eastAsia="ar-SA"/>
              </w:rPr>
              <w:t>ț</w:t>
            </w:r>
            <w:r w:rsidR="00C249C6" w:rsidRPr="00590162">
              <w:rPr>
                <w:rFonts w:ascii="Times New Roman" w:hAnsi="Times New Roman"/>
                <w:i/>
                <w:sz w:val="22"/>
                <w:szCs w:val="22"/>
                <w:lang w:val="ro-RO" w:eastAsia="ar-SA"/>
              </w:rPr>
              <w:t>ă</w:t>
            </w:r>
            <w:r w:rsidRPr="00590162">
              <w:rPr>
                <w:rFonts w:ascii="Times New Roman" w:hAnsi="Times New Roman"/>
                <w:i/>
                <w:sz w:val="22"/>
                <w:szCs w:val="22"/>
                <w:lang w:val="ro-RO" w:eastAsia="ar-SA"/>
              </w:rPr>
              <w:t xml:space="preserve"> a energiei electrice respective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i care poate lua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considerare valoarea pe termen lung a energiei electrice introduse pentru </w:t>
            </w:r>
            <w:r w:rsidR="00C249C6" w:rsidRPr="00590162">
              <w:rPr>
                <w:rFonts w:ascii="Times New Roman" w:hAnsi="Times New Roman"/>
                <w:i/>
                <w:sz w:val="22"/>
                <w:szCs w:val="22"/>
                <w:lang w:val="ro-RO" w:eastAsia="ar-SA"/>
              </w:rPr>
              <w:t>re</w:t>
            </w:r>
            <w:r w:rsidR="00BB71CB" w:rsidRPr="00590162">
              <w:rPr>
                <w:rFonts w:ascii="Times New Roman" w:hAnsi="Times New Roman"/>
                <w:i/>
                <w:sz w:val="22"/>
                <w:szCs w:val="22"/>
                <w:lang w:val="ro-RO" w:eastAsia="ar-SA"/>
              </w:rPr>
              <w:t>ț</w:t>
            </w:r>
            <w:r w:rsidR="00C249C6" w:rsidRPr="00590162">
              <w:rPr>
                <w:rFonts w:ascii="Times New Roman" w:hAnsi="Times New Roman"/>
                <w:i/>
                <w:sz w:val="22"/>
                <w:szCs w:val="22"/>
                <w:lang w:val="ro-RO" w:eastAsia="ar-SA"/>
              </w:rPr>
              <w:t>ea</w:t>
            </w:r>
            <w:r w:rsidRPr="00590162">
              <w:rPr>
                <w:rFonts w:ascii="Times New Roman" w:hAnsi="Times New Roman"/>
                <w:i/>
                <w:sz w:val="22"/>
                <w:szCs w:val="22"/>
                <w:lang w:val="ro-RO" w:eastAsia="ar-SA"/>
              </w:rPr>
              <w:t xml:space="preserve">, mediu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societate</w:t>
            </w:r>
            <w:r w:rsidRPr="00590162">
              <w:rPr>
                <w:rFonts w:ascii="Times New Roman" w:hAnsi="Times New Roman"/>
                <w:sz w:val="22"/>
                <w:szCs w:val="22"/>
                <w:lang w:val="ro-RO" w:eastAsia="ar-SA"/>
              </w:rPr>
              <w:t>”. Implementarea propunerii enun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ate ar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nsemna necesitatea elaborării unei metodologii dedicate de calcul al acestui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or o astfel de obliga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nu este stabilită pentru ANRE conform Legilor 174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164/2025;</w:t>
            </w:r>
          </w:p>
          <w:p w14:paraId="2CEE55E4" w14:textId="2FD65DF9" w:rsidR="002A0D30" w:rsidRPr="00590162" w:rsidRDefault="002A0D30">
            <w:pPr>
              <w:pStyle w:val="ListParagraph"/>
              <w:numPr>
                <w:ilvl w:val="0"/>
                <w:numId w:val="3"/>
              </w:numPr>
              <w:spacing w:after="200"/>
              <w:rPr>
                <w:rFonts w:ascii="Times New Roman" w:hAnsi="Times New Roman"/>
                <w:sz w:val="22"/>
                <w:szCs w:val="22"/>
                <w:lang w:val="ro-RO" w:eastAsia="ar-SA"/>
              </w:rPr>
            </w:pPr>
            <w:r w:rsidRPr="00590162">
              <w:rPr>
                <w:rFonts w:ascii="Times New Roman" w:hAnsi="Times New Roman"/>
                <w:sz w:val="22"/>
                <w:szCs w:val="22"/>
                <w:lang w:val="ro-RO" w:eastAsia="ar-SA"/>
              </w:rPr>
              <w:t>Valoarea de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ă a energiei diferă semnificativ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func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de orele de livrare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ea a energiei, dar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de sezon. Prin urmare, o reflectare corectă a valorii de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ă a energiei ar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nsemna aprobarea unor hotărâri ale ANRE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fiecare lună, cu parcurgerea etapelor obligatorii de consultări publice, cu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uri diferite. Respectiv – propunerea duce la o birocratizare excesiva a procesului de stabilire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ului;</w:t>
            </w:r>
          </w:p>
          <w:p w14:paraId="4E61C3F3" w14:textId="212137D4" w:rsidR="002A0D30" w:rsidRPr="00590162" w:rsidRDefault="002A0D30">
            <w:pPr>
              <w:pStyle w:val="ListParagraph"/>
              <w:numPr>
                <w:ilvl w:val="0"/>
                <w:numId w:val="3"/>
              </w:numPr>
              <w:spacing w:after="200"/>
              <w:rPr>
                <w:rFonts w:ascii="Times New Roman" w:hAnsi="Times New Roman"/>
                <w:sz w:val="22"/>
                <w:szCs w:val="22"/>
                <w:lang w:val="ro-RO" w:eastAsia="ar-SA"/>
              </w:rPr>
            </w:pPr>
            <w:r w:rsidRPr="00590162">
              <w:rPr>
                <w:rFonts w:ascii="Times New Roman" w:hAnsi="Times New Roman"/>
                <w:sz w:val="22"/>
                <w:szCs w:val="22"/>
                <w:lang w:val="ro-RO" w:eastAsia="ar-SA"/>
              </w:rPr>
              <w:t>Modificarea propusă creează confuzie privind semnifica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ului de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ă (stabilit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baza cererii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ofertei de energie electrică)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urile reglementate, care prin defini</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nu sunt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uri de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w:t>
            </w:r>
          </w:p>
          <w:p w14:paraId="17A71CFE" w14:textId="2AC5A0E6" w:rsidR="002A0D30" w:rsidRPr="00590162" w:rsidRDefault="002A0D30">
            <w:pPr>
              <w:pStyle w:val="ListParagraph"/>
              <w:numPr>
                <w:ilvl w:val="0"/>
                <w:numId w:val="3"/>
              </w:numPr>
              <w:spacing w:after="200"/>
              <w:rPr>
                <w:rFonts w:ascii="Times New Roman" w:hAnsi="Times New Roman"/>
                <w:sz w:val="22"/>
                <w:szCs w:val="22"/>
                <w:lang w:val="ro-RO" w:eastAsia="ar-SA"/>
              </w:rPr>
            </w:pPr>
            <w:r w:rsidRPr="00590162">
              <w:rPr>
                <w:rFonts w:ascii="Times New Roman" w:hAnsi="Times New Roman"/>
                <w:sz w:val="22"/>
                <w:szCs w:val="22"/>
                <w:lang w:val="ro-RO" w:eastAsia="ar-SA"/>
              </w:rPr>
              <w:t xml:space="preserve">Modificarea propusă schimbă principial mecanismul deja existent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Lege, care face referin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 la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 de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 dar nu specifică doar care este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care este intervalul de timp, respectiv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propune o modificare de precizare,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nu de schimbare completă a conceptului;</w:t>
            </w:r>
          </w:p>
          <w:p w14:paraId="010FFC57" w14:textId="375B95E4" w:rsidR="002A0D30" w:rsidRPr="00590162" w:rsidRDefault="002A0D30">
            <w:pPr>
              <w:pStyle w:val="ListParagraph"/>
              <w:numPr>
                <w:ilvl w:val="0"/>
                <w:numId w:val="3"/>
              </w:numPr>
              <w:spacing w:after="200"/>
              <w:rPr>
                <w:rFonts w:ascii="Times New Roman" w:hAnsi="Times New Roman"/>
                <w:sz w:val="22"/>
                <w:szCs w:val="22"/>
                <w:lang w:val="ro-RO" w:eastAsia="ar-SA"/>
              </w:rPr>
            </w:pPr>
            <w:r w:rsidRPr="00590162">
              <w:rPr>
                <w:rFonts w:ascii="Times New Roman" w:hAnsi="Times New Roman"/>
                <w:sz w:val="22"/>
                <w:szCs w:val="22"/>
                <w:lang w:val="ro-RO" w:eastAsia="ar-SA"/>
              </w:rPr>
              <w:t>Prevederea propusă creează o diferen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ă semnificativă de concept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cuantum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ntre ofertele furnizorilor nereglementa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 versus furnizorul serviciului universal. Astfel, aplicarea altor repere de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 decât cele din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 va constitui un impediment de ie</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ire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ă pentru consumatorii activi; </w:t>
            </w:r>
          </w:p>
          <w:p w14:paraId="3A1814EC" w14:textId="339C6FBA" w:rsidR="008741BE" w:rsidRPr="00590162" w:rsidRDefault="00BB71CB" w:rsidP="00634C5C">
            <w:pPr>
              <w:pStyle w:val="NormalWeb"/>
              <w:shd w:val="clear" w:color="auto" w:fill="FFFFFF"/>
              <w:spacing w:after="200"/>
              <w:ind w:firstLine="680"/>
              <w:rPr>
                <w:rFonts w:ascii="Times New Roman" w:hAnsi="Times New Roman"/>
                <w:sz w:val="22"/>
                <w:szCs w:val="22"/>
                <w:lang w:val="ro-RO"/>
              </w:rPr>
            </w:pPr>
            <w:r w:rsidRPr="00590162">
              <w:rPr>
                <w:rFonts w:ascii="Times New Roman" w:hAnsi="Times New Roman"/>
                <w:sz w:val="22"/>
                <w:szCs w:val="22"/>
                <w:lang w:val="ro-RO" w:eastAsia="ar-SA"/>
              </w:rPr>
              <w:t>Î</w:t>
            </w:r>
            <w:r w:rsidR="002A0D30" w:rsidRPr="00590162">
              <w:rPr>
                <w:rFonts w:ascii="Times New Roman" w:hAnsi="Times New Roman"/>
                <w:sz w:val="22"/>
                <w:szCs w:val="22"/>
                <w:lang w:val="ro-RO" w:eastAsia="ar-SA"/>
              </w:rPr>
              <w:t>n această ordine de idei, propunerea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iei este de a stabili prin Lege un mecanism simplu, bazat pe semnalele de pre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 ale pie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 xml:space="preserve">ei, </w:t>
            </w:r>
            <w:r w:rsidRPr="00590162">
              <w:rPr>
                <w:rFonts w:ascii="Times New Roman" w:hAnsi="Times New Roman"/>
                <w:sz w:val="22"/>
                <w:szCs w:val="22"/>
                <w:lang w:val="ro-RO" w:eastAsia="ar-SA"/>
              </w:rPr>
              <w:t>ș</w:t>
            </w:r>
            <w:r w:rsidR="002A0D30" w:rsidRPr="00590162">
              <w:rPr>
                <w:rFonts w:ascii="Times New Roman" w:hAnsi="Times New Roman"/>
                <w:sz w:val="22"/>
                <w:szCs w:val="22"/>
                <w:lang w:val="ro-RO" w:eastAsia="ar-SA"/>
              </w:rPr>
              <w:t>i care ar putea fi aplicat de furnizorii serviciului universal direct, fără a fi nevoie de hotărâri ale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iei</w:t>
            </w:r>
            <w:r w:rsidR="00D61883" w:rsidRPr="00590162">
              <w:rPr>
                <w:rFonts w:ascii="Times New Roman" w:hAnsi="Times New Roman"/>
                <w:sz w:val="22"/>
                <w:szCs w:val="22"/>
                <w:lang w:val="ro-RO"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C7B193" w14:textId="77777777" w:rsidR="00C57FA6" w:rsidRDefault="00BA6F9B" w:rsidP="00BA6F9B">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Pr>
                <w:rFonts w:ascii="Times New Roman" w:hAnsi="Times New Roman"/>
                <w:b/>
                <w:bCs/>
                <w:sz w:val="22"/>
                <w:szCs w:val="22"/>
                <w:lang w:val="ro-RO"/>
              </w:rPr>
              <w:lastRenderedPageBreak/>
              <w:t xml:space="preserve">Nu se acceptă. </w:t>
            </w:r>
          </w:p>
          <w:p w14:paraId="10049E3E" w14:textId="77777777" w:rsidR="00BA6F9B" w:rsidRDefault="00BA6F9B" w:rsidP="00BA6F9B">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p>
          <w:p w14:paraId="235A9AB8" w14:textId="77777777" w:rsidR="00BA6F9B" w:rsidRPr="009D1E00" w:rsidRDefault="00BA6F9B" w:rsidP="00BA6F9B">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9D1E00">
              <w:rPr>
                <w:rFonts w:ascii="Times New Roman" w:hAnsi="Times New Roman"/>
                <w:sz w:val="22"/>
                <w:szCs w:val="22"/>
                <w:lang w:val="ro-RO"/>
              </w:rPr>
              <w:t xml:space="preserve">Prezenta propunere excede atribuțiile funcționale ale Ministerul Energiei. </w:t>
            </w:r>
          </w:p>
          <w:p w14:paraId="48E779ED" w14:textId="5C817EFB" w:rsidR="00BA6F9B" w:rsidRPr="00BA6F9B" w:rsidRDefault="00BA6F9B" w:rsidP="00BA6F9B">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9D1E00">
              <w:rPr>
                <w:rFonts w:ascii="Times New Roman" w:hAnsi="Times New Roman"/>
                <w:sz w:val="22"/>
                <w:szCs w:val="22"/>
                <w:lang w:val="ro-RO"/>
              </w:rPr>
              <w:t>Aceasta se încadrează în aria de competență a Agenției Naționale pentru Reglementare în Energetică.</w:t>
            </w:r>
          </w:p>
        </w:tc>
      </w:tr>
      <w:tr w:rsidR="008741BE" w:rsidRPr="00590162" w14:paraId="25B8566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7000B3" w14:textId="581D72F9"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D79917" w14:textId="30262677" w:rsidR="008741BE" w:rsidRPr="00590162" w:rsidRDefault="00F47E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223368" w14:textId="6F55C054" w:rsidR="008741BE" w:rsidRPr="00590162" w:rsidRDefault="002A0D30"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sz w:val="22"/>
                <w:szCs w:val="22"/>
                <w:lang w:val="ro-RO" w:eastAsia="ar-SA"/>
              </w:rPr>
              <w:t>Art. VII, alin. (2) din cadrul proiectului de lege - Se propune excluderea art. VII, alin. (2) din cadrul proiectului de lege: “</w:t>
            </w:r>
            <w:r w:rsidRPr="00590162">
              <w:rPr>
                <w:rFonts w:ascii="Times New Roman" w:hAnsi="Times New Roman"/>
                <w:i/>
                <w:sz w:val="22"/>
                <w:szCs w:val="22"/>
                <w:lang w:val="ro-RO" w:eastAsia="ar-SA"/>
              </w:rPr>
              <w:t>(2) Agen</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ia Na</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ională pentru Reglementare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Energetică: a)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 xml:space="preserve">n termen de trei luni de la data intrării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vigoare a prezentei legi, va aproba prin hotărâre pre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ul pentru energia electrică livrată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re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eaua electrică de </w:t>
            </w:r>
            <w:r w:rsidRPr="00590162">
              <w:rPr>
                <w:rFonts w:ascii="Times New Roman" w:hAnsi="Times New Roman"/>
                <w:i/>
                <w:sz w:val="22"/>
                <w:szCs w:val="22"/>
                <w:lang w:val="ro-RO" w:eastAsia="ar-SA"/>
              </w:rPr>
              <w:lastRenderedPageBreak/>
              <w:t xml:space="preserve">prosumatorii de energie electrică din surse regenerabile care au semnate contracte de furnizare cu furnizorii serviciului universal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furnizorii de ultimă op</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iune.”</w:t>
            </w:r>
          </w:p>
          <w:p w14:paraId="7C1AE323" w14:textId="77777777" w:rsidR="002A0D30" w:rsidRPr="00590162" w:rsidRDefault="002A0D30"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3A18B477" w14:textId="0BF5CED4" w:rsidR="002A0D3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inând cont de propunerile Agen</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iei cu privire la metoda de calculare a pre</w:t>
            </w:r>
            <w:r w:rsidRPr="00590162">
              <w:rPr>
                <w:rFonts w:ascii="Times New Roman" w:hAnsi="Times New Roman"/>
                <w:sz w:val="22"/>
                <w:szCs w:val="22"/>
                <w:lang w:val="ro-RO" w:eastAsia="ar-SA"/>
              </w:rPr>
              <w:t>ț</w:t>
            </w:r>
            <w:r w:rsidR="002A0D30" w:rsidRPr="00590162">
              <w:rPr>
                <w:rFonts w:ascii="Times New Roman" w:hAnsi="Times New Roman"/>
                <w:sz w:val="22"/>
                <w:szCs w:val="22"/>
                <w:lang w:val="ro-RO" w:eastAsia="ar-SA"/>
              </w:rPr>
              <w:t>ului aferent energiei electrice livrate de prosumatori, prevederea dată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CFFA0B" w14:textId="18108A11" w:rsidR="008741BE" w:rsidRPr="00590162" w:rsidRDefault="006F61E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8741BE" w:rsidRPr="00590162" w14:paraId="5AEAD16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D7A887" w14:textId="35398BB8"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69073B" w14:textId="54DAB117" w:rsidR="008741BE" w:rsidRPr="00590162" w:rsidRDefault="00F47E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DE634B"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 alin. (1)</w:t>
            </w:r>
          </w:p>
          <w:p w14:paraId="36BF8DA0" w14:textId="6FD1769A"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(1)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origine pot fi utilizate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termen de 12 luni de la data producerii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energie corespunzătoare. După utilizare,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origine se anulează automat. </w:t>
            </w:r>
          </w:p>
          <w:p w14:paraId="1713A7F4" w14:textId="67DCA172" w:rsidR="00055DD5" w:rsidRPr="00590162" w:rsidRDefault="00055DD5" w:rsidP="00634C5C">
            <w:pPr>
              <w:rPr>
                <w:rFonts w:ascii="Times New Roman" w:hAnsi="Times New Roman"/>
                <w:i/>
                <w:sz w:val="22"/>
                <w:szCs w:val="22"/>
                <w:lang w:val="ro-RO"/>
              </w:rPr>
            </w:pPr>
            <w:r w:rsidRPr="00590162">
              <w:rPr>
                <w:rFonts w:ascii="Times New Roman" w:hAnsi="Times New Roman"/>
                <w:i/>
                <w:sz w:val="22"/>
                <w:szCs w:val="22"/>
                <w:lang w:val="ro-RO"/>
              </w:rPr>
              <w:t xml:space="preserve">- </w:t>
            </w:r>
            <w:r w:rsidRPr="00590162">
              <w:rPr>
                <w:rFonts w:ascii="Times New Roman" w:hAnsi="Times New Roman"/>
                <w:i/>
                <w:sz w:val="22"/>
                <w:szCs w:val="22"/>
                <w:lang w:val="ro-RO" w:eastAsia="ar-SA"/>
              </w:rPr>
              <w:t xml:space="preserve">Se propune substituirea textului din </w:t>
            </w:r>
            <w:r w:rsidRPr="00590162">
              <w:rPr>
                <w:rFonts w:ascii="Times New Roman" w:hAnsi="Times New Roman"/>
                <w:i/>
                <w:sz w:val="22"/>
                <w:szCs w:val="22"/>
                <w:lang w:val="ro-RO"/>
              </w:rPr>
              <w:t>art. 32 alin. (5) cu următorul text:</w:t>
            </w:r>
          </w:p>
          <w:p w14:paraId="060EE7CA" w14:textId="4AC7F86A" w:rsidR="008741BE"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i/>
                <w:sz w:val="22"/>
                <w:szCs w:val="22"/>
                <w:lang w:val="ro-RO" w:eastAsia="ar-SA"/>
              </w:rPr>
              <w:t>“</w:t>
            </w:r>
            <w:r w:rsidRPr="00590162">
              <w:rPr>
                <w:rFonts w:ascii="Times New Roman" w:hAnsi="Times New Roman"/>
                <w:i/>
                <w:sz w:val="22"/>
                <w:szCs w:val="22"/>
                <w:lang w:val="ro-RO"/>
              </w:rPr>
              <w:t xml:space="preserve">(1) </w:t>
            </w:r>
            <w:r w:rsidRPr="00590162">
              <w:rPr>
                <w:rFonts w:ascii="Times New Roman" w:hAnsi="Times New Roman"/>
                <w:sz w:val="22"/>
                <w:szCs w:val="22"/>
                <w:lang w:val="ro-RO"/>
              </w:rPr>
              <w:t>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origine </w:t>
            </w:r>
            <w:r w:rsidRPr="00590162">
              <w:rPr>
                <w:rFonts w:ascii="Times New Roman" w:hAnsi="Times New Roman"/>
                <w:b/>
                <w:sz w:val="22"/>
                <w:szCs w:val="22"/>
                <w:lang w:val="ro-RO"/>
              </w:rPr>
              <w:t>pot fi anulate</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termen de 12 luni de la data producerii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energie corespunzătoare. </w:t>
            </w:r>
            <w:r w:rsidRPr="00590162">
              <w:rPr>
                <w:rFonts w:ascii="Times New Roman" w:hAnsi="Times New Roman"/>
                <w:b/>
                <w:sz w:val="22"/>
                <w:szCs w:val="22"/>
                <w:lang w:val="ro-RO"/>
              </w:rPr>
              <w:t>Utilizarea garan</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iilor de origine se realizează doar după anularea acestora</w:t>
            </w:r>
            <w:r w:rsidRPr="00590162">
              <w:rPr>
                <w:rFonts w:ascii="Times New Roman" w:hAnsi="Times New Roman"/>
                <w:sz w:val="22"/>
                <w:szCs w:val="22"/>
                <w:lang w:val="ro-RO"/>
              </w:rPr>
              <w:t>.”</w:t>
            </w:r>
          </w:p>
          <w:p w14:paraId="024BFC8C"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57472126" w14:textId="02CCCD49" w:rsidR="00055DD5" w:rsidRPr="00590162" w:rsidRDefault="00BB71CB" w:rsidP="00634C5C">
            <w:pPr>
              <w:rPr>
                <w:rFonts w:ascii="Times New Roman" w:hAnsi="Times New Roman"/>
                <w:sz w:val="22"/>
                <w:szCs w:val="22"/>
                <w:lang w:val="ro-RO"/>
              </w:rPr>
            </w:pPr>
            <w:r w:rsidRPr="00590162">
              <w:rPr>
                <w:rFonts w:ascii="Times New Roman" w:hAnsi="Times New Roman"/>
                <w:sz w:val="22"/>
                <w:szCs w:val="22"/>
                <w:lang w:val="ro-RO" w:eastAsia="ar-SA"/>
              </w:rPr>
              <w:t>Î</w:t>
            </w:r>
            <w:r w:rsidR="00055DD5" w:rsidRPr="00590162">
              <w:rPr>
                <w:rFonts w:ascii="Times New Roman" w:hAnsi="Times New Roman"/>
                <w:sz w:val="22"/>
                <w:szCs w:val="22"/>
                <w:lang w:val="ro-RO" w:eastAsia="ar-SA"/>
              </w:rPr>
              <w:t>n practică garan</w:t>
            </w:r>
            <w:r w:rsidRPr="00590162">
              <w:rPr>
                <w:rFonts w:ascii="Times New Roman" w:hAnsi="Times New Roman"/>
                <w:sz w:val="22"/>
                <w:szCs w:val="22"/>
                <w:lang w:val="ro-RO" w:eastAsia="ar-SA"/>
              </w:rPr>
              <w:t>ț</w:t>
            </w:r>
            <w:r w:rsidR="00055DD5" w:rsidRPr="00590162">
              <w:rPr>
                <w:rFonts w:ascii="Times New Roman" w:hAnsi="Times New Roman"/>
                <w:sz w:val="22"/>
                <w:szCs w:val="22"/>
                <w:lang w:val="ro-RO" w:eastAsia="ar-SA"/>
              </w:rPr>
              <w:t xml:space="preserve">iile de origine se anulează (cancellation) prin depunerea unei cereri la emitent, fiind indicată perioada de consum, cantitatea de energie </w:t>
            </w:r>
            <w:r w:rsidRPr="00590162">
              <w:rPr>
                <w:rFonts w:ascii="Times New Roman" w:hAnsi="Times New Roman"/>
                <w:sz w:val="22"/>
                <w:szCs w:val="22"/>
                <w:lang w:val="ro-RO" w:eastAsia="ar-SA"/>
              </w:rPr>
              <w:t>ș</w:t>
            </w:r>
            <w:r w:rsidR="00055DD5" w:rsidRPr="00590162">
              <w:rPr>
                <w:rFonts w:ascii="Times New Roman" w:hAnsi="Times New Roman"/>
                <w:sz w:val="22"/>
                <w:szCs w:val="22"/>
                <w:lang w:val="ro-RO" w:eastAsia="ar-SA"/>
              </w:rPr>
              <w:t>i beneficiarul energiei din surse regenerabile. Ulterior, furnizorul/consumatorul final utilizează garan</w:t>
            </w:r>
            <w:r w:rsidRPr="00590162">
              <w:rPr>
                <w:rFonts w:ascii="Times New Roman" w:hAnsi="Times New Roman"/>
                <w:sz w:val="22"/>
                <w:szCs w:val="22"/>
                <w:lang w:val="ro-RO" w:eastAsia="ar-SA"/>
              </w:rPr>
              <w:t>ț</w:t>
            </w:r>
            <w:r w:rsidR="00055DD5" w:rsidRPr="00590162">
              <w:rPr>
                <w:rFonts w:ascii="Times New Roman" w:hAnsi="Times New Roman"/>
                <w:sz w:val="22"/>
                <w:szCs w:val="22"/>
                <w:lang w:val="ro-RO" w:eastAsia="ar-SA"/>
              </w:rPr>
              <w:t>iile de origine anulate, sau efectiv utilizează declara</w:t>
            </w:r>
            <w:r w:rsidRPr="00590162">
              <w:rPr>
                <w:rFonts w:ascii="Times New Roman" w:hAnsi="Times New Roman"/>
                <w:sz w:val="22"/>
                <w:szCs w:val="22"/>
                <w:lang w:val="ro-RO" w:eastAsia="ar-SA"/>
              </w:rPr>
              <w:t>ț</w:t>
            </w:r>
            <w:r w:rsidR="00055DD5" w:rsidRPr="00590162">
              <w:rPr>
                <w:rFonts w:ascii="Times New Roman" w:hAnsi="Times New Roman"/>
                <w:sz w:val="22"/>
                <w:szCs w:val="22"/>
                <w:lang w:val="ro-RO" w:eastAsia="ar-SA"/>
              </w:rPr>
              <w:t>ia (statement) de anulare a garan</w:t>
            </w:r>
            <w:r w:rsidRPr="00590162">
              <w:rPr>
                <w:rFonts w:ascii="Times New Roman" w:hAnsi="Times New Roman"/>
                <w:sz w:val="22"/>
                <w:szCs w:val="22"/>
                <w:lang w:val="ro-RO" w:eastAsia="ar-SA"/>
              </w:rPr>
              <w:t>ț</w:t>
            </w:r>
            <w:r w:rsidR="00055DD5" w:rsidRPr="00590162">
              <w:rPr>
                <w:rFonts w:ascii="Times New Roman" w:hAnsi="Times New Roman"/>
                <w:sz w:val="22"/>
                <w:szCs w:val="22"/>
                <w:lang w:val="ro-RO" w:eastAsia="ar-SA"/>
              </w:rPr>
              <w:t xml:space="preserve">iilor de origine eliberată de emitent, </w:t>
            </w:r>
            <w:r w:rsidRPr="00590162">
              <w:rPr>
                <w:rFonts w:ascii="Times New Roman" w:hAnsi="Times New Roman"/>
                <w:sz w:val="22"/>
                <w:szCs w:val="22"/>
                <w:lang w:val="ro-RO" w:eastAsia="ar-SA"/>
              </w:rPr>
              <w:t>î</w:t>
            </w:r>
            <w:r w:rsidR="00055DD5" w:rsidRPr="00590162">
              <w:rPr>
                <w:rFonts w:ascii="Times New Roman" w:hAnsi="Times New Roman"/>
                <w:sz w:val="22"/>
                <w:szCs w:val="22"/>
                <w:lang w:val="ro-RO" w:eastAsia="ar-SA"/>
              </w:rPr>
              <w:t xml:space="preserve">n scopul demonstrării originii energiei electrice consumate prin factură care poate fi remisă sau raport care poate fi publicat chiar </w:t>
            </w:r>
            <w:r w:rsidRPr="00590162">
              <w:rPr>
                <w:rFonts w:ascii="Times New Roman" w:hAnsi="Times New Roman"/>
                <w:sz w:val="22"/>
                <w:szCs w:val="22"/>
                <w:lang w:val="ro-RO" w:eastAsia="ar-SA"/>
              </w:rPr>
              <w:t>ș</w:t>
            </w:r>
            <w:r w:rsidR="00055DD5" w:rsidRPr="00590162">
              <w:rPr>
                <w:rFonts w:ascii="Times New Roman" w:hAnsi="Times New Roman"/>
                <w:sz w:val="22"/>
                <w:szCs w:val="22"/>
                <w:lang w:val="ro-RO" w:eastAsia="ar-SA"/>
              </w:rPr>
              <w:t>i după perioada de 12 luni de la producere a energiei electrice aferente garan</w:t>
            </w:r>
            <w:r w:rsidRPr="00590162">
              <w:rPr>
                <w:rFonts w:ascii="Times New Roman" w:hAnsi="Times New Roman"/>
                <w:sz w:val="22"/>
                <w:szCs w:val="22"/>
                <w:lang w:val="ro-RO" w:eastAsia="ar-SA"/>
              </w:rPr>
              <w:t>ț</w:t>
            </w:r>
            <w:r w:rsidR="00055DD5" w:rsidRPr="00590162">
              <w:rPr>
                <w:rFonts w:ascii="Times New Roman" w:hAnsi="Times New Roman"/>
                <w:sz w:val="22"/>
                <w:szCs w:val="22"/>
                <w:lang w:val="ro-RO" w:eastAsia="ar-SA"/>
              </w:rPr>
              <w:t>iilor de origine.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570C31" w14:textId="2713952D" w:rsidR="008741BE" w:rsidRPr="00590162" w:rsidRDefault="001E1AE3"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65ED812A" w14:textId="77777777" w:rsidR="001E1AE3" w:rsidRPr="00590162" w:rsidRDefault="001E1AE3"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A670CC3" w14:textId="06CAD8A4" w:rsidR="001E1AE3" w:rsidRPr="00590162" w:rsidRDefault="001E1AE3" w:rsidP="00634C5C">
            <w:pPr>
              <w:ind w:firstLine="0"/>
              <w:rPr>
                <w:rFonts w:ascii="Times New Roman" w:hAnsi="Times New Roman"/>
                <w:sz w:val="22"/>
                <w:szCs w:val="22"/>
                <w:lang w:val="ro-RO"/>
              </w:rPr>
            </w:pPr>
            <w:r w:rsidRPr="00590162">
              <w:rPr>
                <w:rFonts w:ascii="Times New Roman" w:hAnsi="Times New Roman"/>
                <w:sz w:val="22"/>
                <w:szCs w:val="22"/>
                <w:lang w:val="ro-RO"/>
              </w:rPr>
              <w:t xml:space="preserve">Art. 32 alin. (1) </w:t>
            </w:r>
            <w:r w:rsidR="00FB38B8" w:rsidRPr="00590162">
              <w:rPr>
                <w:rFonts w:ascii="Times New Roman" w:hAnsi="Times New Roman"/>
                <w:sz w:val="22"/>
                <w:szCs w:val="22"/>
                <w:lang w:val="ro-RO"/>
              </w:rPr>
              <w:t xml:space="preserve">a fost ajustat pentru a lua </w:t>
            </w:r>
            <w:r w:rsidR="00BB71CB" w:rsidRPr="00590162">
              <w:rPr>
                <w:rFonts w:ascii="Times New Roman" w:hAnsi="Times New Roman"/>
                <w:sz w:val="22"/>
                <w:szCs w:val="22"/>
                <w:lang w:val="ro-RO"/>
              </w:rPr>
              <w:t>î</w:t>
            </w:r>
            <w:r w:rsidR="00FB38B8" w:rsidRPr="00590162">
              <w:rPr>
                <w:rFonts w:ascii="Times New Roman" w:hAnsi="Times New Roman"/>
                <w:sz w:val="22"/>
                <w:szCs w:val="22"/>
                <w:lang w:val="ro-RO"/>
              </w:rPr>
              <w:t xml:space="preserve">n considerare recomandarea ANRE, prin alinierea la versiunea </w:t>
            </w:r>
            <w:r w:rsidR="00E95341" w:rsidRPr="00590162">
              <w:rPr>
                <w:rFonts w:ascii="Times New Roman" w:hAnsi="Times New Roman"/>
                <w:sz w:val="22"/>
                <w:szCs w:val="22"/>
                <w:lang w:val="ro-RO"/>
              </w:rPr>
              <w:t>modificată a art. 19 din Directiva UE 2018/2001 (reformată)</w:t>
            </w:r>
            <w:r w:rsidR="00EB5020"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EB5020" w:rsidRPr="00590162">
              <w:rPr>
                <w:rFonts w:ascii="Times New Roman" w:hAnsi="Times New Roman"/>
                <w:sz w:val="22"/>
                <w:szCs w:val="22"/>
                <w:lang w:val="ro-RO"/>
              </w:rPr>
              <w:t>n versiunea definitivată, norma men</w:t>
            </w:r>
            <w:r w:rsidR="00BB71CB" w:rsidRPr="00590162">
              <w:rPr>
                <w:rFonts w:ascii="Times New Roman" w:hAnsi="Times New Roman"/>
                <w:sz w:val="22"/>
                <w:szCs w:val="22"/>
                <w:lang w:val="ro-RO"/>
              </w:rPr>
              <w:t>ț</w:t>
            </w:r>
            <w:r w:rsidR="00EB5020" w:rsidRPr="00590162">
              <w:rPr>
                <w:rFonts w:ascii="Times New Roman" w:hAnsi="Times New Roman"/>
                <w:sz w:val="22"/>
                <w:szCs w:val="22"/>
                <w:lang w:val="ro-RO"/>
              </w:rPr>
              <w:t xml:space="preserve">ionată va fi inclusă </w:t>
            </w:r>
            <w:r w:rsidR="00BB71CB" w:rsidRPr="00590162">
              <w:rPr>
                <w:rFonts w:ascii="Times New Roman" w:hAnsi="Times New Roman"/>
                <w:sz w:val="22"/>
                <w:szCs w:val="22"/>
                <w:lang w:val="ro-RO"/>
              </w:rPr>
              <w:t>î</w:t>
            </w:r>
            <w:r w:rsidR="00EB5020" w:rsidRPr="00590162">
              <w:rPr>
                <w:rFonts w:ascii="Times New Roman" w:hAnsi="Times New Roman"/>
                <w:sz w:val="22"/>
                <w:szCs w:val="22"/>
                <w:lang w:val="ro-RO"/>
              </w:rPr>
              <w:t>n următoarea redac</w:t>
            </w:r>
            <w:r w:rsidR="00BB71CB" w:rsidRPr="00590162">
              <w:rPr>
                <w:rFonts w:ascii="Times New Roman" w:hAnsi="Times New Roman"/>
                <w:sz w:val="22"/>
                <w:szCs w:val="22"/>
                <w:lang w:val="ro-RO"/>
              </w:rPr>
              <w:t>ț</w:t>
            </w:r>
            <w:r w:rsidR="00EB5020" w:rsidRPr="00590162">
              <w:rPr>
                <w:rFonts w:ascii="Times New Roman" w:hAnsi="Times New Roman"/>
                <w:sz w:val="22"/>
                <w:szCs w:val="22"/>
                <w:lang w:val="ro-RO"/>
              </w:rPr>
              <w:t>ie:</w:t>
            </w:r>
          </w:p>
          <w:p w14:paraId="0E167465" w14:textId="77777777" w:rsidR="00EB5020" w:rsidRPr="00590162" w:rsidRDefault="00EB5020" w:rsidP="00634C5C">
            <w:pPr>
              <w:ind w:firstLine="0"/>
              <w:rPr>
                <w:rFonts w:ascii="Times New Roman" w:hAnsi="Times New Roman"/>
                <w:sz w:val="22"/>
                <w:szCs w:val="22"/>
                <w:lang w:val="ro-RO"/>
              </w:rPr>
            </w:pPr>
          </w:p>
          <w:p w14:paraId="5ECF89EA" w14:textId="0F7D5167" w:rsidR="001E1AE3" w:rsidRPr="00590162" w:rsidRDefault="00475CCC" w:rsidP="00634C5C">
            <w:pPr>
              <w:ind w:firstLine="0"/>
              <w:rPr>
                <w:rFonts w:ascii="Times New Roman" w:hAnsi="Times New Roman"/>
                <w:sz w:val="22"/>
                <w:szCs w:val="22"/>
                <w:lang w:val="ro-RO"/>
              </w:rPr>
            </w:pPr>
            <w:r w:rsidRPr="00590162">
              <w:rPr>
                <w:rFonts w:ascii="Times New Roman" w:hAnsi="Times New Roman"/>
                <w:sz w:val="22"/>
                <w:szCs w:val="22"/>
                <w:lang w:val="ro-RO"/>
              </w:rPr>
              <w:t>„Garan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de origine sunt valabile pentru tranzac</w:t>
            </w:r>
            <w:r w:rsidR="00BB71CB" w:rsidRPr="00590162">
              <w:rPr>
                <w:rFonts w:ascii="Times New Roman" w:hAnsi="Times New Roman"/>
                <w:sz w:val="22"/>
                <w:szCs w:val="22"/>
                <w:lang w:val="ro-RO"/>
              </w:rPr>
              <w:t>ț</w:t>
            </w:r>
            <w:r w:rsidRPr="00590162">
              <w:rPr>
                <w:rFonts w:ascii="Times New Roman" w:hAnsi="Times New Roman"/>
                <w:sz w:val="22"/>
                <w:szCs w:val="22"/>
                <w:lang w:val="ro-RO"/>
              </w:rPr>
              <w:t>ii timp de 12 luni de la producerea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energie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corespunzătoare.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de origine care nu au fost anulate expiră cel târziu după 18 luni de la producerea 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energie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corespunzătoare.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origine expirate </w:t>
            </w:r>
            <w:r w:rsidR="006304CE" w:rsidRPr="00590162">
              <w:rPr>
                <w:rFonts w:ascii="Times New Roman" w:hAnsi="Times New Roman"/>
                <w:sz w:val="22"/>
                <w:szCs w:val="22"/>
                <w:lang w:val="ro-RO"/>
              </w:rPr>
              <w:t xml:space="preserve">se includ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calculul mixului energetic rezidual</w:t>
            </w:r>
            <w:r w:rsidR="00737986" w:rsidRPr="00590162">
              <w:rPr>
                <w:rFonts w:ascii="Times New Roman" w:hAnsi="Times New Roman"/>
                <w:sz w:val="22"/>
                <w:szCs w:val="22"/>
                <w:lang w:val="ro-RO"/>
              </w:rPr>
              <w:t xml:space="preserve">. </w:t>
            </w:r>
          </w:p>
        </w:tc>
      </w:tr>
      <w:tr w:rsidR="008741BE" w:rsidRPr="00590162" w14:paraId="217D9CE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70AF90" w14:textId="3E269B8E"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0C2245" w14:textId="7FE056DD" w:rsidR="008741BE" w:rsidRPr="00590162" w:rsidRDefault="00F47E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48F84D"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 alin. (5)</w:t>
            </w:r>
          </w:p>
          <w:p w14:paraId="166A9DFB" w14:textId="7527D832"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de origine emise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statelor membre ale Uniunii Europene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Statelor Contractante ale Tratatului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Energetice pot fi supuse procedurii de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prezentei legi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potrivit regulamentului elaborat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aprobat de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w:t>
            </w:r>
          </w:p>
          <w:p w14:paraId="133B7157" w14:textId="3802C362" w:rsidR="00055DD5" w:rsidRPr="00590162" w:rsidRDefault="00BB71CB" w:rsidP="00634C5C">
            <w:pPr>
              <w:rPr>
                <w:rFonts w:ascii="Times New Roman" w:hAnsi="Times New Roman"/>
                <w:sz w:val="22"/>
                <w:szCs w:val="22"/>
                <w:lang w:val="ro-RO"/>
              </w:rPr>
            </w:pPr>
            <w:r w:rsidRPr="00590162">
              <w:rPr>
                <w:rFonts w:ascii="Times New Roman" w:hAnsi="Times New Roman"/>
                <w:sz w:val="22"/>
                <w:szCs w:val="22"/>
                <w:lang w:val="ro-RO"/>
              </w:rPr>
              <w:t>Î</w:t>
            </w:r>
            <w:r w:rsidR="00055DD5" w:rsidRPr="00590162">
              <w:rPr>
                <w:rFonts w:ascii="Times New Roman" w:hAnsi="Times New Roman"/>
                <w:sz w:val="22"/>
                <w:szCs w:val="22"/>
                <w:lang w:val="ro-RO"/>
              </w:rPr>
              <w:t>n acest scop, un participant la pia</w:t>
            </w:r>
            <w:r w:rsidRPr="00590162">
              <w:rPr>
                <w:rFonts w:ascii="Times New Roman" w:hAnsi="Times New Roman"/>
                <w:sz w:val="22"/>
                <w:szCs w:val="22"/>
                <w:lang w:val="ro-RO"/>
              </w:rPr>
              <w:t>ț</w:t>
            </w:r>
            <w:r w:rsidR="00055DD5" w:rsidRPr="00590162">
              <w:rPr>
                <w:rFonts w:ascii="Times New Roman" w:hAnsi="Times New Roman"/>
                <w:sz w:val="22"/>
                <w:szCs w:val="22"/>
                <w:lang w:val="ro-RO"/>
              </w:rPr>
              <w:t>a energiei electrice depune la Agen</w:t>
            </w:r>
            <w:r w:rsidRPr="00590162">
              <w:rPr>
                <w:rFonts w:ascii="Times New Roman" w:hAnsi="Times New Roman"/>
                <w:sz w:val="22"/>
                <w:szCs w:val="22"/>
                <w:lang w:val="ro-RO"/>
              </w:rPr>
              <w:t>ț</w:t>
            </w:r>
            <w:r w:rsidR="00055DD5" w:rsidRPr="00590162">
              <w:rPr>
                <w:rFonts w:ascii="Times New Roman" w:hAnsi="Times New Roman"/>
                <w:sz w:val="22"/>
                <w:szCs w:val="22"/>
                <w:lang w:val="ro-RO"/>
              </w:rPr>
              <w:t>ia Na</w:t>
            </w:r>
            <w:r w:rsidRPr="00590162">
              <w:rPr>
                <w:rFonts w:ascii="Times New Roman" w:hAnsi="Times New Roman"/>
                <w:sz w:val="22"/>
                <w:szCs w:val="22"/>
                <w:lang w:val="ro-RO"/>
              </w:rPr>
              <w:t>ț</w:t>
            </w:r>
            <w:r w:rsidR="00055DD5" w:rsidRPr="00590162">
              <w:rPr>
                <w:rFonts w:ascii="Times New Roman" w:hAnsi="Times New Roman"/>
                <w:sz w:val="22"/>
                <w:szCs w:val="22"/>
                <w:lang w:val="ro-RO"/>
              </w:rPr>
              <w:t xml:space="preserve">ională pentru Reglementare </w:t>
            </w:r>
            <w:r w:rsidRPr="00590162">
              <w:rPr>
                <w:rFonts w:ascii="Times New Roman" w:hAnsi="Times New Roman"/>
                <w:sz w:val="22"/>
                <w:szCs w:val="22"/>
                <w:lang w:val="ro-RO"/>
              </w:rPr>
              <w:t>î</w:t>
            </w:r>
            <w:r w:rsidR="00055DD5" w:rsidRPr="00590162">
              <w:rPr>
                <w:rFonts w:ascii="Times New Roman" w:hAnsi="Times New Roman"/>
                <w:sz w:val="22"/>
                <w:szCs w:val="22"/>
                <w:lang w:val="ro-RO"/>
              </w:rPr>
              <w:t>n Energetică o cerere privind recunoa</w:t>
            </w:r>
            <w:r w:rsidRPr="00590162">
              <w:rPr>
                <w:rFonts w:ascii="Times New Roman" w:hAnsi="Times New Roman"/>
                <w:sz w:val="22"/>
                <w:szCs w:val="22"/>
                <w:lang w:val="ro-RO"/>
              </w:rPr>
              <w:t>ș</w:t>
            </w:r>
            <w:r w:rsidR="00055DD5" w:rsidRPr="00590162">
              <w:rPr>
                <w:rFonts w:ascii="Times New Roman" w:hAnsi="Times New Roman"/>
                <w:sz w:val="22"/>
                <w:szCs w:val="22"/>
                <w:lang w:val="ro-RO"/>
              </w:rPr>
              <w:t>terea garan</w:t>
            </w:r>
            <w:r w:rsidRPr="00590162">
              <w:rPr>
                <w:rFonts w:ascii="Times New Roman" w:hAnsi="Times New Roman"/>
                <w:sz w:val="22"/>
                <w:szCs w:val="22"/>
                <w:lang w:val="ro-RO"/>
              </w:rPr>
              <w:t>ț</w:t>
            </w:r>
            <w:r w:rsidR="00055DD5" w:rsidRPr="00590162">
              <w:rPr>
                <w:rFonts w:ascii="Times New Roman" w:hAnsi="Times New Roman"/>
                <w:sz w:val="22"/>
                <w:szCs w:val="22"/>
                <w:lang w:val="ro-RO"/>
              </w:rPr>
              <w:t>iilor de origine pe teritoriul Republicii Moldova, cu condi</w:t>
            </w:r>
            <w:r w:rsidRPr="00590162">
              <w:rPr>
                <w:rFonts w:ascii="Times New Roman" w:hAnsi="Times New Roman"/>
                <w:sz w:val="22"/>
                <w:szCs w:val="22"/>
                <w:lang w:val="ro-RO"/>
              </w:rPr>
              <w:t>ț</w:t>
            </w:r>
            <w:r w:rsidR="00055DD5" w:rsidRPr="00590162">
              <w:rPr>
                <w:rFonts w:ascii="Times New Roman" w:hAnsi="Times New Roman"/>
                <w:sz w:val="22"/>
                <w:szCs w:val="22"/>
                <w:lang w:val="ro-RO"/>
              </w:rPr>
              <w:t>ia că recunoa</w:t>
            </w:r>
            <w:r w:rsidRPr="00590162">
              <w:rPr>
                <w:rFonts w:ascii="Times New Roman" w:hAnsi="Times New Roman"/>
                <w:sz w:val="22"/>
                <w:szCs w:val="22"/>
                <w:lang w:val="ro-RO"/>
              </w:rPr>
              <w:t>ș</w:t>
            </w:r>
            <w:r w:rsidR="00055DD5" w:rsidRPr="00590162">
              <w:rPr>
                <w:rFonts w:ascii="Times New Roman" w:hAnsi="Times New Roman"/>
                <w:sz w:val="22"/>
                <w:szCs w:val="22"/>
                <w:lang w:val="ro-RO"/>
              </w:rPr>
              <w:t xml:space="preserve">terea acestora se solicită </w:t>
            </w:r>
            <w:r w:rsidRPr="00590162">
              <w:rPr>
                <w:rFonts w:ascii="Times New Roman" w:hAnsi="Times New Roman"/>
                <w:sz w:val="22"/>
                <w:szCs w:val="22"/>
                <w:lang w:val="ro-RO"/>
              </w:rPr>
              <w:t>î</w:t>
            </w:r>
            <w:r w:rsidR="00055DD5" w:rsidRPr="00590162">
              <w:rPr>
                <w:rFonts w:ascii="Times New Roman" w:hAnsi="Times New Roman"/>
                <w:sz w:val="22"/>
                <w:szCs w:val="22"/>
                <w:lang w:val="ro-RO"/>
              </w:rPr>
              <w:t>n scopul de a demonstra unui consumator final că toată energia electrică sau o parte din aceasta este produsă din surse regenerabile.</w:t>
            </w:r>
          </w:p>
          <w:p w14:paraId="2D97987C" w14:textId="3FABACC6" w:rsidR="00055DD5" w:rsidRPr="00590162" w:rsidRDefault="00055DD5">
            <w:pPr>
              <w:pStyle w:val="ListParagraph"/>
              <w:numPr>
                <w:ilvl w:val="0"/>
                <w:numId w:val="3"/>
              </w:numPr>
              <w:rPr>
                <w:rFonts w:ascii="Times New Roman" w:hAnsi="Times New Roman"/>
                <w:i/>
                <w:sz w:val="22"/>
                <w:szCs w:val="22"/>
                <w:lang w:val="ro-RO"/>
              </w:rPr>
            </w:pPr>
            <w:r w:rsidRPr="00590162">
              <w:rPr>
                <w:rFonts w:ascii="Times New Roman" w:hAnsi="Times New Roman"/>
                <w:i/>
                <w:sz w:val="22"/>
                <w:szCs w:val="22"/>
                <w:lang w:val="ro-RO" w:eastAsia="ar-SA"/>
              </w:rPr>
              <w:t xml:space="preserve">Se propune substituirea textului din </w:t>
            </w:r>
            <w:r w:rsidRPr="00590162">
              <w:rPr>
                <w:rFonts w:ascii="Times New Roman" w:hAnsi="Times New Roman"/>
                <w:i/>
                <w:sz w:val="22"/>
                <w:szCs w:val="22"/>
                <w:lang w:val="ro-RO"/>
              </w:rPr>
              <w:t>art. 32 alin. (5) cu următorul text:</w:t>
            </w:r>
          </w:p>
          <w:p w14:paraId="2BC19ECC" w14:textId="08E1DFE5" w:rsidR="00055DD5" w:rsidRPr="00590162" w:rsidRDefault="00055DD5" w:rsidP="00634C5C">
            <w:pPr>
              <w:rPr>
                <w:rFonts w:ascii="Times New Roman" w:hAnsi="Times New Roman"/>
                <w:b/>
                <w:i/>
                <w:sz w:val="22"/>
                <w:szCs w:val="22"/>
                <w:lang w:val="ro-RO"/>
              </w:rPr>
            </w:pPr>
            <w:r w:rsidRPr="00590162">
              <w:rPr>
                <w:rFonts w:ascii="Times New Roman" w:hAnsi="Times New Roman"/>
                <w:i/>
                <w:sz w:val="22"/>
                <w:szCs w:val="22"/>
                <w:lang w:val="ro-RO" w:eastAsia="ar-SA"/>
              </w:rPr>
              <w:t>“</w:t>
            </w:r>
            <w:r w:rsidRPr="00590162">
              <w:rPr>
                <w:rFonts w:ascii="Times New Roman" w:hAnsi="Times New Roman"/>
                <w:i/>
                <w:sz w:val="22"/>
                <w:szCs w:val="22"/>
                <w:lang w:val="ro-RO"/>
              </w:rPr>
              <w:t>(5) Garan</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iile de origine emise de autorită</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ile statelor membre ale Uniunii Europene </w:t>
            </w:r>
            <w:r w:rsidR="00BB71CB" w:rsidRPr="00590162">
              <w:rPr>
                <w:rFonts w:ascii="Times New Roman" w:hAnsi="Times New Roman"/>
                <w:i/>
                <w:sz w:val="22"/>
                <w:szCs w:val="22"/>
                <w:lang w:val="ro-RO"/>
              </w:rPr>
              <w:t>ș</w:t>
            </w:r>
            <w:r w:rsidR="00312833" w:rsidRPr="00590162">
              <w:rPr>
                <w:rFonts w:ascii="Times New Roman" w:hAnsi="Times New Roman"/>
                <w:i/>
                <w:sz w:val="22"/>
                <w:szCs w:val="22"/>
                <w:lang w:val="ro-RO"/>
              </w:rPr>
              <w:t>i</w:t>
            </w:r>
            <w:r w:rsidRPr="00590162">
              <w:rPr>
                <w:rFonts w:ascii="Times New Roman" w:hAnsi="Times New Roman"/>
                <w:i/>
                <w:sz w:val="22"/>
                <w:szCs w:val="22"/>
                <w:lang w:val="ro-RO"/>
              </w:rPr>
              <w:t xml:space="preserve"> de autorită</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ile Statelor Contractante ale Tratatului Comunită</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ii Energetice </w:t>
            </w:r>
            <w:r w:rsidRPr="00590162">
              <w:rPr>
                <w:rFonts w:ascii="Times New Roman" w:hAnsi="Times New Roman"/>
                <w:b/>
                <w:i/>
                <w:sz w:val="22"/>
                <w:szCs w:val="22"/>
                <w:lang w:val="ro-RO"/>
              </w:rPr>
              <w:t>se recunosc prin efectul prezentei legi exclusiv ca dovadă a elementelor men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ionate la art. 31, alin. (5), fără a fi necesară parcurgerea unor proceduri na</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ionale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n acest sens.</w:t>
            </w:r>
            <w:r w:rsidRPr="00590162">
              <w:rPr>
                <w:rFonts w:ascii="Times New Roman" w:hAnsi="Times New Roman"/>
                <w:i/>
                <w:sz w:val="22"/>
                <w:szCs w:val="22"/>
                <w:lang w:val="ro-RO" w:eastAsia="ar-SA"/>
              </w:rPr>
              <w:t>”</w:t>
            </w:r>
          </w:p>
          <w:p w14:paraId="462CB62D"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578B8DC0" w14:textId="1118E4F2" w:rsidR="008741BE"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Actualmente pentru a fi recunoscută o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 origine este necesară depunerea unei cereri la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pentru fiecare itera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 recunoa</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tere. Astfel, pentru a debirocratiza procesul dat se propune recunoa</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terea automată a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de origine eliberate de autorită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ile statelor membre ale Uniunii Europene </w:t>
            </w:r>
            <w:r w:rsidR="00BB71CB" w:rsidRPr="00590162">
              <w:rPr>
                <w:rFonts w:ascii="Times New Roman" w:hAnsi="Times New Roman"/>
                <w:sz w:val="22"/>
                <w:szCs w:val="22"/>
                <w:lang w:val="ro-RO" w:eastAsia="ar-SA"/>
              </w:rPr>
              <w:t>ș</w:t>
            </w:r>
            <w:r w:rsidR="00312833" w:rsidRPr="00590162">
              <w:rPr>
                <w:rFonts w:ascii="Times New Roman" w:hAnsi="Times New Roman"/>
                <w:sz w:val="22"/>
                <w:szCs w:val="22"/>
                <w:lang w:val="ro-RO" w:eastAsia="ar-SA"/>
              </w:rPr>
              <w:t>i</w:t>
            </w:r>
            <w:r w:rsidRPr="00590162">
              <w:rPr>
                <w:rFonts w:ascii="Times New Roman" w:hAnsi="Times New Roman"/>
                <w:sz w:val="22"/>
                <w:szCs w:val="22"/>
                <w:lang w:val="ro-RO" w:eastAsia="ar-SA"/>
              </w:rPr>
              <w:t xml:space="preserve"> de autorită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ile Statelor Contractante ale Tratatului Comunită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Energetice. Suplimentar redac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propusă de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ar transpune prevederile din Art. 11 din Directiva (UE) 2018/2001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varianta adaptată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aprobată prin Decizia Consiliului ministerial al Comunită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Energetice nr. 2021/14/MC-EnC: “</w:t>
            </w:r>
            <w:r w:rsidRPr="00590162">
              <w:rPr>
                <w:rFonts w:ascii="Times New Roman" w:hAnsi="Times New Roman"/>
                <w:sz w:val="22"/>
                <w:szCs w:val="22"/>
                <w:lang w:val="en-GB" w:eastAsia="ar-SA"/>
              </w:rPr>
              <w:t>Contracting Parties shall recognise guarantees of origin issued by other Contracting Parties in accordance with this Directive exclusively as evidence of the elements referred to in paragraph 1 and points (a) to (f) of the first subparagraph of paragraph 7</w:t>
            </w:r>
            <w:r w:rsidRPr="00590162">
              <w:rPr>
                <w:rFonts w:ascii="Times New Roman" w:hAnsi="Times New Roman"/>
                <w:sz w:val="22"/>
                <w:szCs w:val="22"/>
                <w:lang w:val="ro-RO"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4A0269" w14:textId="41EC5536" w:rsidR="008741BE" w:rsidRPr="00590162" w:rsidRDefault="000A5A2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45542089" w14:textId="28073D2B" w:rsidR="000A5A2E" w:rsidRPr="00590162" w:rsidRDefault="00D807E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eastAsia="ar-SA"/>
              </w:rPr>
            </w:pPr>
            <w:r w:rsidRPr="00590162">
              <w:rPr>
                <w:rFonts w:ascii="Times New Roman" w:hAnsi="Times New Roman"/>
                <w:sz w:val="22"/>
                <w:szCs w:val="22"/>
                <w:lang w:val="ro-RO"/>
              </w:rPr>
              <w:t xml:space="preserve">Prevederile </w:t>
            </w:r>
            <w:r w:rsidR="003A3F9E" w:rsidRPr="00590162">
              <w:rPr>
                <w:rFonts w:ascii="Times New Roman" w:hAnsi="Times New Roman"/>
                <w:sz w:val="22"/>
                <w:szCs w:val="22"/>
                <w:lang w:val="ro-RO"/>
              </w:rPr>
              <w:t xml:space="preserve">art. 19 </w:t>
            </w:r>
            <w:r w:rsidR="002865B6" w:rsidRPr="00590162">
              <w:rPr>
                <w:rFonts w:ascii="Times New Roman" w:hAnsi="Times New Roman"/>
                <w:sz w:val="22"/>
                <w:szCs w:val="22"/>
                <w:lang w:val="ro-RO"/>
              </w:rPr>
              <w:t xml:space="preserve">din versiunea adaptată prin Decizia </w:t>
            </w:r>
            <w:r w:rsidR="002865B6" w:rsidRPr="00590162">
              <w:rPr>
                <w:rFonts w:ascii="Times New Roman" w:hAnsi="Times New Roman"/>
                <w:sz w:val="22"/>
                <w:szCs w:val="22"/>
                <w:lang w:val="ro-RO" w:eastAsia="ar-SA"/>
              </w:rPr>
              <w:t>Consiliului ministerial al Comunită</w:t>
            </w:r>
            <w:r w:rsidR="00BB71CB" w:rsidRPr="00590162">
              <w:rPr>
                <w:rFonts w:ascii="Times New Roman" w:hAnsi="Times New Roman"/>
                <w:sz w:val="22"/>
                <w:szCs w:val="22"/>
                <w:lang w:val="ro-RO" w:eastAsia="ar-SA"/>
              </w:rPr>
              <w:t>ț</w:t>
            </w:r>
            <w:r w:rsidR="002865B6" w:rsidRPr="00590162">
              <w:rPr>
                <w:rFonts w:ascii="Times New Roman" w:hAnsi="Times New Roman"/>
                <w:sz w:val="22"/>
                <w:szCs w:val="22"/>
                <w:lang w:val="ro-RO" w:eastAsia="ar-SA"/>
              </w:rPr>
              <w:t xml:space="preserve">ii Energetice nr. 2021/14/MC-EnC, implică o verificare a </w:t>
            </w:r>
            <w:r w:rsidR="00825E8D" w:rsidRPr="00590162">
              <w:rPr>
                <w:rFonts w:ascii="Times New Roman" w:hAnsi="Times New Roman"/>
                <w:sz w:val="22"/>
                <w:szCs w:val="22"/>
                <w:lang w:val="ro-RO" w:eastAsia="ar-SA"/>
              </w:rPr>
              <w:t xml:space="preserve">elementelor minime care trebuie să le </w:t>
            </w:r>
            <w:r w:rsidR="00BB71CB" w:rsidRPr="00590162">
              <w:rPr>
                <w:rFonts w:ascii="Times New Roman" w:hAnsi="Times New Roman"/>
                <w:sz w:val="22"/>
                <w:szCs w:val="22"/>
                <w:lang w:val="ro-RO" w:eastAsia="ar-SA"/>
              </w:rPr>
              <w:t>î</w:t>
            </w:r>
            <w:r w:rsidR="00825E8D" w:rsidRPr="00590162">
              <w:rPr>
                <w:rFonts w:ascii="Times New Roman" w:hAnsi="Times New Roman"/>
                <w:sz w:val="22"/>
                <w:szCs w:val="22"/>
                <w:lang w:val="ro-RO" w:eastAsia="ar-SA"/>
              </w:rPr>
              <w:t>ntrunească o garan</w:t>
            </w:r>
            <w:r w:rsidR="00BB71CB" w:rsidRPr="00590162">
              <w:rPr>
                <w:rFonts w:ascii="Times New Roman" w:hAnsi="Times New Roman"/>
                <w:sz w:val="22"/>
                <w:szCs w:val="22"/>
                <w:lang w:val="ro-RO" w:eastAsia="ar-SA"/>
              </w:rPr>
              <w:t>ț</w:t>
            </w:r>
            <w:r w:rsidR="00825E8D" w:rsidRPr="00590162">
              <w:rPr>
                <w:rFonts w:ascii="Times New Roman" w:hAnsi="Times New Roman"/>
                <w:sz w:val="22"/>
                <w:szCs w:val="22"/>
                <w:lang w:val="ro-RO" w:eastAsia="ar-SA"/>
              </w:rPr>
              <w:t xml:space="preserve">ie de origine. Prin urmare, </w:t>
            </w:r>
            <w:r w:rsidR="00D516B5" w:rsidRPr="00590162">
              <w:rPr>
                <w:rFonts w:ascii="Times New Roman" w:hAnsi="Times New Roman"/>
                <w:sz w:val="22"/>
                <w:szCs w:val="22"/>
                <w:lang w:val="ro-RO" w:eastAsia="ar-SA"/>
              </w:rPr>
              <w:t>art. 32 alin. (5) poate fi ajustat pentru a simplifica procedura administrativă, totu</w:t>
            </w:r>
            <w:r w:rsidR="00BB71CB" w:rsidRPr="00590162">
              <w:rPr>
                <w:rFonts w:ascii="Times New Roman" w:hAnsi="Times New Roman"/>
                <w:sz w:val="22"/>
                <w:szCs w:val="22"/>
                <w:lang w:val="ro-RO" w:eastAsia="ar-SA"/>
              </w:rPr>
              <w:t>ș</w:t>
            </w:r>
            <w:r w:rsidR="00D516B5" w:rsidRPr="00590162">
              <w:rPr>
                <w:rFonts w:ascii="Times New Roman" w:hAnsi="Times New Roman"/>
                <w:sz w:val="22"/>
                <w:szCs w:val="22"/>
                <w:lang w:val="ro-RO" w:eastAsia="ar-SA"/>
              </w:rPr>
              <w:t xml:space="preserve">i </w:t>
            </w:r>
            <w:r w:rsidR="00AF18A6" w:rsidRPr="00590162">
              <w:rPr>
                <w:rFonts w:ascii="Times New Roman" w:hAnsi="Times New Roman"/>
                <w:sz w:val="22"/>
                <w:szCs w:val="22"/>
                <w:lang w:val="ro-RO" w:eastAsia="ar-SA"/>
              </w:rPr>
              <w:t xml:space="preserve">sunt </w:t>
            </w:r>
            <w:r w:rsidR="00871960" w:rsidRPr="00590162">
              <w:rPr>
                <w:rFonts w:ascii="Times New Roman" w:hAnsi="Times New Roman"/>
                <w:sz w:val="22"/>
                <w:szCs w:val="22"/>
                <w:lang w:val="ro-RO" w:eastAsia="ar-SA"/>
              </w:rPr>
              <w:t>lăsate</w:t>
            </w:r>
            <w:r w:rsidR="00AF18A6" w:rsidRPr="00590162">
              <w:rPr>
                <w:rFonts w:ascii="Times New Roman" w:hAnsi="Times New Roman"/>
                <w:sz w:val="22"/>
                <w:szCs w:val="22"/>
                <w:lang w:val="ro-RO" w:eastAsia="ar-SA"/>
              </w:rPr>
              <w:t xml:space="preserve"> la discre</w:t>
            </w:r>
            <w:r w:rsidR="00BB71CB" w:rsidRPr="00590162">
              <w:rPr>
                <w:rFonts w:ascii="Times New Roman" w:hAnsi="Times New Roman"/>
                <w:sz w:val="22"/>
                <w:szCs w:val="22"/>
                <w:lang w:val="ro-RO" w:eastAsia="ar-SA"/>
              </w:rPr>
              <w:t>ț</w:t>
            </w:r>
            <w:r w:rsidR="00AF18A6" w:rsidRPr="00590162">
              <w:rPr>
                <w:rFonts w:ascii="Times New Roman" w:hAnsi="Times New Roman"/>
                <w:sz w:val="22"/>
                <w:szCs w:val="22"/>
                <w:lang w:val="ro-RO" w:eastAsia="ar-SA"/>
              </w:rPr>
              <w:t>ia ANRE de a</w:t>
            </w:r>
            <w:r w:rsidR="00871960" w:rsidRPr="00590162">
              <w:rPr>
                <w:rFonts w:ascii="Times New Roman" w:hAnsi="Times New Roman"/>
                <w:sz w:val="22"/>
                <w:szCs w:val="22"/>
                <w:lang w:val="ro-RO" w:eastAsia="ar-SA"/>
              </w:rPr>
              <w:t xml:space="preserve"> </w:t>
            </w:r>
            <w:r w:rsidR="00AF18A6" w:rsidRPr="00590162">
              <w:rPr>
                <w:rFonts w:ascii="Times New Roman" w:hAnsi="Times New Roman"/>
                <w:sz w:val="22"/>
                <w:szCs w:val="22"/>
                <w:lang w:val="ro-RO" w:eastAsia="ar-SA"/>
              </w:rPr>
              <w:t xml:space="preserve">stabili la nivelul Regulamentului </w:t>
            </w:r>
            <w:r w:rsidR="00871960" w:rsidRPr="00590162">
              <w:rPr>
                <w:rFonts w:ascii="Times New Roman" w:hAnsi="Times New Roman"/>
                <w:sz w:val="22"/>
                <w:szCs w:val="22"/>
                <w:lang w:val="ro-RO" w:eastAsia="ar-SA"/>
              </w:rPr>
              <w:t>privind garan</w:t>
            </w:r>
            <w:r w:rsidR="00BB71CB" w:rsidRPr="00590162">
              <w:rPr>
                <w:rFonts w:ascii="Times New Roman" w:hAnsi="Times New Roman"/>
                <w:sz w:val="22"/>
                <w:szCs w:val="22"/>
                <w:lang w:val="ro-RO" w:eastAsia="ar-SA"/>
              </w:rPr>
              <w:t>ț</w:t>
            </w:r>
            <w:r w:rsidR="00871960" w:rsidRPr="00590162">
              <w:rPr>
                <w:rFonts w:ascii="Times New Roman" w:hAnsi="Times New Roman"/>
                <w:sz w:val="22"/>
                <w:szCs w:val="22"/>
                <w:lang w:val="ro-RO" w:eastAsia="ar-SA"/>
              </w:rPr>
              <w:t>iile de origine cerin</w:t>
            </w:r>
            <w:r w:rsidR="00BB71CB" w:rsidRPr="00590162">
              <w:rPr>
                <w:rFonts w:ascii="Times New Roman" w:hAnsi="Times New Roman"/>
                <w:sz w:val="22"/>
                <w:szCs w:val="22"/>
                <w:lang w:val="ro-RO" w:eastAsia="ar-SA"/>
              </w:rPr>
              <w:t>ț</w:t>
            </w:r>
            <w:r w:rsidR="00871960" w:rsidRPr="00590162">
              <w:rPr>
                <w:rFonts w:ascii="Times New Roman" w:hAnsi="Times New Roman"/>
                <w:sz w:val="22"/>
                <w:szCs w:val="22"/>
                <w:lang w:val="ro-RO" w:eastAsia="ar-SA"/>
              </w:rPr>
              <w:t>ele care trebuie realizate pentru recunoa</w:t>
            </w:r>
            <w:r w:rsidR="00BB71CB" w:rsidRPr="00590162">
              <w:rPr>
                <w:rFonts w:ascii="Times New Roman" w:hAnsi="Times New Roman"/>
                <w:sz w:val="22"/>
                <w:szCs w:val="22"/>
                <w:lang w:val="ro-RO" w:eastAsia="ar-SA"/>
              </w:rPr>
              <w:t>ș</w:t>
            </w:r>
            <w:r w:rsidR="00871960" w:rsidRPr="00590162">
              <w:rPr>
                <w:rFonts w:ascii="Times New Roman" w:hAnsi="Times New Roman"/>
                <w:sz w:val="22"/>
                <w:szCs w:val="22"/>
                <w:lang w:val="ro-RO" w:eastAsia="ar-SA"/>
              </w:rPr>
              <w:t>terea garan</w:t>
            </w:r>
            <w:r w:rsidR="00BB71CB" w:rsidRPr="00590162">
              <w:rPr>
                <w:rFonts w:ascii="Times New Roman" w:hAnsi="Times New Roman"/>
                <w:sz w:val="22"/>
                <w:szCs w:val="22"/>
                <w:lang w:val="ro-RO" w:eastAsia="ar-SA"/>
              </w:rPr>
              <w:t>ț</w:t>
            </w:r>
            <w:r w:rsidR="00871960" w:rsidRPr="00590162">
              <w:rPr>
                <w:rFonts w:ascii="Times New Roman" w:hAnsi="Times New Roman"/>
                <w:sz w:val="22"/>
                <w:szCs w:val="22"/>
                <w:lang w:val="ro-RO" w:eastAsia="ar-SA"/>
              </w:rPr>
              <w:t xml:space="preserve">iilor de origine eliberate de alte </w:t>
            </w:r>
            <w:r w:rsidR="00BB71CB" w:rsidRPr="00590162">
              <w:rPr>
                <w:rFonts w:ascii="Times New Roman" w:hAnsi="Times New Roman"/>
                <w:sz w:val="22"/>
                <w:szCs w:val="22"/>
                <w:lang w:val="ro-RO" w:eastAsia="ar-SA"/>
              </w:rPr>
              <w:t>ț</w:t>
            </w:r>
            <w:r w:rsidR="00871960" w:rsidRPr="00590162">
              <w:rPr>
                <w:rFonts w:ascii="Times New Roman" w:hAnsi="Times New Roman"/>
                <w:sz w:val="22"/>
                <w:szCs w:val="22"/>
                <w:lang w:val="ro-RO" w:eastAsia="ar-SA"/>
              </w:rPr>
              <w:t>ări.</w:t>
            </w:r>
          </w:p>
          <w:p w14:paraId="1FC9F30A" w14:textId="55486250" w:rsidR="00871960" w:rsidRPr="00590162" w:rsidRDefault="0087196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Prin urmare,</w:t>
            </w:r>
            <w:r w:rsidR="00E17593" w:rsidRPr="00590162">
              <w:rPr>
                <w:rFonts w:ascii="Times New Roman" w:hAnsi="Times New Roman"/>
                <w:sz w:val="22"/>
                <w:szCs w:val="22"/>
                <w:lang w:val="ro-RO"/>
              </w:rPr>
              <w:t xml:space="preserve"> alin. (5) urmează a fi ajustat prin excluderea </w:t>
            </w:r>
            <w:r w:rsidR="00AA1C63" w:rsidRPr="00590162">
              <w:rPr>
                <w:rFonts w:ascii="Times New Roman" w:hAnsi="Times New Roman"/>
                <w:sz w:val="22"/>
                <w:szCs w:val="22"/>
                <w:lang w:val="ro-RO"/>
              </w:rPr>
              <w:t>celei dea- doua frază.</w:t>
            </w:r>
          </w:p>
        </w:tc>
      </w:tr>
      <w:tr w:rsidR="008741BE" w:rsidRPr="00590162" w14:paraId="46DA3F6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F819D6" w14:textId="139F4237"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040620" w14:textId="062F1F8E" w:rsidR="008741BE" w:rsidRPr="00590162" w:rsidRDefault="00F47E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783965"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 alin. (6)</w:t>
            </w:r>
          </w:p>
          <w:p w14:paraId="459C3463" w14:textId="388E8F81" w:rsidR="008741BE"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examinează,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termen de 30 de zile, cererea prevăzută la alin. (5)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adoptă decizia privind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unei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origine emise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statelor membre ale Uniunii Europene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 xml:space="preserv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contractante la Tratatul de constituire a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Energetice.</w:t>
            </w:r>
          </w:p>
          <w:p w14:paraId="313CE55A" w14:textId="5DF154ED" w:rsidR="00055DD5" w:rsidRPr="00590162" w:rsidRDefault="00055DD5">
            <w:pPr>
              <w:pStyle w:val="ListParagraph"/>
              <w:numPr>
                <w:ilvl w:val="0"/>
                <w:numId w:val="3"/>
              </w:numPr>
              <w:rPr>
                <w:rFonts w:ascii="Times New Roman" w:hAnsi="Times New Roman"/>
                <w:i/>
                <w:sz w:val="22"/>
                <w:szCs w:val="22"/>
                <w:lang w:val="ro-RO"/>
              </w:rPr>
            </w:pPr>
            <w:r w:rsidRPr="00590162">
              <w:rPr>
                <w:rFonts w:ascii="Times New Roman" w:hAnsi="Times New Roman"/>
                <w:i/>
                <w:sz w:val="22"/>
                <w:szCs w:val="22"/>
                <w:lang w:val="ro-RO" w:eastAsia="ar-SA"/>
              </w:rPr>
              <w:t xml:space="preserve">Se propune substituirea textului din </w:t>
            </w:r>
            <w:r w:rsidRPr="00590162">
              <w:rPr>
                <w:rFonts w:ascii="Times New Roman" w:hAnsi="Times New Roman"/>
                <w:i/>
                <w:sz w:val="22"/>
                <w:szCs w:val="22"/>
                <w:lang w:val="ro-RO"/>
              </w:rPr>
              <w:t>art. 32 alin. (6) cu următorul text:</w:t>
            </w:r>
          </w:p>
          <w:p w14:paraId="223FA6A4" w14:textId="2555C382"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rPr>
            </w:pPr>
            <w:r w:rsidRPr="00590162">
              <w:rPr>
                <w:rFonts w:ascii="Times New Roman" w:hAnsi="Times New Roman"/>
                <w:i/>
                <w:sz w:val="22"/>
                <w:szCs w:val="22"/>
                <w:lang w:val="ro-RO"/>
              </w:rPr>
              <w:t>“</w:t>
            </w:r>
            <w:r w:rsidRPr="00590162">
              <w:rPr>
                <w:rFonts w:ascii="Times New Roman" w:hAnsi="Times New Roman"/>
                <w:b/>
                <w:i/>
                <w:sz w:val="22"/>
                <w:szCs w:val="22"/>
                <w:lang w:val="ro-RO"/>
              </w:rPr>
              <w:t>Garan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iile de origine emise de autorită</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ile statelor ter</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e se recunosc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 cazul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 care Uniunea Europeană sau Comunitatea Energetică a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ncheiat un acord cu </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ara </w:t>
            </w:r>
            <w:r w:rsidRPr="00590162">
              <w:rPr>
                <w:rFonts w:ascii="Times New Roman" w:hAnsi="Times New Roman"/>
                <w:b/>
                <w:i/>
                <w:sz w:val="22"/>
                <w:szCs w:val="22"/>
                <w:lang w:val="ro-RO"/>
              </w:rPr>
              <w:lastRenderedPageBreak/>
              <w:t>ter</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ă respectivă privind recunoa</w:t>
            </w:r>
            <w:r w:rsidR="00BB71CB" w:rsidRPr="00590162">
              <w:rPr>
                <w:rFonts w:ascii="Times New Roman" w:hAnsi="Times New Roman"/>
                <w:b/>
                <w:i/>
                <w:sz w:val="22"/>
                <w:szCs w:val="22"/>
                <w:lang w:val="ro-RO"/>
              </w:rPr>
              <w:t>ș</w:t>
            </w:r>
            <w:r w:rsidRPr="00590162">
              <w:rPr>
                <w:rFonts w:ascii="Times New Roman" w:hAnsi="Times New Roman"/>
                <w:b/>
                <w:i/>
                <w:sz w:val="22"/>
                <w:szCs w:val="22"/>
                <w:lang w:val="ro-RO"/>
              </w:rPr>
              <w:t>terea reciprocă a garan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iilor de origine emise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 Uniunea Europeană </w:t>
            </w:r>
            <w:r w:rsidR="00BB71CB" w:rsidRPr="00590162">
              <w:rPr>
                <w:rFonts w:ascii="Times New Roman" w:hAnsi="Times New Roman"/>
                <w:b/>
                <w:i/>
                <w:sz w:val="22"/>
                <w:szCs w:val="22"/>
                <w:lang w:val="ro-RO"/>
              </w:rPr>
              <w:t>ș</w:t>
            </w:r>
            <w:r w:rsidRPr="00590162">
              <w:rPr>
                <w:rFonts w:ascii="Times New Roman" w:hAnsi="Times New Roman"/>
                <w:b/>
                <w:i/>
                <w:sz w:val="22"/>
                <w:szCs w:val="22"/>
                <w:lang w:val="ro-RO"/>
              </w:rPr>
              <w:t>i păr</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ile contractante </w:t>
            </w:r>
            <w:r w:rsidR="00BB71CB" w:rsidRPr="00590162">
              <w:rPr>
                <w:rFonts w:ascii="Times New Roman" w:hAnsi="Times New Roman"/>
                <w:b/>
                <w:i/>
                <w:sz w:val="22"/>
                <w:szCs w:val="22"/>
                <w:lang w:val="ro-RO"/>
              </w:rPr>
              <w:t>ș</w:t>
            </w:r>
            <w:r w:rsidRPr="00590162">
              <w:rPr>
                <w:rFonts w:ascii="Times New Roman" w:hAnsi="Times New Roman"/>
                <w:b/>
                <w:i/>
                <w:sz w:val="22"/>
                <w:szCs w:val="22"/>
                <w:lang w:val="ro-RO"/>
              </w:rPr>
              <w:t>i există  sistem compatibil de garan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ii de origine instituite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 </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ara ter</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ă respectivă </w:t>
            </w:r>
            <w:r w:rsidR="00BB71CB" w:rsidRPr="00590162">
              <w:rPr>
                <w:rFonts w:ascii="Times New Roman" w:hAnsi="Times New Roman"/>
                <w:b/>
                <w:i/>
                <w:sz w:val="22"/>
                <w:szCs w:val="22"/>
                <w:lang w:val="ro-RO"/>
              </w:rPr>
              <w:t>ș</w:t>
            </w:r>
            <w:r w:rsidRPr="00590162">
              <w:rPr>
                <w:rFonts w:ascii="Times New Roman" w:hAnsi="Times New Roman"/>
                <w:b/>
                <w:i/>
                <w:sz w:val="22"/>
                <w:szCs w:val="22"/>
                <w:lang w:val="ro-RO"/>
              </w:rPr>
              <w:t xml:space="preserve">i numai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 xml:space="preserve">n cazul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n care există import sau export direct de energie</w:t>
            </w:r>
            <w:r w:rsidRPr="00590162">
              <w:rPr>
                <w:rFonts w:ascii="Times New Roman" w:hAnsi="Times New Roman"/>
                <w:i/>
                <w:sz w:val="22"/>
                <w:szCs w:val="22"/>
                <w:lang w:val="ro-RO"/>
              </w:rPr>
              <w:t>.”</w:t>
            </w:r>
          </w:p>
          <w:p w14:paraId="7EE8B3D9"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5B6ECFAD" w14:textId="32E6E7A6" w:rsidR="00055DD5" w:rsidRPr="00590162" w:rsidRDefault="00055DD5" w:rsidP="00634C5C">
            <w:pPr>
              <w:rPr>
                <w:rFonts w:ascii="Times New Roman" w:hAnsi="Times New Roman"/>
                <w:sz w:val="22"/>
                <w:szCs w:val="22"/>
                <w:lang w:val="ro-RO" w:eastAsia="ar-SA"/>
              </w:rPr>
            </w:pPr>
            <w:r w:rsidRPr="00590162">
              <w:rPr>
                <w:rFonts w:ascii="Times New Roman" w:hAnsi="Times New Roman"/>
                <w:sz w:val="22"/>
                <w:szCs w:val="22"/>
                <w:lang w:val="ro-RO" w:eastAsia="ar-SA"/>
              </w:rPr>
              <w:t>Actualmente pentru a fi recunoscută o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 origine este necesară depunerea unei cereri la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pentru fiecare itera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 recunoa</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tere, iar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urmează să adopte hotărâri ale consiliului de administra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al ANRE pentru fiecare cerere depusă. Astfel, pentru a debirocratiza procesul dat a fost propus o redac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nouă la alin. (5), prin urmare prevederea din alin. (6) urmează a fi exclusă.</w:t>
            </w:r>
          </w:p>
          <w:p w14:paraId="4521F5B7" w14:textId="399FDD7B" w:rsidR="00055DD5" w:rsidRPr="00590162" w:rsidRDefault="00055DD5" w:rsidP="00634C5C">
            <w:pPr>
              <w:rPr>
                <w:rFonts w:ascii="Times New Roman" w:hAnsi="Times New Roman"/>
                <w:sz w:val="22"/>
                <w:szCs w:val="22"/>
                <w:lang w:val="ro-RO" w:eastAsia="ar-SA"/>
              </w:rPr>
            </w:pPr>
            <w:r w:rsidRPr="00590162">
              <w:rPr>
                <w:rFonts w:ascii="Times New Roman" w:hAnsi="Times New Roman"/>
                <w:sz w:val="22"/>
                <w:szCs w:val="22"/>
                <w:lang w:val="ro-RO" w:eastAsia="ar-SA"/>
              </w:rPr>
              <w:t xml:space="preserve">Totodată, pentru a reglementa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situa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cazul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care se propune recunoa</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terea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de origine emise de autorită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ile statelor ter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 se propune o redac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dedicată situa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iei date. </w:t>
            </w:r>
          </w:p>
          <w:p w14:paraId="746BDC4D" w14:textId="41C77442"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Suplimentar, redac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propusă de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ar transpune prevederile din Art. 11 din Directiva (UE) 2018/2001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varianta adaptată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aprobată prin Decizia Consiliului ministerial al Comunită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 Energetice nr. 2021/14/MC-EnC: “ </w:t>
            </w:r>
            <w:r w:rsidRPr="00590162">
              <w:rPr>
                <w:rFonts w:ascii="Times New Roman" w:hAnsi="Times New Roman"/>
                <w:sz w:val="22"/>
                <w:szCs w:val="22"/>
                <w:lang w:val="en-GB" w:eastAsia="ar-SA"/>
              </w:rPr>
              <w:t>Contracting Parties shall not recognise guarantees of origins issued by a third country except where the Union or the Energy Community has concluded an agreement with that third country on mutual recognition of guarantees of origin issued in the Contracting Parties and compatible guarantees of origin systems established in that third country, and only where there is direct import or export of energy</w:t>
            </w:r>
            <w:r w:rsidRPr="00590162">
              <w:rPr>
                <w:rFonts w:ascii="Times New Roman" w:hAnsi="Times New Roman"/>
                <w:sz w:val="22"/>
                <w:szCs w:val="22"/>
                <w:lang w:val="ro-RO"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A4F486" w14:textId="77777777" w:rsidR="008741BE" w:rsidRPr="00590162" w:rsidRDefault="003566AB"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177790FA" w14:textId="77777777" w:rsidR="003566AB" w:rsidRPr="00590162" w:rsidRDefault="003566A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CD7F13F" w14:textId="29E7F8CC" w:rsidR="003566AB" w:rsidRPr="00590162" w:rsidRDefault="003566A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Alin. (6) urmează a fi modificat după cum urmează</w:t>
            </w:r>
            <w:r w:rsidR="00B11C20" w:rsidRPr="00590162">
              <w:rPr>
                <w:rFonts w:ascii="Times New Roman" w:hAnsi="Times New Roman"/>
                <w:sz w:val="22"/>
                <w:szCs w:val="22"/>
                <w:lang w:val="ro-RO"/>
              </w:rPr>
              <w:t>:</w:t>
            </w:r>
          </w:p>
          <w:p w14:paraId="1C499C01" w14:textId="77777777" w:rsidR="00B11C20" w:rsidRPr="00590162" w:rsidRDefault="00B11C2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8EF7EA4" w14:textId="4A382474" w:rsidR="003566AB" w:rsidRPr="00590162" w:rsidRDefault="00A6128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„(6)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de origine emise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din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ări </w:t>
            </w:r>
            <w:r w:rsidRPr="00590162">
              <w:rPr>
                <w:rFonts w:ascii="Times New Roman" w:hAnsi="Times New Roman"/>
                <w:sz w:val="22"/>
                <w:szCs w:val="22"/>
                <w:lang w:val="ro-RO"/>
              </w:rPr>
              <w:lastRenderedPageBreak/>
              <w:t>ter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pot fi recunoscute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care Uniunea Europeană sau Comunitatea Energetică 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ncheiat cu </w:t>
            </w:r>
            <w:r w:rsidR="00BB71CB" w:rsidRPr="00590162">
              <w:rPr>
                <w:rFonts w:ascii="Times New Roman" w:hAnsi="Times New Roman"/>
                <w:sz w:val="22"/>
                <w:szCs w:val="22"/>
                <w:lang w:val="ro-RO"/>
              </w:rPr>
              <w:t>ț</w:t>
            </w:r>
            <w:r w:rsidRPr="00590162">
              <w:rPr>
                <w:rFonts w:ascii="Times New Roman" w:hAnsi="Times New Roman"/>
                <w:sz w:val="22"/>
                <w:szCs w:val="22"/>
                <w:lang w:val="ro-RO"/>
              </w:rPr>
              <w:t>ara respectivă un acord privind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reciprocă 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de origine emise, există un sistem compatibil de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origine instituit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w:t>
            </w:r>
            <w:r w:rsidR="00BB71CB" w:rsidRPr="00590162">
              <w:rPr>
                <w:rFonts w:ascii="Times New Roman" w:hAnsi="Times New Roman"/>
                <w:sz w:val="22"/>
                <w:szCs w:val="22"/>
                <w:lang w:val="ro-RO"/>
              </w:rPr>
              <w:t>ț</w:t>
            </w:r>
            <w:r w:rsidRPr="00590162">
              <w:rPr>
                <w:rFonts w:ascii="Times New Roman" w:hAnsi="Times New Roman"/>
                <w:sz w:val="22"/>
                <w:szCs w:val="22"/>
                <w:lang w:val="ro-RO"/>
              </w:rPr>
              <w:t>ara ter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respectivă,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numai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există import sau export direct de energie cu Uniunea Europeană sau Comunitatea Energetică.”</w:t>
            </w:r>
          </w:p>
        </w:tc>
      </w:tr>
      <w:tr w:rsidR="008741BE" w:rsidRPr="00590162" w14:paraId="10C3F41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BF4CDA" w14:textId="08896B7C" w:rsidR="008741BE" w:rsidRPr="00590162" w:rsidRDefault="000805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F41964" w14:textId="46F92414" w:rsidR="008741BE" w:rsidRPr="00590162" w:rsidRDefault="00F47EFC"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522BC"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 alin. (7)</w:t>
            </w:r>
          </w:p>
          <w:p w14:paraId="2205B812" w14:textId="27644E4B" w:rsidR="008741BE"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Energetică refuză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unei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origine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măsura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care există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ndoieli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ntemeiate cu privire la exactitatea, fiabilitatea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veridicitatea acesteia. Constituie motiv de refuz </w:t>
            </w:r>
            <w:r w:rsidR="00BB71CB" w:rsidRPr="00590162">
              <w:rPr>
                <w:rFonts w:ascii="Times New Roman" w:hAnsi="Times New Roman"/>
                <w:sz w:val="22"/>
                <w:szCs w:val="22"/>
                <w:lang w:val="ro-RO"/>
              </w:rPr>
              <w:t>ș</w:t>
            </w:r>
            <w:r w:rsidRPr="00590162">
              <w:rPr>
                <w:rFonts w:ascii="Times New Roman" w:hAnsi="Times New Roman"/>
                <w:sz w:val="22"/>
                <w:szCs w:val="22"/>
                <w:lang w:val="ro-RO"/>
              </w:rPr>
              <w:t>i nerecunoa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reciprocă 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origine emise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a statelor membre ale Uniunii Europene </w:t>
            </w:r>
            <w:r w:rsidR="00BB71CB" w:rsidRPr="00590162">
              <w:rPr>
                <w:rFonts w:ascii="Times New Roman" w:hAnsi="Times New Roman"/>
                <w:sz w:val="22"/>
                <w:szCs w:val="22"/>
                <w:lang w:val="ro-RO"/>
              </w:rPr>
              <w:t>ș</w:t>
            </w:r>
            <w:r w:rsidR="00312833" w:rsidRPr="00590162">
              <w:rPr>
                <w:rFonts w:ascii="Times New Roman" w:hAnsi="Times New Roman"/>
                <w:sz w:val="22"/>
                <w:szCs w:val="22"/>
                <w:lang w:val="ro-RO"/>
              </w:rPr>
              <w:t>i</w:t>
            </w:r>
            <w:r w:rsidRPr="00590162">
              <w:rPr>
                <w:rFonts w:ascii="Times New Roman" w:hAnsi="Times New Roman"/>
                <w:sz w:val="22"/>
                <w:szCs w:val="22"/>
                <w:lang w:val="ro-RO"/>
              </w:rPr>
              <w:t>/sau a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contractante la Tratatul de constituire a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Energetice.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Energetică notifică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Secretariatul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Energetice despre refuzul de a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de origine </w:t>
            </w:r>
            <w:r w:rsidR="00BB71CB" w:rsidRPr="00590162">
              <w:rPr>
                <w:rFonts w:ascii="Times New Roman" w:hAnsi="Times New Roman"/>
                <w:sz w:val="22"/>
                <w:szCs w:val="22"/>
                <w:lang w:val="ro-RO"/>
              </w:rPr>
              <w:t>ș</w:t>
            </w:r>
            <w:r w:rsidRPr="00590162">
              <w:rPr>
                <w:rFonts w:ascii="Times New Roman" w:hAnsi="Times New Roman"/>
                <w:sz w:val="22"/>
                <w:szCs w:val="22"/>
                <w:lang w:val="ro-RO"/>
              </w:rPr>
              <w:t>i motivele refuzului.</w:t>
            </w:r>
          </w:p>
          <w:p w14:paraId="507359F6" w14:textId="0271E268" w:rsidR="00055DD5" w:rsidRPr="00590162" w:rsidRDefault="00055DD5">
            <w:pPr>
              <w:pStyle w:val="ListParagraph"/>
              <w:numPr>
                <w:ilvl w:val="0"/>
                <w:numId w:val="3"/>
              </w:numPr>
              <w:rPr>
                <w:rFonts w:ascii="Times New Roman" w:hAnsi="Times New Roman"/>
                <w:i/>
                <w:sz w:val="22"/>
                <w:szCs w:val="22"/>
                <w:lang w:val="ro-RO"/>
              </w:rPr>
            </w:pPr>
            <w:r w:rsidRPr="00590162">
              <w:rPr>
                <w:rFonts w:ascii="Times New Roman" w:hAnsi="Times New Roman"/>
                <w:i/>
                <w:sz w:val="22"/>
                <w:szCs w:val="22"/>
                <w:lang w:val="ro-RO" w:eastAsia="ar-SA"/>
              </w:rPr>
              <w:t xml:space="preserve">Se propune substituirea textului din </w:t>
            </w:r>
            <w:r w:rsidRPr="00590162">
              <w:rPr>
                <w:rFonts w:ascii="Times New Roman" w:hAnsi="Times New Roman"/>
                <w:i/>
                <w:sz w:val="22"/>
                <w:szCs w:val="22"/>
                <w:lang w:val="ro-RO"/>
              </w:rPr>
              <w:t>art. 32 alin. (7) cu următorul text:</w:t>
            </w:r>
          </w:p>
          <w:p w14:paraId="744F20E2" w14:textId="5B79E0CF" w:rsidR="00055DD5" w:rsidRPr="00590162" w:rsidRDefault="00055DD5" w:rsidP="00634C5C">
            <w:pPr>
              <w:rPr>
                <w:rFonts w:ascii="Times New Roman" w:hAnsi="Times New Roman"/>
                <w:b/>
                <w:i/>
                <w:sz w:val="22"/>
                <w:szCs w:val="22"/>
                <w:lang w:val="ro-RO" w:eastAsia="ar-SA"/>
              </w:rPr>
            </w:pPr>
            <w:r w:rsidRPr="00590162">
              <w:rPr>
                <w:rFonts w:ascii="Times New Roman" w:hAnsi="Times New Roman"/>
                <w:i/>
                <w:sz w:val="22"/>
                <w:szCs w:val="22"/>
                <w:lang w:val="ro-RO"/>
              </w:rPr>
              <w:t>“</w:t>
            </w:r>
            <w:r w:rsidRPr="00590162">
              <w:rPr>
                <w:rFonts w:ascii="Times New Roman" w:hAnsi="Times New Roman"/>
                <w:b/>
                <w:i/>
                <w:sz w:val="22"/>
                <w:szCs w:val="22"/>
                <w:lang w:val="ro-RO" w:eastAsia="ar-SA"/>
              </w:rPr>
              <w:t>Agen</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ia Na</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ională pentru Reglementare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n Energetică refuză recunoa</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terea unei garan</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ii de origine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 xml:space="preserve">n măsura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 xml:space="preserve">n care există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 xml:space="preserve">ndoieli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 xml:space="preserve">ntemeiate cu privire la exactitatea, fiabilitatea </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i veridicitatea acesteia.</w:t>
            </w:r>
          </w:p>
          <w:p w14:paraId="1AAD7B3C" w14:textId="6D7231E4" w:rsidR="00055DD5" w:rsidRPr="00590162" w:rsidRDefault="00055DD5" w:rsidP="00634C5C">
            <w:pPr>
              <w:rPr>
                <w:rFonts w:ascii="Times New Roman" w:hAnsi="Times New Roman"/>
                <w:b/>
                <w:i/>
                <w:sz w:val="22"/>
                <w:szCs w:val="22"/>
                <w:lang w:val="ro-RO" w:eastAsia="ar-SA"/>
              </w:rPr>
            </w:pPr>
            <w:r w:rsidRPr="00590162">
              <w:rPr>
                <w:rFonts w:ascii="Times New Roman" w:hAnsi="Times New Roman"/>
                <w:b/>
                <w:i/>
                <w:sz w:val="22"/>
                <w:szCs w:val="22"/>
                <w:lang w:val="ro-RO" w:eastAsia="ar-SA"/>
              </w:rPr>
              <w:lastRenderedPageBreak/>
              <w:t>Agen</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ia Na</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ională pentru Reglementare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n Energetică notifică organul central de specialitate al administra</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iei publice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n domeniul energeticii, Secretariatul Comunită</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ii Energetice </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i/sau Comisia Europeană despre refuzul de a recunoa</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te garan</w:t>
            </w:r>
            <w:r w:rsidR="00BB71CB" w:rsidRPr="00590162">
              <w:rPr>
                <w:rFonts w:ascii="Times New Roman" w:hAnsi="Times New Roman"/>
                <w:b/>
                <w:i/>
                <w:sz w:val="22"/>
                <w:szCs w:val="22"/>
                <w:lang w:val="ro-RO" w:eastAsia="ar-SA"/>
              </w:rPr>
              <w:t>ț</w:t>
            </w:r>
            <w:r w:rsidRPr="00590162">
              <w:rPr>
                <w:rFonts w:ascii="Times New Roman" w:hAnsi="Times New Roman"/>
                <w:b/>
                <w:i/>
                <w:sz w:val="22"/>
                <w:szCs w:val="22"/>
                <w:lang w:val="ro-RO" w:eastAsia="ar-SA"/>
              </w:rPr>
              <w:t xml:space="preserve">ia de origine </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i motivele refuzului.</w:t>
            </w:r>
          </w:p>
          <w:p w14:paraId="0C5D6D77" w14:textId="60C406CD" w:rsidR="00055DD5" w:rsidRPr="00590162" w:rsidRDefault="00BB71CB" w:rsidP="00634C5C">
            <w:pPr>
              <w:rPr>
                <w:rFonts w:ascii="Times New Roman" w:hAnsi="Times New Roman"/>
                <w:i/>
                <w:sz w:val="22"/>
                <w:szCs w:val="22"/>
                <w:lang w:val="ro-RO"/>
              </w:rPr>
            </w:pP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 xml:space="preserve">n cazul </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n care Secretariatul Comunită</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 xml:space="preserve">ii Energetice </w:t>
            </w:r>
            <w:r w:rsidRPr="00590162">
              <w:rPr>
                <w:rFonts w:ascii="Times New Roman" w:hAnsi="Times New Roman"/>
                <w:b/>
                <w:i/>
                <w:sz w:val="22"/>
                <w:szCs w:val="22"/>
                <w:lang w:val="ro-RO" w:eastAsia="ar-SA"/>
              </w:rPr>
              <w:t>ș</w:t>
            </w:r>
            <w:r w:rsidR="00055DD5" w:rsidRPr="00590162">
              <w:rPr>
                <w:rFonts w:ascii="Times New Roman" w:hAnsi="Times New Roman"/>
                <w:b/>
                <w:i/>
                <w:sz w:val="22"/>
                <w:szCs w:val="22"/>
                <w:lang w:val="ro-RO" w:eastAsia="ar-SA"/>
              </w:rPr>
              <w:t>i/sau Comisia Europeană consideră că un refuz de a recunoa</w:t>
            </w:r>
            <w:r w:rsidRPr="00590162">
              <w:rPr>
                <w:rFonts w:ascii="Times New Roman" w:hAnsi="Times New Roman"/>
                <w:b/>
                <w:i/>
                <w:sz w:val="22"/>
                <w:szCs w:val="22"/>
                <w:lang w:val="ro-RO" w:eastAsia="ar-SA"/>
              </w:rPr>
              <w:t>ș</w:t>
            </w:r>
            <w:r w:rsidR="00055DD5" w:rsidRPr="00590162">
              <w:rPr>
                <w:rFonts w:ascii="Times New Roman" w:hAnsi="Times New Roman"/>
                <w:b/>
                <w:i/>
                <w:sz w:val="22"/>
                <w:szCs w:val="22"/>
                <w:lang w:val="ro-RO" w:eastAsia="ar-SA"/>
              </w:rPr>
              <w:t>te o garan</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ie de origine este ne</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ntemeiat, Secretariatul Comunită</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 xml:space="preserve">ii Energetice </w:t>
            </w:r>
            <w:r w:rsidRPr="00590162">
              <w:rPr>
                <w:rFonts w:ascii="Times New Roman" w:hAnsi="Times New Roman"/>
                <w:b/>
                <w:i/>
                <w:sz w:val="22"/>
                <w:szCs w:val="22"/>
                <w:lang w:val="ro-RO" w:eastAsia="ar-SA"/>
              </w:rPr>
              <w:t>ș</w:t>
            </w:r>
            <w:r w:rsidR="00055DD5" w:rsidRPr="00590162">
              <w:rPr>
                <w:rFonts w:ascii="Times New Roman" w:hAnsi="Times New Roman"/>
                <w:b/>
                <w:i/>
                <w:sz w:val="22"/>
                <w:szCs w:val="22"/>
                <w:lang w:val="ro-RO" w:eastAsia="ar-SA"/>
              </w:rPr>
              <w:t>i/sau Comisia Europeană poate emite un aviz prin care invită Agen</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ia Na</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 xml:space="preserve">ională pentru Reglementare </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n Energetică să o recunoască. Agen</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ia Na</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 xml:space="preserve">ională pentru Reglementare </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 xml:space="preserve">n Energetică va </w:t>
            </w:r>
            <w:r w:rsidRPr="00590162">
              <w:rPr>
                <w:rFonts w:ascii="Times New Roman" w:hAnsi="Times New Roman"/>
                <w:b/>
                <w:i/>
                <w:sz w:val="22"/>
                <w:szCs w:val="22"/>
                <w:lang w:val="ro-RO" w:eastAsia="ar-SA"/>
              </w:rPr>
              <w:t>ț</w:t>
            </w:r>
            <w:r w:rsidR="00055DD5" w:rsidRPr="00590162">
              <w:rPr>
                <w:rFonts w:ascii="Times New Roman" w:hAnsi="Times New Roman"/>
                <w:b/>
                <w:i/>
                <w:sz w:val="22"/>
                <w:szCs w:val="22"/>
                <w:lang w:val="ro-RO" w:eastAsia="ar-SA"/>
              </w:rPr>
              <w:t xml:space="preserve">ine cont </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 xml:space="preserve">n cea mai mare măsură de avizul respectiv </w:t>
            </w:r>
            <w:r w:rsidRPr="00590162">
              <w:rPr>
                <w:rFonts w:ascii="Times New Roman" w:hAnsi="Times New Roman"/>
                <w:b/>
                <w:i/>
                <w:sz w:val="22"/>
                <w:szCs w:val="22"/>
                <w:lang w:val="ro-RO" w:eastAsia="ar-SA"/>
              </w:rPr>
              <w:t>ș</w:t>
            </w:r>
            <w:r w:rsidR="00055DD5" w:rsidRPr="00590162">
              <w:rPr>
                <w:rFonts w:ascii="Times New Roman" w:hAnsi="Times New Roman"/>
                <w:b/>
                <w:i/>
                <w:sz w:val="22"/>
                <w:szCs w:val="22"/>
                <w:lang w:val="ro-RO" w:eastAsia="ar-SA"/>
              </w:rPr>
              <w:t xml:space="preserve">i va furniza </w:t>
            </w:r>
            <w:r w:rsidRPr="00590162">
              <w:rPr>
                <w:rFonts w:ascii="Times New Roman" w:hAnsi="Times New Roman"/>
                <w:b/>
                <w:i/>
                <w:sz w:val="22"/>
                <w:szCs w:val="22"/>
                <w:lang w:val="ro-RO" w:eastAsia="ar-SA"/>
              </w:rPr>
              <w:t>î</w:t>
            </w:r>
            <w:r w:rsidR="00055DD5" w:rsidRPr="00590162">
              <w:rPr>
                <w:rFonts w:ascii="Times New Roman" w:hAnsi="Times New Roman"/>
                <w:b/>
                <w:i/>
                <w:sz w:val="22"/>
                <w:szCs w:val="22"/>
                <w:lang w:val="ro-RO" w:eastAsia="ar-SA"/>
              </w:rPr>
              <w:t>n scris motivele pentru orice abatere</w:t>
            </w:r>
            <w:r w:rsidR="00055DD5" w:rsidRPr="00590162">
              <w:rPr>
                <w:rFonts w:ascii="Times New Roman" w:hAnsi="Times New Roman"/>
                <w:i/>
                <w:sz w:val="22"/>
                <w:szCs w:val="22"/>
                <w:lang w:val="ro-RO" w:eastAsia="ar-SA"/>
              </w:rPr>
              <w:t>.</w:t>
            </w:r>
            <w:r w:rsidR="00055DD5" w:rsidRPr="00590162">
              <w:rPr>
                <w:rFonts w:ascii="Times New Roman" w:hAnsi="Times New Roman"/>
                <w:i/>
                <w:sz w:val="22"/>
                <w:szCs w:val="22"/>
                <w:lang w:val="ro-RO"/>
              </w:rPr>
              <w:t>”</w:t>
            </w:r>
          </w:p>
          <w:p w14:paraId="335CFDC4"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0AEF8936" w14:textId="20C3EE25" w:rsidR="00055DD5" w:rsidRPr="00590162" w:rsidRDefault="00055DD5" w:rsidP="00634C5C">
            <w:pPr>
              <w:rPr>
                <w:rFonts w:ascii="Times New Roman" w:hAnsi="Times New Roman"/>
                <w:sz w:val="22"/>
                <w:szCs w:val="22"/>
                <w:lang w:val="ro-RO" w:eastAsia="ar-SA"/>
              </w:rPr>
            </w:pPr>
            <w:r w:rsidRPr="00590162">
              <w:rPr>
                <w:rFonts w:ascii="Times New Roman" w:hAnsi="Times New Roman"/>
                <w:sz w:val="22"/>
                <w:szCs w:val="22"/>
                <w:lang w:val="ro-RO" w:eastAsia="ar-SA"/>
              </w:rPr>
              <w:t xml:space="preserve">Se propune transpunerea prevederilor din Art. 11 din Directiva (UE) 2018/2001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varianta adaptată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aprobată prin Decizia Consiliului ministerial al Comunită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 Energetice nr. 2021/14/MC-EnC: </w:t>
            </w:r>
          </w:p>
          <w:p w14:paraId="5428915A" w14:textId="69E30866" w:rsidR="00055DD5" w:rsidRPr="00590162" w:rsidRDefault="00055DD5" w:rsidP="00634C5C">
            <w:pPr>
              <w:rPr>
                <w:rFonts w:ascii="Times New Roman" w:hAnsi="Times New Roman"/>
                <w:i/>
                <w:sz w:val="22"/>
                <w:szCs w:val="22"/>
                <w:lang w:val="ro-RO" w:eastAsia="ar-SA"/>
              </w:rPr>
            </w:pPr>
            <w:r w:rsidRPr="00590162">
              <w:rPr>
                <w:rFonts w:ascii="Times New Roman" w:hAnsi="Times New Roman"/>
                <w:sz w:val="22"/>
                <w:szCs w:val="22"/>
                <w:lang w:val="ro-RO" w:eastAsia="ar-SA"/>
              </w:rPr>
              <w:t xml:space="preserve">“ </w:t>
            </w:r>
            <w:r w:rsidRPr="00590162">
              <w:rPr>
                <w:rFonts w:ascii="Times New Roman" w:hAnsi="Times New Roman"/>
                <w:sz w:val="22"/>
                <w:szCs w:val="22"/>
                <w:lang w:val="en-GB" w:eastAsia="ar-SA"/>
              </w:rPr>
              <w:t>A Contracting Party may refuse to recognize a guarantee of origin only where it has well-founded doubts about its accuracy, reliability or veracity. The Contracting Party shall notify the Secretariat of such a refusal and its justification.</w:t>
            </w:r>
            <w:r w:rsidR="00495508" w:rsidRPr="00590162">
              <w:rPr>
                <w:rFonts w:ascii="Times New Roman" w:hAnsi="Times New Roman"/>
                <w:sz w:val="22"/>
                <w:szCs w:val="22"/>
                <w:lang w:val="en-GB" w:eastAsia="ar-SA"/>
              </w:rPr>
              <w:t xml:space="preserve"> </w:t>
            </w:r>
            <w:r w:rsidRPr="00590162">
              <w:rPr>
                <w:rFonts w:ascii="Times New Roman" w:hAnsi="Times New Roman"/>
                <w:sz w:val="22"/>
                <w:szCs w:val="22"/>
                <w:lang w:val="en-GB" w:eastAsia="ar-SA"/>
              </w:rPr>
              <w:t>If the Energy Community Secretariat finds that a refusal to recognise a guarantee of origin is unfounded, the Energy Community Secretariat may issue an opinion inviting the Contracting Party in question to recognise it. The Contracting Party in question shall take utmost account of the opinion and provide reasons for any deviation in writing</w:t>
            </w:r>
            <w:r w:rsidRPr="00590162">
              <w:rPr>
                <w:rFonts w:ascii="Times New Roman" w:hAnsi="Times New Roman"/>
                <w:sz w:val="22"/>
                <w:szCs w:val="22"/>
                <w:lang w:val="ro-RO" w:eastAsia="ar-SA"/>
              </w:rPr>
              <w:t>.”</w:t>
            </w:r>
          </w:p>
          <w:p w14:paraId="257EF522" w14:textId="1B926C80"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8EF118" w14:textId="2BF04746" w:rsidR="008741BE" w:rsidRPr="00590162" w:rsidRDefault="002721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055DD5" w:rsidRPr="00590162" w14:paraId="0F9093B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781668" w14:textId="1DD77043" w:rsidR="00055DD5" w:rsidRPr="00590162" w:rsidRDefault="00055DD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007DE1" w14:textId="51E8F792" w:rsidR="00055DD5" w:rsidRPr="00590162" w:rsidRDefault="00055DD5"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637CF6"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 (3)</w:t>
            </w:r>
          </w:p>
          <w:p w14:paraId="79C789B7" w14:textId="2540DF48" w:rsidR="00055DD5"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055DD5" w:rsidRPr="00590162">
              <w:rPr>
                <w:rFonts w:ascii="Times New Roman" w:hAnsi="Times New Roman"/>
                <w:sz w:val="22"/>
                <w:szCs w:val="22"/>
                <w:lang w:val="ro-RO"/>
              </w:rPr>
              <w:t xml:space="preserve">n cazul producătorului eligibil mic, inclusiv al producătorului de energie electrică care beneficiază de schema de sprijin stabilită până la intrarea </w:t>
            </w:r>
            <w:r w:rsidRPr="00590162">
              <w:rPr>
                <w:rFonts w:ascii="Times New Roman" w:hAnsi="Times New Roman"/>
                <w:sz w:val="22"/>
                <w:szCs w:val="22"/>
                <w:lang w:val="ro-RO"/>
              </w:rPr>
              <w:t>î</w:t>
            </w:r>
            <w:r w:rsidR="00055DD5" w:rsidRPr="00590162">
              <w:rPr>
                <w:rFonts w:ascii="Times New Roman" w:hAnsi="Times New Roman"/>
                <w:sz w:val="22"/>
                <w:szCs w:val="22"/>
                <w:lang w:val="ro-RO"/>
              </w:rPr>
              <w:t>n vigoare a prezentei legi, garan</w:t>
            </w:r>
            <w:r w:rsidRPr="00590162">
              <w:rPr>
                <w:rFonts w:ascii="Times New Roman" w:hAnsi="Times New Roman"/>
                <w:sz w:val="22"/>
                <w:szCs w:val="22"/>
                <w:lang w:val="ro-RO"/>
              </w:rPr>
              <w:t>ț</w:t>
            </w:r>
            <w:r w:rsidR="00055DD5" w:rsidRPr="00590162">
              <w:rPr>
                <w:rFonts w:ascii="Times New Roman" w:hAnsi="Times New Roman"/>
                <w:sz w:val="22"/>
                <w:szCs w:val="22"/>
                <w:lang w:val="ro-RO"/>
              </w:rPr>
              <w:t>ia de origine este emisă către furnizorul central de energie electrică. Agen</w:t>
            </w:r>
            <w:r w:rsidRPr="00590162">
              <w:rPr>
                <w:rFonts w:ascii="Times New Roman" w:hAnsi="Times New Roman"/>
                <w:sz w:val="22"/>
                <w:szCs w:val="22"/>
                <w:lang w:val="ro-RO"/>
              </w:rPr>
              <w:t>ț</w:t>
            </w:r>
            <w:r w:rsidR="00055DD5" w:rsidRPr="00590162">
              <w:rPr>
                <w:rFonts w:ascii="Times New Roman" w:hAnsi="Times New Roman"/>
                <w:sz w:val="22"/>
                <w:szCs w:val="22"/>
                <w:lang w:val="ro-RO"/>
              </w:rPr>
              <w:t>ia Na</w:t>
            </w:r>
            <w:r w:rsidRPr="00590162">
              <w:rPr>
                <w:rFonts w:ascii="Times New Roman" w:hAnsi="Times New Roman"/>
                <w:sz w:val="22"/>
                <w:szCs w:val="22"/>
                <w:lang w:val="ro-RO"/>
              </w:rPr>
              <w:t>ț</w:t>
            </w:r>
            <w:r w:rsidR="00055DD5" w:rsidRPr="00590162">
              <w:rPr>
                <w:rFonts w:ascii="Times New Roman" w:hAnsi="Times New Roman"/>
                <w:sz w:val="22"/>
                <w:szCs w:val="22"/>
                <w:lang w:val="ro-RO"/>
              </w:rPr>
              <w:t xml:space="preserve">ională pentru Reglementare </w:t>
            </w:r>
            <w:r w:rsidRPr="00590162">
              <w:rPr>
                <w:rFonts w:ascii="Times New Roman" w:hAnsi="Times New Roman"/>
                <w:sz w:val="22"/>
                <w:szCs w:val="22"/>
                <w:lang w:val="ro-RO"/>
              </w:rPr>
              <w:t>î</w:t>
            </w:r>
            <w:r w:rsidR="00055DD5" w:rsidRPr="00590162">
              <w:rPr>
                <w:rFonts w:ascii="Times New Roman" w:hAnsi="Times New Roman"/>
                <w:sz w:val="22"/>
                <w:szCs w:val="22"/>
                <w:lang w:val="ro-RO"/>
              </w:rPr>
              <w:t>n Energetică dispune, cu o anumită periodicitate, comercializarea de către furnizorul central de energie electrică a garan</w:t>
            </w:r>
            <w:r w:rsidRPr="00590162">
              <w:rPr>
                <w:rFonts w:ascii="Times New Roman" w:hAnsi="Times New Roman"/>
                <w:sz w:val="22"/>
                <w:szCs w:val="22"/>
                <w:lang w:val="ro-RO"/>
              </w:rPr>
              <w:t>ț</w:t>
            </w:r>
            <w:r w:rsidR="00055DD5" w:rsidRPr="00590162">
              <w:rPr>
                <w:rFonts w:ascii="Times New Roman" w:hAnsi="Times New Roman"/>
                <w:sz w:val="22"/>
                <w:szCs w:val="22"/>
                <w:lang w:val="ro-RO"/>
              </w:rPr>
              <w:t xml:space="preserve">iilor de origine neexpirate direct furnizorilor sau consumatorilor finali ori </w:t>
            </w:r>
            <w:r w:rsidRPr="00590162">
              <w:rPr>
                <w:rFonts w:ascii="Times New Roman" w:hAnsi="Times New Roman"/>
                <w:sz w:val="22"/>
                <w:szCs w:val="22"/>
                <w:lang w:val="ro-RO"/>
              </w:rPr>
              <w:t>î</w:t>
            </w:r>
            <w:r w:rsidR="00055DD5" w:rsidRPr="00590162">
              <w:rPr>
                <w:rFonts w:ascii="Times New Roman" w:hAnsi="Times New Roman"/>
                <w:sz w:val="22"/>
                <w:szCs w:val="22"/>
                <w:lang w:val="ro-RO"/>
              </w:rPr>
              <w:t>n cadrul unui proces competitiv. Veniturile generate din comercializarea garan</w:t>
            </w:r>
            <w:r w:rsidRPr="00590162">
              <w:rPr>
                <w:rFonts w:ascii="Times New Roman" w:hAnsi="Times New Roman"/>
                <w:sz w:val="22"/>
                <w:szCs w:val="22"/>
                <w:lang w:val="ro-RO"/>
              </w:rPr>
              <w:t>ț</w:t>
            </w:r>
            <w:r w:rsidR="00055DD5" w:rsidRPr="00590162">
              <w:rPr>
                <w:rFonts w:ascii="Times New Roman" w:hAnsi="Times New Roman"/>
                <w:sz w:val="22"/>
                <w:szCs w:val="22"/>
                <w:lang w:val="ro-RO"/>
              </w:rPr>
              <w:t xml:space="preserve">iilor de origine sunt utilizate de furnizorul central de energie electrică </w:t>
            </w:r>
            <w:r w:rsidRPr="00590162">
              <w:rPr>
                <w:rFonts w:ascii="Times New Roman" w:hAnsi="Times New Roman"/>
                <w:sz w:val="22"/>
                <w:szCs w:val="22"/>
                <w:lang w:val="ro-RO"/>
              </w:rPr>
              <w:t>î</w:t>
            </w:r>
            <w:r w:rsidR="00055DD5" w:rsidRPr="00590162">
              <w:rPr>
                <w:rFonts w:ascii="Times New Roman" w:hAnsi="Times New Roman"/>
                <w:sz w:val="22"/>
                <w:szCs w:val="22"/>
                <w:lang w:val="ro-RO"/>
              </w:rPr>
              <w:t>n vederea reducerii pre</w:t>
            </w:r>
            <w:r w:rsidRPr="00590162">
              <w:rPr>
                <w:rFonts w:ascii="Times New Roman" w:hAnsi="Times New Roman"/>
                <w:sz w:val="22"/>
                <w:szCs w:val="22"/>
                <w:lang w:val="ro-RO"/>
              </w:rPr>
              <w:t>ț</w:t>
            </w:r>
            <w:r w:rsidR="00055DD5" w:rsidRPr="00590162">
              <w:rPr>
                <w:rFonts w:ascii="Times New Roman" w:hAnsi="Times New Roman"/>
                <w:sz w:val="22"/>
                <w:szCs w:val="22"/>
                <w:lang w:val="ro-RO"/>
              </w:rPr>
              <w:t>ului reglementat pentru energia electrică din surse regenerabile achitat de furnizorii de energie electrică.</w:t>
            </w:r>
          </w:p>
          <w:p w14:paraId="632A1A3D" w14:textId="20439CA1" w:rsidR="00055DD5" w:rsidRPr="00590162" w:rsidRDefault="00055DD5" w:rsidP="00634C5C">
            <w:pPr>
              <w:rPr>
                <w:rFonts w:ascii="Times New Roman" w:hAnsi="Times New Roman"/>
                <w:i/>
                <w:sz w:val="22"/>
                <w:szCs w:val="22"/>
                <w:lang w:val="ro-RO"/>
              </w:rPr>
            </w:pPr>
            <w:r w:rsidRPr="00590162">
              <w:rPr>
                <w:rFonts w:ascii="Times New Roman" w:hAnsi="Times New Roman"/>
                <w:sz w:val="22"/>
                <w:szCs w:val="22"/>
                <w:lang w:val="ro-RO"/>
              </w:rPr>
              <w:t>-</w:t>
            </w:r>
            <w:r w:rsidRPr="00590162">
              <w:rPr>
                <w:rFonts w:ascii="Times New Roman" w:hAnsi="Times New Roman"/>
                <w:sz w:val="22"/>
                <w:szCs w:val="22"/>
                <w:lang w:val="ro-RO" w:eastAsia="ar-SA"/>
              </w:rPr>
              <w:t xml:space="preserve"> Se propune substituirea textului</w:t>
            </w:r>
            <w:r w:rsidRPr="00590162">
              <w:rPr>
                <w:rFonts w:ascii="Times New Roman" w:hAnsi="Times New Roman"/>
                <w:i/>
                <w:sz w:val="22"/>
                <w:szCs w:val="22"/>
                <w:lang w:val="ro-RO" w:eastAsia="ar-SA"/>
              </w:rPr>
              <w:t xml:space="preserve"> “</w:t>
            </w:r>
            <w:r w:rsidRPr="00590162">
              <w:rPr>
                <w:rFonts w:ascii="Times New Roman" w:hAnsi="Times New Roman"/>
                <w:i/>
                <w:sz w:val="22"/>
                <w:szCs w:val="22"/>
                <w:lang w:val="ro-RO"/>
              </w:rPr>
              <w:t>Agen</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ia Na</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ională pentru Reglementare </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 xml:space="preserve">n Energetică dispune, cu o anumită periodicitate, comercializarea de către furnizorul </w:t>
            </w:r>
            <w:r w:rsidRPr="00590162">
              <w:rPr>
                <w:rFonts w:ascii="Times New Roman" w:hAnsi="Times New Roman"/>
                <w:i/>
                <w:sz w:val="22"/>
                <w:szCs w:val="22"/>
                <w:lang w:val="ro-RO"/>
              </w:rPr>
              <w:lastRenderedPageBreak/>
              <w:t>central de energie electrică a garan</w:t>
            </w:r>
            <w:r w:rsidR="00BB71CB" w:rsidRPr="00590162">
              <w:rPr>
                <w:rFonts w:ascii="Times New Roman" w:hAnsi="Times New Roman"/>
                <w:i/>
                <w:sz w:val="22"/>
                <w:szCs w:val="22"/>
                <w:lang w:val="ro-RO"/>
              </w:rPr>
              <w:t>ț</w:t>
            </w:r>
            <w:r w:rsidRPr="00590162">
              <w:rPr>
                <w:rFonts w:ascii="Times New Roman" w:hAnsi="Times New Roman"/>
                <w:i/>
                <w:sz w:val="22"/>
                <w:szCs w:val="22"/>
                <w:lang w:val="ro-RO"/>
              </w:rPr>
              <w:t xml:space="preserve">iilor de origine neexpirate direct furnizorilor sau consumatorilor finali ori </w:t>
            </w:r>
            <w:r w:rsidR="00BB71CB" w:rsidRPr="00590162">
              <w:rPr>
                <w:rFonts w:ascii="Times New Roman" w:hAnsi="Times New Roman"/>
                <w:i/>
                <w:sz w:val="22"/>
                <w:szCs w:val="22"/>
                <w:lang w:val="ro-RO"/>
              </w:rPr>
              <w:t>î</w:t>
            </w:r>
            <w:r w:rsidRPr="00590162">
              <w:rPr>
                <w:rFonts w:ascii="Times New Roman" w:hAnsi="Times New Roman"/>
                <w:i/>
                <w:sz w:val="22"/>
                <w:szCs w:val="22"/>
                <w:lang w:val="ro-RO"/>
              </w:rPr>
              <w:t>n cadrul unui proces competitiv.</w:t>
            </w:r>
            <w:r w:rsidRPr="00590162">
              <w:rPr>
                <w:rFonts w:ascii="Times New Roman" w:hAnsi="Times New Roman"/>
                <w:i/>
                <w:sz w:val="22"/>
                <w:szCs w:val="22"/>
                <w:lang w:val="ro-RO" w:eastAsia="ar-SA"/>
              </w:rPr>
              <w:t>”</w:t>
            </w:r>
            <w:r w:rsidRPr="00590162">
              <w:rPr>
                <w:rFonts w:ascii="Times New Roman" w:hAnsi="Times New Roman"/>
                <w:i/>
                <w:sz w:val="22"/>
                <w:szCs w:val="22"/>
                <w:lang w:val="ro-RO"/>
              </w:rPr>
              <w:t xml:space="preserve"> </w:t>
            </w:r>
          </w:p>
          <w:p w14:paraId="613D911E" w14:textId="77777777" w:rsidR="00055DD5" w:rsidRPr="00590162" w:rsidRDefault="00055DD5" w:rsidP="00634C5C">
            <w:pPr>
              <w:rPr>
                <w:rFonts w:ascii="Times New Roman" w:hAnsi="Times New Roman"/>
                <w:i/>
                <w:sz w:val="22"/>
                <w:szCs w:val="22"/>
                <w:lang w:val="ro-RO"/>
              </w:rPr>
            </w:pPr>
            <w:r w:rsidRPr="00590162">
              <w:rPr>
                <w:rFonts w:ascii="Times New Roman" w:hAnsi="Times New Roman"/>
                <w:i/>
                <w:sz w:val="22"/>
                <w:szCs w:val="22"/>
                <w:lang w:val="ro-RO"/>
              </w:rPr>
              <w:t>cu următorul text:</w:t>
            </w:r>
          </w:p>
          <w:p w14:paraId="11F50883" w14:textId="167B8E34" w:rsidR="00055DD5" w:rsidRPr="00590162" w:rsidRDefault="00055DD5"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
                <w:i/>
                <w:sz w:val="22"/>
                <w:szCs w:val="22"/>
                <w:lang w:val="ro-RO" w:eastAsia="ar-SA"/>
              </w:rPr>
              <w:t>F</w:t>
            </w:r>
            <w:r w:rsidRPr="00590162">
              <w:rPr>
                <w:rFonts w:ascii="Times New Roman" w:hAnsi="Times New Roman"/>
                <w:b/>
                <w:i/>
                <w:sz w:val="22"/>
                <w:szCs w:val="22"/>
                <w:lang w:val="ro-RO"/>
              </w:rPr>
              <w:t xml:space="preserve">urnizorul central de energie electrică comercializează furnizorilor </w:t>
            </w:r>
            <w:r w:rsidR="00BB71CB" w:rsidRPr="00590162">
              <w:rPr>
                <w:rFonts w:ascii="Times New Roman" w:hAnsi="Times New Roman"/>
                <w:b/>
                <w:i/>
                <w:sz w:val="22"/>
                <w:szCs w:val="22"/>
                <w:lang w:val="ro-RO"/>
              </w:rPr>
              <w:t>ș</w:t>
            </w:r>
            <w:r w:rsidRPr="00590162">
              <w:rPr>
                <w:rFonts w:ascii="Times New Roman" w:hAnsi="Times New Roman"/>
                <w:b/>
                <w:i/>
                <w:sz w:val="22"/>
                <w:szCs w:val="22"/>
                <w:lang w:val="ro-RO"/>
              </w:rPr>
              <w:t xml:space="preserve">i/sau consumatorilor finali </w:t>
            </w:r>
            <w:r w:rsidR="00BB71CB" w:rsidRPr="00590162">
              <w:rPr>
                <w:rFonts w:ascii="Times New Roman" w:hAnsi="Times New Roman"/>
                <w:b/>
                <w:sz w:val="22"/>
                <w:szCs w:val="22"/>
                <w:lang w:val="ro-RO"/>
              </w:rPr>
              <w:t>î</w:t>
            </w:r>
            <w:r w:rsidRPr="00590162">
              <w:rPr>
                <w:rFonts w:ascii="Times New Roman" w:hAnsi="Times New Roman"/>
                <w:b/>
                <w:sz w:val="22"/>
                <w:szCs w:val="22"/>
                <w:lang w:val="ro-RO"/>
              </w:rPr>
              <w:t>n cadrul unui proces competitiv</w:t>
            </w:r>
            <w:r w:rsidRPr="00590162">
              <w:rPr>
                <w:rFonts w:ascii="Times New Roman" w:hAnsi="Times New Roman"/>
                <w:b/>
                <w:i/>
                <w:sz w:val="22"/>
                <w:szCs w:val="22"/>
                <w:lang w:val="ro-RO"/>
              </w:rPr>
              <w:t xml:space="preserve"> </w:t>
            </w:r>
            <w:r w:rsidR="00203F34" w:rsidRPr="00590162">
              <w:rPr>
                <w:rFonts w:ascii="Times New Roman" w:hAnsi="Times New Roman"/>
                <w:b/>
                <w:i/>
                <w:sz w:val="22"/>
                <w:szCs w:val="22"/>
                <w:lang w:val="ro-RO"/>
              </w:rPr>
              <w:t>garanțiile</w:t>
            </w:r>
            <w:r w:rsidRPr="00590162">
              <w:rPr>
                <w:rFonts w:ascii="Times New Roman" w:hAnsi="Times New Roman"/>
                <w:b/>
                <w:i/>
                <w:sz w:val="22"/>
                <w:szCs w:val="22"/>
                <w:lang w:val="ro-RO"/>
              </w:rPr>
              <w:t xml:space="preserve"> de origine neexpirate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n conformitate cu regulamentul privind garan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iile de origine aprobat de Agen</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ia Na</w:t>
            </w:r>
            <w:r w:rsidR="00BB71CB" w:rsidRPr="00590162">
              <w:rPr>
                <w:rFonts w:ascii="Times New Roman" w:hAnsi="Times New Roman"/>
                <w:b/>
                <w:i/>
                <w:sz w:val="22"/>
                <w:szCs w:val="22"/>
                <w:lang w:val="ro-RO"/>
              </w:rPr>
              <w:t>ț</w:t>
            </w:r>
            <w:r w:rsidRPr="00590162">
              <w:rPr>
                <w:rFonts w:ascii="Times New Roman" w:hAnsi="Times New Roman"/>
                <w:b/>
                <w:i/>
                <w:sz w:val="22"/>
                <w:szCs w:val="22"/>
                <w:lang w:val="ro-RO"/>
              </w:rPr>
              <w:t xml:space="preserve">ională pentru Reglementare </w:t>
            </w:r>
            <w:r w:rsidR="00BB71CB" w:rsidRPr="00590162">
              <w:rPr>
                <w:rFonts w:ascii="Times New Roman" w:hAnsi="Times New Roman"/>
                <w:b/>
                <w:i/>
                <w:sz w:val="22"/>
                <w:szCs w:val="22"/>
                <w:lang w:val="ro-RO"/>
              </w:rPr>
              <w:t>î</w:t>
            </w:r>
            <w:r w:rsidRPr="00590162">
              <w:rPr>
                <w:rFonts w:ascii="Times New Roman" w:hAnsi="Times New Roman"/>
                <w:b/>
                <w:i/>
                <w:sz w:val="22"/>
                <w:szCs w:val="22"/>
                <w:lang w:val="ro-RO"/>
              </w:rPr>
              <w:t>n Energetică.</w:t>
            </w:r>
            <w:r w:rsidRPr="00590162">
              <w:rPr>
                <w:rFonts w:ascii="Times New Roman" w:hAnsi="Times New Roman"/>
                <w:i/>
                <w:sz w:val="22"/>
                <w:szCs w:val="22"/>
                <w:lang w:val="ro-RO" w:eastAsia="ar-SA"/>
              </w:rPr>
              <w:t>”.</w:t>
            </w:r>
          </w:p>
          <w:p w14:paraId="7F6F8C4A" w14:textId="77777777" w:rsidR="00055DD5" w:rsidRPr="00590162" w:rsidRDefault="00055DD5" w:rsidP="00634C5C">
            <w:pPr>
              <w:rPr>
                <w:rFonts w:ascii="Times New Roman" w:hAnsi="Times New Roman"/>
                <w:i/>
                <w:sz w:val="22"/>
                <w:szCs w:val="22"/>
                <w:lang w:val="ro-RO"/>
              </w:rPr>
            </w:pPr>
          </w:p>
          <w:p w14:paraId="0CD1A0B1"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27EA025F" w14:textId="76F4D022"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Actualmente pentru organizarea proceselor competitive de către furnizorul central de energie electrică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adoptă hotărâri repetitive ale consiliului de administra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al ANRE pentru fiecare procedură de comercializare. Astfel, pentru a debirocratiza procesul dat, se propune ca reglementările privind comercializarea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origine să fie expuse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cadrul regulamentului privind </w:t>
            </w:r>
            <w:r w:rsidR="0003479E" w:rsidRPr="00590162">
              <w:rPr>
                <w:rFonts w:ascii="Times New Roman" w:hAnsi="Times New Roman"/>
                <w:sz w:val="22"/>
                <w:szCs w:val="22"/>
                <w:lang w:val="ro-RO" w:eastAsia="ar-SA"/>
              </w:rPr>
              <w:t>garan</w:t>
            </w:r>
            <w:r w:rsidR="00BB71CB" w:rsidRPr="00590162">
              <w:rPr>
                <w:rFonts w:ascii="Times New Roman" w:hAnsi="Times New Roman"/>
                <w:sz w:val="22"/>
                <w:szCs w:val="22"/>
                <w:lang w:val="ro-RO" w:eastAsia="ar-SA"/>
              </w:rPr>
              <w:t>ț</w:t>
            </w:r>
            <w:r w:rsidR="0003479E" w:rsidRPr="00590162">
              <w:rPr>
                <w:rFonts w:ascii="Times New Roman" w:hAnsi="Times New Roman"/>
                <w:sz w:val="22"/>
                <w:szCs w:val="22"/>
                <w:lang w:val="ro-RO" w:eastAsia="ar-SA"/>
              </w:rPr>
              <w:t>iile</w:t>
            </w:r>
            <w:r w:rsidRPr="00590162">
              <w:rPr>
                <w:rFonts w:ascii="Times New Roman" w:hAnsi="Times New Roman"/>
                <w:sz w:val="22"/>
                <w:szCs w:val="22"/>
                <w:lang w:val="ro-RO" w:eastAsia="ar-SA"/>
              </w:rPr>
              <w:t xml:space="preserve"> de origine aprobat de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ce ar simplifica procedurile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ar facilita organizarea proceselor </w:t>
            </w:r>
            <w:r w:rsidR="0003479E" w:rsidRPr="00590162">
              <w:rPr>
                <w:rFonts w:ascii="Times New Roman" w:hAnsi="Times New Roman"/>
                <w:sz w:val="22"/>
                <w:szCs w:val="22"/>
                <w:lang w:val="ro-RO" w:eastAsia="ar-SA"/>
              </w:rPr>
              <w:t>competitive</w:t>
            </w:r>
            <w:r w:rsidRPr="00590162">
              <w:rPr>
                <w:rFonts w:ascii="Times New Roman" w:hAnsi="Times New Roman"/>
                <w:sz w:val="22"/>
                <w:szCs w:val="22"/>
                <w:lang w:val="ro-RO"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76A84A" w14:textId="77777777" w:rsidR="00055DD5" w:rsidRPr="00590162" w:rsidRDefault="008C674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210A79B4" w14:textId="77777777" w:rsidR="008C6747" w:rsidRPr="00590162" w:rsidRDefault="008C674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9F5D9A3" w14:textId="7E8FCBC1" w:rsidR="00B65F08" w:rsidRPr="00590162" w:rsidRDefault="008C6747" w:rsidP="00634C5C">
            <w:pPr>
              <w:ind w:firstLine="0"/>
              <w:rPr>
                <w:rFonts w:ascii="Times New Roman" w:hAnsi="Times New Roman"/>
                <w:sz w:val="22"/>
                <w:szCs w:val="22"/>
                <w:lang w:val="ro-RO"/>
              </w:rPr>
            </w:pPr>
            <w:r w:rsidRPr="00590162">
              <w:rPr>
                <w:rFonts w:ascii="Times New Roman" w:hAnsi="Times New Roman"/>
                <w:sz w:val="22"/>
                <w:szCs w:val="22"/>
                <w:lang w:val="ro-RO"/>
              </w:rPr>
              <w:t xml:space="preserve">A doua frază din </w:t>
            </w:r>
            <w:r w:rsidR="00B65F08" w:rsidRPr="00590162">
              <w:rPr>
                <w:rFonts w:ascii="Times New Roman" w:hAnsi="Times New Roman"/>
                <w:sz w:val="22"/>
                <w:szCs w:val="22"/>
                <w:lang w:val="ro-RO"/>
              </w:rPr>
              <w:t>Art. 32</w:t>
            </w:r>
            <w:r w:rsidR="00B65F08" w:rsidRPr="00590162">
              <w:rPr>
                <w:rFonts w:ascii="Times New Roman" w:hAnsi="Times New Roman"/>
                <w:sz w:val="22"/>
                <w:szCs w:val="22"/>
                <w:vertAlign w:val="superscript"/>
                <w:lang w:val="ro-RO"/>
              </w:rPr>
              <w:t>1</w:t>
            </w:r>
            <w:r w:rsidR="00B65F08" w:rsidRPr="00590162">
              <w:rPr>
                <w:rFonts w:ascii="Times New Roman" w:hAnsi="Times New Roman"/>
                <w:sz w:val="22"/>
                <w:szCs w:val="22"/>
                <w:lang w:val="ro-RO"/>
              </w:rPr>
              <w:t xml:space="preserve"> alin. (3) se modifică după cum urmează</w:t>
            </w:r>
            <w:r w:rsidR="0051273B" w:rsidRPr="00590162">
              <w:rPr>
                <w:rFonts w:ascii="Times New Roman" w:hAnsi="Times New Roman"/>
                <w:sz w:val="22"/>
                <w:szCs w:val="22"/>
                <w:lang w:val="ro-RO"/>
              </w:rPr>
              <w:t>:</w:t>
            </w:r>
          </w:p>
          <w:p w14:paraId="5769C3FD" w14:textId="74317F93" w:rsidR="00C50B47" w:rsidRPr="00590162" w:rsidRDefault="00C50B4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w:t>
            </w:r>
            <w:r w:rsidR="00493066" w:rsidRPr="00590162">
              <w:rPr>
                <w:rFonts w:ascii="Times New Roman" w:hAnsi="Times New Roman"/>
                <w:sz w:val="22"/>
                <w:szCs w:val="22"/>
                <w:lang w:val="ro-RO"/>
              </w:rPr>
              <w:t>C</w:t>
            </w:r>
            <w:r w:rsidRPr="00590162">
              <w:rPr>
                <w:rFonts w:ascii="Times New Roman" w:hAnsi="Times New Roman"/>
                <w:sz w:val="22"/>
                <w:szCs w:val="22"/>
                <w:lang w:val="ro-RO"/>
              </w:rPr>
              <w:t>omercializarea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origine neexpirate </w:t>
            </w:r>
            <w:r w:rsidR="00493066" w:rsidRPr="00590162">
              <w:rPr>
                <w:rFonts w:ascii="Times New Roman" w:hAnsi="Times New Roman"/>
                <w:sz w:val="22"/>
                <w:szCs w:val="22"/>
                <w:lang w:val="ro-RO"/>
              </w:rPr>
              <w:t xml:space="preserve">direct furnizorilor sau consumatorilor finali </w:t>
            </w:r>
            <w:r w:rsidRPr="00590162">
              <w:rPr>
                <w:rFonts w:ascii="Times New Roman" w:hAnsi="Times New Roman"/>
                <w:sz w:val="22"/>
                <w:szCs w:val="22"/>
                <w:lang w:val="ro-RO"/>
              </w:rPr>
              <w:t>se rea</w:t>
            </w:r>
            <w:r w:rsidR="00493066" w:rsidRPr="00590162">
              <w:rPr>
                <w:rFonts w:ascii="Times New Roman" w:hAnsi="Times New Roman"/>
                <w:sz w:val="22"/>
                <w:szCs w:val="22"/>
                <w:lang w:val="ro-RO"/>
              </w:rPr>
              <w:t xml:space="preserve">lizează </w:t>
            </w:r>
            <w:r w:rsidRPr="00590162">
              <w:rPr>
                <w:rFonts w:ascii="Times New Roman" w:hAnsi="Times New Roman"/>
                <w:sz w:val="22"/>
                <w:szCs w:val="22"/>
                <w:lang w:val="ro-RO"/>
              </w:rPr>
              <w:t xml:space="preserve">de către furnizorul central de </w:t>
            </w:r>
            <w:r w:rsidRPr="00590162">
              <w:rPr>
                <w:rFonts w:ascii="Times New Roman" w:hAnsi="Times New Roman"/>
                <w:sz w:val="22"/>
                <w:szCs w:val="22"/>
                <w:lang w:val="ro-RO"/>
              </w:rPr>
              <w:lastRenderedPageBreak/>
              <w:t xml:space="preserve">energie electrică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unui proces competitiv</w:t>
            </w:r>
            <w:r w:rsidR="00493066" w:rsidRPr="00590162">
              <w:rPr>
                <w:rFonts w:ascii="Times New Roman" w:hAnsi="Times New Roman"/>
                <w:sz w:val="22"/>
                <w:szCs w:val="22"/>
                <w:lang w:val="ro-RO"/>
              </w:rPr>
              <w:t>”</w:t>
            </w:r>
          </w:p>
        </w:tc>
      </w:tr>
      <w:tr w:rsidR="00055DD5" w:rsidRPr="00590162" w14:paraId="50D3A7A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7F5594" w14:textId="2E2E8929" w:rsidR="00055DD5" w:rsidRPr="00590162" w:rsidRDefault="00055DD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02EBE8" w14:textId="377BD597" w:rsidR="00055DD5" w:rsidRPr="00590162" w:rsidRDefault="00055DD5"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BC8B5" w14:textId="77777777"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rPr>
              <w:t>Art. 32</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 (3)</w:t>
            </w:r>
          </w:p>
          <w:p w14:paraId="34C8AC1D" w14:textId="7A390306"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(4) Prin derogare de la alin.(3),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organizarea unor procese competitive de către furnizorul central de energie electrică nu duce la comercializarea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de origine,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dispune transferul unor cote definite fiecărui furnizor de energie electrică. O astfel de decizie este aprobată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transparent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comunicată participan</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energiei electrice.</w:t>
            </w:r>
          </w:p>
          <w:p w14:paraId="50C5F385" w14:textId="77777777" w:rsidR="00055DD5" w:rsidRPr="00590162" w:rsidRDefault="00055DD5" w:rsidP="00634C5C">
            <w:pPr>
              <w:rPr>
                <w:rFonts w:ascii="Times New Roman" w:hAnsi="Times New Roman"/>
                <w:i/>
                <w:sz w:val="22"/>
                <w:szCs w:val="22"/>
                <w:lang w:val="ro-RO" w:eastAsia="ar-SA"/>
              </w:rPr>
            </w:pPr>
            <w:r w:rsidRPr="00590162">
              <w:rPr>
                <w:rFonts w:ascii="Times New Roman" w:hAnsi="Times New Roman"/>
                <w:sz w:val="22"/>
                <w:szCs w:val="22"/>
                <w:lang w:val="ro-RO"/>
              </w:rPr>
              <w:t xml:space="preserve">- </w:t>
            </w:r>
            <w:r w:rsidRPr="00590162">
              <w:rPr>
                <w:rFonts w:ascii="Times New Roman" w:hAnsi="Times New Roman"/>
                <w:sz w:val="22"/>
                <w:szCs w:val="22"/>
                <w:lang w:val="ro-RO" w:eastAsia="ar-SA"/>
              </w:rPr>
              <w:t>Se propune substituirea textului</w:t>
            </w:r>
            <w:r w:rsidRPr="00590162">
              <w:rPr>
                <w:rFonts w:ascii="Times New Roman" w:hAnsi="Times New Roman"/>
                <w:i/>
                <w:sz w:val="22"/>
                <w:szCs w:val="22"/>
                <w:lang w:val="ro-RO" w:eastAsia="ar-SA"/>
              </w:rPr>
              <w:t xml:space="preserve"> </w:t>
            </w:r>
          </w:p>
          <w:p w14:paraId="551C0E8E" w14:textId="057B1C1B" w:rsidR="00055DD5" w:rsidRPr="00590162" w:rsidRDefault="00055DD5"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“(4</w:t>
            </w:r>
            <w:r w:rsidRPr="00590162">
              <w:rPr>
                <w:rFonts w:ascii="Times New Roman" w:hAnsi="Times New Roman"/>
                <w:sz w:val="22"/>
                <w:szCs w:val="22"/>
                <w:lang w:val="ro-RO"/>
              </w:rPr>
              <w:t xml:space="preserve">) Prin derogare de la alin.(3),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organizarea unor procese competitive de către furnizorul central de energie electrică nu duce la comercializarea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de origine,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dispune transferul unor cote definite fiecărui furnizor de energie electrică. O astfel de decizie este aprobată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transparent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comunicată participan</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la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energiei electrice.</w:t>
            </w:r>
            <w:r w:rsidRPr="00590162">
              <w:rPr>
                <w:rFonts w:ascii="Times New Roman" w:hAnsi="Times New Roman"/>
                <w:i/>
                <w:sz w:val="22"/>
                <w:szCs w:val="22"/>
                <w:lang w:val="ro-RO" w:eastAsia="ar-SA"/>
              </w:rPr>
              <w:t>”</w:t>
            </w:r>
            <w:r w:rsidRPr="00590162">
              <w:rPr>
                <w:rFonts w:ascii="Times New Roman" w:hAnsi="Times New Roman"/>
                <w:i/>
                <w:sz w:val="22"/>
                <w:szCs w:val="22"/>
                <w:lang w:val="ro-RO"/>
              </w:rPr>
              <w:t xml:space="preserve"> </w:t>
            </w:r>
          </w:p>
          <w:p w14:paraId="3067443D" w14:textId="77777777" w:rsidR="00055DD5" w:rsidRPr="00590162" w:rsidRDefault="00055DD5" w:rsidP="00634C5C">
            <w:pPr>
              <w:rPr>
                <w:rFonts w:ascii="Times New Roman" w:hAnsi="Times New Roman"/>
                <w:i/>
                <w:sz w:val="22"/>
                <w:szCs w:val="22"/>
                <w:lang w:val="ro-RO"/>
              </w:rPr>
            </w:pPr>
            <w:r w:rsidRPr="00590162">
              <w:rPr>
                <w:rFonts w:ascii="Times New Roman" w:hAnsi="Times New Roman"/>
                <w:i/>
                <w:sz w:val="22"/>
                <w:szCs w:val="22"/>
                <w:lang w:val="ro-RO"/>
              </w:rPr>
              <w:t>cu următorul text:</w:t>
            </w:r>
          </w:p>
          <w:p w14:paraId="52A58F2E" w14:textId="57070C73"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i/>
                <w:sz w:val="22"/>
                <w:szCs w:val="22"/>
                <w:lang w:val="ro-RO" w:eastAsia="ar-SA"/>
              </w:rPr>
              <w:t>“(4</w:t>
            </w:r>
            <w:r w:rsidRPr="00590162">
              <w:rPr>
                <w:rFonts w:ascii="Times New Roman" w:hAnsi="Times New Roman"/>
                <w:sz w:val="22"/>
                <w:szCs w:val="22"/>
                <w:lang w:val="ro-RO"/>
              </w:rPr>
              <w:t xml:space="preserve">) Prin derogare de la alin.(3),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organizarea unor procese competitive de către furnizorul central de energie electrică nu duce la comercializarea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origine, </w:t>
            </w:r>
            <w:r w:rsidRPr="00590162">
              <w:rPr>
                <w:rFonts w:ascii="Times New Roman" w:hAnsi="Times New Roman"/>
                <w:b/>
                <w:sz w:val="22"/>
                <w:szCs w:val="22"/>
                <w:lang w:val="ro-RO" w:eastAsia="ar-SA"/>
              </w:rPr>
              <w:t>f</w:t>
            </w:r>
            <w:r w:rsidRPr="00590162">
              <w:rPr>
                <w:rFonts w:ascii="Times New Roman" w:hAnsi="Times New Roman"/>
                <w:b/>
                <w:sz w:val="22"/>
                <w:szCs w:val="22"/>
                <w:lang w:val="ro-RO"/>
              </w:rPr>
              <w:t>urnizorul central de energie electrică transferă garan</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 xml:space="preserve">iile de origine necomercializate conform unor cote definite furnizorilor de energie electrică </w:t>
            </w:r>
            <w:r w:rsidR="00BB71CB" w:rsidRPr="00590162">
              <w:rPr>
                <w:rFonts w:ascii="Times New Roman" w:hAnsi="Times New Roman"/>
                <w:b/>
                <w:sz w:val="22"/>
                <w:szCs w:val="22"/>
                <w:lang w:val="ro-RO"/>
              </w:rPr>
              <w:t>î</w:t>
            </w:r>
            <w:r w:rsidRPr="00590162">
              <w:rPr>
                <w:rFonts w:ascii="Times New Roman" w:hAnsi="Times New Roman"/>
                <w:b/>
                <w:sz w:val="22"/>
                <w:szCs w:val="22"/>
                <w:lang w:val="ro-RO"/>
              </w:rPr>
              <w:t>n conformitate cu regulamentul privind garan</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iile de origine aprobat de Agen</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ia Na</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 xml:space="preserve">ională pentru Reglementare </w:t>
            </w:r>
            <w:r w:rsidR="00BB71CB" w:rsidRPr="00590162">
              <w:rPr>
                <w:rFonts w:ascii="Times New Roman" w:hAnsi="Times New Roman"/>
                <w:b/>
                <w:sz w:val="22"/>
                <w:szCs w:val="22"/>
                <w:lang w:val="ro-RO"/>
              </w:rPr>
              <w:t>î</w:t>
            </w:r>
            <w:r w:rsidRPr="00590162">
              <w:rPr>
                <w:rFonts w:ascii="Times New Roman" w:hAnsi="Times New Roman"/>
                <w:b/>
                <w:sz w:val="22"/>
                <w:szCs w:val="22"/>
                <w:lang w:val="ro-RO"/>
              </w:rPr>
              <w:t>n Energetică.</w:t>
            </w:r>
            <w:r w:rsidRPr="00590162">
              <w:rPr>
                <w:rFonts w:ascii="Times New Roman" w:hAnsi="Times New Roman"/>
                <w:i/>
                <w:sz w:val="22"/>
                <w:szCs w:val="22"/>
                <w:lang w:val="ro-RO" w:eastAsia="ar-SA"/>
              </w:rPr>
              <w:t>”</w:t>
            </w:r>
          </w:p>
          <w:p w14:paraId="77996722" w14:textId="77777777"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p>
          <w:p w14:paraId="3472BF90" w14:textId="77777777" w:rsidR="00055DD5" w:rsidRPr="00590162" w:rsidRDefault="00055DD5"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eastAsia="Times New Roman" w:hAnsi="Times New Roman"/>
                <w:b/>
                <w:bCs/>
                <w:sz w:val="22"/>
                <w:szCs w:val="22"/>
                <w:lang w:val="ro-RO"/>
              </w:rPr>
              <w:t>Argumentarea:</w:t>
            </w:r>
          </w:p>
          <w:p w14:paraId="78B0E2CE" w14:textId="06DB9D75" w:rsidR="00055DD5" w:rsidRPr="00590162" w:rsidRDefault="00055DD5" w:rsidP="00634C5C">
            <w:pPr>
              <w:rPr>
                <w:rFonts w:ascii="Times New Roman" w:hAnsi="Times New Roman"/>
                <w:sz w:val="22"/>
                <w:szCs w:val="22"/>
                <w:lang w:val="ro-RO"/>
              </w:rPr>
            </w:pPr>
            <w:r w:rsidRPr="00590162">
              <w:rPr>
                <w:rFonts w:ascii="Times New Roman" w:hAnsi="Times New Roman"/>
                <w:sz w:val="22"/>
                <w:szCs w:val="22"/>
                <w:lang w:val="ro-RO" w:eastAsia="ar-SA"/>
              </w:rPr>
              <w:t>Actualmente pentru a transfera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de origine necomercializate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adoptă hotărâri repetitive ale consiliului de administra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al ANRE pentru fiecare transfer care inclusiv sunt consultate public cu păr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ile interesate. Regula de alocare a cotelor aferente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origine pentru fiecare furnizor este deja expusă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w:t>
            </w:r>
            <w:r w:rsidRPr="00590162">
              <w:rPr>
                <w:rFonts w:ascii="Times New Roman" w:hAnsi="Times New Roman"/>
                <w:sz w:val="22"/>
                <w:szCs w:val="22"/>
                <w:lang w:val="ro-RO"/>
              </w:rPr>
              <w:t>regulamentul privind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origine aprobat iar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procesul de consultare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nu recep</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careva propuneri sau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sens. </w:t>
            </w:r>
          </w:p>
          <w:p w14:paraId="7320CE4A" w14:textId="1C102E4C" w:rsidR="00055DD5" w:rsidRPr="00590162" w:rsidRDefault="00055DD5"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Astfel, pentru a debirocratiza procesul dat, se propune ca reglementările privind transferul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origine necomercializate să fie expuse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cadrul regulamentului privind garan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de origine aprobat de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ce ar simplifica procedurile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ar facilita organizarea procesului de transfer.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96D0C3" w14:textId="3B3EBDBA" w:rsidR="00055DD5" w:rsidRPr="00590162" w:rsidRDefault="006B61A4"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055DD5" w:rsidRPr="00590162" w14:paraId="076297E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D27658" w14:textId="525D7CBE" w:rsidR="00055DD5" w:rsidRPr="00590162" w:rsidRDefault="00055DD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130A46" w14:textId="20E1A183" w:rsidR="00055DD5" w:rsidRPr="00590162" w:rsidRDefault="00055DD5"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64FFDA" w14:textId="77777777" w:rsidR="00BE5B7D" w:rsidRPr="00590162" w:rsidRDefault="00BE5B7D" w:rsidP="00634C5C">
            <w:pPr>
              <w:rPr>
                <w:rFonts w:ascii="Times New Roman" w:hAnsi="Times New Roman"/>
                <w:sz w:val="22"/>
                <w:szCs w:val="22"/>
                <w:lang w:val="ro-RO"/>
              </w:rPr>
            </w:pPr>
            <w:r w:rsidRPr="00590162">
              <w:rPr>
                <w:rFonts w:ascii="Times New Roman" w:hAnsi="Times New Roman"/>
                <w:sz w:val="22"/>
                <w:szCs w:val="22"/>
                <w:lang w:val="ro-RO"/>
              </w:rPr>
              <w:t>Articolul 32</w:t>
            </w:r>
            <w:r w:rsidRPr="00590162">
              <w:rPr>
                <w:rFonts w:ascii="Times New Roman" w:hAnsi="Times New Roman"/>
                <w:sz w:val="22"/>
                <w:szCs w:val="22"/>
                <w:vertAlign w:val="superscript"/>
                <w:lang w:val="ro-RO"/>
              </w:rPr>
              <w:t>2</w:t>
            </w:r>
          </w:p>
          <w:p w14:paraId="7575496D" w14:textId="03FAFE14" w:rsidR="00055DD5" w:rsidRPr="00590162" w:rsidRDefault="00BE5B7D"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(1)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calculează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include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raportul de activitate pentru anul precedent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ii cu privire la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valorile procentuale ale tuturor surselor de energie electrică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energia electrică furnizată consumatorilor finali </w:t>
            </w:r>
            <w:r w:rsidR="00BB71CB" w:rsidRPr="00590162">
              <w:rPr>
                <w:rFonts w:ascii="Times New Roman" w:hAnsi="Times New Roman"/>
                <w:sz w:val="22"/>
                <w:szCs w:val="22"/>
                <w:lang w:val="ro-RO"/>
              </w:rPr>
              <w:t>î</w:t>
            </w:r>
            <w:r w:rsidRPr="00590162">
              <w:rPr>
                <w:rFonts w:ascii="Times New Roman" w:hAnsi="Times New Roman"/>
                <w:sz w:val="22"/>
                <w:szCs w:val="22"/>
                <w:lang w:val="ro-RO"/>
              </w:rPr>
              <w:t>n anul calendaristic precedent.</w:t>
            </w:r>
          </w:p>
          <w:p w14:paraId="0DDC70CC" w14:textId="5EBC9AD2" w:rsidR="00BE5B7D" w:rsidRPr="00590162" w:rsidRDefault="00BE5B7D" w:rsidP="00634C5C">
            <w:pPr>
              <w:rPr>
                <w:rFonts w:ascii="Times New Roman" w:hAnsi="Times New Roman"/>
                <w:i/>
                <w:sz w:val="22"/>
                <w:szCs w:val="22"/>
                <w:lang w:val="ro-RO" w:eastAsia="ar-SA"/>
              </w:rPr>
            </w:pPr>
            <w:r w:rsidRPr="00590162">
              <w:rPr>
                <w:rFonts w:ascii="Times New Roman" w:hAnsi="Times New Roman"/>
                <w:sz w:val="22"/>
                <w:szCs w:val="22"/>
                <w:lang w:val="ro-RO" w:eastAsia="ar-SA"/>
              </w:rPr>
              <w:t>- Se propune substituirea textului</w:t>
            </w:r>
            <w:r w:rsidRPr="00590162">
              <w:rPr>
                <w:rFonts w:ascii="Times New Roman" w:hAnsi="Times New Roman"/>
                <w:i/>
                <w:sz w:val="22"/>
                <w:szCs w:val="22"/>
                <w:lang w:val="ro-RO" w:eastAsia="ar-SA"/>
              </w:rPr>
              <w:t xml:space="preserve"> </w:t>
            </w:r>
          </w:p>
          <w:p w14:paraId="5CE00518" w14:textId="6DE24F06" w:rsidR="00BE5B7D" w:rsidRPr="00590162" w:rsidRDefault="00BE5B7D"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sz w:val="22"/>
                <w:szCs w:val="22"/>
                <w:lang w:val="ro-RO"/>
              </w:rPr>
              <w:t>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calculează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include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raportul de activitate pentru anul precedent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ii cu privire la cantită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valorile procentuale ale tuturor surselor de energie electrică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energia electrică furnizată consumatorilor finali </w:t>
            </w:r>
            <w:r w:rsidR="00BB71CB" w:rsidRPr="00590162">
              <w:rPr>
                <w:rFonts w:ascii="Times New Roman" w:hAnsi="Times New Roman"/>
                <w:sz w:val="22"/>
                <w:szCs w:val="22"/>
                <w:lang w:val="ro-RO"/>
              </w:rPr>
              <w:t>î</w:t>
            </w:r>
            <w:r w:rsidRPr="00590162">
              <w:rPr>
                <w:rFonts w:ascii="Times New Roman" w:hAnsi="Times New Roman"/>
                <w:sz w:val="22"/>
                <w:szCs w:val="22"/>
                <w:lang w:val="ro-RO"/>
              </w:rPr>
              <w:t>n anul calendaristic precedent.</w:t>
            </w:r>
            <w:r w:rsidRPr="00590162">
              <w:rPr>
                <w:rFonts w:ascii="Times New Roman" w:hAnsi="Times New Roman"/>
                <w:i/>
                <w:sz w:val="22"/>
                <w:szCs w:val="22"/>
                <w:lang w:val="ro-RO" w:eastAsia="ar-SA"/>
              </w:rPr>
              <w:t>”</w:t>
            </w:r>
          </w:p>
          <w:p w14:paraId="19305265" w14:textId="77777777" w:rsidR="00BE5B7D" w:rsidRPr="00590162" w:rsidRDefault="00BE5B7D" w:rsidP="00634C5C">
            <w:pPr>
              <w:rPr>
                <w:rFonts w:ascii="Times New Roman" w:hAnsi="Times New Roman"/>
                <w:i/>
                <w:sz w:val="22"/>
                <w:szCs w:val="22"/>
                <w:lang w:val="ro-RO"/>
              </w:rPr>
            </w:pPr>
            <w:r w:rsidRPr="00590162">
              <w:rPr>
                <w:rFonts w:ascii="Times New Roman" w:hAnsi="Times New Roman"/>
                <w:i/>
                <w:sz w:val="22"/>
                <w:szCs w:val="22"/>
                <w:lang w:val="ro-RO"/>
              </w:rPr>
              <w:t>cu următorul text:</w:t>
            </w:r>
          </w:p>
          <w:p w14:paraId="12F08DBE" w14:textId="15852A9A" w:rsidR="00BE5B7D" w:rsidRPr="00590162" w:rsidRDefault="00BE5B7D"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
                <w:sz w:val="22"/>
                <w:szCs w:val="22"/>
                <w:lang w:val="ro-RO" w:eastAsia="ar-SA"/>
              </w:rPr>
              <w:t>Institu</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ie publică de suport</w:t>
            </w:r>
            <w:r w:rsidRPr="00590162">
              <w:rPr>
                <w:rFonts w:ascii="Times New Roman" w:hAnsi="Times New Roman"/>
                <w:b/>
                <w:sz w:val="22"/>
                <w:szCs w:val="22"/>
                <w:lang w:val="ro-RO"/>
              </w:rPr>
              <w:t xml:space="preserve"> calculează cantită</w:t>
            </w:r>
            <w:r w:rsidR="00BB71CB" w:rsidRPr="00590162">
              <w:rPr>
                <w:rFonts w:ascii="Times New Roman" w:hAnsi="Times New Roman"/>
                <w:b/>
                <w:sz w:val="22"/>
                <w:szCs w:val="22"/>
                <w:lang w:val="ro-RO"/>
              </w:rPr>
              <w:t>ț</w:t>
            </w:r>
            <w:r w:rsidRPr="00590162">
              <w:rPr>
                <w:rFonts w:ascii="Times New Roman" w:hAnsi="Times New Roman"/>
                <w:b/>
                <w:sz w:val="22"/>
                <w:szCs w:val="22"/>
                <w:lang w:val="ro-RO"/>
              </w:rPr>
              <w:t xml:space="preserve">ile </w:t>
            </w:r>
            <w:r w:rsidR="00BB71CB" w:rsidRPr="00590162">
              <w:rPr>
                <w:rFonts w:ascii="Times New Roman" w:hAnsi="Times New Roman"/>
                <w:b/>
                <w:sz w:val="22"/>
                <w:szCs w:val="22"/>
                <w:lang w:val="ro-RO"/>
              </w:rPr>
              <w:t>ș</w:t>
            </w:r>
            <w:r w:rsidRPr="00590162">
              <w:rPr>
                <w:rFonts w:ascii="Times New Roman" w:hAnsi="Times New Roman"/>
                <w:b/>
                <w:sz w:val="22"/>
                <w:szCs w:val="22"/>
                <w:lang w:val="ro-RO"/>
              </w:rPr>
              <w:t xml:space="preserve">i valorile procentuale ale tuturor surselor de energie electrică din surse regenerabile </w:t>
            </w:r>
            <w:r w:rsidR="00BB71CB" w:rsidRPr="00590162">
              <w:rPr>
                <w:rFonts w:ascii="Times New Roman" w:hAnsi="Times New Roman"/>
                <w:b/>
                <w:sz w:val="22"/>
                <w:szCs w:val="22"/>
                <w:lang w:val="ro-RO"/>
              </w:rPr>
              <w:t>î</w:t>
            </w:r>
            <w:r w:rsidRPr="00590162">
              <w:rPr>
                <w:rFonts w:ascii="Times New Roman" w:hAnsi="Times New Roman"/>
                <w:b/>
                <w:sz w:val="22"/>
                <w:szCs w:val="22"/>
                <w:lang w:val="ro-RO"/>
              </w:rPr>
              <w:t xml:space="preserve">n energia electrică furnizată consumatorilor finali </w:t>
            </w:r>
            <w:r w:rsidR="00BB71CB" w:rsidRPr="00590162">
              <w:rPr>
                <w:rFonts w:ascii="Times New Roman" w:hAnsi="Times New Roman"/>
                <w:b/>
                <w:sz w:val="22"/>
                <w:szCs w:val="22"/>
                <w:lang w:val="ro-RO"/>
              </w:rPr>
              <w:t>î</w:t>
            </w:r>
            <w:r w:rsidRPr="00590162">
              <w:rPr>
                <w:rFonts w:ascii="Times New Roman" w:hAnsi="Times New Roman"/>
                <w:b/>
                <w:sz w:val="22"/>
                <w:szCs w:val="22"/>
                <w:lang w:val="ro-RO"/>
              </w:rPr>
              <w:t>n anul calendaristic precedent.</w:t>
            </w:r>
            <w:r w:rsidRPr="00590162">
              <w:rPr>
                <w:rFonts w:ascii="Times New Roman" w:hAnsi="Times New Roman"/>
                <w:i/>
                <w:sz w:val="22"/>
                <w:szCs w:val="22"/>
                <w:lang w:val="ro-RO" w:eastAsia="ar-SA"/>
              </w:rPr>
              <w:t>”</w:t>
            </w:r>
          </w:p>
          <w:p w14:paraId="4EC41A9D" w14:textId="2FDD7F62" w:rsidR="00BE5B7D" w:rsidRPr="00590162" w:rsidRDefault="00BE5B7D" w:rsidP="00634C5C">
            <w:pPr>
              <w:rPr>
                <w:rFonts w:ascii="Times New Roman" w:hAnsi="Times New Roman"/>
                <w:sz w:val="22"/>
                <w:szCs w:val="22"/>
                <w:lang w:val="ro-RO" w:eastAsia="ar-SA"/>
              </w:rPr>
            </w:pPr>
            <w:r w:rsidRPr="00590162">
              <w:rPr>
                <w:rFonts w:ascii="Times New Roman" w:eastAsia="Times New Roman" w:hAnsi="Times New Roman"/>
                <w:b/>
                <w:bCs/>
                <w:sz w:val="22"/>
                <w:szCs w:val="22"/>
                <w:lang w:val="ro-RO" w:eastAsia="ru-RU"/>
              </w:rPr>
              <w:t>Argumentarea:</w:t>
            </w:r>
            <w:r w:rsidRPr="00590162">
              <w:rPr>
                <w:rFonts w:ascii="Times New Roman" w:eastAsia="Times New Roman" w:hAnsi="Times New Roman"/>
                <w:b/>
                <w:bCs/>
                <w:sz w:val="22"/>
                <w:szCs w:val="22"/>
                <w:lang w:val="ro-RO"/>
              </w:rPr>
              <w:t xml:space="preserve"> </w:t>
            </w:r>
            <w:r w:rsidRPr="00590162">
              <w:rPr>
                <w:rFonts w:ascii="Times New Roman" w:eastAsia="Times New Roman" w:hAnsi="Times New Roman"/>
                <w:b/>
                <w:bCs/>
                <w:sz w:val="22"/>
                <w:szCs w:val="22"/>
                <w:lang w:val="ro-RO"/>
              </w:rPr>
              <w:br/>
              <w:t xml:space="preserv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conformitate cu art. 7, alin. (13)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publică care asigură suportul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implementarea politicii statului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domeniul eficien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ei energetice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al promovării utilizării energiei din surse regenerabile (denumită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publică de suport) calculează ponderea energiei din surse regenerabile pentru anul precedent de gestiune,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conformitate cu prevederile prezentei legi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ale Regulamentului privind calculul consumului de energie din surse regenerabile,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prezintă rezultatele calculelor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raportul său anual de activitate, elaborat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conformitate cu prevederile art.(11) alin.(7) din Legea nr.139/2018 cu privire la eficien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a energetică, sau organului central de specialitate al administra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iei publice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domeniul energeticii, la cererea acestuia.</w:t>
            </w:r>
          </w:p>
          <w:p w14:paraId="587E0661" w14:textId="65A4CDCB" w:rsidR="00BE5B7D" w:rsidRPr="00590162" w:rsidRDefault="00BE5B7D" w:rsidP="00634C5C">
            <w:pPr>
              <w:pStyle w:val="NormalWeb"/>
              <w:shd w:val="clear" w:color="auto" w:fill="FFFFFF"/>
              <w:spacing w:after="200"/>
              <w:ind w:firstLine="680"/>
              <w:rPr>
                <w:rFonts w:ascii="Times New Roman" w:eastAsia="Times New Roman" w:hAnsi="Times New Roman"/>
                <w:b/>
                <w:bCs/>
                <w:sz w:val="22"/>
                <w:szCs w:val="22"/>
                <w:lang w:val="ro-RO"/>
              </w:rPr>
            </w:pPr>
            <w:r w:rsidRPr="00590162">
              <w:rPr>
                <w:rFonts w:ascii="Times New Roman" w:hAnsi="Times New Roman"/>
                <w:sz w:val="22"/>
                <w:szCs w:val="22"/>
                <w:lang w:val="ro-RO" w:eastAsia="ar-SA"/>
              </w:rPr>
              <w:lastRenderedPageBreak/>
              <w:t xml:space="preserve">Astfel, obligativitatea de calcula ponderea energiei din surse regenerabile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energia furnizată/consumată de consumatorii finali este atribuită CNED-ului. Inclusiv, CNED calculează mixul rezidual ce urmează a fi utilizat de furnizori pentru demonstrarea originii energiei electrice furnizate.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ACE5BF" w14:textId="19964E21" w:rsidR="00055DD5" w:rsidRPr="00590162" w:rsidRDefault="00EE605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w:t>
            </w:r>
            <w:r w:rsidR="005279B7" w:rsidRPr="00590162">
              <w:rPr>
                <w:rFonts w:ascii="Times New Roman" w:hAnsi="Times New Roman"/>
                <w:b/>
                <w:bCs/>
                <w:sz w:val="22"/>
                <w:szCs w:val="22"/>
                <w:lang w:val="ro-RO"/>
              </w:rPr>
              <w:t>e acceptă</w:t>
            </w:r>
            <w:r w:rsidRPr="00590162">
              <w:rPr>
                <w:rFonts w:ascii="Times New Roman" w:hAnsi="Times New Roman"/>
                <w:b/>
                <w:bCs/>
                <w:sz w:val="22"/>
                <w:szCs w:val="22"/>
                <w:lang w:val="ro-RO"/>
              </w:rPr>
              <w:t xml:space="preserve">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1F0A2EF6" w14:textId="77777777" w:rsidR="005279B7" w:rsidRPr="00590162" w:rsidRDefault="005279B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950CDA5" w14:textId="1FBC0F0D" w:rsidR="005279B7" w:rsidRPr="00590162" w:rsidRDefault="00EE605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 32</w:t>
            </w:r>
            <w:r w:rsidRPr="00590162">
              <w:rPr>
                <w:rFonts w:ascii="Times New Roman" w:hAnsi="Times New Roman"/>
                <w:sz w:val="22"/>
                <w:szCs w:val="22"/>
                <w:vertAlign w:val="superscript"/>
                <w:lang w:val="ro-RO"/>
              </w:rPr>
              <w:t xml:space="preserve">2 </w:t>
            </w:r>
            <w:r w:rsidRPr="00590162">
              <w:rPr>
                <w:rFonts w:ascii="Times New Roman" w:hAnsi="Times New Roman"/>
                <w:sz w:val="22"/>
                <w:szCs w:val="22"/>
                <w:lang w:val="ro-RO"/>
              </w:rPr>
              <w:t xml:space="preserve">a fost redactat </w:t>
            </w:r>
            <w:r w:rsidR="00BB71CB" w:rsidRPr="00590162">
              <w:rPr>
                <w:rFonts w:ascii="Times New Roman" w:hAnsi="Times New Roman"/>
                <w:sz w:val="22"/>
                <w:szCs w:val="22"/>
                <w:lang w:val="ro-RO"/>
              </w:rPr>
              <w:t>ț</w:t>
            </w:r>
            <w:r w:rsidRPr="00590162">
              <w:rPr>
                <w:rFonts w:ascii="Times New Roman" w:hAnsi="Times New Roman"/>
                <w:sz w:val="22"/>
                <w:szCs w:val="22"/>
                <w:lang w:val="ro-RO"/>
              </w:rPr>
              <w:t>inând cont de a</w:t>
            </w:r>
            <w:r w:rsidR="005279B7" w:rsidRPr="00590162">
              <w:rPr>
                <w:rFonts w:ascii="Times New Roman" w:hAnsi="Times New Roman"/>
                <w:sz w:val="22"/>
                <w:szCs w:val="22"/>
                <w:lang w:val="ro-RO"/>
              </w:rPr>
              <w:t>tribu</w:t>
            </w:r>
            <w:r w:rsidR="00BB71CB" w:rsidRPr="00590162">
              <w:rPr>
                <w:rFonts w:ascii="Times New Roman" w:hAnsi="Times New Roman"/>
                <w:sz w:val="22"/>
                <w:szCs w:val="22"/>
                <w:lang w:val="ro-RO"/>
              </w:rPr>
              <w:t>ț</w:t>
            </w:r>
            <w:r w:rsidR="005279B7"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ș</w:t>
            </w:r>
            <w:r w:rsidR="005279B7" w:rsidRPr="00590162">
              <w:rPr>
                <w:rFonts w:ascii="Times New Roman" w:hAnsi="Times New Roman"/>
                <w:sz w:val="22"/>
                <w:szCs w:val="22"/>
                <w:lang w:val="ro-RO"/>
              </w:rPr>
              <w:t>i responsabilită</w:t>
            </w:r>
            <w:r w:rsidR="00BB71CB" w:rsidRPr="00590162">
              <w:rPr>
                <w:rFonts w:ascii="Times New Roman" w:hAnsi="Times New Roman"/>
                <w:sz w:val="22"/>
                <w:szCs w:val="22"/>
                <w:lang w:val="ro-RO"/>
              </w:rPr>
              <w:t>ț</w:t>
            </w:r>
            <w:r w:rsidR="005279B7" w:rsidRPr="00590162">
              <w:rPr>
                <w:rFonts w:ascii="Times New Roman" w:hAnsi="Times New Roman"/>
                <w:sz w:val="22"/>
                <w:szCs w:val="22"/>
                <w:lang w:val="ro-RO"/>
              </w:rPr>
              <w:t xml:space="preserve">ile ANRE </w:t>
            </w:r>
            <w:r w:rsidRPr="00590162">
              <w:rPr>
                <w:rFonts w:ascii="Times New Roman" w:hAnsi="Times New Roman"/>
                <w:sz w:val="22"/>
                <w:szCs w:val="22"/>
                <w:lang w:val="ro-RO"/>
              </w:rPr>
              <w:t>ce</w:t>
            </w:r>
            <w:r w:rsidR="005279B7"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ț</w:t>
            </w:r>
            <w:r w:rsidR="005279B7" w:rsidRPr="00590162">
              <w:rPr>
                <w:rFonts w:ascii="Times New Roman" w:hAnsi="Times New Roman"/>
                <w:sz w:val="22"/>
                <w:szCs w:val="22"/>
                <w:lang w:val="ro-RO"/>
              </w:rPr>
              <w:t xml:space="preserve">in de </w:t>
            </w:r>
            <w:r w:rsidR="003E1E58" w:rsidRPr="00590162">
              <w:rPr>
                <w:rFonts w:ascii="Times New Roman" w:hAnsi="Times New Roman"/>
                <w:sz w:val="22"/>
                <w:szCs w:val="22"/>
                <w:lang w:val="ro-RO"/>
              </w:rPr>
              <w:t>gestionarea registrului garan</w:t>
            </w:r>
            <w:r w:rsidR="00BB71CB" w:rsidRPr="00590162">
              <w:rPr>
                <w:rFonts w:ascii="Times New Roman" w:hAnsi="Times New Roman"/>
                <w:sz w:val="22"/>
                <w:szCs w:val="22"/>
                <w:lang w:val="ro-RO"/>
              </w:rPr>
              <w:t>ț</w:t>
            </w:r>
            <w:r w:rsidR="003E1E58" w:rsidRPr="00590162">
              <w:rPr>
                <w:rFonts w:ascii="Times New Roman" w:hAnsi="Times New Roman"/>
                <w:sz w:val="22"/>
                <w:szCs w:val="22"/>
                <w:lang w:val="ro-RO"/>
              </w:rPr>
              <w:t xml:space="preserve">iilor de origine, </w:t>
            </w:r>
            <w:r w:rsidR="00BB71CB" w:rsidRPr="00590162">
              <w:rPr>
                <w:rFonts w:ascii="Times New Roman" w:hAnsi="Times New Roman"/>
                <w:sz w:val="22"/>
                <w:szCs w:val="22"/>
                <w:lang w:val="ro-RO"/>
              </w:rPr>
              <w:t>ș</w:t>
            </w:r>
            <w:r w:rsidR="003E1E58" w:rsidRPr="00590162">
              <w:rPr>
                <w:rFonts w:ascii="Times New Roman" w:hAnsi="Times New Roman"/>
                <w:sz w:val="22"/>
                <w:szCs w:val="22"/>
                <w:lang w:val="ro-RO"/>
              </w:rPr>
              <w:t xml:space="preserve">i </w:t>
            </w:r>
            <w:r w:rsidRPr="00590162">
              <w:rPr>
                <w:rFonts w:ascii="Times New Roman" w:hAnsi="Times New Roman"/>
                <w:sz w:val="22"/>
                <w:szCs w:val="22"/>
                <w:lang w:val="ro-RO"/>
              </w:rPr>
              <w:t xml:space="preserve">de </w:t>
            </w:r>
            <w:r w:rsidR="00BB71CB" w:rsidRPr="00590162">
              <w:rPr>
                <w:rFonts w:ascii="Times New Roman" w:hAnsi="Times New Roman"/>
                <w:sz w:val="22"/>
                <w:szCs w:val="22"/>
                <w:lang w:val="ro-RO"/>
              </w:rPr>
              <w:t>ț</w:t>
            </w:r>
            <w:r w:rsidR="005A2923" w:rsidRPr="00590162">
              <w:rPr>
                <w:rFonts w:ascii="Times New Roman" w:hAnsi="Times New Roman"/>
                <w:sz w:val="22"/>
                <w:szCs w:val="22"/>
                <w:lang w:val="ro-RO"/>
              </w:rPr>
              <w:t>inere a registrului producătorilor eligibili.</w:t>
            </w:r>
            <w:r w:rsidR="0026541D" w:rsidRPr="00590162">
              <w:rPr>
                <w:rFonts w:ascii="Times New Roman" w:hAnsi="Times New Roman"/>
                <w:sz w:val="22"/>
                <w:szCs w:val="22"/>
                <w:lang w:val="ro-RO"/>
              </w:rPr>
              <w:t>.</w:t>
            </w:r>
          </w:p>
          <w:p w14:paraId="75C7A71A" w14:textId="53CE870B" w:rsidR="0026541D" w:rsidRPr="00590162" w:rsidRDefault="0026541D"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Astfel,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calitate de sursă primară de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ANRE urmează să prezintă </w:t>
            </w:r>
            <w:r w:rsidR="005A2923" w:rsidRPr="00590162">
              <w:rPr>
                <w:rFonts w:ascii="Times New Roman" w:hAnsi="Times New Roman"/>
                <w:sz w:val="22"/>
                <w:szCs w:val="22"/>
                <w:lang w:val="ro-RO"/>
              </w:rPr>
              <w:t>informa</w:t>
            </w:r>
            <w:r w:rsidR="00BB71CB" w:rsidRPr="00590162">
              <w:rPr>
                <w:rFonts w:ascii="Times New Roman" w:hAnsi="Times New Roman"/>
                <w:sz w:val="22"/>
                <w:szCs w:val="22"/>
                <w:lang w:val="ro-RO"/>
              </w:rPr>
              <w:t>ț</w:t>
            </w:r>
            <w:r w:rsidR="005A2923" w:rsidRPr="00590162">
              <w:rPr>
                <w:rFonts w:ascii="Times New Roman" w:hAnsi="Times New Roman"/>
                <w:sz w:val="22"/>
                <w:szCs w:val="22"/>
                <w:lang w:val="ro-RO"/>
              </w:rPr>
              <w:t>iile necesare pentru calculul ponde</w:t>
            </w:r>
            <w:r w:rsidR="006737F4" w:rsidRPr="00590162">
              <w:rPr>
                <w:rFonts w:ascii="Times New Roman" w:hAnsi="Times New Roman"/>
                <w:sz w:val="22"/>
                <w:szCs w:val="22"/>
                <w:lang w:val="ro-RO"/>
              </w:rPr>
              <w:t>rii energiei regenerabile, cum ar fi cele</w:t>
            </w:r>
            <w:r w:rsidR="005A2923" w:rsidRPr="00590162">
              <w:rPr>
                <w:rFonts w:ascii="Times New Roman" w:hAnsi="Times New Roman"/>
                <w:sz w:val="22"/>
                <w:szCs w:val="22"/>
                <w:lang w:val="ro-RO"/>
              </w:rPr>
              <w:t xml:space="preserve"> privind</w:t>
            </w:r>
            <w:r w:rsidRPr="00590162">
              <w:rPr>
                <w:rFonts w:ascii="Times New Roman" w:hAnsi="Times New Roman"/>
                <w:sz w:val="22"/>
                <w:szCs w:val="22"/>
                <w:lang w:val="ro-RO"/>
              </w:rPr>
              <w:t xml:space="preserve"> </w:t>
            </w:r>
            <w:r w:rsidR="009C0F7E" w:rsidRPr="00590162">
              <w:rPr>
                <w:rFonts w:ascii="Times New Roman" w:hAnsi="Times New Roman"/>
                <w:sz w:val="22"/>
                <w:szCs w:val="22"/>
                <w:lang w:val="ro-RO"/>
              </w:rPr>
              <w:t>utilizarea garan</w:t>
            </w:r>
            <w:r w:rsidR="00BB71CB" w:rsidRPr="00590162">
              <w:rPr>
                <w:rFonts w:ascii="Times New Roman" w:hAnsi="Times New Roman"/>
                <w:sz w:val="22"/>
                <w:szCs w:val="22"/>
                <w:lang w:val="ro-RO"/>
              </w:rPr>
              <w:t>ț</w:t>
            </w:r>
            <w:r w:rsidR="009C0F7E" w:rsidRPr="00590162">
              <w:rPr>
                <w:rFonts w:ascii="Times New Roman" w:hAnsi="Times New Roman"/>
                <w:sz w:val="22"/>
                <w:szCs w:val="22"/>
                <w:lang w:val="ro-RO"/>
              </w:rPr>
              <w:t xml:space="preserve">iilor de origine, </w:t>
            </w:r>
            <w:r w:rsidR="00BB71CB" w:rsidRPr="00590162">
              <w:rPr>
                <w:rFonts w:ascii="Times New Roman" w:hAnsi="Times New Roman"/>
                <w:sz w:val="22"/>
                <w:szCs w:val="22"/>
                <w:lang w:val="ro-RO"/>
              </w:rPr>
              <w:t>ș</w:t>
            </w:r>
            <w:r w:rsidR="006737F4" w:rsidRPr="00590162">
              <w:rPr>
                <w:rFonts w:ascii="Times New Roman" w:hAnsi="Times New Roman"/>
                <w:sz w:val="22"/>
                <w:szCs w:val="22"/>
                <w:lang w:val="ro-RO"/>
              </w:rPr>
              <w:t>i a producerii de energie de către producătorii eligibili.</w:t>
            </w:r>
          </w:p>
        </w:tc>
      </w:tr>
      <w:tr w:rsidR="008D5B0F" w:rsidRPr="00590162" w14:paraId="57F5F46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6AD56E" w14:textId="14AE15F9" w:rsidR="008D5B0F" w:rsidRPr="00590162" w:rsidRDefault="008D5B0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8ACC9A" w14:textId="77F60B74" w:rsidR="008D5B0F"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78</w:t>
            </w:r>
            <w:r w:rsidR="008D5B0F"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D3D8A2" w14:textId="77777777" w:rsidR="008D5B0F" w:rsidRPr="00590162" w:rsidRDefault="008D5B0F" w:rsidP="00634C5C">
            <w:pPr>
              <w:rPr>
                <w:rFonts w:ascii="Times New Roman" w:hAnsi="Times New Roman"/>
                <w:sz w:val="22"/>
                <w:szCs w:val="22"/>
                <w:lang w:val="ro-RO"/>
              </w:rPr>
            </w:pPr>
            <w:r w:rsidRPr="00590162">
              <w:rPr>
                <w:rFonts w:ascii="Times New Roman" w:hAnsi="Times New Roman"/>
                <w:bCs/>
                <w:sz w:val="22"/>
                <w:szCs w:val="22"/>
                <w:lang w:val="ro-RO"/>
              </w:rPr>
              <w:t>Articolul 32</w:t>
            </w:r>
            <w:r w:rsidRPr="00590162">
              <w:rPr>
                <w:rFonts w:ascii="Times New Roman" w:hAnsi="Times New Roman"/>
                <w:bCs/>
                <w:sz w:val="22"/>
                <w:szCs w:val="22"/>
                <w:vertAlign w:val="superscript"/>
                <w:lang w:val="ro-RO"/>
              </w:rPr>
              <w:t>2</w:t>
            </w:r>
          </w:p>
          <w:p w14:paraId="0E459368" w14:textId="1A8824CE" w:rsidR="008D5B0F" w:rsidRPr="00590162" w:rsidRDefault="008D5B0F"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 xml:space="preserve">(2) 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ndeplinirea prevederii alin. (1),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Energetică ia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considerare garan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iile de origine utilizate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expirate.</w:t>
            </w:r>
          </w:p>
          <w:p w14:paraId="44EAE5BE" w14:textId="77777777" w:rsidR="008D5B0F" w:rsidRPr="00590162" w:rsidRDefault="008D5B0F" w:rsidP="00634C5C">
            <w:pPr>
              <w:rPr>
                <w:rFonts w:ascii="Times New Roman" w:hAnsi="Times New Roman"/>
                <w:i/>
                <w:sz w:val="22"/>
                <w:szCs w:val="22"/>
                <w:lang w:val="ro-RO" w:eastAsia="ar-SA"/>
              </w:rPr>
            </w:pPr>
            <w:r w:rsidRPr="00590162">
              <w:rPr>
                <w:rFonts w:ascii="Times New Roman" w:hAnsi="Times New Roman"/>
                <w:sz w:val="22"/>
                <w:szCs w:val="22"/>
                <w:lang w:val="ro-RO"/>
              </w:rPr>
              <w:t xml:space="preserve">- </w:t>
            </w:r>
            <w:r w:rsidRPr="00590162">
              <w:rPr>
                <w:rFonts w:ascii="Times New Roman" w:hAnsi="Times New Roman"/>
                <w:sz w:val="22"/>
                <w:szCs w:val="22"/>
                <w:lang w:val="ro-RO" w:eastAsia="ar-SA"/>
              </w:rPr>
              <w:t>Se propune substituirea textului</w:t>
            </w:r>
            <w:r w:rsidRPr="00590162">
              <w:rPr>
                <w:rFonts w:ascii="Times New Roman" w:hAnsi="Times New Roman"/>
                <w:i/>
                <w:sz w:val="22"/>
                <w:szCs w:val="22"/>
                <w:lang w:val="ro-RO" w:eastAsia="ar-SA"/>
              </w:rPr>
              <w:t xml:space="preserve"> </w:t>
            </w:r>
          </w:p>
          <w:p w14:paraId="027C885D" w14:textId="78AF06C8" w:rsidR="008D5B0F" w:rsidRPr="00590162" w:rsidRDefault="008D5B0F"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 xml:space="preserve">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ndeplinirea prevederii alin. (1),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Energetică ia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considerare garan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iile de origine utilizate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expirate.</w:t>
            </w:r>
          </w:p>
          <w:p w14:paraId="7E87FF32" w14:textId="77777777" w:rsidR="008D5B0F" w:rsidRPr="00590162" w:rsidRDefault="008D5B0F" w:rsidP="00634C5C">
            <w:pPr>
              <w:rPr>
                <w:rFonts w:ascii="Times New Roman" w:hAnsi="Times New Roman"/>
                <w:i/>
                <w:sz w:val="22"/>
                <w:szCs w:val="22"/>
                <w:lang w:val="ro-RO"/>
              </w:rPr>
            </w:pPr>
            <w:r w:rsidRPr="00590162">
              <w:rPr>
                <w:rFonts w:ascii="Times New Roman" w:hAnsi="Times New Roman"/>
                <w:i/>
                <w:sz w:val="22"/>
                <w:szCs w:val="22"/>
                <w:lang w:val="ro-RO"/>
              </w:rPr>
              <w:t>cu următorul text:</w:t>
            </w:r>
          </w:p>
          <w:p w14:paraId="154F5D0A" w14:textId="18BDA949" w:rsidR="008D5B0F" w:rsidRPr="00590162" w:rsidRDefault="008D5B0F"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 xml:space="preserve">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ndeplinirea prevederii alin. (1), </w:t>
            </w:r>
            <w:r w:rsidRPr="00590162">
              <w:rPr>
                <w:rFonts w:ascii="Times New Roman" w:hAnsi="Times New Roman"/>
                <w:b/>
                <w:sz w:val="22"/>
                <w:szCs w:val="22"/>
                <w:lang w:val="ro-RO" w:eastAsia="ar-SA"/>
              </w:rPr>
              <w:t>Institu</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ie publică de suport</w:t>
            </w:r>
            <w:r w:rsidRPr="00590162">
              <w:rPr>
                <w:rFonts w:ascii="Times New Roman" w:hAnsi="Times New Roman"/>
                <w:b/>
                <w:bCs/>
                <w:sz w:val="22"/>
                <w:szCs w:val="22"/>
                <w:lang w:val="ro-RO"/>
              </w:rPr>
              <w:t xml:space="preserve"> </w:t>
            </w:r>
            <w:r w:rsidRPr="00590162">
              <w:rPr>
                <w:rFonts w:ascii="Times New Roman" w:hAnsi="Times New Roman"/>
                <w:bCs/>
                <w:sz w:val="22"/>
                <w:szCs w:val="22"/>
                <w:lang w:val="ro-RO"/>
              </w:rPr>
              <w:t xml:space="preserve">ia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considerare garan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iile de origine anulate/utilizate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expirate.</w:t>
            </w:r>
            <w:r w:rsidRPr="00590162">
              <w:rPr>
                <w:rFonts w:ascii="Times New Roman" w:hAnsi="Times New Roman"/>
                <w:i/>
                <w:sz w:val="22"/>
                <w:szCs w:val="22"/>
                <w:lang w:val="ro-RO" w:eastAsia="ar-SA"/>
              </w:rPr>
              <w:t>”</w:t>
            </w:r>
          </w:p>
          <w:p w14:paraId="5177D4B5" w14:textId="77777777" w:rsidR="008D5B0F" w:rsidRPr="00590162" w:rsidRDefault="008D5B0F"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3CD822A9" w14:textId="4B2F47D8" w:rsidR="008D5B0F"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Ț</w:t>
            </w:r>
            <w:r w:rsidR="008D5B0F" w:rsidRPr="00590162">
              <w:rPr>
                <w:rFonts w:ascii="Times New Roman" w:hAnsi="Times New Roman"/>
                <w:sz w:val="22"/>
                <w:szCs w:val="22"/>
                <w:lang w:val="ro-RO" w:eastAsia="ar-SA"/>
              </w:rPr>
              <w:t>inând cont de propunerea Agen</w:t>
            </w:r>
            <w:r w:rsidRPr="00590162">
              <w:rPr>
                <w:rFonts w:ascii="Times New Roman" w:hAnsi="Times New Roman"/>
                <w:sz w:val="22"/>
                <w:szCs w:val="22"/>
                <w:lang w:val="ro-RO" w:eastAsia="ar-SA"/>
              </w:rPr>
              <w:t>ț</w:t>
            </w:r>
            <w:r w:rsidR="008D5B0F" w:rsidRPr="00590162">
              <w:rPr>
                <w:rFonts w:ascii="Times New Roman" w:hAnsi="Times New Roman"/>
                <w:sz w:val="22"/>
                <w:szCs w:val="22"/>
                <w:lang w:val="ro-RO" w:eastAsia="ar-SA"/>
              </w:rPr>
              <w:t xml:space="preserve">iei privind alin. (1) al </w:t>
            </w:r>
            <w:r w:rsidR="008D5B0F" w:rsidRPr="00590162">
              <w:rPr>
                <w:rFonts w:ascii="Times New Roman" w:hAnsi="Times New Roman"/>
                <w:bCs/>
                <w:sz w:val="22"/>
                <w:szCs w:val="22"/>
                <w:lang w:val="ro-RO"/>
              </w:rPr>
              <w:t>Art. 32</w:t>
            </w:r>
            <w:r w:rsidR="008D5B0F" w:rsidRPr="00590162">
              <w:rPr>
                <w:rFonts w:ascii="Times New Roman" w:hAnsi="Times New Roman"/>
                <w:bCs/>
                <w:sz w:val="22"/>
                <w:szCs w:val="22"/>
                <w:vertAlign w:val="superscript"/>
                <w:lang w:val="ro-RO"/>
              </w:rPr>
              <w:t>2</w:t>
            </w:r>
            <w:r w:rsidR="008D5B0F" w:rsidRPr="00590162">
              <w:rPr>
                <w:rFonts w:ascii="Times New Roman" w:hAnsi="Times New Roman"/>
                <w:sz w:val="22"/>
                <w:szCs w:val="22"/>
                <w:lang w:val="ro-RO" w:eastAsia="ar-SA"/>
              </w:rPr>
              <w:t>, se propune ajustarea corespunzătoare a prevederilor din alin. (2).</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5D0D34" w14:textId="19FAF864" w:rsidR="008D5B0F" w:rsidRPr="00590162" w:rsidRDefault="008D5B0F"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7AD05ABB" w14:textId="77777777" w:rsidR="008D5B0F" w:rsidRPr="00590162" w:rsidRDefault="008D5B0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635A5C8" w14:textId="6462A46A" w:rsidR="008D5B0F" w:rsidRPr="00590162" w:rsidRDefault="008D5B0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 32</w:t>
            </w:r>
            <w:r w:rsidRPr="00590162">
              <w:rPr>
                <w:rFonts w:ascii="Times New Roman" w:hAnsi="Times New Roman"/>
                <w:sz w:val="22"/>
                <w:szCs w:val="22"/>
                <w:vertAlign w:val="superscript"/>
                <w:lang w:val="ro-RO"/>
              </w:rPr>
              <w:t xml:space="preserve">2 </w:t>
            </w:r>
            <w:r w:rsidRPr="00590162">
              <w:rPr>
                <w:rFonts w:ascii="Times New Roman" w:hAnsi="Times New Roman"/>
                <w:sz w:val="22"/>
                <w:szCs w:val="22"/>
                <w:lang w:val="ro-RO"/>
              </w:rPr>
              <w:t xml:space="preserve">a fost redactat </w:t>
            </w:r>
            <w:r w:rsidR="00BB71CB" w:rsidRPr="00590162">
              <w:rPr>
                <w:rFonts w:ascii="Times New Roman" w:hAnsi="Times New Roman"/>
                <w:sz w:val="22"/>
                <w:szCs w:val="22"/>
                <w:lang w:val="ro-RO"/>
              </w:rPr>
              <w:t>ț</w:t>
            </w:r>
            <w:r w:rsidRPr="00590162">
              <w:rPr>
                <w:rFonts w:ascii="Times New Roman" w:hAnsi="Times New Roman"/>
                <w:sz w:val="22"/>
                <w:szCs w:val="22"/>
                <w:lang w:val="ro-RO"/>
              </w:rPr>
              <w:t>inând cont de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responsabilită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ANRE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gestionarea registrului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origine,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 </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 a registrului producătorilor eligibili..</w:t>
            </w:r>
          </w:p>
          <w:p w14:paraId="4AB68AC1" w14:textId="7D84BD7F" w:rsidR="008D5B0F" w:rsidRPr="00590162" w:rsidRDefault="008D5B0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Astfel,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calitate de sursă primară de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ie ANRE urmează să prezintă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necesare pentru calculul ponderii energiei regenerabile, cum ar fi cele privind utilizarea garan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de origine,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producerii de energie de către producătorii eligibili.</w:t>
            </w:r>
          </w:p>
        </w:tc>
      </w:tr>
      <w:tr w:rsidR="009C0F7E" w:rsidRPr="00590162" w14:paraId="7082447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AD77D9" w14:textId="465DABF9"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DB794D" w14:textId="11C780BF" w:rsidR="009C0F7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79</w:t>
            </w:r>
            <w:r w:rsidR="009C0F7E"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CBBB55" w14:textId="77777777" w:rsidR="009C0F7E" w:rsidRPr="00590162" w:rsidRDefault="009C0F7E" w:rsidP="00634C5C">
            <w:pPr>
              <w:rPr>
                <w:rFonts w:ascii="Times New Roman" w:hAnsi="Times New Roman"/>
                <w:sz w:val="22"/>
                <w:szCs w:val="22"/>
                <w:lang w:val="ro-RO"/>
              </w:rPr>
            </w:pPr>
            <w:r w:rsidRPr="00590162">
              <w:rPr>
                <w:rFonts w:ascii="Times New Roman" w:hAnsi="Times New Roman"/>
                <w:bCs/>
                <w:sz w:val="22"/>
                <w:szCs w:val="22"/>
                <w:lang w:val="ro-RO"/>
              </w:rPr>
              <w:t>Articolul 32</w:t>
            </w:r>
            <w:r w:rsidRPr="00590162">
              <w:rPr>
                <w:rFonts w:ascii="Times New Roman" w:hAnsi="Times New Roman"/>
                <w:bCs/>
                <w:sz w:val="22"/>
                <w:szCs w:val="22"/>
                <w:vertAlign w:val="superscript"/>
                <w:lang w:val="ro-RO"/>
              </w:rPr>
              <w:t>2</w:t>
            </w:r>
          </w:p>
          <w:p w14:paraId="1E2F5C37" w14:textId="502A6CEB"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 xml:space="preserve">(3) Furnizorii de energie electrică,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contextul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iei impuse conform art. 69 alin.(7) lit. a) din Legea nr.107/2016 cu privire la energia electrică, calculează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prezintă consumatorului final date privind ponderea fiecărei surse de energie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totalul energiei electrice furnizate, pe baza datelor publicate de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Energetică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temeiul alin. (1) din prezentul articol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 garan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iilor de origine utilizate.</w:t>
            </w:r>
          </w:p>
          <w:p w14:paraId="1AA2F19F" w14:textId="77777777" w:rsidR="009C0F7E" w:rsidRPr="00590162" w:rsidRDefault="009C0F7E" w:rsidP="00634C5C">
            <w:pPr>
              <w:rPr>
                <w:rFonts w:ascii="Times New Roman" w:hAnsi="Times New Roman"/>
                <w:i/>
                <w:sz w:val="22"/>
                <w:szCs w:val="22"/>
                <w:lang w:val="ro-RO" w:eastAsia="ar-SA"/>
              </w:rPr>
            </w:pPr>
            <w:r w:rsidRPr="00590162">
              <w:rPr>
                <w:rFonts w:ascii="Times New Roman" w:hAnsi="Times New Roman"/>
                <w:sz w:val="22"/>
                <w:szCs w:val="22"/>
                <w:lang w:val="ro-RO"/>
              </w:rPr>
              <w:t xml:space="preserve">- </w:t>
            </w:r>
            <w:r w:rsidRPr="00590162">
              <w:rPr>
                <w:rFonts w:ascii="Times New Roman" w:hAnsi="Times New Roman"/>
                <w:sz w:val="22"/>
                <w:szCs w:val="22"/>
                <w:lang w:val="ro-RO" w:eastAsia="ar-SA"/>
              </w:rPr>
              <w:t>Se propune substituirea textului</w:t>
            </w:r>
            <w:r w:rsidRPr="00590162">
              <w:rPr>
                <w:rFonts w:ascii="Times New Roman" w:hAnsi="Times New Roman"/>
                <w:i/>
                <w:sz w:val="22"/>
                <w:szCs w:val="22"/>
                <w:lang w:val="ro-RO" w:eastAsia="ar-SA"/>
              </w:rPr>
              <w:t xml:space="preserve"> </w:t>
            </w:r>
          </w:p>
          <w:p w14:paraId="781C0F37" w14:textId="2C5CB6AD" w:rsidR="009C0F7E" w:rsidRPr="00590162" w:rsidRDefault="009C0F7E"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 xml:space="preserve">Furnizorii de energie electrică,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contextul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iei impuse conform art. 69 alin. (7) lit. a) din Legea nr.107/2016 cu privire la energia electrică, calculează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prezintă consumatorului final date privind ponderea fiecărei surse de energie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totalul energiei </w:t>
            </w:r>
            <w:r w:rsidRPr="00590162">
              <w:rPr>
                <w:rFonts w:ascii="Times New Roman" w:hAnsi="Times New Roman"/>
                <w:bCs/>
                <w:sz w:val="22"/>
                <w:szCs w:val="22"/>
                <w:lang w:val="ro-RO"/>
              </w:rPr>
              <w:lastRenderedPageBreak/>
              <w:t>electrice furnizate, pe baza datelor publicate de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Energetică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temeiul alin. (1) din prezentul articol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 garan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iilor de origine utilizate</w:t>
            </w:r>
            <w:r w:rsidRPr="00590162">
              <w:rPr>
                <w:rFonts w:ascii="Times New Roman" w:hAnsi="Times New Roman"/>
                <w:i/>
                <w:sz w:val="22"/>
                <w:szCs w:val="22"/>
                <w:lang w:val="ro-RO" w:eastAsia="ar-SA"/>
              </w:rPr>
              <w:t>”</w:t>
            </w:r>
          </w:p>
          <w:p w14:paraId="6780A27F" w14:textId="77777777" w:rsidR="009C0F7E" w:rsidRPr="00590162" w:rsidRDefault="009C0F7E" w:rsidP="00634C5C">
            <w:pPr>
              <w:rPr>
                <w:rFonts w:ascii="Times New Roman" w:hAnsi="Times New Roman"/>
                <w:i/>
                <w:sz w:val="22"/>
                <w:szCs w:val="22"/>
                <w:lang w:val="ro-RO"/>
              </w:rPr>
            </w:pPr>
            <w:r w:rsidRPr="00590162">
              <w:rPr>
                <w:rFonts w:ascii="Times New Roman" w:hAnsi="Times New Roman"/>
                <w:i/>
                <w:sz w:val="22"/>
                <w:szCs w:val="22"/>
                <w:lang w:val="ro-RO"/>
              </w:rPr>
              <w:t>cu următorul text:</w:t>
            </w:r>
          </w:p>
          <w:p w14:paraId="01E06B0B" w14:textId="11568573"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
                <w:bCs/>
                <w:sz w:val="22"/>
                <w:szCs w:val="22"/>
                <w:lang w:val="ro-RO"/>
              </w:rPr>
              <w:t xml:space="preserve">Furnizorii de energie electrică,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contextul obliga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iilor impuse conform Regulamentului privind calculul consumului de energie din surse regenerabile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a Regulamentului privind furnizarea energiei electrice, calculează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prezintă consumatorului final date privind ponderea fiecărei surse de energie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 xml:space="preserve">n totalul energiei electrice furnizate, pe baza datelor publicate de </w:t>
            </w:r>
            <w:r w:rsidRPr="00590162">
              <w:rPr>
                <w:rFonts w:ascii="Times New Roman" w:hAnsi="Times New Roman"/>
                <w:b/>
                <w:sz w:val="22"/>
                <w:szCs w:val="22"/>
                <w:lang w:val="ro-RO" w:eastAsia="ar-SA"/>
              </w:rPr>
              <w:t>Institu</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ia publică de suport</w:t>
            </w:r>
            <w:r w:rsidRPr="00590162">
              <w:rPr>
                <w:rFonts w:ascii="Times New Roman" w:hAnsi="Times New Roman"/>
                <w:b/>
                <w:sz w:val="22"/>
                <w:szCs w:val="22"/>
                <w:lang w:val="ro-RO"/>
              </w:rPr>
              <w:t xml:space="preserv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 xml:space="preserve">n temeiul alin. (1) din prezentul articol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a garan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iilor de origine anulate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utilizate</w:t>
            </w:r>
            <w:r w:rsidRPr="00590162">
              <w:rPr>
                <w:rFonts w:ascii="Times New Roman" w:hAnsi="Times New Roman"/>
                <w:i/>
                <w:sz w:val="22"/>
                <w:szCs w:val="22"/>
                <w:lang w:val="ro-RO" w:eastAsia="ar-SA"/>
              </w:rPr>
              <w:t>”</w:t>
            </w:r>
          </w:p>
          <w:p w14:paraId="19772FC8"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76B2106C" w14:textId="3256F26A" w:rsidR="009C0F7E" w:rsidRPr="00590162" w:rsidRDefault="00BB71CB" w:rsidP="00634C5C">
            <w:pPr>
              <w:rPr>
                <w:rFonts w:ascii="Times New Roman" w:hAnsi="Times New Roman"/>
                <w:sz w:val="22"/>
                <w:szCs w:val="22"/>
                <w:lang w:val="ro-RO" w:eastAsia="ar-SA"/>
              </w:rPr>
            </w:pP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inând cont de propunerea Agen</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iei privind alin. (1) al </w:t>
            </w:r>
            <w:r w:rsidR="009C0F7E" w:rsidRPr="00590162">
              <w:rPr>
                <w:rFonts w:ascii="Times New Roman" w:hAnsi="Times New Roman"/>
                <w:bCs/>
                <w:sz w:val="22"/>
                <w:szCs w:val="22"/>
                <w:lang w:val="ro-RO"/>
              </w:rPr>
              <w:t>Art. 32</w:t>
            </w:r>
            <w:r w:rsidR="009C0F7E" w:rsidRPr="00590162">
              <w:rPr>
                <w:rFonts w:ascii="Times New Roman" w:hAnsi="Times New Roman"/>
                <w:bCs/>
                <w:sz w:val="22"/>
                <w:szCs w:val="22"/>
                <w:vertAlign w:val="superscript"/>
                <w:lang w:val="ro-RO"/>
              </w:rPr>
              <w:t>2</w:t>
            </w:r>
            <w:r w:rsidR="009C0F7E" w:rsidRPr="00590162">
              <w:rPr>
                <w:rFonts w:ascii="Times New Roman" w:hAnsi="Times New Roman"/>
                <w:sz w:val="22"/>
                <w:szCs w:val="22"/>
                <w:lang w:val="ro-RO" w:eastAsia="ar-SA"/>
              </w:rPr>
              <w:t>, se propune ajustarea corespunzătoare a prevederilor din alin. (3).</w:t>
            </w:r>
          </w:p>
          <w:p w14:paraId="282D0788" w14:textId="7E81C278" w:rsidR="009C0F7E" w:rsidRPr="00590162" w:rsidRDefault="009C0F7E" w:rsidP="00634C5C">
            <w:pPr>
              <w:rPr>
                <w:rFonts w:ascii="Times New Roman" w:hAnsi="Times New Roman"/>
                <w:sz w:val="22"/>
                <w:szCs w:val="22"/>
                <w:lang w:val="ro-RO" w:eastAsia="ar-SA"/>
              </w:rPr>
            </w:pPr>
            <w:r w:rsidRPr="00590162">
              <w:rPr>
                <w:rFonts w:ascii="Times New Roman" w:hAnsi="Times New Roman"/>
                <w:sz w:val="22"/>
                <w:szCs w:val="22"/>
                <w:lang w:val="ro-RO" w:eastAsia="ar-SA"/>
              </w:rPr>
              <w:t xml:space="preserve">Suplimentar,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conformitate cu art. 112 alin. (1) din Legea nr. 164/2025 cu privire la energia electrică, pentru energia electrică furnizată, fiecare furnizor emite o factură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conformitate cu cerin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ele stabilite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prezenta lege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Regulamentul privind furnizarea energiei electrice. </w:t>
            </w:r>
          </w:p>
          <w:p w14:paraId="6286AF77" w14:textId="6DD538C0" w:rsidR="009C0F7E" w:rsidRPr="00590162" w:rsidRDefault="009C0F7E" w:rsidP="00634C5C">
            <w:pPr>
              <w:rPr>
                <w:rFonts w:ascii="Times New Roman" w:hAnsi="Times New Roman"/>
                <w:sz w:val="22"/>
                <w:szCs w:val="22"/>
                <w:lang w:val="ro-RO" w:eastAsia="ar-SA"/>
              </w:rPr>
            </w:pPr>
            <w:r w:rsidRPr="00590162">
              <w:rPr>
                <w:rFonts w:ascii="Times New Roman" w:hAnsi="Times New Roman"/>
                <w:sz w:val="22"/>
                <w:szCs w:val="22"/>
                <w:lang w:val="ro-RO" w:eastAsia="ar-SA"/>
              </w:rPr>
              <w:t>Men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ionăm că Anexa nr. 1 cu privire la Cerin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 minime privind facturarea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informa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iile de facturare din Directiva (UE) 2019/944, urmează a fi transpusă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Regulamentul privind furnizarea energiei electrice.</w:t>
            </w:r>
          </w:p>
          <w:p w14:paraId="640657DF" w14:textId="1B5A0B98" w:rsidR="009C0F7E" w:rsidRPr="00590162" w:rsidRDefault="009C0F7E" w:rsidP="00634C5C">
            <w:pPr>
              <w:rPr>
                <w:rFonts w:ascii="Times New Roman" w:hAnsi="Times New Roman"/>
                <w:sz w:val="22"/>
                <w:szCs w:val="22"/>
                <w:lang w:val="ro-RO" w:eastAsia="ar-SA"/>
              </w:rPr>
            </w:pPr>
            <w:r w:rsidRPr="00590162">
              <w:rPr>
                <w:rFonts w:ascii="Times New Roman" w:hAnsi="Times New Roman"/>
                <w:sz w:val="22"/>
                <w:szCs w:val="22"/>
                <w:lang w:val="ro-RO" w:eastAsia="ar-SA"/>
              </w:rPr>
              <w:t>Anexa nr. 1 cu privire la Cerin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ele minime privind facturarea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informa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de facturare include cerin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 cu privire la obliga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Furnizorilor de a specifica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facturi contribu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fiecărei surse de energie la energia electrică achizi</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ionată de clientul final (</w:t>
            </w:r>
            <w:r w:rsidRPr="00590162">
              <w:rPr>
                <w:rFonts w:ascii="Times New Roman" w:hAnsi="Times New Roman"/>
                <w:sz w:val="22"/>
                <w:szCs w:val="22"/>
                <w:lang w:val="pt-BR" w:eastAsia="ar-SA"/>
              </w:rPr>
              <w:t>Disclosure of energy sources</w:t>
            </w:r>
            <w:r w:rsidRPr="00590162">
              <w:rPr>
                <w:rFonts w:ascii="Times New Roman" w:hAnsi="Times New Roman"/>
                <w:sz w:val="22"/>
                <w:szCs w:val="22"/>
                <w:lang w:val="ro-RO" w:eastAsia="ar-SA"/>
              </w:rPr>
              <w:t>).</w:t>
            </w:r>
          </w:p>
          <w:p w14:paraId="6CC96506" w14:textId="046D4BBB"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 xml:space="preserve">Suplimentar,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conformitate cu pct. 29 din Regulamentul privind calculul consumului de energie din surse regenerabile, furnizorii care furnizează energie electrică consumatorilor finali le prezintă acestora informa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 cu privire la structura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ponderea tuturor tipurilor de surse de energie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energia electrică pe care au furnizat-o prin intermediul unui raport.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7F74BA" w14:textId="549CAFBE" w:rsidR="009C0F7E" w:rsidRPr="00590162" w:rsidRDefault="00CF11E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 xml:space="preserve">Se acceptă </w:t>
            </w:r>
          </w:p>
          <w:p w14:paraId="1AFAB186" w14:textId="221407A4" w:rsidR="00CF11E1" w:rsidRPr="00590162" w:rsidRDefault="002A41C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 32</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(3) se modifică după cum urmează:</w:t>
            </w:r>
          </w:p>
          <w:p w14:paraId="05358028" w14:textId="46AAC7C1" w:rsidR="00CF11E1" w:rsidRPr="00590162" w:rsidRDefault="002A41C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w:t>
            </w:r>
            <w:r w:rsidR="00633D9A" w:rsidRPr="00590162">
              <w:rPr>
                <w:rFonts w:ascii="Times New Roman" w:hAnsi="Times New Roman"/>
                <w:sz w:val="22"/>
                <w:szCs w:val="22"/>
                <w:lang w:val="ro-RO"/>
              </w:rPr>
              <w:t xml:space="preserve">Furnizorii de energie electrică, calculează </w:t>
            </w:r>
            <w:r w:rsidR="00BB71CB" w:rsidRPr="00590162">
              <w:rPr>
                <w:rFonts w:ascii="Times New Roman" w:hAnsi="Times New Roman"/>
                <w:sz w:val="22"/>
                <w:szCs w:val="22"/>
                <w:lang w:val="ro-RO"/>
              </w:rPr>
              <w:t>ș</w:t>
            </w:r>
            <w:r w:rsidR="00633D9A" w:rsidRPr="00590162">
              <w:rPr>
                <w:rFonts w:ascii="Times New Roman" w:hAnsi="Times New Roman"/>
                <w:sz w:val="22"/>
                <w:szCs w:val="22"/>
                <w:lang w:val="ro-RO"/>
              </w:rPr>
              <w:t xml:space="preserve">i prezintă consumatorului final date privind ponderea fiecărei surse de energie </w:t>
            </w:r>
            <w:r w:rsidR="00BB71CB" w:rsidRPr="00590162">
              <w:rPr>
                <w:rFonts w:ascii="Times New Roman" w:hAnsi="Times New Roman"/>
                <w:sz w:val="22"/>
                <w:szCs w:val="22"/>
                <w:lang w:val="ro-RO"/>
              </w:rPr>
              <w:t>î</w:t>
            </w:r>
            <w:r w:rsidR="00633D9A" w:rsidRPr="00590162">
              <w:rPr>
                <w:rFonts w:ascii="Times New Roman" w:hAnsi="Times New Roman"/>
                <w:sz w:val="22"/>
                <w:szCs w:val="22"/>
                <w:lang w:val="ro-RO"/>
              </w:rPr>
              <w:t>n totalul energiei electrice furnizate</w:t>
            </w:r>
            <w:r w:rsidR="003B40B1" w:rsidRPr="00590162">
              <w:rPr>
                <w:rFonts w:ascii="Times New Roman" w:hAnsi="Times New Roman"/>
                <w:sz w:val="22"/>
                <w:szCs w:val="22"/>
                <w:lang w:val="ro-RO"/>
              </w:rPr>
              <w:t xml:space="preserve">, respectând </w:t>
            </w:r>
            <w:r w:rsidR="00633D9A" w:rsidRPr="00590162">
              <w:rPr>
                <w:rFonts w:ascii="Times New Roman" w:hAnsi="Times New Roman"/>
                <w:sz w:val="22"/>
                <w:szCs w:val="22"/>
                <w:lang w:val="ro-RO"/>
              </w:rPr>
              <w:t xml:space="preserve"> obliga</w:t>
            </w:r>
            <w:r w:rsidR="00BB71CB" w:rsidRPr="00590162">
              <w:rPr>
                <w:rFonts w:ascii="Times New Roman" w:hAnsi="Times New Roman"/>
                <w:sz w:val="22"/>
                <w:szCs w:val="22"/>
                <w:lang w:val="ro-RO"/>
              </w:rPr>
              <w:t>ț</w:t>
            </w:r>
            <w:r w:rsidR="00633D9A" w:rsidRPr="00590162">
              <w:rPr>
                <w:rFonts w:ascii="Times New Roman" w:hAnsi="Times New Roman"/>
                <w:sz w:val="22"/>
                <w:szCs w:val="22"/>
                <w:lang w:val="ro-RO"/>
              </w:rPr>
              <w:t>iil</w:t>
            </w:r>
            <w:r w:rsidR="005200EE" w:rsidRPr="00590162">
              <w:rPr>
                <w:rFonts w:ascii="Times New Roman" w:hAnsi="Times New Roman"/>
                <w:sz w:val="22"/>
                <w:szCs w:val="22"/>
                <w:lang w:val="ro-RO"/>
              </w:rPr>
              <w:t>e</w:t>
            </w:r>
            <w:r w:rsidR="00633D9A" w:rsidRPr="00590162">
              <w:rPr>
                <w:rFonts w:ascii="Times New Roman" w:hAnsi="Times New Roman"/>
                <w:sz w:val="22"/>
                <w:szCs w:val="22"/>
                <w:lang w:val="ro-RO"/>
              </w:rPr>
              <w:t xml:space="preserve"> impuse </w:t>
            </w:r>
            <w:r w:rsidR="00BB71CB" w:rsidRPr="00590162">
              <w:rPr>
                <w:rFonts w:ascii="Times New Roman" w:hAnsi="Times New Roman"/>
                <w:sz w:val="22"/>
                <w:szCs w:val="22"/>
                <w:lang w:val="ro-RO"/>
              </w:rPr>
              <w:t>î</w:t>
            </w:r>
            <w:r w:rsidR="005200EE" w:rsidRPr="00590162">
              <w:rPr>
                <w:rFonts w:ascii="Times New Roman" w:hAnsi="Times New Roman"/>
                <w:sz w:val="22"/>
                <w:szCs w:val="22"/>
                <w:lang w:val="ro-RO"/>
              </w:rPr>
              <w:t xml:space="preserve">n acest </w:t>
            </w:r>
            <w:r w:rsidR="005200EE" w:rsidRPr="00590162">
              <w:rPr>
                <w:rFonts w:ascii="Times New Roman" w:hAnsi="Times New Roman"/>
                <w:sz w:val="22"/>
                <w:szCs w:val="22"/>
                <w:lang w:val="ro-RO"/>
              </w:rPr>
              <w:lastRenderedPageBreak/>
              <w:t xml:space="preserve">sens </w:t>
            </w:r>
            <w:r w:rsidR="00BB71CB" w:rsidRPr="00590162">
              <w:rPr>
                <w:rFonts w:ascii="Times New Roman" w:hAnsi="Times New Roman"/>
                <w:sz w:val="22"/>
                <w:szCs w:val="22"/>
                <w:lang w:val="ro-RO"/>
              </w:rPr>
              <w:t>î</w:t>
            </w:r>
            <w:r w:rsidR="005200EE" w:rsidRPr="00590162">
              <w:rPr>
                <w:rFonts w:ascii="Times New Roman" w:hAnsi="Times New Roman"/>
                <w:sz w:val="22"/>
                <w:szCs w:val="22"/>
                <w:lang w:val="ro-RO"/>
              </w:rPr>
              <w:t>n</w:t>
            </w:r>
            <w:r w:rsidR="00633D9A" w:rsidRPr="00590162">
              <w:rPr>
                <w:rFonts w:ascii="Times New Roman" w:hAnsi="Times New Roman"/>
                <w:sz w:val="22"/>
                <w:szCs w:val="22"/>
                <w:lang w:val="ro-RO"/>
              </w:rPr>
              <w:t xml:space="preserve"> Regulamentul privind calculul consumului de energie din surse regenerabile</w:t>
            </w:r>
            <w:r w:rsidR="005200EE" w:rsidRPr="00590162">
              <w:rPr>
                <w:rFonts w:ascii="Times New Roman" w:hAnsi="Times New Roman"/>
                <w:sz w:val="22"/>
                <w:szCs w:val="22"/>
                <w:lang w:val="ro-RO"/>
              </w:rPr>
              <w:t>, aprobate de Guvern,</w:t>
            </w:r>
            <w:r w:rsidR="00633D9A"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00633D9A"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005200EE" w:rsidRPr="00590162">
              <w:rPr>
                <w:rFonts w:ascii="Times New Roman" w:hAnsi="Times New Roman"/>
                <w:sz w:val="22"/>
                <w:szCs w:val="22"/>
                <w:lang w:val="ro-RO"/>
              </w:rPr>
              <w:t>n</w:t>
            </w:r>
            <w:r w:rsidR="00633D9A" w:rsidRPr="00590162">
              <w:rPr>
                <w:rFonts w:ascii="Times New Roman" w:hAnsi="Times New Roman"/>
                <w:sz w:val="22"/>
                <w:szCs w:val="22"/>
                <w:lang w:val="ro-RO"/>
              </w:rPr>
              <w:t xml:space="preserve"> Regulamentul privind furnizarea energiei electrice,</w:t>
            </w:r>
            <w:r w:rsidR="005200EE" w:rsidRPr="00590162">
              <w:rPr>
                <w:rFonts w:ascii="Times New Roman" w:hAnsi="Times New Roman"/>
                <w:sz w:val="22"/>
                <w:szCs w:val="22"/>
                <w:lang w:val="ro-RO"/>
              </w:rPr>
              <w:t xml:space="preserve"> aprobat de Agen</w:t>
            </w:r>
            <w:r w:rsidR="00BB71CB" w:rsidRPr="00590162">
              <w:rPr>
                <w:rFonts w:ascii="Times New Roman" w:hAnsi="Times New Roman"/>
                <w:sz w:val="22"/>
                <w:szCs w:val="22"/>
                <w:lang w:val="ro-RO"/>
              </w:rPr>
              <w:t>ț</w:t>
            </w:r>
            <w:r w:rsidR="005200EE"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005200EE" w:rsidRPr="00590162">
              <w:rPr>
                <w:rFonts w:ascii="Times New Roman" w:hAnsi="Times New Roman"/>
                <w:sz w:val="22"/>
                <w:szCs w:val="22"/>
                <w:lang w:val="ro-RO"/>
              </w:rPr>
              <w:t xml:space="preserve">ională </w:t>
            </w:r>
            <w:r w:rsidR="008976D1" w:rsidRPr="00590162">
              <w:rPr>
                <w:rFonts w:ascii="Times New Roman" w:hAnsi="Times New Roman"/>
                <w:sz w:val="22"/>
                <w:szCs w:val="22"/>
                <w:lang w:val="ro-RO"/>
              </w:rPr>
              <w:t>pentru</w:t>
            </w:r>
            <w:r w:rsidR="005200EE" w:rsidRPr="00590162">
              <w:rPr>
                <w:rFonts w:ascii="Times New Roman" w:hAnsi="Times New Roman"/>
                <w:sz w:val="22"/>
                <w:szCs w:val="22"/>
                <w:lang w:val="ro-RO"/>
              </w:rPr>
              <w:t xml:space="preserve"> Reglement</w:t>
            </w:r>
            <w:r w:rsidR="008976D1" w:rsidRPr="00590162">
              <w:rPr>
                <w:rFonts w:ascii="Times New Roman" w:hAnsi="Times New Roman"/>
                <w:sz w:val="22"/>
                <w:szCs w:val="22"/>
                <w:lang w:val="ro-RO"/>
              </w:rPr>
              <w:t xml:space="preserve">are </w:t>
            </w:r>
            <w:r w:rsidR="00BB71CB" w:rsidRPr="00590162">
              <w:rPr>
                <w:rFonts w:ascii="Times New Roman" w:hAnsi="Times New Roman"/>
                <w:sz w:val="22"/>
                <w:szCs w:val="22"/>
                <w:lang w:val="ro-RO"/>
              </w:rPr>
              <w:t>î</w:t>
            </w:r>
            <w:r w:rsidR="008976D1" w:rsidRPr="00590162">
              <w:rPr>
                <w:rFonts w:ascii="Times New Roman" w:hAnsi="Times New Roman"/>
                <w:sz w:val="22"/>
                <w:szCs w:val="22"/>
                <w:lang w:val="ro-RO"/>
              </w:rPr>
              <w:t>n Energetică.</w:t>
            </w:r>
            <w:r w:rsidR="00633D9A" w:rsidRPr="00590162">
              <w:rPr>
                <w:rFonts w:ascii="Times New Roman" w:hAnsi="Times New Roman"/>
                <w:sz w:val="22"/>
                <w:szCs w:val="22"/>
                <w:lang w:val="ro-RO"/>
              </w:rPr>
              <w:t xml:space="preserve"> </w:t>
            </w:r>
            <w:r w:rsidRPr="00590162">
              <w:rPr>
                <w:rFonts w:ascii="Times New Roman" w:hAnsi="Times New Roman"/>
                <w:sz w:val="22"/>
                <w:szCs w:val="22"/>
                <w:lang w:val="ro-RO"/>
              </w:rPr>
              <w:t>”</w:t>
            </w:r>
          </w:p>
        </w:tc>
      </w:tr>
      <w:tr w:rsidR="009C0F7E" w:rsidRPr="00590162" w14:paraId="343E03D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886895" w14:textId="3555810E"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210B8D" w14:textId="5E181092"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2C111E" w14:textId="77777777" w:rsidR="009C0F7E" w:rsidRPr="00590162" w:rsidRDefault="009C0F7E" w:rsidP="00634C5C">
            <w:pPr>
              <w:rPr>
                <w:rFonts w:ascii="Times New Roman" w:hAnsi="Times New Roman"/>
                <w:sz w:val="22"/>
                <w:szCs w:val="22"/>
                <w:lang w:val="ro-RO"/>
              </w:rPr>
            </w:pPr>
            <w:r w:rsidRPr="00590162">
              <w:rPr>
                <w:rFonts w:ascii="Times New Roman" w:hAnsi="Times New Roman"/>
                <w:bCs/>
                <w:sz w:val="22"/>
                <w:szCs w:val="22"/>
                <w:lang w:val="ro-RO"/>
              </w:rPr>
              <w:t>Articolul 38</w:t>
            </w:r>
            <w:r w:rsidRPr="00590162">
              <w:rPr>
                <w:rFonts w:ascii="Times New Roman" w:hAnsi="Times New Roman"/>
                <w:bCs/>
                <w:sz w:val="22"/>
                <w:szCs w:val="22"/>
                <w:vertAlign w:val="superscript"/>
                <w:lang w:val="ro-RO"/>
              </w:rPr>
              <w:t>3</w:t>
            </w:r>
          </w:p>
          <w:p w14:paraId="35994FB7"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Contractele de vânzare-cumpărare a energiei electrice din surse regenerabile pe termen lung</w:t>
            </w:r>
          </w:p>
          <w:p w14:paraId="5593F294" w14:textId="51C7DC43"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 xml:space="preserve">(1) Producătorii de energie electrică din surse regenerabile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furnizorii serviciului universal sunt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drept să negocieze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să semneze contracte de vânzare-cumpărare a energiei electrice din surse regenerabile pe termen lung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următoarele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 care trebuie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ndeplinite cumulativ la data semnării:</w:t>
            </w:r>
          </w:p>
          <w:p w14:paraId="27CDEA7D" w14:textId="40DED783"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lastRenderedPageBreak/>
              <w:t>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contract este cu cel pu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 10% mai mic decât cel mai mic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fix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celei mai recente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 organizate conform art. 35 pentru aceea</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tehnologie;</w:t>
            </w:r>
          </w:p>
          <w:p w14:paraId="21A98545" w14:textId="5689507E"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b) contractul nu depă</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e</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te durata de 15 ani;</w:t>
            </w:r>
          </w:p>
          <w:p w14:paraId="7F6A62F5" w14:textId="22C723B1"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 xml:space="preserve">c) echipamentul de producere a energiei electrice utilizat nu are o dată de fabricare mai veche de 48 de luni la momentul punerii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func</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iune;</w:t>
            </w:r>
          </w:p>
          <w:p w14:paraId="2F63485E" w14:textId="7AF7D47C"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d) puterea instalată pentru fiecare loc de producere nu depă</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e</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te 18 MW.</w:t>
            </w:r>
          </w:p>
          <w:p w14:paraId="0EDBFF44" w14:textId="2A138F84"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(2) Puterea instalată totală pentru care se pot negocia contracte de vânzare-cumpărare a energiei electrice din surse regenerabile pe termen lung este stabilită de Guvern, conform art.10 alin.(1), lit. e2), pentru fiecare furnizor al serviciului universal propor</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 cotei-păr</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de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inute pe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de furnizorul respectiv.</w:t>
            </w:r>
          </w:p>
          <w:p w14:paraId="747037A9" w14:textId="75DAD2BB"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(3)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contract poate varia, pe durata contractului, propor</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 cu ajustările efectuate de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Energetică la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urile fixe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vigoare la data semnării contractelor,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conformitate cu procedura stabilită la art.37 alin.(1) pentru producătorii eligibili.</w:t>
            </w:r>
          </w:p>
          <w:p w14:paraId="5FB2897F" w14:textId="52A7E1F3"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sz w:val="22"/>
                <w:szCs w:val="22"/>
                <w:lang w:val="ro-RO"/>
              </w:rPr>
              <w:t xml:space="preserve">- </w:t>
            </w:r>
            <w:r w:rsidRPr="00590162">
              <w:rPr>
                <w:rFonts w:ascii="Times New Roman" w:hAnsi="Times New Roman"/>
                <w:b/>
                <w:bCs/>
                <w:sz w:val="22"/>
                <w:szCs w:val="22"/>
                <w:lang w:val="ro-RO" w:eastAsia="ar-SA"/>
              </w:rPr>
              <w:t xml:space="preserve">Se propune excluderea alin. (1), alin. (2) </w:t>
            </w:r>
            <w:r w:rsidR="00BB71CB" w:rsidRPr="00590162">
              <w:rPr>
                <w:rFonts w:ascii="Times New Roman" w:hAnsi="Times New Roman"/>
                <w:b/>
                <w:bCs/>
                <w:sz w:val="22"/>
                <w:szCs w:val="22"/>
                <w:lang w:val="ro-RO" w:eastAsia="ar-SA"/>
              </w:rPr>
              <w:t>ș</w:t>
            </w:r>
            <w:r w:rsidRPr="00590162">
              <w:rPr>
                <w:rFonts w:ascii="Times New Roman" w:hAnsi="Times New Roman"/>
                <w:b/>
                <w:bCs/>
                <w:sz w:val="22"/>
                <w:szCs w:val="22"/>
                <w:lang w:val="ro-RO" w:eastAsia="ar-SA"/>
              </w:rPr>
              <w:t>i alin. (3) din art.</w:t>
            </w:r>
            <w:r w:rsidRPr="00590162">
              <w:rPr>
                <w:rFonts w:ascii="Times New Roman" w:hAnsi="Times New Roman"/>
                <w:b/>
                <w:bCs/>
                <w:sz w:val="22"/>
                <w:szCs w:val="22"/>
                <w:lang w:val="ro-RO"/>
              </w:rPr>
              <w:t xml:space="preserve"> 38</w:t>
            </w:r>
            <w:r w:rsidRPr="00590162">
              <w:rPr>
                <w:rFonts w:ascii="Times New Roman" w:hAnsi="Times New Roman"/>
                <w:b/>
                <w:bCs/>
                <w:sz w:val="22"/>
                <w:szCs w:val="22"/>
                <w:vertAlign w:val="superscript"/>
                <w:lang w:val="ro-RO"/>
              </w:rPr>
              <w:t>3</w:t>
            </w:r>
            <w:r w:rsidRPr="00590162">
              <w:rPr>
                <w:rFonts w:ascii="Times New Roman" w:hAnsi="Times New Roman"/>
                <w:b/>
                <w:bCs/>
                <w:sz w:val="22"/>
                <w:szCs w:val="22"/>
                <w:lang w:val="ro-RO"/>
              </w:rPr>
              <w:t>.</w:t>
            </w:r>
          </w:p>
          <w:p w14:paraId="19B28C49"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p>
          <w:p w14:paraId="3861FE76"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4127A22E" w14:textId="50468809"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 xml:space="preserve">Ministerul Energiei cât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Agen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ia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ntreprind eforturi administrative cu privire la cre</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terea lichidită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pe pie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ele organizate PZU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PI, </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inând cont că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a locală este formată preponderent din contracte bilaterale.</w:t>
            </w:r>
          </w:p>
          <w:p w14:paraId="2885A5AA" w14:textId="1CD0B021"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Totodată, generarea provenită de la capacită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ile de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inute de producătorii eligibili, de prosumatori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de consumatorii ce </w:t>
            </w:r>
            <w:r w:rsidR="00875AB5" w:rsidRPr="00590162">
              <w:rPr>
                <w:rFonts w:ascii="Times New Roman" w:hAnsi="Times New Roman"/>
                <w:sz w:val="22"/>
                <w:szCs w:val="22"/>
                <w:lang w:val="ro-RO" w:eastAsia="ar-SA"/>
              </w:rPr>
              <w:t>beneficiază</w:t>
            </w:r>
            <w:r w:rsidRPr="00590162">
              <w:rPr>
                <w:rFonts w:ascii="Times New Roman" w:hAnsi="Times New Roman"/>
                <w:sz w:val="22"/>
                <w:szCs w:val="22"/>
                <w:lang w:val="ro-RO" w:eastAsia="ar-SA"/>
              </w:rPr>
              <w:t xml:space="preserve"> de contorizare netă deja creează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anumite intervale supraproduc</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ie de energie electrică pentru care este garantată achizi</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de către furnizorul central de energie electrică sau de către furnizorii serviciului universal. Prin urmare, se propune excluderea unor prevederi ce ar impune garantarea achizi</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iei de energie electrice de către furnizorii serviciului universal.  </w:t>
            </w:r>
          </w:p>
          <w:p w14:paraId="3AC4D785" w14:textId="658AB279"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Subliniem faptul că furnizorii de pe pia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a nereglementată au toate oportunită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ile să semneze contracte </w:t>
            </w:r>
            <w:r w:rsidRPr="00590162">
              <w:rPr>
                <w:rFonts w:ascii="Times New Roman" w:hAnsi="Times New Roman"/>
                <w:bCs/>
                <w:sz w:val="22"/>
                <w:szCs w:val="22"/>
                <w:lang w:val="ro-RO"/>
              </w:rPr>
              <w:t>de vânzare-cumpărare a energiei electrice din surse regenerabile pe termen lung cu producătorii de energie electrică fără a fi nevoie de cote sau de reglementarea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urilor.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8D450C" w14:textId="77777777" w:rsidR="009C0F7E" w:rsidRPr="00590162" w:rsidRDefault="002766BC"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24BA4F5A" w14:textId="77777777" w:rsidR="002766BC" w:rsidRPr="00590162" w:rsidRDefault="002766B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FA4786B" w14:textId="1505B768" w:rsidR="002766BC" w:rsidRPr="00590162" w:rsidRDefault="002766B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Normele vizate au </w:t>
            </w:r>
            <w:r w:rsidR="00481F4A" w:rsidRPr="00590162">
              <w:rPr>
                <w:rFonts w:ascii="Times New Roman" w:hAnsi="Times New Roman"/>
                <w:sz w:val="22"/>
                <w:szCs w:val="22"/>
                <w:lang w:val="ro-RO"/>
              </w:rPr>
              <w:t xml:space="preserve">drept scop crearea premiselor de dezvoltare a producerii de regenerabile </w:t>
            </w:r>
            <w:r w:rsidR="00BB71CB" w:rsidRPr="00590162">
              <w:rPr>
                <w:rFonts w:ascii="Times New Roman" w:hAnsi="Times New Roman"/>
                <w:sz w:val="22"/>
                <w:szCs w:val="22"/>
                <w:lang w:val="ro-RO"/>
              </w:rPr>
              <w:t>î</w:t>
            </w:r>
            <w:r w:rsidR="00481F4A"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00481F4A" w:rsidRPr="00590162">
              <w:rPr>
                <w:rFonts w:ascii="Times New Roman" w:hAnsi="Times New Roman"/>
                <w:sz w:val="22"/>
                <w:szCs w:val="22"/>
                <w:lang w:val="ro-RO"/>
              </w:rPr>
              <w:t>iile inexisten</w:t>
            </w:r>
            <w:r w:rsidR="00BB71CB" w:rsidRPr="00590162">
              <w:rPr>
                <w:rFonts w:ascii="Times New Roman" w:hAnsi="Times New Roman"/>
                <w:sz w:val="22"/>
                <w:szCs w:val="22"/>
                <w:lang w:val="ro-RO"/>
              </w:rPr>
              <w:t>ț</w:t>
            </w:r>
            <w:r w:rsidR="00481F4A" w:rsidRPr="00590162">
              <w:rPr>
                <w:rFonts w:ascii="Times New Roman" w:hAnsi="Times New Roman"/>
                <w:sz w:val="22"/>
                <w:szCs w:val="22"/>
                <w:lang w:val="ro-RO"/>
              </w:rPr>
              <w:t>ei pie</w:t>
            </w:r>
            <w:r w:rsidR="00BB71CB" w:rsidRPr="00590162">
              <w:rPr>
                <w:rFonts w:ascii="Times New Roman" w:hAnsi="Times New Roman"/>
                <w:sz w:val="22"/>
                <w:szCs w:val="22"/>
                <w:lang w:val="ro-RO"/>
              </w:rPr>
              <w:t>ț</w:t>
            </w:r>
            <w:r w:rsidR="00481F4A" w:rsidRPr="00590162">
              <w:rPr>
                <w:rFonts w:ascii="Times New Roman" w:hAnsi="Times New Roman"/>
                <w:sz w:val="22"/>
                <w:szCs w:val="22"/>
                <w:lang w:val="ro-RO"/>
              </w:rPr>
              <w:t xml:space="preserve">elor spot </w:t>
            </w:r>
            <w:r w:rsidR="00BB71CB" w:rsidRPr="00590162">
              <w:rPr>
                <w:rFonts w:ascii="Times New Roman" w:hAnsi="Times New Roman"/>
                <w:sz w:val="22"/>
                <w:szCs w:val="22"/>
                <w:lang w:val="ro-RO"/>
              </w:rPr>
              <w:t>ș</w:t>
            </w:r>
            <w:r w:rsidR="00481F4A" w:rsidRPr="00590162">
              <w:rPr>
                <w:rFonts w:ascii="Times New Roman" w:hAnsi="Times New Roman"/>
                <w:sz w:val="22"/>
                <w:szCs w:val="22"/>
                <w:lang w:val="ro-RO"/>
              </w:rPr>
              <w:t xml:space="preserve">i </w:t>
            </w:r>
            <w:r w:rsidR="00481F4A" w:rsidRPr="00590162">
              <w:rPr>
                <w:rFonts w:ascii="Times New Roman" w:hAnsi="Times New Roman"/>
                <w:sz w:val="22"/>
                <w:szCs w:val="22"/>
                <w:lang w:val="ro-RO"/>
              </w:rPr>
              <w:lastRenderedPageBreak/>
              <w:t>a unei pie</w:t>
            </w:r>
            <w:r w:rsidR="00BB71CB" w:rsidRPr="00590162">
              <w:rPr>
                <w:rFonts w:ascii="Times New Roman" w:hAnsi="Times New Roman"/>
                <w:sz w:val="22"/>
                <w:szCs w:val="22"/>
                <w:lang w:val="ro-RO"/>
              </w:rPr>
              <w:t>ț</w:t>
            </w:r>
            <w:r w:rsidR="00481F4A" w:rsidRPr="00590162">
              <w:rPr>
                <w:rFonts w:ascii="Times New Roman" w:hAnsi="Times New Roman"/>
                <w:sz w:val="22"/>
                <w:szCs w:val="22"/>
                <w:lang w:val="ro-RO"/>
              </w:rPr>
              <w:t>e de energie electrică cu amănuntul concentrate la nivelul furnizorilor serviciului universal.</w:t>
            </w:r>
          </w:p>
          <w:p w14:paraId="364D1059" w14:textId="03344B44" w:rsidR="00481F4A" w:rsidRPr="00590162" w:rsidRDefault="00481F4A"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Chiar dacă </w:t>
            </w:r>
            <w:r w:rsidR="004644DB" w:rsidRPr="00590162">
              <w:rPr>
                <w:rFonts w:ascii="Times New Roman" w:hAnsi="Times New Roman"/>
                <w:sz w:val="22"/>
                <w:szCs w:val="22"/>
                <w:lang w:val="ro-RO"/>
              </w:rPr>
              <w:t>apari</w:t>
            </w:r>
            <w:r w:rsidR="00BB71CB" w:rsidRPr="00590162">
              <w:rPr>
                <w:rFonts w:ascii="Times New Roman" w:hAnsi="Times New Roman"/>
                <w:sz w:val="22"/>
                <w:szCs w:val="22"/>
                <w:lang w:val="ro-RO"/>
              </w:rPr>
              <w:t>ț</w:t>
            </w:r>
            <w:r w:rsidR="004644DB" w:rsidRPr="00590162">
              <w:rPr>
                <w:rFonts w:ascii="Times New Roman" w:hAnsi="Times New Roman"/>
                <w:sz w:val="22"/>
                <w:szCs w:val="22"/>
                <w:lang w:val="ro-RO"/>
              </w:rPr>
              <w:t>ia pie</w:t>
            </w:r>
            <w:r w:rsidR="00BB71CB" w:rsidRPr="00590162">
              <w:rPr>
                <w:rFonts w:ascii="Times New Roman" w:hAnsi="Times New Roman"/>
                <w:sz w:val="22"/>
                <w:szCs w:val="22"/>
                <w:lang w:val="ro-RO"/>
              </w:rPr>
              <w:t>ț</w:t>
            </w:r>
            <w:r w:rsidR="004644DB" w:rsidRPr="00590162">
              <w:rPr>
                <w:rFonts w:ascii="Times New Roman" w:hAnsi="Times New Roman"/>
                <w:sz w:val="22"/>
                <w:szCs w:val="22"/>
                <w:lang w:val="ro-RO"/>
              </w:rPr>
              <w:t xml:space="preserve">elor pentru ziua următoare </w:t>
            </w:r>
            <w:r w:rsidR="00BB71CB" w:rsidRPr="00590162">
              <w:rPr>
                <w:rFonts w:ascii="Times New Roman" w:hAnsi="Times New Roman"/>
                <w:sz w:val="22"/>
                <w:szCs w:val="22"/>
                <w:lang w:val="ro-RO"/>
              </w:rPr>
              <w:t>ș</w:t>
            </w:r>
            <w:r w:rsidR="004644DB" w:rsidRPr="00590162">
              <w:rPr>
                <w:rFonts w:ascii="Times New Roman" w:hAnsi="Times New Roman"/>
                <w:sz w:val="22"/>
                <w:szCs w:val="22"/>
                <w:lang w:val="ro-RO"/>
              </w:rPr>
              <w:t>i a pie</w:t>
            </w:r>
            <w:r w:rsidR="00BB71CB" w:rsidRPr="00590162">
              <w:rPr>
                <w:rFonts w:ascii="Times New Roman" w:hAnsi="Times New Roman"/>
                <w:sz w:val="22"/>
                <w:szCs w:val="22"/>
                <w:lang w:val="ro-RO"/>
              </w:rPr>
              <w:t>ț</w:t>
            </w:r>
            <w:r w:rsidR="004644DB" w:rsidRPr="00590162">
              <w:rPr>
                <w:rFonts w:ascii="Times New Roman" w:hAnsi="Times New Roman"/>
                <w:sz w:val="22"/>
                <w:szCs w:val="22"/>
                <w:lang w:val="ro-RO"/>
              </w:rPr>
              <w:t xml:space="preserve">ei intrazilnice </w:t>
            </w:r>
            <w:r w:rsidR="00326E30" w:rsidRPr="00590162">
              <w:rPr>
                <w:rFonts w:ascii="Times New Roman" w:hAnsi="Times New Roman"/>
                <w:sz w:val="22"/>
                <w:szCs w:val="22"/>
                <w:lang w:val="ro-RO"/>
              </w:rPr>
              <w:t xml:space="preserve">reprezintă un pas important </w:t>
            </w:r>
            <w:r w:rsidR="00BB71CB" w:rsidRPr="00590162">
              <w:rPr>
                <w:rFonts w:ascii="Times New Roman" w:hAnsi="Times New Roman"/>
                <w:sz w:val="22"/>
                <w:szCs w:val="22"/>
                <w:lang w:val="ro-RO"/>
              </w:rPr>
              <w:t>î</w:t>
            </w:r>
            <w:r w:rsidR="00326E30" w:rsidRPr="00590162">
              <w:rPr>
                <w:rFonts w:ascii="Times New Roman" w:hAnsi="Times New Roman"/>
                <w:sz w:val="22"/>
                <w:szCs w:val="22"/>
                <w:lang w:val="ro-RO"/>
              </w:rPr>
              <w:t xml:space="preserve">n schimbarea paradigmei, </w:t>
            </w:r>
            <w:r w:rsidR="00793DAB" w:rsidRPr="00590162">
              <w:rPr>
                <w:rFonts w:ascii="Times New Roman" w:hAnsi="Times New Roman"/>
                <w:sz w:val="22"/>
                <w:szCs w:val="22"/>
                <w:lang w:val="ro-RO"/>
              </w:rPr>
              <w:t xml:space="preserve">barierele care previn </w:t>
            </w:r>
            <w:r w:rsidR="0054572F" w:rsidRPr="00590162">
              <w:rPr>
                <w:rFonts w:ascii="Times New Roman" w:hAnsi="Times New Roman"/>
                <w:sz w:val="22"/>
                <w:szCs w:val="22"/>
                <w:lang w:val="ro-RO"/>
              </w:rPr>
              <w:t>apari</w:t>
            </w:r>
            <w:r w:rsidR="00BB71CB" w:rsidRPr="00590162">
              <w:rPr>
                <w:rFonts w:ascii="Times New Roman" w:hAnsi="Times New Roman"/>
                <w:sz w:val="22"/>
                <w:szCs w:val="22"/>
                <w:lang w:val="ro-RO"/>
              </w:rPr>
              <w:t>ț</w:t>
            </w:r>
            <w:r w:rsidR="0054572F" w:rsidRPr="00590162">
              <w:rPr>
                <w:rFonts w:ascii="Times New Roman" w:hAnsi="Times New Roman"/>
                <w:sz w:val="22"/>
                <w:szCs w:val="22"/>
                <w:lang w:val="ro-RO"/>
              </w:rPr>
              <w:t xml:space="preserve">ia unor contracte pe termen lung pentru energia produsă din surse regenerabile  </w:t>
            </w:r>
            <w:r w:rsidR="00BB71CB" w:rsidRPr="00590162">
              <w:rPr>
                <w:rFonts w:ascii="Times New Roman" w:hAnsi="Times New Roman"/>
                <w:sz w:val="22"/>
                <w:szCs w:val="22"/>
                <w:lang w:val="ro-RO"/>
              </w:rPr>
              <w:t>î</w:t>
            </w:r>
            <w:r w:rsidR="0054572F" w:rsidRPr="00590162">
              <w:rPr>
                <w:rFonts w:ascii="Times New Roman" w:hAnsi="Times New Roman"/>
                <w:sz w:val="22"/>
                <w:szCs w:val="22"/>
                <w:lang w:val="ro-RO"/>
              </w:rPr>
              <w:t>ncă persistă, pe fonul unei lichidită</w:t>
            </w:r>
            <w:r w:rsidR="00BB71CB" w:rsidRPr="00590162">
              <w:rPr>
                <w:rFonts w:ascii="Times New Roman" w:hAnsi="Times New Roman"/>
                <w:sz w:val="22"/>
                <w:szCs w:val="22"/>
                <w:lang w:val="ro-RO"/>
              </w:rPr>
              <w:t>ț</w:t>
            </w:r>
            <w:r w:rsidR="0054572F"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0054572F" w:rsidRPr="00590162">
              <w:rPr>
                <w:rFonts w:ascii="Times New Roman" w:hAnsi="Times New Roman"/>
                <w:sz w:val="22"/>
                <w:szCs w:val="22"/>
                <w:lang w:val="ro-RO"/>
              </w:rPr>
              <w:t>ncă insuficiente pe pie</w:t>
            </w:r>
            <w:r w:rsidR="00BB71CB" w:rsidRPr="00590162">
              <w:rPr>
                <w:rFonts w:ascii="Times New Roman" w:hAnsi="Times New Roman"/>
                <w:sz w:val="22"/>
                <w:szCs w:val="22"/>
                <w:lang w:val="ro-RO"/>
              </w:rPr>
              <w:t>ț</w:t>
            </w:r>
            <w:r w:rsidR="0054572F" w:rsidRPr="00590162">
              <w:rPr>
                <w:rFonts w:ascii="Times New Roman" w:hAnsi="Times New Roman"/>
                <w:sz w:val="22"/>
                <w:szCs w:val="22"/>
                <w:lang w:val="ro-RO"/>
              </w:rPr>
              <w:t>ele organizate men</w:t>
            </w:r>
            <w:r w:rsidR="00BB71CB" w:rsidRPr="00590162">
              <w:rPr>
                <w:rFonts w:ascii="Times New Roman" w:hAnsi="Times New Roman"/>
                <w:sz w:val="22"/>
                <w:szCs w:val="22"/>
                <w:lang w:val="ro-RO"/>
              </w:rPr>
              <w:t>ț</w:t>
            </w:r>
            <w:r w:rsidR="0054572F" w:rsidRPr="00590162">
              <w:rPr>
                <w:rFonts w:ascii="Times New Roman" w:hAnsi="Times New Roman"/>
                <w:sz w:val="22"/>
                <w:szCs w:val="22"/>
                <w:lang w:val="ro-RO"/>
              </w:rPr>
              <w:t xml:space="preserve">ionate mai sus. </w:t>
            </w:r>
          </w:p>
          <w:p w14:paraId="2C8CE51B" w14:textId="0CCDBDDC" w:rsidR="0054572F" w:rsidRPr="00590162" w:rsidRDefault="0054572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Prin urmare, </w:t>
            </w:r>
            <w:r w:rsidR="005479E3" w:rsidRPr="00590162">
              <w:rPr>
                <w:rFonts w:ascii="Times New Roman" w:hAnsi="Times New Roman"/>
                <w:sz w:val="22"/>
                <w:szCs w:val="22"/>
                <w:lang w:val="ro-RO"/>
              </w:rPr>
              <w:t xml:space="preserve">păstrarea prevederilor respective oferă Guvernului </w:t>
            </w:r>
            <w:r w:rsidR="00BB71CB" w:rsidRPr="00590162">
              <w:rPr>
                <w:rFonts w:ascii="Times New Roman" w:hAnsi="Times New Roman"/>
                <w:sz w:val="22"/>
                <w:szCs w:val="22"/>
                <w:lang w:val="ro-RO"/>
              </w:rPr>
              <w:t>î</w:t>
            </w:r>
            <w:r w:rsidR="005479E3" w:rsidRPr="00590162">
              <w:rPr>
                <w:rFonts w:ascii="Times New Roman" w:hAnsi="Times New Roman"/>
                <w:sz w:val="22"/>
                <w:szCs w:val="22"/>
                <w:lang w:val="ro-RO"/>
              </w:rPr>
              <w:t>n continuare o măsură de interven</w:t>
            </w:r>
            <w:r w:rsidR="00BB71CB" w:rsidRPr="00590162">
              <w:rPr>
                <w:rFonts w:ascii="Times New Roman" w:hAnsi="Times New Roman"/>
                <w:sz w:val="22"/>
                <w:szCs w:val="22"/>
                <w:lang w:val="ro-RO"/>
              </w:rPr>
              <w:t>ț</w:t>
            </w:r>
            <w:r w:rsidR="005479E3" w:rsidRPr="00590162">
              <w:rPr>
                <w:rFonts w:ascii="Times New Roman" w:hAnsi="Times New Roman"/>
                <w:sz w:val="22"/>
                <w:szCs w:val="22"/>
                <w:lang w:val="ro-RO"/>
              </w:rPr>
              <w:t xml:space="preserve">ie suplimentară, care ar putea </w:t>
            </w:r>
            <w:r w:rsidR="008B6623" w:rsidRPr="00590162">
              <w:rPr>
                <w:rFonts w:ascii="Times New Roman" w:hAnsi="Times New Roman"/>
                <w:sz w:val="22"/>
                <w:szCs w:val="22"/>
                <w:lang w:val="ro-RO"/>
              </w:rPr>
              <w:t xml:space="preserve">genera economii </w:t>
            </w:r>
            <w:r w:rsidR="00BB71CB" w:rsidRPr="00590162">
              <w:rPr>
                <w:rFonts w:ascii="Times New Roman" w:hAnsi="Times New Roman"/>
                <w:sz w:val="22"/>
                <w:szCs w:val="22"/>
                <w:lang w:val="ro-RO"/>
              </w:rPr>
              <w:t>ș</w:t>
            </w:r>
            <w:r w:rsidR="008B6623" w:rsidRPr="00590162">
              <w:rPr>
                <w:rFonts w:ascii="Times New Roman" w:hAnsi="Times New Roman"/>
                <w:sz w:val="22"/>
                <w:szCs w:val="22"/>
                <w:lang w:val="ro-RO"/>
              </w:rPr>
              <w:t xml:space="preserve">i pentru consumatorii finali, considerând </w:t>
            </w:r>
            <w:r w:rsidR="00F46BA1" w:rsidRPr="00590162">
              <w:rPr>
                <w:rFonts w:ascii="Times New Roman" w:hAnsi="Times New Roman"/>
                <w:sz w:val="22"/>
                <w:szCs w:val="22"/>
                <w:lang w:val="ro-RO"/>
              </w:rPr>
              <w:t>condi</w:t>
            </w:r>
            <w:r w:rsidR="00BB71CB" w:rsidRPr="00590162">
              <w:rPr>
                <w:rFonts w:ascii="Times New Roman" w:hAnsi="Times New Roman"/>
                <w:sz w:val="22"/>
                <w:szCs w:val="22"/>
                <w:lang w:val="ro-RO"/>
              </w:rPr>
              <w:t>ț</w:t>
            </w:r>
            <w:r w:rsidR="00F46BA1" w:rsidRPr="00590162">
              <w:rPr>
                <w:rFonts w:ascii="Times New Roman" w:hAnsi="Times New Roman"/>
                <w:sz w:val="22"/>
                <w:szCs w:val="22"/>
                <w:lang w:val="ro-RO"/>
              </w:rPr>
              <w:t xml:space="preserve">iile pentru </w:t>
            </w:r>
            <w:r w:rsidR="00BB71CB" w:rsidRPr="00590162">
              <w:rPr>
                <w:rFonts w:ascii="Times New Roman" w:hAnsi="Times New Roman"/>
                <w:sz w:val="22"/>
                <w:szCs w:val="22"/>
                <w:lang w:val="ro-RO"/>
              </w:rPr>
              <w:t>î</w:t>
            </w:r>
            <w:r w:rsidR="00F46BA1" w:rsidRPr="00590162">
              <w:rPr>
                <w:rFonts w:ascii="Times New Roman" w:hAnsi="Times New Roman"/>
                <w:sz w:val="22"/>
                <w:szCs w:val="22"/>
                <w:lang w:val="ro-RO"/>
              </w:rPr>
              <w:t xml:space="preserve">ncheierea contractelor pe termen lung vizate. Precizăm că </w:t>
            </w:r>
            <w:r w:rsidR="00343BC4" w:rsidRPr="00590162">
              <w:rPr>
                <w:rFonts w:ascii="Times New Roman" w:hAnsi="Times New Roman"/>
                <w:sz w:val="22"/>
                <w:szCs w:val="22"/>
                <w:lang w:val="ro-RO"/>
              </w:rPr>
              <w:t xml:space="preserve">un element important al aplicării prevederilor vizate </w:t>
            </w:r>
            <w:r w:rsidR="00BB71CB" w:rsidRPr="00590162">
              <w:rPr>
                <w:rFonts w:ascii="Times New Roman" w:hAnsi="Times New Roman"/>
                <w:sz w:val="22"/>
                <w:szCs w:val="22"/>
                <w:lang w:val="ro-RO"/>
              </w:rPr>
              <w:t>î</w:t>
            </w:r>
            <w:r w:rsidR="00343BC4" w:rsidRPr="00590162">
              <w:rPr>
                <w:rFonts w:ascii="Times New Roman" w:hAnsi="Times New Roman"/>
                <w:sz w:val="22"/>
                <w:szCs w:val="22"/>
                <w:lang w:val="ro-RO"/>
              </w:rPr>
              <w:t xml:space="preserve">n comentariul ANRE este aprobarea de către Guvern a cotelor ce urmează a fi </w:t>
            </w:r>
            <w:r w:rsidR="00343BC4" w:rsidRPr="00590162">
              <w:rPr>
                <w:rFonts w:ascii="Times New Roman" w:hAnsi="Times New Roman"/>
                <w:sz w:val="22"/>
                <w:szCs w:val="22"/>
                <w:lang w:val="ro-RO"/>
              </w:rPr>
              <w:lastRenderedPageBreak/>
              <w:t>alocate pentru contracte pe termen lung</w:t>
            </w:r>
            <w:r w:rsidR="0001062E" w:rsidRPr="00590162">
              <w:rPr>
                <w:rFonts w:ascii="Times New Roman" w:hAnsi="Times New Roman"/>
                <w:sz w:val="22"/>
                <w:szCs w:val="22"/>
                <w:lang w:val="ro-RO"/>
              </w:rPr>
              <w:t xml:space="preserve">. O decizie </w:t>
            </w:r>
            <w:r w:rsidR="00BB71CB" w:rsidRPr="00590162">
              <w:rPr>
                <w:rFonts w:ascii="Times New Roman" w:hAnsi="Times New Roman"/>
                <w:sz w:val="22"/>
                <w:szCs w:val="22"/>
                <w:lang w:val="ro-RO"/>
              </w:rPr>
              <w:t>î</w:t>
            </w:r>
            <w:r w:rsidR="0001062E" w:rsidRPr="00590162">
              <w:rPr>
                <w:rFonts w:ascii="Times New Roman" w:hAnsi="Times New Roman"/>
                <w:sz w:val="22"/>
                <w:szCs w:val="22"/>
                <w:lang w:val="ro-RO"/>
              </w:rPr>
              <w:t xml:space="preserve">n acest sens ar putea fi luată doar </w:t>
            </w:r>
            <w:r w:rsidR="00BB71CB" w:rsidRPr="00590162">
              <w:rPr>
                <w:rFonts w:ascii="Times New Roman" w:hAnsi="Times New Roman"/>
                <w:sz w:val="22"/>
                <w:szCs w:val="22"/>
                <w:lang w:val="ro-RO"/>
              </w:rPr>
              <w:t>î</w:t>
            </w:r>
            <w:r w:rsidR="0001062E"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0001062E" w:rsidRPr="00590162">
              <w:rPr>
                <w:rFonts w:ascii="Times New Roman" w:hAnsi="Times New Roman"/>
                <w:sz w:val="22"/>
                <w:szCs w:val="22"/>
                <w:lang w:val="ro-RO"/>
              </w:rPr>
              <w:t xml:space="preserve">iile </w:t>
            </w:r>
            <w:r w:rsidR="00BB71CB" w:rsidRPr="00590162">
              <w:rPr>
                <w:rFonts w:ascii="Times New Roman" w:hAnsi="Times New Roman"/>
                <w:sz w:val="22"/>
                <w:szCs w:val="22"/>
                <w:lang w:val="ro-RO"/>
              </w:rPr>
              <w:t>î</w:t>
            </w:r>
            <w:r w:rsidR="0001062E" w:rsidRPr="00590162">
              <w:rPr>
                <w:rFonts w:ascii="Times New Roman" w:hAnsi="Times New Roman"/>
                <w:sz w:val="22"/>
                <w:szCs w:val="22"/>
                <w:lang w:val="ro-RO"/>
              </w:rPr>
              <w:t xml:space="preserve">n care aceasta ar fi </w:t>
            </w:r>
            <w:r w:rsidR="00BB71CB" w:rsidRPr="00590162">
              <w:rPr>
                <w:rFonts w:ascii="Times New Roman" w:hAnsi="Times New Roman"/>
                <w:sz w:val="22"/>
                <w:szCs w:val="22"/>
                <w:lang w:val="ro-RO"/>
              </w:rPr>
              <w:t>î</w:t>
            </w:r>
            <w:r w:rsidR="0001062E" w:rsidRPr="00590162">
              <w:rPr>
                <w:rFonts w:ascii="Times New Roman" w:hAnsi="Times New Roman"/>
                <w:sz w:val="22"/>
                <w:szCs w:val="22"/>
                <w:lang w:val="ro-RO"/>
              </w:rPr>
              <w:t xml:space="preserve">n </w:t>
            </w:r>
            <w:r w:rsidR="00B05B8B" w:rsidRPr="00590162">
              <w:rPr>
                <w:rFonts w:ascii="Times New Roman" w:hAnsi="Times New Roman"/>
                <w:sz w:val="22"/>
                <w:szCs w:val="22"/>
                <w:lang w:val="ro-RO"/>
              </w:rPr>
              <w:t>interesul socio-economic general.</w:t>
            </w:r>
          </w:p>
        </w:tc>
      </w:tr>
      <w:tr w:rsidR="009C0F7E" w:rsidRPr="00590162" w14:paraId="62093B2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63070" w14:textId="358111BD"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1D10A7" w14:textId="36A342CD"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0ED8F6" w14:textId="77777777" w:rsidR="009C0F7E" w:rsidRPr="00590162" w:rsidRDefault="009C0F7E" w:rsidP="00634C5C">
            <w:pPr>
              <w:pStyle w:val="NormalWeb"/>
              <w:shd w:val="clear" w:color="auto" w:fill="FFFFFF"/>
              <w:spacing w:after="200"/>
              <w:ind w:firstLine="680"/>
              <w:rPr>
                <w:rFonts w:ascii="Times New Roman" w:eastAsia="MS Mincho" w:hAnsi="Times New Roman"/>
                <w:bCs/>
                <w:sz w:val="22"/>
                <w:szCs w:val="22"/>
                <w:lang w:val="ro-RO" w:eastAsia="en-US"/>
              </w:rPr>
            </w:pPr>
            <w:r w:rsidRPr="00590162">
              <w:rPr>
                <w:rFonts w:ascii="Times New Roman" w:eastAsia="MS Mincho" w:hAnsi="Times New Roman"/>
                <w:bCs/>
                <w:sz w:val="22"/>
                <w:szCs w:val="22"/>
                <w:lang w:val="ro-RO" w:eastAsia="en-US"/>
              </w:rPr>
              <w:t>Art. 38</w:t>
            </w:r>
            <w:r w:rsidRPr="00590162">
              <w:rPr>
                <w:rFonts w:ascii="Times New Roman" w:eastAsia="MS Mincho" w:hAnsi="Times New Roman"/>
                <w:bCs/>
                <w:sz w:val="22"/>
                <w:szCs w:val="22"/>
                <w:vertAlign w:val="superscript"/>
                <w:lang w:val="ro-RO" w:eastAsia="en-US"/>
              </w:rPr>
              <w:t>1</w:t>
            </w:r>
            <w:r w:rsidRPr="00590162">
              <w:rPr>
                <w:rFonts w:ascii="Times New Roman" w:eastAsia="MS Mincho" w:hAnsi="Times New Roman"/>
                <w:bCs/>
                <w:sz w:val="22"/>
                <w:szCs w:val="22"/>
                <w:lang w:val="ro-RO" w:eastAsia="en-US"/>
              </w:rPr>
              <w:t xml:space="preserve">, alin. (1) </w:t>
            </w:r>
          </w:p>
          <w:p w14:paraId="6FA634D3" w14:textId="4622077C" w:rsidR="009C0F7E" w:rsidRPr="00590162" w:rsidRDefault="009C0F7E" w:rsidP="00634C5C">
            <w:pPr>
              <w:pStyle w:val="NormalWeb"/>
              <w:shd w:val="clear" w:color="auto" w:fill="FFFFFF"/>
              <w:ind w:firstLine="680"/>
              <w:rPr>
                <w:rFonts w:ascii="Times New Roman" w:eastAsia="MS Mincho" w:hAnsi="Times New Roman"/>
                <w:bCs/>
                <w:sz w:val="22"/>
                <w:szCs w:val="22"/>
                <w:lang w:val="ro-RO" w:eastAsia="en-US"/>
              </w:rPr>
            </w:pPr>
            <w:r w:rsidRPr="00590162">
              <w:rPr>
                <w:rFonts w:ascii="Times New Roman" w:eastAsia="MS Mincho" w:hAnsi="Times New Roman"/>
                <w:bCs/>
                <w:sz w:val="22"/>
                <w:szCs w:val="22"/>
                <w:lang w:val="ro-RO" w:eastAsia="en-US"/>
              </w:rPr>
              <w:t>Contractele reglementate pentru achizi</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ionarea energiei electrice din surse regenerabile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ncheiate cu producători eligibili mari stabili</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 cadrul procedurilor de licita</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ii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 xml:space="preserve">nainte de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ndeplinirea condi</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iilor stabilite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 xml:space="preserve">n prezentul alineat sunt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nlocuite cu contracte pentru diferen</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e, cu decontare financiară,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 xml:space="preserve">n termen de 6 luni, după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ndeplinirea următoarelor condi</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ii:</w:t>
            </w:r>
          </w:p>
          <w:p w14:paraId="56456C3A" w14:textId="072F7DE5" w:rsidR="009C0F7E" w:rsidRPr="00590162" w:rsidRDefault="009C0F7E" w:rsidP="00634C5C">
            <w:pPr>
              <w:shd w:val="clear" w:color="auto" w:fill="FFFFFF"/>
              <w:ind w:firstLine="680"/>
              <w:rPr>
                <w:rFonts w:ascii="Times New Roman" w:hAnsi="Times New Roman"/>
                <w:bCs/>
                <w:sz w:val="22"/>
                <w:szCs w:val="22"/>
                <w:lang w:val="ro-RO"/>
              </w:rPr>
            </w:pPr>
            <w:r w:rsidRPr="00590162">
              <w:rPr>
                <w:rFonts w:ascii="Times New Roman" w:hAnsi="Times New Roman"/>
                <w:bCs/>
                <w:sz w:val="22"/>
                <w:szCs w:val="22"/>
                <w:lang w:val="ro-RO"/>
              </w:rPr>
              <w:t>a)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a pentru ziua următoare este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nfiin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ată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este opera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ională;</w:t>
            </w:r>
          </w:p>
          <w:p w14:paraId="4055C45D" w14:textId="6A05A423" w:rsidR="009C0F7E" w:rsidRPr="00590162" w:rsidRDefault="009C0F7E" w:rsidP="00634C5C">
            <w:pPr>
              <w:shd w:val="clear" w:color="auto" w:fill="FFFFFF"/>
              <w:ind w:firstLine="680"/>
              <w:rPr>
                <w:rFonts w:ascii="Times New Roman" w:hAnsi="Times New Roman"/>
                <w:bCs/>
                <w:sz w:val="22"/>
                <w:szCs w:val="22"/>
                <w:lang w:val="ro-RO"/>
              </w:rPr>
            </w:pPr>
            <w:r w:rsidRPr="00590162">
              <w:rPr>
                <w:rFonts w:ascii="Times New Roman" w:hAnsi="Times New Roman"/>
                <w:bCs/>
                <w:sz w:val="22"/>
                <w:szCs w:val="22"/>
                <w:lang w:val="ro-RO"/>
              </w:rPr>
              <w:t>b)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pentru fiecare interval de tranzac</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ionare pe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pentru ziua următoare este stabilit pe durata ultimelor 6 luni consecutive.</w:t>
            </w:r>
          </w:p>
          <w:p w14:paraId="355AEEB7" w14:textId="77777777" w:rsidR="009C0F7E" w:rsidRPr="00590162" w:rsidRDefault="009C0F7E" w:rsidP="00634C5C">
            <w:pPr>
              <w:shd w:val="clear" w:color="auto" w:fill="FFFFFF"/>
              <w:ind w:firstLine="680"/>
              <w:rPr>
                <w:rFonts w:ascii="Times New Roman" w:hAnsi="Times New Roman"/>
                <w:bCs/>
                <w:sz w:val="22"/>
                <w:szCs w:val="22"/>
                <w:lang w:val="ro-RO"/>
              </w:rPr>
            </w:pPr>
            <w:r w:rsidRPr="00590162">
              <w:rPr>
                <w:rFonts w:ascii="Times New Roman" w:hAnsi="Times New Roman"/>
                <w:bCs/>
                <w:sz w:val="22"/>
                <w:szCs w:val="22"/>
                <w:lang w:val="ro-RO"/>
              </w:rPr>
              <w:t>Art. 37, alin. (4</w:t>
            </w:r>
            <w:r w:rsidRPr="00590162">
              <w:rPr>
                <w:rFonts w:ascii="Times New Roman" w:hAnsi="Times New Roman"/>
                <w:bCs/>
                <w:sz w:val="22"/>
                <w:szCs w:val="22"/>
                <w:vertAlign w:val="superscript"/>
                <w:lang w:val="ro-RO"/>
              </w:rPr>
              <w:t>1</w:t>
            </w:r>
            <w:r w:rsidRPr="00590162">
              <w:rPr>
                <w:rFonts w:ascii="Times New Roman" w:hAnsi="Times New Roman"/>
                <w:bCs/>
                <w:sz w:val="22"/>
                <w:szCs w:val="22"/>
                <w:lang w:val="ro-RO"/>
              </w:rPr>
              <w:t xml:space="preserve">) </w:t>
            </w:r>
          </w:p>
          <w:p w14:paraId="7C84AE88" w14:textId="69E407A1" w:rsidR="009C0F7E" w:rsidRPr="00590162" w:rsidRDefault="009C0F7E" w:rsidP="00634C5C">
            <w:pPr>
              <w:shd w:val="clear" w:color="auto" w:fill="FFFFFF"/>
              <w:ind w:firstLine="680"/>
              <w:rPr>
                <w:rFonts w:ascii="Times New Roman" w:hAnsi="Times New Roman"/>
                <w:bCs/>
                <w:sz w:val="22"/>
                <w:szCs w:val="22"/>
                <w:lang w:val="ro-RO"/>
              </w:rPr>
            </w:pPr>
            <w:r w:rsidRPr="00590162">
              <w:rPr>
                <w:rFonts w:ascii="Times New Roman" w:hAnsi="Times New Roman"/>
                <w:bCs/>
                <w:sz w:val="22"/>
                <w:szCs w:val="22"/>
                <w:lang w:val="ro-RO"/>
              </w:rPr>
              <w:t>Producătorii eligibili sunt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să facă parte din grupul de echilibrare pentru care este responsabil furnizorul central de energie electrică. La stabilirea existen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ei unei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 pe parcursul zilei lichide, producătorii eligibili sunt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drept să decidă asupra grupului de echilibrare din care să facă parte.</w:t>
            </w:r>
          </w:p>
          <w:p w14:paraId="7155BBE1" w14:textId="77777777" w:rsidR="009C0F7E" w:rsidRPr="00590162" w:rsidRDefault="009C0F7E" w:rsidP="00634C5C">
            <w:pPr>
              <w:shd w:val="clear" w:color="auto" w:fill="FFFFFF"/>
              <w:ind w:firstLine="680"/>
              <w:rPr>
                <w:rFonts w:ascii="Times New Roman" w:hAnsi="Times New Roman"/>
                <w:bCs/>
                <w:sz w:val="22"/>
                <w:szCs w:val="22"/>
                <w:lang w:val="ro-RO"/>
              </w:rPr>
            </w:pPr>
          </w:p>
          <w:p w14:paraId="24AAF24E" w14:textId="30451AB9" w:rsidR="009C0F7E" w:rsidRPr="00590162" w:rsidRDefault="009C0F7E" w:rsidP="00634C5C">
            <w:pPr>
              <w:ind w:firstLine="567"/>
              <w:rPr>
                <w:rFonts w:ascii="Times New Roman" w:hAnsi="Times New Roman"/>
                <w:bCs/>
                <w:sz w:val="22"/>
                <w:szCs w:val="22"/>
                <w:lang w:val="ro-RO"/>
              </w:rPr>
            </w:pPr>
            <w:r w:rsidRPr="00590162">
              <w:rPr>
                <w:rFonts w:ascii="Times New Roman" w:hAnsi="Times New Roman"/>
                <w:bCs/>
                <w:sz w:val="22"/>
                <w:szCs w:val="22"/>
                <w:lang w:val="ro-RO"/>
              </w:rPr>
              <w:t>Se propune a se revedea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ionalitatea inclusă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Lege cu privire la posibilitatea producătorilor eligibili de a face parte dintr-un grup de echilibrare distinct fa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de cel al furnizorului central de energie electrică.</w:t>
            </w:r>
          </w:p>
          <w:p w14:paraId="34FA7129" w14:textId="029F2F22" w:rsidR="009C0F7E" w:rsidRPr="00590162" w:rsidRDefault="009C0F7E" w:rsidP="00634C5C">
            <w:pPr>
              <w:shd w:val="clear" w:color="auto" w:fill="FFFFFF"/>
              <w:ind w:firstLine="680"/>
              <w:rPr>
                <w:rFonts w:ascii="Times New Roman" w:hAnsi="Times New Roman"/>
                <w:bCs/>
                <w:sz w:val="22"/>
                <w:szCs w:val="22"/>
                <w:lang w:val="ro-RO"/>
              </w:rPr>
            </w:pPr>
            <w:r w:rsidRPr="00590162">
              <w:rPr>
                <w:rFonts w:ascii="Times New Roman" w:hAnsi="Times New Roman"/>
                <w:bCs/>
                <w:sz w:val="22"/>
                <w:szCs w:val="22"/>
                <w:lang w:val="ro-RO"/>
              </w:rPr>
              <w:t>Subliniem faptul că conform Legii nr. 10/2016 la stabilirea existen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w:t>
            </w:r>
            <w:r w:rsidRPr="00590162">
              <w:rPr>
                <w:rFonts w:ascii="Times New Roman" w:hAnsi="Times New Roman"/>
                <w:b/>
                <w:bCs/>
                <w:sz w:val="22"/>
                <w:szCs w:val="22"/>
                <w:lang w:val="ro-RO"/>
              </w:rPr>
              <w:t>unei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 pe parcursul zilei lichide</w:t>
            </w:r>
            <w:r w:rsidRPr="00590162">
              <w:rPr>
                <w:rFonts w:ascii="Times New Roman" w:hAnsi="Times New Roman"/>
                <w:bCs/>
                <w:sz w:val="22"/>
                <w:szCs w:val="22"/>
                <w:lang w:val="ro-RO"/>
              </w:rPr>
              <w:t xml:space="preserve">, producătorii eligibili sunt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drept să decidă asupra grupului de echilibrare din care să facă parte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nu 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ncheierea </w:t>
            </w:r>
            <w:r w:rsidRPr="00590162">
              <w:rPr>
                <w:rFonts w:ascii="Times New Roman" w:hAnsi="Times New Roman"/>
                <w:b/>
                <w:bCs/>
                <w:sz w:val="22"/>
                <w:szCs w:val="22"/>
                <w:lang w:val="ro-RO"/>
              </w:rPr>
              <w:t>contractului pentru diferen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ă</w:t>
            </w:r>
            <w:r w:rsidRPr="00590162">
              <w:rPr>
                <w:rFonts w:ascii="Times New Roman" w:hAnsi="Times New Roman"/>
                <w:bCs/>
                <w:sz w:val="22"/>
                <w:szCs w:val="22"/>
                <w:lang w:val="ro-RO"/>
              </w:rPr>
              <w:t xml:space="preserve"> care se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ncheie cu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existen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w:t>
            </w:r>
            <w:r w:rsidRPr="00590162">
              <w:rPr>
                <w:rFonts w:ascii="Times New Roman" w:hAnsi="Times New Roman"/>
                <w:b/>
                <w:bCs/>
                <w:sz w:val="22"/>
                <w:szCs w:val="22"/>
                <w:lang w:val="ro-RO"/>
              </w:rPr>
              <w:t>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pentru ziua următoare</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cerin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ele prevăzute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art. 38</w:t>
            </w:r>
            <w:r w:rsidRPr="00590162">
              <w:rPr>
                <w:rFonts w:ascii="Times New Roman" w:hAnsi="Times New Roman"/>
                <w:bCs/>
                <w:sz w:val="22"/>
                <w:szCs w:val="22"/>
                <w:vertAlign w:val="superscript"/>
                <w:lang w:val="ro-RO"/>
              </w:rPr>
              <w:t>1</w:t>
            </w:r>
            <w:r w:rsidRPr="00590162">
              <w:rPr>
                <w:rFonts w:ascii="Times New Roman" w:hAnsi="Times New Roman"/>
                <w:bCs/>
                <w:sz w:val="22"/>
                <w:szCs w:val="22"/>
                <w:lang w:val="ro-RO"/>
              </w:rPr>
              <w:t>, alin. (1) din Legea nr. 10/2016</w:t>
            </w:r>
          </w:p>
          <w:p w14:paraId="044AD8AF" w14:textId="77777777" w:rsidR="009C0F7E" w:rsidRPr="00590162" w:rsidRDefault="009C0F7E" w:rsidP="00634C5C">
            <w:pPr>
              <w:shd w:val="clear" w:color="auto" w:fill="FFFFFF"/>
              <w:ind w:firstLine="680"/>
              <w:rPr>
                <w:rFonts w:ascii="Times New Roman" w:hAnsi="Times New Roman"/>
                <w:bCs/>
                <w:sz w:val="22"/>
                <w:szCs w:val="22"/>
                <w:lang w:val="ro-RO"/>
              </w:rPr>
            </w:pPr>
          </w:p>
          <w:p w14:paraId="0317403F"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t>Argumentarea:</w:t>
            </w:r>
          </w:p>
          <w:p w14:paraId="2E08650A" w14:textId="01EDE1E0" w:rsidR="009C0F7E" w:rsidRPr="00590162" w:rsidRDefault="00BB71CB" w:rsidP="00634C5C">
            <w:pPr>
              <w:shd w:val="clear" w:color="auto" w:fill="FFFFFF"/>
              <w:ind w:firstLine="680"/>
              <w:rPr>
                <w:rFonts w:ascii="Times New Roman" w:eastAsia="Times New Roman" w:hAnsi="Times New Roman"/>
                <w:color w:val="333333"/>
                <w:sz w:val="22"/>
                <w:szCs w:val="22"/>
                <w:lang w:val="ro-RO"/>
              </w:rPr>
            </w:pPr>
            <w:r w:rsidRPr="00590162">
              <w:rPr>
                <w:rFonts w:ascii="Times New Roman" w:eastAsia="Times New Roman" w:hAnsi="Times New Roman"/>
                <w:color w:val="333333"/>
                <w:sz w:val="22"/>
                <w:szCs w:val="22"/>
                <w:lang w:val="ro-RO"/>
              </w:rPr>
              <w:t>Î</w:t>
            </w:r>
            <w:r w:rsidR="009C0F7E" w:rsidRPr="00590162">
              <w:rPr>
                <w:rFonts w:ascii="Times New Roman" w:eastAsia="Times New Roman" w:hAnsi="Times New Roman"/>
                <w:color w:val="333333"/>
                <w:sz w:val="22"/>
                <w:szCs w:val="22"/>
                <w:lang w:val="ro-RO"/>
              </w:rPr>
              <w:t xml:space="preserve">n conformitate cu art. 3 din </w:t>
            </w:r>
            <w:r w:rsidR="009C0F7E" w:rsidRPr="00590162">
              <w:rPr>
                <w:rFonts w:ascii="Times New Roman" w:hAnsi="Times New Roman"/>
                <w:sz w:val="22"/>
                <w:szCs w:val="22"/>
                <w:lang w:val="ro-RO" w:eastAsia="ar-SA"/>
              </w:rPr>
              <w:t>L</w:t>
            </w:r>
            <w:r w:rsidR="009C0F7E" w:rsidRPr="00590162">
              <w:rPr>
                <w:rFonts w:ascii="Times New Roman" w:eastAsia="Times New Roman" w:hAnsi="Times New Roman"/>
                <w:color w:val="333333"/>
                <w:sz w:val="22"/>
                <w:szCs w:val="22"/>
                <w:lang w:val="ro-RO"/>
              </w:rPr>
              <w:t>egea nr. 10/2016, no</w:t>
            </w:r>
            <w:r w:rsidRPr="00590162">
              <w:rPr>
                <w:rFonts w:ascii="Times New Roman" w:eastAsia="Times New Roman" w:hAnsi="Times New Roman"/>
                <w:color w:val="333333"/>
                <w:sz w:val="22"/>
                <w:szCs w:val="22"/>
                <w:lang w:val="ro-RO"/>
              </w:rPr>
              <w:t>ț</w:t>
            </w:r>
            <w:r w:rsidR="009C0F7E" w:rsidRPr="00590162">
              <w:rPr>
                <w:rFonts w:ascii="Times New Roman" w:eastAsia="Times New Roman" w:hAnsi="Times New Roman"/>
                <w:color w:val="333333"/>
                <w:sz w:val="22"/>
                <w:szCs w:val="22"/>
                <w:lang w:val="ro-RO"/>
              </w:rPr>
              <w:t xml:space="preserve">iunea de </w:t>
            </w:r>
            <w:r w:rsidR="009C0F7E" w:rsidRPr="00590162">
              <w:rPr>
                <w:rFonts w:ascii="Times New Roman" w:eastAsia="Times New Roman" w:hAnsi="Times New Roman"/>
                <w:b/>
                <w:color w:val="333333"/>
                <w:sz w:val="22"/>
                <w:szCs w:val="22"/>
                <w:lang w:val="ro-RO"/>
              </w:rPr>
              <w:t>pia</w:t>
            </w:r>
            <w:r w:rsidRPr="00590162">
              <w:rPr>
                <w:rFonts w:ascii="Times New Roman" w:eastAsia="Times New Roman" w:hAnsi="Times New Roman"/>
                <w:b/>
                <w:color w:val="333333"/>
                <w:sz w:val="22"/>
                <w:szCs w:val="22"/>
                <w:lang w:val="ro-RO"/>
              </w:rPr>
              <w:t>ț</w:t>
            </w:r>
            <w:r w:rsidR="009C0F7E" w:rsidRPr="00590162">
              <w:rPr>
                <w:rFonts w:ascii="Times New Roman" w:eastAsia="Times New Roman" w:hAnsi="Times New Roman"/>
                <w:b/>
                <w:color w:val="333333"/>
                <w:sz w:val="22"/>
                <w:szCs w:val="22"/>
                <w:lang w:val="ro-RO"/>
              </w:rPr>
              <w:t>ă pe parcursul zilei lichidă</w:t>
            </w:r>
            <w:r w:rsidR="009C0F7E" w:rsidRPr="00590162">
              <w:rPr>
                <w:rFonts w:ascii="Times New Roman" w:eastAsia="Times New Roman" w:hAnsi="Times New Roman"/>
                <w:color w:val="333333"/>
                <w:sz w:val="22"/>
                <w:szCs w:val="22"/>
                <w:lang w:val="ro-RO"/>
              </w:rPr>
              <w:t xml:space="preserve"> este definite ca pia</w:t>
            </w:r>
            <w:r w:rsidRPr="00590162">
              <w:rPr>
                <w:rFonts w:ascii="Times New Roman" w:eastAsia="Times New Roman" w:hAnsi="Times New Roman"/>
                <w:color w:val="333333"/>
                <w:sz w:val="22"/>
                <w:szCs w:val="22"/>
                <w:lang w:val="ro-RO"/>
              </w:rPr>
              <w:t>ț</w:t>
            </w:r>
            <w:r w:rsidR="009C0F7E" w:rsidRPr="00590162">
              <w:rPr>
                <w:rFonts w:ascii="Times New Roman" w:eastAsia="Times New Roman" w:hAnsi="Times New Roman"/>
                <w:color w:val="333333"/>
                <w:sz w:val="22"/>
                <w:szCs w:val="22"/>
                <w:lang w:val="ro-RO"/>
              </w:rPr>
              <w:t xml:space="preserve">ă pe parcursul zilei stabilită </w:t>
            </w:r>
            <w:r w:rsidRPr="00590162">
              <w:rPr>
                <w:rFonts w:ascii="Times New Roman" w:eastAsia="Times New Roman" w:hAnsi="Times New Roman"/>
                <w:color w:val="333333"/>
                <w:sz w:val="22"/>
                <w:szCs w:val="22"/>
                <w:lang w:val="ro-RO"/>
              </w:rPr>
              <w:t>ș</w:t>
            </w:r>
            <w:r w:rsidR="009C0F7E" w:rsidRPr="00590162">
              <w:rPr>
                <w:rFonts w:ascii="Times New Roman" w:eastAsia="Times New Roman" w:hAnsi="Times New Roman"/>
                <w:color w:val="333333"/>
                <w:sz w:val="22"/>
                <w:szCs w:val="22"/>
                <w:lang w:val="ro-RO"/>
              </w:rPr>
              <w:t>i func</w:t>
            </w:r>
            <w:r w:rsidRPr="00590162">
              <w:rPr>
                <w:rFonts w:ascii="Times New Roman" w:eastAsia="Times New Roman" w:hAnsi="Times New Roman"/>
                <w:color w:val="333333"/>
                <w:sz w:val="22"/>
                <w:szCs w:val="22"/>
                <w:lang w:val="ro-RO"/>
              </w:rPr>
              <w:t>ț</w:t>
            </w:r>
            <w:r w:rsidR="009C0F7E" w:rsidRPr="00590162">
              <w:rPr>
                <w:rFonts w:ascii="Times New Roman" w:eastAsia="Times New Roman" w:hAnsi="Times New Roman"/>
                <w:color w:val="333333"/>
                <w:sz w:val="22"/>
                <w:szCs w:val="22"/>
                <w:lang w:val="ro-RO"/>
              </w:rPr>
              <w:t xml:space="preserve">ională, (…) </w:t>
            </w:r>
            <w:r w:rsidRPr="00590162">
              <w:rPr>
                <w:rFonts w:ascii="Times New Roman" w:eastAsia="Times New Roman" w:hAnsi="Times New Roman"/>
                <w:color w:val="333333"/>
                <w:sz w:val="22"/>
                <w:szCs w:val="22"/>
                <w:lang w:val="ro-RO"/>
              </w:rPr>
              <w:t>ș</w:t>
            </w:r>
            <w:r w:rsidR="009C0F7E" w:rsidRPr="00590162">
              <w:rPr>
                <w:rFonts w:ascii="Times New Roman" w:eastAsia="Times New Roman" w:hAnsi="Times New Roman"/>
                <w:color w:val="333333"/>
                <w:sz w:val="22"/>
                <w:szCs w:val="22"/>
                <w:lang w:val="ro-RO"/>
              </w:rPr>
              <w:t xml:space="preserve">i care </w:t>
            </w:r>
            <w:r w:rsidRPr="00590162">
              <w:rPr>
                <w:rFonts w:ascii="Times New Roman" w:eastAsia="Times New Roman" w:hAnsi="Times New Roman"/>
                <w:color w:val="333333"/>
                <w:sz w:val="22"/>
                <w:szCs w:val="22"/>
                <w:lang w:val="ro-RO"/>
              </w:rPr>
              <w:t>î</w:t>
            </w:r>
            <w:r w:rsidR="009C0F7E" w:rsidRPr="00590162">
              <w:rPr>
                <w:rFonts w:ascii="Times New Roman" w:eastAsia="Times New Roman" w:hAnsi="Times New Roman"/>
                <w:color w:val="333333"/>
                <w:sz w:val="22"/>
                <w:szCs w:val="22"/>
                <w:lang w:val="ro-RO"/>
              </w:rPr>
              <w:t>ntrune</w:t>
            </w:r>
            <w:r w:rsidRPr="00590162">
              <w:rPr>
                <w:rFonts w:ascii="Times New Roman" w:eastAsia="Times New Roman" w:hAnsi="Times New Roman"/>
                <w:color w:val="333333"/>
                <w:sz w:val="22"/>
                <w:szCs w:val="22"/>
                <w:lang w:val="ro-RO"/>
              </w:rPr>
              <w:t>ș</w:t>
            </w:r>
            <w:r w:rsidR="009C0F7E" w:rsidRPr="00590162">
              <w:rPr>
                <w:rFonts w:ascii="Times New Roman" w:eastAsia="Times New Roman" w:hAnsi="Times New Roman"/>
                <w:color w:val="333333"/>
                <w:sz w:val="22"/>
                <w:szCs w:val="22"/>
                <w:lang w:val="ro-RO"/>
              </w:rPr>
              <w:t>te următoarele criterii:</w:t>
            </w:r>
          </w:p>
          <w:p w14:paraId="1318F44C" w14:textId="610F1319" w:rsidR="009C0F7E" w:rsidRPr="00590162" w:rsidRDefault="009C0F7E" w:rsidP="00634C5C">
            <w:pPr>
              <w:shd w:val="clear" w:color="auto" w:fill="FFFFFF"/>
              <w:ind w:firstLine="680"/>
              <w:rPr>
                <w:rFonts w:ascii="Times New Roman" w:eastAsia="Times New Roman" w:hAnsi="Times New Roman"/>
                <w:color w:val="333333"/>
                <w:sz w:val="22"/>
                <w:szCs w:val="22"/>
                <w:lang w:val="ro-RO"/>
              </w:rPr>
            </w:pPr>
            <w:r w:rsidRPr="00590162">
              <w:rPr>
                <w:rFonts w:ascii="Times New Roman" w:eastAsia="Times New Roman" w:hAnsi="Times New Roman"/>
                <w:color w:val="333333"/>
                <w:sz w:val="22"/>
                <w:szCs w:val="22"/>
                <w:lang w:val="ro-RO"/>
              </w:rPr>
              <w:lastRenderedPageBreak/>
              <w:t>a) există o platformă de tranzac</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ionare opera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ională, bazată pe licita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ii sau pe un mecanism de tranzac</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 xml:space="preserve">ionare prin corelare continuă, </w:t>
            </w:r>
            <w:r w:rsidR="00BB71CB" w:rsidRPr="00590162">
              <w:rPr>
                <w:rFonts w:ascii="Times New Roman" w:eastAsia="Times New Roman" w:hAnsi="Times New Roman"/>
                <w:color w:val="333333"/>
                <w:sz w:val="22"/>
                <w:szCs w:val="22"/>
                <w:lang w:val="ro-RO"/>
              </w:rPr>
              <w:t>ș</w:t>
            </w:r>
            <w:r w:rsidRPr="00590162">
              <w:rPr>
                <w:rFonts w:ascii="Times New Roman" w:eastAsia="Times New Roman" w:hAnsi="Times New Roman"/>
                <w:color w:val="333333"/>
                <w:sz w:val="22"/>
                <w:szCs w:val="22"/>
                <w:lang w:val="ro-RO"/>
              </w:rPr>
              <w:t>i unde pia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a pe parcursul zilei este func</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ională de cel pu</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in 12 luni;</w:t>
            </w:r>
          </w:p>
          <w:p w14:paraId="3F60D2EA" w14:textId="5BE56F22" w:rsidR="009C0F7E" w:rsidRPr="00590162" w:rsidRDefault="009C0F7E" w:rsidP="00634C5C">
            <w:pPr>
              <w:shd w:val="clear" w:color="auto" w:fill="FFFFFF"/>
              <w:ind w:firstLine="680"/>
              <w:rPr>
                <w:rFonts w:ascii="Times New Roman" w:eastAsia="Times New Roman" w:hAnsi="Times New Roman"/>
                <w:color w:val="333333"/>
                <w:sz w:val="22"/>
                <w:szCs w:val="22"/>
                <w:lang w:val="ro-RO"/>
              </w:rPr>
            </w:pPr>
            <w:r w:rsidRPr="00590162">
              <w:rPr>
                <w:rFonts w:ascii="Times New Roman" w:eastAsia="Times New Roman" w:hAnsi="Times New Roman"/>
                <w:color w:val="333333"/>
                <w:sz w:val="22"/>
                <w:szCs w:val="22"/>
                <w:lang w:val="ro-RO"/>
              </w:rPr>
              <w:t xml:space="preserve">b) este posibilă modificarea ofertelor până la o oră </w:t>
            </w:r>
            <w:r w:rsidR="00BB71CB" w:rsidRPr="00590162">
              <w:rPr>
                <w:rFonts w:ascii="Times New Roman" w:eastAsia="Times New Roman" w:hAnsi="Times New Roman"/>
                <w:color w:val="333333"/>
                <w:sz w:val="22"/>
                <w:szCs w:val="22"/>
                <w:lang w:val="ro-RO"/>
              </w:rPr>
              <w:t>î</w:t>
            </w:r>
            <w:r w:rsidRPr="00590162">
              <w:rPr>
                <w:rFonts w:ascii="Times New Roman" w:eastAsia="Times New Roman" w:hAnsi="Times New Roman"/>
                <w:color w:val="333333"/>
                <w:sz w:val="22"/>
                <w:szCs w:val="22"/>
                <w:lang w:val="ro-RO"/>
              </w:rPr>
              <w:t>nainte de livrare (h-1);</w:t>
            </w:r>
          </w:p>
          <w:p w14:paraId="0088238B" w14:textId="79790DFB" w:rsidR="009C0F7E" w:rsidRPr="00590162" w:rsidRDefault="009C0F7E" w:rsidP="00634C5C">
            <w:pPr>
              <w:shd w:val="clear" w:color="auto" w:fill="FFFFFF"/>
              <w:ind w:firstLine="680"/>
              <w:rPr>
                <w:rFonts w:ascii="Times New Roman" w:eastAsia="Times New Roman" w:hAnsi="Times New Roman"/>
                <w:color w:val="333333"/>
                <w:sz w:val="22"/>
                <w:szCs w:val="22"/>
                <w:lang w:val="ro-RO"/>
              </w:rPr>
            </w:pPr>
            <w:r w:rsidRPr="00590162">
              <w:rPr>
                <w:rFonts w:ascii="Times New Roman" w:eastAsia="Times New Roman" w:hAnsi="Times New Roman"/>
                <w:color w:val="333333"/>
                <w:sz w:val="22"/>
                <w:szCs w:val="22"/>
                <w:lang w:val="ro-RO"/>
              </w:rPr>
              <w:t xml:space="preserve">c) produsele disponibile pentru a fi comercializate sunt </w:t>
            </w:r>
            <w:r w:rsidR="00BB71CB" w:rsidRPr="00590162">
              <w:rPr>
                <w:rFonts w:ascii="Times New Roman" w:eastAsia="Times New Roman" w:hAnsi="Times New Roman"/>
                <w:color w:val="333333"/>
                <w:sz w:val="22"/>
                <w:szCs w:val="22"/>
                <w:lang w:val="ro-RO"/>
              </w:rPr>
              <w:t>î</w:t>
            </w:r>
            <w:r w:rsidRPr="00590162">
              <w:rPr>
                <w:rFonts w:ascii="Times New Roman" w:eastAsia="Times New Roman" w:hAnsi="Times New Roman"/>
                <w:color w:val="333333"/>
                <w:sz w:val="22"/>
                <w:szCs w:val="22"/>
                <w:lang w:val="ro-RO"/>
              </w:rPr>
              <w:t>n concordan</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ă cu intervalul de decontare a dezechilibrului din zona respectivă de licita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ie.</w:t>
            </w:r>
          </w:p>
          <w:p w14:paraId="01C83862" w14:textId="6F6B5112" w:rsidR="009C0F7E" w:rsidRPr="00590162" w:rsidRDefault="009C0F7E" w:rsidP="00634C5C">
            <w:pPr>
              <w:shd w:val="clear" w:color="auto" w:fill="FFFFFF"/>
              <w:ind w:firstLine="680"/>
              <w:rPr>
                <w:rFonts w:ascii="Times New Roman" w:eastAsia="Times New Roman" w:hAnsi="Times New Roman"/>
                <w:color w:val="333333"/>
                <w:sz w:val="22"/>
                <w:szCs w:val="22"/>
                <w:lang w:val="ro-RO"/>
              </w:rPr>
            </w:pPr>
            <w:r w:rsidRPr="00590162">
              <w:rPr>
                <w:rFonts w:ascii="Times New Roman" w:eastAsia="Times New Roman" w:hAnsi="Times New Roman"/>
                <w:color w:val="333333"/>
                <w:sz w:val="22"/>
                <w:szCs w:val="22"/>
                <w:lang w:val="ro-RO"/>
              </w:rPr>
              <w:t>Prevederile men</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 xml:space="preserve">ionate sunt inclusiv prevăzute </w:t>
            </w:r>
            <w:r w:rsidR="00BB71CB" w:rsidRPr="00590162">
              <w:rPr>
                <w:rFonts w:ascii="Times New Roman" w:eastAsia="Times New Roman" w:hAnsi="Times New Roman"/>
                <w:color w:val="333333"/>
                <w:sz w:val="22"/>
                <w:szCs w:val="22"/>
                <w:lang w:val="ro-RO"/>
              </w:rPr>
              <w:t>î</w:t>
            </w:r>
            <w:r w:rsidRPr="00590162">
              <w:rPr>
                <w:rFonts w:ascii="Times New Roman" w:eastAsia="Times New Roman" w:hAnsi="Times New Roman"/>
                <w:color w:val="333333"/>
                <w:sz w:val="22"/>
                <w:szCs w:val="22"/>
                <w:lang w:val="ro-RO"/>
              </w:rPr>
              <w:t>n Modelul contractului reglementat pentru achizi</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ionarea energiei electrice din surse regenerabile pentru producătorii eligibili mari, aprobat prin Hotărârea Consiliului de administra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ie al ANRE nr. 296/2024 (</w:t>
            </w:r>
            <w:r w:rsidR="00BB71CB" w:rsidRPr="00590162">
              <w:rPr>
                <w:rFonts w:ascii="Times New Roman" w:eastAsia="Times New Roman" w:hAnsi="Times New Roman"/>
                <w:i/>
                <w:color w:val="333333"/>
                <w:sz w:val="22"/>
                <w:szCs w:val="22"/>
                <w:lang w:val="ro-RO"/>
              </w:rPr>
              <w:t>î</w:t>
            </w:r>
            <w:r w:rsidRPr="00590162">
              <w:rPr>
                <w:rFonts w:ascii="Times New Roman" w:eastAsia="Times New Roman" w:hAnsi="Times New Roman"/>
                <w:i/>
                <w:color w:val="333333"/>
                <w:sz w:val="22"/>
                <w:szCs w:val="22"/>
                <w:lang w:val="ro-RO"/>
              </w:rPr>
              <w:t>n continuare – Modelul contractului</w:t>
            </w:r>
            <w:r w:rsidRPr="00590162">
              <w:rPr>
                <w:rFonts w:ascii="Times New Roman" w:eastAsia="Times New Roman" w:hAnsi="Times New Roman"/>
                <w:color w:val="333333"/>
                <w:sz w:val="22"/>
                <w:szCs w:val="22"/>
                <w:lang w:val="ro-RO"/>
              </w:rPr>
              <w:t>) inclus ca Anexa nr. 13 la Documenta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ia de licita</w:t>
            </w:r>
            <w:r w:rsidR="00BB71CB" w:rsidRPr="00590162">
              <w:rPr>
                <w:rFonts w:ascii="Times New Roman" w:eastAsia="Times New Roman" w:hAnsi="Times New Roman"/>
                <w:color w:val="333333"/>
                <w:sz w:val="22"/>
                <w:szCs w:val="22"/>
                <w:lang w:val="ro-RO"/>
              </w:rPr>
              <w:t>ț</w:t>
            </w:r>
            <w:r w:rsidRPr="00590162">
              <w:rPr>
                <w:rFonts w:ascii="Times New Roman" w:eastAsia="Times New Roman" w:hAnsi="Times New Roman"/>
                <w:color w:val="333333"/>
                <w:sz w:val="22"/>
                <w:szCs w:val="22"/>
                <w:lang w:val="ro-RO"/>
              </w:rPr>
              <w:t>ie pentru producătorii eligibili mari</w:t>
            </w:r>
          </w:p>
          <w:p w14:paraId="7927B382" w14:textId="694A2E7D" w:rsidR="009C0F7E" w:rsidRPr="00590162" w:rsidRDefault="00BB71CB" w:rsidP="00634C5C">
            <w:pPr>
              <w:ind w:firstLine="567"/>
              <w:rPr>
                <w:rFonts w:ascii="Times New Roman" w:eastAsia="Times New Roman" w:hAnsi="Times New Roman"/>
                <w:color w:val="333333"/>
                <w:sz w:val="22"/>
                <w:szCs w:val="22"/>
                <w:lang w:val="ro-RO"/>
              </w:rPr>
            </w:pP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inând cont de cele men</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ionate, Agen</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ia constată divergen</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a prevederilor incluse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 Legea nr. 10/2016 </w:t>
            </w:r>
            <w:r w:rsidRPr="00590162">
              <w:rPr>
                <w:rFonts w:ascii="Times New Roman" w:hAnsi="Times New Roman"/>
                <w:sz w:val="22"/>
                <w:szCs w:val="22"/>
                <w:lang w:val="ro-RO" w:eastAsia="ar-SA"/>
              </w:rPr>
              <w:t>ș</w:t>
            </w:r>
            <w:r w:rsidR="009C0F7E" w:rsidRPr="00590162">
              <w:rPr>
                <w:rFonts w:ascii="Times New Roman" w:hAnsi="Times New Roman"/>
                <w:sz w:val="22"/>
                <w:szCs w:val="22"/>
                <w:lang w:val="ro-RO" w:eastAsia="ar-SA"/>
              </w:rPr>
              <w:t xml:space="preserve">i </w:t>
            </w:r>
            <w:r w:rsidR="009C0F7E" w:rsidRPr="00590162">
              <w:rPr>
                <w:rFonts w:ascii="Times New Roman" w:eastAsia="Times New Roman" w:hAnsi="Times New Roman"/>
                <w:color w:val="333333"/>
                <w:sz w:val="22"/>
                <w:szCs w:val="22"/>
                <w:lang w:val="ro-RO"/>
              </w:rPr>
              <w:t>Modelul contractului cu următoarele prevederile din Anexa nr. 7 a Documenta</w:t>
            </w:r>
            <w:r w:rsidRPr="00590162">
              <w:rPr>
                <w:rFonts w:ascii="Times New Roman" w:eastAsia="Times New Roman" w:hAnsi="Times New Roman"/>
                <w:color w:val="333333"/>
                <w:sz w:val="22"/>
                <w:szCs w:val="22"/>
                <w:lang w:val="ro-RO"/>
              </w:rPr>
              <w:t>ț</w:t>
            </w:r>
            <w:r w:rsidR="009C0F7E" w:rsidRPr="00590162">
              <w:rPr>
                <w:rFonts w:ascii="Times New Roman" w:eastAsia="Times New Roman" w:hAnsi="Times New Roman"/>
                <w:color w:val="333333"/>
                <w:sz w:val="22"/>
                <w:szCs w:val="22"/>
                <w:lang w:val="ro-RO"/>
              </w:rPr>
              <w:t>iei de licita</w:t>
            </w:r>
            <w:r w:rsidRPr="00590162">
              <w:rPr>
                <w:rFonts w:ascii="Times New Roman" w:eastAsia="Times New Roman" w:hAnsi="Times New Roman"/>
                <w:color w:val="333333"/>
                <w:sz w:val="22"/>
                <w:szCs w:val="22"/>
                <w:lang w:val="ro-RO"/>
              </w:rPr>
              <w:t>ț</w:t>
            </w:r>
            <w:r w:rsidR="009C0F7E" w:rsidRPr="00590162">
              <w:rPr>
                <w:rFonts w:ascii="Times New Roman" w:eastAsia="Times New Roman" w:hAnsi="Times New Roman"/>
                <w:color w:val="333333"/>
                <w:sz w:val="22"/>
                <w:szCs w:val="22"/>
                <w:lang w:val="ro-RO"/>
              </w:rPr>
              <w:t>ie:</w:t>
            </w:r>
          </w:p>
          <w:p w14:paraId="031E7881" w14:textId="6BFDA414" w:rsidR="009C0F7E" w:rsidRPr="00590162" w:rsidRDefault="009C0F7E" w:rsidP="00634C5C">
            <w:pPr>
              <w:ind w:firstLine="567"/>
              <w:rPr>
                <w:rFonts w:ascii="Times New Roman" w:hAnsi="Times New Roman"/>
                <w:i/>
                <w:sz w:val="22"/>
                <w:szCs w:val="22"/>
                <w:lang w:val="ro-RO" w:eastAsia="ar-SA"/>
              </w:rPr>
            </w:pPr>
            <w:r w:rsidRPr="00590162">
              <w:rPr>
                <w:rFonts w:ascii="Times New Roman" w:hAnsi="Times New Roman"/>
                <w:i/>
                <w:sz w:val="22"/>
                <w:szCs w:val="22"/>
                <w:lang w:val="ro-RO" w:eastAsia="ar-SA"/>
              </w:rPr>
              <w:t xml:space="preserve">3.5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perioada CfD, Instala</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ia de stocare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Centrala electrică pot face parte din acela</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i grup de echilibrare, iar notificările corespunzătoare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i decontările de dezechilibru </w:t>
            </w:r>
            <w:r w:rsidRPr="00590162">
              <w:rPr>
                <w:rFonts w:ascii="Times New Roman" w:hAnsi="Times New Roman"/>
                <w:b/>
                <w:i/>
                <w:sz w:val="22"/>
                <w:szCs w:val="22"/>
                <w:lang w:val="ro-RO" w:eastAsia="ar-SA"/>
              </w:rPr>
              <w:t>pot fi efectuate de către partea responsabilă cu echilibrarea desemnată de Investitor</w:t>
            </w:r>
            <w:r w:rsidRPr="00590162">
              <w:rPr>
                <w:rFonts w:ascii="Times New Roman" w:hAnsi="Times New Roman"/>
                <w:i/>
                <w:sz w:val="22"/>
                <w:szCs w:val="22"/>
                <w:lang w:val="ro-RO" w:eastAsia="ar-SA"/>
              </w:rPr>
              <w:t>. Plă</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ile primei CfD se vor baza pe produc</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ia sprijinită, calculată utilizând dispozitivele de măsurare descrise la punctul 3.3 de mai sus.</w:t>
            </w:r>
          </w:p>
          <w:p w14:paraId="430191CE" w14:textId="0BB908A9" w:rsidR="009C0F7E" w:rsidRPr="00590162" w:rsidRDefault="009C0F7E" w:rsidP="00634C5C">
            <w:pPr>
              <w:ind w:firstLine="567"/>
              <w:rPr>
                <w:rFonts w:ascii="Times New Roman" w:hAnsi="Times New Roman"/>
                <w:i/>
                <w:sz w:val="22"/>
                <w:szCs w:val="22"/>
                <w:lang w:val="ro-RO" w:eastAsia="ar-SA"/>
              </w:rPr>
            </w:pPr>
            <w:r w:rsidRPr="00590162">
              <w:rPr>
                <w:rFonts w:ascii="Times New Roman" w:hAnsi="Times New Roman"/>
                <w:i/>
                <w:sz w:val="22"/>
                <w:szCs w:val="22"/>
                <w:lang w:val="ro-RO" w:eastAsia="ar-SA"/>
              </w:rPr>
              <w:t xml:space="preserve">3.6. </w:t>
            </w:r>
            <w:r w:rsidRPr="00590162">
              <w:rPr>
                <w:rFonts w:ascii="Times New Roman" w:hAnsi="Times New Roman"/>
                <w:b/>
                <w:i/>
                <w:sz w:val="22"/>
                <w:szCs w:val="22"/>
                <w:lang w:val="ro-RO" w:eastAsia="ar-SA"/>
              </w:rPr>
              <w:t xml:space="preserve">Până la trecerea la CfD, notificările </w:t>
            </w:r>
            <w:r w:rsidR="00BB71CB" w:rsidRPr="00590162">
              <w:rPr>
                <w:rFonts w:ascii="Times New Roman" w:hAnsi="Times New Roman"/>
                <w:b/>
                <w:i/>
                <w:sz w:val="22"/>
                <w:szCs w:val="22"/>
                <w:lang w:val="ro-RO" w:eastAsia="ar-SA"/>
              </w:rPr>
              <w:t>ș</w:t>
            </w:r>
            <w:r w:rsidRPr="00590162">
              <w:rPr>
                <w:rFonts w:ascii="Times New Roman" w:hAnsi="Times New Roman"/>
                <w:b/>
                <w:i/>
                <w:sz w:val="22"/>
                <w:szCs w:val="22"/>
                <w:lang w:val="ro-RO" w:eastAsia="ar-SA"/>
              </w:rPr>
              <w:t xml:space="preserve">i decontarea dezechilibrelor pentru Centrala electrică (Capacitate sprijinită) se vor efectua </w:t>
            </w:r>
            <w:r w:rsidR="00BB71CB" w:rsidRPr="00590162">
              <w:rPr>
                <w:rFonts w:ascii="Times New Roman" w:hAnsi="Times New Roman"/>
                <w:b/>
                <w:i/>
                <w:sz w:val="22"/>
                <w:szCs w:val="22"/>
                <w:lang w:val="ro-RO" w:eastAsia="ar-SA"/>
              </w:rPr>
              <w:t>î</w:t>
            </w:r>
            <w:r w:rsidRPr="00590162">
              <w:rPr>
                <w:rFonts w:ascii="Times New Roman" w:hAnsi="Times New Roman"/>
                <w:b/>
                <w:i/>
                <w:sz w:val="22"/>
                <w:szCs w:val="22"/>
                <w:lang w:val="ro-RO" w:eastAsia="ar-SA"/>
              </w:rPr>
              <w:t>n cadrul grupului de echilibrare al furnizorului central de energie electrică</w:t>
            </w:r>
            <w:r w:rsidRPr="00590162">
              <w:rPr>
                <w:rFonts w:ascii="Times New Roman" w:hAnsi="Times New Roman"/>
                <w:i/>
                <w:sz w:val="22"/>
                <w:szCs w:val="22"/>
                <w:lang w:val="ro-RO" w:eastAsia="ar-SA"/>
              </w:rPr>
              <w:t xml:space="preserve">,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conformitate cu regulile pie</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ei de energie electrică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 xml:space="preserve">i procedurile relevante ale OST. Notificările </w:t>
            </w:r>
            <w:r w:rsidR="00BB71CB" w:rsidRPr="00590162">
              <w:rPr>
                <w:rFonts w:ascii="Times New Roman" w:hAnsi="Times New Roman"/>
                <w:i/>
                <w:sz w:val="22"/>
                <w:szCs w:val="22"/>
                <w:lang w:val="ro-RO" w:eastAsia="ar-SA"/>
              </w:rPr>
              <w:t>ș</w:t>
            </w:r>
            <w:r w:rsidRPr="00590162">
              <w:rPr>
                <w:rFonts w:ascii="Times New Roman" w:hAnsi="Times New Roman"/>
                <w:i/>
                <w:sz w:val="22"/>
                <w:szCs w:val="22"/>
                <w:lang w:val="ro-RO" w:eastAsia="ar-SA"/>
              </w:rPr>
              <w:t>i decontarea dezechilibrelor pentru Instala</w:t>
            </w:r>
            <w:r w:rsidR="00BB71CB" w:rsidRPr="00590162">
              <w:rPr>
                <w:rFonts w:ascii="Times New Roman" w:hAnsi="Times New Roman"/>
                <w:i/>
                <w:sz w:val="22"/>
                <w:szCs w:val="22"/>
                <w:lang w:val="ro-RO" w:eastAsia="ar-SA"/>
              </w:rPr>
              <w:t>ț</w:t>
            </w:r>
            <w:r w:rsidRPr="00590162">
              <w:rPr>
                <w:rFonts w:ascii="Times New Roman" w:hAnsi="Times New Roman"/>
                <w:i/>
                <w:sz w:val="22"/>
                <w:szCs w:val="22"/>
                <w:lang w:val="ro-RO" w:eastAsia="ar-SA"/>
              </w:rPr>
              <w:t xml:space="preserve">ia de stocare se efectuează </w:t>
            </w:r>
            <w:r w:rsidR="00BB71CB" w:rsidRPr="00590162">
              <w:rPr>
                <w:rFonts w:ascii="Times New Roman" w:hAnsi="Times New Roman"/>
                <w:i/>
                <w:sz w:val="22"/>
                <w:szCs w:val="22"/>
                <w:lang w:val="ro-RO" w:eastAsia="ar-SA"/>
              </w:rPr>
              <w:t>î</w:t>
            </w:r>
            <w:r w:rsidRPr="00590162">
              <w:rPr>
                <w:rFonts w:ascii="Times New Roman" w:hAnsi="Times New Roman"/>
                <w:i/>
                <w:sz w:val="22"/>
                <w:szCs w:val="22"/>
                <w:lang w:val="ro-RO" w:eastAsia="ar-SA"/>
              </w:rPr>
              <w:t>n cadrul grupului de echilibrare BESS de către partea responsabilă de echilibrare desemnată de Investitor.</w:t>
            </w:r>
          </w:p>
          <w:p w14:paraId="1414B9F3" w14:textId="41A9047F"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B98D53" w14:textId="7F2F70E4" w:rsidR="009C0F7E" w:rsidRPr="00590162" w:rsidRDefault="003A66E5"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4A99B282" w14:textId="668A163B" w:rsidR="003A66E5" w:rsidRPr="00590162" w:rsidRDefault="003A66E5"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Participarea </w:t>
            </w:r>
            <w:r w:rsidR="00C13B8B" w:rsidRPr="00590162">
              <w:rPr>
                <w:rFonts w:ascii="Times New Roman" w:hAnsi="Times New Roman"/>
                <w:sz w:val="22"/>
                <w:szCs w:val="22"/>
                <w:lang w:val="ro-RO"/>
              </w:rPr>
              <w:t xml:space="preserve">producătorilor eligibili </w:t>
            </w:r>
            <w:r w:rsidR="00BB71CB" w:rsidRPr="00590162">
              <w:rPr>
                <w:rFonts w:ascii="Times New Roman" w:hAnsi="Times New Roman"/>
                <w:sz w:val="22"/>
                <w:szCs w:val="22"/>
                <w:lang w:val="ro-RO"/>
              </w:rPr>
              <w:t>î</w:t>
            </w:r>
            <w:r w:rsidR="00C13B8B" w:rsidRPr="00590162">
              <w:rPr>
                <w:rFonts w:ascii="Times New Roman" w:hAnsi="Times New Roman"/>
                <w:sz w:val="22"/>
                <w:szCs w:val="22"/>
                <w:lang w:val="ro-RO"/>
              </w:rPr>
              <w:t>n cadrul grupului de echilibrare este un element al schemei de sprijin oferită producătorului eligibil respectiv, cu scopul de atenuare a devierilor financiare a dezechilibrelor provoc</w:t>
            </w:r>
            <w:r w:rsidR="00BF0177" w:rsidRPr="00590162">
              <w:rPr>
                <w:rFonts w:ascii="Times New Roman" w:hAnsi="Times New Roman"/>
                <w:sz w:val="22"/>
                <w:szCs w:val="22"/>
                <w:lang w:val="ro-RO"/>
              </w:rPr>
              <w:t>ate de acesta.</w:t>
            </w:r>
          </w:p>
          <w:p w14:paraId="102D1CB3" w14:textId="0AF30A91" w:rsidR="00BF0177" w:rsidRPr="00590162" w:rsidRDefault="00BF0177" w:rsidP="00634C5C">
            <w:pPr>
              <w:pBdr>
                <w:top w:val="none" w:sz="4" w:space="0" w:color="000000"/>
                <w:left w:val="none" w:sz="4" w:space="0" w:color="000000"/>
                <w:bottom w:val="none" w:sz="4" w:space="0" w:color="000000"/>
                <w:right w:val="none" w:sz="4" w:space="0" w:color="000000"/>
              </w:pBdr>
              <w:ind w:firstLine="0"/>
              <w:rPr>
                <w:rFonts w:ascii="Times New Roman" w:hAnsi="Times New Roman"/>
                <w:bCs/>
                <w:sz w:val="22"/>
                <w:szCs w:val="22"/>
                <w:lang w:val="ro-RO"/>
              </w:rPr>
            </w:pPr>
            <w:r w:rsidRPr="00590162">
              <w:rPr>
                <w:rFonts w:ascii="Times New Roman" w:hAnsi="Times New Roman"/>
                <w:sz w:val="22"/>
                <w:szCs w:val="22"/>
                <w:lang w:val="ro-RO"/>
              </w:rPr>
              <w:t>Totu</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art. </w:t>
            </w:r>
            <w:r w:rsidRPr="00590162">
              <w:rPr>
                <w:rFonts w:ascii="Times New Roman" w:hAnsi="Times New Roman"/>
                <w:bCs/>
                <w:sz w:val="22"/>
                <w:szCs w:val="22"/>
                <w:lang w:val="ro-RO"/>
              </w:rPr>
              <w:t>37, alin. (4</w:t>
            </w:r>
            <w:r w:rsidRPr="00590162">
              <w:rPr>
                <w:rFonts w:ascii="Times New Roman" w:hAnsi="Times New Roman"/>
                <w:bCs/>
                <w:sz w:val="22"/>
                <w:szCs w:val="22"/>
                <w:vertAlign w:val="superscript"/>
                <w:lang w:val="ro-RO"/>
              </w:rPr>
              <w:t>1</w:t>
            </w:r>
            <w:r w:rsidRPr="00590162">
              <w:rPr>
                <w:rFonts w:ascii="Times New Roman" w:hAnsi="Times New Roman"/>
                <w:bCs/>
                <w:sz w:val="22"/>
                <w:szCs w:val="22"/>
                <w:lang w:val="ro-RO"/>
              </w:rPr>
              <w:t>) stabile</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te dreptul producătorului eligibil de a </w:t>
            </w:r>
            <w:r w:rsidR="00CF1233" w:rsidRPr="00590162">
              <w:rPr>
                <w:rFonts w:ascii="Times New Roman" w:hAnsi="Times New Roman"/>
                <w:bCs/>
                <w:sz w:val="22"/>
                <w:szCs w:val="22"/>
                <w:lang w:val="ro-RO"/>
              </w:rPr>
              <w:t xml:space="preserve">schimba grupul de echilibrare, decizie care are drept efect </w:t>
            </w:r>
            <w:r w:rsidR="00A344B6" w:rsidRPr="00590162">
              <w:rPr>
                <w:rFonts w:ascii="Times New Roman" w:hAnsi="Times New Roman"/>
                <w:bCs/>
                <w:sz w:val="22"/>
                <w:szCs w:val="22"/>
                <w:lang w:val="ro-RO"/>
              </w:rPr>
              <w:t>doar asupra costului de echilibrare a producătorului eligibil respectiv. Prin compara</w:t>
            </w:r>
            <w:r w:rsidR="00BB71CB" w:rsidRPr="00590162">
              <w:rPr>
                <w:rFonts w:ascii="Times New Roman" w:hAnsi="Times New Roman"/>
                <w:bCs/>
                <w:sz w:val="22"/>
                <w:szCs w:val="22"/>
                <w:lang w:val="ro-RO"/>
              </w:rPr>
              <w:t>ț</w:t>
            </w:r>
            <w:r w:rsidR="00A344B6" w:rsidRPr="00590162">
              <w:rPr>
                <w:rFonts w:ascii="Times New Roman" w:hAnsi="Times New Roman"/>
                <w:bCs/>
                <w:sz w:val="22"/>
                <w:szCs w:val="22"/>
                <w:lang w:val="ro-RO"/>
              </w:rPr>
              <w:t xml:space="preserve">ie cu </w:t>
            </w:r>
            <w:r w:rsidR="009318FF" w:rsidRPr="00590162">
              <w:rPr>
                <w:rFonts w:ascii="Times New Roman" w:hAnsi="Times New Roman"/>
                <w:bCs/>
                <w:sz w:val="22"/>
                <w:szCs w:val="22"/>
                <w:lang w:val="ro-RO"/>
              </w:rPr>
              <w:t>schimbarea contractelor de achizi</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ionare a energiei electrice cu contractele pe diferen</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 xml:space="preserve">e, care </w:t>
            </w:r>
            <w:r w:rsidR="00BB71CB" w:rsidRPr="00590162">
              <w:rPr>
                <w:rFonts w:ascii="Times New Roman" w:hAnsi="Times New Roman"/>
                <w:bCs/>
                <w:sz w:val="22"/>
                <w:szCs w:val="22"/>
                <w:lang w:val="ro-RO"/>
              </w:rPr>
              <w:t>î</w:t>
            </w:r>
            <w:r w:rsidR="009318FF" w:rsidRPr="00590162">
              <w:rPr>
                <w:rFonts w:ascii="Times New Roman" w:hAnsi="Times New Roman"/>
                <w:bCs/>
                <w:sz w:val="22"/>
                <w:szCs w:val="22"/>
                <w:lang w:val="ro-RO"/>
              </w:rPr>
              <w:t>n condi</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iile lipsei lichidită</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ii pe pia</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 xml:space="preserve">a de energie electrică pe parcursul zilei poate afecta veniturile producătorului eligibil din comercializarea </w:t>
            </w:r>
            <w:r w:rsidR="009318FF" w:rsidRPr="00590162">
              <w:rPr>
                <w:rFonts w:ascii="Times New Roman" w:hAnsi="Times New Roman"/>
                <w:bCs/>
                <w:sz w:val="22"/>
                <w:szCs w:val="22"/>
                <w:lang w:val="ro-RO"/>
              </w:rPr>
              <w:lastRenderedPageBreak/>
              <w:t>cantită</w:t>
            </w:r>
            <w:r w:rsidR="00BB71CB" w:rsidRPr="00590162">
              <w:rPr>
                <w:rFonts w:ascii="Times New Roman" w:hAnsi="Times New Roman"/>
                <w:bCs/>
                <w:sz w:val="22"/>
                <w:szCs w:val="22"/>
                <w:lang w:val="ro-RO"/>
              </w:rPr>
              <w:t>ț</w:t>
            </w:r>
            <w:r w:rsidR="009318FF" w:rsidRPr="00590162">
              <w:rPr>
                <w:rFonts w:ascii="Times New Roman" w:hAnsi="Times New Roman"/>
                <w:bCs/>
                <w:sz w:val="22"/>
                <w:szCs w:val="22"/>
                <w:lang w:val="ro-RO"/>
              </w:rPr>
              <w:t>ii produse de energie electrică.</w:t>
            </w:r>
          </w:p>
          <w:p w14:paraId="7A2E6C9A" w14:textId="12A15CE0" w:rsidR="009318FF" w:rsidRPr="00590162" w:rsidRDefault="009318F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w:t>
            </w:r>
            <w:r w:rsidR="00382350" w:rsidRPr="00590162">
              <w:rPr>
                <w:rFonts w:ascii="Times New Roman" w:hAnsi="Times New Roman"/>
                <w:sz w:val="22"/>
                <w:szCs w:val="22"/>
                <w:lang w:val="ro-RO"/>
              </w:rPr>
              <w:t xml:space="preserve">rin urmare, aici sunt două elemente distincte ale schemei de sprijin, care urmează a fi implementate </w:t>
            </w:r>
            <w:r w:rsidR="00BB71CB" w:rsidRPr="00590162">
              <w:rPr>
                <w:rFonts w:ascii="Times New Roman" w:hAnsi="Times New Roman"/>
                <w:sz w:val="22"/>
                <w:szCs w:val="22"/>
                <w:lang w:val="ro-RO"/>
              </w:rPr>
              <w:t>î</w:t>
            </w:r>
            <w:r w:rsidR="00382350" w:rsidRPr="00590162">
              <w:rPr>
                <w:rFonts w:ascii="Times New Roman" w:hAnsi="Times New Roman"/>
                <w:sz w:val="22"/>
                <w:szCs w:val="22"/>
                <w:lang w:val="ro-RO"/>
              </w:rPr>
              <w:t>n conformitate cu prevederile legale existente.</w:t>
            </w:r>
          </w:p>
        </w:tc>
      </w:tr>
      <w:tr w:rsidR="009C0F7E" w:rsidRPr="00590162" w14:paraId="4FF7527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43F0A6" w14:textId="3E4431C8"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73F0E4" w14:textId="1EFD19AA"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6D4F02"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 xml:space="preserve">Art. 3 </w:t>
            </w:r>
          </w:p>
          <w:p w14:paraId="6D7CB500" w14:textId="2141D862"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ei angro a energiei electrice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continuare –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de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stabilit </w:t>
            </w:r>
            <w:r w:rsidRPr="00590162">
              <w:rPr>
                <w:rFonts w:ascii="Times New Roman" w:hAnsi="Times New Roman"/>
                <w:b/>
                <w:bCs/>
                <w:sz w:val="22"/>
                <w:szCs w:val="22"/>
                <w:lang w:val="ro-RO"/>
              </w:rPr>
              <w:t>pe 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a pentru ziua următoare</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conformitate cu Regulile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energiei electrice,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care este utilizat drept referin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pentru stabilirea valorii primei variabile;</w:t>
            </w:r>
          </w:p>
          <w:p w14:paraId="6438A075"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 xml:space="preserve">Art. 34, alin. (1) </w:t>
            </w:r>
          </w:p>
          <w:p w14:paraId="6B70923A" w14:textId="28815304"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fix,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 conform art. 35, pentru producătorul eligibil mare care urmează să de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ină o centrală electrică/centrale electrice cu o putere electrică instalată/cumulată mai mare decât limita de capacitate stabilită conform art.10 alin.(1), lit.</w:t>
            </w:r>
            <w:r w:rsidR="00305880" w:rsidRPr="00590162">
              <w:rPr>
                <w:rFonts w:ascii="Times New Roman" w:hAnsi="Times New Roman"/>
                <w:bCs/>
                <w:sz w:val="22"/>
                <w:szCs w:val="22"/>
                <w:lang w:val="ro-RO"/>
              </w:rPr>
              <w:t xml:space="preserve"> </w:t>
            </w:r>
            <w:r w:rsidRPr="00590162">
              <w:rPr>
                <w:rFonts w:ascii="Times New Roman" w:hAnsi="Times New Roman"/>
                <w:bCs/>
                <w:sz w:val="22"/>
                <w:szCs w:val="22"/>
                <w:lang w:val="ro-RO"/>
              </w:rPr>
              <w:t xml:space="preserve">e). 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ndeplinirea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iilor prevăzute la art. 38</w:t>
            </w:r>
            <w:r w:rsidRPr="00590162">
              <w:rPr>
                <w:rFonts w:ascii="Times New Roman" w:hAnsi="Times New Roman"/>
                <w:bCs/>
                <w:sz w:val="22"/>
                <w:szCs w:val="22"/>
                <w:vertAlign w:val="superscript"/>
                <w:lang w:val="ro-RO"/>
              </w:rPr>
              <w:t>1</w:t>
            </w:r>
            <w:r w:rsidR="00305880" w:rsidRPr="00590162">
              <w:rPr>
                <w:rFonts w:ascii="Times New Roman" w:hAnsi="Times New Roman"/>
                <w:bCs/>
                <w:sz w:val="22"/>
                <w:szCs w:val="22"/>
                <w:vertAlign w:val="superscript"/>
                <w:lang w:val="ro-RO"/>
              </w:rPr>
              <w:t xml:space="preserve"> </w:t>
            </w:r>
            <w:r w:rsidRPr="00590162">
              <w:rPr>
                <w:rFonts w:ascii="Times New Roman" w:hAnsi="Times New Roman"/>
                <w:bCs/>
                <w:sz w:val="22"/>
                <w:szCs w:val="22"/>
                <w:lang w:val="ro-RO"/>
              </w:rPr>
              <w:t xml:space="preserve">alin. (1),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procedurilor de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 are loc stabilirea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ului de exercitare, care este utilizat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vederea cuantificării </w:t>
            </w:r>
            <w:r w:rsidRPr="00590162">
              <w:rPr>
                <w:rFonts w:ascii="Times New Roman" w:hAnsi="Times New Roman"/>
                <w:bCs/>
                <w:sz w:val="22"/>
                <w:szCs w:val="22"/>
                <w:lang w:val="ro-RO"/>
              </w:rPr>
              <w:lastRenderedPageBreak/>
              <w:t>valorii primei variabile ca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dintre acest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w:t>
            </w:r>
            <w:r w:rsidRPr="00590162">
              <w:rPr>
                <w:rFonts w:ascii="Times New Roman" w:hAnsi="Times New Roman"/>
                <w:b/>
                <w:bCs/>
                <w:sz w:val="22"/>
                <w:szCs w:val="22"/>
                <w:lang w:val="ro-RO"/>
              </w:rPr>
              <w:t>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ul de 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ă al tranzac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ionării pe 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a pentru ziua următoare a energiei electrice produse</w:t>
            </w:r>
            <w:r w:rsidRPr="00590162">
              <w:rPr>
                <w:rFonts w:ascii="Times New Roman" w:hAnsi="Times New Roman"/>
                <w:bCs/>
                <w:sz w:val="22"/>
                <w:szCs w:val="22"/>
                <w:lang w:val="ro-RO"/>
              </w:rPr>
              <w:t>;</w:t>
            </w:r>
          </w:p>
          <w:p w14:paraId="58A6A039"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Art. 38</w:t>
            </w:r>
            <w:r w:rsidRPr="00590162">
              <w:rPr>
                <w:rFonts w:ascii="Times New Roman" w:hAnsi="Times New Roman"/>
                <w:bCs/>
                <w:sz w:val="22"/>
                <w:szCs w:val="22"/>
                <w:vertAlign w:val="superscript"/>
                <w:lang w:val="ro-RO"/>
              </w:rPr>
              <w:t>1</w:t>
            </w:r>
            <w:r w:rsidRPr="00590162">
              <w:rPr>
                <w:rFonts w:ascii="Times New Roman" w:hAnsi="Times New Roman"/>
                <w:bCs/>
                <w:sz w:val="22"/>
                <w:szCs w:val="22"/>
                <w:lang w:val="ro-RO"/>
              </w:rPr>
              <w:t xml:space="preserve">, alin. (3) </w:t>
            </w:r>
          </w:p>
          <w:p w14:paraId="38A95D44" w14:textId="029566D3"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 xml:space="preserve">(3) Furnizorul central de energie electrică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producătorii eligibili mari convin asupra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ncheierii contractului pentru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 care prevede păstrarea echilibrului dintre beneficii, drepturi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responsabilită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 riscuri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compensa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 după cum s-a convenit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ntre păr</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la semnarea contractului reglementat pentru achizi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ionarea energiei electrice din surse regenerabile. Prevederile privind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comercializare a energiei electrice ob</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inut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procedurii de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 se completează cu prevederi privind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urile de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nregistrate </w:t>
            </w:r>
            <w:r w:rsidRPr="00590162">
              <w:rPr>
                <w:rFonts w:ascii="Times New Roman" w:hAnsi="Times New Roman"/>
                <w:b/>
                <w:bCs/>
                <w:sz w:val="22"/>
                <w:szCs w:val="22"/>
                <w:lang w:val="ro-RO"/>
              </w:rPr>
              <w:t>pe 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a pentru ziua următoare</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privind prima variabilă determinată de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dintre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de exercitare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w:t>
            </w:r>
          </w:p>
          <w:p w14:paraId="47DBAA74"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5126F3B7" w14:textId="5AFF7FF7"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modificarea no</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iunii din art. 3 după cum urmează:</w:t>
            </w:r>
          </w:p>
          <w:p w14:paraId="5E608992" w14:textId="2F784BA4" w:rsidR="009C0F7E" w:rsidRPr="00590162" w:rsidRDefault="009C0F7E"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ei angro a energiei electrice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continuare –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de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stabilit pe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a pentru ziua următoare, </w:t>
            </w:r>
            <w:r w:rsidRPr="00590162">
              <w:rPr>
                <w:rFonts w:ascii="Times New Roman" w:hAnsi="Times New Roman"/>
                <w:b/>
                <w:bCs/>
                <w:sz w:val="22"/>
                <w:szCs w:val="22"/>
                <w:lang w:val="ro-RO"/>
              </w:rPr>
              <w:t>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a intrazilnică,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pia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a de echilibrare după caz</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conformitate cu Regulile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energiei electrice,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care este utilizat drept referin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ă pentru stabilirea valorii primei variabile;</w:t>
            </w:r>
            <w:r w:rsidRPr="00590162">
              <w:rPr>
                <w:rFonts w:ascii="Times New Roman" w:hAnsi="Times New Roman"/>
                <w:i/>
                <w:sz w:val="22"/>
                <w:szCs w:val="22"/>
                <w:lang w:val="ro-RO" w:eastAsia="ar-SA"/>
              </w:rPr>
              <w:t>”</w:t>
            </w:r>
          </w:p>
          <w:p w14:paraId="388A9AEE"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modificarea </w:t>
            </w:r>
            <w:r w:rsidRPr="00590162">
              <w:rPr>
                <w:rFonts w:ascii="Times New Roman" w:hAnsi="Times New Roman"/>
                <w:bCs/>
                <w:sz w:val="22"/>
                <w:szCs w:val="22"/>
                <w:lang w:val="ro-RO"/>
              </w:rPr>
              <w:t>art. 34, alin. (1)</w:t>
            </w:r>
            <w:r w:rsidRPr="00590162">
              <w:rPr>
                <w:rFonts w:ascii="Times New Roman" w:hAnsi="Times New Roman"/>
                <w:sz w:val="22"/>
                <w:szCs w:val="22"/>
                <w:lang w:val="ro-RO" w:eastAsia="ar-SA"/>
              </w:rPr>
              <w:t xml:space="preserve"> după cum urmează:</w:t>
            </w:r>
          </w:p>
          <w:p w14:paraId="38665DB9" w14:textId="06A8106A" w:rsidR="009C0F7E" w:rsidRPr="00590162" w:rsidRDefault="009C0F7E" w:rsidP="00634C5C">
            <w:pP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fix,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 conform art. 35, pentru producătorul eligibil mare care urmează să de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ină o centrală electrică/centrale electrice cu o putere electrică instalată/cumulată mai mare decât limita de capacitate stabilită conform art.10 alin.(1), lit.</w:t>
            </w:r>
            <w:r w:rsidR="004B4EBE" w:rsidRPr="00590162">
              <w:rPr>
                <w:rFonts w:ascii="Times New Roman" w:hAnsi="Times New Roman"/>
                <w:bCs/>
                <w:sz w:val="22"/>
                <w:szCs w:val="22"/>
                <w:lang w:val="ro-RO"/>
              </w:rPr>
              <w:t xml:space="preserve"> </w:t>
            </w:r>
            <w:r w:rsidRPr="00590162">
              <w:rPr>
                <w:rFonts w:ascii="Times New Roman" w:hAnsi="Times New Roman"/>
                <w:bCs/>
                <w:sz w:val="22"/>
                <w:szCs w:val="22"/>
                <w:lang w:val="ro-RO"/>
              </w:rPr>
              <w:t xml:space="preserve">e). La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ndeplinirea condi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iilor prevăzute la art. 381 alin. (1),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procedurilor de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 are loc stabilirea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ului de exercitare, care este utilizat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vederea cuantificării valorii primei variabile ca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dintre acest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ul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ei angro a energiei electrice</w:t>
            </w:r>
            <w:r w:rsidRPr="00590162">
              <w:rPr>
                <w:rFonts w:ascii="Times New Roman" w:hAnsi="Times New Roman"/>
                <w:bCs/>
                <w:sz w:val="22"/>
                <w:szCs w:val="22"/>
                <w:lang w:val="ro-RO"/>
              </w:rPr>
              <w:t> ;</w:t>
            </w:r>
            <w:r w:rsidRPr="00590162">
              <w:rPr>
                <w:rFonts w:ascii="Times New Roman" w:hAnsi="Times New Roman"/>
                <w:i/>
                <w:sz w:val="22"/>
                <w:szCs w:val="22"/>
                <w:lang w:val="ro-RO" w:eastAsia="ar-SA"/>
              </w:rPr>
              <w:t>”</w:t>
            </w:r>
          </w:p>
          <w:p w14:paraId="4A266410"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modificarea </w:t>
            </w:r>
            <w:r w:rsidRPr="00590162">
              <w:rPr>
                <w:rFonts w:ascii="Times New Roman" w:hAnsi="Times New Roman"/>
                <w:bCs/>
                <w:sz w:val="22"/>
                <w:szCs w:val="22"/>
                <w:lang w:val="ro-RO"/>
              </w:rPr>
              <w:t>art. 38</w:t>
            </w:r>
            <w:r w:rsidRPr="00590162">
              <w:rPr>
                <w:rFonts w:ascii="Times New Roman" w:hAnsi="Times New Roman"/>
                <w:bCs/>
                <w:sz w:val="22"/>
                <w:szCs w:val="22"/>
                <w:vertAlign w:val="superscript"/>
                <w:lang w:val="ro-RO"/>
              </w:rPr>
              <w:t>1</w:t>
            </w:r>
            <w:r w:rsidRPr="00590162">
              <w:rPr>
                <w:rFonts w:ascii="Times New Roman" w:hAnsi="Times New Roman"/>
                <w:bCs/>
                <w:sz w:val="22"/>
                <w:szCs w:val="22"/>
                <w:lang w:val="ro-RO"/>
              </w:rPr>
              <w:t xml:space="preserve">, alin. (3) </w:t>
            </w:r>
            <w:r w:rsidRPr="00590162">
              <w:rPr>
                <w:rFonts w:ascii="Times New Roman" w:hAnsi="Times New Roman"/>
                <w:sz w:val="22"/>
                <w:szCs w:val="22"/>
                <w:lang w:val="ro-RO" w:eastAsia="ar-SA"/>
              </w:rPr>
              <w:t>după cum urmează:</w:t>
            </w:r>
          </w:p>
          <w:p w14:paraId="1F491307" w14:textId="00E2D52E"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r w:rsidRPr="00590162">
              <w:rPr>
                <w:rFonts w:ascii="Times New Roman" w:hAnsi="Times New Roman"/>
                <w:i/>
                <w:sz w:val="22"/>
                <w:szCs w:val="22"/>
                <w:lang w:val="ro-RO" w:eastAsia="ar-SA"/>
              </w:rPr>
              <w:t>“</w:t>
            </w:r>
            <w:r w:rsidRPr="00590162">
              <w:rPr>
                <w:rFonts w:ascii="Times New Roman" w:hAnsi="Times New Roman"/>
                <w:bCs/>
                <w:sz w:val="22"/>
                <w:szCs w:val="22"/>
                <w:lang w:val="ro-RO"/>
              </w:rPr>
              <w:t xml:space="preserve">(3) Furnizorul central de energie electrică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producătorii eligibili mari convin asupra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ncheierii contractului pentru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 care prevede păstrarea echilibrului dintre beneficii, drepturi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responsabilită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 riscuri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compensa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ii, după cum s-a convenit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ntre păr</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 la semnarea contractului reglementat pentru achizi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ionarea energiei electrice din surse regenerabile. Prevederile privind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comercializare a energiei electrice ob</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inut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procedurii de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se completează cu prevederi privind </w:t>
            </w:r>
            <w:r w:rsidRPr="00590162">
              <w:rPr>
                <w:rFonts w:ascii="Times New Roman" w:hAnsi="Times New Roman"/>
                <w:b/>
                <w:bCs/>
                <w:sz w:val="22"/>
                <w:szCs w:val="22"/>
                <w:lang w:val="ro-RO"/>
              </w:rPr>
              <w:t>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urile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ei angro a energiei electrice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privind prima variabilă determinată de diferen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dintre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ul de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ă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de exercitare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cadrul licita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w:t>
            </w:r>
            <w:r w:rsidRPr="00590162">
              <w:rPr>
                <w:rFonts w:ascii="Times New Roman" w:hAnsi="Times New Roman"/>
                <w:i/>
                <w:sz w:val="22"/>
                <w:szCs w:val="22"/>
                <w:lang w:val="ro-RO" w:eastAsia="ar-SA"/>
              </w:rPr>
              <w:t>”</w:t>
            </w:r>
          </w:p>
          <w:p w14:paraId="2A213A6C"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i/>
                <w:sz w:val="22"/>
                <w:szCs w:val="22"/>
                <w:lang w:val="ro-RO" w:eastAsia="ar-SA"/>
              </w:rPr>
            </w:pPr>
          </w:p>
          <w:p w14:paraId="57CAFF0D"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val="ro-RO" w:eastAsia="ru-RU"/>
              </w:rPr>
            </w:pPr>
            <w:r w:rsidRPr="00590162">
              <w:rPr>
                <w:rFonts w:ascii="Times New Roman" w:eastAsia="Times New Roman" w:hAnsi="Times New Roman"/>
                <w:b/>
                <w:bCs/>
                <w:sz w:val="22"/>
                <w:szCs w:val="22"/>
                <w:lang w:val="ro-RO" w:eastAsia="ru-RU"/>
              </w:rPr>
              <w:lastRenderedPageBreak/>
              <w:t>Argumentarea:</w:t>
            </w:r>
          </w:p>
          <w:p w14:paraId="1035F03E" w14:textId="45C61FA6" w:rsidR="009C0F7E" w:rsidRPr="00590162" w:rsidRDefault="00BB71CB" w:rsidP="00203F34">
            <w:pPr>
              <w:autoSpaceDE w:val="0"/>
              <w:autoSpaceDN w:val="0"/>
              <w:adjustRightInd w:val="0"/>
              <w:rPr>
                <w:rFonts w:ascii="Times New Roman" w:hAnsi="Times New Roman"/>
                <w:i/>
                <w:sz w:val="22"/>
                <w:szCs w:val="22"/>
                <w:lang w:val="ro-RO" w:eastAsia="ar-SA"/>
              </w:rPr>
            </w:pPr>
            <w:r w:rsidRPr="00590162">
              <w:rPr>
                <w:rFonts w:ascii="Times New Roman" w:hAnsi="Times New Roman"/>
                <w:bCs/>
                <w:sz w:val="22"/>
                <w:szCs w:val="22"/>
                <w:lang w:val="ro-RO"/>
              </w:rPr>
              <w:t>Î</w:t>
            </w:r>
            <w:r w:rsidR="009C0F7E" w:rsidRPr="00590162">
              <w:rPr>
                <w:rFonts w:ascii="Times New Roman" w:hAnsi="Times New Roman"/>
                <w:bCs/>
                <w:sz w:val="22"/>
                <w:szCs w:val="22"/>
                <w:lang w:val="ro-RO"/>
              </w:rPr>
              <w:t>n conformitate cu “</w:t>
            </w:r>
            <w:r w:rsidR="009C0F7E" w:rsidRPr="00590162">
              <w:rPr>
                <w:rFonts w:ascii="Times New Roman" w:hAnsi="Times New Roman"/>
                <w:bCs/>
                <w:sz w:val="22"/>
                <w:szCs w:val="22"/>
                <w:lang w:val="en-GB"/>
              </w:rPr>
              <w:t>ENTSO-E Position Paper Sustainable Contracts for Difference (</w:t>
            </w:r>
            <w:proofErr w:type="spellStart"/>
            <w:r w:rsidR="009C0F7E" w:rsidRPr="00590162">
              <w:rPr>
                <w:rFonts w:ascii="Times New Roman" w:hAnsi="Times New Roman"/>
                <w:bCs/>
                <w:sz w:val="22"/>
                <w:szCs w:val="22"/>
                <w:lang w:val="en-GB"/>
              </w:rPr>
              <w:t>CfDs</w:t>
            </w:r>
            <w:proofErr w:type="spellEnd"/>
            <w:r w:rsidR="009C0F7E" w:rsidRPr="00590162">
              <w:rPr>
                <w:rFonts w:ascii="Times New Roman" w:hAnsi="Times New Roman"/>
                <w:bCs/>
                <w:sz w:val="22"/>
                <w:szCs w:val="22"/>
                <w:lang w:val="en-GB"/>
              </w:rPr>
              <w:t>) Design</w:t>
            </w:r>
            <w:r w:rsidR="009C0F7E" w:rsidRPr="00590162">
              <w:rPr>
                <w:rFonts w:ascii="Times New Roman" w:hAnsi="Times New Roman"/>
                <w:bCs/>
                <w:sz w:val="22"/>
                <w:szCs w:val="22"/>
                <w:lang w:val="ro-RO"/>
              </w:rPr>
              <w:t xml:space="preserve">” publicată </w:t>
            </w:r>
            <w:r w:rsidRPr="00590162">
              <w:rPr>
                <w:rFonts w:ascii="Times New Roman" w:hAnsi="Times New Roman"/>
                <w:bCs/>
                <w:sz w:val="22"/>
                <w:szCs w:val="22"/>
                <w:lang w:val="ro-RO"/>
              </w:rPr>
              <w:t>î</w:t>
            </w:r>
            <w:r w:rsidR="009C0F7E" w:rsidRPr="00590162">
              <w:rPr>
                <w:rFonts w:ascii="Times New Roman" w:hAnsi="Times New Roman"/>
                <w:bCs/>
                <w:sz w:val="22"/>
                <w:szCs w:val="22"/>
                <w:lang w:val="ro-RO"/>
              </w:rPr>
              <w:t>n februarie 2024 se atestă necesitatea ca Contractele pentru Diferen</w:t>
            </w:r>
            <w:r w:rsidRPr="00590162">
              <w:rPr>
                <w:rFonts w:ascii="Times New Roman" w:hAnsi="Times New Roman"/>
                <w:bCs/>
                <w:sz w:val="22"/>
                <w:szCs w:val="22"/>
                <w:lang w:val="ro-RO"/>
              </w:rPr>
              <w:t>ț</w:t>
            </w:r>
            <w:r w:rsidR="009C0F7E" w:rsidRPr="00590162">
              <w:rPr>
                <w:rFonts w:ascii="Times New Roman" w:hAnsi="Times New Roman"/>
                <w:bCs/>
                <w:sz w:val="22"/>
                <w:szCs w:val="22"/>
                <w:lang w:val="ro-RO"/>
              </w:rPr>
              <w:t xml:space="preserve">ă să fie elaborate </w:t>
            </w:r>
            <w:r w:rsidRPr="00590162">
              <w:rPr>
                <w:rFonts w:ascii="Times New Roman" w:hAnsi="Times New Roman"/>
                <w:bCs/>
                <w:sz w:val="22"/>
                <w:szCs w:val="22"/>
                <w:lang w:val="ro-RO"/>
              </w:rPr>
              <w:t>î</w:t>
            </w:r>
            <w:r w:rsidR="009C0F7E" w:rsidRPr="00590162">
              <w:rPr>
                <w:rFonts w:ascii="Times New Roman" w:hAnsi="Times New Roman"/>
                <w:bCs/>
                <w:sz w:val="22"/>
                <w:szCs w:val="22"/>
                <w:lang w:val="ro-RO"/>
              </w:rPr>
              <w:t>n a</w:t>
            </w:r>
            <w:r w:rsidRPr="00590162">
              <w:rPr>
                <w:rFonts w:ascii="Times New Roman" w:hAnsi="Times New Roman"/>
                <w:bCs/>
                <w:sz w:val="22"/>
                <w:szCs w:val="22"/>
                <w:lang w:val="ro-RO"/>
              </w:rPr>
              <w:t>ș</w:t>
            </w:r>
            <w:r w:rsidR="009C0F7E" w:rsidRPr="00590162">
              <w:rPr>
                <w:rFonts w:ascii="Times New Roman" w:hAnsi="Times New Roman"/>
                <w:bCs/>
                <w:sz w:val="22"/>
                <w:szCs w:val="22"/>
                <w:lang w:val="ro-RO"/>
              </w:rPr>
              <w:t>a măsură ca producătorii să poate participa pe toate pie</w:t>
            </w:r>
            <w:r w:rsidRPr="00590162">
              <w:rPr>
                <w:rFonts w:ascii="Times New Roman" w:hAnsi="Times New Roman"/>
                <w:bCs/>
                <w:sz w:val="22"/>
                <w:szCs w:val="22"/>
                <w:lang w:val="ro-RO"/>
              </w:rPr>
              <w:t>ț</w:t>
            </w:r>
            <w:r w:rsidR="009C0F7E" w:rsidRPr="00590162">
              <w:rPr>
                <w:rFonts w:ascii="Times New Roman" w:hAnsi="Times New Roman"/>
                <w:bCs/>
                <w:sz w:val="22"/>
                <w:szCs w:val="22"/>
                <w:lang w:val="ro-RO"/>
              </w:rPr>
              <w:t xml:space="preserve">ele organizate </w:t>
            </w:r>
            <w:r w:rsidRPr="00590162">
              <w:rPr>
                <w:rFonts w:ascii="Times New Roman" w:hAnsi="Times New Roman"/>
                <w:bCs/>
                <w:sz w:val="22"/>
                <w:szCs w:val="22"/>
                <w:lang w:val="ro-RO"/>
              </w:rPr>
              <w:t>ș</w:t>
            </w:r>
            <w:r w:rsidR="009C0F7E" w:rsidRPr="00590162">
              <w:rPr>
                <w:rFonts w:ascii="Times New Roman" w:hAnsi="Times New Roman"/>
                <w:bCs/>
                <w:sz w:val="22"/>
                <w:szCs w:val="22"/>
                <w:lang w:val="ro-RO"/>
              </w:rPr>
              <w:t xml:space="preserve">i nu doar pe cea pentru ziua următoare: </w:t>
            </w:r>
            <w:r w:rsidR="009C0F7E" w:rsidRPr="00590162">
              <w:rPr>
                <w:rFonts w:ascii="Times New Roman" w:hAnsi="Times New Roman"/>
                <w:i/>
                <w:sz w:val="22"/>
                <w:szCs w:val="22"/>
                <w:lang w:val="ro-RO" w:eastAsia="ar-SA"/>
              </w:rPr>
              <w:t>“</w:t>
            </w:r>
            <w:r w:rsidR="009C0F7E" w:rsidRPr="00590162">
              <w:rPr>
                <w:rFonts w:ascii="Times New Roman" w:hAnsi="Times New Roman"/>
                <w:bCs/>
                <w:sz w:val="22"/>
                <w:szCs w:val="22"/>
                <w:lang w:val="en-GB"/>
              </w:rPr>
              <w:t xml:space="preserve">Therefore, from a system perspective is of high importance that </w:t>
            </w:r>
            <w:proofErr w:type="spellStart"/>
            <w:r w:rsidR="009C0F7E" w:rsidRPr="00590162">
              <w:rPr>
                <w:rFonts w:ascii="Times New Roman" w:hAnsi="Times New Roman"/>
                <w:bCs/>
                <w:sz w:val="22"/>
                <w:szCs w:val="22"/>
                <w:lang w:val="en-GB"/>
              </w:rPr>
              <w:t>CfDs</w:t>
            </w:r>
            <w:proofErr w:type="spellEnd"/>
            <w:r w:rsidR="009C0F7E" w:rsidRPr="00590162">
              <w:rPr>
                <w:rFonts w:ascii="Times New Roman" w:hAnsi="Times New Roman"/>
                <w:bCs/>
                <w:sz w:val="22"/>
                <w:szCs w:val="22"/>
                <w:lang w:val="en-GB"/>
              </w:rPr>
              <w:t xml:space="preserve"> are designed to incentivise efficient dispatch in all market</w:t>
            </w:r>
            <w:r w:rsidR="00203F34" w:rsidRPr="00590162">
              <w:rPr>
                <w:rFonts w:ascii="Times New Roman" w:hAnsi="Times New Roman"/>
                <w:bCs/>
                <w:sz w:val="22"/>
                <w:szCs w:val="22"/>
                <w:lang w:val="en-GB"/>
              </w:rPr>
              <w:t xml:space="preserve"> </w:t>
            </w:r>
            <w:r w:rsidR="009C0F7E" w:rsidRPr="00590162">
              <w:rPr>
                <w:rFonts w:ascii="Times New Roman" w:hAnsi="Times New Roman"/>
                <w:bCs/>
                <w:sz w:val="22"/>
                <w:szCs w:val="22"/>
                <w:lang w:val="en-GB"/>
              </w:rPr>
              <w:t>timeframes (i.e. day-ahead, intraday, balancing) as well as</w:t>
            </w:r>
            <w:r w:rsidR="00203F34" w:rsidRPr="00590162">
              <w:rPr>
                <w:rFonts w:ascii="Times New Roman" w:hAnsi="Times New Roman"/>
                <w:bCs/>
                <w:sz w:val="22"/>
                <w:szCs w:val="22"/>
                <w:lang w:val="en-GB"/>
              </w:rPr>
              <w:t xml:space="preserve"> </w:t>
            </w:r>
            <w:r w:rsidR="009C0F7E" w:rsidRPr="00590162">
              <w:rPr>
                <w:rFonts w:ascii="Times New Roman" w:hAnsi="Times New Roman"/>
                <w:bCs/>
                <w:sz w:val="22"/>
                <w:szCs w:val="22"/>
                <w:lang w:val="en-GB"/>
              </w:rPr>
              <w:t>investments in system-optimal asset designs and siting that</w:t>
            </w:r>
            <w:r w:rsidR="00203F34" w:rsidRPr="00590162">
              <w:rPr>
                <w:rFonts w:ascii="Times New Roman" w:hAnsi="Times New Roman"/>
                <w:bCs/>
                <w:sz w:val="22"/>
                <w:szCs w:val="22"/>
                <w:lang w:val="en-GB"/>
              </w:rPr>
              <w:t xml:space="preserve"> </w:t>
            </w:r>
            <w:r w:rsidR="009C0F7E" w:rsidRPr="00590162">
              <w:rPr>
                <w:rFonts w:ascii="Times New Roman" w:eastAsia="MS Mincho" w:hAnsi="Times New Roman"/>
                <w:bCs/>
                <w:sz w:val="22"/>
                <w:szCs w:val="22"/>
                <w:lang w:val="en-GB"/>
              </w:rPr>
              <w:t>maximise the value and not the volume of electricity</w:t>
            </w:r>
            <w:r w:rsidR="009C0F7E" w:rsidRPr="00590162">
              <w:rPr>
                <w:rFonts w:ascii="Times New Roman" w:eastAsia="MS Mincho" w:hAnsi="Times New Roman"/>
                <w:bCs/>
                <w:sz w:val="22"/>
                <w:szCs w:val="22"/>
                <w:lang w:val="ro-RO"/>
              </w:rPr>
              <w:t>.</w:t>
            </w:r>
            <w:r w:rsidR="009C0F7E" w:rsidRPr="00590162">
              <w:rPr>
                <w:rFonts w:ascii="Times New Roman" w:hAnsi="Times New Roman"/>
                <w:i/>
                <w:sz w:val="22"/>
                <w:szCs w:val="22"/>
                <w:lang w:val="ro-RO" w:eastAsia="ar-SA"/>
              </w:rPr>
              <w:t>”</w:t>
            </w:r>
          </w:p>
          <w:p w14:paraId="004E3259" w14:textId="041001BC" w:rsidR="009C0F7E" w:rsidRPr="00590162" w:rsidRDefault="009C0F7E" w:rsidP="00634C5C">
            <w:pPr>
              <w:pStyle w:val="NormalWeb"/>
              <w:shd w:val="clear" w:color="auto" w:fill="FFFFFF"/>
              <w:spacing w:after="200"/>
              <w:ind w:firstLine="0"/>
              <w:rPr>
                <w:rFonts w:ascii="Times New Roman" w:eastAsia="MS Mincho" w:hAnsi="Times New Roman"/>
                <w:bCs/>
                <w:sz w:val="22"/>
                <w:szCs w:val="22"/>
                <w:lang w:val="ro-RO" w:eastAsia="en-US"/>
              </w:rPr>
            </w:pPr>
            <w:r w:rsidRPr="00590162">
              <w:rPr>
                <w:rFonts w:ascii="Times New Roman" w:eastAsia="MS Mincho" w:hAnsi="Times New Roman"/>
                <w:bCs/>
                <w:sz w:val="22"/>
                <w:szCs w:val="22"/>
                <w:lang w:val="ro-RO" w:eastAsia="en-US"/>
              </w:rPr>
              <w:t>Astfel, se propune ca producătorii eligibili mari să de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ină posibilitatea ca să participe pe toate </w:t>
            </w:r>
            <w:r w:rsidR="00305880" w:rsidRPr="00590162">
              <w:rPr>
                <w:rFonts w:ascii="Times New Roman" w:eastAsia="MS Mincho" w:hAnsi="Times New Roman"/>
                <w:bCs/>
                <w:sz w:val="22"/>
                <w:szCs w:val="22"/>
                <w:lang w:val="ro-RO" w:eastAsia="en-US"/>
              </w:rPr>
              <w:t>pie</w:t>
            </w:r>
            <w:r w:rsidR="00BB71CB" w:rsidRPr="00590162">
              <w:rPr>
                <w:rFonts w:ascii="Times New Roman" w:eastAsia="MS Mincho" w:hAnsi="Times New Roman"/>
                <w:bCs/>
                <w:sz w:val="22"/>
                <w:szCs w:val="22"/>
                <w:lang w:val="ro-RO" w:eastAsia="en-US"/>
              </w:rPr>
              <w:t>ț</w:t>
            </w:r>
            <w:r w:rsidR="00305880" w:rsidRPr="00590162">
              <w:rPr>
                <w:rFonts w:ascii="Times New Roman" w:eastAsia="MS Mincho" w:hAnsi="Times New Roman"/>
                <w:bCs/>
                <w:sz w:val="22"/>
                <w:szCs w:val="22"/>
                <w:lang w:val="ro-RO" w:eastAsia="en-US"/>
              </w:rPr>
              <w:t>ele</w:t>
            </w:r>
            <w:r w:rsidRPr="00590162">
              <w:rPr>
                <w:rFonts w:ascii="Times New Roman" w:eastAsia="MS Mincho" w:hAnsi="Times New Roman"/>
                <w:bCs/>
                <w:sz w:val="22"/>
                <w:szCs w:val="22"/>
                <w:lang w:val="ro-RO" w:eastAsia="en-US"/>
              </w:rPr>
              <w:t xml:space="preserve"> de energie electrică - pentru ziua următoare, pia</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a intrazilnică, </w:t>
            </w:r>
            <w:r w:rsidR="00BB71CB" w:rsidRPr="00590162">
              <w:rPr>
                <w:rFonts w:ascii="Times New Roman" w:eastAsia="MS Mincho" w:hAnsi="Times New Roman"/>
                <w:bCs/>
                <w:sz w:val="22"/>
                <w:szCs w:val="22"/>
                <w:lang w:val="ro-RO" w:eastAsia="en-US"/>
              </w:rPr>
              <w:t>ș</w:t>
            </w:r>
            <w:r w:rsidRPr="00590162">
              <w:rPr>
                <w:rFonts w:ascii="Times New Roman" w:eastAsia="MS Mincho" w:hAnsi="Times New Roman"/>
                <w:bCs/>
                <w:sz w:val="22"/>
                <w:szCs w:val="22"/>
                <w:lang w:val="ro-RO" w:eastAsia="en-US"/>
              </w:rPr>
              <w:t>i pia</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a de </w:t>
            </w:r>
            <w:r w:rsidR="00305880" w:rsidRPr="00590162">
              <w:rPr>
                <w:rFonts w:ascii="Times New Roman" w:eastAsia="MS Mincho" w:hAnsi="Times New Roman"/>
                <w:bCs/>
                <w:sz w:val="22"/>
                <w:szCs w:val="22"/>
                <w:lang w:val="ro-RO" w:eastAsia="en-US"/>
              </w:rPr>
              <w:t>echilibrare</w:t>
            </w:r>
            <w:r w:rsidRPr="00590162">
              <w:rPr>
                <w:rFonts w:ascii="Times New Roman" w:eastAsia="MS Mincho" w:hAnsi="Times New Roman"/>
                <w:bCs/>
                <w:sz w:val="22"/>
                <w:szCs w:val="22"/>
                <w:lang w:val="ro-RO" w:eastAsia="en-US"/>
              </w:rPr>
              <w:t xml:space="preserve"> după caz.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 acest sens, diferen</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a dintre pre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ul de </w:t>
            </w:r>
            <w:r w:rsidR="00305880" w:rsidRPr="00590162">
              <w:rPr>
                <w:rFonts w:ascii="Times New Roman" w:eastAsia="MS Mincho" w:hAnsi="Times New Roman"/>
                <w:bCs/>
                <w:sz w:val="22"/>
                <w:szCs w:val="22"/>
                <w:lang w:val="ro-RO" w:eastAsia="en-US"/>
              </w:rPr>
              <w:t>exercitare</w:t>
            </w:r>
            <w:r w:rsidRPr="00590162">
              <w:rPr>
                <w:rFonts w:ascii="Times New Roman" w:eastAsia="MS Mincho" w:hAnsi="Times New Roman"/>
                <w:bCs/>
                <w:sz w:val="22"/>
                <w:szCs w:val="22"/>
                <w:lang w:val="ro-RO" w:eastAsia="en-US"/>
              </w:rPr>
              <w:t xml:space="preserve"> </w:t>
            </w:r>
            <w:r w:rsidR="00BB71CB" w:rsidRPr="00590162">
              <w:rPr>
                <w:rFonts w:ascii="Times New Roman" w:eastAsia="MS Mincho" w:hAnsi="Times New Roman"/>
                <w:bCs/>
                <w:sz w:val="22"/>
                <w:szCs w:val="22"/>
                <w:lang w:val="ro-RO" w:eastAsia="en-US"/>
              </w:rPr>
              <w:t>ș</w:t>
            </w:r>
            <w:r w:rsidRPr="00590162">
              <w:rPr>
                <w:rFonts w:ascii="Times New Roman" w:eastAsia="MS Mincho" w:hAnsi="Times New Roman"/>
                <w:bCs/>
                <w:sz w:val="22"/>
                <w:szCs w:val="22"/>
                <w:lang w:val="ro-RO" w:eastAsia="en-US"/>
              </w:rPr>
              <w:t>i pre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ul pie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ei angro a energiei electrice urmează să fie bazat </w:t>
            </w:r>
            <w:r w:rsidR="00BB71CB" w:rsidRPr="00590162">
              <w:rPr>
                <w:rFonts w:ascii="Times New Roman" w:eastAsia="MS Mincho" w:hAnsi="Times New Roman"/>
                <w:bCs/>
                <w:sz w:val="22"/>
                <w:szCs w:val="22"/>
                <w:lang w:val="ro-RO" w:eastAsia="en-US"/>
              </w:rPr>
              <w:t>ș</w:t>
            </w:r>
            <w:r w:rsidRPr="00590162">
              <w:rPr>
                <w:rFonts w:ascii="Times New Roman" w:eastAsia="MS Mincho" w:hAnsi="Times New Roman"/>
                <w:bCs/>
                <w:sz w:val="22"/>
                <w:szCs w:val="22"/>
                <w:lang w:val="ro-RO" w:eastAsia="en-US"/>
              </w:rPr>
              <w:t>i pe veniturile/pre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urile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nregistrate pe pie</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ele respective </w:t>
            </w:r>
            <w:r w:rsidR="00BB71CB" w:rsidRPr="00590162">
              <w:rPr>
                <w:rFonts w:ascii="Times New Roman" w:eastAsia="MS Mincho" w:hAnsi="Times New Roman"/>
                <w:bCs/>
                <w:sz w:val="22"/>
                <w:szCs w:val="22"/>
                <w:lang w:val="ro-RO" w:eastAsia="en-US"/>
              </w:rPr>
              <w:t>ș</w:t>
            </w:r>
            <w:r w:rsidRPr="00590162">
              <w:rPr>
                <w:rFonts w:ascii="Times New Roman" w:eastAsia="MS Mincho" w:hAnsi="Times New Roman"/>
                <w:bCs/>
                <w:sz w:val="22"/>
                <w:szCs w:val="22"/>
                <w:lang w:val="ro-RO" w:eastAsia="en-US"/>
              </w:rPr>
              <w:t>i nu doar pe pia</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a pentru ziua următoare.</w:t>
            </w:r>
          </w:p>
          <w:p w14:paraId="52EE402C" w14:textId="3A5878E3" w:rsidR="009C0F7E" w:rsidRPr="00590162" w:rsidRDefault="009C0F7E" w:rsidP="00634C5C">
            <w:pPr>
              <w:pStyle w:val="NormalWeb"/>
              <w:shd w:val="clear" w:color="auto" w:fill="FFFFFF"/>
              <w:spacing w:after="200"/>
              <w:ind w:firstLine="0"/>
              <w:rPr>
                <w:rFonts w:ascii="Times New Roman" w:eastAsia="MS Mincho" w:hAnsi="Times New Roman"/>
                <w:bCs/>
                <w:sz w:val="22"/>
                <w:szCs w:val="22"/>
                <w:lang w:val="ro-RO" w:eastAsia="en-US"/>
              </w:rPr>
            </w:pPr>
            <w:r w:rsidRPr="00590162">
              <w:rPr>
                <w:rFonts w:ascii="Times New Roman" w:eastAsia="MS Mincho" w:hAnsi="Times New Roman"/>
                <w:bCs/>
                <w:sz w:val="22"/>
                <w:szCs w:val="22"/>
                <w:lang w:val="ro-RO" w:eastAsia="en-US"/>
              </w:rPr>
              <w:t>Men</w:t>
            </w:r>
            <w:r w:rsidR="00BB71CB" w:rsidRPr="00590162">
              <w:rPr>
                <w:rFonts w:ascii="Times New Roman" w:eastAsia="MS Mincho" w:hAnsi="Times New Roman"/>
                <w:bCs/>
                <w:sz w:val="22"/>
                <w:szCs w:val="22"/>
                <w:lang w:val="ro-RO" w:eastAsia="en-US"/>
              </w:rPr>
              <w:t>ț</w:t>
            </w:r>
            <w:r w:rsidRPr="00590162">
              <w:rPr>
                <w:rFonts w:ascii="Times New Roman" w:eastAsia="MS Mincho" w:hAnsi="Times New Roman"/>
                <w:bCs/>
                <w:sz w:val="22"/>
                <w:szCs w:val="22"/>
                <w:lang w:val="ro-RO" w:eastAsia="en-US"/>
              </w:rPr>
              <w:t xml:space="preserve">ionăm că abordarea asemănătoare este aplicată </w:t>
            </w:r>
            <w:r w:rsidR="00BB71CB" w:rsidRPr="00590162">
              <w:rPr>
                <w:rFonts w:ascii="Times New Roman" w:eastAsia="MS Mincho" w:hAnsi="Times New Roman"/>
                <w:bCs/>
                <w:sz w:val="22"/>
                <w:szCs w:val="22"/>
                <w:lang w:val="ro-RO" w:eastAsia="en-US"/>
              </w:rPr>
              <w:t>ș</w:t>
            </w:r>
            <w:r w:rsidRPr="00590162">
              <w:rPr>
                <w:rFonts w:ascii="Times New Roman" w:eastAsia="MS Mincho" w:hAnsi="Times New Roman"/>
                <w:bCs/>
                <w:sz w:val="22"/>
                <w:szCs w:val="22"/>
                <w:lang w:val="ro-RO" w:eastAsia="en-US"/>
              </w:rPr>
              <w:t xml:space="preserve">i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 xml:space="preserve">n România </w:t>
            </w:r>
            <w:r w:rsidR="00BB71CB" w:rsidRPr="00590162">
              <w:rPr>
                <w:rFonts w:ascii="Times New Roman" w:eastAsia="MS Mincho" w:hAnsi="Times New Roman"/>
                <w:bCs/>
                <w:sz w:val="22"/>
                <w:szCs w:val="22"/>
                <w:lang w:val="ro-RO" w:eastAsia="en-US"/>
              </w:rPr>
              <w:t>î</w:t>
            </w:r>
            <w:r w:rsidRPr="00590162">
              <w:rPr>
                <w:rFonts w:ascii="Times New Roman" w:eastAsia="MS Mincho" w:hAnsi="Times New Roman"/>
                <w:bCs/>
                <w:sz w:val="22"/>
                <w:szCs w:val="22"/>
                <w:lang w:val="ro-RO" w:eastAsia="en-US"/>
              </w:rPr>
              <w:t xml:space="preserve">n cadrul  Metodologiei de calcul a </w:t>
            </w:r>
            <w:r w:rsidR="00305880" w:rsidRPr="00590162">
              <w:rPr>
                <w:rFonts w:ascii="Times New Roman" w:eastAsia="MS Mincho" w:hAnsi="Times New Roman"/>
                <w:bCs/>
                <w:sz w:val="22"/>
                <w:szCs w:val="22"/>
                <w:lang w:val="ro-RO" w:eastAsia="en-US"/>
              </w:rPr>
              <w:t>pre</w:t>
            </w:r>
            <w:r w:rsidR="00BB71CB" w:rsidRPr="00590162">
              <w:rPr>
                <w:rFonts w:ascii="Times New Roman" w:eastAsia="MS Mincho" w:hAnsi="Times New Roman"/>
                <w:bCs/>
                <w:sz w:val="22"/>
                <w:szCs w:val="22"/>
                <w:lang w:val="ro-RO" w:eastAsia="en-US"/>
              </w:rPr>
              <w:t>ț</w:t>
            </w:r>
            <w:r w:rsidR="00305880" w:rsidRPr="00590162">
              <w:rPr>
                <w:rFonts w:ascii="Times New Roman" w:eastAsia="MS Mincho" w:hAnsi="Times New Roman"/>
                <w:bCs/>
                <w:sz w:val="22"/>
                <w:szCs w:val="22"/>
                <w:lang w:val="ro-RO" w:eastAsia="en-US"/>
              </w:rPr>
              <w:t>ului</w:t>
            </w:r>
            <w:r w:rsidRPr="00590162">
              <w:rPr>
                <w:rFonts w:ascii="Times New Roman" w:eastAsia="MS Mincho" w:hAnsi="Times New Roman"/>
                <w:bCs/>
                <w:sz w:val="22"/>
                <w:szCs w:val="22"/>
                <w:lang w:val="ro-RO" w:eastAsia="en-US"/>
              </w:rPr>
              <w:t xml:space="preserve"> de </w:t>
            </w:r>
            <w:r w:rsidR="00305880" w:rsidRPr="00590162">
              <w:rPr>
                <w:rFonts w:ascii="Times New Roman" w:eastAsia="MS Mincho" w:hAnsi="Times New Roman"/>
                <w:bCs/>
                <w:sz w:val="22"/>
                <w:szCs w:val="22"/>
                <w:lang w:val="ro-RO" w:eastAsia="en-US"/>
              </w:rPr>
              <w:t>referin</w:t>
            </w:r>
            <w:r w:rsidR="00BB71CB" w:rsidRPr="00590162">
              <w:rPr>
                <w:rFonts w:ascii="Times New Roman" w:eastAsia="MS Mincho" w:hAnsi="Times New Roman"/>
                <w:bCs/>
                <w:sz w:val="22"/>
                <w:szCs w:val="22"/>
                <w:lang w:val="ro-RO" w:eastAsia="en-US"/>
              </w:rPr>
              <w:t>ț</w:t>
            </w:r>
            <w:r w:rsidR="00305880" w:rsidRPr="00590162">
              <w:rPr>
                <w:rFonts w:ascii="Times New Roman" w:eastAsia="MS Mincho" w:hAnsi="Times New Roman"/>
                <w:bCs/>
                <w:sz w:val="22"/>
                <w:szCs w:val="22"/>
                <w:lang w:val="ro-RO" w:eastAsia="en-US"/>
              </w:rPr>
              <w:t>ă</w:t>
            </w:r>
            <w:r w:rsidRPr="00590162">
              <w:rPr>
                <w:rFonts w:ascii="Times New Roman" w:eastAsia="MS Mincho" w:hAnsi="Times New Roman"/>
                <w:bCs/>
                <w:sz w:val="22"/>
                <w:szCs w:val="22"/>
                <w:lang w:val="ro-RO" w:eastAsia="en-US"/>
              </w:rPr>
              <w:t xml:space="preserve">: </w:t>
            </w:r>
          </w:p>
          <w:p w14:paraId="1920A889" w14:textId="3D648F04" w:rsidR="009C0F7E" w:rsidRPr="00590162" w:rsidRDefault="009C0F7E" w:rsidP="00634C5C">
            <w:pPr>
              <w:pStyle w:val="NormalWeb"/>
              <w:shd w:val="clear" w:color="auto" w:fill="FFFFFF"/>
              <w:spacing w:after="200"/>
              <w:ind w:firstLine="0"/>
              <w:rPr>
                <w:rFonts w:ascii="Times New Roman" w:hAnsi="Times New Roman"/>
                <w:color w:val="0000FF"/>
                <w:sz w:val="22"/>
                <w:szCs w:val="22"/>
                <w:lang w:val="ro-RO"/>
              </w:rPr>
            </w:pPr>
            <w:r w:rsidRPr="00590162">
              <w:rPr>
                <w:rFonts w:ascii="Times New Roman" w:hAnsi="Times New Roman"/>
                <w:i/>
                <w:sz w:val="22"/>
                <w:szCs w:val="22"/>
                <w:lang w:val="ro-RO" w:eastAsia="ar-SA"/>
              </w:rPr>
              <w:t>“</w:t>
            </w:r>
            <w:r w:rsidRPr="00590162">
              <w:rPr>
                <w:rFonts w:ascii="Times New Roman" w:hAnsi="Times New Roman"/>
                <w:sz w:val="22"/>
                <w:szCs w:val="22"/>
                <w:lang w:val="ro-RO"/>
              </w:rPr>
              <w:t>(2) Dacă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prevăzută la alin. (1) este </w:t>
            </w:r>
            <w:r w:rsidR="00BB71CB" w:rsidRPr="00590162">
              <w:rPr>
                <w:rFonts w:ascii="Times New Roman" w:hAnsi="Times New Roman"/>
                <w:sz w:val="22"/>
                <w:szCs w:val="22"/>
                <w:lang w:val="ro-RO"/>
              </w:rPr>
              <w:t>î</w:t>
            </w:r>
            <w:r w:rsidRPr="00590162">
              <w:rPr>
                <w:rFonts w:ascii="Times New Roman" w:hAnsi="Times New Roman"/>
                <w:sz w:val="22"/>
                <w:szCs w:val="22"/>
                <w:lang w:val="ro-RO"/>
              </w:rPr>
              <w:t>ndeplinită, se determină venitul total pe tehnologie al tuturor beneficiarilor schemei CfD prin cumularea veniturilor ob</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inute de beneficiari din contractele bilaterale </w:t>
            </w:r>
            <w:r w:rsidR="00BB71CB" w:rsidRPr="00590162">
              <w:rPr>
                <w:rFonts w:ascii="Times New Roman" w:hAnsi="Times New Roman"/>
                <w:sz w:val="22"/>
                <w:szCs w:val="22"/>
                <w:lang w:val="ro-RO"/>
              </w:rPr>
              <w:t>î</w:t>
            </w:r>
            <w:r w:rsidRPr="00590162">
              <w:rPr>
                <w:rFonts w:ascii="Times New Roman" w:hAnsi="Times New Roman"/>
                <w:sz w:val="22"/>
                <w:szCs w:val="22"/>
                <w:lang w:val="ro-RO"/>
              </w:rPr>
              <w:t>ncheiate pe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ele organizate, a veniturilor din vânzarea pe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PZU, a veniturilor din vânzarea pe PI, a veniturilor ob</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inute din vânzarea </w:t>
            </w:r>
            <w:r w:rsidR="00BB71CB" w:rsidRPr="00590162">
              <w:rPr>
                <w:rFonts w:ascii="Times New Roman" w:hAnsi="Times New Roman"/>
                <w:sz w:val="22"/>
                <w:szCs w:val="22"/>
                <w:lang w:val="ro-RO"/>
              </w:rPr>
              <w:t>î</w:t>
            </w:r>
            <w:r w:rsidRPr="00590162">
              <w:rPr>
                <w:rFonts w:ascii="Times New Roman" w:hAnsi="Times New Roman"/>
                <w:sz w:val="22"/>
                <w:szCs w:val="22"/>
                <w:lang w:val="ro-RO"/>
              </w:rPr>
              <w:t>n pia</w:t>
            </w:r>
            <w:r w:rsidR="00BB71CB" w:rsidRPr="00590162">
              <w:rPr>
                <w:rFonts w:ascii="Times New Roman" w:hAnsi="Times New Roman"/>
                <w:sz w:val="22"/>
                <w:szCs w:val="22"/>
                <w:lang w:val="ro-RO"/>
              </w:rPr>
              <w:t>ț</w:t>
            </w:r>
            <w:r w:rsidRPr="00590162">
              <w:rPr>
                <w:rFonts w:ascii="Times New Roman" w:hAnsi="Times New Roman"/>
                <w:sz w:val="22"/>
                <w:szCs w:val="22"/>
                <w:lang w:val="ro-RO"/>
              </w:rPr>
              <w:t>a de echilibrare, a veniturilor rezultate ca urmare a plă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efectuate de Contrapartea CfD către beneficiarii schemei CfD</w:t>
            </w:r>
            <w:r w:rsidRPr="00590162">
              <w:rPr>
                <w:rFonts w:ascii="Times New Roman" w:hAnsi="Times New Roman"/>
                <w:color w:val="0000FF"/>
                <w:sz w:val="22"/>
                <w:szCs w:val="22"/>
                <w:lang w:val="ro-RO"/>
              </w:rPr>
              <w:t>.</w:t>
            </w:r>
          </w:p>
          <w:p w14:paraId="4BED138C" w14:textId="117A1293"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color w:val="000000"/>
                <w:sz w:val="22"/>
                <w:szCs w:val="22"/>
                <w:lang w:val="ro-RO" w:eastAsia="ja-JP"/>
              </w:rPr>
              <w:t xml:space="preserve">(3) Venitul total pe tehnologie determinat conform alin.(2) se compară cu venitul anual total pe tehnologie permis, definit ca suma pe fiecare interval orar </w:t>
            </w:r>
            <w:r w:rsidR="00BB71CB" w:rsidRPr="00590162">
              <w:rPr>
                <w:rFonts w:ascii="Times New Roman" w:hAnsi="Times New Roman"/>
                <w:color w:val="000000"/>
                <w:sz w:val="22"/>
                <w:szCs w:val="22"/>
                <w:lang w:val="ro-RO" w:eastAsia="ja-JP"/>
              </w:rPr>
              <w:t>ș</w:t>
            </w:r>
            <w:r w:rsidRPr="00590162">
              <w:rPr>
                <w:rFonts w:ascii="Times New Roman" w:hAnsi="Times New Roman"/>
                <w:color w:val="000000"/>
                <w:sz w:val="22"/>
                <w:szCs w:val="22"/>
                <w:lang w:val="ro-RO" w:eastAsia="ja-JP"/>
              </w:rPr>
              <w:t>i pe fiecare beneficiar al produsului dintre pre</w:t>
            </w:r>
            <w:r w:rsidR="00BB71CB" w:rsidRPr="00590162">
              <w:rPr>
                <w:rFonts w:ascii="Times New Roman" w:hAnsi="Times New Roman"/>
                <w:color w:val="000000"/>
                <w:sz w:val="22"/>
                <w:szCs w:val="22"/>
                <w:lang w:val="ro-RO" w:eastAsia="ja-JP"/>
              </w:rPr>
              <w:t>ț</w:t>
            </w:r>
            <w:r w:rsidRPr="00590162">
              <w:rPr>
                <w:rFonts w:ascii="Times New Roman" w:hAnsi="Times New Roman"/>
                <w:color w:val="000000"/>
                <w:sz w:val="22"/>
                <w:szCs w:val="22"/>
                <w:lang w:val="ro-RO" w:eastAsia="ja-JP"/>
              </w:rPr>
              <w:t xml:space="preserve">urile de exercitare </w:t>
            </w:r>
            <w:r w:rsidRPr="00590162">
              <w:rPr>
                <w:rFonts w:ascii="Times New Roman" w:hAnsi="Times New Roman"/>
                <w:sz w:val="22"/>
                <w:szCs w:val="22"/>
                <w:lang w:val="ro-RO" w:eastAsia="ja-JP"/>
              </w:rPr>
              <w:t xml:space="preserve">ale fiecărui beneficiar </w:t>
            </w:r>
            <w:r w:rsidR="00BB71CB" w:rsidRPr="00590162">
              <w:rPr>
                <w:rFonts w:ascii="Times New Roman" w:hAnsi="Times New Roman"/>
                <w:sz w:val="22"/>
                <w:szCs w:val="22"/>
                <w:lang w:val="ro-RO" w:eastAsia="ja-JP"/>
              </w:rPr>
              <w:t>ș</w:t>
            </w:r>
            <w:r w:rsidRPr="00590162">
              <w:rPr>
                <w:rFonts w:ascii="Times New Roman" w:hAnsi="Times New Roman"/>
                <w:sz w:val="22"/>
                <w:szCs w:val="22"/>
                <w:lang w:val="ro-RO" w:eastAsia="ja-JP"/>
              </w:rPr>
              <w:t>i cantitatea livrată măsurată, cu excep</w:t>
            </w:r>
            <w:r w:rsidR="00BB71CB" w:rsidRPr="00590162">
              <w:rPr>
                <w:rFonts w:ascii="Times New Roman" w:hAnsi="Times New Roman"/>
                <w:sz w:val="22"/>
                <w:szCs w:val="22"/>
                <w:lang w:val="ro-RO" w:eastAsia="ja-JP"/>
              </w:rPr>
              <w:t>ț</w:t>
            </w:r>
            <w:r w:rsidRPr="00590162">
              <w:rPr>
                <w:rFonts w:ascii="Times New Roman" w:hAnsi="Times New Roman"/>
                <w:sz w:val="22"/>
                <w:szCs w:val="22"/>
                <w:lang w:val="ro-RO" w:eastAsia="ja-JP"/>
              </w:rPr>
              <w:t xml:space="preserve">ia intervalelor orare </w:t>
            </w:r>
            <w:r w:rsidR="00BB71CB" w:rsidRPr="00590162">
              <w:rPr>
                <w:rFonts w:ascii="Times New Roman" w:hAnsi="Times New Roman"/>
                <w:sz w:val="22"/>
                <w:szCs w:val="22"/>
                <w:lang w:val="ro-RO" w:eastAsia="ja-JP"/>
              </w:rPr>
              <w:t>î</w:t>
            </w:r>
            <w:r w:rsidRPr="00590162">
              <w:rPr>
                <w:rFonts w:ascii="Times New Roman" w:hAnsi="Times New Roman"/>
                <w:sz w:val="22"/>
                <w:szCs w:val="22"/>
                <w:lang w:val="ro-RO" w:eastAsia="ja-JP"/>
              </w:rPr>
              <w:t>n care PZU a fost negativ, la care se adaugă suma veniturilor ob</w:t>
            </w:r>
            <w:r w:rsidR="00BB71CB" w:rsidRPr="00590162">
              <w:rPr>
                <w:rFonts w:ascii="Times New Roman" w:hAnsi="Times New Roman"/>
                <w:sz w:val="22"/>
                <w:szCs w:val="22"/>
                <w:lang w:val="ro-RO" w:eastAsia="ja-JP"/>
              </w:rPr>
              <w:t>ț</w:t>
            </w:r>
            <w:r w:rsidRPr="00590162">
              <w:rPr>
                <w:rFonts w:ascii="Times New Roman" w:hAnsi="Times New Roman"/>
                <w:sz w:val="22"/>
                <w:szCs w:val="22"/>
                <w:lang w:val="ro-RO" w:eastAsia="ja-JP"/>
              </w:rPr>
              <w:t>inute din aplicarea prevederilor art. 12 alin.(7) din HG nr. 318/2024</w:t>
            </w:r>
            <w:r w:rsidRPr="00590162">
              <w:rPr>
                <w:rFonts w:ascii="Times New Roman" w:hAnsi="Times New Roman"/>
                <w:color w:val="0000FF"/>
                <w:sz w:val="22"/>
                <w:szCs w:val="22"/>
                <w:lang w:val="ro-RO" w:eastAsia="ja-JP"/>
              </w:rPr>
              <w:t>.</w:t>
            </w:r>
            <w:r w:rsidRPr="00590162">
              <w:rPr>
                <w:rFonts w:ascii="Times New Roman" w:hAnsi="Times New Roman"/>
                <w:i/>
                <w:sz w:val="22"/>
                <w:szCs w:val="22"/>
                <w:lang w:val="ro-RO"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D17726" w14:textId="77777777" w:rsidR="009C0F7E" w:rsidRPr="00590162" w:rsidRDefault="004B4EB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2779523E" w14:textId="77777777" w:rsidR="004B4EBE" w:rsidRPr="00590162" w:rsidRDefault="004B4EB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FD88AA7" w14:textId="66CEE349" w:rsidR="004B4EBE" w:rsidRPr="00590162" w:rsidRDefault="00E24AF7"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implica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pe care propunerea le are asupra schemelor de sprijin implementate la moment, este necesară o evaluare mai detaliată a </w:t>
            </w:r>
            <w:r w:rsidR="006F00AD" w:rsidRPr="00590162">
              <w:rPr>
                <w:rFonts w:ascii="Times New Roman" w:hAnsi="Times New Roman"/>
                <w:sz w:val="22"/>
                <w:szCs w:val="22"/>
                <w:lang w:val="ro-RO"/>
              </w:rPr>
              <w:t xml:space="preserve">efectelor acestei modificări atât asupra </w:t>
            </w:r>
            <w:r w:rsidR="006F00AD" w:rsidRPr="00590162">
              <w:rPr>
                <w:rFonts w:ascii="Times New Roman" w:hAnsi="Times New Roman"/>
                <w:sz w:val="22"/>
                <w:szCs w:val="22"/>
                <w:lang w:val="ro-RO"/>
              </w:rPr>
              <w:lastRenderedPageBreak/>
              <w:t xml:space="preserve">producătorilor eligibili </w:t>
            </w:r>
            <w:r w:rsidR="007244EC" w:rsidRPr="00590162">
              <w:rPr>
                <w:rFonts w:ascii="Times New Roman" w:hAnsi="Times New Roman"/>
                <w:sz w:val="22"/>
                <w:szCs w:val="22"/>
                <w:lang w:val="ro-RO"/>
              </w:rPr>
              <w:t xml:space="preserve">care au </w:t>
            </w:r>
            <w:r w:rsidR="006F00AD" w:rsidRPr="00590162">
              <w:rPr>
                <w:rFonts w:ascii="Times New Roman" w:hAnsi="Times New Roman"/>
                <w:sz w:val="22"/>
                <w:szCs w:val="22"/>
                <w:lang w:val="ro-RO"/>
              </w:rPr>
              <w:t xml:space="preserve">contracte </w:t>
            </w:r>
            <w:r w:rsidR="007244EC" w:rsidRPr="00590162">
              <w:rPr>
                <w:rFonts w:ascii="Times New Roman" w:hAnsi="Times New Roman"/>
                <w:sz w:val="22"/>
                <w:szCs w:val="22"/>
                <w:lang w:val="ro-RO"/>
              </w:rPr>
              <w:t>de ac</w:t>
            </w:r>
            <w:r w:rsidR="00016DB2" w:rsidRPr="00590162">
              <w:rPr>
                <w:rFonts w:ascii="Times New Roman" w:hAnsi="Times New Roman"/>
                <w:sz w:val="22"/>
                <w:szCs w:val="22"/>
                <w:lang w:val="ro-RO"/>
              </w:rPr>
              <w:t>hizi</w:t>
            </w:r>
            <w:r w:rsidR="00BB71CB" w:rsidRPr="00590162">
              <w:rPr>
                <w:rFonts w:ascii="Times New Roman" w:hAnsi="Times New Roman"/>
                <w:sz w:val="22"/>
                <w:szCs w:val="22"/>
                <w:lang w:val="ro-RO"/>
              </w:rPr>
              <w:t>ț</w:t>
            </w:r>
            <w:r w:rsidR="00016DB2" w:rsidRPr="00590162">
              <w:rPr>
                <w:rFonts w:ascii="Times New Roman" w:hAnsi="Times New Roman"/>
                <w:sz w:val="22"/>
                <w:szCs w:val="22"/>
                <w:lang w:val="ro-RO"/>
              </w:rPr>
              <w:t xml:space="preserve">ionare a energiei electrice semnate </w:t>
            </w:r>
            <w:r w:rsidR="007244EC" w:rsidRPr="00590162">
              <w:rPr>
                <w:rFonts w:ascii="Times New Roman" w:hAnsi="Times New Roman"/>
                <w:sz w:val="22"/>
                <w:szCs w:val="22"/>
                <w:lang w:val="ro-RO"/>
              </w:rPr>
              <w:t xml:space="preserve">cu furnizorul central la moment, </w:t>
            </w:r>
            <w:r w:rsidR="00016DB2" w:rsidRPr="00590162">
              <w:rPr>
                <w:rFonts w:ascii="Times New Roman" w:hAnsi="Times New Roman"/>
                <w:sz w:val="22"/>
                <w:szCs w:val="22"/>
                <w:lang w:val="ro-RO"/>
              </w:rPr>
              <w:t xml:space="preserve">cât </w:t>
            </w:r>
            <w:r w:rsidR="00BB71CB" w:rsidRPr="00590162">
              <w:rPr>
                <w:rFonts w:ascii="Times New Roman" w:hAnsi="Times New Roman"/>
                <w:sz w:val="22"/>
                <w:szCs w:val="22"/>
                <w:lang w:val="ro-RO"/>
              </w:rPr>
              <w:t>ș</w:t>
            </w:r>
            <w:r w:rsidR="00016DB2" w:rsidRPr="00590162">
              <w:rPr>
                <w:rFonts w:ascii="Times New Roman" w:hAnsi="Times New Roman"/>
                <w:sz w:val="22"/>
                <w:szCs w:val="22"/>
                <w:lang w:val="ro-RO"/>
              </w:rPr>
              <w:t>i asupra următoarelor licita</w:t>
            </w:r>
            <w:r w:rsidR="00BB71CB" w:rsidRPr="00590162">
              <w:rPr>
                <w:rFonts w:ascii="Times New Roman" w:hAnsi="Times New Roman"/>
                <w:sz w:val="22"/>
                <w:szCs w:val="22"/>
                <w:lang w:val="ro-RO"/>
              </w:rPr>
              <w:t>ț</w:t>
            </w:r>
            <w:r w:rsidR="00016DB2" w:rsidRPr="00590162">
              <w:rPr>
                <w:rFonts w:ascii="Times New Roman" w:hAnsi="Times New Roman"/>
                <w:sz w:val="22"/>
                <w:szCs w:val="22"/>
                <w:lang w:val="ro-RO"/>
              </w:rPr>
              <w:t xml:space="preserve">ii pentru oferirea </w:t>
            </w:r>
            <w:r w:rsidR="00792D7F" w:rsidRPr="00590162">
              <w:rPr>
                <w:rFonts w:ascii="Times New Roman" w:hAnsi="Times New Roman"/>
                <w:sz w:val="22"/>
                <w:szCs w:val="22"/>
                <w:lang w:val="ro-RO"/>
              </w:rPr>
              <w:t xml:space="preserve">statutului de producător eligibil mare. </w:t>
            </w:r>
          </w:p>
          <w:p w14:paraId="1D76167A" w14:textId="77777777" w:rsidR="00792D7F" w:rsidRPr="00590162" w:rsidRDefault="00792D7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113CEF4" w14:textId="4F6BA4F4" w:rsidR="00792D7F" w:rsidRPr="00590162" w:rsidRDefault="00792D7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Prin urmare, se propune revenirea la acest subiect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unei ini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iative legislative separate, care să vină cu o analiză comprehensivă a efectelor schimbărilor propuse </w:t>
            </w:r>
            <w:r w:rsidR="00BE5885" w:rsidRPr="00590162">
              <w:rPr>
                <w:rFonts w:ascii="Times New Roman" w:hAnsi="Times New Roman"/>
                <w:sz w:val="22"/>
                <w:szCs w:val="22"/>
                <w:lang w:val="ro-RO"/>
              </w:rPr>
              <w:t>asupra veniturilor producătorului eligibil, considerând gradul de dezvoltare a pie</w:t>
            </w:r>
            <w:r w:rsidR="00BB71CB" w:rsidRPr="00590162">
              <w:rPr>
                <w:rFonts w:ascii="Times New Roman" w:hAnsi="Times New Roman"/>
                <w:sz w:val="22"/>
                <w:szCs w:val="22"/>
                <w:lang w:val="ro-RO"/>
              </w:rPr>
              <w:t>ț</w:t>
            </w:r>
            <w:r w:rsidR="00BE5885" w:rsidRPr="00590162">
              <w:rPr>
                <w:rFonts w:ascii="Times New Roman" w:hAnsi="Times New Roman"/>
                <w:sz w:val="22"/>
                <w:szCs w:val="22"/>
                <w:lang w:val="ro-RO"/>
              </w:rPr>
              <w:t>elor organizate din Republica Moldova.</w:t>
            </w:r>
          </w:p>
        </w:tc>
      </w:tr>
      <w:tr w:rsidR="009C0F7E" w:rsidRPr="00590162" w14:paraId="6715B46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236151" w14:textId="01EAC069"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94236" w14:textId="7E75D3ED"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56DB51"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Articolul 39</w:t>
            </w:r>
            <w:r w:rsidRPr="00590162">
              <w:rPr>
                <w:rFonts w:ascii="Times New Roman" w:hAnsi="Times New Roman"/>
                <w:bCs/>
                <w:sz w:val="22"/>
                <w:szCs w:val="22"/>
                <w:vertAlign w:val="superscript"/>
                <w:lang w:val="ro-RO"/>
              </w:rPr>
              <w:t>5</w:t>
            </w:r>
          </w:p>
          <w:p w14:paraId="7FEA8190" w14:textId="714E6BAA"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(1</w:t>
            </w:r>
            <w:r w:rsidRPr="00590162">
              <w:rPr>
                <w:rFonts w:ascii="Times New Roman" w:hAnsi="Times New Roman"/>
                <w:bCs/>
                <w:sz w:val="22"/>
                <w:szCs w:val="22"/>
                <w:vertAlign w:val="superscript"/>
                <w:lang w:val="ro-RO"/>
              </w:rPr>
              <w:t>15</w:t>
            </w:r>
            <w:r w:rsidRPr="00590162">
              <w:rPr>
                <w:rFonts w:ascii="Times New Roman" w:hAnsi="Times New Roman"/>
                <w:bCs/>
                <w:sz w:val="22"/>
                <w:szCs w:val="22"/>
                <w:lang w:val="ro-RO"/>
              </w:rPr>
              <w:t xml:space="preserve">) Comunitatea de energie din surse regenerabile este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drept să vândă energie electrică pe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de energie electrică, iar, la solicitarea acesteia, furnizorii serviciului universal au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ia să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ncheie cu comunitatea respectivă un contract pentru achizi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ionarea energiei electrice la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de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nchidere a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pentru ziua următoare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perioada de facturare. Până la stabilirea unei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 pentru ziua următoare lichide, </w:t>
            </w:r>
            <w:r w:rsidRPr="00590162">
              <w:rPr>
                <w:rFonts w:ascii="Times New Roman" w:hAnsi="Times New Roman"/>
                <w:bCs/>
                <w:sz w:val="22"/>
                <w:szCs w:val="22"/>
                <w:lang w:val="ro-RO"/>
              </w:rPr>
              <w:lastRenderedPageBreak/>
              <w:t xml:space="preserve">furnizorii serviciului universal aplică </w:t>
            </w:r>
            <w:r w:rsidRPr="00590162">
              <w:rPr>
                <w:rFonts w:ascii="Times New Roman" w:hAnsi="Times New Roman"/>
                <w:b/>
                <w:bCs/>
                <w:sz w:val="22"/>
                <w:szCs w:val="22"/>
                <w:lang w:val="ro-RO"/>
              </w:rPr>
              <w:t>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ul mediu de procurare a energiei electrice, pentru perioada de facturare, de la toate sursele, cu excep</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cantită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de energie electrică procurate de la furnizorul central de energie electrică.</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cazul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urma unei analize,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Energetică constată că men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inerea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iei stabilite prin prezentul alineat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sarcina furnizorilor serviciului universal poate afecta activitatea acestora,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poate dispune retragerea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 respective.</w:t>
            </w:r>
          </w:p>
          <w:p w14:paraId="69189A48"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p>
          <w:p w14:paraId="0FDBCA78" w14:textId="77777777"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modificarea</w:t>
            </w:r>
            <w:r w:rsidRPr="00590162">
              <w:rPr>
                <w:rFonts w:ascii="Times New Roman" w:hAnsi="Times New Roman"/>
                <w:sz w:val="22"/>
                <w:szCs w:val="22"/>
                <w:lang w:val="ro-RO"/>
              </w:rPr>
              <w:t xml:space="preserve"> </w:t>
            </w:r>
            <w:r w:rsidRPr="00590162">
              <w:rPr>
                <w:rFonts w:ascii="Times New Roman" w:hAnsi="Times New Roman"/>
                <w:sz w:val="22"/>
                <w:szCs w:val="22"/>
                <w:lang w:val="ro-RO" w:eastAsia="ar-SA"/>
              </w:rPr>
              <w:t>art. 39</w:t>
            </w:r>
            <w:r w:rsidRPr="00590162">
              <w:rPr>
                <w:rFonts w:ascii="Times New Roman" w:hAnsi="Times New Roman"/>
                <w:sz w:val="22"/>
                <w:szCs w:val="22"/>
                <w:vertAlign w:val="superscript"/>
                <w:lang w:val="ro-RO" w:eastAsia="ar-SA"/>
              </w:rPr>
              <w:t>5</w:t>
            </w:r>
            <w:r w:rsidRPr="00590162">
              <w:rPr>
                <w:rFonts w:ascii="Times New Roman" w:hAnsi="Times New Roman"/>
                <w:sz w:val="22"/>
                <w:szCs w:val="22"/>
                <w:lang w:val="ro-RO" w:eastAsia="ar-SA"/>
              </w:rPr>
              <w:t>, alin. (1</w:t>
            </w:r>
            <w:r w:rsidRPr="00590162">
              <w:rPr>
                <w:rFonts w:ascii="Times New Roman" w:hAnsi="Times New Roman"/>
                <w:sz w:val="22"/>
                <w:szCs w:val="22"/>
                <w:vertAlign w:val="superscript"/>
                <w:lang w:val="ro-RO" w:eastAsia="ar-SA"/>
              </w:rPr>
              <w:t>15</w:t>
            </w:r>
            <w:r w:rsidRPr="00590162">
              <w:rPr>
                <w:rFonts w:ascii="Times New Roman" w:hAnsi="Times New Roman"/>
                <w:sz w:val="22"/>
                <w:szCs w:val="22"/>
                <w:lang w:val="ro-RO" w:eastAsia="ar-SA"/>
              </w:rPr>
              <w:t>) după cum urmează:</w:t>
            </w:r>
          </w:p>
          <w:p w14:paraId="3E545EAD" w14:textId="2E2F25DA"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(1</w:t>
            </w:r>
            <w:r w:rsidRPr="00590162">
              <w:rPr>
                <w:rFonts w:ascii="Times New Roman" w:hAnsi="Times New Roman"/>
                <w:bCs/>
                <w:sz w:val="22"/>
                <w:szCs w:val="22"/>
                <w:vertAlign w:val="superscript"/>
                <w:lang w:val="ro-RO"/>
              </w:rPr>
              <w:t>15</w:t>
            </w:r>
            <w:r w:rsidRPr="00590162">
              <w:rPr>
                <w:rFonts w:ascii="Times New Roman" w:hAnsi="Times New Roman"/>
                <w:bCs/>
                <w:sz w:val="22"/>
                <w:szCs w:val="22"/>
                <w:lang w:val="ro-RO"/>
              </w:rPr>
              <w:t xml:space="preserve">) Comunitatea de energie din surse regenerabile este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drept să vândă energie electrică pe pia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a de energie electrică, iar, la solicitarea acesteia, furnizorii serviciului universal au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ia să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ncheie cu comunitatea respectivă un contract pentru achizi</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ionarea energiei electrice la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de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nchidere a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pentru ziua următoare </w:t>
            </w:r>
            <w:r w:rsidRPr="00590162">
              <w:rPr>
                <w:rFonts w:ascii="Times New Roman" w:hAnsi="Times New Roman"/>
                <w:b/>
                <w:bCs/>
                <w:sz w:val="22"/>
                <w:szCs w:val="22"/>
                <w:lang w:val="ro-RO"/>
              </w:rPr>
              <w:t>pentru fiecare interval de dispecerizare</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perioada de facturare. Până la stabilirea unei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 pentru ziua următoare lichide, furnizorii serviciului universal aplică </w:t>
            </w:r>
            <w:r w:rsidRPr="00590162">
              <w:rPr>
                <w:rFonts w:ascii="Times New Roman" w:hAnsi="Times New Roman"/>
                <w:b/>
                <w:bCs/>
                <w:sz w:val="22"/>
                <w:szCs w:val="22"/>
                <w:lang w:val="ro-RO"/>
              </w:rPr>
              <w:t>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ul de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nchidere a pie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ei pentru ziua următoare administrate de OPCOM S.A. pentru fiecare interval de dispecerizare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perioada de facturare.</w:t>
            </w:r>
            <w:r w:rsidRPr="00590162">
              <w:rPr>
                <w:rFonts w:ascii="Times New Roman" w:hAnsi="Times New Roman"/>
                <w:bCs/>
                <w:sz w:val="22"/>
                <w:szCs w:val="22"/>
                <w:lang w:val="ro-RO"/>
              </w:rPr>
              <w:t xml:space="preserv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cazul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urma unei analize,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Na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ională pentru Reglementare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Energetică constată că men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inerea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iei stabilite prin prezentul alineat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sarcina furnizorilor serviciului universal poate afecta activitatea acestora, Agen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ia poate dispune retragerea obliga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iei respective.</w:t>
            </w:r>
          </w:p>
          <w:p w14:paraId="365B7725"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p>
          <w:p w14:paraId="41FB22BA"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1DF3924E" w14:textId="6557AF38"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 xml:space="preserve">Pentru a avea o abordare similar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cazul comunită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ilor de energie din surse regenerabile cu cea propusă pentru prosumatori, se propune referin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a la PZU gestionată de OPCOM S.A.</w:t>
            </w:r>
          </w:p>
          <w:p w14:paraId="114DC6AB" w14:textId="24FCF3D0"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sz w:val="22"/>
                <w:szCs w:val="22"/>
                <w:lang w:val="ro-RO" w:eastAsia="ar-SA"/>
              </w:rPr>
              <w:t xml:space="preserve">Totodată, pentru o mai mare claritate se propune indicarea expresă a faptului că urmează a fi luat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considerare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w:t>
            </w:r>
            <w:r w:rsidRPr="00590162">
              <w:rPr>
                <w:rFonts w:ascii="Times New Roman" w:hAnsi="Times New Roman"/>
                <w:bCs/>
                <w:sz w:val="22"/>
                <w:szCs w:val="22"/>
                <w:lang w:val="ro-RO"/>
              </w:rPr>
              <w:t xml:space="preserve"> de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nchidere a pie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ei pentru ziua următoare pentru fiecare interval de dispecerizare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nu unul mediu sau mediu ponderat. Men</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ionăm faptul că distribuitorul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 xml:space="preserve">i furnizorul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cazul comunită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ilor de energie din surse regenerabile vor de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ine informa</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ia cu privire la cantitatea de energie electrică injectată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eaua electrică pentru fiecare interval de dispecerizare.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893D7C" w14:textId="77777777" w:rsidR="00F14E80" w:rsidRPr="00590162" w:rsidRDefault="00F14E8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32660457" w14:textId="77777777" w:rsidR="00F14E80" w:rsidRPr="00590162" w:rsidRDefault="00F14E8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FCB58AC" w14:textId="4C2370C3" w:rsidR="00F14E80" w:rsidRPr="00590162" w:rsidRDefault="00F14E8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Norma a fost armonizată cu pre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ul de procurare utilizat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contractelor furnizorilor serviciului </w:t>
            </w:r>
            <w:r w:rsidRPr="00590162">
              <w:rPr>
                <w:rFonts w:ascii="Times New Roman" w:hAnsi="Times New Roman"/>
                <w:sz w:val="22"/>
                <w:szCs w:val="22"/>
                <w:lang w:val="ro-RO"/>
              </w:rPr>
              <w:lastRenderedPageBreak/>
              <w:t xml:space="preserve">universal </w:t>
            </w:r>
            <w:r w:rsidR="00BB71CB" w:rsidRPr="00590162">
              <w:rPr>
                <w:rFonts w:ascii="Times New Roman" w:hAnsi="Times New Roman"/>
                <w:sz w:val="22"/>
                <w:szCs w:val="22"/>
                <w:lang w:val="ro-RO"/>
              </w:rPr>
              <w:t>î</w:t>
            </w:r>
            <w:r w:rsidRPr="00590162">
              <w:rPr>
                <w:rFonts w:ascii="Times New Roman" w:hAnsi="Times New Roman"/>
                <w:sz w:val="22"/>
                <w:szCs w:val="22"/>
                <w:lang w:val="ro-RO"/>
              </w:rPr>
              <w:t>ncheiat cu prosumatorii, pentru a asigura o abordare unică.</w:t>
            </w:r>
          </w:p>
        </w:tc>
      </w:tr>
      <w:tr w:rsidR="009C0F7E" w:rsidRPr="00590162" w14:paraId="5EAE9E7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B7697A" w14:textId="3C83FD84"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5649C9" w14:textId="60D11ACA"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5AD3F6" w14:textId="77777777" w:rsidR="009C0F7E" w:rsidRPr="00590162" w:rsidRDefault="009C0F7E" w:rsidP="00634C5C">
            <w:pPr>
              <w:rPr>
                <w:rFonts w:ascii="Times New Roman" w:hAnsi="Times New Roman"/>
                <w:bCs/>
                <w:sz w:val="22"/>
                <w:szCs w:val="22"/>
                <w:lang w:val="ro-RO"/>
              </w:rPr>
            </w:pPr>
            <w:r w:rsidRPr="00590162">
              <w:rPr>
                <w:rFonts w:ascii="Times New Roman" w:hAnsi="Times New Roman"/>
                <w:bCs/>
                <w:sz w:val="22"/>
                <w:szCs w:val="22"/>
                <w:lang w:val="ro-RO"/>
              </w:rPr>
              <w:t>Art. 3</w:t>
            </w:r>
          </w:p>
          <w:p w14:paraId="4BA0D213" w14:textId="73D7EA6D"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i/>
                <w:iCs/>
                <w:sz w:val="22"/>
                <w:szCs w:val="22"/>
                <w:lang w:val="ro-RO"/>
              </w:rPr>
              <w:t>producător eligibil mic</w:t>
            </w:r>
            <w:r w:rsidRPr="00590162">
              <w:rPr>
                <w:rFonts w:ascii="Times New Roman" w:hAnsi="Times New Roman"/>
                <w:bCs/>
                <w:sz w:val="22"/>
                <w:szCs w:val="22"/>
                <w:lang w:val="ro-RO"/>
              </w:rPr>
              <w:t xml:space="preserve">– producător eligibil care operează o centrală/mai multe centrale electrice de producere a energiei electrice din surse regenerabile cu o capacitate cumulativă mai mică decât limita de capacitate stabilită de Guvern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conformitate cu </w:t>
            </w:r>
            <w:r w:rsidRPr="00590162">
              <w:rPr>
                <w:rFonts w:ascii="Times New Roman" w:hAnsi="Times New Roman"/>
                <w:bCs/>
                <w:sz w:val="22"/>
                <w:szCs w:val="22"/>
                <w:lang w:val="ro-RO"/>
              </w:rPr>
              <w:lastRenderedPageBreak/>
              <w:t>art.10 alin.(1) lit.</w:t>
            </w:r>
            <w:r w:rsidR="00203F34" w:rsidRPr="00590162">
              <w:rPr>
                <w:rFonts w:ascii="Times New Roman" w:hAnsi="Times New Roman"/>
                <w:bCs/>
                <w:sz w:val="22"/>
                <w:szCs w:val="22"/>
                <w:lang w:val="ro-RO"/>
              </w:rPr>
              <w:t xml:space="preserve"> </w:t>
            </w:r>
            <w:r w:rsidRPr="00590162">
              <w:rPr>
                <w:rFonts w:ascii="Times New Roman" w:hAnsi="Times New Roman"/>
                <w:bCs/>
                <w:sz w:val="22"/>
                <w:szCs w:val="22"/>
                <w:lang w:val="ro-RO"/>
              </w:rPr>
              <w:t>e), inclusiv unită</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 de producere a energiei electrice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regim de cogenerare pe bază de biomasă, singaz sau biogaz, indiferent de capacitate, dacă Guvernul stabile</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te astfel;</w:t>
            </w:r>
          </w:p>
          <w:p w14:paraId="3F7032E5" w14:textId="23BD1DD8"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nlocuirea textului “</w:t>
            </w:r>
            <w:r w:rsidRPr="00590162">
              <w:rPr>
                <w:rFonts w:ascii="Times New Roman" w:hAnsi="Times New Roman"/>
                <w:bCs/>
                <w:sz w:val="22"/>
                <w:szCs w:val="22"/>
                <w:lang w:val="ro-RO"/>
              </w:rPr>
              <w:t xml:space="preserve">cu o capacitate cumulativă mai mică decât limita de capacitate stabilită de Guvern” cu textul </w:t>
            </w:r>
            <w:r w:rsidRPr="00590162">
              <w:rPr>
                <w:rFonts w:ascii="Times New Roman" w:hAnsi="Times New Roman"/>
                <w:sz w:val="22"/>
                <w:szCs w:val="22"/>
                <w:lang w:val="ro-RO" w:eastAsia="ar-SA"/>
              </w:rPr>
              <w:t>“</w:t>
            </w:r>
            <w:r w:rsidRPr="00590162">
              <w:rPr>
                <w:rFonts w:ascii="Times New Roman" w:hAnsi="Times New Roman"/>
                <w:b/>
                <w:bCs/>
                <w:sz w:val="22"/>
                <w:szCs w:val="22"/>
                <w:lang w:val="ro-RO"/>
              </w:rPr>
              <w:t>cu o capacitate cumulativă mai mică sau egală decât limita de capacitate stabilită de Guvern</w:t>
            </w:r>
            <w:r w:rsidRPr="00590162">
              <w:rPr>
                <w:rFonts w:ascii="Times New Roman" w:hAnsi="Times New Roman"/>
                <w:bCs/>
                <w:sz w:val="22"/>
                <w:szCs w:val="22"/>
                <w:lang w:val="ro-RO"/>
              </w:rPr>
              <w:t>”.</w:t>
            </w:r>
          </w:p>
          <w:p w14:paraId="7D70FF3D"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221DB100" w14:textId="7C17C64A"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No</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iunea de producător eligibil mare  este definită ca producător eligibil care operează o centrală/mai multe centrale electrice de producere a energiei electrice din surse regenerabile </w:t>
            </w:r>
            <w:r w:rsidRPr="00590162">
              <w:rPr>
                <w:rFonts w:ascii="Times New Roman" w:hAnsi="Times New Roman"/>
                <w:b/>
                <w:sz w:val="22"/>
                <w:szCs w:val="22"/>
                <w:lang w:val="ro-RO" w:eastAsia="ar-SA"/>
              </w:rPr>
              <w:t>cu o capacitate cumulativă mai mare decât limita de capacitate stabilită</w:t>
            </w:r>
            <w:r w:rsidRPr="00590162">
              <w:rPr>
                <w:rFonts w:ascii="Times New Roman" w:hAnsi="Times New Roman"/>
                <w:sz w:val="22"/>
                <w:szCs w:val="22"/>
                <w:lang w:val="ro-RO" w:eastAsia="ar-SA"/>
              </w:rPr>
              <w:t xml:space="preserve"> de Guvern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conformitate cu art.10 alin.(1) lit. e).</w:t>
            </w:r>
          </w:p>
          <w:p w14:paraId="681C16CD" w14:textId="44BB4C3D" w:rsidR="009C0F7E" w:rsidRPr="00590162" w:rsidRDefault="009C0F7E" w:rsidP="00634C5C">
            <w:pPr>
              <w:pStyle w:val="NormalWeb"/>
              <w:shd w:val="clear" w:color="auto" w:fill="FFFFFF"/>
              <w:spacing w:after="200"/>
              <w:ind w:firstLine="0"/>
              <w:rPr>
                <w:rFonts w:ascii="Times New Roman" w:hAnsi="Times New Roman"/>
                <w:sz w:val="22"/>
                <w:szCs w:val="22"/>
                <w:lang w:val="ro-RO" w:eastAsia="ar-SA"/>
              </w:rPr>
            </w:pPr>
            <w:r w:rsidRPr="00590162">
              <w:rPr>
                <w:rFonts w:ascii="Times New Roman" w:hAnsi="Times New Roman"/>
                <w:sz w:val="22"/>
                <w:szCs w:val="22"/>
                <w:lang w:val="ro-RO" w:eastAsia="ar-SA"/>
              </w:rPr>
              <w:t>Totodată, art. 34, alin. (1), lit. b) prevede că tariful fix este aprobat conform art. 14 lit.b1) pentru producătorul eligibil mic care de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ine sau urmează să de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ină o centrală electrică/centrale electrice cu o putere electrică instalată/cumulată </w:t>
            </w:r>
            <w:r w:rsidRPr="00590162">
              <w:rPr>
                <w:rFonts w:ascii="Times New Roman" w:hAnsi="Times New Roman"/>
                <w:b/>
                <w:sz w:val="22"/>
                <w:szCs w:val="22"/>
                <w:lang w:val="ro-RO" w:eastAsia="ar-SA"/>
              </w:rPr>
              <w:t>ce nu depă</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e</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te limita de capacitate stabilită conform</w:t>
            </w:r>
            <w:r w:rsidRPr="00590162">
              <w:rPr>
                <w:rFonts w:ascii="Times New Roman" w:hAnsi="Times New Roman"/>
                <w:sz w:val="22"/>
                <w:szCs w:val="22"/>
                <w:lang w:val="ro-RO" w:eastAsia="ar-SA"/>
              </w:rPr>
              <w:t xml:space="preserve"> art.10 alin.(1), lit. e), dar care nu este mai mică de 10 kW.</w:t>
            </w:r>
          </w:p>
          <w:p w14:paraId="6DC4C361" w14:textId="605794E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Astfel, puterea centralei/centralelor electrice eligibile de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inute de producătorii eligibili mici este mai </w:t>
            </w:r>
            <w:r w:rsidRPr="00590162">
              <w:rPr>
                <w:rFonts w:ascii="Times New Roman" w:hAnsi="Times New Roman"/>
                <w:bCs/>
                <w:sz w:val="22"/>
                <w:szCs w:val="22"/>
                <w:lang w:val="ro-RO"/>
              </w:rPr>
              <w:t>mică sau egală decât limita de capacitate stabilită de Guvern</w:t>
            </w:r>
          </w:p>
          <w:p w14:paraId="5A595D0A" w14:textId="73A80FFF"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532B3D" w14:textId="210EF35C" w:rsidR="009C0F7E" w:rsidRPr="00590162" w:rsidRDefault="0092265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9C0F7E" w:rsidRPr="00590162" w14:paraId="0C92F20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035815" w14:textId="3B94746E"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5717B0" w14:textId="2F61F3B6"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79DEF3" w14:textId="4CD129DB"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39</w:t>
            </w:r>
            <w:r w:rsidRPr="00590162">
              <w:rPr>
                <w:rFonts w:ascii="Times New Roman" w:eastAsia="Times New Roman" w:hAnsi="Times New Roman"/>
                <w:sz w:val="22"/>
                <w:szCs w:val="22"/>
                <w:vertAlign w:val="superscript"/>
                <w:lang w:val="ro-RO" w:eastAsia="ar-SA"/>
              </w:rPr>
              <w:t>4</w:t>
            </w:r>
            <w:r w:rsidRPr="00590162">
              <w:rPr>
                <w:rFonts w:ascii="Times New Roman" w:eastAsia="Times New Roman" w:hAnsi="Times New Roman"/>
                <w:sz w:val="22"/>
                <w:szCs w:val="22"/>
                <w:lang w:val="ro-RO" w:eastAsia="ar-SA"/>
              </w:rPr>
              <w:t xml:space="preserve">. Aplicarea mecanismelor de contorizare netă </w:t>
            </w:r>
            <w:r w:rsidR="00BB71CB" w:rsidRPr="00590162">
              <w:rPr>
                <w:rFonts w:ascii="Times New Roman" w:eastAsia="Times New Roman" w:hAnsi="Times New Roman"/>
                <w:sz w:val="22"/>
                <w:szCs w:val="22"/>
                <w:lang w:val="ro-RO" w:eastAsia="ar-SA"/>
              </w:rPr>
              <w:t>ș</w:t>
            </w:r>
            <w:r w:rsidRPr="00590162">
              <w:rPr>
                <w:rFonts w:ascii="Times New Roman" w:eastAsia="Times New Roman" w:hAnsi="Times New Roman"/>
                <w:sz w:val="22"/>
                <w:szCs w:val="22"/>
                <w:lang w:val="ro-RO" w:eastAsia="ar-SA"/>
              </w:rPr>
              <w:t>i facturare netă de utilizatorii sistemelor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nchise </w:t>
            </w:r>
            <w:r w:rsidR="00BB71CB" w:rsidRPr="00590162">
              <w:rPr>
                <w:rFonts w:ascii="Times New Roman" w:eastAsia="Times New Roman" w:hAnsi="Times New Roman"/>
                <w:sz w:val="22"/>
                <w:szCs w:val="22"/>
                <w:lang w:val="ro-RO" w:eastAsia="ar-SA"/>
              </w:rPr>
              <w:t>ș</w:t>
            </w:r>
            <w:r w:rsidRPr="00590162">
              <w:rPr>
                <w:rFonts w:ascii="Times New Roman" w:eastAsia="Times New Roman" w:hAnsi="Times New Roman"/>
                <w:sz w:val="22"/>
                <w:szCs w:val="22"/>
                <w:lang w:val="ro-RO" w:eastAsia="ar-SA"/>
              </w:rPr>
              <w:t>i de operatorii sistemelor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nchise</w:t>
            </w:r>
          </w:p>
          <w:p w14:paraId="4479E04B" w14:textId="77777777"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redenumirea art. </w:t>
            </w:r>
            <w:r w:rsidRPr="00590162">
              <w:rPr>
                <w:rFonts w:ascii="Times New Roman" w:eastAsia="Times New Roman" w:hAnsi="Times New Roman"/>
                <w:sz w:val="22"/>
                <w:szCs w:val="22"/>
                <w:lang w:val="ro-RO" w:eastAsia="ar-SA"/>
              </w:rPr>
              <w:t>39</w:t>
            </w:r>
            <w:r w:rsidRPr="00590162">
              <w:rPr>
                <w:rFonts w:ascii="Times New Roman" w:eastAsia="Times New Roman" w:hAnsi="Times New Roman"/>
                <w:sz w:val="22"/>
                <w:szCs w:val="22"/>
                <w:vertAlign w:val="superscript"/>
                <w:lang w:val="ro-RO" w:eastAsia="ar-SA"/>
              </w:rPr>
              <w:t xml:space="preserve">4 </w:t>
            </w:r>
            <w:r w:rsidRPr="00590162">
              <w:rPr>
                <w:rFonts w:ascii="Times New Roman" w:hAnsi="Times New Roman"/>
                <w:sz w:val="22"/>
                <w:szCs w:val="22"/>
                <w:lang w:val="ro-RO" w:eastAsia="ar-SA"/>
              </w:rPr>
              <w:t>după cum urmează:</w:t>
            </w:r>
          </w:p>
          <w:p w14:paraId="6BD44AD7" w14:textId="6050A14C"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sz w:val="22"/>
                <w:szCs w:val="22"/>
                <w:lang w:val="ro-RO" w:eastAsia="ar-SA"/>
              </w:rPr>
              <w:t>„</w:t>
            </w:r>
            <w:r w:rsidRPr="00590162">
              <w:rPr>
                <w:rFonts w:ascii="Times New Roman" w:hAnsi="Times New Roman"/>
                <w:b/>
                <w:sz w:val="22"/>
                <w:szCs w:val="22"/>
                <w:lang w:val="ro-RO" w:eastAsia="ar-SA"/>
              </w:rPr>
              <w:t xml:space="preserve">Producerea energiei electrice din surse regenerabile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n cadrul sistemelor de distribu</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 xml:space="preserve">ie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nchise</w:t>
            </w:r>
            <w:r w:rsidRPr="00590162">
              <w:rPr>
                <w:rFonts w:ascii="Times New Roman" w:hAnsi="Times New Roman"/>
                <w:sz w:val="22"/>
                <w:szCs w:val="22"/>
                <w:lang w:val="ro-RO" w:eastAsia="ar-SA"/>
              </w:rPr>
              <w:t>”</w:t>
            </w:r>
          </w:p>
          <w:p w14:paraId="714D658F"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433490BB" w14:textId="7DFE83DD" w:rsidR="009C0F7E"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n cadrul sistemelor de distribu</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ie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nchise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ntre utilizatorii de sistem </w:t>
            </w:r>
            <w:r w:rsidRPr="00590162">
              <w:rPr>
                <w:rFonts w:ascii="Times New Roman" w:hAnsi="Times New Roman"/>
                <w:sz w:val="22"/>
                <w:szCs w:val="22"/>
                <w:lang w:val="ro-RO" w:eastAsia="ar-SA"/>
              </w:rPr>
              <w:t>ș</w:t>
            </w:r>
            <w:r w:rsidR="009C0F7E" w:rsidRPr="00590162">
              <w:rPr>
                <w:rFonts w:ascii="Times New Roman" w:hAnsi="Times New Roman"/>
                <w:sz w:val="22"/>
                <w:szCs w:val="22"/>
                <w:lang w:val="ro-RO" w:eastAsia="ar-SA"/>
              </w:rPr>
              <w:t>i operatorul sistemului de distribu</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ie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nchis al energiei electrice nu pot aplicate mecanisme de sprijin cum facturare netă </w:t>
            </w:r>
            <w:r w:rsidRPr="00590162">
              <w:rPr>
                <w:rFonts w:ascii="Times New Roman" w:hAnsi="Times New Roman"/>
                <w:sz w:val="22"/>
                <w:szCs w:val="22"/>
                <w:lang w:val="ro-RO" w:eastAsia="ar-SA"/>
              </w:rPr>
              <w:t>ș</w:t>
            </w:r>
            <w:r w:rsidR="009C0F7E" w:rsidRPr="00590162">
              <w:rPr>
                <w:rFonts w:ascii="Times New Roman" w:hAnsi="Times New Roman"/>
                <w:sz w:val="22"/>
                <w:szCs w:val="22"/>
                <w:lang w:val="ro-RO" w:eastAsia="ar-SA"/>
              </w:rPr>
              <w:t>i contorizare netă.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5EEDD" w14:textId="0B4BF346" w:rsidR="009C0F7E" w:rsidRPr="00590162" w:rsidRDefault="00960A8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w:t>
            </w:r>
            <w:r w:rsidR="00E12D76" w:rsidRPr="00590162">
              <w:rPr>
                <w:rFonts w:ascii="Times New Roman" w:hAnsi="Times New Roman"/>
                <w:b/>
                <w:bCs/>
                <w:sz w:val="22"/>
                <w:szCs w:val="22"/>
                <w:lang w:val="ro-RO"/>
              </w:rPr>
              <w:t>e acceptă</w:t>
            </w:r>
          </w:p>
          <w:p w14:paraId="7003A2C2" w14:textId="77777777" w:rsidR="00E12D76" w:rsidRPr="00590162" w:rsidRDefault="00E12D7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2A12EF3" w14:textId="0C52ACE4" w:rsidR="00E12D76" w:rsidRPr="00590162" w:rsidRDefault="00E12D7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9C0F7E" w:rsidRPr="00590162" w14:paraId="72A1BAC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5BB089" w14:textId="638FD1C7"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90683C" w14:textId="3B469DDD"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659F9A" w14:textId="77777777"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39</w:t>
            </w:r>
            <w:r w:rsidRPr="00590162">
              <w:rPr>
                <w:rFonts w:ascii="Times New Roman" w:eastAsia="Times New Roman" w:hAnsi="Times New Roman"/>
                <w:sz w:val="22"/>
                <w:szCs w:val="22"/>
                <w:vertAlign w:val="superscript"/>
                <w:lang w:val="ro-RO" w:eastAsia="ar-SA"/>
              </w:rPr>
              <w:t>4</w:t>
            </w:r>
            <w:r w:rsidRPr="00590162">
              <w:rPr>
                <w:rFonts w:ascii="Times New Roman" w:eastAsia="Times New Roman" w:hAnsi="Times New Roman"/>
                <w:sz w:val="22"/>
                <w:szCs w:val="22"/>
                <w:lang w:val="ro-RO" w:eastAsia="ar-SA"/>
              </w:rPr>
              <w:t>, Alin (1)</w:t>
            </w:r>
          </w:p>
          <w:p w14:paraId="2FDA9666" w14:textId="25934DA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Cs/>
                <w:sz w:val="22"/>
                <w:szCs w:val="22"/>
                <w:lang w:val="ro-RO"/>
              </w:rPr>
            </w:pPr>
            <w:r w:rsidRPr="00590162">
              <w:rPr>
                <w:rFonts w:ascii="Times New Roman" w:hAnsi="Times New Roman"/>
                <w:bCs/>
                <w:sz w:val="22"/>
                <w:szCs w:val="22"/>
                <w:lang w:val="ro-RO"/>
              </w:rPr>
              <w:t>”Operatorul sistemului de distribu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nchis este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drept să construiască centrală electrică de producere a energie electrice din surse regenerabile pentru acoperirea consumului propriu </w:t>
            </w:r>
            <w:r w:rsidR="00BB71CB" w:rsidRPr="00590162">
              <w:rPr>
                <w:rFonts w:ascii="Times New Roman" w:hAnsi="Times New Roman"/>
                <w:bCs/>
                <w:sz w:val="22"/>
                <w:szCs w:val="22"/>
                <w:lang w:val="ro-RO"/>
              </w:rPr>
              <w:t>ș</w:t>
            </w:r>
            <w:r w:rsidRPr="00590162">
              <w:rPr>
                <w:rFonts w:ascii="Times New Roman" w:hAnsi="Times New Roman"/>
                <w:bCs/>
                <w:sz w:val="22"/>
                <w:szCs w:val="22"/>
                <w:lang w:val="ro-RO"/>
              </w:rPr>
              <w:t>i al utilizatorilor sistemului de distribu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nchis. Operatorul sistemului de distribu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nchis achită furnizorului cantitatea de energie electrică consumată lunar din 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eaua electrică la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pentru furnizarea energiei electrice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w:t>
            </w:r>
            <w:r w:rsidRPr="00590162">
              <w:rPr>
                <w:rFonts w:ascii="Times New Roman" w:hAnsi="Times New Roman"/>
                <w:bCs/>
                <w:sz w:val="22"/>
                <w:szCs w:val="22"/>
                <w:lang w:val="ro-RO"/>
              </w:rPr>
              <w:lastRenderedPageBreak/>
              <w:t xml:space="preserve">conformitate cu contractul de furnizare/vânzare a energiei electrice, stabilit conform prevederilor prezentei legi. Cantitatea de energie electrică livrată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eaua electrică din sistemul de distribu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nchis se achită operatorului sistemului de distribu</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ie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nchis de către furnizor lunar, la pre</w:t>
            </w:r>
            <w:r w:rsidR="00BB71CB" w:rsidRPr="00590162">
              <w:rPr>
                <w:rFonts w:ascii="Times New Roman" w:hAnsi="Times New Roman"/>
                <w:bCs/>
                <w:sz w:val="22"/>
                <w:szCs w:val="22"/>
                <w:lang w:val="ro-RO"/>
              </w:rPr>
              <w:t>ț</w:t>
            </w:r>
            <w:r w:rsidRPr="00590162">
              <w:rPr>
                <w:rFonts w:ascii="Times New Roman" w:hAnsi="Times New Roman"/>
                <w:bCs/>
                <w:sz w:val="22"/>
                <w:szCs w:val="22"/>
                <w:lang w:val="ro-RO"/>
              </w:rPr>
              <w:t xml:space="preserve">ul pentru vânzarea energiei electrice stabilit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 xml:space="preserve">n contractul de furnizare/vânzare a energiei electrice, </w:t>
            </w:r>
            <w:r w:rsidR="00BB71CB" w:rsidRPr="00590162">
              <w:rPr>
                <w:rFonts w:ascii="Times New Roman" w:hAnsi="Times New Roman"/>
                <w:bCs/>
                <w:sz w:val="22"/>
                <w:szCs w:val="22"/>
                <w:lang w:val="ro-RO"/>
              </w:rPr>
              <w:t>î</w:t>
            </w:r>
            <w:r w:rsidRPr="00590162">
              <w:rPr>
                <w:rFonts w:ascii="Times New Roman" w:hAnsi="Times New Roman"/>
                <w:bCs/>
                <w:sz w:val="22"/>
                <w:szCs w:val="22"/>
                <w:lang w:val="ro-RO"/>
              </w:rPr>
              <w:t>n conformitate cu prevederile prezentei legi.”</w:t>
            </w:r>
          </w:p>
          <w:p w14:paraId="6FC89940" w14:textId="52B2760D"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uniformizarea modalită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de stabilire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ului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ntre prosumatori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operatorul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al energiei electrice  după cum urmează:</w:t>
            </w:r>
          </w:p>
          <w:p w14:paraId="33282A77" w14:textId="4082954F"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sz w:val="22"/>
                <w:szCs w:val="22"/>
                <w:lang w:val="ro-RO" w:eastAsia="ar-SA"/>
              </w:rPr>
              <w:t>„Operatorul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nchis este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drept să construiască centrală electrică de producere a energie electrice din surse regenerabile pentru acoperirea consumului propriu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al utilizatorilor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Operatorul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achită furnizorului cantitatea de energie electrică consumată lunar din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la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 pentru furnizarea energiei electrice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conformitate cu contractul de furnizare/vânzare a energiei electrice, stabilit conform prevederilor prezentei legi. Cantitatea de energie electrică livrată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din sistemul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se achită operatorului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de către furnizor lunar, la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 pentru vânzarea energiei electrice stabilit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contractul de furnizare/vânzare a energiei electrice,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w:t>
            </w:r>
            <w:r w:rsidRPr="00590162">
              <w:rPr>
                <w:rFonts w:ascii="Times New Roman" w:hAnsi="Times New Roman"/>
                <w:b/>
                <w:sz w:val="22"/>
                <w:szCs w:val="22"/>
                <w:lang w:val="ro-RO" w:eastAsia="ar-SA"/>
              </w:rPr>
              <w:t>conformitate cu</w:t>
            </w:r>
            <w:r w:rsidRPr="00590162">
              <w:rPr>
                <w:rFonts w:ascii="Times New Roman" w:hAnsi="Times New Roman"/>
                <w:sz w:val="22"/>
                <w:szCs w:val="22"/>
                <w:lang w:val="ro-RO" w:eastAsia="ar-SA"/>
              </w:rPr>
              <w:t xml:space="preserve"> </w:t>
            </w:r>
            <w:r w:rsidRPr="00590162">
              <w:rPr>
                <w:rFonts w:ascii="Times New Roman" w:hAnsi="Times New Roman"/>
                <w:b/>
                <w:sz w:val="22"/>
                <w:szCs w:val="22"/>
                <w:lang w:val="ro-RO" w:eastAsia="ar-SA"/>
              </w:rPr>
              <w:t>prevederile art. 39</w:t>
            </w:r>
            <w:r w:rsidRPr="00590162">
              <w:rPr>
                <w:rFonts w:ascii="Times New Roman" w:hAnsi="Times New Roman"/>
                <w:b/>
                <w:sz w:val="22"/>
                <w:szCs w:val="22"/>
                <w:vertAlign w:val="superscript"/>
                <w:lang w:val="ro-RO" w:eastAsia="ar-SA"/>
              </w:rPr>
              <w:t>2</w:t>
            </w:r>
            <w:r w:rsidRPr="00590162">
              <w:rPr>
                <w:rFonts w:ascii="Times New Roman" w:hAnsi="Times New Roman"/>
                <w:b/>
                <w:sz w:val="22"/>
                <w:szCs w:val="22"/>
                <w:lang w:val="ro-RO" w:eastAsia="ar-SA"/>
              </w:rPr>
              <w:t>, alin. (2).</w:t>
            </w:r>
            <w:r w:rsidRPr="00590162">
              <w:rPr>
                <w:rFonts w:ascii="Times New Roman" w:hAnsi="Times New Roman"/>
                <w:sz w:val="22"/>
                <w:szCs w:val="22"/>
                <w:lang w:val="ro-RO" w:eastAsia="ar-SA"/>
              </w:rPr>
              <w:t>”</w:t>
            </w:r>
          </w:p>
          <w:p w14:paraId="26F1E861"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12FBB85E" w14:textId="46CC69D1"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Pentru evitarea interpretării modalită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de stabilire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ului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contract pentru energia electrică injectată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de către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de producere ale operatorului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a energiei electrice, se propune aplicarea aceluia</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 xml:space="preserve">i mecanism ca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la prosumatori.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9F1C02" w14:textId="77777777" w:rsidR="002C4E26" w:rsidRPr="00590162" w:rsidRDefault="002C4E2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5D0261A0" w14:textId="77777777" w:rsidR="002C4E26" w:rsidRPr="00590162" w:rsidRDefault="002C4E2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DDC9735" w14:textId="3DDF5DA9" w:rsidR="009C0F7E" w:rsidRPr="00590162" w:rsidRDefault="0058558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Se creează o abordare difer</w:t>
            </w:r>
            <w:r w:rsidR="00AB01E8" w:rsidRPr="00590162">
              <w:rPr>
                <w:rFonts w:ascii="Times New Roman" w:hAnsi="Times New Roman"/>
                <w:sz w:val="22"/>
                <w:szCs w:val="22"/>
                <w:lang w:val="ro-RO"/>
              </w:rPr>
              <w:t>en</w:t>
            </w:r>
            <w:r w:rsidR="00BB71CB" w:rsidRPr="00590162">
              <w:rPr>
                <w:rFonts w:ascii="Times New Roman" w:hAnsi="Times New Roman"/>
                <w:sz w:val="22"/>
                <w:szCs w:val="22"/>
                <w:lang w:val="ro-RO"/>
              </w:rPr>
              <w:t>ț</w:t>
            </w:r>
            <w:r w:rsidR="00AB01E8" w:rsidRPr="00590162">
              <w:rPr>
                <w:rFonts w:ascii="Times New Roman" w:hAnsi="Times New Roman"/>
                <w:sz w:val="22"/>
                <w:szCs w:val="22"/>
                <w:lang w:val="ro-RO"/>
              </w:rPr>
              <w:t>iată pentru operatorul sistemului de distribu</w:t>
            </w:r>
            <w:r w:rsidR="00BB71CB" w:rsidRPr="00590162">
              <w:rPr>
                <w:rFonts w:ascii="Times New Roman" w:hAnsi="Times New Roman"/>
                <w:sz w:val="22"/>
                <w:szCs w:val="22"/>
                <w:lang w:val="ro-RO"/>
              </w:rPr>
              <w:t>ț</w:t>
            </w:r>
            <w:r w:rsidR="00AB01E8"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î</w:t>
            </w:r>
            <w:r w:rsidR="00AB01E8" w:rsidRPr="00590162">
              <w:rPr>
                <w:rFonts w:ascii="Times New Roman" w:hAnsi="Times New Roman"/>
                <w:sz w:val="22"/>
                <w:szCs w:val="22"/>
                <w:lang w:val="ro-RO"/>
              </w:rPr>
              <w:t xml:space="preserve">nchis </w:t>
            </w:r>
            <w:r w:rsidR="00BB71CB" w:rsidRPr="00590162">
              <w:rPr>
                <w:rFonts w:ascii="Times New Roman" w:hAnsi="Times New Roman"/>
                <w:sz w:val="22"/>
                <w:szCs w:val="22"/>
                <w:lang w:val="ro-RO"/>
              </w:rPr>
              <w:t>ș</w:t>
            </w:r>
            <w:r w:rsidR="00AB01E8" w:rsidRPr="00590162">
              <w:rPr>
                <w:rFonts w:ascii="Times New Roman" w:hAnsi="Times New Roman"/>
                <w:sz w:val="22"/>
                <w:szCs w:val="22"/>
                <w:lang w:val="ro-RO"/>
              </w:rPr>
              <w:t xml:space="preserve">i </w:t>
            </w:r>
            <w:r w:rsidR="00AB01E8" w:rsidRPr="00590162">
              <w:rPr>
                <w:rFonts w:ascii="Times New Roman" w:hAnsi="Times New Roman"/>
                <w:sz w:val="22"/>
                <w:szCs w:val="22"/>
                <w:lang w:val="ro-RO"/>
              </w:rPr>
              <w:lastRenderedPageBreak/>
              <w:t xml:space="preserve">utilizatorii sistemului respectiv care au centrale electrice de producere a energiei electrice din surse regenerabile, care </w:t>
            </w:r>
            <w:r w:rsidR="00B532B2" w:rsidRPr="00590162">
              <w:rPr>
                <w:rFonts w:ascii="Times New Roman" w:hAnsi="Times New Roman"/>
                <w:sz w:val="22"/>
                <w:szCs w:val="22"/>
                <w:lang w:val="ro-RO"/>
              </w:rPr>
              <w:t>trebuie să negocieze pre</w:t>
            </w:r>
            <w:r w:rsidR="00BB71CB" w:rsidRPr="00590162">
              <w:rPr>
                <w:rFonts w:ascii="Times New Roman" w:hAnsi="Times New Roman"/>
                <w:sz w:val="22"/>
                <w:szCs w:val="22"/>
                <w:lang w:val="ro-RO"/>
              </w:rPr>
              <w:t>ț</w:t>
            </w:r>
            <w:r w:rsidR="00B532B2" w:rsidRPr="00590162">
              <w:rPr>
                <w:rFonts w:ascii="Times New Roman" w:hAnsi="Times New Roman"/>
                <w:sz w:val="22"/>
                <w:szCs w:val="22"/>
                <w:lang w:val="ro-RO"/>
              </w:rPr>
              <w:t xml:space="preserve">ul energiei electrice injectate </w:t>
            </w:r>
            <w:r w:rsidR="00BB71CB" w:rsidRPr="00590162">
              <w:rPr>
                <w:rFonts w:ascii="Times New Roman" w:hAnsi="Times New Roman"/>
                <w:sz w:val="22"/>
                <w:szCs w:val="22"/>
                <w:lang w:val="ro-RO"/>
              </w:rPr>
              <w:t>î</w:t>
            </w:r>
            <w:r w:rsidR="00B532B2"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00B532B2" w:rsidRPr="00590162">
              <w:rPr>
                <w:rFonts w:ascii="Times New Roman" w:hAnsi="Times New Roman"/>
                <w:sz w:val="22"/>
                <w:szCs w:val="22"/>
                <w:lang w:val="ro-RO"/>
              </w:rPr>
              <w:t>ea.</w:t>
            </w:r>
            <w:r w:rsidR="001C1F72" w:rsidRPr="00590162">
              <w:rPr>
                <w:rFonts w:ascii="Times New Roman" w:hAnsi="Times New Roman"/>
                <w:sz w:val="22"/>
                <w:szCs w:val="22"/>
                <w:lang w:val="ro-RO"/>
              </w:rPr>
              <w:t xml:space="preserve"> </w:t>
            </w:r>
          </w:p>
        </w:tc>
      </w:tr>
      <w:tr w:rsidR="009C0F7E" w:rsidRPr="00590162" w14:paraId="442ADB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8714B2" w14:textId="7FF6411F"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1D7B0" w14:textId="1A45B8F3"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w:t>
            </w:r>
            <w:r w:rsidR="00296E92" w:rsidRPr="00590162">
              <w:rPr>
                <w:rFonts w:ascii="Times New Roman" w:hAnsi="Times New Roman"/>
                <w:sz w:val="22"/>
                <w:szCs w:val="22"/>
                <w:lang w:val="ro-RO"/>
              </w:rPr>
              <w:t>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DBFF7C" w14:textId="77777777"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39</w:t>
            </w:r>
            <w:r w:rsidRPr="00590162">
              <w:rPr>
                <w:rFonts w:ascii="Times New Roman" w:eastAsia="Times New Roman" w:hAnsi="Times New Roman"/>
                <w:sz w:val="22"/>
                <w:szCs w:val="22"/>
                <w:vertAlign w:val="superscript"/>
                <w:lang w:val="ro-RO" w:eastAsia="ar-SA"/>
              </w:rPr>
              <w:t>4</w:t>
            </w:r>
            <w:r w:rsidRPr="00590162">
              <w:rPr>
                <w:rFonts w:ascii="Times New Roman" w:eastAsia="Times New Roman" w:hAnsi="Times New Roman"/>
                <w:sz w:val="22"/>
                <w:szCs w:val="22"/>
                <w:lang w:val="ro-RO" w:eastAsia="ar-SA"/>
              </w:rPr>
              <w:t>, Alin (2)</w:t>
            </w:r>
          </w:p>
          <w:p w14:paraId="18E514A9" w14:textId="6422EC08"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este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drept să construiască centrală electrică de producere a energie electrice din surse regenerabile pentru acoperirea consumului propriu.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achită operatorului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cantitatea de energie electrică consumată lunar din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energia electrică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conformitate cu contractul de alimentare/vânzare a energiei electrice. Cantitatea de energie electrică livrată de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se achită lunar de către operatorul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vânzarea energiei electrice stabilit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contractul de alimentare/vânzare a energiei electrice.”</w:t>
            </w:r>
          </w:p>
          <w:p w14:paraId="7C26D05E" w14:textId="268B2E74"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completarea ultimei propozi</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 cu fraza </w:t>
            </w:r>
            <w:r w:rsidRPr="00590162">
              <w:rPr>
                <w:rFonts w:ascii="Times New Roman" w:hAnsi="Times New Roman"/>
                <w:b/>
                <w:sz w:val="22"/>
                <w:szCs w:val="22"/>
                <w:lang w:val="ro-RO" w:eastAsia="ar-SA"/>
              </w:rPr>
              <w:t>prin</w:t>
            </w:r>
            <w:r w:rsidRPr="00590162">
              <w:rPr>
                <w:rFonts w:ascii="Times New Roman" w:hAnsi="Times New Roman"/>
                <w:sz w:val="22"/>
                <w:szCs w:val="22"/>
                <w:lang w:val="ro-RO" w:eastAsia="ar-SA"/>
              </w:rPr>
              <w:t xml:space="preserve"> </w:t>
            </w:r>
            <w:r w:rsidRPr="00590162">
              <w:rPr>
                <w:rFonts w:ascii="Times New Roman" w:hAnsi="Times New Roman"/>
                <w:b/>
                <w:sz w:val="22"/>
                <w:szCs w:val="22"/>
                <w:lang w:val="ro-RO" w:eastAsia="ar-SA"/>
              </w:rPr>
              <w:t xml:space="preserve">negociere </w:t>
            </w:r>
            <w:r w:rsidRPr="00590162">
              <w:rPr>
                <w:rFonts w:ascii="Times New Roman" w:hAnsi="Times New Roman"/>
                <w:sz w:val="22"/>
                <w:szCs w:val="22"/>
                <w:lang w:val="ro-RO" w:eastAsia="ar-SA"/>
              </w:rPr>
              <w:t>după cum urmează:</w:t>
            </w:r>
          </w:p>
          <w:p w14:paraId="78149BC8" w14:textId="2BEFDEEB" w:rsidR="009C0F7E" w:rsidRPr="00590162" w:rsidRDefault="009C0F7E" w:rsidP="00634C5C">
            <w:pPr>
              <w:rPr>
                <w:rFonts w:ascii="Times New Roman" w:eastAsia="Times New Roman" w:hAnsi="Times New Roman"/>
                <w:sz w:val="22"/>
                <w:szCs w:val="22"/>
                <w:lang w:val="ro-RO" w:eastAsia="ar-SA"/>
              </w:rPr>
            </w:pPr>
            <w:r w:rsidRPr="00590162">
              <w:rPr>
                <w:rFonts w:ascii="Times New Roman" w:hAnsi="Times New Roman"/>
                <w:sz w:val="22"/>
                <w:szCs w:val="22"/>
                <w:lang w:val="ro-RO" w:eastAsia="ar-SA"/>
              </w:rPr>
              <w:lastRenderedPageBreak/>
              <w:t>„</w:t>
            </w:r>
            <w:r w:rsidRPr="00590162">
              <w:rPr>
                <w:rFonts w:ascii="Times New Roman" w:eastAsia="Times New Roman" w:hAnsi="Times New Roman"/>
                <w:sz w:val="22"/>
                <w:szCs w:val="22"/>
                <w:lang w:val="ro-RO" w:eastAsia="ar-SA"/>
              </w:rPr>
              <w:t>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este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drept să construiască centrală electrică de producere a energie electrice din surse regenerabile pentru acoperirea consumului propriu.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achită operatorului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cantitatea de energie electrică consumată lunar din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energia electrică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conformitate cu contractul de alimentare a energiei electrice. Cantitatea de energie electrică livrată de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se achită lunar de către operatorul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vânzarea energiei electrice stabilit </w:t>
            </w:r>
            <w:r w:rsidRPr="00590162">
              <w:rPr>
                <w:rFonts w:ascii="Times New Roman" w:eastAsia="Times New Roman" w:hAnsi="Times New Roman"/>
                <w:b/>
                <w:sz w:val="22"/>
                <w:szCs w:val="22"/>
                <w:lang w:val="ro-RO" w:eastAsia="ar-SA"/>
              </w:rPr>
              <w:t>prin negociere</w:t>
            </w:r>
            <w:r w:rsidRPr="00590162">
              <w:rPr>
                <w:rFonts w:ascii="Times New Roman" w:eastAsia="Times New Roman" w:hAnsi="Times New Roman"/>
                <w:sz w:val="22"/>
                <w:szCs w:val="22"/>
                <w:lang w:val="ro-RO" w:eastAsia="ar-SA"/>
              </w:rPr>
              <w:t xml:space="preserv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contractul de vânzare a energiei electrice de către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w:t>
            </w:r>
          </w:p>
          <w:p w14:paraId="1F5C680E" w14:textId="19991019" w:rsidR="009C0F7E" w:rsidRPr="00590162" w:rsidRDefault="009C0F7E" w:rsidP="00634C5C">
            <w:pPr>
              <w:rPr>
                <w:rFonts w:ascii="Times New Roman" w:eastAsia="Times New Roman" w:hAnsi="Times New Roman"/>
                <w:sz w:val="22"/>
                <w:szCs w:val="22"/>
                <w:lang w:val="ro-RO" w:eastAsia="ar-SA"/>
              </w:rPr>
            </w:pPr>
            <w:r w:rsidRPr="00590162">
              <w:rPr>
                <w:rFonts w:ascii="Times New Roman" w:hAnsi="Times New Roman"/>
                <w:b/>
                <w:bCs/>
                <w:sz w:val="22"/>
                <w:szCs w:val="22"/>
                <w:lang w:val="ro-RO"/>
              </w:rPr>
              <w:t>Argumentarea:</w:t>
            </w:r>
          </w:p>
          <w:p w14:paraId="712C71C5" w14:textId="14CB2F4F" w:rsidR="009C0F7E" w:rsidRPr="00590162" w:rsidRDefault="009C0F7E" w:rsidP="00634C5C">
            <w:pPr>
              <w:pStyle w:val="NormalWeb"/>
              <w:shd w:val="clear" w:color="auto" w:fill="FFFFFF"/>
              <w:spacing w:after="200"/>
              <w:ind w:firstLine="0"/>
              <w:rPr>
                <w:rFonts w:ascii="Times New Roman" w:hAnsi="Times New Roman"/>
                <w:sz w:val="22"/>
                <w:szCs w:val="22"/>
                <w:lang w:val="ro-RO"/>
              </w:rPr>
            </w:pPr>
            <w:r w:rsidRPr="00590162">
              <w:rPr>
                <w:rFonts w:ascii="Times New Roman" w:hAnsi="Times New Roman"/>
                <w:sz w:val="22"/>
                <w:szCs w:val="22"/>
                <w:lang w:val="ro-RO" w:eastAsia="ar-SA"/>
              </w:rPr>
              <w:t>Pentru evitarea interpretării valorii identice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ului pentru energia electrică consumată de utilizatorul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nchis a energiei electrice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ului pentru energia electrică injectată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a operatorului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se propune diferen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ierea acestuia.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8EAA34" w14:textId="77777777" w:rsidR="009C0F7E" w:rsidRPr="00590162" w:rsidRDefault="002B261C"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51159611" w14:textId="0C7BF8B0" w:rsidR="002B261C" w:rsidRPr="00590162" w:rsidRDefault="002B261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9C0F7E" w:rsidRPr="00590162" w14:paraId="4A7EB73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384D9C" w14:textId="7C9525F3"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063442" w14:textId="3274B772" w:rsidR="009C0F7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88</w:t>
            </w:r>
            <w:r w:rsidR="009C0F7E"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1F151F" w14:textId="77777777"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39</w:t>
            </w:r>
            <w:r w:rsidRPr="00590162">
              <w:rPr>
                <w:rFonts w:ascii="Times New Roman" w:eastAsia="Times New Roman" w:hAnsi="Times New Roman"/>
                <w:sz w:val="22"/>
                <w:szCs w:val="22"/>
                <w:vertAlign w:val="superscript"/>
                <w:lang w:val="ro-RO" w:eastAsia="ar-SA"/>
              </w:rPr>
              <w:t>4</w:t>
            </w:r>
            <w:r w:rsidRPr="00590162">
              <w:rPr>
                <w:rFonts w:ascii="Times New Roman" w:eastAsia="Times New Roman" w:hAnsi="Times New Roman"/>
                <w:sz w:val="22"/>
                <w:szCs w:val="22"/>
                <w:lang w:val="ro-RO" w:eastAsia="ar-SA"/>
              </w:rPr>
              <w:t>, Alin (3)</w:t>
            </w:r>
          </w:p>
          <w:p w14:paraId="217A4BC9" w14:textId="5129E711"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 cazul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care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a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ncheiat contract de furnizare a energiei electrice cu un furnizor </w:t>
            </w:r>
            <w:r w:rsidR="00BB71CB" w:rsidRPr="00590162">
              <w:rPr>
                <w:rFonts w:ascii="Times New Roman" w:eastAsia="Times New Roman" w:hAnsi="Times New Roman"/>
                <w:sz w:val="22"/>
                <w:szCs w:val="22"/>
                <w:lang w:val="ro-RO" w:eastAsia="ar-SA"/>
              </w:rPr>
              <w:t>ș</w:t>
            </w:r>
            <w:r w:rsidRPr="00590162">
              <w:rPr>
                <w:rFonts w:ascii="Times New Roman" w:eastAsia="Times New Roman" w:hAnsi="Times New Roman"/>
                <w:sz w:val="22"/>
                <w:szCs w:val="22"/>
                <w:lang w:val="ro-RO" w:eastAsia="ar-SA"/>
              </w:rPr>
              <w:t>i are centrală electrică care produce energie electrică din surse regenerabile pentru acoperirea consumului propriu, păr</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ile contractului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ncheie contractul de furnizare/vânzare a energiei electrice.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achită furnizorului cantitatea de energie electrică furnizată lunar utilizatorului de sistem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energia electrică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conformitate cu contractul de furnizare/vânzare a energiei electrice. Cantitatea de energie electrică livrată de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se achită lunar de către furnizor utilizatorului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vânzarea energiei electrice stabilit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contractul de furnizare/vânzare a energiei electrice.”</w:t>
            </w:r>
          </w:p>
          <w:p w14:paraId="36ADE6C8" w14:textId="456E1AC8" w:rsidR="009C0F7E" w:rsidRPr="00590162" w:rsidRDefault="009C0F7E" w:rsidP="00634C5C">
            <w:pP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uniformizarea modalită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de stabilire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ului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ntre prosumatori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utilizatorii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al energiei electrice  după cum urmează:</w:t>
            </w:r>
          </w:p>
          <w:p w14:paraId="1A58ABDE" w14:textId="4CE6DF1D"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 cazul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care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a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ncheiat contract de furnizare a energiei electrice cu un furnizor </w:t>
            </w:r>
            <w:r w:rsidR="00BB71CB" w:rsidRPr="00590162">
              <w:rPr>
                <w:rFonts w:ascii="Times New Roman" w:eastAsia="Times New Roman" w:hAnsi="Times New Roman"/>
                <w:sz w:val="22"/>
                <w:szCs w:val="22"/>
                <w:lang w:val="ro-RO" w:eastAsia="ar-SA"/>
              </w:rPr>
              <w:t>ș</w:t>
            </w:r>
            <w:r w:rsidRPr="00590162">
              <w:rPr>
                <w:rFonts w:ascii="Times New Roman" w:eastAsia="Times New Roman" w:hAnsi="Times New Roman"/>
                <w:sz w:val="22"/>
                <w:szCs w:val="22"/>
                <w:lang w:val="ro-RO" w:eastAsia="ar-SA"/>
              </w:rPr>
              <w:t>i are centrală electrică care produce energie electrică din surse regenerabile pentru acoperirea consumului propriu, păr</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ile contractului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ncheie contractul de furnizare/vânzare a energiei electrice.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achită furnizorului cantitatea de energie electrică furnizată lunar utilizatorului de sistem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energia electrică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 conformitate cu contractul de furnizare/vânzare a energiei electrice. Cantitatea de energie electrică </w:t>
            </w:r>
            <w:r w:rsidRPr="00590162">
              <w:rPr>
                <w:rFonts w:ascii="Times New Roman" w:eastAsia="Times New Roman" w:hAnsi="Times New Roman"/>
                <w:sz w:val="22"/>
                <w:szCs w:val="22"/>
                <w:lang w:val="ro-RO" w:eastAsia="ar-SA"/>
              </w:rPr>
              <w:lastRenderedPageBreak/>
              <w:t>livrată de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sistemul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se achită lunar de către furnizor utilizatorului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 la pre</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ul pentru vânzarea energiei electrice stabilit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contractul de vânzare a energiei livrate de către utilizatorul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nchis.</w:t>
            </w:r>
          </w:p>
          <w:p w14:paraId="12E5FB57" w14:textId="108AFCF6"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5B0FB8F8" w14:textId="3D36C765" w:rsidR="009C0F7E" w:rsidRPr="00590162" w:rsidRDefault="009C0F7E" w:rsidP="00634C5C">
            <w:pPr>
              <w:pStyle w:val="NormalWeb"/>
              <w:shd w:val="clear" w:color="auto" w:fill="FFFFFF"/>
              <w:spacing w:after="200"/>
              <w:ind w:firstLine="0"/>
              <w:rPr>
                <w:rFonts w:ascii="Times New Roman" w:hAnsi="Times New Roman"/>
                <w:sz w:val="22"/>
                <w:szCs w:val="22"/>
                <w:lang w:val="ro-RO"/>
              </w:rPr>
            </w:pPr>
            <w:r w:rsidRPr="00590162">
              <w:rPr>
                <w:rFonts w:ascii="Times New Roman" w:hAnsi="Times New Roman"/>
                <w:sz w:val="22"/>
                <w:szCs w:val="22"/>
                <w:lang w:val="ro-RO" w:eastAsia="ar-SA"/>
              </w:rPr>
              <w:t>Pentru evitarea interpretării valorii identice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ului pentru energia electrică consumată de utilizatorul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nchis a energiei electrice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 pre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ului pentru energia electrică injectată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eaua electrică a operatorului sistemului de distribu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nchis, se propune diferen</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ierea acestuia.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37D8A4" w14:textId="7704D9EA" w:rsidR="009C0F7E" w:rsidRPr="00590162" w:rsidRDefault="00B8007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9C0F7E" w:rsidRPr="00590162" w14:paraId="20968BAA" w14:textId="77777777" w:rsidTr="008F591E">
        <w:trPr>
          <w:trHeight w:val="2957"/>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467B55" w14:textId="16254F23"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67658" w14:textId="6AF15E75" w:rsidR="009C0F7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89</w:t>
            </w:r>
            <w:r w:rsidR="009C0F7E"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8903AC" w14:textId="77777777" w:rsidR="009C0F7E" w:rsidRPr="00590162" w:rsidRDefault="009C0F7E" w:rsidP="00634C5C">
            <w:pP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39</w:t>
            </w:r>
            <w:r w:rsidRPr="00590162">
              <w:rPr>
                <w:rFonts w:ascii="Times New Roman" w:eastAsia="Times New Roman" w:hAnsi="Times New Roman"/>
                <w:sz w:val="22"/>
                <w:szCs w:val="22"/>
                <w:vertAlign w:val="superscript"/>
                <w:lang w:val="ro-RO" w:eastAsia="ar-SA"/>
              </w:rPr>
              <w:t>4</w:t>
            </w:r>
            <w:r w:rsidRPr="00590162">
              <w:rPr>
                <w:rFonts w:ascii="Times New Roman" w:eastAsia="Times New Roman" w:hAnsi="Times New Roman"/>
                <w:sz w:val="22"/>
                <w:szCs w:val="22"/>
                <w:lang w:val="ro-RO" w:eastAsia="ar-SA"/>
              </w:rPr>
              <w:t>, Alin (7)</w:t>
            </w:r>
          </w:p>
          <w:p w14:paraId="795B8C26" w14:textId="4D84D853"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 xml:space="preserve">„Prin derogare de la prevederile Legii nr.107/2016 cu privire la energia electrică, admiterea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exploatare a centralei electrice a utilizatorului sistemului de distribu</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 xml:space="preserve">ie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nchis se confirmă prin actul de corespundere eliberat de organul supravegherii energetice de stat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 xml:space="preserve">n conformitate cu Regulamentul de admitere </w:t>
            </w:r>
            <w:r w:rsidR="00BB71CB" w:rsidRPr="00590162">
              <w:rPr>
                <w:rFonts w:ascii="Times New Roman" w:eastAsia="Times New Roman" w:hAnsi="Times New Roman"/>
                <w:sz w:val="22"/>
                <w:szCs w:val="22"/>
                <w:lang w:val="ro-RO" w:eastAsia="ar-SA"/>
              </w:rPr>
              <w:t>î</w:t>
            </w:r>
            <w:r w:rsidRPr="00590162">
              <w:rPr>
                <w:rFonts w:ascii="Times New Roman" w:eastAsia="Times New Roman" w:hAnsi="Times New Roman"/>
                <w:sz w:val="22"/>
                <w:szCs w:val="22"/>
                <w:lang w:val="ro-RO" w:eastAsia="ar-SA"/>
              </w:rPr>
              <w:t>n exploatare a instala</w:t>
            </w:r>
            <w:r w:rsidR="00BB71CB" w:rsidRPr="00590162">
              <w:rPr>
                <w:rFonts w:ascii="Times New Roman" w:eastAsia="Times New Roman" w:hAnsi="Times New Roman"/>
                <w:sz w:val="22"/>
                <w:szCs w:val="22"/>
                <w:lang w:val="ro-RO" w:eastAsia="ar-SA"/>
              </w:rPr>
              <w:t>ț</w:t>
            </w:r>
            <w:r w:rsidRPr="00590162">
              <w:rPr>
                <w:rFonts w:ascii="Times New Roman" w:eastAsia="Times New Roman" w:hAnsi="Times New Roman"/>
                <w:sz w:val="22"/>
                <w:szCs w:val="22"/>
                <w:lang w:val="ro-RO" w:eastAsia="ar-SA"/>
              </w:rPr>
              <w:t>iilor electrice.”</w:t>
            </w:r>
          </w:p>
          <w:p w14:paraId="7E7AEC25"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hAnsi="Times New Roman"/>
                <w:b/>
                <w:bCs/>
                <w:sz w:val="22"/>
                <w:szCs w:val="22"/>
                <w:lang w:val="ro-RO" w:eastAsia="ar-SA"/>
              </w:rPr>
              <w:t>Se propune</w:t>
            </w:r>
            <w:r w:rsidRPr="00590162">
              <w:rPr>
                <w:rFonts w:ascii="Times New Roman" w:hAnsi="Times New Roman"/>
                <w:sz w:val="22"/>
                <w:szCs w:val="22"/>
                <w:lang w:val="ro-RO" w:eastAsia="ar-SA"/>
              </w:rPr>
              <w:t xml:space="preserve"> </w:t>
            </w:r>
            <w:r w:rsidRPr="00590162">
              <w:rPr>
                <w:rFonts w:ascii="Times New Roman" w:hAnsi="Times New Roman"/>
                <w:b/>
                <w:sz w:val="22"/>
                <w:szCs w:val="22"/>
                <w:lang w:val="ro-RO" w:eastAsia="ar-SA"/>
              </w:rPr>
              <w:t>abrogarea</w:t>
            </w:r>
            <w:r w:rsidRPr="00590162">
              <w:rPr>
                <w:rFonts w:ascii="Times New Roman" w:hAnsi="Times New Roman"/>
                <w:sz w:val="22"/>
                <w:szCs w:val="22"/>
                <w:lang w:val="ro-RO" w:eastAsia="ar-SA"/>
              </w:rPr>
              <w:t xml:space="preserve"> alin. (7).</w:t>
            </w:r>
          </w:p>
          <w:p w14:paraId="22E0213B"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598351CB" w14:textId="414B6C75" w:rsidR="009C0F7E" w:rsidRPr="00590162" w:rsidRDefault="00BB71CB"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inând cont de prevederile art. 72 alin. (19) al Legii 164/2025 cu privire la energia electrică, Agen</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ia emite actul de corespundere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n cazul racordării la re</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elele electrice de transport a instala</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iilor de utilizare, precum </w:t>
            </w:r>
            <w:r w:rsidRPr="00590162">
              <w:rPr>
                <w:rFonts w:ascii="Times New Roman" w:hAnsi="Times New Roman"/>
                <w:sz w:val="22"/>
                <w:szCs w:val="22"/>
                <w:lang w:val="ro-RO" w:eastAsia="ar-SA"/>
              </w:rPr>
              <w:t>ș</w:t>
            </w:r>
            <w:r w:rsidR="009C0F7E" w:rsidRPr="00590162">
              <w:rPr>
                <w:rFonts w:ascii="Times New Roman" w:hAnsi="Times New Roman"/>
                <w:sz w:val="22"/>
                <w:szCs w:val="22"/>
                <w:lang w:val="ro-RO" w:eastAsia="ar-SA"/>
              </w:rPr>
              <w:t xml:space="preserve">i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n cazul racordării la re</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elele electrice de distribu</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ie a:</w:t>
            </w:r>
          </w:p>
          <w:p w14:paraId="1DE5D0EF" w14:textId="6603BAE3"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a)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de utilizare cu o putere contractată mai mare de 150 kW;</w:t>
            </w:r>
          </w:p>
          <w:p w14:paraId="148D21CA" w14:textId="10A282E1"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b)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electrice ce implică instalarea posturilor de transformare;</w:t>
            </w:r>
          </w:p>
          <w:p w14:paraId="0556085F" w14:textId="54B15A9E"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c)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electrice ale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nvă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ământ, inclusiv ale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nvă</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ământ pre</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colar;</w:t>
            </w:r>
          </w:p>
          <w:p w14:paraId="508BCAA6" w14:textId="13E354AB"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d)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electrice ale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medicale;</w:t>
            </w:r>
          </w:p>
          <w:p w14:paraId="1DEA2D9B" w14:textId="0E636CC4"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e)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electrice ale azilurilor de bătrâni </w:t>
            </w:r>
            <w:r w:rsidR="00BB71CB" w:rsidRPr="00590162">
              <w:rPr>
                <w:rFonts w:ascii="Times New Roman" w:hAnsi="Times New Roman"/>
                <w:sz w:val="22"/>
                <w:szCs w:val="22"/>
                <w:lang w:val="ro-RO" w:eastAsia="ar-SA"/>
              </w:rPr>
              <w:t>ș</w:t>
            </w:r>
            <w:r w:rsidRPr="00590162">
              <w:rPr>
                <w:rFonts w:ascii="Times New Roman" w:hAnsi="Times New Roman"/>
                <w:sz w:val="22"/>
                <w:szCs w:val="22"/>
                <w:lang w:val="ro-RO" w:eastAsia="ar-SA"/>
              </w:rPr>
              <w:t>i ale orfelinatelor;</w:t>
            </w:r>
          </w:p>
          <w:p w14:paraId="3BE44AFB" w14:textId="59A77F0B"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f) păr</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 electrice a centralelor electrice de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inute de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iile specificate la lit. c)–e);</w:t>
            </w:r>
          </w:p>
          <w:p w14:paraId="401D5773" w14:textId="644600C6"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g) surselor de energie electrică de rezervă ale institu</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specificate la lit. c)–e);</w:t>
            </w:r>
          </w:p>
          <w:p w14:paraId="40B0AF91" w14:textId="36CE7482" w:rsidR="009C0F7E" w:rsidRPr="00590162" w:rsidRDefault="009C0F7E" w:rsidP="00634C5C">
            <w:pPr>
              <w:pStyle w:val="NormalWeb"/>
              <w:shd w:val="clear" w:color="auto" w:fill="FFFFFF"/>
              <w:ind w:hanging="27"/>
              <w:rPr>
                <w:rFonts w:ascii="Times New Roman" w:hAnsi="Times New Roman"/>
                <w:sz w:val="22"/>
                <w:szCs w:val="22"/>
                <w:lang w:val="ro-RO" w:eastAsia="ar-SA"/>
              </w:rPr>
            </w:pPr>
            <w:r w:rsidRPr="00590162">
              <w:rPr>
                <w:rFonts w:ascii="Times New Roman" w:hAnsi="Times New Roman"/>
                <w:sz w:val="22"/>
                <w:szCs w:val="22"/>
                <w:lang w:val="ro-RO" w:eastAsia="ar-SA"/>
              </w:rPr>
              <w:t>h)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elelor de iluminat public.</w:t>
            </w:r>
            <w:r w:rsidRPr="00590162" w:rsidDel="004C1EC0">
              <w:rPr>
                <w:rFonts w:ascii="Times New Roman" w:hAnsi="Times New Roman"/>
                <w:sz w:val="22"/>
                <w:szCs w:val="22"/>
                <w:lang w:val="ro-RO" w:eastAsia="ar-SA"/>
              </w:rPr>
              <w:t xml:space="preserve"> </w:t>
            </w:r>
          </w:p>
          <w:p w14:paraId="16270196" w14:textId="28CDD478" w:rsidR="009C0F7E" w:rsidRPr="00590162" w:rsidRDefault="009C0F7E" w:rsidP="00634C5C">
            <w:pPr>
              <w:pStyle w:val="NormalWeb"/>
              <w:shd w:val="clear" w:color="auto" w:fill="FFFFFF"/>
              <w:ind w:firstLine="0"/>
              <w:rPr>
                <w:rFonts w:ascii="Times New Roman" w:hAnsi="Times New Roman"/>
                <w:sz w:val="22"/>
                <w:szCs w:val="22"/>
                <w:lang w:val="ro-RO"/>
              </w:rPr>
            </w:pPr>
            <w:r w:rsidRPr="00590162">
              <w:rPr>
                <w:rFonts w:ascii="Times New Roman" w:hAnsi="Times New Roman"/>
                <w:sz w:val="22"/>
                <w:szCs w:val="22"/>
                <w:lang w:val="ro-RO" w:eastAsia="ar-SA"/>
              </w:rPr>
              <w:t xml:space="preserve">Totodată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 xml:space="preserve">n conformitate cu prevederile alin. (18) al art. 72,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cazul racordării la re</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elele electrice a centralelor electrice, a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iilor de stocare a energiei sau a instala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 xml:space="preserve">iilor de utilizare, altele decât cele indicate la alin. (19), admiterea </w:t>
            </w:r>
            <w:r w:rsidR="00BB71CB" w:rsidRPr="00590162">
              <w:rPr>
                <w:rFonts w:ascii="Times New Roman" w:hAnsi="Times New Roman"/>
                <w:sz w:val="22"/>
                <w:szCs w:val="22"/>
                <w:lang w:val="ro-RO" w:eastAsia="ar-SA"/>
              </w:rPr>
              <w:t>î</w:t>
            </w:r>
            <w:r w:rsidRPr="00590162">
              <w:rPr>
                <w:rFonts w:ascii="Times New Roman" w:hAnsi="Times New Roman"/>
                <w:sz w:val="22"/>
                <w:szCs w:val="22"/>
                <w:lang w:val="ro-RO" w:eastAsia="ar-SA"/>
              </w:rPr>
              <w:t>n exploatare se confirmă prin declara</w:t>
            </w:r>
            <w:r w:rsidR="00BB71CB" w:rsidRPr="00590162">
              <w:rPr>
                <w:rFonts w:ascii="Times New Roman" w:hAnsi="Times New Roman"/>
                <w:sz w:val="22"/>
                <w:szCs w:val="22"/>
                <w:lang w:val="ro-RO" w:eastAsia="ar-SA"/>
              </w:rPr>
              <w:t>ț</w:t>
            </w:r>
            <w:r w:rsidRPr="00590162">
              <w:rPr>
                <w:rFonts w:ascii="Times New Roman" w:hAnsi="Times New Roman"/>
                <w:sz w:val="22"/>
                <w:szCs w:val="22"/>
                <w:lang w:val="ro-RO" w:eastAsia="ar-SA"/>
              </w:rPr>
              <w:t>ia electricianului autorizat.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749575" w14:textId="48DD93B0" w:rsidR="009C0F7E" w:rsidRPr="00590162" w:rsidRDefault="00A2198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9C0F7E" w:rsidRPr="00590162" w14:paraId="2090DED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78AA6F" w14:textId="2F2061C5"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Agen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Na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ională pentru Reglementare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2F4E93" w14:textId="452AD79C"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414B51"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val="ro-RO" w:eastAsia="ar-SA"/>
              </w:rPr>
            </w:pPr>
            <w:r w:rsidRPr="00590162">
              <w:rPr>
                <w:rFonts w:ascii="Times New Roman" w:eastAsia="Times New Roman" w:hAnsi="Times New Roman"/>
                <w:sz w:val="22"/>
                <w:szCs w:val="22"/>
                <w:lang w:val="ro-RO" w:eastAsia="ar-SA"/>
              </w:rPr>
              <w:t>Art. 37. Se propune adăugarea unui alineat nou (5</w:t>
            </w:r>
            <w:r w:rsidRPr="00590162">
              <w:rPr>
                <w:rFonts w:ascii="Times New Roman" w:eastAsia="Times New Roman" w:hAnsi="Times New Roman"/>
                <w:sz w:val="22"/>
                <w:szCs w:val="22"/>
                <w:vertAlign w:val="superscript"/>
                <w:lang w:val="ro-RO" w:eastAsia="ar-SA"/>
              </w:rPr>
              <w:t>1</w:t>
            </w:r>
            <w:r w:rsidRPr="00590162">
              <w:rPr>
                <w:rFonts w:ascii="Times New Roman" w:eastAsia="Times New Roman" w:hAnsi="Times New Roman"/>
                <w:sz w:val="22"/>
                <w:szCs w:val="22"/>
                <w:lang w:val="ro-RO" w:eastAsia="ar-SA"/>
              </w:rPr>
              <w:t>)</w:t>
            </w:r>
          </w:p>
          <w:p w14:paraId="298E88BB" w14:textId="2EABFE2D"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eastAsia="ar-SA"/>
              </w:rPr>
            </w:pPr>
            <w:r w:rsidRPr="00590162">
              <w:rPr>
                <w:rFonts w:ascii="Times New Roman" w:eastAsia="Times New Roman" w:hAnsi="Times New Roman"/>
                <w:sz w:val="22"/>
                <w:szCs w:val="22"/>
                <w:lang w:val="ro-RO" w:eastAsia="ar-SA"/>
              </w:rPr>
              <w:t>„(5</w:t>
            </w:r>
            <w:r w:rsidRPr="00590162">
              <w:rPr>
                <w:rFonts w:ascii="Times New Roman" w:eastAsia="Times New Roman" w:hAnsi="Times New Roman"/>
                <w:sz w:val="22"/>
                <w:szCs w:val="22"/>
                <w:vertAlign w:val="superscript"/>
                <w:lang w:val="ro-RO" w:eastAsia="ar-SA"/>
              </w:rPr>
              <w:t>1</w:t>
            </w:r>
            <w:r w:rsidRPr="00590162">
              <w:rPr>
                <w:rFonts w:ascii="Times New Roman" w:eastAsia="Times New Roman" w:hAnsi="Times New Roman"/>
                <w:sz w:val="22"/>
                <w:szCs w:val="22"/>
                <w:lang w:val="ro-RO" w:eastAsia="ar-SA"/>
              </w:rPr>
              <w:t xml:space="preserve">) </w:t>
            </w:r>
            <w:r w:rsidRPr="00590162">
              <w:rPr>
                <w:rFonts w:ascii="Times New Roman" w:hAnsi="Times New Roman"/>
                <w:b/>
                <w:sz w:val="22"/>
                <w:szCs w:val="22"/>
                <w:lang w:val="ro-RO" w:eastAsia="ar-SA"/>
              </w:rPr>
              <w:t xml:space="preserve">Producătorilor eligibili li se interzice să modifice centralele electrice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n baza cărora au ob</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 xml:space="preserve">inut statut de producător , după admiterea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 xml:space="preserve">n exploatare a centralelor electrice eligibile, prin majorarea puterii de generare a modulelor de generare, inclusiv </w:t>
            </w:r>
            <w:r w:rsidR="00BB71CB" w:rsidRPr="00590162">
              <w:rPr>
                <w:rFonts w:ascii="Times New Roman" w:hAnsi="Times New Roman"/>
                <w:b/>
                <w:sz w:val="22"/>
                <w:szCs w:val="22"/>
                <w:lang w:val="ro-RO" w:eastAsia="ar-SA"/>
              </w:rPr>
              <w:t>î</w:t>
            </w:r>
            <w:r w:rsidRPr="00590162">
              <w:rPr>
                <w:rFonts w:ascii="Times New Roman" w:hAnsi="Times New Roman"/>
                <w:b/>
                <w:sz w:val="22"/>
                <w:szCs w:val="22"/>
                <w:lang w:val="ro-RO" w:eastAsia="ar-SA"/>
              </w:rPr>
              <w:t xml:space="preserve">n cazul centralelor electrice fotovoltaice a numărului </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 xml:space="preserve">i puterea panourilor fotovoltaice </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 xml:space="preserve">i/sau a numărului </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 xml:space="preserve">i puterea invertoarelor, </w:t>
            </w:r>
            <w:r w:rsidR="00BB71CB" w:rsidRPr="00590162">
              <w:rPr>
                <w:rFonts w:ascii="Times New Roman" w:hAnsi="Times New Roman"/>
                <w:b/>
                <w:sz w:val="22"/>
                <w:szCs w:val="22"/>
                <w:lang w:val="ro-RO" w:eastAsia="ar-SA"/>
              </w:rPr>
              <w:t>ș</w:t>
            </w:r>
            <w:r w:rsidRPr="00590162">
              <w:rPr>
                <w:rFonts w:ascii="Times New Roman" w:hAnsi="Times New Roman"/>
                <w:b/>
                <w:sz w:val="22"/>
                <w:szCs w:val="22"/>
                <w:lang w:val="ro-RO" w:eastAsia="ar-SA"/>
              </w:rPr>
              <w:t>i/sau instalarea capacită</w:t>
            </w:r>
            <w:r w:rsidR="00BB71CB" w:rsidRPr="00590162">
              <w:rPr>
                <w:rFonts w:ascii="Times New Roman" w:hAnsi="Times New Roman"/>
                <w:b/>
                <w:sz w:val="22"/>
                <w:szCs w:val="22"/>
                <w:lang w:val="ro-RO" w:eastAsia="ar-SA"/>
              </w:rPr>
              <w:t>ț</w:t>
            </w:r>
            <w:r w:rsidRPr="00590162">
              <w:rPr>
                <w:rFonts w:ascii="Times New Roman" w:hAnsi="Times New Roman"/>
                <w:b/>
                <w:sz w:val="22"/>
                <w:szCs w:val="22"/>
                <w:lang w:val="ro-RO" w:eastAsia="ar-SA"/>
              </w:rPr>
              <w:t>ilor de stocare a energiei electrice la centralele electrice eligibile, sub rezerva alin. (5).</w:t>
            </w:r>
            <w:r w:rsidRPr="00590162">
              <w:rPr>
                <w:rFonts w:ascii="Times New Roman" w:hAnsi="Times New Roman"/>
                <w:sz w:val="22"/>
                <w:szCs w:val="22"/>
                <w:lang w:val="ro-RO" w:eastAsia="ar-SA"/>
              </w:rPr>
              <w:t>”</w:t>
            </w:r>
          </w:p>
          <w:p w14:paraId="5C2025E7"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Argumentarea:</w:t>
            </w:r>
          </w:p>
          <w:p w14:paraId="3BE6269C" w14:textId="5E5274BC" w:rsidR="009C0F7E"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 scopul excluderii abuzului din partea producătorilor </w:t>
            </w:r>
            <w:r w:rsidRPr="00590162">
              <w:rPr>
                <w:rFonts w:ascii="Times New Roman" w:hAnsi="Times New Roman"/>
                <w:sz w:val="22"/>
                <w:szCs w:val="22"/>
                <w:lang w:val="ro-RO" w:eastAsia="ar-SA"/>
              </w:rPr>
              <w:t>ș</w:t>
            </w:r>
            <w:r w:rsidR="009C0F7E" w:rsidRPr="00590162">
              <w:rPr>
                <w:rFonts w:ascii="Times New Roman" w:hAnsi="Times New Roman"/>
                <w:sz w:val="22"/>
                <w:szCs w:val="22"/>
                <w:lang w:val="ro-RO" w:eastAsia="ar-SA"/>
              </w:rPr>
              <w:t xml:space="preserve">i a produce energie electrică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n baza schemei de sprijin la tarif/pre</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 xml:space="preserve"> fix, se propune interzicerea efectuării de modificări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 xml:space="preserve">n centralele electrice </w:t>
            </w:r>
            <w:r w:rsidRPr="00590162">
              <w:rPr>
                <w:rFonts w:ascii="Times New Roman" w:hAnsi="Times New Roman"/>
                <w:sz w:val="22"/>
                <w:szCs w:val="22"/>
                <w:lang w:val="ro-RO" w:eastAsia="ar-SA"/>
              </w:rPr>
              <w:t>î</w:t>
            </w:r>
            <w:r w:rsidR="009C0F7E" w:rsidRPr="00590162">
              <w:rPr>
                <w:rFonts w:ascii="Times New Roman" w:hAnsi="Times New Roman"/>
                <w:sz w:val="22"/>
                <w:szCs w:val="22"/>
                <w:lang w:val="ro-RO" w:eastAsia="ar-SA"/>
              </w:rPr>
              <w:t>n baza cărora au fost ob</w:t>
            </w:r>
            <w:r w:rsidRPr="00590162">
              <w:rPr>
                <w:rFonts w:ascii="Times New Roman" w:hAnsi="Times New Roman"/>
                <w:sz w:val="22"/>
                <w:szCs w:val="22"/>
                <w:lang w:val="ro-RO" w:eastAsia="ar-SA"/>
              </w:rPr>
              <w:t>ț</w:t>
            </w:r>
            <w:r w:rsidR="009C0F7E" w:rsidRPr="00590162">
              <w:rPr>
                <w:rFonts w:ascii="Times New Roman" w:hAnsi="Times New Roman"/>
                <w:sz w:val="22"/>
                <w:szCs w:val="22"/>
                <w:lang w:val="ro-RO" w:eastAsia="ar-SA"/>
              </w:rPr>
              <w:t>inute sau confirmate statutul de producător eligibil.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109148" w14:textId="77777777" w:rsidR="009C0F7E" w:rsidRPr="00590162" w:rsidRDefault="006F73F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Se acceptă </w:t>
            </w:r>
          </w:p>
          <w:p w14:paraId="76102C09" w14:textId="6AE7286A" w:rsidR="006F73F0" w:rsidRPr="00590162" w:rsidRDefault="006F73F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Art. 37 a fost completat cu </w:t>
            </w:r>
            <w:r w:rsidR="00820A36" w:rsidRPr="00590162">
              <w:rPr>
                <w:rFonts w:ascii="Times New Roman" w:hAnsi="Times New Roman"/>
                <w:sz w:val="22"/>
                <w:szCs w:val="22"/>
                <w:lang w:val="ro-RO"/>
              </w:rPr>
              <w:t>un aliniat nou (5</w:t>
            </w:r>
            <w:r w:rsidR="00820A36" w:rsidRPr="00590162">
              <w:rPr>
                <w:rFonts w:ascii="Times New Roman" w:hAnsi="Times New Roman"/>
                <w:sz w:val="22"/>
                <w:szCs w:val="22"/>
                <w:vertAlign w:val="superscript"/>
                <w:lang w:val="ro-RO"/>
              </w:rPr>
              <w:t>1</w:t>
            </w:r>
            <w:r w:rsidR="00820A36" w:rsidRPr="00590162">
              <w:rPr>
                <w:rFonts w:ascii="Times New Roman" w:hAnsi="Times New Roman"/>
                <w:sz w:val="22"/>
                <w:szCs w:val="22"/>
                <w:lang w:val="ro-RO"/>
              </w:rPr>
              <w:t>) cu următorul cuprins</w:t>
            </w:r>
            <w:r w:rsidR="000E328E" w:rsidRPr="00590162">
              <w:rPr>
                <w:rFonts w:ascii="Times New Roman" w:hAnsi="Times New Roman"/>
                <w:sz w:val="22"/>
                <w:szCs w:val="22"/>
                <w:lang w:val="ro-RO"/>
              </w:rPr>
              <w:t>:</w:t>
            </w:r>
          </w:p>
          <w:p w14:paraId="04C2F6DA" w14:textId="77777777" w:rsidR="000E328E" w:rsidRPr="00590162" w:rsidRDefault="000E328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763F3E9" w14:textId="13257CF8" w:rsidR="000E328E" w:rsidRPr="00590162" w:rsidRDefault="000E328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„(5</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sensul alin. (5) se consideră majorare </w:t>
            </w:r>
            <w:r w:rsidR="00193F97" w:rsidRPr="00590162">
              <w:rPr>
                <w:rFonts w:ascii="Times New Roman" w:hAnsi="Times New Roman"/>
                <w:sz w:val="22"/>
                <w:szCs w:val="22"/>
                <w:lang w:val="ro-RO"/>
              </w:rPr>
              <w:t>a capacită</w:t>
            </w:r>
            <w:r w:rsidR="00BB71CB" w:rsidRPr="00590162">
              <w:rPr>
                <w:rFonts w:ascii="Times New Roman" w:hAnsi="Times New Roman"/>
                <w:sz w:val="22"/>
                <w:szCs w:val="22"/>
                <w:lang w:val="ro-RO"/>
              </w:rPr>
              <w:t>ț</w:t>
            </w:r>
            <w:r w:rsidR="00193F97" w:rsidRPr="00590162">
              <w:rPr>
                <w:rFonts w:ascii="Times New Roman" w:hAnsi="Times New Roman"/>
                <w:sz w:val="22"/>
                <w:szCs w:val="22"/>
                <w:lang w:val="ro-RO"/>
              </w:rPr>
              <w:t xml:space="preserve">ii centralei electrice existente orice modificare operată </w:t>
            </w:r>
            <w:r w:rsidR="0064582B" w:rsidRPr="00590162">
              <w:rPr>
                <w:rFonts w:ascii="Times New Roman" w:hAnsi="Times New Roman"/>
                <w:sz w:val="22"/>
                <w:szCs w:val="22"/>
                <w:lang w:val="ro-RO"/>
              </w:rPr>
              <w:t xml:space="preserve">după admiterea </w:t>
            </w:r>
            <w:r w:rsidR="00BB71CB" w:rsidRPr="00590162">
              <w:rPr>
                <w:rFonts w:ascii="Times New Roman" w:hAnsi="Times New Roman"/>
                <w:sz w:val="22"/>
                <w:szCs w:val="22"/>
                <w:lang w:val="ro-RO"/>
              </w:rPr>
              <w:t>î</w:t>
            </w:r>
            <w:r w:rsidR="0064582B" w:rsidRPr="00590162">
              <w:rPr>
                <w:rFonts w:ascii="Times New Roman" w:hAnsi="Times New Roman"/>
                <w:sz w:val="22"/>
                <w:szCs w:val="22"/>
                <w:lang w:val="ro-RO"/>
              </w:rPr>
              <w:t xml:space="preserve">n exploatare a </w:t>
            </w:r>
            <w:r w:rsidRPr="00590162">
              <w:rPr>
                <w:rFonts w:ascii="Times New Roman" w:hAnsi="Times New Roman"/>
                <w:sz w:val="22"/>
                <w:szCs w:val="22"/>
                <w:lang w:val="ro-RO"/>
              </w:rPr>
              <w:t>centra</w:t>
            </w:r>
            <w:r w:rsidR="0064582B" w:rsidRPr="00590162">
              <w:rPr>
                <w:rFonts w:ascii="Times New Roman" w:hAnsi="Times New Roman"/>
                <w:sz w:val="22"/>
                <w:szCs w:val="22"/>
                <w:lang w:val="ro-RO"/>
              </w:rPr>
              <w:t>lei</w:t>
            </w:r>
            <w:r w:rsidRPr="00590162">
              <w:rPr>
                <w:rFonts w:ascii="Times New Roman" w:hAnsi="Times New Roman"/>
                <w:sz w:val="22"/>
                <w:szCs w:val="22"/>
                <w:lang w:val="ro-RO"/>
              </w:rPr>
              <w:t xml:space="preserve"> electric</w:t>
            </w:r>
            <w:r w:rsidR="0064582B" w:rsidRPr="00590162">
              <w:rPr>
                <w:rFonts w:ascii="Times New Roman" w:hAnsi="Times New Roman"/>
                <w:sz w:val="22"/>
                <w:szCs w:val="22"/>
                <w:lang w:val="ro-RO"/>
              </w:rPr>
              <w:t>e</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baza </w:t>
            </w:r>
            <w:r w:rsidR="00193F97" w:rsidRPr="00590162">
              <w:rPr>
                <w:rFonts w:ascii="Times New Roman" w:hAnsi="Times New Roman"/>
                <w:sz w:val="22"/>
                <w:szCs w:val="22"/>
                <w:lang w:val="ro-RO"/>
              </w:rPr>
              <w:t>căreia producătorul a</w:t>
            </w:r>
            <w:r w:rsidRPr="00590162">
              <w:rPr>
                <w:rFonts w:ascii="Times New Roman" w:hAnsi="Times New Roman"/>
                <w:sz w:val="22"/>
                <w:szCs w:val="22"/>
                <w:lang w:val="ro-RO"/>
              </w:rPr>
              <w:t xml:space="preserve"> ob</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 statut de </w:t>
            </w:r>
            <w:r w:rsidR="00193F97" w:rsidRPr="00590162">
              <w:rPr>
                <w:rFonts w:ascii="Times New Roman" w:hAnsi="Times New Roman"/>
                <w:sz w:val="22"/>
                <w:szCs w:val="22"/>
                <w:lang w:val="ro-RO"/>
              </w:rPr>
              <w:t>eligibil,</w:t>
            </w:r>
            <w:r w:rsidRPr="00590162">
              <w:rPr>
                <w:rFonts w:ascii="Times New Roman" w:hAnsi="Times New Roman"/>
                <w:sz w:val="22"/>
                <w:szCs w:val="22"/>
                <w:lang w:val="ro-RO"/>
              </w:rPr>
              <w:t xml:space="preserve"> </w:t>
            </w:r>
            <w:r w:rsidR="0064582B" w:rsidRPr="00590162">
              <w:rPr>
                <w:rFonts w:ascii="Times New Roman" w:hAnsi="Times New Roman"/>
                <w:sz w:val="22"/>
                <w:szCs w:val="22"/>
                <w:lang w:val="ro-RO"/>
              </w:rPr>
              <w:t>care are drept efect</w:t>
            </w:r>
            <w:r w:rsidRPr="00590162">
              <w:rPr>
                <w:rFonts w:ascii="Times New Roman" w:hAnsi="Times New Roman"/>
                <w:sz w:val="22"/>
                <w:szCs w:val="22"/>
                <w:lang w:val="ro-RO"/>
              </w:rPr>
              <w:t xml:space="preserve"> majorarea puterii </w:t>
            </w:r>
            <w:r w:rsidR="0064582B" w:rsidRPr="00590162">
              <w:rPr>
                <w:rFonts w:ascii="Times New Roman" w:hAnsi="Times New Roman"/>
                <w:sz w:val="22"/>
                <w:szCs w:val="22"/>
                <w:lang w:val="ro-RO"/>
              </w:rPr>
              <w:t xml:space="preserve">sumare </w:t>
            </w:r>
            <w:r w:rsidRPr="00590162">
              <w:rPr>
                <w:rFonts w:ascii="Times New Roman" w:hAnsi="Times New Roman"/>
                <w:sz w:val="22"/>
                <w:szCs w:val="22"/>
                <w:lang w:val="ro-RO"/>
              </w:rPr>
              <w:t xml:space="preserve">de generare a </w:t>
            </w:r>
            <w:r w:rsidR="003678FC" w:rsidRPr="00590162">
              <w:rPr>
                <w:rFonts w:ascii="Times New Roman" w:hAnsi="Times New Roman"/>
                <w:sz w:val="22"/>
                <w:szCs w:val="22"/>
                <w:lang w:val="ro-RO"/>
              </w:rPr>
              <w:t>centralei electrice</w:t>
            </w:r>
            <w:r w:rsidRPr="00590162">
              <w:rPr>
                <w:rFonts w:ascii="Times New Roman" w:hAnsi="Times New Roman"/>
                <w:sz w:val="22"/>
                <w:szCs w:val="22"/>
                <w:lang w:val="ro-RO"/>
              </w:rPr>
              <w:t xml:space="preserve">, inclusiv </w:t>
            </w:r>
            <w:r w:rsidR="0064582B" w:rsidRPr="00590162">
              <w:rPr>
                <w:rFonts w:ascii="Times New Roman" w:hAnsi="Times New Roman"/>
                <w:sz w:val="22"/>
                <w:szCs w:val="22"/>
                <w:lang w:val="ro-RO"/>
              </w:rPr>
              <w:t>pe partea de curent continuu</w:t>
            </w:r>
            <w:r w:rsidRPr="00590162">
              <w:rPr>
                <w:rFonts w:ascii="Times New Roman" w:hAnsi="Times New Roman"/>
                <w:sz w:val="22"/>
                <w:szCs w:val="22"/>
                <w:lang w:val="ro-RO"/>
              </w:rPr>
              <w:t xml:space="preserve"> </w:t>
            </w:r>
            <w:r w:rsidR="00D76B00" w:rsidRPr="00590162">
              <w:rPr>
                <w:rFonts w:ascii="Times New Roman" w:hAnsi="Times New Roman"/>
                <w:sz w:val="22"/>
                <w:szCs w:val="22"/>
                <w:lang w:val="ro-RO"/>
              </w:rPr>
              <w:t xml:space="preserve">prin </w:t>
            </w:r>
            <w:r w:rsidRPr="00590162">
              <w:rPr>
                <w:rFonts w:ascii="Times New Roman" w:hAnsi="Times New Roman"/>
                <w:sz w:val="22"/>
                <w:szCs w:val="22"/>
                <w:lang w:val="ro-RO"/>
              </w:rPr>
              <w:t xml:space="preserve"> instalarea de</w:t>
            </w:r>
            <w:r w:rsidR="0076235D" w:rsidRPr="00590162">
              <w:rPr>
                <w:rFonts w:ascii="Times New Roman" w:hAnsi="Times New Roman"/>
                <w:sz w:val="22"/>
                <w:szCs w:val="22"/>
                <w:lang w:val="ro-RO"/>
              </w:rPr>
              <w:t xml:space="preserve"> module de generare </w:t>
            </w:r>
            <w:r w:rsidR="00BB71CB" w:rsidRPr="00590162">
              <w:rPr>
                <w:rFonts w:ascii="Times New Roman" w:hAnsi="Times New Roman"/>
                <w:sz w:val="22"/>
                <w:szCs w:val="22"/>
                <w:lang w:val="ro-RO"/>
              </w:rPr>
              <w:t>ș</w:t>
            </w:r>
            <w:r w:rsidR="0076235D" w:rsidRPr="00590162">
              <w:rPr>
                <w:rFonts w:ascii="Times New Roman" w:hAnsi="Times New Roman"/>
                <w:sz w:val="22"/>
                <w:szCs w:val="22"/>
                <w:lang w:val="ro-RO"/>
              </w:rPr>
              <w:t>i/sau capacită</w:t>
            </w:r>
            <w:r w:rsidR="00BB71CB" w:rsidRPr="00590162">
              <w:rPr>
                <w:rFonts w:ascii="Times New Roman" w:hAnsi="Times New Roman"/>
                <w:sz w:val="22"/>
                <w:szCs w:val="22"/>
                <w:lang w:val="ro-RO"/>
              </w:rPr>
              <w:t>ț</w:t>
            </w:r>
            <w:r w:rsidR="0076235D" w:rsidRPr="00590162">
              <w:rPr>
                <w:rFonts w:ascii="Times New Roman" w:hAnsi="Times New Roman"/>
                <w:sz w:val="22"/>
                <w:szCs w:val="22"/>
                <w:lang w:val="ro-RO"/>
              </w:rPr>
              <w:t xml:space="preserve">i </w:t>
            </w:r>
            <w:r w:rsidRPr="00590162">
              <w:rPr>
                <w:rFonts w:ascii="Times New Roman" w:hAnsi="Times New Roman"/>
                <w:sz w:val="22"/>
                <w:szCs w:val="22"/>
                <w:lang w:val="ro-RO"/>
              </w:rPr>
              <w:t>stocare a energiei electrice</w:t>
            </w:r>
            <w:r w:rsidR="00BF00E5" w:rsidRPr="00590162">
              <w:rPr>
                <w:rFonts w:ascii="Times New Roman" w:hAnsi="Times New Roman"/>
                <w:sz w:val="22"/>
                <w:szCs w:val="22"/>
                <w:lang w:val="ro-RO"/>
              </w:rPr>
              <w:t>”</w:t>
            </w:r>
          </w:p>
        </w:tc>
      </w:tr>
      <w:tr w:rsidR="009C0F7E" w:rsidRPr="00590162" w14:paraId="06ECA645" w14:textId="77777777" w:rsidTr="004A400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91C984" w14:textId="254C436B" w:rsidR="009C0F7E" w:rsidRPr="00590162" w:rsidRDefault="009C0F7E"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Ministerul Culturii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04/1-09/ 891 din 27.03.2026</w:t>
            </w:r>
          </w:p>
        </w:tc>
      </w:tr>
      <w:tr w:rsidR="009C0F7E" w:rsidRPr="00590162" w14:paraId="328D4C74"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C132CB" w14:textId="1BBE6FB0"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C69666" w14:textId="3103EB99"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84469C" w14:textId="5EC659C6"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pct. 13, care prevede completarea Legii nr. 10/2016 privind promovarea utilizării energiei din surse regenerabile cu articolele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- 21</w:t>
            </w:r>
            <w:r w:rsidRPr="00590162">
              <w:rPr>
                <w:rFonts w:ascii="Times New Roman" w:hAnsi="Times New Roman"/>
                <w:sz w:val="22"/>
                <w:szCs w:val="22"/>
                <w:vertAlign w:val="superscript"/>
                <w:lang w:val="ro-RO"/>
              </w:rPr>
              <w:t>4</w:t>
            </w:r>
            <w:r w:rsidRPr="00590162">
              <w:rPr>
                <w:rFonts w:ascii="Times New Roman" w:hAnsi="Times New Roman"/>
                <w:sz w:val="22"/>
                <w:szCs w:val="22"/>
                <w:lang w:val="ro-RO"/>
              </w:rPr>
              <w:t xml:space="preserve"> ,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ionăm următoarele. </w:t>
            </w:r>
          </w:p>
          <w:p w14:paraId="505D3F2E" w14:textId="1BA3BC3D"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Referitor la art. 212 alin. (6) lit. c) care face trimitere la zonele de interes arheologic prioritar, clasificate astfel conform prevederilor Legii nr. 218/2010 privind protejarea patrimoniului arheologic, considerăm nejustificată utilizarea sintagmei „prioritar”,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toate siturile arheologice sunt bunuri de patrimoniu cultural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i beneficiază de un regim special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 din partea statului</w:t>
            </w:r>
          </w:p>
          <w:p w14:paraId="750EF24A" w14:textId="16A8D28D"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Pe componenta patrimoniu cultural, se propune substituirea integrală a textelor de la art. 212 alin. (6) lit. c), d)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e) cu următorul cuprins: </w:t>
            </w:r>
          </w:p>
          <w:p w14:paraId="59720787" w14:textId="2DEA2351"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„c) siturile arheologice,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nscrise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Registrul arheologic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cele descoperite ulterior, inclusiv zonele lor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0697AF9F" w14:textId="36395F3C"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„d) bunurile imobile cu statut de monument,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nscrise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Registrul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registrele locale,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zonele lor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0439179E" w14:textId="681617F9"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 xml:space="preserve">„e) monumentele de for public,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nscrise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Registrul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registrele locale, inclusiv terenurile acestora </w:t>
            </w:r>
            <w:r w:rsidR="00BB71CB" w:rsidRPr="00590162">
              <w:rPr>
                <w:rFonts w:ascii="Times New Roman" w:hAnsi="Times New Roman"/>
                <w:sz w:val="22"/>
                <w:szCs w:val="22"/>
                <w:lang w:val="ro-RO"/>
              </w:rPr>
              <w:t>ș</w:t>
            </w:r>
            <w:r w:rsidRPr="00590162">
              <w:rPr>
                <w:rFonts w:ascii="Times New Roman" w:hAnsi="Times New Roman"/>
                <w:sz w:val="22"/>
                <w:szCs w:val="22"/>
                <w:lang w:val="ro-RO"/>
              </w:rPr>
              <w:t>i zonele lor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w:t>
            </w:r>
          </w:p>
          <w:p w14:paraId="1D4BCC5C" w14:textId="5D079645"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Totodată, se propune completarea alin. (6) al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cu două litere noi, lit. f)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g), cu următorul cuprins, iar textul actual al lit. f) se renumerotează corespunzător: </w:t>
            </w:r>
          </w:p>
          <w:p w14:paraId="7FEBB597" w14:textId="7590C7DE"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„f) rezerva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cultural-istorice sau cultural-naturale,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zonele lor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10A26FB3" w14:textId="03C54EB5"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„g) localită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istorice,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zonele lor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w:t>
            </w:r>
          </w:p>
          <w:p w14:paraId="63849C3F" w14:textId="4AD57F5F" w:rsidR="00215897" w:rsidRPr="00590162" w:rsidRDefault="00215897"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716B0AE1" w14:textId="1EA19246" w:rsidR="009C0F7E" w:rsidRPr="00590162" w:rsidRDefault="003A719C"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tc>
      </w:tr>
      <w:tr w:rsidR="009C0F7E" w:rsidRPr="00590162" w14:paraId="2601FBC8"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DC7D9F" w14:textId="723B53F1"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CC1062" w14:textId="7B053CBE"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14:paraId="2A9D4E5A" w14:textId="20F759BD" w:rsidR="009C0F7E"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9C0F7E" w:rsidRPr="00590162">
              <w:rPr>
                <w:rFonts w:ascii="Times New Roman" w:hAnsi="Times New Roman"/>
                <w:sz w:val="22"/>
                <w:szCs w:val="22"/>
                <w:lang w:val="ro-RO"/>
              </w:rPr>
              <w:t xml:space="preserve">n temeiul Legii nr. 161/2017 privind regimul mormintelor </w:t>
            </w:r>
            <w:r w:rsidRPr="00590162">
              <w:rPr>
                <w:rFonts w:ascii="Times New Roman" w:hAnsi="Times New Roman"/>
                <w:sz w:val="22"/>
                <w:szCs w:val="22"/>
                <w:lang w:val="ro-RO"/>
              </w:rPr>
              <w:t>ș</w:t>
            </w:r>
            <w:r w:rsidR="009C0F7E" w:rsidRPr="00590162">
              <w:rPr>
                <w:rFonts w:ascii="Times New Roman" w:hAnsi="Times New Roman"/>
                <w:sz w:val="22"/>
                <w:szCs w:val="22"/>
                <w:lang w:val="ro-RO"/>
              </w:rPr>
              <w:t>i operelor comemorative de război, pentru protejarea acestora, se recomandă consultarea Ministerului Apărării.</w:t>
            </w:r>
          </w:p>
        </w:tc>
        <w:tc>
          <w:tcPr>
            <w:tcW w:w="9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D3A8DC" w14:textId="484F7F5B" w:rsidR="009C0F7E" w:rsidRPr="00590162" w:rsidRDefault="00215897"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9C0F7E" w:rsidRPr="00590162" w14:paraId="5A834193"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24E4E0" w14:textId="6910401B"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6D2836" w14:textId="568DB5F5"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4F13A0" w14:textId="790B99C0"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Referitor la prevederile art. 21² alin. (8),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ionăm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actuale, Ministerul Culturii nu dispune de o autoritate sau structură responsabilă de gestionarea seturilor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aferente protejării monumentelor istorice, monumentelor de for public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siturilor arheologice. </w:t>
            </w:r>
          </w:p>
          <w:p w14:paraId="3E9637B7" w14:textId="6B581654"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Prin urmare, Ministerul Culturii nu poate asigura actualizarea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la zi a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geoportalului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ceea ce poate afecta actualitatea completării datelor utilizate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procesul de identificare a patrimoniului cultural. </w:t>
            </w:r>
          </w:p>
          <w:p w14:paraId="4A7A8F38" w14:textId="78B7D8D4" w:rsidR="009C0F7E"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9C0F7E" w:rsidRPr="00590162">
              <w:rPr>
                <w:rFonts w:ascii="Times New Roman" w:hAnsi="Times New Roman"/>
                <w:sz w:val="22"/>
                <w:szCs w:val="22"/>
                <w:lang w:val="ro-RO"/>
              </w:rPr>
              <w:t xml:space="preserve">n acest context, se propune revizuirea alin. (8), după cum urmează: </w:t>
            </w:r>
          </w:p>
          <w:p w14:paraId="6DAC7A5A" w14:textId="49228DC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„Zonele protejate prevăzute la alin. (6) se identifică de către organul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energeticii, responsabil de seturile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privind resursele energetice, utilizând geoportalul infrastructurii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de date spa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alte surse relevante pentru identificarea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ială a acestora, cum ar fi planurile urbanistice generale ale localită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Registrul bunurilor imobile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portalurile web oficiale ale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publice centrale de specialitate, urmând a fi validate de către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publice responsabile.”</w:t>
            </w:r>
          </w:p>
        </w:tc>
        <w:tc>
          <w:tcPr>
            <w:tcW w:w="954" w:type="pct"/>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01F85D63" w14:textId="56708B10" w:rsidR="009C0F7E" w:rsidRPr="00590162" w:rsidRDefault="00357A8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54ABBB68" w14:textId="77777777"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CDECDA1" w14:textId="2445E829" w:rsidR="009C0F7E" w:rsidRPr="00590162" w:rsidRDefault="00043472"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Art. 21² alin. (8) a fost modificat astfel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ncât să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ină cont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 datele incluse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registrele publice, cum ar fi registrele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locale a </w:t>
            </w:r>
            <w:r w:rsidR="00761122" w:rsidRPr="00590162">
              <w:rPr>
                <w:rFonts w:ascii="Times New Roman" w:hAnsi="Times New Roman"/>
                <w:sz w:val="22"/>
                <w:szCs w:val="22"/>
                <w:lang w:val="ro-RO"/>
              </w:rPr>
              <w:t>monumentelor.</w:t>
            </w:r>
          </w:p>
        </w:tc>
      </w:tr>
      <w:tr w:rsidR="009C0F7E" w:rsidRPr="00590162" w14:paraId="0DE049CA" w14:textId="77777777" w:rsidTr="007E7773">
        <w:trPr>
          <w:trHeight w:val="3602"/>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77850F" w14:textId="2F7839E1"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38766E" w14:textId="797D9A17"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8406A" w14:textId="0E147D2B"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Referitor la modificările propuse la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nr. 434/2023, art. 150 alin. 1 lit. q) propunem următorul cuprins: </w:t>
            </w:r>
          </w:p>
          <w:p w14:paraId="7676B3F2" w14:textId="05A002E6"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„q) lucrările de instalare a centralelor electrice care utilizează surse regenerabile de energie sau a pompelor de căldură, realizate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de proiect elaborate doar pentru compartimentele de electricitate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rezisten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sunt permise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următoarele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p>
          <w:p w14:paraId="7BAB2F33" w14:textId="04A2E19C"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limita terenului proprietate privată pe care se instalează centrala electrică din surse regenerabile sau pompa de căldură,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ul clădirilor sau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existente, cu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ia ca puterea instalată a centrala electrice sau a pompei de căldură nu depă</w:t>
            </w:r>
            <w:r w:rsidR="00BB71CB" w:rsidRPr="00590162">
              <w:rPr>
                <w:rFonts w:ascii="Times New Roman" w:hAnsi="Times New Roman"/>
                <w:sz w:val="22"/>
                <w:szCs w:val="22"/>
                <w:lang w:val="ro-RO"/>
              </w:rPr>
              <w:t>ș</w:t>
            </w:r>
            <w:r w:rsidRPr="00590162">
              <w:rPr>
                <w:rFonts w:ascii="Times New Roman" w:hAnsi="Times New Roman"/>
                <w:sz w:val="22"/>
                <w:szCs w:val="22"/>
                <w:lang w:val="ro-RO"/>
              </w:rPr>
              <w:t>e</w:t>
            </w:r>
            <w:r w:rsidR="00BB71CB" w:rsidRPr="00590162">
              <w:rPr>
                <w:rFonts w:ascii="Times New Roman" w:hAnsi="Times New Roman"/>
                <w:sz w:val="22"/>
                <w:szCs w:val="22"/>
                <w:lang w:val="ro-RO"/>
              </w:rPr>
              <w:t>ș</w:t>
            </w:r>
            <w:r w:rsidRPr="00590162">
              <w:rPr>
                <w:rFonts w:ascii="Times New Roman" w:hAnsi="Times New Roman"/>
                <w:sz w:val="22"/>
                <w:szCs w:val="22"/>
                <w:lang w:val="ro-RO"/>
              </w:rPr>
              <w:t>te 50 kW;</w:t>
            </w:r>
          </w:p>
          <w:p w14:paraId="0A8C1BC1" w14:textId="7BDDE6E2"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 pe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ul blocurilor locative, destinate alimentării cu energie electrică a locurilor de uz comun; - pe fa</w:t>
            </w:r>
            <w:r w:rsidR="00BB71CB" w:rsidRPr="00590162">
              <w:rPr>
                <w:rFonts w:ascii="Times New Roman" w:hAnsi="Times New Roman"/>
                <w:sz w:val="22"/>
                <w:szCs w:val="22"/>
                <w:lang w:val="ro-RO"/>
              </w:rPr>
              <w:t>ț</w:t>
            </w:r>
            <w:r w:rsidRPr="00590162">
              <w:rPr>
                <w:rFonts w:ascii="Times New Roman" w:hAnsi="Times New Roman"/>
                <w:sz w:val="22"/>
                <w:szCs w:val="22"/>
                <w:lang w:val="ro-RO"/>
              </w:rPr>
              <w:t>adele orientate spre interiorul cur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i/sau stradele, cu excep</w:t>
            </w:r>
            <w:r w:rsidR="00BB71CB" w:rsidRPr="00590162">
              <w:rPr>
                <w:rFonts w:ascii="Times New Roman" w:hAnsi="Times New Roman"/>
                <w:sz w:val="22"/>
                <w:szCs w:val="22"/>
                <w:lang w:val="ro-RO"/>
              </w:rPr>
              <w:t>ț</w:t>
            </w:r>
            <w:r w:rsidRPr="00590162">
              <w:rPr>
                <w:rFonts w:ascii="Times New Roman" w:hAnsi="Times New Roman"/>
                <w:sz w:val="22"/>
                <w:szCs w:val="22"/>
                <w:lang w:val="ro-RO"/>
              </w:rPr>
              <w:t>ia fa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adelor clădirilor orientate spre bulevarde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străzi.” </w:t>
            </w:r>
          </w:p>
          <w:p w14:paraId="06224DA2" w14:textId="096086BA"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După lit. q) se propune introducerea unei noi litere, lit. q</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cu următorul cuprins: </w:t>
            </w:r>
          </w:p>
          <w:p w14:paraId="3D2415AE" w14:textId="7DD369C2"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„q</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w:t>
            </w:r>
            <w:r w:rsidRPr="00590162">
              <w:rPr>
                <w:rFonts w:ascii="Times New Roman" w:hAnsi="Times New Roman"/>
                <w:i/>
                <w:iCs/>
                <w:sz w:val="22"/>
                <w:szCs w:val="22"/>
                <w:lang w:val="ro-RO"/>
              </w:rPr>
              <w:t xml:space="preserve">lucrările prevăzute la lit. q) sunt interzise la monumentele istorice.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cazul executării lucrărilor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zonele de protec</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 ale monumentelor istorice,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localită</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 istorice,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rezerva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ii cultural-istorice sau cultural-naturale, precum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zonele de protec</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 ale acestora, se execută numai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baza avizului pozitiv emis de autoritatea administra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iei publice centrale de specialitate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domeniul patrimoniului cultural</w:t>
            </w:r>
            <w:r w:rsidRPr="00590162">
              <w:rPr>
                <w:rFonts w:ascii="Times New Roman" w:hAnsi="Times New Roman"/>
                <w:sz w:val="22"/>
                <w:szCs w:val="22"/>
                <w:lang w:val="ro-RO"/>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4BC202" w14:textId="4167310D" w:rsidR="000D255E" w:rsidRPr="00590162" w:rsidRDefault="000D255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2C608523" w14:textId="6CAC9667" w:rsidR="009C0F7E" w:rsidRPr="00590162" w:rsidRDefault="0016748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w:t>
            </w:r>
            <w:r w:rsidR="009C0F7E" w:rsidRPr="00590162">
              <w:rPr>
                <w:rFonts w:ascii="Times New Roman" w:hAnsi="Times New Roman"/>
                <w:sz w:val="22"/>
                <w:szCs w:val="22"/>
                <w:lang w:val="ro-RO"/>
              </w:rPr>
              <w:t xml:space="preserve"> finala </w:t>
            </w:r>
            <w:r w:rsidR="000D255E" w:rsidRPr="00590162">
              <w:rPr>
                <w:rFonts w:ascii="Times New Roman" w:hAnsi="Times New Roman"/>
                <w:sz w:val="22"/>
                <w:szCs w:val="22"/>
                <w:lang w:val="ro-RO"/>
              </w:rPr>
              <w:t xml:space="preserve">propusă la art. 150 alin. 1 a fost modificată </w:t>
            </w:r>
            <w:r w:rsidRPr="00590162">
              <w:rPr>
                <w:rFonts w:ascii="Times New Roman" w:hAnsi="Times New Roman"/>
                <w:sz w:val="22"/>
                <w:szCs w:val="22"/>
                <w:lang w:val="ro-RO"/>
              </w:rPr>
              <w:t xml:space="preserve">luând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considerare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propunerile Ministerului Infrastructurii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Dezvoltării Regionale</w:t>
            </w:r>
          </w:p>
        </w:tc>
      </w:tr>
      <w:tr w:rsidR="009C0F7E" w:rsidRPr="00590162" w14:paraId="550D8F06" w14:textId="77777777" w:rsidTr="007E777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60C90C" w14:textId="13CF309C" w:rsidR="009C0F7E" w:rsidRPr="00590162" w:rsidRDefault="009C0F7E"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35-2026/SP din 01 aprilie 2026</w:t>
            </w:r>
          </w:p>
        </w:tc>
      </w:tr>
      <w:tr w:rsidR="009C0F7E" w:rsidRPr="00590162" w14:paraId="1E34A26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34C5D4" w14:textId="277049E6"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961806" w14:textId="64A27BC4" w:rsidR="009C0F7E" w:rsidRPr="00590162" w:rsidRDefault="009C0F7E"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5616CC" w14:textId="53B465A2"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La </w:t>
            </w:r>
            <w:r w:rsidRPr="00590162">
              <w:rPr>
                <w:rFonts w:ascii="Times New Roman" w:hAnsi="Times New Roman"/>
                <w:b/>
                <w:bCs/>
                <w:sz w:val="22"/>
                <w:szCs w:val="22"/>
                <w:lang w:val="ro-RO"/>
              </w:rPr>
              <w:t>Articolul 18</w:t>
            </w:r>
            <w:r w:rsidRPr="00590162">
              <w:rPr>
                <w:rFonts w:ascii="Times New Roman" w:hAnsi="Times New Roman"/>
                <w:b/>
                <w:bCs/>
                <w:sz w:val="22"/>
                <w:szCs w:val="22"/>
                <w:vertAlign w:val="superscript"/>
                <w:lang w:val="ro-RO"/>
              </w:rPr>
              <w:t>1</w:t>
            </w:r>
            <w:r w:rsidRPr="00590162">
              <w:rPr>
                <w:rFonts w:ascii="Times New Roman" w:hAnsi="Times New Roman"/>
                <w:sz w:val="22"/>
                <w:szCs w:val="22"/>
                <w:lang w:val="ro-RO"/>
              </w:rPr>
              <w:t xml:space="preserve"> .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operatorilor de sistem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următoarea formulare:</w:t>
            </w:r>
          </w:p>
          <w:p w14:paraId="6A01586F" w14:textId="77777777"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următoarea formulare: </w:t>
            </w:r>
          </w:p>
          <w:p w14:paraId="386D8774" w14:textId="54D3E2DA"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(1) La elaborarea planurilor de dezvoltarea 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elelor electrice,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elelor termice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celor de gaze naturale operatorii de sistem iau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necesitatea racordării centralelor ce produc din surse regenerabile de energie, inclusiv pentru autoconsum sau pentru necesită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de energie din surse regenerabile. </w:t>
            </w:r>
          </w:p>
          <w:p w14:paraId="549A085D" w14:textId="2AB14F14"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(2) </w:t>
            </w:r>
            <w:r w:rsidR="00BB71CB" w:rsidRPr="00590162">
              <w:rPr>
                <w:rFonts w:ascii="Times New Roman" w:hAnsi="Times New Roman"/>
                <w:sz w:val="22"/>
                <w:szCs w:val="22"/>
                <w:lang w:val="ro-RO"/>
              </w:rPr>
              <w:t>Î</w:t>
            </w:r>
            <w:r w:rsidRPr="00590162">
              <w:rPr>
                <w:rFonts w:ascii="Times New Roman" w:hAnsi="Times New Roman"/>
                <w:sz w:val="22"/>
                <w:szCs w:val="22"/>
                <w:lang w:val="ro-RO"/>
              </w:rPr>
              <w:t>n scopul implementării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stabilite la alin. (1) operatorii de sistem analizează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special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instalate a centralelor ce produc energie din surse regenerabile ce urmează a fi dezvoltate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zonele de accelerare a proiectelor regenerabile, cele incluse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locale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centrale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planurile de urbanism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 amenajare a teritoriului,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perioada propusă pentru racordarea acestora,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conformitate cu art. 28, alin. (6)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(6¹). </w:t>
            </w:r>
          </w:p>
          <w:p w14:paraId="0DB5D476" w14:textId="487A2B98"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Aceste tipuri de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 se remunerează in tarife prin o rentabilitate (WACC) plus 3 puncte procentuale si o amortizarea accelerata prin diminuarea in jumătate duratei de amortizare.</w:t>
            </w:r>
          </w:p>
          <w:p w14:paraId="6C38E49D" w14:textId="77777777"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Argumentare:</w:t>
            </w:r>
          </w:p>
          <w:p w14:paraId="7291281D" w14:textId="266BB7D0"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operatorului de sistem de a lua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racordarea centralelor din surse regenerabile, conform art. 18</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 (1), trebuie analizată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corela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cu prevederile art. 28 alin. (6)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(6¹).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 dezvoltarea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se realizează de către operator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se include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tarif doar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este prevăzută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planurile de dezvoltare aprobate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serve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interesul sistemic. </w:t>
            </w:r>
          </w:p>
          <w:p w14:paraId="23BABDAB" w14:textId="3DA8FB29" w:rsidR="009C0F7E"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w:t>
            </w:r>
            <w:r w:rsidR="009C0F7E" w:rsidRPr="00590162">
              <w:rPr>
                <w:rFonts w:ascii="Times New Roman" w:hAnsi="Times New Roman"/>
                <w:sz w:val="22"/>
                <w:szCs w:val="22"/>
                <w:lang w:val="ro-RO"/>
              </w:rPr>
              <w:t>n situa</w:t>
            </w:r>
            <w:r w:rsidRPr="00590162">
              <w:rPr>
                <w:rFonts w:ascii="Times New Roman" w:hAnsi="Times New Roman"/>
                <w:sz w:val="22"/>
                <w:szCs w:val="22"/>
                <w:lang w:val="ro-RO"/>
              </w:rPr>
              <w:t>ț</w:t>
            </w:r>
            <w:r w:rsidR="009C0F7E" w:rsidRPr="00590162">
              <w:rPr>
                <w:rFonts w:ascii="Times New Roman" w:hAnsi="Times New Roman"/>
                <w:sz w:val="22"/>
                <w:szCs w:val="22"/>
                <w:lang w:val="ro-RO"/>
              </w:rPr>
              <w:t xml:space="preserve">iile </w:t>
            </w:r>
            <w:r w:rsidRPr="00590162">
              <w:rPr>
                <w:rFonts w:ascii="Times New Roman" w:hAnsi="Times New Roman"/>
                <w:sz w:val="22"/>
                <w:szCs w:val="22"/>
                <w:lang w:val="ro-RO"/>
              </w:rPr>
              <w:t>î</w:t>
            </w:r>
            <w:r w:rsidR="009C0F7E" w:rsidRPr="00590162">
              <w:rPr>
                <w:rFonts w:ascii="Times New Roman" w:hAnsi="Times New Roman"/>
                <w:sz w:val="22"/>
                <w:szCs w:val="22"/>
                <w:lang w:val="ro-RO"/>
              </w:rPr>
              <w:t>n care dezvoltarea re</w:t>
            </w:r>
            <w:r w:rsidRPr="00590162">
              <w:rPr>
                <w:rFonts w:ascii="Times New Roman" w:hAnsi="Times New Roman"/>
                <w:sz w:val="22"/>
                <w:szCs w:val="22"/>
                <w:lang w:val="ro-RO"/>
              </w:rPr>
              <w:t>ț</w:t>
            </w:r>
            <w:r w:rsidR="009C0F7E" w:rsidRPr="00590162">
              <w:rPr>
                <w:rFonts w:ascii="Times New Roman" w:hAnsi="Times New Roman"/>
                <w:sz w:val="22"/>
                <w:szCs w:val="22"/>
                <w:lang w:val="ro-RO"/>
              </w:rPr>
              <w:t xml:space="preserve">elei este </w:t>
            </w:r>
            <w:r w:rsidRPr="00590162">
              <w:rPr>
                <w:rFonts w:ascii="Times New Roman" w:hAnsi="Times New Roman"/>
                <w:sz w:val="22"/>
                <w:szCs w:val="22"/>
                <w:lang w:val="ro-RO"/>
              </w:rPr>
              <w:t>î</w:t>
            </w:r>
            <w:r w:rsidR="009C0F7E" w:rsidRPr="00590162">
              <w:rPr>
                <w:rFonts w:ascii="Times New Roman" w:hAnsi="Times New Roman"/>
                <w:sz w:val="22"/>
                <w:szCs w:val="22"/>
                <w:lang w:val="ro-RO"/>
              </w:rPr>
              <w:t xml:space="preserve">n beneficiul exclusiv al producătorului, se aplică derogarea prevăzută la alin. (6¹), costurile fiind suportate de solicitant, </w:t>
            </w:r>
            <w:r w:rsidRPr="00590162">
              <w:rPr>
                <w:rFonts w:ascii="Times New Roman" w:hAnsi="Times New Roman"/>
                <w:sz w:val="22"/>
                <w:szCs w:val="22"/>
                <w:lang w:val="ro-RO"/>
              </w:rPr>
              <w:t>î</w:t>
            </w:r>
            <w:r w:rsidR="009C0F7E" w:rsidRPr="00590162">
              <w:rPr>
                <w:rFonts w:ascii="Times New Roman" w:hAnsi="Times New Roman"/>
                <w:sz w:val="22"/>
                <w:szCs w:val="22"/>
                <w:lang w:val="ro-RO"/>
              </w:rPr>
              <w:t xml:space="preserve">n baza unei evaluări justificate </w:t>
            </w:r>
            <w:r w:rsidRPr="00590162">
              <w:rPr>
                <w:rFonts w:ascii="Times New Roman" w:hAnsi="Times New Roman"/>
                <w:sz w:val="22"/>
                <w:szCs w:val="22"/>
                <w:lang w:val="ro-RO"/>
              </w:rPr>
              <w:t>ș</w:t>
            </w:r>
            <w:r w:rsidR="009C0F7E" w:rsidRPr="00590162">
              <w:rPr>
                <w:rFonts w:ascii="Times New Roman" w:hAnsi="Times New Roman"/>
                <w:sz w:val="22"/>
                <w:szCs w:val="22"/>
                <w:lang w:val="ro-RO"/>
              </w:rPr>
              <w:t xml:space="preserve">i notificate ANRE.” </w:t>
            </w:r>
          </w:p>
          <w:p w14:paraId="189193D9" w14:textId="2B912F5D"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Este necesară identificarea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asigurarea unor surse financiare suplimentare pentru a permite companiilor realizarea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elele necesare racordării centralelor de producere a energiei din surse regenerabile. Resursele financiare disponibile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prezent, provenite din tarife (inclusiv prin mecanismul de amortizare a activelor), nu sunt suficiente nici pentru acoperirea necesarului de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elele existente.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plus, au apărut noi necesită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precum dezvoltarea sistemelor de securitate cibernetică (cybersecurity), implementarea contorizării inteligente (smart metering) </w:t>
            </w:r>
            <w:r w:rsidR="00BB71CB" w:rsidRPr="00590162">
              <w:rPr>
                <w:rFonts w:ascii="Times New Roman" w:hAnsi="Times New Roman"/>
                <w:sz w:val="22"/>
                <w:szCs w:val="22"/>
                <w:lang w:val="ro-RO"/>
              </w:rPr>
              <w:t>ș</w:t>
            </w:r>
            <w:r w:rsidRPr="00590162">
              <w:rPr>
                <w:rFonts w:ascii="Times New Roman" w:hAnsi="Times New Roman"/>
                <w:sz w:val="22"/>
                <w:szCs w:val="22"/>
                <w:lang w:val="ro-RO"/>
              </w:rPr>
              <w:t>i alte modernizări esen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iale pentru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eficientă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sigură a sistemului energetic. </w:t>
            </w:r>
          </w:p>
          <w:p w14:paraId="54249F5B" w14:textId="2A0DFFED" w:rsidR="009C0F7E"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w:t>
            </w:r>
            <w:r w:rsidR="009C0F7E" w:rsidRPr="00590162">
              <w:rPr>
                <w:rFonts w:ascii="Times New Roman" w:hAnsi="Times New Roman"/>
                <w:sz w:val="22"/>
                <w:szCs w:val="22"/>
                <w:lang w:val="ro-RO"/>
              </w:rPr>
              <w:t>n acest context, este esen</w:t>
            </w:r>
            <w:r w:rsidRPr="00590162">
              <w:rPr>
                <w:rFonts w:ascii="Times New Roman" w:hAnsi="Times New Roman"/>
                <w:sz w:val="22"/>
                <w:szCs w:val="22"/>
                <w:lang w:val="ro-RO"/>
              </w:rPr>
              <w:t>ț</w:t>
            </w:r>
            <w:r w:rsidR="009C0F7E" w:rsidRPr="00590162">
              <w:rPr>
                <w:rFonts w:ascii="Times New Roman" w:hAnsi="Times New Roman"/>
                <w:sz w:val="22"/>
                <w:szCs w:val="22"/>
                <w:lang w:val="ro-RO"/>
              </w:rPr>
              <w:t>ială completarea cadrului de finan</w:t>
            </w:r>
            <w:r w:rsidRPr="00590162">
              <w:rPr>
                <w:rFonts w:ascii="Times New Roman" w:hAnsi="Times New Roman"/>
                <w:sz w:val="22"/>
                <w:szCs w:val="22"/>
                <w:lang w:val="ro-RO"/>
              </w:rPr>
              <w:t>ț</w:t>
            </w:r>
            <w:r w:rsidR="009C0F7E" w:rsidRPr="00590162">
              <w:rPr>
                <w:rFonts w:ascii="Times New Roman" w:hAnsi="Times New Roman"/>
                <w:sz w:val="22"/>
                <w:szCs w:val="22"/>
                <w:lang w:val="ro-RO"/>
              </w:rPr>
              <w:t>are, prin mecanisme care să sprijine investi</w:t>
            </w:r>
            <w:r w:rsidRPr="00590162">
              <w:rPr>
                <w:rFonts w:ascii="Times New Roman" w:hAnsi="Times New Roman"/>
                <w:sz w:val="22"/>
                <w:szCs w:val="22"/>
                <w:lang w:val="ro-RO"/>
              </w:rPr>
              <w:t>ț</w:t>
            </w:r>
            <w:r w:rsidR="009C0F7E" w:rsidRPr="00590162">
              <w:rPr>
                <w:rFonts w:ascii="Times New Roman" w:hAnsi="Times New Roman"/>
                <w:sz w:val="22"/>
                <w:szCs w:val="22"/>
                <w:lang w:val="ro-RO"/>
              </w:rPr>
              <w:t xml:space="preserve">iile strategice </w:t>
            </w:r>
            <w:r w:rsidRPr="00590162">
              <w:rPr>
                <w:rFonts w:ascii="Times New Roman" w:hAnsi="Times New Roman"/>
                <w:sz w:val="22"/>
                <w:szCs w:val="22"/>
                <w:lang w:val="ro-RO"/>
              </w:rPr>
              <w:t>î</w:t>
            </w:r>
            <w:r w:rsidR="009C0F7E" w:rsidRPr="00590162">
              <w:rPr>
                <w:rFonts w:ascii="Times New Roman" w:hAnsi="Times New Roman"/>
                <w:sz w:val="22"/>
                <w:szCs w:val="22"/>
                <w:lang w:val="ro-RO"/>
              </w:rPr>
              <w:t>n infrastructura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3C8C19" w14:textId="6332E0C3" w:rsidR="00DA1B6A" w:rsidRPr="00590162" w:rsidRDefault="00DA1B6A"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accepta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37D750CE" w14:textId="77777777" w:rsidR="00DA1B6A" w:rsidRPr="00590162" w:rsidRDefault="00DA1B6A"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A43D1BD" w14:textId="4D642CBE" w:rsidR="00DA1B6A" w:rsidRPr="00590162" w:rsidRDefault="00DA1B6A"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Au fost realizate modificări pentru a exclude echivocuri privind acoperirea costurilor de racordare. Totodată a fost păstrată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ia operatorilor de sistem de a considera integrarea centralelor ce produc energie din surse regenerabile.</w:t>
            </w:r>
          </w:p>
          <w:p w14:paraId="1C024598" w14:textId="402ABE67" w:rsidR="009C0F7E" w:rsidRPr="00590162" w:rsidRDefault="00DA1B6A"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Cu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la stimulentele specificate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aviz,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ionăm că acestea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de politica tarifară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Pr="00590162">
              <w:rPr>
                <w:rFonts w:ascii="Times New Roman" w:hAnsi="Times New Roman"/>
                <w:sz w:val="22"/>
                <w:szCs w:val="22"/>
                <w:lang w:val="ro-RO"/>
              </w:rPr>
              <w:lastRenderedPageBreak/>
              <w:t>reglementările ANRE, urmând a fi discutate la nivelul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secundare, pentru fiecare sector de activitate (energie electrică, gaze naturale, termie)</w:t>
            </w:r>
          </w:p>
        </w:tc>
      </w:tr>
      <w:tr w:rsidR="009C0F7E" w:rsidRPr="00590162" w14:paraId="32CDF2A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F42AFB" w14:textId="341D92D9"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21D0B3" w14:textId="1903F033" w:rsidR="009C0F7E"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96</w:t>
            </w:r>
            <w:r w:rsidR="009C0F7E"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3611D6" w14:textId="62E273D0" w:rsidR="009C0F7E" w:rsidRPr="00590162" w:rsidRDefault="009C0F7E"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La </w:t>
            </w:r>
            <w:r w:rsidRPr="00590162">
              <w:rPr>
                <w:rFonts w:ascii="Times New Roman" w:hAnsi="Times New Roman"/>
                <w:b/>
                <w:bCs/>
                <w:sz w:val="22"/>
                <w:szCs w:val="22"/>
                <w:lang w:val="ro-RO"/>
              </w:rPr>
              <w:t>Articolul 28 (1</w:t>
            </w:r>
            <w:r w:rsidRPr="00590162">
              <w:rPr>
                <w:rFonts w:ascii="Times New Roman" w:hAnsi="Times New Roman"/>
                <w:b/>
                <w:bCs/>
                <w:sz w:val="22"/>
                <w:szCs w:val="22"/>
                <w:vertAlign w:val="superscript"/>
                <w:lang w:val="ro-RO"/>
              </w:rPr>
              <w:t>1</w:t>
            </w:r>
            <w:r w:rsidRPr="00590162">
              <w:rPr>
                <w:rFonts w:ascii="Times New Roman" w:hAnsi="Times New Roman"/>
                <w:b/>
                <w:bCs/>
                <w:sz w:val="22"/>
                <w:szCs w:val="22"/>
                <w:lang w:val="ro-RO"/>
              </w:rPr>
              <w:t>)</w:t>
            </w:r>
            <w:r w:rsidRPr="00590162">
              <w:rPr>
                <w:rFonts w:ascii="Times New Roman" w:hAnsi="Times New Roman"/>
                <w:sz w:val="22"/>
                <w:szCs w:val="22"/>
                <w:lang w:val="ro-RO"/>
              </w:rPr>
              <w:t>.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operatorilor de sistem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următoarea formulare:</w:t>
            </w:r>
          </w:p>
          <w:p w14:paraId="0C302E00" w14:textId="0D289D1F"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Producătorii de energie electrică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consumatorii finali care </w:t>
            </w:r>
            <w:r w:rsidR="00BB71CB" w:rsidRPr="00590162">
              <w:rPr>
                <w:rFonts w:ascii="Times New Roman" w:hAnsi="Times New Roman"/>
                <w:sz w:val="22"/>
                <w:szCs w:val="22"/>
                <w:lang w:val="ro-RO"/>
              </w:rPr>
              <w:t>îș</w:t>
            </w:r>
            <w:r w:rsidRPr="00590162">
              <w:rPr>
                <w:rFonts w:ascii="Times New Roman" w:hAnsi="Times New Roman"/>
                <w:sz w:val="22"/>
                <w:szCs w:val="22"/>
                <w:lang w:val="ro-RO"/>
              </w:rPr>
              <w:t>i propun racordarea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elele electrice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a centralelor electrice de capacitate mică care utilizează surse regenerabile de energie, inclusiv a celor de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inute de prosumatori, sau a centralelor electrice ce produc energie din surse regenerabile instalate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unor proiecte demonstrative, sau racordarea pompelor de căldură, beneficiază de o procedură simplificată de racordare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cu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că stabilitatea, fiabilitatea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electrice sunt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inute.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electrice pentru care se aplică procedura de notificare simplificată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 de notificare simplificată este descrisă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Regulamentul privind racordarea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elele electrice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prestarea serviciilor de transport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a energiei electrice, aprobat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Legea nr. 164/2025 cu privire la energia electrică.</w:t>
            </w:r>
          </w:p>
          <w:p w14:paraId="2F616B46" w14:textId="77777777"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Argumentare:</w:t>
            </w:r>
          </w:p>
          <w:p w14:paraId="0F504410" w14:textId="1DF0F948" w:rsidR="009C0F7E" w:rsidRPr="00590162" w:rsidRDefault="009C0F7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Pr="00590162">
              <w:rPr>
                <w:rFonts w:ascii="Times New Roman" w:hAnsi="Times New Roman"/>
                <w:sz w:val="22"/>
                <w:szCs w:val="22"/>
                <w:lang w:val="ro-RO"/>
              </w:rPr>
              <w:lastRenderedPageBreak/>
              <w:t>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Implementarea etapizată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Regulamentului permite evaluarea impactului asupra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ajustarea flexibilă a parametrilor tehnici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procedurali, asigurând echilibrul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facilitarea racordării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sigure a sistemului electroenergetic.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212906" w14:textId="77777777" w:rsidR="009C0F7E" w:rsidRPr="00590162" w:rsidRDefault="00EF6844"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7AC32C80" w14:textId="77777777" w:rsidR="00EF6844" w:rsidRPr="00590162" w:rsidRDefault="00EF684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71B67A5" w14:textId="4672DCF7" w:rsidR="00EF6844" w:rsidRPr="00590162" w:rsidRDefault="00EF684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Modificările propuse la art. </w:t>
            </w:r>
            <w:r w:rsidR="00AF3740" w:rsidRPr="00590162">
              <w:rPr>
                <w:rFonts w:ascii="Times New Roman" w:hAnsi="Times New Roman"/>
                <w:sz w:val="22"/>
                <w:szCs w:val="22"/>
                <w:lang w:val="ro-RO"/>
              </w:rPr>
              <w:t xml:space="preserve">28 </w:t>
            </w:r>
            <w:r w:rsidR="00BB71CB" w:rsidRPr="00590162">
              <w:rPr>
                <w:rFonts w:ascii="Times New Roman" w:hAnsi="Times New Roman"/>
                <w:sz w:val="22"/>
                <w:szCs w:val="22"/>
                <w:lang w:val="ro-RO"/>
              </w:rPr>
              <w:t>ț</w:t>
            </w:r>
            <w:r w:rsidR="00AF3740" w:rsidRPr="00590162">
              <w:rPr>
                <w:rFonts w:ascii="Times New Roman" w:hAnsi="Times New Roman"/>
                <w:sz w:val="22"/>
                <w:szCs w:val="22"/>
                <w:lang w:val="ro-RO"/>
              </w:rPr>
              <w:t xml:space="preserve">in să transpună un set de prevederi din art. 16e </w:t>
            </w:r>
            <w:r w:rsidR="00BB71CB" w:rsidRPr="00590162">
              <w:rPr>
                <w:rFonts w:ascii="Times New Roman" w:hAnsi="Times New Roman"/>
                <w:sz w:val="22"/>
                <w:szCs w:val="22"/>
                <w:lang w:val="ro-RO"/>
              </w:rPr>
              <w:t>ș</w:t>
            </w:r>
            <w:r w:rsidR="00AF3740" w:rsidRPr="00590162">
              <w:rPr>
                <w:rFonts w:ascii="Times New Roman" w:hAnsi="Times New Roman"/>
                <w:sz w:val="22"/>
                <w:szCs w:val="22"/>
                <w:lang w:val="ro-RO"/>
              </w:rPr>
              <w:t>i 17 din versiune reformată a Directivei UE 2018/2001, prevederi care stabilesc inclusiv categoriile de instala</w:t>
            </w:r>
            <w:r w:rsidR="00BB71CB" w:rsidRPr="00590162">
              <w:rPr>
                <w:rFonts w:ascii="Times New Roman" w:hAnsi="Times New Roman"/>
                <w:sz w:val="22"/>
                <w:szCs w:val="22"/>
                <w:lang w:val="ro-RO"/>
              </w:rPr>
              <w:t>ț</w:t>
            </w:r>
            <w:r w:rsidR="00AF3740" w:rsidRPr="00590162">
              <w:rPr>
                <w:rFonts w:ascii="Times New Roman" w:hAnsi="Times New Roman"/>
                <w:sz w:val="22"/>
                <w:szCs w:val="22"/>
                <w:lang w:val="ro-RO"/>
              </w:rPr>
              <w:t>ii pentru care urmează a fi implementată procedura de notificare simplificată.</w:t>
            </w:r>
          </w:p>
          <w:p w14:paraId="154FD5E8" w14:textId="1DA3694E" w:rsidR="00AF3740"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Ț</w:t>
            </w:r>
            <w:r w:rsidR="00AF3740" w:rsidRPr="00590162">
              <w:rPr>
                <w:rFonts w:ascii="Times New Roman" w:hAnsi="Times New Roman"/>
                <w:sz w:val="22"/>
                <w:szCs w:val="22"/>
                <w:lang w:val="ro-RO"/>
              </w:rPr>
              <w:t>inem să precizăm că</w:t>
            </w:r>
            <w:r w:rsidR="00314FE3" w:rsidRPr="00590162">
              <w:rPr>
                <w:rFonts w:ascii="Times New Roman" w:hAnsi="Times New Roman"/>
                <w:sz w:val="22"/>
                <w:szCs w:val="22"/>
                <w:lang w:val="ro-RO"/>
              </w:rPr>
              <w:t xml:space="preserve"> la etapa aceasta </w:t>
            </w:r>
            <w:r w:rsidR="009E4CC0" w:rsidRPr="00590162">
              <w:rPr>
                <w:rFonts w:ascii="Times New Roman" w:hAnsi="Times New Roman"/>
                <w:sz w:val="22"/>
                <w:szCs w:val="22"/>
                <w:lang w:val="ro-RO"/>
              </w:rPr>
              <w:t xml:space="preserve">proiectul propus include valorile </w:t>
            </w:r>
            <w:r w:rsidR="009E4CC0" w:rsidRPr="00590162">
              <w:rPr>
                <w:rFonts w:ascii="Times New Roman" w:hAnsi="Times New Roman"/>
                <w:sz w:val="22"/>
                <w:szCs w:val="22"/>
                <w:lang w:val="ro-RO"/>
              </w:rPr>
              <w:lastRenderedPageBreak/>
              <w:t>minime obligatorii stabilite de Directiva men</w:t>
            </w:r>
            <w:r w:rsidRPr="00590162">
              <w:rPr>
                <w:rFonts w:ascii="Times New Roman" w:hAnsi="Times New Roman"/>
                <w:sz w:val="22"/>
                <w:szCs w:val="22"/>
                <w:lang w:val="ro-RO"/>
              </w:rPr>
              <w:t>ț</w:t>
            </w:r>
            <w:r w:rsidR="009E4CC0" w:rsidRPr="00590162">
              <w:rPr>
                <w:rFonts w:ascii="Times New Roman" w:hAnsi="Times New Roman"/>
                <w:sz w:val="22"/>
                <w:szCs w:val="22"/>
                <w:lang w:val="ro-RO"/>
              </w:rPr>
              <w:t>ionată.</w:t>
            </w:r>
          </w:p>
        </w:tc>
      </w:tr>
      <w:tr w:rsidR="009E4CC0" w:rsidRPr="00590162" w14:paraId="012E863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E3EF67" w14:textId="56F8F24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64155D" w14:textId="4735FFFB" w:rsidR="009E4CC0"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97</w:t>
            </w:r>
            <w:r w:rsidR="009E4CC0"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757AF7"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4</w:t>
            </w:r>
            <w:r w:rsidRPr="00590162">
              <w:rPr>
                <w:rFonts w:ascii="Times New Roman" w:hAnsi="Times New Roman"/>
                <w:sz w:val="22"/>
                <w:szCs w:val="22"/>
                <w:lang w:val="ro-RO"/>
              </w:rPr>
              <w:t xml:space="preserve">)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excluderea acestuia. </w:t>
            </w:r>
          </w:p>
          <w:p w14:paraId="2EFB22FC" w14:textId="2EF23864"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              Argumentare:</w:t>
            </w:r>
          </w:p>
          <w:p w14:paraId="5A946D8C" w14:textId="3E6715C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electrice.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DA0298"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65A23B70"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BCF16B3" w14:textId="46D8B4DE"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Modificările propuse la art. 28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să transpună un set de prevederi din art. 16e </w:t>
            </w:r>
            <w:r w:rsidR="00BB71CB" w:rsidRPr="00590162">
              <w:rPr>
                <w:rFonts w:ascii="Times New Roman" w:hAnsi="Times New Roman"/>
                <w:sz w:val="22"/>
                <w:szCs w:val="22"/>
                <w:lang w:val="ro-RO"/>
              </w:rPr>
              <w:t>ș</w:t>
            </w:r>
            <w:r w:rsidRPr="00590162">
              <w:rPr>
                <w:rFonts w:ascii="Times New Roman" w:hAnsi="Times New Roman"/>
                <w:sz w:val="22"/>
                <w:szCs w:val="22"/>
                <w:lang w:val="ro-RO"/>
              </w:rPr>
              <w:t>i 17 din versiune reformată a Directivei UE 2018/2001, prevederi care stabilesc inclusiv categoriile de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pentru care urmează a fi implementată procedura de notificare simplificată.</w:t>
            </w:r>
          </w:p>
          <w:p w14:paraId="0B3B68C2" w14:textId="2CE3AE0A"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Ț</w:t>
            </w:r>
            <w:r w:rsidR="009E4CC0" w:rsidRPr="00590162">
              <w:rPr>
                <w:rFonts w:ascii="Times New Roman" w:hAnsi="Times New Roman"/>
                <w:sz w:val="22"/>
                <w:szCs w:val="22"/>
                <w:lang w:val="ro-RO"/>
              </w:rPr>
              <w:t>inem să precizăm că la etapa aceasta proiectul propus include valorile minime obligatorii stabilite de Directiva men</w:t>
            </w:r>
            <w:r w:rsidRPr="00590162">
              <w:rPr>
                <w:rFonts w:ascii="Times New Roman" w:hAnsi="Times New Roman"/>
                <w:sz w:val="22"/>
                <w:szCs w:val="22"/>
                <w:lang w:val="ro-RO"/>
              </w:rPr>
              <w:t>ț</w:t>
            </w:r>
            <w:r w:rsidR="009E4CC0" w:rsidRPr="00590162">
              <w:rPr>
                <w:rFonts w:ascii="Times New Roman" w:hAnsi="Times New Roman"/>
                <w:sz w:val="22"/>
                <w:szCs w:val="22"/>
                <w:lang w:val="ro-RO"/>
              </w:rPr>
              <w:t>ionată.</w:t>
            </w:r>
          </w:p>
        </w:tc>
      </w:tr>
      <w:tr w:rsidR="009E4CC0" w:rsidRPr="00590162" w14:paraId="4AC6379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E088A1" w14:textId="34D9B3C4"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E68AB6" w14:textId="475A5F2D" w:rsidR="009E4CC0"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98</w:t>
            </w:r>
            <w:r w:rsidR="009E4CC0"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537BF4"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7</w:t>
            </w:r>
            <w:r w:rsidRPr="00590162">
              <w:rPr>
                <w:rFonts w:ascii="Times New Roman" w:hAnsi="Times New Roman"/>
                <w:sz w:val="22"/>
                <w:szCs w:val="22"/>
                <w:lang w:val="ro-RO"/>
              </w:rPr>
              <w:t xml:space="preserve">)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excluderea acestuia.</w:t>
            </w:r>
          </w:p>
          <w:p w14:paraId="7C79C05D"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w:t>
            </w:r>
          </w:p>
          <w:p w14:paraId="57646805" w14:textId="64DF079F"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electrice.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3A242C"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708A86F2"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D67EAE4" w14:textId="5D12463B"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Modificările propuse la art. 28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să transpună un set de prevederi din art. 16e </w:t>
            </w:r>
            <w:r w:rsidR="00BB71CB" w:rsidRPr="00590162">
              <w:rPr>
                <w:rFonts w:ascii="Times New Roman" w:hAnsi="Times New Roman"/>
                <w:sz w:val="22"/>
                <w:szCs w:val="22"/>
                <w:lang w:val="ro-RO"/>
              </w:rPr>
              <w:t>ș</w:t>
            </w:r>
            <w:r w:rsidRPr="00590162">
              <w:rPr>
                <w:rFonts w:ascii="Times New Roman" w:hAnsi="Times New Roman"/>
                <w:sz w:val="22"/>
                <w:szCs w:val="22"/>
                <w:lang w:val="ro-RO"/>
              </w:rPr>
              <w:t>i 17 din versiune reformată a Directivei UE 2018/2001, prevederi care stabilesc inclusiv categoriile de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pentru care urmează a fi implementată procedura de notificare simplificată.</w:t>
            </w:r>
          </w:p>
          <w:p w14:paraId="41F7640E" w14:textId="6CFF5111"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Ț</w:t>
            </w:r>
            <w:r w:rsidR="009E4CC0" w:rsidRPr="00590162">
              <w:rPr>
                <w:rFonts w:ascii="Times New Roman" w:hAnsi="Times New Roman"/>
                <w:sz w:val="22"/>
                <w:szCs w:val="22"/>
                <w:lang w:val="ro-RO"/>
              </w:rPr>
              <w:t>inem să precizăm că la etapa aceasta proiectul propus include valorile minime obligatorii stabilite de Directiva men</w:t>
            </w:r>
            <w:r w:rsidRPr="00590162">
              <w:rPr>
                <w:rFonts w:ascii="Times New Roman" w:hAnsi="Times New Roman"/>
                <w:sz w:val="22"/>
                <w:szCs w:val="22"/>
                <w:lang w:val="ro-RO"/>
              </w:rPr>
              <w:t>ț</w:t>
            </w:r>
            <w:r w:rsidR="009E4CC0" w:rsidRPr="00590162">
              <w:rPr>
                <w:rFonts w:ascii="Times New Roman" w:hAnsi="Times New Roman"/>
                <w:sz w:val="22"/>
                <w:szCs w:val="22"/>
                <w:lang w:val="ro-RO"/>
              </w:rPr>
              <w:t>ionată.</w:t>
            </w:r>
          </w:p>
        </w:tc>
      </w:tr>
      <w:tr w:rsidR="009E4CC0" w:rsidRPr="00590162" w14:paraId="1B34169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4E7E48" w14:textId="3D2979E3"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4F6A5F" w14:textId="7425F438" w:rsidR="009E4CC0" w:rsidRPr="00590162" w:rsidRDefault="00296E92"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99</w:t>
            </w:r>
            <w:r w:rsidR="009E4CC0"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68D237"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39</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(2)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următoarea formulare: </w:t>
            </w:r>
          </w:p>
          <w:p w14:paraId="64987B51" w14:textId="4E36E54E"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i/>
                <w:iCs/>
                <w:sz w:val="22"/>
                <w:szCs w:val="22"/>
                <w:lang w:val="ro-RO"/>
              </w:rPr>
            </w:pP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 xml:space="preserve">n vederea aplicării schemei de sprijin pentru prosumatorii de energie electrică din surse regenerabile, furnizorii serviciului universal </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i furnizorii de ultimă op</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 xml:space="preserve">iune care au semnate contracte de prosumator de energie electrică din surse regenerabile procură energia electrică livrată de prosumatori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n 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eaua electrică de distribu</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ie la pre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ul stabilit prin hotărâre de către Agen</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ia Na</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 xml:space="preserve">ională pentru Reglementare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 xml:space="preserve">n Energetică, astfel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ncât să reflecte valoarea de pia</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 xml:space="preserve">ă a energiei electrice respective, asigurând un tratament echitabil al prosumatorilor </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 xml:space="preserve">i evitarea subevaluării energiei livrate, luând totodată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n considerare beneficiile pe termen lung pentru 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 xml:space="preserve">ea, mediu </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i societate. Pre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 xml:space="preserve">ul pentru energia electrică livrată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n 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eaua electrică de prosumatorii de energie electrică din surse regenerabile care au semnate contracte de furnizare cu furnizorul care furnizează energie electrică la pre</w:t>
            </w:r>
            <w:r w:rsidRPr="00590162">
              <w:rPr>
                <w:rFonts w:ascii="Times New Roman" w:hAnsi="Times New Roman"/>
                <w:i/>
                <w:iCs/>
                <w:sz w:val="22"/>
                <w:szCs w:val="22"/>
                <w:lang w:val="ro-RO"/>
              </w:rPr>
              <w:t>ț</w:t>
            </w:r>
            <w:r w:rsidR="009E4CC0" w:rsidRPr="00590162">
              <w:rPr>
                <w:rFonts w:ascii="Times New Roman" w:hAnsi="Times New Roman"/>
                <w:i/>
                <w:iCs/>
                <w:sz w:val="22"/>
                <w:szCs w:val="22"/>
                <w:lang w:val="ro-RO"/>
              </w:rPr>
              <w:t>uri negociate se stabile</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 xml:space="preserve">te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 xml:space="preserve">n contract, </w:t>
            </w:r>
            <w:r w:rsidRPr="00590162">
              <w:rPr>
                <w:rFonts w:ascii="Times New Roman" w:hAnsi="Times New Roman"/>
                <w:i/>
                <w:iCs/>
                <w:sz w:val="22"/>
                <w:szCs w:val="22"/>
                <w:lang w:val="ro-RO"/>
              </w:rPr>
              <w:t>î</w:t>
            </w:r>
            <w:r w:rsidR="009E4CC0" w:rsidRPr="00590162">
              <w:rPr>
                <w:rFonts w:ascii="Times New Roman" w:hAnsi="Times New Roman"/>
                <w:i/>
                <w:iCs/>
                <w:sz w:val="22"/>
                <w:szCs w:val="22"/>
                <w:lang w:val="ro-RO"/>
              </w:rPr>
              <w:t xml:space="preserve">n urma negocierilor dintre furnizor </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i prosumatorul de energie electrică din surse regenerabile.</w:t>
            </w:r>
          </w:p>
          <w:p w14:paraId="1F9C7BAB"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lang w:val="ro-RO"/>
              </w:rPr>
            </w:pPr>
          </w:p>
          <w:p w14:paraId="48BFBB1A"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w:t>
            </w:r>
          </w:p>
          <w:p w14:paraId="20B08CAA" w14:textId="070F3942"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Revizuirea formulării este necesară pentru a asigura că stabilirea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de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ie a energiei electrice livrate de prosumatori reflectă nu doar valoarea de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principiul tratamentului echitabil, evitând riscul subevaluării energiei produse.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lipsa unei astfel de precizări, mecanismul de stabilire 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poate conduce la descurajarea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 de producere din surse regenerabile la nivel de prosumator. Totodată, completarea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 flexibilitatea ANRE de a lua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beneficiile pe termen lung pentru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mediu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societate, asigurând un echilibru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promovarea generării distribuite.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93ADD7" w14:textId="1F725C5A" w:rsidR="008F051F" w:rsidRPr="00590162" w:rsidRDefault="008F051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w:t>
            </w:r>
            <w:r w:rsidRPr="00590162">
              <w:rPr>
                <w:rFonts w:ascii="Times New Roman" w:hAnsi="Times New Roman"/>
                <w:sz w:val="22"/>
                <w:szCs w:val="22"/>
                <w:lang w:val="ro-RO"/>
              </w:rPr>
              <w:t>l</w:t>
            </w:r>
          </w:p>
          <w:p w14:paraId="1BFB697E" w14:textId="77777777" w:rsidR="008F051F" w:rsidRPr="00590162" w:rsidRDefault="008F051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lang w:val="ro-RO"/>
              </w:rPr>
            </w:pPr>
          </w:p>
          <w:p w14:paraId="30111A8B" w14:textId="1E18D50B" w:rsidR="009E4CC0" w:rsidRPr="00590162" w:rsidRDefault="008F051F"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actualizată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baza tuturor avizelor primite la acest punct include o abordare </w:t>
            </w:r>
            <w:r w:rsidR="00353C28" w:rsidRPr="00590162">
              <w:rPr>
                <w:rFonts w:ascii="Times New Roman" w:hAnsi="Times New Roman"/>
                <w:sz w:val="22"/>
                <w:szCs w:val="22"/>
                <w:lang w:val="ro-RO"/>
              </w:rPr>
              <w:t>cuplată la valoarea de pia</w:t>
            </w:r>
            <w:r w:rsidR="00BB71CB" w:rsidRPr="00590162">
              <w:rPr>
                <w:rFonts w:ascii="Times New Roman" w:hAnsi="Times New Roman"/>
                <w:sz w:val="22"/>
                <w:szCs w:val="22"/>
                <w:lang w:val="ro-RO"/>
              </w:rPr>
              <w:t>ț</w:t>
            </w:r>
            <w:r w:rsidR="00353C28" w:rsidRPr="00590162">
              <w:rPr>
                <w:rFonts w:ascii="Times New Roman" w:hAnsi="Times New Roman"/>
                <w:sz w:val="22"/>
                <w:szCs w:val="22"/>
                <w:lang w:val="ro-RO"/>
              </w:rPr>
              <w:t>ă a energiei stabilită pe pie</w:t>
            </w:r>
            <w:r w:rsidR="00BB71CB" w:rsidRPr="00590162">
              <w:rPr>
                <w:rFonts w:ascii="Times New Roman" w:hAnsi="Times New Roman"/>
                <w:sz w:val="22"/>
                <w:szCs w:val="22"/>
                <w:lang w:val="ro-RO"/>
              </w:rPr>
              <w:t>ț</w:t>
            </w:r>
            <w:r w:rsidR="00353C28" w:rsidRPr="00590162">
              <w:rPr>
                <w:rFonts w:ascii="Times New Roman" w:hAnsi="Times New Roman"/>
                <w:sz w:val="22"/>
                <w:szCs w:val="22"/>
                <w:lang w:val="ro-RO"/>
              </w:rPr>
              <w:t>ele organizate de energie electrică.</w:t>
            </w:r>
          </w:p>
        </w:tc>
      </w:tr>
      <w:tr w:rsidR="009E4CC0" w:rsidRPr="00590162" w14:paraId="60E8D2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53A5BA" w14:textId="02E01609"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09A89C" w14:textId="625C2CD8" w:rsidR="009E4CC0" w:rsidRPr="00590162" w:rsidRDefault="009E4CC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3D926B" w14:textId="33CF6AC0"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Consolidarea regimului juridic aplicabil accesului la terenuri, servitu</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ilor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utilizării temporare a proprietă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ter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ilor pentru infrastructura energetică.</w:t>
            </w:r>
          </w:p>
          <w:p w14:paraId="120F4BEB" w14:textId="2720564F"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Experien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statelor membre UE demonstrează că realizarea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termen a proiectelor energetice depinde </w:t>
            </w:r>
            <w:r w:rsidR="00BB71CB" w:rsidRPr="00590162">
              <w:rPr>
                <w:rFonts w:ascii="Times New Roman" w:hAnsi="Times New Roman"/>
                <w:sz w:val="22"/>
                <w:szCs w:val="22"/>
                <w:lang w:val="ro-RO"/>
              </w:rPr>
              <w:t>î</w:t>
            </w:r>
            <w:r w:rsidRPr="00590162">
              <w:rPr>
                <w:rFonts w:ascii="Times New Roman" w:hAnsi="Times New Roman"/>
                <w:sz w:val="22"/>
                <w:szCs w:val="22"/>
                <w:lang w:val="ro-RO"/>
              </w:rPr>
              <w:t>n mod esen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 de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unor mecanisme legale clare, previzibile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neblocabile, care să permită exercitarea drepturilor de acces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utilizare a terenurilor, cu respectarea dreptului de proprietate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acordarea unor compensa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echitabile. </w:t>
            </w:r>
          </w:p>
          <w:p w14:paraId="63EA99E9" w14:textId="3FD36405"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Î</w:t>
            </w:r>
            <w:r w:rsidR="009E4CC0" w:rsidRPr="00590162">
              <w:rPr>
                <w:rFonts w:ascii="Times New Roman" w:hAnsi="Times New Roman"/>
                <w:sz w:val="22"/>
                <w:szCs w:val="22"/>
                <w:lang w:val="ro-RO"/>
              </w:rPr>
              <w:t xml:space="preserve">n acest sens, potrivit cadrului european actual consolidat prin Directiva (UE) 2023/2413, proiectele de energie regenerabilă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infrastructura aferentă sunt recunoscute ca fiind de interes public major, ceea ce justifică instituirea unor mecanisme juridice care să asigure implementarea lor eficientă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termene rezonabile. </w:t>
            </w:r>
          </w:p>
          <w:p w14:paraId="63D4CC62"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Majoritatea statelor membre UE au instituit: </w:t>
            </w:r>
          </w:p>
          <w:p w14:paraId="3F01853C" w14:textId="5D8F347E" w:rsidR="009E4CC0" w:rsidRPr="00590162" w:rsidRDefault="009E4CC0">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servitu</w:t>
            </w:r>
            <w:r w:rsidR="00BB71CB" w:rsidRPr="00590162">
              <w:rPr>
                <w:rFonts w:ascii="Times New Roman" w:hAnsi="Times New Roman"/>
                <w:sz w:val="22"/>
                <w:szCs w:val="22"/>
                <w:lang w:val="ro-RO"/>
              </w:rPr>
              <w:t>ț</w:t>
            </w:r>
            <w:r w:rsidRPr="00590162">
              <w:rPr>
                <w:rFonts w:ascii="Times New Roman" w:hAnsi="Times New Roman"/>
                <w:sz w:val="22"/>
                <w:szCs w:val="22"/>
                <w:lang w:val="ro-RO"/>
              </w:rPr>
              <w:t>i legale de utilitate publică, aplicabile atât infrastructurii de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cât </w:t>
            </w:r>
            <w:r w:rsidR="00BB71CB" w:rsidRPr="00590162">
              <w:rPr>
                <w:rFonts w:ascii="Times New Roman" w:hAnsi="Times New Roman"/>
                <w:sz w:val="22"/>
                <w:szCs w:val="22"/>
                <w:lang w:val="ro-RO"/>
              </w:rPr>
              <w:t>ș</w:t>
            </w:r>
            <w:r w:rsidRPr="00590162">
              <w:rPr>
                <w:rFonts w:ascii="Times New Roman" w:hAnsi="Times New Roman"/>
                <w:sz w:val="22"/>
                <w:szCs w:val="22"/>
                <w:lang w:val="ro-RO"/>
              </w:rPr>
              <w:t>i elementelor necesare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ionării proiectelor de producere; </w:t>
            </w:r>
          </w:p>
          <w:p w14:paraId="029A444E" w14:textId="4B577324" w:rsidR="009E4CC0" w:rsidRPr="00590162" w:rsidRDefault="009E4CC0">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drepturi explicite de acces </w:t>
            </w:r>
            <w:r w:rsidR="00BB71CB" w:rsidRPr="00590162">
              <w:rPr>
                <w:rFonts w:ascii="Times New Roman" w:hAnsi="Times New Roman"/>
                <w:sz w:val="22"/>
                <w:szCs w:val="22"/>
                <w:lang w:val="ro-RO"/>
              </w:rPr>
              <w:t>ș</w:t>
            </w:r>
            <w:r w:rsidRPr="00590162">
              <w:rPr>
                <w:rFonts w:ascii="Times New Roman" w:hAnsi="Times New Roman"/>
                <w:sz w:val="22"/>
                <w:szCs w:val="22"/>
                <w:lang w:val="ro-RO"/>
              </w:rPr>
              <w:t>i ocupare temporară a terenurilor pentru lucrări de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ie, mentenan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p>
          <w:p w14:paraId="3C21A2D8" w14:textId="3C10496C" w:rsidR="009E4CC0" w:rsidRPr="00590162" w:rsidRDefault="009E4CC0">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mecanisme administrative prin care aceste drepturi pot fi exercitate independent de acordul proprietarului,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acordării unor despăgubiri juste. </w:t>
            </w:r>
          </w:p>
          <w:p w14:paraId="1662DA35" w14:textId="67EE341A"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Un exemplu relevant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l constituie cadrul juridic din România, consacrat prin Legea nr. 123/2012 a energiei electrice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gazelor naturale, care instituie: </w:t>
            </w:r>
          </w:p>
          <w:p w14:paraId="3702906F" w14:textId="30258B5B" w:rsidR="009E4CC0" w:rsidRPr="00590162" w:rsidRDefault="009E4CC0">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drepturi de uz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servitute exercitate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temeiul legii, pe durata existen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ei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energetice; </w:t>
            </w:r>
          </w:p>
          <w:p w14:paraId="58BE0D5D" w14:textId="1966F9B9" w:rsidR="009E4CC0" w:rsidRPr="00590162" w:rsidRDefault="009E4CC0">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posibilitatea realizării lucrărilor necesare pe terenurile ter</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fără blocaje procedurale, dar cu compensarea corespunzătoare a prejudiciilor; o un echilibru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interesul public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dreptului de proprietate. </w:t>
            </w:r>
          </w:p>
          <w:p w14:paraId="09473241" w14:textId="0ADB550E" w:rsidR="009E4CC0" w:rsidRPr="00590162" w:rsidRDefault="009E4CC0">
            <w:pPr>
              <w:pStyle w:val="ListParagraph"/>
              <w:numPr>
                <w:ilvl w:val="0"/>
                <w:numId w:val="6"/>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Cadrul actual din Republica Moldova, de</w:t>
            </w:r>
            <w:r w:rsidR="00BB71CB" w:rsidRPr="00590162">
              <w:rPr>
                <w:rFonts w:ascii="Times New Roman" w:hAnsi="Times New Roman"/>
                <w:sz w:val="22"/>
                <w:szCs w:val="22"/>
                <w:lang w:val="ro-RO"/>
              </w:rPr>
              <w:t>ș</w:t>
            </w:r>
            <w:r w:rsidRPr="00590162">
              <w:rPr>
                <w:rFonts w:ascii="Times New Roman" w:hAnsi="Times New Roman"/>
                <w:sz w:val="22"/>
                <w:szCs w:val="22"/>
                <w:lang w:val="ro-RO"/>
              </w:rPr>
              <w:t>i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 formal drepturi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servitute,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mod excesiv exercitarea acestora de acordul proprietarului, inclusiv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proiectelor noi, ceea ce conduce,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practică, la blocaje sistemice,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ntârzieri semnificative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costurilor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p>
          <w:p w14:paraId="6C356564" w14:textId="02762B55"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Se propune suplinirea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mbunătă</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 xml:space="preserve">irea cadrului legal prin: </w:t>
            </w:r>
          </w:p>
          <w:p w14:paraId="53D5BE55" w14:textId="4F1B6488"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instituirea explicită a servitu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ilor legale terestre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aeriene, inclusiv pentru infrastructura aferentă proiectelor de producere a energiei regenerabile; </w:t>
            </w:r>
          </w:p>
          <w:p w14:paraId="199652EC" w14:textId="3E3AE03D"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sz w:val="22"/>
                <w:szCs w:val="22"/>
                <w:lang w:val="ro-RO"/>
              </w:rPr>
              <w:t xml:space="preserve">-   reglementarea clară a dreptului de acces </w:t>
            </w:r>
            <w:r w:rsidR="00BB71CB" w:rsidRPr="00590162">
              <w:rPr>
                <w:rFonts w:ascii="Times New Roman" w:hAnsi="Times New Roman"/>
                <w:sz w:val="22"/>
                <w:szCs w:val="22"/>
                <w:lang w:val="ro-RO"/>
              </w:rPr>
              <w:t>ș</w:t>
            </w:r>
            <w:r w:rsidRPr="00590162">
              <w:rPr>
                <w:rFonts w:ascii="Times New Roman" w:hAnsi="Times New Roman"/>
                <w:sz w:val="22"/>
                <w:szCs w:val="22"/>
                <w:lang w:val="ro-RO"/>
              </w:rPr>
              <w:t>i ocupare temporară a terenurilor pe durata lucrărilor de proiectare,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mentenan</w:t>
            </w:r>
            <w:r w:rsidR="00BB71CB" w:rsidRPr="00590162">
              <w:rPr>
                <w:rFonts w:ascii="Times New Roman" w:hAnsi="Times New Roman"/>
                <w:sz w:val="22"/>
                <w:szCs w:val="22"/>
                <w:lang w:val="ro-RO"/>
              </w:rPr>
              <w:t>ț</w:t>
            </w:r>
            <w:r w:rsidRPr="00590162">
              <w:rPr>
                <w:rFonts w:ascii="Times New Roman" w:hAnsi="Times New Roman"/>
                <w:sz w:val="22"/>
                <w:szCs w:val="22"/>
                <w:lang w:val="ro-RO"/>
              </w:rPr>
              <w: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5AC6ED" w14:textId="77777777" w:rsidR="00795AC1" w:rsidRPr="00590162" w:rsidRDefault="00795AC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6FB696DC" w14:textId="77777777" w:rsidR="00795AC1" w:rsidRPr="00590162" w:rsidRDefault="00795AC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278A619" w14:textId="10791773"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Proiectul </w:t>
            </w:r>
            <w:r w:rsidR="00AD02A8" w:rsidRPr="00590162">
              <w:rPr>
                <w:rFonts w:ascii="Times New Roman" w:hAnsi="Times New Roman"/>
                <w:sz w:val="22"/>
                <w:szCs w:val="22"/>
                <w:lang w:val="ro-RO"/>
              </w:rPr>
              <w:t xml:space="preserve">de modificare a legii </w:t>
            </w:r>
            <w:r w:rsidRPr="00590162">
              <w:rPr>
                <w:rFonts w:ascii="Times New Roman" w:hAnsi="Times New Roman"/>
                <w:sz w:val="22"/>
                <w:szCs w:val="22"/>
                <w:lang w:val="ro-RO"/>
              </w:rPr>
              <w:t xml:space="preserve">include detalii privind </w:t>
            </w:r>
            <w:r w:rsidR="00AD02A8" w:rsidRPr="00590162">
              <w:rPr>
                <w:rFonts w:ascii="Times New Roman" w:hAnsi="Times New Roman"/>
                <w:sz w:val="22"/>
                <w:szCs w:val="22"/>
                <w:lang w:val="ro-RO"/>
              </w:rPr>
              <w:t>servitu</w:t>
            </w:r>
            <w:r w:rsidR="00BB71CB" w:rsidRPr="00590162">
              <w:rPr>
                <w:rFonts w:ascii="Times New Roman" w:hAnsi="Times New Roman"/>
                <w:sz w:val="22"/>
                <w:szCs w:val="22"/>
                <w:lang w:val="ro-RO"/>
              </w:rPr>
              <w:t>ț</w:t>
            </w:r>
            <w:r w:rsidR="00AD02A8" w:rsidRPr="00590162">
              <w:rPr>
                <w:rFonts w:ascii="Times New Roman" w:hAnsi="Times New Roman"/>
                <w:sz w:val="22"/>
                <w:szCs w:val="22"/>
                <w:lang w:val="ro-RO"/>
              </w:rPr>
              <w:t>ile</w:t>
            </w:r>
            <w:r w:rsidRPr="00590162">
              <w:rPr>
                <w:rFonts w:ascii="Times New Roman" w:hAnsi="Times New Roman"/>
                <w:sz w:val="22"/>
                <w:szCs w:val="22"/>
                <w:lang w:val="ro-RO"/>
              </w:rPr>
              <w:t xml:space="preserve"> oferite pentru </w:t>
            </w:r>
            <w:r w:rsidR="00AD02A8" w:rsidRPr="00590162">
              <w:rPr>
                <w:rFonts w:ascii="Times New Roman" w:hAnsi="Times New Roman"/>
                <w:sz w:val="22"/>
                <w:szCs w:val="22"/>
                <w:lang w:val="ro-RO"/>
              </w:rPr>
              <w:t>proiectele</w:t>
            </w:r>
            <w:r w:rsidRPr="00590162">
              <w:rPr>
                <w:rFonts w:ascii="Times New Roman" w:hAnsi="Times New Roman"/>
                <w:sz w:val="22"/>
                <w:szCs w:val="22"/>
                <w:lang w:val="ro-RO"/>
              </w:rPr>
              <w:t xml:space="preserve"> ce </w:t>
            </w:r>
            <w:r w:rsidR="00AD02A8" w:rsidRPr="00590162">
              <w:rPr>
                <w:rFonts w:ascii="Times New Roman" w:hAnsi="Times New Roman"/>
                <w:sz w:val="22"/>
                <w:szCs w:val="22"/>
                <w:lang w:val="ro-RO"/>
              </w:rPr>
              <w:t>urmează</w:t>
            </w:r>
            <w:r w:rsidRPr="00590162">
              <w:rPr>
                <w:rFonts w:ascii="Times New Roman" w:hAnsi="Times New Roman"/>
                <w:sz w:val="22"/>
                <w:szCs w:val="22"/>
                <w:lang w:val="ro-RO"/>
              </w:rPr>
              <w:t xml:space="preserve"> a fi amplasate in cadrul zonelor </w:t>
            </w:r>
            <w:r w:rsidRPr="00590162">
              <w:rPr>
                <w:rFonts w:ascii="Times New Roman" w:hAnsi="Times New Roman"/>
                <w:sz w:val="22"/>
                <w:szCs w:val="22"/>
                <w:lang w:val="ro-RO"/>
              </w:rPr>
              <w:lastRenderedPageBreak/>
              <w:t>de accelerare</w:t>
            </w:r>
            <w:r w:rsidR="009C6B5E" w:rsidRPr="00590162">
              <w:rPr>
                <w:rFonts w:ascii="Times New Roman" w:hAnsi="Times New Roman"/>
                <w:sz w:val="22"/>
                <w:szCs w:val="22"/>
                <w:lang w:val="ro-RO"/>
              </w:rPr>
              <w:t>, oferite prin prisma statutului de utilitate publică de care urmează să beneficieze astfel de proiecte.</w:t>
            </w:r>
          </w:p>
          <w:p w14:paraId="36F7F117" w14:textId="262D5C25" w:rsidR="009C6B5E" w:rsidRPr="00590162" w:rsidRDefault="009C6B5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Drepturile acordate sunt similare celor oferite pentru in</w:t>
            </w:r>
            <w:r w:rsidR="00E85FA2" w:rsidRPr="00590162">
              <w:rPr>
                <w:rFonts w:ascii="Times New Roman" w:hAnsi="Times New Roman"/>
                <w:sz w:val="22"/>
                <w:szCs w:val="22"/>
                <w:lang w:val="ro-RO"/>
              </w:rPr>
              <w:t>fras</w:t>
            </w:r>
            <w:r w:rsidR="00B34426" w:rsidRPr="00590162">
              <w:rPr>
                <w:rFonts w:ascii="Times New Roman" w:hAnsi="Times New Roman"/>
                <w:sz w:val="22"/>
                <w:szCs w:val="22"/>
                <w:lang w:val="ro-RO"/>
              </w:rPr>
              <w:t>tructura de transport a energiei electrice, bazându-se pe acelea</w:t>
            </w:r>
            <w:r w:rsidR="00BB71CB" w:rsidRPr="00590162">
              <w:rPr>
                <w:rFonts w:ascii="Times New Roman" w:hAnsi="Times New Roman"/>
                <w:sz w:val="22"/>
                <w:szCs w:val="22"/>
                <w:lang w:val="ro-RO"/>
              </w:rPr>
              <w:t>ș</w:t>
            </w:r>
            <w:r w:rsidR="00B34426" w:rsidRPr="00590162">
              <w:rPr>
                <w:rFonts w:ascii="Times New Roman" w:hAnsi="Times New Roman"/>
                <w:sz w:val="22"/>
                <w:szCs w:val="22"/>
                <w:lang w:val="ro-RO"/>
              </w:rPr>
              <w:t>i principii.</w:t>
            </w:r>
          </w:p>
        </w:tc>
      </w:tr>
      <w:tr w:rsidR="009E4CC0" w:rsidRPr="00590162" w14:paraId="2A0D032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4C9C44" w14:textId="63C399B0"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Asocia</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13C1EF" w14:textId="4FDDDC43" w:rsidR="009E4CC0" w:rsidRPr="00590162" w:rsidRDefault="009E4CC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FE516B" w14:textId="33FD19B1"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Indexarea justa a pre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ului la energia electrica pentru producătorii eligibili.</w:t>
            </w:r>
          </w:p>
          <w:p w14:paraId="778D1FD9" w14:textId="3CC3DCE5"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prezent, cadrul legal nu consacră la nivel de lege primară un mecanism clar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expres de indexare, ceea ce reduce predictibilitatea schemei de sprijin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afectează bancabilitatea proiectelor. </w:t>
            </w:r>
            <w:r w:rsidRPr="00590162">
              <w:rPr>
                <w:rFonts w:ascii="Times New Roman" w:hAnsi="Times New Roman"/>
                <w:sz w:val="22"/>
                <w:szCs w:val="22"/>
                <w:lang w:val="ro-RO"/>
              </w:rPr>
              <w:t>Î</w:t>
            </w:r>
            <w:r w:rsidR="009E4CC0" w:rsidRPr="00590162">
              <w:rPr>
                <w:rFonts w:ascii="Times New Roman" w:hAnsi="Times New Roman"/>
                <w:sz w:val="22"/>
                <w:szCs w:val="22"/>
                <w:lang w:val="ro-RO"/>
              </w:rPr>
              <w:t>ntr-o pia</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ă </w:t>
            </w:r>
            <w:r w:rsidRPr="00590162">
              <w:rPr>
                <w:rFonts w:ascii="Times New Roman" w:hAnsi="Times New Roman"/>
                <w:sz w:val="22"/>
                <w:szCs w:val="22"/>
                <w:lang w:val="ro-RO"/>
              </w:rPr>
              <w:t>î</w:t>
            </w:r>
            <w:r w:rsidR="009E4CC0" w:rsidRPr="00590162">
              <w:rPr>
                <w:rFonts w:ascii="Times New Roman" w:hAnsi="Times New Roman"/>
                <w:sz w:val="22"/>
                <w:szCs w:val="22"/>
                <w:lang w:val="ro-RO"/>
              </w:rPr>
              <w:t>n care costurile investi</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ionale, echipamentele </w:t>
            </w:r>
            <w:r w:rsidRPr="00590162">
              <w:rPr>
                <w:rFonts w:ascii="Times New Roman" w:hAnsi="Times New Roman"/>
                <w:sz w:val="22"/>
                <w:szCs w:val="22"/>
                <w:lang w:val="ro-RO"/>
              </w:rPr>
              <w:t>ș</w:t>
            </w:r>
            <w:r w:rsidR="009E4CC0" w:rsidRPr="00590162">
              <w:rPr>
                <w:rFonts w:ascii="Times New Roman" w:hAnsi="Times New Roman"/>
                <w:sz w:val="22"/>
                <w:szCs w:val="22"/>
                <w:lang w:val="ro-RO"/>
              </w:rPr>
              <w:t>i finan</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ările sunt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mare parte denominate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euro, iar veniturile se realizează </w:t>
            </w:r>
            <w:r w:rsidRPr="00590162">
              <w:rPr>
                <w:rFonts w:ascii="Times New Roman" w:hAnsi="Times New Roman"/>
                <w:sz w:val="22"/>
                <w:szCs w:val="22"/>
                <w:lang w:val="ro-RO"/>
              </w:rPr>
              <w:t>î</w:t>
            </w:r>
            <w:r w:rsidR="009E4CC0" w:rsidRPr="00590162">
              <w:rPr>
                <w:rFonts w:ascii="Times New Roman" w:hAnsi="Times New Roman"/>
                <w:sz w:val="22"/>
                <w:szCs w:val="22"/>
                <w:lang w:val="ro-RO"/>
              </w:rPr>
              <w:t>n lei moldovene</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ti, lipsa unei formule explicite de ajustare expune investitorii la un risc </w:t>
            </w:r>
            <w:r w:rsidR="009E4CC0" w:rsidRPr="00590162">
              <w:rPr>
                <w:rFonts w:ascii="Times New Roman" w:hAnsi="Times New Roman"/>
                <w:sz w:val="22"/>
                <w:szCs w:val="22"/>
                <w:lang w:val="ro-RO"/>
              </w:rPr>
              <w:lastRenderedPageBreak/>
              <w:t xml:space="preserve">valutar </w:t>
            </w:r>
            <w:r w:rsidRPr="00590162">
              <w:rPr>
                <w:rFonts w:ascii="Times New Roman" w:hAnsi="Times New Roman"/>
                <w:sz w:val="22"/>
                <w:szCs w:val="22"/>
                <w:lang w:val="ro-RO"/>
              </w:rPr>
              <w:t>ș</w:t>
            </w:r>
            <w:r w:rsidR="009E4CC0" w:rsidRPr="00590162">
              <w:rPr>
                <w:rFonts w:ascii="Times New Roman" w:hAnsi="Times New Roman"/>
                <w:sz w:val="22"/>
                <w:szCs w:val="22"/>
                <w:lang w:val="ro-RO"/>
              </w:rPr>
              <w:t>i infla</w:t>
            </w:r>
            <w:r w:rsidRPr="00590162">
              <w:rPr>
                <w:rFonts w:ascii="Times New Roman" w:hAnsi="Times New Roman"/>
                <w:sz w:val="22"/>
                <w:szCs w:val="22"/>
                <w:lang w:val="ro-RO"/>
              </w:rPr>
              <w:t>ț</w:t>
            </w:r>
            <w:r w:rsidR="009E4CC0" w:rsidRPr="00590162">
              <w:rPr>
                <w:rFonts w:ascii="Times New Roman" w:hAnsi="Times New Roman"/>
                <w:sz w:val="22"/>
                <w:szCs w:val="22"/>
                <w:lang w:val="ro-RO"/>
              </w:rPr>
              <w:t>ionist semnificativ. Acest risc nu poate fi compensat prin simpla accelerare procedurală. Dimpotrivă, fără un mecanism clar de indexare, există riscul ca proiectele să poată fi autorizate mai repede, dar să nu poată fi finan</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ate </w:t>
            </w:r>
            <w:r w:rsidRPr="00590162">
              <w:rPr>
                <w:rFonts w:ascii="Times New Roman" w:hAnsi="Times New Roman"/>
                <w:sz w:val="22"/>
                <w:szCs w:val="22"/>
                <w:lang w:val="ro-RO"/>
              </w:rPr>
              <w:t>ș</w:t>
            </w:r>
            <w:r w:rsidR="009E4CC0" w:rsidRPr="00590162">
              <w:rPr>
                <w:rFonts w:ascii="Times New Roman" w:hAnsi="Times New Roman"/>
                <w:sz w:val="22"/>
                <w:szCs w:val="22"/>
                <w:lang w:val="ro-RO"/>
              </w:rPr>
              <w:t>i construite.</w:t>
            </w:r>
          </w:p>
          <w:p w14:paraId="32F6952B"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56DFB765"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Se propune completarea articolului 37 cu un alineat nou, după cum urmează:</w:t>
            </w:r>
          </w:p>
          <w:p w14:paraId="67205FA5" w14:textId="6C175E7C"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Pre</w:t>
            </w:r>
            <w:r w:rsidR="00BB71CB" w:rsidRPr="00590162">
              <w:rPr>
                <w:rFonts w:ascii="Times New Roman" w:hAnsi="Times New Roman"/>
                <w:sz w:val="22"/>
                <w:szCs w:val="22"/>
                <w:lang w:val="ro-RO"/>
              </w:rPr>
              <w:t>ț</w:t>
            </w:r>
            <w:r w:rsidRPr="00590162">
              <w:rPr>
                <w:rFonts w:ascii="Times New Roman" w:hAnsi="Times New Roman"/>
                <w:sz w:val="22"/>
                <w:szCs w:val="22"/>
                <w:lang w:val="ro-RO"/>
              </w:rPr>
              <w:t>urile fixe stabilite pentru producătorii eligibili se ajustează anual de către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pentru Reglementare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Energetică, prin aplicarea cumulativă a următorilor factori: </w:t>
            </w:r>
          </w:p>
          <w:p w14:paraId="4D86AD6E" w14:textId="0705B2F6"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lang w:val="ro-RO"/>
              </w:rPr>
            </w:pPr>
            <w:r w:rsidRPr="00590162">
              <w:rPr>
                <w:rFonts w:ascii="Times New Roman" w:hAnsi="Times New Roman"/>
                <w:i/>
                <w:iCs/>
                <w:sz w:val="22"/>
                <w:szCs w:val="22"/>
                <w:lang w:val="ro-RO"/>
              </w:rPr>
              <w:t>a) rata infla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iei la nivelul Uniunii Europene, determinată pe baza Indicelui Armonizat al Pre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urilor de Consum (HICP), publicat de Eurostat sau de Banca Centrală Europeană; </w:t>
            </w:r>
          </w:p>
          <w:p w14:paraId="0920D991" w14:textId="4706E894"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lang w:val="ro-RO"/>
              </w:rPr>
            </w:pPr>
            <w:r w:rsidRPr="00590162">
              <w:rPr>
                <w:rFonts w:ascii="Times New Roman" w:hAnsi="Times New Roman"/>
                <w:i/>
                <w:iCs/>
                <w:sz w:val="22"/>
                <w:szCs w:val="22"/>
                <w:lang w:val="ro-RO"/>
              </w:rPr>
              <w:t>b) evolu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ia cursului de schimb al monedei na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ionale fa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ă de euro (EUR), stabilit de Banca Na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ională a Moldovei. </w:t>
            </w:r>
          </w:p>
          <w:p w14:paraId="4932C610" w14:textId="1605848E"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lang w:val="ro-RO"/>
              </w:rPr>
            </w:pPr>
            <w:r w:rsidRPr="00590162">
              <w:rPr>
                <w:rFonts w:ascii="Times New Roman" w:hAnsi="Times New Roman"/>
                <w:i/>
                <w:iCs/>
                <w:sz w:val="22"/>
                <w:szCs w:val="22"/>
                <w:lang w:val="ro-RO"/>
              </w:rPr>
              <w:t xml:space="preserve">Ajustarea prevăzută la prezentul alineat se aplică anual,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mod automat, pe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ntreaga perioadă de valabilitate a schemei de sprijin.”</w:t>
            </w:r>
          </w:p>
          <w:p w14:paraId="61C4B4F6"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803B083" w14:textId="133A7039"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Astfel de modificări ar fi pe deplin coerente cu obiectivul declarat al legii de a asigura un cadru predictibil </w:t>
            </w:r>
            <w:r w:rsidR="00BB71CB" w:rsidRPr="00590162">
              <w:rPr>
                <w:rFonts w:ascii="Times New Roman" w:hAnsi="Times New Roman"/>
                <w:sz w:val="22"/>
                <w:szCs w:val="22"/>
                <w:lang w:val="ro-RO"/>
              </w:rPr>
              <w:t>ș</w:t>
            </w:r>
            <w:r w:rsidRPr="00590162">
              <w:rPr>
                <w:rFonts w:ascii="Times New Roman" w:hAnsi="Times New Roman"/>
                <w:sz w:val="22"/>
                <w:szCs w:val="22"/>
                <w:lang w:val="ro-RO"/>
              </w:rPr>
              <w:t>i transparent pentru atragerea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energie regenerabilă,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nota de fundamentare. Totodată, aceasta ar contribui </w:t>
            </w:r>
            <w:r w:rsidR="00BB71CB" w:rsidRPr="00590162">
              <w:rPr>
                <w:rFonts w:ascii="Times New Roman" w:hAnsi="Times New Roman"/>
                <w:sz w:val="22"/>
                <w:szCs w:val="22"/>
                <w:lang w:val="ro-RO"/>
              </w:rPr>
              <w:t>î</w:t>
            </w:r>
            <w:r w:rsidRPr="00590162">
              <w:rPr>
                <w:rFonts w:ascii="Times New Roman" w:hAnsi="Times New Roman"/>
                <w:sz w:val="22"/>
                <w:szCs w:val="22"/>
                <w:lang w:val="ro-RO"/>
              </w:rPr>
              <w:t>n mod real la cre</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bancabilită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proiectelor, la reducerea costului capitalului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la sporirea </w:t>
            </w:r>
            <w:r w:rsidR="00BB71CB" w:rsidRPr="00590162">
              <w:rPr>
                <w:rFonts w:ascii="Times New Roman" w:hAnsi="Times New Roman"/>
                <w:sz w:val="22"/>
                <w:szCs w:val="22"/>
                <w:lang w:val="ro-RO"/>
              </w:rPr>
              <w:t>ș</w:t>
            </w:r>
            <w:r w:rsidRPr="00590162">
              <w:rPr>
                <w:rFonts w:ascii="Times New Roman" w:hAnsi="Times New Roman"/>
                <w:sz w:val="22"/>
                <w:szCs w:val="22"/>
                <w:lang w:val="ro-RO"/>
              </w:rPr>
              <w:t>anselor ca proiectele autorizate să fie efectiv implementate.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CD6FDA" w14:textId="29EC91EB" w:rsidR="00E25E61" w:rsidRPr="00590162" w:rsidRDefault="00E25E6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5AE81CCF" w14:textId="77777777" w:rsidR="00E25E61" w:rsidRPr="00590162" w:rsidRDefault="00E25E6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E050821" w14:textId="67C20509" w:rsidR="009E4CC0" w:rsidRPr="00590162" w:rsidRDefault="00EE63A9"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Propunerea</w:t>
            </w:r>
            <w:r w:rsidR="00E25E61"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ine de </w:t>
            </w:r>
            <w:r w:rsidRPr="00590162">
              <w:rPr>
                <w:rFonts w:ascii="Times New Roman" w:hAnsi="Times New Roman"/>
                <w:sz w:val="22"/>
                <w:szCs w:val="22"/>
                <w:lang w:val="ro-RO"/>
              </w:rPr>
              <w:t xml:space="preserve">modificarea unui </w:t>
            </w:r>
            <w:r w:rsidR="009E4CC0" w:rsidRPr="00590162">
              <w:rPr>
                <w:rFonts w:ascii="Times New Roman" w:hAnsi="Times New Roman"/>
                <w:sz w:val="22"/>
                <w:szCs w:val="22"/>
                <w:lang w:val="ro-RO"/>
              </w:rPr>
              <w:t xml:space="preserve"> element al schemei de sprijin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implementarea, prin urmare </w:t>
            </w:r>
            <w:r w:rsidR="009E4CC0" w:rsidRPr="00590162">
              <w:rPr>
                <w:rFonts w:ascii="Times New Roman" w:hAnsi="Times New Roman"/>
                <w:sz w:val="22"/>
                <w:szCs w:val="22"/>
                <w:lang w:val="ro-RO"/>
              </w:rPr>
              <w:lastRenderedPageBreak/>
              <w:t xml:space="preserve">trebuie de analizat modul cum </w:t>
            </w:r>
            <w:r w:rsidR="003C79AC" w:rsidRPr="00590162">
              <w:rPr>
                <w:rFonts w:ascii="Times New Roman" w:hAnsi="Times New Roman"/>
                <w:sz w:val="22"/>
                <w:szCs w:val="22"/>
                <w:lang w:val="ro-RO"/>
              </w:rPr>
              <w:t>modificarea poate influen</w:t>
            </w:r>
            <w:r w:rsidR="00BB71CB" w:rsidRPr="00590162">
              <w:rPr>
                <w:rFonts w:ascii="Times New Roman" w:hAnsi="Times New Roman"/>
                <w:sz w:val="22"/>
                <w:szCs w:val="22"/>
                <w:lang w:val="ro-RO"/>
              </w:rPr>
              <w:t>ț</w:t>
            </w:r>
            <w:r w:rsidR="003C79AC" w:rsidRPr="00590162">
              <w:rPr>
                <w:rFonts w:ascii="Times New Roman" w:hAnsi="Times New Roman"/>
                <w:sz w:val="22"/>
                <w:szCs w:val="22"/>
                <w:lang w:val="ro-RO"/>
              </w:rPr>
              <w:t xml:space="preserve">a veniturile </w:t>
            </w:r>
            <w:r w:rsidR="009E4CC0" w:rsidRPr="00590162">
              <w:rPr>
                <w:rFonts w:ascii="Times New Roman" w:hAnsi="Times New Roman"/>
                <w:sz w:val="22"/>
                <w:szCs w:val="22"/>
                <w:lang w:val="ro-RO"/>
              </w:rPr>
              <w:t>proiectele pentru care deja este acordat statutul de eligibil</w:t>
            </w:r>
            <w:r w:rsidR="0074040E" w:rsidRPr="00590162">
              <w:rPr>
                <w:rFonts w:ascii="Times New Roman" w:hAnsi="Times New Roman"/>
                <w:sz w:val="22"/>
                <w:szCs w:val="22"/>
                <w:lang w:val="ro-RO"/>
              </w:rPr>
              <w:t>.</w:t>
            </w:r>
          </w:p>
          <w:p w14:paraId="60975E64" w14:textId="059A0B64" w:rsidR="0074040E" w:rsidRPr="00590162" w:rsidRDefault="0074040E"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 că subiectul dat este examinat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ntr-o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iativă legislativă</w:t>
            </w:r>
            <w:r w:rsidR="00CA3112" w:rsidRPr="00590162">
              <w:rPr>
                <w:rFonts w:ascii="Times New Roman" w:hAnsi="Times New Roman"/>
                <w:sz w:val="22"/>
                <w:szCs w:val="22"/>
                <w:lang w:val="ro-RO"/>
              </w:rPr>
              <w:t xml:space="preserve"> a unui grup de deputa</w:t>
            </w:r>
            <w:r w:rsidR="00BB71CB" w:rsidRPr="00590162">
              <w:rPr>
                <w:rFonts w:ascii="Times New Roman" w:hAnsi="Times New Roman"/>
                <w:sz w:val="22"/>
                <w:szCs w:val="22"/>
                <w:lang w:val="ro-RO"/>
              </w:rPr>
              <w:t>ț</w:t>
            </w:r>
            <w:r w:rsidR="00CA3112" w:rsidRPr="00590162">
              <w:rPr>
                <w:rFonts w:ascii="Times New Roman" w:hAnsi="Times New Roman"/>
                <w:sz w:val="22"/>
                <w:szCs w:val="22"/>
                <w:lang w:val="ro-RO"/>
              </w:rPr>
              <w:t xml:space="preserve">i (proiectul de lege </w:t>
            </w:r>
            <w:r w:rsidR="00BB71CB" w:rsidRPr="00590162">
              <w:rPr>
                <w:rFonts w:ascii="Times New Roman" w:hAnsi="Times New Roman"/>
                <w:sz w:val="22"/>
                <w:szCs w:val="22"/>
                <w:lang w:val="ro-RO"/>
              </w:rPr>
              <w:t>î</w:t>
            </w:r>
            <w:r w:rsidR="00CA3112" w:rsidRPr="00590162">
              <w:rPr>
                <w:rFonts w:ascii="Times New Roman" w:hAnsi="Times New Roman"/>
                <w:sz w:val="22"/>
                <w:szCs w:val="22"/>
                <w:lang w:val="ro-RO"/>
              </w:rPr>
              <w:t>nregistrat cu nr. 108 din 03.04.2026)</w:t>
            </w:r>
            <w:r w:rsidR="005C5749" w:rsidRPr="00590162">
              <w:rPr>
                <w:rFonts w:ascii="Times New Roman" w:hAnsi="Times New Roman"/>
                <w:sz w:val="22"/>
                <w:szCs w:val="22"/>
                <w:lang w:val="ro-RO"/>
              </w:rPr>
              <w:t>, pozi</w:t>
            </w:r>
            <w:r w:rsidR="00BB71CB" w:rsidRPr="00590162">
              <w:rPr>
                <w:rFonts w:ascii="Times New Roman" w:hAnsi="Times New Roman"/>
                <w:sz w:val="22"/>
                <w:szCs w:val="22"/>
                <w:lang w:val="ro-RO"/>
              </w:rPr>
              <w:t>ț</w:t>
            </w:r>
            <w:r w:rsidR="005C5749" w:rsidRPr="00590162">
              <w:rPr>
                <w:rFonts w:ascii="Times New Roman" w:hAnsi="Times New Roman"/>
                <w:sz w:val="22"/>
                <w:szCs w:val="22"/>
                <w:lang w:val="ro-RO"/>
              </w:rPr>
              <w:t>ia</w:t>
            </w:r>
            <w:r w:rsidR="00637B51" w:rsidRPr="00590162">
              <w:rPr>
                <w:rFonts w:ascii="Times New Roman" w:hAnsi="Times New Roman"/>
                <w:sz w:val="22"/>
                <w:szCs w:val="22"/>
                <w:lang w:val="ro-RO"/>
              </w:rPr>
              <w:t xml:space="preserve"> coordonată a </w:t>
            </w:r>
            <w:r w:rsidR="005C5749" w:rsidRPr="00590162">
              <w:rPr>
                <w:rFonts w:ascii="Times New Roman" w:hAnsi="Times New Roman"/>
                <w:sz w:val="22"/>
                <w:szCs w:val="22"/>
                <w:lang w:val="ro-RO"/>
              </w:rPr>
              <w:t xml:space="preserve"> Guvernului la acest subiect va fi expusă </w:t>
            </w:r>
            <w:r w:rsidR="00BB71CB" w:rsidRPr="00590162">
              <w:rPr>
                <w:rFonts w:ascii="Times New Roman" w:hAnsi="Times New Roman"/>
                <w:sz w:val="22"/>
                <w:szCs w:val="22"/>
                <w:lang w:val="ro-RO"/>
              </w:rPr>
              <w:t>î</w:t>
            </w:r>
            <w:r w:rsidR="005C5749" w:rsidRPr="00590162">
              <w:rPr>
                <w:rFonts w:ascii="Times New Roman" w:hAnsi="Times New Roman"/>
                <w:sz w:val="22"/>
                <w:szCs w:val="22"/>
                <w:lang w:val="ro-RO"/>
              </w:rPr>
              <w:t xml:space="preserve">n avizul </w:t>
            </w:r>
            <w:r w:rsidR="00637B51" w:rsidRPr="00590162">
              <w:rPr>
                <w:rFonts w:ascii="Times New Roman" w:hAnsi="Times New Roman"/>
                <w:sz w:val="22"/>
                <w:szCs w:val="22"/>
                <w:lang w:val="ro-RO"/>
              </w:rPr>
              <w:t>proiectului de lege</w:t>
            </w:r>
          </w:p>
        </w:tc>
      </w:tr>
      <w:tr w:rsidR="009E4CC0" w:rsidRPr="00590162" w14:paraId="40101816" w14:textId="77777777" w:rsidTr="000D60D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F903B5" w14:textId="6673B8ED" w:rsidR="009E4CC0" w:rsidRPr="00590162" w:rsidRDefault="00BB71CB"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Î</w:t>
            </w:r>
            <w:r w:rsidR="009E4CC0" w:rsidRPr="00590162">
              <w:rPr>
                <w:rFonts w:ascii="Times New Roman" w:hAnsi="Times New Roman"/>
                <w:b/>
                <w:bCs/>
                <w:sz w:val="22"/>
                <w:szCs w:val="22"/>
                <w:lang w:val="ro-RO"/>
              </w:rPr>
              <w:t>.C.S. „Premier Energy Distribution” S.A</w:t>
            </w:r>
            <w:r w:rsidR="009E4CC0" w:rsidRPr="00590162">
              <w:rPr>
                <w:rFonts w:ascii="Times New Roman" w:hAnsi="Times New Roman"/>
                <w:sz w:val="22"/>
                <w:szCs w:val="22"/>
                <w:lang w:val="ro-RO"/>
              </w:rPr>
              <w:t xml:space="preserve">, </w:t>
            </w:r>
            <w:r w:rsidR="009E4CC0" w:rsidRPr="00590162">
              <w:rPr>
                <w:rFonts w:ascii="Times New Roman" w:hAnsi="Times New Roman"/>
                <w:i/>
                <w:iCs/>
                <w:sz w:val="22"/>
                <w:szCs w:val="22"/>
                <w:lang w:val="ro-RO"/>
              </w:rPr>
              <w:t>Nr. de ie</w:t>
            </w:r>
            <w:r w:rsidRPr="00590162">
              <w:rPr>
                <w:rFonts w:ascii="Times New Roman" w:hAnsi="Times New Roman"/>
                <w:i/>
                <w:iCs/>
                <w:sz w:val="22"/>
                <w:szCs w:val="22"/>
                <w:lang w:val="ro-RO"/>
              </w:rPr>
              <w:t>ș</w:t>
            </w:r>
            <w:r w:rsidR="009E4CC0" w:rsidRPr="00590162">
              <w:rPr>
                <w:rFonts w:ascii="Times New Roman" w:hAnsi="Times New Roman"/>
                <w:i/>
                <w:iCs/>
                <w:sz w:val="22"/>
                <w:szCs w:val="22"/>
                <w:lang w:val="ro-RO"/>
              </w:rPr>
              <w:t>ire: 0505/061985-20260324</w:t>
            </w:r>
          </w:p>
        </w:tc>
      </w:tr>
      <w:tr w:rsidR="009E4CC0" w:rsidRPr="00590162" w14:paraId="1FAD145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78DBF5" w14:textId="555791EB" w:rsidR="009E4CC0"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9E4CC0"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9B2948" w14:textId="7D028492" w:rsidR="009E4CC0" w:rsidRPr="00590162" w:rsidRDefault="009E4CC0"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D7ACBB" w14:textId="65E12CFB"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La </w:t>
            </w:r>
            <w:r w:rsidRPr="00590162">
              <w:rPr>
                <w:rFonts w:ascii="Times New Roman" w:hAnsi="Times New Roman"/>
                <w:b/>
                <w:bCs/>
                <w:sz w:val="22"/>
                <w:szCs w:val="22"/>
                <w:lang w:val="ro-RO"/>
              </w:rPr>
              <w:t>Articolul 18</w:t>
            </w:r>
            <w:r w:rsidRPr="00590162">
              <w:rPr>
                <w:rFonts w:ascii="Times New Roman" w:hAnsi="Times New Roman"/>
                <w:b/>
                <w:bCs/>
                <w:sz w:val="22"/>
                <w:szCs w:val="22"/>
                <w:vertAlign w:val="superscript"/>
                <w:lang w:val="ro-RO"/>
              </w:rPr>
              <w:t>1</w:t>
            </w:r>
            <w:r w:rsidRPr="00590162">
              <w:rPr>
                <w:rFonts w:ascii="Times New Roman" w:hAnsi="Times New Roman"/>
                <w:sz w:val="22"/>
                <w:szCs w:val="22"/>
                <w:lang w:val="ro-RO"/>
              </w:rPr>
              <w:t xml:space="preserve"> .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operatorilor de sistem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următoarea formulare:</w:t>
            </w:r>
          </w:p>
          <w:p w14:paraId="700CDBBE" w14:textId="737A8AC9"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elaborarea planurilor de dezvoltarea 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elelor electrice,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elelor termice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celor de gaze naturale operatorii de sistem iau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necesitatea racordării centralelor ce produc din surse regenerabile de energie, inclusiv pentru autoconsum sau pentru necesită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comunită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de energie din surse regenerabile.</w:t>
            </w:r>
          </w:p>
          <w:p w14:paraId="79F55814" w14:textId="69D70DA8"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scopul implementării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stabilite la alin. (1) operatorii de sistem analizează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special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instalate a centralelor ce produc energie din surse regenerabile ce urmează a fi dezvoltate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zonele de accelerare a proiectelor regenerabile, cele incluse de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locale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centrale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planurile de urbanism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 amenajare a teritoriului,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perioada propusă pentru racordarea acestora,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conformitate cu art. 28, alin. (6)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(6¹). </w:t>
            </w:r>
          </w:p>
          <w:p w14:paraId="375A4242" w14:textId="60C09466"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Aceste tipuri de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 se remunerează in tarife prin o rentabilitate (WACC) plus 3 puncte procentuale si o amortizarea accelerata prin diminuarea in jumătate duratei de amortizare.</w:t>
            </w:r>
          </w:p>
          <w:p w14:paraId="27BBAE1E"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66138A17" w14:textId="77777777"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w:t>
            </w:r>
          </w:p>
          <w:p w14:paraId="72B140BE" w14:textId="44479A2E"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operatorului de sistem de a lua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racordarea centralelor din surse regenerabile, conform art. 18</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alin. (1), trebuie analizată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corela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cu prevederile art. 28 alin. (6)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(6¹). </w:t>
            </w:r>
          </w:p>
          <w:p w14:paraId="1A810925" w14:textId="5995B298" w:rsidR="009E4CC0"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9E4CC0" w:rsidRPr="00590162">
              <w:rPr>
                <w:rFonts w:ascii="Times New Roman" w:hAnsi="Times New Roman"/>
                <w:sz w:val="22"/>
                <w:szCs w:val="22"/>
                <w:lang w:val="ro-RO"/>
              </w:rPr>
              <w:t>n acest sens, dezvoltarea re</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elei electrice se realizează de către operator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se include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tarif doar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cazul </w:t>
            </w:r>
            <w:r w:rsidRPr="00590162">
              <w:rPr>
                <w:rFonts w:ascii="Times New Roman" w:hAnsi="Times New Roman"/>
                <w:sz w:val="22"/>
                <w:szCs w:val="22"/>
                <w:lang w:val="ro-RO"/>
              </w:rPr>
              <w:t>î</w:t>
            </w:r>
            <w:r w:rsidR="009E4CC0" w:rsidRPr="00590162">
              <w:rPr>
                <w:rFonts w:ascii="Times New Roman" w:hAnsi="Times New Roman"/>
                <w:sz w:val="22"/>
                <w:szCs w:val="22"/>
                <w:lang w:val="ro-RO"/>
              </w:rPr>
              <w:t>n care investi</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ia este prevăzută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planurile de dezvoltare aprobate </w:t>
            </w:r>
            <w:r w:rsidRPr="00590162">
              <w:rPr>
                <w:rFonts w:ascii="Times New Roman" w:hAnsi="Times New Roman"/>
                <w:sz w:val="22"/>
                <w:szCs w:val="22"/>
                <w:lang w:val="ro-RO"/>
              </w:rPr>
              <w:t>ș</w:t>
            </w:r>
            <w:r w:rsidR="009E4CC0" w:rsidRPr="00590162">
              <w:rPr>
                <w:rFonts w:ascii="Times New Roman" w:hAnsi="Times New Roman"/>
                <w:sz w:val="22"/>
                <w:szCs w:val="22"/>
                <w:lang w:val="ro-RO"/>
              </w:rPr>
              <w:t>i serve</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te interesul sistemic. </w:t>
            </w:r>
            <w:r w:rsidRPr="00590162">
              <w:rPr>
                <w:rFonts w:ascii="Times New Roman" w:hAnsi="Times New Roman"/>
                <w:sz w:val="22"/>
                <w:szCs w:val="22"/>
                <w:lang w:val="ro-RO"/>
              </w:rPr>
              <w:t>Î</w:t>
            </w:r>
            <w:r w:rsidR="009E4CC0" w:rsidRPr="00590162">
              <w:rPr>
                <w:rFonts w:ascii="Times New Roman" w:hAnsi="Times New Roman"/>
                <w:sz w:val="22"/>
                <w:szCs w:val="22"/>
                <w:lang w:val="ro-RO"/>
              </w:rPr>
              <w:t>n situa</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iile </w:t>
            </w:r>
            <w:r w:rsidRPr="00590162">
              <w:rPr>
                <w:rFonts w:ascii="Times New Roman" w:hAnsi="Times New Roman"/>
                <w:sz w:val="22"/>
                <w:szCs w:val="22"/>
                <w:lang w:val="ro-RO"/>
              </w:rPr>
              <w:t>î</w:t>
            </w:r>
            <w:r w:rsidR="009E4CC0" w:rsidRPr="00590162">
              <w:rPr>
                <w:rFonts w:ascii="Times New Roman" w:hAnsi="Times New Roman"/>
                <w:sz w:val="22"/>
                <w:szCs w:val="22"/>
                <w:lang w:val="ro-RO"/>
              </w:rPr>
              <w:t>n care dezvoltarea re</w:t>
            </w:r>
            <w:r w:rsidRPr="00590162">
              <w:rPr>
                <w:rFonts w:ascii="Times New Roman" w:hAnsi="Times New Roman"/>
                <w:sz w:val="22"/>
                <w:szCs w:val="22"/>
                <w:lang w:val="ro-RO"/>
              </w:rPr>
              <w:t>ț</w:t>
            </w:r>
            <w:r w:rsidR="009E4CC0" w:rsidRPr="00590162">
              <w:rPr>
                <w:rFonts w:ascii="Times New Roman" w:hAnsi="Times New Roman"/>
                <w:sz w:val="22"/>
                <w:szCs w:val="22"/>
                <w:lang w:val="ro-RO"/>
              </w:rPr>
              <w:t xml:space="preserve">elei este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beneficiul exclusiv al producătorului, se aplică derogarea prevăzută la alin. (6¹), costurile fiind suportate de solicitant, </w:t>
            </w:r>
            <w:r w:rsidRPr="00590162">
              <w:rPr>
                <w:rFonts w:ascii="Times New Roman" w:hAnsi="Times New Roman"/>
                <w:sz w:val="22"/>
                <w:szCs w:val="22"/>
                <w:lang w:val="ro-RO"/>
              </w:rPr>
              <w:t>î</w:t>
            </w:r>
            <w:r w:rsidR="009E4CC0" w:rsidRPr="00590162">
              <w:rPr>
                <w:rFonts w:ascii="Times New Roman" w:hAnsi="Times New Roman"/>
                <w:sz w:val="22"/>
                <w:szCs w:val="22"/>
                <w:lang w:val="ro-RO"/>
              </w:rPr>
              <w:t xml:space="preserve">n baza unei evaluări justificate </w:t>
            </w:r>
            <w:r w:rsidRPr="00590162">
              <w:rPr>
                <w:rFonts w:ascii="Times New Roman" w:hAnsi="Times New Roman"/>
                <w:sz w:val="22"/>
                <w:szCs w:val="22"/>
                <w:lang w:val="ro-RO"/>
              </w:rPr>
              <w:t>ș</w:t>
            </w:r>
            <w:r w:rsidR="009E4CC0" w:rsidRPr="00590162">
              <w:rPr>
                <w:rFonts w:ascii="Times New Roman" w:hAnsi="Times New Roman"/>
                <w:sz w:val="22"/>
                <w:szCs w:val="22"/>
                <w:lang w:val="ro-RO"/>
              </w:rPr>
              <w:t xml:space="preserve">i notificate ANRE.” </w:t>
            </w:r>
          </w:p>
          <w:p w14:paraId="3A8BA2D9" w14:textId="78F3D28A" w:rsidR="009E4CC0" w:rsidRPr="00590162" w:rsidRDefault="009E4CC0"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Este necesar da o oferi surse financiare companiilor de a face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 in aceste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 pentru racordarea centralelor ce produc din surse regenerabile. Cu sursele financiare din tarif sub forma de amortizarea activelor nu e suficient nici</w:t>
            </w:r>
            <w:r w:rsidR="00203F34" w:rsidRPr="00590162">
              <w:rPr>
                <w:rFonts w:ascii="Times New Roman" w:hAnsi="Times New Roman"/>
                <w:sz w:val="22"/>
                <w:szCs w:val="22"/>
                <w:lang w:val="ro-RO"/>
              </w:rPr>
              <w:t xml:space="preserve"> </w:t>
            </w:r>
            <w:r w:rsidRPr="00590162">
              <w:rPr>
                <w:rFonts w:ascii="Times New Roman" w:hAnsi="Times New Roman"/>
                <w:sz w:val="22"/>
                <w:szCs w:val="22"/>
                <w:lang w:val="ro-RO"/>
              </w:rPr>
              <w:t>sa efectuam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in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elele existente, dar după cum 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w:t>
            </w:r>
            <w:r w:rsidR="00BB71CB" w:rsidRPr="00590162">
              <w:rPr>
                <w:rFonts w:ascii="Times New Roman" w:hAnsi="Times New Roman"/>
                <w:sz w:val="22"/>
                <w:szCs w:val="22"/>
                <w:lang w:val="ro-RO"/>
              </w:rPr>
              <w:t>ț</w:t>
            </w:r>
            <w:r w:rsidRPr="00590162">
              <w:rPr>
                <w:rFonts w:ascii="Times New Roman" w:hAnsi="Times New Roman"/>
                <w:sz w:val="22"/>
                <w:szCs w:val="22"/>
                <w:lang w:val="ro-RO"/>
              </w:rPr>
              <w:t>i au apărut noi necesita</w:t>
            </w:r>
            <w:r w:rsidR="00BB71CB" w:rsidRPr="00590162">
              <w:rPr>
                <w:rFonts w:ascii="Times New Roman" w:hAnsi="Times New Roman"/>
                <w:sz w:val="22"/>
                <w:szCs w:val="22"/>
                <w:lang w:val="ro-RO"/>
              </w:rPr>
              <w:t>ț</w:t>
            </w:r>
            <w:r w:rsidRPr="00590162">
              <w:rPr>
                <w:rFonts w:ascii="Times New Roman" w:hAnsi="Times New Roman"/>
                <w:sz w:val="22"/>
                <w:szCs w:val="22"/>
                <w:lang w:val="ro-RO"/>
              </w:rPr>
              <w:t>i de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ii ca c</w:t>
            </w:r>
            <w:r w:rsidR="00203F34" w:rsidRPr="00590162">
              <w:rPr>
                <w:rFonts w:ascii="Times New Roman" w:hAnsi="Times New Roman"/>
                <w:sz w:val="22"/>
                <w:szCs w:val="22"/>
                <w:lang w:val="ro-RO"/>
              </w:rPr>
              <w:t>y</w:t>
            </w:r>
            <w:r w:rsidRPr="00590162">
              <w:rPr>
                <w:rFonts w:ascii="Times New Roman" w:hAnsi="Times New Roman"/>
                <w:sz w:val="22"/>
                <w:szCs w:val="22"/>
                <w:lang w:val="ro-RO"/>
              </w:rPr>
              <w:t>bersecu</w:t>
            </w:r>
            <w:r w:rsidR="00203F34" w:rsidRPr="00590162">
              <w:rPr>
                <w:rFonts w:ascii="Times New Roman" w:hAnsi="Times New Roman"/>
                <w:sz w:val="22"/>
                <w:szCs w:val="22"/>
                <w:lang w:val="ro-RO"/>
              </w:rPr>
              <w:t>ri</w:t>
            </w:r>
            <w:r w:rsidRPr="00590162">
              <w:rPr>
                <w:rFonts w:ascii="Times New Roman" w:hAnsi="Times New Roman"/>
                <w:sz w:val="22"/>
                <w:szCs w:val="22"/>
                <w:lang w:val="ro-RO"/>
              </w:rPr>
              <w:t xml:space="preserve">ty, smart </w:t>
            </w:r>
            <w:r w:rsidR="00203F34" w:rsidRPr="00590162">
              <w:rPr>
                <w:rFonts w:ascii="Times New Roman" w:hAnsi="Times New Roman"/>
                <w:sz w:val="22"/>
                <w:szCs w:val="22"/>
                <w:lang w:val="ro-RO"/>
              </w:rPr>
              <w:t>metering</w:t>
            </w:r>
            <w:r w:rsidRPr="00590162">
              <w:rPr>
                <w:rFonts w:ascii="Times New Roman" w:hAnsi="Times New Roman"/>
                <w:sz w:val="22"/>
                <w:szCs w:val="22"/>
                <w:lang w:val="ro-RO"/>
              </w:rPr>
              <w:t>. etc.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DD7B08" w14:textId="0E2C54EB"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accepta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0F18E47A" w14:textId="7777777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9FC8C1D" w14:textId="1F400B37"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Au fost realizate modificări pentru a exclude echivocuri privind acoperirea costurilor de racordare. Totodată a fost păstrată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ia operatorilor de sistem de a considera integrarea centralelor ce produc energie din surse regenerabile.</w:t>
            </w:r>
          </w:p>
          <w:p w14:paraId="19F323B2" w14:textId="6DE42190" w:rsidR="009E4CC0" w:rsidRPr="00590162" w:rsidRDefault="009E4CC0"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Cu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la stimulentele specificate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aviz,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ionăm că acestea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de politica tarifară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reglementările ANRE, urmând a fi discutate la nivelul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secundare, pentru fiecare sector de activitate (energie electrică, gaze naturale, termie)</w:t>
            </w:r>
          </w:p>
        </w:tc>
      </w:tr>
      <w:tr w:rsidR="00353C28" w:rsidRPr="00590162" w14:paraId="5886855C" w14:textId="77777777" w:rsidTr="003614D5">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F651FE" w14:textId="683533F6" w:rsidR="00353C28"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Î</w:t>
            </w:r>
            <w:r w:rsidR="00353C28"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B45C5B" w14:textId="1F9E9F6A"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E81E49" w14:textId="669B1988"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La </w:t>
            </w:r>
            <w:r w:rsidRPr="00590162">
              <w:rPr>
                <w:rFonts w:ascii="Times New Roman" w:hAnsi="Times New Roman"/>
                <w:b/>
                <w:bCs/>
                <w:sz w:val="22"/>
                <w:szCs w:val="22"/>
                <w:lang w:val="ro-RO"/>
              </w:rPr>
              <w:t>Articolul 28 (1</w:t>
            </w:r>
            <w:r w:rsidRPr="00590162">
              <w:rPr>
                <w:rFonts w:ascii="Times New Roman" w:hAnsi="Times New Roman"/>
                <w:b/>
                <w:bCs/>
                <w:sz w:val="22"/>
                <w:szCs w:val="22"/>
                <w:vertAlign w:val="superscript"/>
                <w:lang w:val="ro-RO"/>
              </w:rPr>
              <w:t>1</w:t>
            </w:r>
            <w:r w:rsidRPr="00590162">
              <w:rPr>
                <w:rFonts w:ascii="Times New Roman" w:hAnsi="Times New Roman"/>
                <w:b/>
                <w:bCs/>
                <w:sz w:val="22"/>
                <w:szCs w:val="22"/>
                <w:lang w:val="ro-RO"/>
              </w:rPr>
              <w:t>) - Se propune</w:t>
            </w:r>
            <w:r w:rsidRPr="00590162">
              <w:rPr>
                <w:rFonts w:ascii="Times New Roman" w:hAnsi="Times New Roman"/>
                <w:sz w:val="22"/>
                <w:szCs w:val="22"/>
                <w:lang w:val="ro-RO"/>
              </w:rPr>
              <w:t xml:space="preserve"> următoarea formulare: Articolul 28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Producătorii de energie electrică din surse regenerabile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consumatorii finali care </w:t>
            </w:r>
            <w:r w:rsidR="00BB71CB" w:rsidRPr="00590162">
              <w:rPr>
                <w:rFonts w:ascii="Times New Roman" w:hAnsi="Times New Roman"/>
                <w:sz w:val="22"/>
                <w:szCs w:val="22"/>
                <w:lang w:val="ro-RO"/>
              </w:rPr>
              <w:t>îș</w:t>
            </w:r>
            <w:r w:rsidRPr="00590162">
              <w:rPr>
                <w:rFonts w:ascii="Times New Roman" w:hAnsi="Times New Roman"/>
                <w:sz w:val="22"/>
                <w:szCs w:val="22"/>
                <w:lang w:val="ro-RO"/>
              </w:rPr>
              <w:t>i propun racordarea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elele electrice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a centralelor electrice de capacitate mică care utilizează surse regenerabile de energie, inclusiv a celor de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inute de prosumatori, sau a centralelor electrice ce produc energie din surse regenerabile instalate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unor proiecte demonstrative, sau racordarea pompelor de căldură, beneficiază de o procedură simplificată de racordare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ea, cu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că stabilitatea, fiabilitatea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a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elei electrice sunt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inute.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electrice pentru care se aplică procedura de notificare simplificată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 de notificare simplificată este descrisă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Regulamentul privind racordarea la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elele electrice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prestarea serviciilor de transport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distribu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a energiei electrice, aprobat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conformitate cu Legea nr. 164/2025 cu privire la energia electrică.</w:t>
            </w:r>
          </w:p>
          <w:p w14:paraId="7FDEAA36"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Argumentare:</w:t>
            </w:r>
          </w:p>
          <w:p w14:paraId="5547FC27" w14:textId="4AD6FE0B"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Implementarea etapizată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Regulamentului permite evaluarea impactului asupra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ajustarea flexibilă a parametrilor tehnici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Pr="00590162">
              <w:rPr>
                <w:rFonts w:ascii="Times New Roman" w:hAnsi="Times New Roman"/>
                <w:sz w:val="22"/>
                <w:szCs w:val="22"/>
                <w:lang w:val="ro-RO"/>
              </w:rPr>
              <w:lastRenderedPageBreak/>
              <w:t xml:space="preserve">procedurali, asigurând echilibrul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facilitarea racordării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sigure a sistemului electroenergetic.</w:t>
            </w:r>
          </w:p>
        </w:tc>
        <w:tc>
          <w:tcPr>
            <w:tcW w:w="954" w:type="pct"/>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45D67964"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Nu se acceptă</w:t>
            </w:r>
          </w:p>
          <w:p w14:paraId="4FFBB9EF"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718E00B" w14:textId="062CFC2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Modificările propuse la art. 28 </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 să transpună un set de prevederi din art. 16e </w:t>
            </w:r>
            <w:r w:rsidR="00BB71CB" w:rsidRPr="00590162">
              <w:rPr>
                <w:rFonts w:ascii="Times New Roman" w:hAnsi="Times New Roman"/>
                <w:sz w:val="22"/>
                <w:szCs w:val="22"/>
                <w:lang w:val="ro-RO"/>
              </w:rPr>
              <w:t>ș</w:t>
            </w:r>
            <w:r w:rsidRPr="00590162">
              <w:rPr>
                <w:rFonts w:ascii="Times New Roman" w:hAnsi="Times New Roman"/>
                <w:sz w:val="22"/>
                <w:szCs w:val="22"/>
                <w:lang w:val="ro-RO"/>
              </w:rPr>
              <w:t>i 17 din versiune reformată a Directivei UE 2018/2001, prevederi care stabilesc inclusiv categoriile de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 pentru care urmează a fi implementată procedura de notificare simplificată.</w:t>
            </w:r>
          </w:p>
          <w:p w14:paraId="45A14FFD" w14:textId="2C23AD0D" w:rsidR="00353C28" w:rsidRPr="00590162" w:rsidRDefault="00BB71CB"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Ț</w:t>
            </w:r>
            <w:r w:rsidR="00353C28" w:rsidRPr="00590162">
              <w:rPr>
                <w:rFonts w:ascii="Times New Roman" w:hAnsi="Times New Roman"/>
                <w:sz w:val="22"/>
                <w:szCs w:val="22"/>
                <w:lang w:val="ro-RO"/>
              </w:rPr>
              <w:t>inem să precizăm că la etapa aceasta proiectul propus include valorile minime obligatorii stabilite de Directiva men</w:t>
            </w:r>
            <w:r w:rsidRPr="00590162">
              <w:rPr>
                <w:rFonts w:ascii="Times New Roman" w:hAnsi="Times New Roman"/>
                <w:sz w:val="22"/>
                <w:szCs w:val="22"/>
                <w:lang w:val="ro-RO"/>
              </w:rPr>
              <w:t>ț</w:t>
            </w:r>
            <w:r w:rsidR="00353C28" w:rsidRPr="00590162">
              <w:rPr>
                <w:rFonts w:ascii="Times New Roman" w:hAnsi="Times New Roman"/>
                <w:sz w:val="22"/>
                <w:szCs w:val="22"/>
                <w:lang w:val="ro-RO"/>
              </w:rPr>
              <w:t>ionată.</w:t>
            </w:r>
          </w:p>
        </w:tc>
      </w:tr>
      <w:tr w:rsidR="00353C28" w:rsidRPr="00590162" w14:paraId="2D74BB62" w14:textId="77777777" w:rsidTr="003614D5">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B6FC34" w14:textId="12C149E3" w:rsidR="00353C28"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353C28"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F6324D" w14:textId="45AB8A2C"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73CBBD"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4</w:t>
            </w:r>
            <w:r w:rsidRPr="00590162">
              <w:rPr>
                <w:rFonts w:ascii="Times New Roman" w:hAnsi="Times New Roman"/>
                <w:sz w:val="22"/>
                <w:szCs w:val="22"/>
                <w:lang w:val="ro-RO"/>
              </w:rPr>
              <w:t xml:space="preserve">)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excluderea acestuia. </w:t>
            </w:r>
          </w:p>
          <w:p w14:paraId="6E5BEAF9"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              Argumentare:</w:t>
            </w:r>
          </w:p>
          <w:p w14:paraId="00F4A4E5" w14:textId="598D6740"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(11 )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Implementarea etapizată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Regulamentului permite evaluarea impactului asupra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ajustarea flexibilă a parametrilor tehnici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procedurali, asigurând echilibrul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facilitarea racordării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sigure a sistemului electroenergetic.</w:t>
            </w:r>
          </w:p>
        </w:tc>
        <w:tc>
          <w:tcPr>
            <w:tcW w:w="954" w:type="pct"/>
            <w:vMerge/>
            <w:tcBorders>
              <w:left w:val="none" w:sz="4" w:space="0" w:color="000000"/>
              <w:right w:val="single" w:sz="8" w:space="0" w:color="000000"/>
            </w:tcBorders>
            <w:tcMar>
              <w:top w:w="0" w:type="dxa"/>
              <w:left w:w="108" w:type="dxa"/>
              <w:bottom w:w="0" w:type="dxa"/>
              <w:right w:w="108" w:type="dxa"/>
            </w:tcMar>
          </w:tcPr>
          <w:p w14:paraId="44668E7A" w14:textId="31E4B784"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53C28" w:rsidRPr="00590162" w14:paraId="4C1DCD28" w14:textId="77777777" w:rsidTr="00AB784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457477" w14:textId="54D4B29D" w:rsidR="00353C28"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353C28"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91FF93" w14:textId="21DEBF79"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39B34C"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5</w:t>
            </w:r>
            <w:r w:rsidRPr="00590162">
              <w:rPr>
                <w:rFonts w:ascii="Times New Roman" w:hAnsi="Times New Roman"/>
                <w:sz w:val="22"/>
                <w:szCs w:val="22"/>
                <w:lang w:val="ro-RO"/>
              </w:rPr>
              <w:t xml:space="preserve">)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excluderea acestuia.</w:t>
            </w:r>
          </w:p>
          <w:p w14:paraId="25FA7A4A" w14:textId="41F79EBF"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Argumentare:</w:t>
            </w:r>
          </w:p>
          <w:p w14:paraId="15069E78" w14:textId="560E7A66"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Implementarea etapizată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Regulamentului permite evaluarea impactului asupra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ajustarea flexibilă a parametrilor tehnici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procedurali, asigurând echilibrul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facilitarea racordării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sigure a sistemului electroenergetic.</w:t>
            </w:r>
          </w:p>
        </w:tc>
        <w:tc>
          <w:tcPr>
            <w:tcW w:w="954" w:type="pct"/>
            <w:vMerge/>
            <w:tcBorders>
              <w:left w:val="none" w:sz="4" w:space="0" w:color="000000"/>
              <w:right w:val="single" w:sz="8" w:space="0" w:color="000000"/>
            </w:tcBorders>
            <w:tcMar>
              <w:top w:w="0" w:type="dxa"/>
              <w:left w:w="108" w:type="dxa"/>
              <w:bottom w:w="0" w:type="dxa"/>
              <w:right w:w="108" w:type="dxa"/>
            </w:tcMar>
          </w:tcPr>
          <w:p w14:paraId="39FA2302"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53C28" w:rsidRPr="00590162" w14:paraId="3DCE339B" w14:textId="77777777" w:rsidTr="00F360AC">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5451AC" w14:textId="68594D12" w:rsidR="00353C28"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353C28"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CDFAAA" w14:textId="192E39F3"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10</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BD01D3" w14:textId="4EE06853"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28 (1</w:t>
            </w:r>
            <w:r w:rsidRPr="00590162">
              <w:rPr>
                <w:rFonts w:ascii="Times New Roman" w:hAnsi="Times New Roman"/>
                <w:sz w:val="22"/>
                <w:szCs w:val="22"/>
                <w:vertAlign w:val="superscript"/>
                <w:lang w:val="ro-RO"/>
              </w:rPr>
              <w:t>7</w:t>
            </w:r>
            <w:r w:rsidRPr="00590162">
              <w:rPr>
                <w:rFonts w:ascii="Times New Roman" w:hAnsi="Times New Roman"/>
                <w:sz w:val="22"/>
                <w:szCs w:val="22"/>
                <w:lang w:val="ro-RO"/>
              </w:rPr>
              <w:t xml:space="preserve">)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excluderea acestuia.</w:t>
            </w:r>
          </w:p>
          <w:p w14:paraId="052CF4F0"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Argumentare:</w:t>
            </w:r>
          </w:p>
          <w:p w14:paraId="40163B07" w14:textId="76F8738F"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Se propune introducerea prevederilor aferente procedurii simplificate de racordare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Regulamentul de racordare, cu aplicare graduală,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art. 28 alin. (11 )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explicit această procedură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stabilită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fiabilită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ei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electrice. Implementarea etapizată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Regulamentului permite evaluarea impactului asupra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ajustarea flexibilă a parametrilor tehnici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procedurali, asigurând echilibrul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facilitarea racordării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ionării sigure a sistemului electroenergetic.</w:t>
            </w:r>
          </w:p>
        </w:tc>
        <w:tc>
          <w:tcPr>
            <w:tcW w:w="954" w:type="pct"/>
            <w:vMerge/>
            <w:tcBorders>
              <w:left w:val="none" w:sz="4" w:space="0" w:color="000000"/>
              <w:bottom w:val="single" w:sz="8" w:space="0" w:color="000000"/>
              <w:right w:val="single" w:sz="8" w:space="0" w:color="000000"/>
            </w:tcBorders>
            <w:tcMar>
              <w:top w:w="0" w:type="dxa"/>
              <w:left w:w="108" w:type="dxa"/>
              <w:bottom w:w="0" w:type="dxa"/>
              <w:right w:w="108" w:type="dxa"/>
            </w:tcMar>
          </w:tcPr>
          <w:p w14:paraId="2FE34B58"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53C28" w:rsidRPr="00590162" w14:paraId="15736A1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9E8379" w14:textId="36DBFFBD" w:rsidR="00353C28" w:rsidRPr="00590162" w:rsidRDefault="00BB71C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Î</w:t>
            </w:r>
            <w:r w:rsidR="00353C28" w:rsidRPr="00590162">
              <w:rPr>
                <w:rFonts w:ascii="Times New Roman" w:hAnsi="Times New Roman"/>
                <w:b/>
                <w:bCs/>
                <w:sz w:val="22"/>
                <w:szCs w:val="22"/>
                <w:lang w:val="ro-RO"/>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267B59" w14:textId="2EA70803"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296E92" w:rsidRPr="00590162">
              <w:rPr>
                <w:rFonts w:ascii="Times New Roman" w:hAnsi="Times New Roman"/>
                <w:sz w:val="22"/>
                <w:szCs w:val="22"/>
                <w:lang w:val="ro-RO"/>
              </w:rPr>
              <w:t>07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28B394" w14:textId="21516B10"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Articolul 39</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(2) - </w:t>
            </w:r>
            <w:r w:rsidRPr="00590162">
              <w:rPr>
                <w:rFonts w:ascii="Times New Roman" w:hAnsi="Times New Roman"/>
                <w:b/>
                <w:bCs/>
                <w:sz w:val="22"/>
                <w:szCs w:val="22"/>
                <w:lang w:val="ro-RO"/>
              </w:rPr>
              <w:t>Se propune</w:t>
            </w:r>
            <w:r w:rsidRPr="00590162">
              <w:rPr>
                <w:rFonts w:ascii="Times New Roman" w:hAnsi="Times New Roman"/>
                <w:sz w:val="22"/>
                <w:szCs w:val="22"/>
                <w:lang w:val="ro-RO"/>
              </w:rPr>
              <w:t xml:space="preserve"> următoarea formulare: </w:t>
            </w:r>
          </w:p>
          <w:p w14:paraId="518135B6" w14:textId="189D58DB"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i/>
                <w:iCs/>
                <w:sz w:val="22"/>
                <w:szCs w:val="22"/>
                <w:lang w:val="ro-RO"/>
              </w:rPr>
            </w:pPr>
            <w:r w:rsidRPr="00590162">
              <w:rPr>
                <w:rFonts w:ascii="Times New Roman" w:hAnsi="Times New Roman"/>
                <w:sz w:val="22"/>
                <w:szCs w:val="22"/>
                <w:lang w:val="ro-RO"/>
              </w:rPr>
              <w:t xml:space="preserv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vederea aplicării schemei de sprijin pentru prosumatorii de energie electrică din surse regenerabile, furnizorii serviciului universal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furnizorii de ultimă op</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iune care au semnate contracte de prosumator de energie electrică din surse regenerabile procură energia electrică livrată de prosumatori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eaua electrică de distribu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ie la pre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ul stabilit prin hotărâre de către Agen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ia Na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ională pentru Reglementare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Energetică, astfel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ncât să reflecte valoarea de pia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ă a energiei </w:t>
            </w:r>
            <w:r w:rsidRPr="00590162">
              <w:rPr>
                <w:rFonts w:ascii="Times New Roman" w:hAnsi="Times New Roman"/>
                <w:i/>
                <w:iCs/>
                <w:sz w:val="22"/>
                <w:szCs w:val="22"/>
                <w:lang w:val="ro-RO"/>
              </w:rPr>
              <w:lastRenderedPageBreak/>
              <w:t xml:space="preserve">electrice respective, asigurând un tratament echitabil al prosumatorilor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i evitarea subevaluării energiei livrate, luând totodată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considerare beneficiile pe termen lung pentru 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ea, mediu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societate. Pre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ul pentru energia electrică livrată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eaua electrică de prosumatorii de energie electrică din surse regenerabile care au semnate contracte de furnizare cu furnizorul care furnizează energie electrică la pre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uri negociate se stabile</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 xml:space="preserve">te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contract,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 xml:space="preserve">n urma negocierilor dintre furnizor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prosumatorul de energie electrică din surse regenerabile.</w:t>
            </w:r>
          </w:p>
          <w:p w14:paraId="64F65C9C"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Argumentare:</w:t>
            </w:r>
          </w:p>
          <w:p w14:paraId="4556B643" w14:textId="3D4BFD92"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Revizuirea formulării este necesară pentru a asigura că stabilirea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de achizi</w:t>
            </w:r>
            <w:r w:rsidR="00BB71CB" w:rsidRPr="00590162">
              <w:rPr>
                <w:rFonts w:ascii="Times New Roman" w:hAnsi="Times New Roman"/>
                <w:sz w:val="22"/>
                <w:szCs w:val="22"/>
                <w:lang w:val="ro-RO"/>
              </w:rPr>
              <w:t>ț</w:t>
            </w:r>
            <w:r w:rsidRPr="00590162">
              <w:rPr>
                <w:rFonts w:ascii="Times New Roman" w:hAnsi="Times New Roman"/>
                <w:sz w:val="22"/>
                <w:szCs w:val="22"/>
                <w:lang w:val="ro-RO"/>
              </w:rPr>
              <w:t>ie a energiei electrice livrate de prosumatori reflectă nu doar valoarea de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principiul tratamentului echitabil, evitând riscul subevaluării energiei produse.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lipsa unei astfel de precizări, mecanismul de stabilire a pre</w:t>
            </w:r>
            <w:r w:rsidR="00BB71CB" w:rsidRPr="00590162">
              <w:rPr>
                <w:rFonts w:ascii="Times New Roman" w:hAnsi="Times New Roman"/>
                <w:sz w:val="22"/>
                <w:szCs w:val="22"/>
                <w:lang w:val="ro-RO"/>
              </w:rPr>
              <w:t>ț</w:t>
            </w:r>
            <w:r w:rsidRPr="00590162">
              <w:rPr>
                <w:rFonts w:ascii="Times New Roman" w:hAnsi="Times New Roman"/>
                <w:sz w:val="22"/>
                <w:szCs w:val="22"/>
                <w:lang w:val="ro-RO"/>
              </w:rPr>
              <w:t>ului poate conduce la descurajarea investi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capacită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 de producere din surse regenerabile la nivel de prosumator. Totodată, completarea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 flexibilitatea ANRE de a lua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considerare beneficiile pe termen lung pentru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ea, mediu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societate, asigurând un echilibru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ionarea pie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promovarea generării distribuite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CB2C49" w14:textId="7FC9678B"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w:t>
            </w:r>
            <w:r w:rsidRPr="00590162">
              <w:rPr>
                <w:rFonts w:ascii="Times New Roman" w:hAnsi="Times New Roman"/>
                <w:sz w:val="22"/>
                <w:szCs w:val="22"/>
                <w:lang w:val="ro-RO"/>
              </w:rPr>
              <w:t>l</w:t>
            </w:r>
          </w:p>
          <w:p w14:paraId="006EA758" w14:textId="77777777"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lang w:val="ro-RO"/>
              </w:rPr>
            </w:pPr>
          </w:p>
          <w:p w14:paraId="2A9AF345" w14:textId="1D590F36"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actualizată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tuturor avizelor primite la acest punct include o abordare cuplată la valoarea de pia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a energiei stabilită </w:t>
            </w:r>
            <w:r w:rsidRPr="00590162">
              <w:rPr>
                <w:rFonts w:ascii="Times New Roman" w:hAnsi="Times New Roman"/>
                <w:sz w:val="22"/>
                <w:szCs w:val="22"/>
                <w:lang w:val="ro-RO"/>
              </w:rPr>
              <w:lastRenderedPageBreak/>
              <w:t>pe pie</w:t>
            </w:r>
            <w:r w:rsidR="00BB71CB" w:rsidRPr="00590162">
              <w:rPr>
                <w:rFonts w:ascii="Times New Roman" w:hAnsi="Times New Roman"/>
                <w:sz w:val="22"/>
                <w:szCs w:val="22"/>
                <w:lang w:val="ro-RO"/>
              </w:rPr>
              <w:t>ț</w:t>
            </w:r>
            <w:r w:rsidRPr="00590162">
              <w:rPr>
                <w:rFonts w:ascii="Times New Roman" w:hAnsi="Times New Roman"/>
                <w:sz w:val="22"/>
                <w:szCs w:val="22"/>
                <w:lang w:val="ro-RO"/>
              </w:rPr>
              <w:t>ele organizate de energie electrică.</w:t>
            </w:r>
          </w:p>
        </w:tc>
      </w:tr>
      <w:tr w:rsidR="00353C28" w:rsidRPr="00590162" w14:paraId="63804000" w14:textId="77777777" w:rsidTr="008653C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3CBF36" w14:textId="0DF0A4B0" w:rsidR="00353C28" w:rsidRPr="00590162" w:rsidRDefault="00353C28"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lastRenderedPageBreak/>
              <w:t>Ministerul Finan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elor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09/2-03/207/485 din 31.03.2026</w:t>
            </w:r>
          </w:p>
        </w:tc>
      </w:tr>
      <w:tr w:rsidR="00353C28" w:rsidRPr="00590162" w14:paraId="20A8B7D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4217B" w14:textId="3AE92D68"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Ministerul Finan</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elor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255196" w14:textId="7C2BBBA8"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296E92" w:rsidRPr="00590162">
              <w:rPr>
                <w:rFonts w:ascii="Times New Roman" w:hAnsi="Times New Roman"/>
                <w:sz w:val="22"/>
                <w:szCs w:val="22"/>
                <w:lang w:val="ro-RO"/>
              </w:rPr>
              <w:t>08</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15CB6E"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La Nota de fundamentare: </w:t>
            </w:r>
          </w:p>
          <w:p w14:paraId="29CBD563" w14:textId="3CE0E12F"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Potrivit compartimentului 4.2 ,,Impactul financiar </w:t>
            </w:r>
            <w:r w:rsidR="00BB71CB" w:rsidRPr="00590162">
              <w:rPr>
                <w:rFonts w:ascii="Times New Roman" w:hAnsi="Times New Roman"/>
                <w:sz w:val="22"/>
                <w:szCs w:val="22"/>
                <w:lang w:val="ro-RO"/>
              </w:rPr>
              <w:t>ș</w:t>
            </w:r>
            <w:r w:rsidRPr="00590162">
              <w:rPr>
                <w:rFonts w:ascii="Times New Roman" w:hAnsi="Times New Roman"/>
                <w:sz w:val="22"/>
                <w:szCs w:val="22"/>
                <w:lang w:val="ro-RO"/>
              </w:rPr>
              <w:t>i argumentarea costurilor estimative”, costurile asociate aprobării acestei legi sunt nesemnificative, acestea limitându</w:t>
            </w:r>
            <w:r w:rsidR="00203F34" w:rsidRPr="00590162">
              <w:rPr>
                <w:rFonts w:ascii="Times New Roman" w:hAnsi="Times New Roman"/>
                <w:sz w:val="22"/>
                <w:szCs w:val="22"/>
                <w:lang w:val="ro-RO"/>
              </w:rPr>
              <w:t>-</w:t>
            </w:r>
            <w:r w:rsidRPr="00590162">
              <w:rPr>
                <w:rFonts w:ascii="Times New Roman" w:hAnsi="Times New Roman"/>
                <w:sz w:val="22"/>
                <w:szCs w:val="22"/>
                <w:lang w:val="ro-RO"/>
              </w:rPr>
              <w:t xml:space="preserve">se la eventuale cheltuieli pentru dezvoltarea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integrarea sistemului informa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legat de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instruirea personalului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actualizarea procedurilor interne. Cu toate acestea, reie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ind din prevederile Legii nr. 100/2017 cu privire la actele normative,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compartimentul 4.2 din Nota de fundamentare urma să fie descris impactul financiar asupra bugetului de stat, cu indicarea exactă a costurilor necesare pentru punerea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aplicare a actelor normative. </w:t>
            </w:r>
          </w:p>
          <w:p w14:paraId="1DB7C288" w14:textId="66A834E9"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Prin urmare, pe lângă indicarea cheltuielilor, atragem aten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asupra faptului că, realizarea prevederilor prezentei legi se va efectua din contul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limita aloca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bugetare aprobate prin legea bugetară anuală sau cadrul bugetar pe termen mediu, aferente Ministerului Energiei, fără necesitatea alocării mijloacelor bugetare suplimentare,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din surse de asisten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ă externă nerambursabilă. Reie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ind din cele relatate, proiectul urmează a fi definitivat prin prisma propunerilor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prezentate.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B87FB9" w14:textId="159A8E6E" w:rsidR="00B34426" w:rsidRPr="00590162" w:rsidRDefault="00B3442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2DAEA97C" w14:textId="0FBA7D6D" w:rsidR="00353C28" w:rsidRPr="00590162" w:rsidRDefault="00B3442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Nota informativă a fost actualizată pentru a reflecta impactul financiar preconizat.</w:t>
            </w:r>
          </w:p>
        </w:tc>
      </w:tr>
      <w:tr w:rsidR="00353C28" w:rsidRPr="00590162" w14:paraId="77271325" w14:textId="77777777" w:rsidTr="008653C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4EFC05" w14:textId="444D58EE" w:rsidR="00353C28" w:rsidRPr="00590162" w:rsidRDefault="00353C28" w:rsidP="00634C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12-1742 din 01.04.2026</w:t>
            </w:r>
          </w:p>
        </w:tc>
      </w:tr>
      <w:tr w:rsidR="00353C28" w:rsidRPr="00590162" w14:paraId="5512F3E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166FA6" w14:textId="0FAF626B"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w:t>
            </w:r>
            <w:r w:rsidRPr="00590162">
              <w:rPr>
                <w:rFonts w:ascii="Times New Roman" w:hAnsi="Times New Roman"/>
                <w:b/>
                <w:bCs/>
                <w:sz w:val="22"/>
                <w:szCs w:val="22"/>
                <w:lang w:val="ro-RO"/>
              </w:rPr>
              <w:lastRenderedPageBreak/>
              <w:t>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C5FADC" w14:textId="14BA6E46"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lastRenderedPageBreak/>
              <w:t>1</w:t>
            </w:r>
            <w:r w:rsidR="00296E92" w:rsidRPr="00590162">
              <w:rPr>
                <w:rFonts w:ascii="Times New Roman" w:hAnsi="Times New Roman"/>
                <w:sz w:val="22"/>
                <w:szCs w:val="22"/>
                <w:lang w:val="ro-RO"/>
              </w:rPr>
              <w:t>09</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9D20D" w14:textId="77777777"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Art. I ce vizează modificarea Legii nr. 10/2016 privind promovarea utilizării energiei din surse regenerabile: </w:t>
            </w:r>
          </w:p>
          <w:p w14:paraId="7A35B5AA" w14:textId="16026A5A"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lastRenderedPageBreak/>
              <w:t xml:space="preserve">1. Se propune revizuirea clauzei de armonizare,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CELEX indicată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proiect este eronată, aceasta vizând o altă directivă, respectiv Directiva (UE) 2019/944, </w:t>
            </w:r>
            <w:r w:rsidR="00BB71CB" w:rsidRPr="00590162">
              <w:rPr>
                <w:rFonts w:ascii="Times New Roman" w:hAnsi="Times New Roman"/>
                <w:sz w:val="22"/>
                <w:szCs w:val="22"/>
                <w:lang w:val="ro-RO"/>
              </w:rPr>
              <w:t>î</w:t>
            </w:r>
            <w:r w:rsidRPr="00590162">
              <w:rPr>
                <w:rFonts w:ascii="Times New Roman" w:hAnsi="Times New Roman"/>
                <w:sz w:val="22"/>
                <w:szCs w:val="22"/>
                <w:lang w:val="ro-RO"/>
              </w:rPr>
              <w:t>n timp ce referin</w:t>
            </w:r>
            <w:r w:rsidR="00BB71CB" w:rsidRPr="00590162">
              <w:rPr>
                <w:rFonts w:ascii="Times New Roman" w:hAnsi="Times New Roman"/>
                <w:sz w:val="22"/>
                <w:szCs w:val="22"/>
                <w:lang w:val="ro-RO"/>
              </w:rPr>
              <w:t>ț</w:t>
            </w:r>
            <w:r w:rsidRPr="00590162">
              <w:rPr>
                <w:rFonts w:ascii="Times New Roman" w:hAnsi="Times New Roman"/>
                <w:sz w:val="22"/>
                <w:szCs w:val="22"/>
                <w:lang w:val="ro-RO"/>
              </w:rPr>
              <w:t>a corectă, relevantă obiectului proiectului, este CELEX 02018L2001-20240716, aferentă Directivei (UE) 2018/2001 privind promovarea utilizării energiei din surse regenerabile.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645FDF" w14:textId="77777777" w:rsidR="00353C28" w:rsidRPr="00590162" w:rsidRDefault="00B34426"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7987429A" w14:textId="23CAF722" w:rsidR="0047639B" w:rsidRPr="00590162" w:rsidRDefault="0047639B"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 xml:space="preserve">Clauza de armonizare a fost modificată considerând </w:t>
            </w:r>
            <w:r w:rsidR="00BB71CB" w:rsidRPr="00590162">
              <w:rPr>
                <w:rFonts w:ascii="Times New Roman" w:hAnsi="Times New Roman"/>
                <w:sz w:val="22"/>
                <w:szCs w:val="22"/>
                <w:lang w:val="ro-RO"/>
              </w:rPr>
              <w:t>ș</w:t>
            </w:r>
            <w:r w:rsidRPr="00590162">
              <w:rPr>
                <w:rFonts w:ascii="Times New Roman" w:hAnsi="Times New Roman"/>
                <w:sz w:val="22"/>
                <w:szCs w:val="22"/>
                <w:lang w:val="ro-RO"/>
              </w:rPr>
              <w:t>i avizul Centrului de armonizare a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iei.</w:t>
            </w:r>
          </w:p>
        </w:tc>
      </w:tr>
      <w:tr w:rsidR="00353C28" w:rsidRPr="00590162" w14:paraId="354925F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F33689" w14:textId="54227AA8"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7FFE30" w14:textId="62B973C5"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0</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4737CC" w14:textId="0C938F06"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2. La pct. 5, se propune revizuirea art. 5 alin. (4),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ntrucât formularea potrivit căreia statutul proiectelor respective urmează să prevaleze intereselor individuale are un caracter prea larg,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timp ce art. 16f din Directiva (UE) 2018/2001, astfel cum a fost modificată, consacră interesul public superior doar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contextul punerii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balan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a intereselor juridice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cazuri individuale, fără a </w:t>
            </w:r>
            <w:r w:rsidR="00BB71CB" w:rsidRPr="00590162">
              <w:rPr>
                <w:rFonts w:ascii="Times New Roman" w:hAnsi="Times New Roman"/>
                <w:sz w:val="22"/>
                <w:szCs w:val="22"/>
                <w:lang w:val="ro-RO"/>
              </w:rPr>
              <w:t>î</w:t>
            </w:r>
            <w:r w:rsidRPr="00590162">
              <w:rPr>
                <w:rFonts w:ascii="Times New Roman" w:hAnsi="Times New Roman"/>
                <w:sz w:val="22"/>
                <w:szCs w:val="22"/>
                <w:lang w:val="ro-RO"/>
              </w:rPr>
              <w:t>nlătura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aplicabile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materia evaluării impactului asupra mediului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iei biodiversită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sau a drepturilor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intereselor legitime ale persoanelor.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D1D497" w14:textId="28080918" w:rsidR="009C6AE2" w:rsidRPr="00590162" w:rsidRDefault="00431F71" w:rsidP="00634C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72583903" w14:textId="77777777" w:rsidR="00431F71" w:rsidRPr="00590162" w:rsidRDefault="00431F7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8B821E2" w14:textId="7859F6BF" w:rsidR="009C7E86" w:rsidRPr="00590162" w:rsidRDefault="000E6DA1"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eastAsia="ru-RU"/>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w:t>
            </w:r>
            <w:r w:rsidR="00F12E25" w:rsidRPr="00590162">
              <w:rPr>
                <w:rFonts w:ascii="Times New Roman" w:hAnsi="Times New Roman"/>
                <w:sz w:val="22"/>
                <w:szCs w:val="22"/>
                <w:lang w:val="ro-RO"/>
              </w:rPr>
              <w:t>actuală a art. 5 alin. (4)</w:t>
            </w:r>
            <w:r w:rsidRPr="00590162">
              <w:rPr>
                <w:rFonts w:ascii="Times New Roman" w:hAnsi="Times New Roman"/>
                <w:sz w:val="22"/>
                <w:szCs w:val="22"/>
                <w:lang w:val="ro-RO"/>
              </w:rPr>
              <w:t xml:space="preserve"> </w:t>
            </w:r>
            <w:r w:rsidR="00F12E25" w:rsidRPr="00590162">
              <w:rPr>
                <w:rFonts w:ascii="Times New Roman" w:hAnsi="Times New Roman"/>
                <w:sz w:val="22"/>
                <w:szCs w:val="22"/>
                <w:lang w:val="ro-RO"/>
              </w:rPr>
              <w:t xml:space="preserve">este elaborată </w:t>
            </w:r>
            <w:r w:rsidR="00BB71CB" w:rsidRPr="00590162">
              <w:rPr>
                <w:rFonts w:ascii="Times New Roman" w:hAnsi="Times New Roman"/>
                <w:sz w:val="22"/>
                <w:szCs w:val="22"/>
                <w:lang w:val="ro-RO"/>
              </w:rPr>
              <w:t>ț</w:t>
            </w:r>
            <w:r w:rsidR="00F12E25" w:rsidRPr="00590162">
              <w:rPr>
                <w:rFonts w:ascii="Times New Roman" w:hAnsi="Times New Roman"/>
                <w:sz w:val="22"/>
                <w:szCs w:val="22"/>
                <w:lang w:val="ro-RO"/>
              </w:rPr>
              <w:t>inând cont de prevederile legisla</w:t>
            </w:r>
            <w:r w:rsidR="00BB71CB" w:rsidRPr="00590162">
              <w:rPr>
                <w:rFonts w:ascii="Times New Roman" w:hAnsi="Times New Roman"/>
                <w:sz w:val="22"/>
                <w:szCs w:val="22"/>
                <w:lang w:val="ro-RO"/>
              </w:rPr>
              <w:t>ț</w:t>
            </w:r>
            <w:r w:rsidR="00F12E25" w:rsidRPr="00590162">
              <w:rPr>
                <w:rFonts w:ascii="Times New Roman" w:hAnsi="Times New Roman"/>
                <w:sz w:val="22"/>
                <w:szCs w:val="22"/>
                <w:lang w:val="ro-RO"/>
              </w:rPr>
              <w:t xml:space="preserve">iei </w:t>
            </w:r>
            <w:r w:rsidR="00BB71CB" w:rsidRPr="00590162">
              <w:rPr>
                <w:rFonts w:ascii="Times New Roman" w:hAnsi="Times New Roman"/>
                <w:sz w:val="22"/>
                <w:szCs w:val="22"/>
                <w:lang w:val="ro-RO"/>
              </w:rPr>
              <w:t>î</w:t>
            </w:r>
            <w:r w:rsidR="00F12E25" w:rsidRPr="00590162">
              <w:rPr>
                <w:rFonts w:ascii="Times New Roman" w:hAnsi="Times New Roman"/>
                <w:sz w:val="22"/>
                <w:szCs w:val="22"/>
                <w:lang w:val="ro-RO"/>
              </w:rPr>
              <w:t xml:space="preserve">n domeniul mediului ce </w:t>
            </w:r>
            <w:r w:rsidR="00BB71CB" w:rsidRPr="00590162">
              <w:rPr>
                <w:rFonts w:ascii="Times New Roman" w:hAnsi="Times New Roman"/>
                <w:sz w:val="22"/>
                <w:szCs w:val="22"/>
                <w:lang w:val="ro-RO"/>
              </w:rPr>
              <w:t>ț</w:t>
            </w:r>
            <w:r w:rsidR="001B6A6C" w:rsidRPr="00590162">
              <w:rPr>
                <w:rFonts w:ascii="Times New Roman" w:hAnsi="Times New Roman"/>
                <w:sz w:val="22"/>
                <w:szCs w:val="22"/>
                <w:lang w:val="ro-RO"/>
              </w:rPr>
              <w:t xml:space="preserve">in de </w:t>
            </w:r>
            <w:r w:rsidR="00F12E25" w:rsidRPr="00590162">
              <w:rPr>
                <w:rFonts w:ascii="Times New Roman" w:hAnsi="Times New Roman"/>
                <w:sz w:val="22"/>
                <w:szCs w:val="22"/>
                <w:lang w:val="ro-RO"/>
              </w:rPr>
              <w:t xml:space="preserve">armonizată cu </w:t>
            </w:r>
            <w:r w:rsidR="009B7BDE" w:rsidRPr="00590162">
              <w:rPr>
                <w:rFonts w:ascii="Times New Roman" w:hAnsi="Times New Roman"/>
                <w:sz w:val="22"/>
                <w:szCs w:val="22"/>
                <w:lang w:val="ro-RO"/>
              </w:rPr>
              <w:t xml:space="preserve">prevederile </w:t>
            </w:r>
            <w:r w:rsidR="00634C5C" w:rsidRPr="00590162">
              <w:rPr>
                <w:rFonts w:ascii="Times New Roman" w:hAnsi="Times New Roman"/>
                <w:sz w:val="22"/>
                <w:szCs w:val="22"/>
                <w:lang w:val="ro-RO" w:eastAsia="ru-RU"/>
              </w:rPr>
              <w:t>Legii nr. 86/2014 privind evaluarea impactului asupra mediului, Legii nr. 11/2017 privind evaluarea strategică de mediu</w:t>
            </w:r>
            <w:r w:rsidR="009C7E86" w:rsidRPr="00590162">
              <w:rPr>
                <w:rFonts w:ascii="Times New Roman" w:hAnsi="Times New Roman"/>
                <w:sz w:val="22"/>
                <w:szCs w:val="22"/>
                <w:lang w:val="ro-RO" w:eastAsia="ru-RU"/>
              </w:rPr>
              <w:t>.</w:t>
            </w:r>
          </w:p>
          <w:p w14:paraId="6EA0846C" w14:textId="66062FF4" w:rsidR="005B0224" w:rsidRPr="00590162" w:rsidRDefault="009C7E86"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eastAsia="ru-RU"/>
              </w:rPr>
            </w:pPr>
            <w:r w:rsidRPr="00590162">
              <w:rPr>
                <w:rFonts w:ascii="Times New Roman" w:hAnsi="Times New Roman"/>
                <w:sz w:val="22"/>
                <w:szCs w:val="22"/>
                <w:lang w:val="ro-RO" w:eastAsia="ru-RU"/>
              </w:rPr>
              <w:t xml:space="preserve">Totodată precizăm că </w:t>
            </w:r>
            <w:r w:rsidR="005B0224" w:rsidRPr="00590162">
              <w:rPr>
                <w:rFonts w:ascii="Times New Roman" w:hAnsi="Times New Roman"/>
                <w:sz w:val="22"/>
                <w:szCs w:val="22"/>
                <w:lang w:val="ro-RO" w:eastAsia="ru-RU"/>
              </w:rPr>
              <w:t>redac</w:t>
            </w:r>
            <w:r w:rsidR="00BB71CB" w:rsidRPr="00590162">
              <w:rPr>
                <w:rFonts w:ascii="Times New Roman" w:hAnsi="Times New Roman"/>
                <w:sz w:val="22"/>
                <w:szCs w:val="22"/>
                <w:lang w:val="ro-RO" w:eastAsia="ru-RU"/>
              </w:rPr>
              <w:t>ț</w:t>
            </w:r>
            <w:r w:rsidR="005B0224" w:rsidRPr="00590162">
              <w:rPr>
                <w:rFonts w:ascii="Times New Roman" w:hAnsi="Times New Roman"/>
                <w:sz w:val="22"/>
                <w:szCs w:val="22"/>
                <w:lang w:val="ro-RO" w:eastAsia="ru-RU"/>
              </w:rPr>
              <w:t xml:space="preserve">ia propusă aici nu oferă derogări de la procedurile de evaluare strategică de mediu sau a impactului de mediu. </w:t>
            </w:r>
          </w:p>
          <w:p w14:paraId="7C160A23" w14:textId="1AD45354" w:rsidR="00353C28" w:rsidRPr="00590162" w:rsidRDefault="005B0224"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eastAsia="ru-RU"/>
              </w:rPr>
            </w:pPr>
            <w:r w:rsidRPr="00590162">
              <w:rPr>
                <w:rFonts w:ascii="Times New Roman" w:hAnsi="Times New Roman"/>
                <w:sz w:val="22"/>
                <w:szCs w:val="22"/>
                <w:lang w:val="ro-RO" w:eastAsia="ru-RU"/>
              </w:rPr>
              <w:t xml:space="preserve">Eventualele derogări de la aceste proceduri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i condi</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 xml:space="preserve">iile </w:t>
            </w:r>
            <w:r w:rsidR="00BB71CB" w:rsidRPr="00590162">
              <w:rPr>
                <w:rFonts w:ascii="Times New Roman" w:hAnsi="Times New Roman"/>
                <w:sz w:val="22"/>
                <w:szCs w:val="22"/>
                <w:lang w:val="ro-RO" w:eastAsia="ru-RU"/>
              </w:rPr>
              <w:t>î</w:t>
            </w:r>
            <w:r w:rsidRPr="00590162">
              <w:rPr>
                <w:rFonts w:ascii="Times New Roman" w:hAnsi="Times New Roman"/>
                <w:sz w:val="22"/>
                <w:szCs w:val="22"/>
                <w:lang w:val="ro-RO" w:eastAsia="ru-RU"/>
              </w:rPr>
              <w:t>n care acestea pot fi acordate sunt incluse la art. 21</w:t>
            </w:r>
            <w:r w:rsidRPr="00590162">
              <w:rPr>
                <w:rFonts w:ascii="Times New Roman" w:hAnsi="Times New Roman"/>
                <w:sz w:val="22"/>
                <w:szCs w:val="22"/>
                <w:vertAlign w:val="superscript"/>
                <w:lang w:val="ro-RO" w:eastAsia="ru-RU"/>
              </w:rPr>
              <w:t>2</w:t>
            </w:r>
            <w:r w:rsidR="00C341FC" w:rsidRPr="00590162">
              <w:rPr>
                <w:rFonts w:ascii="Times New Roman" w:hAnsi="Times New Roman"/>
                <w:sz w:val="22"/>
                <w:szCs w:val="22"/>
                <w:lang w:val="ro-RO" w:eastAsia="ru-RU"/>
              </w:rPr>
              <w:t xml:space="preserve"> – 21</w:t>
            </w:r>
            <w:r w:rsidR="00C341FC" w:rsidRPr="00590162">
              <w:rPr>
                <w:rFonts w:ascii="Times New Roman" w:hAnsi="Times New Roman"/>
                <w:sz w:val="22"/>
                <w:szCs w:val="22"/>
                <w:vertAlign w:val="superscript"/>
                <w:lang w:val="ro-RO" w:eastAsia="ru-RU"/>
              </w:rPr>
              <w:t>3</w:t>
            </w:r>
            <w:r w:rsidR="00C341FC" w:rsidRPr="00590162">
              <w:rPr>
                <w:rFonts w:ascii="Times New Roman" w:hAnsi="Times New Roman"/>
                <w:sz w:val="22"/>
                <w:szCs w:val="22"/>
                <w:lang w:val="ro-RO" w:eastAsia="ru-RU"/>
              </w:rPr>
              <w:t xml:space="preserve">. </w:t>
            </w:r>
          </w:p>
          <w:p w14:paraId="02348E71" w14:textId="443D8F07" w:rsidR="00C341FC" w:rsidRPr="00590162" w:rsidRDefault="00C341FC"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eastAsia="ru-RU"/>
              </w:rPr>
            </w:pPr>
            <w:r w:rsidRPr="00590162">
              <w:rPr>
                <w:rFonts w:ascii="Times New Roman" w:hAnsi="Times New Roman"/>
                <w:sz w:val="22"/>
                <w:szCs w:val="22"/>
                <w:lang w:val="ro-RO" w:eastAsia="ru-RU"/>
              </w:rPr>
              <w:t>De asemenea</w:t>
            </w:r>
            <w:r w:rsidR="00C94C56" w:rsidRPr="00590162">
              <w:rPr>
                <w:rFonts w:ascii="Times New Roman" w:hAnsi="Times New Roman"/>
                <w:sz w:val="22"/>
                <w:szCs w:val="22"/>
                <w:lang w:val="ro-RO" w:eastAsia="ru-RU"/>
              </w:rPr>
              <w:t>, men</w:t>
            </w:r>
            <w:r w:rsidR="00BB71CB" w:rsidRPr="00590162">
              <w:rPr>
                <w:rFonts w:ascii="Times New Roman" w:hAnsi="Times New Roman"/>
                <w:sz w:val="22"/>
                <w:szCs w:val="22"/>
                <w:lang w:val="ro-RO" w:eastAsia="ru-RU"/>
              </w:rPr>
              <w:t>ț</w:t>
            </w:r>
            <w:r w:rsidR="00C94C56" w:rsidRPr="00590162">
              <w:rPr>
                <w:rFonts w:ascii="Times New Roman" w:hAnsi="Times New Roman"/>
                <w:sz w:val="22"/>
                <w:szCs w:val="22"/>
                <w:lang w:val="ro-RO" w:eastAsia="ru-RU"/>
              </w:rPr>
              <w:t xml:space="preserve">ionăm că statul de interes public major este restrâns doar la proiectele ce urmează a fi dezvoltate </w:t>
            </w:r>
            <w:r w:rsidR="00BB71CB" w:rsidRPr="00590162">
              <w:rPr>
                <w:rFonts w:ascii="Times New Roman" w:hAnsi="Times New Roman"/>
                <w:sz w:val="22"/>
                <w:szCs w:val="22"/>
                <w:lang w:val="ro-RO" w:eastAsia="ru-RU"/>
              </w:rPr>
              <w:t>î</w:t>
            </w:r>
            <w:r w:rsidR="00FD4277" w:rsidRPr="00590162">
              <w:rPr>
                <w:rFonts w:ascii="Times New Roman" w:hAnsi="Times New Roman"/>
                <w:sz w:val="22"/>
                <w:szCs w:val="22"/>
                <w:lang w:val="ro-RO" w:eastAsia="ru-RU"/>
              </w:rPr>
              <w:t xml:space="preserve">n zonele de accelerare a proiectelor regenerabile </w:t>
            </w:r>
            <w:r w:rsidR="00BB71CB" w:rsidRPr="00590162">
              <w:rPr>
                <w:rFonts w:ascii="Times New Roman" w:hAnsi="Times New Roman"/>
                <w:sz w:val="22"/>
                <w:szCs w:val="22"/>
                <w:lang w:val="ro-RO" w:eastAsia="ru-RU"/>
              </w:rPr>
              <w:t>ș</w:t>
            </w:r>
            <w:r w:rsidR="00FD4277" w:rsidRPr="00590162">
              <w:rPr>
                <w:rFonts w:ascii="Times New Roman" w:hAnsi="Times New Roman"/>
                <w:sz w:val="22"/>
                <w:szCs w:val="22"/>
                <w:lang w:val="ro-RO" w:eastAsia="ru-RU"/>
              </w:rPr>
              <w:t xml:space="preserve">i </w:t>
            </w:r>
            <w:r w:rsidR="00B44348" w:rsidRPr="00590162">
              <w:rPr>
                <w:rFonts w:ascii="Times New Roman" w:hAnsi="Times New Roman"/>
                <w:sz w:val="22"/>
                <w:szCs w:val="22"/>
                <w:lang w:val="ro-RO" w:eastAsia="ru-RU"/>
              </w:rPr>
              <w:t xml:space="preserve">dezvoltarea </w:t>
            </w:r>
            <w:r w:rsidR="00B44348" w:rsidRPr="00590162">
              <w:rPr>
                <w:rFonts w:ascii="Times New Roman" w:hAnsi="Times New Roman"/>
                <w:sz w:val="22"/>
                <w:szCs w:val="22"/>
                <w:lang w:val="ro-RO" w:eastAsia="ru-RU"/>
              </w:rPr>
              <w:lastRenderedPageBreak/>
              <w:t>re</w:t>
            </w:r>
            <w:r w:rsidR="00BB71CB" w:rsidRPr="00590162">
              <w:rPr>
                <w:rFonts w:ascii="Times New Roman" w:hAnsi="Times New Roman"/>
                <w:sz w:val="22"/>
                <w:szCs w:val="22"/>
                <w:lang w:val="ro-RO" w:eastAsia="ru-RU"/>
              </w:rPr>
              <w:t>ț</w:t>
            </w:r>
            <w:r w:rsidR="00B44348" w:rsidRPr="00590162">
              <w:rPr>
                <w:rFonts w:ascii="Times New Roman" w:hAnsi="Times New Roman"/>
                <w:sz w:val="22"/>
                <w:szCs w:val="22"/>
                <w:lang w:val="ro-RO" w:eastAsia="ru-RU"/>
              </w:rPr>
              <w:t xml:space="preserve">elelor electrice </w:t>
            </w:r>
            <w:r w:rsidR="00BB71CB" w:rsidRPr="00590162">
              <w:rPr>
                <w:rFonts w:ascii="Times New Roman" w:hAnsi="Times New Roman"/>
                <w:sz w:val="22"/>
                <w:szCs w:val="22"/>
                <w:lang w:val="ro-RO" w:eastAsia="ru-RU"/>
              </w:rPr>
              <w:t>î</w:t>
            </w:r>
            <w:r w:rsidR="00B44348" w:rsidRPr="00590162">
              <w:rPr>
                <w:rFonts w:ascii="Times New Roman" w:hAnsi="Times New Roman"/>
                <w:sz w:val="22"/>
                <w:szCs w:val="22"/>
                <w:lang w:val="ro-RO" w:eastAsia="ru-RU"/>
              </w:rPr>
              <w:t>n scopul racordării acestor centrale sau a instala</w:t>
            </w:r>
            <w:r w:rsidR="00BB71CB" w:rsidRPr="00590162">
              <w:rPr>
                <w:rFonts w:ascii="Times New Roman" w:hAnsi="Times New Roman"/>
                <w:sz w:val="22"/>
                <w:szCs w:val="22"/>
                <w:lang w:val="ro-RO" w:eastAsia="ru-RU"/>
              </w:rPr>
              <w:t>ț</w:t>
            </w:r>
            <w:r w:rsidR="00B44348" w:rsidRPr="00590162">
              <w:rPr>
                <w:rFonts w:ascii="Times New Roman" w:hAnsi="Times New Roman"/>
                <w:sz w:val="22"/>
                <w:szCs w:val="22"/>
                <w:lang w:val="ro-RO" w:eastAsia="ru-RU"/>
              </w:rPr>
              <w:t xml:space="preserve">iilor de stocare necesare pentru integrarea centralelor ce produc energie din sure regenerabile amplasate </w:t>
            </w:r>
            <w:r w:rsidR="00BB71CB" w:rsidRPr="00590162">
              <w:rPr>
                <w:rFonts w:ascii="Times New Roman" w:hAnsi="Times New Roman"/>
                <w:sz w:val="22"/>
                <w:szCs w:val="22"/>
                <w:lang w:val="ro-RO" w:eastAsia="ru-RU"/>
              </w:rPr>
              <w:t>î</w:t>
            </w:r>
            <w:r w:rsidR="00B44348" w:rsidRPr="00590162">
              <w:rPr>
                <w:rFonts w:ascii="Times New Roman" w:hAnsi="Times New Roman"/>
                <w:sz w:val="22"/>
                <w:szCs w:val="22"/>
                <w:lang w:val="ro-RO" w:eastAsia="ru-RU"/>
              </w:rPr>
              <w:t xml:space="preserve">n zonele de accelerare. Comparativ, art. 16f din Directive UE 2018/2001 </w:t>
            </w:r>
            <w:r w:rsidR="000A432F" w:rsidRPr="00590162">
              <w:rPr>
                <w:rFonts w:ascii="Times New Roman" w:hAnsi="Times New Roman"/>
                <w:sz w:val="22"/>
                <w:szCs w:val="22"/>
                <w:lang w:val="ro-RO" w:eastAsia="ru-RU"/>
              </w:rPr>
              <w:t>stabile</w:t>
            </w:r>
            <w:r w:rsidR="00BB71CB" w:rsidRPr="00590162">
              <w:rPr>
                <w:rFonts w:ascii="Times New Roman" w:hAnsi="Times New Roman"/>
                <w:sz w:val="22"/>
                <w:szCs w:val="22"/>
                <w:lang w:val="ro-RO" w:eastAsia="ru-RU"/>
              </w:rPr>
              <w:t>ș</w:t>
            </w:r>
            <w:r w:rsidR="000A432F" w:rsidRPr="00590162">
              <w:rPr>
                <w:rFonts w:ascii="Times New Roman" w:hAnsi="Times New Roman"/>
                <w:sz w:val="22"/>
                <w:szCs w:val="22"/>
                <w:lang w:val="ro-RO" w:eastAsia="ru-RU"/>
              </w:rPr>
              <w:t>te acest statut pentru toate proiectele de producere a energiei din surse regenerabile.</w:t>
            </w:r>
          </w:p>
        </w:tc>
      </w:tr>
      <w:tr w:rsidR="00353C28" w:rsidRPr="009D1E00" w14:paraId="7BDDCB6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4184CA" w14:textId="2333EE74"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901BFD" w14:textId="7F482800"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1</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8E943F" w14:textId="34A7D3A2"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3. La pct. 10, care prevede completarea art. 16 cu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ionăm că,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modul de elaborare 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iei de urbanism se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 prin documentul normativ NCM B.01.02:2016 „Sistematizarea teritoriului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localită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Instruc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iuni privind con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inutul, principiile metodologice de elaborare, avizare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aprobare 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de urbanism </w:t>
            </w:r>
            <w:r w:rsidR="00BB71CB" w:rsidRPr="00590162">
              <w:rPr>
                <w:rFonts w:ascii="Times New Roman" w:hAnsi="Times New Roman"/>
                <w:sz w:val="22"/>
                <w:szCs w:val="22"/>
                <w:lang w:val="ro-RO"/>
              </w:rPr>
              <w:t>ș</w:t>
            </w:r>
            <w:r w:rsidRPr="00590162">
              <w:rPr>
                <w:rFonts w:ascii="Times New Roman" w:hAnsi="Times New Roman"/>
                <w:sz w:val="22"/>
                <w:szCs w:val="22"/>
                <w:lang w:val="ro-RO"/>
              </w:rPr>
              <w:t>i amenajare a teritoriului”. Astfel, la nivel de politici publice nu este clar cum va fi stabilită această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ie pentru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publice locale de a considera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procesul de elaborare sau revizuire 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de urbanism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amenajare a teritoriului integrarea surselor de energie regenerabile. Astfel, norma data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9E781" w14:textId="791001FD" w:rsidR="001A60ED" w:rsidRPr="00590162" w:rsidRDefault="00BD5E93" w:rsidP="001A60ED">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07A1511F" w14:textId="48BEAC40" w:rsidR="001A60ED" w:rsidRPr="00590162" w:rsidRDefault="00BD5E93" w:rsidP="001A60E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propusă la art. 16 cu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a fost modificată pentru a alinia mai bine sfera de compet</w:t>
            </w:r>
            <w:r w:rsidR="00405A36" w:rsidRPr="00590162">
              <w:rPr>
                <w:rFonts w:ascii="Times New Roman" w:hAnsi="Times New Roman"/>
                <w:sz w:val="22"/>
                <w:szCs w:val="22"/>
                <w:lang w:val="ro-RO"/>
              </w:rPr>
              <w:t>en</w:t>
            </w:r>
            <w:r w:rsidR="00BB71CB" w:rsidRPr="00590162">
              <w:rPr>
                <w:rFonts w:ascii="Times New Roman" w:hAnsi="Times New Roman"/>
                <w:sz w:val="22"/>
                <w:szCs w:val="22"/>
                <w:lang w:val="ro-RO"/>
              </w:rPr>
              <w:t>ț</w:t>
            </w:r>
            <w:r w:rsidR="00405A36" w:rsidRPr="00590162">
              <w:rPr>
                <w:rFonts w:ascii="Times New Roman" w:hAnsi="Times New Roman"/>
                <w:sz w:val="22"/>
                <w:szCs w:val="22"/>
                <w:lang w:val="ro-RO"/>
              </w:rPr>
              <w:t xml:space="preserve">ă a MIDR </w:t>
            </w:r>
            <w:r w:rsidR="00BB71CB" w:rsidRPr="00590162">
              <w:rPr>
                <w:rFonts w:ascii="Times New Roman" w:hAnsi="Times New Roman"/>
                <w:sz w:val="22"/>
                <w:szCs w:val="22"/>
                <w:lang w:val="ro-RO"/>
              </w:rPr>
              <w:t>ș</w:t>
            </w:r>
            <w:r w:rsidR="00405A36" w:rsidRPr="00590162">
              <w:rPr>
                <w:rFonts w:ascii="Times New Roman" w:hAnsi="Times New Roman"/>
                <w:sz w:val="22"/>
                <w:szCs w:val="22"/>
                <w:lang w:val="ro-RO"/>
              </w:rPr>
              <w:t>i modul de stabilire a cerin</w:t>
            </w:r>
            <w:r w:rsidR="00BB71CB" w:rsidRPr="00590162">
              <w:rPr>
                <w:rFonts w:ascii="Times New Roman" w:hAnsi="Times New Roman"/>
                <w:sz w:val="22"/>
                <w:szCs w:val="22"/>
                <w:lang w:val="ro-RO"/>
              </w:rPr>
              <w:t>ț</w:t>
            </w:r>
            <w:r w:rsidR="00405A36" w:rsidRPr="00590162">
              <w:rPr>
                <w:rFonts w:ascii="Times New Roman" w:hAnsi="Times New Roman"/>
                <w:sz w:val="22"/>
                <w:szCs w:val="22"/>
                <w:lang w:val="ro-RO"/>
              </w:rPr>
              <w:t>elor privind considerarea producerii de energie regenerabilă de către APL la etapa de elaborare a documenta</w:t>
            </w:r>
            <w:r w:rsidR="00BB71CB" w:rsidRPr="00590162">
              <w:rPr>
                <w:rFonts w:ascii="Times New Roman" w:hAnsi="Times New Roman"/>
                <w:sz w:val="22"/>
                <w:szCs w:val="22"/>
                <w:lang w:val="ro-RO"/>
              </w:rPr>
              <w:t>ț</w:t>
            </w:r>
            <w:r w:rsidR="00405A36" w:rsidRPr="00590162">
              <w:rPr>
                <w:rFonts w:ascii="Times New Roman" w:hAnsi="Times New Roman"/>
                <w:sz w:val="22"/>
                <w:szCs w:val="22"/>
                <w:lang w:val="ro-RO"/>
              </w:rPr>
              <w:t>iei de urbanism.</w:t>
            </w:r>
          </w:p>
          <w:p w14:paraId="4E118F72" w14:textId="77777777" w:rsidR="00353C28" w:rsidRPr="00590162" w:rsidRDefault="00353C28" w:rsidP="001A60E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B7A4352" w14:textId="42A4EAE7" w:rsidR="008C150D" w:rsidRPr="00590162" w:rsidRDefault="00BB71CB" w:rsidP="001A60E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w:t>
            </w:r>
            <w:r w:rsidR="007B495F" w:rsidRPr="00590162">
              <w:rPr>
                <w:rFonts w:ascii="Times New Roman" w:hAnsi="Times New Roman"/>
                <w:sz w:val="22"/>
                <w:szCs w:val="22"/>
                <w:lang w:val="ro-RO"/>
              </w:rPr>
              <w:t xml:space="preserve">n versiunea modificată rolul MIDR rămâne de a promova </w:t>
            </w:r>
            <w:r w:rsidR="00DD2D17" w:rsidRPr="00590162">
              <w:rPr>
                <w:rFonts w:ascii="Times New Roman" w:hAnsi="Times New Roman"/>
                <w:sz w:val="22"/>
                <w:szCs w:val="22"/>
                <w:lang w:val="ro-RO"/>
              </w:rPr>
              <w:t xml:space="preserve">sursele regenerabilele la nivelul de politici, acte normative </w:t>
            </w:r>
            <w:r w:rsidRPr="00590162">
              <w:rPr>
                <w:rFonts w:ascii="Times New Roman" w:hAnsi="Times New Roman"/>
                <w:sz w:val="22"/>
                <w:szCs w:val="22"/>
                <w:lang w:val="ro-RO"/>
              </w:rPr>
              <w:t>ș</w:t>
            </w:r>
            <w:r w:rsidR="00DD2D17" w:rsidRPr="00590162">
              <w:rPr>
                <w:rFonts w:ascii="Times New Roman" w:hAnsi="Times New Roman"/>
                <w:sz w:val="22"/>
                <w:szCs w:val="22"/>
                <w:lang w:val="ro-RO"/>
              </w:rPr>
              <w:t xml:space="preserve">i normative tehnice </w:t>
            </w:r>
            <w:r w:rsidRPr="00590162">
              <w:rPr>
                <w:rFonts w:ascii="Times New Roman" w:hAnsi="Times New Roman"/>
                <w:sz w:val="22"/>
                <w:szCs w:val="22"/>
                <w:lang w:val="ro-RO"/>
              </w:rPr>
              <w:t>î</w:t>
            </w:r>
            <w:r w:rsidR="00DD2D17" w:rsidRPr="00590162">
              <w:rPr>
                <w:rFonts w:ascii="Times New Roman" w:hAnsi="Times New Roman"/>
                <w:sz w:val="22"/>
                <w:szCs w:val="22"/>
                <w:lang w:val="ro-RO"/>
              </w:rPr>
              <w:t>n construc</w:t>
            </w:r>
            <w:r w:rsidRPr="00590162">
              <w:rPr>
                <w:rFonts w:ascii="Times New Roman" w:hAnsi="Times New Roman"/>
                <w:sz w:val="22"/>
                <w:szCs w:val="22"/>
                <w:lang w:val="ro-RO"/>
              </w:rPr>
              <w:t>ț</w:t>
            </w:r>
            <w:r w:rsidR="00DD2D17" w:rsidRPr="00590162">
              <w:rPr>
                <w:rFonts w:ascii="Times New Roman" w:hAnsi="Times New Roman"/>
                <w:sz w:val="22"/>
                <w:szCs w:val="22"/>
                <w:lang w:val="ro-RO"/>
              </w:rPr>
              <w:t>ii, iar APL urmând să respecte cerin</w:t>
            </w:r>
            <w:r w:rsidRPr="00590162">
              <w:rPr>
                <w:rFonts w:ascii="Times New Roman" w:hAnsi="Times New Roman"/>
                <w:sz w:val="22"/>
                <w:szCs w:val="22"/>
                <w:lang w:val="ro-RO"/>
              </w:rPr>
              <w:t>ț</w:t>
            </w:r>
            <w:r w:rsidR="00DD2D17" w:rsidRPr="00590162">
              <w:rPr>
                <w:rFonts w:ascii="Times New Roman" w:hAnsi="Times New Roman"/>
                <w:sz w:val="22"/>
                <w:szCs w:val="22"/>
                <w:lang w:val="ro-RO"/>
              </w:rPr>
              <w:t xml:space="preserve">ele </w:t>
            </w:r>
            <w:r w:rsidR="00DD2D17" w:rsidRPr="00590162">
              <w:rPr>
                <w:rFonts w:ascii="Times New Roman" w:hAnsi="Times New Roman"/>
                <w:sz w:val="22"/>
                <w:szCs w:val="22"/>
                <w:lang w:val="ro-RO"/>
              </w:rPr>
              <w:lastRenderedPageBreak/>
              <w:t xml:space="preserve">respective, ceea ce </w:t>
            </w:r>
            <w:r w:rsidR="008C150D" w:rsidRPr="00590162">
              <w:rPr>
                <w:rFonts w:ascii="Times New Roman" w:hAnsi="Times New Roman"/>
                <w:sz w:val="22"/>
                <w:szCs w:val="22"/>
                <w:lang w:val="ro-RO"/>
              </w:rPr>
              <w:t xml:space="preserve">se va transpune </w:t>
            </w:r>
            <w:r w:rsidRPr="00590162">
              <w:rPr>
                <w:rFonts w:ascii="Times New Roman" w:hAnsi="Times New Roman"/>
                <w:sz w:val="22"/>
                <w:szCs w:val="22"/>
                <w:lang w:val="ro-RO"/>
              </w:rPr>
              <w:t>î</w:t>
            </w:r>
            <w:r w:rsidR="008C150D" w:rsidRPr="00590162">
              <w:rPr>
                <w:rFonts w:ascii="Times New Roman" w:hAnsi="Times New Roman"/>
                <w:sz w:val="22"/>
                <w:szCs w:val="22"/>
                <w:lang w:val="ro-RO"/>
              </w:rPr>
              <w:t>n includerea producerii din regenerabile ca element al documenta</w:t>
            </w:r>
            <w:r w:rsidRPr="00590162">
              <w:rPr>
                <w:rFonts w:ascii="Times New Roman" w:hAnsi="Times New Roman"/>
                <w:sz w:val="22"/>
                <w:szCs w:val="22"/>
                <w:lang w:val="ro-RO"/>
              </w:rPr>
              <w:t>ț</w:t>
            </w:r>
            <w:r w:rsidR="008C150D" w:rsidRPr="00590162">
              <w:rPr>
                <w:rFonts w:ascii="Times New Roman" w:hAnsi="Times New Roman"/>
                <w:sz w:val="22"/>
                <w:szCs w:val="22"/>
                <w:lang w:val="ro-RO"/>
              </w:rPr>
              <w:t>iei de urbanism.</w:t>
            </w:r>
          </w:p>
          <w:p w14:paraId="65DA1ED5" w14:textId="2E7E599C" w:rsidR="008C150D" w:rsidRPr="00590162" w:rsidRDefault="00BF0B69" w:rsidP="001A60E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Dacă e să oferim un exemplu, o</w:t>
            </w:r>
            <w:r w:rsidR="008C150D" w:rsidRPr="00590162">
              <w:rPr>
                <w:rFonts w:ascii="Times New Roman" w:hAnsi="Times New Roman"/>
                <w:sz w:val="22"/>
                <w:szCs w:val="22"/>
                <w:lang w:val="ro-RO"/>
              </w:rPr>
              <w:t xml:space="preserve"> astfel de abordare permite </w:t>
            </w:r>
            <w:r w:rsidRPr="00590162">
              <w:rPr>
                <w:rFonts w:ascii="Times New Roman" w:hAnsi="Times New Roman"/>
                <w:sz w:val="22"/>
                <w:szCs w:val="22"/>
                <w:lang w:val="ro-RO"/>
              </w:rPr>
              <w:t>includerea graduală 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privind producerea energiei din surse regenerabile, similar modului cum au fost considerate aspectele de performan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energetică a clădirilor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energetică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cadrul NCM B.01.02:2016 „Sistematizarea teritoriului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localită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ilor. Instruc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iuni privind con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inutul, principiile metodologice de elaborare, avizare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aprobare 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de urbanism </w:t>
            </w:r>
            <w:r w:rsidR="00BB71CB" w:rsidRPr="00590162">
              <w:rPr>
                <w:rFonts w:ascii="Times New Roman" w:hAnsi="Times New Roman"/>
                <w:sz w:val="22"/>
                <w:szCs w:val="22"/>
                <w:lang w:val="ro-RO"/>
              </w:rPr>
              <w:t>ș</w:t>
            </w:r>
            <w:r w:rsidRPr="00590162">
              <w:rPr>
                <w:rFonts w:ascii="Times New Roman" w:hAnsi="Times New Roman"/>
                <w:sz w:val="22"/>
                <w:szCs w:val="22"/>
                <w:lang w:val="ro-RO"/>
              </w:rPr>
              <w:t>i amenajare a teritoriului”</w:t>
            </w:r>
          </w:p>
        </w:tc>
      </w:tr>
      <w:tr w:rsidR="00353C28" w:rsidRPr="009D1E00" w14:paraId="0724F9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D25D69" w14:textId="60AF81D3"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5630D4" w14:textId="68F49088"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2</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9C0AE2" w14:textId="7EBE739B"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Cu referire la completarea art. 16 cu alin. (5), precizăm că, Inspectoratul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pentru Supraveghere Tehnică exercită controlul 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ansamblu </w:t>
            </w:r>
            <w:r w:rsidR="00BB71CB" w:rsidRPr="00590162">
              <w:rPr>
                <w:rFonts w:ascii="Times New Roman" w:hAnsi="Times New Roman"/>
                <w:sz w:val="22"/>
                <w:szCs w:val="22"/>
                <w:lang w:val="ro-RO"/>
              </w:rPr>
              <w:t>ș</w:t>
            </w:r>
            <w:r w:rsidRPr="00590162">
              <w:rPr>
                <w:rFonts w:ascii="Times New Roman" w:hAnsi="Times New Roman"/>
                <w:sz w:val="22"/>
                <w:szCs w:val="22"/>
                <w:lang w:val="ro-RO"/>
              </w:rPr>
              <w:t>i nu separat la instalarea echipamentelor SER. Totodată, este de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ionat că, sistemele SER care utilizează surse regenerabile de energie,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echipamentele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iile auxiliare necesare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ionării acestora, nu se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ncadrează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categoria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tehnice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periculoase,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sensul Legii nr. 151/2022 privind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ii de siguran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a obiectivelor industriale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tehnice Ministerul Infrastructurii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Dezvoltării Regionale al Republicii Moldova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periculoase.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acest context, se va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cont de faptul că</w:t>
            </w:r>
            <w:r w:rsidRPr="00590162">
              <w:rPr>
                <w:rFonts w:ascii="Times New Roman" w:hAnsi="Times New Roman"/>
                <w:i/>
                <w:iCs/>
                <w:sz w:val="22"/>
                <w:szCs w:val="22"/>
                <w:lang w:val="ro-RO"/>
              </w:rPr>
              <w:t>, INST nu exercită atribu</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ii privind verificarea echipamentelor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sistemelor SER</w:t>
            </w:r>
            <w:r w:rsidRPr="00590162">
              <w:rPr>
                <w:rFonts w:ascii="Times New Roman" w:hAnsi="Times New Roman"/>
                <w:sz w:val="22"/>
                <w:szCs w:val="22"/>
                <w:lang w:val="ro-RO"/>
              </w:rPr>
              <w:t>, ci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controlul general de stat al 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potrivit Codului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Pr="00590162">
              <w:rPr>
                <w:rFonts w:ascii="Times New Roman" w:hAnsi="Times New Roman"/>
                <w:sz w:val="22"/>
                <w:szCs w:val="22"/>
                <w:lang w:val="ro-RO"/>
              </w:rPr>
              <w:lastRenderedPageBreak/>
              <w:t xml:space="preserve">nr. 434/2023,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supraveghere a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tehnice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 periculoase,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sensul Legii nr. 151/2022. Prin urmare, alin</w:t>
            </w:r>
            <w:r w:rsidRPr="00590162">
              <w:rPr>
                <w:rFonts w:ascii="Times New Roman" w:eastAsia="Times New Roman" w:hAnsi="Times New Roman"/>
                <w:sz w:val="22"/>
                <w:szCs w:val="22"/>
                <w:lang w:val="ro-RO"/>
              </w:rPr>
              <w:t xml:space="preserve"> </w:t>
            </w:r>
            <w:r w:rsidRPr="00590162">
              <w:rPr>
                <w:rFonts w:ascii="Times New Roman" w:hAnsi="Times New Roman"/>
                <w:sz w:val="22"/>
                <w:szCs w:val="22"/>
                <w:lang w:val="ro-RO"/>
              </w:rPr>
              <w:t xml:space="preserve">. (5) se va exclude, deoarece vine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contradictoriu ca cadrul normativ primar amintit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AC81CB" w14:textId="20B46F47" w:rsidR="00110DAA" w:rsidRPr="00590162" w:rsidRDefault="00E92CFF" w:rsidP="00110DA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7AC7A629" w14:textId="77777777" w:rsidR="00110DAA" w:rsidRPr="00590162" w:rsidRDefault="00110DAA" w:rsidP="00110DA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lang w:val="ro-RO"/>
              </w:rPr>
            </w:pPr>
          </w:p>
          <w:p w14:paraId="4D967320" w14:textId="257399AD" w:rsidR="00E92CFF" w:rsidRPr="00590162" w:rsidRDefault="00E92CFF" w:rsidP="00110DA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ia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ială propusă la art. 16 cu alin. (5) a fost modificată prin aliniere la </w:t>
            </w:r>
            <w:r w:rsidR="00B54374" w:rsidRPr="00590162">
              <w:rPr>
                <w:rFonts w:ascii="Times New Roman" w:hAnsi="Times New Roman"/>
                <w:sz w:val="22"/>
                <w:szCs w:val="22"/>
                <w:lang w:val="ro-RO"/>
              </w:rPr>
              <w:t>atribu</w:t>
            </w:r>
            <w:r w:rsidR="00BB71CB" w:rsidRPr="00590162">
              <w:rPr>
                <w:rFonts w:ascii="Times New Roman" w:hAnsi="Times New Roman"/>
                <w:sz w:val="22"/>
                <w:szCs w:val="22"/>
                <w:lang w:val="ro-RO"/>
              </w:rPr>
              <w:t>ț</w:t>
            </w:r>
            <w:r w:rsidR="00B54374" w:rsidRPr="00590162">
              <w:rPr>
                <w:rFonts w:ascii="Times New Roman" w:hAnsi="Times New Roman"/>
                <w:sz w:val="22"/>
                <w:szCs w:val="22"/>
                <w:lang w:val="ro-RO"/>
              </w:rPr>
              <w:t xml:space="preserve">iile INST stabilite </w:t>
            </w:r>
            <w:r w:rsidR="00BB71CB" w:rsidRPr="00590162">
              <w:rPr>
                <w:rFonts w:ascii="Times New Roman" w:hAnsi="Times New Roman"/>
                <w:sz w:val="22"/>
                <w:szCs w:val="22"/>
                <w:lang w:val="ro-RO"/>
              </w:rPr>
              <w:t>î</w:t>
            </w:r>
            <w:r w:rsidR="00B54374" w:rsidRPr="00590162">
              <w:rPr>
                <w:rFonts w:ascii="Times New Roman" w:hAnsi="Times New Roman"/>
                <w:sz w:val="22"/>
                <w:szCs w:val="22"/>
                <w:lang w:val="ro-RO"/>
              </w:rPr>
              <w:t xml:space="preserve">n Codul urbanismului </w:t>
            </w:r>
            <w:r w:rsidR="00BB71CB" w:rsidRPr="00590162">
              <w:rPr>
                <w:rFonts w:ascii="Times New Roman" w:hAnsi="Times New Roman"/>
                <w:sz w:val="22"/>
                <w:szCs w:val="22"/>
                <w:lang w:val="ro-RO"/>
              </w:rPr>
              <w:t>ș</w:t>
            </w:r>
            <w:r w:rsidR="00B54374"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00B54374" w:rsidRPr="00590162">
              <w:rPr>
                <w:rFonts w:ascii="Times New Roman" w:hAnsi="Times New Roman"/>
                <w:sz w:val="22"/>
                <w:szCs w:val="22"/>
                <w:lang w:val="ro-RO"/>
              </w:rPr>
              <w:t xml:space="preserve">iilor nr. 434/2023. </w:t>
            </w:r>
            <w:r w:rsidR="00BB71CB" w:rsidRPr="00590162">
              <w:rPr>
                <w:rFonts w:ascii="Times New Roman" w:hAnsi="Times New Roman"/>
                <w:sz w:val="22"/>
                <w:szCs w:val="22"/>
                <w:lang w:val="ro-RO"/>
              </w:rPr>
              <w:t>Î</w:t>
            </w:r>
            <w:r w:rsidR="00B54374" w:rsidRPr="00590162">
              <w:rPr>
                <w:rFonts w:ascii="Times New Roman" w:hAnsi="Times New Roman"/>
                <w:sz w:val="22"/>
                <w:szCs w:val="22"/>
                <w:lang w:val="ro-RO"/>
              </w:rPr>
              <w:t>n redac</w:t>
            </w:r>
            <w:r w:rsidR="00BB71CB" w:rsidRPr="00590162">
              <w:rPr>
                <w:rFonts w:ascii="Times New Roman" w:hAnsi="Times New Roman"/>
                <w:sz w:val="22"/>
                <w:szCs w:val="22"/>
                <w:lang w:val="ro-RO"/>
              </w:rPr>
              <w:t>ț</w:t>
            </w:r>
            <w:r w:rsidR="00B54374" w:rsidRPr="00590162">
              <w:rPr>
                <w:rFonts w:ascii="Times New Roman" w:hAnsi="Times New Roman"/>
                <w:sz w:val="22"/>
                <w:szCs w:val="22"/>
                <w:lang w:val="ro-RO"/>
              </w:rPr>
              <w:t xml:space="preserve">ia definitivată </w:t>
            </w:r>
            <w:r w:rsidR="00DC5E0A" w:rsidRPr="00590162">
              <w:rPr>
                <w:rFonts w:ascii="Times New Roman" w:hAnsi="Times New Roman"/>
                <w:sz w:val="22"/>
                <w:szCs w:val="22"/>
                <w:lang w:val="ro-RO"/>
              </w:rPr>
              <w:t xml:space="preserve">art. 16 cu alin. (5) urmează a fi </w:t>
            </w:r>
            <w:r w:rsidR="00DC5E0A" w:rsidRPr="00590162">
              <w:rPr>
                <w:rFonts w:ascii="Times New Roman" w:hAnsi="Times New Roman"/>
                <w:sz w:val="22"/>
                <w:szCs w:val="22"/>
                <w:lang w:val="ro-RO"/>
              </w:rPr>
              <w:lastRenderedPageBreak/>
              <w:t xml:space="preserve">expus </w:t>
            </w:r>
            <w:r w:rsidR="00BB71CB" w:rsidRPr="00590162">
              <w:rPr>
                <w:rFonts w:ascii="Times New Roman" w:hAnsi="Times New Roman"/>
                <w:sz w:val="22"/>
                <w:szCs w:val="22"/>
                <w:lang w:val="ro-RO"/>
              </w:rPr>
              <w:t>î</w:t>
            </w:r>
            <w:r w:rsidR="00DC5E0A" w:rsidRPr="00590162">
              <w:rPr>
                <w:rFonts w:ascii="Times New Roman" w:hAnsi="Times New Roman"/>
                <w:sz w:val="22"/>
                <w:szCs w:val="22"/>
                <w:lang w:val="ro-RO"/>
              </w:rPr>
              <w:t>n următoarea redac</w:t>
            </w:r>
            <w:r w:rsidR="00BB71CB" w:rsidRPr="00590162">
              <w:rPr>
                <w:rFonts w:ascii="Times New Roman" w:hAnsi="Times New Roman"/>
                <w:sz w:val="22"/>
                <w:szCs w:val="22"/>
                <w:lang w:val="ro-RO"/>
              </w:rPr>
              <w:t>ț</w:t>
            </w:r>
            <w:r w:rsidR="00DC5E0A" w:rsidRPr="00590162">
              <w:rPr>
                <w:rFonts w:ascii="Times New Roman" w:hAnsi="Times New Roman"/>
                <w:sz w:val="22"/>
                <w:szCs w:val="22"/>
                <w:lang w:val="ro-RO"/>
              </w:rPr>
              <w:t>ie:</w:t>
            </w:r>
          </w:p>
          <w:p w14:paraId="01513100" w14:textId="77777777" w:rsidR="00DC5E0A" w:rsidRPr="00590162" w:rsidRDefault="00DC5E0A" w:rsidP="00110DA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lang w:val="ro-RO"/>
              </w:rPr>
            </w:pPr>
          </w:p>
          <w:p w14:paraId="555A6015" w14:textId="16D5C64C" w:rsidR="001C03F6" w:rsidRPr="00590162" w:rsidRDefault="00FC7CFC" w:rsidP="00FC7CF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”(5)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controalelor de stat al calită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realizate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conformitate cu prevederile Codului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nr. 434/2023, Inspectoratul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pentru Supraveghere Tehnică verifică inclusiv respectarea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documentelor normativ-tehnice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instalarea, func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exploatarea cazanelor, furnalelor sau sobelor, pe bază de biomasă, a sistemelor fotovoltaice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termice solare, a sistemelor geotermale de mică adâncime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 pompelor de căldură.”</w:t>
            </w:r>
          </w:p>
        </w:tc>
      </w:tr>
      <w:tr w:rsidR="00353C28" w:rsidRPr="00590162" w14:paraId="1D942D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890322" w14:textId="2E5C3771"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49F5F0" w14:textId="514D1BDA"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3</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6CAFB6" w14:textId="63E00850"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5. Subsidiar, se va re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ine că, art. 16 din Legea nr. 10/2016 privind promovarea utilizării energiei din surse regenerabile,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actuală, este constituit doar din 3 alineate.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 urmează să se corecteze numerotarea alineatului (5).</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9DA372" w14:textId="06196D6D" w:rsidR="00353C28" w:rsidRPr="00590162" w:rsidRDefault="00A50F71" w:rsidP="00A50F71">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353C28" w:rsidRPr="00590162" w14:paraId="1C5F2FF2" w14:textId="77777777" w:rsidTr="00A16B16">
        <w:trPr>
          <w:trHeight w:val="5779"/>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077DB6" w14:textId="63822135"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6E654B" w14:textId="24500920"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4</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30AE3C" w14:textId="523CEB32"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6. La pct.10 (care ar urma să fie renumerotat succesiv cu 11, </w:t>
            </w:r>
            <w:r w:rsidR="00BB71CB" w:rsidRPr="00590162">
              <w:rPr>
                <w:rFonts w:ascii="Times New Roman" w:hAnsi="Times New Roman"/>
                <w:sz w:val="22"/>
                <w:szCs w:val="22"/>
                <w:lang w:val="ro-RO"/>
              </w:rPr>
              <w:t>ș</w:t>
            </w:r>
            <w:r w:rsidRPr="00590162">
              <w:rPr>
                <w:rFonts w:ascii="Times New Roman" w:hAnsi="Times New Roman"/>
                <w:sz w:val="22"/>
                <w:szCs w:val="22"/>
                <w:lang w:val="ro-RO"/>
              </w:rPr>
              <w:t>i ulterior asigurată numerotarea corectă pe tot textul proiectului), cu referire la completarea art. 17 cu alin. (1</w:t>
            </w:r>
            <w:r w:rsidRPr="00590162">
              <w:rPr>
                <w:rFonts w:ascii="Times New Roman" w:hAnsi="Times New Roman"/>
                <w:sz w:val="22"/>
                <w:szCs w:val="22"/>
                <w:vertAlign w:val="superscript"/>
                <w:lang w:val="ro-RO"/>
              </w:rPr>
              <w:t xml:space="preserve">1 </w:t>
            </w:r>
            <w:r w:rsidRPr="00590162">
              <w:rPr>
                <w:rFonts w:ascii="Times New Roman" w:hAnsi="Times New Roman"/>
                <w:sz w:val="22"/>
                <w:szCs w:val="22"/>
                <w:lang w:val="ro-RO"/>
              </w:rPr>
              <w:t xml:space="preserve">), evocăm faptul că, impune revizuirea normei propuse, deoarece prin normativele tehnice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nu se promovează alimentarea centralizată cu energie termică,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contextul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normativele tehnice stabilesc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 de proiectare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ie, dar nu aspecte privind modul de selectare a furnizorului de energie termică.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F7AA7A" w14:textId="61B5BFA5" w:rsidR="003C04FF" w:rsidRPr="00590162" w:rsidRDefault="00911CCE" w:rsidP="003C04FF">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w:t>
            </w:r>
            <w:r w:rsidR="003C04FF" w:rsidRPr="00590162">
              <w:rPr>
                <w:rFonts w:ascii="Times New Roman" w:hAnsi="Times New Roman"/>
                <w:b/>
                <w:bCs/>
                <w:sz w:val="22"/>
                <w:szCs w:val="22"/>
                <w:lang w:val="ro-RO"/>
              </w:rPr>
              <w:t>e acceptă</w:t>
            </w:r>
          </w:p>
          <w:p w14:paraId="4AEEB43A" w14:textId="77777777" w:rsidR="00A0693E" w:rsidRPr="00590162" w:rsidRDefault="00A0693E" w:rsidP="00D20081">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5991248" w14:textId="5BA6734D" w:rsidR="003B34B8" w:rsidRPr="00590162" w:rsidRDefault="00911CCE" w:rsidP="00D20081">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Prevederea propusă la art. 17 a fost exclusă.</w:t>
            </w:r>
          </w:p>
        </w:tc>
      </w:tr>
      <w:tr w:rsidR="00353C28" w:rsidRPr="00590162" w14:paraId="63F599B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BF1DF3" w14:textId="3B490143" w:rsidR="00353C28" w:rsidRPr="00590162" w:rsidRDefault="00353C28" w:rsidP="00634C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ECAE3F" w14:textId="5AA500E6" w:rsidR="00353C28" w:rsidRPr="00590162" w:rsidRDefault="00353C28" w:rsidP="00634C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5</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E57EDA" w14:textId="06014A7B" w:rsidR="00353C28" w:rsidRPr="00590162" w:rsidRDefault="00353C28" w:rsidP="00634C5C">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7. La pct. 13, se propune revizuirea art. 21² alin. (14),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de</w:t>
            </w:r>
            <w:r w:rsidR="00BB71CB" w:rsidRPr="00590162">
              <w:rPr>
                <w:rFonts w:ascii="Times New Roman" w:hAnsi="Times New Roman"/>
                <w:sz w:val="22"/>
                <w:szCs w:val="22"/>
                <w:lang w:val="ro-RO"/>
              </w:rPr>
              <w:t>ș</w:t>
            </w:r>
            <w:r w:rsidRPr="00590162">
              <w:rPr>
                <w:rFonts w:ascii="Times New Roman" w:hAnsi="Times New Roman"/>
                <w:sz w:val="22"/>
                <w:szCs w:val="22"/>
                <w:lang w:val="ro-RO"/>
              </w:rPr>
              <w:t>i textul instituie anumite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cumulative pentru emiterea acordului de mediu la etapa evaluării prealabile, derogarea propusă de la Legea nr. 86/2014 privind evaluarea impactului asupra mediului necesită o formulare mai riguroasă,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concordan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cu art.16a din Directiva (UE) 2018/2001, astfel </w:t>
            </w:r>
            <w:r w:rsidR="00BB71CB" w:rsidRPr="00590162">
              <w:rPr>
                <w:rFonts w:ascii="Times New Roman" w:hAnsi="Times New Roman"/>
                <w:sz w:val="22"/>
                <w:szCs w:val="22"/>
                <w:lang w:val="ro-RO"/>
              </w:rPr>
              <w:t>î</w:t>
            </w:r>
            <w:r w:rsidRPr="00590162">
              <w:rPr>
                <w:rFonts w:ascii="Times New Roman" w:hAnsi="Times New Roman"/>
                <w:sz w:val="22"/>
                <w:szCs w:val="22"/>
                <w:lang w:val="ro-RO"/>
              </w:rPr>
              <w:t>ncât să rezulte cu suficientă claritate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inerea verificării de către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ia de Mediu a eventualelor efecte negative semnificative, inclusiv sub aspect transfrontalier.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3532F5" w14:textId="4673331B" w:rsidR="00A333F8" w:rsidRPr="00590162" w:rsidRDefault="00A333F8" w:rsidP="00A333F8">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42ACB196" w14:textId="77777777" w:rsidR="00A333F8" w:rsidRPr="00590162" w:rsidRDefault="00A333F8" w:rsidP="00A333F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9405479" w14:textId="63B4681B" w:rsidR="00353C28" w:rsidRPr="00590162" w:rsidRDefault="00A333F8" w:rsidP="00A333F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Obligativitatea evaluării prealabile </w:t>
            </w:r>
            <w:r w:rsidR="00F8567D" w:rsidRPr="00590162">
              <w:rPr>
                <w:rFonts w:ascii="Times New Roman" w:hAnsi="Times New Roman"/>
                <w:sz w:val="22"/>
                <w:szCs w:val="22"/>
                <w:lang w:val="ro-RO"/>
              </w:rPr>
              <w:t>a activită</w:t>
            </w:r>
            <w:r w:rsidR="00BB71CB" w:rsidRPr="00590162">
              <w:rPr>
                <w:rFonts w:ascii="Times New Roman" w:hAnsi="Times New Roman"/>
                <w:sz w:val="22"/>
                <w:szCs w:val="22"/>
                <w:lang w:val="ro-RO"/>
              </w:rPr>
              <w:t>ț</w:t>
            </w:r>
            <w:r w:rsidR="00F8567D" w:rsidRPr="00590162">
              <w:rPr>
                <w:rFonts w:ascii="Times New Roman" w:hAnsi="Times New Roman"/>
                <w:sz w:val="22"/>
                <w:szCs w:val="22"/>
                <w:lang w:val="ro-RO"/>
              </w:rPr>
              <w:t>ii se men</w:t>
            </w:r>
            <w:r w:rsidR="00BB71CB" w:rsidRPr="00590162">
              <w:rPr>
                <w:rFonts w:ascii="Times New Roman" w:hAnsi="Times New Roman"/>
                <w:sz w:val="22"/>
                <w:szCs w:val="22"/>
                <w:lang w:val="ro-RO"/>
              </w:rPr>
              <w:t>ț</w:t>
            </w:r>
            <w:r w:rsidR="00F8567D" w:rsidRPr="00590162">
              <w:rPr>
                <w:rFonts w:ascii="Times New Roman" w:hAnsi="Times New Roman"/>
                <w:sz w:val="22"/>
                <w:szCs w:val="22"/>
                <w:lang w:val="ro-RO"/>
              </w:rPr>
              <w:t>ine, Agen</w:t>
            </w:r>
            <w:r w:rsidR="00BB71CB" w:rsidRPr="00590162">
              <w:rPr>
                <w:rFonts w:ascii="Times New Roman" w:hAnsi="Times New Roman"/>
                <w:sz w:val="22"/>
                <w:szCs w:val="22"/>
                <w:lang w:val="ro-RO"/>
              </w:rPr>
              <w:t>ț</w:t>
            </w:r>
            <w:r w:rsidR="00F8567D" w:rsidRPr="00590162">
              <w:rPr>
                <w:rFonts w:ascii="Times New Roman" w:hAnsi="Times New Roman"/>
                <w:sz w:val="22"/>
                <w:szCs w:val="22"/>
                <w:lang w:val="ro-RO"/>
              </w:rPr>
              <w:t xml:space="preserve">ia de mediu urmând la această etapă să examineze dacă </w:t>
            </w:r>
            <w:r w:rsidR="00FF4E3F" w:rsidRPr="00590162">
              <w:rPr>
                <w:rFonts w:ascii="Times New Roman" w:hAnsi="Times New Roman"/>
                <w:sz w:val="22"/>
                <w:szCs w:val="22"/>
                <w:lang w:val="ro-RO"/>
              </w:rPr>
              <w:t>solicitantul</w:t>
            </w:r>
            <w:r w:rsidR="00F8567D"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FF4E3F" w:rsidRPr="00590162">
              <w:rPr>
                <w:rFonts w:ascii="Times New Roman" w:hAnsi="Times New Roman"/>
                <w:sz w:val="22"/>
                <w:szCs w:val="22"/>
                <w:lang w:val="ro-RO"/>
              </w:rPr>
              <w:t>ntrune</w:t>
            </w:r>
            <w:r w:rsidR="00BB71CB" w:rsidRPr="00590162">
              <w:rPr>
                <w:rFonts w:ascii="Times New Roman" w:hAnsi="Times New Roman"/>
                <w:sz w:val="22"/>
                <w:szCs w:val="22"/>
                <w:lang w:val="ro-RO"/>
              </w:rPr>
              <w:t>ș</w:t>
            </w:r>
            <w:r w:rsidR="00FF4E3F" w:rsidRPr="00590162">
              <w:rPr>
                <w:rFonts w:ascii="Times New Roman" w:hAnsi="Times New Roman"/>
                <w:sz w:val="22"/>
                <w:szCs w:val="22"/>
                <w:lang w:val="ro-RO"/>
              </w:rPr>
              <w:t>te cerin</w:t>
            </w:r>
            <w:r w:rsidR="00BB71CB" w:rsidRPr="00590162">
              <w:rPr>
                <w:rFonts w:ascii="Times New Roman" w:hAnsi="Times New Roman"/>
                <w:sz w:val="22"/>
                <w:szCs w:val="22"/>
                <w:lang w:val="ro-RO"/>
              </w:rPr>
              <w:t>ț</w:t>
            </w:r>
            <w:r w:rsidR="00FF4E3F" w:rsidRPr="00590162">
              <w:rPr>
                <w:rFonts w:ascii="Times New Roman" w:hAnsi="Times New Roman"/>
                <w:sz w:val="22"/>
                <w:szCs w:val="22"/>
                <w:lang w:val="ro-RO"/>
              </w:rPr>
              <w:t xml:space="preserve">ele stabilite </w:t>
            </w:r>
            <w:r w:rsidR="00BB71CB" w:rsidRPr="00590162">
              <w:rPr>
                <w:rFonts w:ascii="Times New Roman" w:hAnsi="Times New Roman"/>
                <w:sz w:val="22"/>
                <w:szCs w:val="22"/>
                <w:lang w:val="ro-RO"/>
              </w:rPr>
              <w:t>î</w:t>
            </w:r>
            <w:r w:rsidR="00FF4E3F" w:rsidRPr="00590162">
              <w:rPr>
                <w:rFonts w:ascii="Times New Roman" w:hAnsi="Times New Roman"/>
                <w:sz w:val="22"/>
                <w:szCs w:val="22"/>
                <w:lang w:val="ro-RO"/>
              </w:rPr>
              <w:t>n art. 21</w:t>
            </w:r>
            <w:r w:rsidR="00FF4E3F" w:rsidRPr="00590162">
              <w:rPr>
                <w:rFonts w:ascii="Times New Roman" w:hAnsi="Times New Roman"/>
                <w:sz w:val="22"/>
                <w:szCs w:val="22"/>
                <w:vertAlign w:val="superscript"/>
                <w:lang w:val="ro-RO"/>
              </w:rPr>
              <w:t>2.</w:t>
            </w:r>
          </w:p>
        </w:tc>
      </w:tr>
      <w:tr w:rsidR="00767893" w:rsidRPr="00590162" w14:paraId="3461424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171A08" w14:textId="3C0D03CF"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4E9E36" w14:textId="00C22021"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11</w:t>
            </w:r>
            <w:r w:rsidR="00296E92" w:rsidRPr="00590162">
              <w:rPr>
                <w:rFonts w:ascii="Times New Roman" w:hAnsi="Times New Roman"/>
                <w:sz w:val="22"/>
                <w:szCs w:val="22"/>
                <w:lang w:val="ro-RO"/>
              </w:rPr>
              <w:t>6</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E61F51" w14:textId="6A194CD9"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8. Cu referire la completarea cu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(18),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 că, ulterior procedurii de expropriere, terenurile vizate rămân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proprietate publică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sunt transmise </w:t>
            </w:r>
            <w:r w:rsidR="00BB71CB" w:rsidRPr="00590162">
              <w:rPr>
                <w:rFonts w:ascii="Times New Roman" w:hAnsi="Times New Roman"/>
                <w:sz w:val="22"/>
                <w:szCs w:val="22"/>
                <w:lang w:val="ro-RO"/>
              </w:rPr>
              <w:t>î</w:t>
            </w:r>
            <w:r w:rsidRPr="00590162">
              <w:rPr>
                <w:rFonts w:ascii="Times New Roman" w:hAnsi="Times New Roman"/>
                <w:sz w:val="22"/>
                <w:szCs w:val="22"/>
                <w:lang w:val="ro-RO"/>
              </w:rPr>
              <w:t>n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producătorului eligibil mare conform prevederilor alin. (17), iar costurile rezultate din exproprierea terenurilor sunt rambursate de către producătorul eligibil mare </w:t>
            </w:r>
            <w:r w:rsidRPr="00590162">
              <w:rPr>
                <w:rFonts w:ascii="Times New Roman" w:hAnsi="Times New Roman"/>
                <w:sz w:val="22"/>
                <w:szCs w:val="22"/>
                <w:lang w:val="ro-RO"/>
              </w:rPr>
              <w:lastRenderedPageBreak/>
              <w:t>organului central de specialitate al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termen de 6 luni de la finalizarea procedurii de expropriere a terenurilor, este necesar de adus clarificări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Nota de fundamentare la proiect, de ce costurile se restituie organului central de specialitate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domeniul energeticii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nu, de exemplu, bugetului de stat. Astfel, se propune revizuirea art. 21² alin. (17)–(19) din proiect,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n vedere că solu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propuse instituie,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favoarea producătorului eligibil mare, un regim patrimonial special formulat excesiv de larg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insuficient individualizat. </w:t>
            </w:r>
            <w:r w:rsidR="00BB71CB" w:rsidRPr="00590162">
              <w:rPr>
                <w:rFonts w:ascii="Times New Roman" w:hAnsi="Times New Roman"/>
                <w:sz w:val="22"/>
                <w:szCs w:val="22"/>
                <w:lang w:val="ro-RO"/>
              </w:rPr>
              <w:t>Î</w:t>
            </w:r>
            <w:r w:rsidRPr="00590162">
              <w:rPr>
                <w:rFonts w:ascii="Times New Roman" w:hAnsi="Times New Roman"/>
                <w:sz w:val="22"/>
                <w:szCs w:val="22"/>
                <w:lang w:val="ro-RO"/>
              </w:rPr>
              <w:t>n particular, transmiterea cu titlu gratuit, pe o perioadă de până la 35 de ani, a terenurilor proprietate publică, coroborată cu posibilitatea ini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ierii exproprierii terenurilor proprietate privată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neajungerii la un consens cu proprietarii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cu constituirea, prin efectul legii, a drepturilor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servitute asupra bunurilor imobile, necesită o reglementare mai riguroasă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o delimitare mai clară a instrumentului juridic aplicabil </w:t>
            </w:r>
            <w:r w:rsidR="00BB71CB" w:rsidRPr="00590162">
              <w:rPr>
                <w:rFonts w:ascii="Times New Roman" w:hAnsi="Times New Roman"/>
                <w:sz w:val="22"/>
                <w:szCs w:val="22"/>
                <w:lang w:val="ro-RO"/>
              </w:rPr>
              <w:t>î</w:t>
            </w:r>
            <w:r w:rsidRPr="00590162">
              <w:rPr>
                <w:rFonts w:ascii="Times New Roman" w:hAnsi="Times New Roman"/>
                <w:sz w:val="22"/>
                <w:szCs w:val="22"/>
                <w:lang w:val="ro-RO"/>
              </w:rPr>
              <w:t>n fiecare situa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concretă. Or, potrivit cadrului normativ special, exproprierea reprezintă un transfer pentru cauză de utilitate publică, realizat după o dreaptă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prealabilă despăgubire, iar obiect al exproprierii poate fi inclusiv dreptul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asupra bunurilor imobile,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principiu, pe un termen de până la 5 ani, dacă păr</w:t>
            </w:r>
            <w:r w:rsidR="00BB71CB" w:rsidRPr="00590162">
              <w:rPr>
                <w:rFonts w:ascii="Times New Roman" w:hAnsi="Times New Roman"/>
                <w:sz w:val="22"/>
                <w:szCs w:val="22"/>
                <w:lang w:val="ro-RO"/>
              </w:rPr>
              <w:t>ț</w:t>
            </w:r>
            <w:r w:rsidRPr="00590162">
              <w:rPr>
                <w:rFonts w:ascii="Times New Roman" w:hAnsi="Times New Roman"/>
                <w:sz w:val="22"/>
                <w:szCs w:val="22"/>
                <w:lang w:val="ro-RO"/>
              </w:rPr>
              <w:t>ile nu convin altfel.</w:t>
            </w:r>
          </w:p>
          <w:p w14:paraId="701880BD" w14:textId="77777777" w:rsidR="00767893" w:rsidRPr="00590162" w:rsidRDefault="00767893" w:rsidP="00767893">
            <w:pP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5F1ADD" w14:textId="4BC809E0"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 par</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ial</w:t>
            </w:r>
          </w:p>
          <w:p w14:paraId="6496591D" w14:textId="77777777"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6E59CA7" w14:textId="6A5CB2CD"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Regimul de acordare a dreptului de folosin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Pr="00590162">
              <w:rPr>
                <w:rFonts w:ascii="Times New Roman" w:hAnsi="Times New Roman"/>
                <w:sz w:val="22"/>
                <w:szCs w:val="22"/>
                <w:lang w:val="ro-RO"/>
              </w:rPr>
              <w:lastRenderedPageBreak/>
              <w:t xml:space="preserve">pentru terenurile aflate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proprietate publică a fost modificat, urmare a mai multor comentarii la acest subiect.</w:t>
            </w:r>
          </w:p>
          <w:p w14:paraId="770FCE10" w14:textId="367459A1"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Prevederile actualizate au fost incluse la alin. (17) </w:t>
            </w:r>
            <w:r w:rsidR="00BB71CB" w:rsidRPr="00590162">
              <w:rPr>
                <w:rFonts w:ascii="Times New Roman" w:hAnsi="Times New Roman"/>
                <w:sz w:val="22"/>
                <w:szCs w:val="22"/>
                <w:lang w:val="ro-RO"/>
              </w:rPr>
              <w:t>ș</w:t>
            </w:r>
            <w:r w:rsidRPr="00590162">
              <w:rPr>
                <w:rFonts w:ascii="Times New Roman" w:hAnsi="Times New Roman"/>
                <w:sz w:val="22"/>
                <w:szCs w:val="22"/>
                <w:lang w:val="ro-RO"/>
              </w:rPr>
              <w:t>i (18) din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w:t>
            </w:r>
          </w:p>
        </w:tc>
      </w:tr>
      <w:tr w:rsidR="00767893" w:rsidRPr="00590162" w14:paraId="5A5A403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39AC57" w14:textId="7E99EA63"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53EB3" w14:textId="710EA67C"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296E92" w:rsidRPr="00590162">
              <w:rPr>
                <w:rFonts w:ascii="Times New Roman" w:hAnsi="Times New Roman"/>
                <w:sz w:val="22"/>
                <w:szCs w:val="22"/>
                <w:lang w:val="ro-RO"/>
              </w:rPr>
              <w:t>17</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9FFBCB" w14:textId="35B10E3B"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Art. II ce vizează modificarea Codului urbanismului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construc</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iilor nr. 434/2023:</w:t>
            </w:r>
          </w:p>
          <w:p w14:paraId="7D934299" w14:textId="4DFB3DA9"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b/>
                <w:bCs/>
                <w:sz w:val="22"/>
                <w:szCs w:val="22"/>
                <w:lang w:val="ro-RO"/>
              </w:rPr>
            </w:pPr>
            <w:r w:rsidRPr="00590162">
              <w:rPr>
                <w:rFonts w:ascii="Times New Roman" w:hAnsi="Times New Roman"/>
                <w:b/>
                <w:bCs/>
                <w:sz w:val="22"/>
                <w:szCs w:val="22"/>
                <w:lang w:val="ro-RO"/>
              </w:rPr>
              <w:t xml:space="preserve">1. </w:t>
            </w:r>
            <w:r w:rsidRPr="00590162">
              <w:rPr>
                <w:rFonts w:ascii="Times New Roman" w:hAnsi="Times New Roman"/>
                <w:sz w:val="22"/>
                <w:szCs w:val="22"/>
                <w:lang w:val="ro-RO"/>
              </w:rPr>
              <w:t xml:space="preserve">La pct. 32, completarea propusă nu este justificată, având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vedere că articolul vizat </w:t>
            </w:r>
            <w:r w:rsidRPr="00590162">
              <w:rPr>
                <w:rFonts w:ascii="Times New Roman" w:hAnsi="Times New Roman"/>
                <w:b/>
                <w:bCs/>
                <w:sz w:val="22"/>
                <w:szCs w:val="22"/>
                <w:lang w:val="ro-RO"/>
              </w:rPr>
              <w:t>se referă exclusiv</w:t>
            </w:r>
            <w:r w:rsidRPr="00590162">
              <w:rPr>
                <w:rFonts w:ascii="Times New Roman" w:hAnsi="Times New Roman"/>
                <w:sz w:val="22"/>
                <w:szCs w:val="22"/>
                <w:lang w:val="ro-RO"/>
              </w:rPr>
              <w:t xml:space="preserve"> la Autorizarea execu</w:t>
            </w:r>
            <w:r w:rsidR="00BB71CB" w:rsidRPr="00590162">
              <w:rPr>
                <w:rFonts w:ascii="Times New Roman" w:hAnsi="Times New Roman"/>
                <w:sz w:val="22"/>
                <w:szCs w:val="22"/>
                <w:lang w:val="ro-RO"/>
              </w:rPr>
              <w:t>ț</w:t>
            </w:r>
            <w:r w:rsidRPr="00590162">
              <w:rPr>
                <w:rFonts w:ascii="Times New Roman" w:hAnsi="Times New Roman"/>
                <w:sz w:val="22"/>
                <w:szCs w:val="22"/>
                <w:lang w:val="ro-RO"/>
              </w:rPr>
              <w:t>iei lucrărilor de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pe terenurile care urmează a fi utilizate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scopul exploatării zăcămintelor de substan</w:t>
            </w:r>
            <w:r w:rsidR="00BB71CB" w:rsidRPr="00590162">
              <w:rPr>
                <w:rFonts w:ascii="Times New Roman" w:hAnsi="Times New Roman"/>
                <w:sz w:val="22"/>
                <w:szCs w:val="22"/>
                <w:lang w:val="ro-RO"/>
              </w:rPr>
              <w:t>ț</w:t>
            </w:r>
            <w:r w:rsidRPr="00590162">
              <w:rPr>
                <w:rFonts w:ascii="Times New Roman" w:hAnsi="Times New Roman"/>
                <w:sz w:val="22"/>
                <w:szCs w:val="22"/>
                <w:lang w:val="ro-RO"/>
              </w:rPr>
              <w:t>e minerale utile.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0F5BD3" w14:textId="24286F3B" w:rsidR="003D2AAE" w:rsidRPr="00590162" w:rsidRDefault="003D2AAE" w:rsidP="003D2AAE">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0B17DEA2" w14:textId="77777777" w:rsidR="003D2AAE" w:rsidRPr="00590162" w:rsidRDefault="003D2AAE" w:rsidP="003D2AA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63362A8" w14:textId="5B3335E0" w:rsidR="003D2AAE" w:rsidRPr="00590162" w:rsidRDefault="003D2AAE" w:rsidP="003D2AAE">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 xml:space="preserve">Prevederea </w:t>
            </w:r>
            <w:r w:rsidR="00166992" w:rsidRPr="00590162">
              <w:rPr>
                <w:rFonts w:ascii="Times New Roman" w:hAnsi="Times New Roman"/>
                <w:sz w:val="22"/>
                <w:szCs w:val="22"/>
                <w:lang w:val="ro-RO"/>
              </w:rPr>
              <w:t>propusă este aliniată cerin</w:t>
            </w:r>
            <w:r w:rsidR="00BB71CB" w:rsidRPr="00590162">
              <w:rPr>
                <w:rFonts w:ascii="Times New Roman" w:hAnsi="Times New Roman"/>
                <w:sz w:val="22"/>
                <w:szCs w:val="22"/>
                <w:lang w:val="ro-RO"/>
              </w:rPr>
              <w:t>ț</w:t>
            </w:r>
            <w:r w:rsidR="00166992" w:rsidRPr="00590162">
              <w:rPr>
                <w:rFonts w:ascii="Times New Roman" w:hAnsi="Times New Roman"/>
                <w:sz w:val="22"/>
                <w:szCs w:val="22"/>
                <w:lang w:val="ro-RO"/>
              </w:rPr>
              <w:t>elor</w:t>
            </w:r>
            <w:r w:rsidRPr="00590162">
              <w:rPr>
                <w:rFonts w:ascii="Times New Roman" w:hAnsi="Times New Roman"/>
                <w:sz w:val="22"/>
                <w:szCs w:val="22"/>
                <w:lang w:val="ro-RO"/>
              </w:rPr>
              <w:t xml:space="preserve"> art. 15c alin. (1) lit. a, indice i) din Dire</w:t>
            </w:r>
            <w:r w:rsidR="00166992" w:rsidRPr="00590162">
              <w:rPr>
                <w:rFonts w:ascii="Times New Roman" w:hAnsi="Times New Roman"/>
                <w:sz w:val="22"/>
                <w:szCs w:val="22"/>
                <w:lang w:val="ro-RO"/>
              </w:rPr>
              <w:t xml:space="preserve">ctiva UE 2018/2001, care </w:t>
            </w:r>
            <w:r w:rsidR="00806AA0" w:rsidRPr="00590162">
              <w:rPr>
                <w:rFonts w:ascii="Times New Roman" w:hAnsi="Times New Roman"/>
                <w:sz w:val="22"/>
                <w:szCs w:val="22"/>
                <w:lang w:val="ro-RO"/>
              </w:rPr>
              <w:t>stabile</w:t>
            </w:r>
            <w:r w:rsidR="00BB71CB" w:rsidRPr="00590162">
              <w:rPr>
                <w:rFonts w:ascii="Times New Roman" w:hAnsi="Times New Roman"/>
                <w:sz w:val="22"/>
                <w:szCs w:val="22"/>
                <w:lang w:val="ro-RO"/>
              </w:rPr>
              <w:t>ș</w:t>
            </w:r>
            <w:r w:rsidR="00806AA0" w:rsidRPr="00590162">
              <w:rPr>
                <w:rFonts w:ascii="Times New Roman" w:hAnsi="Times New Roman"/>
                <w:sz w:val="22"/>
                <w:szCs w:val="22"/>
                <w:lang w:val="ro-RO"/>
              </w:rPr>
              <w:t xml:space="preserve">te că la </w:t>
            </w:r>
            <w:r w:rsidRPr="00590162">
              <w:rPr>
                <w:rFonts w:ascii="Times New Roman" w:hAnsi="Times New Roman"/>
                <w:sz w:val="22"/>
                <w:szCs w:val="22"/>
                <w:lang w:val="ro-RO"/>
              </w:rPr>
              <w:t xml:space="preserve"> promovarea dezvoltării  surselor regenerabile de energie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ile trebuie </w:t>
            </w:r>
            <w:r w:rsidRPr="00590162">
              <w:rPr>
                <w:rFonts w:ascii="Times New Roman" w:hAnsi="Times New Roman"/>
                <w:b/>
                <w:bCs/>
                <w:sz w:val="22"/>
                <w:szCs w:val="22"/>
                <w:lang w:val="ro-RO"/>
              </w:rPr>
              <w:t xml:space="preserve">să prioritizeze utilizarea </w:t>
            </w:r>
            <w:r w:rsidR="001046CB" w:rsidRPr="00590162">
              <w:rPr>
                <w:rFonts w:ascii="Times New Roman" w:hAnsi="Times New Roman"/>
                <w:b/>
                <w:bCs/>
                <w:sz w:val="22"/>
                <w:szCs w:val="22"/>
                <w:lang w:val="ro-RO"/>
              </w:rPr>
              <w:t>suprafe</w:t>
            </w:r>
            <w:r w:rsidR="00BB71CB" w:rsidRPr="00590162">
              <w:rPr>
                <w:rFonts w:ascii="Times New Roman" w:hAnsi="Times New Roman"/>
                <w:b/>
                <w:bCs/>
                <w:sz w:val="22"/>
                <w:szCs w:val="22"/>
                <w:lang w:val="ro-RO"/>
              </w:rPr>
              <w:t>ț</w:t>
            </w:r>
            <w:r w:rsidR="001046CB" w:rsidRPr="00590162">
              <w:rPr>
                <w:rFonts w:ascii="Times New Roman" w:hAnsi="Times New Roman"/>
                <w:b/>
                <w:bCs/>
                <w:sz w:val="22"/>
                <w:szCs w:val="22"/>
                <w:lang w:val="ro-RO"/>
              </w:rPr>
              <w:t>elor</w:t>
            </w:r>
            <w:r w:rsidRPr="00590162">
              <w:rPr>
                <w:rFonts w:ascii="Times New Roman" w:hAnsi="Times New Roman"/>
                <w:b/>
                <w:bCs/>
                <w:sz w:val="22"/>
                <w:szCs w:val="22"/>
                <w:lang w:val="ro-RO"/>
              </w:rPr>
              <w:t xml:space="preserve"> artificiale</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construite, cum ar fi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urile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1046CB" w:rsidRPr="00590162">
              <w:rPr>
                <w:rFonts w:ascii="Times New Roman" w:hAnsi="Times New Roman"/>
                <w:sz w:val="22"/>
                <w:szCs w:val="22"/>
                <w:lang w:val="ro-RO"/>
              </w:rPr>
              <w:t>fa</w:t>
            </w:r>
            <w:r w:rsidR="00BB71CB" w:rsidRPr="00590162">
              <w:rPr>
                <w:rFonts w:ascii="Times New Roman" w:hAnsi="Times New Roman"/>
                <w:sz w:val="22"/>
                <w:szCs w:val="22"/>
                <w:lang w:val="ro-RO"/>
              </w:rPr>
              <w:t>ț</w:t>
            </w:r>
            <w:r w:rsidR="001046CB" w:rsidRPr="00590162">
              <w:rPr>
                <w:rFonts w:ascii="Times New Roman" w:hAnsi="Times New Roman"/>
                <w:sz w:val="22"/>
                <w:szCs w:val="22"/>
                <w:lang w:val="ro-RO"/>
              </w:rPr>
              <w:t>adele</w:t>
            </w:r>
            <w:r w:rsidRPr="00590162">
              <w:rPr>
                <w:rFonts w:ascii="Times New Roman" w:hAnsi="Times New Roman"/>
                <w:sz w:val="22"/>
                <w:szCs w:val="22"/>
                <w:lang w:val="ro-RO"/>
              </w:rPr>
              <w:t xml:space="preserve"> clădirilor, infrastructura de transport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mprejurimile sale directe, zonele de parcare, fermele, depozitele de de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euri, </w:t>
            </w:r>
            <w:r w:rsidRPr="00590162">
              <w:rPr>
                <w:rFonts w:ascii="Times New Roman" w:hAnsi="Times New Roman"/>
                <w:b/>
                <w:bCs/>
                <w:sz w:val="22"/>
                <w:szCs w:val="22"/>
                <w:lang w:val="ro-RO"/>
              </w:rPr>
              <w:t xml:space="preserve">siturile </w:t>
            </w:r>
            <w:r w:rsidRPr="00590162">
              <w:rPr>
                <w:rFonts w:ascii="Times New Roman" w:hAnsi="Times New Roman"/>
                <w:b/>
                <w:bCs/>
                <w:sz w:val="22"/>
                <w:szCs w:val="22"/>
                <w:lang w:val="ro-RO"/>
              </w:rPr>
              <w:lastRenderedPageBreak/>
              <w:t>industriale, minele</w:t>
            </w:r>
            <w:r w:rsidRPr="00590162">
              <w:rPr>
                <w:rFonts w:ascii="Times New Roman" w:hAnsi="Times New Roman"/>
                <w:sz w:val="22"/>
                <w:szCs w:val="22"/>
                <w:lang w:val="ro-RO"/>
              </w:rPr>
              <w:t xml:space="preserve">, corpurile de apă interioare artificiale, lacurile sau rezervoarele artificiale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după caz, sta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tratare a apelor urbane reziduale,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terenurilor degradate care nu pot fi utilizate pentru agricultură.</w:t>
            </w:r>
          </w:p>
          <w:p w14:paraId="6C5CA883" w14:textId="1500F5ED" w:rsidR="003D2AAE" w:rsidRPr="00590162" w:rsidRDefault="003D2AAE" w:rsidP="003D2AAE">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Prin urmare prevederile propuse au drept scop oferirea posibilită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203F34" w:rsidRPr="00590162">
              <w:rPr>
                <w:rFonts w:ascii="Times New Roman" w:hAnsi="Times New Roman"/>
                <w:sz w:val="22"/>
                <w:szCs w:val="22"/>
                <w:lang w:val="ro-RO"/>
              </w:rPr>
              <w:t>autorizării</w:t>
            </w:r>
            <w:r w:rsidRPr="00590162">
              <w:rPr>
                <w:rFonts w:ascii="Times New Roman" w:hAnsi="Times New Roman"/>
                <w:sz w:val="22"/>
                <w:szCs w:val="22"/>
                <w:lang w:val="ro-RO"/>
              </w:rPr>
              <w:t xml:space="preserve"> proiectelor </w:t>
            </w:r>
            <w:r w:rsidR="00806AA0" w:rsidRPr="00590162">
              <w:rPr>
                <w:rFonts w:ascii="Times New Roman" w:hAnsi="Times New Roman"/>
                <w:sz w:val="22"/>
                <w:szCs w:val="22"/>
                <w:lang w:val="ro-RO"/>
              </w:rPr>
              <w:t>regenerabil</w:t>
            </w:r>
            <w:r w:rsidRPr="00590162">
              <w:rPr>
                <w:rFonts w:ascii="Times New Roman" w:hAnsi="Times New Roman"/>
                <w:sz w:val="22"/>
                <w:szCs w:val="22"/>
                <w:lang w:val="ro-RO"/>
              </w:rPr>
              <w:t xml:space="preserve"> inclusiv</w:t>
            </w:r>
            <w:r w:rsidR="00806AA0"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î</w:t>
            </w:r>
            <w:r w:rsidR="00806AA0" w:rsidRPr="00590162">
              <w:rPr>
                <w:rFonts w:ascii="Times New Roman" w:hAnsi="Times New Roman"/>
                <w:sz w:val="22"/>
                <w:szCs w:val="22"/>
                <w:lang w:val="ro-RO"/>
              </w:rPr>
              <w:t xml:space="preserve">n perimetrul </w:t>
            </w:r>
            <w:r w:rsidR="004066C7" w:rsidRPr="00590162">
              <w:rPr>
                <w:rFonts w:ascii="Times New Roman" w:hAnsi="Times New Roman"/>
                <w:sz w:val="22"/>
                <w:szCs w:val="22"/>
                <w:lang w:val="ro-RO"/>
              </w:rPr>
              <w:t>zonelor de exploatare minieră</w:t>
            </w:r>
            <w:r w:rsidRPr="00590162">
              <w:rPr>
                <w:rFonts w:ascii="Times New Roman" w:hAnsi="Times New Roman"/>
                <w:sz w:val="22"/>
                <w:szCs w:val="22"/>
                <w:lang w:val="ro-RO"/>
              </w:rPr>
              <w:t>.</w:t>
            </w:r>
          </w:p>
          <w:p w14:paraId="156EE52A" w14:textId="4BB3AC52" w:rsidR="00767893" w:rsidRPr="00590162" w:rsidRDefault="004066C7" w:rsidP="0003229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Această abordare ar permite valorificare poten</w:t>
            </w:r>
            <w:r w:rsidR="00BB71CB" w:rsidRPr="00590162">
              <w:rPr>
                <w:rFonts w:ascii="Times New Roman" w:hAnsi="Times New Roman"/>
                <w:sz w:val="22"/>
                <w:szCs w:val="22"/>
                <w:lang w:val="ro-RO"/>
              </w:rPr>
              <w:t>ț</w:t>
            </w:r>
            <w:r w:rsidRPr="00590162">
              <w:rPr>
                <w:rFonts w:ascii="Times New Roman" w:hAnsi="Times New Roman"/>
                <w:sz w:val="22"/>
                <w:szCs w:val="22"/>
                <w:lang w:val="ro-RO"/>
              </w:rPr>
              <w:t>ialului regenerabil cu limitarea</w:t>
            </w:r>
            <w:r w:rsidR="0003229C" w:rsidRPr="00590162">
              <w:rPr>
                <w:rFonts w:ascii="Times New Roman" w:hAnsi="Times New Roman"/>
                <w:sz w:val="22"/>
                <w:szCs w:val="22"/>
                <w:lang w:val="ro-RO"/>
              </w:rPr>
              <w:t xml:space="preserve"> excluderii unor</w:t>
            </w:r>
            <w:r w:rsidRPr="00590162">
              <w:rPr>
                <w:rFonts w:ascii="Times New Roman" w:hAnsi="Times New Roman"/>
                <w:sz w:val="22"/>
                <w:szCs w:val="22"/>
                <w:lang w:val="ro-RO"/>
              </w:rPr>
              <w:t xml:space="preserve"> </w:t>
            </w:r>
            <w:r w:rsidR="0003229C" w:rsidRPr="00590162">
              <w:rPr>
                <w:rFonts w:ascii="Times New Roman" w:hAnsi="Times New Roman"/>
                <w:sz w:val="22"/>
                <w:szCs w:val="22"/>
                <w:lang w:val="ro-RO"/>
              </w:rPr>
              <w:t>terenuri din circuitul agricol sau similar.</w:t>
            </w:r>
          </w:p>
        </w:tc>
      </w:tr>
      <w:tr w:rsidR="001046CB" w:rsidRPr="00590162" w14:paraId="2391B57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5E7484" w14:textId="25F7489B" w:rsidR="001046CB" w:rsidRPr="00590162" w:rsidRDefault="001046CB" w:rsidP="001046CB">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A8D36D" w14:textId="261640DA" w:rsidR="001046CB" w:rsidRPr="00590162" w:rsidRDefault="001046CB" w:rsidP="001046CB">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296E92" w:rsidRPr="00590162">
              <w:rPr>
                <w:rFonts w:ascii="Times New Roman" w:hAnsi="Times New Roman"/>
                <w:sz w:val="22"/>
                <w:szCs w:val="22"/>
                <w:lang w:val="ro-RO"/>
              </w:rPr>
              <w:t>18</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C3F6E2" w14:textId="0CCD067B" w:rsidR="001046CB" w:rsidRPr="00590162" w:rsidRDefault="001046CB" w:rsidP="001046CB">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2. La pct. 33, solicităm excluderea obligatorie a propunerii, aten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ionând despre interzicerea amplasării surselor regenerabile de energie după </w:t>
            </w:r>
            <w:r w:rsidRPr="00590162">
              <w:rPr>
                <w:rFonts w:ascii="Times New Roman" w:hAnsi="Times New Roman"/>
                <w:b/>
                <w:bCs/>
                <w:sz w:val="22"/>
                <w:szCs w:val="22"/>
                <w:lang w:val="ro-RO"/>
              </w:rPr>
              <w:t>linia ro</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ie</w:t>
            </w:r>
            <w:r w:rsidRPr="00590162">
              <w:rPr>
                <w:rFonts w:ascii="Times New Roman" w:hAnsi="Times New Roman"/>
                <w:sz w:val="22"/>
                <w:szCs w:val="22"/>
                <w:lang w:val="ro-RO"/>
              </w:rPr>
              <w:t xml:space="preserve">. Conform art.3 din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nr. 434/2023, linie ro</w:t>
            </w:r>
            <w:r w:rsidR="00BB71CB" w:rsidRPr="00590162">
              <w:rPr>
                <w:rFonts w:ascii="Times New Roman" w:hAnsi="Times New Roman"/>
                <w:sz w:val="22"/>
                <w:szCs w:val="22"/>
                <w:lang w:val="ro-RO"/>
              </w:rPr>
              <w:t>ș</w:t>
            </w:r>
            <w:r w:rsidRPr="00590162">
              <w:rPr>
                <w:rFonts w:ascii="Times New Roman" w:hAnsi="Times New Roman"/>
                <w:sz w:val="22"/>
                <w:szCs w:val="22"/>
                <w:lang w:val="ro-RO"/>
              </w:rPr>
              <w:t>ie reprezintă linie conven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ională inviolabilă, stabilită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ia de urbanism, care delimitează terenurile construite sau destinate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aflate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proprietate publică sau privată, de terenurile rezervate pentru domeniul public, inclusiv pentru străzi, căi de comunica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w:t>
            </w:r>
            <w:r w:rsidR="00BB71CB" w:rsidRPr="00590162">
              <w:rPr>
                <w:rFonts w:ascii="Times New Roman" w:hAnsi="Times New Roman"/>
                <w:sz w:val="22"/>
                <w:szCs w:val="22"/>
                <w:lang w:val="ro-RO"/>
              </w:rPr>
              <w:t>ț</w:t>
            </w:r>
            <w:r w:rsidRPr="00590162">
              <w:rPr>
                <w:rFonts w:ascii="Times New Roman" w:hAnsi="Times New Roman"/>
                <w:sz w:val="22"/>
                <w:szCs w:val="22"/>
                <w:lang w:val="ro-RO"/>
              </w:rPr>
              <w:t>ele edilitare inginere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ti.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cazul zonelor protejate, linia ro</w:t>
            </w:r>
            <w:r w:rsidR="00BB71CB" w:rsidRPr="00590162">
              <w:rPr>
                <w:rFonts w:ascii="Times New Roman" w:hAnsi="Times New Roman"/>
                <w:sz w:val="22"/>
                <w:szCs w:val="22"/>
                <w:lang w:val="ro-RO"/>
              </w:rPr>
              <w:t>ș</w:t>
            </w:r>
            <w:r w:rsidRPr="00590162">
              <w:rPr>
                <w:rFonts w:ascii="Times New Roman" w:hAnsi="Times New Roman"/>
                <w:sz w:val="22"/>
                <w:szCs w:val="22"/>
                <w:lang w:val="ro-RO"/>
              </w:rPr>
              <w:t>ie poate coincide cu aliniamentul stradal istoric. Sub aspectul „</w:t>
            </w:r>
            <w:r w:rsidRPr="00590162">
              <w:rPr>
                <w:rFonts w:ascii="Times New Roman" w:hAnsi="Times New Roman"/>
                <w:b/>
                <w:bCs/>
                <w:sz w:val="22"/>
                <w:szCs w:val="22"/>
                <w:lang w:val="ro-RO"/>
              </w:rPr>
              <w:t>re</w:t>
            </w:r>
            <w:r w:rsidR="00BB71CB" w:rsidRPr="00590162">
              <w:rPr>
                <w:rFonts w:ascii="Times New Roman" w:hAnsi="Times New Roman"/>
                <w:b/>
                <w:bCs/>
                <w:sz w:val="22"/>
                <w:szCs w:val="22"/>
                <w:lang w:val="ro-RO"/>
              </w:rPr>
              <w:t>ț</w:t>
            </w:r>
            <w:r w:rsidRPr="00590162">
              <w:rPr>
                <w:rFonts w:ascii="Times New Roman" w:hAnsi="Times New Roman"/>
                <w:b/>
                <w:bCs/>
                <w:sz w:val="22"/>
                <w:szCs w:val="22"/>
                <w:lang w:val="ro-RO"/>
              </w:rPr>
              <w:t>ele edilitare (inginere</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ti)</w:t>
            </w:r>
            <w:r w:rsidRPr="00590162">
              <w:rPr>
                <w:rFonts w:ascii="Times New Roman" w:hAnsi="Times New Roman"/>
                <w:sz w:val="22"/>
                <w:szCs w:val="22"/>
                <w:lang w:val="ro-RO"/>
              </w:rPr>
              <w:t>” sunt prezumate ansamblu de conducte, instala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canale, cabluri (subterane, supraterane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i/sau aeriene) care sunt amplasate pe un anumit teritoriu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i/sau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care sunt destinate pentru asigurarea serviciilor de alimentare cu apă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de canalizare, furnizării energiei electrice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termice, a gazelor naturale, a serviciilor de comunica</w:t>
            </w:r>
            <w:r w:rsidR="00BB71CB" w:rsidRPr="00590162">
              <w:rPr>
                <w:rFonts w:ascii="Times New Roman" w:hAnsi="Times New Roman"/>
                <w:sz w:val="22"/>
                <w:szCs w:val="22"/>
                <w:lang w:val="ro-RO"/>
              </w:rPr>
              <w:t>ț</w:t>
            </w:r>
            <w:r w:rsidRPr="00590162">
              <w:rPr>
                <w:rFonts w:ascii="Times New Roman" w:hAnsi="Times New Roman"/>
                <w:sz w:val="22"/>
                <w:szCs w:val="22"/>
                <w:lang w:val="ro-RO"/>
              </w:rPr>
              <w:t>ii electronice etc., conform aceluia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articol din codul prenotat. Astfel amplasarea surselor regenerabile de energie nu se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ncadrează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lista obiectivelor permise a fi amplasate, conform cadrului normativ nominalizat.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2500AC" w14:textId="77777777" w:rsidR="001046CB" w:rsidRPr="00590162" w:rsidRDefault="001046CB"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b/>
                <w:bCs/>
                <w:sz w:val="22"/>
                <w:szCs w:val="22"/>
                <w:lang w:val="ro-RO"/>
              </w:rPr>
            </w:pPr>
            <w:r w:rsidRPr="00590162">
              <w:rPr>
                <w:rFonts w:ascii="Times New Roman" w:hAnsi="Times New Roman"/>
                <w:b/>
                <w:bCs/>
                <w:sz w:val="22"/>
                <w:szCs w:val="22"/>
                <w:lang w:val="ro-RO"/>
              </w:rPr>
              <w:t>Nu se acceptă</w:t>
            </w:r>
          </w:p>
          <w:p w14:paraId="02976E80" w14:textId="7BE10384" w:rsidR="001046CB" w:rsidRPr="00590162" w:rsidRDefault="001046CB"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Similar comentariului anterior, prevederea propusă este aliniată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art. 15c alin. (1) lit. a, indice i) din Directiva UE 2018/2001, care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că la  promovarea dezvoltării  surselor regenerabile de energie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trebuie să prioritizeze utilizarea suprafe</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elor artificiale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construite, cum ar fi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urile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fa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adele </w:t>
            </w:r>
            <w:r w:rsidRPr="00590162">
              <w:rPr>
                <w:rFonts w:ascii="Times New Roman" w:hAnsi="Times New Roman"/>
                <w:sz w:val="22"/>
                <w:szCs w:val="22"/>
                <w:lang w:val="ro-RO"/>
              </w:rPr>
              <w:lastRenderedPageBreak/>
              <w:t xml:space="preserve">clădirilor, </w:t>
            </w:r>
            <w:r w:rsidRPr="00590162">
              <w:rPr>
                <w:rFonts w:ascii="Times New Roman" w:hAnsi="Times New Roman"/>
                <w:b/>
                <w:bCs/>
                <w:sz w:val="22"/>
                <w:szCs w:val="22"/>
                <w:lang w:val="ro-RO"/>
              </w:rPr>
              <w:t xml:space="preserve">infrastructura de transport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 xml:space="preserve">i </w:t>
            </w:r>
            <w:r w:rsidR="00BB71CB" w:rsidRPr="00590162">
              <w:rPr>
                <w:rFonts w:ascii="Times New Roman" w:hAnsi="Times New Roman"/>
                <w:b/>
                <w:bCs/>
                <w:sz w:val="22"/>
                <w:szCs w:val="22"/>
                <w:lang w:val="ro-RO"/>
              </w:rPr>
              <w:t>î</w:t>
            </w:r>
            <w:r w:rsidRPr="00590162">
              <w:rPr>
                <w:rFonts w:ascii="Times New Roman" w:hAnsi="Times New Roman"/>
                <w:b/>
                <w:bCs/>
                <w:sz w:val="22"/>
                <w:szCs w:val="22"/>
                <w:lang w:val="ro-RO"/>
              </w:rPr>
              <w:t>mprejurimile sale</w:t>
            </w:r>
            <w:r w:rsidRPr="00590162">
              <w:rPr>
                <w:rFonts w:ascii="Times New Roman" w:hAnsi="Times New Roman"/>
                <w:sz w:val="22"/>
                <w:szCs w:val="22"/>
                <w:lang w:val="ro-RO"/>
              </w:rPr>
              <w:t xml:space="preserve"> directe, zonele de parcare, fermele, depozitele de de</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euri, siturile industriale, minele, corpurile de apă interioare artificiale, lacurile sau rezervoarele artificiale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după caz, sta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de tratare a apelor urbane reziduale,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terenurilor degradate care nu pot fi utilizate pentru agricultură.</w:t>
            </w:r>
          </w:p>
          <w:p w14:paraId="0676D7D4" w14:textId="77777777" w:rsidR="001046CB" w:rsidRPr="00590162" w:rsidRDefault="001046CB"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p>
          <w:p w14:paraId="1842A3C2" w14:textId="2BB2A92E" w:rsidR="001046CB" w:rsidRPr="00590162" w:rsidRDefault="001046CB"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Prin urmare prevederile propuse au drept scop oferirea posibilită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495508" w:rsidRPr="00590162">
              <w:rPr>
                <w:rFonts w:ascii="Times New Roman" w:hAnsi="Times New Roman"/>
                <w:sz w:val="22"/>
                <w:szCs w:val="22"/>
                <w:lang w:val="ro-RO"/>
              </w:rPr>
              <w:t>autorizării</w:t>
            </w:r>
            <w:r w:rsidRPr="00590162">
              <w:rPr>
                <w:rFonts w:ascii="Times New Roman" w:hAnsi="Times New Roman"/>
                <w:sz w:val="22"/>
                <w:szCs w:val="22"/>
                <w:lang w:val="ro-RO"/>
              </w:rPr>
              <w:t xml:space="preserve"> proiectelor rege</w:t>
            </w:r>
            <w:r w:rsidR="00501B44" w:rsidRPr="00590162">
              <w:rPr>
                <w:rFonts w:ascii="Times New Roman" w:hAnsi="Times New Roman"/>
                <w:sz w:val="22"/>
                <w:szCs w:val="22"/>
                <w:lang w:val="ro-RO"/>
              </w:rPr>
              <w:t>nerabile</w:t>
            </w:r>
            <w:r w:rsidRPr="00590162">
              <w:rPr>
                <w:rFonts w:ascii="Times New Roman" w:hAnsi="Times New Roman"/>
                <w:sz w:val="22"/>
                <w:szCs w:val="22"/>
                <w:lang w:val="ro-RO"/>
              </w:rPr>
              <w:t xml:space="preserve"> inclusiv </w:t>
            </w:r>
            <w:r w:rsidR="00501B44" w:rsidRPr="00590162">
              <w:rPr>
                <w:rFonts w:ascii="Times New Roman" w:hAnsi="Times New Roman"/>
                <w:sz w:val="22"/>
                <w:szCs w:val="22"/>
                <w:lang w:val="ro-RO"/>
              </w:rPr>
              <w:t>ca parte a infrastructurii rutiere</w:t>
            </w:r>
            <w:r w:rsidRPr="00590162">
              <w:rPr>
                <w:rFonts w:ascii="Times New Roman" w:hAnsi="Times New Roman"/>
                <w:sz w:val="22"/>
                <w:szCs w:val="22"/>
                <w:lang w:val="ro-RO"/>
              </w:rPr>
              <w:t xml:space="preserve">. </w:t>
            </w:r>
          </w:p>
          <w:p w14:paraId="4F90F560" w14:textId="77777777" w:rsidR="001046CB" w:rsidRPr="00590162" w:rsidRDefault="001046CB"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p>
          <w:p w14:paraId="47E71434" w14:textId="0E4931B0" w:rsidR="001046CB" w:rsidRPr="00590162" w:rsidRDefault="00213932" w:rsidP="001046CB">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actuală inclusă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mpiedică dezvoltarea proiectelor </w:t>
            </w:r>
            <w:r w:rsidR="001046CB" w:rsidRPr="00590162">
              <w:rPr>
                <w:rFonts w:ascii="Times New Roman" w:hAnsi="Times New Roman"/>
                <w:sz w:val="22"/>
                <w:szCs w:val="22"/>
                <w:lang w:val="ro-RO"/>
              </w:rPr>
              <w:t>regenerabile pe teritoriul Carierelor sau zonelor de exploatare miniere, sau in adiacentul infrastructurii rutiere (de-a lungul autostrăzilor, pe poduri, etc.).</w:t>
            </w:r>
          </w:p>
          <w:p w14:paraId="54E3005C" w14:textId="2829BC76" w:rsidR="001046CB" w:rsidRPr="00590162" w:rsidRDefault="001046CB" w:rsidP="008B5E5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Precizăm că modificarea propusă doar oferă dreptul </w:t>
            </w:r>
            <w:r w:rsidRPr="00590162">
              <w:rPr>
                <w:rFonts w:ascii="Times New Roman" w:hAnsi="Times New Roman"/>
                <w:sz w:val="22"/>
                <w:szCs w:val="22"/>
                <w:lang w:val="ro-RO"/>
              </w:rPr>
              <w:lastRenderedPageBreak/>
              <w:t xml:space="preserve">integrării centralelor de producere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astfel de infrastructură, regimul specific </w:t>
            </w:r>
            <w:r w:rsidR="00A35D79" w:rsidRPr="00590162">
              <w:rPr>
                <w:rFonts w:ascii="Times New Roman" w:hAnsi="Times New Roman"/>
                <w:sz w:val="22"/>
                <w:szCs w:val="22"/>
                <w:lang w:val="ro-RO"/>
              </w:rPr>
              <w:t>cum instala</w:t>
            </w:r>
            <w:r w:rsidR="00BB71CB" w:rsidRPr="00590162">
              <w:rPr>
                <w:rFonts w:ascii="Times New Roman" w:hAnsi="Times New Roman"/>
                <w:sz w:val="22"/>
                <w:szCs w:val="22"/>
                <w:lang w:val="ro-RO"/>
              </w:rPr>
              <w:t>ț</w:t>
            </w:r>
            <w:r w:rsidR="00A35D79" w:rsidRPr="00590162">
              <w:rPr>
                <w:rFonts w:ascii="Times New Roman" w:hAnsi="Times New Roman"/>
                <w:sz w:val="22"/>
                <w:szCs w:val="22"/>
                <w:lang w:val="ro-RO"/>
              </w:rPr>
              <w:t xml:space="preserve">iile de producere a energiei regenerabile </w:t>
            </w:r>
            <w:r w:rsidR="00F7540B" w:rsidRPr="00590162">
              <w:rPr>
                <w:rFonts w:ascii="Times New Roman" w:hAnsi="Times New Roman"/>
                <w:sz w:val="22"/>
                <w:szCs w:val="22"/>
                <w:lang w:val="ro-RO"/>
              </w:rPr>
              <w:t xml:space="preserve">urmează a fi integrate </w:t>
            </w:r>
            <w:r w:rsidR="00BB71CB" w:rsidRPr="00590162">
              <w:rPr>
                <w:rFonts w:ascii="Times New Roman" w:hAnsi="Times New Roman"/>
                <w:sz w:val="22"/>
                <w:szCs w:val="22"/>
                <w:lang w:val="ro-RO"/>
              </w:rPr>
              <w:t>î</w:t>
            </w:r>
            <w:r w:rsidR="00F7540B" w:rsidRPr="00590162">
              <w:rPr>
                <w:rFonts w:ascii="Times New Roman" w:hAnsi="Times New Roman"/>
                <w:sz w:val="22"/>
                <w:szCs w:val="22"/>
                <w:lang w:val="ro-RO"/>
              </w:rPr>
              <w:t xml:space="preserve">n </w:t>
            </w:r>
            <w:r w:rsidR="00A35D79" w:rsidRPr="00590162">
              <w:rPr>
                <w:rFonts w:ascii="Times New Roman" w:hAnsi="Times New Roman"/>
                <w:sz w:val="22"/>
                <w:szCs w:val="22"/>
                <w:lang w:val="ro-RO"/>
              </w:rPr>
              <w:t>infrastructur</w:t>
            </w:r>
            <w:r w:rsidR="00F7540B" w:rsidRPr="00590162">
              <w:rPr>
                <w:rFonts w:ascii="Times New Roman" w:hAnsi="Times New Roman"/>
                <w:sz w:val="22"/>
                <w:szCs w:val="22"/>
                <w:lang w:val="ro-RO"/>
              </w:rPr>
              <w:t>a</w:t>
            </w:r>
            <w:r w:rsidR="00A35D79" w:rsidRPr="00590162">
              <w:rPr>
                <w:rFonts w:ascii="Times New Roman" w:hAnsi="Times New Roman"/>
                <w:sz w:val="22"/>
                <w:szCs w:val="22"/>
                <w:lang w:val="ro-RO"/>
              </w:rPr>
              <w:t xml:space="preserve"> de transport </w:t>
            </w:r>
            <w:r w:rsidRPr="00590162">
              <w:rPr>
                <w:rFonts w:ascii="Times New Roman" w:hAnsi="Times New Roman"/>
                <w:sz w:val="22"/>
                <w:szCs w:val="22"/>
                <w:lang w:val="ro-RO"/>
              </w:rPr>
              <w:t xml:space="preserve">urmând a fi clarificat la etapa emiterii actelor permisive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domeniul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iei, care va detalia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specifice ce trebuie respectate </w:t>
            </w:r>
            <w:r w:rsidR="00495508" w:rsidRPr="00590162">
              <w:rPr>
                <w:rFonts w:ascii="Times New Roman" w:hAnsi="Times New Roman"/>
                <w:sz w:val="22"/>
                <w:szCs w:val="22"/>
                <w:lang w:val="ro-RO"/>
              </w:rPr>
              <w:t>pentru</w:t>
            </w:r>
            <w:r w:rsidRPr="00590162">
              <w:rPr>
                <w:rFonts w:ascii="Times New Roman" w:hAnsi="Times New Roman"/>
                <w:sz w:val="22"/>
                <w:szCs w:val="22"/>
                <w:lang w:val="ro-RO"/>
              </w:rPr>
              <w:t xml:space="preserve"> proiectul individual propus.</w:t>
            </w:r>
          </w:p>
        </w:tc>
      </w:tr>
      <w:tr w:rsidR="00767893" w:rsidRPr="00590162" w14:paraId="468DD44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1878A8" w14:textId="4737C7B2"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D9C10A" w14:textId="34D47F5B"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w:t>
            </w:r>
            <w:r w:rsidR="009B0C47" w:rsidRPr="00590162">
              <w:rPr>
                <w:rFonts w:ascii="Times New Roman" w:hAnsi="Times New Roman"/>
                <w:sz w:val="22"/>
                <w:szCs w:val="22"/>
                <w:lang w:val="ro-RO"/>
              </w:rPr>
              <w:t>19</w:t>
            </w:r>
            <w:r w:rsidRPr="00590162">
              <w:rPr>
                <w:rFonts w:ascii="Times New Roman" w:hAnsi="Times New Roman"/>
                <w:sz w:val="22"/>
                <w:szCs w:val="22"/>
                <w:lang w:val="ro-RO"/>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B0A36F" w14:textId="77777777"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3. La pct. 34, alin. (1) lit. q) va avea următorul cuprins: </w:t>
            </w:r>
          </w:p>
          <w:p w14:paraId="50CF67C9" w14:textId="24A3403B"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„q) lucrările de instalare a panourilor fotovoltaice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i/sau a pompelor de căldură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a infrastructurii asociate pentru casele individuale (inclusiv case de tip duplex, sau </w:t>
            </w:r>
            <w:r w:rsidR="00BB71CB" w:rsidRPr="00590162">
              <w:rPr>
                <w:rFonts w:ascii="Times New Roman" w:hAnsi="Times New Roman"/>
                <w:sz w:val="22"/>
                <w:szCs w:val="22"/>
                <w:lang w:val="ro-RO"/>
              </w:rPr>
              <w:t>î</w:t>
            </w:r>
            <w:r w:rsidRPr="00590162">
              <w:rPr>
                <w:rFonts w:ascii="Times New Roman" w:hAnsi="Times New Roman"/>
                <w:sz w:val="22"/>
                <w:szCs w:val="22"/>
                <w:lang w:val="ro-RO"/>
              </w:rPr>
              <w:t>n</w:t>
            </w:r>
            <w:r w:rsidR="00BB71CB" w:rsidRPr="00590162">
              <w:rPr>
                <w:rFonts w:ascii="Times New Roman" w:hAnsi="Times New Roman"/>
                <w:sz w:val="22"/>
                <w:szCs w:val="22"/>
                <w:lang w:val="ro-RO"/>
              </w:rPr>
              <w:t>ș</w:t>
            </w:r>
            <w:r w:rsidRPr="00590162">
              <w:rPr>
                <w:rFonts w:ascii="Times New Roman" w:hAnsi="Times New Roman"/>
                <w:sz w:val="22"/>
                <w:szCs w:val="22"/>
                <w:lang w:val="ro-RO"/>
              </w:rPr>
              <w:t>iruite) pe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fa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adă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i/sau pe terenul aferent,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limita terenului proprietate privată, pentru blocurile locative, pe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 sau fa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adă doar pentru alimentarea cu energie electrică a locurilor de uz comun,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pentru alte tipuri de clădiri pe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 sau pe fa</w:t>
            </w:r>
            <w:r w:rsidR="00BB71CB" w:rsidRPr="00590162">
              <w:rPr>
                <w:rFonts w:ascii="Times New Roman" w:hAnsi="Times New Roman"/>
                <w:sz w:val="22"/>
                <w:szCs w:val="22"/>
                <w:lang w:val="ro-RO"/>
              </w:rPr>
              <w:t>ț</w:t>
            </w:r>
            <w:r w:rsidRPr="00590162">
              <w:rPr>
                <w:rFonts w:ascii="Times New Roman" w:hAnsi="Times New Roman"/>
                <w:sz w:val="22"/>
                <w:szCs w:val="22"/>
                <w:lang w:val="ro-RO"/>
              </w:rPr>
              <w:t>adă.”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CD6AFA" w14:textId="224AA721"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767893" w:rsidRPr="00590162" w14:paraId="292E7F8E" w14:textId="77777777" w:rsidTr="00253C15">
        <w:trPr>
          <w:trHeight w:val="3155"/>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139713" w14:textId="07A5047A"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 xml:space="preserve">Ministerul Infrastructurii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975E2A" w14:textId="1BCDCF36"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w:t>
            </w:r>
            <w:r w:rsidR="009B0C47" w:rsidRPr="00590162">
              <w:rPr>
                <w:rFonts w:ascii="Times New Roman" w:hAnsi="Times New Roman"/>
                <w:sz w:val="22"/>
                <w:szCs w:val="22"/>
                <w:lang w:val="ro-RO"/>
              </w:rPr>
              <w:t>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0435D1" w14:textId="0EC1AE54"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4.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continuare, alin. (3) va avea următorul cuprins: „(3) Lucrările expuse la alin. (1) lit. q) se efectuează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baza documenta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de proiect elaborate doar pentru compartimentul de electricitate,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ntocmit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baza avizului de racordare emis proprietarului sau locatarului, cu acordul scris al proprietarului, coordonat cu operatorul,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pentru compartimentul de rezisten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cazul instalării pe fa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adele </w:t>
            </w:r>
            <w:r w:rsidR="00BB71CB" w:rsidRPr="00590162">
              <w:rPr>
                <w:rFonts w:ascii="Times New Roman" w:hAnsi="Times New Roman"/>
                <w:sz w:val="22"/>
                <w:szCs w:val="22"/>
                <w:lang w:val="ro-RO"/>
              </w:rPr>
              <w:t>ș</w:t>
            </w:r>
            <w:r w:rsidRPr="00590162">
              <w:rPr>
                <w:rFonts w:ascii="Times New Roman" w:hAnsi="Times New Roman"/>
                <w:sz w:val="22"/>
                <w:szCs w:val="22"/>
                <w:lang w:val="ro-RO"/>
              </w:rPr>
              <w:t>i/sau acoperi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urile </w:t>
            </w:r>
            <w:r w:rsidR="00BB71CB" w:rsidRPr="00590162">
              <w:rPr>
                <w:rFonts w:ascii="Times New Roman" w:hAnsi="Times New Roman"/>
                <w:sz w:val="22"/>
                <w:szCs w:val="22"/>
                <w:lang w:val="ro-RO"/>
              </w:rPr>
              <w:t>ș</w:t>
            </w:r>
            <w:r w:rsidRPr="00590162">
              <w:rPr>
                <w:rFonts w:ascii="Times New Roman" w:hAnsi="Times New Roman"/>
                <w:sz w:val="22"/>
                <w:szCs w:val="22"/>
                <w:lang w:val="ro-RO"/>
              </w:rPr>
              <w:t>arpante a altor tipuri de clădiri decât casele individuale, suplimentar compartimentul de rezisten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va fi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ntocmit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baza expertizei tehnice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se va elabora inclusiv compartimentul arhitectural, avizat de către structura specializată de arhitectură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urbanism din cadrul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ii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locale.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cazul execu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lucrărilor respective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zonele protejate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w:t>
            </w:r>
            <w:r w:rsidR="00BB71CB" w:rsidRPr="00590162">
              <w:rPr>
                <w:rFonts w:ascii="Times New Roman" w:hAnsi="Times New Roman"/>
                <w:sz w:val="22"/>
                <w:szCs w:val="22"/>
                <w:lang w:val="ro-RO"/>
              </w:rPr>
              <w:t>î</w:t>
            </w:r>
            <w:r w:rsidRPr="00590162">
              <w:rPr>
                <w:rFonts w:ascii="Times New Roman" w:hAnsi="Times New Roman"/>
                <w:sz w:val="22"/>
                <w:szCs w:val="22"/>
                <w:lang w:val="ro-RO"/>
              </w:rPr>
              <w:t>n zonele de protec</w:t>
            </w:r>
            <w:r w:rsidR="00BB71CB" w:rsidRPr="00590162">
              <w:rPr>
                <w:rFonts w:ascii="Times New Roman" w:hAnsi="Times New Roman"/>
                <w:sz w:val="22"/>
                <w:szCs w:val="22"/>
                <w:lang w:val="ro-RO"/>
              </w:rPr>
              <w:t>ț</w:t>
            </w:r>
            <w:r w:rsidRPr="00590162">
              <w:rPr>
                <w:rFonts w:ascii="Times New Roman" w:hAnsi="Times New Roman"/>
                <w:sz w:val="22"/>
                <w:szCs w:val="22"/>
                <w:lang w:val="ro-RO"/>
              </w:rPr>
              <w:t>ie ale monumentelor istorice se va prezenta avizul pozitiv al organului central de specialitate responsabil de domeniul patrimoniului cultural.”.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1747C" w14:textId="1B120D3C"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tc>
      </w:tr>
      <w:tr w:rsidR="00767893" w:rsidRPr="00590162" w14:paraId="2DF07FB2" w14:textId="77777777" w:rsidTr="005F1B4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154478" w14:textId="7BCBBBCB" w:rsidR="00767893" w:rsidRPr="00590162" w:rsidRDefault="00767893" w:rsidP="00767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 xml:space="preserve">Ministerul  Dezvoltării Economice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Digitalizării Regionale al Republicii Moldova</w:t>
            </w:r>
            <w:r w:rsidRPr="00590162">
              <w:rPr>
                <w:rFonts w:ascii="Times New Roman" w:hAnsi="Times New Roman"/>
                <w:sz w:val="22"/>
                <w:szCs w:val="22"/>
                <w:lang w:val="ro-RO"/>
              </w:rPr>
              <w:t xml:space="preserve">, </w:t>
            </w:r>
            <w:r w:rsidRPr="00590162">
              <w:rPr>
                <w:rFonts w:ascii="Times New Roman" w:hAnsi="Times New Roman"/>
                <w:i/>
                <w:iCs/>
                <w:sz w:val="22"/>
                <w:szCs w:val="22"/>
                <w:lang w:val="ro-RO"/>
              </w:rPr>
              <w:t>Nr. 03-1152 din 03.04.2026</w:t>
            </w:r>
          </w:p>
        </w:tc>
      </w:tr>
      <w:tr w:rsidR="00767893" w:rsidRPr="00590162" w14:paraId="0AECC81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EA95C4" w14:textId="0BD579ED"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Dezvoltării Economice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8060C9" w14:textId="4C30664F"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w:t>
            </w:r>
            <w:r w:rsidR="009B0C47" w:rsidRPr="00590162">
              <w:rPr>
                <w:rFonts w:ascii="Times New Roman" w:hAnsi="Times New Roman"/>
                <w:sz w:val="22"/>
                <w:szCs w:val="22"/>
                <w:lang w:val="ro-RO"/>
              </w:rPr>
              <w:t>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4D7A1C" w14:textId="01EA2627"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Art. I:- modificări la Legea nr. 10/2016 privind promovarea utilizării energiei din surse regenerabile:</w:t>
            </w:r>
          </w:p>
          <w:p w14:paraId="200DDE08" w14:textId="701A9CCC"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pct.6, la art. 10 alin. (1) d1) proiectul introduce o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ie suplimentară a Guvernului privind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terea schemelor voluntare sau a schemelor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aprobate de Comisia Europeană. Formularea actuală generează confuzii,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Comisia Europeană nu aprobă schemele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ionale. Dacă s-ar considera că aprobarea schemelor na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ionale </w:t>
            </w:r>
            <w:r w:rsidR="00BB71CB" w:rsidRPr="00590162">
              <w:rPr>
                <w:rFonts w:ascii="Times New Roman" w:hAnsi="Times New Roman"/>
                <w:sz w:val="22"/>
                <w:szCs w:val="22"/>
                <w:lang w:val="ro-RO"/>
              </w:rPr>
              <w:t>ț</w:t>
            </w:r>
            <w:r w:rsidRPr="00590162">
              <w:rPr>
                <w:rFonts w:ascii="Times New Roman" w:hAnsi="Times New Roman"/>
                <w:sz w:val="22"/>
                <w:szCs w:val="22"/>
                <w:lang w:val="ro-RO"/>
              </w:rPr>
              <w:t>ine de competen</w:t>
            </w:r>
            <w:r w:rsidR="00BB71CB" w:rsidRPr="00590162">
              <w:rPr>
                <w:rFonts w:ascii="Times New Roman" w:hAnsi="Times New Roman"/>
                <w:sz w:val="22"/>
                <w:szCs w:val="22"/>
                <w:lang w:val="ro-RO"/>
              </w:rPr>
              <w:t>ț</w:t>
            </w:r>
            <w:r w:rsidRPr="00590162">
              <w:rPr>
                <w:rFonts w:ascii="Times New Roman" w:hAnsi="Times New Roman"/>
                <w:sz w:val="22"/>
                <w:szCs w:val="22"/>
                <w:lang w:val="ro-RO"/>
              </w:rPr>
              <w:t>a Comisiei, această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nu ar putea fi conferită Guvernului Republicii Moldova. De altfel, Directiva (UE) 2018/2001, care urmează a fi transpusă, prevede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cazul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care Comisia constată că un sistem na</w:t>
            </w:r>
            <w:r w:rsidR="00BB71CB" w:rsidRPr="00590162">
              <w:rPr>
                <w:rFonts w:ascii="Times New Roman" w:hAnsi="Times New Roman"/>
                <w:sz w:val="22"/>
                <w:szCs w:val="22"/>
                <w:lang w:val="ro-RO"/>
              </w:rPr>
              <w:t>ț</w:t>
            </w:r>
            <w:r w:rsidRPr="00590162">
              <w:rPr>
                <w:rFonts w:ascii="Times New Roman" w:hAnsi="Times New Roman"/>
                <w:sz w:val="22"/>
                <w:szCs w:val="22"/>
                <w:lang w:val="ro-RO"/>
              </w:rPr>
              <w:t>ional respectă condi</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stabilite de directivă, acesta poate fi recunoscut de către Comisia Europeană.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context, norma juridică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ionată necesită revizuire pentru a reflecta corect mecanismul de recunoa</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tere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delimitarea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iilor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ntre Guvernul Republicii Moldova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Comisia Europeană.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453C38" w14:textId="44C08A1C" w:rsidR="00767893" w:rsidRPr="00590162" w:rsidRDefault="00767893" w:rsidP="0031015B">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Se acceptă </w:t>
            </w:r>
          </w:p>
          <w:p w14:paraId="5EDE9ED1" w14:textId="77777777"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27B265C5" w14:textId="47383432" w:rsidR="00767893" w:rsidRPr="00590162" w:rsidRDefault="0033795F" w:rsidP="00CD538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Redac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propusă a fost revizuită pentru a delimita clar </w:t>
            </w:r>
            <w:r w:rsidR="00727CF9" w:rsidRPr="00590162">
              <w:rPr>
                <w:rFonts w:ascii="Times New Roman" w:hAnsi="Times New Roman"/>
                <w:sz w:val="22"/>
                <w:szCs w:val="22"/>
                <w:lang w:val="ro-RO"/>
              </w:rPr>
              <w:t>interac</w:t>
            </w:r>
            <w:r w:rsidR="00BB71CB" w:rsidRPr="00590162">
              <w:rPr>
                <w:rFonts w:ascii="Times New Roman" w:hAnsi="Times New Roman"/>
                <w:sz w:val="22"/>
                <w:szCs w:val="22"/>
                <w:lang w:val="ro-RO"/>
              </w:rPr>
              <w:t>ț</w:t>
            </w:r>
            <w:r w:rsidR="00727CF9" w:rsidRPr="00590162">
              <w:rPr>
                <w:rFonts w:ascii="Times New Roman" w:hAnsi="Times New Roman"/>
                <w:sz w:val="22"/>
                <w:szCs w:val="22"/>
                <w:lang w:val="ro-RO"/>
              </w:rPr>
              <w:t>iunea dintre schemele voluntare de certificare</w:t>
            </w:r>
            <w:r w:rsidR="003258F2" w:rsidRPr="00590162">
              <w:rPr>
                <w:rFonts w:ascii="Times New Roman" w:hAnsi="Times New Roman"/>
                <w:sz w:val="22"/>
                <w:szCs w:val="22"/>
                <w:lang w:val="ro-RO"/>
              </w:rPr>
              <w:t xml:space="preserve">, aprobate de Comisia Europeană, </w:t>
            </w:r>
            <w:r w:rsidR="00BB71CB" w:rsidRPr="00590162">
              <w:rPr>
                <w:rFonts w:ascii="Times New Roman" w:hAnsi="Times New Roman"/>
                <w:sz w:val="22"/>
                <w:szCs w:val="22"/>
                <w:lang w:val="ro-RO"/>
              </w:rPr>
              <w:t>ș</w:t>
            </w:r>
            <w:r w:rsidR="003258F2" w:rsidRPr="00590162">
              <w:rPr>
                <w:rFonts w:ascii="Times New Roman" w:hAnsi="Times New Roman"/>
                <w:sz w:val="22"/>
                <w:szCs w:val="22"/>
                <w:lang w:val="ro-RO"/>
              </w:rPr>
              <w:t>i schemele na</w:t>
            </w:r>
            <w:r w:rsidR="00BB71CB" w:rsidRPr="00590162">
              <w:rPr>
                <w:rFonts w:ascii="Times New Roman" w:hAnsi="Times New Roman"/>
                <w:sz w:val="22"/>
                <w:szCs w:val="22"/>
                <w:lang w:val="ro-RO"/>
              </w:rPr>
              <w:t>ț</w:t>
            </w:r>
            <w:r w:rsidR="003258F2" w:rsidRPr="00590162">
              <w:rPr>
                <w:rFonts w:ascii="Times New Roman" w:hAnsi="Times New Roman"/>
                <w:sz w:val="22"/>
                <w:szCs w:val="22"/>
                <w:lang w:val="ro-RO"/>
              </w:rPr>
              <w:t xml:space="preserve">ionale de certificare, care urmează a fi aprobate de Guvern. </w:t>
            </w:r>
          </w:p>
          <w:p w14:paraId="4EF3B1FD" w14:textId="7B22F463" w:rsidR="00C37DFB" w:rsidRPr="00590162" w:rsidRDefault="003258F2" w:rsidP="00CD538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Prin prisma acestei divizări,</w:t>
            </w:r>
            <w:r w:rsidR="00C37DFB" w:rsidRPr="00590162">
              <w:rPr>
                <w:rFonts w:ascii="Times New Roman" w:hAnsi="Times New Roman"/>
                <w:sz w:val="22"/>
                <w:szCs w:val="22"/>
                <w:lang w:val="ro-RO"/>
              </w:rPr>
              <w:t xml:space="preserve"> art. 10 alin. (1) d</w:t>
            </w:r>
            <w:r w:rsidR="00C37DFB" w:rsidRPr="00590162">
              <w:rPr>
                <w:rFonts w:ascii="Times New Roman" w:hAnsi="Times New Roman"/>
                <w:sz w:val="22"/>
                <w:szCs w:val="22"/>
                <w:vertAlign w:val="superscript"/>
                <w:lang w:val="ro-RO"/>
              </w:rPr>
              <w:t>1</w:t>
            </w:r>
            <w:r w:rsidR="00C37DFB" w:rsidRPr="00590162">
              <w:rPr>
                <w:rFonts w:ascii="Times New Roman" w:hAnsi="Times New Roman"/>
                <w:sz w:val="22"/>
                <w:szCs w:val="22"/>
                <w:lang w:val="ro-RO"/>
              </w:rPr>
              <w:t xml:space="preserve">) urmează a fi expus </w:t>
            </w:r>
            <w:r w:rsidR="00BB71CB" w:rsidRPr="00590162">
              <w:rPr>
                <w:rFonts w:ascii="Times New Roman" w:hAnsi="Times New Roman"/>
                <w:sz w:val="22"/>
                <w:szCs w:val="22"/>
                <w:lang w:val="ro-RO"/>
              </w:rPr>
              <w:t>î</w:t>
            </w:r>
            <w:r w:rsidR="00C37DFB" w:rsidRPr="00590162">
              <w:rPr>
                <w:rFonts w:ascii="Times New Roman" w:hAnsi="Times New Roman"/>
                <w:sz w:val="22"/>
                <w:szCs w:val="22"/>
                <w:lang w:val="ro-RO"/>
              </w:rPr>
              <w:t>n următoarea redac</w:t>
            </w:r>
            <w:r w:rsidR="00BB71CB" w:rsidRPr="00590162">
              <w:rPr>
                <w:rFonts w:ascii="Times New Roman" w:hAnsi="Times New Roman"/>
                <w:sz w:val="22"/>
                <w:szCs w:val="22"/>
                <w:lang w:val="ro-RO"/>
              </w:rPr>
              <w:t>ț</w:t>
            </w:r>
            <w:r w:rsidR="00C37DFB" w:rsidRPr="00590162">
              <w:rPr>
                <w:rFonts w:ascii="Times New Roman" w:hAnsi="Times New Roman"/>
                <w:sz w:val="22"/>
                <w:szCs w:val="22"/>
                <w:lang w:val="ro-RO"/>
              </w:rPr>
              <w:t>ie:</w:t>
            </w:r>
          </w:p>
          <w:p w14:paraId="7E32F76A" w14:textId="77777777" w:rsidR="00C37DFB" w:rsidRPr="00590162" w:rsidRDefault="00C37DFB" w:rsidP="00CD538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F0B98AB" w14:textId="67A4A098" w:rsidR="003258F2" w:rsidRPr="00590162" w:rsidRDefault="007C2541" w:rsidP="00CD538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„d</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w:t>
            </w:r>
            <w:r w:rsidR="003258F2" w:rsidRPr="00590162">
              <w:rPr>
                <w:rFonts w:ascii="Times New Roman" w:hAnsi="Times New Roman"/>
                <w:sz w:val="22"/>
                <w:szCs w:val="22"/>
                <w:lang w:val="ro-RO"/>
              </w:rPr>
              <w:t xml:space="preserve"> </w:t>
            </w:r>
            <w:r w:rsidRPr="00590162">
              <w:rPr>
                <w:rFonts w:ascii="Times New Roman" w:hAnsi="Times New Roman"/>
                <w:sz w:val="22"/>
                <w:szCs w:val="22"/>
                <w:lang w:val="ro-RO" w:eastAsia="ru-RU"/>
              </w:rPr>
              <w:t>la propunerea organului central de specialitate al administra</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 xml:space="preserve">iei publice </w:t>
            </w:r>
            <w:r w:rsidR="00BB71CB" w:rsidRPr="00590162">
              <w:rPr>
                <w:rFonts w:ascii="Times New Roman" w:hAnsi="Times New Roman"/>
                <w:sz w:val="22"/>
                <w:szCs w:val="22"/>
                <w:lang w:val="ro-RO" w:eastAsia="ru-RU"/>
              </w:rPr>
              <w:t>î</w:t>
            </w:r>
            <w:r w:rsidRPr="00590162">
              <w:rPr>
                <w:rFonts w:ascii="Times New Roman" w:hAnsi="Times New Roman"/>
                <w:sz w:val="22"/>
                <w:szCs w:val="22"/>
                <w:lang w:val="ro-RO" w:eastAsia="ru-RU"/>
              </w:rPr>
              <w:t xml:space="preserve">n domeniul energeticii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i a organului central de specialitate al administra</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 xml:space="preserve">iei publice pentru resurse naturale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i mediu recunoa</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te schemele voluntare de certificare prin care se stabilesc standarde pentru produc</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ia de biocarburan</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 xml:space="preserve">i, de biolichide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 xml:space="preserve">i de combustibili din biomasă, aprobate de către Comisia Europeană,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i/sau aprobă scheme na</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ionale de certificare prin care se stabilesc standarde pentru produc</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ia de biocarburan</w:t>
            </w:r>
            <w:r w:rsidR="00BB71CB" w:rsidRPr="00590162">
              <w:rPr>
                <w:rFonts w:ascii="Times New Roman" w:hAnsi="Times New Roman"/>
                <w:sz w:val="22"/>
                <w:szCs w:val="22"/>
                <w:lang w:val="ro-RO" w:eastAsia="ru-RU"/>
              </w:rPr>
              <w:t>ț</w:t>
            </w:r>
            <w:r w:rsidRPr="00590162">
              <w:rPr>
                <w:rFonts w:ascii="Times New Roman" w:hAnsi="Times New Roman"/>
                <w:sz w:val="22"/>
                <w:szCs w:val="22"/>
                <w:lang w:val="ro-RO" w:eastAsia="ru-RU"/>
              </w:rPr>
              <w:t xml:space="preserve">i, </w:t>
            </w:r>
            <w:r w:rsidRPr="00590162">
              <w:rPr>
                <w:rFonts w:ascii="Times New Roman" w:hAnsi="Times New Roman"/>
                <w:sz w:val="22"/>
                <w:szCs w:val="22"/>
                <w:lang w:val="ro-RO" w:eastAsia="ru-RU"/>
              </w:rPr>
              <w:lastRenderedPageBreak/>
              <w:t xml:space="preserve">de biolichide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 xml:space="preserve">i de combustibili din biomasă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 xml:space="preserve">i prin care se confirmă că respectivele standarde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 xml:space="preserve">i criterii de durabilitate </w:t>
            </w:r>
            <w:r w:rsidR="00BB71CB" w:rsidRPr="00590162">
              <w:rPr>
                <w:rFonts w:ascii="Times New Roman" w:hAnsi="Times New Roman"/>
                <w:sz w:val="22"/>
                <w:szCs w:val="22"/>
                <w:lang w:val="ro-RO" w:eastAsia="ru-RU"/>
              </w:rPr>
              <w:t>ș</w:t>
            </w:r>
            <w:r w:rsidRPr="00590162">
              <w:rPr>
                <w:rFonts w:ascii="Times New Roman" w:hAnsi="Times New Roman"/>
                <w:sz w:val="22"/>
                <w:szCs w:val="22"/>
                <w:lang w:val="ro-RO" w:eastAsia="ru-RU"/>
              </w:rPr>
              <w:t xml:space="preserve">i de reducere a emisiilor de gaze cu efect de seră sunt </w:t>
            </w:r>
            <w:r w:rsidR="00BB71CB" w:rsidRPr="00590162">
              <w:rPr>
                <w:rFonts w:ascii="Times New Roman" w:hAnsi="Times New Roman"/>
                <w:sz w:val="22"/>
                <w:szCs w:val="22"/>
                <w:lang w:val="ro-RO" w:eastAsia="ru-RU"/>
              </w:rPr>
              <w:t>î</w:t>
            </w:r>
            <w:r w:rsidRPr="00590162">
              <w:rPr>
                <w:rFonts w:ascii="Times New Roman" w:hAnsi="Times New Roman"/>
                <w:sz w:val="22"/>
                <w:szCs w:val="22"/>
                <w:lang w:val="ro-RO" w:eastAsia="ru-RU"/>
              </w:rPr>
              <w:t>ndeplinite de către producătorii de biocombustibili, cu respectarea prevederilor art. 26</w:t>
            </w:r>
            <w:r w:rsidRPr="00590162">
              <w:rPr>
                <w:rFonts w:ascii="Times New Roman" w:hAnsi="Times New Roman"/>
                <w:sz w:val="22"/>
                <w:szCs w:val="22"/>
                <w:vertAlign w:val="superscript"/>
                <w:lang w:val="ro-RO" w:eastAsia="ru-RU"/>
              </w:rPr>
              <w:t>2”</w:t>
            </w:r>
          </w:p>
        </w:tc>
      </w:tr>
      <w:tr w:rsidR="00767893" w:rsidRPr="00590162" w14:paraId="3322324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A050DE" w14:textId="5F2E2F6E"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Dezvoltării Economice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4B486A" w14:textId="7093D73A"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w:t>
            </w:r>
            <w:r w:rsidR="009B0C47" w:rsidRPr="00590162">
              <w:rPr>
                <w:rFonts w:ascii="Times New Roman" w:hAnsi="Times New Roman"/>
                <w:sz w:val="22"/>
                <w:szCs w:val="22"/>
                <w:lang w:val="ro-RO"/>
              </w:rPr>
              <w:t>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585F66" w14:textId="633835D8"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pct. 10, potrivit alin. (1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al art. 17, proiectul stipulează că „prin documentele normative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Guvernul </w:t>
            </w:r>
            <w:r w:rsidR="00BB71CB" w:rsidRPr="00590162">
              <w:rPr>
                <w:rFonts w:ascii="Times New Roman" w:hAnsi="Times New Roman"/>
                <w:sz w:val="22"/>
                <w:szCs w:val="22"/>
                <w:lang w:val="ro-RO"/>
              </w:rPr>
              <w:t>ș</w:t>
            </w:r>
            <w:r w:rsidRPr="00590162">
              <w:rPr>
                <w:rFonts w:ascii="Times New Roman" w:hAnsi="Times New Roman"/>
                <w:sz w:val="22"/>
                <w:szCs w:val="22"/>
                <w:lang w:val="ro-RO"/>
              </w:rPr>
              <w:t>i autorită</w:t>
            </w:r>
            <w:r w:rsidR="00BB71CB" w:rsidRPr="00590162">
              <w:rPr>
                <w:rFonts w:ascii="Times New Roman" w:hAnsi="Times New Roman"/>
                <w:sz w:val="22"/>
                <w:szCs w:val="22"/>
                <w:lang w:val="ro-RO"/>
              </w:rPr>
              <w:t>ț</w:t>
            </w:r>
            <w:r w:rsidRPr="00590162">
              <w:rPr>
                <w:rFonts w:ascii="Times New Roman" w:hAnsi="Times New Roman"/>
                <w:sz w:val="22"/>
                <w:szCs w:val="22"/>
                <w:lang w:val="ro-RO"/>
              </w:rPr>
              <w:t>ile administra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publice locale promovează sistemul eficient…”. Formularea este imprecisă, </w:t>
            </w:r>
            <w:r w:rsidR="00BB71CB" w:rsidRPr="00590162">
              <w:rPr>
                <w:rFonts w:ascii="Times New Roman" w:hAnsi="Times New Roman"/>
                <w:sz w:val="22"/>
                <w:szCs w:val="22"/>
                <w:lang w:val="ro-RO"/>
              </w:rPr>
              <w:t>î</w:t>
            </w:r>
            <w:r w:rsidRPr="00590162">
              <w:rPr>
                <w:rFonts w:ascii="Times New Roman" w:hAnsi="Times New Roman"/>
                <w:sz w:val="22"/>
                <w:szCs w:val="22"/>
                <w:lang w:val="ro-RO"/>
              </w:rPr>
              <w:t>ntrucât Guvernul are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elaborare a politicilor publice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de adoptare a actelor normative cu for</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ă juridică superioară (proiecte de legi, hotărâri de Guvern), nu de elaborare a documentelor normative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Or, conform art. 343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344 din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nr. 434/2023, pentru fiecare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ă fundamentală aplicabilă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aferent etapelor de via</w:t>
            </w:r>
            <w:r w:rsidR="00BB71CB" w:rsidRPr="00590162">
              <w:rPr>
                <w:rFonts w:ascii="Times New Roman" w:hAnsi="Times New Roman"/>
                <w:sz w:val="22"/>
                <w:szCs w:val="22"/>
                <w:lang w:val="ro-RO"/>
              </w:rPr>
              <w:t>ț</w:t>
            </w:r>
            <w:r w:rsidRPr="00590162">
              <w:rPr>
                <w:rFonts w:ascii="Times New Roman" w:hAnsi="Times New Roman"/>
                <w:sz w:val="22"/>
                <w:szCs w:val="22"/>
                <w:lang w:val="ro-RO"/>
              </w:rPr>
              <w:t>ă ale acestora (proiectare, execu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 exploatare, urmărirea comportării </w:t>
            </w:r>
            <w:r w:rsidR="00BB71CB" w:rsidRPr="00590162">
              <w:rPr>
                <w:rFonts w:ascii="Times New Roman" w:hAnsi="Times New Roman"/>
                <w:sz w:val="22"/>
                <w:szCs w:val="22"/>
                <w:lang w:val="ro-RO"/>
              </w:rPr>
              <w:t>î</w:t>
            </w:r>
            <w:r w:rsidRPr="00590162">
              <w:rPr>
                <w:rFonts w:ascii="Times New Roman" w:hAnsi="Times New Roman"/>
                <w:sz w:val="22"/>
                <w:szCs w:val="22"/>
                <w:lang w:val="ro-RO"/>
              </w:rPr>
              <w:t>n exploatare, interven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timp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postutilizare), precum </w:t>
            </w:r>
            <w:r w:rsidR="00BB71CB" w:rsidRPr="00590162">
              <w:rPr>
                <w:rFonts w:ascii="Times New Roman" w:hAnsi="Times New Roman"/>
                <w:sz w:val="22"/>
                <w:szCs w:val="22"/>
                <w:lang w:val="ro-RO"/>
              </w:rPr>
              <w:t>ș</w:t>
            </w:r>
            <w:r w:rsidRPr="00590162">
              <w:rPr>
                <w:rFonts w:ascii="Times New Roman" w:hAnsi="Times New Roman"/>
                <w:sz w:val="22"/>
                <w:szCs w:val="22"/>
                <w:lang w:val="ro-RO"/>
              </w:rPr>
              <w:t>i pentru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ele privind calitatea mediului construit, amenajarea teritoriului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urbanism, se elaborează „normative tehnice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Acestea sunt acte normative inferioare, elaborate de organul central de specialitate prin intermediul comitetelor tehnice </w:t>
            </w:r>
            <w:r w:rsidR="00BB71CB" w:rsidRPr="00590162">
              <w:rPr>
                <w:rFonts w:ascii="Times New Roman" w:hAnsi="Times New Roman"/>
                <w:sz w:val="22"/>
                <w:szCs w:val="22"/>
                <w:lang w:val="ro-RO"/>
              </w:rPr>
              <w:t>ș</w:t>
            </w:r>
            <w:r w:rsidRPr="00590162">
              <w:rPr>
                <w:rFonts w:ascii="Times New Roman" w:hAnsi="Times New Roman"/>
                <w:sz w:val="22"/>
                <w:szCs w:val="22"/>
                <w:lang w:val="ro-RO"/>
              </w:rPr>
              <w:t>i aprobate prin ordinul conducătorului organului central de specialitate.</w:t>
            </w:r>
          </w:p>
          <w:p w14:paraId="374BDA1F" w14:textId="05369057" w:rsidR="00767893" w:rsidRPr="00590162" w:rsidRDefault="00BB71CB"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767893" w:rsidRPr="00590162">
              <w:rPr>
                <w:rFonts w:ascii="Times New Roman" w:hAnsi="Times New Roman"/>
                <w:sz w:val="22"/>
                <w:szCs w:val="22"/>
                <w:lang w:val="ro-RO"/>
              </w:rPr>
              <w:t xml:space="preserve">n acest context, norma din proiect trebuie revizuită pentru a reflecta corect rolul Guvernului (politici </w:t>
            </w:r>
            <w:r w:rsidRPr="00590162">
              <w:rPr>
                <w:rFonts w:ascii="Times New Roman" w:hAnsi="Times New Roman"/>
                <w:sz w:val="22"/>
                <w:szCs w:val="22"/>
                <w:lang w:val="ro-RO"/>
              </w:rPr>
              <w:t>ș</w:t>
            </w:r>
            <w:r w:rsidR="00767893" w:rsidRPr="00590162">
              <w:rPr>
                <w:rFonts w:ascii="Times New Roman" w:hAnsi="Times New Roman"/>
                <w:sz w:val="22"/>
                <w:szCs w:val="22"/>
                <w:lang w:val="ro-RO"/>
              </w:rPr>
              <w:t xml:space="preserve">i acte normative generale) </w:t>
            </w:r>
            <w:r w:rsidRPr="00590162">
              <w:rPr>
                <w:rFonts w:ascii="Times New Roman" w:hAnsi="Times New Roman"/>
                <w:sz w:val="22"/>
                <w:szCs w:val="22"/>
                <w:lang w:val="ro-RO"/>
              </w:rPr>
              <w:t>ș</w:t>
            </w:r>
            <w:r w:rsidR="00767893" w:rsidRPr="00590162">
              <w:rPr>
                <w:rFonts w:ascii="Times New Roman" w:hAnsi="Times New Roman"/>
                <w:sz w:val="22"/>
                <w:szCs w:val="22"/>
                <w:lang w:val="ro-RO"/>
              </w:rPr>
              <w:t xml:space="preserve">i rolul organului central de specialitate (elaborarea </w:t>
            </w:r>
            <w:r w:rsidRPr="00590162">
              <w:rPr>
                <w:rFonts w:ascii="Times New Roman" w:hAnsi="Times New Roman"/>
                <w:sz w:val="22"/>
                <w:szCs w:val="22"/>
                <w:lang w:val="ro-RO"/>
              </w:rPr>
              <w:t>ș</w:t>
            </w:r>
            <w:r w:rsidR="00767893" w:rsidRPr="00590162">
              <w:rPr>
                <w:rFonts w:ascii="Times New Roman" w:hAnsi="Times New Roman"/>
                <w:sz w:val="22"/>
                <w:szCs w:val="22"/>
                <w:lang w:val="ro-RO"/>
              </w:rPr>
              <w:t xml:space="preserve">i aprobarea normativelor tehnice </w:t>
            </w:r>
            <w:r w:rsidRPr="00590162">
              <w:rPr>
                <w:rFonts w:ascii="Times New Roman" w:hAnsi="Times New Roman"/>
                <w:sz w:val="22"/>
                <w:szCs w:val="22"/>
                <w:lang w:val="ro-RO"/>
              </w:rPr>
              <w:t>î</w:t>
            </w:r>
            <w:r w:rsidR="00767893" w:rsidRPr="00590162">
              <w:rPr>
                <w:rFonts w:ascii="Times New Roman" w:hAnsi="Times New Roman"/>
                <w:sz w:val="22"/>
                <w:szCs w:val="22"/>
                <w:lang w:val="ro-RO"/>
              </w:rPr>
              <w:t>n construc</w:t>
            </w:r>
            <w:r w:rsidRPr="00590162">
              <w:rPr>
                <w:rFonts w:ascii="Times New Roman" w:hAnsi="Times New Roman"/>
                <w:sz w:val="22"/>
                <w:szCs w:val="22"/>
                <w:lang w:val="ro-RO"/>
              </w:rPr>
              <w:t>ț</w:t>
            </w:r>
            <w:r w:rsidR="00767893" w:rsidRPr="00590162">
              <w:rPr>
                <w:rFonts w:ascii="Times New Roman" w:hAnsi="Times New Roman"/>
                <w:sz w:val="22"/>
                <w:szCs w:val="22"/>
                <w:lang w:val="ro-RO"/>
              </w:rPr>
              <w:t>ii).</w:t>
            </w:r>
          </w:p>
          <w:p w14:paraId="18367619" w14:textId="77777777"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p w14:paraId="7825D655" w14:textId="6D880132"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Obiec</w:t>
            </w:r>
            <w:r w:rsidR="00BB71CB" w:rsidRPr="00590162">
              <w:rPr>
                <w:rFonts w:ascii="Times New Roman" w:hAnsi="Times New Roman"/>
                <w:sz w:val="22"/>
                <w:szCs w:val="22"/>
                <w:lang w:val="ro-RO"/>
              </w:rPr>
              <w:t>ț</w:t>
            </w:r>
            <w:r w:rsidRPr="00590162">
              <w:rPr>
                <w:rFonts w:ascii="Times New Roman" w:hAnsi="Times New Roman"/>
                <w:sz w:val="22"/>
                <w:szCs w:val="22"/>
                <w:lang w:val="ro-RO"/>
              </w:rPr>
              <w:t>ia este valabilă pentru pct. 11, care prevede că „</w:t>
            </w:r>
            <w:r w:rsidRPr="00590162">
              <w:rPr>
                <w:rFonts w:ascii="Times New Roman" w:hAnsi="Times New Roman"/>
                <w:i/>
                <w:iCs/>
                <w:sz w:val="22"/>
                <w:szCs w:val="22"/>
                <w:lang w:val="ro-RO"/>
              </w:rPr>
              <w:t>Guvernul prin intermediul organului central de specialitate al administra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iei publice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domeniul energeticii asigură crearea, func</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ionarea </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i actualizarea infrastructurii na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ionale de date spa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iale privind resursele energetice</w:t>
            </w:r>
            <w:r w:rsidRPr="00590162">
              <w:rPr>
                <w:rFonts w:ascii="Times New Roman" w:hAnsi="Times New Roman"/>
                <w:sz w:val="22"/>
                <w:szCs w:val="22"/>
                <w:lang w:val="ro-RO"/>
              </w:rPr>
              <w:t xml:space="preserv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pentru pct. 20, care, </w:t>
            </w:r>
            <w:r w:rsidR="00BB71CB" w:rsidRPr="00590162">
              <w:rPr>
                <w:rFonts w:ascii="Times New Roman" w:hAnsi="Times New Roman"/>
                <w:sz w:val="22"/>
                <w:szCs w:val="22"/>
                <w:lang w:val="ro-RO"/>
              </w:rPr>
              <w:t>î</w:t>
            </w:r>
            <w:r w:rsidRPr="00590162">
              <w:rPr>
                <w:rFonts w:ascii="Times New Roman" w:hAnsi="Times New Roman"/>
                <w:sz w:val="22"/>
                <w:szCs w:val="22"/>
                <w:lang w:val="ro-RO"/>
              </w:rPr>
              <w:t>n linii generale, statuează că „</w:t>
            </w:r>
            <w:r w:rsidRPr="00590162">
              <w:rPr>
                <w:rFonts w:ascii="Times New Roman" w:hAnsi="Times New Roman"/>
                <w:i/>
                <w:iCs/>
                <w:sz w:val="22"/>
                <w:szCs w:val="22"/>
                <w:lang w:val="ro-RO"/>
              </w:rPr>
              <w:t>Guvernul recunoa</w:t>
            </w:r>
            <w:r w:rsidR="00BB71CB" w:rsidRPr="00590162">
              <w:rPr>
                <w:rFonts w:ascii="Times New Roman" w:hAnsi="Times New Roman"/>
                <w:i/>
                <w:iCs/>
                <w:sz w:val="22"/>
                <w:szCs w:val="22"/>
                <w:lang w:val="ro-RO"/>
              </w:rPr>
              <w:t>ș</w:t>
            </w:r>
            <w:r w:rsidRPr="00590162">
              <w:rPr>
                <w:rFonts w:ascii="Times New Roman" w:hAnsi="Times New Roman"/>
                <w:i/>
                <w:iCs/>
                <w:sz w:val="22"/>
                <w:szCs w:val="22"/>
                <w:lang w:val="ro-RO"/>
              </w:rPr>
              <w:t>te schemele voluntare sau na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ionale recunoscute de Guvern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cadrul cărora se recunosc documentele care confirmă calitatea biocarburan</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ilor importa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 xml:space="preserve">i cu luarea </w:t>
            </w:r>
            <w:r w:rsidR="00BB71CB" w:rsidRPr="00590162">
              <w:rPr>
                <w:rFonts w:ascii="Times New Roman" w:hAnsi="Times New Roman"/>
                <w:i/>
                <w:iCs/>
                <w:sz w:val="22"/>
                <w:szCs w:val="22"/>
                <w:lang w:val="ro-RO"/>
              </w:rPr>
              <w:t>î</w:t>
            </w:r>
            <w:r w:rsidRPr="00590162">
              <w:rPr>
                <w:rFonts w:ascii="Times New Roman" w:hAnsi="Times New Roman"/>
                <w:i/>
                <w:iCs/>
                <w:sz w:val="22"/>
                <w:szCs w:val="22"/>
                <w:lang w:val="ro-RO"/>
              </w:rPr>
              <w:t>n considerare a pie</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elor de pe care sunt importa</w:t>
            </w:r>
            <w:r w:rsidR="00BB71CB" w:rsidRPr="00590162">
              <w:rPr>
                <w:rFonts w:ascii="Times New Roman" w:hAnsi="Times New Roman"/>
                <w:i/>
                <w:iCs/>
                <w:sz w:val="22"/>
                <w:szCs w:val="22"/>
                <w:lang w:val="ro-RO"/>
              </w:rPr>
              <w:t>ț</w:t>
            </w:r>
            <w:r w:rsidRPr="00590162">
              <w:rPr>
                <w:rFonts w:ascii="Times New Roman" w:hAnsi="Times New Roman"/>
                <w:i/>
                <w:iCs/>
                <w:sz w:val="22"/>
                <w:szCs w:val="22"/>
                <w:lang w:val="ro-RO"/>
              </w:rPr>
              <w:t>i</w:t>
            </w:r>
            <w:r w:rsidRPr="00590162">
              <w:rPr>
                <w:rFonts w:ascii="Times New Roman" w:hAnsi="Times New Roman"/>
                <w:sz w:val="22"/>
                <w:szCs w:val="22"/>
                <w:lang w:val="ro-RO"/>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FBBAD2" w14:textId="55B0EA7B" w:rsidR="00AD69EC" w:rsidRPr="00590162" w:rsidRDefault="00AD69EC" w:rsidP="00AD69E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r w:rsidR="00507178" w:rsidRPr="00590162">
              <w:rPr>
                <w:rFonts w:ascii="Times New Roman" w:hAnsi="Times New Roman"/>
                <w:b/>
                <w:bCs/>
                <w:sz w:val="22"/>
                <w:szCs w:val="22"/>
                <w:lang w:val="ro-RO"/>
              </w:rPr>
              <w:t xml:space="preserve"> </w:t>
            </w:r>
            <w:r w:rsidR="00996D4C" w:rsidRPr="00590162">
              <w:rPr>
                <w:rFonts w:ascii="Times New Roman" w:hAnsi="Times New Roman"/>
                <w:b/>
                <w:bCs/>
                <w:sz w:val="22"/>
                <w:szCs w:val="22"/>
                <w:lang w:val="ro-RO"/>
              </w:rPr>
              <w:t>par</w:t>
            </w:r>
            <w:r w:rsidR="00BB71CB" w:rsidRPr="00590162">
              <w:rPr>
                <w:rFonts w:ascii="Times New Roman" w:hAnsi="Times New Roman"/>
                <w:b/>
                <w:bCs/>
                <w:sz w:val="22"/>
                <w:szCs w:val="22"/>
                <w:lang w:val="ro-RO"/>
              </w:rPr>
              <w:t>ț</w:t>
            </w:r>
            <w:r w:rsidR="00996D4C" w:rsidRPr="00590162">
              <w:rPr>
                <w:rFonts w:ascii="Times New Roman" w:hAnsi="Times New Roman"/>
                <w:b/>
                <w:bCs/>
                <w:sz w:val="22"/>
                <w:szCs w:val="22"/>
                <w:lang w:val="ro-RO"/>
              </w:rPr>
              <w:t>ial</w:t>
            </w:r>
          </w:p>
          <w:p w14:paraId="4197CAB0" w14:textId="77777777" w:rsidR="00507178" w:rsidRPr="00590162" w:rsidRDefault="00507178" w:rsidP="00AD69E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E9C7430" w14:textId="242272C2" w:rsidR="00767893" w:rsidRPr="00590162" w:rsidRDefault="00507178" w:rsidP="00996D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Propunerile de modificare a art. 17 se </w:t>
            </w:r>
            <w:r w:rsidR="00E62B1C" w:rsidRPr="00590162">
              <w:rPr>
                <w:rFonts w:ascii="Times New Roman" w:hAnsi="Times New Roman"/>
                <w:sz w:val="22"/>
                <w:szCs w:val="22"/>
                <w:lang w:val="ro-RO"/>
              </w:rPr>
              <w:t>exclud</w:t>
            </w:r>
            <w:r w:rsidRPr="00590162">
              <w:rPr>
                <w:rFonts w:ascii="Times New Roman" w:hAnsi="Times New Roman"/>
                <w:sz w:val="22"/>
                <w:szCs w:val="22"/>
                <w:lang w:val="ro-RO"/>
              </w:rPr>
              <w:t xml:space="preserve">, iar prevederile ce </w:t>
            </w:r>
            <w:r w:rsidR="00BB71CB" w:rsidRPr="00590162">
              <w:rPr>
                <w:rFonts w:ascii="Times New Roman" w:hAnsi="Times New Roman"/>
                <w:sz w:val="22"/>
                <w:szCs w:val="22"/>
                <w:lang w:val="ro-RO"/>
              </w:rPr>
              <w:t>ț</w:t>
            </w:r>
            <w:r w:rsidRPr="00590162">
              <w:rPr>
                <w:rFonts w:ascii="Times New Roman" w:hAnsi="Times New Roman"/>
                <w:sz w:val="22"/>
                <w:szCs w:val="22"/>
                <w:lang w:val="ro-RO"/>
              </w:rPr>
              <w:t>in de atribu</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iile Guvernului </w:t>
            </w:r>
            <w:r w:rsidR="00BB71CB" w:rsidRPr="00590162">
              <w:rPr>
                <w:rFonts w:ascii="Times New Roman" w:hAnsi="Times New Roman"/>
                <w:sz w:val="22"/>
                <w:szCs w:val="22"/>
                <w:lang w:val="ro-RO"/>
              </w:rPr>
              <w:t>î</w:t>
            </w:r>
            <w:r w:rsidR="00996D4C" w:rsidRPr="00590162">
              <w:rPr>
                <w:rFonts w:ascii="Times New Roman" w:hAnsi="Times New Roman"/>
                <w:sz w:val="22"/>
                <w:szCs w:val="22"/>
                <w:lang w:val="ro-RO"/>
              </w:rPr>
              <w:t>n contextul dezvoltării datelor spa</w:t>
            </w:r>
            <w:r w:rsidR="00BB71CB" w:rsidRPr="00590162">
              <w:rPr>
                <w:rFonts w:ascii="Times New Roman" w:hAnsi="Times New Roman"/>
                <w:sz w:val="22"/>
                <w:szCs w:val="22"/>
                <w:lang w:val="ro-RO"/>
              </w:rPr>
              <w:t>ț</w:t>
            </w:r>
            <w:r w:rsidR="00996D4C" w:rsidRPr="00590162">
              <w:rPr>
                <w:rFonts w:ascii="Times New Roman" w:hAnsi="Times New Roman"/>
                <w:sz w:val="22"/>
                <w:szCs w:val="22"/>
                <w:lang w:val="ro-RO"/>
              </w:rPr>
              <w:t>iale au fost modificate.</w:t>
            </w:r>
          </w:p>
        </w:tc>
      </w:tr>
      <w:tr w:rsidR="00767893" w:rsidRPr="00590162" w14:paraId="3755F71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97911C" w14:textId="785B1038" w:rsidR="00767893" w:rsidRPr="00590162" w:rsidRDefault="00767893" w:rsidP="00767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Ministerul  Dezvoltării Economice </w:t>
            </w:r>
            <w:r w:rsidR="00BB71CB" w:rsidRPr="00590162">
              <w:rPr>
                <w:rFonts w:ascii="Times New Roman" w:hAnsi="Times New Roman"/>
                <w:b/>
                <w:bCs/>
                <w:sz w:val="22"/>
                <w:szCs w:val="22"/>
                <w:lang w:val="ro-RO"/>
              </w:rPr>
              <w:t>ș</w:t>
            </w:r>
            <w:r w:rsidRPr="00590162">
              <w:rPr>
                <w:rFonts w:ascii="Times New Roman" w:hAnsi="Times New Roman"/>
                <w:b/>
                <w:bCs/>
                <w:sz w:val="22"/>
                <w:szCs w:val="22"/>
                <w:lang w:val="ro-RO"/>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A6A9A7" w14:textId="74476E49" w:rsidR="00767893" w:rsidRPr="00590162" w:rsidRDefault="00767893" w:rsidP="00767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w:t>
            </w:r>
            <w:r w:rsidR="009B0C47" w:rsidRPr="00590162">
              <w:rPr>
                <w:rFonts w:ascii="Times New Roman" w:hAnsi="Times New Roman"/>
                <w:sz w:val="22"/>
                <w:szCs w:val="22"/>
                <w:lang w:val="ro-RO"/>
              </w:rPr>
              <w:t>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78D291" w14:textId="09874768"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La pct.13, cu titlu general, referitor la completarea cu articolele 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-21</w:t>
            </w:r>
            <w:r w:rsidRPr="00590162">
              <w:rPr>
                <w:rFonts w:ascii="Times New Roman" w:hAnsi="Times New Roman"/>
                <w:sz w:val="22"/>
                <w:szCs w:val="22"/>
                <w:vertAlign w:val="superscript"/>
                <w:lang w:val="ro-RO"/>
              </w:rPr>
              <w:t>4</w:t>
            </w:r>
            <w:r w:rsidRPr="00590162">
              <w:rPr>
                <w:rFonts w:ascii="Times New Roman" w:hAnsi="Times New Roman"/>
                <w:sz w:val="22"/>
                <w:szCs w:val="22"/>
                <w:lang w:val="ro-RO"/>
              </w:rPr>
              <w:t xml:space="preserve">  cu privire la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de autorizare, comunicăm că,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forma actuală, textul proiectului nu prevede expres coordonarea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integrarea procedurilor existente, ceea ce poate genera suprapuneri cu regimul general al actelor permisive reglementat prin Codul urbanismului </w:t>
            </w:r>
            <w:r w:rsidR="00BB71CB" w:rsidRPr="00590162">
              <w:rPr>
                <w:rFonts w:ascii="Times New Roman" w:hAnsi="Times New Roman"/>
                <w:sz w:val="22"/>
                <w:szCs w:val="22"/>
                <w:lang w:val="ro-RO"/>
              </w:rPr>
              <w:t>ș</w:t>
            </w:r>
            <w:r w:rsidRPr="00590162">
              <w:rPr>
                <w:rFonts w:ascii="Times New Roman" w:hAnsi="Times New Roman"/>
                <w:sz w:val="22"/>
                <w:szCs w:val="22"/>
                <w:lang w:val="ro-RO"/>
              </w:rPr>
              <w:t>i construc</w:t>
            </w:r>
            <w:r w:rsidR="00BB71CB" w:rsidRPr="00590162">
              <w:rPr>
                <w:rFonts w:ascii="Times New Roman" w:hAnsi="Times New Roman"/>
                <w:sz w:val="22"/>
                <w:szCs w:val="22"/>
                <w:lang w:val="ro-RO"/>
              </w:rPr>
              <w:t>ț</w:t>
            </w:r>
            <w:r w:rsidRPr="00590162">
              <w:rPr>
                <w:rFonts w:ascii="Times New Roman" w:hAnsi="Times New Roman"/>
                <w:sz w:val="22"/>
                <w:szCs w:val="22"/>
                <w:lang w:val="ro-RO"/>
              </w:rPr>
              <w:t>iilor nr. 434/2023, Legea nr. 86/2016 privind evaluarea impactului asupra mediului, Legea nr. 160/2011 privind reglementarea prin autorizare a activită</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ii de </w:t>
            </w:r>
            <w:r w:rsidR="00BB71CB" w:rsidRPr="00590162">
              <w:rPr>
                <w:rFonts w:ascii="Times New Roman" w:hAnsi="Times New Roman"/>
                <w:sz w:val="22"/>
                <w:szCs w:val="22"/>
                <w:lang w:val="ro-RO"/>
              </w:rPr>
              <w:t>î</w:t>
            </w:r>
            <w:r w:rsidRPr="00590162">
              <w:rPr>
                <w:rFonts w:ascii="Times New Roman" w:hAnsi="Times New Roman"/>
                <w:sz w:val="22"/>
                <w:szCs w:val="22"/>
                <w:lang w:val="ro-RO"/>
              </w:rPr>
              <w:t>ntreprinzător, etc.</w:t>
            </w:r>
          </w:p>
          <w:p w14:paraId="7532D539" w14:textId="267B5004"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Astfel, lipsa unor clarificări exprese poate conduce la dublarea circuitului documentar, prelungirea termenelor </w:t>
            </w:r>
            <w:r w:rsidR="00BB71CB" w:rsidRPr="00590162">
              <w:rPr>
                <w:rFonts w:ascii="Times New Roman" w:hAnsi="Times New Roman"/>
                <w:sz w:val="22"/>
                <w:szCs w:val="22"/>
                <w:lang w:val="ro-RO"/>
              </w:rPr>
              <w:t>ș</w:t>
            </w:r>
            <w:r w:rsidRPr="00590162">
              <w:rPr>
                <w:rFonts w:ascii="Times New Roman" w:hAnsi="Times New Roman"/>
                <w:sz w:val="22"/>
                <w:szCs w:val="22"/>
                <w:lang w:val="ro-RO"/>
              </w:rPr>
              <w:t>i incertitudine juridică pentru investitori.</w:t>
            </w:r>
          </w:p>
          <w:p w14:paraId="3A2ACFA9" w14:textId="5D05FBE7" w:rsidR="00767893" w:rsidRPr="00590162" w:rsidRDefault="00767893"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Proiectul men</w:t>
            </w:r>
            <w:r w:rsidR="00BB71CB" w:rsidRPr="00590162">
              <w:rPr>
                <w:rFonts w:ascii="Times New Roman" w:hAnsi="Times New Roman"/>
                <w:sz w:val="22"/>
                <w:szCs w:val="22"/>
                <w:lang w:val="ro-RO"/>
              </w:rPr>
              <w:t>ț</w:t>
            </w:r>
            <w:r w:rsidRPr="00590162">
              <w:rPr>
                <w:rFonts w:ascii="Times New Roman" w:hAnsi="Times New Roman"/>
                <w:sz w:val="22"/>
                <w:szCs w:val="22"/>
                <w:lang w:val="ro-RO"/>
              </w:rPr>
              <w:t>ionează interconectarea cu SIA GEAP, dar nu stabile</w:t>
            </w:r>
            <w:r w:rsidR="00BB71CB" w:rsidRPr="00590162">
              <w:rPr>
                <w:rFonts w:ascii="Times New Roman" w:hAnsi="Times New Roman"/>
                <w:sz w:val="22"/>
                <w:szCs w:val="22"/>
                <w:lang w:val="ro-RO"/>
              </w:rPr>
              <w:t>ș</w:t>
            </w:r>
            <w:r w:rsidRPr="00590162">
              <w:rPr>
                <w:rFonts w:ascii="Times New Roman" w:hAnsi="Times New Roman"/>
                <w:sz w:val="22"/>
                <w:szCs w:val="22"/>
                <w:lang w:val="ro-RO"/>
              </w:rPr>
              <w:t>te expres utilizarea acestei platforme ca instrument principal pentru digitalizarea procedurilor.</w:t>
            </w:r>
          </w:p>
          <w:p w14:paraId="38FDE4A9" w14:textId="7C088BCF" w:rsidR="00767893" w:rsidRPr="00590162" w:rsidRDefault="00BB71CB" w:rsidP="00767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Î</w:t>
            </w:r>
            <w:r w:rsidR="00767893" w:rsidRPr="00590162">
              <w:rPr>
                <w:rFonts w:ascii="Times New Roman" w:hAnsi="Times New Roman"/>
                <w:sz w:val="22"/>
                <w:szCs w:val="22"/>
                <w:lang w:val="ro-RO"/>
              </w:rPr>
              <w:t>n acest context propunem:</w:t>
            </w:r>
          </w:p>
          <w:p w14:paraId="6ECFB228" w14:textId="20972758" w:rsidR="00767893" w:rsidRPr="00590162" w:rsidRDefault="00767893">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introducerea unei prevederi exprese conform căreia procedura specială instituită prin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coordonează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integrează procedurile existente, fără a genera etape suplimentare de autorizare; </w:t>
            </w:r>
          </w:p>
          <w:p w14:paraId="08B374DE" w14:textId="6643B695" w:rsidR="00767893" w:rsidRPr="00590162" w:rsidRDefault="00767893">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clarificarea raportului dintre procedura specială </w:t>
            </w:r>
            <w:r w:rsidR="00BB71CB" w:rsidRPr="00590162">
              <w:rPr>
                <w:rFonts w:ascii="Times New Roman" w:hAnsi="Times New Roman"/>
                <w:sz w:val="22"/>
                <w:szCs w:val="22"/>
                <w:lang w:val="ro-RO"/>
              </w:rPr>
              <w:t>ș</w:t>
            </w:r>
            <w:r w:rsidRPr="00590162">
              <w:rPr>
                <w:rFonts w:ascii="Times New Roman" w:hAnsi="Times New Roman"/>
                <w:sz w:val="22"/>
                <w:szCs w:val="22"/>
                <w:lang w:val="ro-RO"/>
              </w:rPr>
              <w:t>i regimul general al actelor permisive, prin stabilirea prevalen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ei procedurii speciale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caz de suprapunere, cu respectarea cerin</w:t>
            </w:r>
            <w:r w:rsidR="00BB71CB" w:rsidRPr="00590162">
              <w:rPr>
                <w:rFonts w:ascii="Times New Roman" w:hAnsi="Times New Roman"/>
                <w:sz w:val="22"/>
                <w:szCs w:val="22"/>
                <w:lang w:val="ro-RO"/>
              </w:rPr>
              <w:t>ț</w:t>
            </w:r>
            <w:r w:rsidRPr="00590162">
              <w:rPr>
                <w:rFonts w:ascii="Times New Roman" w:hAnsi="Times New Roman"/>
                <w:sz w:val="22"/>
                <w:szCs w:val="22"/>
                <w:lang w:val="ro-RO"/>
              </w:rPr>
              <w:t>elor de fond din legisla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sectorială; </w:t>
            </w:r>
          </w:p>
          <w:p w14:paraId="2AAEAE58" w14:textId="052B2F7B" w:rsidR="00767893" w:rsidRPr="00590162" w:rsidRDefault="00767893">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stabilirea caracterului obligatoriu al digitalizării procedurilor prin utilizarea exclusivă a SIA GEAP ca platformă dedicată pentru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 unic; </w:t>
            </w:r>
          </w:p>
          <w:p w14:paraId="34C73446" w14:textId="46DB04F7" w:rsidR="00767893" w:rsidRPr="00590162" w:rsidRDefault="00767893">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introducerea obliga</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iei ca </w:t>
            </w:r>
            <w:r w:rsidR="00BB71CB" w:rsidRPr="00590162">
              <w:rPr>
                <w:rFonts w:ascii="Times New Roman" w:hAnsi="Times New Roman"/>
                <w:sz w:val="22"/>
                <w:szCs w:val="22"/>
                <w:lang w:val="ro-RO"/>
              </w:rPr>
              <w:t>î</w:t>
            </w:r>
            <w:r w:rsidRPr="00590162">
              <w:rPr>
                <w:rFonts w:ascii="Times New Roman" w:hAnsi="Times New Roman"/>
                <w:sz w:val="22"/>
                <w:szCs w:val="22"/>
                <w:lang w:val="ro-RO"/>
              </w:rPr>
              <w:t>n cadrul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să se monitorizeze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să se publice periodic datele privind timpul mediu consacrat procedurilor de autorizare </w:t>
            </w:r>
            <w:r w:rsidR="00BB71CB" w:rsidRPr="00590162">
              <w:rPr>
                <w:rFonts w:ascii="Times New Roman" w:hAnsi="Times New Roman"/>
                <w:sz w:val="22"/>
                <w:szCs w:val="22"/>
                <w:lang w:val="ro-RO"/>
              </w:rPr>
              <w:t>ș</w:t>
            </w:r>
            <w:r w:rsidRPr="00590162">
              <w:rPr>
                <w:rFonts w:ascii="Times New Roman" w:hAnsi="Times New Roman"/>
                <w:sz w:val="22"/>
                <w:szCs w:val="22"/>
                <w:lang w:val="ro-RO"/>
              </w:rPr>
              <w:t>i numărul de proiecte procesate, pentru monitorizarea eficien</w:t>
            </w:r>
            <w:r w:rsidR="00BB71CB" w:rsidRPr="00590162">
              <w:rPr>
                <w:rFonts w:ascii="Times New Roman" w:hAnsi="Times New Roman"/>
                <w:sz w:val="22"/>
                <w:szCs w:val="22"/>
                <w:lang w:val="ro-RO"/>
              </w:rPr>
              <w:t>ț</w:t>
            </w:r>
            <w:r w:rsidRPr="00590162">
              <w:rPr>
                <w:rFonts w:ascii="Times New Roman" w:hAnsi="Times New Roman"/>
                <w:sz w:val="22"/>
                <w:szCs w:val="22"/>
                <w:lang w:val="ro-RO"/>
              </w:rPr>
              <w:t>ei procedurii speciale (transparen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a </w:t>
            </w:r>
            <w:r w:rsidR="00BB71CB" w:rsidRPr="00590162">
              <w:rPr>
                <w:rFonts w:ascii="Times New Roman" w:hAnsi="Times New Roman"/>
                <w:sz w:val="22"/>
                <w:szCs w:val="22"/>
                <w:lang w:val="ro-RO"/>
              </w:rPr>
              <w:t>ș</w:t>
            </w:r>
            <w:r w:rsidRPr="00590162">
              <w:rPr>
                <w:rFonts w:ascii="Times New Roman" w:hAnsi="Times New Roman"/>
                <w:sz w:val="22"/>
                <w:szCs w:val="22"/>
                <w:lang w:val="ro-RO"/>
              </w:rPr>
              <w:t>i monitorizarea procesului de autorizare).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25C870" w14:textId="77777777" w:rsidR="00767893" w:rsidRPr="00590162" w:rsidRDefault="00767893" w:rsidP="00E62B1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acceptă</w:t>
            </w:r>
          </w:p>
          <w:p w14:paraId="5B6A07A5" w14:textId="09BC9936" w:rsidR="00614056" w:rsidRPr="00590162" w:rsidRDefault="00614056" w:rsidP="00E62B1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Conceptul ini</w:t>
            </w:r>
            <w:r w:rsidR="00BB71CB" w:rsidRPr="00590162">
              <w:rPr>
                <w:rFonts w:ascii="Times New Roman" w:hAnsi="Times New Roman"/>
                <w:sz w:val="22"/>
                <w:szCs w:val="22"/>
                <w:lang w:val="ro-RO"/>
              </w:rPr>
              <w:t>ț</w:t>
            </w:r>
            <w:r w:rsidRPr="00590162">
              <w:rPr>
                <w:rFonts w:ascii="Times New Roman" w:hAnsi="Times New Roman"/>
                <w:sz w:val="22"/>
                <w:szCs w:val="22"/>
                <w:lang w:val="ro-RO"/>
              </w:rPr>
              <w:t>ial al ghi</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eului unic a fost modificat pentru a asigura integrarea cu </w:t>
            </w:r>
            <w:r w:rsidR="00471B01" w:rsidRPr="00590162">
              <w:rPr>
                <w:rFonts w:ascii="Times New Roman" w:hAnsi="Times New Roman"/>
                <w:sz w:val="22"/>
                <w:szCs w:val="22"/>
                <w:lang w:val="ro-RO"/>
              </w:rPr>
              <w:t>portalul guvernamental al serviciilor publice</w:t>
            </w:r>
            <w:r w:rsidRPr="00590162">
              <w:rPr>
                <w:rFonts w:ascii="Times New Roman" w:hAnsi="Times New Roman"/>
                <w:sz w:val="22"/>
                <w:szCs w:val="22"/>
                <w:lang w:val="ro-RO"/>
              </w:rPr>
              <w:t xml:space="preserve">, bazându-se </w:t>
            </w:r>
            <w:r w:rsidR="00DA073B" w:rsidRPr="00590162">
              <w:rPr>
                <w:rFonts w:ascii="Times New Roman" w:hAnsi="Times New Roman"/>
                <w:sz w:val="22"/>
                <w:szCs w:val="22"/>
                <w:lang w:val="ro-RO"/>
              </w:rPr>
              <w:t xml:space="preserve">inclusiv pe modificările propuse prin </w:t>
            </w:r>
            <w:r w:rsidRPr="00590162">
              <w:rPr>
                <w:rFonts w:ascii="Times New Roman" w:hAnsi="Times New Roman"/>
                <w:sz w:val="22"/>
                <w:szCs w:val="22"/>
                <w:lang w:val="ro-RO"/>
              </w:rPr>
              <w:t xml:space="preserve"> avizul primit de la Agen</w:t>
            </w:r>
            <w:r w:rsidR="00BB71CB" w:rsidRPr="00590162">
              <w:rPr>
                <w:rFonts w:ascii="Times New Roman" w:hAnsi="Times New Roman"/>
                <w:sz w:val="22"/>
                <w:szCs w:val="22"/>
                <w:lang w:val="ro-RO"/>
              </w:rPr>
              <w:t>ț</w:t>
            </w:r>
            <w:r w:rsidRPr="00590162">
              <w:rPr>
                <w:rFonts w:ascii="Times New Roman" w:hAnsi="Times New Roman"/>
                <w:sz w:val="22"/>
                <w:szCs w:val="22"/>
                <w:lang w:val="ro-RO"/>
              </w:rPr>
              <w:t xml:space="preserve">ia de Guvernare Electronică </w:t>
            </w:r>
            <w:r w:rsidR="00BB71CB" w:rsidRPr="00590162">
              <w:rPr>
                <w:rFonts w:ascii="Times New Roman" w:hAnsi="Times New Roman"/>
                <w:sz w:val="22"/>
                <w:szCs w:val="22"/>
                <w:lang w:val="ro-RO"/>
              </w:rPr>
              <w:t>ș</w:t>
            </w:r>
            <w:r w:rsidRPr="00590162">
              <w:rPr>
                <w:rFonts w:ascii="Times New Roman" w:hAnsi="Times New Roman"/>
                <w:sz w:val="22"/>
                <w:szCs w:val="22"/>
                <w:lang w:val="ro-RO"/>
              </w:rPr>
              <w:t xml:space="preserve">i luând </w:t>
            </w:r>
            <w:r w:rsidR="00BB71CB" w:rsidRPr="00590162">
              <w:rPr>
                <w:rFonts w:ascii="Times New Roman" w:hAnsi="Times New Roman"/>
                <w:sz w:val="22"/>
                <w:szCs w:val="22"/>
                <w:lang w:val="ro-RO"/>
              </w:rPr>
              <w:t>î</w:t>
            </w:r>
            <w:r w:rsidRPr="00590162">
              <w:rPr>
                <w:rFonts w:ascii="Times New Roman" w:hAnsi="Times New Roman"/>
                <w:sz w:val="22"/>
                <w:szCs w:val="22"/>
                <w:lang w:val="ro-RO"/>
              </w:rPr>
              <w:t xml:space="preserve">n considerare toate comentariile primite </w:t>
            </w:r>
            <w:r w:rsidR="00BB71CB" w:rsidRPr="00590162">
              <w:rPr>
                <w:rFonts w:ascii="Times New Roman" w:hAnsi="Times New Roman"/>
                <w:sz w:val="22"/>
                <w:szCs w:val="22"/>
                <w:lang w:val="ro-RO"/>
              </w:rPr>
              <w:t>î</w:t>
            </w:r>
            <w:r w:rsidRPr="00590162">
              <w:rPr>
                <w:rFonts w:ascii="Times New Roman" w:hAnsi="Times New Roman"/>
                <w:sz w:val="22"/>
                <w:szCs w:val="22"/>
                <w:lang w:val="ro-RO"/>
              </w:rPr>
              <w:t>n acest sens</w:t>
            </w:r>
            <w:r w:rsidR="00DA073B" w:rsidRPr="00590162">
              <w:rPr>
                <w:rFonts w:ascii="Times New Roman" w:hAnsi="Times New Roman"/>
                <w:sz w:val="22"/>
                <w:szCs w:val="22"/>
                <w:lang w:val="ro-RO"/>
              </w:rPr>
              <w:t>.</w:t>
            </w:r>
          </w:p>
          <w:p w14:paraId="55A866D0" w14:textId="77777777" w:rsidR="00810E92" w:rsidRPr="00590162" w:rsidRDefault="00810E92" w:rsidP="00E62B1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92D3BA4" w14:textId="3C4E3030" w:rsidR="00810E92" w:rsidRPr="00590162" w:rsidRDefault="00810E92" w:rsidP="00E62B1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DD3196" w:rsidRPr="00590162" w14:paraId="22809653" w14:textId="77777777" w:rsidTr="00DD3196">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CD7EA6" w14:textId="26CFE2EB" w:rsidR="00DD3196" w:rsidRPr="00590162" w:rsidRDefault="00A05FAD" w:rsidP="00EE338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Consiliul Concurenței,</w:t>
            </w:r>
            <w:r w:rsidRPr="00590162">
              <w:rPr>
                <w:rFonts w:ascii="Times New Roman" w:hAnsi="Times New Roman"/>
                <w:sz w:val="22"/>
                <w:szCs w:val="22"/>
                <w:lang w:val="ro-RO"/>
              </w:rPr>
              <w:t xml:space="preserve"> nr. </w:t>
            </w:r>
            <w:r w:rsidR="00EE3383" w:rsidRPr="00590162">
              <w:rPr>
                <w:rFonts w:ascii="Times New Roman" w:hAnsi="Times New Roman"/>
                <w:sz w:val="22"/>
                <w:szCs w:val="22"/>
                <w:lang w:val="ro-RO"/>
              </w:rPr>
              <w:t>DJ-06/223-552 din 06 aprilie 2026</w:t>
            </w:r>
          </w:p>
        </w:tc>
      </w:tr>
      <w:tr w:rsidR="00296E92" w:rsidRPr="00590162" w14:paraId="3BCB314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71F6EF" w14:textId="58E528F7" w:rsidR="00296E92" w:rsidRPr="00590162" w:rsidRDefault="00296E92" w:rsidP="00296E92">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1B0C7D" w14:textId="4F8EEFE3" w:rsidR="00296E92" w:rsidRPr="00590162" w:rsidRDefault="009B0C47" w:rsidP="00296E9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BACCD6" w14:textId="27184A31" w:rsidR="00296E92" w:rsidRPr="00590162" w:rsidRDefault="00296E92" w:rsidP="00296E92">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Proiectul utilizează termenul ”instituția publică de suport” fără a indica expres denumirea acesteia. În acest context, considerăm oportun ca, în cuprinsul proiectului, să fie prevăzută în mod expres denumirea concretă a autorității competente stabilită la nivel national și faptului că acțiunile propuse a fi realizate nu vor rămâne doar la nivel de intenție în vederea asigurării </w:t>
            </w:r>
            <w:r w:rsidR="001506B6" w:rsidRPr="00590162">
              <w:rPr>
                <w:rFonts w:ascii="Times New Roman" w:hAnsi="Times New Roman"/>
                <w:sz w:val="22"/>
                <w:szCs w:val="22"/>
                <w:lang w:val="ro-RO"/>
              </w:rPr>
              <w:t>clarității</w:t>
            </w:r>
            <w:r w:rsidRPr="00590162">
              <w:rPr>
                <w:rFonts w:ascii="Times New Roman" w:hAnsi="Times New Roman"/>
                <w:sz w:val="22"/>
                <w:szCs w:val="22"/>
                <w:lang w:val="ro-RO"/>
              </w:rPr>
              <w:t xml:space="preserve"> și previzibilității normelor juridice.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773778" w14:textId="77777777" w:rsidR="00296E92" w:rsidRPr="00590162" w:rsidRDefault="00296E92" w:rsidP="00296E92">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Nu se acceptă </w:t>
            </w:r>
          </w:p>
          <w:p w14:paraId="0B50F4C7" w14:textId="5E97ACFD" w:rsidR="00296E92" w:rsidRPr="00590162" w:rsidRDefault="00296E92" w:rsidP="00296E92">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Organizarea și funcționarea instituției publice de suport care asigură suportul în implementarea politicii statului în domeniul eficienței energetice și al </w:t>
            </w:r>
            <w:r w:rsidRPr="00590162">
              <w:rPr>
                <w:rFonts w:ascii="Times New Roman" w:hAnsi="Times New Roman"/>
                <w:sz w:val="22"/>
                <w:szCs w:val="22"/>
                <w:lang w:val="ro-RO"/>
              </w:rPr>
              <w:lastRenderedPageBreak/>
              <w:t>promovării utilizării energiei din surse regenerabile este reglementată printr-un act normativ de nivel inferior (HG), atât denumirea acesteia cât și modul de organizare fiind posibil de modificat prin intervenții la nivel de Guvern. Pentru a exclude conflictul de norme, în eventualitatea unor modificări în denumirea instituției publice de suport, la nivelul legislației primare se va păstra sintagma „instituția publică de suport care asigură suportul în implementarea politicii statului în domeniul eficienței energetice și al promovării utilizării energiei din surse regenerabile”</w:t>
            </w:r>
          </w:p>
        </w:tc>
      </w:tr>
      <w:tr w:rsidR="00B22F2C" w:rsidRPr="00590162" w14:paraId="7A46518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3CD8EC" w14:textId="19A37030"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5A8C22" w14:textId="71C72567" w:rsidR="00B22F2C" w:rsidRPr="00590162" w:rsidRDefault="00B22F2C" w:rsidP="00B22F2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1FB452" w14:textId="77777777"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Potrivit art.21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alin.(17) din proiect, terenurile proprietate publică aflate în proprietatea statului sau a unităților administrativ-teritoriale, necesare pentru construcția centralei electrice ce produce energie din surse regenerabile amplasată în limita teritorială a zonei de accelerare a proiectelor regenerabile desemnată prin Hotărâre de Guvern </w:t>
            </w:r>
            <w:r w:rsidRPr="00590162">
              <w:rPr>
                <w:rFonts w:ascii="Times New Roman" w:hAnsi="Times New Roman"/>
                <w:b/>
                <w:bCs/>
                <w:sz w:val="22"/>
                <w:szCs w:val="22"/>
                <w:lang w:val="ro-RO"/>
              </w:rPr>
              <w:t xml:space="preserve">se transmit în folosință cu titlu gratuit </w:t>
            </w:r>
            <w:r w:rsidRPr="00590162">
              <w:rPr>
                <w:rFonts w:ascii="Times New Roman" w:hAnsi="Times New Roman"/>
                <w:sz w:val="22"/>
                <w:szCs w:val="22"/>
                <w:lang w:val="ro-RO"/>
              </w:rPr>
              <w:t xml:space="preserve">producătorului eligibil mare, câștigător al licitației organizate conform Regulamentului privind desfășurarea licitațiilor pentru oferirea statutului de producător eligibil mare pentru locații specifice, pentru perioada de exploatare a centralei respective, </w:t>
            </w:r>
            <w:r w:rsidRPr="00590162">
              <w:rPr>
                <w:rFonts w:ascii="Times New Roman" w:hAnsi="Times New Roman"/>
                <w:b/>
                <w:bCs/>
                <w:sz w:val="22"/>
                <w:szCs w:val="22"/>
                <w:lang w:val="ro-RO"/>
              </w:rPr>
              <w:t>dar nu mai mult de 35 de ani</w:t>
            </w:r>
            <w:r w:rsidRPr="00590162">
              <w:rPr>
                <w:rFonts w:ascii="Times New Roman" w:hAnsi="Times New Roman"/>
                <w:sz w:val="22"/>
                <w:szCs w:val="22"/>
                <w:lang w:val="ro-RO"/>
              </w:rPr>
              <w:t>.</w:t>
            </w:r>
          </w:p>
          <w:p w14:paraId="3BBEC93F" w14:textId="1E0F4365"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Astfel, transmiterea în folosință cu titlu gratuit dar nu mai mult de 35 de ani a terenurilor proprietate publică necesare pentru construcția centralei electrice ce produce energie din surse regenerabile producătorului eligibil mare ar putea prezenta semne de ajutor de stat </w:t>
            </w:r>
            <w:r w:rsidRPr="00590162">
              <w:rPr>
                <w:rFonts w:ascii="Times New Roman" w:hAnsi="Times New Roman"/>
                <w:sz w:val="22"/>
                <w:szCs w:val="22"/>
                <w:lang w:val="ro-RO"/>
              </w:rPr>
              <w:lastRenderedPageBreak/>
              <w:t>reglementat de art.3 din Legea nr.139/2012 cu privire la ajutorul de stat, dacă va conferi producătorului eligibil mare un avantaj economic care nu ar fi fost obținut în condiții normale de piață.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EB02AE" w14:textId="77777777"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 xml:space="preserve">Se accepta </w:t>
            </w:r>
          </w:p>
          <w:p w14:paraId="62D2BC1B" w14:textId="77777777"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64575EA" w14:textId="6FA5FCC5" w:rsidR="00B22F2C" w:rsidRPr="00590162" w:rsidRDefault="00B22F2C"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Prevederea inclusă în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 (17) a fost modificată, pentru a asigura că orice regim special aplicat la darea în folosință a terenurilor proprietate publică pentru construcția centralei electrice ce produce energie din surse </w:t>
            </w:r>
            <w:r w:rsidRPr="00590162">
              <w:rPr>
                <w:rFonts w:ascii="Times New Roman" w:hAnsi="Times New Roman"/>
                <w:sz w:val="22"/>
                <w:szCs w:val="22"/>
                <w:lang w:val="ro-RO"/>
              </w:rPr>
              <w:lastRenderedPageBreak/>
              <w:t>regenerabile amplasată în limita teritorială a zonei de accelerare a proiectelor regenerabile este realizată doar cu consimțământul și concursul autorităților în proprietatea cărora se află terenurile vizate. De asemenea, norma propusă a fost armonizată cu prevederile Legii nr. 121/2007 privind administrarea și deetatizarea proprietății publice</w:t>
            </w:r>
            <w:r w:rsidR="001D1E34" w:rsidRPr="00590162">
              <w:rPr>
                <w:rFonts w:ascii="Times New Roman" w:hAnsi="Times New Roman"/>
                <w:sz w:val="22"/>
                <w:szCs w:val="22"/>
                <w:lang w:val="ro-RO"/>
              </w:rPr>
              <w:t>.</w:t>
            </w:r>
          </w:p>
          <w:p w14:paraId="159F388A" w14:textId="77777777" w:rsidR="00D310D2" w:rsidRPr="00590162" w:rsidRDefault="001D1E34" w:rsidP="00B22F2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Totodată, </w:t>
            </w:r>
            <w:r w:rsidR="00CF23FF" w:rsidRPr="00590162">
              <w:rPr>
                <w:rFonts w:ascii="Times New Roman" w:hAnsi="Times New Roman"/>
                <w:sz w:val="22"/>
                <w:szCs w:val="22"/>
                <w:lang w:val="ro-RO"/>
              </w:rPr>
              <w:t>pentru</w:t>
            </w:r>
            <w:r w:rsidRPr="00590162">
              <w:rPr>
                <w:rFonts w:ascii="Times New Roman" w:hAnsi="Times New Roman"/>
                <w:sz w:val="22"/>
                <w:szCs w:val="22"/>
                <w:lang w:val="ro-RO"/>
              </w:rPr>
              <w:t xml:space="preserve"> a asigura respectarea preved</w:t>
            </w:r>
            <w:r w:rsidR="00CF23FF" w:rsidRPr="00590162">
              <w:rPr>
                <w:rFonts w:ascii="Times New Roman" w:hAnsi="Times New Roman"/>
                <w:sz w:val="22"/>
                <w:szCs w:val="22"/>
                <w:lang w:val="ro-RO"/>
              </w:rPr>
              <w:t>erilor Legii nr. 139/2012 cu privire la ajutorul de stat art. 21</w:t>
            </w:r>
            <w:r w:rsidR="00CF23FF" w:rsidRPr="00590162">
              <w:rPr>
                <w:rFonts w:ascii="Times New Roman" w:hAnsi="Times New Roman"/>
                <w:sz w:val="22"/>
                <w:szCs w:val="22"/>
                <w:vertAlign w:val="superscript"/>
                <w:lang w:val="ro-RO"/>
              </w:rPr>
              <w:t>2</w:t>
            </w:r>
            <w:r w:rsidR="00CF23FF" w:rsidRPr="00590162">
              <w:rPr>
                <w:rFonts w:ascii="Times New Roman" w:hAnsi="Times New Roman"/>
                <w:sz w:val="22"/>
                <w:szCs w:val="22"/>
                <w:lang w:val="ro-RO"/>
              </w:rPr>
              <w:t xml:space="preserve"> a fost completat cu un alin. suplimentar cu următoarea redacție</w:t>
            </w:r>
            <w:r w:rsidR="006A3A13" w:rsidRPr="00590162">
              <w:rPr>
                <w:rFonts w:ascii="Times New Roman" w:hAnsi="Times New Roman"/>
                <w:sz w:val="22"/>
                <w:szCs w:val="22"/>
                <w:lang w:val="ro-RO"/>
              </w:rPr>
              <w:t>:</w:t>
            </w:r>
          </w:p>
          <w:p w14:paraId="213B4803" w14:textId="698F4EEB" w:rsidR="006A3A1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scopul asigurării întrunirii cerințelor Legii nr. 139/2012 cu privire la ajutorul de stat, la etapa de elaborare a documentației de licitație pentru oferirea statutului </w:t>
            </w:r>
            <w:r w:rsidRPr="00590162">
              <w:rPr>
                <w:rFonts w:ascii="Times New Roman" w:hAnsi="Times New Roman"/>
                <w:w w:val="105"/>
                <w:sz w:val="22"/>
                <w:szCs w:val="22"/>
                <w:lang w:val="ro-RO"/>
              </w:rPr>
              <w:t>de producător eligibil mare pentru locații</w:t>
            </w:r>
            <w:r w:rsidRPr="00590162">
              <w:rPr>
                <w:rFonts w:ascii="Times New Roman" w:hAnsi="Times New Roman"/>
                <w:spacing w:val="40"/>
                <w:w w:val="105"/>
                <w:sz w:val="22"/>
                <w:szCs w:val="22"/>
                <w:lang w:val="ro-RO"/>
              </w:rPr>
              <w:t xml:space="preserve"> </w:t>
            </w:r>
            <w:r w:rsidRPr="00590162">
              <w:rPr>
                <w:rFonts w:ascii="Times New Roman" w:hAnsi="Times New Roman"/>
                <w:w w:val="105"/>
                <w:sz w:val="22"/>
                <w:szCs w:val="22"/>
                <w:lang w:val="ro-RO"/>
              </w:rPr>
              <w:t>specifice</w:t>
            </w:r>
            <w:r w:rsidRPr="00590162">
              <w:rPr>
                <w:rFonts w:ascii="Times New Roman" w:hAnsi="Times New Roman"/>
                <w:sz w:val="22"/>
                <w:szCs w:val="22"/>
                <w:lang w:val="ro-RO"/>
              </w:rPr>
              <w:t xml:space="preserve"> organul central de specialitate al administrației publice în domeniul energeticii notifică Consiliul Concurenței intenția de acordare a </w:t>
            </w:r>
            <w:r w:rsidRPr="00590162">
              <w:rPr>
                <w:rFonts w:ascii="Times New Roman" w:hAnsi="Times New Roman"/>
                <w:sz w:val="22"/>
                <w:szCs w:val="22"/>
                <w:lang w:val="ro-RO"/>
              </w:rPr>
              <w:lastRenderedPageBreak/>
              <w:t>ajutorului de stat prezentând informații detaliate privind structura ajutorului de stat preconizat, inclusiv prin considerarea facilităților prevăzute la alin. (17) – (19) din prezentul articol.”</w:t>
            </w:r>
          </w:p>
        </w:tc>
      </w:tr>
      <w:tr w:rsidR="00321893" w:rsidRPr="00590162" w14:paraId="1146670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831698" w14:textId="03173CB4"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06BBFC" w14:textId="5CDF9D2F"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666247" w14:textId="5E520133"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alin.(18) din proiect prevede că producătorul eligibil mare care urmează să construiască o centrală electrică ce produce din surse regenerabile energie amplasată în zona de accelerare a proiectelor regenerabile este responsabil de obținerea dreptului de proprietate sau folosință asupra terenurilor private destinate proiectului. În cazul în care nu se ajunge la un acord cu proprietarii, producătorul poate solicita organului central de specialitate în domeniul energeticii inițierea procedurii de expropriere, conform Legii nr. 488/1999. Ulterior procedurii de expropriere, terenurile expropriate devin proprietate publică </w:t>
            </w:r>
            <w:r w:rsidRPr="00590162">
              <w:rPr>
                <w:rFonts w:ascii="Times New Roman" w:hAnsi="Times New Roman"/>
                <w:b/>
                <w:bCs/>
                <w:sz w:val="22"/>
                <w:szCs w:val="22"/>
                <w:lang w:val="ro-RO"/>
              </w:rPr>
              <w:t>și sunt transmise în folosință producătorului eligibil mare</w:t>
            </w:r>
            <w:r w:rsidRPr="00590162">
              <w:rPr>
                <w:rFonts w:ascii="Times New Roman" w:hAnsi="Times New Roman"/>
                <w:sz w:val="22"/>
                <w:szCs w:val="22"/>
                <w:lang w:val="ro-RO"/>
              </w:rPr>
              <w:t>, iar costurile procedurii de expropriere se rambursează de către producătorul eligibil mare organului central de specialitate în termen de șase luni de la finalizarea acesteia. Prin urmare, în cazul în care organul central de specialitate transmite terenurile expropriate producătorului eligibil mare cu titlu gratuit, la un preț sub nivelul pieței sau rambursarea eșalonată, aceste măsuri sunt de natură să confere un avantaj economic producătorului eligibil mare față de concurenții săi, fapt ce ar putea întruni semne ale ajutorului de stat sau ajutor de minimis reglementat de Legea nr.139/2012 cu privire la ajutorul de stat. Respectiv, în eventualitatea în care măsurile prevăzute de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alin.(17) și art.21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alin.(18) din proiect cad sub incidența Legii nr.139/2012 cu privire la ajutorul de stat, furnizorul ajutorului de stat urmează să asigure respectarea normelor materiale și procedurale stabilite în Legea nr.139/2012 cu privire la ajutorul de stat, Regulamentul privind ajutorul de minimis aprobat prin Hotărârea Plenului Consiliului Concurenței nr.06/2024 și actele normative ale Consiliului Concurenței și urmează, după caz, a fi notificate Consiliului Concurenței la nivel de intenție proiectele de acte juridice prin care se propune acordarea măsurilor de sprijin și, ulterior, raportate anual Consiliului Concurenței.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5B6C1E"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 xml:space="preserve">Se accepta </w:t>
            </w:r>
          </w:p>
          <w:p w14:paraId="6C4F8214"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413E2889" w14:textId="2C266C41" w:rsidR="00321893" w:rsidRPr="00590162" w:rsidRDefault="007D69D4"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Regimul de transmitere în folosință a terenurilor proprietate publică </w:t>
            </w:r>
            <w:r w:rsidR="000D2DAC" w:rsidRPr="00590162">
              <w:rPr>
                <w:rFonts w:ascii="Times New Roman" w:hAnsi="Times New Roman"/>
                <w:sz w:val="22"/>
                <w:szCs w:val="22"/>
                <w:lang w:val="ro-RO"/>
              </w:rPr>
              <w:t xml:space="preserve">inclus la </w:t>
            </w:r>
            <w:r w:rsidR="00321893" w:rsidRPr="00590162">
              <w:rPr>
                <w:rFonts w:ascii="Times New Roman" w:hAnsi="Times New Roman"/>
                <w:sz w:val="22"/>
                <w:szCs w:val="22"/>
                <w:lang w:val="ro-RO"/>
              </w:rPr>
              <w:t xml:space="preserve"> art. 21</w:t>
            </w:r>
            <w:r w:rsidR="00321893" w:rsidRPr="00590162">
              <w:rPr>
                <w:rFonts w:ascii="Times New Roman" w:hAnsi="Times New Roman"/>
                <w:sz w:val="22"/>
                <w:szCs w:val="22"/>
                <w:vertAlign w:val="superscript"/>
                <w:lang w:val="ro-RO"/>
              </w:rPr>
              <w:t>2</w:t>
            </w:r>
            <w:r w:rsidR="00321893" w:rsidRPr="00590162">
              <w:rPr>
                <w:rFonts w:ascii="Times New Roman" w:hAnsi="Times New Roman"/>
                <w:sz w:val="22"/>
                <w:szCs w:val="22"/>
                <w:lang w:val="ro-RO"/>
              </w:rPr>
              <w:t xml:space="preserve"> alin. (1</w:t>
            </w:r>
            <w:r w:rsidR="00F32B30" w:rsidRPr="00590162">
              <w:rPr>
                <w:rFonts w:ascii="Times New Roman" w:hAnsi="Times New Roman"/>
                <w:sz w:val="22"/>
                <w:szCs w:val="22"/>
                <w:lang w:val="ro-RO"/>
              </w:rPr>
              <w:t>8</w:t>
            </w:r>
            <w:r w:rsidR="00321893" w:rsidRPr="00590162">
              <w:rPr>
                <w:rFonts w:ascii="Times New Roman" w:hAnsi="Times New Roman"/>
                <w:sz w:val="22"/>
                <w:szCs w:val="22"/>
                <w:lang w:val="ro-RO"/>
              </w:rPr>
              <w:t xml:space="preserve">) a fost </w:t>
            </w:r>
            <w:r w:rsidR="000D2DAC" w:rsidRPr="00590162">
              <w:rPr>
                <w:rFonts w:ascii="Times New Roman" w:hAnsi="Times New Roman"/>
                <w:sz w:val="22"/>
                <w:szCs w:val="22"/>
                <w:lang w:val="ro-RO"/>
              </w:rPr>
              <w:t>ajustat la cel propus în redacția modificată a alin. (17)</w:t>
            </w:r>
            <w:r w:rsidR="00321893" w:rsidRPr="00590162">
              <w:rPr>
                <w:rFonts w:ascii="Times New Roman" w:hAnsi="Times New Roman"/>
                <w:sz w:val="22"/>
                <w:szCs w:val="22"/>
                <w:lang w:val="ro-RO"/>
              </w:rPr>
              <w:t>.</w:t>
            </w:r>
          </w:p>
          <w:p w14:paraId="08A5DF92"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Totodată, pentru a asigura respectarea prevederilor Legii nr. 139/2012 cu privire la ajutorul de stat art. 21</w:t>
            </w:r>
            <w:r w:rsidRPr="00590162">
              <w:rPr>
                <w:rFonts w:ascii="Times New Roman" w:hAnsi="Times New Roman"/>
                <w:sz w:val="22"/>
                <w:szCs w:val="22"/>
                <w:vertAlign w:val="superscript"/>
                <w:lang w:val="ro-RO"/>
              </w:rPr>
              <w:t>2</w:t>
            </w:r>
            <w:r w:rsidRPr="00590162">
              <w:rPr>
                <w:rFonts w:ascii="Times New Roman" w:hAnsi="Times New Roman"/>
                <w:sz w:val="22"/>
                <w:szCs w:val="22"/>
                <w:lang w:val="ro-RO"/>
              </w:rPr>
              <w:t xml:space="preserve"> a fost completat cu un alin. suplimentar cu următoarea redacție:</w:t>
            </w:r>
          </w:p>
          <w:p w14:paraId="1DD50C52" w14:textId="5E7EA8AC"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scopul asigurării întrunirii cerințelor Legii nr. 139/2012 cu privire la ajutorul de stat, la etapa de elaborare a documentației de licitație pentru oferirea statutului </w:t>
            </w:r>
            <w:r w:rsidRPr="00590162">
              <w:rPr>
                <w:rFonts w:ascii="Times New Roman" w:hAnsi="Times New Roman"/>
                <w:w w:val="105"/>
                <w:sz w:val="22"/>
                <w:szCs w:val="22"/>
                <w:lang w:val="ro-RO"/>
              </w:rPr>
              <w:t>de producător eligibil mare pentru locații</w:t>
            </w:r>
            <w:r w:rsidRPr="00590162">
              <w:rPr>
                <w:rFonts w:ascii="Times New Roman" w:hAnsi="Times New Roman"/>
                <w:spacing w:val="40"/>
                <w:w w:val="105"/>
                <w:sz w:val="22"/>
                <w:szCs w:val="22"/>
                <w:lang w:val="ro-RO"/>
              </w:rPr>
              <w:t xml:space="preserve"> </w:t>
            </w:r>
            <w:r w:rsidRPr="00590162">
              <w:rPr>
                <w:rFonts w:ascii="Times New Roman" w:hAnsi="Times New Roman"/>
                <w:w w:val="105"/>
                <w:sz w:val="22"/>
                <w:szCs w:val="22"/>
                <w:lang w:val="ro-RO"/>
              </w:rPr>
              <w:t>specifice</w:t>
            </w:r>
            <w:r w:rsidRPr="00590162">
              <w:rPr>
                <w:rFonts w:ascii="Times New Roman" w:hAnsi="Times New Roman"/>
                <w:sz w:val="22"/>
                <w:szCs w:val="22"/>
                <w:lang w:val="ro-RO"/>
              </w:rPr>
              <w:t xml:space="preserve"> organul central de specialitate al administrației publice în domeniul energeticii notifică </w:t>
            </w:r>
            <w:r w:rsidRPr="00590162">
              <w:rPr>
                <w:rFonts w:ascii="Times New Roman" w:hAnsi="Times New Roman"/>
                <w:sz w:val="22"/>
                <w:szCs w:val="22"/>
                <w:lang w:val="ro-RO"/>
              </w:rPr>
              <w:lastRenderedPageBreak/>
              <w:t>Consiliul Concurenței intenția de acordare a ajutorului de stat prezentând informații detaliate privind structura ajutorului de stat preconizat, inclusiv prin considerarea facilităților prevăzute la alin. (17) – (19) din prezentul articol.”</w:t>
            </w:r>
          </w:p>
        </w:tc>
      </w:tr>
      <w:tr w:rsidR="00321893" w:rsidRPr="00590162" w14:paraId="0A3E4CC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C29FBD" w14:textId="7CE834A0"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771C76" w14:textId="05EEF17F"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8B85A6" w14:textId="59F77F0D"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Subsecvent, comunicăm că anterior Ministerul Energiei a notificat Consiliului Concurenței măsurile de sprijin acordate în temeiul art. 34 din Legea nr.10/2016 privind promovarea utilizării energiei din surse regenerabile. Prin Decizia Plenului Consiliului Concurenței nr.EMAS-30 din 30 septembrie 2024 a fost autorizată schema de ajutor de stat sub formă de </w:t>
            </w:r>
            <w:r w:rsidRPr="00590162">
              <w:rPr>
                <w:rFonts w:ascii="Times New Roman" w:hAnsi="Times New Roman"/>
                <w:i/>
                <w:iCs/>
                <w:sz w:val="22"/>
                <w:szCs w:val="22"/>
                <w:lang w:val="ro-RO"/>
              </w:rPr>
              <w:t xml:space="preserve">preț fix/primă variabilă </w:t>
            </w:r>
            <w:r w:rsidRPr="00590162">
              <w:rPr>
                <w:rFonts w:ascii="Times New Roman" w:hAnsi="Times New Roman"/>
                <w:sz w:val="22"/>
                <w:szCs w:val="22"/>
                <w:lang w:val="ro-RO"/>
              </w:rPr>
              <w:t xml:space="preserve">(producător eligibil mare) și </w:t>
            </w:r>
            <w:r w:rsidRPr="00590162">
              <w:rPr>
                <w:rFonts w:ascii="Times New Roman" w:hAnsi="Times New Roman"/>
                <w:i/>
                <w:iCs/>
                <w:sz w:val="22"/>
                <w:szCs w:val="22"/>
                <w:lang w:val="ro-RO"/>
              </w:rPr>
              <w:t xml:space="preserve">tarif fix </w:t>
            </w:r>
            <w:r w:rsidRPr="00590162">
              <w:rPr>
                <w:rFonts w:ascii="Times New Roman" w:hAnsi="Times New Roman"/>
                <w:sz w:val="22"/>
                <w:szCs w:val="22"/>
                <w:lang w:val="ro-RO"/>
              </w:rPr>
              <w:t>(producător eligibil mic) până la 31 decembrie 2040. În acest context, ținem să informăm că în cazul în care beneficiarii măsurii de ajutor de stat autorizate prin Decizia Plenului Consiliului Concurenței nr.EMAS-30 din 30 septembrie 2024, vor fi eligibili și pentru măsurile de sprijin propuse prin aceste modificări la Legea nr.10/2016 privind promovarea utilizării energiei din surse regenerabile, furnizorul ajutorului de stat are obligația de a asigura controlul respectării regulilor privind cumulul ajutorului de stat astfel încât să nu fie admise acordarea măsurilor de sprijin pentru aceleași costuri eligibile.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9326A4" w14:textId="012766B9"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Se ia act</w:t>
            </w:r>
          </w:p>
        </w:tc>
      </w:tr>
      <w:tr w:rsidR="00321893" w:rsidRPr="00590162" w14:paraId="11D32E38" w14:textId="77777777" w:rsidTr="003544F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B3ABD1" w14:textId="1464F9CC"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590162">
              <w:rPr>
                <w:rFonts w:ascii="Times New Roman" w:hAnsi="Times New Roman"/>
                <w:b/>
                <w:bCs/>
                <w:sz w:val="22"/>
                <w:szCs w:val="22"/>
                <w:lang w:val="ro-RO"/>
              </w:rPr>
              <w:t>Agenția de Guvernare Electronică</w:t>
            </w:r>
            <w:r w:rsidRPr="00590162">
              <w:rPr>
                <w:rFonts w:ascii="Times New Roman" w:hAnsi="Times New Roman"/>
                <w:sz w:val="22"/>
                <w:szCs w:val="22"/>
                <w:lang w:val="ro-RO"/>
              </w:rPr>
              <w:t>, nr. 3007-092 din 21.04.2026</w:t>
            </w:r>
          </w:p>
        </w:tc>
      </w:tr>
      <w:tr w:rsidR="00321893" w:rsidRPr="00590162" w14:paraId="694735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E6891A" w14:textId="3DA5CD9C"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269A9C" w14:textId="1EC84C41"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B1D129" w14:textId="30BE2E72"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Instituția publică „Agenția de Guvernare Electronică” (în continuare - </w:t>
            </w:r>
            <w:r w:rsidRPr="00590162">
              <w:rPr>
                <w:rFonts w:ascii="Times New Roman" w:hAnsi="Times New Roman"/>
                <w:i/>
                <w:iCs/>
                <w:sz w:val="22"/>
                <w:szCs w:val="22"/>
                <w:lang w:val="ro-RO"/>
              </w:rPr>
              <w:t>AGE</w:t>
            </w:r>
            <w:r w:rsidRPr="00590162">
              <w:rPr>
                <w:rFonts w:ascii="Times New Roman" w:hAnsi="Times New Roman"/>
                <w:sz w:val="22"/>
                <w:szCs w:val="22"/>
                <w:lang w:val="ro-RO"/>
              </w:rPr>
              <w:t xml:space="preserve">), a examinat </w:t>
            </w:r>
            <w:r w:rsidRPr="00590162">
              <w:rPr>
                <w:rFonts w:ascii="Times New Roman" w:hAnsi="Times New Roman"/>
                <w:b/>
                <w:bCs/>
                <w:i/>
                <w:iCs/>
                <w:sz w:val="22"/>
                <w:szCs w:val="22"/>
                <w:lang w:val="ro-RO"/>
              </w:rPr>
              <w:t>proiectul legii pentru modificarea acte normative (eficientizarea procesului de autorizare a producerii energiei din surse regenerabile</w:t>
            </w:r>
            <w:r w:rsidRPr="00590162">
              <w:rPr>
                <w:rFonts w:ascii="Times New Roman" w:hAnsi="Times New Roman"/>
                <w:b/>
                <w:bCs/>
                <w:sz w:val="22"/>
                <w:szCs w:val="22"/>
                <w:lang w:val="ro-RO"/>
              </w:rPr>
              <w:t xml:space="preserve">) (număr unic 210/MEn/2026), autor – Ministerul Energiei, </w:t>
            </w:r>
            <w:r w:rsidRPr="00590162">
              <w:rPr>
                <w:rFonts w:ascii="Times New Roman" w:hAnsi="Times New Roman"/>
                <w:sz w:val="22"/>
                <w:szCs w:val="22"/>
                <w:lang w:val="ro-RO"/>
              </w:rPr>
              <w:t xml:space="preserve">prezentat pentru avizare, și în limita competențelor funcționale comunicăm următoarele obiecții și propuneri: </w:t>
            </w:r>
          </w:p>
          <w:p w14:paraId="55B1DC13" w14:textId="7A1929C9" w:rsidR="00321893" w:rsidRPr="00590162" w:rsidRDefault="00321893">
            <w:pPr>
              <w:numPr>
                <w:ilvl w:val="1"/>
                <w:numId w:val="7"/>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b/>
                <w:bCs/>
                <w:sz w:val="22"/>
                <w:szCs w:val="22"/>
                <w:lang w:val="ro-RO"/>
              </w:rPr>
              <w:t xml:space="preserve">1. Obiecție conceptuală: </w:t>
            </w:r>
            <w:r w:rsidRPr="00590162">
              <w:rPr>
                <w:rFonts w:ascii="Times New Roman" w:hAnsi="Times New Roman"/>
                <w:sz w:val="22"/>
                <w:szCs w:val="22"/>
                <w:lang w:val="ro-RO"/>
              </w:rPr>
              <w:t xml:space="preserve">Conflictul cu cadrul normativ general </w:t>
            </w:r>
          </w:p>
          <w:p w14:paraId="6D783BE4"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forma propusă, pe componenta de guvernanță digitală și autorizare electronică, proiectul nu poate fi susținut. Instituirea unui „ghișeu unic” sectorial, astfel cum este configurat la </w:t>
            </w:r>
            <w:r w:rsidRPr="00590162">
              <w:rPr>
                <w:rFonts w:ascii="Times New Roman" w:hAnsi="Times New Roman"/>
                <w:b/>
                <w:bCs/>
                <w:sz w:val="22"/>
                <w:szCs w:val="22"/>
                <w:lang w:val="ro-RO"/>
              </w:rPr>
              <w:t xml:space="preserve">art.211 </w:t>
            </w:r>
            <w:r w:rsidRPr="00590162">
              <w:rPr>
                <w:rFonts w:ascii="Times New Roman" w:hAnsi="Times New Roman"/>
                <w:sz w:val="22"/>
                <w:szCs w:val="22"/>
                <w:lang w:val="ro-RO"/>
              </w:rPr>
              <w:t xml:space="preserve">din proiectul de lege, se suprapune peste infrastructura informațională și procedurală deja reglementată, generând un paralelism juridic și tehnic nejustificat. </w:t>
            </w:r>
          </w:p>
          <w:p w14:paraId="389E9323"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lastRenderedPageBreak/>
              <w:t>Astfel, art.21</w:t>
            </w:r>
            <w:r w:rsidRPr="00590162">
              <w:rPr>
                <w:rFonts w:ascii="Times New Roman" w:hAnsi="Times New Roman"/>
                <w:sz w:val="22"/>
                <w:szCs w:val="22"/>
                <w:vertAlign w:val="superscript"/>
                <w:lang w:val="ro-RO"/>
              </w:rPr>
              <w:t>1</w:t>
            </w:r>
            <w:r w:rsidRPr="00590162">
              <w:rPr>
                <w:rFonts w:ascii="Times New Roman" w:hAnsi="Times New Roman"/>
                <w:sz w:val="22"/>
                <w:szCs w:val="22"/>
                <w:lang w:val="ro-RO"/>
              </w:rPr>
              <w:t xml:space="preserve"> definește ghișeul unic drept „platformă digitală comună de acces” și îi atribuie funcții ce depășesc sfera informării și orientării, inclusiv rol de punct unic de contact, proces digitalizat și unificat de solicitare a actelor permisive, mecanism de monitorizare a procedurilor administrative și a statutului examinării, confirmarea caracterului complet al cererii, precum și publicarea actelor pe portalul propriu. De asemenea, proiectul prevede realizarea prin intermediul acestui ghișeu a solicitării și eliberării anumitor avize de racordare. </w:t>
            </w:r>
          </w:p>
          <w:p w14:paraId="367F828D"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această redactare, ghișeul unic nu apare ca simplu instrument de interoperabilitate ori agregare a informației, ci ca un canal procedural distinct, paralel cu sistemele informaționale de stat deja operaționale. Propunerea Ministerului Energiei de a crea o „platformă comună de acces” sectorială dublează inutil funcționalitățile de procesare care aparțin de drept și de fapt Sistemului informațional automatizat de gestionare și eliberare a actelor permisive (în continuare - </w:t>
            </w:r>
            <w:r w:rsidRPr="00590162">
              <w:rPr>
                <w:rFonts w:ascii="Times New Roman" w:hAnsi="Times New Roman"/>
                <w:i/>
                <w:iCs/>
                <w:sz w:val="22"/>
                <w:szCs w:val="22"/>
                <w:lang w:val="ro-RO"/>
              </w:rPr>
              <w:t>SIA GEAP)</w:t>
            </w:r>
            <w:r w:rsidRPr="00590162">
              <w:rPr>
                <w:rFonts w:ascii="Times New Roman" w:hAnsi="Times New Roman"/>
                <w:sz w:val="22"/>
                <w:szCs w:val="22"/>
                <w:lang w:val="ro-RO"/>
              </w:rPr>
              <w:t xml:space="preserve">. </w:t>
            </w:r>
          </w:p>
          <w:p w14:paraId="688DCFFC" w14:textId="4A14B54B" w:rsidR="00321893" w:rsidRPr="00590162" w:rsidRDefault="00321893">
            <w:pPr>
              <w:numPr>
                <w:ilvl w:val="1"/>
                <w:numId w:val="8"/>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1.1 Conflictul cu cadrul normativ general </w:t>
            </w:r>
          </w:p>
          <w:p w14:paraId="6A3B3AB8" w14:textId="27F4A7BF"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Potrivit Legii nr.160/2011 privind reglementarea prin autorizare a activității de întreprinzător, arhitectura juridică generală pentru actele permisive este deja instituită. Legea definește SIA GEAP ca sistem informațional destinat procesării informației și gestionării eliberării actelor permisive și stabilește că acesta se accesează direct sau prin intermediul portalului guvernamental al serviciilor publice. </w:t>
            </w:r>
          </w:p>
          <w:p w14:paraId="7D48886C" w14:textId="29AD7C4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Totodată, aceeași lege p revede expres că portalul guvernamental al serviciilor publice se utilizează drept ghișeu unic electronic pentru solicitarea actelor permisive, iar actele permisive se eliberează, se refuză, se prelungesc, se reperfectează, se suspendă și se retrag în mod obligatoriu prin intermediul SIA GEAP (portalului guvernamental al serviciilor publice). </w:t>
            </w:r>
          </w:p>
          <w:p w14:paraId="62A6806F" w14:textId="33D039A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Suplimentar, Legea nr. 160/2011 stabilește că autoritatea emitentă este cea care recepționează și înregistrează cererea, emite certificatul constatator, administrează dosarul de autorizare și asigură trasabilitatea etapelor procedurale și a statutului actual al actului permisiv. În acest context, atribuirea către ghișeul unic sectorial a unor funcții precum verificarea completitudinii cererii, monitorizarea procedurală ori gestionarea unui circuit propriu de publicare și interacțiune cu solicitantul generează un risc de conflict de competență și de deviere de la regimul juridic unitar instituit prin Legea nr. 160/2011. </w:t>
            </w:r>
          </w:p>
          <w:p w14:paraId="2899FD10" w14:textId="2C172C94"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Relevant este și faptul că însăși legea sectorială în vigoare operează deja cu logica interoperabilității și a reutilizării infrastructurii digitale existente, p revăzând obținerea electronică a datelor disponibile prin platforma de interoperabilitate și evitarea solicitării repetate a documentelor justificative atunci când acestea pot fi accesate prin resursele </w:t>
            </w:r>
            <w:r w:rsidRPr="00590162">
              <w:rPr>
                <w:rFonts w:ascii="Times New Roman" w:hAnsi="Times New Roman"/>
                <w:sz w:val="22"/>
                <w:szCs w:val="22"/>
                <w:lang w:val="ro-RO"/>
              </w:rPr>
              <w:lastRenderedPageBreak/>
              <w:t xml:space="preserve">informaționale de stat. În consecință, soluția normativă firească nu este multiplicarea unui nou mecanism procedural, ci valorificarea cadrului existent de interoperabilitate și a sistemelor deja instituite. </w:t>
            </w:r>
          </w:p>
          <w:p w14:paraId="368E2761" w14:textId="40C79FFF"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Totodată, proiectul trebuie corelat și cu cadrul de consolidare a accesului la serviciile publice electronice în Portalul guvernamental integrat EVO, consacrat prin Hotărârea Guvernului nr. 677/2025. În această logică, accesul utilizatorului la serviciul public electronic nu ar trebui fragmentat prin crearea unui nou portal sectorial autonom, ci integrat în ecosistemul guvernamental existent, astfel încât să fie evitată dublarea front-office-ului public și dispersarea punctelor de acces la serviciile electronice. </w:t>
            </w:r>
          </w:p>
          <w:p w14:paraId="23DD30B5" w14:textId="70BCCC53"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t>1.2 Confuzie procedurală</w:t>
            </w:r>
          </w:p>
          <w:p w14:paraId="0689828B" w14:textId="312C1851"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aceeași ordine de idei, proiectul nu delimitează suficient actele permisive de „hotărârile”, „deciziile” și „avizele” incluse în același flux al ghișeului unic. Or, actele permisive sunt supuse unui regim juridic distinct și exhaustiv reglementat de Legea nr.160/2011, în timp ce alte categorii de servicii publice pot avea natură juridică, emitent și regim procedural diferit. </w:t>
            </w:r>
          </w:p>
          <w:p w14:paraId="53A6C573"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FF1B0BB" w14:textId="5487C4D0"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 xml:space="preserve">1.3 Neconformitatea cu acquis-ul Uniunii Europene </w:t>
            </w:r>
          </w:p>
          <w:p w14:paraId="6461BADA" w14:textId="1C851153"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Totodată, în partea ce ține de instituirea ghișeului unic, se remarcă faptul că Directiva (UE) 2018/2001 privind promovarea utilizării energiei din surse regenerabile (reformare) (Text cu relevanță pentru SEE), parțial transpusă prin proiectul examinat, nu impune în mod expres crearea unui ghișeu unic sectorial distinct pentru autorizarea producerii energiei din surse regenerabile. </w:t>
            </w:r>
          </w:p>
          <w:p w14:paraId="144A2B6B"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aceste condiții, o asemenea soluție trebuie justificată și corelată riguros cu cadrul normativ național deja existent. Or, la nivel național, mecanismele generale privind ghișeul unic electronic și prestarea serviciilor publice sunt reglementate prin Legea nr. 234/2021 și Legea nr. 282/2024. Subliniem că, prin acest cadru normativ, Portalul guvernamental integrat EVO este desemnat oficial drept </w:t>
            </w:r>
            <w:r w:rsidRPr="00590162">
              <w:rPr>
                <w:rFonts w:ascii="Times New Roman" w:hAnsi="Times New Roman"/>
                <w:b/>
                <w:bCs/>
                <w:sz w:val="22"/>
                <w:szCs w:val="22"/>
                <w:lang w:val="ro-RO"/>
              </w:rPr>
              <w:t xml:space="preserve">portalul web național de referință (national gateway) </w:t>
            </w:r>
            <w:r w:rsidRPr="00590162">
              <w:rPr>
                <w:rFonts w:ascii="Times New Roman" w:hAnsi="Times New Roman"/>
                <w:sz w:val="22"/>
                <w:szCs w:val="22"/>
                <w:lang w:val="ro-RO"/>
              </w:rPr>
              <w:t xml:space="preserve">în raport cu Uniunea Europeană și </w:t>
            </w:r>
            <w:r w:rsidRPr="00590162">
              <w:rPr>
                <w:rFonts w:ascii="Times New Roman" w:hAnsi="Times New Roman"/>
                <w:b/>
                <w:bCs/>
                <w:sz w:val="22"/>
                <w:szCs w:val="22"/>
                <w:lang w:val="ro-RO"/>
              </w:rPr>
              <w:t xml:space="preserve">ghișeul unic electronic (single point of contact) </w:t>
            </w:r>
            <w:r w:rsidRPr="00590162">
              <w:rPr>
                <w:rFonts w:ascii="Times New Roman" w:hAnsi="Times New Roman"/>
                <w:sz w:val="22"/>
                <w:szCs w:val="22"/>
                <w:lang w:val="ro-RO"/>
              </w:rPr>
              <w:t xml:space="preserve">pentru Republica Moldova. Instituirea unui alt „punct unic” sectorial prin prezentul proiect nu doar că încalcă mandatul legal ce urmează a fi atribuit exclusiv Portalului EVO, dar periclitează interoperabilitatea cu Portalul Digital Unic European (Single Digital Gateway) și generează un sistem de raportare fragmentat, redundant și contradictoriu. </w:t>
            </w:r>
          </w:p>
          <w:p w14:paraId="7C7062C3"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În plus, accesul la serviciile publice electronice este consolidat în cadrul Portalului guvernamental integrat EVO. În lipsa unei delimitări exprese față de aceste mecanisme, instituirea prin lege sectorială a unui ghișeu unic autonom riscă să genereze paralelisme </w:t>
            </w:r>
            <w:r w:rsidRPr="00590162">
              <w:rPr>
                <w:rFonts w:ascii="Times New Roman" w:hAnsi="Times New Roman"/>
                <w:sz w:val="22"/>
                <w:szCs w:val="22"/>
                <w:lang w:val="ro-RO"/>
              </w:rPr>
              <w:lastRenderedPageBreak/>
              <w:t xml:space="preserve">normative, suprapuneri funcționale și fragmentarea punctelor de acces la serviciile publice electronice. </w:t>
            </w:r>
          </w:p>
          <w:p w14:paraId="7E89CA32"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Prin prisma obiecțiilor menționate la </w:t>
            </w:r>
            <w:r w:rsidRPr="00590162">
              <w:rPr>
                <w:rFonts w:ascii="Times New Roman" w:hAnsi="Times New Roman"/>
                <w:b/>
                <w:bCs/>
                <w:sz w:val="22"/>
                <w:szCs w:val="22"/>
                <w:lang w:val="ro-RO"/>
              </w:rPr>
              <w:t xml:space="preserve">pct.1.1-1.3 </w:t>
            </w:r>
            <w:r w:rsidRPr="00590162">
              <w:rPr>
                <w:rFonts w:ascii="Times New Roman" w:hAnsi="Times New Roman"/>
                <w:sz w:val="22"/>
                <w:szCs w:val="22"/>
                <w:lang w:val="ro-RO"/>
              </w:rPr>
              <w:t xml:space="preserve">din prezentul aviz, redacția actuală a dispozițiilor proiectului de lege referitoare la ghișeul unic generează concomitent: </w:t>
            </w:r>
          </w:p>
          <w:p w14:paraId="071EEE02" w14:textId="77777777" w:rsidR="00321893" w:rsidRPr="00590162" w:rsidRDefault="00321893">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risc de neconcordanță cu Legea nr. 160/2011, prin dublarea sau deplasarea unor funcții rezervate SIA GEAP și autorităților emitente; </w:t>
            </w:r>
          </w:p>
          <w:p w14:paraId="489D705C" w14:textId="77777777" w:rsidR="00321893" w:rsidRPr="00590162" w:rsidRDefault="00321893">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risc de dublare nejustificată a procedurilor administrative, inclusiv în privința depunerii, verificării și monitorizării cererilor; </w:t>
            </w:r>
          </w:p>
          <w:p w14:paraId="5AEC44A6" w14:textId="77777777" w:rsidR="00321893" w:rsidRPr="00590162" w:rsidRDefault="00321893">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risc de fragmentare a infrastructurii digitale a statului, prin apariția unui nou strat procedural și a unui nou punct de acces sectorial, în locul reutilizării și integrării soluțiilor deja instituite. </w:t>
            </w:r>
          </w:p>
          <w:p w14:paraId="2134BACD"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EEF1C5E"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Prin prisma obiecțiilor expuse, se impune revizuirea substanțială a art.211 și întregului proiect de lege, în sensul delimitării clare a rolului ghișeului unic. Acesta poate fi reglementat, eventual, doar ca mecanism de informare, orientare, interoperabilitate și agregare a informațiilor relevante pentru investitori, fără a dubla procesele de solicitare, înregistrare, examinare, trasabilitate și emitere a actelor permisive, care trebuie să rămână exclusiv în cadrul SIA GEAP / Portalului guvernamental integrat EVO, în condițiile Legii nr.160/2011. De asemenea, interfața publică a unei asemenea soluții urmează a fi corelată cu arhitectura </w:t>
            </w:r>
          </w:p>
          <w:p w14:paraId="36203072"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Portalului guvernamental integrat EVO, pentru a asigura coerența și unitatea accesului la serviciile publice electronice. </w:t>
            </w:r>
          </w:p>
          <w:p w14:paraId="14064FA8" w14:textId="0BEF4748"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În concluzie, proiectul nu poate fi susținut în forma propusă pe componenta referitoare la ghișeul unic, întrucât dispozițiile respective creează suprapuneri funcționale și procedurale cu SIA GEAP și nu sunt suficient corelate cu cadrul normativ general privind actele permisive și cu arhitectura guvernamentală existentă de prestare a serviciilor publice electronice. Se recomandă revizuirea textului în sensul limitării ghișeului unic la funcții de informare și interoperabilitate, cu menținerea tuturor fluxurilor juridice ale actelor permisive în cadrul infrastructurii deja instituite.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265688" w14:textId="1B39022E" w:rsidR="00321893" w:rsidRPr="00590162" w:rsidRDefault="0078419D" w:rsidP="0078419D">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590162">
              <w:rPr>
                <w:rFonts w:ascii="Times New Roman" w:hAnsi="Times New Roman"/>
                <w:b/>
                <w:bCs/>
                <w:sz w:val="22"/>
                <w:szCs w:val="22"/>
                <w:lang w:val="ro-RO"/>
              </w:rPr>
              <w:lastRenderedPageBreak/>
              <w:t>Se acceptă</w:t>
            </w:r>
          </w:p>
          <w:p w14:paraId="70157F00" w14:textId="77777777" w:rsidR="0078419D" w:rsidRPr="00590162" w:rsidRDefault="0078419D" w:rsidP="0078419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A43ABD2" w14:textId="77777777" w:rsidR="0078419D" w:rsidRPr="00590162" w:rsidRDefault="0078419D" w:rsidP="0078419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Art.21</w:t>
            </w:r>
            <w:r w:rsidRPr="00590162">
              <w:rPr>
                <w:rFonts w:ascii="Times New Roman" w:hAnsi="Times New Roman"/>
                <w:sz w:val="22"/>
                <w:szCs w:val="22"/>
                <w:vertAlign w:val="superscript"/>
                <w:lang w:val="ro-RO"/>
              </w:rPr>
              <w:t xml:space="preserve">1 </w:t>
            </w:r>
            <w:r w:rsidRPr="00590162">
              <w:rPr>
                <w:rFonts w:ascii="Times New Roman" w:hAnsi="Times New Roman"/>
                <w:sz w:val="22"/>
                <w:szCs w:val="22"/>
                <w:lang w:val="ro-RO"/>
              </w:rPr>
              <w:t xml:space="preserve"> a fost modificat prin prisma prevederilor Legii nr. 234/2021 cu privire la serviciile publice. </w:t>
            </w:r>
            <w:r w:rsidR="00885EDE" w:rsidRPr="00590162">
              <w:rPr>
                <w:rFonts w:ascii="Times New Roman" w:hAnsi="Times New Roman"/>
                <w:sz w:val="22"/>
                <w:szCs w:val="22"/>
                <w:lang w:val="ro-RO"/>
              </w:rPr>
              <w:t xml:space="preserve">Atribuțiile ghișeului unic urmând a fi integrate în portalul guvernamental al </w:t>
            </w:r>
            <w:r w:rsidR="005058B3" w:rsidRPr="00590162">
              <w:rPr>
                <w:rFonts w:ascii="Times New Roman" w:hAnsi="Times New Roman"/>
                <w:sz w:val="22"/>
                <w:szCs w:val="22"/>
                <w:lang w:val="ro-RO"/>
              </w:rPr>
              <w:t>serviciilor publice.</w:t>
            </w:r>
          </w:p>
          <w:p w14:paraId="512A929B" w14:textId="6F6930BB" w:rsidR="005058B3" w:rsidRPr="00590162" w:rsidRDefault="005058B3" w:rsidP="0078419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Toate referințele în text la ghișeul unic au fost </w:t>
            </w:r>
            <w:r w:rsidRPr="00590162">
              <w:rPr>
                <w:rFonts w:ascii="Times New Roman" w:hAnsi="Times New Roman"/>
                <w:sz w:val="22"/>
                <w:szCs w:val="22"/>
                <w:lang w:val="ro-RO"/>
              </w:rPr>
              <w:lastRenderedPageBreak/>
              <w:t xml:space="preserve">modificate pentru a reflecta abordare nou propusă a punctului unic de contact </w:t>
            </w:r>
            <w:r w:rsidR="00BE4A79" w:rsidRPr="00590162">
              <w:rPr>
                <w:rFonts w:ascii="Times New Roman" w:hAnsi="Times New Roman"/>
                <w:sz w:val="22"/>
                <w:szCs w:val="22"/>
                <w:lang w:val="ro-RO"/>
              </w:rPr>
              <w:t>destinat dezvoltatorilor de proiecte în domeniul regenerabilelor</w:t>
            </w:r>
          </w:p>
        </w:tc>
      </w:tr>
      <w:tr w:rsidR="00321893" w:rsidRPr="00590162" w14:paraId="3DE6051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660E17"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3749FE" w14:textId="16A7D723"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hAnsi="Times New Roman"/>
                <w:sz w:val="22"/>
                <w:szCs w:val="22"/>
                <w:lang w:val="ro-RO"/>
              </w:rPr>
              <w:t>129.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1E739C" w14:textId="56724A2D"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Separat, în partea ce ține de instituirea registrului de biocarburanți și a altor eventuale registre sectoriale, proiectul trebuie să clarifice cum se integrează acestea în sistemul existent al resurselor informaționale de stat, care este sistemul informațional de bază în care aceste registre vor fi reunite și modul în care ele vor face schimb de date cu registrele deja instituite în domeniu.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AC2FC3" w14:textId="77777777" w:rsidR="00321893" w:rsidRPr="00590162" w:rsidRDefault="00BE4A79" w:rsidP="00BE4A7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b/>
                <w:bCs/>
                <w:sz w:val="22"/>
                <w:szCs w:val="22"/>
                <w:lang w:val="ro-RO"/>
              </w:rPr>
              <w:t>Se ia act</w:t>
            </w:r>
            <w:r w:rsidRPr="00590162">
              <w:rPr>
                <w:rFonts w:ascii="Times New Roman" w:hAnsi="Times New Roman"/>
                <w:sz w:val="22"/>
                <w:szCs w:val="22"/>
                <w:lang w:val="ro-RO"/>
              </w:rPr>
              <w:t>.</w:t>
            </w:r>
          </w:p>
          <w:p w14:paraId="5345F572" w14:textId="515776D5" w:rsidR="00BE4A79" w:rsidRPr="00590162" w:rsidRDefault="008D69D6" w:rsidP="00BE4A7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sidRPr="00590162">
              <w:rPr>
                <w:rFonts w:ascii="Times New Roman" w:hAnsi="Times New Roman"/>
                <w:sz w:val="22"/>
                <w:szCs w:val="22"/>
                <w:lang w:val="ro-RO"/>
              </w:rPr>
              <w:t xml:space="preserve">Ținem să menționăm că </w:t>
            </w:r>
            <w:r w:rsidR="0033531A" w:rsidRPr="00590162">
              <w:rPr>
                <w:rFonts w:ascii="Times New Roman" w:hAnsi="Times New Roman"/>
                <w:sz w:val="22"/>
                <w:szCs w:val="22"/>
                <w:lang w:val="ro-RO"/>
              </w:rPr>
              <w:t xml:space="preserve">detaliile ce țin de instituirea registrului de biocarburanți este subiectul unei inițiative legislative distincte mai ample, focusată pe </w:t>
            </w:r>
            <w:r w:rsidR="0033531A" w:rsidRPr="00590162">
              <w:rPr>
                <w:rFonts w:ascii="Times New Roman" w:hAnsi="Times New Roman"/>
                <w:sz w:val="22"/>
                <w:szCs w:val="22"/>
                <w:lang w:val="ro-RO"/>
              </w:rPr>
              <w:lastRenderedPageBreak/>
              <w:t>implementarea pieței de biocombustibili în Republica Moldova.</w:t>
            </w:r>
          </w:p>
        </w:tc>
      </w:tr>
      <w:tr w:rsidR="00321893" w:rsidRPr="00590162" w14:paraId="5A59384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EB84E9"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56CD51"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0F5AD7"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1CCFB5"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5334957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4AA322"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60FB56"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96DD9F"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C0EC43"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4BEAF36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DAA7F9"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6AB6BA"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F0CB0B"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AA5E28"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1E25BD8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F70E9C"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F878F9"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45BD80"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83B78E"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062A7B7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544502"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E83E3D"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A85BD6"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D80AFF"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2B06196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8F8BAB"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EDF36A"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A0109B"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AA081E"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47B8D35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6F7A18"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ABD99D"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C82F49"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CAAF6E" w14:textId="7777777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r w:rsidR="00321893" w:rsidRPr="00590162" w14:paraId="49AEDAAA" w14:textId="77777777" w:rsidTr="003036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F89667" w14:textId="61DA03BA"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eastAsia="Times New Roman" w:hAnsi="Times New Roman"/>
                <w:sz w:val="22"/>
                <w:szCs w:val="22"/>
                <w:lang w:val="ro-RO"/>
              </w:rPr>
              <w:t xml:space="preserve">Avizare </w:t>
            </w:r>
            <w:r w:rsidRPr="00590162">
              <w:rPr>
                <w:rFonts w:ascii="Times New Roman" w:hAnsi="Times New Roman"/>
                <w:sz w:val="22"/>
                <w:szCs w:val="22"/>
                <w:lang w:val="ro-RO"/>
              </w:rPr>
              <w:t>și consultare publică repetată</w:t>
            </w:r>
          </w:p>
        </w:tc>
      </w:tr>
      <w:tr w:rsidR="00321893" w:rsidRPr="00590162" w14:paraId="54F14D5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078A9E" w14:textId="74C28124"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sz w:val="22"/>
                <w:szCs w:val="22"/>
                <w:lang w:val="ro-RO"/>
              </w:rPr>
              <w:t xml:space="preserv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5DA797" w14:textId="55DEE28A"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F31DAD" w14:textId="07B1A291"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C65D2E" w14:textId="22481755"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r>
      <w:tr w:rsidR="00321893" w:rsidRPr="00590162" w14:paraId="0992DB4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308262" w14:textId="065C55EF"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sz w:val="22"/>
                <w:szCs w:val="22"/>
                <w:lang w:val="ro-RO"/>
              </w:rPr>
              <w:t xml:space="preserv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06BA01" w14:textId="62A5BD2B"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1A6806" w14:textId="2B359AD8"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154F5F" w14:textId="12E6752E"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r>
      <w:tr w:rsidR="00321893" w:rsidRPr="00590162" w14:paraId="289EF268" w14:textId="77777777" w:rsidTr="003036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F25475" w14:textId="77777777" w:rsidR="00321893" w:rsidRPr="00590162" w:rsidRDefault="00321893" w:rsidP="00321893">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590162">
              <w:rPr>
                <w:rFonts w:ascii="Times New Roman" w:eastAsia="Times New Roman" w:hAnsi="Times New Roman"/>
                <w:sz w:val="22"/>
                <w:szCs w:val="22"/>
                <w:lang w:val="ro-RO"/>
              </w:rPr>
              <w:t>Expertizare</w:t>
            </w:r>
          </w:p>
        </w:tc>
      </w:tr>
      <w:tr w:rsidR="00321893" w:rsidRPr="00590162" w14:paraId="764F9C0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C65AD1" w14:textId="23371408"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sz w:val="22"/>
                <w:szCs w:val="22"/>
                <w:lang w:val="ro-RO"/>
              </w:rPr>
              <w:t xml:space="preserv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96F85C" w14:textId="0B571030"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C2EC1D" w14:textId="3AE77157"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E8F6C5" w14:textId="373F83E4"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r>
      <w:tr w:rsidR="00321893" w:rsidRPr="00590162" w14:paraId="4280B11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22EA00" w14:textId="753CF9C0"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sz w:val="22"/>
                <w:szCs w:val="22"/>
                <w:lang w:val="ro-RO"/>
              </w:rPr>
              <w:t xml:space="preserv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77FA43" w14:textId="2614B4B1"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C8A446" w14:textId="20163560"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52D34A" w14:textId="1CD67599"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r>
      <w:tr w:rsidR="00321893" w:rsidRPr="00590162" w14:paraId="55FCE08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17DA09" w14:textId="090628E2"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eastAsia="Times New Roman" w:hAnsi="Times New Roman"/>
                <w:sz w:val="22"/>
                <w:szCs w:val="22"/>
                <w:lang w:val="ro-RO"/>
              </w:rPr>
              <w:t xml:space="preserv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147B10" w14:textId="0364A712" w:rsidR="00321893" w:rsidRPr="00590162" w:rsidRDefault="00321893" w:rsidP="00321893">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C1EEF4" w14:textId="68A93225"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r w:rsidRPr="00590162">
              <w:rPr>
                <w:rFonts w:ascii="Times New Roman" w:hAnsi="Times New Roman"/>
                <w:sz w:val="22"/>
                <w:szCs w:val="22"/>
                <w:lang w:val="ro-RO"/>
              </w:rPr>
              <w:t xml:space="preserv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F8CDD3" w14:textId="782FB7EE" w:rsidR="00321893" w:rsidRPr="00590162" w:rsidRDefault="00321893" w:rsidP="00321893">
            <w:pPr>
              <w:pBdr>
                <w:top w:val="none" w:sz="4" w:space="0" w:color="000000"/>
                <w:left w:val="none" w:sz="4" w:space="0" w:color="000000"/>
                <w:bottom w:val="none" w:sz="4" w:space="0" w:color="000000"/>
                <w:right w:val="none" w:sz="4" w:space="0" w:color="000000"/>
              </w:pBdr>
              <w:rPr>
                <w:rFonts w:ascii="Times New Roman" w:hAnsi="Times New Roman"/>
                <w:sz w:val="22"/>
                <w:szCs w:val="22"/>
                <w:lang w:val="ro-RO"/>
              </w:rPr>
            </w:pPr>
          </w:p>
        </w:tc>
      </w:tr>
    </w:tbl>
    <w:p w14:paraId="24D8FE0E" w14:textId="62DC9B6F" w:rsidR="00582470" w:rsidRPr="00590162" w:rsidRDefault="00582470" w:rsidP="00634C5C">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sz w:val="22"/>
          <w:szCs w:val="22"/>
          <w:lang w:val="ro-RO"/>
        </w:rPr>
      </w:pPr>
    </w:p>
    <w:sectPr w:rsidR="00582470" w:rsidRPr="00590162" w:rsidSect="00303691">
      <w:headerReference w:type="default" r:id="rId11"/>
      <w:headerReference w:type="first" r:id="rId12"/>
      <w:pgSz w:w="16840" w:h="11907" w:orient="landscape"/>
      <w:pgMar w:top="1985"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15D89" w14:textId="77777777" w:rsidR="00E40582" w:rsidRPr="001E5CBE" w:rsidRDefault="00E40582">
      <w:r w:rsidRPr="001E5CBE">
        <w:separator/>
      </w:r>
    </w:p>
  </w:endnote>
  <w:endnote w:type="continuationSeparator" w:id="0">
    <w:p w14:paraId="725DCD7D" w14:textId="77777777" w:rsidR="00E40582" w:rsidRPr="001E5CBE" w:rsidRDefault="00E40582">
      <w:r w:rsidRPr="001E5C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C3B7E" w14:textId="77777777" w:rsidR="00E40582" w:rsidRPr="001E5CBE" w:rsidRDefault="00E40582">
      <w:r w:rsidRPr="001E5CBE">
        <w:separator/>
      </w:r>
    </w:p>
  </w:footnote>
  <w:footnote w:type="continuationSeparator" w:id="0">
    <w:p w14:paraId="7802EEC6" w14:textId="77777777" w:rsidR="00E40582" w:rsidRPr="001E5CBE" w:rsidRDefault="00E40582">
      <w:r w:rsidRPr="001E5CBE">
        <w:continuationSeparator/>
      </w:r>
    </w:p>
  </w:footnote>
  <w:footnote w:id="1">
    <w:p w14:paraId="6D4C0B21" w14:textId="03AFBBC4" w:rsidR="003001F3" w:rsidRPr="00234B2E" w:rsidRDefault="003001F3" w:rsidP="00234B2E">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1E5CBE" w:rsidRDefault="00D07A16" w:rsidP="009D4C0F">
    <w:pPr>
      <w:pStyle w:val="Header"/>
      <w:ind w:firstLine="0"/>
      <w:jc w:val="center"/>
      <w:rPr>
        <w:sz w:val="28"/>
        <w:szCs w:val="28"/>
      </w:rPr>
    </w:pPr>
    <w:r w:rsidRPr="001E5CBE">
      <w:rPr>
        <w:sz w:val="28"/>
        <w:szCs w:val="28"/>
      </w:rPr>
      <w:fldChar w:fldCharType="begin"/>
    </w:r>
    <w:r w:rsidRPr="001E5CBE">
      <w:rPr>
        <w:sz w:val="28"/>
        <w:szCs w:val="28"/>
      </w:rPr>
      <w:instrText>PAGE   \* MERGEFORMAT</w:instrText>
    </w:r>
    <w:r w:rsidRPr="001E5CBE">
      <w:rPr>
        <w:sz w:val="28"/>
        <w:szCs w:val="28"/>
      </w:rPr>
      <w:fldChar w:fldCharType="separate"/>
    </w:r>
    <w:r w:rsidR="0084434E" w:rsidRPr="001E5CBE">
      <w:rPr>
        <w:sz w:val="28"/>
        <w:szCs w:val="28"/>
      </w:rPr>
      <w:t>8</w:t>
    </w:r>
    <w:r w:rsidRPr="001E5CBE">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1E5CBE"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7F6A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B56E91"/>
    <w:multiLevelType w:val="hybridMultilevel"/>
    <w:tmpl w:val="0434BE1E"/>
    <w:lvl w:ilvl="0" w:tplc="C4AA655C">
      <w:numFmt w:val="bullet"/>
      <w:lvlText w:val=""/>
      <w:lvlJc w:val="left"/>
      <w:pPr>
        <w:ind w:left="1069" w:hanging="360"/>
      </w:pPr>
      <w:rPr>
        <w:rFonts w:ascii="Symbol" w:eastAsia="Calibr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27E3660B"/>
    <w:multiLevelType w:val="hybridMultilevel"/>
    <w:tmpl w:val="1EAACAB4"/>
    <w:lvl w:ilvl="0" w:tplc="98AEBFFE">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2D124BAB"/>
    <w:multiLevelType w:val="hybridMultilevel"/>
    <w:tmpl w:val="EAE28134"/>
    <w:lvl w:ilvl="0" w:tplc="45ECF4DE">
      <w:start w:val="1"/>
      <w:numFmt w:val="lowerRoman"/>
      <w:lvlText w:val="(%1)"/>
      <w:lvlJc w:val="left"/>
      <w:pPr>
        <w:ind w:left="1429" w:hanging="720"/>
      </w:pPr>
      <w:rPr>
        <w:rFonts w:ascii="Times New Roman" w:hAnsi="Times New Roman" w:cs="Times New Roman"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4" w15:restartNumberingAfterBreak="0">
    <w:nsid w:val="3C276B45"/>
    <w:multiLevelType w:val="hybridMultilevel"/>
    <w:tmpl w:val="23C0FF32"/>
    <w:lvl w:ilvl="0" w:tplc="1FBE1C8A">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5" w15:restartNumberingAfterBreak="0">
    <w:nsid w:val="3D77339B"/>
    <w:multiLevelType w:val="hybridMultilevel"/>
    <w:tmpl w:val="183626DC"/>
    <w:lvl w:ilvl="0" w:tplc="C4AA655C">
      <w:numFmt w:val="bullet"/>
      <w:lvlText w:val=""/>
      <w:lvlJc w:val="left"/>
      <w:pPr>
        <w:ind w:left="1069" w:hanging="360"/>
      </w:pPr>
      <w:rPr>
        <w:rFonts w:ascii="Symbol" w:eastAsia="Calibri" w:hAnsi="Symbol"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6" w15:restartNumberingAfterBreak="0">
    <w:nsid w:val="53D7853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3C000F6"/>
    <w:multiLevelType w:val="hybridMultilevel"/>
    <w:tmpl w:val="74D449D4"/>
    <w:lvl w:ilvl="0" w:tplc="9D82206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58430A"/>
    <w:multiLevelType w:val="hybridMultilevel"/>
    <w:tmpl w:val="20FCC706"/>
    <w:lvl w:ilvl="0" w:tplc="100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99536757">
    <w:abstractNumId w:val="2"/>
  </w:num>
  <w:num w:numId="2" w16cid:durableId="937518383">
    <w:abstractNumId w:val="4"/>
  </w:num>
  <w:num w:numId="3" w16cid:durableId="1083144422">
    <w:abstractNumId w:val="7"/>
  </w:num>
  <w:num w:numId="4" w16cid:durableId="773090571">
    <w:abstractNumId w:val="3"/>
  </w:num>
  <w:num w:numId="5" w16cid:durableId="1442996629">
    <w:abstractNumId w:val="5"/>
  </w:num>
  <w:num w:numId="6" w16cid:durableId="1753429519">
    <w:abstractNumId w:val="1"/>
  </w:num>
  <w:num w:numId="7" w16cid:durableId="762149665">
    <w:abstractNumId w:val="0"/>
  </w:num>
  <w:num w:numId="8" w16cid:durableId="1736540078">
    <w:abstractNumId w:val="6"/>
  </w:num>
  <w:num w:numId="9" w16cid:durableId="63899827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062E"/>
    <w:rsid w:val="00013460"/>
    <w:rsid w:val="00013804"/>
    <w:rsid w:val="00013AC9"/>
    <w:rsid w:val="00015663"/>
    <w:rsid w:val="00016DB2"/>
    <w:rsid w:val="0001747F"/>
    <w:rsid w:val="00021A26"/>
    <w:rsid w:val="0002228D"/>
    <w:rsid w:val="0002435C"/>
    <w:rsid w:val="0002697E"/>
    <w:rsid w:val="0003229C"/>
    <w:rsid w:val="00032B46"/>
    <w:rsid w:val="0003479E"/>
    <w:rsid w:val="0003739B"/>
    <w:rsid w:val="00037FC4"/>
    <w:rsid w:val="0004289C"/>
    <w:rsid w:val="00043472"/>
    <w:rsid w:val="00043AC7"/>
    <w:rsid w:val="00044D19"/>
    <w:rsid w:val="000470B2"/>
    <w:rsid w:val="00052045"/>
    <w:rsid w:val="00053D70"/>
    <w:rsid w:val="00054810"/>
    <w:rsid w:val="000553D0"/>
    <w:rsid w:val="00055DD5"/>
    <w:rsid w:val="0005633F"/>
    <w:rsid w:val="00057691"/>
    <w:rsid w:val="00065E91"/>
    <w:rsid w:val="000713DA"/>
    <w:rsid w:val="00071EAA"/>
    <w:rsid w:val="0007236F"/>
    <w:rsid w:val="0007284A"/>
    <w:rsid w:val="00074556"/>
    <w:rsid w:val="00075378"/>
    <w:rsid w:val="00075A5F"/>
    <w:rsid w:val="000805CB"/>
    <w:rsid w:val="00081267"/>
    <w:rsid w:val="00082300"/>
    <w:rsid w:val="00082A7F"/>
    <w:rsid w:val="00082DEC"/>
    <w:rsid w:val="00084238"/>
    <w:rsid w:val="00085029"/>
    <w:rsid w:val="00090392"/>
    <w:rsid w:val="00091C36"/>
    <w:rsid w:val="00091FEF"/>
    <w:rsid w:val="000931F7"/>
    <w:rsid w:val="00097FA1"/>
    <w:rsid w:val="000A432F"/>
    <w:rsid w:val="000A5A2E"/>
    <w:rsid w:val="000A6BA5"/>
    <w:rsid w:val="000A70F3"/>
    <w:rsid w:val="000B3D87"/>
    <w:rsid w:val="000B50EE"/>
    <w:rsid w:val="000C041B"/>
    <w:rsid w:val="000C2AB4"/>
    <w:rsid w:val="000D13BD"/>
    <w:rsid w:val="000D255E"/>
    <w:rsid w:val="000D2DAC"/>
    <w:rsid w:val="000D5C74"/>
    <w:rsid w:val="000D60DD"/>
    <w:rsid w:val="000D6DC4"/>
    <w:rsid w:val="000E1D40"/>
    <w:rsid w:val="000E2800"/>
    <w:rsid w:val="000E328E"/>
    <w:rsid w:val="000E6DA1"/>
    <w:rsid w:val="000F497A"/>
    <w:rsid w:val="00102AD8"/>
    <w:rsid w:val="001046CB"/>
    <w:rsid w:val="00110DAA"/>
    <w:rsid w:val="00113956"/>
    <w:rsid w:val="00116035"/>
    <w:rsid w:val="0011617A"/>
    <w:rsid w:val="00116B51"/>
    <w:rsid w:val="00117EC3"/>
    <w:rsid w:val="00120166"/>
    <w:rsid w:val="001211EA"/>
    <w:rsid w:val="00123252"/>
    <w:rsid w:val="001234DF"/>
    <w:rsid w:val="0012571E"/>
    <w:rsid w:val="00126452"/>
    <w:rsid w:val="00126767"/>
    <w:rsid w:val="00132491"/>
    <w:rsid w:val="00132C41"/>
    <w:rsid w:val="00140F63"/>
    <w:rsid w:val="00141740"/>
    <w:rsid w:val="00143389"/>
    <w:rsid w:val="0014341E"/>
    <w:rsid w:val="00143CC4"/>
    <w:rsid w:val="001506B6"/>
    <w:rsid w:val="0015146D"/>
    <w:rsid w:val="00155BA8"/>
    <w:rsid w:val="00156EDA"/>
    <w:rsid w:val="00157D40"/>
    <w:rsid w:val="00162BE7"/>
    <w:rsid w:val="00165019"/>
    <w:rsid w:val="00165C30"/>
    <w:rsid w:val="00166992"/>
    <w:rsid w:val="0016748C"/>
    <w:rsid w:val="0017006C"/>
    <w:rsid w:val="00172998"/>
    <w:rsid w:val="00174A2D"/>
    <w:rsid w:val="00174E20"/>
    <w:rsid w:val="00181511"/>
    <w:rsid w:val="00184334"/>
    <w:rsid w:val="00185AC8"/>
    <w:rsid w:val="00191428"/>
    <w:rsid w:val="00191BF6"/>
    <w:rsid w:val="00193F97"/>
    <w:rsid w:val="001A0DFF"/>
    <w:rsid w:val="001A1EF2"/>
    <w:rsid w:val="001A25C3"/>
    <w:rsid w:val="001A2C40"/>
    <w:rsid w:val="001A37C7"/>
    <w:rsid w:val="001A60ED"/>
    <w:rsid w:val="001B0882"/>
    <w:rsid w:val="001B3BE4"/>
    <w:rsid w:val="001B5818"/>
    <w:rsid w:val="001B66A4"/>
    <w:rsid w:val="001B6A6C"/>
    <w:rsid w:val="001B6E6E"/>
    <w:rsid w:val="001C03F6"/>
    <w:rsid w:val="001C1F72"/>
    <w:rsid w:val="001C2819"/>
    <w:rsid w:val="001C2829"/>
    <w:rsid w:val="001C3F21"/>
    <w:rsid w:val="001C4EEE"/>
    <w:rsid w:val="001C6FED"/>
    <w:rsid w:val="001D0289"/>
    <w:rsid w:val="001D1E34"/>
    <w:rsid w:val="001D2FA2"/>
    <w:rsid w:val="001D345E"/>
    <w:rsid w:val="001E1AE3"/>
    <w:rsid w:val="001E349B"/>
    <w:rsid w:val="001E3DDE"/>
    <w:rsid w:val="001E4497"/>
    <w:rsid w:val="001E5CBE"/>
    <w:rsid w:val="001E5F13"/>
    <w:rsid w:val="001E65A1"/>
    <w:rsid w:val="001F0570"/>
    <w:rsid w:val="001F1D49"/>
    <w:rsid w:val="001F2097"/>
    <w:rsid w:val="001F3653"/>
    <w:rsid w:val="001F5AB0"/>
    <w:rsid w:val="001F6DE5"/>
    <w:rsid w:val="002000EB"/>
    <w:rsid w:val="00200223"/>
    <w:rsid w:val="00200332"/>
    <w:rsid w:val="00200516"/>
    <w:rsid w:val="00203F34"/>
    <w:rsid w:val="00204331"/>
    <w:rsid w:val="002047CD"/>
    <w:rsid w:val="00205100"/>
    <w:rsid w:val="0020794F"/>
    <w:rsid w:val="00212797"/>
    <w:rsid w:val="00213932"/>
    <w:rsid w:val="00215897"/>
    <w:rsid w:val="002164C9"/>
    <w:rsid w:val="002170A5"/>
    <w:rsid w:val="002225E1"/>
    <w:rsid w:val="00230761"/>
    <w:rsid w:val="00234B2E"/>
    <w:rsid w:val="00236E65"/>
    <w:rsid w:val="002372B8"/>
    <w:rsid w:val="00240AC0"/>
    <w:rsid w:val="002411C7"/>
    <w:rsid w:val="002453BD"/>
    <w:rsid w:val="00246C68"/>
    <w:rsid w:val="002535A5"/>
    <w:rsid w:val="00253C15"/>
    <w:rsid w:val="0025723A"/>
    <w:rsid w:val="00257353"/>
    <w:rsid w:val="00264AB2"/>
    <w:rsid w:val="0026541D"/>
    <w:rsid w:val="00272128"/>
    <w:rsid w:val="002721D2"/>
    <w:rsid w:val="002730E8"/>
    <w:rsid w:val="0027425A"/>
    <w:rsid w:val="002766BC"/>
    <w:rsid w:val="00277EF9"/>
    <w:rsid w:val="0028093A"/>
    <w:rsid w:val="00281C80"/>
    <w:rsid w:val="0028359B"/>
    <w:rsid w:val="00284F65"/>
    <w:rsid w:val="002865B6"/>
    <w:rsid w:val="002950E0"/>
    <w:rsid w:val="002954C4"/>
    <w:rsid w:val="00296236"/>
    <w:rsid w:val="00296E92"/>
    <w:rsid w:val="00297FF0"/>
    <w:rsid w:val="002A0C8F"/>
    <w:rsid w:val="002A0D30"/>
    <w:rsid w:val="002A2A06"/>
    <w:rsid w:val="002A41C7"/>
    <w:rsid w:val="002A74BC"/>
    <w:rsid w:val="002B064A"/>
    <w:rsid w:val="002B07BD"/>
    <w:rsid w:val="002B261C"/>
    <w:rsid w:val="002B5444"/>
    <w:rsid w:val="002B547F"/>
    <w:rsid w:val="002B6FB8"/>
    <w:rsid w:val="002C174B"/>
    <w:rsid w:val="002C1D9D"/>
    <w:rsid w:val="002C21E9"/>
    <w:rsid w:val="002C4E26"/>
    <w:rsid w:val="002C7FC6"/>
    <w:rsid w:val="002D1432"/>
    <w:rsid w:val="002D1A98"/>
    <w:rsid w:val="002D38C5"/>
    <w:rsid w:val="002D42F9"/>
    <w:rsid w:val="002D52C5"/>
    <w:rsid w:val="002D68F1"/>
    <w:rsid w:val="002E28CC"/>
    <w:rsid w:val="002E3B7A"/>
    <w:rsid w:val="002E3C1F"/>
    <w:rsid w:val="002E4217"/>
    <w:rsid w:val="002E505B"/>
    <w:rsid w:val="002E55F3"/>
    <w:rsid w:val="002E77C3"/>
    <w:rsid w:val="002F30F7"/>
    <w:rsid w:val="002F3DAA"/>
    <w:rsid w:val="002F5F1E"/>
    <w:rsid w:val="002F7FB5"/>
    <w:rsid w:val="003001F3"/>
    <w:rsid w:val="00301D7D"/>
    <w:rsid w:val="00303691"/>
    <w:rsid w:val="00305880"/>
    <w:rsid w:val="0031013F"/>
    <w:rsid w:val="0031015B"/>
    <w:rsid w:val="00312833"/>
    <w:rsid w:val="003135FA"/>
    <w:rsid w:val="00313C5C"/>
    <w:rsid w:val="00314C65"/>
    <w:rsid w:val="00314FE3"/>
    <w:rsid w:val="0031555D"/>
    <w:rsid w:val="00315655"/>
    <w:rsid w:val="00315B32"/>
    <w:rsid w:val="00315BDC"/>
    <w:rsid w:val="003203F4"/>
    <w:rsid w:val="003206D3"/>
    <w:rsid w:val="00321893"/>
    <w:rsid w:val="00324559"/>
    <w:rsid w:val="00324773"/>
    <w:rsid w:val="003258F2"/>
    <w:rsid w:val="00326E30"/>
    <w:rsid w:val="00327C88"/>
    <w:rsid w:val="00333172"/>
    <w:rsid w:val="00334C0F"/>
    <w:rsid w:val="0033531A"/>
    <w:rsid w:val="003358FF"/>
    <w:rsid w:val="0033795F"/>
    <w:rsid w:val="00342314"/>
    <w:rsid w:val="00343BC4"/>
    <w:rsid w:val="00345032"/>
    <w:rsid w:val="00347B79"/>
    <w:rsid w:val="003509A8"/>
    <w:rsid w:val="00353728"/>
    <w:rsid w:val="00353C28"/>
    <w:rsid w:val="003544F1"/>
    <w:rsid w:val="00354545"/>
    <w:rsid w:val="00355962"/>
    <w:rsid w:val="003566AB"/>
    <w:rsid w:val="00356D7E"/>
    <w:rsid w:val="00357A81"/>
    <w:rsid w:val="0036135C"/>
    <w:rsid w:val="00361AF7"/>
    <w:rsid w:val="00362D0C"/>
    <w:rsid w:val="0036518F"/>
    <w:rsid w:val="0036601C"/>
    <w:rsid w:val="0036755E"/>
    <w:rsid w:val="0036768D"/>
    <w:rsid w:val="003678FC"/>
    <w:rsid w:val="003735E8"/>
    <w:rsid w:val="00373992"/>
    <w:rsid w:val="00374362"/>
    <w:rsid w:val="00377B12"/>
    <w:rsid w:val="00380147"/>
    <w:rsid w:val="00380D58"/>
    <w:rsid w:val="00381C7D"/>
    <w:rsid w:val="00382350"/>
    <w:rsid w:val="00385C9B"/>
    <w:rsid w:val="003872BA"/>
    <w:rsid w:val="00387912"/>
    <w:rsid w:val="00387D77"/>
    <w:rsid w:val="003922EF"/>
    <w:rsid w:val="00394A57"/>
    <w:rsid w:val="00397415"/>
    <w:rsid w:val="003A0E81"/>
    <w:rsid w:val="003A245F"/>
    <w:rsid w:val="003A2CB2"/>
    <w:rsid w:val="003A35FD"/>
    <w:rsid w:val="003A3F9E"/>
    <w:rsid w:val="003A4D1C"/>
    <w:rsid w:val="003A51E2"/>
    <w:rsid w:val="003A66E5"/>
    <w:rsid w:val="003A719C"/>
    <w:rsid w:val="003B257A"/>
    <w:rsid w:val="003B34B8"/>
    <w:rsid w:val="003B40B1"/>
    <w:rsid w:val="003B5D46"/>
    <w:rsid w:val="003B601C"/>
    <w:rsid w:val="003B6437"/>
    <w:rsid w:val="003B7521"/>
    <w:rsid w:val="003C04FF"/>
    <w:rsid w:val="003C0C4D"/>
    <w:rsid w:val="003C0E65"/>
    <w:rsid w:val="003C11CC"/>
    <w:rsid w:val="003C2C8E"/>
    <w:rsid w:val="003C3DB4"/>
    <w:rsid w:val="003C3EB9"/>
    <w:rsid w:val="003C6D1C"/>
    <w:rsid w:val="003C79AC"/>
    <w:rsid w:val="003C7D5B"/>
    <w:rsid w:val="003D165D"/>
    <w:rsid w:val="003D1CD9"/>
    <w:rsid w:val="003D2AAE"/>
    <w:rsid w:val="003D5E8B"/>
    <w:rsid w:val="003E0092"/>
    <w:rsid w:val="003E1E58"/>
    <w:rsid w:val="003E3748"/>
    <w:rsid w:val="003E4DA7"/>
    <w:rsid w:val="003E57B0"/>
    <w:rsid w:val="003E5817"/>
    <w:rsid w:val="003E6569"/>
    <w:rsid w:val="003F018A"/>
    <w:rsid w:val="003F0CD8"/>
    <w:rsid w:val="003F4B4B"/>
    <w:rsid w:val="003F5343"/>
    <w:rsid w:val="00400459"/>
    <w:rsid w:val="00405019"/>
    <w:rsid w:val="00405A36"/>
    <w:rsid w:val="004066C7"/>
    <w:rsid w:val="00406BA9"/>
    <w:rsid w:val="00410314"/>
    <w:rsid w:val="00410C9A"/>
    <w:rsid w:val="00413BB5"/>
    <w:rsid w:val="00421AB5"/>
    <w:rsid w:val="00424212"/>
    <w:rsid w:val="00424CF9"/>
    <w:rsid w:val="00425084"/>
    <w:rsid w:val="00430828"/>
    <w:rsid w:val="00431F71"/>
    <w:rsid w:val="0043208D"/>
    <w:rsid w:val="00432BC5"/>
    <w:rsid w:val="004333B4"/>
    <w:rsid w:val="004337D0"/>
    <w:rsid w:val="00434203"/>
    <w:rsid w:val="004345E6"/>
    <w:rsid w:val="00440277"/>
    <w:rsid w:val="00447123"/>
    <w:rsid w:val="00452C3E"/>
    <w:rsid w:val="00452C6C"/>
    <w:rsid w:val="0045451B"/>
    <w:rsid w:val="004554E5"/>
    <w:rsid w:val="004578F9"/>
    <w:rsid w:val="00464294"/>
    <w:rsid w:val="004644DB"/>
    <w:rsid w:val="00466B62"/>
    <w:rsid w:val="00467C0F"/>
    <w:rsid w:val="00470786"/>
    <w:rsid w:val="00471B01"/>
    <w:rsid w:val="00472A96"/>
    <w:rsid w:val="004735CE"/>
    <w:rsid w:val="00474658"/>
    <w:rsid w:val="00475CCC"/>
    <w:rsid w:val="0047639B"/>
    <w:rsid w:val="0047797E"/>
    <w:rsid w:val="00480604"/>
    <w:rsid w:val="004819FD"/>
    <w:rsid w:val="00481F4A"/>
    <w:rsid w:val="0048316F"/>
    <w:rsid w:val="0048380B"/>
    <w:rsid w:val="00486BA9"/>
    <w:rsid w:val="0049023A"/>
    <w:rsid w:val="004923B3"/>
    <w:rsid w:val="00493066"/>
    <w:rsid w:val="00495508"/>
    <w:rsid w:val="004958D5"/>
    <w:rsid w:val="00497F06"/>
    <w:rsid w:val="004A3757"/>
    <w:rsid w:val="004A3DE4"/>
    <w:rsid w:val="004A400E"/>
    <w:rsid w:val="004A5132"/>
    <w:rsid w:val="004B1283"/>
    <w:rsid w:val="004B4EBE"/>
    <w:rsid w:val="004C578D"/>
    <w:rsid w:val="004C6034"/>
    <w:rsid w:val="004D0DD5"/>
    <w:rsid w:val="004D0F9C"/>
    <w:rsid w:val="004D29C7"/>
    <w:rsid w:val="004D3941"/>
    <w:rsid w:val="004D6257"/>
    <w:rsid w:val="004D66BC"/>
    <w:rsid w:val="004D73D6"/>
    <w:rsid w:val="004D7AEB"/>
    <w:rsid w:val="004D7BBE"/>
    <w:rsid w:val="004E0420"/>
    <w:rsid w:val="004E2421"/>
    <w:rsid w:val="004E6489"/>
    <w:rsid w:val="004E6662"/>
    <w:rsid w:val="004E67AB"/>
    <w:rsid w:val="004F078B"/>
    <w:rsid w:val="004F53D9"/>
    <w:rsid w:val="004F568A"/>
    <w:rsid w:val="004F769A"/>
    <w:rsid w:val="00501B44"/>
    <w:rsid w:val="005020EC"/>
    <w:rsid w:val="00502C74"/>
    <w:rsid w:val="005034FA"/>
    <w:rsid w:val="005058B3"/>
    <w:rsid w:val="00507178"/>
    <w:rsid w:val="00510411"/>
    <w:rsid w:val="0051273B"/>
    <w:rsid w:val="00515324"/>
    <w:rsid w:val="00516555"/>
    <w:rsid w:val="005200EE"/>
    <w:rsid w:val="00520949"/>
    <w:rsid w:val="005211C4"/>
    <w:rsid w:val="005256CF"/>
    <w:rsid w:val="00525D17"/>
    <w:rsid w:val="005279B7"/>
    <w:rsid w:val="00531517"/>
    <w:rsid w:val="00533BCD"/>
    <w:rsid w:val="00542C43"/>
    <w:rsid w:val="0054572F"/>
    <w:rsid w:val="005479E3"/>
    <w:rsid w:val="00547AAE"/>
    <w:rsid w:val="00547D62"/>
    <w:rsid w:val="00550DE1"/>
    <w:rsid w:val="00551299"/>
    <w:rsid w:val="00551F01"/>
    <w:rsid w:val="00555DF5"/>
    <w:rsid w:val="005570D2"/>
    <w:rsid w:val="005607D7"/>
    <w:rsid w:val="0056294A"/>
    <w:rsid w:val="00565ECB"/>
    <w:rsid w:val="00572006"/>
    <w:rsid w:val="005732C6"/>
    <w:rsid w:val="00573E74"/>
    <w:rsid w:val="0057790F"/>
    <w:rsid w:val="00580D76"/>
    <w:rsid w:val="00582279"/>
    <w:rsid w:val="00582470"/>
    <w:rsid w:val="00585589"/>
    <w:rsid w:val="00590162"/>
    <w:rsid w:val="005909D3"/>
    <w:rsid w:val="00591E4D"/>
    <w:rsid w:val="00594DE5"/>
    <w:rsid w:val="0059565A"/>
    <w:rsid w:val="005A12D7"/>
    <w:rsid w:val="005A1AA0"/>
    <w:rsid w:val="005A2923"/>
    <w:rsid w:val="005A29D6"/>
    <w:rsid w:val="005A4DCB"/>
    <w:rsid w:val="005A61A4"/>
    <w:rsid w:val="005A6479"/>
    <w:rsid w:val="005A77D3"/>
    <w:rsid w:val="005B0224"/>
    <w:rsid w:val="005B06BC"/>
    <w:rsid w:val="005B0C92"/>
    <w:rsid w:val="005B170C"/>
    <w:rsid w:val="005B7E20"/>
    <w:rsid w:val="005C1D42"/>
    <w:rsid w:val="005C412B"/>
    <w:rsid w:val="005C4835"/>
    <w:rsid w:val="005C5749"/>
    <w:rsid w:val="005C5A53"/>
    <w:rsid w:val="005C7769"/>
    <w:rsid w:val="005C7E85"/>
    <w:rsid w:val="005D1EE1"/>
    <w:rsid w:val="005D2A60"/>
    <w:rsid w:val="005D58A2"/>
    <w:rsid w:val="005D5B5F"/>
    <w:rsid w:val="005D5F1D"/>
    <w:rsid w:val="005E28B2"/>
    <w:rsid w:val="005E37E8"/>
    <w:rsid w:val="005F0F53"/>
    <w:rsid w:val="005F4DB2"/>
    <w:rsid w:val="005F584A"/>
    <w:rsid w:val="005F5E07"/>
    <w:rsid w:val="00603D9C"/>
    <w:rsid w:val="0060625D"/>
    <w:rsid w:val="00611BAA"/>
    <w:rsid w:val="00612D18"/>
    <w:rsid w:val="00614056"/>
    <w:rsid w:val="006155CC"/>
    <w:rsid w:val="00615BB7"/>
    <w:rsid w:val="00616A16"/>
    <w:rsid w:val="00621954"/>
    <w:rsid w:val="00623361"/>
    <w:rsid w:val="00624BA9"/>
    <w:rsid w:val="0062575C"/>
    <w:rsid w:val="00627646"/>
    <w:rsid w:val="006304CE"/>
    <w:rsid w:val="006339D0"/>
    <w:rsid w:val="006339EB"/>
    <w:rsid w:val="00633D9A"/>
    <w:rsid w:val="00634C5C"/>
    <w:rsid w:val="00637B51"/>
    <w:rsid w:val="0064582B"/>
    <w:rsid w:val="00651620"/>
    <w:rsid w:val="006559E3"/>
    <w:rsid w:val="00657577"/>
    <w:rsid w:val="00664A5A"/>
    <w:rsid w:val="006660B2"/>
    <w:rsid w:val="006660DC"/>
    <w:rsid w:val="00666671"/>
    <w:rsid w:val="0067056E"/>
    <w:rsid w:val="00671186"/>
    <w:rsid w:val="006737F4"/>
    <w:rsid w:val="006739CA"/>
    <w:rsid w:val="00675D82"/>
    <w:rsid w:val="0068258E"/>
    <w:rsid w:val="006855AC"/>
    <w:rsid w:val="00685AD9"/>
    <w:rsid w:val="00685E00"/>
    <w:rsid w:val="006905E8"/>
    <w:rsid w:val="006914BB"/>
    <w:rsid w:val="00691790"/>
    <w:rsid w:val="006933C3"/>
    <w:rsid w:val="006952E2"/>
    <w:rsid w:val="006956E6"/>
    <w:rsid w:val="006966BB"/>
    <w:rsid w:val="00697045"/>
    <w:rsid w:val="00697883"/>
    <w:rsid w:val="006A27BD"/>
    <w:rsid w:val="006A337B"/>
    <w:rsid w:val="006A394D"/>
    <w:rsid w:val="006A3A13"/>
    <w:rsid w:val="006A4E08"/>
    <w:rsid w:val="006A57D6"/>
    <w:rsid w:val="006A58BC"/>
    <w:rsid w:val="006B0A9E"/>
    <w:rsid w:val="006B4107"/>
    <w:rsid w:val="006B61A4"/>
    <w:rsid w:val="006B7E2F"/>
    <w:rsid w:val="006C0C85"/>
    <w:rsid w:val="006C40C7"/>
    <w:rsid w:val="006C60F9"/>
    <w:rsid w:val="006C7996"/>
    <w:rsid w:val="006D022E"/>
    <w:rsid w:val="006D0693"/>
    <w:rsid w:val="006D3EB7"/>
    <w:rsid w:val="006D686E"/>
    <w:rsid w:val="006D7B49"/>
    <w:rsid w:val="006E0A2E"/>
    <w:rsid w:val="006E1269"/>
    <w:rsid w:val="006E25C7"/>
    <w:rsid w:val="006E28FD"/>
    <w:rsid w:val="006E7D38"/>
    <w:rsid w:val="006F00AD"/>
    <w:rsid w:val="006F0870"/>
    <w:rsid w:val="006F2F80"/>
    <w:rsid w:val="006F43CA"/>
    <w:rsid w:val="006F5495"/>
    <w:rsid w:val="006F61E7"/>
    <w:rsid w:val="006F73F0"/>
    <w:rsid w:val="006F7EF4"/>
    <w:rsid w:val="006F7F8E"/>
    <w:rsid w:val="007026DD"/>
    <w:rsid w:val="00702770"/>
    <w:rsid w:val="00703FCE"/>
    <w:rsid w:val="00704AB5"/>
    <w:rsid w:val="0070685E"/>
    <w:rsid w:val="00707B68"/>
    <w:rsid w:val="007126C4"/>
    <w:rsid w:val="0071416B"/>
    <w:rsid w:val="0072025D"/>
    <w:rsid w:val="0072184C"/>
    <w:rsid w:val="00721CBC"/>
    <w:rsid w:val="007244EC"/>
    <w:rsid w:val="007258CF"/>
    <w:rsid w:val="007259A9"/>
    <w:rsid w:val="00726D1D"/>
    <w:rsid w:val="007271C2"/>
    <w:rsid w:val="00727823"/>
    <w:rsid w:val="00727CF9"/>
    <w:rsid w:val="007331DE"/>
    <w:rsid w:val="00737731"/>
    <w:rsid w:val="00737986"/>
    <w:rsid w:val="00740210"/>
    <w:rsid w:val="0074040E"/>
    <w:rsid w:val="00740ED5"/>
    <w:rsid w:val="007411D5"/>
    <w:rsid w:val="00743906"/>
    <w:rsid w:val="00747A11"/>
    <w:rsid w:val="00747DCB"/>
    <w:rsid w:val="00756648"/>
    <w:rsid w:val="00757155"/>
    <w:rsid w:val="00761122"/>
    <w:rsid w:val="0076235D"/>
    <w:rsid w:val="007637A0"/>
    <w:rsid w:val="00765579"/>
    <w:rsid w:val="00767893"/>
    <w:rsid w:val="007724CE"/>
    <w:rsid w:val="007806D1"/>
    <w:rsid w:val="00780C21"/>
    <w:rsid w:val="0078365B"/>
    <w:rsid w:val="0078419D"/>
    <w:rsid w:val="00785BD8"/>
    <w:rsid w:val="0079167D"/>
    <w:rsid w:val="00792D7F"/>
    <w:rsid w:val="00793DAB"/>
    <w:rsid w:val="00795AC1"/>
    <w:rsid w:val="00797E2A"/>
    <w:rsid w:val="007A0931"/>
    <w:rsid w:val="007A4309"/>
    <w:rsid w:val="007A5866"/>
    <w:rsid w:val="007A6737"/>
    <w:rsid w:val="007B1644"/>
    <w:rsid w:val="007B40A5"/>
    <w:rsid w:val="007B495F"/>
    <w:rsid w:val="007B627D"/>
    <w:rsid w:val="007B6E7F"/>
    <w:rsid w:val="007C1737"/>
    <w:rsid w:val="007C2541"/>
    <w:rsid w:val="007C423F"/>
    <w:rsid w:val="007C53A1"/>
    <w:rsid w:val="007C58BD"/>
    <w:rsid w:val="007C5D4B"/>
    <w:rsid w:val="007C609F"/>
    <w:rsid w:val="007D00B1"/>
    <w:rsid w:val="007D0E36"/>
    <w:rsid w:val="007D69D4"/>
    <w:rsid w:val="007D6C91"/>
    <w:rsid w:val="007E2388"/>
    <w:rsid w:val="007E3B42"/>
    <w:rsid w:val="007E3F69"/>
    <w:rsid w:val="007E5751"/>
    <w:rsid w:val="007E6A9B"/>
    <w:rsid w:val="007E7735"/>
    <w:rsid w:val="007E7773"/>
    <w:rsid w:val="007E7ABF"/>
    <w:rsid w:val="007F1254"/>
    <w:rsid w:val="007F1374"/>
    <w:rsid w:val="007F153A"/>
    <w:rsid w:val="007F6482"/>
    <w:rsid w:val="00800EE1"/>
    <w:rsid w:val="00800EE4"/>
    <w:rsid w:val="008045E9"/>
    <w:rsid w:val="00806AA0"/>
    <w:rsid w:val="00806D57"/>
    <w:rsid w:val="00810E92"/>
    <w:rsid w:val="0081170C"/>
    <w:rsid w:val="00811CAE"/>
    <w:rsid w:val="00811E44"/>
    <w:rsid w:val="0082080C"/>
    <w:rsid w:val="00820A36"/>
    <w:rsid w:val="008237F3"/>
    <w:rsid w:val="0082576B"/>
    <w:rsid w:val="00825DC9"/>
    <w:rsid w:val="00825E8D"/>
    <w:rsid w:val="00831DF3"/>
    <w:rsid w:val="008326E7"/>
    <w:rsid w:val="00834EE4"/>
    <w:rsid w:val="0084241F"/>
    <w:rsid w:val="00843436"/>
    <w:rsid w:val="008435C2"/>
    <w:rsid w:val="0084434E"/>
    <w:rsid w:val="00844B0D"/>
    <w:rsid w:val="00846D71"/>
    <w:rsid w:val="00847177"/>
    <w:rsid w:val="008506B1"/>
    <w:rsid w:val="008510CC"/>
    <w:rsid w:val="00852FE4"/>
    <w:rsid w:val="00855F1F"/>
    <w:rsid w:val="00860C47"/>
    <w:rsid w:val="00860F24"/>
    <w:rsid w:val="00863417"/>
    <w:rsid w:val="0086343C"/>
    <w:rsid w:val="00863D76"/>
    <w:rsid w:val="008640A0"/>
    <w:rsid w:val="0086509B"/>
    <w:rsid w:val="008653CD"/>
    <w:rsid w:val="00871960"/>
    <w:rsid w:val="0087296A"/>
    <w:rsid w:val="008741BE"/>
    <w:rsid w:val="00875AB5"/>
    <w:rsid w:val="00876262"/>
    <w:rsid w:val="0088002A"/>
    <w:rsid w:val="00881D0C"/>
    <w:rsid w:val="00885EDE"/>
    <w:rsid w:val="00886DC0"/>
    <w:rsid w:val="00887CC2"/>
    <w:rsid w:val="00891049"/>
    <w:rsid w:val="00894525"/>
    <w:rsid w:val="00894B7A"/>
    <w:rsid w:val="00895032"/>
    <w:rsid w:val="0089525A"/>
    <w:rsid w:val="00897403"/>
    <w:rsid w:val="008976D1"/>
    <w:rsid w:val="008A2F91"/>
    <w:rsid w:val="008A40C0"/>
    <w:rsid w:val="008A5923"/>
    <w:rsid w:val="008B1120"/>
    <w:rsid w:val="008B1AA1"/>
    <w:rsid w:val="008B1BFF"/>
    <w:rsid w:val="008B4BE6"/>
    <w:rsid w:val="008B5E58"/>
    <w:rsid w:val="008B6623"/>
    <w:rsid w:val="008C0D38"/>
    <w:rsid w:val="008C150D"/>
    <w:rsid w:val="008C2DD5"/>
    <w:rsid w:val="008C3168"/>
    <w:rsid w:val="008C6747"/>
    <w:rsid w:val="008D3278"/>
    <w:rsid w:val="008D5B0F"/>
    <w:rsid w:val="008D69D6"/>
    <w:rsid w:val="008E2C1E"/>
    <w:rsid w:val="008F03C9"/>
    <w:rsid w:val="008F051F"/>
    <w:rsid w:val="008F12A1"/>
    <w:rsid w:val="008F3624"/>
    <w:rsid w:val="008F591E"/>
    <w:rsid w:val="008F73D1"/>
    <w:rsid w:val="008F7428"/>
    <w:rsid w:val="009002CA"/>
    <w:rsid w:val="00901F92"/>
    <w:rsid w:val="00903AF9"/>
    <w:rsid w:val="00904A6B"/>
    <w:rsid w:val="009054AB"/>
    <w:rsid w:val="0090579F"/>
    <w:rsid w:val="00911CCE"/>
    <w:rsid w:val="009143C9"/>
    <w:rsid w:val="00915A40"/>
    <w:rsid w:val="009201C9"/>
    <w:rsid w:val="009219B8"/>
    <w:rsid w:val="00922651"/>
    <w:rsid w:val="009259F1"/>
    <w:rsid w:val="00927043"/>
    <w:rsid w:val="00930424"/>
    <w:rsid w:val="00930F3D"/>
    <w:rsid w:val="009318FF"/>
    <w:rsid w:val="00932E45"/>
    <w:rsid w:val="00942BCB"/>
    <w:rsid w:val="00942F03"/>
    <w:rsid w:val="009515D9"/>
    <w:rsid w:val="00952A64"/>
    <w:rsid w:val="00953155"/>
    <w:rsid w:val="00960A8A"/>
    <w:rsid w:val="00961B81"/>
    <w:rsid w:val="00962CDF"/>
    <w:rsid w:val="00962ED5"/>
    <w:rsid w:val="00964395"/>
    <w:rsid w:val="00966184"/>
    <w:rsid w:val="00966745"/>
    <w:rsid w:val="00971561"/>
    <w:rsid w:val="009761DA"/>
    <w:rsid w:val="009763E7"/>
    <w:rsid w:val="0098232F"/>
    <w:rsid w:val="00982460"/>
    <w:rsid w:val="00984B84"/>
    <w:rsid w:val="009858FE"/>
    <w:rsid w:val="009860EA"/>
    <w:rsid w:val="009906E6"/>
    <w:rsid w:val="00990719"/>
    <w:rsid w:val="0099315C"/>
    <w:rsid w:val="0099357A"/>
    <w:rsid w:val="00995300"/>
    <w:rsid w:val="00996D4C"/>
    <w:rsid w:val="00996EF4"/>
    <w:rsid w:val="009A072B"/>
    <w:rsid w:val="009A7F8A"/>
    <w:rsid w:val="009B0C47"/>
    <w:rsid w:val="009B1B0C"/>
    <w:rsid w:val="009B3249"/>
    <w:rsid w:val="009B7BDE"/>
    <w:rsid w:val="009C02E5"/>
    <w:rsid w:val="009C0E0E"/>
    <w:rsid w:val="009C0F7E"/>
    <w:rsid w:val="009C26E3"/>
    <w:rsid w:val="009C38EA"/>
    <w:rsid w:val="009C3EDF"/>
    <w:rsid w:val="009C6AE2"/>
    <w:rsid w:val="009C6B5E"/>
    <w:rsid w:val="009C6DD1"/>
    <w:rsid w:val="009C7391"/>
    <w:rsid w:val="009C7CD6"/>
    <w:rsid w:val="009C7E86"/>
    <w:rsid w:val="009D1E00"/>
    <w:rsid w:val="009D248F"/>
    <w:rsid w:val="009D2789"/>
    <w:rsid w:val="009D4C0F"/>
    <w:rsid w:val="009D4D20"/>
    <w:rsid w:val="009D7C44"/>
    <w:rsid w:val="009E192F"/>
    <w:rsid w:val="009E1B89"/>
    <w:rsid w:val="009E1D2B"/>
    <w:rsid w:val="009E3E7E"/>
    <w:rsid w:val="009E4CC0"/>
    <w:rsid w:val="009E7B86"/>
    <w:rsid w:val="009F3251"/>
    <w:rsid w:val="009F366D"/>
    <w:rsid w:val="009F40F2"/>
    <w:rsid w:val="009F45EC"/>
    <w:rsid w:val="00A05FAD"/>
    <w:rsid w:val="00A060EB"/>
    <w:rsid w:val="00A06362"/>
    <w:rsid w:val="00A0693E"/>
    <w:rsid w:val="00A13D8B"/>
    <w:rsid w:val="00A16B16"/>
    <w:rsid w:val="00A21987"/>
    <w:rsid w:val="00A231EC"/>
    <w:rsid w:val="00A2390C"/>
    <w:rsid w:val="00A23BA5"/>
    <w:rsid w:val="00A244A2"/>
    <w:rsid w:val="00A24A81"/>
    <w:rsid w:val="00A26A17"/>
    <w:rsid w:val="00A30B71"/>
    <w:rsid w:val="00A333F8"/>
    <w:rsid w:val="00A34443"/>
    <w:rsid w:val="00A3448F"/>
    <w:rsid w:val="00A344B6"/>
    <w:rsid w:val="00A345F7"/>
    <w:rsid w:val="00A34FB5"/>
    <w:rsid w:val="00A35D79"/>
    <w:rsid w:val="00A3739C"/>
    <w:rsid w:val="00A404F7"/>
    <w:rsid w:val="00A42581"/>
    <w:rsid w:val="00A438C8"/>
    <w:rsid w:val="00A46435"/>
    <w:rsid w:val="00A50F71"/>
    <w:rsid w:val="00A51447"/>
    <w:rsid w:val="00A53F34"/>
    <w:rsid w:val="00A540EB"/>
    <w:rsid w:val="00A54EE5"/>
    <w:rsid w:val="00A5539A"/>
    <w:rsid w:val="00A60B97"/>
    <w:rsid w:val="00A61286"/>
    <w:rsid w:val="00A62A68"/>
    <w:rsid w:val="00A71E51"/>
    <w:rsid w:val="00A764E4"/>
    <w:rsid w:val="00A7798B"/>
    <w:rsid w:val="00A77F56"/>
    <w:rsid w:val="00A824FB"/>
    <w:rsid w:val="00A951AA"/>
    <w:rsid w:val="00A954D1"/>
    <w:rsid w:val="00A95A2D"/>
    <w:rsid w:val="00A963BA"/>
    <w:rsid w:val="00A973E3"/>
    <w:rsid w:val="00AA1C63"/>
    <w:rsid w:val="00AA34B1"/>
    <w:rsid w:val="00AA5CA3"/>
    <w:rsid w:val="00AA719D"/>
    <w:rsid w:val="00AB01E8"/>
    <w:rsid w:val="00AB06B2"/>
    <w:rsid w:val="00AB0FD6"/>
    <w:rsid w:val="00AB1C3D"/>
    <w:rsid w:val="00AB29A8"/>
    <w:rsid w:val="00AB6DDE"/>
    <w:rsid w:val="00AB7C24"/>
    <w:rsid w:val="00AB7D22"/>
    <w:rsid w:val="00AC22A5"/>
    <w:rsid w:val="00AC24E9"/>
    <w:rsid w:val="00AC2670"/>
    <w:rsid w:val="00AC2BFD"/>
    <w:rsid w:val="00AC5DE4"/>
    <w:rsid w:val="00AC6F5E"/>
    <w:rsid w:val="00AD02A8"/>
    <w:rsid w:val="00AD45C7"/>
    <w:rsid w:val="00AD69EC"/>
    <w:rsid w:val="00AE1C50"/>
    <w:rsid w:val="00AE1F78"/>
    <w:rsid w:val="00AE2238"/>
    <w:rsid w:val="00AE4AD9"/>
    <w:rsid w:val="00AF18A6"/>
    <w:rsid w:val="00AF23AF"/>
    <w:rsid w:val="00AF3740"/>
    <w:rsid w:val="00AF48DC"/>
    <w:rsid w:val="00AF4E3A"/>
    <w:rsid w:val="00AF54C2"/>
    <w:rsid w:val="00AF6937"/>
    <w:rsid w:val="00AF6A53"/>
    <w:rsid w:val="00B00257"/>
    <w:rsid w:val="00B02499"/>
    <w:rsid w:val="00B035BC"/>
    <w:rsid w:val="00B039D7"/>
    <w:rsid w:val="00B05B8B"/>
    <w:rsid w:val="00B07F61"/>
    <w:rsid w:val="00B11C20"/>
    <w:rsid w:val="00B11C6D"/>
    <w:rsid w:val="00B11EFC"/>
    <w:rsid w:val="00B121E7"/>
    <w:rsid w:val="00B149AD"/>
    <w:rsid w:val="00B15210"/>
    <w:rsid w:val="00B1623B"/>
    <w:rsid w:val="00B1759C"/>
    <w:rsid w:val="00B17F50"/>
    <w:rsid w:val="00B21793"/>
    <w:rsid w:val="00B2193E"/>
    <w:rsid w:val="00B22F2C"/>
    <w:rsid w:val="00B24403"/>
    <w:rsid w:val="00B25206"/>
    <w:rsid w:val="00B30E43"/>
    <w:rsid w:val="00B32239"/>
    <w:rsid w:val="00B34426"/>
    <w:rsid w:val="00B41073"/>
    <w:rsid w:val="00B42DDB"/>
    <w:rsid w:val="00B42EB1"/>
    <w:rsid w:val="00B44348"/>
    <w:rsid w:val="00B472D0"/>
    <w:rsid w:val="00B517EF"/>
    <w:rsid w:val="00B526C3"/>
    <w:rsid w:val="00B532B2"/>
    <w:rsid w:val="00B542EE"/>
    <w:rsid w:val="00B54374"/>
    <w:rsid w:val="00B6145A"/>
    <w:rsid w:val="00B61570"/>
    <w:rsid w:val="00B61EC8"/>
    <w:rsid w:val="00B63C3B"/>
    <w:rsid w:val="00B6585E"/>
    <w:rsid w:val="00B65F08"/>
    <w:rsid w:val="00B710A6"/>
    <w:rsid w:val="00B72578"/>
    <w:rsid w:val="00B73B8E"/>
    <w:rsid w:val="00B744FB"/>
    <w:rsid w:val="00B76548"/>
    <w:rsid w:val="00B77EB4"/>
    <w:rsid w:val="00B80077"/>
    <w:rsid w:val="00B84A8E"/>
    <w:rsid w:val="00B85252"/>
    <w:rsid w:val="00B879FB"/>
    <w:rsid w:val="00B92D67"/>
    <w:rsid w:val="00B952D8"/>
    <w:rsid w:val="00B9615A"/>
    <w:rsid w:val="00BA0715"/>
    <w:rsid w:val="00BA0F5D"/>
    <w:rsid w:val="00BA1CBE"/>
    <w:rsid w:val="00BA3831"/>
    <w:rsid w:val="00BA500B"/>
    <w:rsid w:val="00BA5B5B"/>
    <w:rsid w:val="00BA62D4"/>
    <w:rsid w:val="00BA6F9B"/>
    <w:rsid w:val="00BB008B"/>
    <w:rsid w:val="00BB0093"/>
    <w:rsid w:val="00BB2181"/>
    <w:rsid w:val="00BB258E"/>
    <w:rsid w:val="00BB3C82"/>
    <w:rsid w:val="00BB5315"/>
    <w:rsid w:val="00BB57F6"/>
    <w:rsid w:val="00BB71CB"/>
    <w:rsid w:val="00BC2684"/>
    <w:rsid w:val="00BC2EAB"/>
    <w:rsid w:val="00BC35AA"/>
    <w:rsid w:val="00BC5BB3"/>
    <w:rsid w:val="00BD2769"/>
    <w:rsid w:val="00BD2F0F"/>
    <w:rsid w:val="00BD53BD"/>
    <w:rsid w:val="00BD5A81"/>
    <w:rsid w:val="00BD5DEF"/>
    <w:rsid w:val="00BD5E93"/>
    <w:rsid w:val="00BD72D8"/>
    <w:rsid w:val="00BD7A80"/>
    <w:rsid w:val="00BE2CF6"/>
    <w:rsid w:val="00BE4802"/>
    <w:rsid w:val="00BE4A79"/>
    <w:rsid w:val="00BE5885"/>
    <w:rsid w:val="00BE5B7D"/>
    <w:rsid w:val="00BE66CB"/>
    <w:rsid w:val="00BF00E5"/>
    <w:rsid w:val="00BF0177"/>
    <w:rsid w:val="00BF0B69"/>
    <w:rsid w:val="00BF170E"/>
    <w:rsid w:val="00BF1AB7"/>
    <w:rsid w:val="00BF22C3"/>
    <w:rsid w:val="00BF509C"/>
    <w:rsid w:val="00BF7CF6"/>
    <w:rsid w:val="00C02B5F"/>
    <w:rsid w:val="00C069DB"/>
    <w:rsid w:val="00C119D6"/>
    <w:rsid w:val="00C13B8B"/>
    <w:rsid w:val="00C141D0"/>
    <w:rsid w:val="00C20981"/>
    <w:rsid w:val="00C20F98"/>
    <w:rsid w:val="00C21F77"/>
    <w:rsid w:val="00C2238C"/>
    <w:rsid w:val="00C249C6"/>
    <w:rsid w:val="00C249C9"/>
    <w:rsid w:val="00C24F65"/>
    <w:rsid w:val="00C27190"/>
    <w:rsid w:val="00C27BEF"/>
    <w:rsid w:val="00C30E46"/>
    <w:rsid w:val="00C318DE"/>
    <w:rsid w:val="00C32A74"/>
    <w:rsid w:val="00C337A1"/>
    <w:rsid w:val="00C33BEA"/>
    <w:rsid w:val="00C341FC"/>
    <w:rsid w:val="00C37DFB"/>
    <w:rsid w:val="00C424F1"/>
    <w:rsid w:val="00C4424F"/>
    <w:rsid w:val="00C445CC"/>
    <w:rsid w:val="00C4599F"/>
    <w:rsid w:val="00C45F82"/>
    <w:rsid w:val="00C475F7"/>
    <w:rsid w:val="00C50B47"/>
    <w:rsid w:val="00C53E01"/>
    <w:rsid w:val="00C5558D"/>
    <w:rsid w:val="00C570A2"/>
    <w:rsid w:val="00C57FA6"/>
    <w:rsid w:val="00C73709"/>
    <w:rsid w:val="00C76ECC"/>
    <w:rsid w:val="00C81CDA"/>
    <w:rsid w:val="00C82851"/>
    <w:rsid w:val="00C83148"/>
    <w:rsid w:val="00C83CD2"/>
    <w:rsid w:val="00C846A9"/>
    <w:rsid w:val="00C87B56"/>
    <w:rsid w:val="00C94C56"/>
    <w:rsid w:val="00C97610"/>
    <w:rsid w:val="00CA2822"/>
    <w:rsid w:val="00CA3112"/>
    <w:rsid w:val="00CA6B5C"/>
    <w:rsid w:val="00CB0AFC"/>
    <w:rsid w:val="00CB128D"/>
    <w:rsid w:val="00CB14D2"/>
    <w:rsid w:val="00CB6841"/>
    <w:rsid w:val="00CB767B"/>
    <w:rsid w:val="00CB7C7C"/>
    <w:rsid w:val="00CC0BA0"/>
    <w:rsid w:val="00CC4CCF"/>
    <w:rsid w:val="00CC4FE7"/>
    <w:rsid w:val="00CC7AC8"/>
    <w:rsid w:val="00CD0459"/>
    <w:rsid w:val="00CD1F68"/>
    <w:rsid w:val="00CD3E6A"/>
    <w:rsid w:val="00CD538F"/>
    <w:rsid w:val="00CE0236"/>
    <w:rsid w:val="00CE0E23"/>
    <w:rsid w:val="00CE1C4A"/>
    <w:rsid w:val="00CE224F"/>
    <w:rsid w:val="00CE2F48"/>
    <w:rsid w:val="00CE6514"/>
    <w:rsid w:val="00CF11E1"/>
    <w:rsid w:val="00CF1233"/>
    <w:rsid w:val="00CF1BF6"/>
    <w:rsid w:val="00CF1C55"/>
    <w:rsid w:val="00CF23FF"/>
    <w:rsid w:val="00CF6CCE"/>
    <w:rsid w:val="00D00C36"/>
    <w:rsid w:val="00D0145D"/>
    <w:rsid w:val="00D02424"/>
    <w:rsid w:val="00D042EB"/>
    <w:rsid w:val="00D04A66"/>
    <w:rsid w:val="00D07A16"/>
    <w:rsid w:val="00D12DE0"/>
    <w:rsid w:val="00D12EC2"/>
    <w:rsid w:val="00D14E81"/>
    <w:rsid w:val="00D151DE"/>
    <w:rsid w:val="00D1647F"/>
    <w:rsid w:val="00D16C96"/>
    <w:rsid w:val="00D20081"/>
    <w:rsid w:val="00D20F95"/>
    <w:rsid w:val="00D21C3B"/>
    <w:rsid w:val="00D27355"/>
    <w:rsid w:val="00D3022F"/>
    <w:rsid w:val="00D310D2"/>
    <w:rsid w:val="00D3395D"/>
    <w:rsid w:val="00D33EDD"/>
    <w:rsid w:val="00D34FD0"/>
    <w:rsid w:val="00D353BD"/>
    <w:rsid w:val="00D3779C"/>
    <w:rsid w:val="00D37DCA"/>
    <w:rsid w:val="00D4091B"/>
    <w:rsid w:val="00D422EF"/>
    <w:rsid w:val="00D4263B"/>
    <w:rsid w:val="00D516B5"/>
    <w:rsid w:val="00D526B3"/>
    <w:rsid w:val="00D54373"/>
    <w:rsid w:val="00D61883"/>
    <w:rsid w:val="00D62225"/>
    <w:rsid w:val="00D6371D"/>
    <w:rsid w:val="00D64B4B"/>
    <w:rsid w:val="00D65D20"/>
    <w:rsid w:val="00D73420"/>
    <w:rsid w:val="00D745DA"/>
    <w:rsid w:val="00D7661D"/>
    <w:rsid w:val="00D76B00"/>
    <w:rsid w:val="00D77DA5"/>
    <w:rsid w:val="00D807E1"/>
    <w:rsid w:val="00D84420"/>
    <w:rsid w:val="00D85438"/>
    <w:rsid w:val="00D85982"/>
    <w:rsid w:val="00D86003"/>
    <w:rsid w:val="00D8732D"/>
    <w:rsid w:val="00D927DB"/>
    <w:rsid w:val="00D96267"/>
    <w:rsid w:val="00D96FC4"/>
    <w:rsid w:val="00DA073B"/>
    <w:rsid w:val="00DA0D76"/>
    <w:rsid w:val="00DA1274"/>
    <w:rsid w:val="00DA133C"/>
    <w:rsid w:val="00DA1B6A"/>
    <w:rsid w:val="00DA2B1D"/>
    <w:rsid w:val="00DA30A3"/>
    <w:rsid w:val="00DA5A58"/>
    <w:rsid w:val="00DB362F"/>
    <w:rsid w:val="00DB5722"/>
    <w:rsid w:val="00DB59E6"/>
    <w:rsid w:val="00DB669B"/>
    <w:rsid w:val="00DB712B"/>
    <w:rsid w:val="00DB7EE7"/>
    <w:rsid w:val="00DC031E"/>
    <w:rsid w:val="00DC0474"/>
    <w:rsid w:val="00DC32DF"/>
    <w:rsid w:val="00DC3E82"/>
    <w:rsid w:val="00DC529B"/>
    <w:rsid w:val="00DC5E0A"/>
    <w:rsid w:val="00DC77FB"/>
    <w:rsid w:val="00DD2D17"/>
    <w:rsid w:val="00DD3196"/>
    <w:rsid w:val="00DD36C5"/>
    <w:rsid w:val="00DD4DF6"/>
    <w:rsid w:val="00DD563C"/>
    <w:rsid w:val="00DD6193"/>
    <w:rsid w:val="00DD710A"/>
    <w:rsid w:val="00DE06EE"/>
    <w:rsid w:val="00DE2FC5"/>
    <w:rsid w:val="00DE4A93"/>
    <w:rsid w:val="00DE7B46"/>
    <w:rsid w:val="00DF0141"/>
    <w:rsid w:val="00DF0807"/>
    <w:rsid w:val="00DF14AE"/>
    <w:rsid w:val="00DF2584"/>
    <w:rsid w:val="00DF50A4"/>
    <w:rsid w:val="00DF513B"/>
    <w:rsid w:val="00DF71E8"/>
    <w:rsid w:val="00E00040"/>
    <w:rsid w:val="00E0352C"/>
    <w:rsid w:val="00E07BB2"/>
    <w:rsid w:val="00E11E1A"/>
    <w:rsid w:val="00E12C95"/>
    <w:rsid w:val="00E12D76"/>
    <w:rsid w:val="00E1432C"/>
    <w:rsid w:val="00E14566"/>
    <w:rsid w:val="00E14911"/>
    <w:rsid w:val="00E172CA"/>
    <w:rsid w:val="00E17593"/>
    <w:rsid w:val="00E22660"/>
    <w:rsid w:val="00E232E0"/>
    <w:rsid w:val="00E23A5B"/>
    <w:rsid w:val="00E24AF7"/>
    <w:rsid w:val="00E25E61"/>
    <w:rsid w:val="00E3030C"/>
    <w:rsid w:val="00E32EAF"/>
    <w:rsid w:val="00E34BF8"/>
    <w:rsid w:val="00E353AA"/>
    <w:rsid w:val="00E40582"/>
    <w:rsid w:val="00E44F7F"/>
    <w:rsid w:val="00E47C4D"/>
    <w:rsid w:val="00E50CC8"/>
    <w:rsid w:val="00E51FE8"/>
    <w:rsid w:val="00E5244F"/>
    <w:rsid w:val="00E54AA4"/>
    <w:rsid w:val="00E55C00"/>
    <w:rsid w:val="00E55E57"/>
    <w:rsid w:val="00E56249"/>
    <w:rsid w:val="00E62B1C"/>
    <w:rsid w:val="00E62C2A"/>
    <w:rsid w:val="00E6436E"/>
    <w:rsid w:val="00E6542D"/>
    <w:rsid w:val="00E67ACE"/>
    <w:rsid w:val="00E67BA7"/>
    <w:rsid w:val="00E67D63"/>
    <w:rsid w:val="00E70250"/>
    <w:rsid w:val="00E753E4"/>
    <w:rsid w:val="00E757FD"/>
    <w:rsid w:val="00E80695"/>
    <w:rsid w:val="00E80BD7"/>
    <w:rsid w:val="00E8335F"/>
    <w:rsid w:val="00E84140"/>
    <w:rsid w:val="00E8472D"/>
    <w:rsid w:val="00E85552"/>
    <w:rsid w:val="00E85F81"/>
    <w:rsid w:val="00E85FA2"/>
    <w:rsid w:val="00E920CE"/>
    <w:rsid w:val="00E92CFF"/>
    <w:rsid w:val="00E935DB"/>
    <w:rsid w:val="00E93D69"/>
    <w:rsid w:val="00E94FA8"/>
    <w:rsid w:val="00E95341"/>
    <w:rsid w:val="00EA003F"/>
    <w:rsid w:val="00EA0782"/>
    <w:rsid w:val="00EA57A5"/>
    <w:rsid w:val="00EA61A8"/>
    <w:rsid w:val="00EA62D0"/>
    <w:rsid w:val="00EB1A4C"/>
    <w:rsid w:val="00EB4FD7"/>
    <w:rsid w:val="00EB5020"/>
    <w:rsid w:val="00EC1E18"/>
    <w:rsid w:val="00EC564B"/>
    <w:rsid w:val="00EC6F58"/>
    <w:rsid w:val="00ED02CC"/>
    <w:rsid w:val="00ED0EA3"/>
    <w:rsid w:val="00ED130E"/>
    <w:rsid w:val="00ED1CFE"/>
    <w:rsid w:val="00ED4634"/>
    <w:rsid w:val="00ED7CB3"/>
    <w:rsid w:val="00EE1123"/>
    <w:rsid w:val="00EE1706"/>
    <w:rsid w:val="00EE3383"/>
    <w:rsid w:val="00EE3A4F"/>
    <w:rsid w:val="00EE6050"/>
    <w:rsid w:val="00EE6139"/>
    <w:rsid w:val="00EE63A9"/>
    <w:rsid w:val="00EE6932"/>
    <w:rsid w:val="00EF0AFC"/>
    <w:rsid w:val="00EF0C91"/>
    <w:rsid w:val="00EF2660"/>
    <w:rsid w:val="00EF26A2"/>
    <w:rsid w:val="00EF6844"/>
    <w:rsid w:val="00F02B72"/>
    <w:rsid w:val="00F06892"/>
    <w:rsid w:val="00F12E25"/>
    <w:rsid w:val="00F13138"/>
    <w:rsid w:val="00F14E80"/>
    <w:rsid w:val="00F1668A"/>
    <w:rsid w:val="00F25085"/>
    <w:rsid w:val="00F251CD"/>
    <w:rsid w:val="00F269DE"/>
    <w:rsid w:val="00F26A4B"/>
    <w:rsid w:val="00F3032D"/>
    <w:rsid w:val="00F31636"/>
    <w:rsid w:val="00F319B4"/>
    <w:rsid w:val="00F327C6"/>
    <w:rsid w:val="00F32B30"/>
    <w:rsid w:val="00F33BDB"/>
    <w:rsid w:val="00F358B2"/>
    <w:rsid w:val="00F376E3"/>
    <w:rsid w:val="00F37ED4"/>
    <w:rsid w:val="00F40A46"/>
    <w:rsid w:val="00F41D12"/>
    <w:rsid w:val="00F45235"/>
    <w:rsid w:val="00F46BA1"/>
    <w:rsid w:val="00F47EFC"/>
    <w:rsid w:val="00F50B3C"/>
    <w:rsid w:val="00F5592A"/>
    <w:rsid w:val="00F57E9D"/>
    <w:rsid w:val="00F66E1A"/>
    <w:rsid w:val="00F66E45"/>
    <w:rsid w:val="00F71EBB"/>
    <w:rsid w:val="00F728DA"/>
    <w:rsid w:val="00F7468F"/>
    <w:rsid w:val="00F7540B"/>
    <w:rsid w:val="00F8554D"/>
    <w:rsid w:val="00F8567D"/>
    <w:rsid w:val="00F95F01"/>
    <w:rsid w:val="00FA1FA2"/>
    <w:rsid w:val="00FB3179"/>
    <w:rsid w:val="00FB38B8"/>
    <w:rsid w:val="00FB463E"/>
    <w:rsid w:val="00FB4A59"/>
    <w:rsid w:val="00FB4E60"/>
    <w:rsid w:val="00FB6375"/>
    <w:rsid w:val="00FC063D"/>
    <w:rsid w:val="00FC4ACC"/>
    <w:rsid w:val="00FC575C"/>
    <w:rsid w:val="00FC7CFC"/>
    <w:rsid w:val="00FD0892"/>
    <w:rsid w:val="00FD217E"/>
    <w:rsid w:val="00FD4277"/>
    <w:rsid w:val="00FD6782"/>
    <w:rsid w:val="00FE223E"/>
    <w:rsid w:val="00FF2C2A"/>
    <w:rsid w:val="00FF3986"/>
    <w:rsid w:val="00FF4E3F"/>
    <w:rsid w:val="00FF6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MD"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paragraph" w:customStyle="1" w:styleId="CharChar1CharCharChar">
    <w:name w:val="Char Char1 Char Знак Знак Char Знак Знак Char"/>
    <w:basedOn w:val="Normal"/>
    <w:rsid w:val="002E77C3"/>
    <w:pPr>
      <w:spacing w:after="160" w:line="240" w:lineRule="exact"/>
      <w:ind w:firstLine="0"/>
      <w:jc w:val="left"/>
    </w:pPr>
    <w:rPr>
      <w:rFonts w:ascii="Arial" w:eastAsia="Batang" w:hAnsi="Arial" w:cs="Arial"/>
    </w:rPr>
  </w:style>
  <w:style w:type="paragraph" w:customStyle="1" w:styleId="Default">
    <w:name w:val="Default"/>
    <w:rsid w:val="000805CB"/>
    <w:pPr>
      <w:autoSpaceDE w:val="0"/>
      <w:autoSpaceDN w:val="0"/>
      <w:adjustRightInd w:val="0"/>
      <w:ind w:firstLine="0"/>
      <w:jc w:val="left"/>
    </w:pPr>
    <w:rPr>
      <w:rFonts w:eastAsia="MS Mincho"/>
      <w:color w:val="000000"/>
      <w:sz w:val="24"/>
      <w:szCs w:val="24"/>
      <w:lang w:val="en-US" w:eastAsia="ja-JP"/>
    </w:rPr>
  </w:style>
  <w:style w:type="character" w:styleId="FollowedHyperlink">
    <w:name w:val="FollowedHyperlink"/>
    <w:basedOn w:val="DefaultParagraphFont"/>
    <w:uiPriority w:val="99"/>
    <w:semiHidden/>
    <w:unhideWhenUsed/>
    <w:rsid w:val="003E58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88</Pages>
  <Words>34106</Words>
  <Characters>194409</Characters>
  <Application>Microsoft Office Word</Application>
  <DocSecurity>0</DocSecurity>
  <Lines>1620</Lines>
  <Paragraphs>456</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228059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Dan Braga</cp:lastModifiedBy>
  <cp:revision>713</cp:revision>
  <cp:lastPrinted>2024-03-11T11:21:00Z</cp:lastPrinted>
  <dcterms:created xsi:type="dcterms:W3CDTF">2024-03-25T08:15:00Z</dcterms:created>
  <dcterms:modified xsi:type="dcterms:W3CDTF">2026-05-25T14:09:00Z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