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C461" w14:textId="77777777" w:rsidR="00715B1E" w:rsidRPr="00556601" w:rsidRDefault="00F27FC7" w:rsidP="00715B1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55660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Anexa </w:t>
      </w:r>
    </w:p>
    <w:p w14:paraId="6084B1E6" w14:textId="0DCD1BAB" w:rsidR="00FC6609" w:rsidRPr="00556601" w:rsidRDefault="00FC6609" w:rsidP="00715B1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55660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 Regulamentul Serviciului social </w:t>
      </w:r>
      <w:r w:rsidRPr="00556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D"/>
        </w:rPr>
        <w:t xml:space="preserve">Centrul de zi pentru copii </w:t>
      </w:r>
    </w:p>
    <w:p w14:paraId="5DA9BDB6" w14:textId="10AB28E5" w:rsidR="00FC6609" w:rsidRPr="00556601" w:rsidRDefault="00FC6609" w:rsidP="00FC6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55660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aprobat prin decizia Consiliului municipal Chișinău</w:t>
      </w:r>
    </w:p>
    <w:p w14:paraId="53DFE44E" w14:textId="21B1C19F" w:rsidR="00FC6609" w:rsidRPr="00FC6609" w:rsidRDefault="00FC6609" w:rsidP="00FC6609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C66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</w:t>
      </w:r>
      <w:r w:rsidR="00C707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Pr="00FC66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C66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nr</w:t>
      </w:r>
      <w:r w:rsidR="002041C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FC66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FC66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_________ din </w:t>
      </w:r>
      <w:r w:rsidR="001D79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="002041C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="001D79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202</w:t>
      </w:r>
      <w:r w:rsidR="00B321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</w:p>
    <w:p w14:paraId="4F466179" w14:textId="77777777" w:rsidR="00C70731" w:rsidRDefault="00C70731" w:rsidP="00C7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A163054" w14:textId="77777777" w:rsidR="00C70731" w:rsidRDefault="00C70731" w:rsidP="00C7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048EA66" w14:textId="77777777" w:rsidR="00C70731" w:rsidRDefault="00C70731" w:rsidP="00C7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8550367" w14:textId="77777777" w:rsidR="00C70731" w:rsidRPr="00715B1E" w:rsidRDefault="00C70731" w:rsidP="00C7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07050AC" w14:textId="77777777" w:rsidR="00C70731" w:rsidRPr="00715B1E" w:rsidRDefault="00C70731" w:rsidP="00C7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FD3B08C" w14:textId="643F4546" w:rsidR="00291152" w:rsidRPr="005E54FA" w:rsidRDefault="008C5B81" w:rsidP="00FC6609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E54FA">
        <w:rPr>
          <w:rFonts w:ascii="Times New Roman" w:hAnsi="Times New Roman" w:cs="Times New Roman"/>
          <w:b/>
          <w:sz w:val="28"/>
          <w:szCs w:val="28"/>
          <w:lang w:val="ro-MD"/>
        </w:rPr>
        <w:t>L</w:t>
      </w:r>
      <w:r w:rsidR="00431B68" w:rsidRPr="005E54FA">
        <w:rPr>
          <w:rFonts w:ascii="Times New Roman" w:hAnsi="Times New Roman" w:cs="Times New Roman"/>
          <w:b/>
          <w:sz w:val="28"/>
          <w:szCs w:val="28"/>
          <w:lang w:val="ro-MD"/>
        </w:rPr>
        <w:t>ocalizarea geografică a</w:t>
      </w:r>
      <w:r w:rsidRPr="005E54F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5E54FA" w:rsidRPr="005E54FA">
        <w:rPr>
          <w:rFonts w:ascii="Times New Roman" w:hAnsi="Times New Roman" w:cs="Times New Roman"/>
          <w:b/>
          <w:sz w:val="28"/>
          <w:szCs w:val="28"/>
          <w:lang w:val="ro-MD"/>
        </w:rPr>
        <w:t>C</w:t>
      </w:r>
      <w:r w:rsidRPr="005E54FA">
        <w:rPr>
          <w:rFonts w:ascii="Times New Roman" w:hAnsi="Times New Roman" w:cs="Times New Roman"/>
          <w:b/>
          <w:sz w:val="28"/>
          <w:szCs w:val="28"/>
          <w:lang w:val="ro-MD"/>
        </w:rPr>
        <w:t xml:space="preserve">entrelor de zi din cadrul Serviciului social Centrul de zi pentru copii </w:t>
      </w:r>
    </w:p>
    <w:p w14:paraId="0728D171" w14:textId="77777777" w:rsidR="00291152" w:rsidRPr="00FC6609" w:rsidRDefault="0029115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gril"/>
        <w:tblW w:w="9209" w:type="dxa"/>
        <w:tblInd w:w="137" w:type="dxa"/>
        <w:tblLook w:val="04A0" w:firstRow="1" w:lastRow="0" w:firstColumn="1" w:lastColumn="0" w:noHBand="0" w:noVBand="1"/>
      </w:tblPr>
      <w:tblGrid>
        <w:gridCol w:w="988"/>
        <w:gridCol w:w="3684"/>
        <w:gridCol w:w="4537"/>
      </w:tblGrid>
      <w:tr w:rsidR="00431B68" w:rsidRPr="00FC6609" w14:paraId="7E6FEE8F" w14:textId="77777777" w:rsidTr="00F27FC7">
        <w:tc>
          <w:tcPr>
            <w:tcW w:w="988" w:type="dxa"/>
          </w:tcPr>
          <w:p w14:paraId="43F782B7" w14:textId="1CDEFED2" w:rsidR="00431B68" w:rsidRPr="00FC6609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Nr. </w:t>
            </w:r>
          </w:p>
        </w:tc>
        <w:tc>
          <w:tcPr>
            <w:tcW w:w="3684" w:type="dxa"/>
          </w:tcPr>
          <w:p w14:paraId="095E75D5" w14:textId="11C4E9F7" w:rsidR="00431B68" w:rsidRPr="00F24509" w:rsidRDefault="00431B68" w:rsidP="00715B1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24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Denumirea </w:t>
            </w:r>
            <w:r w:rsidR="005E54FA" w:rsidRPr="00F24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</w:t>
            </w:r>
            <w:r w:rsidRPr="00F24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entrului</w:t>
            </w:r>
          </w:p>
        </w:tc>
        <w:tc>
          <w:tcPr>
            <w:tcW w:w="4537" w:type="dxa"/>
          </w:tcPr>
          <w:p w14:paraId="07DB2D92" w14:textId="77777777" w:rsidR="00431B68" w:rsidRPr="00F24509" w:rsidRDefault="00431B68" w:rsidP="00715B1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4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Adresa </w:t>
            </w:r>
            <w:r w:rsidRPr="00F24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Centrului</w:t>
            </w:r>
          </w:p>
        </w:tc>
      </w:tr>
      <w:tr w:rsidR="00431B68" w:rsidRPr="00FC6609" w14:paraId="11911AA2" w14:textId="77777777" w:rsidTr="00F27FC7">
        <w:tc>
          <w:tcPr>
            <w:tcW w:w="988" w:type="dxa"/>
          </w:tcPr>
          <w:p w14:paraId="271FF0D1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0F6647FD" w14:textId="77777777" w:rsidR="00431B68" w:rsidRPr="00FC6609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61E46204" w14:textId="77777777" w:rsidR="00431B68" w:rsidRPr="00FC6609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</w:t>
            </w:r>
            <w:r w:rsidR="00431B68" w:rsidRPr="00FC66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Mircea cel </w:t>
            </w:r>
            <w:proofErr w:type="spellStart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Bătrân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24</w:t>
            </w:r>
          </w:p>
        </w:tc>
      </w:tr>
      <w:tr w:rsidR="00431B68" w:rsidRPr="00FC6609" w14:paraId="46CF159C" w14:textId="77777777" w:rsidTr="00F27FC7">
        <w:tc>
          <w:tcPr>
            <w:tcW w:w="988" w:type="dxa"/>
          </w:tcPr>
          <w:p w14:paraId="06B770E7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4672FC4C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8C5B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4445DA28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tr. Matei Basarab 5/5</w:t>
            </w:r>
          </w:p>
        </w:tc>
      </w:tr>
      <w:tr w:rsidR="00431B68" w:rsidRPr="00FC6609" w14:paraId="022630C2" w14:textId="77777777" w:rsidTr="00F27FC7">
        <w:tc>
          <w:tcPr>
            <w:tcW w:w="988" w:type="dxa"/>
          </w:tcPr>
          <w:p w14:paraId="117CDCCA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7E2EE00F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8C5B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6756A5DE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tr. Alba Iulia 122</w:t>
            </w:r>
          </w:p>
        </w:tc>
      </w:tr>
      <w:tr w:rsidR="00431B68" w:rsidRPr="00FC6609" w14:paraId="1A2A3EE2" w14:textId="77777777" w:rsidTr="00F27FC7">
        <w:tc>
          <w:tcPr>
            <w:tcW w:w="988" w:type="dxa"/>
          </w:tcPr>
          <w:p w14:paraId="0E2946AA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6088A679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8C5B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75676212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r. </w:t>
            </w:r>
            <w:proofErr w:type="spellStart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Podul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Înalt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</w:t>
            </w:r>
          </w:p>
        </w:tc>
      </w:tr>
      <w:tr w:rsidR="00431B68" w:rsidRPr="00FC6609" w14:paraId="04DA64F6" w14:textId="77777777" w:rsidTr="00F27FC7">
        <w:tc>
          <w:tcPr>
            <w:tcW w:w="988" w:type="dxa"/>
          </w:tcPr>
          <w:p w14:paraId="61BB1EC5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62984E05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8C5B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07F60996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tr. </w:t>
            </w:r>
            <w:proofErr w:type="spellStart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Titulescu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</w:tc>
      </w:tr>
      <w:tr w:rsidR="00431B68" w:rsidRPr="00FC6609" w14:paraId="3E70A13D" w14:textId="77777777" w:rsidTr="00F27FC7">
        <w:tc>
          <w:tcPr>
            <w:tcW w:w="988" w:type="dxa"/>
          </w:tcPr>
          <w:p w14:paraId="495FDDF3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7DD29009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8C5B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11ECA488" w14:textId="6A51776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5E54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r. Gheorghe </w:t>
            </w:r>
            <w:proofErr w:type="spellStart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Asachi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49</w:t>
            </w:r>
            <w:r w:rsidR="006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431B68" w:rsidRPr="00FC6609" w14:paraId="076B6491" w14:textId="77777777" w:rsidTr="00F27FC7">
        <w:tc>
          <w:tcPr>
            <w:tcW w:w="988" w:type="dxa"/>
          </w:tcPr>
          <w:p w14:paraId="01E684F8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0387CF7A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431B6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0C2F2356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șos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Muncești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808</w:t>
            </w:r>
          </w:p>
        </w:tc>
      </w:tr>
      <w:tr w:rsidR="00431B68" w:rsidRPr="00FC6609" w14:paraId="32FF3297" w14:textId="77777777" w:rsidTr="00F27FC7">
        <w:tc>
          <w:tcPr>
            <w:tcW w:w="988" w:type="dxa"/>
          </w:tcPr>
          <w:p w14:paraId="3DFDBA16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49D8C5C2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431B6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1C2783FD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tr. </w:t>
            </w:r>
            <w:proofErr w:type="spellStart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Socoleni</w:t>
            </w:r>
            <w:proofErr w:type="spellEnd"/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</w:t>
            </w:r>
          </w:p>
        </w:tc>
      </w:tr>
      <w:tr w:rsidR="00431B68" w:rsidRPr="00FC6609" w14:paraId="578DCEBE" w14:textId="77777777" w:rsidTr="00F27FC7">
        <w:tc>
          <w:tcPr>
            <w:tcW w:w="988" w:type="dxa"/>
          </w:tcPr>
          <w:p w14:paraId="03448EBF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7824D83A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431B6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388814AC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31B68" w:rsidRPr="008C5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tr. Lomonosov 40/2</w:t>
            </w:r>
          </w:p>
        </w:tc>
      </w:tr>
      <w:tr w:rsidR="00431B68" w:rsidRPr="00715B1E" w14:paraId="38F9B10F" w14:textId="77777777" w:rsidTr="00F27FC7">
        <w:tc>
          <w:tcPr>
            <w:tcW w:w="988" w:type="dxa"/>
          </w:tcPr>
          <w:p w14:paraId="76413B11" w14:textId="77777777" w:rsidR="00431B68" w:rsidRPr="00FC6609" w:rsidRDefault="00431B68" w:rsidP="00715B1E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3F83F888" w14:textId="77777777" w:rsidR="00431B68" w:rsidRPr="002041CC" w:rsidRDefault="00431B68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C66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Centru de zi </w:t>
            </w:r>
            <w:r w:rsidRPr="00431B6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copii </w:t>
            </w:r>
          </w:p>
        </w:tc>
        <w:tc>
          <w:tcPr>
            <w:tcW w:w="4537" w:type="dxa"/>
          </w:tcPr>
          <w:p w14:paraId="44E24EE6" w14:textId="77777777" w:rsidR="00431B68" w:rsidRPr="008C5B81" w:rsidRDefault="00715B1E" w:rsidP="00715B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s</w:t>
            </w:r>
            <w:r w:rsidR="00431B68" w:rsidRPr="003457AB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tr. Ion </w:t>
            </w:r>
            <w:proofErr w:type="spellStart"/>
            <w:r w:rsidR="00614F90" w:rsidRPr="003457AB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Pelivan</w:t>
            </w:r>
            <w:proofErr w:type="spellEnd"/>
            <w:r w:rsidR="00431B68" w:rsidRPr="003457AB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 </w:t>
            </w:r>
            <w:r w:rsidR="00614F90" w:rsidRPr="003457AB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1</w:t>
            </w:r>
            <w:r w:rsidR="00431B68" w:rsidRPr="003457AB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5</w:t>
            </w:r>
            <w:r w:rsidR="00345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E0A6EAE" w14:textId="77777777" w:rsidR="00291152" w:rsidRDefault="0029115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44E812" w14:textId="77777777" w:rsidR="00F27FC7" w:rsidRDefault="00F27FC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87D2BA" w14:textId="77777777" w:rsidR="00F27FC7" w:rsidRPr="00715B1E" w:rsidRDefault="00F27F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AC21C2" w14:textId="77777777" w:rsidR="00431B68" w:rsidRPr="00715B1E" w:rsidRDefault="00431B68" w:rsidP="0043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US"/>
        </w:rPr>
      </w:pPr>
      <w:r w:rsidRPr="00715B1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US"/>
        </w:rPr>
        <w:t>SECRETAR INTERIMAR AL CONSILIULUI                           ADRIAN TALMACI</w:t>
      </w:r>
    </w:p>
    <w:p w14:paraId="5A97D070" w14:textId="77777777" w:rsidR="00431B68" w:rsidRPr="00FC6609" w:rsidRDefault="00431B6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31B68" w:rsidRPr="00FC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34DD"/>
    <w:multiLevelType w:val="hybridMultilevel"/>
    <w:tmpl w:val="8E1C60A0"/>
    <w:lvl w:ilvl="0" w:tplc="0B82F2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15"/>
    <w:rsid w:val="000509F7"/>
    <w:rsid w:val="00086515"/>
    <w:rsid w:val="001D799E"/>
    <w:rsid w:val="002041CC"/>
    <w:rsid w:val="00291152"/>
    <w:rsid w:val="003457AB"/>
    <w:rsid w:val="0036380A"/>
    <w:rsid w:val="00431B68"/>
    <w:rsid w:val="00556601"/>
    <w:rsid w:val="005E54FA"/>
    <w:rsid w:val="00614F90"/>
    <w:rsid w:val="00715B1E"/>
    <w:rsid w:val="008C5B81"/>
    <w:rsid w:val="009022EA"/>
    <w:rsid w:val="00B3214E"/>
    <w:rsid w:val="00C70731"/>
    <w:rsid w:val="00F24509"/>
    <w:rsid w:val="00F27FC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1253"/>
  <w15:chartTrackingRefBased/>
  <w15:docId w15:val="{A4D5F39A-183C-4018-9D32-04CB159C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9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C660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70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0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2022-06-13T08:19:00Z</cp:lastPrinted>
  <dcterms:created xsi:type="dcterms:W3CDTF">2026-04-28T11:05:00Z</dcterms:created>
  <dcterms:modified xsi:type="dcterms:W3CDTF">2026-04-28T11:08:00Z</dcterms:modified>
</cp:coreProperties>
</file>