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739B" w14:textId="77777777" w:rsidR="007E2D42" w:rsidRPr="00071050" w:rsidRDefault="007E2D42" w:rsidP="007E2D4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iCs/>
          <w:sz w:val="27"/>
          <w:szCs w:val="28"/>
          <w:lang w:val="ro-RO"/>
        </w:rPr>
      </w:pPr>
      <w:r w:rsidRPr="00071050">
        <w:rPr>
          <w:rFonts w:ascii="Times New Roman" w:eastAsia="Calibri" w:hAnsi="Times New Roman" w:cs="Times New Roman"/>
          <w:i/>
          <w:iCs/>
          <w:sz w:val="27"/>
          <w:szCs w:val="28"/>
          <w:lang w:val="ro-RO"/>
        </w:rPr>
        <w:t>(Proiect)</w:t>
      </w:r>
    </w:p>
    <w:p w14:paraId="6FF2AE0A" w14:textId="77777777" w:rsidR="007E2D42" w:rsidRPr="00071050" w:rsidRDefault="007E2D42" w:rsidP="007E2D4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iCs/>
          <w:sz w:val="27"/>
          <w:szCs w:val="28"/>
          <w:lang w:val="ro-RO"/>
        </w:rPr>
      </w:pPr>
    </w:p>
    <w:p w14:paraId="4C0BA055" w14:textId="77777777" w:rsidR="007E2D42" w:rsidRPr="00071050" w:rsidRDefault="007E2D42" w:rsidP="007E2D42">
      <w:pPr>
        <w:keepNext/>
        <w:spacing w:after="0" w:line="240" w:lineRule="auto"/>
        <w:ind w:hanging="28"/>
        <w:jc w:val="center"/>
        <w:outlineLvl w:val="7"/>
        <w:rPr>
          <w:rFonts w:ascii="Times New Roman" w:eastAsia="Times New Roman" w:hAnsi="Times New Roman" w:cs="Times New Roman"/>
          <w:b/>
          <w:spacing w:val="20"/>
          <w:kern w:val="0"/>
          <w:sz w:val="27"/>
          <w:szCs w:val="40"/>
          <w:lang w:val="ro-RO"/>
          <w14:ligatures w14:val="none"/>
        </w:rPr>
      </w:pPr>
      <w:r w:rsidRPr="00071050">
        <w:rPr>
          <w:rFonts w:ascii="Times New Roman" w:eastAsia="Times New Roman" w:hAnsi="Times New Roman" w:cs="Times New Roman"/>
          <w:b/>
          <w:spacing w:val="20"/>
          <w:kern w:val="0"/>
          <w:sz w:val="27"/>
          <w:szCs w:val="40"/>
          <w:lang w:val="ro-RO"/>
          <w14:ligatures w14:val="none"/>
        </w:rPr>
        <w:t>GUVERNUL REPUBLICII MOLDOVA</w:t>
      </w:r>
    </w:p>
    <w:p w14:paraId="7512A987" w14:textId="77777777" w:rsidR="007E2D42" w:rsidRPr="00071050" w:rsidRDefault="007E2D42" w:rsidP="007E2D42">
      <w:pPr>
        <w:keepNext/>
        <w:spacing w:after="0" w:line="240" w:lineRule="auto"/>
        <w:ind w:hanging="28"/>
        <w:jc w:val="center"/>
        <w:outlineLvl w:val="7"/>
        <w:rPr>
          <w:rFonts w:ascii="Times New Roman" w:eastAsia="Times New Roman" w:hAnsi="Times New Roman" w:cs="Times New Roman"/>
          <w:b/>
          <w:kern w:val="0"/>
          <w:sz w:val="27"/>
          <w:szCs w:val="32"/>
          <w:lang w:val="ro-RO"/>
          <w14:ligatures w14:val="none"/>
        </w:rPr>
      </w:pPr>
    </w:p>
    <w:p w14:paraId="558627A3" w14:textId="77777777" w:rsidR="00632870" w:rsidRPr="00071050" w:rsidRDefault="00B9551F" w:rsidP="007E2D42">
      <w:pPr>
        <w:keepNext/>
        <w:spacing w:after="0" w:line="240" w:lineRule="auto"/>
        <w:ind w:hanging="28"/>
        <w:jc w:val="center"/>
        <w:outlineLvl w:val="7"/>
        <w:rPr>
          <w:rFonts w:ascii="Times New Roman" w:eastAsia="Times New Roman" w:hAnsi="Times New Roman" w:cs="Times New Roman"/>
          <w:b/>
          <w:kern w:val="0"/>
          <w:sz w:val="27"/>
          <w:szCs w:val="28"/>
          <w:lang w:val="ro-RO"/>
          <w14:ligatures w14:val="none"/>
        </w:rPr>
      </w:pPr>
      <w:r w:rsidRPr="00071050">
        <w:rPr>
          <w:rFonts w:ascii="Times New Roman" w:eastAsia="Times New Roman" w:hAnsi="Times New Roman" w:cs="Times New Roman"/>
          <w:b/>
          <w:kern w:val="0"/>
          <w:sz w:val="27"/>
          <w:szCs w:val="32"/>
          <w:lang w:val="ro-RO"/>
          <w14:ligatures w14:val="none"/>
        </w:rPr>
        <w:t>D I</w:t>
      </w:r>
      <w:r w:rsidR="007E2D42" w:rsidRPr="00071050">
        <w:rPr>
          <w:rFonts w:ascii="Times New Roman" w:eastAsia="Times New Roman" w:hAnsi="Times New Roman" w:cs="Times New Roman"/>
          <w:b/>
          <w:kern w:val="0"/>
          <w:sz w:val="27"/>
          <w:szCs w:val="28"/>
          <w:lang w:val="ro-RO"/>
          <w14:ligatures w14:val="none"/>
        </w:rPr>
        <w:t xml:space="preserve"> </w:t>
      </w:r>
      <w:r w:rsidR="0002360A" w:rsidRPr="00071050">
        <w:rPr>
          <w:rFonts w:ascii="Times New Roman" w:eastAsia="Times New Roman" w:hAnsi="Times New Roman" w:cs="Times New Roman"/>
          <w:b/>
          <w:kern w:val="0"/>
          <w:sz w:val="27"/>
          <w:szCs w:val="28"/>
          <w:lang w:val="ro-RO"/>
          <w14:ligatures w14:val="none"/>
        </w:rPr>
        <w:t>S P O Z I Ț I E</w:t>
      </w:r>
    </w:p>
    <w:p w14:paraId="67FE9946" w14:textId="67E19E63" w:rsidR="007E2D42" w:rsidRPr="00071050" w:rsidRDefault="007E2D42" w:rsidP="007E2D42">
      <w:pPr>
        <w:keepNext/>
        <w:spacing w:after="0" w:line="240" w:lineRule="auto"/>
        <w:ind w:hanging="28"/>
        <w:jc w:val="center"/>
        <w:outlineLvl w:val="7"/>
        <w:rPr>
          <w:rFonts w:ascii="Times New Roman" w:eastAsia="Times New Roman" w:hAnsi="Times New Roman" w:cs="Times New Roman"/>
          <w:b/>
          <w:kern w:val="0"/>
          <w:sz w:val="27"/>
          <w:szCs w:val="24"/>
          <w:lang w:val="ro-RO"/>
          <w14:ligatures w14:val="none"/>
        </w:rPr>
      </w:pPr>
      <w:r w:rsidRPr="00071050">
        <w:rPr>
          <w:rFonts w:ascii="Times New Roman" w:eastAsia="Times New Roman" w:hAnsi="Times New Roman" w:cs="Times New Roman"/>
          <w:b/>
          <w:kern w:val="0"/>
          <w:sz w:val="27"/>
          <w:szCs w:val="24"/>
          <w:lang w:val="ro-RO"/>
          <w14:ligatures w14:val="none"/>
        </w:rPr>
        <w:t>nr</w:t>
      </w:r>
      <w:r w:rsidRPr="00071050">
        <w:rPr>
          <w:rFonts w:ascii="Times New Roman" w:eastAsia="Times New Roman" w:hAnsi="Times New Roman" w:cs="Times New Roman"/>
          <w:kern w:val="0"/>
          <w:sz w:val="27"/>
          <w:szCs w:val="24"/>
          <w:lang w:val="ro-RO"/>
          <w14:ligatures w14:val="none"/>
        </w:rPr>
        <w:t>.</w:t>
      </w:r>
      <w:r w:rsidRPr="00071050">
        <w:rPr>
          <w:rFonts w:ascii="Times New Roman" w:eastAsia="Times New Roman" w:hAnsi="Times New Roman" w:cs="Times New Roman"/>
          <w:b/>
          <w:kern w:val="0"/>
          <w:sz w:val="27"/>
          <w:szCs w:val="24"/>
          <w:lang w:val="ro-RO"/>
          <w14:ligatures w14:val="none"/>
        </w:rPr>
        <w:t xml:space="preserve">_______ </w:t>
      </w:r>
    </w:p>
    <w:p w14:paraId="2D4B0EBD" w14:textId="77777777" w:rsidR="007E2D42" w:rsidRPr="00071050" w:rsidRDefault="007E2D42" w:rsidP="007E2D42">
      <w:pPr>
        <w:spacing w:line="256" w:lineRule="auto"/>
        <w:ind w:hanging="28"/>
        <w:rPr>
          <w:rFonts w:ascii="Calibri" w:eastAsia="Calibri" w:hAnsi="Calibri" w:cs="Times New Roman"/>
          <w:kern w:val="0"/>
          <w:sz w:val="27"/>
          <w:lang w:val="ro-RO"/>
          <w14:ligatures w14:val="none"/>
        </w:rPr>
      </w:pPr>
    </w:p>
    <w:p w14:paraId="33812940" w14:textId="30A1A8C6" w:rsidR="007E2D42" w:rsidRPr="00071050" w:rsidRDefault="007E2D42" w:rsidP="007E2D42">
      <w:pPr>
        <w:keepNext/>
        <w:spacing w:after="0" w:line="240" w:lineRule="auto"/>
        <w:ind w:hanging="28"/>
        <w:jc w:val="center"/>
        <w:outlineLvl w:val="7"/>
        <w:rPr>
          <w:rFonts w:ascii="Times New Roman" w:eastAsia="Times New Roman" w:hAnsi="Times New Roman" w:cs="Times New Roman"/>
          <w:b/>
          <w:kern w:val="0"/>
          <w:sz w:val="27"/>
          <w:szCs w:val="24"/>
          <w:lang w:val="ro-RO"/>
          <w14:ligatures w14:val="none"/>
        </w:rPr>
      </w:pPr>
      <w:r w:rsidRPr="00071050">
        <w:rPr>
          <w:rFonts w:ascii="Times New Roman" w:eastAsia="Times New Roman" w:hAnsi="Times New Roman" w:cs="Times New Roman"/>
          <w:b/>
          <w:kern w:val="0"/>
          <w:sz w:val="27"/>
          <w:szCs w:val="24"/>
          <w:lang w:val="ro-RO"/>
          <w14:ligatures w14:val="none"/>
        </w:rPr>
        <w:t>din ____________________________________ 202</w:t>
      </w:r>
      <w:r w:rsidR="00A55EE8">
        <w:rPr>
          <w:rFonts w:ascii="Times New Roman" w:eastAsia="Times New Roman" w:hAnsi="Times New Roman" w:cs="Times New Roman"/>
          <w:b/>
          <w:kern w:val="0"/>
          <w:sz w:val="27"/>
          <w:szCs w:val="24"/>
          <w:lang w:val="ro-RO"/>
          <w14:ligatures w14:val="none"/>
        </w:rPr>
        <w:t>6</w:t>
      </w:r>
    </w:p>
    <w:p w14:paraId="7D1845C0" w14:textId="77777777" w:rsidR="007E2D42" w:rsidRPr="00071050" w:rsidRDefault="007E2D42" w:rsidP="007E2D4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7"/>
          <w:szCs w:val="24"/>
          <w:lang w:val="ro-RO"/>
          <w14:ligatures w14:val="none"/>
        </w:rPr>
      </w:pPr>
      <w:r w:rsidRPr="00071050">
        <w:rPr>
          <w:rFonts w:ascii="Times New Roman" w:eastAsia="Calibri" w:hAnsi="Times New Roman" w:cs="Times New Roman"/>
          <w:kern w:val="0"/>
          <w:sz w:val="27"/>
          <w:szCs w:val="24"/>
          <w:lang w:val="ro-RO"/>
          <w14:ligatures w14:val="none"/>
        </w:rPr>
        <w:t>Chișinău</w:t>
      </w:r>
    </w:p>
    <w:p w14:paraId="2738DE39" w14:textId="77777777" w:rsidR="007E2D42" w:rsidRPr="00071050" w:rsidRDefault="007E2D42" w:rsidP="007E2D4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7"/>
          <w:szCs w:val="24"/>
          <w:lang w:val="ro-RO"/>
          <w14:ligatures w14:val="none"/>
        </w:rPr>
      </w:pPr>
    </w:p>
    <w:p w14:paraId="3206B460" w14:textId="57BB59C3" w:rsidR="007E2D42" w:rsidRPr="00071050" w:rsidRDefault="007E2D42" w:rsidP="007E2D4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</w:pPr>
      <w:r w:rsidRPr="00071050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 xml:space="preserve">Cu privire la </w:t>
      </w:r>
      <w:r w:rsidR="00AD1273" w:rsidRPr="00071050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>modificarea Dispoziției Guvernului nr. 8-d</w:t>
      </w:r>
      <w:r w:rsidR="000C475F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>/</w:t>
      </w:r>
      <w:r w:rsidR="00AD1273" w:rsidRPr="00071050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 xml:space="preserve">2025 </w:t>
      </w:r>
      <w:r w:rsidR="00704855" w:rsidRPr="00071050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 xml:space="preserve">„Cu privire la </w:t>
      </w:r>
      <w:proofErr w:type="spellStart"/>
      <w:r w:rsidR="00704855" w:rsidRPr="00071050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>înfiinţarea</w:t>
      </w:r>
      <w:proofErr w:type="spellEnd"/>
      <w:r w:rsidR="00704855" w:rsidRPr="00071050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 xml:space="preserve"> Comitetului </w:t>
      </w:r>
      <w:proofErr w:type="spellStart"/>
      <w:r w:rsidR="00704855" w:rsidRPr="00071050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>naţional</w:t>
      </w:r>
      <w:proofErr w:type="spellEnd"/>
      <w:r w:rsidR="00704855" w:rsidRPr="00071050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 xml:space="preserve"> al </w:t>
      </w:r>
      <w:proofErr w:type="spellStart"/>
      <w:r w:rsidR="00704855" w:rsidRPr="00071050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>reţelei</w:t>
      </w:r>
      <w:proofErr w:type="spellEnd"/>
      <w:r w:rsidR="00094CFD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 xml:space="preserve"> </w:t>
      </w:r>
      <w:r w:rsidR="00704855" w:rsidRPr="00704855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>de colectare a informaţiilor contabile agricole</w:t>
      </w:r>
      <w:r w:rsidR="00094CFD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 xml:space="preserve"> </w:t>
      </w:r>
      <w:proofErr w:type="spellStart"/>
      <w:r w:rsidR="00704855" w:rsidRPr="00704855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>şi</w:t>
      </w:r>
      <w:proofErr w:type="spellEnd"/>
      <w:r w:rsidR="00704855" w:rsidRPr="00704855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 xml:space="preserve"> desemnarea </w:t>
      </w:r>
      <w:proofErr w:type="spellStart"/>
      <w:r w:rsidR="00704855" w:rsidRPr="00704855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>agenţiei</w:t>
      </w:r>
      <w:proofErr w:type="spellEnd"/>
      <w:r w:rsidR="00704855" w:rsidRPr="00704855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 xml:space="preserve"> de legătură</w:t>
      </w:r>
      <w:r w:rsidR="00704855" w:rsidRPr="00071050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>”</w:t>
      </w:r>
    </w:p>
    <w:p w14:paraId="0C07CF61" w14:textId="77777777" w:rsidR="007E2D42" w:rsidRPr="00071050" w:rsidRDefault="007E2D42" w:rsidP="007E2D4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</w:pPr>
    </w:p>
    <w:p w14:paraId="5D3E7208" w14:textId="29662701" w:rsidR="007E2D42" w:rsidRPr="00071050" w:rsidRDefault="007E2D42" w:rsidP="007E2D42">
      <w:pPr>
        <w:spacing w:after="0" w:line="240" w:lineRule="auto"/>
        <w:ind w:firstLine="567"/>
        <w:rPr>
          <w:rFonts w:ascii="Times New Roman" w:eastAsia="Calibri" w:hAnsi="Times New Roman" w:cs="Times New Roman"/>
          <w:sz w:val="27"/>
          <w:szCs w:val="28"/>
          <w:lang w:val="ro-RO"/>
        </w:rPr>
      </w:pPr>
      <w:r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 xml:space="preserve">În temeiul art. 3 alin. (1) și art. 4 din Legea nr. 105/2024 cu privire la </w:t>
      </w:r>
      <w:r w:rsidR="00604A79" w:rsidRPr="00682474">
        <w:rPr>
          <w:rFonts w:ascii="Times New Roman" w:eastAsia="Calibri" w:hAnsi="Times New Roman" w:cs="Times New Roman"/>
          <w:sz w:val="27"/>
          <w:szCs w:val="28"/>
          <w:lang w:val="ro-RO"/>
        </w:rPr>
        <w:t>Reț</w:t>
      </w:r>
      <w:r w:rsidR="00604A79">
        <w:rPr>
          <w:rFonts w:ascii="Times New Roman" w:eastAsia="Calibri" w:hAnsi="Times New Roman" w:cs="Times New Roman"/>
          <w:sz w:val="27"/>
          <w:szCs w:val="28"/>
          <w:lang w:val="ro-RO"/>
        </w:rPr>
        <w:t>e</w:t>
      </w:r>
      <w:r w:rsidR="00604A79" w:rsidRPr="00682474">
        <w:rPr>
          <w:rFonts w:ascii="Times New Roman" w:eastAsia="Calibri" w:hAnsi="Times New Roman" w:cs="Times New Roman"/>
          <w:sz w:val="27"/>
          <w:szCs w:val="28"/>
          <w:lang w:val="ro-RO"/>
        </w:rPr>
        <w:t>aua</w:t>
      </w:r>
      <w:r w:rsidR="00682474" w:rsidRPr="00682474">
        <w:rPr>
          <w:rFonts w:ascii="Times New Roman" w:eastAsia="Calibri" w:hAnsi="Times New Roman" w:cs="Times New Roman"/>
          <w:sz w:val="27"/>
          <w:szCs w:val="28"/>
          <w:lang w:val="ro-RO"/>
        </w:rPr>
        <w:t xml:space="preserve"> de date privind durabilitatea agricolă</w:t>
      </w:r>
      <w:r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 xml:space="preserve"> (Monitorul Oficial al Republicii Moldova, 2024, nr. 209-212, art. 303),</w:t>
      </w:r>
      <w:r w:rsidR="00704855"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 xml:space="preserve"> cu modificările ulterioare,</w:t>
      </w:r>
      <w:r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 xml:space="preserve"> Guvernul</w:t>
      </w:r>
    </w:p>
    <w:p w14:paraId="7DB456F5" w14:textId="77777777" w:rsidR="007E2D42" w:rsidRPr="00071050" w:rsidRDefault="007E2D42" w:rsidP="007E2D42">
      <w:pPr>
        <w:spacing w:after="0" w:line="240" w:lineRule="auto"/>
        <w:ind w:firstLine="567"/>
        <w:rPr>
          <w:rFonts w:ascii="Times New Roman" w:eastAsia="Calibri" w:hAnsi="Times New Roman" w:cs="Times New Roman"/>
          <w:sz w:val="27"/>
          <w:szCs w:val="28"/>
          <w:lang w:val="ro-RO"/>
        </w:rPr>
      </w:pPr>
    </w:p>
    <w:p w14:paraId="5DF09D96" w14:textId="714A18A9" w:rsidR="007E2D42" w:rsidRPr="00071050" w:rsidRDefault="003A0639" w:rsidP="007E2D42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</w:pPr>
      <w:r w:rsidRPr="00071050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>DISPUNE</w:t>
      </w:r>
      <w:r w:rsidR="007E2D42" w:rsidRPr="00071050">
        <w:rPr>
          <w:rFonts w:ascii="Times New Roman" w:eastAsia="Calibri" w:hAnsi="Times New Roman" w:cs="Times New Roman"/>
          <w:b/>
          <w:bCs/>
          <w:sz w:val="27"/>
          <w:szCs w:val="28"/>
          <w:lang w:val="ro-RO"/>
        </w:rPr>
        <w:t>:</w:t>
      </w:r>
    </w:p>
    <w:p w14:paraId="40754A93" w14:textId="77777777" w:rsidR="007E2D42" w:rsidRPr="00071050" w:rsidRDefault="007E2D42" w:rsidP="007E2D42">
      <w:pPr>
        <w:spacing w:after="0" w:line="240" w:lineRule="auto"/>
        <w:ind w:firstLine="567"/>
        <w:rPr>
          <w:rFonts w:ascii="Times New Roman" w:eastAsia="Calibri" w:hAnsi="Times New Roman" w:cs="Times New Roman"/>
          <w:sz w:val="27"/>
          <w:szCs w:val="28"/>
          <w:lang w:val="ro-RO"/>
        </w:rPr>
      </w:pPr>
    </w:p>
    <w:p w14:paraId="5D768660" w14:textId="35E56F3F" w:rsidR="005C13F3" w:rsidRPr="00071050" w:rsidRDefault="007E2D42" w:rsidP="007048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8"/>
          <w:lang w:val="ro-RO"/>
        </w:rPr>
      </w:pPr>
      <w:r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 xml:space="preserve">1. </w:t>
      </w:r>
      <w:r w:rsidR="00054F0F"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>Dispoziția Guvernului nr. 8-d</w:t>
      </w:r>
      <w:r w:rsidR="00CD41B4">
        <w:rPr>
          <w:rFonts w:ascii="Times New Roman" w:eastAsia="Calibri" w:hAnsi="Times New Roman" w:cs="Times New Roman"/>
          <w:sz w:val="27"/>
          <w:szCs w:val="28"/>
          <w:lang w:val="ro-RO"/>
        </w:rPr>
        <w:t>/</w:t>
      </w:r>
      <w:r w:rsidR="00054F0F"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 xml:space="preserve">2025 „Cu privire la înființarea Comitetului național al rețelei de colectare a informațiilor contabile agricole și desemnarea agenției de legătură” (Monitorul Oficial al Republicii Moldova, </w:t>
      </w:r>
      <w:r w:rsidR="00940128"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>2025, nr. 22-24, art. 8</w:t>
      </w:r>
      <w:r w:rsidR="00054F0F"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>)</w:t>
      </w:r>
      <w:r w:rsidR="00940128"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>, se modifică după cum urmează:</w:t>
      </w:r>
    </w:p>
    <w:p w14:paraId="75D3DAE3" w14:textId="739D842E" w:rsidR="00940128" w:rsidRDefault="002D07D0" w:rsidP="007048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8"/>
          <w:lang w:val="ro-RO"/>
        </w:rPr>
      </w:pPr>
      <w:r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>1.1. în denumirea Dispoziției</w:t>
      </w:r>
      <w:r w:rsidR="009D3264">
        <w:rPr>
          <w:rFonts w:ascii="Times New Roman" w:eastAsia="Calibri" w:hAnsi="Times New Roman" w:cs="Times New Roman"/>
          <w:sz w:val="27"/>
          <w:szCs w:val="28"/>
          <w:lang w:val="ro-RO"/>
        </w:rPr>
        <w:t xml:space="preserve"> și pe tot parcursul textului</w:t>
      </w:r>
      <w:r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 xml:space="preserve">, </w:t>
      </w:r>
      <w:r w:rsidR="00C3417A"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>cuvintele</w:t>
      </w:r>
      <w:r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 xml:space="preserve"> „</w:t>
      </w:r>
      <w:r w:rsidR="00C3417A"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>de colectare a informațiilor contabile agricole</w:t>
      </w:r>
      <w:r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>”</w:t>
      </w:r>
      <w:r w:rsidR="00C3417A"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 xml:space="preserve"> se substituie cu cuvintele „</w:t>
      </w:r>
      <w:r w:rsidR="00071050"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>de date privind durabilitatea agricolă</w:t>
      </w:r>
      <w:r w:rsidR="00C3417A"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>”</w:t>
      </w:r>
      <w:r w:rsidR="0080398C">
        <w:rPr>
          <w:rFonts w:ascii="Times New Roman" w:eastAsia="Calibri" w:hAnsi="Times New Roman" w:cs="Times New Roman"/>
          <w:sz w:val="27"/>
          <w:szCs w:val="28"/>
          <w:lang w:val="ro-RO"/>
        </w:rPr>
        <w:t>;</w:t>
      </w:r>
    </w:p>
    <w:p w14:paraId="6F6E5CB1" w14:textId="13492020" w:rsidR="0080398C" w:rsidRDefault="00544120" w:rsidP="007048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8"/>
          <w:lang w:val="ro-RO"/>
        </w:rPr>
      </w:pPr>
      <w:r>
        <w:rPr>
          <w:rFonts w:ascii="Times New Roman" w:eastAsia="Calibri" w:hAnsi="Times New Roman" w:cs="Times New Roman"/>
          <w:sz w:val="27"/>
          <w:szCs w:val="28"/>
          <w:lang w:val="ro-RO"/>
        </w:rPr>
        <w:t>1.2. în anexa nr. 2</w:t>
      </w:r>
      <w:r w:rsidR="00CD681F">
        <w:rPr>
          <w:rFonts w:ascii="Times New Roman" w:eastAsia="Calibri" w:hAnsi="Times New Roman" w:cs="Times New Roman"/>
          <w:sz w:val="27"/>
          <w:szCs w:val="28"/>
          <w:lang w:val="ro-RO"/>
        </w:rPr>
        <w:t xml:space="preserve">, pe tot parcursul textului, </w:t>
      </w:r>
      <w:r w:rsidR="00E8355F">
        <w:rPr>
          <w:rFonts w:ascii="Times New Roman" w:eastAsia="Calibri" w:hAnsi="Times New Roman" w:cs="Times New Roman"/>
          <w:sz w:val="27"/>
          <w:szCs w:val="28"/>
          <w:lang w:val="ro-RO"/>
        </w:rPr>
        <w:t>acronimul</w:t>
      </w:r>
      <w:r w:rsidR="00CD681F">
        <w:rPr>
          <w:rFonts w:ascii="Times New Roman" w:eastAsia="Calibri" w:hAnsi="Times New Roman" w:cs="Times New Roman"/>
          <w:sz w:val="27"/>
          <w:szCs w:val="28"/>
          <w:lang w:val="ro-RO"/>
        </w:rPr>
        <w:t xml:space="preserve"> „</w:t>
      </w:r>
      <w:r w:rsidR="00512CA2">
        <w:rPr>
          <w:rFonts w:ascii="Times New Roman" w:eastAsia="Calibri" w:hAnsi="Times New Roman" w:cs="Times New Roman"/>
          <w:sz w:val="27"/>
          <w:szCs w:val="28"/>
          <w:lang w:val="ro-RO"/>
        </w:rPr>
        <w:t>RICA</w:t>
      </w:r>
      <w:r w:rsidR="00CD681F">
        <w:rPr>
          <w:rFonts w:ascii="Times New Roman" w:eastAsia="Calibri" w:hAnsi="Times New Roman" w:cs="Times New Roman"/>
          <w:sz w:val="27"/>
          <w:szCs w:val="28"/>
          <w:lang w:val="ro-RO"/>
        </w:rPr>
        <w:t>”</w:t>
      </w:r>
      <w:r w:rsidR="00512CA2">
        <w:rPr>
          <w:rFonts w:ascii="Times New Roman" w:eastAsia="Calibri" w:hAnsi="Times New Roman" w:cs="Times New Roman"/>
          <w:sz w:val="27"/>
          <w:szCs w:val="28"/>
          <w:lang w:val="ro-RO"/>
        </w:rPr>
        <w:t xml:space="preserve"> se substituie cu </w:t>
      </w:r>
      <w:r w:rsidR="00E8355F">
        <w:rPr>
          <w:rFonts w:ascii="Times New Roman" w:eastAsia="Calibri" w:hAnsi="Times New Roman" w:cs="Times New Roman"/>
          <w:sz w:val="27"/>
          <w:szCs w:val="28"/>
          <w:lang w:val="ro-RO"/>
        </w:rPr>
        <w:t xml:space="preserve">acronimul </w:t>
      </w:r>
      <w:r w:rsidR="00512CA2">
        <w:rPr>
          <w:rFonts w:ascii="Times New Roman" w:eastAsia="Calibri" w:hAnsi="Times New Roman" w:cs="Times New Roman"/>
          <w:sz w:val="27"/>
          <w:szCs w:val="28"/>
          <w:lang w:val="ro-RO"/>
        </w:rPr>
        <w:t>„RDDA”.</w:t>
      </w:r>
    </w:p>
    <w:p w14:paraId="2D289CE8" w14:textId="19F7ABA1" w:rsidR="005C13F3" w:rsidRPr="00071050" w:rsidRDefault="005A33CF" w:rsidP="005C13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8"/>
          <w:lang w:val="ro-RO"/>
        </w:rPr>
      </w:pPr>
      <w:r>
        <w:rPr>
          <w:rFonts w:ascii="Times New Roman" w:eastAsia="Calibri" w:hAnsi="Times New Roman" w:cs="Times New Roman"/>
          <w:sz w:val="27"/>
          <w:szCs w:val="28"/>
          <w:lang w:val="ro-RO"/>
        </w:rPr>
        <w:t>2</w:t>
      </w:r>
      <w:r w:rsidR="005C13F3"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 xml:space="preserve">. Prezenta </w:t>
      </w:r>
      <w:r w:rsidR="00F91A3B"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>dispoziție</w:t>
      </w:r>
      <w:r w:rsidR="005C13F3" w:rsidRPr="00071050">
        <w:rPr>
          <w:rFonts w:ascii="Times New Roman" w:eastAsia="Calibri" w:hAnsi="Times New Roman" w:cs="Times New Roman"/>
          <w:sz w:val="27"/>
          <w:szCs w:val="28"/>
          <w:lang w:val="ro-RO"/>
        </w:rPr>
        <w:t xml:space="preserve"> intră în vigoare la 16 mai 2026.</w:t>
      </w:r>
    </w:p>
    <w:p w14:paraId="0F4BB71A" w14:textId="77777777" w:rsidR="005C13F3" w:rsidRDefault="005C13F3" w:rsidP="005C13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8"/>
          <w:lang w:val="ro-RO"/>
        </w:rPr>
      </w:pPr>
    </w:p>
    <w:p w14:paraId="3CB017E2" w14:textId="77777777" w:rsidR="007942C7" w:rsidRPr="00071050" w:rsidRDefault="007942C7" w:rsidP="005C13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8"/>
          <w:lang w:val="ro-RO"/>
        </w:rPr>
      </w:pPr>
    </w:p>
    <w:p w14:paraId="5A0FD97E" w14:textId="77777777" w:rsidR="005C13F3" w:rsidRPr="00071050" w:rsidRDefault="005C13F3" w:rsidP="005C13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8"/>
          <w:lang w:val="ro-RO"/>
        </w:rPr>
      </w:pPr>
    </w:p>
    <w:p w14:paraId="11DF9F0B" w14:textId="03D9DE62" w:rsidR="00B4157B" w:rsidRPr="00071050" w:rsidRDefault="00B4157B" w:rsidP="00791F57">
      <w:pPr>
        <w:tabs>
          <w:tab w:val="left" w:pos="6237"/>
        </w:tabs>
        <w:ind w:firstLine="709"/>
        <w:rPr>
          <w:rFonts w:asciiTheme="majorBidi" w:eastAsia="Times New Roman" w:hAnsiTheme="majorBidi" w:cstheme="majorBidi"/>
          <w:b/>
          <w:sz w:val="27"/>
          <w:szCs w:val="26"/>
          <w:lang w:val="ro-RO" w:eastAsia="ro-RO"/>
        </w:rPr>
      </w:pPr>
      <w:r w:rsidRPr="00071050">
        <w:rPr>
          <w:rFonts w:asciiTheme="majorBidi" w:eastAsia="Times New Roman" w:hAnsiTheme="majorBidi" w:cstheme="majorBidi"/>
          <w:b/>
          <w:sz w:val="27"/>
          <w:szCs w:val="26"/>
          <w:lang w:val="ro-RO" w:eastAsia="ro-RO"/>
        </w:rPr>
        <w:t>Prim – ministru</w:t>
      </w:r>
      <w:r w:rsidRPr="00071050">
        <w:rPr>
          <w:rFonts w:asciiTheme="majorBidi" w:eastAsia="Times New Roman" w:hAnsiTheme="majorBidi" w:cstheme="majorBidi"/>
          <w:b/>
          <w:sz w:val="27"/>
          <w:szCs w:val="26"/>
          <w:lang w:val="ro-RO" w:eastAsia="ro-RO"/>
        </w:rPr>
        <w:tab/>
      </w:r>
      <w:r w:rsidR="00791F57">
        <w:rPr>
          <w:rFonts w:asciiTheme="majorBidi" w:eastAsia="Times New Roman" w:hAnsiTheme="majorBidi" w:cstheme="majorBidi"/>
          <w:b/>
          <w:sz w:val="27"/>
          <w:szCs w:val="26"/>
          <w:lang w:val="ro-RO" w:eastAsia="ro-RO"/>
        </w:rPr>
        <w:t>Alexandru MUNTEANU</w:t>
      </w:r>
    </w:p>
    <w:sectPr w:rsidR="00B4157B" w:rsidRPr="0007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42"/>
    <w:rsid w:val="00001481"/>
    <w:rsid w:val="00012D83"/>
    <w:rsid w:val="000137F3"/>
    <w:rsid w:val="0002360A"/>
    <w:rsid w:val="00024FB9"/>
    <w:rsid w:val="000475B9"/>
    <w:rsid w:val="00050F6D"/>
    <w:rsid w:val="00054F0F"/>
    <w:rsid w:val="0005786F"/>
    <w:rsid w:val="00061C9B"/>
    <w:rsid w:val="0007016F"/>
    <w:rsid w:val="00071050"/>
    <w:rsid w:val="00071AD8"/>
    <w:rsid w:val="0008112C"/>
    <w:rsid w:val="00094CFD"/>
    <w:rsid w:val="00095DED"/>
    <w:rsid w:val="000A0280"/>
    <w:rsid w:val="000A3505"/>
    <w:rsid w:val="000A40A7"/>
    <w:rsid w:val="000B05B2"/>
    <w:rsid w:val="000B56BA"/>
    <w:rsid w:val="000C475F"/>
    <w:rsid w:val="001043D1"/>
    <w:rsid w:val="001149B5"/>
    <w:rsid w:val="00115821"/>
    <w:rsid w:val="001158A2"/>
    <w:rsid w:val="00124A90"/>
    <w:rsid w:val="00126B58"/>
    <w:rsid w:val="0013468E"/>
    <w:rsid w:val="00136779"/>
    <w:rsid w:val="001518CC"/>
    <w:rsid w:val="001556CE"/>
    <w:rsid w:val="0015573D"/>
    <w:rsid w:val="00164E01"/>
    <w:rsid w:val="0018625A"/>
    <w:rsid w:val="00190A62"/>
    <w:rsid w:val="001A2C43"/>
    <w:rsid w:val="001A3E7E"/>
    <w:rsid w:val="001B5914"/>
    <w:rsid w:val="001B5EA0"/>
    <w:rsid w:val="001C5F85"/>
    <w:rsid w:val="001C6015"/>
    <w:rsid w:val="001E654E"/>
    <w:rsid w:val="001E6A57"/>
    <w:rsid w:val="001F10DC"/>
    <w:rsid w:val="001F5AF2"/>
    <w:rsid w:val="00213B39"/>
    <w:rsid w:val="0022062A"/>
    <w:rsid w:val="00221ACF"/>
    <w:rsid w:val="002244AC"/>
    <w:rsid w:val="00227DC8"/>
    <w:rsid w:val="00227E58"/>
    <w:rsid w:val="002337A6"/>
    <w:rsid w:val="00256492"/>
    <w:rsid w:val="00270221"/>
    <w:rsid w:val="002728F6"/>
    <w:rsid w:val="002769F9"/>
    <w:rsid w:val="002803C0"/>
    <w:rsid w:val="0028150D"/>
    <w:rsid w:val="002863B3"/>
    <w:rsid w:val="002863B4"/>
    <w:rsid w:val="00295FD4"/>
    <w:rsid w:val="002A3DD9"/>
    <w:rsid w:val="002A5B35"/>
    <w:rsid w:val="002B571B"/>
    <w:rsid w:val="002C2BCA"/>
    <w:rsid w:val="002C35C5"/>
    <w:rsid w:val="002D07D0"/>
    <w:rsid w:val="002E7CDB"/>
    <w:rsid w:val="002F4E39"/>
    <w:rsid w:val="0032135A"/>
    <w:rsid w:val="003270DB"/>
    <w:rsid w:val="00332E1A"/>
    <w:rsid w:val="003341B1"/>
    <w:rsid w:val="00341B61"/>
    <w:rsid w:val="003423B0"/>
    <w:rsid w:val="00345BBD"/>
    <w:rsid w:val="00351299"/>
    <w:rsid w:val="00351C66"/>
    <w:rsid w:val="0036282F"/>
    <w:rsid w:val="00385687"/>
    <w:rsid w:val="00392F07"/>
    <w:rsid w:val="003A0639"/>
    <w:rsid w:val="003A403D"/>
    <w:rsid w:val="003B48D6"/>
    <w:rsid w:val="003C137D"/>
    <w:rsid w:val="003D4003"/>
    <w:rsid w:val="003E0BA4"/>
    <w:rsid w:val="003F7B12"/>
    <w:rsid w:val="00404A35"/>
    <w:rsid w:val="00411512"/>
    <w:rsid w:val="004140F1"/>
    <w:rsid w:val="004177D2"/>
    <w:rsid w:val="004253BE"/>
    <w:rsid w:val="00431179"/>
    <w:rsid w:val="0045069B"/>
    <w:rsid w:val="00452465"/>
    <w:rsid w:val="0045279F"/>
    <w:rsid w:val="00457D2A"/>
    <w:rsid w:val="00460C25"/>
    <w:rsid w:val="00465FCF"/>
    <w:rsid w:val="00466D91"/>
    <w:rsid w:val="00467BA2"/>
    <w:rsid w:val="00470C68"/>
    <w:rsid w:val="00474C9A"/>
    <w:rsid w:val="004840A5"/>
    <w:rsid w:val="00486EA8"/>
    <w:rsid w:val="004902D1"/>
    <w:rsid w:val="004A0B94"/>
    <w:rsid w:val="004C3950"/>
    <w:rsid w:val="004C5BBA"/>
    <w:rsid w:val="004C7F25"/>
    <w:rsid w:val="004D1E6F"/>
    <w:rsid w:val="004D30D1"/>
    <w:rsid w:val="004D32B7"/>
    <w:rsid w:val="004E2519"/>
    <w:rsid w:val="004F7CE9"/>
    <w:rsid w:val="00501577"/>
    <w:rsid w:val="005028C4"/>
    <w:rsid w:val="0050635B"/>
    <w:rsid w:val="00512CA2"/>
    <w:rsid w:val="00516788"/>
    <w:rsid w:val="00520645"/>
    <w:rsid w:val="005217AB"/>
    <w:rsid w:val="00530A4E"/>
    <w:rsid w:val="005338EC"/>
    <w:rsid w:val="00536CE3"/>
    <w:rsid w:val="005370D6"/>
    <w:rsid w:val="00544120"/>
    <w:rsid w:val="0055372D"/>
    <w:rsid w:val="00556122"/>
    <w:rsid w:val="0056307A"/>
    <w:rsid w:val="00567ACB"/>
    <w:rsid w:val="005717F4"/>
    <w:rsid w:val="00576DF5"/>
    <w:rsid w:val="005779F6"/>
    <w:rsid w:val="005836D2"/>
    <w:rsid w:val="00590B74"/>
    <w:rsid w:val="005A0125"/>
    <w:rsid w:val="005A33CF"/>
    <w:rsid w:val="005A6EE4"/>
    <w:rsid w:val="005A7671"/>
    <w:rsid w:val="005C0238"/>
    <w:rsid w:val="005C13F3"/>
    <w:rsid w:val="005C2B0F"/>
    <w:rsid w:val="005D1B0F"/>
    <w:rsid w:val="005E4B9D"/>
    <w:rsid w:val="005F077A"/>
    <w:rsid w:val="005F5889"/>
    <w:rsid w:val="005F5D06"/>
    <w:rsid w:val="005F5FF7"/>
    <w:rsid w:val="00603069"/>
    <w:rsid w:val="00604235"/>
    <w:rsid w:val="00604A79"/>
    <w:rsid w:val="00616441"/>
    <w:rsid w:val="00631AD6"/>
    <w:rsid w:val="00632870"/>
    <w:rsid w:val="00641E28"/>
    <w:rsid w:val="006506FB"/>
    <w:rsid w:val="00666ACE"/>
    <w:rsid w:val="00682474"/>
    <w:rsid w:val="006844A3"/>
    <w:rsid w:val="00685CDB"/>
    <w:rsid w:val="00687B21"/>
    <w:rsid w:val="00693E2A"/>
    <w:rsid w:val="006A3487"/>
    <w:rsid w:val="006A7705"/>
    <w:rsid w:val="006B2319"/>
    <w:rsid w:val="006B6B5E"/>
    <w:rsid w:val="006C0531"/>
    <w:rsid w:val="006E58D5"/>
    <w:rsid w:val="00702002"/>
    <w:rsid w:val="00703E68"/>
    <w:rsid w:val="00704855"/>
    <w:rsid w:val="00720B55"/>
    <w:rsid w:val="007213F0"/>
    <w:rsid w:val="00732CE7"/>
    <w:rsid w:val="0074434E"/>
    <w:rsid w:val="00744C22"/>
    <w:rsid w:val="00764316"/>
    <w:rsid w:val="00767F1D"/>
    <w:rsid w:val="00771C81"/>
    <w:rsid w:val="00791F57"/>
    <w:rsid w:val="007942C7"/>
    <w:rsid w:val="00796692"/>
    <w:rsid w:val="007A295D"/>
    <w:rsid w:val="007D3A00"/>
    <w:rsid w:val="007D7B52"/>
    <w:rsid w:val="007E1BFA"/>
    <w:rsid w:val="007E2D42"/>
    <w:rsid w:val="007E6FCE"/>
    <w:rsid w:val="00800462"/>
    <w:rsid w:val="0080398C"/>
    <w:rsid w:val="0082267C"/>
    <w:rsid w:val="00866A9E"/>
    <w:rsid w:val="00871656"/>
    <w:rsid w:val="008741EF"/>
    <w:rsid w:val="008750DB"/>
    <w:rsid w:val="00876902"/>
    <w:rsid w:val="008829D8"/>
    <w:rsid w:val="008849D2"/>
    <w:rsid w:val="008951C1"/>
    <w:rsid w:val="008A1AC8"/>
    <w:rsid w:val="008A4950"/>
    <w:rsid w:val="008A7A01"/>
    <w:rsid w:val="008B326E"/>
    <w:rsid w:val="008B4752"/>
    <w:rsid w:val="008B49C7"/>
    <w:rsid w:val="008B514E"/>
    <w:rsid w:val="008D4DFA"/>
    <w:rsid w:val="008D5914"/>
    <w:rsid w:val="008D59D8"/>
    <w:rsid w:val="008E7459"/>
    <w:rsid w:val="008F4E11"/>
    <w:rsid w:val="008F67D4"/>
    <w:rsid w:val="00902A95"/>
    <w:rsid w:val="009064BD"/>
    <w:rsid w:val="00910C76"/>
    <w:rsid w:val="00917B26"/>
    <w:rsid w:val="0093352F"/>
    <w:rsid w:val="00934217"/>
    <w:rsid w:val="00940128"/>
    <w:rsid w:val="009479C7"/>
    <w:rsid w:val="00951BC5"/>
    <w:rsid w:val="009611D3"/>
    <w:rsid w:val="009617B3"/>
    <w:rsid w:val="00976273"/>
    <w:rsid w:val="009855CB"/>
    <w:rsid w:val="00995CD8"/>
    <w:rsid w:val="009A6A1E"/>
    <w:rsid w:val="009A6C83"/>
    <w:rsid w:val="009B50E9"/>
    <w:rsid w:val="009C6B19"/>
    <w:rsid w:val="009D3264"/>
    <w:rsid w:val="009E7E13"/>
    <w:rsid w:val="009F56E9"/>
    <w:rsid w:val="00A10654"/>
    <w:rsid w:val="00A12DA5"/>
    <w:rsid w:val="00A23307"/>
    <w:rsid w:val="00A27F5A"/>
    <w:rsid w:val="00A34697"/>
    <w:rsid w:val="00A35272"/>
    <w:rsid w:val="00A41956"/>
    <w:rsid w:val="00A45C5A"/>
    <w:rsid w:val="00A517CB"/>
    <w:rsid w:val="00A55502"/>
    <w:rsid w:val="00A55EE8"/>
    <w:rsid w:val="00A61B30"/>
    <w:rsid w:val="00A646B2"/>
    <w:rsid w:val="00A67C2F"/>
    <w:rsid w:val="00A77153"/>
    <w:rsid w:val="00A816C1"/>
    <w:rsid w:val="00A87474"/>
    <w:rsid w:val="00A92080"/>
    <w:rsid w:val="00AA1A8B"/>
    <w:rsid w:val="00AA376B"/>
    <w:rsid w:val="00AA5A0C"/>
    <w:rsid w:val="00AC532D"/>
    <w:rsid w:val="00AD1273"/>
    <w:rsid w:val="00AD2D66"/>
    <w:rsid w:val="00B02B5B"/>
    <w:rsid w:val="00B131F2"/>
    <w:rsid w:val="00B17F69"/>
    <w:rsid w:val="00B20D9B"/>
    <w:rsid w:val="00B22C06"/>
    <w:rsid w:val="00B32B35"/>
    <w:rsid w:val="00B35BFF"/>
    <w:rsid w:val="00B379D3"/>
    <w:rsid w:val="00B4157B"/>
    <w:rsid w:val="00B62293"/>
    <w:rsid w:val="00B642AF"/>
    <w:rsid w:val="00B8317E"/>
    <w:rsid w:val="00B9551F"/>
    <w:rsid w:val="00BA1341"/>
    <w:rsid w:val="00BA42AB"/>
    <w:rsid w:val="00BA43ED"/>
    <w:rsid w:val="00BA4440"/>
    <w:rsid w:val="00BB4865"/>
    <w:rsid w:val="00BD091D"/>
    <w:rsid w:val="00BD2586"/>
    <w:rsid w:val="00BD59E1"/>
    <w:rsid w:val="00BD7F6D"/>
    <w:rsid w:val="00BE0761"/>
    <w:rsid w:val="00BE1A6A"/>
    <w:rsid w:val="00BF2841"/>
    <w:rsid w:val="00C01171"/>
    <w:rsid w:val="00C106F2"/>
    <w:rsid w:val="00C32943"/>
    <w:rsid w:val="00C3417A"/>
    <w:rsid w:val="00C40E8A"/>
    <w:rsid w:val="00C5755F"/>
    <w:rsid w:val="00C7401F"/>
    <w:rsid w:val="00C9512D"/>
    <w:rsid w:val="00CA1EB9"/>
    <w:rsid w:val="00CB2DFD"/>
    <w:rsid w:val="00CC40FB"/>
    <w:rsid w:val="00CC68A6"/>
    <w:rsid w:val="00CD41B4"/>
    <w:rsid w:val="00CD599D"/>
    <w:rsid w:val="00CD681F"/>
    <w:rsid w:val="00CF017F"/>
    <w:rsid w:val="00D02445"/>
    <w:rsid w:val="00D0402A"/>
    <w:rsid w:val="00D0677B"/>
    <w:rsid w:val="00D23368"/>
    <w:rsid w:val="00D253AB"/>
    <w:rsid w:val="00D25F7E"/>
    <w:rsid w:val="00D25FAD"/>
    <w:rsid w:val="00D26DE2"/>
    <w:rsid w:val="00D2716D"/>
    <w:rsid w:val="00D33667"/>
    <w:rsid w:val="00D33C00"/>
    <w:rsid w:val="00D42388"/>
    <w:rsid w:val="00D513FE"/>
    <w:rsid w:val="00D51BDA"/>
    <w:rsid w:val="00D57AF5"/>
    <w:rsid w:val="00D666D8"/>
    <w:rsid w:val="00D82721"/>
    <w:rsid w:val="00D87C47"/>
    <w:rsid w:val="00D908A4"/>
    <w:rsid w:val="00DA04BB"/>
    <w:rsid w:val="00DB07F0"/>
    <w:rsid w:val="00DC60AC"/>
    <w:rsid w:val="00DE2D5A"/>
    <w:rsid w:val="00DE3144"/>
    <w:rsid w:val="00DE6F3D"/>
    <w:rsid w:val="00DF1481"/>
    <w:rsid w:val="00E213CD"/>
    <w:rsid w:val="00E213E9"/>
    <w:rsid w:val="00E21E2E"/>
    <w:rsid w:val="00E253BA"/>
    <w:rsid w:val="00E278EF"/>
    <w:rsid w:val="00E3283A"/>
    <w:rsid w:val="00E35DEB"/>
    <w:rsid w:val="00E371D9"/>
    <w:rsid w:val="00E509D8"/>
    <w:rsid w:val="00E61E96"/>
    <w:rsid w:val="00E63F39"/>
    <w:rsid w:val="00E7714A"/>
    <w:rsid w:val="00E8010C"/>
    <w:rsid w:val="00E8355F"/>
    <w:rsid w:val="00E928E5"/>
    <w:rsid w:val="00E96948"/>
    <w:rsid w:val="00EA2441"/>
    <w:rsid w:val="00EA52F3"/>
    <w:rsid w:val="00EA6D86"/>
    <w:rsid w:val="00EB17A4"/>
    <w:rsid w:val="00EB1E58"/>
    <w:rsid w:val="00EB2060"/>
    <w:rsid w:val="00EB4F3A"/>
    <w:rsid w:val="00EC11B4"/>
    <w:rsid w:val="00ED0C24"/>
    <w:rsid w:val="00ED35EC"/>
    <w:rsid w:val="00ED7A5B"/>
    <w:rsid w:val="00EE7195"/>
    <w:rsid w:val="00EF09EE"/>
    <w:rsid w:val="00EF0F12"/>
    <w:rsid w:val="00EF6E5C"/>
    <w:rsid w:val="00F1500C"/>
    <w:rsid w:val="00F1765E"/>
    <w:rsid w:val="00F2255D"/>
    <w:rsid w:val="00F24327"/>
    <w:rsid w:val="00F313AC"/>
    <w:rsid w:val="00F32273"/>
    <w:rsid w:val="00F44200"/>
    <w:rsid w:val="00F47170"/>
    <w:rsid w:val="00F479EE"/>
    <w:rsid w:val="00F55285"/>
    <w:rsid w:val="00F60D18"/>
    <w:rsid w:val="00F60E00"/>
    <w:rsid w:val="00F6118C"/>
    <w:rsid w:val="00F65CFF"/>
    <w:rsid w:val="00F6746F"/>
    <w:rsid w:val="00F7527C"/>
    <w:rsid w:val="00F75389"/>
    <w:rsid w:val="00F8216E"/>
    <w:rsid w:val="00F87636"/>
    <w:rsid w:val="00F91A3B"/>
    <w:rsid w:val="00F966D8"/>
    <w:rsid w:val="00FB4F0E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3424"/>
  <w15:chartTrackingRefBased/>
  <w15:docId w15:val="{7B4C5EC2-16E8-40B9-8298-968D4915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D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036e08-2ebc-4a7e-ba85-63baed635506">
      <Value>4</Value>
    </TaxCatchAll>
    <ffe0106613944e678c6ffb597c42f5b4 xmlns="56925dc6-732f-4ecc-a60e-ef1275c6fc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Textul proiectului</TermName>
          <TermId xmlns="http://schemas.microsoft.com/office/infopath/2007/PartnerControls">ac3758e7-fb4a-4130-ab02-a43ece97c368</TermId>
        </TermInfo>
      </Terms>
    </ffe0106613944e678c6ffb597c42f5b4>
    <lcf76f155ced4ddcb4097134ff3c332f xmlns="56925dc6-732f-4ecc-a60e-ef1275c6fc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A9D816689A5449AFFC9109C4F87D0" ma:contentTypeVersion="15" ma:contentTypeDescription="Creați un document nou." ma:contentTypeScope="" ma:versionID="0990d7ba283d83cb400ee8eb3c39f4f7">
  <xsd:schema xmlns:xsd="http://www.w3.org/2001/XMLSchema" xmlns:xs="http://www.w3.org/2001/XMLSchema" xmlns:p="http://schemas.microsoft.com/office/2006/metadata/properties" xmlns:ns2="56925dc6-732f-4ecc-a60e-ef1275c6fcfe" xmlns:ns3="29036e08-2ebc-4a7e-ba85-63baed635506" targetNamespace="http://schemas.microsoft.com/office/2006/metadata/properties" ma:root="true" ma:fieldsID="b96d43e3bd188aad29d9a1f616d1f47e" ns2:_="" ns3:_="">
    <xsd:import namespace="56925dc6-732f-4ecc-a60e-ef1275c6fcfe"/>
    <xsd:import namespace="29036e08-2ebc-4a7e-ba85-63baed635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fe0106613944e678c6ffb597c42f5b4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25dc6-732f-4ecc-a60e-ef1275c6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fe0106613944e678c6ffb597c42f5b4" ma:index="13" ma:taxonomy="true" ma:internalName="ffe0106613944e678c6ffb597c42f5b4" ma:taxonomyFieldName="TipDocument" ma:displayName="TipDocument" ma:default="" ma:fieldId="{ffe01066-1394-4e67-8c6f-fb597c42f5b4}" ma:sspId="37ae02f0-e594-4c7c-bbcf-709b27f5b62f" ma:termSetId="5f3e60a2-6d7d-4072-a092-2be6aa4596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16" nillable="true" ma:taxonomy="true" ma:internalName="lcf76f155ced4ddcb4097134ff3c332f" ma:taxonomyFieldName="MediaServiceImageTags" ma:displayName="Etichete imagine" ma:readOnly="false" ma:fieldId="{5cf76f15-5ced-4ddc-b409-7134ff3c332f}" ma:taxonomyMulti="true" ma:sspId="37ae02f0-e594-4c7c-bbcf-709b27f5b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36e08-2ebc-4a7e-ba85-63baed635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ead511-d7a3-47bd-b16f-280c65a87ce0}" ma:internalName="TaxCatchAll" ma:showField="CatchAllData" ma:web="29036e08-2ebc-4a7e-ba85-63baed635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C7D73-BB10-4F5E-9384-BAB0EE846A10}">
  <ds:schemaRefs>
    <ds:schemaRef ds:uri="http://schemas.microsoft.com/office/2006/metadata/properties"/>
    <ds:schemaRef ds:uri="http://schemas.microsoft.com/office/infopath/2007/PartnerControls"/>
    <ds:schemaRef ds:uri="29036e08-2ebc-4a7e-ba85-63baed635506"/>
    <ds:schemaRef ds:uri="56925dc6-732f-4ecc-a60e-ef1275c6fcfe"/>
  </ds:schemaRefs>
</ds:datastoreItem>
</file>

<file path=customXml/itemProps2.xml><?xml version="1.0" encoding="utf-8"?>
<ds:datastoreItem xmlns:ds="http://schemas.openxmlformats.org/officeDocument/2006/customXml" ds:itemID="{78978755-708A-4480-8965-1D17B4BDE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2092-A59A-490D-9A53-422652549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25dc6-732f-4ecc-a60e-ef1275c6fcfe"/>
    <ds:schemaRef ds:uri="29036e08-2ebc-4a7e-ba85-63baed635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182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 privire la înființarea Comitetului național al rețelei de informații contabile agricole și desemnarea agenției de legătură</dc:title>
  <dc:subject/>
  <dc:creator>Vasilii Dogotari</dc:creator>
  <cp:keywords/>
  <dc:description/>
  <cp:lastModifiedBy>Vasilii Dogotari</cp:lastModifiedBy>
  <cp:revision>358</cp:revision>
  <dcterms:created xsi:type="dcterms:W3CDTF">2024-09-29T15:15:00Z</dcterms:created>
  <dcterms:modified xsi:type="dcterms:W3CDTF">2026-04-30T05:29:00Z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0x01010091DA9D816689A5449AFFC9109C4F87D0</vt:lpwstr>
  </property>
  <property fmtid="{D5CDD505-2E9C-101B-9397-08002B2CF9AE}" pid="3" name="TipDocument">
    <vt:lpwstr>4;#Textul proiectului|ac3758e7-fb4a-4130-ab02-a43ece97c368</vt:lpwstr>
  </property>
  <property fmtid="{D5CDD505-2E9C-101B-9397-08002B2CF9AE}" pid="4" name="MediaServiceImageTags">
    <vt:lpwstr/>
  </property>
</Properties>
</file>