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E02D99" w14:textId="77777777" w:rsidR="00161784" w:rsidRPr="00334635" w:rsidRDefault="00161784" w:rsidP="00161784">
      <w:pPr>
        <w:spacing w:after="0" w:line="240" w:lineRule="auto"/>
        <w:jc w:val="center"/>
        <w:rPr>
          <w:rFonts w:ascii="Times New Roman" w:eastAsia="Times New Roman" w:hAnsi="Times New Roman" w:cs="Times New Roman"/>
          <w:kern w:val="0"/>
          <w:szCs w:val="24"/>
          <w:lang w:eastAsia="ro-MD"/>
          <w14:ligatures w14:val="none"/>
        </w:rPr>
      </w:pPr>
      <w:r w:rsidRPr="00334635">
        <w:rPr>
          <w:rFonts w:ascii="Times New Roman" w:eastAsia="Times New Roman" w:hAnsi="Times New Roman" w:cs="Times New Roman"/>
          <w:b/>
          <w:bCs/>
          <w:kern w:val="0"/>
          <w:szCs w:val="24"/>
          <w:lang w:eastAsia="ro-MD"/>
          <w14:ligatures w14:val="none"/>
        </w:rPr>
        <w:t>Tabelul comparativ</w:t>
      </w:r>
    </w:p>
    <w:p w14:paraId="63FC7A8C" w14:textId="77777777" w:rsidR="00A5056E" w:rsidRPr="00217E9F" w:rsidRDefault="00161784" w:rsidP="002E3A03">
      <w:pPr>
        <w:spacing w:after="0" w:line="240" w:lineRule="auto"/>
        <w:jc w:val="center"/>
        <w:rPr>
          <w:rFonts w:ascii="Times New Roman" w:eastAsia="Times New Roman" w:hAnsi="Times New Roman" w:cs="Times New Roman"/>
          <w:b/>
          <w:szCs w:val="24"/>
        </w:rPr>
      </w:pPr>
      <w:r w:rsidRPr="00334635">
        <w:rPr>
          <w:rFonts w:ascii="Times New Roman" w:eastAsia="Times New Roman" w:hAnsi="Times New Roman" w:cs="Times New Roman"/>
          <w:b/>
          <w:bCs/>
          <w:kern w:val="0"/>
          <w:szCs w:val="24"/>
          <w:lang w:eastAsia="ro-MD"/>
          <w14:ligatures w14:val="none"/>
        </w:rPr>
        <w:t xml:space="preserve">la proiectul de Lege </w:t>
      </w:r>
      <w:r w:rsidR="00A5056E" w:rsidRPr="00217E9F">
        <w:rPr>
          <w:rFonts w:ascii="Times New Roman" w:eastAsia="Times New Roman" w:hAnsi="Times New Roman" w:cs="Times New Roman"/>
          <w:b/>
          <w:szCs w:val="24"/>
        </w:rPr>
        <w:t>pentru modificarea unor acte normative</w:t>
      </w:r>
    </w:p>
    <w:p w14:paraId="67F62C51" w14:textId="77777777" w:rsidR="00A5056E" w:rsidRPr="00217E9F" w:rsidRDefault="00A5056E" w:rsidP="00A5056E">
      <w:pPr>
        <w:spacing w:after="0" w:line="240" w:lineRule="auto"/>
        <w:jc w:val="center"/>
        <w:rPr>
          <w:rFonts w:ascii="Times New Roman" w:eastAsia="Times New Roman" w:hAnsi="Times New Roman" w:cs="Times New Roman"/>
          <w:bCs/>
          <w:szCs w:val="24"/>
        </w:rPr>
      </w:pPr>
      <w:r w:rsidRPr="00217E9F">
        <w:rPr>
          <w:rFonts w:ascii="Times New Roman" w:eastAsia="Times New Roman" w:hAnsi="Times New Roman" w:cs="Times New Roman"/>
          <w:bCs/>
          <w:szCs w:val="24"/>
        </w:rPr>
        <w:t>(liberalizarea totală a operațiunilor valutare)</w:t>
      </w:r>
    </w:p>
    <w:tbl>
      <w:tblPr>
        <w:tblW w:w="5208" w:type="pct"/>
        <w:jc w:val="center"/>
        <w:tblCellMar>
          <w:top w:w="15" w:type="dxa"/>
          <w:left w:w="15" w:type="dxa"/>
          <w:bottom w:w="15" w:type="dxa"/>
          <w:right w:w="15" w:type="dxa"/>
        </w:tblCellMar>
        <w:tblLook w:val="04A0" w:firstRow="1" w:lastRow="0" w:firstColumn="1" w:lastColumn="0" w:noHBand="0" w:noVBand="1"/>
      </w:tblPr>
      <w:tblGrid>
        <w:gridCol w:w="5096"/>
        <w:gridCol w:w="4675"/>
        <w:gridCol w:w="5388"/>
      </w:tblGrid>
      <w:tr w:rsidR="00161784" w:rsidRPr="00334635" w14:paraId="59AF35FA" w14:textId="77777777" w:rsidTr="00E233CD">
        <w:trPr>
          <w:jc w:val="center"/>
        </w:trPr>
        <w:tc>
          <w:tcPr>
            <w:tcW w:w="1681"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5E8B950" w14:textId="77777777" w:rsidR="00161784" w:rsidRPr="00334635" w:rsidRDefault="00161784" w:rsidP="002E3A03">
            <w:pPr>
              <w:spacing w:after="0" w:line="240" w:lineRule="auto"/>
              <w:jc w:val="center"/>
              <w:rPr>
                <w:rFonts w:ascii="Times New Roman" w:eastAsia="Times New Roman" w:hAnsi="Times New Roman" w:cs="Times New Roman"/>
                <w:kern w:val="0"/>
                <w:szCs w:val="24"/>
                <w:lang w:eastAsia="ro-MD"/>
                <w14:ligatures w14:val="none"/>
              </w:rPr>
            </w:pPr>
            <w:r w:rsidRPr="00334635">
              <w:rPr>
                <w:rFonts w:ascii="Times New Roman" w:eastAsia="Times New Roman" w:hAnsi="Times New Roman" w:cs="Times New Roman"/>
                <w:b/>
                <w:bCs/>
                <w:kern w:val="0"/>
                <w:szCs w:val="24"/>
                <w:lang w:eastAsia="ro-MD"/>
                <w14:ligatures w14:val="none"/>
              </w:rPr>
              <w:t>Conţinutul normei în vigoare</w:t>
            </w:r>
          </w:p>
        </w:tc>
        <w:tc>
          <w:tcPr>
            <w:tcW w:w="1542"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C1A2621" w14:textId="77777777" w:rsidR="00161784" w:rsidRPr="00334635" w:rsidRDefault="00161784" w:rsidP="002E3A03">
            <w:pPr>
              <w:spacing w:after="0" w:line="240" w:lineRule="auto"/>
              <w:jc w:val="center"/>
              <w:rPr>
                <w:rFonts w:ascii="Times New Roman" w:eastAsia="Times New Roman" w:hAnsi="Times New Roman" w:cs="Times New Roman"/>
                <w:kern w:val="0"/>
                <w:szCs w:val="24"/>
                <w:lang w:eastAsia="ro-MD"/>
                <w14:ligatures w14:val="none"/>
              </w:rPr>
            </w:pPr>
            <w:r w:rsidRPr="00334635">
              <w:rPr>
                <w:rFonts w:ascii="Times New Roman" w:eastAsia="Times New Roman" w:hAnsi="Times New Roman" w:cs="Times New Roman"/>
                <w:b/>
                <w:bCs/>
                <w:kern w:val="0"/>
                <w:szCs w:val="24"/>
                <w:lang w:eastAsia="ro-MD"/>
                <w14:ligatures w14:val="none"/>
              </w:rPr>
              <w:t>Modificarea propusă</w:t>
            </w:r>
          </w:p>
        </w:tc>
        <w:tc>
          <w:tcPr>
            <w:tcW w:w="177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2358154" w14:textId="77777777" w:rsidR="00161784" w:rsidRPr="00334635" w:rsidRDefault="00161784" w:rsidP="002E3A03">
            <w:pPr>
              <w:spacing w:after="0" w:line="240" w:lineRule="auto"/>
              <w:jc w:val="center"/>
              <w:rPr>
                <w:rFonts w:ascii="Times New Roman" w:eastAsia="Times New Roman" w:hAnsi="Times New Roman" w:cs="Times New Roman"/>
                <w:kern w:val="0"/>
                <w:szCs w:val="24"/>
                <w:lang w:eastAsia="ro-MD"/>
                <w14:ligatures w14:val="none"/>
              </w:rPr>
            </w:pPr>
            <w:r w:rsidRPr="00334635">
              <w:rPr>
                <w:rFonts w:ascii="Times New Roman" w:eastAsia="Times New Roman" w:hAnsi="Times New Roman" w:cs="Times New Roman"/>
                <w:b/>
                <w:bCs/>
                <w:kern w:val="0"/>
                <w:szCs w:val="24"/>
                <w:lang w:eastAsia="ro-MD"/>
                <w14:ligatures w14:val="none"/>
              </w:rPr>
              <w:t>Conținutul normei după modificare</w:t>
            </w:r>
          </w:p>
        </w:tc>
      </w:tr>
      <w:tr w:rsidR="00A5056E" w:rsidRPr="00334635" w14:paraId="0F72F0E8" w14:textId="77777777" w:rsidTr="00A5056E">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7CFFED" w14:textId="321A92EA" w:rsidR="00A5056E" w:rsidRPr="00B90AD3" w:rsidRDefault="00A5056E" w:rsidP="00A5056E">
            <w:pPr>
              <w:tabs>
                <w:tab w:val="left" w:pos="5368"/>
              </w:tabs>
              <w:spacing w:after="0" w:line="240" w:lineRule="auto"/>
              <w:jc w:val="both"/>
              <w:rPr>
                <w:rFonts w:ascii="Times New Roman" w:eastAsia="Times New Roman" w:hAnsi="Times New Roman" w:cs="Times New Roman"/>
                <w:kern w:val="0"/>
                <w:szCs w:val="24"/>
                <w:lang w:eastAsia="ro-MD"/>
                <w14:ligatures w14:val="none"/>
              </w:rPr>
            </w:pPr>
            <w:r w:rsidRPr="00B90AD3">
              <w:rPr>
                <w:rFonts w:ascii="Times New Roman" w:eastAsia="Times New Roman" w:hAnsi="Times New Roman" w:cs="Times New Roman"/>
                <w:kern w:val="0"/>
                <w:szCs w:val="24"/>
                <w:lang w:eastAsia="ro-MD"/>
                <w14:ligatures w14:val="none"/>
              </w:rPr>
              <w:tab/>
            </w:r>
            <w:r w:rsidR="002E3A03" w:rsidRPr="00B90AD3">
              <w:rPr>
                <w:rFonts w:ascii="Times New Roman" w:eastAsia="Times New Roman" w:hAnsi="Times New Roman" w:cs="Times New Roman"/>
                <w:b/>
                <w:szCs w:val="24"/>
              </w:rPr>
              <w:t>Art.</w:t>
            </w:r>
            <w:r w:rsidRPr="00B90AD3">
              <w:rPr>
                <w:rFonts w:ascii="Times New Roman" w:eastAsia="Times New Roman" w:hAnsi="Times New Roman" w:cs="Times New Roman"/>
                <w:b/>
                <w:szCs w:val="24"/>
              </w:rPr>
              <w:t>I. - Legea nr.548/1995 cu privire la Banca Naţională a Moldovei</w:t>
            </w:r>
          </w:p>
        </w:tc>
      </w:tr>
      <w:tr w:rsidR="00A5056E" w:rsidRPr="00334635" w14:paraId="735AACF0" w14:textId="77777777" w:rsidTr="00E233CD">
        <w:trPr>
          <w:jc w:val="center"/>
        </w:trPr>
        <w:tc>
          <w:tcPr>
            <w:tcW w:w="16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F3E2D7" w14:textId="77777777" w:rsidR="00AB62C8" w:rsidRPr="00AB62C8" w:rsidRDefault="00AB62C8" w:rsidP="00AB62C8">
            <w:pPr>
              <w:spacing w:after="0" w:line="240" w:lineRule="auto"/>
              <w:ind w:firstLine="567"/>
              <w:jc w:val="both"/>
              <w:rPr>
                <w:rFonts w:ascii="Times New Roman" w:eastAsia="Times New Roman" w:hAnsi="Times New Roman" w:cs="Times New Roman"/>
                <w:kern w:val="0"/>
                <w:szCs w:val="24"/>
                <w:lang w:eastAsia="ro-MD"/>
                <w14:ligatures w14:val="none"/>
              </w:rPr>
            </w:pPr>
            <w:r w:rsidRPr="00AB62C8">
              <w:rPr>
                <w:rFonts w:ascii="Times New Roman" w:eastAsia="Times New Roman" w:hAnsi="Times New Roman" w:cs="Times New Roman"/>
                <w:b/>
                <w:bCs/>
                <w:kern w:val="0"/>
                <w:szCs w:val="24"/>
                <w:lang w:eastAsia="ro-MD"/>
                <w14:ligatures w14:val="none"/>
              </w:rPr>
              <w:t>Articolul 51.</w:t>
            </w:r>
            <w:r w:rsidRPr="00AB62C8">
              <w:rPr>
                <w:rFonts w:ascii="Times New Roman" w:eastAsia="Times New Roman" w:hAnsi="Times New Roman" w:cs="Times New Roman"/>
                <w:kern w:val="0"/>
                <w:szCs w:val="24"/>
                <w:lang w:eastAsia="ro-MD"/>
                <w14:ligatures w14:val="none"/>
              </w:rPr>
              <w:t xml:space="preserve"> Reglementarea valutară</w:t>
            </w:r>
          </w:p>
          <w:p w14:paraId="5D5224AD" w14:textId="77777777" w:rsidR="00AB62C8" w:rsidRPr="00AB62C8" w:rsidRDefault="00AB62C8" w:rsidP="00AB62C8">
            <w:pPr>
              <w:spacing w:after="0" w:line="240" w:lineRule="auto"/>
              <w:ind w:firstLine="567"/>
              <w:jc w:val="both"/>
              <w:rPr>
                <w:rFonts w:ascii="Times New Roman" w:eastAsia="Times New Roman" w:hAnsi="Times New Roman" w:cs="Times New Roman"/>
                <w:kern w:val="0"/>
                <w:szCs w:val="24"/>
                <w:lang w:eastAsia="ro-MD"/>
                <w14:ligatures w14:val="none"/>
              </w:rPr>
            </w:pPr>
            <w:r w:rsidRPr="00AB62C8">
              <w:rPr>
                <w:rFonts w:ascii="Times New Roman" w:eastAsia="Times New Roman" w:hAnsi="Times New Roman" w:cs="Times New Roman"/>
                <w:kern w:val="0"/>
                <w:szCs w:val="24"/>
                <w:lang w:eastAsia="ro-MD"/>
                <w14:ligatures w14:val="none"/>
              </w:rPr>
              <w:t>De competenţa Băncii Naţionale în domeniul reglementării valutare ţin:</w:t>
            </w:r>
          </w:p>
          <w:p w14:paraId="3355E122" w14:textId="77777777" w:rsidR="00AB62C8" w:rsidRPr="00AB62C8" w:rsidRDefault="00AB62C8" w:rsidP="00AB62C8">
            <w:pPr>
              <w:spacing w:after="0" w:line="240" w:lineRule="auto"/>
              <w:ind w:firstLine="567"/>
              <w:jc w:val="both"/>
              <w:rPr>
                <w:rFonts w:ascii="Times New Roman" w:eastAsia="Times New Roman" w:hAnsi="Times New Roman" w:cs="Times New Roman"/>
                <w:kern w:val="0"/>
                <w:szCs w:val="24"/>
                <w:lang w:eastAsia="ro-MD"/>
                <w14:ligatures w14:val="none"/>
              </w:rPr>
            </w:pPr>
            <w:r w:rsidRPr="00AB62C8">
              <w:rPr>
                <w:rFonts w:ascii="Times New Roman" w:eastAsia="Times New Roman" w:hAnsi="Times New Roman" w:cs="Times New Roman"/>
                <w:kern w:val="0"/>
                <w:szCs w:val="24"/>
                <w:lang w:eastAsia="ro-MD"/>
                <w14:ligatures w14:val="none"/>
              </w:rPr>
              <w:t>a) emiterea de acte normative referitor la reglementarea (inclusiv autorizarea şi raportarea) operaţiunilor valutare ale persoanelor fizice şi juridice, inclusiv a băncilor şi organelor de stat;</w:t>
            </w:r>
          </w:p>
          <w:p w14:paraId="00AA987E" w14:textId="77777777" w:rsidR="00AB62C8" w:rsidRPr="00AB62C8" w:rsidRDefault="00AB62C8" w:rsidP="00AB62C8">
            <w:pPr>
              <w:spacing w:after="0" w:line="240" w:lineRule="auto"/>
              <w:ind w:firstLine="567"/>
              <w:jc w:val="both"/>
              <w:rPr>
                <w:rFonts w:ascii="Times New Roman" w:eastAsia="Times New Roman" w:hAnsi="Times New Roman" w:cs="Times New Roman"/>
                <w:kern w:val="0"/>
                <w:szCs w:val="24"/>
                <w:lang w:eastAsia="ro-MD"/>
                <w14:ligatures w14:val="none"/>
              </w:rPr>
            </w:pPr>
            <w:r w:rsidRPr="00AB62C8">
              <w:rPr>
                <w:rFonts w:ascii="Times New Roman" w:eastAsia="Times New Roman" w:hAnsi="Times New Roman" w:cs="Times New Roman"/>
                <w:kern w:val="0"/>
                <w:szCs w:val="24"/>
                <w:lang w:eastAsia="ro-MD"/>
                <w14:ligatures w14:val="none"/>
              </w:rPr>
              <w:t>b) eliberarea şi retragerea licenţelor, supravegherea şi reglementarea activităţii unităţilor de schimb valutar, inclusiv a băncilor;</w:t>
            </w:r>
          </w:p>
          <w:p w14:paraId="0466F27B" w14:textId="77777777" w:rsidR="00AB62C8" w:rsidRPr="00AB62C8" w:rsidRDefault="00AB62C8" w:rsidP="00AB62C8">
            <w:pPr>
              <w:spacing w:after="0" w:line="240" w:lineRule="auto"/>
              <w:jc w:val="both"/>
              <w:rPr>
                <w:rFonts w:ascii="Times New Roman" w:eastAsia="Times New Roman" w:hAnsi="Times New Roman" w:cs="Times New Roman"/>
                <w:i/>
                <w:iCs/>
                <w:color w:val="663300"/>
                <w:kern w:val="0"/>
                <w:sz w:val="20"/>
                <w:szCs w:val="20"/>
                <w:lang w:eastAsia="ro-MD"/>
                <w14:ligatures w14:val="none"/>
              </w:rPr>
            </w:pPr>
            <w:r w:rsidRPr="00AB62C8">
              <w:rPr>
                <w:rFonts w:ascii="Times New Roman" w:eastAsia="Times New Roman" w:hAnsi="Times New Roman" w:cs="Times New Roman"/>
                <w:i/>
                <w:iCs/>
                <w:color w:val="663300"/>
                <w:kern w:val="0"/>
                <w:sz w:val="20"/>
                <w:szCs w:val="20"/>
                <w:lang w:eastAsia="ro-MD"/>
                <w14:ligatures w14:val="none"/>
              </w:rPr>
              <w:t>[Lit.c) abrogată prin Legea nr.147 din 30.07.2015, în vigoare 21.08.2015]</w:t>
            </w:r>
          </w:p>
          <w:p w14:paraId="1824600C" w14:textId="77777777" w:rsidR="00AB62C8" w:rsidRPr="00AB62C8" w:rsidRDefault="00AB62C8" w:rsidP="00AB62C8">
            <w:pPr>
              <w:spacing w:after="0" w:line="240" w:lineRule="auto"/>
              <w:ind w:firstLine="567"/>
              <w:jc w:val="both"/>
              <w:rPr>
                <w:rFonts w:ascii="Times New Roman" w:eastAsia="Times New Roman" w:hAnsi="Times New Roman" w:cs="Times New Roman"/>
                <w:kern w:val="0"/>
                <w:szCs w:val="24"/>
                <w:lang w:eastAsia="ro-MD"/>
                <w14:ligatures w14:val="none"/>
              </w:rPr>
            </w:pPr>
            <w:r w:rsidRPr="00AB62C8">
              <w:rPr>
                <w:rFonts w:ascii="Times New Roman" w:eastAsia="Times New Roman" w:hAnsi="Times New Roman" w:cs="Times New Roman"/>
                <w:kern w:val="0"/>
                <w:szCs w:val="24"/>
                <w:lang w:eastAsia="ro-MD"/>
                <w14:ligatures w14:val="none"/>
              </w:rPr>
              <w:t>d) stabilirea metodei de determinare a cursului oficial al leului moldovenesc faţă de valutele străine.</w:t>
            </w:r>
          </w:p>
          <w:p w14:paraId="0F697B5E" w14:textId="5E8757CF" w:rsidR="00A5056E" w:rsidRPr="00334635" w:rsidRDefault="00AB62C8" w:rsidP="00AB62C8">
            <w:pPr>
              <w:spacing w:after="0" w:line="240" w:lineRule="auto"/>
              <w:ind w:firstLine="567"/>
              <w:jc w:val="both"/>
              <w:rPr>
                <w:rFonts w:ascii="Times New Roman" w:eastAsia="Times New Roman" w:hAnsi="Times New Roman" w:cs="Times New Roman"/>
                <w:kern w:val="0"/>
                <w:szCs w:val="24"/>
                <w:lang w:eastAsia="ro-MD"/>
                <w14:ligatures w14:val="none"/>
              </w:rPr>
            </w:pPr>
            <w:r w:rsidRPr="00AB62C8">
              <w:rPr>
                <w:rFonts w:ascii="Arial" w:eastAsia="Times New Roman" w:hAnsi="Arial" w:cs="Arial"/>
                <w:kern w:val="0"/>
                <w:szCs w:val="24"/>
                <w:lang w:eastAsia="ro-MD"/>
                <w14:ligatures w14:val="none"/>
              </w:rPr>
              <w:t> </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CE1A2E" w14:textId="77777777" w:rsidR="00A5056E" w:rsidRPr="00217E9F" w:rsidRDefault="00A5056E" w:rsidP="00A5056E">
            <w:pPr>
              <w:tabs>
                <w:tab w:val="left" w:pos="1134"/>
              </w:tabs>
              <w:spacing w:after="0" w:line="240" w:lineRule="auto"/>
              <w:ind w:firstLine="567"/>
              <w:jc w:val="both"/>
              <w:rPr>
                <w:rFonts w:ascii="Times New Roman" w:eastAsia="Times New Roman" w:hAnsi="Times New Roman" w:cs="Times New Roman"/>
                <w:bCs/>
                <w:szCs w:val="24"/>
              </w:rPr>
            </w:pPr>
            <w:r w:rsidRPr="00217E9F">
              <w:rPr>
                <w:rFonts w:ascii="Times New Roman" w:eastAsia="Times New Roman" w:hAnsi="Times New Roman" w:cs="Times New Roman"/>
                <w:bCs/>
                <w:szCs w:val="24"/>
              </w:rPr>
              <w:t>1. La articolul 51 litera a), cuvintele ”</w:t>
            </w:r>
            <w:r w:rsidRPr="00217E9F">
              <w:rPr>
                <w:rFonts w:ascii="Times New Roman" w:eastAsia="Times New Roman" w:hAnsi="Times New Roman" w:cs="Times New Roman"/>
                <w:bCs/>
                <w:i/>
                <w:iCs/>
                <w:szCs w:val="24"/>
              </w:rPr>
              <w:t>autorizarea și</w:t>
            </w:r>
            <w:r w:rsidRPr="00217E9F">
              <w:rPr>
                <w:rFonts w:ascii="Times New Roman" w:eastAsia="Times New Roman" w:hAnsi="Times New Roman" w:cs="Times New Roman"/>
                <w:bCs/>
                <w:szCs w:val="24"/>
              </w:rPr>
              <w:t>” se exclud;</w:t>
            </w:r>
          </w:p>
          <w:p w14:paraId="5CAE81EA" w14:textId="77777777" w:rsidR="00A5056E" w:rsidRPr="00334635" w:rsidRDefault="00A5056E" w:rsidP="002E3A03">
            <w:pPr>
              <w:spacing w:after="0" w:line="240" w:lineRule="auto"/>
              <w:contextualSpacing/>
              <w:jc w:val="both"/>
              <w:rPr>
                <w:rFonts w:ascii="Times New Roman" w:eastAsia="Times New Roman" w:hAnsi="Times New Roman" w:cs="Times New Roman"/>
                <w:kern w:val="0"/>
                <w:szCs w:val="24"/>
                <w:lang w:eastAsia="ro-MD"/>
                <w14:ligatures w14:val="none"/>
              </w:rPr>
            </w:pP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912B55" w14:textId="77777777" w:rsidR="00AB62C8" w:rsidRPr="00AB62C8" w:rsidRDefault="00AB62C8" w:rsidP="00AB62C8">
            <w:pPr>
              <w:spacing w:after="0" w:line="240" w:lineRule="auto"/>
              <w:ind w:firstLine="567"/>
              <w:jc w:val="both"/>
              <w:rPr>
                <w:rFonts w:ascii="Times New Roman" w:eastAsia="Times New Roman" w:hAnsi="Times New Roman" w:cs="Times New Roman"/>
                <w:kern w:val="0"/>
                <w:szCs w:val="24"/>
                <w:lang w:eastAsia="ro-MD"/>
                <w14:ligatures w14:val="none"/>
              </w:rPr>
            </w:pPr>
            <w:r w:rsidRPr="00AB62C8">
              <w:rPr>
                <w:rFonts w:ascii="Times New Roman" w:eastAsia="Times New Roman" w:hAnsi="Times New Roman" w:cs="Times New Roman"/>
                <w:b/>
                <w:bCs/>
                <w:kern w:val="0"/>
                <w:szCs w:val="24"/>
                <w:lang w:eastAsia="ro-MD"/>
                <w14:ligatures w14:val="none"/>
              </w:rPr>
              <w:t>Articolul 51.</w:t>
            </w:r>
            <w:r w:rsidRPr="00AB62C8">
              <w:rPr>
                <w:rFonts w:ascii="Times New Roman" w:eastAsia="Times New Roman" w:hAnsi="Times New Roman" w:cs="Times New Roman"/>
                <w:kern w:val="0"/>
                <w:szCs w:val="24"/>
                <w:lang w:eastAsia="ro-MD"/>
                <w14:ligatures w14:val="none"/>
              </w:rPr>
              <w:t xml:space="preserve"> Reglementarea valutară</w:t>
            </w:r>
          </w:p>
          <w:p w14:paraId="2F38599C" w14:textId="77777777" w:rsidR="00AB62C8" w:rsidRPr="00AB62C8" w:rsidRDefault="00AB62C8" w:rsidP="00AB62C8">
            <w:pPr>
              <w:spacing w:after="0" w:line="240" w:lineRule="auto"/>
              <w:ind w:firstLine="567"/>
              <w:jc w:val="both"/>
              <w:rPr>
                <w:rFonts w:ascii="Times New Roman" w:eastAsia="Times New Roman" w:hAnsi="Times New Roman" w:cs="Times New Roman"/>
                <w:kern w:val="0"/>
                <w:szCs w:val="24"/>
                <w:lang w:eastAsia="ro-MD"/>
                <w14:ligatures w14:val="none"/>
              </w:rPr>
            </w:pPr>
            <w:r w:rsidRPr="00AB62C8">
              <w:rPr>
                <w:rFonts w:ascii="Times New Roman" w:eastAsia="Times New Roman" w:hAnsi="Times New Roman" w:cs="Times New Roman"/>
                <w:kern w:val="0"/>
                <w:szCs w:val="24"/>
                <w:lang w:eastAsia="ro-MD"/>
                <w14:ligatures w14:val="none"/>
              </w:rPr>
              <w:t>De competenţa Băncii Naţionale în domeniul reglementării valutare ţin:</w:t>
            </w:r>
          </w:p>
          <w:p w14:paraId="1FD287B8" w14:textId="70C0C0CB" w:rsidR="00AB62C8" w:rsidRPr="00AB62C8" w:rsidRDefault="00AB62C8" w:rsidP="00AB62C8">
            <w:pPr>
              <w:spacing w:after="0" w:line="240" w:lineRule="auto"/>
              <w:ind w:firstLine="567"/>
              <w:jc w:val="both"/>
              <w:rPr>
                <w:rFonts w:ascii="Times New Roman" w:eastAsia="Times New Roman" w:hAnsi="Times New Roman" w:cs="Times New Roman"/>
                <w:kern w:val="0"/>
                <w:szCs w:val="24"/>
                <w:lang w:eastAsia="ro-MD"/>
                <w14:ligatures w14:val="none"/>
              </w:rPr>
            </w:pPr>
            <w:r w:rsidRPr="00AB62C8">
              <w:rPr>
                <w:rFonts w:ascii="Times New Roman" w:eastAsia="Times New Roman" w:hAnsi="Times New Roman" w:cs="Times New Roman"/>
                <w:kern w:val="0"/>
                <w:szCs w:val="24"/>
                <w:lang w:eastAsia="ro-MD"/>
                <w14:ligatures w14:val="none"/>
              </w:rPr>
              <w:t>a) emiterea de acte normative referitor la reglementarea (inclusiv raportarea) operaţiunilor valutare ale persoanelor fizice şi juridice, inclusiv a băncilor şi organelor de stat;</w:t>
            </w:r>
          </w:p>
          <w:p w14:paraId="6AAD73B6" w14:textId="77777777" w:rsidR="00AB62C8" w:rsidRPr="00AB62C8" w:rsidRDefault="00AB62C8" w:rsidP="00AB62C8">
            <w:pPr>
              <w:spacing w:after="0" w:line="240" w:lineRule="auto"/>
              <w:ind w:firstLine="567"/>
              <w:jc w:val="both"/>
              <w:rPr>
                <w:rFonts w:ascii="Times New Roman" w:eastAsia="Times New Roman" w:hAnsi="Times New Roman" w:cs="Times New Roman"/>
                <w:kern w:val="0"/>
                <w:szCs w:val="24"/>
                <w:lang w:eastAsia="ro-MD"/>
                <w14:ligatures w14:val="none"/>
              </w:rPr>
            </w:pPr>
            <w:r w:rsidRPr="00AB62C8">
              <w:rPr>
                <w:rFonts w:ascii="Times New Roman" w:eastAsia="Times New Roman" w:hAnsi="Times New Roman" w:cs="Times New Roman"/>
                <w:kern w:val="0"/>
                <w:szCs w:val="24"/>
                <w:lang w:eastAsia="ro-MD"/>
                <w14:ligatures w14:val="none"/>
              </w:rPr>
              <w:t>b) eliberarea şi retragerea licenţelor, supravegherea şi reglementarea activităţii unităţilor de schimb valutar, inclusiv a băncilor;</w:t>
            </w:r>
          </w:p>
          <w:p w14:paraId="0B60CC13" w14:textId="77777777" w:rsidR="00AB62C8" w:rsidRPr="00AB62C8" w:rsidRDefault="00AB62C8" w:rsidP="00AB62C8">
            <w:pPr>
              <w:spacing w:after="0" w:line="240" w:lineRule="auto"/>
              <w:jc w:val="both"/>
              <w:rPr>
                <w:rFonts w:ascii="Times New Roman" w:eastAsia="Times New Roman" w:hAnsi="Times New Roman" w:cs="Times New Roman"/>
                <w:i/>
                <w:iCs/>
                <w:color w:val="663300"/>
                <w:kern w:val="0"/>
                <w:sz w:val="20"/>
                <w:szCs w:val="20"/>
                <w:lang w:eastAsia="ro-MD"/>
                <w14:ligatures w14:val="none"/>
              </w:rPr>
            </w:pPr>
            <w:r w:rsidRPr="00AB62C8">
              <w:rPr>
                <w:rFonts w:ascii="Times New Roman" w:eastAsia="Times New Roman" w:hAnsi="Times New Roman" w:cs="Times New Roman"/>
                <w:i/>
                <w:iCs/>
                <w:color w:val="663300"/>
                <w:kern w:val="0"/>
                <w:sz w:val="20"/>
                <w:szCs w:val="20"/>
                <w:lang w:eastAsia="ro-MD"/>
                <w14:ligatures w14:val="none"/>
              </w:rPr>
              <w:t>[Lit.c) abrogată prin Legea nr.147 din 30.07.2015, în vigoare 21.08.2015]</w:t>
            </w:r>
          </w:p>
          <w:p w14:paraId="592DD703" w14:textId="77777777" w:rsidR="00AB62C8" w:rsidRPr="00AB62C8" w:rsidRDefault="00AB62C8" w:rsidP="00AB62C8">
            <w:pPr>
              <w:spacing w:after="0" w:line="240" w:lineRule="auto"/>
              <w:ind w:firstLine="567"/>
              <w:jc w:val="both"/>
              <w:rPr>
                <w:rFonts w:ascii="Times New Roman" w:eastAsia="Times New Roman" w:hAnsi="Times New Roman" w:cs="Times New Roman"/>
                <w:kern w:val="0"/>
                <w:szCs w:val="24"/>
                <w:lang w:eastAsia="ro-MD"/>
                <w14:ligatures w14:val="none"/>
              </w:rPr>
            </w:pPr>
            <w:r w:rsidRPr="00AB62C8">
              <w:rPr>
                <w:rFonts w:ascii="Times New Roman" w:eastAsia="Times New Roman" w:hAnsi="Times New Roman" w:cs="Times New Roman"/>
                <w:kern w:val="0"/>
                <w:szCs w:val="24"/>
                <w:lang w:eastAsia="ro-MD"/>
                <w14:ligatures w14:val="none"/>
              </w:rPr>
              <w:t>d) stabilirea metodei de determinare a cursului oficial al leului moldovenesc faţă de valutele străine.</w:t>
            </w:r>
          </w:p>
          <w:p w14:paraId="2DBAD3C3" w14:textId="4E9E6BF9" w:rsidR="00A5056E" w:rsidRPr="00334635" w:rsidRDefault="00AB62C8" w:rsidP="00AB62C8">
            <w:pPr>
              <w:spacing w:after="0" w:line="240" w:lineRule="auto"/>
              <w:jc w:val="both"/>
              <w:rPr>
                <w:rFonts w:ascii="Times New Roman" w:eastAsia="Times New Roman" w:hAnsi="Times New Roman" w:cs="Times New Roman"/>
                <w:kern w:val="0"/>
                <w:szCs w:val="24"/>
                <w:lang w:eastAsia="ro-MD"/>
                <w14:ligatures w14:val="none"/>
              </w:rPr>
            </w:pPr>
            <w:r w:rsidRPr="00AB62C8">
              <w:rPr>
                <w:rFonts w:ascii="Arial" w:eastAsia="Times New Roman" w:hAnsi="Arial" w:cs="Arial"/>
                <w:kern w:val="0"/>
                <w:szCs w:val="24"/>
                <w:lang w:eastAsia="ro-MD"/>
                <w14:ligatures w14:val="none"/>
              </w:rPr>
              <w:t> </w:t>
            </w:r>
          </w:p>
        </w:tc>
      </w:tr>
      <w:tr w:rsidR="00A5056E" w:rsidRPr="00334635" w14:paraId="18FCE523" w14:textId="77777777" w:rsidTr="00E233CD">
        <w:trPr>
          <w:jc w:val="center"/>
        </w:trPr>
        <w:tc>
          <w:tcPr>
            <w:tcW w:w="16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AD419A" w14:textId="77777777" w:rsidR="009259E1" w:rsidRPr="009259E1" w:rsidRDefault="009259E1" w:rsidP="009259E1">
            <w:pPr>
              <w:spacing w:after="0" w:line="240" w:lineRule="auto"/>
              <w:ind w:firstLine="567"/>
              <w:jc w:val="both"/>
              <w:rPr>
                <w:rFonts w:ascii="Times New Roman" w:eastAsia="Times New Roman" w:hAnsi="Times New Roman" w:cs="Times New Roman"/>
                <w:kern w:val="0"/>
                <w:szCs w:val="24"/>
                <w:lang w:eastAsia="ro-MD"/>
                <w14:ligatures w14:val="none"/>
              </w:rPr>
            </w:pPr>
            <w:r w:rsidRPr="009259E1">
              <w:rPr>
                <w:rFonts w:ascii="Times New Roman" w:eastAsia="Times New Roman" w:hAnsi="Times New Roman" w:cs="Times New Roman"/>
                <w:b/>
                <w:bCs/>
                <w:kern w:val="0"/>
                <w:szCs w:val="24"/>
                <w:lang w:eastAsia="ro-MD"/>
                <w14:ligatures w14:val="none"/>
              </w:rPr>
              <w:t>Articolul 75</w:t>
            </w:r>
            <w:r w:rsidRPr="009259E1">
              <w:rPr>
                <w:rFonts w:ascii="Times New Roman" w:eastAsia="Times New Roman" w:hAnsi="Times New Roman" w:cs="Times New Roman"/>
                <w:b/>
                <w:bCs/>
                <w:kern w:val="0"/>
                <w:szCs w:val="24"/>
                <w:vertAlign w:val="superscript"/>
                <w:lang w:eastAsia="ro-MD"/>
                <w14:ligatures w14:val="none"/>
              </w:rPr>
              <w:t>2</w:t>
            </w:r>
            <w:r w:rsidRPr="009259E1">
              <w:rPr>
                <w:rFonts w:ascii="Times New Roman" w:eastAsia="Times New Roman" w:hAnsi="Times New Roman" w:cs="Times New Roman"/>
                <w:b/>
                <w:bCs/>
                <w:kern w:val="0"/>
                <w:szCs w:val="24"/>
                <w:lang w:eastAsia="ro-MD"/>
                <w14:ligatures w14:val="none"/>
              </w:rPr>
              <w:t>.</w:t>
            </w:r>
            <w:r w:rsidRPr="009259E1">
              <w:rPr>
                <w:rFonts w:ascii="Times New Roman" w:eastAsia="Times New Roman" w:hAnsi="Times New Roman" w:cs="Times New Roman"/>
                <w:kern w:val="0"/>
                <w:szCs w:val="24"/>
                <w:lang w:eastAsia="ro-MD"/>
                <w14:ligatures w14:val="none"/>
              </w:rPr>
              <w:t xml:space="preserve"> Aplicarea sancţiunilor, a măsurilor sancţionatoare, a măsurilor de supraveghere şi a măsurilor de remediere</w:t>
            </w:r>
          </w:p>
          <w:p w14:paraId="45BDAED4" w14:textId="5A1C584F" w:rsidR="009259E1" w:rsidRDefault="009259E1" w:rsidP="009259E1">
            <w:pPr>
              <w:spacing w:after="0" w:line="240" w:lineRule="auto"/>
              <w:ind w:firstLine="567"/>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w:t>
            </w:r>
          </w:p>
          <w:p w14:paraId="65536D09" w14:textId="470CEC75" w:rsidR="009259E1" w:rsidRDefault="009259E1" w:rsidP="009259E1">
            <w:pPr>
              <w:spacing w:after="0" w:line="240" w:lineRule="auto"/>
              <w:ind w:firstLine="567"/>
              <w:jc w:val="both"/>
              <w:rPr>
                <w:rFonts w:ascii="Times New Roman" w:eastAsia="Times New Roman" w:hAnsi="Times New Roman" w:cs="Times New Roman"/>
                <w:kern w:val="0"/>
                <w:szCs w:val="24"/>
                <w:lang w:eastAsia="ro-MD"/>
                <w14:ligatures w14:val="none"/>
              </w:rPr>
            </w:pPr>
            <w:r w:rsidRPr="009259E1">
              <w:rPr>
                <w:rFonts w:ascii="Times New Roman" w:eastAsia="Times New Roman" w:hAnsi="Times New Roman" w:cs="Times New Roman"/>
                <w:kern w:val="0"/>
                <w:szCs w:val="24"/>
                <w:lang w:eastAsia="ro-MD"/>
                <w14:ligatures w14:val="none"/>
              </w:rPr>
              <w:t>(2) Sancţiunile şi măsurile de remediere faţă de agenţii controlului valutar, specificaţi la articolul 58 alineatul (2) literele b) şi c) din Legea nr.62-XVI din 21 martie 2008 privind reglementarea valutară, precum şi faţă de titularii autorizaţiilor eliberate de Banca Naţională, se aplică de către guvernator, prim-viceguvernator, viceguvernatori, conducătorii subdiviziunilor Băncii Naţionale cu competenţe de supraveghere a subiecţilor respectivi, cu excepţia celor de suspendare a activităţii şi de retragere a licenţei/autorizaţiei care sînt de competenţa Comitetului executiv.</w:t>
            </w:r>
          </w:p>
          <w:p w14:paraId="4D125F8F" w14:textId="17A07029" w:rsidR="00A5056E" w:rsidRPr="00334635" w:rsidRDefault="009259E1" w:rsidP="009259E1">
            <w:pPr>
              <w:spacing w:after="0" w:line="240" w:lineRule="auto"/>
              <w:ind w:firstLine="567"/>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58E34A" w14:textId="77777777" w:rsidR="00A5056E" w:rsidRPr="00217E9F" w:rsidRDefault="00A5056E" w:rsidP="00A5056E">
            <w:pPr>
              <w:tabs>
                <w:tab w:val="left" w:pos="1134"/>
              </w:tabs>
              <w:spacing w:after="0" w:line="240" w:lineRule="auto"/>
              <w:ind w:firstLine="567"/>
              <w:jc w:val="both"/>
              <w:rPr>
                <w:rFonts w:ascii="Times New Roman" w:eastAsia="Times New Roman" w:hAnsi="Times New Roman" w:cs="Times New Roman"/>
                <w:bCs/>
                <w:szCs w:val="24"/>
              </w:rPr>
            </w:pPr>
            <w:r w:rsidRPr="00217E9F">
              <w:rPr>
                <w:rFonts w:ascii="Times New Roman" w:eastAsia="Times New Roman" w:hAnsi="Times New Roman" w:cs="Times New Roman"/>
                <w:bCs/>
                <w:szCs w:val="24"/>
              </w:rPr>
              <w:t>2. La articolul 75</w:t>
            </w:r>
            <w:r w:rsidRPr="00217E9F">
              <w:rPr>
                <w:rFonts w:ascii="Times New Roman" w:eastAsia="Times New Roman" w:hAnsi="Times New Roman" w:cs="Times New Roman"/>
                <w:bCs/>
                <w:szCs w:val="24"/>
                <w:vertAlign w:val="superscript"/>
              </w:rPr>
              <w:t>2</w:t>
            </w:r>
            <w:r w:rsidRPr="00217E9F">
              <w:rPr>
                <w:rFonts w:ascii="Times New Roman" w:eastAsia="Times New Roman" w:hAnsi="Times New Roman" w:cs="Times New Roman"/>
                <w:bCs/>
                <w:szCs w:val="24"/>
              </w:rPr>
              <w:t xml:space="preserve"> alineatul (2), textul ” , </w:t>
            </w:r>
            <w:r w:rsidRPr="00217E9F">
              <w:rPr>
                <w:rFonts w:ascii="Times New Roman" w:eastAsia="Times New Roman" w:hAnsi="Times New Roman" w:cs="Times New Roman"/>
                <w:bCs/>
                <w:i/>
                <w:iCs/>
                <w:szCs w:val="24"/>
              </w:rPr>
              <w:t xml:space="preserve">precum şi faţă de titularii autorizaţiilor eliberate de Banca Naţională,” </w:t>
            </w:r>
            <w:r w:rsidRPr="00217E9F">
              <w:rPr>
                <w:rFonts w:ascii="Times New Roman" w:eastAsia="Times New Roman" w:hAnsi="Times New Roman" w:cs="Times New Roman"/>
                <w:bCs/>
                <w:szCs w:val="24"/>
              </w:rPr>
              <w:t>și textul ”/autorizației” se exclud.</w:t>
            </w:r>
          </w:p>
          <w:p w14:paraId="54E8CF22" w14:textId="77777777" w:rsidR="00A5056E" w:rsidRPr="00334635" w:rsidRDefault="00A5056E" w:rsidP="002E3A03">
            <w:pPr>
              <w:spacing w:after="0" w:line="240" w:lineRule="auto"/>
              <w:contextualSpacing/>
              <w:jc w:val="both"/>
              <w:rPr>
                <w:rFonts w:ascii="Times New Roman" w:eastAsia="Times New Roman" w:hAnsi="Times New Roman" w:cs="Times New Roman"/>
                <w:kern w:val="0"/>
                <w:szCs w:val="24"/>
                <w:lang w:eastAsia="ro-MD"/>
                <w14:ligatures w14:val="none"/>
              </w:rPr>
            </w:pP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6C00A6" w14:textId="77777777" w:rsidR="009259E1" w:rsidRPr="009259E1" w:rsidRDefault="009259E1" w:rsidP="009259E1">
            <w:pPr>
              <w:spacing w:after="0" w:line="240" w:lineRule="auto"/>
              <w:ind w:firstLine="567"/>
              <w:jc w:val="both"/>
              <w:rPr>
                <w:rFonts w:ascii="Times New Roman" w:eastAsia="Times New Roman" w:hAnsi="Times New Roman" w:cs="Times New Roman"/>
                <w:kern w:val="0"/>
                <w:szCs w:val="24"/>
                <w:lang w:eastAsia="ro-MD"/>
                <w14:ligatures w14:val="none"/>
              </w:rPr>
            </w:pPr>
            <w:r w:rsidRPr="009259E1">
              <w:rPr>
                <w:rFonts w:ascii="Times New Roman" w:eastAsia="Times New Roman" w:hAnsi="Times New Roman" w:cs="Times New Roman"/>
                <w:b/>
                <w:bCs/>
                <w:kern w:val="0"/>
                <w:szCs w:val="24"/>
                <w:lang w:eastAsia="ro-MD"/>
                <w14:ligatures w14:val="none"/>
              </w:rPr>
              <w:t>Articolul 75</w:t>
            </w:r>
            <w:r w:rsidRPr="009259E1">
              <w:rPr>
                <w:rFonts w:ascii="Times New Roman" w:eastAsia="Times New Roman" w:hAnsi="Times New Roman" w:cs="Times New Roman"/>
                <w:b/>
                <w:bCs/>
                <w:kern w:val="0"/>
                <w:szCs w:val="24"/>
                <w:vertAlign w:val="superscript"/>
                <w:lang w:eastAsia="ro-MD"/>
                <w14:ligatures w14:val="none"/>
              </w:rPr>
              <w:t>2</w:t>
            </w:r>
            <w:r w:rsidRPr="009259E1">
              <w:rPr>
                <w:rFonts w:ascii="Times New Roman" w:eastAsia="Times New Roman" w:hAnsi="Times New Roman" w:cs="Times New Roman"/>
                <w:b/>
                <w:bCs/>
                <w:kern w:val="0"/>
                <w:szCs w:val="24"/>
                <w:lang w:eastAsia="ro-MD"/>
                <w14:ligatures w14:val="none"/>
              </w:rPr>
              <w:t>.</w:t>
            </w:r>
            <w:r w:rsidRPr="009259E1">
              <w:rPr>
                <w:rFonts w:ascii="Times New Roman" w:eastAsia="Times New Roman" w:hAnsi="Times New Roman" w:cs="Times New Roman"/>
                <w:kern w:val="0"/>
                <w:szCs w:val="24"/>
                <w:lang w:eastAsia="ro-MD"/>
                <w14:ligatures w14:val="none"/>
              </w:rPr>
              <w:t xml:space="preserve"> Aplicarea sancţiunilor, a măsurilor sancţionatoare, a măsurilor de supraveghere şi a măsurilor de remediere</w:t>
            </w:r>
          </w:p>
          <w:p w14:paraId="75976397" w14:textId="418FDC8D" w:rsidR="009259E1" w:rsidRDefault="009259E1" w:rsidP="009259E1">
            <w:pPr>
              <w:spacing w:after="0" w:line="240" w:lineRule="auto"/>
              <w:ind w:firstLine="567"/>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w:t>
            </w:r>
          </w:p>
          <w:p w14:paraId="7D61B618" w14:textId="75D29B62" w:rsidR="009259E1" w:rsidRDefault="009259E1" w:rsidP="009259E1">
            <w:pPr>
              <w:spacing w:after="0" w:line="240" w:lineRule="auto"/>
              <w:ind w:firstLine="567"/>
              <w:jc w:val="both"/>
              <w:rPr>
                <w:rFonts w:ascii="Times New Roman" w:eastAsia="Times New Roman" w:hAnsi="Times New Roman" w:cs="Times New Roman"/>
                <w:kern w:val="0"/>
                <w:szCs w:val="24"/>
                <w:lang w:eastAsia="ro-MD"/>
                <w14:ligatures w14:val="none"/>
              </w:rPr>
            </w:pPr>
            <w:r w:rsidRPr="009259E1">
              <w:rPr>
                <w:rFonts w:ascii="Times New Roman" w:eastAsia="Times New Roman" w:hAnsi="Times New Roman" w:cs="Times New Roman"/>
                <w:kern w:val="0"/>
                <w:szCs w:val="24"/>
                <w:lang w:eastAsia="ro-MD"/>
                <w14:ligatures w14:val="none"/>
              </w:rPr>
              <w:t>(2) Sancţiunile şi măsurile de remediere faţă de agenţii controlului valutar, specificaţi la articolul 58 alineatul (2) literele b) şi c) din Legea nr.62-XVI din 21 martie 2008 privind reglementarea valutară se aplică de către guvernator, prim-viceguvernator, viceguvernatori, conducătorii subdiviziunilor Băncii Naţionale cu competenţe de supraveghere a subiecţilor respectivi, cu excepţia celor de suspendare a activităţii şi de retragere a licenţei care sînt de competenţa Comitetului executiv.</w:t>
            </w:r>
          </w:p>
          <w:p w14:paraId="025F318F" w14:textId="75A85101" w:rsidR="00A5056E" w:rsidRPr="00334635" w:rsidRDefault="009259E1" w:rsidP="009259E1">
            <w:pPr>
              <w:spacing w:after="0" w:line="240" w:lineRule="auto"/>
              <w:ind w:firstLine="567"/>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w:t>
            </w:r>
          </w:p>
        </w:tc>
      </w:tr>
      <w:tr w:rsidR="00A5056E" w:rsidRPr="00334635" w14:paraId="67786B61" w14:textId="77777777" w:rsidTr="00A5056E">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51F031" w14:textId="2E4BB3A4" w:rsidR="00A5056E" w:rsidRPr="00334635" w:rsidRDefault="002E3A03" w:rsidP="00A5056E">
            <w:pPr>
              <w:spacing w:after="0" w:line="240" w:lineRule="auto"/>
              <w:jc w:val="center"/>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b/>
                <w:iCs/>
                <w:szCs w:val="24"/>
              </w:rPr>
              <w:lastRenderedPageBreak/>
              <w:t>Art.</w:t>
            </w:r>
            <w:r w:rsidR="00A5056E" w:rsidRPr="00217E9F">
              <w:rPr>
                <w:rFonts w:ascii="Times New Roman" w:eastAsia="Times New Roman" w:hAnsi="Times New Roman" w:cs="Times New Roman"/>
                <w:b/>
                <w:iCs/>
                <w:szCs w:val="24"/>
              </w:rPr>
              <w:t>II.</w:t>
            </w:r>
            <w:r w:rsidR="00A5056E">
              <w:rPr>
                <w:rFonts w:ascii="Times New Roman" w:eastAsia="Times New Roman" w:hAnsi="Times New Roman" w:cs="Times New Roman"/>
                <w:b/>
                <w:iCs/>
                <w:szCs w:val="24"/>
              </w:rPr>
              <w:t xml:space="preserve"> -</w:t>
            </w:r>
            <w:r w:rsidR="00A5056E" w:rsidRPr="00217E9F">
              <w:rPr>
                <w:rFonts w:ascii="Times New Roman" w:eastAsia="Times New Roman" w:hAnsi="Times New Roman" w:cs="Times New Roman"/>
                <w:b/>
                <w:iCs/>
                <w:szCs w:val="24"/>
              </w:rPr>
              <w:t xml:space="preserve"> Codul fiscal nr.1163/1997</w:t>
            </w:r>
          </w:p>
        </w:tc>
      </w:tr>
      <w:tr w:rsidR="00A5056E" w:rsidRPr="00334635" w14:paraId="0E08A3A0" w14:textId="77777777" w:rsidTr="00E233CD">
        <w:trPr>
          <w:jc w:val="center"/>
        </w:trPr>
        <w:tc>
          <w:tcPr>
            <w:tcW w:w="16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B4B604" w14:textId="77777777" w:rsidR="00CE1619" w:rsidRPr="00CE1619" w:rsidRDefault="00CE1619" w:rsidP="00CE1619">
            <w:pPr>
              <w:spacing w:after="0" w:line="240" w:lineRule="auto"/>
              <w:ind w:firstLine="567"/>
              <w:jc w:val="both"/>
              <w:rPr>
                <w:rFonts w:ascii="Times New Roman" w:eastAsia="Times New Roman" w:hAnsi="Times New Roman" w:cs="Times New Roman"/>
                <w:kern w:val="0"/>
                <w:szCs w:val="24"/>
                <w:lang w:eastAsia="ro-MD"/>
                <w14:ligatures w14:val="none"/>
              </w:rPr>
            </w:pPr>
            <w:r w:rsidRPr="00CE1619">
              <w:rPr>
                <w:rFonts w:ascii="Times New Roman" w:eastAsia="Times New Roman" w:hAnsi="Times New Roman" w:cs="Times New Roman"/>
                <w:b/>
                <w:bCs/>
                <w:kern w:val="0"/>
                <w:szCs w:val="24"/>
                <w:lang w:eastAsia="ro-MD"/>
                <w14:ligatures w14:val="none"/>
              </w:rPr>
              <w:t>Articolul 226</w:t>
            </w:r>
            <w:r w:rsidRPr="00CE1619">
              <w:rPr>
                <w:rFonts w:ascii="Times New Roman" w:eastAsia="Times New Roman" w:hAnsi="Times New Roman" w:cs="Times New Roman"/>
                <w:b/>
                <w:bCs/>
                <w:kern w:val="0"/>
                <w:szCs w:val="24"/>
                <w:vertAlign w:val="superscript"/>
                <w:lang w:eastAsia="ro-MD"/>
                <w14:ligatures w14:val="none"/>
              </w:rPr>
              <w:t>11</w:t>
            </w:r>
            <w:r w:rsidRPr="00CE1619">
              <w:rPr>
                <w:rFonts w:ascii="Times New Roman" w:eastAsia="Times New Roman" w:hAnsi="Times New Roman" w:cs="Times New Roman"/>
                <w:b/>
                <w:bCs/>
                <w:kern w:val="0"/>
                <w:szCs w:val="24"/>
                <w:lang w:eastAsia="ro-MD"/>
                <w14:ligatures w14:val="none"/>
              </w:rPr>
              <w:t>.</w:t>
            </w:r>
            <w:r w:rsidRPr="00CE1619">
              <w:rPr>
                <w:rFonts w:ascii="Times New Roman" w:eastAsia="Times New Roman" w:hAnsi="Times New Roman" w:cs="Times New Roman"/>
                <w:kern w:val="0"/>
                <w:szCs w:val="24"/>
                <w:lang w:eastAsia="ro-MD"/>
                <w14:ligatures w14:val="none"/>
              </w:rPr>
              <w:t xml:space="preserve"> Surse indirecte de informaţii</w:t>
            </w:r>
          </w:p>
          <w:p w14:paraId="3FCA6CDC" w14:textId="126FCB58" w:rsidR="00A5056E" w:rsidRPr="00CE1619" w:rsidRDefault="00884B1D" w:rsidP="00CE1619">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w:t>
            </w:r>
          </w:p>
          <w:p w14:paraId="3D09F3BC" w14:textId="77777777" w:rsidR="00CE1619" w:rsidRPr="00CE1619" w:rsidRDefault="00CE1619" w:rsidP="00CE1619">
            <w:pPr>
              <w:spacing w:after="0" w:line="240" w:lineRule="auto"/>
              <w:ind w:firstLine="567"/>
              <w:jc w:val="both"/>
              <w:rPr>
                <w:rFonts w:ascii="Times New Roman" w:eastAsia="Times New Roman" w:hAnsi="Times New Roman" w:cs="Times New Roman"/>
                <w:kern w:val="0"/>
                <w:szCs w:val="24"/>
                <w:lang w:eastAsia="ro-MD"/>
                <w14:ligatures w14:val="none"/>
              </w:rPr>
            </w:pPr>
            <w:r w:rsidRPr="00CE1619">
              <w:rPr>
                <w:rFonts w:ascii="Times New Roman" w:eastAsia="Times New Roman" w:hAnsi="Times New Roman" w:cs="Times New Roman"/>
                <w:kern w:val="0"/>
                <w:szCs w:val="24"/>
                <w:lang w:eastAsia="ro-MD"/>
                <w14:ligatures w14:val="none"/>
              </w:rPr>
              <w:t>(2) În vederea executării prezentului capitol, persoanele fizice şi/sau juridice enumerate mai jos vor prezenta Serviciului Fiscal de Stat următoarele informaţii:</w:t>
            </w:r>
          </w:p>
          <w:p w14:paraId="41D835B0" w14:textId="77777777" w:rsidR="00CE1619" w:rsidRPr="00CE1619" w:rsidRDefault="00CE1619" w:rsidP="00CE1619">
            <w:pPr>
              <w:spacing w:after="0" w:line="240" w:lineRule="auto"/>
              <w:ind w:firstLine="567"/>
              <w:jc w:val="both"/>
              <w:rPr>
                <w:rFonts w:ascii="Times New Roman" w:eastAsia="Times New Roman" w:hAnsi="Times New Roman" w:cs="Times New Roman"/>
                <w:kern w:val="0"/>
                <w:szCs w:val="24"/>
                <w:lang w:eastAsia="ro-MD"/>
                <w14:ligatures w14:val="none"/>
              </w:rPr>
            </w:pPr>
            <w:r w:rsidRPr="00CE1619">
              <w:rPr>
                <w:rFonts w:ascii="Times New Roman" w:eastAsia="Times New Roman" w:hAnsi="Times New Roman" w:cs="Times New Roman"/>
                <w:kern w:val="0"/>
                <w:szCs w:val="24"/>
                <w:lang w:eastAsia="ro-MD"/>
                <w14:ligatures w14:val="none"/>
              </w:rPr>
              <w:t>1) Agenţia Servicii Publice:</w:t>
            </w:r>
          </w:p>
          <w:p w14:paraId="1E9068DF" w14:textId="77777777" w:rsidR="00CE1619" w:rsidRPr="00CE1619" w:rsidRDefault="00CE1619" w:rsidP="00CE1619">
            <w:pPr>
              <w:spacing w:after="0" w:line="240" w:lineRule="auto"/>
              <w:ind w:firstLine="567"/>
              <w:jc w:val="both"/>
              <w:rPr>
                <w:rFonts w:ascii="Times New Roman" w:eastAsia="Times New Roman" w:hAnsi="Times New Roman" w:cs="Times New Roman"/>
                <w:kern w:val="0"/>
                <w:szCs w:val="24"/>
                <w:lang w:eastAsia="ro-MD"/>
                <w14:ligatures w14:val="none"/>
              </w:rPr>
            </w:pPr>
            <w:r w:rsidRPr="00CE1619">
              <w:rPr>
                <w:rFonts w:ascii="Times New Roman" w:eastAsia="Times New Roman" w:hAnsi="Times New Roman" w:cs="Times New Roman"/>
                <w:kern w:val="0"/>
                <w:szCs w:val="24"/>
                <w:lang w:eastAsia="ro-MD"/>
                <w14:ligatures w14:val="none"/>
              </w:rPr>
              <w:t>a) informaţia privind datele personale;</w:t>
            </w:r>
          </w:p>
          <w:p w14:paraId="2513F4E0" w14:textId="77777777" w:rsidR="00CE1619" w:rsidRPr="00CE1619" w:rsidRDefault="00CE1619" w:rsidP="00CE1619">
            <w:pPr>
              <w:spacing w:after="0" w:line="240" w:lineRule="auto"/>
              <w:ind w:firstLine="567"/>
              <w:jc w:val="both"/>
              <w:rPr>
                <w:rFonts w:ascii="Times New Roman" w:eastAsia="Times New Roman" w:hAnsi="Times New Roman" w:cs="Times New Roman"/>
                <w:kern w:val="0"/>
                <w:szCs w:val="24"/>
                <w:lang w:eastAsia="ro-MD"/>
                <w14:ligatures w14:val="none"/>
              </w:rPr>
            </w:pPr>
            <w:r w:rsidRPr="00CE1619">
              <w:rPr>
                <w:rFonts w:ascii="Times New Roman" w:eastAsia="Times New Roman" w:hAnsi="Times New Roman" w:cs="Times New Roman"/>
                <w:kern w:val="0"/>
                <w:szCs w:val="24"/>
                <w:lang w:eastAsia="ro-MD"/>
                <w14:ligatures w14:val="none"/>
              </w:rPr>
              <w:t>b) informaţia privind documentarea mijloacelor de transport, inclusiv a celor transmise de către proprietari în folosinţă cu titlu oneros sau gratuit.</w:t>
            </w:r>
          </w:p>
          <w:p w14:paraId="09A60241" w14:textId="77777777" w:rsidR="00CE1619" w:rsidRPr="00CE1619" w:rsidRDefault="00CE1619" w:rsidP="00CE1619">
            <w:pPr>
              <w:spacing w:after="0" w:line="240" w:lineRule="auto"/>
              <w:ind w:firstLine="567"/>
              <w:jc w:val="both"/>
              <w:rPr>
                <w:rFonts w:ascii="Times New Roman" w:eastAsia="Times New Roman" w:hAnsi="Times New Roman" w:cs="Times New Roman"/>
                <w:kern w:val="0"/>
                <w:szCs w:val="24"/>
                <w:lang w:eastAsia="ro-MD"/>
                <w14:ligatures w14:val="none"/>
              </w:rPr>
            </w:pPr>
            <w:r w:rsidRPr="00CE1619">
              <w:rPr>
                <w:rFonts w:ascii="Times New Roman" w:eastAsia="Times New Roman" w:hAnsi="Times New Roman" w:cs="Times New Roman"/>
                <w:kern w:val="0"/>
                <w:szCs w:val="24"/>
                <w:lang w:eastAsia="ro-MD"/>
                <w14:ligatures w14:val="none"/>
              </w:rPr>
              <w:t>2) băncile – informaţia privind toate tipurile de conturi active pe parcursul unui an fiscal, inclusiv rulajele (mişcările) pe aceste conturi şi tranzacţiile efectuate prin sisteme de remitere de bani;</w:t>
            </w:r>
          </w:p>
          <w:p w14:paraId="40B13907" w14:textId="77777777" w:rsidR="00CE1619" w:rsidRPr="00CE1619" w:rsidRDefault="00CE1619" w:rsidP="00CE1619">
            <w:pPr>
              <w:spacing w:after="0" w:line="240" w:lineRule="auto"/>
              <w:ind w:firstLine="567"/>
              <w:jc w:val="both"/>
              <w:rPr>
                <w:rFonts w:ascii="Times New Roman" w:eastAsia="Times New Roman" w:hAnsi="Times New Roman" w:cs="Times New Roman"/>
                <w:kern w:val="0"/>
                <w:szCs w:val="24"/>
                <w:lang w:eastAsia="ro-MD"/>
                <w14:ligatures w14:val="none"/>
              </w:rPr>
            </w:pPr>
            <w:r w:rsidRPr="00CE1619">
              <w:rPr>
                <w:rFonts w:ascii="Times New Roman" w:eastAsia="Times New Roman" w:hAnsi="Times New Roman" w:cs="Times New Roman"/>
                <w:kern w:val="0"/>
                <w:szCs w:val="24"/>
                <w:lang w:eastAsia="ro-MD"/>
                <w14:ligatures w14:val="none"/>
              </w:rPr>
              <w:t>3) Poliţia de Frontieră – informaţia privind trecerea frontierei de stat a Republicii Moldova;</w:t>
            </w:r>
          </w:p>
          <w:p w14:paraId="69E58AF8" w14:textId="77777777" w:rsidR="00CE1619" w:rsidRPr="00CE1619" w:rsidRDefault="00CE1619" w:rsidP="00CE1619">
            <w:pPr>
              <w:spacing w:after="0" w:line="240" w:lineRule="auto"/>
              <w:ind w:firstLine="567"/>
              <w:jc w:val="both"/>
              <w:rPr>
                <w:rFonts w:ascii="Times New Roman" w:eastAsia="Times New Roman" w:hAnsi="Times New Roman" w:cs="Times New Roman"/>
                <w:kern w:val="0"/>
                <w:szCs w:val="24"/>
                <w:lang w:eastAsia="ro-MD"/>
                <w14:ligatures w14:val="none"/>
              </w:rPr>
            </w:pPr>
            <w:r w:rsidRPr="00CE1619">
              <w:rPr>
                <w:rFonts w:ascii="Times New Roman" w:eastAsia="Times New Roman" w:hAnsi="Times New Roman" w:cs="Times New Roman"/>
                <w:kern w:val="0"/>
                <w:szCs w:val="24"/>
                <w:lang w:eastAsia="ro-MD"/>
                <w14:ligatures w14:val="none"/>
              </w:rPr>
              <w:t>4) companiile turistice – informaţia privind serviciile turistice prestate;</w:t>
            </w:r>
          </w:p>
          <w:p w14:paraId="26114C99" w14:textId="77777777" w:rsidR="00CE1619" w:rsidRPr="00CE1619" w:rsidRDefault="00CE1619" w:rsidP="00CE1619">
            <w:pPr>
              <w:spacing w:after="0" w:line="240" w:lineRule="auto"/>
              <w:ind w:firstLine="567"/>
              <w:jc w:val="both"/>
              <w:rPr>
                <w:rFonts w:ascii="Times New Roman" w:eastAsia="Times New Roman" w:hAnsi="Times New Roman" w:cs="Times New Roman"/>
                <w:kern w:val="0"/>
                <w:szCs w:val="24"/>
                <w:lang w:eastAsia="ro-MD"/>
                <w14:ligatures w14:val="none"/>
              </w:rPr>
            </w:pPr>
            <w:r w:rsidRPr="00CE1619">
              <w:rPr>
                <w:rFonts w:ascii="Times New Roman" w:eastAsia="Times New Roman" w:hAnsi="Times New Roman" w:cs="Times New Roman"/>
                <w:kern w:val="0"/>
                <w:szCs w:val="24"/>
                <w:lang w:eastAsia="ro-MD"/>
                <w14:ligatures w14:val="none"/>
              </w:rPr>
              <w:t>5) companiile de asigurare – informaţia privind contractele de asigurare;</w:t>
            </w:r>
          </w:p>
          <w:p w14:paraId="00B450C5" w14:textId="77777777" w:rsidR="00CE1619" w:rsidRPr="00CE1619" w:rsidRDefault="00CE1619" w:rsidP="00CE1619">
            <w:pPr>
              <w:spacing w:after="0" w:line="240" w:lineRule="auto"/>
              <w:ind w:firstLine="567"/>
              <w:jc w:val="both"/>
              <w:rPr>
                <w:rFonts w:ascii="Times New Roman" w:eastAsia="Times New Roman" w:hAnsi="Times New Roman" w:cs="Times New Roman"/>
                <w:kern w:val="0"/>
                <w:szCs w:val="24"/>
                <w:lang w:eastAsia="ro-MD"/>
                <w14:ligatures w14:val="none"/>
              </w:rPr>
            </w:pPr>
            <w:r w:rsidRPr="00CE1619">
              <w:rPr>
                <w:rFonts w:ascii="Times New Roman" w:eastAsia="Times New Roman" w:hAnsi="Times New Roman" w:cs="Times New Roman"/>
                <w:kern w:val="0"/>
                <w:szCs w:val="24"/>
                <w:lang w:eastAsia="ro-MD"/>
                <w14:ligatures w14:val="none"/>
              </w:rPr>
              <w:t>6) deţinătorii de registre ale deţinătorilor de valori mobiliare – informaţia privind tranzacţiile cu valori mobiliare efectuate în perioada anului fiscal;</w:t>
            </w:r>
          </w:p>
          <w:p w14:paraId="208B381C" w14:textId="77777777" w:rsidR="00CE1619" w:rsidRPr="00CE1619" w:rsidRDefault="00CE1619" w:rsidP="00CE1619">
            <w:pPr>
              <w:spacing w:after="0" w:line="240" w:lineRule="auto"/>
              <w:ind w:firstLine="567"/>
              <w:jc w:val="both"/>
              <w:rPr>
                <w:rFonts w:ascii="Times New Roman" w:eastAsia="Times New Roman" w:hAnsi="Times New Roman" w:cs="Times New Roman"/>
                <w:kern w:val="0"/>
                <w:szCs w:val="24"/>
                <w:lang w:eastAsia="ro-MD"/>
                <w14:ligatures w14:val="none"/>
              </w:rPr>
            </w:pPr>
            <w:r w:rsidRPr="00CE1619">
              <w:rPr>
                <w:rFonts w:ascii="Times New Roman" w:eastAsia="Times New Roman" w:hAnsi="Times New Roman" w:cs="Times New Roman"/>
                <w:kern w:val="0"/>
                <w:szCs w:val="24"/>
                <w:lang w:eastAsia="ro-MD"/>
                <w14:ligatures w14:val="none"/>
              </w:rPr>
              <w:t>7) Banca Naţională a Moldovei – informaţia despre persoanele cărora li s-a autorizat, conform legislaţiei valutare,</w:t>
            </w:r>
            <w:r w:rsidRPr="00CE1619">
              <w:rPr>
                <w:rFonts w:ascii="Arial" w:eastAsia="Times New Roman" w:hAnsi="Arial" w:cs="Arial"/>
                <w:kern w:val="0"/>
                <w:szCs w:val="24"/>
                <w:lang w:eastAsia="ro-MD"/>
                <w14:ligatures w14:val="none"/>
              </w:rPr>
              <w:t xml:space="preserve"> </w:t>
            </w:r>
            <w:r w:rsidRPr="00CE1619">
              <w:rPr>
                <w:rFonts w:ascii="Times New Roman" w:eastAsia="Times New Roman" w:hAnsi="Times New Roman" w:cs="Times New Roman"/>
                <w:kern w:val="0"/>
                <w:szCs w:val="24"/>
                <w:lang w:eastAsia="ro-MD"/>
                <w14:ligatures w14:val="none"/>
              </w:rPr>
              <w:t>deschiderea de conturi în străinătate, precum şi rapoartele privind conturile deschise în străinătate prezentate conform legislaţiei de titularii de conturi;</w:t>
            </w:r>
          </w:p>
          <w:p w14:paraId="17F459E6" w14:textId="77777777" w:rsidR="00CE1619" w:rsidRPr="00CE1619" w:rsidRDefault="00CE1619" w:rsidP="00CE1619">
            <w:pPr>
              <w:spacing w:after="0" w:line="240" w:lineRule="auto"/>
              <w:ind w:firstLine="567"/>
              <w:jc w:val="both"/>
              <w:rPr>
                <w:rFonts w:ascii="Times New Roman" w:eastAsia="Times New Roman" w:hAnsi="Times New Roman" w:cs="Times New Roman"/>
                <w:kern w:val="0"/>
                <w:szCs w:val="24"/>
                <w:lang w:eastAsia="ro-MD"/>
                <w14:ligatures w14:val="none"/>
              </w:rPr>
            </w:pPr>
            <w:r w:rsidRPr="00CE1619">
              <w:rPr>
                <w:rFonts w:ascii="Times New Roman" w:eastAsia="Times New Roman" w:hAnsi="Times New Roman" w:cs="Times New Roman"/>
                <w:kern w:val="0"/>
                <w:szCs w:val="24"/>
                <w:lang w:eastAsia="ro-MD"/>
                <w14:ligatures w14:val="none"/>
              </w:rPr>
              <w:t>8) notarii şi alte persoane care desfăşoară activitate notarială:</w:t>
            </w:r>
          </w:p>
          <w:p w14:paraId="142995BA" w14:textId="77777777" w:rsidR="00CE1619" w:rsidRPr="00CE1619" w:rsidRDefault="00CE1619" w:rsidP="00CE1619">
            <w:pPr>
              <w:spacing w:after="0" w:line="240" w:lineRule="auto"/>
              <w:ind w:firstLine="567"/>
              <w:jc w:val="both"/>
              <w:rPr>
                <w:rFonts w:ascii="Times New Roman" w:eastAsia="Times New Roman" w:hAnsi="Times New Roman" w:cs="Times New Roman"/>
                <w:kern w:val="0"/>
                <w:szCs w:val="24"/>
                <w:lang w:eastAsia="ro-MD"/>
                <w14:ligatures w14:val="none"/>
              </w:rPr>
            </w:pPr>
            <w:r w:rsidRPr="00CE1619">
              <w:rPr>
                <w:rFonts w:ascii="Times New Roman" w:eastAsia="Times New Roman" w:hAnsi="Times New Roman" w:cs="Times New Roman"/>
                <w:kern w:val="0"/>
                <w:szCs w:val="24"/>
                <w:lang w:eastAsia="ro-MD"/>
                <w14:ligatures w14:val="none"/>
              </w:rPr>
              <w:t>a) informaţia privind contractele de vînzare-cumpărare, de schimb, de arendă a bunurilor imobiliare şi mobiliare;</w:t>
            </w:r>
          </w:p>
          <w:p w14:paraId="1A61AF24" w14:textId="77777777" w:rsidR="00CE1619" w:rsidRPr="00CE1619" w:rsidRDefault="00CE1619" w:rsidP="00CE1619">
            <w:pPr>
              <w:spacing w:after="0" w:line="240" w:lineRule="auto"/>
              <w:ind w:firstLine="567"/>
              <w:jc w:val="both"/>
              <w:rPr>
                <w:rFonts w:ascii="Times New Roman" w:eastAsia="Times New Roman" w:hAnsi="Times New Roman" w:cs="Times New Roman"/>
                <w:kern w:val="0"/>
                <w:szCs w:val="24"/>
                <w:lang w:eastAsia="ro-MD"/>
                <w14:ligatures w14:val="none"/>
              </w:rPr>
            </w:pPr>
            <w:r w:rsidRPr="00CE1619">
              <w:rPr>
                <w:rFonts w:ascii="Times New Roman" w:eastAsia="Times New Roman" w:hAnsi="Times New Roman" w:cs="Times New Roman"/>
                <w:kern w:val="0"/>
                <w:szCs w:val="24"/>
                <w:lang w:eastAsia="ro-MD"/>
                <w14:ligatures w14:val="none"/>
              </w:rPr>
              <w:lastRenderedPageBreak/>
              <w:t>b) informaţia privind contractele de împrumut şi de donaţii;</w:t>
            </w:r>
          </w:p>
          <w:p w14:paraId="3088BA81" w14:textId="77777777" w:rsidR="00CE1619" w:rsidRPr="00CE1619" w:rsidRDefault="00CE1619" w:rsidP="00CE1619">
            <w:pPr>
              <w:spacing w:after="0" w:line="240" w:lineRule="auto"/>
              <w:ind w:firstLine="567"/>
              <w:jc w:val="both"/>
              <w:rPr>
                <w:rFonts w:ascii="Times New Roman" w:eastAsia="Times New Roman" w:hAnsi="Times New Roman" w:cs="Times New Roman"/>
                <w:kern w:val="0"/>
                <w:szCs w:val="24"/>
                <w:lang w:eastAsia="ro-MD"/>
                <w14:ligatures w14:val="none"/>
              </w:rPr>
            </w:pPr>
            <w:r w:rsidRPr="00CE1619">
              <w:rPr>
                <w:rFonts w:ascii="Times New Roman" w:eastAsia="Times New Roman" w:hAnsi="Times New Roman" w:cs="Times New Roman"/>
                <w:kern w:val="0"/>
                <w:szCs w:val="24"/>
                <w:lang w:eastAsia="ro-MD"/>
                <w14:ligatures w14:val="none"/>
              </w:rPr>
              <w:t>c) informaţia privind alte contracte aferente activelor de capital;</w:t>
            </w:r>
          </w:p>
          <w:p w14:paraId="0867AE76" w14:textId="77777777" w:rsidR="00CE1619" w:rsidRPr="00CE1619" w:rsidRDefault="00CE1619" w:rsidP="00CE1619">
            <w:pPr>
              <w:spacing w:after="0" w:line="240" w:lineRule="auto"/>
              <w:ind w:firstLine="567"/>
              <w:jc w:val="both"/>
              <w:rPr>
                <w:rFonts w:ascii="Times New Roman" w:eastAsia="Times New Roman" w:hAnsi="Times New Roman" w:cs="Times New Roman"/>
                <w:kern w:val="0"/>
                <w:szCs w:val="24"/>
                <w:lang w:eastAsia="ro-MD"/>
                <w14:ligatures w14:val="none"/>
              </w:rPr>
            </w:pPr>
            <w:r w:rsidRPr="00CE1619">
              <w:rPr>
                <w:rFonts w:ascii="Times New Roman" w:eastAsia="Times New Roman" w:hAnsi="Times New Roman" w:cs="Times New Roman"/>
                <w:kern w:val="0"/>
                <w:szCs w:val="24"/>
                <w:lang w:eastAsia="ro-MD"/>
                <w14:ligatures w14:val="none"/>
              </w:rPr>
              <w:t>9) executorii judecătoreşti – informaţia privind realizarea drepturilor creditorilor recunoscute printr-un document executoriu prezentat spre executare;</w:t>
            </w:r>
          </w:p>
          <w:p w14:paraId="0C9C9A8F" w14:textId="77777777" w:rsidR="00CE1619" w:rsidRPr="00CE1619" w:rsidRDefault="00CE1619" w:rsidP="00CE1619">
            <w:pPr>
              <w:spacing w:after="0" w:line="240" w:lineRule="auto"/>
              <w:ind w:firstLine="567"/>
              <w:jc w:val="both"/>
              <w:rPr>
                <w:rFonts w:ascii="Times New Roman" w:eastAsia="Times New Roman" w:hAnsi="Times New Roman" w:cs="Times New Roman"/>
                <w:kern w:val="0"/>
                <w:szCs w:val="24"/>
                <w:lang w:eastAsia="ro-MD"/>
                <w14:ligatures w14:val="none"/>
              </w:rPr>
            </w:pPr>
            <w:r w:rsidRPr="00CE1619">
              <w:rPr>
                <w:rFonts w:ascii="Times New Roman" w:eastAsia="Times New Roman" w:hAnsi="Times New Roman" w:cs="Times New Roman"/>
                <w:kern w:val="0"/>
                <w:szCs w:val="24"/>
                <w:lang w:eastAsia="ro-MD"/>
                <w14:ligatures w14:val="none"/>
              </w:rPr>
              <w:t>10) birourile istoriilor de credit – informaţia privind subiecţii istoriilor de credit persoane fizice şi informaţiile privind obligaţiile debitoriale;</w:t>
            </w:r>
          </w:p>
          <w:p w14:paraId="6EE205D3" w14:textId="77777777" w:rsidR="00CE1619" w:rsidRPr="00CE1619" w:rsidRDefault="00CE1619" w:rsidP="00CE1619">
            <w:pPr>
              <w:spacing w:after="0" w:line="240" w:lineRule="auto"/>
              <w:ind w:firstLine="567"/>
              <w:jc w:val="both"/>
              <w:rPr>
                <w:rFonts w:ascii="Times New Roman" w:eastAsia="Times New Roman" w:hAnsi="Times New Roman" w:cs="Times New Roman"/>
                <w:kern w:val="0"/>
                <w:szCs w:val="24"/>
                <w:lang w:eastAsia="ro-MD"/>
                <w14:ligatures w14:val="none"/>
              </w:rPr>
            </w:pPr>
            <w:r w:rsidRPr="00CE1619">
              <w:rPr>
                <w:rFonts w:ascii="Times New Roman" w:eastAsia="Times New Roman" w:hAnsi="Times New Roman" w:cs="Times New Roman"/>
                <w:kern w:val="0"/>
                <w:szCs w:val="24"/>
                <w:lang w:eastAsia="ro-MD"/>
                <w14:ligatures w14:val="none"/>
              </w:rPr>
              <w:t>11) persoanele care desfăşoară activitate de întreprinzător, cu excepţia deţinătorilor de patente de întreprinzător şi a persoanelor fizice care practică activitate independentă – informaţia despre cheltuielile efectuate de către persoanele fizice la procurarea, posesia sau folosinţa mijloacelor de transport;</w:t>
            </w:r>
          </w:p>
          <w:p w14:paraId="700655BD" w14:textId="77777777" w:rsidR="00CE1619" w:rsidRPr="00CE1619" w:rsidRDefault="00CE1619" w:rsidP="00CE1619">
            <w:pPr>
              <w:spacing w:after="0" w:line="240" w:lineRule="auto"/>
              <w:ind w:firstLine="567"/>
              <w:jc w:val="both"/>
              <w:rPr>
                <w:rFonts w:ascii="Times New Roman" w:eastAsia="Times New Roman" w:hAnsi="Times New Roman" w:cs="Times New Roman"/>
                <w:kern w:val="0"/>
                <w:szCs w:val="24"/>
                <w:lang w:eastAsia="ro-MD"/>
                <w14:ligatures w14:val="none"/>
              </w:rPr>
            </w:pPr>
            <w:r w:rsidRPr="00CE1619">
              <w:rPr>
                <w:rFonts w:ascii="Times New Roman" w:eastAsia="Times New Roman" w:hAnsi="Times New Roman" w:cs="Times New Roman"/>
                <w:kern w:val="0"/>
                <w:szCs w:val="24"/>
                <w:lang w:eastAsia="ro-MD"/>
                <w14:ligatures w14:val="none"/>
              </w:rPr>
              <w:t>12) persoanele care desfăşoară activitate de întreprinzător, cu excepţia deţinătorilor de patente de întreprinzător şi a persoanelor fizice care practică activitate independentă – informaţia privind împrumuturile contractate de</w:t>
            </w:r>
            <w:r w:rsidRPr="00CE1619">
              <w:rPr>
                <w:rFonts w:ascii="Arial" w:eastAsia="Times New Roman" w:hAnsi="Arial" w:cs="Arial"/>
                <w:kern w:val="0"/>
                <w:szCs w:val="24"/>
                <w:lang w:eastAsia="ro-MD"/>
                <w14:ligatures w14:val="none"/>
              </w:rPr>
              <w:t xml:space="preserve"> </w:t>
            </w:r>
            <w:r w:rsidRPr="00CE1619">
              <w:rPr>
                <w:rFonts w:ascii="Times New Roman" w:eastAsia="Times New Roman" w:hAnsi="Times New Roman" w:cs="Times New Roman"/>
                <w:kern w:val="0"/>
                <w:szCs w:val="24"/>
                <w:lang w:eastAsia="ro-MD"/>
                <w14:ligatures w14:val="none"/>
              </w:rPr>
              <w:t>la persoane fizice în perioada anului fiscal şi cele rambursate persoanelor fizice, precum şi informaţia privind înregistrarea/stingerea datoriilor faţă de salariat pe parcursul unui an fiscal, cu excepţia datoriilor privind retribuirea muncii;</w:t>
            </w:r>
          </w:p>
          <w:p w14:paraId="3E14336A" w14:textId="77777777" w:rsidR="00CE1619" w:rsidRPr="00CE1619" w:rsidRDefault="00CE1619" w:rsidP="00CE1619">
            <w:pPr>
              <w:spacing w:after="0" w:line="240" w:lineRule="auto"/>
              <w:ind w:firstLine="567"/>
              <w:jc w:val="both"/>
              <w:rPr>
                <w:rFonts w:ascii="Times New Roman" w:eastAsia="Times New Roman" w:hAnsi="Times New Roman" w:cs="Times New Roman"/>
                <w:kern w:val="0"/>
                <w:szCs w:val="24"/>
                <w:lang w:eastAsia="ro-MD"/>
                <w14:ligatures w14:val="none"/>
              </w:rPr>
            </w:pPr>
            <w:r w:rsidRPr="00CE1619">
              <w:rPr>
                <w:rFonts w:ascii="Times New Roman" w:eastAsia="Times New Roman" w:hAnsi="Times New Roman" w:cs="Times New Roman"/>
                <w:kern w:val="0"/>
                <w:szCs w:val="24"/>
                <w:lang w:eastAsia="ro-MD"/>
                <w14:ligatures w14:val="none"/>
              </w:rPr>
              <w:t>13) societăţile de plată – informaţia privind activităţile sau tranzacţiile realizate de către persoanele fizice pe parcursul unui an fiscal;</w:t>
            </w:r>
          </w:p>
          <w:p w14:paraId="280537CF" w14:textId="77777777" w:rsidR="00CE1619" w:rsidRPr="00CE1619" w:rsidRDefault="00CE1619" w:rsidP="00CE1619">
            <w:pPr>
              <w:spacing w:after="0" w:line="240" w:lineRule="auto"/>
              <w:ind w:firstLine="567"/>
              <w:jc w:val="both"/>
              <w:rPr>
                <w:rFonts w:ascii="Times New Roman" w:eastAsia="Times New Roman" w:hAnsi="Times New Roman" w:cs="Times New Roman"/>
                <w:kern w:val="0"/>
                <w:szCs w:val="24"/>
                <w:lang w:eastAsia="ro-MD"/>
                <w14:ligatures w14:val="none"/>
              </w:rPr>
            </w:pPr>
            <w:r w:rsidRPr="00CE1619">
              <w:rPr>
                <w:rFonts w:ascii="Times New Roman" w:eastAsia="Times New Roman" w:hAnsi="Times New Roman" w:cs="Times New Roman"/>
                <w:kern w:val="0"/>
                <w:szCs w:val="24"/>
                <w:lang w:eastAsia="ro-MD"/>
                <w14:ligatures w14:val="none"/>
              </w:rPr>
              <w:t>14) societăţile emitente de monedă electronică – informaţia privind activităţile sau tranzacţiile realizate de către persoanele fizice pe parcursul unui an fiscal;</w:t>
            </w:r>
          </w:p>
          <w:p w14:paraId="43A5F808" w14:textId="77777777" w:rsidR="00CE1619" w:rsidRDefault="00CE1619" w:rsidP="00CE1619">
            <w:pPr>
              <w:spacing w:after="0" w:line="240" w:lineRule="auto"/>
              <w:ind w:firstLine="567"/>
              <w:jc w:val="both"/>
              <w:rPr>
                <w:rFonts w:ascii="Times New Roman" w:eastAsia="Times New Roman" w:hAnsi="Times New Roman" w:cs="Times New Roman"/>
                <w:kern w:val="0"/>
                <w:szCs w:val="24"/>
                <w:lang w:eastAsia="ro-MD"/>
                <w14:ligatures w14:val="none"/>
              </w:rPr>
            </w:pPr>
            <w:r w:rsidRPr="00CE1619">
              <w:rPr>
                <w:rFonts w:ascii="Times New Roman" w:eastAsia="Times New Roman" w:hAnsi="Times New Roman" w:cs="Times New Roman"/>
                <w:kern w:val="0"/>
                <w:szCs w:val="24"/>
                <w:lang w:eastAsia="ro-MD"/>
                <w14:ligatures w14:val="none"/>
              </w:rPr>
              <w:t xml:space="preserve">15) furnizorii de servicii poştale care activează în conformitate cu Legea comunicaţiilor poştale nr.36/2016 şi care prestează servicii de plată în conformitate cu Legea nr.114/2012 cu privire la </w:t>
            </w:r>
            <w:r w:rsidRPr="00CE1619">
              <w:rPr>
                <w:rFonts w:ascii="Times New Roman" w:eastAsia="Times New Roman" w:hAnsi="Times New Roman" w:cs="Times New Roman"/>
                <w:kern w:val="0"/>
                <w:szCs w:val="24"/>
                <w:lang w:eastAsia="ro-MD"/>
                <w14:ligatures w14:val="none"/>
              </w:rPr>
              <w:lastRenderedPageBreak/>
              <w:t>serviciile de plată şi moneda electronică – informaţia privind activităţile sau tranzacţiile prin sisteme de remitere de bani de către persoanele fizice pe parcursul unui an fiscal.</w:t>
            </w:r>
          </w:p>
          <w:p w14:paraId="37884CF2" w14:textId="76C7AF98" w:rsidR="00884B1D" w:rsidRPr="00334635" w:rsidRDefault="00884B1D" w:rsidP="00CE1619">
            <w:pPr>
              <w:spacing w:after="0" w:line="240" w:lineRule="auto"/>
              <w:ind w:firstLine="567"/>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FCAB39" w14:textId="78BD297F" w:rsidR="00A5056E" w:rsidRPr="00334635" w:rsidRDefault="00A5056E" w:rsidP="00A5056E">
            <w:pPr>
              <w:ind w:firstLine="567"/>
              <w:jc w:val="both"/>
              <w:rPr>
                <w:rFonts w:ascii="Times New Roman" w:eastAsia="Times New Roman" w:hAnsi="Times New Roman" w:cs="Times New Roman"/>
                <w:kern w:val="0"/>
                <w:szCs w:val="24"/>
                <w:lang w:eastAsia="ro-MD"/>
                <w14:ligatures w14:val="none"/>
              </w:rPr>
            </w:pPr>
            <w:r w:rsidRPr="00217E9F">
              <w:rPr>
                <w:rFonts w:ascii="Times New Roman" w:eastAsia="Times New Roman" w:hAnsi="Times New Roman" w:cs="Times New Roman"/>
                <w:bCs/>
                <w:iCs/>
                <w:szCs w:val="24"/>
              </w:rPr>
              <w:lastRenderedPageBreak/>
              <w:t>La alineatul (2) al articolul 226</w:t>
            </w:r>
            <w:r w:rsidRPr="00217E9F">
              <w:rPr>
                <w:rFonts w:ascii="Times New Roman" w:eastAsia="Times New Roman" w:hAnsi="Times New Roman" w:cs="Times New Roman"/>
                <w:bCs/>
                <w:iCs/>
                <w:szCs w:val="24"/>
                <w:vertAlign w:val="superscript"/>
              </w:rPr>
              <w:t>11</w:t>
            </w:r>
            <w:r>
              <w:rPr>
                <w:rFonts w:ascii="Times New Roman" w:eastAsia="Times New Roman" w:hAnsi="Times New Roman" w:cs="Times New Roman"/>
                <w:bCs/>
                <w:iCs/>
                <w:szCs w:val="24"/>
                <w:vertAlign w:val="superscript"/>
              </w:rPr>
              <w:t xml:space="preserve"> </w:t>
            </w:r>
            <w:r w:rsidRPr="00217E9F">
              <w:rPr>
                <w:rFonts w:ascii="Times New Roman" w:eastAsia="Times New Roman" w:hAnsi="Times New Roman" w:cs="Times New Roman"/>
                <w:bCs/>
                <w:iCs/>
                <w:szCs w:val="24"/>
              </w:rPr>
              <w:t>punctul 7) se abrogă.</w:t>
            </w: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17915A" w14:textId="77777777" w:rsidR="00CE1619" w:rsidRPr="00CE1619" w:rsidRDefault="00CE1619" w:rsidP="00CE1619">
            <w:pPr>
              <w:spacing w:after="0" w:line="240" w:lineRule="auto"/>
              <w:ind w:firstLine="567"/>
              <w:jc w:val="both"/>
              <w:rPr>
                <w:rFonts w:ascii="Times New Roman" w:eastAsia="Times New Roman" w:hAnsi="Times New Roman" w:cs="Times New Roman"/>
                <w:kern w:val="0"/>
                <w:szCs w:val="24"/>
                <w:lang w:eastAsia="ro-MD"/>
                <w14:ligatures w14:val="none"/>
              </w:rPr>
            </w:pPr>
            <w:r w:rsidRPr="00CE1619">
              <w:rPr>
                <w:rFonts w:ascii="Times New Roman" w:eastAsia="Times New Roman" w:hAnsi="Times New Roman" w:cs="Times New Roman"/>
                <w:b/>
                <w:bCs/>
                <w:kern w:val="0"/>
                <w:szCs w:val="24"/>
                <w:lang w:eastAsia="ro-MD"/>
                <w14:ligatures w14:val="none"/>
              </w:rPr>
              <w:t>Articolul 226</w:t>
            </w:r>
            <w:r w:rsidRPr="00CE1619">
              <w:rPr>
                <w:rFonts w:ascii="Times New Roman" w:eastAsia="Times New Roman" w:hAnsi="Times New Roman" w:cs="Times New Roman"/>
                <w:b/>
                <w:bCs/>
                <w:kern w:val="0"/>
                <w:szCs w:val="24"/>
                <w:vertAlign w:val="superscript"/>
                <w:lang w:eastAsia="ro-MD"/>
                <w14:ligatures w14:val="none"/>
              </w:rPr>
              <w:t>11</w:t>
            </w:r>
            <w:r w:rsidRPr="00CE1619">
              <w:rPr>
                <w:rFonts w:ascii="Times New Roman" w:eastAsia="Times New Roman" w:hAnsi="Times New Roman" w:cs="Times New Roman"/>
                <w:b/>
                <w:bCs/>
                <w:kern w:val="0"/>
                <w:szCs w:val="24"/>
                <w:lang w:eastAsia="ro-MD"/>
                <w14:ligatures w14:val="none"/>
              </w:rPr>
              <w:t>.</w:t>
            </w:r>
            <w:r w:rsidRPr="00CE1619">
              <w:rPr>
                <w:rFonts w:ascii="Times New Roman" w:eastAsia="Times New Roman" w:hAnsi="Times New Roman" w:cs="Times New Roman"/>
                <w:kern w:val="0"/>
                <w:szCs w:val="24"/>
                <w:lang w:eastAsia="ro-MD"/>
                <w14:ligatures w14:val="none"/>
              </w:rPr>
              <w:t xml:space="preserve"> Surse indirecte de informaţii</w:t>
            </w:r>
          </w:p>
          <w:p w14:paraId="603025ED" w14:textId="101FF761" w:rsidR="00CE1619" w:rsidRPr="00CE1619" w:rsidRDefault="00884B1D" w:rsidP="00CE1619">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w:t>
            </w:r>
          </w:p>
          <w:p w14:paraId="322BD515" w14:textId="77777777" w:rsidR="00CE1619" w:rsidRPr="00CE1619" w:rsidRDefault="00CE1619" w:rsidP="00CE1619">
            <w:pPr>
              <w:spacing w:after="0" w:line="240" w:lineRule="auto"/>
              <w:ind w:firstLine="567"/>
              <w:jc w:val="both"/>
              <w:rPr>
                <w:rFonts w:ascii="Times New Roman" w:eastAsia="Times New Roman" w:hAnsi="Times New Roman" w:cs="Times New Roman"/>
                <w:kern w:val="0"/>
                <w:szCs w:val="24"/>
                <w:lang w:eastAsia="ro-MD"/>
                <w14:ligatures w14:val="none"/>
              </w:rPr>
            </w:pPr>
            <w:r w:rsidRPr="00CE1619">
              <w:rPr>
                <w:rFonts w:ascii="Times New Roman" w:eastAsia="Times New Roman" w:hAnsi="Times New Roman" w:cs="Times New Roman"/>
                <w:kern w:val="0"/>
                <w:szCs w:val="24"/>
                <w:lang w:eastAsia="ro-MD"/>
                <w14:ligatures w14:val="none"/>
              </w:rPr>
              <w:t>(2) În vederea executării prezentului capitol, persoanele fizice şi/sau juridice enumerate mai jos vor prezenta Serviciului Fiscal de Stat următoarele informaţii:</w:t>
            </w:r>
          </w:p>
          <w:p w14:paraId="569A5441" w14:textId="77777777" w:rsidR="00CE1619" w:rsidRPr="00CE1619" w:rsidRDefault="00CE1619" w:rsidP="00CE1619">
            <w:pPr>
              <w:spacing w:after="0" w:line="240" w:lineRule="auto"/>
              <w:ind w:firstLine="567"/>
              <w:jc w:val="both"/>
              <w:rPr>
                <w:rFonts w:ascii="Times New Roman" w:eastAsia="Times New Roman" w:hAnsi="Times New Roman" w:cs="Times New Roman"/>
                <w:kern w:val="0"/>
                <w:szCs w:val="24"/>
                <w:lang w:eastAsia="ro-MD"/>
                <w14:ligatures w14:val="none"/>
              </w:rPr>
            </w:pPr>
            <w:r w:rsidRPr="00CE1619">
              <w:rPr>
                <w:rFonts w:ascii="Times New Roman" w:eastAsia="Times New Roman" w:hAnsi="Times New Roman" w:cs="Times New Roman"/>
                <w:kern w:val="0"/>
                <w:szCs w:val="24"/>
                <w:lang w:eastAsia="ro-MD"/>
                <w14:ligatures w14:val="none"/>
              </w:rPr>
              <w:t>1) Agenţia Servicii Publice:</w:t>
            </w:r>
          </w:p>
          <w:p w14:paraId="799F2258" w14:textId="77777777" w:rsidR="00CE1619" w:rsidRPr="00CE1619" w:rsidRDefault="00CE1619" w:rsidP="00CE1619">
            <w:pPr>
              <w:spacing w:after="0" w:line="240" w:lineRule="auto"/>
              <w:ind w:firstLine="567"/>
              <w:jc w:val="both"/>
              <w:rPr>
                <w:rFonts w:ascii="Times New Roman" w:eastAsia="Times New Roman" w:hAnsi="Times New Roman" w:cs="Times New Roman"/>
                <w:kern w:val="0"/>
                <w:szCs w:val="24"/>
                <w:lang w:eastAsia="ro-MD"/>
                <w14:ligatures w14:val="none"/>
              </w:rPr>
            </w:pPr>
            <w:r w:rsidRPr="00CE1619">
              <w:rPr>
                <w:rFonts w:ascii="Times New Roman" w:eastAsia="Times New Roman" w:hAnsi="Times New Roman" w:cs="Times New Roman"/>
                <w:kern w:val="0"/>
                <w:szCs w:val="24"/>
                <w:lang w:eastAsia="ro-MD"/>
                <w14:ligatures w14:val="none"/>
              </w:rPr>
              <w:t>a) informaţia privind datele personale;</w:t>
            </w:r>
          </w:p>
          <w:p w14:paraId="68F576EA" w14:textId="77777777" w:rsidR="00CE1619" w:rsidRPr="00CE1619" w:rsidRDefault="00CE1619" w:rsidP="00CE1619">
            <w:pPr>
              <w:spacing w:after="0" w:line="240" w:lineRule="auto"/>
              <w:ind w:firstLine="567"/>
              <w:jc w:val="both"/>
              <w:rPr>
                <w:rFonts w:ascii="Times New Roman" w:eastAsia="Times New Roman" w:hAnsi="Times New Roman" w:cs="Times New Roman"/>
                <w:kern w:val="0"/>
                <w:szCs w:val="24"/>
                <w:lang w:eastAsia="ro-MD"/>
                <w14:ligatures w14:val="none"/>
              </w:rPr>
            </w:pPr>
            <w:r w:rsidRPr="00CE1619">
              <w:rPr>
                <w:rFonts w:ascii="Times New Roman" w:eastAsia="Times New Roman" w:hAnsi="Times New Roman" w:cs="Times New Roman"/>
                <w:kern w:val="0"/>
                <w:szCs w:val="24"/>
                <w:lang w:eastAsia="ro-MD"/>
                <w14:ligatures w14:val="none"/>
              </w:rPr>
              <w:t>b) informaţia privind documentarea mijloacelor de transport, inclusiv a celor transmise de către proprietari în folosinţă cu titlu oneros sau gratuit.</w:t>
            </w:r>
          </w:p>
          <w:p w14:paraId="2BDFCD0B" w14:textId="77777777" w:rsidR="00CE1619" w:rsidRPr="00CE1619" w:rsidRDefault="00CE1619" w:rsidP="00CE1619">
            <w:pPr>
              <w:spacing w:after="0" w:line="240" w:lineRule="auto"/>
              <w:ind w:firstLine="567"/>
              <w:jc w:val="both"/>
              <w:rPr>
                <w:rFonts w:ascii="Times New Roman" w:eastAsia="Times New Roman" w:hAnsi="Times New Roman" w:cs="Times New Roman"/>
                <w:kern w:val="0"/>
                <w:szCs w:val="24"/>
                <w:lang w:eastAsia="ro-MD"/>
                <w14:ligatures w14:val="none"/>
              </w:rPr>
            </w:pPr>
            <w:r w:rsidRPr="00CE1619">
              <w:rPr>
                <w:rFonts w:ascii="Times New Roman" w:eastAsia="Times New Roman" w:hAnsi="Times New Roman" w:cs="Times New Roman"/>
                <w:kern w:val="0"/>
                <w:szCs w:val="24"/>
                <w:lang w:eastAsia="ro-MD"/>
                <w14:ligatures w14:val="none"/>
              </w:rPr>
              <w:t>2) băncile – informaţia privind toate tipurile de conturi active pe parcursul unui an fiscal, inclusiv rulajele (mişcările) pe aceste conturi şi tranzacţiile efectuate prin sisteme de remitere de bani;</w:t>
            </w:r>
          </w:p>
          <w:p w14:paraId="43C9F743" w14:textId="77777777" w:rsidR="00CE1619" w:rsidRPr="00CE1619" w:rsidRDefault="00CE1619" w:rsidP="00CE1619">
            <w:pPr>
              <w:spacing w:after="0" w:line="240" w:lineRule="auto"/>
              <w:ind w:firstLine="567"/>
              <w:jc w:val="both"/>
              <w:rPr>
                <w:rFonts w:ascii="Times New Roman" w:eastAsia="Times New Roman" w:hAnsi="Times New Roman" w:cs="Times New Roman"/>
                <w:kern w:val="0"/>
                <w:szCs w:val="24"/>
                <w:lang w:eastAsia="ro-MD"/>
                <w14:ligatures w14:val="none"/>
              </w:rPr>
            </w:pPr>
            <w:r w:rsidRPr="00CE1619">
              <w:rPr>
                <w:rFonts w:ascii="Times New Roman" w:eastAsia="Times New Roman" w:hAnsi="Times New Roman" w:cs="Times New Roman"/>
                <w:kern w:val="0"/>
                <w:szCs w:val="24"/>
                <w:lang w:eastAsia="ro-MD"/>
                <w14:ligatures w14:val="none"/>
              </w:rPr>
              <w:t>3) Poliţia de Frontieră – informaţia privind trecerea frontierei de stat a Republicii Moldova;</w:t>
            </w:r>
          </w:p>
          <w:p w14:paraId="361F9E21" w14:textId="77777777" w:rsidR="00CE1619" w:rsidRPr="00CE1619" w:rsidRDefault="00CE1619" w:rsidP="00CE1619">
            <w:pPr>
              <w:spacing w:after="0" w:line="240" w:lineRule="auto"/>
              <w:ind w:firstLine="567"/>
              <w:jc w:val="both"/>
              <w:rPr>
                <w:rFonts w:ascii="Times New Roman" w:eastAsia="Times New Roman" w:hAnsi="Times New Roman" w:cs="Times New Roman"/>
                <w:kern w:val="0"/>
                <w:szCs w:val="24"/>
                <w:lang w:eastAsia="ro-MD"/>
                <w14:ligatures w14:val="none"/>
              </w:rPr>
            </w:pPr>
            <w:r w:rsidRPr="00CE1619">
              <w:rPr>
                <w:rFonts w:ascii="Times New Roman" w:eastAsia="Times New Roman" w:hAnsi="Times New Roman" w:cs="Times New Roman"/>
                <w:kern w:val="0"/>
                <w:szCs w:val="24"/>
                <w:lang w:eastAsia="ro-MD"/>
                <w14:ligatures w14:val="none"/>
              </w:rPr>
              <w:t>4) companiile turistice – informaţia privind serviciile turistice prestate;</w:t>
            </w:r>
          </w:p>
          <w:p w14:paraId="76023B31" w14:textId="77777777" w:rsidR="00CE1619" w:rsidRPr="00CE1619" w:rsidRDefault="00CE1619" w:rsidP="00CE1619">
            <w:pPr>
              <w:spacing w:after="0" w:line="240" w:lineRule="auto"/>
              <w:ind w:firstLine="567"/>
              <w:jc w:val="both"/>
              <w:rPr>
                <w:rFonts w:ascii="Times New Roman" w:eastAsia="Times New Roman" w:hAnsi="Times New Roman" w:cs="Times New Roman"/>
                <w:kern w:val="0"/>
                <w:szCs w:val="24"/>
                <w:lang w:eastAsia="ro-MD"/>
                <w14:ligatures w14:val="none"/>
              </w:rPr>
            </w:pPr>
            <w:r w:rsidRPr="00CE1619">
              <w:rPr>
                <w:rFonts w:ascii="Times New Roman" w:eastAsia="Times New Roman" w:hAnsi="Times New Roman" w:cs="Times New Roman"/>
                <w:kern w:val="0"/>
                <w:szCs w:val="24"/>
                <w:lang w:eastAsia="ro-MD"/>
                <w14:ligatures w14:val="none"/>
              </w:rPr>
              <w:t>5) companiile de asigurare – informaţia privind contractele de asigurare;</w:t>
            </w:r>
          </w:p>
          <w:p w14:paraId="4EA5B385" w14:textId="77777777" w:rsidR="00CE1619" w:rsidRPr="00CE1619" w:rsidRDefault="00CE1619" w:rsidP="00CE1619">
            <w:pPr>
              <w:spacing w:after="0" w:line="240" w:lineRule="auto"/>
              <w:ind w:firstLine="567"/>
              <w:jc w:val="both"/>
              <w:rPr>
                <w:rFonts w:ascii="Times New Roman" w:eastAsia="Times New Roman" w:hAnsi="Times New Roman" w:cs="Times New Roman"/>
                <w:kern w:val="0"/>
                <w:szCs w:val="24"/>
                <w:lang w:eastAsia="ro-MD"/>
                <w14:ligatures w14:val="none"/>
              </w:rPr>
            </w:pPr>
            <w:r w:rsidRPr="00CE1619">
              <w:rPr>
                <w:rFonts w:ascii="Times New Roman" w:eastAsia="Times New Roman" w:hAnsi="Times New Roman" w:cs="Times New Roman"/>
                <w:kern w:val="0"/>
                <w:szCs w:val="24"/>
                <w:lang w:eastAsia="ro-MD"/>
                <w14:ligatures w14:val="none"/>
              </w:rPr>
              <w:t>6) deţinătorii de registre ale deţinătorilor de valori mobiliare – informaţia privind tranzacţiile cu valori mobiliare efectuate în perioada anului fiscal;</w:t>
            </w:r>
          </w:p>
          <w:p w14:paraId="692E952D" w14:textId="77777777" w:rsidR="00CE1619" w:rsidRDefault="00CE1619" w:rsidP="00CE1619">
            <w:pPr>
              <w:spacing w:after="0" w:line="240" w:lineRule="auto"/>
              <w:ind w:firstLine="567"/>
              <w:jc w:val="both"/>
              <w:rPr>
                <w:rFonts w:ascii="Times New Roman" w:eastAsia="Times New Roman" w:hAnsi="Times New Roman" w:cs="Times New Roman"/>
                <w:kern w:val="0"/>
                <w:szCs w:val="24"/>
                <w:lang w:eastAsia="ro-MD"/>
                <w14:ligatures w14:val="none"/>
              </w:rPr>
            </w:pPr>
          </w:p>
          <w:p w14:paraId="1A7CBE60" w14:textId="2DF3486F" w:rsidR="00CE1619" w:rsidRPr="00CE1619" w:rsidRDefault="00CE1619" w:rsidP="00CE1619">
            <w:pPr>
              <w:spacing w:after="0" w:line="240" w:lineRule="auto"/>
              <w:ind w:firstLine="567"/>
              <w:jc w:val="both"/>
              <w:rPr>
                <w:rFonts w:ascii="Times New Roman" w:eastAsia="Times New Roman" w:hAnsi="Times New Roman" w:cs="Times New Roman"/>
                <w:kern w:val="0"/>
                <w:szCs w:val="24"/>
                <w:lang w:eastAsia="ro-MD"/>
                <w14:ligatures w14:val="none"/>
              </w:rPr>
            </w:pPr>
            <w:r w:rsidRPr="00CE1619">
              <w:rPr>
                <w:rFonts w:ascii="Times New Roman" w:eastAsia="Times New Roman" w:hAnsi="Times New Roman" w:cs="Times New Roman"/>
                <w:kern w:val="0"/>
                <w:szCs w:val="24"/>
                <w:lang w:eastAsia="ro-MD"/>
                <w14:ligatures w14:val="none"/>
              </w:rPr>
              <w:t>8) notarii şi alte persoane care desfăşoară activitate notarială:</w:t>
            </w:r>
          </w:p>
          <w:p w14:paraId="3EA03095" w14:textId="77777777" w:rsidR="00CE1619" w:rsidRPr="00CE1619" w:rsidRDefault="00CE1619" w:rsidP="00CE1619">
            <w:pPr>
              <w:spacing w:after="0" w:line="240" w:lineRule="auto"/>
              <w:ind w:firstLine="567"/>
              <w:jc w:val="both"/>
              <w:rPr>
                <w:rFonts w:ascii="Times New Roman" w:eastAsia="Times New Roman" w:hAnsi="Times New Roman" w:cs="Times New Roman"/>
                <w:kern w:val="0"/>
                <w:szCs w:val="24"/>
                <w:lang w:eastAsia="ro-MD"/>
                <w14:ligatures w14:val="none"/>
              </w:rPr>
            </w:pPr>
            <w:r w:rsidRPr="00CE1619">
              <w:rPr>
                <w:rFonts w:ascii="Times New Roman" w:eastAsia="Times New Roman" w:hAnsi="Times New Roman" w:cs="Times New Roman"/>
                <w:kern w:val="0"/>
                <w:szCs w:val="24"/>
                <w:lang w:eastAsia="ro-MD"/>
                <w14:ligatures w14:val="none"/>
              </w:rPr>
              <w:t>a) informaţia privind contractele de vînzare-cumpărare, de schimb, de arendă a bunurilor imobiliare şi mobiliare;</w:t>
            </w:r>
          </w:p>
          <w:p w14:paraId="22749774" w14:textId="77777777" w:rsidR="00CE1619" w:rsidRPr="00CE1619" w:rsidRDefault="00CE1619" w:rsidP="00CE1619">
            <w:pPr>
              <w:spacing w:after="0" w:line="240" w:lineRule="auto"/>
              <w:ind w:firstLine="567"/>
              <w:jc w:val="both"/>
              <w:rPr>
                <w:rFonts w:ascii="Times New Roman" w:eastAsia="Times New Roman" w:hAnsi="Times New Roman" w:cs="Times New Roman"/>
                <w:kern w:val="0"/>
                <w:szCs w:val="24"/>
                <w:lang w:eastAsia="ro-MD"/>
                <w14:ligatures w14:val="none"/>
              </w:rPr>
            </w:pPr>
            <w:r w:rsidRPr="00CE1619">
              <w:rPr>
                <w:rFonts w:ascii="Times New Roman" w:eastAsia="Times New Roman" w:hAnsi="Times New Roman" w:cs="Times New Roman"/>
                <w:kern w:val="0"/>
                <w:szCs w:val="24"/>
                <w:lang w:eastAsia="ro-MD"/>
                <w14:ligatures w14:val="none"/>
              </w:rPr>
              <w:t>b) informaţia privind contractele de împrumut şi de donaţii;</w:t>
            </w:r>
          </w:p>
          <w:p w14:paraId="6DE2F004" w14:textId="77777777" w:rsidR="00CE1619" w:rsidRPr="00CE1619" w:rsidRDefault="00CE1619" w:rsidP="00CE1619">
            <w:pPr>
              <w:spacing w:after="0" w:line="240" w:lineRule="auto"/>
              <w:ind w:firstLine="567"/>
              <w:jc w:val="both"/>
              <w:rPr>
                <w:rFonts w:ascii="Times New Roman" w:eastAsia="Times New Roman" w:hAnsi="Times New Roman" w:cs="Times New Roman"/>
                <w:kern w:val="0"/>
                <w:szCs w:val="24"/>
                <w:lang w:eastAsia="ro-MD"/>
                <w14:ligatures w14:val="none"/>
              </w:rPr>
            </w:pPr>
            <w:r w:rsidRPr="00CE1619">
              <w:rPr>
                <w:rFonts w:ascii="Times New Roman" w:eastAsia="Times New Roman" w:hAnsi="Times New Roman" w:cs="Times New Roman"/>
                <w:kern w:val="0"/>
                <w:szCs w:val="24"/>
                <w:lang w:eastAsia="ro-MD"/>
                <w14:ligatures w14:val="none"/>
              </w:rPr>
              <w:t>c) informaţia privind alte contracte aferente activelor de capital;</w:t>
            </w:r>
          </w:p>
          <w:p w14:paraId="361EB01B" w14:textId="77777777" w:rsidR="00CE1619" w:rsidRPr="00CE1619" w:rsidRDefault="00CE1619" w:rsidP="00CE1619">
            <w:pPr>
              <w:spacing w:after="0" w:line="240" w:lineRule="auto"/>
              <w:ind w:firstLine="567"/>
              <w:jc w:val="both"/>
              <w:rPr>
                <w:rFonts w:ascii="Times New Roman" w:eastAsia="Times New Roman" w:hAnsi="Times New Roman" w:cs="Times New Roman"/>
                <w:kern w:val="0"/>
                <w:szCs w:val="24"/>
                <w:lang w:eastAsia="ro-MD"/>
                <w14:ligatures w14:val="none"/>
              </w:rPr>
            </w:pPr>
            <w:r w:rsidRPr="00CE1619">
              <w:rPr>
                <w:rFonts w:ascii="Times New Roman" w:eastAsia="Times New Roman" w:hAnsi="Times New Roman" w:cs="Times New Roman"/>
                <w:kern w:val="0"/>
                <w:szCs w:val="24"/>
                <w:lang w:eastAsia="ro-MD"/>
                <w14:ligatures w14:val="none"/>
              </w:rPr>
              <w:t>9) executorii judecătoreşti – informaţia privind realizarea drepturilor creditorilor recunoscute printr-un document executoriu prezentat spre executare;</w:t>
            </w:r>
          </w:p>
          <w:p w14:paraId="5256CFF4" w14:textId="77777777" w:rsidR="00CE1619" w:rsidRPr="00CE1619" w:rsidRDefault="00CE1619" w:rsidP="00CE1619">
            <w:pPr>
              <w:spacing w:after="0" w:line="240" w:lineRule="auto"/>
              <w:ind w:firstLine="567"/>
              <w:jc w:val="both"/>
              <w:rPr>
                <w:rFonts w:ascii="Times New Roman" w:eastAsia="Times New Roman" w:hAnsi="Times New Roman" w:cs="Times New Roman"/>
                <w:kern w:val="0"/>
                <w:szCs w:val="24"/>
                <w:lang w:eastAsia="ro-MD"/>
                <w14:ligatures w14:val="none"/>
              </w:rPr>
            </w:pPr>
            <w:r w:rsidRPr="00CE1619">
              <w:rPr>
                <w:rFonts w:ascii="Times New Roman" w:eastAsia="Times New Roman" w:hAnsi="Times New Roman" w:cs="Times New Roman"/>
                <w:kern w:val="0"/>
                <w:szCs w:val="24"/>
                <w:lang w:eastAsia="ro-MD"/>
                <w14:ligatures w14:val="none"/>
              </w:rPr>
              <w:lastRenderedPageBreak/>
              <w:t>10) birourile istoriilor de credit – informaţia privind subiecţii istoriilor de credit persoane fizice şi informaţiile privind obligaţiile debitoriale;</w:t>
            </w:r>
          </w:p>
          <w:p w14:paraId="67749CCE" w14:textId="77777777" w:rsidR="00CE1619" w:rsidRPr="00CE1619" w:rsidRDefault="00CE1619" w:rsidP="00CE1619">
            <w:pPr>
              <w:spacing w:after="0" w:line="240" w:lineRule="auto"/>
              <w:ind w:firstLine="567"/>
              <w:jc w:val="both"/>
              <w:rPr>
                <w:rFonts w:ascii="Times New Roman" w:eastAsia="Times New Roman" w:hAnsi="Times New Roman" w:cs="Times New Roman"/>
                <w:kern w:val="0"/>
                <w:szCs w:val="24"/>
                <w:lang w:eastAsia="ro-MD"/>
                <w14:ligatures w14:val="none"/>
              </w:rPr>
            </w:pPr>
            <w:r w:rsidRPr="00CE1619">
              <w:rPr>
                <w:rFonts w:ascii="Times New Roman" w:eastAsia="Times New Roman" w:hAnsi="Times New Roman" w:cs="Times New Roman"/>
                <w:kern w:val="0"/>
                <w:szCs w:val="24"/>
                <w:lang w:eastAsia="ro-MD"/>
                <w14:ligatures w14:val="none"/>
              </w:rPr>
              <w:t>11) persoanele care desfăşoară activitate de întreprinzător, cu excepţia deţinătorilor de patente de întreprinzător şi a persoanelor fizice care practică activitate independentă – informaţia despre cheltuielile efectuate de către persoanele fizice la procurarea, posesia sau folosinţa mijloacelor de transport;</w:t>
            </w:r>
          </w:p>
          <w:p w14:paraId="7FB06A84" w14:textId="77777777" w:rsidR="00CE1619" w:rsidRPr="00CE1619" w:rsidRDefault="00CE1619" w:rsidP="00CE1619">
            <w:pPr>
              <w:spacing w:after="0" w:line="240" w:lineRule="auto"/>
              <w:ind w:firstLine="567"/>
              <w:jc w:val="both"/>
              <w:rPr>
                <w:rFonts w:ascii="Times New Roman" w:eastAsia="Times New Roman" w:hAnsi="Times New Roman" w:cs="Times New Roman"/>
                <w:kern w:val="0"/>
                <w:szCs w:val="24"/>
                <w:lang w:eastAsia="ro-MD"/>
                <w14:ligatures w14:val="none"/>
              </w:rPr>
            </w:pPr>
            <w:r w:rsidRPr="00CE1619">
              <w:rPr>
                <w:rFonts w:ascii="Times New Roman" w:eastAsia="Times New Roman" w:hAnsi="Times New Roman" w:cs="Times New Roman"/>
                <w:kern w:val="0"/>
                <w:szCs w:val="24"/>
                <w:lang w:eastAsia="ro-MD"/>
                <w14:ligatures w14:val="none"/>
              </w:rPr>
              <w:t>12) persoanele care desfăşoară activitate de întreprinzător, cu excepţia deţinătorilor de patente de întreprinzător şi a persoanelor fizice care practică activitate independentă – informaţia privind împrumuturile contractate de</w:t>
            </w:r>
            <w:r w:rsidRPr="00CE1619">
              <w:rPr>
                <w:rFonts w:ascii="Arial" w:eastAsia="Times New Roman" w:hAnsi="Arial" w:cs="Arial"/>
                <w:kern w:val="0"/>
                <w:szCs w:val="24"/>
                <w:lang w:eastAsia="ro-MD"/>
                <w14:ligatures w14:val="none"/>
              </w:rPr>
              <w:t xml:space="preserve"> </w:t>
            </w:r>
            <w:r w:rsidRPr="00CE1619">
              <w:rPr>
                <w:rFonts w:ascii="Times New Roman" w:eastAsia="Times New Roman" w:hAnsi="Times New Roman" w:cs="Times New Roman"/>
                <w:kern w:val="0"/>
                <w:szCs w:val="24"/>
                <w:lang w:eastAsia="ro-MD"/>
                <w14:ligatures w14:val="none"/>
              </w:rPr>
              <w:t>la persoane fizice în perioada anului fiscal şi cele rambursate persoanelor fizice, precum şi informaţia privind înregistrarea/stingerea datoriilor faţă de salariat pe parcursul unui an fiscal, cu excepţia datoriilor privind retribuirea muncii;</w:t>
            </w:r>
          </w:p>
          <w:p w14:paraId="2CC08E1A" w14:textId="77777777" w:rsidR="00CE1619" w:rsidRPr="00CE1619" w:rsidRDefault="00CE1619" w:rsidP="00CE1619">
            <w:pPr>
              <w:spacing w:after="0" w:line="240" w:lineRule="auto"/>
              <w:ind w:firstLine="567"/>
              <w:jc w:val="both"/>
              <w:rPr>
                <w:rFonts w:ascii="Times New Roman" w:eastAsia="Times New Roman" w:hAnsi="Times New Roman" w:cs="Times New Roman"/>
                <w:kern w:val="0"/>
                <w:szCs w:val="24"/>
                <w:lang w:eastAsia="ro-MD"/>
                <w14:ligatures w14:val="none"/>
              </w:rPr>
            </w:pPr>
            <w:r w:rsidRPr="00CE1619">
              <w:rPr>
                <w:rFonts w:ascii="Times New Roman" w:eastAsia="Times New Roman" w:hAnsi="Times New Roman" w:cs="Times New Roman"/>
                <w:kern w:val="0"/>
                <w:szCs w:val="24"/>
                <w:lang w:eastAsia="ro-MD"/>
                <w14:ligatures w14:val="none"/>
              </w:rPr>
              <w:t>13) societăţile de plată – informaţia privind activităţile sau tranzacţiile realizate de către persoanele fizice pe parcursul unui an fiscal;</w:t>
            </w:r>
          </w:p>
          <w:p w14:paraId="72184D9A" w14:textId="77777777" w:rsidR="00CE1619" w:rsidRPr="00CE1619" w:rsidRDefault="00CE1619" w:rsidP="00CE1619">
            <w:pPr>
              <w:spacing w:after="0" w:line="240" w:lineRule="auto"/>
              <w:ind w:firstLine="567"/>
              <w:jc w:val="both"/>
              <w:rPr>
                <w:rFonts w:ascii="Times New Roman" w:eastAsia="Times New Roman" w:hAnsi="Times New Roman" w:cs="Times New Roman"/>
                <w:kern w:val="0"/>
                <w:szCs w:val="24"/>
                <w:lang w:eastAsia="ro-MD"/>
                <w14:ligatures w14:val="none"/>
              </w:rPr>
            </w:pPr>
            <w:r w:rsidRPr="00CE1619">
              <w:rPr>
                <w:rFonts w:ascii="Times New Roman" w:eastAsia="Times New Roman" w:hAnsi="Times New Roman" w:cs="Times New Roman"/>
                <w:kern w:val="0"/>
                <w:szCs w:val="24"/>
                <w:lang w:eastAsia="ro-MD"/>
                <w14:ligatures w14:val="none"/>
              </w:rPr>
              <w:t>14) societăţile emitente de monedă electronică – informaţia privind activităţile sau tranzacţiile realizate de către persoanele fizice pe parcursul unui an fiscal;</w:t>
            </w:r>
          </w:p>
          <w:p w14:paraId="29660073" w14:textId="77777777" w:rsidR="00CE1619" w:rsidRPr="00CE1619" w:rsidRDefault="00CE1619" w:rsidP="00CE1619">
            <w:pPr>
              <w:spacing w:after="0" w:line="240" w:lineRule="auto"/>
              <w:ind w:firstLine="567"/>
              <w:jc w:val="both"/>
              <w:rPr>
                <w:rFonts w:ascii="Times New Roman" w:eastAsia="Times New Roman" w:hAnsi="Times New Roman" w:cs="Times New Roman"/>
                <w:kern w:val="0"/>
                <w:szCs w:val="24"/>
                <w:lang w:eastAsia="ro-MD"/>
                <w14:ligatures w14:val="none"/>
              </w:rPr>
            </w:pPr>
            <w:r w:rsidRPr="00CE1619">
              <w:rPr>
                <w:rFonts w:ascii="Times New Roman" w:eastAsia="Times New Roman" w:hAnsi="Times New Roman" w:cs="Times New Roman"/>
                <w:kern w:val="0"/>
                <w:szCs w:val="24"/>
                <w:lang w:eastAsia="ro-MD"/>
                <w14:ligatures w14:val="none"/>
              </w:rPr>
              <w:t>15) furnizorii de servicii poştale care activează în conformitate cu Legea comunicaţiilor poştale nr.36/2016 şi care prestează servicii de plată în conformitate cu Legea nr.114/2012 cu privire la serviciile de plată şi moneda electronică – informaţia privind activităţile sau tranzacţiile prin sisteme de remitere de bani de către persoanele fizice pe parcursul unui an fiscal.</w:t>
            </w:r>
          </w:p>
          <w:p w14:paraId="32414BE0" w14:textId="6E6A7806" w:rsidR="00A5056E" w:rsidRPr="00334635" w:rsidRDefault="00884B1D" w:rsidP="00CE1619">
            <w:pPr>
              <w:spacing w:after="0" w:line="240" w:lineRule="auto"/>
              <w:ind w:firstLine="567"/>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w:t>
            </w:r>
          </w:p>
        </w:tc>
      </w:tr>
      <w:tr w:rsidR="00BF0985" w:rsidRPr="00334635" w14:paraId="1CD6EF36" w14:textId="77777777" w:rsidTr="00BF0985">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39A75F" w14:textId="69EBBC7E" w:rsidR="00BF0985" w:rsidRPr="00334635" w:rsidRDefault="002E3A03" w:rsidP="00BF0985">
            <w:pPr>
              <w:spacing w:after="0" w:line="240" w:lineRule="auto"/>
              <w:jc w:val="center"/>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b/>
                <w:szCs w:val="24"/>
              </w:rPr>
              <w:lastRenderedPageBreak/>
              <w:t>Art.III</w:t>
            </w:r>
            <w:r w:rsidR="00BF0985" w:rsidRPr="00217E9F">
              <w:rPr>
                <w:rFonts w:ascii="Times New Roman" w:eastAsia="Times New Roman" w:hAnsi="Times New Roman" w:cs="Times New Roman"/>
                <w:b/>
                <w:szCs w:val="24"/>
              </w:rPr>
              <w:t>. - Legea nr.1466/1998 cu privire la reglementarea repatrierii de mijloace băneşti, mărfuri şi servicii provenite din tranzacţiile economice externe</w:t>
            </w:r>
          </w:p>
        </w:tc>
      </w:tr>
      <w:tr w:rsidR="00A5056E" w:rsidRPr="00334635" w14:paraId="4896388C" w14:textId="77777777" w:rsidTr="00E233CD">
        <w:trPr>
          <w:jc w:val="center"/>
        </w:trPr>
        <w:tc>
          <w:tcPr>
            <w:tcW w:w="16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ACEC34" w14:textId="77777777" w:rsidR="00A5056E" w:rsidRPr="00334635" w:rsidRDefault="00A5056E" w:rsidP="002E3A03">
            <w:pPr>
              <w:spacing w:after="0" w:line="240" w:lineRule="auto"/>
              <w:jc w:val="both"/>
              <w:rPr>
                <w:rFonts w:ascii="Times New Roman" w:eastAsia="Times New Roman" w:hAnsi="Times New Roman" w:cs="Times New Roman"/>
                <w:kern w:val="0"/>
                <w:szCs w:val="24"/>
                <w:lang w:eastAsia="ro-MD"/>
                <w14:ligatures w14:val="none"/>
              </w:rPr>
            </w:pP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EE6D2B" w14:textId="2E2651B2" w:rsidR="00A5056E" w:rsidRPr="00334635" w:rsidRDefault="00B55F0B" w:rsidP="002E3A03">
            <w:pPr>
              <w:spacing w:after="0" w:line="240" w:lineRule="auto"/>
              <w:contextualSpacing/>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Legea se abrogă</w:t>
            </w: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DEE222" w14:textId="77777777" w:rsidR="00A5056E" w:rsidRPr="00334635" w:rsidRDefault="00A5056E" w:rsidP="002E3A03">
            <w:pPr>
              <w:spacing w:after="0" w:line="240" w:lineRule="auto"/>
              <w:jc w:val="both"/>
              <w:rPr>
                <w:rFonts w:ascii="Times New Roman" w:eastAsia="Times New Roman" w:hAnsi="Times New Roman" w:cs="Times New Roman"/>
                <w:kern w:val="0"/>
                <w:szCs w:val="24"/>
                <w:lang w:eastAsia="ro-MD"/>
                <w14:ligatures w14:val="none"/>
              </w:rPr>
            </w:pPr>
          </w:p>
        </w:tc>
      </w:tr>
      <w:tr w:rsidR="00B55F0B" w:rsidRPr="00334635" w14:paraId="5280BCDA" w14:textId="77777777" w:rsidTr="00B55F0B">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0E23CF" w14:textId="628CC783" w:rsidR="00B55F0B" w:rsidRPr="00334635" w:rsidRDefault="00B55F0B" w:rsidP="00B55F0B">
            <w:pPr>
              <w:spacing w:after="0" w:line="240" w:lineRule="auto"/>
              <w:jc w:val="center"/>
              <w:rPr>
                <w:rFonts w:ascii="Times New Roman" w:eastAsia="Times New Roman" w:hAnsi="Times New Roman" w:cs="Times New Roman"/>
                <w:kern w:val="0"/>
                <w:szCs w:val="24"/>
                <w:lang w:eastAsia="ro-MD"/>
                <w14:ligatures w14:val="none"/>
              </w:rPr>
            </w:pPr>
            <w:r w:rsidRPr="00217E9F">
              <w:rPr>
                <w:rFonts w:ascii="Times New Roman" w:eastAsia="Times New Roman" w:hAnsi="Times New Roman" w:cs="Times New Roman"/>
                <w:b/>
                <w:bCs/>
                <w:szCs w:val="24"/>
                <w:lang w:eastAsia="ro-MD"/>
              </w:rPr>
              <w:t>Art.</w:t>
            </w:r>
            <w:r w:rsidR="002E3A03">
              <w:rPr>
                <w:rFonts w:ascii="Times New Roman" w:eastAsia="Times New Roman" w:hAnsi="Times New Roman" w:cs="Times New Roman"/>
                <w:b/>
                <w:bCs/>
                <w:szCs w:val="24"/>
                <w:lang w:eastAsia="ro-MD"/>
              </w:rPr>
              <w:t>I</w:t>
            </w:r>
            <w:r w:rsidRPr="00217E9F">
              <w:rPr>
                <w:rFonts w:ascii="Times New Roman" w:eastAsia="Times New Roman" w:hAnsi="Times New Roman" w:cs="Times New Roman"/>
                <w:b/>
                <w:bCs/>
                <w:szCs w:val="24"/>
                <w:lang w:eastAsia="ro-MD"/>
              </w:rPr>
              <w:t>V. - Legea nr. 440/2001 cu privire la zonele economice libere</w:t>
            </w:r>
          </w:p>
        </w:tc>
      </w:tr>
      <w:tr w:rsidR="00A5056E" w:rsidRPr="00334635" w14:paraId="3E47554D" w14:textId="77777777" w:rsidTr="00E233CD">
        <w:trPr>
          <w:jc w:val="center"/>
        </w:trPr>
        <w:tc>
          <w:tcPr>
            <w:tcW w:w="16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69D587" w14:textId="77777777" w:rsidR="00DE21D6" w:rsidRPr="00DE21D6" w:rsidRDefault="00DE21D6" w:rsidP="00DE21D6">
            <w:pPr>
              <w:spacing w:after="0" w:line="240" w:lineRule="auto"/>
              <w:ind w:firstLine="567"/>
              <w:jc w:val="both"/>
              <w:rPr>
                <w:rFonts w:ascii="Times New Roman" w:eastAsia="Times New Roman" w:hAnsi="Times New Roman" w:cs="Times New Roman"/>
                <w:kern w:val="0"/>
                <w:szCs w:val="24"/>
                <w:lang w:eastAsia="ro-MD"/>
                <w14:ligatures w14:val="none"/>
              </w:rPr>
            </w:pPr>
            <w:r w:rsidRPr="00DE21D6">
              <w:rPr>
                <w:rFonts w:ascii="Times New Roman" w:eastAsia="Times New Roman" w:hAnsi="Times New Roman" w:cs="Times New Roman"/>
                <w:b/>
                <w:bCs/>
                <w:kern w:val="0"/>
                <w:szCs w:val="24"/>
                <w:lang w:eastAsia="ro-MD"/>
                <w14:ligatures w14:val="none"/>
              </w:rPr>
              <w:t>Articolul 9.</w:t>
            </w:r>
            <w:r w:rsidRPr="00DE21D6">
              <w:rPr>
                <w:rFonts w:ascii="Times New Roman" w:eastAsia="Times New Roman" w:hAnsi="Times New Roman" w:cs="Times New Roman"/>
                <w:kern w:val="0"/>
                <w:szCs w:val="24"/>
                <w:lang w:eastAsia="ro-MD"/>
                <w14:ligatures w14:val="none"/>
              </w:rPr>
              <w:t xml:space="preserve"> Regimul valutar</w:t>
            </w:r>
          </w:p>
          <w:p w14:paraId="31313F8F" w14:textId="77777777" w:rsidR="00DE21D6" w:rsidRPr="00DE21D6" w:rsidRDefault="00DE21D6" w:rsidP="00DE21D6">
            <w:pPr>
              <w:spacing w:after="0" w:line="240" w:lineRule="auto"/>
              <w:ind w:firstLine="567"/>
              <w:jc w:val="both"/>
              <w:rPr>
                <w:rFonts w:ascii="Times New Roman" w:eastAsia="Times New Roman" w:hAnsi="Times New Roman" w:cs="Times New Roman"/>
                <w:kern w:val="0"/>
                <w:szCs w:val="24"/>
                <w:lang w:eastAsia="ro-MD"/>
                <w14:ligatures w14:val="none"/>
              </w:rPr>
            </w:pPr>
            <w:r w:rsidRPr="00DE21D6">
              <w:rPr>
                <w:rFonts w:ascii="Times New Roman" w:eastAsia="Times New Roman" w:hAnsi="Times New Roman" w:cs="Times New Roman"/>
                <w:kern w:val="0"/>
                <w:szCs w:val="24"/>
                <w:lang w:eastAsia="ro-MD"/>
                <w14:ligatures w14:val="none"/>
              </w:rPr>
              <w:t>(1) Plăţile şi transferurile, inclusiv cele care se realizează în cadrul operaţiunilor valutare, se efectuează de către rezidenţii zonei libere, precum şi în favoarea acestora, în conformitate cu legislaţia Republicii Moldova.</w:t>
            </w:r>
          </w:p>
          <w:p w14:paraId="09E62998" w14:textId="77777777" w:rsidR="00DE21D6" w:rsidRPr="00DE21D6" w:rsidRDefault="00DE21D6" w:rsidP="00DE21D6">
            <w:pPr>
              <w:spacing w:after="0" w:line="240" w:lineRule="auto"/>
              <w:jc w:val="both"/>
              <w:rPr>
                <w:rFonts w:ascii="Times New Roman" w:eastAsia="Times New Roman" w:hAnsi="Times New Roman" w:cs="Times New Roman"/>
                <w:i/>
                <w:iCs/>
                <w:color w:val="663300"/>
                <w:kern w:val="0"/>
                <w:sz w:val="22"/>
                <w:lang w:eastAsia="ro-MD"/>
                <w14:ligatures w14:val="none"/>
              </w:rPr>
            </w:pPr>
            <w:r w:rsidRPr="00DE21D6">
              <w:rPr>
                <w:rFonts w:ascii="Times New Roman" w:eastAsia="Times New Roman" w:hAnsi="Times New Roman" w:cs="Times New Roman"/>
                <w:i/>
                <w:iCs/>
                <w:color w:val="663300"/>
                <w:kern w:val="0"/>
                <w:sz w:val="22"/>
                <w:lang w:eastAsia="ro-MD"/>
                <w14:ligatures w14:val="none"/>
              </w:rPr>
              <w:t>[Alin.(1</w:t>
            </w:r>
            <w:r w:rsidRPr="00DE21D6">
              <w:rPr>
                <w:rFonts w:ascii="Times New Roman" w:eastAsia="Times New Roman" w:hAnsi="Times New Roman" w:cs="Times New Roman"/>
                <w:i/>
                <w:iCs/>
                <w:color w:val="663300"/>
                <w:kern w:val="0"/>
                <w:sz w:val="22"/>
                <w:vertAlign w:val="superscript"/>
                <w:lang w:eastAsia="ro-MD"/>
                <w14:ligatures w14:val="none"/>
              </w:rPr>
              <w:t>1</w:t>
            </w:r>
            <w:r w:rsidRPr="00DE21D6">
              <w:rPr>
                <w:rFonts w:ascii="Times New Roman" w:eastAsia="Times New Roman" w:hAnsi="Times New Roman" w:cs="Times New Roman"/>
                <w:i/>
                <w:iCs/>
                <w:color w:val="663300"/>
                <w:kern w:val="0"/>
                <w:sz w:val="22"/>
                <w:lang w:eastAsia="ro-MD"/>
                <w14:ligatures w14:val="none"/>
              </w:rPr>
              <w:t>) art.9 abrogat prin Legea nr.33 din 06.03.2012, în vigoare 25.05.2012]</w:t>
            </w:r>
          </w:p>
          <w:p w14:paraId="0652881F" w14:textId="77777777" w:rsidR="00DE21D6" w:rsidRPr="00DE21D6" w:rsidRDefault="00DE21D6" w:rsidP="00DE21D6">
            <w:pPr>
              <w:spacing w:after="0" w:line="240" w:lineRule="auto"/>
              <w:ind w:firstLine="567"/>
              <w:jc w:val="both"/>
              <w:rPr>
                <w:rFonts w:ascii="Times New Roman" w:eastAsia="Times New Roman" w:hAnsi="Times New Roman" w:cs="Times New Roman"/>
                <w:kern w:val="0"/>
                <w:szCs w:val="24"/>
                <w:lang w:eastAsia="ro-MD"/>
                <w14:ligatures w14:val="none"/>
              </w:rPr>
            </w:pPr>
            <w:r w:rsidRPr="00DE21D6">
              <w:rPr>
                <w:rFonts w:ascii="Times New Roman" w:eastAsia="Times New Roman" w:hAnsi="Times New Roman" w:cs="Times New Roman"/>
                <w:kern w:val="0"/>
                <w:szCs w:val="24"/>
                <w:lang w:eastAsia="ro-MD"/>
                <w14:ligatures w14:val="none"/>
              </w:rPr>
              <w:t>(2) Pe teritoriul zonelor libere decontările prin virament între rezidenţi se pot efectua atît în monedă naţională, cît şi în valută străină.</w:t>
            </w:r>
          </w:p>
          <w:p w14:paraId="273CC250" w14:textId="77777777" w:rsidR="00DE21D6" w:rsidRPr="00DE21D6" w:rsidRDefault="00DE21D6" w:rsidP="00DE21D6">
            <w:pPr>
              <w:spacing w:after="0" w:line="240" w:lineRule="auto"/>
              <w:jc w:val="both"/>
              <w:rPr>
                <w:rFonts w:ascii="Times New Roman" w:eastAsia="Times New Roman" w:hAnsi="Times New Roman" w:cs="Times New Roman"/>
                <w:i/>
                <w:iCs/>
                <w:color w:val="663300"/>
                <w:kern w:val="0"/>
                <w:sz w:val="22"/>
                <w:lang w:eastAsia="ro-MD"/>
                <w14:ligatures w14:val="none"/>
              </w:rPr>
            </w:pPr>
            <w:r w:rsidRPr="00DE21D6">
              <w:rPr>
                <w:rFonts w:ascii="Times New Roman" w:eastAsia="Times New Roman" w:hAnsi="Times New Roman" w:cs="Times New Roman"/>
                <w:i/>
                <w:iCs/>
                <w:color w:val="663300"/>
                <w:kern w:val="0"/>
                <w:sz w:val="22"/>
                <w:lang w:eastAsia="ro-MD"/>
                <w14:ligatures w14:val="none"/>
              </w:rPr>
              <w:t>[Alin.(2) art.9 introdus prin Legea nr.307 din 26.12.2012, în vigoare 04.02.2013]</w:t>
            </w:r>
          </w:p>
          <w:p w14:paraId="60F7419D" w14:textId="77777777" w:rsidR="00DE21D6" w:rsidRPr="00DE21D6" w:rsidRDefault="00DE21D6" w:rsidP="00DE21D6">
            <w:pPr>
              <w:spacing w:after="0" w:line="240" w:lineRule="auto"/>
              <w:jc w:val="both"/>
              <w:rPr>
                <w:rFonts w:ascii="Times New Roman" w:eastAsia="Times New Roman" w:hAnsi="Times New Roman" w:cs="Times New Roman"/>
                <w:i/>
                <w:iCs/>
                <w:color w:val="663300"/>
                <w:kern w:val="0"/>
                <w:sz w:val="22"/>
                <w:lang w:eastAsia="ro-MD"/>
                <w14:ligatures w14:val="none"/>
              </w:rPr>
            </w:pPr>
            <w:r w:rsidRPr="00DE21D6">
              <w:rPr>
                <w:rFonts w:ascii="Times New Roman" w:eastAsia="Times New Roman" w:hAnsi="Times New Roman" w:cs="Times New Roman"/>
                <w:i/>
                <w:iCs/>
                <w:color w:val="663300"/>
                <w:kern w:val="0"/>
                <w:sz w:val="22"/>
                <w:lang w:eastAsia="ro-MD"/>
                <w14:ligatures w14:val="none"/>
              </w:rPr>
              <w:t>[Alin.(2) art.9 abrogat prin Legea nr.33 din 06.03.2012, în vigoare 25.05.2012]</w:t>
            </w:r>
          </w:p>
          <w:p w14:paraId="089D19FA" w14:textId="77777777" w:rsidR="00DE21D6" w:rsidRPr="00DE21D6" w:rsidRDefault="00DE21D6" w:rsidP="00DE21D6">
            <w:pPr>
              <w:spacing w:after="0" w:line="240" w:lineRule="auto"/>
              <w:ind w:firstLine="567"/>
              <w:jc w:val="both"/>
              <w:rPr>
                <w:rFonts w:ascii="Times New Roman" w:eastAsia="Times New Roman" w:hAnsi="Times New Roman" w:cs="Times New Roman"/>
                <w:kern w:val="0"/>
                <w:szCs w:val="24"/>
                <w:lang w:eastAsia="ro-MD"/>
                <w14:ligatures w14:val="none"/>
              </w:rPr>
            </w:pPr>
            <w:r w:rsidRPr="00DE21D6">
              <w:rPr>
                <w:rFonts w:ascii="Times New Roman" w:eastAsia="Times New Roman" w:hAnsi="Times New Roman" w:cs="Times New Roman"/>
                <w:kern w:val="0"/>
                <w:szCs w:val="24"/>
                <w:lang w:eastAsia="ro-MD"/>
                <w14:ligatures w14:val="none"/>
              </w:rPr>
              <w:t> </w:t>
            </w:r>
          </w:p>
          <w:p w14:paraId="0DFA3B8E" w14:textId="77777777" w:rsidR="00DE21D6" w:rsidRPr="00DE21D6" w:rsidRDefault="00DE21D6" w:rsidP="00DE21D6">
            <w:pPr>
              <w:spacing w:after="0" w:line="240" w:lineRule="auto"/>
              <w:ind w:firstLine="567"/>
              <w:jc w:val="both"/>
              <w:rPr>
                <w:rFonts w:ascii="Times New Roman" w:eastAsia="Times New Roman" w:hAnsi="Times New Roman" w:cs="Times New Roman"/>
                <w:kern w:val="0"/>
                <w:szCs w:val="24"/>
                <w:lang w:eastAsia="ro-MD"/>
                <w14:ligatures w14:val="none"/>
              </w:rPr>
            </w:pPr>
            <w:r w:rsidRPr="00DE21D6">
              <w:rPr>
                <w:rFonts w:ascii="Times New Roman" w:eastAsia="Times New Roman" w:hAnsi="Times New Roman" w:cs="Times New Roman"/>
                <w:kern w:val="0"/>
                <w:szCs w:val="24"/>
                <w:lang w:eastAsia="ro-MD"/>
                <w14:ligatures w14:val="none"/>
              </w:rPr>
              <w:t>(3) Asupra tranzacţiilor dintre rezidenţi şi agenţii economici ai Republicii Moldova nu se extind cerinţele legislaţiei privind repatrierea mijloacelor băneşti, a mărfurilor şi serviciilor.</w:t>
            </w:r>
          </w:p>
          <w:p w14:paraId="53CB5EBF" w14:textId="77777777" w:rsidR="00DE21D6" w:rsidRPr="00DE21D6" w:rsidRDefault="00DE21D6" w:rsidP="00DE21D6">
            <w:pPr>
              <w:spacing w:after="0" w:line="240" w:lineRule="auto"/>
              <w:ind w:firstLine="567"/>
              <w:jc w:val="both"/>
              <w:rPr>
                <w:rFonts w:ascii="Times New Roman" w:eastAsia="Times New Roman" w:hAnsi="Times New Roman" w:cs="Times New Roman"/>
                <w:kern w:val="0"/>
                <w:szCs w:val="24"/>
                <w:lang w:eastAsia="ro-MD"/>
                <w14:ligatures w14:val="none"/>
              </w:rPr>
            </w:pPr>
            <w:r w:rsidRPr="00DE21D6">
              <w:rPr>
                <w:rFonts w:ascii="Times New Roman" w:eastAsia="Times New Roman" w:hAnsi="Times New Roman" w:cs="Times New Roman"/>
                <w:kern w:val="0"/>
                <w:szCs w:val="24"/>
                <w:lang w:eastAsia="ro-MD"/>
                <w14:ligatures w14:val="none"/>
              </w:rPr>
              <w:t>(4) Asupra tranzacţiilor de export-import efectuate de către rezidenţi cu subiecţi străini se extind cerinţele stipulate în legislaţie privind repatrierea mijloacelor băneşti, a mărfurilor şi serviciilor.</w:t>
            </w:r>
          </w:p>
          <w:p w14:paraId="5F93B160" w14:textId="71C2A0D6" w:rsidR="00A5056E" w:rsidRPr="00334635" w:rsidRDefault="00DE21D6" w:rsidP="00DE21D6">
            <w:pPr>
              <w:spacing w:after="0" w:line="240" w:lineRule="auto"/>
              <w:ind w:firstLine="567"/>
              <w:jc w:val="both"/>
              <w:rPr>
                <w:rFonts w:ascii="Times New Roman" w:eastAsia="Times New Roman" w:hAnsi="Times New Roman" w:cs="Times New Roman"/>
                <w:kern w:val="0"/>
                <w:szCs w:val="24"/>
                <w:lang w:eastAsia="ro-MD"/>
                <w14:ligatures w14:val="none"/>
              </w:rPr>
            </w:pPr>
            <w:r w:rsidRPr="00DE21D6">
              <w:rPr>
                <w:rFonts w:ascii="Times New Roman" w:eastAsia="Times New Roman" w:hAnsi="Times New Roman" w:cs="Times New Roman"/>
                <w:kern w:val="0"/>
                <w:szCs w:val="24"/>
                <w:lang w:eastAsia="ro-MD"/>
                <w14:ligatures w14:val="none"/>
              </w:rPr>
              <w:t>(5) Retribuirea muncii persoanelor care activează în zona liberă se efectuează în monedă naţională.</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089B06" w14:textId="1570AA0E" w:rsidR="00A5056E" w:rsidRPr="00B55F0B" w:rsidRDefault="00B55F0B" w:rsidP="00DE21D6">
            <w:pPr>
              <w:pStyle w:val="ListParagraph"/>
              <w:ind w:left="0"/>
              <w:jc w:val="both"/>
              <w:rPr>
                <w:rFonts w:ascii="Times New Roman" w:eastAsia="Times New Roman" w:hAnsi="Times New Roman" w:cs="Times New Roman"/>
                <w:szCs w:val="24"/>
                <w:lang w:eastAsia="ro-MD"/>
              </w:rPr>
            </w:pPr>
            <w:r w:rsidRPr="00217E9F">
              <w:rPr>
                <w:rFonts w:ascii="Times New Roman" w:eastAsia="Times New Roman" w:hAnsi="Times New Roman" w:cs="Times New Roman"/>
                <w:sz w:val="24"/>
                <w:szCs w:val="24"/>
                <w:lang w:eastAsia="ro-MD"/>
              </w:rPr>
              <w:t>La articolul 9</w:t>
            </w:r>
            <w:r w:rsidRPr="00217E9F">
              <w:rPr>
                <w:rFonts w:ascii="Times New Roman" w:eastAsia="Times New Roman" w:hAnsi="Times New Roman" w:cs="Times New Roman"/>
                <w:bCs/>
                <w:szCs w:val="24"/>
              </w:rPr>
              <w:t xml:space="preserve"> </w:t>
            </w:r>
            <w:r w:rsidRPr="00217E9F">
              <w:rPr>
                <w:rFonts w:ascii="Times New Roman" w:eastAsia="Times New Roman" w:hAnsi="Times New Roman" w:cs="Times New Roman"/>
                <w:bCs/>
                <w:sz w:val="24"/>
                <w:szCs w:val="24"/>
                <w:lang w:eastAsia="en-US"/>
              </w:rPr>
              <w:t>alineatele (3) și (4) se abrogă.</w:t>
            </w: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E7D295" w14:textId="77777777" w:rsidR="00DE21D6" w:rsidRPr="00DE21D6" w:rsidRDefault="00DE21D6" w:rsidP="00DE21D6">
            <w:pPr>
              <w:spacing w:after="0" w:line="240" w:lineRule="auto"/>
              <w:ind w:firstLine="567"/>
              <w:jc w:val="both"/>
              <w:rPr>
                <w:rFonts w:ascii="Times New Roman" w:eastAsia="Times New Roman" w:hAnsi="Times New Roman" w:cs="Times New Roman"/>
                <w:kern w:val="0"/>
                <w:szCs w:val="24"/>
                <w:lang w:eastAsia="ro-MD"/>
                <w14:ligatures w14:val="none"/>
              </w:rPr>
            </w:pPr>
            <w:r w:rsidRPr="00DE21D6">
              <w:rPr>
                <w:rFonts w:ascii="Times New Roman" w:eastAsia="Times New Roman" w:hAnsi="Times New Roman" w:cs="Times New Roman"/>
                <w:b/>
                <w:bCs/>
                <w:kern w:val="0"/>
                <w:szCs w:val="24"/>
                <w:lang w:eastAsia="ro-MD"/>
                <w14:ligatures w14:val="none"/>
              </w:rPr>
              <w:t>Articolul 9.</w:t>
            </w:r>
            <w:r w:rsidRPr="00DE21D6">
              <w:rPr>
                <w:rFonts w:ascii="Times New Roman" w:eastAsia="Times New Roman" w:hAnsi="Times New Roman" w:cs="Times New Roman"/>
                <w:kern w:val="0"/>
                <w:szCs w:val="24"/>
                <w:lang w:eastAsia="ro-MD"/>
                <w14:ligatures w14:val="none"/>
              </w:rPr>
              <w:t xml:space="preserve"> Regimul valutar</w:t>
            </w:r>
          </w:p>
          <w:p w14:paraId="018665B1" w14:textId="77777777" w:rsidR="00DE21D6" w:rsidRPr="00DE21D6" w:rsidRDefault="00DE21D6" w:rsidP="00DE21D6">
            <w:pPr>
              <w:spacing w:after="0" w:line="240" w:lineRule="auto"/>
              <w:ind w:firstLine="567"/>
              <w:jc w:val="both"/>
              <w:rPr>
                <w:rFonts w:ascii="Times New Roman" w:eastAsia="Times New Roman" w:hAnsi="Times New Roman" w:cs="Times New Roman"/>
                <w:kern w:val="0"/>
                <w:szCs w:val="24"/>
                <w:lang w:eastAsia="ro-MD"/>
                <w14:ligatures w14:val="none"/>
              </w:rPr>
            </w:pPr>
            <w:r w:rsidRPr="00DE21D6">
              <w:rPr>
                <w:rFonts w:ascii="Times New Roman" w:eastAsia="Times New Roman" w:hAnsi="Times New Roman" w:cs="Times New Roman"/>
                <w:kern w:val="0"/>
                <w:szCs w:val="24"/>
                <w:lang w:eastAsia="ro-MD"/>
                <w14:ligatures w14:val="none"/>
              </w:rPr>
              <w:t>(1) Plăţile şi transferurile, inclusiv cele care se realizează în cadrul operaţiunilor valutare, se efectuează de către rezidenţii zonei libere, precum şi în favoarea acestora, în conformitate cu legislaţia Republicii Moldova.</w:t>
            </w:r>
          </w:p>
          <w:p w14:paraId="0DE5E946" w14:textId="77777777" w:rsidR="00DE21D6" w:rsidRPr="00DE21D6" w:rsidRDefault="00DE21D6" w:rsidP="00DE21D6">
            <w:pPr>
              <w:spacing w:after="0" w:line="240" w:lineRule="auto"/>
              <w:jc w:val="both"/>
              <w:rPr>
                <w:rFonts w:ascii="Times New Roman" w:eastAsia="Times New Roman" w:hAnsi="Times New Roman" w:cs="Times New Roman"/>
                <w:i/>
                <w:iCs/>
                <w:color w:val="663300"/>
                <w:kern w:val="0"/>
                <w:sz w:val="22"/>
                <w:lang w:eastAsia="ro-MD"/>
                <w14:ligatures w14:val="none"/>
              </w:rPr>
            </w:pPr>
            <w:r w:rsidRPr="00DE21D6">
              <w:rPr>
                <w:rFonts w:ascii="Times New Roman" w:eastAsia="Times New Roman" w:hAnsi="Times New Roman" w:cs="Times New Roman"/>
                <w:i/>
                <w:iCs/>
                <w:color w:val="663300"/>
                <w:kern w:val="0"/>
                <w:sz w:val="22"/>
                <w:lang w:eastAsia="ro-MD"/>
                <w14:ligatures w14:val="none"/>
              </w:rPr>
              <w:t>[Alin.(1</w:t>
            </w:r>
            <w:r w:rsidRPr="00DE21D6">
              <w:rPr>
                <w:rFonts w:ascii="Times New Roman" w:eastAsia="Times New Roman" w:hAnsi="Times New Roman" w:cs="Times New Roman"/>
                <w:i/>
                <w:iCs/>
                <w:color w:val="663300"/>
                <w:kern w:val="0"/>
                <w:sz w:val="22"/>
                <w:vertAlign w:val="superscript"/>
                <w:lang w:eastAsia="ro-MD"/>
                <w14:ligatures w14:val="none"/>
              </w:rPr>
              <w:t>1</w:t>
            </w:r>
            <w:r w:rsidRPr="00DE21D6">
              <w:rPr>
                <w:rFonts w:ascii="Times New Roman" w:eastAsia="Times New Roman" w:hAnsi="Times New Roman" w:cs="Times New Roman"/>
                <w:i/>
                <w:iCs/>
                <w:color w:val="663300"/>
                <w:kern w:val="0"/>
                <w:sz w:val="22"/>
                <w:lang w:eastAsia="ro-MD"/>
                <w14:ligatures w14:val="none"/>
              </w:rPr>
              <w:t>) art.9 abrogat prin Legea nr.33 din 06.03.2012, în vigoare 25.05.2012]</w:t>
            </w:r>
          </w:p>
          <w:p w14:paraId="64CCFE47" w14:textId="77777777" w:rsidR="00DE21D6" w:rsidRPr="00DE21D6" w:rsidRDefault="00DE21D6" w:rsidP="00DE21D6">
            <w:pPr>
              <w:spacing w:after="0" w:line="240" w:lineRule="auto"/>
              <w:ind w:firstLine="567"/>
              <w:jc w:val="both"/>
              <w:rPr>
                <w:rFonts w:ascii="Times New Roman" w:eastAsia="Times New Roman" w:hAnsi="Times New Roman" w:cs="Times New Roman"/>
                <w:kern w:val="0"/>
                <w:szCs w:val="24"/>
                <w:lang w:eastAsia="ro-MD"/>
                <w14:ligatures w14:val="none"/>
              </w:rPr>
            </w:pPr>
            <w:r w:rsidRPr="00DE21D6">
              <w:rPr>
                <w:rFonts w:ascii="Times New Roman" w:eastAsia="Times New Roman" w:hAnsi="Times New Roman" w:cs="Times New Roman"/>
                <w:kern w:val="0"/>
                <w:szCs w:val="24"/>
                <w:lang w:eastAsia="ro-MD"/>
                <w14:ligatures w14:val="none"/>
              </w:rPr>
              <w:t>(2) Pe teritoriul zonelor libere decontările prin virament între rezidenţi se pot efectua atît în monedă naţională, cît şi în valută străină.</w:t>
            </w:r>
          </w:p>
          <w:p w14:paraId="4072A7E8" w14:textId="77777777" w:rsidR="00DE21D6" w:rsidRDefault="00DE21D6" w:rsidP="00DE21D6">
            <w:pPr>
              <w:spacing w:after="0" w:line="240" w:lineRule="auto"/>
              <w:ind w:firstLine="567"/>
              <w:jc w:val="both"/>
              <w:rPr>
                <w:rFonts w:ascii="Times New Roman" w:eastAsia="Times New Roman" w:hAnsi="Times New Roman" w:cs="Times New Roman"/>
                <w:kern w:val="0"/>
                <w:szCs w:val="24"/>
                <w:lang w:eastAsia="ro-MD"/>
                <w14:ligatures w14:val="none"/>
              </w:rPr>
            </w:pPr>
          </w:p>
          <w:p w14:paraId="52A11399" w14:textId="0879B71E" w:rsidR="00DE21D6" w:rsidRPr="00DE21D6" w:rsidRDefault="00DE21D6" w:rsidP="00DE21D6">
            <w:pPr>
              <w:spacing w:after="0" w:line="240" w:lineRule="auto"/>
              <w:ind w:firstLine="567"/>
              <w:jc w:val="both"/>
              <w:rPr>
                <w:rFonts w:ascii="Times New Roman" w:eastAsia="Times New Roman" w:hAnsi="Times New Roman" w:cs="Times New Roman"/>
                <w:kern w:val="0"/>
                <w:szCs w:val="24"/>
                <w:lang w:eastAsia="ro-MD"/>
                <w14:ligatures w14:val="none"/>
              </w:rPr>
            </w:pPr>
            <w:r w:rsidRPr="00DE21D6">
              <w:rPr>
                <w:rFonts w:ascii="Times New Roman" w:eastAsia="Times New Roman" w:hAnsi="Times New Roman" w:cs="Times New Roman"/>
                <w:kern w:val="0"/>
                <w:szCs w:val="24"/>
                <w:lang w:eastAsia="ro-MD"/>
                <w14:ligatures w14:val="none"/>
              </w:rPr>
              <w:t>(5) Retribuirea muncii persoanelor care activează în zona liberă se efectuează în monedă naţională.</w:t>
            </w:r>
          </w:p>
          <w:p w14:paraId="25300548" w14:textId="77777777" w:rsidR="00A5056E" w:rsidRPr="00334635" w:rsidRDefault="00A5056E" w:rsidP="002E3A03">
            <w:pPr>
              <w:spacing w:after="0" w:line="240" w:lineRule="auto"/>
              <w:jc w:val="both"/>
              <w:rPr>
                <w:rFonts w:ascii="Times New Roman" w:eastAsia="Times New Roman" w:hAnsi="Times New Roman" w:cs="Times New Roman"/>
                <w:kern w:val="0"/>
                <w:szCs w:val="24"/>
                <w:lang w:eastAsia="ro-MD"/>
                <w14:ligatures w14:val="none"/>
              </w:rPr>
            </w:pPr>
          </w:p>
        </w:tc>
      </w:tr>
      <w:tr w:rsidR="00B55F0B" w:rsidRPr="00334635" w14:paraId="4F345214" w14:textId="77777777" w:rsidTr="00B55F0B">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573FB9" w14:textId="2CD3C58D" w:rsidR="00B55F0B" w:rsidRPr="00334635" w:rsidRDefault="002E3A03" w:rsidP="00B55F0B">
            <w:pPr>
              <w:spacing w:after="0" w:line="240" w:lineRule="auto"/>
              <w:jc w:val="center"/>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b/>
                <w:bCs/>
                <w:szCs w:val="24"/>
                <w:lang w:eastAsia="ro-MD"/>
              </w:rPr>
              <w:lastRenderedPageBreak/>
              <w:t>Art.V</w:t>
            </w:r>
            <w:r w:rsidR="00B55F0B" w:rsidRPr="00217E9F">
              <w:rPr>
                <w:rFonts w:ascii="Times New Roman" w:eastAsia="Times New Roman" w:hAnsi="Times New Roman" w:cs="Times New Roman"/>
                <w:b/>
                <w:bCs/>
                <w:szCs w:val="24"/>
                <w:lang w:eastAsia="ro-MD"/>
              </w:rPr>
              <w:t>. - Legea nr.448/2003 cu privire la statutul forţei militare străine în Republica Moldova</w:t>
            </w:r>
          </w:p>
        </w:tc>
      </w:tr>
      <w:tr w:rsidR="00A5056E" w:rsidRPr="00334635" w14:paraId="4D70ADA6" w14:textId="77777777" w:rsidTr="00E233CD">
        <w:trPr>
          <w:jc w:val="center"/>
        </w:trPr>
        <w:tc>
          <w:tcPr>
            <w:tcW w:w="16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05FC5B" w14:textId="77777777" w:rsidR="003A59D7" w:rsidRPr="003A59D7" w:rsidRDefault="003A59D7" w:rsidP="003A59D7">
            <w:pPr>
              <w:spacing w:after="0" w:line="240" w:lineRule="auto"/>
              <w:ind w:firstLine="567"/>
              <w:jc w:val="both"/>
              <w:rPr>
                <w:rFonts w:ascii="Times New Roman" w:eastAsia="Times New Roman" w:hAnsi="Times New Roman" w:cs="Times New Roman"/>
                <w:kern w:val="0"/>
                <w:szCs w:val="24"/>
                <w:lang w:eastAsia="ro-MD"/>
                <w14:ligatures w14:val="none"/>
              </w:rPr>
            </w:pPr>
            <w:r w:rsidRPr="003A59D7">
              <w:rPr>
                <w:rFonts w:ascii="Arial" w:eastAsia="Times New Roman" w:hAnsi="Arial" w:cs="Arial"/>
                <w:kern w:val="0"/>
                <w:szCs w:val="24"/>
                <w:lang w:eastAsia="ro-MD"/>
                <w14:ligatures w14:val="none"/>
              </w:rPr>
              <w:t> </w:t>
            </w:r>
            <w:r w:rsidRPr="003A59D7">
              <w:rPr>
                <w:rFonts w:ascii="Times New Roman" w:eastAsia="Times New Roman" w:hAnsi="Times New Roman" w:cs="Times New Roman"/>
                <w:b/>
                <w:bCs/>
                <w:kern w:val="0"/>
                <w:szCs w:val="24"/>
                <w:lang w:eastAsia="ro-MD"/>
                <w14:ligatures w14:val="none"/>
              </w:rPr>
              <w:t>Articolul 5.</w:t>
            </w:r>
            <w:r w:rsidRPr="003A59D7">
              <w:rPr>
                <w:rFonts w:ascii="Times New Roman" w:eastAsia="Times New Roman" w:hAnsi="Times New Roman" w:cs="Times New Roman"/>
                <w:kern w:val="0"/>
                <w:szCs w:val="24"/>
                <w:lang w:eastAsia="ro-MD"/>
                <w14:ligatures w14:val="none"/>
              </w:rPr>
              <w:t xml:space="preserve"> Modul de intrare şi de ieşire</w:t>
            </w:r>
          </w:p>
          <w:p w14:paraId="71AEFC62" w14:textId="77777777" w:rsidR="003A59D7" w:rsidRPr="003A59D7" w:rsidRDefault="003A59D7" w:rsidP="003A59D7">
            <w:pPr>
              <w:spacing w:after="0" w:line="240" w:lineRule="auto"/>
              <w:ind w:firstLine="567"/>
              <w:jc w:val="both"/>
              <w:rPr>
                <w:rFonts w:ascii="Times New Roman" w:eastAsia="Times New Roman" w:hAnsi="Times New Roman" w:cs="Times New Roman"/>
                <w:kern w:val="0"/>
                <w:szCs w:val="24"/>
                <w:lang w:eastAsia="ro-MD"/>
                <w14:ligatures w14:val="none"/>
              </w:rPr>
            </w:pPr>
            <w:r w:rsidRPr="003A59D7">
              <w:rPr>
                <w:rFonts w:ascii="Times New Roman" w:eastAsia="Times New Roman" w:hAnsi="Times New Roman" w:cs="Times New Roman"/>
                <w:kern w:val="0"/>
                <w:szCs w:val="24"/>
                <w:lang w:eastAsia="ro-MD"/>
                <w14:ligatures w14:val="none"/>
              </w:rPr>
              <w:t>(1) Forţa militară şi componenta civilă nu sînt supuse reglementărilor privind regimul de vize la intrarea pe sau ieşirea de pe teritoriul Republicii Moldova.</w:t>
            </w:r>
          </w:p>
          <w:p w14:paraId="611526D2" w14:textId="77777777" w:rsidR="003A59D7" w:rsidRPr="003A59D7" w:rsidRDefault="003A59D7" w:rsidP="003A59D7">
            <w:pPr>
              <w:spacing w:after="0" w:line="240" w:lineRule="auto"/>
              <w:ind w:firstLine="567"/>
              <w:jc w:val="both"/>
              <w:rPr>
                <w:rFonts w:ascii="Times New Roman" w:eastAsia="Times New Roman" w:hAnsi="Times New Roman" w:cs="Times New Roman"/>
                <w:kern w:val="0"/>
                <w:szCs w:val="24"/>
                <w:lang w:eastAsia="ro-MD"/>
                <w14:ligatures w14:val="none"/>
              </w:rPr>
            </w:pPr>
            <w:r w:rsidRPr="003A59D7">
              <w:rPr>
                <w:rFonts w:ascii="Times New Roman" w:eastAsia="Times New Roman" w:hAnsi="Times New Roman" w:cs="Times New Roman"/>
                <w:kern w:val="0"/>
                <w:szCs w:val="24"/>
                <w:lang w:eastAsia="ro-MD"/>
                <w14:ligatures w14:val="none"/>
              </w:rPr>
              <w:t>(2) Forţa militară şi componenta civilă se scutesc de înregistrare la structurile teritoriale ale Agenţiei Servicii Publice, fără drept de domiciliu sau de reşedinţă pe teritoriul Republicii Moldova.</w:t>
            </w:r>
          </w:p>
          <w:p w14:paraId="037F43CC" w14:textId="77777777" w:rsidR="003A59D7" w:rsidRPr="003A59D7" w:rsidRDefault="003A59D7" w:rsidP="003A59D7">
            <w:pPr>
              <w:spacing w:after="0" w:line="240" w:lineRule="auto"/>
              <w:ind w:firstLine="567"/>
              <w:jc w:val="both"/>
              <w:rPr>
                <w:rFonts w:ascii="Times New Roman" w:eastAsia="Times New Roman" w:hAnsi="Times New Roman" w:cs="Times New Roman"/>
                <w:kern w:val="0"/>
                <w:szCs w:val="24"/>
                <w:lang w:eastAsia="ro-MD"/>
                <w14:ligatures w14:val="none"/>
              </w:rPr>
            </w:pPr>
            <w:r w:rsidRPr="003A59D7">
              <w:rPr>
                <w:rFonts w:ascii="Times New Roman" w:eastAsia="Times New Roman" w:hAnsi="Times New Roman" w:cs="Times New Roman"/>
                <w:kern w:val="0"/>
                <w:szCs w:val="24"/>
                <w:lang w:eastAsia="ro-MD"/>
                <w14:ligatures w14:val="none"/>
              </w:rPr>
              <w:t>(3) Poliţia de Frontieră din subordinea Ministerului Afacerilor Interne este autorizată să solicite de la forţa militară a statului trimiţător, la trecerea frontierei de stat a Republicii Moldova, următoarele documente:</w:t>
            </w:r>
          </w:p>
          <w:p w14:paraId="4458A61A" w14:textId="77777777" w:rsidR="003A59D7" w:rsidRPr="003A59D7" w:rsidRDefault="003A59D7" w:rsidP="003A59D7">
            <w:pPr>
              <w:spacing w:after="0" w:line="240" w:lineRule="auto"/>
              <w:ind w:firstLine="567"/>
              <w:jc w:val="both"/>
              <w:rPr>
                <w:rFonts w:ascii="Times New Roman" w:eastAsia="Times New Roman" w:hAnsi="Times New Roman" w:cs="Times New Roman"/>
                <w:kern w:val="0"/>
                <w:szCs w:val="24"/>
                <w:lang w:eastAsia="ro-MD"/>
                <w14:ligatures w14:val="none"/>
              </w:rPr>
            </w:pPr>
            <w:r w:rsidRPr="003A59D7">
              <w:rPr>
                <w:rFonts w:ascii="Times New Roman" w:eastAsia="Times New Roman" w:hAnsi="Times New Roman" w:cs="Times New Roman"/>
                <w:kern w:val="0"/>
                <w:szCs w:val="24"/>
                <w:lang w:eastAsia="ro-MD"/>
                <w14:ligatures w14:val="none"/>
              </w:rPr>
              <w:t>a) actul de identitate personal, emis de către statul trimiţător şi prevăzut cu o fotografie, care conţine numele, prenumele, data naşterii, gradul militar, tipul şi numărul armei individuale (dacă există);</w:t>
            </w:r>
          </w:p>
          <w:p w14:paraId="17E907BE" w14:textId="77777777" w:rsidR="003A59D7" w:rsidRPr="003A59D7" w:rsidRDefault="003A59D7" w:rsidP="003A59D7">
            <w:pPr>
              <w:spacing w:after="0" w:line="240" w:lineRule="auto"/>
              <w:ind w:firstLine="567"/>
              <w:jc w:val="both"/>
              <w:rPr>
                <w:rFonts w:ascii="Times New Roman" w:eastAsia="Times New Roman" w:hAnsi="Times New Roman" w:cs="Times New Roman"/>
                <w:kern w:val="0"/>
                <w:szCs w:val="24"/>
                <w:lang w:eastAsia="ro-MD"/>
                <w14:ligatures w14:val="none"/>
              </w:rPr>
            </w:pPr>
            <w:r w:rsidRPr="003A59D7">
              <w:rPr>
                <w:rFonts w:ascii="Times New Roman" w:eastAsia="Times New Roman" w:hAnsi="Times New Roman" w:cs="Times New Roman"/>
                <w:kern w:val="0"/>
                <w:szCs w:val="24"/>
                <w:lang w:eastAsia="ro-MD"/>
                <w14:ligatures w14:val="none"/>
              </w:rPr>
              <w:t>b) ordinul de deplasare, individual sau colectiv, redactat în limba statului trimiţător şi în limba engleză, franceză sau rusă, emis de instituţia competentă a statului trimiţător, care certifică statutul persoanei sau al grupului forţei militare, calitatea de membru sau membri ai forţei militare, precum şi ruta şi modul stabilit de deplasare. Modul de deplasare a forţei militare pe teritoriul Republicii Moldova se coordonează cu Ministerul Apărării al Republicii Moldova.</w:t>
            </w:r>
          </w:p>
          <w:p w14:paraId="61DAC4C2" w14:textId="77777777" w:rsidR="003A59D7" w:rsidRPr="003A59D7" w:rsidRDefault="003A59D7" w:rsidP="003A59D7">
            <w:pPr>
              <w:spacing w:after="0" w:line="240" w:lineRule="auto"/>
              <w:ind w:firstLine="567"/>
              <w:jc w:val="both"/>
              <w:rPr>
                <w:rFonts w:ascii="Times New Roman" w:eastAsia="Times New Roman" w:hAnsi="Times New Roman" w:cs="Times New Roman"/>
                <w:kern w:val="0"/>
                <w:szCs w:val="24"/>
                <w:lang w:eastAsia="ro-MD"/>
                <w14:ligatures w14:val="none"/>
              </w:rPr>
            </w:pPr>
            <w:r w:rsidRPr="003A59D7">
              <w:rPr>
                <w:rFonts w:ascii="Times New Roman" w:eastAsia="Times New Roman" w:hAnsi="Times New Roman" w:cs="Times New Roman"/>
                <w:kern w:val="0"/>
                <w:szCs w:val="24"/>
                <w:lang w:eastAsia="ro-MD"/>
                <w14:ligatures w14:val="none"/>
              </w:rPr>
              <w:t>(4) Componenta civilă trece frontiera de stat a Republicii Moldova pe bază de paşaport.</w:t>
            </w:r>
          </w:p>
          <w:p w14:paraId="20BB4449" w14:textId="77777777" w:rsidR="003A59D7" w:rsidRPr="003A59D7" w:rsidRDefault="003A59D7" w:rsidP="003A59D7">
            <w:pPr>
              <w:spacing w:after="0" w:line="240" w:lineRule="auto"/>
              <w:ind w:firstLine="567"/>
              <w:jc w:val="both"/>
              <w:rPr>
                <w:rFonts w:ascii="Times New Roman" w:eastAsia="Times New Roman" w:hAnsi="Times New Roman" w:cs="Times New Roman"/>
                <w:kern w:val="0"/>
                <w:szCs w:val="24"/>
                <w:lang w:eastAsia="ro-MD"/>
                <w14:ligatures w14:val="none"/>
              </w:rPr>
            </w:pPr>
            <w:r w:rsidRPr="003A59D7">
              <w:rPr>
                <w:rFonts w:ascii="Times New Roman" w:eastAsia="Times New Roman" w:hAnsi="Times New Roman" w:cs="Times New Roman"/>
                <w:kern w:val="0"/>
                <w:szCs w:val="24"/>
                <w:lang w:eastAsia="ro-MD"/>
                <w14:ligatures w14:val="none"/>
              </w:rPr>
              <w:t>(5) Membrii de familie sînt supuşi regimului de paşapoarte şi vize în conformitate cu legislaţia Republicii Moldova.</w:t>
            </w:r>
          </w:p>
          <w:p w14:paraId="4B375705" w14:textId="77777777" w:rsidR="003A59D7" w:rsidRPr="003A59D7" w:rsidRDefault="003A59D7" w:rsidP="003A59D7">
            <w:pPr>
              <w:spacing w:after="0" w:line="240" w:lineRule="auto"/>
              <w:ind w:firstLine="567"/>
              <w:jc w:val="both"/>
              <w:rPr>
                <w:rFonts w:ascii="Times New Roman" w:eastAsia="Times New Roman" w:hAnsi="Times New Roman" w:cs="Times New Roman"/>
                <w:kern w:val="0"/>
                <w:szCs w:val="24"/>
                <w:lang w:eastAsia="ro-MD"/>
                <w14:ligatures w14:val="none"/>
              </w:rPr>
            </w:pPr>
            <w:r w:rsidRPr="003A59D7">
              <w:rPr>
                <w:rFonts w:ascii="Times New Roman" w:eastAsia="Times New Roman" w:hAnsi="Times New Roman" w:cs="Times New Roman"/>
                <w:kern w:val="0"/>
                <w:szCs w:val="24"/>
                <w:lang w:eastAsia="ro-MD"/>
                <w14:ligatures w14:val="none"/>
              </w:rPr>
              <w:t xml:space="preserve">(6) Forţa militară, componenta civilă, membrii de familie, precum şi bunurile şi mijloacele de </w:t>
            </w:r>
            <w:r w:rsidRPr="003A59D7">
              <w:rPr>
                <w:rFonts w:ascii="Times New Roman" w:eastAsia="Times New Roman" w:hAnsi="Times New Roman" w:cs="Times New Roman"/>
                <w:kern w:val="0"/>
                <w:szCs w:val="24"/>
                <w:lang w:eastAsia="ro-MD"/>
                <w14:ligatures w14:val="none"/>
              </w:rPr>
              <w:lastRenderedPageBreak/>
              <w:t>transport ale acestora intră pe teritoriul Republicii Moldova prin punctele de trecere a frontierei de stat.</w:t>
            </w:r>
          </w:p>
          <w:p w14:paraId="251244FE" w14:textId="77777777" w:rsidR="003A59D7" w:rsidRPr="003A59D7" w:rsidRDefault="003A59D7" w:rsidP="003A59D7">
            <w:pPr>
              <w:spacing w:after="0" w:line="240" w:lineRule="auto"/>
              <w:ind w:firstLine="567"/>
              <w:jc w:val="both"/>
              <w:rPr>
                <w:rFonts w:ascii="Times New Roman" w:eastAsia="Times New Roman" w:hAnsi="Times New Roman" w:cs="Times New Roman"/>
                <w:kern w:val="0"/>
                <w:szCs w:val="24"/>
                <w:lang w:eastAsia="ro-MD"/>
                <w14:ligatures w14:val="none"/>
              </w:rPr>
            </w:pPr>
            <w:r w:rsidRPr="003A59D7">
              <w:rPr>
                <w:rFonts w:ascii="Times New Roman" w:eastAsia="Times New Roman" w:hAnsi="Times New Roman" w:cs="Times New Roman"/>
                <w:kern w:val="0"/>
                <w:szCs w:val="24"/>
                <w:lang w:eastAsia="ro-MD"/>
                <w14:ligatures w14:val="none"/>
              </w:rPr>
              <w:t>(7) Trecerea frontierei de stat a Republicii Moldova se efectuează şi prin alte locuri în condiţiile stabilite de acordurile dintre Republica Moldova şi alte state, precum şi prin aeroporturile care nu operează în trafic internaţional, cu aprobarea Ministerului Afacerilor Interne, Ministerului Infrastructurii şi Dezvoltării Regionale şi Serviciului Vamal, solicitată de Ministerul Apărării cu 10 zile înaintea sosirii forţei militare în punctul stabilit.</w:t>
            </w:r>
          </w:p>
          <w:p w14:paraId="48ED8683" w14:textId="77777777" w:rsidR="003A59D7" w:rsidRPr="003A59D7" w:rsidRDefault="003A59D7" w:rsidP="003A59D7">
            <w:pPr>
              <w:spacing w:after="0" w:line="240" w:lineRule="auto"/>
              <w:ind w:firstLine="567"/>
              <w:jc w:val="both"/>
              <w:rPr>
                <w:rFonts w:ascii="Times New Roman" w:eastAsia="Times New Roman" w:hAnsi="Times New Roman" w:cs="Times New Roman"/>
                <w:kern w:val="0"/>
                <w:szCs w:val="24"/>
                <w:lang w:eastAsia="ro-MD"/>
                <w14:ligatures w14:val="none"/>
              </w:rPr>
            </w:pPr>
            <w:r w:rsidRPr="003A59D7">
              <w:rPr>
                <w:rFonts w:ascii="Times New Roman" w:eastAsia="Times New Roman" w:hAnsi="Times New Roman" w:cs="Times New Roman"/>
                <w:kern w:val="0"/>
                <w:szCs w:val="24"/>
                <w:lang w:eastAsia="ro-MD"/>
                <w14:ligatures w14:val="none"/>
              </w:rPr>
              <w:t>(8) Ministerul Apărării, cu 10 zile înainte de sosirea forţei militare, asigură cu informaţia necesară autorităţile corespunzătoare ale administraţiei publice centrale şi locale implicate în această activitate.</w:t>
            </w:r>
          </w:p>
          <w:p w14:paraId="5B4E18F1" w14:textId="77777777" w:rsidR="003A59D7" w:rsidRPr="003A59D7" w:rsidRDefault="003A59D7" w:rsidP="003A59D7">
            <w:pPr>
              <w:spacing w:after="0" w:line="240" w:lineRule="auto"/>
              <w:ind w:firstLine="567"/>
              <w:jc w:val="both"/>
              <w:rPr>
                <w:rFonts w:ascii="Times New Roman" w:eastAsia="Times New Roman" w:hAnsi="Times New Roman" w:cs="Times New Roman"/>
                <w:kern w:val="0"/>
                <w:szCs w:val="24"/>
                <w:lang w:eastAsia="ro-MD"/>
                <w14:ligatures w14:val="none"/>
              </w:rPr>
            </w:pPr>
            <w:r w:rsidRPr="003A59D7">
              <w:rPr>
                <w:rFonts w:ascii="Times New Roman" w:eastAsia="Times New Roman" w:hAnsi="Times New Roman" w:cs="Times New Roman"/>
                <w:kern w:val="0"/>
                <w:szCs w:val="24"/>
                <w:lang w:eastAsia="ro-MD"/>
                <w14:ligatures w14:val="none"/>
              </w:rPr>
              <w:t>(9) Serviciul Vamal are dreptul de a efectua controlul corporal al efectivului forţei militare, al personalului componentei civile şi al membrilor de familie, controlul bagajelor şi vehiculelor lor, precum şi de a confisca bunuri, în conformitate cu legislaţia Republicii Moldova.</w:t>
            </w:r>
          </w:p>
          <w:p w14:paraId="5E1FCF15" w14:textId="77777777" w:rsidR="003A59D7" w:rsidRPr="003A59D7" w:rsidRDefault="003A59D7" w:rsidP="003A59D7">
            <w:pPr>
              <w:spacing w:after="0" w:line="240" w:lineRule="auto"/>
              <w:ind w:firstLine="567"/>
              <w:jc w:val="both"/>
              <w:rPr>
                <w:rFonts w:ascii="Times New Roman" w:eastAsia="Times New Roman" w:hAnsi="Times New Roman" w:cs="Times New Roman"/>
                <w:kern w:val="0"/>
                <w:szCs w:val="24"/>
                <w:lang w:eastAsia="ro-MD"/>
                <w14:ligatures w14:val="none"/>
              </w:rPr>
            </w:pPr>
            <w:r w:rsidRPr="003A59D7">
              <w:rPr>
                <w:rFonts w:ascii="Times New Roman" w:eastAsia="Times New Roman" w:hAnsi="Times New Roman" w:cs="Times New Roman"/>
                <w:kern w:val="0"/>
                <w:szCs w:val="24"/>
                <w:lang w:eastAsia="ro-MD"/>
                <w14:ligatures w14:val="none"/>
              </w:rPr>
              <w:t>(10) Documentele oficiale conţinute în plicuri sigilate nu sînt supuse controlului vamal dacă persoanele care le transportă deţin un ordin individual de deplasare, eliberat în condiţiile prevăzute de prezentul articol. Ordinul de deplasare precizează numărul plicurilor şi faptul că acestea conţin numai documente oficiale.</w:t>
            </w:r>
          </w:p>
          <w:p w14:paraId="05584A4D" w14:textId="77777777" w:rsidR="003A59D7" w:rsidRPr="003A59D7" w:rsidRDefault="003A59D7" w:rsidP="003A59D7">
            <w:pPr>
              <w:spacing w:after="0" w:line="240" w:lineRule="auto"/>
              <w:ind w:firstLine="567"/>
              <w:jc w:val="both"/>
              <w:rPr>
                <w:rFonts w:ascii="Times New Roman" w:eastAsia="Times New Roman" w:hAnsi="Times New Roman" w:cs="Times New Roman"/>
                <w:kern w:val="0"/>
                <w:szCs w:val="24"/>
                <w:lang w:eastAsia="ro-MD"/>
                <w14:ligatures w14:val="none"/>
              </w:rPr>
            </w:pPr>
            <w:r w:rsidRPr="003A59D7">
              <w:rPr>
                <w:rFonts w:ascii="Times New Roman" w:eastAsia="Times New Roman" w:hAnsi="Times New Roman" w:cs="Times New Roman"/>
                <w:kern w:val="0"/>
                <w:szCs w:val="24"/>
                <w:lang w:eastAsia="ro-MD"/>
                <w14:ligatures w14:val="none"/>
              </w:rPr>
              <w:t>(11) Autorităţile statului trimiţător informează de îndată Ministerul Apărării şi Ministerul Afacerilor Interne ale Republicii Moldova despre:</w:t>
            </w:r>
          </w:p>
          <w:p w14:paraId="27270E24" w14:textId="77777777" w:rsidR="003A59D7" w:rsidRPr="003A59D7" w:rsidRDefault="003A59D7" w:rsidP="003A59D7">
            <w:pPr>
              <w:spacing w:after="0" w:line="240" w:lineRule="auto"/>
              <w:ind w:firstLine="567"/>
              <w:jc w:val="both"/>
              <w:rPr>
                <w:rFonts w:ascii="Times New Roman" w:eastAsia="Times New Roman" w:hAnsi="Times New Roman" w:cs="Times New Roman"/>
                <w:kern w:val="0"/>
                <w:szCs w:val="24"/>
                <w:lang w:eastAsia="ro-MD"/>
                <w14:ligatures w14:val="none"/>
              </w:rPr>
            </w:pPr>
            <w:r w:rsidRPr="003A59D7">
              <w:rPr>
                <w:rFonts w:ascii="Times New Roman" w:eastAsia="Times New Roman" w:hAnsi="Times New Roman" w:cs="Times New Roman"/>
                <w:kern w:val="0"/>
                <w:szCs w:val="24"/>
                <w:lang w:eastAsia="ro-MD"/>
                <w14:ligatures w14:val="none"/>
              </w:rPr>
              <w:t>a) orice membru al forţei militare sau al componentei civile care a părăsit serviciul statului respectiv şi nu este repatriat;</w:t>
            </w:r>
          </w:p>
          <w:p w14:paraId="20564E53" w14:textId="77777777" w:rsidR="003A59D7" w:rsidRPr="003A59D7" w:rsidRDefault="003A59D7" w:rsidP="003A59D7">
            <w:pPr>
              <w:spacing w:after="0" w:line="240" w:lineRule="auto"/>
              <w:ind w:firstLine="567"/>
              <w:jc w:val="both"/>
              <w:rPr>
                <w:rFonts w:ascii="Times New Roman" w:eastAsia="Times New Roman" w:hAnsi="Times New Roman" w:cs="Times New Roman"/>
                <w:kern w:val="0"/>
                <w:szCs w:val="24"/>
                <w:lang w:eastAsia="ro-MD"/>
                <w14:ligatures w14:val="none"/>
              </w:rPr>
            </w:pPr>
            <w:r w:rsidRPr="003A59D7">
              <w:rPr>
                <w:rFonts w:ascii="Times New Roman" w:eastAsia="Times New Roman" w:hAnsi="Times New Roman" w:cs="Times New Roman"/>
                <w:kern w:val="0"/>
                <w:szCs w:val="24"/>
                <w:lang w:eastAsia="ro-MD"/>
                <w14:ligatures w14:val="none"/>
              </w:rPr>
              <w:t>b) orice membru al forţei militare care a lipsit nemotivat din tabăra militară mai mult de 21 de zile.</w:t>
            </w:r>
          </w:p>
          <w:p w14:paraId="2A07986D" w14:textId="77777777" w:rsidR="003A59D7" w:rsidRPr="003A59D7" w:rsidRDefault="003A59D7" w:rsidP="003A59D7">
            <w:pPr>
              <w:spacing w:after="0" w:line="240" w:lineRule="auto"/>
              <w:ind w:firstLine="567"/>
              <w:jc w:val="both"/>
              <w:rPr>
                <w:rFonts w:ascii="Times New Roman" w:eastAsia="Times New Roman" w:hAnsi="Times New Roman" w:cs="Times New Roman"/>
                <w:kern w:val="0"/>
                <w:szCs w:val="24"/>
                <w:lang w:eastAsia="ro-MD"/>
                <w14:ligatures w14:val="none"/>
              </w:rPr>
            </w:pPr>
            <w:r w:rsidRPr="003A59D7">
              <w:rPr>
                <w:rFonts w:ascii="Times New Roman" w:eastAsia="Times New Roman" w:hAnsi="Times New Roman" w:cs="Times New Roman"/>
                <w:kern w:val="0"/>
                <w:szCs w:val="24"/>
                <w:lang w:eastAsia="ro-MD"/>
                <w14:ligatures w14:val="none"/>
              </w:rPr>
              <w:lastRenderedPageBreak/>
              <w:t>(12) Dacă autorităţile abilitate ale Republicii Moldova au cerut expulzarea unui membru sau a unui fost membru al forţei militare sau al componentei civile ori a unui membru de familie, autorităţile statului trimiţător au obligaţia să-l determine să părăsească teritoriul Republicii Moldova. Prevederile respective se aplică numai persoanelor care nu sînt cetăţeni ai Republicii Moldova şi care au intrat pe teritoriul Republicii Moldova ca membri ai forţei militare sau ai componentei civile ori ca membri de familie.</w:t>
            </w:r>
          </w:p>
          <w:p w14:paraId="006F5203" w14:textId="77777777" w:rsidR="003A59D7" w:rsidRPr="003A59D7" w:rsidRDefault="003A59D7" w:rsidP="003A59D7">
            <w:pPr>
              <w:spacing w:after="0" w:line="240" w:lineRule="auto"/>
              <w:ind w:firstLine="567"/>
              <w:jc w:val="both"/>
              <w:rPr>
                <w:rFonts w:ascii="Times New Roman" w:eastAsia="Times New Roman" w:hAnsi="Times New Roman" w:cs="Times New Roman"/>
                <w:kern w:val="0"/>
                <w:szCs w:val="24"/>
                <w:lang w:eastAsia="ro-MD"/>
                <w14:ligatures w14:val="none"/>
              </w:rPr>
            </w:pPr>
            <w:r w:rsidRPr="003A59D7">
              <w:rPr>
                <w:rFonts w:ascii="Times New Roman" w:eastAsia="Times New Roman" w:hAnsi="Times New Roman" w:cs="Times New Roman"/>
                <w:kern w:val="0"/>
                <w:szCs w:val="24"/>
                <w:lang w:eastAsia="ro-MD"/>
                <w14:ligatures w14:val="none"/>
              </w:rPr>
              <w:t>(13) Introducerea, expedierea şi scoaterea în/din Republica Moldova a valorilor valutare de către membrii forţei militare şi ai componentei civile, membrii lor de familie se efectuează în conformitate cu prevederile Legii nr.62-XVI din 21 martie 2008 privind reglementarea valutară.</w:t>
            </w:r>
          </w:p>
          <w:p w14:paraId="49A9EA59" w14:textId="77777777" w:rsidR="003A59D7" w:rsidRPr="003A59D7" w:rsidRDefault="003A59D7" w:rsidP="003A59D7">
            <w:pPr>
              <w:spacing w:after="0" w:line="240" w:lineRule="auto"/>
              <w:ind w:firstLine="567"/>
              <w:jc w:val="both"/>
              <w:rPr>
                <w:rFonts w:ascii="Times New Roman" w:eastAsia="Times New Roman" w:hAnsi="Times New Roman" w:cs="Times New Roman"/>
                <w:kern w:val="0"/>
                <w:szCs w:val="24"/>
                <w:lang w:eastAsia="ro-MD"/>
                <w14:ligatures w14:val="none"/>
              </w:rPr>
            </w:pPr>
            <w:r w:rsidRPr="003A59D7">
              <w:rPr>
                <w:rFonts w:ascii="Times New Roman" w:eastAsia="Times New Roman" w:hAnsi="Times New Roman" w:cs="Times New Roman"/>
                <w:kern w:val="0"/>
                <w:szCs w:val="24"/>
                <w:lang w:eastAsia="ro-MD"/>
                <w14:ligatures w14:val="none"/>
              </w:rPr>
              <w:t>(14) Prin derogare de la prevederile Legii nr.62-XVI din 21 martie 2008 privind reglementarea valutară, introducerea şi scoaterea în/din Republica Moldova de către forţa militară a valorilor valutare, inclusiv a numerarului în valută străină şi în monedă naţională, precum şi a cecurilor de călătorie în valută străină destinate uzului exclusiv al forţei militare şi al componentei civile, se efectuează fără autorizaţia Băncii Naţionale a Moldovei şi fără permisiunile băncilor licenţiate din Republica Moldova pentru scoaterea mijloacelor băneşti din Republica Moldova, cu declararea valorilor valutare la organele vamale.</w:t>
            </w:r>
          </w:p>
          <w:p w14:paraId="6CFAB7A3" w14:textId="33383243" w:rsidR="00A5056E" w:rsidRPr="00334635" w:rsidRDefault="00A5056E" w:rsidP="003A59D7">
            <w:pPr>
              <w:spacing w:after="0" w:line="240" w:lineRule="auto"/>
              <w:jc w:val="both"/>
              <w:rPr>
                <w:rFonts w:ascii="Times New Roman" w:eastAsia="Times New Roman" w:hAnsi="Times New Roman" w:cs="Times New Roman"/>
                <w:kern w:val="0"/>
                <w:szCs w:val="24"/>
                <w:lang w:eastAsia="ro-MD"/>
                <w14:ligatures w14:val="none"/>
              </w:rPr>
            </w:pP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00FA53" w14:textId="0CD38256" w:rsidR="00B55F0B" w:rsidRPr="00217E9F" w:rsidRDefault="00B55F0B" w:rsidP="00B55F0B">
            <w:pPr>
              <w:spacing w:after="0" w:line="240" w:lineRule="auto"/>
              <w:jc w:val="both"/>
              <w:rPr>
                <w:rFonts w:ascii="Times New Roman" w:eastAsia="Times New Roman" w:hAnsi="Times New Roman" w:cs="Times New Roman"/>
                <w:bCs/>
                <w:szCs w:val="24"/>
              </w:rPr>
            </w:pPr>
            <w:r w:rsidRPr="00217E9F">
              <w:rPr>
                <w:rFonts w:ascii="Times New Roman" w:eastAsia="Times New Roman" w:hAnsi="Times New Roman" w:cs="Times New Roman"/>
                <w:szCs w:val="24"/>
                <w:lang w:eastAsia="ro-MD"/>
              </w:rPr>
              <w:lastRenderedPageBreak/>
              <w:t>Articolul 5</w:t>
            </w:r>
            <w:r w:rsidRPr="00217E9F">
              <w:rPr>
                <w:rFonts w:ascii="Times New Roman" w:eastAsia="Times New Roman" w:hAnsi="Times New Roman" w:cs="Times New Roman"/>
                <w:bCs/>
                <w:szCs w:val="24"/>
              </w:rPr>
              <w:t xml:space="preserve"> se modifică după cum urmează:</w:t>
            </w:r>
          </w:p>
          <w:p w14:paraId="414F21F7" w14:textId="04FD6BC4" w:rsidR="00B55F0B" w:rsidRPr="00217E9F" w:rsidRDefault="00B55F0B" w:rsidP="00B55F0B">
            <w:pPr>
              <w:spacing w:after="0"/>
              <w:ind w:firstLine="567"/>
              <w:jc w:val="both"/>
              <w:rPr>
                <w:rFonts w:ascii="Times New Roman" w:eastAsia="Times New Roman" w:hAnsi="Times New Roman" w:cs="Times New Roman"/>
                <w:bCs/>
                <w:szCs w:val="24"/>
              </w:rPr>
            </w:pPr>
            <w:r w:rsidRPr="00217E9F">
              <w:rPr>
                <w:rFonts w:ascii="Times New Roman" w:eastAsia="Times New Roman" w:hAnsi="Times New Roman" w:cs="Times New Roman"/>
                <w:bCs/>
                <w:szCs w:val="24"/>
              </w:rPr>
              <w:t>alineatul 13 va avea următorul cuprins:</w:t>
            </w:r>
          </w:p>
          <w:p w14:paraId="13D6D793" w14:textId="77777777" w:rsidR="00B55F0B" w:rsidRPr="00217E9F" w:rsidRDefault="00B55F0B" w:rsidP="003A59D7">
            <w:pPr>
              <w:spacing w:after="0"/>
              <w:jc w:val="both"/>
              <w:rPr>
                <w:rFonts w:ascii="Times New Roman" w:eastAsia="Times New Roman" w:hAnsi="Times New Roman" w:cs="Times New Roman"/>
                <w:bCs/>
                <w:i/>
                <w:iCs/>
                <w:szCs w:val="24"/>
              </w:rPr>
            </w:pPr>
            <w:r w:rsidRPr="00217E9F">
              <w:rPr>
                <w:rFonts w:ascii="Times New Roman" w:eastAsia="Times New Roman" w:hAnsi="Times New Roman" w:cs="Times New Roman"/>
                <w:bCs/>
                <w:i/>
                <w:iCs/>
                <w:szCs w:val="24"/>
              </w:rPr>
              <w:t>”(13) Introducerea şi scoaterea în/din Republica Moldova a valorilor valutare de către membrii forţei militare şi ai componentei civile, membrii lor de familie se efectuează în conformitate cu prevederile Codului vamal.”.</w:t>
            </w:r>
          </w:p>
          <w:p w14:paraId="6963D130" w14:textId="091BEF96" w:rsidR="00A5056E" w:rsidRPr="00334635" w:rsidRDefault="00B55F0B" w:rsidP="00B55F0B">
            <w:pPr>
              <w:ind w:firstLine="567"/>
              <w:jc w:val="both"/>
              <w:rPr>
                <w:rFonts w:ascii="Times New Roman" w:eastAsia="Times New Roman" w:hAnsi="Times New Roman" w:cs="Times New Roman"/>
                <w:kern w:val="0"/>
                <w:szCs w:val="24"/>
                <w:lang w:eastAsia="ro-MD"/>
                <w14:ligatures w14:val="none"/>
              </w:rPr>
            </w:pPr>
            <w:r w:rsidRPr="00217E9F">
              <w:rPr>
                <w:rFonts w:ascii="Times New Roman" w:eastAsia="Times New Roman" w:hAnsi="Times New Roman" w:cs="Times New Roman"/>
                <w:bCs/>
                <w:szCs w:val="24"/>
              </w:rPr>
              <w:t>alineatul 14 se abrogă.</w:t>
            </w: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295150" w14:textId="77777777" w:rsidR="00F174FB" w:rsidRPr="003A59D7" w:rsidRDefault="00F174FB" w:rsidP="00F174FB">
            <w:pPr>
              <w:spacing w:after="0" w:line="240" w:lineRule="auto"/>
              <w:ind w:firstLine="567"/>
              <w:jc w:val="both"/>
              <w:rPr>
                <w:rFonts w:ascii="Times New Roman" w:eastAsia="Times New Roman" w:hAnsi="Times New Roman" w:cs="Times New Roman"/>
                <w:kern w:val="0"/>
                <w:szCs w:val="24"/>
                <w:lang w:eastAsia="ro-MD"/>
                <w14:ligatures w14:val="none"/>
              </w:rPr>
            </w:pPr>
            <w:r w:rsidRPr="003A59D7">
              <w:rPr>
                <w:rFonts w:ascii="Times New Roman" w:eastAsia="Times New Roman" w:hAnsi="Times New Roman" w:cs="Times New Roman"/>
                <w:b/>
                <w:bCs/>
                <w:kern w:val="0"/>
                <w:szCs w:val="24"/>
                <w:lang w:eastAsia="ro-MD"/>
                <w14:ligatures w14:val="none"/>
              </w:rPr>
              <w:t>Articolul 5.</w:t>
            </w:r>
            <w:r w:rsidRPr="003A59D7">
              <w:rPr>
                <w:rFonts w:ascii="Times New Roman" w:eastAsia="Times New Roman" w:hAnsi="Times New Roman" w:cs="Times New Roman"/>
                <w:kern w:val="0"/>
                <w:szCs w:val="24"/>
                <w:lang w:eastAsia="ro-MD"/>
                <w14:ligatures w14:val="none"/>
              </w:rPr>
              <w:t xml:space="preserve"> Modul de intrare şi de ieşire</w:t>
            </w:r>
          </w:p>
          <w:p w14:paraId="1F214B19" w14:textId="77777777" w:rsidR="00F174FB" w:rsidRPr="003A59D7" w:rsidRDefault="00F174FB" w:rsidP="00F174FB">
            <w:pPr>
              <w:spacing w:after="0" w:line="240" w:lineRule="auto"/>
              <w:ind w:firstLine="567"/>
              <w:jc w:val="both"/>
              <w:rPr>
                <w:rFonts w:ascii="Times New Roman" w:eastAsia="Times New Roman" w:hAnsi="Times New Roman" w:cs="Times New Roman"/>
                <w:kern w:val="0"/>
                <w:szCs w:val="24"/>
                <w:lang w:eastAsia="ro-MD"/>
                <w14:ligatures w14:val="none"/>
              </w:rPr>
            </w:pPr>
            <w:r w:rsidRPr="003A59D7">
              <w:rPr>
                <w:rFonts w:ascii="Times New Roman" w:eastAsia="Times New Roman" w:hAnsi="Times New Roman" w:cs="Times New Roman"/>
                <w:kern w:val="0"/>
                <w:szCs w:val="24"/>
                <w:lang w:eastAsia="ro-MD"/>
                <w14:ligatures w14:val="none"/>
              </w:rPr>
              <w:t>(1) Forţa militară şi componenta civilă nu sînt supuse reglementărilor privind regimul de vize la intrarea pe sau ieşirea de pe teritoriul Republicii Moldova.</w:t>
            </w:r>
          </w:p>
          <w:p w14:paraId="5B4ABA40" w14:textId="77777777" w:rsidR="00F174FB" w:rsidRPr="003A59D7" w:rsidRDefault="00F174FB" w:rsidP="00F174FB">
            <w:pPr>
              <w:spacing w:after="0" w:line="240" w:lineRule="auto"/>
              <w:ind w:firstLine="567"/>
              <w:jc w:val="both"/>
              <w:rPr>
                <w:rFonts w:ascii="Times New Roman" w:eastAsia="Times New Roman" w:hAnsi="Times New Roman" w:cs="Times New Roman"/>
                <w:kern w:val="0"/>
                <w:szCs w:val="24"/>
                <w:lang w:eastAsia="ro-MD"/>
                <w14:ligatures w14:val="none"/>
              </w:rPr>
            </w:pPr>
            <w:r w:rsidRPr="003A59D7">
              <w:rPr>
                <w:rFonts w:ascii="Times New Roman" w:eastAsia="Times New Roman" w:hAnsi="Times New Roman" w:cs="Times New Roman"/>
                <w:kern w:val="0"/>
                <w:szCs w:val="24"/>
                <w:lang w:eastAsia="ro-MD"/>
                <w14:ligatures w14:val="none"/>
              </w:rPr>
              <w:t>(2) Forţa militară şi componenta civilă se scutesc de înregistrare la structurile teritoriale ale Agenţiei Servicii Publice, fără drept de domiciliu sau de reşedinţă pe teritoriul Republicii Moldova.</w:t>
            </w:r>
          </w:p>
          <w:p w14:paraId="5CD7FD9E" w14:textId="77777777" w:rsidR="00F174FB" w:rsidRPr="003A59D7" w:rsidRDefault="00F174FB" w:rsidP="00F174FB">
            <w:pPr>
              <w:spacing w:after="0" w:line="240" w:lineRule="auto"/>
              <w:ind w:firstLine="567"/>
              <w:jc w:val="both"/>
              <w:rPr>
                <w:rFonts w:ascii="Times New Roman" w:eastAsia="Times New Roman" w:hAnsi="Times New Roman" w:cs="Times New Roman"/>
                <w:kern w:val="0"/>
                <w:szCs w:val="24"/>
                <w:lang w:eastAsia="ro-MD"/>
                <w14:ligatures w14:val="none"/>
              </w:rPr>
            </w:pPr>
            <w:r w:rsidRPr="003A59D7">
              <w:rPr>
                <w:rFonts w:ascii="Times New Roman" w:eastAsia="Times New Roman" w:hAnsi="Times New Roman" w:cs="Times New Roman"/>
                <w:kern w:val="0"/>
                <w:szCs w:val="24"/>
                <w:lang w:eastAsia="ro-MD"/>
                <w14:ligatures w14:val="none"/>
              </w:rPr>
              <w:t>(3) Poliţia de Frontieră din subordinea Ministerului Afacerilor Interne este autorizată să solicite de la forţa militară a statului trimiţător, la trecerea frontierei de stat a Republicii Moldova, următoarele documente:</w:t>
            </w:r>
          </w:p>
          <w:p w14:paraId="4B143DCF" w14:textId="77777777" w:rsidR="00F174FB" w:rsidRPr="003A59D7" w:rsidRDefault="00F174FB" w:rsidP="00F174FB">
            <w:pPr>
              <w:spacing w:after="0" w:line="240" w:lineRule="auto"/>
              <w:ind w:firstLine="567"/>
              <w:jc w:val="both"/>
              <w:rPr>
                <w:rFonts w:ascii="Times New Roman" w:eastAsia="Times New Roman" w:hAnsi="Times New Roman" w:cs="Times New Roman"/>
                <w:kern w:val="0"/>
                <w:szCs w:val="24"/>
                <w:lang w:eastAsia="ro-MD"/>
                <w14:ligatures w14:val="none"/>
              </w:rPr>
            </w:pPr>
            <w:r w:rsidRPr="003A59D7">
              <w:rPr>
                <w:rFonts w:ascii="Times New Roman" w:eastAsia="Times New Roman" w:hAnsi="Times New Roman" w:cs="Times New Roman"/>
                <w:kern w:val="0"/>
                <w:szCs w:val="24"/>
                <w:lang w:eastAsia="ro-MD"/>
                <w14:ligatures w14:val="none"/>
              </w:rPr>
              <w:t>a) actul de identitate personal, emis de către statul trimiţător şi prevăzut cu o fotografie, care conţine numele, prenumele, data naşterii, gradul militar, tipul şi numărul armei individuale (dacă există);</w:t>
            </w:r>
          </w:p>
          <w:p w14:paraId="62941B5E" w14:textId="77777777" w:rsidR="00F174FB" w:rsidRPr="003A59D7" w:rsidRDefault="00F174FB" w:rsidP="00F174FB">
            <w:pPr>
              <w:spacing w:after="0" w:line="240" w:lineRule="auto"/>
              <w:ind w:firstLine="567"/>
              <w:jc w:val="both"/>
              <w:rPr>
                <w:rFonts w:ascii="Times New Roman" w:eastAsia="Times New Roman" w:hAnsi="Times New Roman" w:cs="Times New Roman"/>
                <w:kern w:val="0"/>
                <w:szCs w:val="24"/>
                <w:lang w:eastAsia="ro-MD"/>
                <w14:ligatures w14:val="none"/>
              </w:rPr>
            </w:pPr>
            <w:r w:rsidRPr="003A59D7">
              <w:rPr>
                <w:rFonts w:ascii="Times New Roman" w:eastAsia="Times New Roman" w:hAnsi="Times New Roman" w:cs="Times New Roman"/>
                <w:kern w:val="0"/>
                <w:szCs w:val="24"/>
                <w:lang w:eastAsia="ro-MD"/>
                <w14:ligatures w14:val="none"/>
              </w:rPr>
              <w:t>b) ordinul de deplasare, individual sau colectiv, redactat în limba statului trimiţător şi în limba engleză, franceză sau rusă, emis de instituţia competentă a statului trimiţător, care certifică statutul persoanei sau al grupului forţei militare, calitatea de membru sau membri ai forţei militare, precum şi ruta şi modul stabilit de deplasare. Modul de deplasare a forţei militare pe teritoriul Republicii Moldova se coordonează cu Ministerul Apărării al Republicii Moldova.</w:t>
            </w:r>
          </w:p>
          <w:p w14:paraId="66EAD7F0" w14:textId="77777777" w:rsidR="00F174FB" w:rsidRPr="003A59D7" w:rsidRDefault="00F174FB" w:rsidP="00F174FB">
            <w:pPr>
              <w:spacing w:after="0" w:line="240" w:lineRule="auto"/>
              <w:ind w:firstLine="567"/>
              <w:jc w:val="both"/>
              <w:rPr>
                <w:rFonts w:ascii="Times New Roman" w:eastAsia="Times New Roman" w:hAnsi="Times New Roman" w:cs="Times New Roman"/>
                <w:kern w:val="0"/>
                <w:szCs w:val="24"/>
                <w:lang w:eastAsia="ro-MD"/>
                <w14:ligatures w14:val="none"/>
              </w:rPr>
            </w:pPr>
            <w:r w:rsidRPr="003A59D7">
              <w:rPr>
                <w:rFonts w:ascii="Times New Roman" w:eastAsia="Times New Roman" w:hAnsi="Times New Roman" w:cs="Times New Roman"/>
                <w:kern w:val="0"/>
                <w:szCs w:val="24"/>
                <w:lang w:eastAsia="ro-MD"/>
                <w14:ligatures w14:val="none"/>
              </w:rPr>
              <w:t>(4) Componenta civilă trece frontiera de stat a Republicii Moldova pe bază de paşaport.</w:t>
            </w:r>
          </w:p>
          <w:p w14:paraId="5A6AF684" w14:textId="77777777" w:rsidR="00F174FB" w:rsidRPr="003A59D7" w:rsidRDefault="00F174FB" w:rsidP="00F174FB">
            <w:pPr>
              <w:spacing w:after="0" w:line="240" w:lineRule="auto"/>
              <w:ind w:firstLine="567"/>
              <w:jc w:val="both"/>
              <w:rPr>
                <w:rFonts w:ascii="Times New Roman" w:eastAsia="Times New Roman" w:hAnsi="Times New Roman" w:cs="Times New Roman"/>
                <w:kern w:val="0"/>
                <w:szCs w:val="24"/>
                <w:lang w:eastAsia="ro-MD"/>
                <w14:ligatures w14:val="none"/>
              </w:rPr>
            </w:pPr>
            <w:r w:rsidRPr="003A59D7">
              <w:rPr>
                <w:rFonts w:ascii="Times New Roman" w:eastAsia="Times New Roman" w:hAnsi="Times New Roman" w:cs="Times New Roman"/>
                <w:kern w:val="0"/>
                <w:szCs w:val="24"/>
                <w:lang w:eastAsia="ro-MD"/>
                <w14:ligatures w14:val="none"/>
              </w:rPr>
              <w:t>(5) Membrii de familie sînt supuşi regimului de paşapoarte şi vize în conformitate cu legislaţia Republicii Moldova.</w:t>
            </w:r>
          </w:p>
          <w:p w14:paraId="5480081C" w14:textId="77777777" w:rsidR="00F174FB" w:rsidRPr="003A59D7" w:rsidRDefault="00F174FB" w:rsidP="00F174FB">
            <w:pPr>
              <w:spacing w:after="0" w:line="240" w:lineRule="auto"/>
              <w:ind w:firstLine="567"/>
              <w:jc w:val="both"/>
              <w:rPr>
                <w:rFonts w:ascii="Times New Roman" w:eastAsia="Times New Roman" w:hAnsi="Times New Roman" w:cs="Times New Roman"/>
                <w:kern w:val="0"/>
                <w:szCs w:val="24"/>
                <w:lang w:eastAsia="ro-MD"/>
                <w14:ligatures w14:val="none"/>
              </w:rPr>
            </w:pPr>
            <w:r w:rsidRPr="003A59D7">
              <w:rPr>
                <w:rFonts w:ascii="Times New Roman" w:eastAsia="Times New Roman" w:hAnsi="Times New Roman" w:cs="Times New Roman"/>
                <w:kern w:val="0"/>
                <w:szCs w:val="24"/>
                <w:lang w:eastAsia="ro-MD"/>
                <w14:ligatures w14:val="none"/>
              </w:rPr>
              <w:t>(6) Forţa militară, componenta civilă, membrii de familie, precum şi bunurile şi mijloacele de transport ale acestora intră pe teritoriul Republicii Moldova prin punctele de trecere a frontierei de stat.</w:t>
            </w:r>
          </w:p>
          <w:p w14:paraId="4EC3F210" w14:textId="77777777" w:rsidR="00F174FB" w:rsidRPr="003A59D7" w:rsidRDefault="00F174FB" w:rsidP="00F174FB">
            <w:pPr>
              <w:spacing w:after="0" w:line="240" w:lineRule="auto"/>
              <w:ind w:firstLine="567"/>
              <w:jc w:val="both"/>
              <w:rPr>
                <w:rFonts w:ascii="Times New Roman" w:eastAsia="Times New Roman" w:hAnsi="Times New Roman" w:cs="Times New Roman"/>
                <w:kern w:val="0"/>
                <w:szCs w:val="24"/>
                <w:lang w:eastAsia="ro-MD"/>
                <w14:ligatures w14:val="none"/>
              </w:rPr>
            </w:pPr>
            <w:r w:rsidRPr="003A59D7">
              <w:rPr>
                <w:rFonts w:ascii="Times New Roman" w:eastAsia="Times New Roman" w:hAnsi="Times New Roman" w:cs="Times New Roman"/>
                <w:kern w:val="0"/>
                <w:szCs w:val="24"/>
                <w:lang w:eastAsia="ro-MD"/>
                <w14:ligatures w14:val="none"/>
              </w:rPr>
              <w:lastRenderedPageBreak/>
              <w:t>(7) Trecerea frontierei de stat a Republicii Moldova se efectuează şi prin alte locuri în condiţiile stabilite de acordurile dintre Republica Moldova şi alte state, precum şi prin aeroporturile care nu operează în trafic internaţional, cu aprobarea Ministerului Afacerilor Interne, Ministerului Infrastructurii şi Dezvoltării Regionale şi Serviciului Vamal, solicitată de Ministerul Apărării cu 10 zile înaintea sosirii forţei militare în punctul stabilit.</w:t>
            </w:r>
          </w:p>
          <w:p w14:paraId="4E2A2C20" w14:textId="77777777" w:rsidR="00F174FB" w:rsidRPr="003A59D7" w:rsidRDefault="00F174FB" w:rsidP="00F174FB">
            <w:pPr>
              <w:spacing w:after="0" w:line="240" w:lineRule="auto"/>
              <w:ind w:firstLine="567"/>
              <w:jc w:val="both"/>
              <w:rPr>
                <w:rFonts w:ascii="Times New Roman" w:eastAsia="Times New Roman" w:hAnsi="Times New Roman" w:cs="Times New Roman"/>
                <w:kern w:val="0"/>
                <w:szCs w:val="24"/>
                <w:lang w:eastAsia="ro-MD"/>
                <w14:ligatures w14:val="none"/>
              </w:rPr>
            </w:pPr>
            <w:r w:rsidRPr="003A59D7">
              <w:rPr>
                <w:rFonts w:ascii="Times New Roman" w:eastAsia="Times New Roman" w:hAnsi="Times New Roman" w:cs="Times New Roman"/>
                <w:kern w:val="0"/>
                <w:szCs w:val="24"/>
                <w:lang w:eastAsia="ro-MD"/>
                <w14:ligatures w14:val="none"/>
              </w:rPr>
              <w:t>(8) Ministerul Apărării, cu 10 zile înainte de sosirea forţei militare, asigură cu informaţia necesară autorităţile corespunzătoare ale administraţiei publice centrale şi locale implicate în această activitate.</w:t>
            </w:r>
          </w:p>
          <w:p w14:paraId="42EB9912" w14:textId="77777777" w:rsidR="00F174FB" w:rsidRPr="003A59D7" w:rsidRDefault="00F174FB" w:rsidP="00F174FB">
            <w:pPr>
              <w:spacing w:after="0" w:line="240" w:lineRule="auto"/>
              <w:ind w:firstLine="567"/>
              <w:jc w:val="both"/>
              <w:rPr>
                <w:rFonts w:ascii="Times New Roman" w:eastAsia="Times New Roman" w:hAnsi="Times New Roman" w:cs="Times New Roman"/>
                <w:kern w:val="0"/>
                <w:szCs w:val="24"/>
                <w:lang w:eastAsia="ro-MD"/>
                <w14:ligatures w14:val="none"/>
              </w:rPr>
            </w:pPr>
            <w:r w:rsidRPr="003A59D7">
              <w:rPr>
                <w:rFonts w:ascii="Times New Roman" w:eastAsia="Times New Roman" w:hAnsi="Times New Roman" w:cs="Times New Roman"/>
                <w:kern w:val="0"/>
                <w:szCs w:val="24"/>
                <w:lang w:eastAsia="ro-MD"/>
                <w14:ligatures w14:val="none"/>
              </w:rPr>
              <w:t>(9) Serviciul Vamal are dreptul de a efectua controlul corporal al efectivului forţei militare, al personalului componentei civile şi al membrilor de familie, controlul bagajelor şi vehiculelor lor, precum şi de a confisca bunuri, în conformitate cu legislaţia Republicii Moldova.</w:t>
            </w:r>
          </w:p>
          <w:p w14:paraId="635C3263" w14:textId="77777777" w:rsidR="00F174FB" w:rsidRPr="003A59D7" w:rsidRDefault="00F174FB" w:rsidP="00F174FB">
            <w:pPr>
              <w:spacing w:after="0" w:line="240" w:lineRule="auto"/>
              <w:ind w:firstLine="567"/>
              <w:jc w:val="both"/>
              <w:rPr>
                <w:rFonts w:ascii="Times New Roman" w:eastAsia="Times New Roman" w:hAnsi="Times New Roman" w:cs="Times New Roman"/>
                <w:kern w:val="0"/>
                <w:szCs w:val="24"/>
                <w:lang w:eastAsia="ro-MD"/>
                <w14:ligatures w14:val="none"/>
              </w:rPr>
            </w:pPr>
            <w:r w:rsidRPr="003A59D7">
              <w:rPr>
                <w:rFonts w:ascii="Times New Roman" w:eastAsia="Times New Roman" w:hAnsi="Times New Roman" w:cs="Times New Roman"/>
                <w:kern w:val="0"/>
                <w:szCs w:val="24"/>
                <w:lang w:eastAsia="ro-MD"/>
                <w14:ligatures w14:val="none"/>
              </w:rPr>
              <w:t>(10) Documentele oficiale conţinute în plicuri sigilate nu sînt supuse controlului vamal dacă persoanele care le transportă deţin un ordin individual de deplasare, eliberat în condiţiile prevăzute de prezentul articol. Ordinul de deplasare precizează numărul plicurilor şi faptul că acestea conţin numai documente oficiale.</w:t>
            </w:r>
          </w:p>
          <w:p w14:paraId="6305DA8D" w14:textId="77777777" w:rsidR="00F174FB" w:rsidRPr="003A59D7" w:rsidRDefault="00F174FB" w:rsidP="00F174FB">
            <w:pPr>
              <w:spacing w:after="0" w:line="240" w:lineRule="auto"/>
              <w:ind w:firstLine="567"/>
              <w:jc w:val="both"/>
              <w:rPr>
                <w:rFonts w:ascii="Times New Roman" w:eastAsia="Times New Roman" w:hAnsi="Times New Roman" w:cs="Times New Roman"/>
                <w:kern w:val="0"/>
                <w:szCs w:val="24"/>
                <w:lang w:eastAsia="ro-MD"/>
                <w14:ligatures w14:val="none"/>
              </w:rPr>
            </w:pPr>
            <w:r w:rsidRPr="003A59D7">
              <w:rPr>
                <w:rFonts w:ascii="Times New Roman" w:eastAsia="Times New Roman" w:hAnsi="Times New Roman" w:cs="Times New Roman"/>
                <w:kern w:val="0"/>
                <w:szCs w:val="24"/>
                <w:lang w:eastAsia="ro-MD"/>
                <w14:ligatures w14:val="none"/>
              </w:rPr>
              <w:t>(11) Autorităţile statului trimiţător informează de îndată Ministerul Apărării şi Ministerul Afacerilor Interne ale Republicii Moldova despre:</w:t>
            </w:r>
          </w:p>
          <w:p w14:paraId="729E4436" w14:textId="77777777" w:rsidR="00F174FB" w:rsidRPr="003A59D7" w:rsidRDefault="00F174FB" w:rsidP="00F174FB">
            <w:pPr>
              <w:spacing w:after="0" w:line="240" w:lineRule="auto"/>
              <w:ind w:firstLine="567"/>
              <w:jc w:val="both"/>
              <w:rPr>
                <w:rFonts w:ascii="Times New Roman" w:eastAsia="Times New Roman" w:hAnsi="Times New Roman" w:cs="Times New Roman"/>
                <w:kern w:val="0"/>
                <w:szCs w:val="24"/>
                <w:lang w:eastAsia="ro-MD"/>
                <w14:ligatures w14:val="none"/>
              </w:rPr>
            </w:pPr>
            <w:r w:rsidRPr="003A59D7">
              <w:rPr>
                <w:rFonts w:ascii="Times New Roman" w:eastAsia="Times New Roman" w:hAnsi="Times New Roman" w:cs="Times New Roman"/>
                <w:kern w:val="0"/>
                <w:szCs w:val="24"/>
                <w:lang w:eastAsia="ro-MD"/>
                <w14:ligatures w14:val="none"/>
              </w:rPr>
              <w:t>a) orice membru al forţei militare sau al componentei civile care a părăsit serviciul statului respectiv şi nu este repatriat;</w:t>
            </w:r>
          </w:p>
          <w:p w14:paraId="3CABC886" w14:textId="77777777" w:rsidR="00F174FB" w:rsidRPr="003A59D7" w:rsidRDefault="00F174FB" w:rsidP="00F174FB">
            <w:pPr>
              <w:spacing w:after="0" w:line="240" w:lineRule="auto"/>
              <w:ind w:firstLine="567"/>
              <w:jc w:val="both"/>
              <w:rPr>
                <w:rFonts w:ascii="Times New Roman" w:eastAsia="Times New Roman" w:hAnsi="Times New Roman" w:cs="Times New Roman"/>
                <w:kern w:val="0"/>
                <w:szCs w:val="24"/>
                <w:lang w:eastAsia="ro-MD"/>
                <w14:ligatures w14:val="none"/>
              </w:rPr>
            </w:pPr>
            <w:r w:rsidRPr="003A59D7">
              <w:rPr>
                <w:rFonts w:ascii="Times New Roman" w:eastAsia="Times New Roman" w:hAnsi="Times New Roman" w:cs="Times New Roman"/>
                <w:kern w:val="0"/>
                <w:szCs w:val="24"/>
                <w:lang w:eastAsia="ro-MD"/>
                <w14:ligatures w14:val="none"/>
              </w:rPr>
              <w:t>b) orice membru al forţei militare care a lipsit nemotivat din tabăra militară mai mult de 21 de zile.</w:t>
            </w:r>
          </w:p>
          <w:p w14:paraId="25388EBA" w14:textId="77777777" w:rsidR="00F174FB" w:rsidRPr="003A59D7" w:rsidRDefault="00F174FB" w:rsidP="00F174FB">
            <w:pPr>
              <w:spacing w:after="0" w:line="240" w:lineRule="auto"/>
              <w:ind w:firstLine="567"/>
              <w:jc w:val="both"/>
              <w:rPr>
                <w:rFonts w:ascii="Times New Roman" w:eastAsia="Times New Roman" w:hAnsi="Times New Roman" w:cs="Times New Roman"/>
                <w:kern w:val="0"/>
                <w:szCs w:val="24"/>
                <w:lang w:eastAsia="ro-MD"/>
                <w14:ligatures w14:val="none"/>
              </w:rPr>
            </w:pPr>
            <w:r w:rsidRPr="003A59D7">
              <w:rPr>
                <w:rFonts w:ascii="Times New Roman" w:eastAsia="Times New Roman" w:hAnsi="Times New Roman" w:cs="Times New Roman"/>
                <w:kern w:val="0"/>
                <w:szCs w:val="24"/>
                <w:lang w:eastAsia="ro-MD"/>
                <w14:ligatures w14:val="none"/>
              </w:rPr>
              <w:t xml:space="preserve">(12) Dacă autorităţile abilitate ale Republicii Moldova au cerut expulzarea unui membru sau a unui fost membru al forţei militare sau al componentei civile ori a unui membru de familie, autorităţile statului </w:t>
            </w:r>
            <w:r w:rsidRPr="003A59D7">
              <w:rPr>
                <w:rFonts w:ascii="Times New Roman" w:eastAsia="Times New Roman" w:hAnsi="Times New Roman" w:cs="Times New Roman"/>
                <w:kern w:val="0"/>
                <w:szCs w:val="24"/>
                <w:lang w:eastAsia="ro-MD"/>
                <w14:ligatures w14:val="none"/>
              </w:rPr>
              <w:lastRenderedPageBreak/>
              <w:t>trimiţător au obligaţia să-l determine să părăsească teritoriul Republicii Moldova. Prevederile respective se aplică numai persoanelor care nu sînt cetăţeni ai Republicii Moldova şi care au intrat pe teritoriul Republicii Moldova ca membri ai forţei militare sau ai componentei civile ori ca membri de familie.</w:t>
            </w:r>
          </w:p>
          <w:p w14:paraId="05C84B71" w14:textId="241BCE2B" w:rsidR="00F174FB" w:rsidRPr="003A59D7" w:rsidRDefault="00F174FB" w:rsidP="00F174FB">
            <w:pPr>
              <w:spacing w:after="0" w:line="240" w:lineRule="auto"/>
              <w:ind w:firstLine="567"/>
              <w:jc w:val="both"/>
              <w:rPr>
                <w:rFonts w:ascii="Times New Roman" w:eastAsia="Times New Roman" w:hAnsi="Times New Roman" w:cs="Times New Roman"/>
                <w:kern w:val="0"/>
                <w:szCs w:val="24"/>
                <w:lang w:eastAsia="ro-MD"/>
                <w14:ligatures w14:val="none"/>
              </w:rPr>
            </w:pPr>
            <w:r w:rsidRPr="003A59D7">
              <w:rPr>
                <w:rFonts w:ascii="Times New Roman" w:eastAsia="Times New Roman" w:hAnsi="Times New Roman" w:cs="Times New Roman"/>
                <w:kern w:val="0"/>
                <w:szCs w:val="24"/>
                <w:lang w:eastAsia="ro-MD"/>
                <w14:ligatures w14:val="none"/>
              </w:rPr>
              <w:t xml:space="preserve">(13) </w:t>
            </w:r>
            <w:r w:rsidRPr="00F174FB">
              <w:rPr>
                <w:rFonts w:ascii="Times New Roman" w:eastAsia="Times New Roman" w:hAnsi="Times New Roman" w:cs="Times New Roman"/>
                <w:kern w:val="0"/>
                <w:szCs w:val="24"/>
                <w:lang w:eastAsia="ro-MD"/>
                <w14:ligatures w14:val="none"/>
              </w:rPr>
              <w:t>Introducerea şi scoaterea în/din Republica Moldova a valorilor valutare de către membrii forţei militare şi ai componentei civile, membrii lor de familie se efectuează în conformitate cu prevederile Codului vamal.</w:t>
            </w:r>
          </w:p>
          <w:p w14:paraId="355D0AB6" w14:textId="77777777" w:rsidR="00A5056E" w:rsidRPr="00334635" w:rsidRDefault="00A5056E" w:rsidP="00F174FB">
            <w:pPr>
              <w:spacing w:after="0" w:line="240" w:lineRule="auto"/>
              <w:ind w:firstLine="567"/>
              <w:jc w:val="both"/>
              <w:rPr>
                <w:rFonts w:ascii="Times New Roman" w:eastAsia="Times New Roman" w:hAnsi="Times New Roman" w:cs="Times New Roman"/>
                <w:kern w:val="0"/>
                <w:szCs w:val="24"/>
                <w:lang w:eastAsia="ro-MD"/>
                <w14:ligatures w14:val="none"/>
              </w:rPr>
            </w:pPr>
          </w:p>
        </w:tc>
      </w:tr>
      <w:tr w:rsidR="00B55F0B" w:rsidRPr="00334635" w14:paraId="042207CF" w14:textId="77777777" w:rsidTr="00B55F0B">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EE182A" w14:textId="02668E15" w:rsidR="00B55F0B" w:rsidRPr="00334635" w:rsidRDefault="002E3A03" w:rsidP="00B55F0B">
            <w:pPr>
              <w:spacing w:after="0" w:line="240" w:lineRule="auto"/>
              <w:jc w:val="center"/>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b/>
                <w:szCs w:val="24"/>
              </w:rPr>
              <w:lastRenderedPageBreak/>
              <w:t>Art.VI</w:t>
            </w:r>
            <w:r w:rsidR="00B55F0B" w:rsidRPr="00217E9F">
              <w:rPr>
                <w:rFonts w:ascii="Times New Roman" w:eastAsia="Times New Roman" w:hAnsi="Times New Roman" w:cs="Times New Roman"/>
                <w:b/>
                <w:szCs w:val="24"/>
              </w:rPr>
              <w:t>.</w:t>
            </w:r>
            <w:r w:rsidR="00B55F0B">
              <w:rPr>
                <w:rFonts w:ascii="Times New Roman" w:eastAsia="Times New Roman" w:hAnsi="Times New Roman" w:cs="Times New Roman"/>
                <w:b/>
                <w:szCs w:val="24"/>
              </w:rPr>
              <w:t xml:space="preserve"> - </w:t>
            </w:r>
            <w:r w:rsidR="00B55F0B" w:rsidRPr="00217E9F">
              <w:rPr>
                <w:rFonts w:ascii="Times New Roman" w:eastAsia="Times New Roman" w:hAnsi="Times New Roman" w:cs="Times New Roman"/>
                <w:b/>
                <w:szCs w:val="24"/>
              </w:rPr>
              <w:t>Legea nr.8/2005 cu privire la Portul Internaţional Liber "Giurgiuleşti"</w:t>
            </w:r>
          </w:p>
        </w:tc>
      </w:tr>
      <w:tr w:rsidR="00A5056E" w:rsidRPr="00334635" w14:paraId="5303721C" w14:textId="77777777" w:rsidTr="00E233CD">
        <w:trPr>
          <w:jc w:val="center"/>
        </w:trPr>
        <w:tc>
          <w:tcPr>
            <w:tcW w:w="16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E63707" w14:textId="77777777" w:rsidR="003F465C" w:rsidRPr="003F465C" w:rsidRDefault="003F465C" w:rsidP="003F465C">
            <w:pPr>
              <w:spacing w:after="0" w:line="240" w:lineRule="auto"/>
              <w:ind w:firstLine="567"/>
              <w:jc w:val="both"/>
              <w:rPr>
                <w:rFonts w:ascii="Times New Roman" w:eastAsia="Times New Roman" w:hAnsi="Times New Roman" w:cs="Times New Roman"/>
                <w:kern w:val="0"/>
                <w:szCs w:val="24"/>
                <w:lang w:eastAsia="ro-MD"/>
                <w14:ligatures w14:val="none"/>
              </w:rPr>
            </w:pPr>
            <w:r w:rsidRPr="003F465C">
              <w:rPr>
                <w:rFonts w:ascii="Times New Roman" w:eastAsia="Times New Roman" w:hAnsi="Times New Roman" w:cs="Times New Roman"/>
                <w:b/>
                <w:bCs/>
                <w:kern w:val="0"/>
                <w:szCs w:val="24"/>
                <w:lang w:eastAsia="ro-MD"/>
                <w14:ligatures w14:val="none"/>
              </w:rPr>
              <w:t>Articolul 9.</w:t>
            </w:r>
            <w:r w:rsidRPr="003F465C">
              <w:rPr>
                <w:rFonts w:ascii="Times New Roman" w:eastAsia="Times New Roman" w:hAnsi="Times New Roman" w:cs="Times New Roman"/>
                <w:kern w:val="0"/>
                <w:szCs w:val="24"/>
                <w:lang w:eastAsia="ro-MD"/>
                <w14:ligatures w14:val="none"/>
              </w:rPr>
              <w:t xml:space="preserve"> Alte regimuri</w:t>
            </w:r>
          </w:p>
          <w:p w14:paraId="4DD9FA68" w14:textId="77777777" w:rsidR="003F465C" w:rsidRPr="003F465C" w:rsidRDefault="003F465C" w:rsidP="003F465C">
            <w:pPr>
              <w:spacing w:after="0" w:line="240" w:lineRule="auto"/>
              <w:ind w:firstLine="567"/>
              <w:jc w:val="both"/>
              <w:rPr>
                <w:rFonts w:ascii="Times New Roman" w:eastAsia="Times New Roman" w:hAnsi="Times New Roman" w:cs="Times New Roman"/>
                <w:kern w:val="0"/>
                <w:szCs w:val="24"/>
                <w:lang w:eastAsia="ro-MD"/>
                <w14:ligatures w14:val="none"/>
              </w:rPr>
            </w:pPr>
            <w:r w:rsidRPr="003F465C">
              <w:rPr>
                <w:rFonts w:ascii="Times New Roman" w:eastAsia="Times New Roman" w:hAnsi="Times New Roman" w:cs="Times New Roman"/>
                <w:kern w:val="0"/>
                <w:szCs w:val="24"/>
                <w:lang w:eastAsia="ro-MD"/>
                <w14:ligatures w14:val="none"/>
              </w:rPr>
              <w:t xml:space="preserve">(1) Plăţile şi transferurile, inclusiv cele ce se realizează în cadrul operaţiunilor valutare, se efectuează de către rezidenţii Portului Internaţional, </w:t>
            </w:r>
            <w:r w:rsidRPr="003F465C">
              <w:rPr>
                <w:rFonts w:ascii="Times New Roman" w:eastAsia="Times New Roman" w:hAnsi="Times New Roman" w:cs="Times New Roman"/>
                <w:kern w:val="0"/>
                <w:szCs w:val="24"/>
                <w:lang w:eastAsia="ro-MD"/>
                <w14:ligatures w14:val="none"/>
              </w:rPr>
              <w:lastRenderedPageBreak/>
              <w:t>precum şi în favoarea acestora, în conformitate cu legislaţia Republicii Moldova.</w:t>
            </w:r>
          </w:p>
          <w:p w14:paraId="3E685314" w14:textId="77777777" w:rsidR="003F465C" w:rsidRPr="003F465C" w:rsidRDefault="003F465C" w:rsidP="003F465C">
            <w:pPr>
              <w:spacing w:after="0" w:line="240" w:lineRule="auto"/>
              <w:ind w:firstLine="567"/>
              <w:jc w:val="both"/>
              <w:rPr>
                <w:rFonts w:ascii="Times New Roman" w:eastAsia="Times New Roman" w:hAnsi="Times New Roman" w:cs="Times New Roman"/>
                <w:kern w:val="0"/>
                <w:szCs w:val="24"/>
                <w:lang w:eastAsia="ro-MD"/>
                <w14:ligatures w14:val="none"/>
              </w:rPr>
            </w:pPr>
            <w:r w:rsidRPr="003F465C">
              <w:rPr>
                <w:rFonts w:ascii="Times New Roman" w:eastAsia="Times New Roman" w:hAnsi="Times New Roman" w:cs="Times New Roman"/>
                <w:kern w:val="0"/>
                <w:szCs w:val="24"/>
                <w:lang w:eastAsia="ro-MD"/>
                <w14:ligatures w14:val="none"/>
              </w:rPr>
              <w:t>(2) Decontările băneşti între rezidenţi pentru livrările de mărfuri şi servicii în cadrul Portului Internaţional se pot efectua atît în monedă naţională, cît şi în valută străină.</w:t>
            </w:r>
          </w:p>
          <w:p w14:paraId="4348044D" w14:textId="77777777" w:rsidR="003F465C" w:rsidRPr="003F465C" w:rsidRDefault="003F465C" w:rsidP="003F465C">
            <w:pPr>
              <w:spacing w:after="0" w:line="240" w:lineRule="auto"/>
              <w:jc w:val="both"/>
              <w:rPr>
                <w:rFonts w:ascii="Times New Roman" w:eastAsia="Times New Roman" w:hAnsi="Times New Roman" w:cs="Times New Roman"/>
                <w:i/>
                <w:iCs/>
                <w:color w:val="663300"/>
                <w:kern w:val="0"/>
                <w:sz w:val="22"/>
                <w:lang w:eastAsia="ro-MD"/>
                <w14:ligatures w14:val="none"/>
              </w:rPr>
            </w:pPr>
            <w:r w:rsidRPr="003F465C">
              <w:rPr>
                <w:rFonts w:ascii="Times New Roman" w:eastAsia="Times New Roman" w:hAnsi="Times New Roman" w:cs="Times New Roman"/>
                <w:i/>
                <w:iCs/>
                <w:color w:val="663300"/>
                <w:kern w:val="0"/>
                <w:sz w:val="22"/>
                <w:lang w:eastAsia="ro-MD"/>
                <w14:ligatures w14:val="none"/>
              </w:rPr>
              <w:t>[Alin.(2) introdus prin Legea nr.324 din 23.12.2013, în vigoare 01.01.2014]</w:t>
            </w:r>
          </w:p>
          <w:p w14:paraId="3CD9D63D" w14:textId="77777777" w:rsidR="003F465C" w:rsidRPr="003F465C" w:rsidRDefault="003F465C" w:rsidP="003F465C">
            <w:pPr>
              <w:spacing w:after="0" w:line="240" w:lineRule="auto"/>
              <w:jc w:val="both"/>
              <w:rPr>
                <w:rFonts w:ascii="Times New Roman" w:eastAsia="Times New Roman" w:hAnsi="Times New Roman" w:cs="Times New Roman"/>
                <w:i/>
                <w:iCs/>
                <w:color w:val="663300"/>
                <w:kern w:val="0"/>
                <w:sz w:val="22"/>
                <w:lang w:eastAsia="ro-MD"/>
                <w14:ligatures w14:val="none"/>
              </w:rPr>
            </w:pPr>
            <w:r w:rsidRPr="003F465C">
              <w:rPr>
                <w:rFonts w:ascii="Times New Roman" w:eastAsia="Times New Roman" w:hAnsi="Times New Roman" w:cs="Times New Roman"/>
                <w:i/>
                <w:iCs/>
                <w:color w:val="663300"/>
                <w:kern w:val="0"/>
                <w:sz w:val="22"/>
                <w:lang w:eastAsia="ro-MD"/>
                <w14:ligatures w14:val="none"/>
              </w:rPr>
              <w:t>[Alin.(2) exclus prin Legea nr.33 din 06.03.2012, în vigoare 25.05.2012]</w:t>
            </w:r>
          </w:p>
          <w:p w14:paraId="0BFCBAF4" w14:textId="77777777" w:rsidR="003F465C" w:rsidRPr="003F465C" w:rsidRDefault="003F465C" w:rsidP="003F465C">
            <w:pPr>
              <w:spacing w:after="0" w:line="240" w:lineRule="auto"/>
              <w:ind w:firstLine="567"/>
              <w:jc w:val="both"/>
              <w:rPr>
                <w:rFonts w:ascii="Times New Roman" w:eastAsia="Times New Roman" w:hAnsi="Times New Roman" w:cs="Times New Roman"/>
                <w:kern w:val="0"/>
                <w:szCs w:val="24"/>
                <w:lang w:eastAsia="ro-MD"/>
                <w14:ligatures w14:val="none"/>
              </w:rPr>
            </w:pPr>
            <w:r w:rsidRPr="003F465C">
              <w:rPr>
                <w:rFonts w:ascii="Times New Roman" w:eastAsia="Times New Roman" w:hAnsi="Times New Roman" w:cs="Times New Roman"/>
                <w:kern w:val="0"/>
                <w:szCs w:val="24"/>
                <w:lang w:eastAsia="ro-MD"/>
                <w14:ligatures w14:val="none"/>
              </w:rPr>
              <w:t> </w:t>
            </w:r>
          </w:p>
          <w:p w14:paraId="799CDF7B" w14:textId="77777777" w:rsidR="003F465C" w:rsidRPr="003F465C" w:rsidRDefault="003F465C" w:rsidP="003F465C">
            <w:pPr>
              <w:spacing w:after="0" w:line="240" w:lineRule="auto"/>
              <w:ind w:firstLine="567"/>
              <w:jc w:val="both"/>
              <w:rPr>
                <w:rFonts w:ascii="Times New Roman" w:eastAsia="Times New Roman" w:hAnsi="Times New Roman" w:cs="Times New Roman"/>
                <w:kern w:val="0"/>
                <w:szCs w:val="24"/>
                <w:lang w:eastAsia="ro-MD"/>
                <w14:ligatures w14:val="none"/>
              </w:rPr>
            </w:pPr>
            <w:r w:rsidRPr="003F465C">
              <w:rPr>
                <w:rFonts w:ascii="Times New Roman" w:eastAsia="Times New Roman" w:hAnsi="Times New Roman" w:cs="Times New Roman"/>
                <w:kern w:val="0"/>
                <w:szCs w:val="24"/>
                <w:lang w:eastAsia="ro-MD"/>
                <w14:ligatures w14:val="none"/>
              </w:rPr>
              <w:t>(3) Asupra operaţiilor efectuate între rezidenţi şi agenţii economici ai Republicii Moldova nu se extind cerinţele legislaţiei cu privire la repatrierea mijloacelor băneşti, mărfurilor şi serviciilor.</w:t>
            </w:r>
          </w:p>
          <w:p w14:paraId="12365E68" w14:textId="77777777" w:rsidR="003F465C" w:rsidRPr="003F465C" w:rsidRDefault="003F465C" w:rsidP="003F465C">
            <w:pPr>
              <w:spacing w:after="0" w:line="240" w:lineRule="auto"/>
              <w:ind w:firstLine="567"/>
              <w:jc w:val="both"/>
              <w:rPr>
                <w:rFonts w:ascii="Arial" w:eastAsia="Times New Roman" w:hAnsi="Arial" w:cs="Arial"/>
                <w:kern w:val="0"/>
                <w:szCs w:val="24"/>
                <w:lang w:eastAsia="ro-MD"/>
                <w14:ligatures w14:val="none"/>
              </w:rPr>
            </w:pPr>
            <w:r w:rsidRPr="003F465C">
              <w:rPr>
                <w:rFonts w:ascii="Times New Roman" w:eastAsia="Times New Roman" w:hAnsi="Times New Roman" w:cs="Times New Roman"/>
                <w:kern w:val="0"/>
                <w:szCs w:val="24"/>
                <w:lang w:eastAsia="ro-MD"/>
                <w14:ligatures w14:val="none"/>
              </w:rPr>
              <w:t>(4) Asupra operaţiilor de export-import efectuate între rezidenţi şi subiecţi străini se extind cerinţele legislaţiei cu privire la repatrierea mijloacelor băneşti, mărfurilor şi serviciilor.</w:t>
            </w:r>
          </w:p>
          <w:p w14:paraId="4AD084D6" w14:textId="77777777" w:rsidR="003F465C" w:rsidRPr="003F465C" w:rsidRDefault="003F465C" w:rsidP="003F465C">
            <w:pPr>
              <w:spacing w:after="0" w:line="240" w:lineRule="auto"/>
              <w:ind w:firstLine="567"/>
              <w:jc w:val="both"/>
              <w:rPr>
                <w:rFonts w:ascii="Times New Roman" w:eastAsia="Times New Roman" w:hAnsi="Times New Roman" w:cs="Times New Roman"/>
                <w:kern w:val="0"/>
                <w:szCs w:val="24"/>
                <w:lang w:eastAsia="ro-MD"/>
                <w14:ligatures w14:val="none"/>
              </w:rPr>
            </w:pPr>
            <w:r w:rsidRPr="003F465C">
              <w:rPr>
                <w:rFonts w:ascii="Times New Roman" w:eastAsia="Times New Roman" w:hAnsi="Times New Roman" w:cs="Times New Roman"/>
                <w:kern w:val="0"/>
                <w:szCs w:val="24"/>
                <w:lang w:eastAsia="ro-MD"/>
                <w14:ligatures w14:val="none"/>
              </w:rPr>
              <w:t>(5) Retribuirea muncii persoanelor care desfăşoară activitate pe teritoriul Portului Internaţional se efectuează în moneda naţională a Republicii Moldova.</w:t>
            </w:r>
          </w:p>
          <w:p w14:paraId="3C84E367" w14:textId="77777777" w:rsidR="003F465C" w:rsidRPr="003F465C" w:rsidRDefault="003F465C" w:rsidP="003F465C">
            <w:pPr>
              <w:spacing w:after="0" w:line="240" w:lineRule="auto"/>
              <w:ind w:firstLine="567"/>
              <w:jc w:val="both"/>
              <w:rPr>
                <w:rFonts w:ascii="Times New Roman" w:eastAsia="Times New Roman" w:hAnsi="Times New Roman" w:cs="Times New Roman"/>
                <w:kern w:val="0"/>
                <w:szCs w:val="24"/>
                <w:lang w:eastAsia="ro-MD"/>
                <w14:ligatures w14:val="none"/>
              </w:rPr>
            </w:pPr>
            <w:r w:rsidRPr="003F465C">
              <w:rPr>
                <w:rFonts w:ascii="Times New Roman" w:eastAsia="Times New Roman" w:hAnsi="Times New Roman" w:cs="Times New Roman"/>
                <w:kern w:val="0"/>
                <w:szCs w:val="24"/>
                <w:lang w:eastAsia="ro-MD"/>
                <w14:ligatures w14:val="none"/>
              </w:rPr>
              <w:t>(6) Rezidenţii au dreptul:</w:t>
            </w:r>
          </w:p>
          <w:p w14:paraId="5114C234" w14:textId="77777777" w:rsidR="003F465C" w:rsidRPr="003F465C" w:rsidRDefault="003F465C" w:rsidP="003F465C">
            <w:pPr>
              <w:spacing w:after="0" w:line="240" w:lineRule="auto"/>
              <w:ind w:firstLine="567"/>
              <w:jc w:val="both"/>
              <w:rPr>
                <w:rFonts w:ascii="Times New Roman" w:eastAsia="Times New Roman" w:hAnsi="Times New Roman" w:cs="Times New Roman"/>
                <w:kern w:val="0"/>
                <w:szCs w:val="24"/>
                <w:lang w:eastAsia="ro-MD"/>
                <w14:ligatures w14:val="none"/>
              </w:rPr>
            </w:pPr>
            <w:r w:rsidRPr="003F465C">
              <w:rPr>
                <w:rFonts w:ascii="Times New Roman" w:eastAsia="Times New Roman" w:hAnsi="Times New Roman" w:cs="Times New Roman"/>
                <w:kern w:val="0"/>
                <w:szCs w:val="24"/>
                <w:lang w:eastAsia="ro-MD"/>
                <w14:ligatures w14:val="none"/>
              </w:rPr>
              <w:t>a) să transfere în străinătate, în conformitate cu legislaţia Republicii Moldova, mijloacele băneşti obţinute în urma efectuării investiţiilor, inclusiv venitul, mijloacele băneşti obţinute din lichidarea sau vînzarea investiţiilor;</w:t>
            </w:r>
          </w:p>
          <w:p w14:paraId="246B324A" w14:textId="77777777" w:rsidR="003F465C" w:rsidRPr="003F465C" w:rsidRDefault="003F465C" w:rsidP="003F465C">
            <w:pPr>
              <w:spacing w:after="0" w:line="240" w:lineRule="auto"/>
              <w:ind w:firstLine="567"/>
              <w:jc w:val="both"/>
              <w:rPr>
                <w:rFonts w:ascii="Times New Roman" w:eastAsia="Times New Roman" w:hAnsi="Times New Roman" w:cs="Times New Roman"/>
                <w:kern w:val="0"/>
                <w:szCs w:val="24"/>
                <w:lang w:eastAsia="ro-MD"/>
                <w14:ligatures w14:val="none"/>
              </w:rPr>
            </w:pPr>
            <w:r w:rsidRPr="003F465C">
              <w:rPr>
                <w:rFonts w:ascii="Times New Roman" w:eastAsia="Times New Roman" w:hAnsi="Times New Roman" w:cs="Times New Roman"/>
                <w:kern w:val="0"/>
                <w:szCs w:val="24"/>
                <w:lang w:eastAsia="ro-MD"/>
                <w14:ligatures w14:val="none"/>
              </w:rPr>
              <w:t>b) să deschidă, în conformitate cu procedurile stabilite de legislaţia Republicii Moldova, conturi bancare în monedă naţională şi în valută străină în orice bancă comercială din Republica Moldova şi de peste hotare. Deschiderea conturilor peste hotare se efectuează cu respectarea cerinţelor legislaţiei Republicii Moldova;</w:t>
            </w:r>
          </w:p>
          <w:p w14:paraId="3F74FBDA" w14:textId="77777777" w:rsidR="003F465C" w:rsidRPr="003F465C" w:rsidRDefault="003F465C" w:rsidP="003F465C">
            <w:pPr>
              <w:spacing w:after="0" w:line="240" w:lineRule="auto"/>
              <w:ind w:firstLine="567"/>
              <w:jc w:val="both"/>
              <w:rPr>
                <w:rFonts w:ascii="Times New Roman" w:eastAsia="Times New Roman" w:hAnsi="Times New Roman" w:cs="Times New Roman"/>
                <w:kern w:val="0"/>
                <w:szCs w:val="24"/>
                <w:lang w:eastAsia="ro-MD"/>
                <w14:ligatures w14:val="none"/>
              </w:rPr>
            </w:pPr>
            <w:r w:rsidRPr="003F465C">
              <w:rPr>
                <w:rFonts w:ascii="Times New Roman" w:eastAsia="Times New Roman" w:hAnsi="Times New Roman" w:cs="Times New Roman"/>
                <w:kern w:val="0"/>
                <w:szCs w:val="24"/>
                <w:lang w:eastAsia="ro-MD"/>
                <w14:ligatures w14:val="none"/>
              </w:rPr>
              <w:t xml:space="preserve">c) să efectueze plăţi şi transferuri în cadrul operaţiunilor valutare de capital, fără nici o </w:t>
            </w:r>
            <w:r w:rsidRPr="003F465C">
              <w:rPr>
                <w:rFonts w:ascii="Times New Roman" w:eastAsia="Times New Roman" w:hAnsi="Times New Roman" w:cs="Times New Roman"/>
                <w:kern w:val="0"/>
                <w:szCs w:val="24"/>
                <w:lang w:eastAsia="ro-MD"/>
                <w14:ligatures w14:val="none"/>
              </w:rPr>
              <w:lastRenderedPageBreak/>
              <w:t>restricţie, cu excepţia restricţiilor existente la data înregistrării lor în calitate de rezidenţi;</w:t>
            </w:r>
          </w:p>
          <w:p w14:paraId="05EEB22A" w14:textId="77777777" w:rsidR="003F465C" w:rsidRPr="003F465C" w:rsidRDefault="003F465C" w:rsidP="003F465C">
            <w:pPr>
              <w:spacing w:after="0" w:line="240" w:lineRule="auto"/>
              <w:ind w:firstLine="567"/>
              <w:jc w:val="both"/>
              <w:rPr>
                <w:rFonts w:ascii="Times New Roman" w:eastAsia="Times New Roman" w:hAnsi="Times New Roman" w:cs="Times New Roman"/>
                <w:kern w:val="0"/>
                <w:szCs w:val="24"/>
                <w:lang w:eastAsia="ro-MD"/>
                <w14:ligatures w14:val="none"/>
              </w:rPr>
            </w:pPr>
            <w:r w:rsidRPr="003F465C">
              <w:rPr>
                <w:rFonts w:ascii="Times New Roman" w:eastAsia="Times New Roman" w:hAnsi="Times New Roman" w:cs="Times New Roman"/>
                <w:kern w:val="0"/>
                <w:szCs w:val="24"/>
                <w:lang w:eastAsia="ro-MD"/>
                <w14:ligatures w14:val="none"/>
              </w:rPr>
              <w:t>d) să efectueze plăţi şi transferuri în cadrul operaţiunilor valutare curente, inclusiv plăţi către contractorii străini şi achitări de salarii angajaţilor străini fără nici un fel de restricţii care există sau care pot apărea în viitor;</w:t>
            </w:r>
          </w:p>
          <w:p w14:paraId="3135B22D" w14:textId="77777777" w:rsidR="003F465C" w:rsidRPr="003F465C" w:rsidRDefault="003F465C" w:rsidP="003F465C">
            <w:pPr>
              <w:spacing w:after="0" w:line="240" w:lineRule="auto"/>
              <w:ind w:firstLine="567"/>
              <w:jc w:val="both"/>
              <w:rPr>
                <w:rFonts w:ascii="Times New Roman" w:eastAsia="Times New Roman" w:hAnsi="Times New Roman" w:cs="Times New Roman"/>
                <w:kern w:val="0"/>
                <w:szCs w:val="24"/>
                <w:lang w:eastAsia="ro-MD"/>
                <w14:ligatures w14:val="none"/>
              </w:rPr>
            </w:pPr>
            <w:r w:rsidRPr="003F465C">
              <w:rPr>
                <w:rFonts w:ascii="Times New Roman" w:eastAsia="Times New Roman" w:hAnsi="Times New Roman" w:cs="Times New Roman"/>
                <w:kern w:val="0"/>
                <w:szCs w:val="24"/>
                <w:lang w:eastAsia="ro-MD"/>
                <w14:ligatures w14:val="none"/>
              </w:rPr>
              <w:t>e) să procure, să vîndă sau să convertească valuta străină în altă valută străină şi/sau în moneda naţională a Republicii Moldova la cursul de piaţă aplicat la data tranzacţiei, fără perceperea altor taxe, cu excepţia comisioanelor bancare;</w:t>
            </w:r>
          </w:p>
          <w:p w14:paraId="740135AC" w14:textId="77777777" w:rsidR="003F465C" w:rsidRPr="003F465C" w:rsidRDefault="003F465C" w:rsidP="003F465C">
            <w:pPr>
              <w:spacing w:after="0" w:line="240" w:lineRule="auto"/>
              <w:ind w:firstLine="567"/>
              <w:jc w:val="both"/>
              <w:rPr>
                <w:rFonts w:ascii="Times New Roman" w:eastAsia="Times New Roman" w:hAnsi="Times New Roman" w:cs="Times New Roman"/>
                <w:kern w:val="0"/>
                <w:szCs w:val="24"/>
                <w:lang w:eastAsia="ro-MD"/>
                <w14:ligatures w14:val="none"/>
              </w:rPr>
            </w:pPr>
            <w:r w:rsidRPr="003F465C">
              <w:rPr>
                <w:rFonts w:ascii="Times New Roman" w:eastAsia="Times New Roman" w:hAnsi="Times New Roman" w:cs="Times New Roman"/>
                <w:kern w:val="0"/>
                <w:szCs w:val="24"/>
                <w:lang w:eastAsia="ro-MD"/>
                <w14:ligatures w14:val="none"/>
              </w:rPr>
              <w:t>f) să nu îndeplinească cerinţele privind vînzarea obligatorie a valutei străine provenite din export în cazul introducerii unei astfel de măsuri în Republica Moldova.</w:t>
            </w:r>
          </w:p>
          <w:p w14:paraId="6D74F2B4" w14:textId="77777777" w:rsidR="003F465C" w:rsidRPr="003F465C" w:rsidRDefault="003F465C" w:rsidP="003F465C">
            <w:pPr>
              <w:spacing w:after="0" w:line="240" w:lineRule="auto"/>
              <w:ind w:firstLine="567"/>
              <w:jc w:val="both"/>
              <w:rPr>
                <w:rFonts w:ascii="Times New Roman" w:eastAsia="Times New Roman" w:hAnsi="Times New Roman" w:cs="Times New Roman"/>
                <w:kern w:val="0"/>
                <w:szCs w:val="24"/>
                <w:lang w:eastAsia="ro-MD"/>
                <w14:ligatures w14:val="none"/>
              </w:rPr>
            </w:pPr>
            <w:r w:rsidRPr="003F465C">
              <w:rPr>
                <w:rFonts w:ascii="Times New Roman" w:eastAsia="Times New Roman" w:hAnsi="Times New Roman" w:cs="Times New Roman"/>
                <w:kern w:val="0"/>
                <w:szCs w:val="24"/>
                <w:lang w:eastAsia="ro-MD"/>
                <w14:ligatures w14:val="none"/>
              </w:rPr>
              <w:t>(7) De la investitorii străini şi angajaţii rezidenţilor, precum şi de la persoanele invitate de Reprezentantul Guvernului, taxe consulare pentru perfectarea vizelor de serviciu (business-vizelor) nu se percep.</w:t>
            </w:r>
          </w:p>
          <w:p w14:paraId="06F7096E" w14:textId="680D4CB5" w:rsidR="00A5056E" w:rsidRPr="00334635" w:rsidRDefault="003F465C" w:rsidP="003F465C">
            <w:pPr>
              <w:spacing w:after="0" w:line="240" w:lineRule="auto"/>
              <w:ind w:firstLine="567"/>
              <w:jc w:val="both"/>
              <w:rPr>
                <w:rFonts w:ascii="Times New Roman" w:eastAsia="Times New Roman" w:hAnsi="Times New Roman" w:cs="Times New Roman"/>
                <w:kern w:val="0"/>
                <w:szCs w:val="24"/>
                <w:lang w:eastAsia="ro-MD"/>
                <w14:ligatures w14:val="none"/>
              </w:rPr>
            </w:pPr>
            <w:r w:rsidRPr="003F465C">
              <w:rPr>
                <w:rFonts w:ascii="Times New Roman" w:eastAsia="Times New Roman" w:hAnsi="Times New Roman" w:cs="Times New Roman"/>
                <w:kern w:val="0"/>
                <w:szCs w:val="24"/>
                <w:lang w:eastAsia="ro-MD"/>
                <w14:ligatures w14:val="none"/>
              </w:rPr>
              <w:t>(8) Demersul Reprezentantului Guvernului constituie temei pentru eliberarea permisului de şedere şi a permisului de muncă investitorului străin sau angajatului rezidentului.</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2C89CA" w14:textId="77777777" w:rsidR="00A5056E" w:rsidRDefault="00B55F0B" w:rsidP="002E3A03">
            <w:pPr>
              <w:spacing w:after="0" w:line="240" w:lineRule="auto"/>
              <w:contextualSpacing/>
              <w:jc w:val="both"/>
              <w:rPr>
                <w:rFonts w:ascii="Times New Roman" w:eastAsia="Times New Roman" w:hAnsi="Times New Roman" w:cs="Times New Roman"/>
                <w:bCs/>
                <w:szCs w:val="24"/>
              </w:rPr>
            </w:pPr>
            <w:r w:rsidRPr="00217E9F">
              <w:rPr>
                <w:rFonts w:ascii="Times New Roman" w:eastAsia="Times New Roman" w:hAnsi="Times New Roman" w:cs="Times New Roman"/>
                <w:bCs/>
                <w:szCs w:val="24"/>
              </w:rPr>
              <w:lastRenderedPageBreak/>
              <w:t>Articolul 9 se modifică după cum urmează:</w:t>
            </w:r>
          </w:p>
          <w:p w14:paraId="5324CEAD" w14:textId="77777777" w:rsidR="00B55F0B" w:rsidRPr="00217E9F" w:rsidRDefault="00B55F0B" w:rsidP="00B55F0B">
            <w:pPr>
              <w:spacing w:after="0"/>
              <w:ind w:firstLine="567"/>
              <w:jc w:val="both"/>
              <w:rPr>
                <w:rFonts w:ascii="Times New Roman" w:eastAsia="Times New Roman" w:hAnsi="Times New Roman" w:cs="Times New Roman"/>
                <w:bCs/>
                <w:szCs w:val="24"/>
              </w:rPr>
            </w:pPr>
            <w:r w:rsidRPr="00217E9F">
              <w:rPr>
                <w:rFonts w:ascii="Times New Roman" w:eastAsia="Times New Roman" w:hAnsi="Times New Roman" w:cs="Times New Roman"/>
                <w:bCs/>
                <w:szCs w:val="24"/>
              </w:rPr>
              <w:t>alineatele (3) și (4) se abrogă;</w:t>
            </w:r>
          </w:p>
          <w:p w14:paraId="4619B0C4" w14:textId="77777777" w:rsidR="00B55F0B" w:rsidRPr="00217E9F" w:rsidRDefault="00B55F0B" w:rsidP="00B55F0B">
            <w:pPr>
              <w:spacing w:after="0"/>
              <w:ind w:firstLine="567"/>
              <w:jc w:val="both"/>
              <w:rPr>
                <w:rFonts w:ascii="Times New Roman" w:eastAsia="Times New Roman" w:hAnsi="Times New Roman" w:cs="Times New Roman"/>
                <w:bCs/>
                <w:szCs w:val="24"/>
              </w:rPr>
            </w:pPr>
            <w:r w:rsidRPr="00217E9F">
              <w:rPr>
                <w:rFonts w:ascii="Times New Roman" w:eastAsia="Times New Roman" w:hAnsi="Times New Roman" w:cs="Times New Roman"/>
                <w:bCs/>
                <w:szCs w:val="24"/>
              </w:rPr>
              <w:t>la alineatul (6) litera c), textul ”</w:t>
            </w:r>
            <w:r w:rsidRPr="00217E9F">
              <w:rPr>
                <w:rFonts w:ascii="Times New Roman" w:hAnsi="Times New Roman" w:cs="Times New Roman"/>
                <w:szCs w:val="24"/>
              </w:rPr>
              <w:t xml:space="preserve"> </w:t>
            </w:r>
            <w:r w:rsidRPr="00217E9F">
              <w:rPr>
                <w:rFonts w:ascii="Times New Roman" w:eastAsia="Times New Roman" w:hAnsi="Times New Roman" w:cs="Times New Roman"/>
                <w:bCs/>
                <w:i/>
                <w:iCs/>
                <w:szCs w:val="24"/>
              </w:rPr>
              <w:t xml:space="preserve">, cu excepţia restricţiilor existente la data </w:t>
            </w:r>
            <w:r w:rsidRPr="00217E9F">
              <w:rPr>
                <w:rFonts w:ascii="Times New Roman" w:eastAsia="Times New Roman" w:hAnsi="Times New Roman" w:cs="Times New Roman"/>
                <w:bCs/>
                <w:i/>
                <w:iCs/>
                <w:szCs w:val="24"/>
              </w:rPr>
              <w:lastRenderedPageBreak/>
              <w:t>înregistrării lor în calitate de rezidenţi</w:t>
            </w:r>
            <w:r w:rsidRPr="00217E9F">
              <w:rPr>
                <w:rFonts w:ascii="Times New Roman" w:eastAsia="Times New Roman" w:hAnsi="Times New Roman" w:cs="Times New Roman"/>
                <w:bCs/>
                <w:szCs w:val="24"/>
              </w:rPr>
              <w:t>” se exclude.</w:t>
            </w:r>
          </w:p>
          <w:p w14:paraId="4E3177A8" w14:textId="2A5DEBD1" w:rsidR="00B55F0B" w:rsidRPr="00334635" w:rsidRDefault="00B55F0B" w:rsidP="002E3A03">
            <w:pPr>
              <w:spacing w:after="0" w:line="240" w:lineRule="auto"/>
              <w:contextualSpacing/>
              <w:jc w:val="both"/>
              <w:rPr>
                <w:rFonts w:ascii="Times New Roman" w:eastAsia="Times New Roman" w:hAnsi="Times New Roman" w:cs="Times New Roman"/>
                <w:kern w:val="0"/>
                <w:szCs w:val="24"/>
                <w:lang w:eastAsia="ro-MD"/>
                <w14:ligatures w14:val="none"/>
              </w:rPr>
            </w:pP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E60810" w14:textId="77777777" w:rsidR="003F465C" w:rsidRPr="003F465C" w:rsidRDefault="003F465C" w:rsidP="003F465C">
            <w:pPr>
              <w:spacing w:after="0" w:line="240" w:lineRule="auto"/>
              <w:ind w:firstLine="567"/>
              <w:jc w:val="both"/>
              <w:rPr>
                <w:rFonts w:ascii="Times New Roman" w:eastAsia="Times New Roman" w:hAnsi="Times New Roman" w:cs="Times New Roman"/>
                <w:kern w:val="0"/>
                <w:szCs w:val="24"/>
                <w:lang w:eastAsia="ro-MD"/>
                <w14:ligatures w14:val="none"/>
              </w:rPr>
            </w:pPr>
            <w:r w:rsidRPr="003F465C">
              <w:rPr>
                <w:rFonts w:ascii="Times New Roman" w:eastAsia="Times New Roman" w:hAnsi="Times New Roman" w:cs="Times New Roman"/>
                <w:b/>
                <w:bCs/>
                <w:kern w:val="0"/>
                <w:szCs w:val="24"/>
                <w:lang w:eastAsia="ro-MD"/>
                <w14:ligatures w14:val="none"/>
              </w:rPr>
              <w:lastRenderedPageBreak/>
              <w:t>Articolul 9.</w:t>
            </w:r>
            <w:r w:rsidRPr="003F465C">
              <w:rPr>
                <w:rFonts w:ascii="Times New Roman" w:eastAsia="Times New Roman" w:hAnsi="Times New Roman" w:cs="Times New Roman"/>
                <w:kern w:val="0"/>
                <w:szCs w:val="24"/>
                <w:lang w:eastAsia="ro-MD"/>
                <w14:ligatures w14:val="none"/>
              </w:rPr>
              <w:t xml:space="preserve"> Alte regimuri</w:t>
            </w:r>
          </w:p>
          <w:p w14:paraId="03D00D81" w14:textId="77777777" w:rsidR="003F465C" w:rsidRPr="003F465C" w:rsidRDefault="003F465C" w:rsidP="003F465C">
            <w:pPr>
              <w:spacing w:after="0" w:line="240" w:lineRule="auto"/>
              <w:ind w:firstLine="567"/>
              <w:jc w:val="both"/>
              <w:rPr>
                <w:rFonts w:ascii="Times New Roman" w:eastAsia="Times New Roman" w:hAnsi="Times New Roman" w:cs="Times New Roman"/>
                <w:kern w:val="0"/>
                <w:szCs w:val="24"/>
                <w:lang w:eastAsia="ro-MD"/>
                <w14:ligatures w14:val="none"/>
              </w:rPr>
            </w:pPr>
            <w:r w:rsidRPr="003F465C">
              <w:rPr>
                <w:rFonts w:ascii="Times New Roman" w:eastAsia="Times New Roman" w:hAnsi="Times New Roman" w:cs="Times New Roman"/>
                <w:kern w:val="0"/>
                <w:szCs w:val="24"/>
                <w:lang w:eastAsia="ro-MD"/>
                <w14:ligatures w14:val="none"/>
              </w:rPr>
              <w:t xml:space="preserve">(1) Plăţile şi transferurile, inclusiv cele ce se realizează în cadrul operaţiunilor valutare, se efectuează de către rezidenţii Portului Internaţional, </w:t>
            </w:r>
            <w:r w:rsidRPr="003F465C">
              <w:rPr>
                <w:rFonts w:ascii="Times New Roman" w:eastAsia="Times New Roman" w:hAnsi="Times New Roman" w:cs="Times New Roman"/>
                <w:kern w:val="0"/>
                <w:szCs w:val="24"/>
                <w:lang w:eastAsia="ro-MD"/>
                <w14:ligatures w14:val="none"/>
              </w:rPr>
              <w:lastRenderedPageBreak/>
              <w:t>precum şi în favoarea acestora, în conformitate cu legislaţia Republicii Moldova.</w:t>
            </w:r>
          </w:p>
          <w:p w14:paraId="5FA2D079" w14:textId="77777777" w:rsidR="003F465C" w:rsidRPr="003F465C" w:rsidRDefault="003F465C" w:rsidP="003F465C">
            <w:pPr>
              <w:spacing w:after="0" w:line="240" w:lineRule="auto"/>
              <w:ind w:firstLine="567"/>
              <w:jc w:val="both"/>
              <w:rPr>
                <w:rFonts w:ascii="Times New Roman" w:eastAsia="Times New Roman" w:hAnsi="Times New Roman" w:cs="Times New Roman"/>
                <w:kern w:val="0"/>
                <w:szCs w:val="24"/>
                <w:lang w:eastAsia="ro-MD"/>
                <w14:ligatures w14:val="none"/>
              </w:rPr>
            </w:pPr>
            <w:r w:rsidRPr="003F465C">
              <w:rPr>
                <w:rFonts w:ascii="Times New Roman" w:eastAsia="Times New Roman" w:hAnsi="Times New Roman" w:cs="Times New Roman"/>
                <w:kern w:val="0"/>
                <w:szCs w:val="24"/>
                <w:lang w:eastAsia="ro-MD"/>
                <w14:ligatures w14:val="none"/>
              </w:rPr>
              <w:t>(2) Decontările băneşti între rezidenţi pentru livrările de mărfuri şi servicii în cadrul Portului Internaţional se pot efectua atît în monedă naţională, cît şi în valută străină.</w:t>
            </w:r>
          </w:p>
          <w:p w14:paraId="04249E28" w14:textId="77777777" w:rsidR="003F465C" w:rsidRPr="003F465C" w:rsidRDefault="003F465C" w:rsidP="003F465C">
            <w:pPr>
              <w:spacing w:after="0" w:line="240" w:lineRule="auto"/>
              <w:jc w:val="both"/>
              <w:rPr>
                <w:rFonts w:ascii="Times New Roman" w:eastAsia="Times New Roman" w:hAnsi="Times New Roman" w:cs="Times New Roman"/>
                <w:i/>
                <w:iCs/>
                <w:color w:val="663300"/>
                <w:kern w:val="0"/>
                <w:sz w:val="22"/>
                <w:lang w:eastAsia="ro-MD"/>
                <w14:ligatures w14:val="none"/>
              </w:rPr>
            </w:pPr>
            <w:r w:rsidRPr="003F465C">
              <w:rPr>
                <w:rFonts w:ascii="Times New Roman" w:eastAsia="Times New Roman" w:hAnsi="Times New Roman" w:cs="Times New Roman"/>
                <w:i/>
                <w:iCs/>
                <w:color w:val="663300"/>
                <w:kern w:val="0"/>
                <w:sz w:val="22"/>
                <w:lang w:eastAsia="ro-MD"/>
                <w14:ligatures w14:val="none"/>
              </w:rPr>
              <w:t>[Alin.(2) introdus prin Legea nr.324 din 23.12.2013, în vigoare 01.01.2014]</w:t>
            </w:r>
          </w:p>
          <w:p w14:paraId="0BD4231A" w14:textId="77777777" w:rsidR="003F465C" w:rsidRPr="003F465C" w:rsidRDefault="003F465C" w:rsidP="003F465C">
            <w:pPr>
              <w:spacing w:after="0" w:line="240" w:lineRule="auto"/>
              <w:jc w:val="both"/>
              <w:rPr>
                <w:rFonts w:ascii="Times New Roman" w:eastAsia="Times New Roman" w:hAnsi="Times New Roman" w:cs="Times New Roman"/>
                <w:i/>
                <w:iCs/>
                <w:color w:val="663300"/>
                <w:kern w:val="0"/>
                <w:sz w:val="22"/>
                <w:lang w:eastAsia="ro-MD"/>
                <w14:ligatures w14:val="none"/>
              </w:rPr>
            </w:pPr>
            <w:r w:rsidRPr="003F465C">
              <w:rPr>
                <w:rFonts w:ascii="Times New Roman" w:eastAsia="Times New Roman" w:hAnsi="Times New Roman" w:cs="Times New Roman"/>
                <w:i/>
                <w:iCs/>
                <w:color w:val="663300"/>
                <w:kern w:val="0"/>
                <w:sz w:val="22"/>
                <w:lang w:eastAsia="ro-MD"/>
                <w14:ligatures w14:val="none"/>
              </w:rPr>
              <w:t>[Alin.(2) exclus prin Legea nr.33 din 06.03.2012, în vigoare 25.05.2012]</w:t>
            </w:r>
          </w:p>
          <w:p w14:paraId="64534342" w14:textId="77777777" w:rsidR="003F465C" w:rsidRPr="003F465C" w:rsidRDefault="003F465C" w:rsidP="003F465C">
            <w:pPr>
              <w:spacing w:after="0" w:line="240" w:lineRule="auto"/>
              <w:ind w:firstLine="567"/>
              <w:jc w:val="both"/>
              <w:rPr>
                <w:rFonts w:ascii="Times New Roman" w:eastAsia="Times New Roman" w:hAnsi="Times New Roman" w:cs="Times New Roman"/>
                <w:kern w:val="0"/>
                <w:szCs w:val="24"/>
                <w:lang w:eastAsia="ro-MD"/>
                <w14:ligatures w14:val="none"/>
              </w:rPr>
            </w:pPr>
            <w:r w:rsidRPr="003F465C">
              <w:rPr>
                <w:rFonts w:ascii="Times New Roman" w:eastAsia="Times New Roman" w:hAnsi="Times New Roman" w:cs="Times New Roman"/>
                <w:kern w:val="0"/>
                <w:szCs w:val="24"/>
                <w:lang w:eastAsia="ro-MD"/>
                <w14:ligatures w14:val="none"/>
              </w:rPr>
              <w:t> </w:t>
            </w:r>
          </w:p>
          <w:p w14:paraId="246138F2" w14:textId="77777777" w:rsidR="003F465C" w:rsidRPr="003F465C" w:rsidRDefault="003F465C" w:rsidP="003F465C">
            <w:pPr>
              <w:spacing w:after="0" w:line="240" w:lineRule="auto"/>
              <w:ind w:firstLine="567"/>
              <w:jc w:val="both"/>
              <w:rPr>
                <w:rFonts w:ascii="Times New Roman" w:eastAsia="Times New Roman" w:hAnsi="Times New Roman" w:cs="Times New Roman"/>
                <w:kern w:val="0"/>
                <w:szCs w:val="24"/>
                <w:lang w:eastAsia="ro-MD"/>
                <w14:ligatures w14:val="none"/>
              </w:rPr>
            </w:pPr>
            <w:r w:rsidRPr="003F465C">
              <w:rPr>
                <w:rFonts w:ascii="Times New Roman" w:eastAsia="Times New Roman" w:hAnsi="Times New Roman" w:cs="Times New Roman"/>
                <w:kern w:val="0"/>
                <w:szCs w:val="24"/>
                <w:lang w:eastAsia="ro-MD"/>
                <w14:ligatures w14:val="none"/>
              </w:rPr>
              <w:t>(5) Retribuirea muncii persoanelor care desfăşoară activitate pe teritoriul Portului Internaţional se efectuează în moneda naţională a Republicii Moldova.</w:t>
            </w:r>
          </w:p>
          <w:p w14:paraId="40D25502" w14:textId="77777777" w:rsidR="003F465C" w:rsidRPr="003F465C" w:rsidRDefault="003F465C" w:rsidP="003F465C">
            <w:pPr>
              <w:spacing w:after="0" w:line="240" w:lineRule="auto"/>
              <w:ind w:firstLine="567"/>
              <w:jc w:val="both"/>
              <w:rPr>
                <w:rFonts w:ascii="Times New Roman" w:eastAsia="Times New Roman" w:hAnsi="Times New Roman" w:cs="Times New Roman"/>
                <w:kern w:val="0"/>
                <w:szCs w:val="24"/>
                <w:lang w:eastAsia="ro-MD"/>
                <w14:ligatures w14:val="none"/>
              </w:rPr>
            </w:pPr>
            <w:r w:rsidRPr="003F465C">
              <w:rPr>
                <w:rFonts w:ascii="Times New Roman" w:eastAsia="Times New Roman" w:hAnsi="Times New Roman" w:cs="Times New Roman"/>
                <w:kern w:val="0"/>
                <w:szCs w:val="24"/>
                <w:lang w:eastAsia="ro-MD"/>
                <w14:ligatures w14:val="none"/>
              </w:rPr>
              <w:t>(6) Rezidenţii au dreptul:</w:t>
            </w:r>
          </w:p>
          <w:p w14:paraId="6014174D" w14:textId="77777777" w:rsidR="003F465C" w:rsidRPr="003F465C" w:rsidRDefault="003F465C" w:rsidP="003F465C">
            <w:pPr>
              <w:spacing w:after="0" w:line="240" w:lineRule="auto"/>
              <w:ind w:firstLine="567"/>
              <w:jc w:val="both"/>
              <w:rPr>
                <w:rFonts w:ascii="Times New Roman" w:eastAsia="Times New Roman" w:hAnsi="Times New Roman" w:cs="Times New Roman"/>
                <w:kern w:val="0"/>
                <w:szCs w:val="24"/>
                <w:lang w:eastAsia="ro-MD"/>
                <w14:ligatures w14:val="none"/>
              </w:rPr>
            </w:pPr>
            <w:r w:rsidRPr="003F465C">
              <w:rPr>
                <w:rFonts w:ascii="Times New Roman" w:eastAsia="Times New Roman" w:hAnsi="Times New Roman" w:cs="Times New Roman"/>
                <w:kern w:val="0"/>
                <w:szCs w:val="24"/>
                <w:lang w:eastAsia="ro-MD"/>
                <w14:ligatures w14:val="none"/>
              </w:rPr>
              <w:t>a) să transfere în străinătate, în conformitate cu legislaţia Republicii Moldova, mijloacele băneşti obţinute în urma efectuării investiţiilor, inclusiv venitul, mijloacele băneşti obţinute din lichidarea sau vînzarea investiţiilor;</w:t>
            </w:r>
          </w:p>
          <w:p w14:paraId="7DCEBC30" w14:textId="77777777" w:rsidR="003F465C" w:rsidRPr="003F465C" w:rsidRDefault="003F465C" w:rsidP="003F465C">
            <w:pPr>
              <w:spacing w:after="0" w:line="240" w:lineRule="auto"/>
              <w:ind w:firstLine="567"/>
              <w:jc w:val="both"/>
              <w:rPr>
                <w:rFonts w:ascii="Times New Roman" w:eastAsia="Times New Roman" w:hAnsi="Times New Roman" w:cs="Times New Roman"/>
                <w:kern w:val="0"/>
                <w:szCs w:val="24"/>
                <w:lang w:eastAsia="ro-MD"/>
                <w14:ligatures w14:val="none"/>
              </w:rPr>
            </w:pPr>
            <w:r w:rsidRPr="003F465C">
              <w:rPr>
                <w:rFonts w:ascii="Times New Roman" w:eastAsia="Times New Roman" w:hAnsi="Times New Roman" w:cs="Times New Roman"/>
                <w:kern w:val="0"/>
                <w:szCs w:val="24"/>
                <w:lang w:eastAsia="ro-MD"/>
                <w14:ligatures w14:val="none"/>
              </w:rPr>
              <w:t>b) să deschidă, în conformitate cu procedurile stabilite de legislaţia Republicii Moldova, conturi bancare în monedă naţională şi în valută străină în orice bancă comercială din Republica Moldova şi de peste hotare. Deschiderea conturilor peste hotare se efectuează cu respectarea cerinţelor legislaţiei Republicii Moldova;</w:t>
            </w:r>
          </w:p>
          <w:p w14:paraId="7F1667C2" w14:textId="7327DD5F" w:rsidR="003F465C" w:rsidRPr="003F465C" w:rsidRDefault="003F465C" w:rsidP="003F465C">
            <w:pPr>
              <w:spacing w:after="0" w:line="240" w:lineRule="auto"/>
              <w:ind w:firstLine="567"/>
              <w:jc w:val="both"/>
              <w:rPr>
                <w:rFonts w:ascii="Times New Roman" w:eastAsia="Times New Roman" w:hAnsi="Times New Roman" w:cs="Times New Roman"/>
                <w:kern w:val="0"/>
                <w:szCs w:val="24"/>
                <w:lang w:eastAsia="ro-MD"/>
                <w14:ligatures w14:val="none"/>
              </w:rPr>
            </w:pPr>
            <w:r w:rsidRPr="003F465C">
              <w:rPr>
                <w:rFonts w:ascii="Times New Roman" w:eastAsia="Times New Roman" w:hAnsi="Times New Roman" w:cs="Times New Roman"/>
                <w:kern w:val="0"/>
                <w:szCs w:val="24"/>
                <w:lang w:eastAsia="ro-MD"/>
                <w14:ligatures w14:val="none"/>
              </w:rPr>
              <w:t>c) să efectueze plăţi şi transferuri în cadrul operaţiunilor valutare de capital, fără nici o restricţie;</w:t>
            </w:r>
          </w:p>
          <w:p w14:paraId="19977417" w14:textId="77777777" w:rsidR="003F465C" w:rsidRPr="003F465C" w:rsidRDefault="003F465C" w:rsidP="003F465C">
            <w:pPr>
              <w:spacing w:after="0" w:line="240" w:lineRule="auto"/>
              <w:ind w:firstLine="567"/>
              <w:jc w:val="both"/>
              <w:rPr>
                <w:rFonts w:ascii="Times New Roman" w:eastAsia="Times New Roman" w:hAnsi="Times New Roman" w:cs="Times New Roman"/>
                <w:kern w:val="0"/>
                <w:szCs w:val="24"/>
                <w:lang w:eastAsia="ro-MD"/>
                <w14:ligatures w14:val="none"/>
              </w:rPr>
            </w:pPr>
            <w:r w:rsidRPr="003F465C">
              <w:rPr>
                <w:rFonts w:ascii="Times New Roman" w:eastAsia="Times New Roman" w:hAnsi="Times New Roman" w:cs="Times New Roman"/>
                <w:kern w:val="0"/>
                <w:szCs w:val="24"/>
                <w:lang w:eastAsia="ro-MD"/>
                <w14:ligatures w14:val="none"/>
              </w:rPr>
              <w:t>d) să efectueze plăţi şi transferuri în cadrul operaţiunilor valutare curente, inclusiv plăţi către contractorii străini şi achitări de salarii angajaţilor străini fără nici un fel de restricţii care există sau care pot apărea în viitor;</w:t>
            </w:r>
          </w:p>
          <w:p w14:paraId="624D5E82" w14:textId="77777777" w:rsidR="003F465C" w:rsidRPr="003F465C" w:rsidRDefault="003F465C" w:rsidP="003F465C">
            <w:pPr>
              <w:spacing w:after="0" w:line="240" w:lineRule="auto"/>
              <w:ind w:firstLine="567"/>
              <w:jc w:val="both"/>
              <w:rPr>
                <w:rFonts w:ascii="Times New Roman" w:eastAsia="Times New Roman" w:hAnsi="Times New Roman" w:cs="Times New Roman"/>
                <w:kern w:val="0"/>
                <w:szCs w:val="24"/>
                <w:lang w:eastAsia="ro-MD"/>
                <w14:ligatures w14:val="none"/>
              </w:rPr>
            </w:pPr>
            <w:r w:rsidRPr="003F465C">
              <w:rPr>
                <w:rFonts w:ascii="Times New Roman" w:eastAsia="Times New Roman" w:hAnsi="Times New Roman" w:cs="Times New Roman"/>
                <w:kern w:val="0"/>
                <w:szCs w:val="24"/>
                <w:lang w:eastAsia="ro-MD"/>
                <w14:ligatures w14:val="none"/>
              </w:rPr>
              <w:t xml:space="preserve">e) să procure, să vîndă sau să convertească valuta străină în altă valută străină şi/sau în moneda naţională a Republicii Moldova la cursul de piaţă aplicat la data </w:t>
            </w:r>
            <w:r w:rsidRPr="003F465C">
              <w:rPr>
                <w:rFonts w:ascii="Times New Roman" w:eastAsia="Times New Roman" w:hAnsi="Times New Roman" w:cs="Times New Roman"/>
                <w:kern w:val="0"/>
                <w:szCs w:val="24"/>
                <w:lang w:eastAsia="ro-MD"/>
                <w14:ligatures w14:val="none"/>
              </w:rPr>
              <w:lastRenderedPageBreak/>
              <w:t>tranzacţiei, fără perceperea altor taxe, cu excepţia comisioanelor bancare;</w:t>
            </w:r>
          </w:p>
          <w:p w14:paraId="4D2F9E5B" w14:textId="77777777" w:rsidR="003F465C" w:rsidRPr="003F465C" w:rsidRDefault="003F465C" w:rsidP="003F465C">
            <w:pPr>
              <w:spacing w:after="0" w:line="240" w:lineRule="auto"/>
              <w:ind w:firstLine="567"/>
              <w:jc w:val="both"/>
              <w:rPr>
                <w:rFonts w:ascii="Times New Roman" w:eastAsia="Times New Roman" w:hAnsi="Times New Roman" w:cs="Times New Roman"/>
                <w:kern w:val="0"/>
                <w:szCs w:val="24"/>
                <w:lang w:eastAsia="ro-MD"/>
                <w14:ligatures w14:val="none"/>
              </w:rPr>
            </w:pPr>
            <w:r w:rsidRPr="003F465C">
              <w:rPr>
                <w:rFonts w:ascii="Times New Roman" w:eastAsia="Times New Roman" w:hAnsi="Times New Roman" w:cs="Times New Roman"/>
                <w:kern w:val="0"/>
                <w:szCs w:val="24"/>
                <w:lang w:eastAsia="ro-MD"/>
                <w14:ligatures w14:val="none"/>
              </w:rPr>
              <w:t>f) să nu îndeplinească cerinţele privind vînzarea obligatorie a valutei străine provenite din export în cazul introducerii unei astfel de măsuri în Republica Moldova.</w:t>
            </w:r>
          </w:p>
          <w:p w14:paraId="36DAEFF0" w14:textId="77777777" w:rsidR="003F465C" w:rsidRPr="003F465C" w:rsidRDefault="003F465C" w:rsidP="003F465C">
            <w:pPr>
              <w:spacing w:after="0" w:line="240" w:lineRule="auto"/>
              <w:ind w:firstLine="567"/>
              <w:jc w:val="both"/>
              <w:rPr>
                <w:rFonts w:ascii="Times New Roman" w:eastAsia="Times New Roman" w:hAnsi="Times New Roman" w:cs="Times New Roman"/>
                <w:kern w:val="0"/>
                <w:szCs w:val="24"/>
                <w:lang w:eastAsia="ro-MD"/>
                <w14:ligatures w14:val="none"/>
              </w:rPr>
            </w:pPr>
            <w:r w:rsidRPr="003F465C">
              <w:rPr>
                <w:rFonts w:ascii="Times New Roman" w:eastAsia="Times New Roman" w:hAnsi="Times New Roman" w:cs="Times New Roman"/>
                <w:kern w:val="0"/>
                <w:szCs w:val="24"/>
                <w:lang w:eastAsia="ro-MD"/>
                <w14:ligatures w14:val="none"/>
              </w:rPr>
              <w:t>(7) De la investitorii străini şi angajaţii rezidenţilor, precum şi de la persoanele invitate de Reprezentantul Guvernului, taxe consulare pentru perfectarea vizelor de serviciu (business-vizelor) nu se percep.</w:t>
            </w:r>
          </w:p>
          <w:p w14:paraId="5AC858CC" w14:textId="08338CBA" w:rsidR="00A5056E" w:rsidRPr="00334635" w:rsidRDefault="003F465C" w:rsidP="003F465C">
            <w:pPr>
              <w:spacing w:after="0" w:line="240" w:lineRule="auto"/>
              <w:jc w:val="both"/>
              <w:rPr>
                <w:rFonts w:ascii="Times New Roman" w:eastAsia="Times New Roman" w:hAnsi="Times New Roman" w:cs="Times New Roman"/>
                <w:kern w:val="0"/>
                <w:szCs w:val="24"/>
                <w:lang w:eastAsia="ro-MD"/>
                <w14:ligatures w14:val="none"/>
              </w:rPr>
            </w:pPr>
            <w:r w:rsidRPr="003F465C">
              <w:rPr>
                <w:rFonts w:ascii="Times New Roman" w:eastAsia="Times New Roman" w:hAnsi="Times New Roman" w:cs="Times New Roman"/>
                <w:kern w:val="0"/>
                <w:szCs w:val="24"/>
                <w:lang w:eastAsia="ro-MD"/>
                <w14:ligatures w14:val="none"/>
              </w:rPr>
              <w:t>(8) Demersul Reprezentantului Guvernului constituie temei pentru eliberarea permisului de şedere şi a permisului de muncă investitorului străin sau angajatului rezidentului.</w:t>
            </w:r>
          </w:p>
        </w:tc>
      </w:tr>
      <w:tr w:rsidR="002E3A03" w:rsidRPr="00334635" w14:paraId="3C2A2569" w14:textId="77777777" w:rsidTr="002E3A03">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25974D" w14:textId="08E95C2C" w:rsidR="002E3A03" w:rsidRPr="00334635" w:rsidRDefault="002E3A03" w:rsidP="002E3A03">
            <w:pPr>
              <w:spacing w:after="0" w:line="240" w:lineRule="auto"/>
              <w:jc w:val="center"/>
              <w:rPr>
                <w:rFonts w:ascii="Times New Roman" w:eastAsia="Times New Roman" w:hAnsi="Times New Roman" w:cs="Times New Roman"/>
                <w:kern w:val="0"/>
                <w:szCs w:val="24"/>
                <w:lang w:eastAsia="ro-MD"/>
                <w14:ligatures w14:val="none"/>
              </w:rPr>
            </w:pPr>
            <w:r w:rsidRPr="00217E9F">
              <w:rPr>
                <w:rFonts w:ascii="Times New Roman" w:eastAsia="Times New Roman" w:hAnsi="Times New Roman" w:cs="Times New Roman"/>
                <w:b/>
                <w:szCs w:val="24"/>
              </w:rPr>
              <w:lastRenderedPageBreak/>
              <w:t>Art.</w:t>
            </w:r>
            <w:r>
              <w:rPr>
                <w:rFonts w:ascii="Times New Roman" w:eastAsia="Times New Roman" w:hAnsi="Times New Roman" w:cs="Times New Roman"/>
                <w:b/>
                <w:szCs w:val="24"/>
              </w:rPr>
              <w:t>VI</w:t>
            </w:r>
            <w:r w:rsidRPr="00217E9F">
              <w:rPr>
                <w:rFonts w:ascii="Times New Roman" w:eastAsia="Times New Roman" w:hAnsi="Times New Roman" w:cs="Times New Roman"/>
                <w:b/>
                <w:szCs w:val="24"/>
              </w:rPr>
              <w:t xml:space="preserve">I. – </w:t>
            </w:r>
            <w:r w:rsidRPr="00217E9F">
              <w:rPr>
                <w:rFonts w:ascii="Times New Roman" w:eastAsia="Times New Roman" w:hAnsi="Times New Roman" w:cs="Times New Roman"/>
                <w:b/>
                <w:iCs/>
                <w:szCs w:val="24"/>
              </w:rPr>
              <w:t>Legea nr.</w:t>
            </w:r>
            <w:r w:rsidR="00CB121B">
              <w:rPr>
                <w:rFonts w:ascii="Times New Roman" w:eastAsia="Times New Roman" w:hAnsi="Times New Roman" w:cs="Times New Roman"/>
                <w:b/>
                <w:iCs/>
                <w:szCs w:val="24"/>
              </w:rPr>
              <w:t xml:space="preserve"> </w:t>
            </w:r>
            <w:r w:rsidRPr="00217E9F">
              <w:rPr>
                <w:rFonts w:ascii="Times New Roman" w:eastAsia="Times New Roman" w:hAnsi="Times New Roman" w:cs="Times New Roman"/>
                <w:b/>
                <w:iCs/>
                <w:szCs w:val="24"/>
              </w:rPr>
              <w:t xml:space="preserve">62/2008 privind reglementarea </w:t>
            </w:r>
            <w:r w:rsidRPr="008A1571">
              <w:rPr>
                <w:rFonts w:ascii="Times New Roman" w:eastAsia="Times New Roman" w:hAnsi="Times New Roman" w:cs="Times New Roman"/>
                <w:b/>
                <w:iCs/>
                <w:szCs w:val="24"/>
              </w:rPr>
              <w:t>valutară</w:t>
            </w:r>
          </w:p>
        </w:tc>
      </w:tr>
      <w:tr w:rsidR="002E3A03" w:rsidRPr="00C729AE" w14:paraId="0F978819" w14:textId="77777777" w:rsidTr="002E3A03">
        <w:trPr>
          <w:jc w:val="center"/>
        </w:trPr>
        <w:tc>
          <w:tcPr>
            <w:tcW w:w="16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EA0F14"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b/>
                <w:bCs/>
                <w:szCs w:val="24"/>
                <w:lang w:val="it-IT" w:eastAsia="ro-MD"/>
              </w:rPr>
              <w:t>Articolul 4.</w:t>
            </w:r>
            <w:r w:rsidRPr="004A74DD">
              <w:rPr>
                <w:rFonts w:ascii="Times New Roman" w:eastAsia="Times New Roman" w:hAnsi="Times New Roman" w:cs="Times New Roman"/>
                <w:szCs w:val="24"/>
                <w:lang w:val="it-IT" w:eastAsia="ro-MD"/>
              </w:rPr>
              <w:t xml:space="preserve"> Dispoziţii generale referitoare la operaţiunile valutare</w:t>
            </w:r>
          </w:p>
          <w:p w14:paraId="29513541" w14:textId="77777777" w:rsidR="002E3A03" w:rsidRPr="00C729AE"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C729AE">
              <w:rPr>
                <w:rFonts w:ascii="Times New Roman" w:eastAsia="Times New Roman" w:hAnsi="Times New Roman" w:cs="Times New Roman"/>
                <w:szCs w:val="24"/>
                <w:lang w:val="it-IT" w:eastAsia="ro-MD"/>
              </w:rPr>
              <w:t>...</w:t>
            </w:r>
          </w:p>
          <w:p w14:paraId="2B74C0ED" w14:textId="77777777" w:rsidR="002E3A03" w:rsidRPr="00C729AE" w:rsidRDefault="002E3A03" w:rsidP="002E3A0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Pr="00C729AE">
              <w:rPr>
                <w:rFonts w:ascii="Times New Roman" w:eastAsia="Times New Roman" w:hAnsi="Times New Roman" w:cs="Times New Roman"/>
                <w:kern w:val="0"/>
                <w:szCs w:val="24"/>
                <w:lang w:eastAsia="ro-MD"/>
                <w14:ligatures w14:val="none"/>
              </w:rPr>
              <w:t>(3) Operaţiunile valutare sînt supuse autorizării din partea Băncii Naţionale a Moldovei dacă aceasta este prevăzută de prezenta lege.</w:t>
            </w:r>
          </w:p>
          <w:p w14:paraId="391A146C" w14:textId="77777777" w:rsidR="002E3A03" w:rsidRPr="00C729AE" w:rsidRDefault="002E3A03" w:rsidP="002E3A03">
            <w:pPr>
              <w:spacing w:after="0" w:line="240" w:lineRule="auto"/>
              <w:jc w:val="both"/>
              <w:rPr>
                <w:rFonts w:ascii="Times New Roman" w:eastAsia="Times New Roman" w:hAnsi="Times New Roman" w:cs="Times New Roman"/>
                <w:kern w:val="0"/>
                <w:szCs w:val="24"/>
                <w:lang w:eastAsia="ro-MD"/>
                <w14:ligatures w14:val="none"/>
              </w:rPr>
            </w:pPr>
          </w:p>
          <w:p w14:paraId="388E4249" w14:textId="77777777" w:rsidR="002E3A03" w:rsidRPr="00C729AE" w:rsidRDefault="002E3A03" w:rsidP="002E3A0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Pr="00C729AE">
              <w:rPr>
                <w:rFonts w:ascii="Times New Roman" w:eastAsia="Times New Roman" w:hAnsi="Times New Roman" w:cs="Times New Roman"/>
                <w:kern w:val="0"/>
                <w:szCs w:val="24"/>
                <w:lang w:eastAsia="ro-MD"/>
                <w14:ligatures w14:val="none"/>
              </w:rPr>
              <w:t>(4) Autorizarea operaţiunii valutare este permiterea de către Banca Naţională a Moldovei a efectuării operaţiunii valutare prin eliberarea autorizaţiei corespunzătoare.</w:t>
            </w:r>
          </w:p>
          <w:p w14:paraId="4491B632" w14:textId="77777777" w:rsidR="002E3A03" w:rsidRPr="00C729AE" w:rsidRDefault="002E3A03" w:rsidP="002E3A03">
            <w:pPr>
              <w:spacing w:after="0" w:line="240" w:lineRule="auto"/>
              <w:jc w:val="both"/>
              <w:rPr>
                <w:rFonts w:ascii="Times New Roman" w:eastAsia="Times New Roman" w:hAnsi="Times New Roman" w:cs="Times New Roman"/>
                <w:kern w:val="0"/>
                <w:szCs w:val="24"/>
                <w:lang w:eastAsia="ro-MD"/>
                <w14:ligatures w14:val="none"/>
              </w:rPr>
            </w:pPr>
          </w:p>
          <w:p w14:paraId="2507878A" w14:textId="77777777" w:rsidR="002E3A03" w:rsidRDefault="002E3A03" w:rsidP="002E3A0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Pr="00C729AE">
              <w:rPr>
                <w:rFonts w:ascii="Times New Roman" w:eastAsia="Times New Roman" w:hAnsi="Times New Roman" w:cs="Times New Roman"/>
                <w:kern w:val="0"/>
                <w:szCs w:val="24"/>
                <w:lang w:eastAsia="ro-MD"/>
                <w14:ligatures w14:val="none"/>
              </w:rPr>
              <w:t>(5) Plăţile şi transferurile în cadrul operaţiunilor valutare pot fi primite/efectuate în monedă naţională sau în valută străină, dacă prezenta lege sau alte acte legislative nu prevăd altfel.</w:t>
            </w:r>
          </w:p>
          <w:p w14:paraId="2CE777C6" w14:textId="77777777" w:rsidR="002E3A03" w:rsidRPr="00334635" w:rsidRDefault="002E3A03" w:rsidP="002E3A0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EABB13" w14:textId="77777777" w:rsidR="002E3A03" w:rsidRPr="00217E9F" w:rsidRDefault="002E3A03" w:rsidP="002E3A03">
            <w:pPr>
              <w:spacing w:after="0" w:line="240" w:lineRule="auto"/>
              <w:ind w:firstLine="567"/>
              <w:jc w:val="both"/>
              <w:rPr>
                <w:rFonts w:ascii="Times New Roman" w:eastAsia="Times New Roman" w:hAnsi="Times New Roman" w:cs="Times New Roman"/>
                <w:b/>
                <w:bCs/>
                <w:iCs/>
                <w:szCs w:val="24"/>
              </w:rPr>
            </w:pPr>
            <w:r w:rsidRPr="00217E9F">
              <w:rPr>
                <w:rFonts w:ascii="Times New Roman" w:eastAsia="Times New Roman" w:hAnsi="Times New Roman" w:cs="Times New Roman"/>
                <w:b/>
                <w:bCs/>
                <w:iCs/>
                <w:szCs w:val="24"/>
              </w:rPr>
              <w:lastRenderedPageBreak/>
              <w:t>Articolul 4:</w:t>
            </w:r>
          </w:p>
          <w:p w14:paraId="3617A111" w14:textId="77777777" w:rsidR="002E3A03" w:rsidRPr="00217E9F" w:rsidRDefault="002E3A03" w:rsidP="002E3A03">
            <w:pPr>
              <w:spacing w:after="0" w:line="240" w:lineRule="auto"/>
              <w:ind w:left="567"/>
              <w:jc w:val="both"/>
              <w:rPr>
                <w:rFonts w:ascii="Times New Roman" w:eastAsia="Times New Roman" w:hAnsi="Times New Roman" w:cs="Times New Roman"/>
                <w:iCs/>
                <w:szCs w:val="24"/>
              </w:rPr>
            </w:pPr>
            <w:r w:rsidRPr="00217E9F">
              <w:rPr>
                <w:rFonts w:ascii="Times New Roman" w:eastAsia="Times New Roman" w:hAnsi="Times New Roman" w:cs="Times New Roman"/>
                <w:iCs/>
                <w:szCs w:val="24"/>
              </w:rPr>
              <w:t>alineatul (3) va avea următorul cuprins:</w:t>
            </w:r>
          </w:p>
          <w:p w14:paraId="438AE8DC" w14:textId="77777777" w:rsidR="002E3A03" w:rsidRPr="00217E9F" w:rsidRDefault="002E3A03" w:rsidP="002E3A03">
            <w:pPr>
              <w:spacing w:after="0" w:line="240" w:lineRule="auto"/>
              <w:ind w:firstLine="567"/>
              <w:contextualSpacing/>
              <w:jc w:val="both"/>
              <w:rPr>
                <w:rFonts w:ascii="Times New Roman" w:eastAsia="Times New Roman" w:hAnsi="Times New Roman" w:cs="Times New Roman"/>
                <w:iCs/>
                <w:szCs w:val="24"/>
              </w:rPr>
            </w:pPr>
            <w:r w:rsidRPr="00217E9F">
              <w:rPr>
                <w:rFonts w:ascii="Times New Roman" w:eastAsia="Times New Roman" w:hAnsi="Times New Roman" w:cs="Times New Roman"/>
                <w:i/>
                <w:szCs w:val="24"/>
              </w:rPr>
              <w:t>”(3) Operațiunile valutare se efectuează de către rezidenţi și nerezidenţi fără restricții, dacă alte acte normative nu prevăd altfel.</w:t>
            </w:r>
            <w:r w:rsidRPr="00217E9F">
              <w:rPr>
                <w:rFonts w:ascii="Times New Roman" w:eastAsia="Times New Roman" w:hAnsi="Times New Roman" w:cs="Times New Roman"/>
                <w:iCs/>
                <w:szCs w:val="24"/>
              </w:rPr>
              <w:t>”;</w:t>
            </w:r>
          </w:p>
          <w:p w14:paraId="4314180A" w14:textId="77777777" w:rsidR="002E3A03" w:rsidRPr="00217E9F" w:rsidRDefault="002E3A03" w:rsidP="002E3A03">
            <w:pPr>
              <w:tabs>
                <w:tab w:val="right" w:pos="9355"/>
              </w:tabs>
              <w:spacing w:after="0" w:line="240" w:lineRule="auto"/>
              <w:ind w:firstLine="567"/>
              <w:contextualSpacing/>
              <w:jc w:val="both"/>
              <w:rPr>
                <w:rFonts w:ascii="Times New Roman" w:eastAsia="Times New Roman" w:hAnsi="Times New Roman" w:cs="Times New Roman"/>
                <w:iCs/>
                <w:szCs w:val="24"/>
              </w:rPr>
            </w:pPr>
            <w:r w:rsidRPr="00217E9F">
              <w:rPr>
                <w:rFonts w:ascii="Times New Roman" w:eastAsia="Times New Roman" w:hAnsi="Times New Roman" w:cs="Times New Roman"/>
                <w:iCs/>
                <w:szCs w:val="24"/>
              </w:rPr>
              <w:t>alineatul (4) se abrogă.</w:t>
            </w:r>
          </w:p>
          <w:p w14:paraId="74EB027C" w14:textId="77777777" w:rsidR="002E3A03" w:rsidRPr="00334635" w:rsidRDefault="002E3A03" w:rsidP="002E3A03">
            <w:pPr>
              <w:spacing w:after="0" w:line="240" w:lineRule="auto"/>
              <w:contextualSpacing/>
              <w:jc w:val="both"/>
              <w:rPr>
                <w:rFonts w:ascii="Times New Roman" w:eastAsia="Times New Roman" w:hAnsi="Times New Roman" w:cs="Times New Roman"/>
                <w:kern w:val="0"/>
                <w:szCs w:val="24"/>
                <w:lang w:eastAsia="ro-MD"/>
                <w14:ligatures w14:val="none"/>
              </w:rPr>
            </w:pP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CB3A7E"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b/>
                <w:bCs/>
                <w:szCs w:val="24"/>
                <w:lang w:val="it-IT" w:eastAsia="ro-MD"/>
              </w:rPr>
              <w:t>Articolul 4.</w:t>
            </w:r>
            <w:r w:rsidRPr="004A74DD">
              <w:rPr>
                <w:rFonts w:ascii="Times New Roman" w:eastAsia="Times New Roman" w:hAnsi="Times New Roman" w:cs="Times New Roman"/>
                <w:szCs w:val="24"/>
                <w:lang w:val="it-IT" w:eastAsia="ro-MD"/>
              </w:rPr>
              <w:t xml:space="preserve"> Dispoziţii generale referitoare la operaţiunile valutare</w:t>
            </w:r>
          </w:p>
          <w:p w14:paraId="6D8FDFE4" w14:textId="77777777" w:rsidR="002E3A03" w:rsidRPr="00C729AE"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C729AE">
              <w:rPr>
                <w:rFonts w:ascii="Times New Roman" w:eastAsia="Times New Roman" w:hAnsi="Times New Roman" w:cs="Times New Roman"/>
                <w:szCs w:val="24"/>
                <w:lang w:val="it-IT" w:eastAsia="ro-MD"/>
              </w:rPr>
              <w:t>...</w:t>
            </w:r>
          </w:p>
          <w:p w14:paraId="438D323A"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C729AE">
              <w:rPr>
                <w:rFonts w:ascii="Times New Roman" w:eastAsia="Times New Roman" w:hAnsi="Times New Roman" w:cs="Times New Roman"/>
                <w:szCs w:val="24"/>
                <w:lang w:val="it-IT" w:eastAsia="ro-MD"/>
              </w:rPr>
              <w:t>(3) Operațiunile valutare se efectuează de către rezidenţi și nerezidenţi fără restricții, dacă alte acte normative nu prevăd altfel.</w:t>
            </w:r>
          </w:p>
          <w:p w14:paraId="1ACCB36A" w14:textId="77777777" w:rsidR="002E3A03" w:rsidRDefault="002E3A03" w:rsidP="002E3A03">
            <w:pPr>
              <w:spacing w:after="0" w:line="240" w:lineRule="auto"/>
              <w:ind w:firstLine="567"/>
              <w:jc w:val="both"/>
              <w:rPr>
                <w:rFonts w:ascii="Times New Roman" w:eastAsia="Times New Roman" w:hAnsi="Times New Roman" w:cs="Times New Roman"/>
                <w:szCs w:val="24"/>
                <w:lang w:val="it-IT" w:eastAsia="ro-MD"/>
              </w:rPr>
            </w:pPr>
          </w:p>
          <w:p w14:paraId="3A0BA2E7"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(5) Plăţile şi transferurile în cadrul operaţiunilor valutare pot fi primite/efectuate în monedă naţională sau în valută străină, dacă prezenta lege sau alte acte legislative nu prevăd altfel.</w:t>
            </w:r>
          </w:p>
          <w:p w14:paraId="6B755700" w14:textId="77777777" w:rsidR="002E3A03" w:rsidRPr="00C729AE" w:rsidRDefault="002E3A03" w:rsidP="002E3A03">
            <w:pPr>
              <w:spacing w:after="0" w:line="240" w:lineRule="auto"/>
              <w:jc w:val="both"/>
              <w:rPr>
                <w:rFonts w:ascii="Times New Roman" w:eastAsia="Times New Roman" w:hAnsi="Times New Roman" w:cs="Times New Roman"/>
                <w:kern w:val="0"/>
                <w:szCs w:val="24"/>
                <w:lang w:val="it-IT" w:eastAsia="ro-MD"/>
                <w14:ligatures w14:val="none"/>
              </w:rPr>
            </w:pPr>
            <w:r>
              <w:rPr>
                <w:rFonts w:ascii="Times New Roman" w:eastAsia="Times New Roman" w:hAnsi="Times New Roman" w:cs="Times New Roman"/>
                <w:kern w:val="0"/>
                <w:szCs w:val="24"/>
                <w:lang w:val="it-IT" w:eastAsia="ro-MD"/>
                <w14:ligatures w14:val="none"/>
              </w:rPr>
              <w:lastRenderedPageBreak/>
              <w:t>...</w:t>
            </w:r>
          </w:p>
        </w:tc>
      </w:tr>
      <w:tr w:rsidR="002E3A03" w:rsidRPr="009B60DF" w14:paraId="0161C18C" w14:textId="77777777" w:rsidTr="002E3A03">
        <w:trPr>
          <w:jc w:val="center"/>
        </w:trPr>
        <w:tc>
          <w:tcPr>
            <w:tcW w:w="16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4CEC8A"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b/>
                <w:bCs/>
                <w:szCs w:val="24"/>
                <w:lang w:val="it-IT" w:eastAsia="ro-MD"/>
              </w:rPr>
              <w:lastRenderedPageBreak/>
              <w:t>Articolul 6.</w:t>
            </w:r>
            <w:r w:rsidRPr="004A74DD">
              <w:rPr>
                <w:rFonts w:ascii="Times New Roman" w:eastAsia="Times New Roman" w:hAnsi="Times New Roman" w:cs="Times New Roman"/>
                <w:szCs w:val="24"/>
                <w:lang w:val="it-IT" w:eastAsia="ro-MD"/>
              </w:rPr>
              <w:t xml:space="preserve"> Dispoziţii generale referitoare la operaţiunile valutare de capital</w:t>
            </w:r>
          </w:p>
          <w:p w14:paraId="791B5294" w14:textId="77777777" w:rsidR="002E3A03" w:rsidRPr="00334635" w:rsidRDefault="002E3A03" w:rsidP="002E3A0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Pr="00334635">
              <w:rPr>
                <w:rFonts w:ascii="Times New Roman" w:eastAsia="Times New Roman" w:hAnsi="Times New Roman" w:cs="Times New Roman"/>
                <w:kern w:val="0"/>
                <w:szCs w:val="24"/>
                <w:lang w:eastAsia="ro-MD"/>
                <w14:ligatures w14:val="none"/>
              </w:rPr>
              <w:t>(1) Operaţiunile valutare de capital reprezintă operaţiuni valutare între rezidenţi şi nerezidenţi, precum şi unele transferuri unilaterale în/din Republica Moldova, efectuate în scopul transferului de capital.</w:t>
            </w:r>
          </w:p>
          <w:p w14:paraId="283BFFEA" w14:textId="77777777" w:rsidR="002E3A03" w:rsidRPr="00334635" w:rsidRDefault="002E3A03" w:rsidP="002E3A0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Pr="00334635">
              <w:rPr>
                <w:rFonts w:ascii="Times New Roman" w:eastAsia="Times New Roman" w:hAnsi="Times New Roman" w:cs="Times New Roman"/>
                <w:kern w:val="0"/>
                <w:szCs w:val="24"/>
                <w:lang w:eastAsia="ro-MD"/>
                <w14:ligatures w14:val="none"/>
              </w:rPr>
              <w:t>(2) Operaţiunile valutare de capital includ operaţiunile valutare, altele decît cele menţionate la art.5 alin.(2), care decurg din:</w:t>
            </w:r>
          </w:p>
          <w:p w14:paraId="20D56922" w14:textId="77777777" w:rsidR="002E3A03" w:rsidRPr="00334635" w:rsidRDefault="002E3A03" w:rsidP="002E3A0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Pr="00334635">
              <w:rPr>
                <w:rFonts w:ascii="Times New Roman" w:eastAsia="Times New Roman" w:hAnsi="Times New Roman" w:cs="Times New Roman"/>
                <w:kern w:val="0"/>
                <w:szCs w:val="24"/>
                <w:lang w:eastAsia="ro-MD"/>
                <w14:ligatures w14:val="none"/>
              </w:rPr>
              <w:t>a) operaţiuni aferente investiţiilor directe;</w:t>
            </w:r>
          </w:p>
          <w:p w14:paraId="362F0EE0" w14:textId="77777777" w:rsidR="002E3A03" w:rsidRPr="00334635" w:rsidRDefault="002E3A03" w:rsidP="002E3A0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Pr="00334635">
              <w:rPr>
                <w:rFonts w:ascii="Times New Roman" w:eastAsia="Times New Roman" w:hAnsi="Times New Roman" w:cs="Times New Roman"/>
                <w:kern w:val="0"/>
                <w:szCs w:val="24"/>
                <w:lang w:eastAsia="ro-MD"/>
                <w14:ligatures w14:val="none"/>
              </w:rPr>
              <w:t>b) operaţiuni cu bunuri imobile;</w:t>
            </w:r>
          </w:p>
          <w:p w14:paraId="465A72D4" w14:textId="77777777" w:rsidR="002E3A03" w:rsidRPr="00334635" w:rsidRDefault="002E3A03" w:rsidP="002E3A0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Pr="00334635">
              <w:rPr>
                <w:rFonts w:ascii="Times New Roman" w:eastAsia="Times New Roman" w:hAnsi="Times New Roman" w:cs="Times New Roman"/>
                <w:kern w:val="0"/>
                <w:szCs w:val="24"/>
                <w:lang w:eastAsia="ro-MD"/>
                <w14:ligatures w14:val="none"/>
              </w:rPr>
              <w:t>c) operaţiuni cu instrumente financiare;</w:t>
            </w:r>
          </w:p>
          <w:p w14:paraId="16F4057C" w14:textId="77777777" w:rsidR="002E3A03" w:rsidRPr="00334635" w:rsidRDefault="002E3A03" w:rsidP="002E3A0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Pr="00334635">
              <w:rPr>
                <w:rFonts w:ascii="Times New Roman" w:eastAsia="Times New Roman" w:hAnsi="Times New Roman" w:cs="Times New Roman"/>
                <w:kern w:val="0"/>
                <w:szCs w:val="24"/>
                <w:lang w:eastAsia="ro-MD"/>
                <w14:ligatures w14:val="none"/>
              </w:rPr>
              <w:t>d) împrumuturi/credite comerciale;</w:t>
            </w:r>
          </w:p>
          <w:p w14:paraId="2A83310D" w14:textId="77777777" w:rsidR="002E3A03" w:rsidRPr="00334635" w:rsidRDefault="002E3A03" w:rsidP="002E3A0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Pr="00334635">
              <w:rPr>
                <w:rFonts w:ascii="Times New Roman" w:eastAsia="Times New Roman" w:hAnsi="Times New Roman" w:cs="Times New Roman"/>
                <w:kern w:val="0"/>
                <w:szCs w:val="24"/>
                <w:lang w:eastAsia="ro-MD"/>
                <w14:ligatures w14:val="none"/>
              </w:rPr>
              <w:t>e) împrumuturi/credite financiare;</w:t>
            </w:r>
          </w:p>
          <w:p w14:paraId="05FD92BF" w14:textId="77777777" w:rsidR="002E3A03" w:rsidRPr="00334635" w:rsidRDefault="002E3A03" w:rsidP="002E3A0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Pr="00334635">
              <w:rPr>
                <w:rFonts w:ascii="Times New Roman" w:eastAsia="Times New Roman" w:hAnsi="Times New Roman" w:cs="Times New Roman"/>
                <w:kern w:val="0"/>
                <w:szCs w:val="24"/>
                <w:lang w:eastAsia="ro-MD"/>
                <w14:ligatures w14:val="none"/>
              </w:rPr>
              <w:t>f) garanţii;</w:t>
            </w:r>
          </w:p>
          <w:p w14:paraId="6BF366C0" w14:textId="77777777" w:rsidR="002E3A03" w:rsidRPr="00334635" w:rsidRDefault="002E3A03" w:rsidP="002E3A0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Pr="00334635">
              <w:rPr>
                <w:rFonts w:ascii="Times New Roman" w:eastAsia="Times New Roman" w:hAnsi="Times New Roman" w:cs="Times New Roman"/>
                <w:kern w:val="0"/>
                <w:szCs w:val="24"/>
                <w:lang w:eastAsia="ro-MD"/>
                <w14:ligatures w14:val="none"/>
              </w:rPr>
              <w:t>g) operaţiuni în conturi curente şi în conturi de depozit la bănci licenţiate/bănci nerezidente;</w:t>
            </w:r>
          </w:p>
          <w:p w14:paraId="73B9CAE2" w14:textId="77777777" w:rsidR="002E3A03" w:rsidRPr="00334635" w:rsidRDefault="002E3A03" w:rsidP="002E3A0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Pr="00334635">
              <w:rPr>
                <w:rFonts w:ascii="Times New Roman" w:eastAsia="Times New Roman" w:hAnsi="Times New Roman" w:cs="Times New Roman"/>
                <w:kern w:val="0"/>
                <w:szCs w:val="24"/>
                <w:lang w:eastAsia="ro-MD"/>
                <w14:ligatures w14:val="none"/>
              </w:rPr>
              <w:t>h) operaţiuni aferente asigurării de viaţă;</w:t>
            </w:r>
          </w:p>
          <w:p w14:paraId="39A9391D" w14:textId="77777777" w:rsidR="002E3A03" w:rsidRPr="00334635" w:rsidRDefault="002E3A03" w:rsidP="002E3A0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Pr="00334635">
              <w:rPr>
                <w:rFonts w:ascii="Times New Roman" w:eastAsia="Times New Roman" w:hAnsi="Times New Roman" w:cs="Times New Roman"/>
                <w:kern w:val="0"/>
                <w:szCs w:val="24"/>
                <w:lang w:eastAsia="ro-MD"/>
                <w14:ligatures w14:val="none"/>
              </w:rPr>
              <w:t>i) operaţiuni cu caracter personal;</w:t>
            </w:r>
          </w:p>
          <w:p w14:paraId="2C00CE80" w14:textId="77777777" w:rsidR="002E3A03" w:rsidRPr="00334635" w:rsidRDefault="002E3A03" w:rsidP="002E3A0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Pr="00334635">
              <w:rPr>
                <w:rFonts w:ascii="Times New Roman" w:eastAsia="Times New Roman" w:hAnsi="Times New Roman" w:cs="Times New Roman"/>
                <w:kern w:val="0"/>
                <w:szCs w:val="24"/>
                <w:lang w:eastAsia="ro-MD"/>
                <w14:ligatures w14:val="none"/>
              </w:rPr>
              <w:t>j) importul şi exportul valorilor valutare;</w:t>
            </w:r>
          </w:p>
          <w:p w14:paraId="35FECA7C" w14:textId="77777777" w:rsidR="002E3A03" w:rsidRPr="00334635" w:rsidRDefault="002E3A03" w:rsidP="002E3A03">
            <w:pPr>
              <w:spacing w:after="0" w:line="240" w:lineRule="auto"/>
              <w:jc w:val="both"/>
              <w:rPr>
                <w:rFonts w:ascii="Times New Roman" w:eastAsia="Times New Roman" w:hAnsi="Times New Roman" w:cs="Times New Roman"/>
                <w:kern w:val="0"/>
                <w:szCs w:val="24"/>
                <w:lang w:eastAsia="ro-MD"/>
                <w14:ligatures w14:val="none"/>
              </w:rPr>
            </w:pPr>
            <w:r w:rsidRPr="00334635">
              <w:rPr>
                <w:rFonts w:ascii="Times New Roman" w:eastAsia="Times New Roman" w:hAnsi="Times New Roman" w:cs="Times New Roman"/>
                <w:kern w:val="0"/>
                <w:szCs w:val="24"/>
                <w:lang w:eastAsia="ro-MD"/>
                <w14:ligatures w14:val="none"/>
              </w:rPr>
              <w:t>k) alte operaţiuni de capital.</w:t>
            </w:r>
          </w:p>
          <w:p w14:paraId="0AAAC38D" w14:textId="77777777" w:rsidR="002E3A03" w:rsidRPr="00334635" w:rsidRDefault="002E3A03" w:rsidP="002E3A0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Pr="00334635">
              <w:rPr>
                <w:rFonts w:ascii="Times New Roman" w:eastAsia="Times New Roman" w:hAnsi="Times New Roman" w:cs="Times New Roman"/>
                <w:kern w:val="0"/>
                <w:szCs w:val="24"/>
                <w:lang w:eastAsia="ro-MD"/>
                <w14:ligatures w14:val="none"/>
              </w:rPr>
              <w:t>(3) Prevederile secţiunii a 3-a din prezentul capitol, cu excepţia alin.(9) din prezentul articol, nu se aplică operaţiunilor valutare ce ţin de importul şi exportul valorilor valutare, care sînt reglementate de prevederile capitolului III.</w:t>
            </w:r>
          </w:p>
          <w:p w14:paraId="541CBD28" w14:textId="77777777" w:rsidR="002E3A03" w:rsidRPr="00334635" w:rsidRDefault="002E3A03" w:rsidP="002E3A0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Pr="00334635">
              <w:rPr>
                <w:rFonts w:ascii="Times New Roman" w:eastAsia="Times New Roman" w:hAnsi="Times New Roman" w:cs="Times New Roman"/>
                <w:kern w:val="0"/>
                <w:szCs w:val="24"/>
                <w:lang w:eastAsia="ro-MD"/>
                <w14:ligatures w14:val="none"/>
              </w:rPr>
              <w:t>(4) Operaţiunile valutare de capital care implică intrarea capitalului în Republica Moldova se efectuează fără restricţii, dacă legislaţia Republicii Moldova care reglementează domeniul operaţiunilor valutare de capital respective nu prevede altfel.</w:t>
            </w:r>
          </w:p>
          <w:p w14:paraId="6D918590" w14:textId="77777777" w:rsidR="002E3A03" w:rsidRPr="004A74DD" w:rsidRDefault="002E3A03" w:rsidP="002E3A03">
            <w:pPr>
              <w:spacing w:after="0" w:line="240" w:lineRule="auto"/>
              <w:jc w:val="both"/>
              <w:rPr>
                <w:rFonts w:ascii="Times New Roman" w:eastAsia="Times New Roman" w:hAnsi="Times New Roman" w:cs="Times New Roman"/>
                <w:szCs w:val="24"/>
                <w:lang w:val="it-IT" w:eastAsia="ro-MD"/>
              </w:rPr>
            </w:pPr>
            <w:r>
              <w:rPr>
                <w:rFonts w:ascii="Times New Roman" w:eastAsia="Times New Roman" w:hAnsi="Times New Roman" w:cs="Times New Roman"/>
                <w:szCs w:val="24"/>
                <w:lang w:val="it-IT" w:eastAsia="ro-MD"/>
              </w:rPr>
              <w:lastRenderedPageBreak/>
              <w:t xml:space="preserve">        </w:t>
            </w:r>
            <w:r w:rsidRPr="004A74DD">
              <w:rPr>
                <w:rFonts w:ascii="Times New Roman" w:eastAsia="Times New Roman" w:hAnsi="Times New Roman" w:cs="Times New Roman"/>
                <w:szCs w:val="24"/>
                <w:lang w:val="it-IT" w:eastAsia="ro-MD"/>
              </w:rPr>
              <w:t>(7)</w:t>
            </w:r>
            <w:r>
              <w:rPr>
                <w:rFonts w:ascii="Times New Roman" w:eastAsia="Times New Roman" w:hAnsi="Times New Roman" w:cs="Times New Roman"/>
                <w:szCs w:val="24"/>
                <w:lang w:val="it-IT" w:eastAsia="ro-MD"/>
              </w:rPr>
              <w:t xml:space="preserve"> </w:t>
            </w:r>
            <w:r w:rsidRPr="00536273">
              <w:rPr>
                <w:rFonts w:ascii="Times New Roman" w:eastAsia="Times New Roman" w:hAnsi="Times New Roman" w:cs="Times New Roman"/>
                <w:szCs w:val="24"/>
                <w:lang w:val="it-IT" w:eastAsia="ro-MD"/>
              </w:rPr>
              <w:t>Operaţiunile valutare de capital care implică ieşirea capitalului din Republica Moldova se efectuează fără autorizare din partea Băncii Naţionale a Moldovei, dacă prezenta lege nu prevede altfel.</w:t>
            </w:r>
            <w:r w:rsidRPr="004A74DD">
              <w:rPr>
                <w:rFonts w:ascii="Times New Roman" w:eastAsia="Times New Roman" w:hAnsi="Times New Roman" w:cs="Times New Roman"/>
                <w:szCs w:val="24"/>
                <w:lang w:val="it-IT" w:eastAsia="ro-MD"/>
              </w:rPr>
              <w:t xml:space="preserve"> Operaţiunile menţionate se efectuează cu respectarea legislaţiei Republicii Moldova care reglementează domeniul operaţiunilor valutare de capital respective.</w:t>
            </w:r>
          </w:p>
          <w:p w14:paraId="02BDE3F2" w14:textId="77777777" w:rsidR="002E3A03" w:rsidRPr="00536273"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536273">
              <w:rPr>
                <w:rFonts w:ascii="Times New Roman" w:eastAsia="Times New Roman" w:hAnsi="Times New Roman" w:cs="Times New Roman"/>
                <w:szCs w:val="24"/>
                <w:lang w:val="it-IT" w:eastAsia="ro-MD"/>
              </w:rPr>
              <w:t>(8) Regimul de autorizare nu se aplică operaţiunilor valutare de capital în care participant la operaţiuni este Ministerul Finanţelor sau Banca Naţională a Moldovei, deschiderii conturilor în străinătate la bănci nerezidente de către instituţiile publice, precum şi operaţiunilor valutare de capital efectuate din contul mijloacelor bugetului public naţional. Regimul de autorizare nu se aplică operaţiunilor valutare aferente garanţiilor prevăzute la art.4 pct.12) din Legea nr.184 din 22 iulie 2016 cu privire la contractele de garanţie financiară şi care sînt reglementate de aceasta.</w:t>
            </w:r>
          </w:p>
          <w:p w14:paraId="49DE6D7E" w14:textId="77777777" w:rsidR="002E3A03"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536273">
              <w:rPr>
                <w:rFonts w:ascii="Times New Roman" w:eastAsia="Times New Roman" w:hAnsi="Times New Roman" w:cs="Times New Roman"/>
                <w:szCs w:val="24"/>
                <w:lang w:val="it-IT" w:eastAsia="ro-MD"/>
              </w:rPr>
              <w:t>(9) Efectuarea unei operaţiuni valutare de capital supuse autorizării care implică efectuarea altei operaţiuni valutare de capital, de asemenea, după caz, supuse autorizării, impune obligativitatea autorizării ambelor operaţiuni.</w:t>
            </w:r>
          </w:p>
          <w:p w14:paraId="751B458D" w14:textId="77777777" w:rsidR="002E3A03" w:rsidRPr="00536273" w:rsidRDefault="002E3A03" w:rsidP="002E3A03">
            <w:pPr>
              <w:spacing w:after="0" w:line="240" w:lineRule="auto"/>
              <w:ind w:firstLine="567"/>
              <w:jc w:val="both"/>
              <w:rPr>
                <w:rFonts w:ascii="Times New Roman" w:eastAsia="Times New Roman" w:hAnsi="Times New Roman" w:cs="Times New Roman"/>
                <w:kern w:val="0"/>
                <w:szCs w:val="24"/>
                <w:lang w:val="it-IT" w:eastAsia="ro-MD"/>
                <w14:ligatures w14:val="none"/>
              </w:rPr>
            </w:pPr>
            <w:r w:rsidRPr="004A74DD">
              <w:rPr>
                <w:rFonts w:ascii="Times New Roman" w:eastAsia="Times New Roman" w:hAnsi="Times New Roman" w:cs="Times New Roman"/>
                <w:szCs w:val="24"/>
                <w:lang w:val="it-IT" w:eastAsia="ro-MD"/>
              </w:rPr>
              <w:t>(10) În scopul aplicării secţiunii a 3-a din prezentul capitol, unitate de drept reprezintă orice întreprindere sau organizaţie (cu sau fără statut de persoană juridică), sucursalele acestora, constituite conform legislaţiei Republicii Moldova sau legislaţiei unui alt stat, precum şi orice persoană fizică care practică o anumită activitate conform legislaţiei Republicii Moldova sau legislaţiei unui alt stat.</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482DB5" w14:textId="77777777" w:rsidR="002E3A03" w:rsidRPr="00217E9F" w:rsidRDefault="002E3A03" w:rsidP="002E3A03">
            <w:pPr>
              <w:spacing w:after="0" w:line="240" w:lineRule="auto"/>
              <w:ind w:firstLine="567"/>
              <w:contextualSpacing/>
              <w:jc w:val="both"/>
              <w:rPr>
                <w:rFonts w:ascii="Times New Roman" w:eastAsia="Times New Roman" w:hAnsi="Times New Roman" w:cs="Times New Roman"/>
                <w:b/>
                <w:bCs/>
                <w:iCs/>
                <w:szCs w:val="24"/>
              </w:rPr>
            </w:pPr>
            <w:r>
              <w:rPr>
                <w:rFonts w:ascii="Times New Roman" w:eastAsia="Times New Roman" w:hAnsi="Times New Roman" w:cs="Times New Roman"/>
                <w:iCs/>
                <w:szCs w:val="24"/>
              </w:rPr>
              <w:lastRenderedPageBreak/>
              <w:t>2</w:t>
            </w:r>
            <w:r w:rsidRPr="00217E9F">
              <w:rPr>
                <w:rFonts w:ascii="Times New Roman" w:eastAsia="Times New Roman" w:hAnsi="Times New Roman" w:cs="Times New Roman"/>
                <w:iCs/>
                <w:szCs w:val="24"/>
              </w:rPr>
              <w:t>.</w:t>
            </w:r>
            <w:r w:rsidRPr="00217E9F">
              <w:rPr>
                <w:rFonts w:ascii="Times New Roman" w:eastAsia="Times New Roman" w:hAnsi="Times New Roman" w:cs="Times New Roman"/>
                <w:b/>
                <w:bCs/>
                <w:iCs/>
                <w:szCs w:val="24"/>
              </w:rPr>
              <w:t xml:space="preserve"> Articolul 6:</w:t>
            </w:r>
          </w:p>
          <w:p w14:paraId="160E396B" w14:textId="77777777" w:rsidR="002E3A03" w:rsidRPr="00217E9F" w:rsidRDefault="002E3A03" w:rsidP="002E3A03">
            <w:pPr>
              <w:spacing w:after="0" w:line="240" w:lineRule="auto"/>
              <w:ind w:firstLine="567"/>
              <w:contextualSpacing/>
              <w:jc w:val="both"/>
              <w:rPr>
                <w:rFonts w:ascii="Times New Roman" w:eastAsia="Times New Roman" w:hAnsi="Times New Roman" w:cs="Times New Roman"/>
                <w:iCs/>
                <w:szCs w:val="24"/>
              </w:rPr>
            </w:pPr>
            <w:r w:rsidRPr="00217E9F">
              <w:rPr>
                <w:rFonts w:ascii="Times New Roman" w:eastAsia="Times New Roman" w:hAnsi="Times New Roman" w:cs="Times New Roman"/>
                <w:iCs/>
                <w:szCs w:val="24"/>
              </w:rPr>
              <w:t>la alineatul (7), primul enunț va avea următorul cuprins:</w:t>
            </w:r>
          </w:p>
          <w:p w14:paraId="3ABD8E58" w14:textId="77777777" w:rsidR="002E3A03" w:rsidRPr="00217E9F" w:rsidRDefault="002E3A03" w:rsidP="002E3A03">
            <w:pPr>
              <w:spacing w:after="0" w:line="240" w:lineRule="auto"/>
              <w:ind w:firstLine="567"/>
              <w:contextualSpacing/>
              <w:jc w:val="both"/>
              <w:rPr>
                <w:rFonts w:ascii="Times New Roman" w:eastAsia="Times New Roman" w:hAnsi="Times New Roman" w:cs="Times New Roman"/>
                <w:iCs/>
                <w:szCs w:val="24"/>
              </w:rPr>
            </w:pPr>
            <w:r w:rsidRPr="00217E9F">
              <w:rPr>
                <w:rFonts w:ascii="Times New Roman" w:eastAsia="Times New Roman" w:hAnsi="Times New Roman" w:cs="Times New Roman"/>
                <w:iCs/>
                <w:szCs w:val="24"/>
              </w:rPr>
              <w:t>”</w:t>
            </w:r>
            <w:r w:rsidRPr="00217E9F">
              <w:rPr>
                <w:rFonts w:ascii="Times New Roman" w:eastAsia="Times New Roman" w:hAnsi="Times New Roman" w:cs="Times New Roman"/>
                <w:i/>
                <w:szCs w:val="24"/>
              </w:rPr>
              <w:t>Operațiunile valutare de capital care implică ieșirea capitalului din Republica Moldova se efectuează fără restricții.</w:t>
            </w:r>
            <w:r w:rsidRPr="00217E9F">
              <w:rPr>
                <w:rFonts w:ascii="Times New Roman" w:eastAsia="Times New Roman" w:hAnsi="Times New Roman" w:cs="Times New Roman"/>
                <w:iCs/>
                <w:szCs w:val="24"/>
              </w:rPr>
              <w:t>”;</w:t>
            </w:r>
          </w:p>
          <w:p w14:paraId="150AA2F5" w14:textId="77777777" w:rsidR="002E3A03" w:rsidRPr="00217E9F" w:rsidRDefault="002E3A03" w:rsidP="002E3A03">
            <w:pPr>
              <w:tabs>
                <w:tab w:val="left" w:pos="1134"/>
              </w:tabs>
              <w:spacing w:after="0" w:line="240" w:lineRule="auto"/>
              <w:ind w:firstLine="567"/>
              <w:jc w:val="both"/>
              <w:rPr>
                <w:rFonts w:ascii="Times New Roman" w:eastAsia="Times New Roman" w:hAnsi="Times New Roman" w:cs="Times New Roman"/>
                <w:szCs w:val="24"/>
              </w:rPr>
            </w:pPr>
            <w:r w:rsidRPr="00217E9F">
              <w:rPr>
                <w:rFonts w:ascii="Times New Roman" w:eastAsia="Times New Roman" w:hAnsi="Times New Roman" w:cs="Times New Roman"/>
                <w:szCs w:val="24"/>
              </w:rPr>
              <w:t>alineatele (8) și (9) se abrogă.</w:t>
            </w:r>
          </w:p>
          <w:p w14:paraId="541A5470" w14:textId="77777777" w:rsidR="002E3A03" w:rsidRPr="00334635" w:rsidRDefault="002E3A03" w:rsidP="002E3A03">
            <w:pPr>
              <w:spacing w:after="0" w:line="240" w:lineRule="auto"/>
              <w:contextualSpacing/>
              <w:jc w:val="both"/>
              <w:rPr>
                <w:rFonts w:ascii="Times New Roman" w:eastAsia="Times New Roman" w:hAnsi="Times New Roman" w:cs="Times New Roman"/>
                <w:kern w:val="0"/>
                <w:szCs w:val="24"/>
                <w:lang w:eastAsia="ro-MD"/>
                <w14:ligatures w14:val="none"/>
              </w:rPr>
            </w:pP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2638D0"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b/>
                <w:bCs/>
                <w:szCs w:val="24"/>
                <w:lang w:val="it-IT" w:eastAsia="ro-MD"/>
              </w:rPr>
              <w:t>Articolul 6.</w:t>
            </w:r>
            <w:r w:rsidRPr="004A74DD">
              <w:rPr>
                <w:rFonts w:ascii="Times New Roman" w:eastAsia="Times New Roman" w:hAnsi="Times New Roman" w:cs="Times New Roman"/>
                <w:szCs w:val="24"/>
                <w:lang w:val="it-IT" w:eastAsia="ro-MD"/>
              </w:rPr>
              <w:t xml:space="preserve"> Dispoziţii generale referitoare la operaţiunile valutare de capital</w:t>
            </w:r>
          </w:p>
          <w:p w14:paraId="025E3B2A" w14:textId="77777777" w:rsidR="002E3A03" w:rsidRPr="00334635" w:rsidRDefault="002E3A03" w:rsidP="002E3A0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Pr="00334635">
              <w:rPr>
                <w:rFonts w:ascii="Times New Roman" w:eastAsia="Times New Roman" w:hAnsi="Times New Roman" w:cs="Times New Roman"/>
                <w:kern w:val="0"/>
                <w:szCs w:val="24"/>
                <w:lang w:eastAsia="ro-MD"/>
                <w14:ligatures w14:val="none"/>
              </w:rPr>
              <w:t>(1) Operaţiunile valutare de capital reprezintă operaţiuni valutare între rezidenţi şi nerezidenţi, precum şi unele transferuri unilaterale în/din Republica Moldova, efectuate în scopul transferului de capital.</w:t>
            </w:r>
          </w:p>
          <w:p w14:paraId="74106530" w14:textId="77777777" w:rsidR="002E3A03" w:rsidRDefault="002E3A03" w:rsidP="002E3A0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Pr="00334635">
              <w:rPr>
                <w:rFonts w:ascii="Times New Roman" w:eastAsia="Times New Roman" w:hAnsi="Times New Roman" w:cs="Times New Roman"/>
                <w:kern w:val="0"/>
                <w:szCs w:val="24"/>
                <w:lang w:eastAsia="ro-MD"/>
                <w14:ligatures w14:val="none"/>
              </w:rPr>
              <w:t>(2) Operaţiunile valutare de capital includ operaţiunile valutare, altele decît cele menţionate la art.5 alin.(2), care decurg din:</w:t>
            </w:r>
          </w:p>
          <w:p w14:paraId="3406E5B7" w14:textId="77777777" w:rsidR="002E3A03" w:rsidRPr="00334635" w:rsidRDefault="002E3A03" w:rsidP="002E3A03">
            <w:pPr>
              <w:spacing w:after="0" w:line="240" w:lineRule="auto"/>
              <w:jc w:val="both"/>
              <w:rPr>
                <w:rFonts w:ascii="Times New Roman" w:eastAsia="Times New Roman" w:hAnsi="Times New Roman" w:cs="Times New Roman"/>
                <w:kern w:val="0"/>
                <w:szCs w:val="24"/>
                <w:lang w:eastAsia="ro-MD"/>
                <w14:ligatures w14:val="none"/>
              </w:rPr>
            </w:pPr>
            <w:r w:rsidRPr="00334635">
              <w:rPr>
                <w:rFonts w:ascii="Times New Roman" w:eastAsia="Times New Roman" w:hAnsi="Times New Roman" w:cs="Times New Roman"/>
                <w:kern w:val="0"/>
                <w:szCs w:val="24"/>
                <w:lang w:eastAsia="ro-MD"/>
                <w14:ligatures w14:val="none"/>
              </w:rPr>
              <w:t>a) operaţiuni aferente investiţiilor directe;</w:t>
            </w:r>
          </w:p>
          <w:p w14:paraId="07A77107" w14:textId="77777777" w:rsidR="002E3A03" w:rsidRPr="00334635" w:rsidRDefault="002E3A03" w:rsidP="002E3A0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Pr="00334635">
              <w:rPr>
                <w:rFonts w:ascii="Times New Roman" w:eastAsia="Times New Roman" w:hAnsi="Times New Roman" w:cs="Times New Roman"/>
                <w:kern w:val="0"/>
                <w:szCs w:val="24"/>
                <w:lang w:eastAsia="ro-MD"/>
                <w14:ligatures w14:val="none"/>
              </w:rPr>
              <w:t>b) operaţiuni cu bunuri imobile;</w:t>
            </w:r>
          </w:p>
          <w:p w14:paraId="3DA7E153" w14:textId="77777777" w:rsidR="002E3A03" w:rsidRPr="00334635" w:rsidRDefault="002E3A03" w:rsidP="002E3A0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Pr="00334635">
              <w:rPr>
                <w:rFonts w:ascii="Times New Roman" w:eastAsia="Times New Roman" w:hAnsi="Times New Roman" w:cs="Times New Roman"/>
                <w:kern w:val="0"/>
                <w:szCs w:val="24"/>
                <w:lang w:eastAsia="ro-MD"/>
                <w14:ligatures w14:val="none"/>
              </w:rPr>
              <w:t>c) operaţiuni cu instrumente financiare;</w:t>
            </w:r>
          </w:p>
          <w:p w14:paraId="6C7C0770" w14:textId="77777777" w:rsidR="002E3A03" w:rsidRPr="00334635" w:rsidRDefault="002E3A03" w:rsidP="002E3A0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Pr="00334635">
              <w:rPr>
                <w:rFonts w:ascii="Times New Roman" w:eastAsia="Times New Roman" w:hAnsi="Times New Roman" w:cs="Times New Roman"/>
                <w:kern w:val="0"/>
                <w:szCs w:val="24"/>
                <w:lang w:eastAsia="ro-MD"/>
                <w14:ligatures w14:val="none"/>
              </w:rPr>
              <w:t>d) împrumuturi/credite comerciale;</w:t>
            </w:r>
          </w:p>
          <w:p w14:paraId="6D364F2B" w14:textId="77777777" w:rsidR="002E3A03" w:rsidRPr="00334635" w:rsidRDefault="002E3A03" w:rsidP="002E3A0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Pr="00334635">
              <w:rPr>
                <w:rFonts w:ascii="Times New Roman" w:eastAsia="Times New Roman" w:hAnsi="Times New Roman" w:cs="Times New Roman"/>
                <w:kern w:val="0"/>
                <w:szCs w:val="24"/>
                <w:lang w:eastAsia="ro-MD"/>
                <w14:ligatures w14:val="none"/>
              </w:rPr>
              <w:t>e) împrumuturi/credite financiare;</w:t>
            </w:r>
          </w:p>
          <w:p w14:paraId="57880BA5" w14:textId="77777777" w:rsidR="002E3A03" w:rsidRPr="00334635" w:rsidRDefault="002E3A03" w:rsidP="002E3A0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Pr="00334635">
              <w:rPr>
                <w:rFonts w:ascii="Times New Roman" w:eastAsia="Times New Roman" w:hAnsi="Times New Roman" w:cs="Times New Roman"/>
                <w:kern w:val="0"/>
                <w:szCs w:val="24"/>
                <w:lang w:eastAsia="ro-MD"/>
                <w14:ligatures w14:val="none"/>
              </w:rPr>
              <w:t>f) garanţii;</w:t>
            </w:r>
          </w:p>
          <w:p w14:paraId="1933AFDB" w14:textId="77777777" w:rsidR="002E3A03" w:rsidRPr="00334635" w:rsidRDefault="002E3A03" w:rsidP="002E3A0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Pr="00334635">
              <w:rPr>
                <w:rFonts w:ascii="Times New Roman" w:eastAsia="Times New Roman" w:hAnsi="Times New Roman" w:cs="Times New Roman"/>
                <w:kern w:val="0"/>
                <w:szCs w:val="24"/>
                <w:lang w:eastAsia="ro-MD"/>
                <w14:ligatures w14:val="none"/>
              </w:rPr>
              <w:t>g) operaţiuni în conturi curente şi în conturi de depozit la bănci licenţiate/bănci nerezidente;</w:t>
            </w:r>
          </w:p>
          <w:p w14:paraId="6EEE2226" w14:textId="77777777" w:rsidR="002E3A03" w:rsidRPr="00334635" w:rsidRDefault="002E3A03" w:rsidP="002E3A0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Pr="00334635">
              <w:rPr>
                <w:rFonts w:ascii="Times New Roman" w:eastAsia="Times New Roman" w:hAnsi="Times New Roman" w:cs="Times New Roman"/>
                <w:kern w:val="0"/>
                <w:szCs w:val="24"/>
                <w:lang w:eastAsia="ro-MD"/>
                <w14:ligatures w14:val="none"/>
              </w:rPr>
              <w:t>h) operaţiuni aferente asigurării de viaţă;</w:t>
            </w:r>
          </w:p>
          <w:p w14:paraId="40A0F17C" w14:textId="77777777" w:rsidR="002E3A03" w:rsidRPr="00334635" w:rsidRDefault="002E3A03" w:rsidP="002E3A0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Pr="00334635">
              <w:rPr>
                <w:rFonts w:ascii="Times New Roman" w:eastAsia="Times New Roman" w:hAnsi="Times New Roman" w:cs="Times New Roman"/>
                <w:kern w:val="0"/>
                <w:szCs w:val="24"/>
                <w:lang w:eastAsia="ro-MD"/>
                <w14:ligatures w14:val="none"/>
              </w:rPr>
              <w:t>i) operaţiuni cu caracter personal;</w:t>
            </w:r>
          </w:p>
          <w:p w14:paraId="795CE840" w14:textId="77777777" w:rsidR="002E3A03" w:rsidRPr="00334635" w:rsidRDefault="002E3A03" w:rsidP="002E3A0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Pr="00334635">
              <w:rPr>
                <w:rFonts w:ascii="Times New Roman" w:eastAsia="Times New Roman" w:hAnsi="Times New Roman" w:cs="Times New Roman"/>
                <w:kern w:val="0"/>
                <w:szCs w:val="24"/>
                <w:lang w:eastAsia="ro-MD"/>
                <w14:ligatures w14:val="none"/>
              </w:rPr>
              <w:t>j) importul şi exportul valorilor valutare;</w:t>
            </w:r>
          </w:p>
          <w:p w14:paraId="7C46E704" w14:textId="77777777" w:rsidR="002E3A03" w:rsidRPr="00334635" w:rsidRDefault="002E3A03" w:rsidP="002E3A03">
            <w:pPr>
              <w:spacing w:after="0" w:line="240" w:lineRule="auto"/>
              <w:jc w:val="both"/>
              <w:rPr>
                <w:rFonts w:ascii="Times New Roman" w:eastAsia="Times New Roman" w:hAnsi="Times New Roman" w:cs="Times New Roman"/>
                <w:kern w:val="0"/>
                <w:szCs w:val="24"/>
                <w:lang w:eastAsia="ro-MD"/>
                <w14:ligatures w14:val="none"/>
              </w:rPr>
            </w:pPr>
            <w:r w:rsidRPr="00334635">
              <w:rPr>
                <w:rFonts w:ascii="Times New Roman" w:eastAsia="Times New Roman" w:hAnsi="Times New Roman" w:cs="Times New Roman"/>
                <w:kern w:val="0"/>
                <w:szCs w:val="24"/>
                <w:lang w:eastAsia="ro-MD"/>
                <w14:ligatures w14:val="none"/>
              </w:rPr>
              <w:t>k) alte operaţiuni de capital.</w:t>
            </w:r>
          </w:p>
          <w:p w14:paraId="471989C0" w14:textId="77777777" w:rsidR="002E3A03" w:rsidRPr="00334635" w:rsidRDefault="002E3A03" w:rsidP="002E3A0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Pr="00334635">
              <w:rPr>
                <w:rFonts w:ascii="Times New Roman" w:eastAsia="Times New Roman" w:hAnsi="Times New Roman" w:cs="Times New Roman"/>
                <w:kern w:val="0"/>
                <w:szCs w:val="24"/>
                <w:lang w:eastAsia="ro-MD"/>
                <w14:ligatures w14:val="none"/>
              </w:rPr>
              <w:t>(3) Prevederile secţiunii a 3-a din prezentul capitol, cu excepţia alin.(9) din prezentul articol, nu se aplică operaţiunilor valutare ce ţin de importul şi exportul valorilor valutare, care sînt reglementate de prevederile capitolului III.</w:t>
            </w:r>
          </w:p>
          <w:p w14:paraId="39C669FC" w14:textId="77777777" w:rsidR="002E3A03" w:rsidRPr="00334635" w:rsidRDefault="002E3A03" w:rsidP="002E3A0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Pr="00334635">
              <w:rPr>
                <w:rFonts w:ascii="Times New Roman" w:eastAsia="Times New Roman" w:hAnsi="Times New Roman" w:cs="Times New Roman"/>
                <w:kern w:val="0"/>
                <w:szCs w:val="24"/>
                <w:lang w:eastAsia="ro-MD"/>
                <w14:ligatures w14:val="none"/>
              </w:rPr>
              <w:t>(4) Operaţiunile valutare de capital care implică intrarea capitalului în Republica Moldova se efectuează fără restricţii, dacă legislaţia Republicii Moldova care reglementează domeniul operaţiunilor valutare de capital respective nu prevede altfel.</w:t>
            </w:r>
          </w:p>
          <w:p w14:paraId="0BDCBD38"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lastRenderedPageBreak/>
              <w:t xml:space="preserve">(7) </w:t>
            </w:r>
            <w:r w:rsidRPr="009B60DF">
              <w:rPr>
                <w:rFonts w:ascii="Times New Roman" w:eastAsia="Times New Roman" w:hAnsi="Times New Roman" w:cs="Times New Roman"/>
                <w:szCs w:val="24"/>
                <w:lang w:val="it-IT" w:eastAsia="ro-MD"/>
              </w:rPr>
              <w:t>Operațiunile valutare de capital care implică ieșirea capitalului din Republica Moldova se efectuează fără restricții. Operaţiunile</w:t>
            </w:r>
            <w:r w:rsidRPr="004A74DD">
              <w:rPr>
                <w:rFonts w:ascii="Times New Roman" w:eastAsia="Times New Roman" w:hAnsi="Times New Roman" w:cs="Times New Roman"/>
                <w:szCs w:val="24"/>
                <w:lang w:val="it-IT" w:eastAsia="ro-MD"/>
              </w:rPr>
              <w:t xml:space="preserve"> menţionate se efectuează cu respectarea legislaţiei Republicii Moldova care reglementează domeniul operaţiunilor valutare de capital respective.</w:t>
            </w:r>
          </w:p>
          <w:p w14:paraId="2E53CA90"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(10) În scopul aplicării secţiunii a 3-a din prezentul capitol, unitate de drept reprezintă orice întreprindere sau organizaţie (cu sau fără statut de persoană juridică), sucursalele acestora, constituite conform legislaţiei Republicii Moldova sau legislaţiei unui alt stat, precum şi orice persoană fizică care practică o anumită activitate conform legislaţiei Republicii Moldova sau legislaţiei unui alt stat.</w:t>
            </w:r>
          </w:p>
          <w:p w14:paraId="5F8EB926" w14:textId="77777777" w:rsidR="002E3A03" w:rsidRPr="009B60DF" w:rsidRDefault="002E3A03" w:rsidP="002E3A03">
            <w:pPr>
              <w:spacing w:after="0" w:line="240" w:lineRule="auto"/>
              <w:jc w:val="both"/>
              <w:rPr>
                <w:rFonts w:ascii="Times New Roman" w:eastAsia="Times New Roman" w:hAnsi="Times New Roman" w:cs="Times New Roman"/>
                <w:kern w:val="0"/>
                <w:szCs w:val="24"/>
                <w:lang w:val="it-IT" w:eastAsia="ro-MD"/>
                <w14:ligatures w14:val="none"/>
              </w:rPr>
            </w:pPr>
          </w:p>
        </w:tc>
      </w:tr>
      <w:tr w:rsidR="002E3A03" w:rsidRPr="00342CA5" w14:paraId="6E55F12E" w14:textId="77777777" w:rsidTr="002E3A03">
        <w:trPr>
          <w:jc w:val="center"/>
        </w:trPr>
        <w:tc>
          <w:tcPr>
            <w:tcW w:w="16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4ACA10"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b/>
                <w:bCs/>
                <w:szCs w:val="24"/>
                <w:lang w:val="it-IT" w:eastAsia="ro-MD"/>
              </w:rPr>
              <w:lastRenderedPageBreak/>
              <w:t>Articolul 9.</w:t>
            </w:r>
            <w:r w:rsidRPr="004A74DD">
              <w:rPr>
                <w:rFonts w:ascii="Times New Roman" w:eastAsia="Times New Roman" w:hAnsi="Times New Roman" w:cs="Times New Roman"/>
                <w:szCs w:val="24"/>
                <w:lang w:val="it-IT" w:eastAsia="ro-MD"/>
              </w:rPr>
              <w:t xml:space="preserve"> Operaţiuni cu instrumente financiare</w:t>
            </w:r>
          </w:p>
          <w:p w14:paraId="3636961D"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(1) Operaţiunile cu instrumente financiare reprezintă:</w:t>
            </w:r>
          </w:p>
          <w:p w14:paraId="6729B4C1"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lastRenderedPageBreak/>
              <w:t>a) operaţiuni cu instrumente financiare tranzacţionate în mod obişnuit pe piaţa de capital (altele decît cele incluse la art.7 alin.(3) lit.a) şi b), precum şi la lit.b) şi c) din prezentul alineat), şi anume cu acţiuni sau alte valori mobiliare de natură participativă, cu obligaţiuni, alte titluri de credit şi instrumente financiare derivate avînd scadenţa iniţială, de regulă, mai mare de un an;</w:t>
            </w:r>
          </w:p>
          <w:p w14:paraId="46084CF2"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b) operaţiuni cu instrumente financiare tranzacţionate în mod obişnuit pe piaţa monetară, şi anume cu valori mobiliare de stat, certificate de depozit, instrumente financiare derivate, titluri de credit şi alte instrumente specifice pieţei monetare avînd scadenţa iniţială ce nu depăşeşte, de regulă, un an;</w:t>
            </w:r>
          </w:p>
          <w:p w14:paraId="477CAAEB"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c) operaţiuni cu unităţi ale organismelor de plasament colectiv, şi anume cu unităţi de fond, acţiuni sau alte forme de confirmare a participării investitorului la fonduri de investiţii şi alte organisme constituite în scopul realizării de investiţii colective în instrumente financiare şi în alte active.</w:t>
            </w:r>
          </w:p>
          <w:p w14:paraId="14B5CC65"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(2) În sensul prezentei legi:</w:t>
            </w:r>
          </w:p>
          <w:p w14:paraId="1D6EFC0F"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1) admiterea instrumentelor financiare pe piaţa de capital reprezintă:</w:t>
            </w:r>
          </w:p>
          <w:p w14:paraId="45C89C39"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a) emisiune prin ofertă publică sau vînzare de către emitent;</w:t>
            </w:r>
          </w:p>
          <w:p w14:paraId="3C1E0934"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b) admiterea spre tranzacţionare la o bursă;</w:t>
            </w:r>
          </w:p>
          <w:p w14:paraId="6753E934"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2) admiterea instrumentelor financiare pe piaţa monetară reprezintă:</w:t>
            </w:r>
          </w:p>
          <w:p w14:paraId="19265D83"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a) emisiune prin ofertă publică sau vînzare de către emitent;</w:t>
            </w:r>
          </w:p>
          <w:p w14:paraId="6FDE3A76"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b) acces pe o piaţă monetară în conformitate cu proceduri specifice, după caz;</w:t>
            </w:r>
          </w:p>
          <w:p w14:paraId="3B75B2D5"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3) instrumentele financiare derivate reprezintă instrumente financiare al căror preţ depinde de preţul altor instrumente financiare, al mărfurilor, de cursul valutar sau de rata dobînzii ori de alt activ/indice;</w:t>
            </w:r>
          </w:p>
          <w:p w14:paraId="2D5A79DC"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lastRenderedPageBreak/>
              <w:t>4) instrumentele financiare locale reprezintă instrumente financiare emise de către rezidenţi;</w:t>
            </w:r>
          </w:p>
          <w:p w14:paraId="0301B6A8"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5) instrumentele financiare străine reprezintă instrumente financiare emise de către nerezidenţi;</w:t>
            </w:r>
          </w:p>
          <w:p w14:paraId="73C8F450"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6) noţiunea de bursă acoperă piaţa reglementată şi/sau sistemul multilateral de tranzacţionare.</w:t>
            </w:r>
          </w:p>
          <w:p w14:paraId="7F51A47C"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(3) Operaţiunile cu instrumente financiare tranzacţionate în mod obişnuit pe piaţa de capital includ:</w:t>
            </w:r>
          </w:p>
          <w:p w14:paraId="7A2030E3"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a) admiterea instrumentelor financiare locale pe o piaţă de capital străină;</w:t>
            </w:r>
          </w:p>
          <w:p w14:paraId="400080CE"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b) admiterea instrumentelor financiare străine pe piaţa de capital a Republicii Moldova;</w:t>
            </w:r>
          </w:p>
          <w:p w14:paraId="6E5A40EA"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c) cumpărarea/vînzarea de către nerezidenţi a instrumentelor financiare locale, tranzacţionate la bursă sau în afara bursei;</w:t>
            </w:r>
          </w:p>
          <w:p w14:paraId="1779484C"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d) cumpărarea/vînzarea de către rezidenţi a instrumentelor financiare străine, tranzacţionate la bursă sau în afara bursei.</w:t>
            </w:r>
          </w:p>
          <w:p w14:paraId="22D745AE"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(4) Operaţiunile cu instrumente financiare tranzacţionate în mod obişnuit pe piaţa monetară includ:</w:t>
            </w:r>
          </w:p>
          <w:p w14:paraId="3798F549"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a) admiterea instrumentelor financiare locale pe o piaţă monetară străină;</w:t>
            </w:r>
          </w:p>
          <w:p w14:paraId="0206B988"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b) admiterea instrumentelor financiare străine pe piaţa monetară a Republicii Moldova;</w:t>
            </w:r>
          </w:p>
          <w:p w14:paraId="570838DF"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c) cumpărarea/vînzarea de către nerezidenţi a instrumentelor financiare locale;</w:t>
            </w:r>
          </w:p>
          <w:p w14:paraId="717AB221"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d) cumpărarea/vînzarea de către rezidenţi a instrumentelor financiare străine.</w:t>
            </w:r>
          </w:p>
          <w:p w14:paraId="0B109B25"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(5) Operaţiunile cu unităţi ale organismelor de plasament colectiv includ:</w:t>
            </w:r>
          </w:p>
          <w:p w14:paraId="171C975C"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a) admiterea unităţilor organismelor de plasament colectiv rezidente pe o piaţă de capital străină;</w:t>
            </w:r>
          </w:p>
          <w:p w14:paraId="3EE771C0"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lastRenderedPageBreak/>
              <w:t>b) admiterea unităţilor organismelor de plasament colectiv nerezidente pe piaţa de capital a Republicii Moldova;</w:t>
            </w:r>
          </w:p>
          <w:p w14:paraId="5003979C"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c) cumpărarea/vînzarea de către nerezidenţi a unităţilor organismelor de plasament colectiv rezidente, tranzacţionate la bursă sau în afara bursei;</w:t>
            </w:r>
          </w:p>
          <w:p w14:paraId="34DC12BD"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d) cumpărarea/vînzarea de către rezidenţi a unităţilor organismelor de plasament colectiv nerezidente, tranzacţionate la bursă sau în afara bursei.</w:t>
            </w:r>
          </w:p>
          <w:p w14:paraId="79C7B90B" w14:textId="77777777" w:rsidR="002E3A03" w:rsidRPr="00342CA5"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342CA5">
              <w:rPr>
                <w:rFonts w:ascii="Times New Roman" w:eastAsia="Times New Roman" w:hAnsi="Times New Roman" w:cs="Times New Roman"/>
                <w:szCs w:val="24"/>
                <w:lang w:val="it-IT" w:eastAsia="ro-MD"/>
              </w:rPr>
              <w:t>(7) Cumpărarea de către rezidenţi a instrumentelor financiare străine în afara bursei pe piaţa de capital a Republicii Moldova, precum şi la bursă sau în afara bursei pe o piaţă de capital străină, se efectuează cu autorizare din partea Băncii Naţionale a Moldovei, cu excepţia cazurilor prevăzute la alin.(11) şi (12).</w:t>
            </w:r>
          </w:p>
          <w:p w14:paraId="7E12D9C5" w14:textId="77777777" w:rsidR="002E3A03" w:rsidRPr="00342CA5" w:rsidRDefault="002E3A03" w:rsidP="002E3A03">
            <w:pPr>
              <w:spacing w:after="0" w:line="240" w:lineRule="auto"/>
              <w:ind w:firstLine="567"/>
              <w:jc w:val="both"/>
              <w:rPr>
                <w:rFonts w:ascii="Times New Roman" w:eastAsia="Times New Roman" w:hAnsi="Times New Roman" w:cs="Times New Roman"/>
                <w:szCs w:val="24"/>
                <w:lang w:val="it-IT" w:eastAsia="ro-MD"/>
              </w:rPr>
            </w:pPr>
          </w:p>
          <w:p w14:paraId="343967A8" w14:textId="77777777" w:rsidR="002E3A03"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342CA5">
              <w:rPr>
                <w:rFonts w:ascii="Times New Roman" w:eastAsia="Times New Roman" w:hAnsi="Times New Roman" w:cs="Times New Roman"/>
                <w:szCs w:val="24"/>
                <w:lang w:val="it-IT" w:eastAsia="ro-MD"/>
              </w:rPr>
              <w:t>(8) Prevederile alin.(7) se aplică şi operaţiunilor cu unităţi ale organismelor de plasament colectiv.</w:t>
            </w:r>
          </w:p>
          <w:p w14:paraId="194A7312" w14:textId="77777777" w:rsidR="002E3A03" w:rsidRPr="00342CA5" w:rsidRDefault="002E3A03" w:rsidP="002E3A03">
            <w:pPr>
              <w:spacing w:after="0" w:line="240" w:lineRule="auto"/>
              <w:ind w:firstLine="567"/>
              <w:jc w:val="both"/>
              <w:rPr>
                <w:rFonts w:ascii="Times New Roman" w:eastAsia="Times New Roman" w:hAnsi="Times New Roman" w:cs="Times New Roman"/>
                <w:szCs w:val="24"/>
                <w:lang w:val="it-IT" w:eastAsia="ro-MD"/>
              </w:rPr>
            </w:pPr>
          </w:p>
          <w:p w14:paraId="582D479D" w14:textId="77777777" w:rsidR="002E3A03" w:rsidRPr="00342CA5"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342CA5">
              <w:rPr>
                <w:rFonts w:ascii="Times New Roman" w:eastAsia="Times New Roman" w:hAnsi="Times New Roman" w:cs="Times New Roman"/>
                <w:szCs w:val="24"/>
                <w:lang w:val="it-IT" w:eastAsia="ro-MD"/>
              </w:rPr>
              <w:t>(10) Cumpărarea de către rezidenţi a instrumentelor financiare străine pe o piaţă monetară străină se efectuează cu autorizare din partea Băncii Naţionale a Moldovei, cu excepţia cazurilor prevăzute la alin.(11) şi (12).</w:t>
            </w:r>
          </w:p>
          <w:p w14:paraId="5C213636" w14:textId="77777777" w:rsidR="002E3A03" w:rsidRPr="00342CA5" w:rsidRDefault="002E3A03" w:rsidP="002E3A03">
            <w:pPr>
              <w:spacing w:after="0" w:line="240" w:lineRule="auto"/>
              <w:ind w:firstLine="567"/>
              <w:jc w:val="both"/>
              <w:rPr>
                <w:rFonts w:ascii="Times New Roman" w:eastAsia="Times New Roman" w:hAnsi="Times New Roman" w:cs="Times New Roman"/>
                <w:szCs w:val="24"/>
                <w:lang w:eastAsia="ro-MD"/>
              </w:rPr>
            </w:pPr>
          </w:p>
          <w:p w14:paraId="0129B034" w14:textId="77777777" w:rsidR="002E3A03" w:rsidRPr="00342CA5"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342CA5">
              <w:rPr>
                <w:rFonts w:ascii="Times New Roman" w:eastAsia="Times New Roman" w:hAnsi="Times New Roman" w:cs="Times New Roman"/>
                <w:szCs w:val="24"/>
                <w:lang w:val="it-IT" w:eastAsia="ro-MD"/>
              </w:rPr>
              <w:t>(11) Fără autorizare din partea Băncii Naţionale a Moldovei pot fi efectuate operaţiunile cu instrumente financiare specificate la alin.(7), (8) și (10) în cazul în care:</w:t>
            </w:r>
          </w:p>
          <w:p w14:paraId="375974A9" w14:textId="77777777" w:rsidR="002E3A03" w:rsidRPr="00342CA5"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342CA5">
              <w:rPr>
                <w:rFonts w:ascii="Times New Roman" w:eastAsia="Times New Roman" w:hAnsi="Times New Roman" w:cs="Times New Roman"/>
                <w:szCs w:val="24"/>
                <w:lang w:val="it-IT" w:eastAsia="ro-MD"/>
              </w:rPr>
              <w:t xml:space="preserve">a) suma operaţiunii nu depășește 100000 de euro (sau echivalentul acestora), din </w:t>
            </w:r>
            <w:r w:rsidRPr="00342CA5">
              <w:rPr>
                <w:rFonts w:ascii="Times New Roman" w:eastAsia="Times New Roman" w:hAnsi="Times New Roman" w:cs="Times New Roman"/>
                <w:szCs w:val="24"/>
              </w:rPr>
              <w:t>1 ianuarie 2028</w:t>
            </w:r>
            <w:r w:rsidRPr="00342CA5">
              <w:rPr>
                <w:rFonts w:ascii="Times New Roman" w:eastAsia="Times New Roman" w:hAnsi="Times New Roman" w:cs="Times New Roman"/>
                <w:szCs w:val="24"/>
                <w:lang w:val="it-IT" w:eastAsia="ro-MD"/>
              </w:rPr>
              <w:t xml:space="preserve"> – nu depășește 250000 de euro (sau echivalentul acestora); sau</w:t>
            </w:r>
          </w:p>
          <w:p w14:paraId="7DDD52F4" w14:textId="77777777" w:rsidR="002E3A03" w:rsidRPr="00342CA5"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342CA5">
              <w:rPr>
                <w:rFonts w:ascii="Times New Roman" w:eastAsia="Times New Roman" w:hAnsi="Times New Roman" w:cs="Times New Roman"/>
                <w:szCs w:val="24"/>
                <w:lang w:val="it-IT" w:eastAsia="ro-MD"/>
              </w:rPr>
              <w:t>b) instrumentele financiare sînt emise de organizaţiile internaţionale; sau</w:t>
            </w:r>
          </w:p>
          <w:p w14:paraId="2EC464F6" w14:textId="77777777" w:rsidR="002E3A03" w:rsidRPr="00342CA5"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342CA5">
              <w:rPr>
                <w:rFonts w:ascii="Times New Roman" w:eastAsia="Times New Roman" w:hAnsi="Times New Roman" w:cs="Times New Roman"/>
                <w:szCs w:val="24"/>
                <w:lang w:val="it-IT" w:eastAsia="ro-MD"/>
              </w:rPr>
              <w:lastRenderedPageBreak/>
              <w:t>c) instrumentele financiare pe termen lung (cu scadenţa rămasă mai mare de 5 ani):</w:t>
            </w:r>
          </w:p>
          <w:p w14:paraId="3F61F0D5" w14:textId="77777777" w:rsidR="002E3A03" w:rsidRPr="00342CA5"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342CA5">
              <w:rPr>
                <w:rFonts w:ascii="Times New Roman" w:eastAsia="Times New Roman" w:hAnsi="Times New Roman" w:cs="Times New Roman"/>
                <w:szCs w:val="24"/>
                <w:lang w:val="it-IT" w:eastAsia="ro-MD"/>
              </w:rPr>
              <w:t>– sunt emise de guvernele statelor membre ale Organizaţiei pentru Cooperare şi Dezvoltare Economică (OCDE), ale Uniunii Europene; şi</w:t>
            </w:r>
          </w:p>
          <w:p w14:paraId="2B60EF73" w14:textId="77777777" w:rsidR="002E3A03" w:rsidRPr="00342CA5"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342CA5">
              <w:rPr>
                <w:rFonts w:ascii="Times New Roman" w:eastAsia="Times New Roman" w:hAnsi="Times New Roman" w:cs="Times New Roman"/>
                <w:szCs w:val="24"/>
                <w:lang w:val="it-IT" w:eastAsia="ro-MD"/>
              </w:rPr>
              <w:t>– dispun de un rating de credit nu mai mic de categoria AA/Aa, atribuit de o agenţie de rating de credit; sau</w:t>
            </w:r>
          </w:p>
          <w:p w14:paraId="40CEE0F9" w14:textId="77777777" w:rsidR="002E3A03" w:rsidRPr="00342CA5"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342CA5">
              <w:rPr>
                <w:rFonts w:ascii="Times New Roman" w:eastAsia="Times New Roman" w:hAnsi="Times New Roman" w:cs="Times New Roman"/>
                <w:szCs w:val="24"/>
                <w:lang w:val="it-IT" w:eastAsia="ro-MD"/>
              </w:rPr>
              <w:t>d) instrumentele financiare sub formă de acţiuni sau alte valori mobiliare de natură participativă, precum şi instrumentele financiare pe termen lung sub formă de obligaţiuni (cu scadenţa rămasă mai mare de 5 ani) sunt emise de către un emitent care:</w:t>
            </w:r>
          </w:p>
          <w:p w14:paraId="5B999443" w14:textId="77777777" w:rsidR="002E3A03" w:rsidRPr="00342CA5"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342CA5">
              <w:rPr>
                <w:rFonts w:ascii="Times New Roman" w:eastAsia="Times New Roman" w:hAnsi="Times New Roman" w:cs="Times New Roman"/>
                <w:szCs w:val="24"/>
                <w:lang w:val="it-IT" w:eastAsia="ro-MD"/>
              </w:rPr>
              <w:t>– dispune de un rating de credit nu mai mic de categoria AA/Aa, atribuit de o agenţie de rating de credit, sau face parte dintr-un grup care dispune de un asemenea rating de credit; şi</w:t>
            </w:r>
          </w:p>
          <w:p w14:paraId="2DD9A615" w14:textId="77777777" w:rsidR="002E3A03" w:rsidRPr="00342CA5"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342CA5">
              <w:rPr>
                <w:rFonts w:ascii="Times New Roman" w:eastAsia="Times New Roman" w:hAnsi="Times New Roman" w:cs="Times New Roman"/>
                <w:szCs w:val="24"/>
                <w:lang w:val="it-IT" w:eastAsia="ro-MD"/>
              </w:rPr>
              <w:t>– are sediul într-un stat care, la rândul său, dispune de un rating de credit nu mai mic de categoria AA/Aa.</w:t>
            </w:r>
          </w:p>
          <w:p w14:paraId="11C54202" w14:textId="77777777" w:rsidR="002E3A03" w:rsidRPr="00342CA5" w:rsidRDefault="002E3A03" w:rsidP="002E3A03">
            <w:pPr>
              <w:spacing w:after="0" w:line="240" w:lineRule="auto"/>
              <w:ind w:firstLine="567"/>
              <w:jc w:val="both"/>
              <w:rPr>
                <w:rFonts w:ascii="Times New Roman" w:eastAsia="Times New Roman" w:hAnsi="Times New Roman" w:cs="Times New Roman"/>
                <w:sz w:val="20"/>
                <w:szCs w:val="20"/>
                <w:lang w:val="it-IT" w:eastAsia="ro-MD"/>
              </w:rPr>
            </w:pPr>
          </w:p>
          <w:p w14:paraId="5781FA0D" w14:textId="77777777" w:rsidR="002E3A03" w:rsidRPr="00342CA5"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342CA5">
              <w:rPr>
                <w:rFonts w:ascii="Times New Roman" w:eastAsia="Times New Roman" w:hAnsi="Times New Roman" w:cs="Times New Roman"/>
                <w:szCs w:val="24"/>
                <w:lang w:val="it-IT" w:eastAsia="ro-MD"/>
              </w:rPr>
              <w:t>(12) Băncile licenţiate, societăţile de asigurare sau de reasigurare, organizaţiile de creditare nebancară, precum şi entităţile a căror activitate este reglementată şi supravegheată de Comisia Naţională a Pieţei Financiare efectuează operaţiuni cu instrumente financiare străine fără autorizare din partea Băncii Naţionale a Moldovei.</w:t>
            </w:r>
          </w:p>
          <w:p w14:paraId="3062AED3" w14:textId="77777777" w:rsidR="002E3A03" w:rsidRPr="00342CA5"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342CA5">
              <w:rPr>
                <w:rFonts w:ascii="Times New Roman" w:eastAsia="Times New Roman" w:hAnsi="Times New Roman" w:cs="Times New Roman"/>
                <w:szCs w:val="24"/>
                <w:lang w:val="it-IT" w:eastAsia="ro-MD"/>
              </w:rPr>
              <w:t>(13) Vînzarea de către rezidenţi a instrumentelor financiare străine se efectuează fără autorizare din partea Băncii Naţionale a Moldovei.</w:t>
            </w:r>
          </w:p>
          <w:p w14:paraId="54D98FEB" w14:textId="77777777" w:rsidR="002E3A03" w:rsidRPr="00342CA5"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342CA5">
              <w:rPr>
                <w:rFonts w:ascii="Times New Roman" w:eastAsia="Times New Roman" w:hAnsi="Times New Roman" w:cs="Times New Roman"/>
                <w:szCs w:val="24"/>
                <w:lang w:val="it-IT" w:eastAsia="ro-MD"/>
              </w:rPr>
              <w:t xml:space="preserve">(14) Cumpărarea/vînzarea de către rezidenţi a instrumentelor financiare locale emise pe o piaţă de capital străină sau pe o piaţă monetară străină este asimilată cu cumpărarea/vînzarea de către rezidenţi a instrumentelor financiare străine şi se efectuează </w:t>
            </w:r>
            <w:r w:rsidRPr="00342CA5">
              <w:rPr>
                <w:rFonts w:ascii="Times New Roman" w:eastAsia="Times New Roman" w:hAnsi="Times New Roman" w:cs="Times New Roman"/>
                <w:szCs w:val="24"/>
                <w:lang w:val="it-IT" w:eastAsia="ro-MD"/>
              </w:rPr>
              <w:lastRenderedPageBreak/>
              <w:t>fără autorizare din partea Băncii Naţionale a Moldovei.</w:t>
            </w:r>
          </w:p>
          <w:p w14:paraId="39731E36" w14:textId="77777777" w:rsidR="002E3A03" w:rsidRPr="00342CA5" w:rsidRDefault="002E3A03" w:rsidP="002E3A03">
            <w:pPr>
              <w:spacing w:after="0" w:line="240" w:lineRule="auto"/>
              <w:jc w:val="both"/>
              <w:rPr>
                <w:rFonts w:ascii="Times New Roman" w:eastAsia="Times New Roman" w:hAnsi="Times New Roman" w:cs="Times New Roman"/>
                <w:kern w:val="0"/>
                <w:szCs w:val="24"/>
                <w:lang w:val="it-IT" w:eastAsia="ro-MD"/>
                <w14:ligatures w14:val="none"/>
              </w:rPr>
            </w:pP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5AD06B" w14:textId="77777777" w:rsidR="002E3A03" w:rsidRPr="00217E9F" w:rsidRDefault="002E3A03" w:rsidP="002E3A03">
            <w:pPr>
              <w:tabs>
                <w:tab w:val="left" w:pos="1134"/>
              </w:tabs>
              <w:spacing w:after="0" w:line="240" w:lineRule="auto"/>
              <w:ind w:firstLine="567"/>
              <w:jc w:val="both"/>
              <w:rPr>
                <w:rFonts w:ascii="Times New Roman" w:eastAsia="Times New Roman" w:hAnsi="Times New Roman" w:cs="Times New Roman"/>
                <w:szCs w:val="24"/>
              </w:rPr>
            </w:pPr>
            <w:r>
              <w:rPr>
                <w:rFonts w:ascii="Times New Roman" w:eastAsia="Times New Roman" w:hAnsi="Times New Roman" w:cs="Times New Roman"/>
                <w:szCs w:val="24"/>
              </w:rPr>
              <w:lastRenderedPageBreak/>
              <w:t>3</w:t>
            </w:r>
            <w:r w:rsidRPr="00217E9F">
              <w:rPr>
                <w:rFonts w:ascii="Times New Roman" w:eastAsia="Times New Roman" w:hAnsi="Times New Roman" w:cs="Times New Roman"/>
                <w:szCs w:val="24"/>
              </w:rPr>
              <w:t xml:space="preserve">. La </w:t>
            </w:r>
            <w:r w:rsidRPr="00217E9F">
              <w:rPr>
                <w:rFonts w:ascii="Times New Roman" w:eastAsia="Times New Roman" w:hAnsi="Times New Roman" w:cs="Times New Roman"/>
                <w:b/>
                <w:bCs/>
                <w:szCs w:val="24"/>
              </w:rPr>
              <w:t>articolul (9)</w:t>
            </w:r>
            <w:r w:rsidRPr="00217E9F">
              <w:rPr>
                <w:rFonts w:ascii="Times New Roman" w:eastAsia="Times New Roman" w:hAnsi="Times New Roman" w:cs="Times New Roman"/>
                <w:szCs w:val="24"/>
              </w:rPr>
              <w:t>, alineatele (7), (8), (10)-(14) se abrogă.</w:t>
            </w:r>
          </w:p>
          <w:p w14:paraId="06FA4156" w14:textId="77777777" w:rsidR="002E3A03" w:rsidRPr="00334635" w:rsidRDefault="002E3A03" w:rsidP="002E3A03">
            <w:pPr>
              <w:spacing w:after="0" w:line="240" w:lineRule="auto"/>
              <w:contextualSpacing/>
              <w:jc w:val="both"/>
              <w:rPr>
                <w:rFonts w:ascii="Times New Roman" w:eastAsia="Times New Roman" w:hAnsi="Times New Roman" w:cs="Times New Roman"/>
                <w:kern w:val="0"/>
                <w:szCs w:val="24"/>
                <w:lang w:eastAsia="ro-MD"/>
                <w14:ligatures w14:val="none"/>
              </w:rPr>
            </w:pP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A93704"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b/>
                <w:bCs/>
                <w:szCs w:val="24"/>
                <w:lang w:val="it-IT" w:eastAsia="ro-MD"/>
              </w:rPr>
              <w:t>Articolul 9.</w:t>
            </w:r>
            <w:r w:rsidRPr="004A74DD">
              <w:rPr>
                <w:rFonts w:ascii="Times New Roman" w:eastAsia="Times New Roman" w:hAnsi="Times New Roman" w:cs="Times New Roman"/>
                <w:szCs w:val="24"/>
                <w:lang w:val="it-IT" w:eastAsia="ro-MD"/>
              </w:rPr>
              <w:t xml:space="preserve"> Operaţiuni cu instrumente financiare</w:t>
            </w:r>
          </w:p>
          <w:p w14:paraId="7BB065D2" w14:textId="77777777" w:rsidR="002E3A03" w:rsidRDefault="002E3A03" w:rsidP="002E3A03">
            <w:pPr>
              <w:spacing w:after="0" w:line="240" w:lineRule="auto"/>
              <w:ind w:firstLine="567"/>
              <w:jc w:val="both"/>
              <w:rPr>
                <w:rFonts w:ascii="Times New Roman" w:eastAsia="Times New Roman" w:hAnsi="Times New Roman" w:cs="Times New Roman"/>
                <w:szCs w:val="24"/>
                <w:lang w:val="it-IT" w:eastAsia="ro-MD"/>
              </w:rPr>
            </w:pPr>
          </w:p>
          <w:p w14:paraId="393F3388"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(1) Operaţiunile cu instrumente financiare reprezintă:</w:t>
            </w:r>
          </w:p>
          <w:p w14:paraId="48A8C731"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lastRenderedPageBreak/>
              <w:t>a) operaţiuni cu instrumente financiare tranzacţionate în mod obişnuit pe piaţa de capital (altele decît cele incluse la art.7 alin.(3) lit.a) şi b), precum şi la lit.b) şi c) din prezentul alineat), şi anume cu acţiuni sau alte valori mobiliare de natură participativă, cu obligaţiuni, alte titluri de credit şi instrumente financiare derivate avînd scadenţa iniţială, de regulă, mai mare de un an;</w:t>
            </w:r>
          </w:p>
          <w:p w14:paraId="0DEE7407"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b) operaţiuni cu instrumente financiare tranzacţionate în mod obişnuit pe piaţa monetară, şi anume cu valori mobiliare de stat, certificate de depozit, instrumente financiare derivate, titluri de credit şi alte instrumente specifice pieţei monetare avînd scadenţa iniţială ce nu depăşeşte, de regulă, un an;</w:t>
            </w:r>
          </w:p>
          <w:p w14:paraId="0FE5E020"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c) operaţiuni cu unităţi ale organismelor de plasament colectiv, şi anume cu unităţi de fond, acţiuni sau alte forme de confirmare a participării investitorului la fonduri de investiţii şi alte organisme constituite în scopul realizării de investiţii colective în instrumente financiare şi în alte active.</w:t>
            </w:r>
          </w:p>
          <w:p w14:paraId="00D3EC38"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(2) În sensul prezentei legi:</w:t>
            </w:r>
          </w:p>
          <w:p w14:paraId="5D19C37C"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1) admiterea instrumentelor financiare pe piaţa de capital reprezintă:</w:t>
            </w:r>
          </w:p>
          <w:p w14:paraId="406D4D28"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a) emisiune prin ofertă publică sau vînzare de către emitent;</w:t>
            </w:r>
          </w:p>
          <w:p w14:paraId="3C35C60F"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b) admiterea spre tranzacţionare la o bursă;</w:t>
            </w:r>
          </w:p>
          <w:p w14:paraId="75FBEEB5"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2) admiterea instrumentelor financiare pe piaţa monetară reprezintă:</w:t>
            </w:r>
          </w:p>
          <w:p w14:paraId="5D019DF9"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a) emisiune prin ofertă publică sau vînzare de către emitent;</w:t>
            </w:r>
          </w:p>
          <w:p w14:paraId="22163BFD"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b) acces pe o piaţă monetară în conformitate cu proceduri specifice, după caz;</w:t>
            </w:r>
          </w:p>
          <w:p w14:paraId="4A082D47"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3) instrumentele financiare derivate reprezintă instrumente financiare al căror preţ depinde de preţul altor instrumente financiare, al mărfurilor, de cursul valutar sau de rata dobînzii ori de alt activ/indice;</w:t>
            </w:r>
          </w:p>
          <w:p w14:paraId="36BDEADD"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4) instrumentele financiare locale reprezintă instrumente financiare emise de către rezidenţi;</w:t>
            </w:r>
          </w:p>
          <w:p w14:paraId="2EE7F39B"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lastRenderedPageBreak/>
              <w:t>5) instrumentele financiare străine reprezintă instrumente financiare emise de către nerezidenţi;</w:t>
            </w:r>
          </w:p>
          <w:p w14:paraId="13795A8D"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6) noţiunea de bursă acoperă piaţa reglementată şi/sau sistemul multilateral de tranzacţionare.</w:t>
            </w:r>
          </w:p>
          <w:p w14:paraId="31939383"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(3) Operaţiunile cu instrumente financiare tranzacţionate în mod obişnuit pe piaţa de capital includ:</w:t>
            </w:r>
          </w:p>
          <w:p w14:paraId="058EDC97"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a) admiterea instrumentelor financiare locale pe o piaţă de capital străină;</w:t>
            </w:r>
          </w:p>
          <w:p w14:paraId="54B131B8"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b) admiterea instrumentelor financiare străine pe piaţa de capital a Republicii Moldova;</w:t>
            </w:r>
          </w:p>
          <w:p w14:paraId="2CCD47C5"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c) cumpărarea/vînzarea de către nerezidenţi a instrumentelor financiare locale, tranzacţionate la bursă sau în afara bursei;</w:t>
            </w:r>
          </w:p>
          <w:p w14:paraId="5A4727EE"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d) cumpărarea/vînzarea de către rezidenţi a instrumentelor financiare străine, tranzacţionate la bursă sau în afara bursei.</w:t>
            </w:r>
          </w:p>
          <w:p w14:paraId="76D3CDB8"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(4) Operaţiunile cu instrumente financiare tranzacţionate în mod obişnuit pe piaţa monetară includ:</w:t>
            </w:r>
          </w:p>
          <w:p w14:paraId="3687FA24"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a) admiterea instrumentelor financiare locale pe o piaţă monetară străină;</w:t>
            </w:r>
          </w:p>
          <w:p w14:paraId="1993F8F1"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b) admiterea instrumentelor financiare străine pe piaţa monetară a Republicii Moldova;</w:t>
            </w:r>
          </w:p>
          <w:p w14:paraId="5CC2026D"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c) cumpărarea/vînzarea de către nerezidenţi a instrumentelor financiare locale;</w:t>
            </w:r>
          </w:p>
          <w:p w14:paraId="19E3F760"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d) cumpărarea/vînzarea de către rezidenţi a instrumentelor financiare străine.</w:t>
            </w:r>
          </w:p>
          <w:p w14:paraId="5995E74E"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(5) Operaţiunile cu unităţi ale organismelor de plasament colectiv includ:</w:t>
            </w:r>
          </w:p>
          <w:p w14:paraId="66D77579"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a) admiterea unităţilor organismelor de plasament colectiv rezidente pe o piaţă de capital străină;</w:t>
            </w:r>
          </w:p>
          <w:p w14:paraId="72C29080"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b) admiterea unităţilor organismelor de plasament colectiv nerezidente pe piaţa de capital a Republicii Moldova;</w:t>
            </w:r>
          </w:p>
          <w:p w14:paraId="2D2E6DC5"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c) cumpărarea/vînzarea de către nerezidenţi a unităţilor organismelor de plasament colectiv rezidente, tranzacţionate la bursă sau în afara bursei;</w:t>
            </w:r>
          </w:p>
          <w:p w14:paraId="6935EE5D"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lastRenderedPageBreak/>
              <w:t>d) cumpărarea/vînzarea de către rezidenţi a unităţilor organismelor de plasament colectiv nerezidente, tranzacţionate la bursă sau în afara bursei.</w:t>
            </w:r>
          </w:p>
          <w:p w14:paraId="550650C8" w14:textId="77777777" w:rsidR="002E3A03" w:rsidRPr="00342CA5" w:rsidRDefault="002E3A03" w:rsidP="002E3A03">
            <w:pPr>
              <w:spacing w:after="0" w:line="240" w:lineRule="auto"/>
              <w:jc w:val="both"/>
              <w:rPr>
                <w:rFonts w:ascii="Times New Roman" w:eastAsia="Times New Roman" w:hAnsi="Times New Roman" w:cs="Times New Roman"/>
                <w:kern w:val="0"/>
                <w:szCs w:val="24"/>
                <w:lang w:val="it-IT" w:eastAsia="ro-MD"/>
                <w14:ligatures w14:val="none"/>
              </w:rPr>
            </w:pPr>
          </w:p>
        </w:tc>
      </w:tr>
      <w:tr w:rsidR="002E3A03" w:rsidRPr="00673A33" w14:paraId="25F77A3D" w14:textId="77777777" w:rsidTr="002E3A03">
        <w:trPr>
          <w:jc w:val="center"/>
        </w:trPr>
        <w:tc>
          <w:tcPr>
            <w:tcW w:w="16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125A75" w14:textId="77777777" w:rsidR="002E3A03" w:rsidRPr="00673A33" w:rsidRDefault="002E3A03" w:rsidP="002E3A03">
            <w:pPr>
              <w:spacing w:after="0" w:line="240" w:lineRule="auto"/>
              <w:jc w:val="both"/>
              <w:rPr>
                <w:rFonts w:ascii="Times New Roman" w:eastAsia="Times New Roman" w:hAnsi="Times New Roman" w:cs="Times New Roman"/>
                <w:szCs w:val="24"/>
                <w:lang w:val="it-IT" w:eastAsia="ro-MD"/>
              </w:rPr>
            </w:pPr>
            <w:r>
              <w:rPr>
                <w:rFonts w:ascii="Times New Roman" w:eastAsia="Times New Roman" w:hAnsi="Times New Roman" w:cs="Times New Roman"/>
                <w:b/>
                <w:bCs/>
                <w:szCs w:val="24"/>
                <w:lang w:val="it-IT" w:eastAsia="ro-MD"/>
              </w:rPr>
              <w:lastRenderedPageBreak/>
              <w:t xml:space="preserve">        </w:t>
            </w:r>
            <w:r w:rsidRPr="00673A33">
              <w:rPr>
                <w:rFonts w:ascii="Times New Roman" w:eastAsia="Times New Roman" w:hAnsi="Times New Roman" w:cs="Times New Roman"/>
                <w:b/>
                <w:bCs/>
                <w:szCs w:val="24"/>
                <w:lang w:val="it-IT" w:eastAsia="ro-MD"/>
              </w:rPr>
              <w:t>Articolul 11.</w:t>
            </w:r>
            <w:r w:rsidRPr="00673A33">
              <w:rPr>
                <w:rFonts w:ascii="Times New Roman" w:eastAsia="Times New Roman" w:hAnsi="Times New Roman" w:cs="Times New Roman"/>
                <w:szCs w:val="24"/>
                <w:lang w:val="it-IT" w:eastAsia="ro-MD"/>
              </w:rPr>
              <w:t xml:space="preserve"> Împrumuturi/credite financiare</w:t>
            </w:r>
          </w:p>
          <w:p w14:paraId="4525384F"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(1) Împrumuturile/creditele financiare includ împrumuturile/creditele (altele decît cele specificate la art.7, 10 şi 15) pe bază contractuală care reprezintă finanţări rambursabile de orice natură, inclusiv finanţarea tranzacţiilor de comerţ cu mărfuri şi servicii la care nu participă nici un rezident, şi orice modalitate prin care creditorul stinge sau preia o obligaţie a debitorului faţă de un terţ. În această categorie se includ şi împrumuturile/creditele ipotecare, împrumuturile/creditele de consum, precum şi leasingul financiar.</w:t>
            </w:r>
          </w:p>
          <w:p w14:paraId="3FEE07A4"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(2) Împrumuturile/creditele financiare pot fi:</w:t>
            </w:r>
          </w:p>
          <w:p w14:paraId="29A7E95C"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a) pe termen scurt (ce nu depăşeşte un an);</w:t>
            </w:r>
          </w:p>
          <w:p w14:paraId="29B02C8A"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b) pe termen mediu (mai mare de un an, dar care nu depăşeşte 5 ani);</w:t>
            </w:r>
          </w:p>
          <w:p w14:paraId="66A973DC"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c) pe termen lung (mai mare de 5 ani).</w:t>
            </w:r>
          </w:p>
          <w:p w14:paraId="0DCEB4F0"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(3) Împrumuturile/creditele financiare se clasifică în cele acordate:</w:t>
            </w:r>
          </w:p>
          <w:p w14:paraId="4E0011E2"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a) de către nerezidenţi în favoarea rezidenţilor;</w:t>
            </w:r>
          </w:p>
          <w:p w14:paraId="73BAFBDE" w14:textId="77777777" w:rsidR="002E3A03"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b) de către rezidenţi în favoarea nerezidenţilor.</w:t>
            </w:r>
          </w:p>
          <w:p w14:paraId="675D5BA6" w14:textId="77777777" w:rsidR="002E3A03" w:rsidRPr="00673A33"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673A33">
              <w:rPr>
                <w:rFonts w:ascii="Times New Roman" w:eastAsia="Times New Roman" w:hAnsi="Times New Roman" w:cs="Times New Roman"/>
                <w:szCs w:val="24"/>
                <w:lang w:val="it-IT" w:eastAsia="ro-MD"/>
              </w:rPr>
              <w:t>(4) Acordarea împrumuturilor/creditelor financiare de către rezidenţi în favoarea nerezidenţilor se efectuează cu autorizare din partea Băncii Naţionale a Moldovei, cu excepţia următoarelor împrumuturi/credite:</w:t>
            </w:r>
          </w:p>
          <w:p w14:paraId="0391CDA5" w14:textId="77777777" w:rsidR="002E3A03" w:rsidRPr="00673A33"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673A33">
              <w:rPr>
                <w:rFonts w:ascii="Times New Roman" w:eastAsia="Times New Roman" w:hAnsi="Times New Roman" w:cs="Times New Roman"/>
                <w:szCs w:val="24"/>
                <w:lang w:val="it-IT" w:eastAsia="ro-MD"/>
              </w:rPr>
              <w:t>a) leasingul financiar;</w:t>
            </w:r>
          </w:p>
          <w:p w14:paraId="0B8ADA5B" w14:textId="77777777" w:rsidR="002E3A03" w:rsidRPr="00673A33"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673A33">
              <w:rPr>
                <w:rFonts w:ascii="Times New Roman" w:eastAsia="Times New Roman" w:hAnsi="Times New Roman" w:cs="Times New Roman"/>
                <w:szCs w:val="24"/>
                <w:lang w:val="it-IT" w:eastAsia="ro-MD"/>
              </w:rPr>
              <w:t>b) creditele acordate de către băncile licenţiate;</w:t>
            </w:r>
          </w:p>
          <w:p w14:paraId="68E79D5D" w14:textId="77777777" w:rsidR="002E3A03" w:rsidRPr="00673A33"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673A33">
              <w:rPr>
                <w:rFonts w:ascii="Times New Roman" w:eastAsia="Times New Roman" w:hAnsi="Times New Roman" w:cs="Times New Roman"/>
                <w:szCs w:val="24"/>
                <w:lang w:val="it-IT" w:eastAsia="ro-MD"/>
              </w:rPr>
              <w:t>c) împrumuturile/creditele (altele decît cele indicate la lit.a) şi b)) a căror valoare nu depăşeşte100000 de euro (sau echivalentul acestora), din 1 ianuarie 2028 – nu depășește 250000 de euro (sau echivalentul acestora);</w:t>
            </w:r>
          </w:p>
          <w:p w14:paraId="188CDD7E" w14:textId="77777777" w:rsidR="002E3A03" w:rsidRPr="00334635" w:rsidRDefault="002E3A03" w:rsidP="002E3A0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szCs w:val="24"/>
                <w:lang w:val="it-IT" w:eastAsia="ro-MD"/>
              </w:rPr>
              <w:lastRenderedPageBreak/>
              <w:t xml:space="preserve">         </w:t>
            </w:r>
            <w:r w:rsidRPr="00673A33">
              <w:rPr>
                <w:rFonts w:ascii="Times New Roman" w:eastAsia="Times New Roman" w:hAnsi="Times New Roman" w:cs="Times New Roman"/>
                <w:szCs w:val="24"/>
                <w:lang w:val="it-IT" w:eastAsia="ro-MD"/>
              </w:rPr>
              <w:t>d) împrumuturile/creditele acordate de către societățile de investiții, organizațiile de creditare nebancară și societățile de asigurare și reasigurare.</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19E30B" w14:textId="77777777" w:rsidR="002E3A03" w:rsidRPr="00217E9F" w:rsidRDefault="002E3A03" w:rsidP="002E3A03">
            <w:pPr>
              <w:tabs>
                <w:tab w:val="left" w:pos="1134"/>
              </w:tabs>
              <w:spacing w:after="0" w:line="240" w:lineRule="auto"/>
              <w:ind w:firstLine="567"/>
              <w:jc w:val="both"/>
              <w:rPr>
                <w:rFonts w:ascii="Times New Roman" w:eastAsia="Times New Roman" w:hAnsi="Times New Roman" w:cs="Times New Roman"/>
                <w:szCs w:val="24"/>
              </w:rPr>
            </w:pPr>
            <w:r>
              <w:rPr>
                <w:rFonts w:ascii="Times New Roman" w:eastAsia="Times New Roman" w:hAnsi="Times New Roman" w:cs="Times New Roman"/>
                <w:szCs w:val="24"/>
              </w:rPr>
              <w:lastRenderedPageBreak/>
              <w:t>4</w:t>
            </w:r>
            <w:r w:rsidRPr="00217E9F">
              <w:rPr>
                <w:rFonts w:ascii="Times New Roman" w:eastAsia="Times New Roman" w:hAnsi="Times New Roman" w:cs="Times New Roman"/>
                <w:szCs w:val="24"/>
              </w:rPr>
              <w:t xml:space="preserve">. La </w:t>
            </w:r>
            <w:r w:rsidRPr="00217E9F">
              <w:rPr>
                <w:rFonts w:ascii="Times New Roman" w:eastAsia="Times New Roman" w:hAnsi="Times New Roman" w:cs="Times New Roman"/>
                <w:b/>
                <w:bCs/>
                <w:szCs w:val="24"/>
              </w:rPr>
              <w:t>articolul 11</w:t>
            </w:r>
            <w:r w:rsidRPr="00217E9F">
              <w:rPr>
                <w:rFonts w:ascii="Times New Roman" w:eastAsia="Times New Roman" w:hAnsi="Times New Roman" w:cs="Times New Roman"/>
                <w:szCs w:val="24"/>
              </w:rPr>
              <w:t>, alineatul (4) se abrogă.</w:t>
            </w:r>
          </w:p>
          <w:p w14:paraId="4F2806A5" w14:textId="77777777" w:rsidR="002E3A03" w:rsidRPr="00334635" w:rsidRDefault="002E3A03" w:rsidP="002E3A03">
            <w:pPr>
              <w:spacing w:after="0" w:line="240" w:lineRule="auto"/>
              <w:contextualSpacing/>
              <w:jc w:val="both"/>
              <w:rPr>
                <w:rFonts w:ascii="Times New Roman" w:eastAsia="Times New Roman" w:hAnsi="Times New Roman" w:cs="Times New Roman"/>
                <w:kern w:val="0"/>
                <w:szCs w:val="24"/>
                <w:lang w:eastAsia="ro-MD"/>
                <w14:ligatures w14:val="none"/>
              </w:rPr>
            </w:pP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93C647"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b/>
                <w:bCs/>
                <w:szCs w:val="24"/>
                <w:lang w:val="it-IT" w:eastAsia="ro-MD"/>
              </w:rPr>
              <w:t>Articolul 11.</w:t>
            </w:r>
            <w:r w:rsidRPr="004A74DD">
              <w:rPr>
                <w:rFonts w:ascii="Times New Roman" w:eastAsia="Times New Roman" w:hAnsi="Times New Roman" w:cs="Times New Roman"/>
                <w:szCs w:val="24"/>
                <w:lang w:val="it-IT" w:eastAsia="ro-MD"/>
              </w:rPr>
              <w:t xml:space="preserve"> Împrumuturi/credite financiare</w:t>
            </w:r>
          </w:p>
          <w:p w14:paraId="392A5F92"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(1) Împrumuturile/creditele financiare includ împrumuturile/creditele (altele decît cele specificate la art.7, 10 şi 15) pe bază contractuală care reprezintă finanţări rambursabile de orice natură, inclusiv finanţarea tranzacţiilor de comerţ cu mărfuri şi servicii la care nu participă nici un rezident, şi orice modalitate prin care creditorul stinge sau preia o obligaţie a debitorului faţă de un terţ. În această categorie se includ şi împrumuturile</w:t>
            </w:r>
            <w:r>
              <w:rPr>
                <w:rFonts w:ascii="Times New Roman" w:eastAsia="Times New Roman" w:hAnsi="Times New Roman" w:cs="Times New Roman"/>
                <w:szCs w:val="24"/>
                <w:lang w:val="it-IT" w:eastAsia="ro-MD"/>
              </w:rPr>
              <w:t xml:space="preserve"> </w:t>
            </w:r>
            <w:r w:rsidRPr="004A74DD">
              <w:rPr>
                <w:rFonts w:ascii="Times New Roman" w:eastAsia="Times New Roman" w:hAnsi="Times New Roman" w:cs="Times New Roman"/>
                <w:szCs w:val="24"/>
                <w:lang w:val="it-IT" w:eastAsia="ro-MD"/>
              </w:rPr>
              <w:t>/creditele ipotecare, împrumuturile/creditele de consum, precum şi leasingul financiar.</w:t>
            </w:r>
          </w:p>
          <w:p w14:paraId="29A12C59"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(2) Împrumuturile/creditele financiare pot fi:</w:t>
            </w:r>
          </w:p>
          <w:p w14:paraId="272F10AD"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a) pe termen scurt (ce nu depăşeşte un an);</w:t>
            </w:r>
          </w:p>
          <w:p w14:paraId="539F751E"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b) pe termen mediu (mai mare de un an, dar care nu depăşeşte 5 ani);</w:t>
            </w:r>
          </w:p>
          <w:p w14:paraId="275CE98D"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c) pe termen lung (mai mare de 5 ani).</w:t>
            </w:r>
          </w:p>
          <w:p w14:paraId="32787E0C"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(3) Împrumuturile/creditele financiare se clasifică în cele acordate:</w:t>
            </w:r>
          </w:p>
          <w:p w14:paraId="53885233"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a) de către nerezidenţi în favoarea rezidenţilor;</w:t>
            </w:r>
          </w:p>
          <w:p w14:paraId="2FC63F14"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b) de către rezidenţi în favoarea nerezidenţilor.</w:t>
            </w:r>
          </w:p>
          <w:p w14:paraId="636E9FDB" w14:textId="77777777" w:rsidR="002E3A03" w:rsidRPr="00673A33" w:rsidRDefault="002E3A03" w:rsidP="002E3A03">
            <w:pPr>
              <w:spacing w:after="0" w:line="240" w:lineRule="auto"/>
              <w:jc w:val="both"/>
              <w:rPr>
                <w:rFonts w:ascii="Times New Roman" w:eastAsia="Times New Roman" w:hAnsi="Times New Roman" w:cs="Times New Roman"/>
                <w:kern w:val="0"/>
                <w:szCs w:val="24"/>
                <w:lang w:val="it-IT" w:eastAsia="ro-MD"/>
                <w14:ligatures w14:val="none"/>
              </w:rPr>
            </w:pPr>
          </w:p>
        </w:tc>
      </w:tr>
      <w:tr w:rsidR="002E3A03" w:rsidRPr="008B7C79" w14:paraId="0ED2DB50" w14:textId="77777777" w:rsidTr="002E3A03">
        <w:trPr>
          <w:jc w:val="center"/>
        </w:trPr>
        <w:tc>
          <w:tcPr>
            <w:tcW w:w="16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193C4C"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b/>
                <w:bCs/>
                <w:szCs w:val="24"/>
                <w:lang w:val="it-IT" w:eastAsia="ro-MD"/>
              </w:rPr>
              <w:t>Articolul 12.</w:t>
            </w:r>
            <w:r w:rsidRPr="004A74DD">
              <w:rPr>
                <w:rFonts w:ascii="Times New Roman" w:eastAsia="Times New Roman" w:hAnsi="Times New Roman" w:cs="Times New Roman"/>
                <w:szCs w:val="24"/>
                <w:lang w:val="it-IT" w:eastAsia="ro-MD"/>
              </w:rPr>
              <w:t xml:space="preserve"> Garanţii</w:t>
            </w:r>
          </w:p>
          <w:p w14:paraId="3D2AE3AF"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(1) Garanţiile reprezintă modalităţi şi instrumente prin care se garantează, inclusiv de către terţi, îndeplinirea obligaţiilor contractuale ale debitorului faţă de creditor şi includ: garanţia bancară, fidejusiunea, avalul, depozitul de garanţie, dreptul de gaj etc.</w:t>
            </w:r>
          </w:p>
          <w:p w14:paraId="316D93A1"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(2) Garanţiile se clasifică în cele acordate:</w:t>
            </w:r>
          </w:p>
          <w:p w14:paraId="53C56646"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a) de către nerezidenţi în favoarea rezidenţilor;</w:t>
            </w:r>
          </w:p>
          <w:p w14:paraId="56F15CA7"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b) de către rezidenţi în favoarea nerezidenţilor.</w:t>
            </w:r>
          </w:p>
          <w:p w14:paraId="047C489D" w14:textId="77777777" w:rsidR="002E3A03" w:rsidRPr="008B7C79" w:rsidRDefault="002E3A03" w:rsidP="002E3A03">
            <w:pPr>
              <w:spacing w:after="0" w:line="240" w:lineRule="auto"/>
              <w:ind w:firstLine="567"/>
              <w:jc w:val="both"/>
              <w:rPr>
                <w:rFonts w:ascii="Times New Roman" w:eastAsia="Times New Roman" w:hAnsi="Times New Roman" w:cs="Times New Roman"/>
                <w:szCs w:val="24"/>
                <w:lang w:val="it-IT" w:eastAsia="ro-MD"/>
              </w:rPr>
            </w:pPr>
          </w:p>
          <w:p w14:paraId="2EFA6FA0" w14:textId="77777777" w:rsidR="002E3A03" w:rsidRPr="008B7C79"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8B7C79">
              <w:rPr>
                <w:rFonts w:ascii="Times New Roman" w:eastAsia="Times New Roman" w:hAnsi="Times New Roman" w:cs="Times New Roman"/>
                <w:szCs w:val="24"/>
                <w:lang w:val="it-IT" w:eastAsia="ro-MD"/>
              </w:rPr>
              <w:t>(3) Acordarea garanţiilor de către rezidenţi în favoarea nerezidenţilor se efectuează cu autorizare din partea Băncii Naţionale a Moldovei în cazul:</w:t>
            </w:r>
          </w:p>
          <w:p w14:paraId="589916A1" w14:textId="77777777" w:rsidR="002E3A03" w:rsidRPr="008B7C79"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8B7C79">
              <w:rPr>
                <w:rFonts w:ascii="Times New Roman" w:eastAsia="Times New Roman" w:hAnsi="Times New Roman" w:cs="Times New Roman"/>
                <w:szCs w:val="24"/>
                <w:lang w:val="it-IT" w:eastAsia="ro-MD"/>
              </w:rPr>
              <w:t>a) acordării garanţiei de către rezident (altul decît banca licenţiată) în favoarea nerezidentului la tranzacţia dintre nerezidenţi;</w:t>
            </w:r>
          </w:p>
          <w:p w14:paraId="0405FF99" w14:textId="77777777" w:rsidR="002E3A03" w:rsidRPr="008B7C79"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8B7C79">
              <w:rPr>
                <w:rFonts w:ascii="Times New Roman" w:eastAsia="Times New Roman" w:hAnsi="Times New Roman" w:cs="Times New Roman"/>
                <w:szCs w:val="24"/>
                <w:lang w:val="it-IT" w:eastAsia="ro-MD"/>
              </w:rPr>
              <w:t>b) acordării garanţiei de către rezident (altul decît banca licenţiată) în favoarea nerezidentului sub formă de depozit de garanţie.</w:t>
            </w:r>
          </w:p>
          <w:p w14:paraId="752B53A4" w14:textId="77777777" w:rsidR="002E3A03" w:rsidRPr="008B7C79" w:rsidRDefault="002E3A03" w:rsidP="002E3A03">
            <w:pPr>
              <w:spacing w:after="0" w:line="240" w:lineRule="auto"/>
              <w:ind w:firstLine="567"/>
              <w:jc w:val="both"/>
              <w:rPr>
                <w:rFonts w:ascii="Times New Roman" w:eastAsia="Times New Roman" w:hAnsi="Times New Roman" w:cs="Times New Roman"/>
                <w:szCs w:val="24"/>
                <w:lang w:val="it-IT" w:eastAsia="ro-MD"/>
              </w:rPr>
            </w:pPr>
          </w:p>
          <w:p w14:paraId="1A34AA39" w14:textId="77777777" w:rsidR="002E3A03" w:rsidRPr="008B7C79"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8B7C79">
              <w:rPr>
                <w:rFonts w:ascii="Times New Roman" w:eastAsia="Times New Roman" w:hAnsi="Times New Roman" w:cs="Times New Roman"/>
                <w:szCs w:val="24"/>
                <w:lang w:val="it-IT" w:eastAsia="ro-MD"/>
              </w:rPr>
              <w:t>(4) Prevederile alin.(3) nu se aplică în cazul în care suma garanţiei nu depăşeşte 100000 de euro (sau echivalentul acestora), din 1 ianuarie 2028 – nu depășește 250000 de euro (sau echivalentul acestora).</w:t>
            </w:r>
          </w:p>
          <w:p w14:paraId="7173190E" w14:textId="77777777" w:rsidR="002E3A03" w:rsidRPr="008B7C79" w:rsidRDefault="002E3A03" w:rsidP="002E3A03">
            <w:pPr>
              <w:spacing w:after="0" w:line="240" w:lineRule="auto"/>
              <w:jc w:val="both"/>
              <w:rPr>
                <w:rFonts w:ascii="Times New Roman" w:eastAsia="Times New Roman" w:hAnsi="Times New Roman" w:cs="Times New Roman"/>
                <w:kern w:val="0"/>
                <w:szCs w:val="24"/>
                <w:lang w:val="it-IT" w:eastAsia="ro-MD"/>
                <w14:ligatures w14:val="none"/>
              </w:rPr>
            </w:pP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9531CF" w14:textId="77777777" w:rsidR="002E3A03" w:rsidRPr="00217E9F" w:rsidRDefault="002E3A03" w:rsidP="002E3A03">
            <w:pPr>
              <w:tabs>
                <w:tab w:val="left" w:pos="1134"/>
              </w:tabs>
              <w:spacing w:after="0" w:line="240" w:lineRule="auto"/>
              <w:ind w:firstLine="567"/>
              <w:jc w:val="both"/>
              <w:rPr>
                <w:rFonts w:ascii="Times New Roman" w:eastAsia="Times New Roman" w:hAnsi="Times New Roman" w:cs="Times New Roman"/>
                <w:szCs w:val="24"/>
              </w:rPr>
            </w:pPr>
            <w:r>
              <w:rPr>
                <w:rFonts w:ascii="Times New Roman" w:eastAsia="Times New Roman" w:hAnsi="Times New Roman" w:cs="Times New Roman"/>
                <w:szCs w:val="24"/>
              </w:rPr>
              <w:t>5</w:t>
            </w:r>
            <w:r w:rsidRPr="00217E9F">
              <w:rPr>
                <w:rFonts w:ascii="Times New Roman" w:eastAsia="Times New Roman" w:hAnsi="Times New Roman" w:cs="Times New Roman"/>
                <w:szCs w:val="24"/>
              </w:rPr>
              <w:t xml:space="preserve">. La </w:t>
            </w:r>
            <w:r w:rsidRPr="00217E9F">
              <w:rPr>
                <w:rFonts w:ascii="Times New Roman" w:eastAsia="Times New Roman" w:hAnsi="Times New Roman" w:cs="Times New Roman"/>
                <w:b/>
                <w:bCs/>
                <w:szCs w:val="24"/>
              </w:rPr>
              <w:t>articolul 12</w:t>
            </w:r>
            <w:r w:rsidRPr="00217E9F">
              <w:rPr>
                <w:rFonts w:ascii="Times New Roman" w:eastAsia="Times New Roman" w:hAnsi="Times New Roman" w:cs="Times New Roman"/>
                <w:szCs w:val="24"/>
              </w:rPr>
              <w:t>, alineatele (3) și (4) se abrogă.</w:t>
            </w:r>
          </w:p>
          <w:p w14:paraId="61A4B8A0" w14:textId="77777777" w:rsidR="002E3A03" w:rsidRPr="00334635" w:rsidRDefault="002E3A03" w:rsidP="002E3A03">
            <w:pPr>
              <w:tabs>
                <w:tab w:val="left" w:pos="1336"/>
              </w:tabs>
              <w:spacing w:after="0" w:line="240" w:lineRule="auto"/>
              <w:contextualSpacing/>
              <w:jc w:val="both"/>
              <w:rPr>
                <w:rFonts w:ascii="Times New Roman" w:eastAsia="Times New Roman" w:hAnsi="Times New Roman" w:cs="Times New Roman"/>
                <w:kern w:val="0"/>
                <w:szCs w:val="24"/>
                <w:lang w:eastAsia="ro-MD"/>
                <w14:ligatures w14:val="none"/>
              </w:rPr>
            </w:pP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4BB795"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b/>
                <w:bCs/>
                <w:szCs w:val="24"/>
                <w:lang w:val="it-IT" w:eastAsia="ro-MD"/>
              </w:rPr>
              <w:t>Articolul 12.</w:t>
            </w:r>
            <w:r w:rsidRPr="004A74DD">
              <w:rPr>
                <w:rFonts w:ascii="Times New Roman" w:eastAsia="Times New Roman" w:hAnsi="Times New Roman" w:cs="Times New Roman"/>
                <w:szCs w:val="24"/>
                <w:lang w:val="it-IT" w:eastAsia="ro-MD"/>
              </w:rPr>
              <w:t xml:space="preserve"> Garanţii</w:t>
            </w:r>
          </w:p>
          <w:p w14:paraId="7ECE805A"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(1) Garanţiile reprezintă modalităţi şi instrumente prin care se garantează, inclusiv de către terţi, îndeplinirea obligaţiilor contractuale ale debitorului faţă de creditor şi includ: garanţia bancară, fidejusiunea, avalul, depozitul de garanţie, dreptul de gaj etc.</w:t>
            </w:r>
          </w:p>
          <w:p w14:paraId="531F09DC"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(2) Garanţiile se clasifică în cele acordate:</w:t>
            </w:r>
          </w:p>
          <w:p w14:paraId="68CA1EDA"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a) de către nerezidenţi în favoarea rezidenţilor;</w:t>
            </w:r>
          </w:p>
          <w:p w14:paraId="2D0E7A8C"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b) de către rezidenţi în favoarea nerezidenţilor.</w:t>
            </w:r>
          </w:p>
          <w:p w14:paraId="1F800F2C" w14:textId="77777777" w:rsidR="002E3A03" w:rsidRPr="008B7C79" w:rsidRDefault="002E3A03" w:rsidP="002E3A03">
            <w:pPr>
              <w:spacing w:after="0" w:line="240" w:lineRule="auto"/>
              <w:jc w:val="both"/>
              <w:rPr>
                <w:rFonts w:ascii="Times New Roman" w:eastAsia="Times New Roman" w:hAnsi="Times New Roman" w:cs="Times New Roman"/>
                <w:kern w:val="0"/>
                <w:szCs w:val="24"/>
                <w:lang w:val="it-IT" w:eastAsia="ro-MD"/>
                <w14:ligatures w14:val="none"/>
              </w:rPr>
            </w:pPr>
          </w:p>
        </w:tc>
      </w:tr>
      <w:tr w:rsidR="002E3A03" w:rsidRPr="00220F13" w14:paraId="0986D5DC" w14:textId="77777777" w:rsidTr="002E3A03">
        <w:trPr>
          <w:jc w:val="center"/>
        </w:trPr>
        <w:tc>
          <w:tcPr>
            <w:tcW w:w="16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3434C0"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b/>
                <w:bCs/>
                <w:szCs w:val="24"/>
                <w:lang w:val="it-IT" w:eastAsia="ro-MD"/>
              </w:rPr>
              <w:t>Articolul 13.</w:t>
            </w:r>
            <w:r w:rsidRPr="004A74DD">
              <w:rPr>
                <w:rFonts w:ascii="Times New Roman" w:eastAsia="Times New Roman" w:hAnsi="Times New Roman" w:cs="Times New Roman"/>
                <w:szCs w:val="24"/>
                <w:lang w:val="it-IT" w:eastAsia="ro-MD"/>
              </w:rPr>
              <w:t xml:space="preserve"> Operaţiuni în conturi curente şi în conturi de depozit la bănci licenţiate/bănci nerezidente</w:t>
            </w:r>
          </w:p>
          <w:p w14:paraId="4FD8756D"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 xml:space="preserve">(1) Prin operaţiuni în conturi curente şi în conturi de depozit la bănci licenţiate/bănci nerezidente se subînţelege deschiderea conturilor curente şi de depozit în valută străină sau în monedă </w:t>
            </w:r>
            <w:r w:rsidRPr="004A74DD">
              <w:rPr>
                <w:rFonts w:ascii="Times New Roman" w:eastAsia="Times New Roman" w:hAnsi="Times New Roman" w:cs="Times New Roman"/>
                <w:szCs w:val="24"/>
                <w:lang w:val="it-IT" w:eastAsia="ro-MD"/>
              </w:rPr>
              <w:lastRenderedPageBreak/>
              <w:t>naţională la bănci licenţiate/bănci nerezidente şi derularea operaţiunilor prin aceste conturi.</w:t>
            </w:r>
          </w:p>
          <w:p w14:paraId="3E1DC1F8"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p>
          <w:p w14:paraId="16A72C1A"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(2) Conturile curente şi conturile de depozit la bănci licenţiate/bănci nerezidente se clasifică în cele deschise:</w:t>
            </w:r>
          </w:p>
          <w:p w14:paraId="26538F3A"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a) de către nerezidenţi în Republica Moldova la bănci licenţiate;</w:t>
            </w:r>
          </w:p>
          <w:p w14:paraId="6EAA7D3C"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b) de către rezidenţi în străinătate la bănci nerezidente.</w:t>
            </w:r>
          </w:p>
          <w:p w14:paraId="1D93467C"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p>
          <w:p w14:paraId="3603B4E0"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(3) Deschiderea conturilor curente şi a conturilor de depozit de către nerezidenţi la băncile licenţiate se efectuează fără restricţii.</w:t>
            </w:r>
          </w:p>
          <w:p w14:paraId="473EC732"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Banca Naţională a Moldovei este în drept de a stabili condiţiile şi modul de efectuare a operaţiunilor valutare prin conturile în monedă naţională şi în valută străină deschise de nerezidenţi la băncile licenţiate.</w:t>
            </w:r>
          </w:p>
          <w:p w14:paraId="4E6CB07D"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p>
          <w:p w14:paraId="3ABB97C2" w14:textId="77777777" w:rsidR="002E3A03" w:rsidRPr="008B7C79"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8B7C79">
              <w:rPr>
                <w:rFonts w:ascii="Times New Roman" w:eastAsia="Times New Roman" w:hAnsi="Times New Roman" w:cs="Times New Roman"/>
                <w:szCs w:val="24"/>
                <w:lang w:val="it-IT" w:eastAsia="ro-MD"/>
              </w:rPr>
              <w:t>(4) Deschiderea de către rezidenţi a conturilor curente şi a conturilor de depozit în străinătate la bănci nerezidente se efectuează cu autorizare din partea Băncii Naţionale a Moldovei, cu excepţia cazurilor prevăzute la alin.(5).</w:t>
            </w:r>
          </w:p>
          <w:p w14:paraId="49B9B9FA" w14:textId="77777777" w:rsidR="002E3A03" w:rsidRPr="008B7C79"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8B7C79">
              <w:rPr>
                <w:rFonts w:ascii="Times New Roman" w:eastAsia="Times New Roman" w:hAnsi="Times New Roman" w:cs="Times New Roman"/>
                <w:szCs w:val="24"/>
                <w:lang w:val="it-IT" w:eastAsia="ro-MD"/>
              </w:rPr>
              <w:t>Eliberarea de către Banca Naţională a Moldovei a autorizaţiilor respective se efectuează în cazurile stabilite de aceasta.</w:t>
            </w:r>
          </w:p>
          <w:p w14:paraId="7520971D" w14:textId="77777777" w:rsidR="002E3A03" w:rsidRPr="008B7C79" w:rsidRDefault="002E3A03" w:rsidP="002E3A03">
            <w:pPr>
              <w:spacing w:after="0" w:line="240" w:lineRule="auto"/>
              <w:ind w:firstLine="567"/>
              <w:jc w:val="both"/>
              <w:rPr>
                <w:rFonts w:ascii="Times New Roman" w:eastAsia="Times New Roman" w:hAnsi="Times New Roman" w:cs="Times New Roman"/>
                <w:szCs w:val="24"/>
                <w:lang w:val="it-IT" w:eastAsia="ro-MD"/>
              </w:rPr>
            </w:pPr>
          </w:p>
          <w:p w14:paraId="7E5237EE" w14:textId="77777777" w:rsidR="002E3A03" w:rsidRPr="008B7C79"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8B7C79">
              <w:rPr>
                <w:rFonts w:ascii="Times New Roman" w:eastAsia="Times New Roman" w:hAnsi="Times New Roman" w:cs="Times New Roman"/>
                <w:szCs w:val="24"/>
                <w:lang w:val="it-IT" w:eastAsia="ro-MD"/>
              </w:rPr>
              <w:t>(5) Fără autorizare din partea Băncii Naţionale a Moldovei, rezidenţii pot deschide conturi curente şi</w:t>
            </w:r>
            <w:r w:rsidRPr="008B7C79">
              <w:rPr>
                <w:rFonts w:ascii="Times New Roman" w:eastAsia="Times New Roman" w:hAnsi="Times New Roman" w:cs="Times New Roman"/>
                <w:strike/>
                <w:szCs w:val="24"/>
                <w:lang w:val="it-IT" w:eastAsia="ro-MD"/>
              </w:rPr>
              <w:t xml:space="preserve"> </w:t>
            </w:r>
            <w:r w:rsidRPr="008B7C79">
              <w:rPr>
                <w:rFonts w:ascii="Times New Roman" w:eastAsia="Times New Roman" w:hAnsi="Times New Roman" w:cs="Times New Roman"/>
                <w:szCs w:val="24"/>
                <w:lang w:val="it-IT" w:eastAsia="ro-MD"/>
              </w:rPr>
              <w:t>conturi de depozit în străinătate la bănci nerezidente în cazul:</w:t>
            </w:r>
          </w:p>
          <w:p w14:paraId="3338A42A" w14:textId="77777777" w:rsidR="002E3A03" w:rsidRPr="00837DA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8B7C79">
              <w:rPr>
                <w:rFonts w:ascii="Times New Roman" w:eastAsia="Times New Roman" w:hAnsi="Times New Roman" w:cs="Times New Roman"/>
                <w:szCs w:val="24"/>
                <w:lang w:val="it-IT" w:eastAsia="ro-MD"/>
              </w:rPr>
              <w:t>a) deschiderii de către băncile licenţiate și prestatorii de servicii de plată nebancari rezidenți a conturilor pe numele acestora, necesare pentru</w:t>
            </w:r>
            <w:r w:rsidRPr="008B7C79">
              <w:rPr>
                <w:rFonts w:ascii="Times New Roman" w:eastAsia="Times New Roman" w:hAnsi="Times New Roman" w:cs="Times New Roman"/>
                <w:sz w:val="20"/>
                <w:szCs w:val="20"/>
                <w:lang w:val="it-IT" w:eastAsia="ro-MD"/>
              </w:rPr>
              <w:t xml:space="preserve"> </w:t>
            </w:r>
            <w:r w:rsidRPr="00837DAD">
              <w:rPr>
                <w:rFonts w:ascii="Times New Roman" w:eastAsia="Times New Roman" w:hAnsi="Times New Roman" w:cs="Times New Roman"/>
                <w:szCs w:val="24"/>
                <w:lang w:val="it-IT" w:eastAsia="ro-MD"/>
              </w:rPr>
              <w:t>desfăşurarea activităţilor conform licenţei eliberate de Banca Naţională a Moldovei;</w:t>
            </w:r>
          </w:p>
          <w:p w14:paraId="1EFEBF18" w14:textId="77777777" w:rsidR="002E3A03" w:rsidRPr="00837DA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837DAD">
              <w:rPr>
                <w:rFonts w:ascii="Times New Roman" w:eastAsia="Times New Roman" w:hAnsi="Times New Roman" w:cs="Times New Roman"/>
                <w:szCs w:val="24"/>
                <w:lang w:val="it-IT" w:eastAsia="ro-MD"/>
              </w:rPr>
              <w:lastRenderedPageBreak/>
              <w:t>b) deschiderii de către rezidenţi a conturilor destinate efectuării în străinătate a operaţiunilor aferente investiţiilor directe şi a operaţiunilor cu bunuri imobile, în cazul în care deschiderea acestor conturi de către investitori (pe numele lor) este obligatorie conform legislaţiei statului străin în care se efectuează operaţiunile;</w:t>
            </w:r>
          </w:p>
          <w:p w14:paraId="2DF5BB69" w14:textId="77777777" w:rsidR="002E3A03" w:rsidRPr="00837DA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837DAD">
              <w:rPr>
                <w:rFonts w:ascii="Times New Roman" w:eastAsia="Times New Roman" w:hAnsi="Times New Roman" w:cs="Times New Roman"/>
                <w:szCs w:val="24"/>
                <w:lang w:val="it-IT" w:eastAsia="ro-MD"/>
              </w:rPr>
              <w:t>b</w:t>
            </w:r>
            <w:r w:rsidRPr="00837DAD">
              <w:rPr>
                <w:rFonts w:ascii="Times New Roman" w:eastAsia="Times New Roman" w:hAnsi="Times New Roman" w:cs="Times New Roman"/>
                <w:szCs w:val="24"/>
                <w:vertAlign w:val="superscript"/>
                <w:lang w:val="it-IT" w:eastAsia="ro-MD"/>
              </w:rPr>
              <w:t>1</w:t>
            </w:r>
            <w:r w:rsidRPr="00837DAD">
              <w:rPr>
                <w:rFonts w:ascii="Times New Roman" w:eastAsia="Times New Roman" w:hAnsi="Times New Roman" w:cs="Times New Roman"/>
                <w:szCs w:val="24"/>
                <w:lang w:val="it-IT" w:eastAsia="ro-MD"/>
              </w:rPr>
              <w:t>) deschiderii de către rezidenţi a conturilor destinate efectuării operaţiunilor de încasare realizate pentru vânzarea de bunuri şi/sau servicii exclusiv la export, cu obligarea înregistrării finale a mijloacelor băneşti în conturi deschise la băncile licenţiate în Republica Moldova; </w:t>
            </w:r>
          </w:p>
          <w:p w14:paraId="47236DC1" w14:textId="77777777" w:rsidR="002E3A03" w:rsidRPr="008B7C79" w:rsidRDefault="002E3A03" w:rsidP="002E3A03">
            <w:pPr>
              <w:spacing w:after="0" w:line="240" w:lineRule="auto"/>
              <w:jc w:val="both"/>
              <w:rPr>
                <w:rFonts w:ascii="Times New Roman" w:eastAsia="Times New Roman" w:hAnsi="Times New Roman" w:cs="Times New Roman"/>
                <w:i/>
                <w:iCs/>
                <w:color w:val="663300"/>
                <w:sz w:val="20"/>
                <w:szCs w:val="20"/>
                <w:lang w:val="it-IT" w:eastAsia="ro-MD"/>
              </w:rPr>
            </w:pPr>
            <w:r w:rsidRPr="008B7C79">
              <w:rPr>
                <w:rFonts w:ascii="Times New Roman" w:eastAsia="Times New Roman" w:hAnsi="Times New Roman" w:cs="Times New Roman"/>
                <w:i/>
                <w:iCs/>
                <w:color w:val="663300"/>
                <w:sz w:val="20"/>
                <w:szCs w:val="20"/>
                <w:lang w:val="it-IT" w:eastAsia="ro-MD"/>
              </w:rPr>
              <w:t>[Lit.c) abrogată prin Legea nr.363 din 29.12.2022, în vigoare 20.07.2023]</w:t>
            </w:r>
          </w:p>
          <w:p w14:paraId="35367150" w14:textId="77777777" w:rsidR="002E3A03" w:rsidRPr="008B7C79" w:rsidRDefault="002E3A03" w:rsidP="002E3A03">
            <w:pPr>
              <w:spacing w:after="0" w:line="240" w:lineRule="auto"/>
              <w:ind w:firstLine="567"/>
              <w:jc w:val="both"/>
              <w:rPr>
                <w:rFonts w:ascii="Times New Roman" w:eastAsia="Times New Roman" w:hAnsi="Times New Roman" w:cs="Times New Roman"/>
                <w:sz w:val="20"/>
                <w:szCs w:val="20"/>
                <w:lang w:val="it-IT" w:eastAsia="ro-MD"/>
              </w:rPr>
            </w:pPr>
          </w:p>
          <w:p w14:paraId="04A5C8A2" w14:textId="77777777" w:rsidR="002E3A03" w:rsidRPr="00837DA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8B7C79">
              <w:rPr>
                <w:rFonts w:ascii="Times New Roman" w:eastAsia="Times New Roman" w:hAnsi="Times New Roman" w:cs="Times New Roman"/>
                <w:sz w:val="20"/>
                <w:szCs w:val="20"/>
                <w:lang w:val="it-IT" w:eastAsia="ro-MD"/>
              </w:rPr>
              <w:t xml:space="preserve">d) deschiderii conturilor de către persoanele fizice </w:t>
            </w:r>
            <w:r w:rsidRPr="00837DAD">
              <w:rPr>
                <w:rFonts w:ascii="Times New Roman" w:eastAsia="Times New Roman" w:hAnsi="Times New Roman" w:cs="Times New Roman"/>
                <w:szCs w:val="24"/>
                <w:lang w:val="it-IT" w:eastAsia="ro-MD"/>
              </w:rPr>
              <w:t>rezidente pentru perioada aflării lor temporare în străinătate;</w:t>
            </w:r>
          </w:p>
          <w:p w14:paraId="670E95AA" w14:textId="77777777" w:rsidR="002E3A03" w:rsidRPr="00837DA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837DAD">
              <w:rPr>
                <w:rFonts w:ascii="Times New Roman" w:eastAsia="Times New Roman" w:hAnsi="Times New Roman" w:cs="Times New Roman"/>
                <w:szCs w:val="24"/>
                <w:lang w:val="it-IT" w:eastAsia="ro-MD"/>
              </w:rPr>
              <w:t>e) deschiderii de către rezidenţi a conturilor de depozit de garanţie prevăzut la art.12 alin.(3) lit.b), în cazul în care suma garanţiei nu depăşeşte 100000 de euro (sau echivalentul acestora), din 1 ianuarie 2028 – nu depășește 250000 de euro (sau echivalentul acestora);</w:t>
            </w:r>
          </w:p>
          <w:p w14:paraId="3590780B" w14:textId="77777777" w:rsidR="002E3A03" w:rsidRPr="00837DAD" w:rsidRDefault="002E3A03" w:rsidP="002E3A03">
            <w:pPr>
              <w:spacing w:after="0" w:line="240" w:lineRule="auto"/>
              <w:ind w:firstLine="567"/>
              <w:jc w:val="both"/>
              <w:rPr>
                <w:rFonts w:ascii="Times New Roman" w:eastAsia="Times New Roman" w:hAnsi="Times New Roman" w:cs="Times New Roman"/>
                <w:szCs w:val="24"/>
                <w:lang w:val="ro-RO" w:eastAsia="ro-MD"/>
              </w:rPr>
            </w:pPr>
            <w:r w:rsidRPr="00837DAD">
              <w:rPr>
                <w:rFonts w:ascii="Times New Roman" w:eastAsia="Times New Roman" w:hAnsi="Times New Roman" w:cs="Times New Roman"/>
                <w:szCs w:val="24"/>
                <w:lang w:val="it-IT" w:eastAsia="ro-MD"/>
              </w:rPr>
              <w:t>f) deschiderii de către rezidenţi a conturilor destinate efectuării operaţiunilor ce ţin de primirea împrumuturilor/creditelor/garanţiilor de la nerezidenţi, în cazul în care suma împrumutului/creditului/garanţiei nu depăşeşte 100000 de euro (sau echivalentul acestora), din 1 ianuarie 2028 – nu depășește 250000 de euro (sau echivalentul acestora)</w:t>
            </w:r>
            <w:r w:rsidRPr="00837DAD">
              <w:rPr>
                <w:rFonts w:ascii="Times New Roman" w:eastAsia="Times New Roman" w:hAnsi="Times New Roman" w:cs="Times New Roman"/>
                <w:szCs w:val="24"/>
                <w:lang w:val="ro-RO" w:eastAsia="ro-MD"/>
              </w:rPr>
              <w:t>;</w:t>
            </w:r>
          </w:p>
          <w:p w14:paraId="025A1D4F" w14:textId="77777777" w:rsidR="002E3A03" w:rsidRPr="00837DA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837DAD">
              <w:rPr>
                <w:rFonts w:ascii="Times New Roman" w:eastAsia="Times New Roman" w:hAnsi="Times New Roman" w:cs="Times New Roman"/>
                <w:szCs w:val="24"/>
                <w:lang w:val="it-IT" w:eastAsia="ro-MD"/>
              </w:rPr>
              <w:t xml:space="preserve">g) deschiderii conturilor de către persoanele fizice rezidente care emigrează, la </w:t>
            </w:r>
            <w:r w:rsidRPr="00837DAD">
              <w:rPr>
                <w:rFonts w:ascii="Times New Roman" w:eastAsia="Times New Roman" w:hAnsi="Times New Roman" w:cs="Times New Roman"/>
                <w:szCs w:val="24"/>
                <w:lang w:val="ro-RO" w:eastAsia="ro-MD"/>
              </w:rPr>
              <w:t>momentul stabilirii cu domiciliul în străinătate sau în timpul perioadei de ședere în străinătate</w:t>
            </w:r>
            <w:r w:rsidRPr="00837DAD">
              <w:rPr>
                <w:rFonts w:ascii="Times New Roman" w:eastAsia="Times New Roman" w:hAnsi="Times New Roman" w:cs="Times New Roman"/>
                <w:szCs w:val="24"/>
                <w:lang w:val="it-IT" w:eastAsia="ro-MD"/>
              </w:rPr>
              <w:t>.</w:t>
            </w:r>
          </w:p>
          <w:p w14:paraId="562314F9" w14:textId="77777777" w:rsidR="002E3A03" w:rsidRPr="00837DAD" w:rsidRDefault="002E3A03" w:rsidP="002E3A03">
            <w:pPr>
              <w:spacing w:after="0" w:line="240" w:lineRule="auto"/>
              <w:ind w:firstLine="567"/>
              <w:jc w:val="both"/>
              <w:rPr>
                <w:rFonts w:ascii="Times New Roman" w:eastAsia="Times New Roman" w:hAnsi="Times New Roman" w:cs="Times New Roman"/>
                <w:szCs w:val="24"/>
                <w:lang w:val="it-IT" w:eastAsia="ro-MD"/>
              </w:rPr>
            </w:pPr>
          </w:p>
          <w:p w14:paraId="1AE873EC" w14:textId="77777777" w:rsidR="002E3A03" w:rsidRPr="00837DA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837DAD">
              <w:rPr>
                <w:rFonts w:ascii="Times New Roman" w:eastAsia="Times New Roman" w:hAnsi="Times New Roman" w:cs="Times New Roman"/>
                <w:szCs w:val="24"/>
                <w:lang w:val="it-IT" w:eastAsia="ro-MD"/>
              </w:rPr>
              <w:lastRenderedPageBreak/>
              <w:t>(6) Banca Naţională a Moldovei este în drept să stabilească operaţiunile ce pot fi efectuate în/din conturile</w:t>
            </w:r>
            <w:r w:rsidRPr="008B7C79">
              <w:rPr>
                <w:rFonts w:ascii="Times New Roman" w:eastAsia="Times New Roman" w:hAnsi="Times New Roman" w:cs="Times New Roman"/>
                <w:sz w:val="20"/>
                <w:szCs w:val="20"/>
                <w:lang w:val="it-IT" w:eastAsia="ro-MD"/>
              </w:rPr>
              <w:t xml:space="preserve"> </w:t>
            </w:r>
            <w:r w:rsidRPr="00837DAD">
              <w:rPr>
                <w:rFonts w:ascii="Times New Roman" w:eastAsia="Times New Roman" w:hAnsi="Times New Roman" w:cs="Times New Roman"/>
                <w:szCs w:val="24"/>
                <w:lang w:val="it-IT" w:eastAsia="ro-MD"/>
              </w:rPr>
              <w:t>deschise de către rezidenţi în străinătate la bănci nerezidente, limitele soldurilor şi termenul de păstrare a mijloacelor în aceste conturi, alte condiţii aferente conturilor în cauză, precum şi cerinţa de înregistrare (la închiderea conturilor) a soldurilor conturilor respective în conturile deschise la prestatorii de servicii de plată rezidenţi.</w:t>
            </w:r>
          </w:p>
          <w:p w14:paraId="62B3D895" w14:textId="77777777" w:rsidR="002E3A03" w:rsidRPr="008B7C79" w:rsidRDefault="002E3A03" w:rsidP="002E3A03">
            <w:pPr>
              <w:spacing w:after="0" w:line="240" w:lineRule="auto"/>
              <w:jc w:val="both"/>
              <w:rPr>
                <w:rFonts w:ascii="Times New Roman" w:eastAsia="Times New Roman" w:hAnsi="Times New Roman" w:cs="Times New Roman"/>
                <w:kern w:val="0"/>
                <w:szCs w:val="24"/>
                <w:lang w:val="it-IT" w:eastAsia="ro-MD"/>
                <w14:ligatures w14:val="none"/>
              </w:rPr>
            </w:pP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88C0A5" w14:textId="77777777" w:rsidR="002E3A03" w:rsidRPr="00217E9F" w:rsidRDefault="002E3A03" w:rsidP="002E3A03">
            <w:pPr>
              <w:tabs>
                <w:tab w:val="left" w:pos="1134"/>
              </w:tabs>
              <w:spacing w:after="0" w:line="240" w:lineRule="auto"/>
              <w:ind w:firstLine="567"/>
              <w:jc w:val="both"/>
              <w:rPr>
                <w:rFonts w:ascii="Times New Roman" w:eastAsia="Times New Roman" w:hAnsi="Times New Roman" w:cs="Times New Roman"/>
                <w:b/>
                <w:bCs/>
                <w:szCs w:val="24"/>
              </w:rPr>
            </w:pPr>
            <w:r>
              <w:rPr>
                <w:rFonts w:ascii="Times New Roman" w:eastAsia="Times New Roman" w:hAnsi="Times New Roman" w:cs="Times New Roman"/>
                <w:szCs w:val="24"/>
              </w:rPr>
              <w:lastRenderedPageBreak/>
              <w:t>6</w:t>
            </w:r>
            <w:r w:rsidRPr="00217E9F">
              <w:rPr>
                <w:rFonts w:ascii="Times New Roman" w:eastAsia="Times New Roman" w:hAnsi="Times New Roman" w:cs="Times New Roman"/>
                <w:szCs w:val="24"/>
              </w:rPr>
              <w:t xml:space="preserve">. </w:t>
            </w:r>
            <w:r w:rsidRPr="00217E9F">
              <w:rPr>
                <w:rFonts w:ascii="Times New Roman" w:eastAsia="Times New Roman" w:hAnsi="Times New Roman" w:cs="Times New Roman"/>
                <w:b/>
                <w:bCs/>
                <w:szCs w:val="24"/>
              </w:rPr>
              <w:t>Articolul 13:</w:t>
            </w:r>
          </w:p>
          <w:p w14:paraId="21533EBA" w14:textId="77777777" w:rsidR="002E3A03" w:rsidRPr="00217E9F" w:rsidRDefault="002E3A03" w:rsidP="002E3A03">
            <w:pPr>
              <w:tabs>
                <w:tab w:val="left" w:pos="1134"/>
              </w:tabs>
              <w:spacing w:after="0" w:line="240" w:lineRule="auto"/>
              <w:ind w:firstLine="567"/>
              <w:jc w:val="both"/>
              <w:rPr>
                <w:rFonts w:ascii="Times New Roman" w:eastAsia="Times New Roman" w:hAnsi="Times New Roman" w:cs="Times New Roman"/>
                <w:szCs w:val="24"/>
              </w:rPr>
            </w:pPr>
            <w:r w:rsidRPr="00217E9F">
              <w:rPr>
                <w:rFonts w:ascii="Times New Roman" w:eastAsia="Times New Roman" w:hAnsi="Times New Roman" w:cs="Times New Roman"/>
                <w:szCs w:val="24"/>
              </w:rPr>
              <w:t>alineatul (4) va avea următorul cuprins:</w:t>
            </w:r>
          </w:p>
          <w:p w14:paraId="119A35AC" w14:textId="77777777" w:rsidR="002E3A03" w:rsidRPr="00217E9F" w:rsidRDefault="002E3A03" w:rsidP="002E3A03">
            <w:pPr>
              <w:tabs>
                <w:tab w:val="left" w:pos="1134"/>
              </w:tabs>
              <w:spacing w:after="0" w:line="240" w:lineRule="auto"/>
              <w:ind w:firstLine="567"/>
              <w:jc w:val="both"/>
              <w:rPr>
                <w:rFonts w:ascii="Times New Roman" w:eastAsia="Times New Roman" w:hAnsi="Times New Roman" w:cs="Times New Roman"/>
                <w:szCs w:val="24"/>
              </w:rPr>
            </w:pPr>
            <w:r w:rsidRPr="00217E9F">
              <w:rPr>
                <w:rFonts w:ascii="Times New Roman" w:eastAsia="Times New Roman" w:hAnsi="Times New Roman" w:cs="Times New Roman"/>
                <w:szCs w:val="24"/>
              </w:rPr>
              <w:t>”</w:t>
            </w:r>
            <w:r w:rsidRPr="00217E9F">
              <w:rPr>
                <w:rFonts w:ascii="Times New Roman" w:eastAsia="Times New Roman" w:hAnsi="Times New Roman" w:cs="Times New Roman"/>
                <w:i/>
                <w:iCs/>
                <w:szCs w:val="24"/>
              </w:rPr>
              <w:t>(4) Deschiderea de către rezidenţi a conturilor curente şi a conturilor de depozit în străinătate la bănci</w:t>
            </w:r>
            <w:r>
              <w:rPr>
                <w:rFonts w:ascii="Times New Roman" w:eastAsia="Times New Roman" w:hAnsi="Times New Roman" w:cs="Times New Roman"/>
                <w:i/>
                <w:iCs/>
                <w:szCs w:val="24"/>
              </w:rPr>
              <w:t>le</w:t>
            </w:r>
            <w:r w:rsidRPr="00217E9F">
              <w:rPr>
                <w:rFonts w:ascii="Times New Roman" w:eastAsia="Times New Roman" w:hAnsi="Times New Roman" w:cs="Times New Roman"/>
                <w:i/>
                <w:iCs/>
                <w:szCs w:val="24"/>
              </w:rPr>
              <w:t xml:space="preserve"> nerezidente se efectuează fără restricții.</w:t>
            </w:r>
            <w:r w:rsidRPr="00217E9F">
              <w:rPr>
                <w:rFonts w:ascii="Times New Roman" w:eastAsia="Times New Roman" w:hAnsi="Times New Roman" w:cs="Times New Roman"/>
                <w:szCs w:val="24"/>
              </w:rPr>
              <w:t>”;</w:t>
            </w:r>
          </w:p>
          <w:p w14:paraId="6409C1A0" w14:textId="77777777" w:rsidR="002E3A03" w:rsidRPr="00217E9F" w:rsidRDefault="002E3A03" w:rsidP="002E3A03">
            <w:pPr>
              <w:tabs>
                <w:tab w:val="left" w:pos="1134"/>
              </w:tabs>
              <w:spacing w:after="0" w:line="240" w:lineRule="auto"/>
              <w:ind w:firstLine="567"/>
              <w:jc w:val="both"/>
              <w:rPr>
                <w:rFonts w:ascii="Times New Roman" w:eastAsia="Times New Roman" w:hAnsi="Times New Roman" w:cs="Times New Roman"/>
                <w:szCs w:val="24"/>
              </w:rPr>
            </w:pPr>
            <w:r w:rsidRPr="00217E9F">
              <w:rPr>
                <w:rFonts w:ascii="Times New Roman" w:eastAsia="Times New Roman" w:hAnsi="Times New Roman" w:cs="Times New Roman"/>
                <w:szCs w:val="24"/>
              </w:rPr>
              <w:t>alineatele (5) și (6) se abrogă.</w:t>
            </w:r>
          </w:p>
          <w:p w14:paraId="65561587" w14:textId="77777777" w:rsidR="002E3A03" w:rsidRPr="00334635" w:rsidRDefault="002E3A03" w:rsidP="002E3A03">
            <w:pPr>
              <w:spacing w:after="0" w:line="240" w:lineRule="auto"/>
              <w:contextualSpacing/>
              <w:jc w:val="both"/>
              <w:rPr>
                <w:rFonts w:ascii="Times New Roman" w:eastAsia="Times New Roman" w:hAnsi="Times New Roman" w:cs="Times New Roman"/>
                <w:kern w:val="0"/>
                <w:szCs w:val="24"/>
                <w:lang w:eastAsia="ro-MD"/>
                <w14:ligatures w14:val="none"/>
              </w:rPr>
            </w:pP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84C64B"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b/>
                <w:bCs/>
                <w:szCs w:val="24"/>
                <w:lang w:val="it-IT" w:eastAsia="ro-MD"/>
              </w:rPr>
              <w:lastRenderedPageBreak/>
              <w:t>Articolul 13.</w:t>
            </w:r>
            <w:r w:rsidRPr="004A74DD">
              <w:rPr>
                <w:rFonts w:ascii="Times New Roman" w:eastAsia="Times New Roman" w:hAnsi="Times New Roman" w:cs="Times New Roman"/>
                <w:szCs w:val="24"/>
                <w:lang w:val="it-IT" w:eastAsia="ro-MD"/>
              </w:rPr>
              <w:t xml:space="preserve"> Operaţiuni în conturi curente şi în conturi de depozit la bănci licenţiate/bănci nerezidente</w:t>
            </w:r>
          </w:p>
          <w:p w14:paraId="2AB7F474" w14:textId="77777777" w:rsidR="002E3A03" w:rsidRDefault="002E3A03" w:rsidP="002E3A03">
            <w:pPr>
              <w:spacing w:after="0" w:line="240" w:lineRule="auto"/>
              <w:ind w:firstLine="567"/>
              <w:jc w:val="both"/>
              <w:rPr>
                <w:rFonts w:ascii="Times New Roman" w:eastAsia="Times New Roman" w:hAnsi="Times New Roman" w:cs="Times New Roman"/>
                <w:szCs w:val="24"/>
                <w:lang w:val="it-IT" w:eastAsia="ro-MD"/>
              </w:rPr>
            </w:pPr>
          </w:p>
          <w:p w14:paraId="6E29CB5F"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 xml:space="preserve">(1) Prin operaţiuni în conturi curente şi în conturi de depozit la bănci licenţiate/bănci nerezidente se subînţelege deschiderea conturilor curente şi de depozit în valută străină sau în monedă naţională la bănci </w:t>
            </w:r>
            <w:r w:rsidRPr="004A74DD">
              <w:rPr>
                <w:rFonts w:ascii="Times New Roman" w:eastAsia="Times New Roman" w:hAnsi="Times New Roman" w:cs="Times New Roman"/>
                <w:szCs w:val="24"/>
                <w:lang w:val="it-IT" w:eastAsia="ro-MD"/>
              </w:rPr>
              <w:lastRenderedPageBreak/>
              <w:t>licenţiate/bănci nerezidente şi derularea operaţiunilor prin aceste conturi.</w:t>
            </w:r>
          </w:p>
          <w:p w14:paraId="546BF56B"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p>
          <w:p w14:paraId="4CB2F817"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(2) Conturile curente şi conturile de depozit la bănci licenţiate/bănci nerezidente se clasifică în cele deschise:</w:t>
            </w:r>
          </w:p>
          <w:p w14:paraId="08E46B9E"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a) de către nerezidenţi în Republica Moldova la bănci licenţiate;</w:t>
            </w:r>
          </w:p>
          <w:p w14:paraId="3E013708"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b) de către rezidenţi în străinătate la bănci nerezidente.</w:t>
            </w:r>
          </w:p>
          <w:p w14:paraId="4FA9154F"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p>
          <w:p w14:paraId="24A344A7"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(3) Deschiderea conturilor curente şi a conturilor de depozit de către nerezidenţi la băncile licenţiate se efectuează fără restricţii.</w:t>
            </w:r>
          </w:p>
          <w:p w14:paraId="268D830D"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Banca Naţională a Moldovei este în drept de a stabili condiţiile şi modul de efectuare a operaţiunilor valutare prin conturile în monedă naţională şi în valută străină deschise de nerezidenţi la băncile licenţiate.</w:t>
            </w:r>
          </w:p>
          <w:p w14:paraId="1DE94F09"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p>
          <w:p w14:paraId="1A89C06C" w14:textId="77777777" w:rsidR="002E3A03"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20F13">
              <w:rPr>
                <w:rFonts w:ascii="Times New Roman" w:eastAsia="Times New Roman" w:hAnsi="Times New Roman" w:cs="Times New Roman"/>
                <w:szCs w:val="24"/>
                <w:lang w:val="it-IT" w:eastAsia="ro-MD"/>
              </w:rPr>
              <w:t>(4) Deschiderea de către rezidenţi a conturilor curente şi a conturilor de depozit în străinătate la băncile nerezidente se efectuează fără restricții.</w:t>
            </w:r>
          </w:p>
          <w:p w14:paraId="31A7B2E5" w14:textId="77777777" w:rsidR="002E3A03" w:rsidRPr="00220F13" w:rsidRDefault="002E3A03" w:rsidP="002E3A03">
            <w:pPr>
              <w:spacing w:after="0" w:line="240" w:lineRule="auto"/>
              <w:jc w:val="both"/>
              <w:rPr>
                <w:rFonts w:ascii="Times New Roman" w:eastAsia="Times New Roman" w:hAnsi="Times New Roman" w:cs="Times New Roman"/>
                <w:kern w:val="0"/>
                <w:szCs w:val="24"/>
                <w:lang w:val="it-IT" w:eastAsia="ro-MD"/>
                <w14:ligatures w14:val="none"/>
              </w:rPr>
            </w:pPr>
          </w:p>
        </w:tc>
      </w:tr>
      <w:tr w:rsidR="002E3A03" w:rsidRPr="00334635" w14:paraId="7BE5B71F" w14:textId="77777777" w:rsidTr="002E3A03">
        <w:trPr>
          <w:jc w:val="center"/>
        </w:trPr>
        <w:tc>
          <w:tcPr>
            <w:tcW w:w="16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C70429"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b/>
                <w:bCs/>
                <w:szCs w:val="24"/>
                <w:lang w:val="it-IT" w:eastAsia="ro-MD"/>
              </w:rPr>
              <w:lastRenderedPageBreak/>
              <w:t>Articolul 15.</w:t>
            </w:r>
            <w:r w:rsidRPr="004A74DD">
              <w:rPr>
                <w:rFonts w:ascii="Times New Roman" w:eastAsia="Times New Roman" w:hAnsi="Times New Roman" w:cs="Times New Roman"/>
                <w:szCs w:val="24"/>
                <w:lang w:val="it-IT" w:eastAsia="ro-MD"/>
              </w:rPr>
              <w:t xml:space="preserve"> Operaţiuni cu caracter personal</w:t>
            </w:r>
          </w:p>
          <w:p w14:paraId="31F744F4"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(1) Operaţiunile cu caracter personal reprezintă operaţiuni între persoanele fizice rezidente şi nerezidente, precum şi unele transferuri unilaterale ale persoanelor fizice în/din Republica Moldova, care includ:</w:t>
            </w:r>
          </w:p>
          <w:p w14:paraId="761D16FC"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a) împrumuturi;</w:t>
            </w:r>
          </w:p>
          <w:p w14:paraId="5507B349"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b) donaţii sub diferite forme (cum ar fi: cadoul, darul, ajutorul gratuit);</w:t>
            </w:r>
          </w:p>
          <w:p w14:paraId="2375ED89"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c) moşteniri şi legate;</w:t>
            </w:r>
          </w:p>
          <w:p w14:paraId="7E265777"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d) achitarea de către imigranţi a datoriilor în ţara în care aceştia au avut stabilit anterior domiciliul sau reşedinţa;</w:t>
            </w:r>
          </w:p>
          <w:p w14:paraId="1FF66100"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e) transferuri în străinătate ale economiilor nerezidenţilor în perioada de şedere a acestora în Republica Moldova;</w:t>
            </w:r>
          </w:p>
          <w:p w14:paraId="49F3FEB6" w14:textId="77777777" w:rsidR="002E3A03" w:rsidRPr="00957E3B" w:rsidRDefault="002E3A03" w:rsidP="002E3A03">
            <w:pPr>
              <w:spacing w:after="0" w:line="240" w:lineRule="auto"/>
              <w:ind w:firstLine="567"/>
              <w:jc w:val="both"/>
              <w:rPr>
                <w:rFonts w:ascii="Times New Roman" w:eastAsia="Times New Roman" w:hAnsi="Times New Roman" w:cs="Times New Roman"/>
                <w:szCs w:val="24"/>
                <w:lang w:eastAsia="ro-MD"/>
              </w:rPr>
            </w:pPr>
          </w:p>
          <w:p w14:paraId="307F716C" w14:textId="77777777" w:rsidR="002E3A03" w:rsidRPr="0032045A" w:rsidRDefault="002E3A03" w:rsidP="002E3A03">
            <w:pPr>
              <w:spacing w:after="0" w:line="240" w:lineRule="auto"/>
              <w:ind w:firstLine="567"/>
              <w:jc w:val="both"/>
              <w:rPr>
                <w:rFonts w:ascii="Times New Roman" w:eastAsia="Times New Roman" w:hAnsi="Times New Roman" w:cs="Times New Roman"/>
                <w:szCs w:val="24"/>
                <w:lang w:eastAsia="ro-MD"/>
              </w:rPr>
            </w:pPr>
            <w:r w:rsidRPr="0032045A">
              <w:rPr>
                <w:rFonts w:ascii="Times New Roman" w:eastAsia="Times New Roman" w:hAnsi="Times New Roman" w:cs="Times New Roman"/>
                <w:szCs w:val="24"/>
                <w:lang w:eastAsia="ro-MD"/>
              </w:rPr>
              <w:t>(2) Operaţiunile cu caracter personal specificate la alin.(1) lit.a) şi b) se efectuează cu autorizare din partea Băncii Naţionale a Moldovei în cazul în care persoana fizică rezidentă acordă persoanei fizice nerezidente:</w:t>
            </w:r>
          </w:p>
          <w:p w14:paraId="242F05E4" w14:textId="77777777" w:rsidR="002E3A03" w:rsidRPr="0032045A"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32045A">
              <w:rPr>
                <w:rFonts w:ascii="Times New Roman" w:eastAsia="Times New Roman" w:hAnsi="Times New Roman" w:cs="Times New Roman"/>
                <w:szCs w:val="24"/>
                <w:lang w:val="it-IT" w:eastAsia="ro-MD"/>
              </w:rPr>
              <w:t xml:space="preserve">a) un împrumut în sumă ce depăşeşte 100000 de euro (sau echivalentul acestora), din 1 ianuarie 2028 </w:t>
            </w:r>
            <w:r>
              <w:rPr>
                <w:rFonts w:ascii="Times New Roman" w:eastAsia="Times New Roman" w:hAnsi="Times New Roman" w:cs="Times New Roman"/>
                <w:szCs w:val="24"/>
                <w:lang w:val="it-IT" w:eastAsia="ro-MD"/>
              </w:rPr>
              <w:t>ce</w:t>
            </w:r>
            <w:r w:rsidRPr="0032045A">
              <w:rPr>
                <w:rFonts w:ascii="Times New Roman" w:eastAsia="Times New Roman" w:hAnsi="Times New Roman" w:cs="Times New Roman"/>
                <w:szCs w:val="24"/>
                <w:lang w:val="it-IT" w:eastAsia="ro-MD"/>
              </w:rPr>
              <w:t xml:space="preserve"> depășește 250000 de euro (sau echivalentul acestora);</w:t>
            </w:r>
          </w:p>
          <w:p w14:paraId="3B01C482"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32045A">
              <w:rPr>
                <w:rFonts w:ascii="Times New Roman" w:eastAsia="Times New Roman" w:hAnsi="Times New Roman" w:cs="Times New Roman"/>
                <w:szCs w:val="24"/>
                <w:lang w:val="it-IT" w:eastAsia="ro-MD"/>
              </w:rPr>
              <w:t xml:space="preserve">b) o donaţie în sumă ce depăşeşte 100000 de euro (sau echivalentul acestora), din 1 ianuarie 2028 </w:t>
            </w:r>
            <w:r>
              <w:rPr>
                <w:rFonts w:ascii="Times New Roman" w:eastAsia="Times New Roman" w:hAnsi="Times New Roman" w:cs="Times New Roman"/>
                <w:szCs w:val="24"/>
                <w:lang w:val="it-IT" w:eastAsia="ro-MD"/>
              </w:rPr>
              <w:lastRenderedPageBreak/>
              <w:t>ce</w:t>
            </w:r>
            <w:r w:rsidRPr="0032045A">
              <w:rPr>
                <w:rFonts w:ascii="Times New Roman" w:eastAsia="Times New Roman" w:hAnsi="Times New Roman" w:cs="Times New Roman"/>
                <w:szCs w:val="24"/>
                <w:lang w:val="it-IT" w:eastAsia="ro-MD"/>
              </w:rPr>
              <w:t xml:space="preserve"> depășește 250000 de euro (sau echivalentul acestora).</w:t>
            </w:r>
          </w:p>
          <w:p w14:paraId="4DDC9068" w14:textId="77777777" w:rsidR="002E3A03" w:rsidRPr="0032045A" w:rsidRDefault="002E3A03" w:rsidP="002E3A03">
            <w:pPr>
              <w:spacing w:after="0" w:line="240" w:lineRule="auto"/>
              <w:jc w:val="both"/>
              <w:rPr>
                <w:rFonts w:ascii="Times New Roman" w:eastAsia="Times New Roman" w:hAnsi="Times New Roman" w:cs="Times New Roman"/>
                <w:kern w:val="0"/>
                <w:szCs w:val="24"/>
                <w:lang w:val="it-IT" w:eastAsia="ro-MD"/>
                <w14:ligatures w14:val="none"/>
              </w:rPr>
            </w:pP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9CD62D" w14:textId="77777777" w:rsidR="002E3A03" w:rsidRPr="00217E9F" w:rsidRDefault="002E3A03" w:rsidP="002E3A03">
            <w:pPr>
              <w:tabs>
                <w:tab w:val="left" w:pos="1134"/>
              </w:tabs>
              <w:spacing w:after="0" w:line="240" w:lineRule="auto"/>
              <w:ind w:firstLine="567"/>
              <w:jc w:val="both"/>
              <w:rPr>
                <w:rFonts w:ascii="Times New Roman" w:eastAsia="Times New Roman" w:hAnsi="Times New Roman" w:cs="Times New Roman"/>
                <w:szCs w:val="24"/>
              </w:rPr>
            </w:pPr>
            <w:r>
              <w:rPr>
                <w:rFonts w:ascii="Times New Roman" w:eastAsia="Times New Roman" w:hAnsi="Times New Roman" w:cs="Times New Roman"/>
                <w:szCs w:val="24"/>
              </w:rPr>
              <w:lastRenderedPageBreak/>
              <w:t>7</w:t>
            </w:r>
            <w:r w:rsidRPr="00217E9F">
              <w:rPr>
                <w:rFonts w:ascii="Times New Roman" w:eastAsia="Times New Roman" w:hAnsi="Times New Roman" w:cs="Times New Roman"/>
                <w:szCs w:val="24"/>
              </w:rPr>
              <w:t xml:space="preserve">. La </w:t>
            </w:r>
            <w:r w:rsidRPr="00217E9F">
              <w:rPr>
                <w:rFonts w:ascii="Times New Roman" w:eastAsia="Times New Roman" w:hAnsi="Times New Roman" w:cs="Times New Roman"/>
                <w:b/>
                <w:bCs/>
                <w:szCs w:val="24"/>
              </w:rPr>
              <w:t>articolul 15</w:t>
            </w:r>
            <w:r w:rsidRPr="00217E9F">
              <w:rPr>
                <w:rFonts w:ascii="Times New Roman" w:eastAsia="Times New Roman" w:hAnsi="Times New Roman" w:cs="Times New Roman"/>
                <w:szCs w:val="24"/>
              </w:rPr>
              <w:t>, alineatul (2) se abrogă.</w:t>
            </w:r>
          </w:p>
          <w:p w14:paraId="18D14182" w14:textId="77777777" w:rsidR="002E3A03" w:rsidRPr="00334635" w:rsidRDefault="002E3A03" w:rsidP="002E3A03">
            <w:pPr>
              <w:spacing w:after="0" w:line="240" w:lineRule="auto"/>
              <w:contextualSpacing/>
              <w:jc w:val="both"/>
              <w:rPr>
                <w:rFonts w:ascii="Times New Roman" w:eastAsia="Times New Roman" w:hAnsi="Times New Roman" w:cs="Times New Roman"/>
                <w:kern w:val="0"/>
                <w:szCs w:val="24"/>
                <w:lang w:eastAsia="ro-MD"/>
                <w14:ligatures w14:val="none"/>
              </w:rPr>
            </w:pP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CAE4CE"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b/>
                <w:bCs/>
                <w:szCs w:val="24"/>
                <w:lang w:val="it-IT" w:eastAsia="ro-MD"/>
              </w:rPr>
              <w:t>Articolul 15.</w:t>
            </w:r>
            <w:r w:rsidRPr="004A74DD">
              <w:rPr>
                <w:rFonts w:ascii="Times New Roman" w:eastAsia="Times New Roman" w:hAnsi="Times New Roman" w:cs="Times New Roman"/>
                <w:szCs w:val="24"/>
                <w:lang w:val="it-IT" w:eastAsia="ro-MD"/>
              </w:rPr>
              <w:t xml:space="preserve"> Operaţiuni cu caracter personal</w:t>
            </w:r>
          </w:p>
          <w:p w14:paraId="38B87EBD"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(1) Operaţiunile cu caracter personal reprezintă operaţiuni între persoanele fizice rezidente şi nerezidente, precum şi unele transferuri unilaterale ale persoanelor fizice în/din Republica Moldova, care includ:</w:t>
            </w:r>
          </w:p>
          <w:p w14:paraId="18E2F294"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a) împrumuturi;</w:t>
            </w:r>
          </w:p>
          <w:p w14:paraId="5580CA0B"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b) donaţii sub diferite forme (cum ar fi: cadoul, darul, ajutorul gratuit);</w:t>
            </w:r>
          </w:p>
          <w:p w14:paraId="48D3DD44"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c) moşteniri şi legate;</w:t>
            </w:r>
          </w:p>
          <w:p w14:paraId="02DC484F"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d) achitarea de către imigranţi a datoriilor în ţara în care aceştia au avut stabilit anterior domiciliul sau reşedinţa;</w:t>
            </w:r>
          </w:p>
          <w:p w14:paraId="57CEA091"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e) transferuri în străinătate ale economiilor nerezidenţilor în perioada de şedere a acestora în Republica Moldova;</w:t>
            </w:r>
          </w:p>
          <w:p w14:paraId="2CF2B86A" w14:textId="77777777" w:rsidR="002E3A03" w:rsidRPr="00957E3B" w:rsidRDefault="002E3A03" w:rsidP="002E3A03">
            <w:pPr>
              <w:spacing w:after="0" w:line="240" w:lineRule="auto"/>
              <w:ind w:firstLine="567"/>
              <w:jc w:val="both"/>
              <w:rPr>
                <w:rFonts w:ascii="Times New Roman" w:eastAsia="Times New Roman" w:hAnsi="Times New Roman" w:cs="Times New Roman"/>
                <w:szCs w:val="24"/>
                <w:lang w:eastAsia="ro-MD"/>
              </w:rPr>
            </w:pPr>
            <w:r w:rsidRPr="0032045A">
              <w:rPr>
                <w:rFonts w:ascii="Times New Roman" w:eastAsia="Times New Roman" w:hAnsi="Times New Roman" w:cs="Times New Roman"/>
                <w:szCs w:val="24"/>
                <w:lang w:eastAsia="ro-MD"/>
              </w:rPr>
              <w:t>f) transferuri de active deținute de către persoanele fizice rezidente care emigrează, la momentul stabilirii cu domiciliul în străinătate sau în timpul perioadei de ședere în străinătate.</w:t>
            </w:r>
          </w:p>
          <w:p w14:paraId="76998DE6" w14:textId="77777777" w:rsidR="002E3A03" w:rsidRPr="00334635" w:rsidRDefault="002E3A03" w:rsidP="002E3A03">
            <w:pPr>
              <w:spacing w:after="0" w:line="240" w:lineRule="auto"/>
              <w:jc w:val="both"/>
              <w:rPr>
                <w:rFonts w:ascii="Times New Roman" w:eastAsia="Times New Roman" w:hAnsi="Times New Roman" w:cs="Times New Roman"/>
                <w:kern w:val="0"/>
                <w:szCs w:val="24"/>
                <w:lang w:eastAsia="ro-MD"/>
                <w14:ligatures w14:val="none"/>
              </w:rPr>
            </w:pPr>
          </w:p>
        </w:tc>
      </w:tr>
      <w:tr w:rsidR="002E3A03" w:rsidRPr="0077304A" w14:paraId="0E311008" w14:textId="77777777" w:rsidTr="002E3A03">
        <w:trPr>
          <w:jc w:val="center"/>
        </w:trPr>
        <w:tc>
          <w:tcPr>
            <w:tcW w:w="16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AF2928"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b/>
                <w:bCs/>
                <w:szCs w:val="24"/>
                <w:lang w:val="it-IT" w:eastAsia="ro-MD"/>
              </w:rPr>
              <w:t>Articolul 16.</w:t>
            </w:r>
            <w:r w:rsidRPr="004A74DD">
              <w:rPr>
                <w:rFonts w:ascii="Times New Roman" w:eastAsia="Times New Roman" w:hAnsi="Times New Roman" w:cs="Times New Roman"/>
                <w:szCs w:val="24"/>
                <w:lang w:val="it-IT" w:eastAsia="ro-MD"/>
              </w:rPr>
              <w:t xml:space="preserve"> Alte operaţiuni de capital</w:t>
            </w:r>
          </w:p>
          <w:p w14:paraId="78CAB7F9"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(1) Alte operaţiuni de capital includ:</w:t>
            </w:r>
          </w:p>
          <w:p w14:paraId="1400C07F"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a) impozite şi taxe aferente moştenirilor;</w:t>
            </w:r>
          </w:p>
          <w:p w14:paraId="7BE5977C"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b) despăgubiri rezultate din operaţiunile valutare de capital;</w:t>
            </w:r>
          </w:p>
          <w:p w14:paraId="31F15799"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c) restituiri de sume în cazul anulării ori rezilierii contractelor sau restituiri de sume nesolicitate spre plată, care decurg din operaţiunile valutare de capital;</w:t>
            </w:r>
          </w:p>
          <w:p w14:paraId="12BA639F"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d) transmiterea/cesionarea drepturilor asupra invenţiilor, desenelor sau modelelor industriale, asupra mărcilor şi asupra altor obiecte de proprietate intelectuală în sfera ştiinţei şi inovării;</w:t>
            </w:r>
          </w:p>
          <w:p w14:paraId="138C98D7"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e) cîştiguri din jocuri de noroc;</w:t>
            </w:r>
          </w:p>
          <w:p w14:paraId="13D02DED"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f) transferuri de mijloace băneşti necesare pentru prestarea de servicii (neincluse la art.13);</w:t>
            </w:r>
          </w:p>
          <w:p w14:paraId="347E8AF4"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g) alte operaţiuni de capital (cum ar fi donaţiile etc.) ce nu pot fi încadrate în operaţiunile valutare prevăzute la art.7-15.</w:t>
            </w:r>
          </w:p>
          <w:p w14:paraId="75A592C5"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p>
          <w:p w14:paraId="6BFC917D" w14:textId="77777777" w:rsidR="002E3A03" w:rsidRPr="0077304A"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77304A">
              <w:rPr>
                <w:rFonts w:ascii="Times New Roman" w:eastAsia="Times New Roman" w:hAnsi="Times New Roman" w:cs="Times New Roman"/>
                <w:szCs w:val="24"/>
                <w:lang w:val="it-IT" w:eastAsia="ro-MD"/>
              </w:rPr>
              <w:t>(2) Operaţiunile ce ţin de acordarea donaţiilor de către rezidenţi în favoarea nerezidenţilor se efectuează cu autorizare din partea Băncii Naţionale a Moldovei în cazul:</w:t>
            </w:r>
          </w:p>
          <w:p w14:paraId="5366676A" w14:textId="77777777" w:rsidR="002E3A03" w:rsidRPr="0077304A"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77304A">
              <w:rPr>
                <w:rFonts w:ascii="Times New Roman" w:eastAsia="Times New Roman" w:hAnsi="Times New Roman" w:cs="Times New Roman"/>
                <w:szCs w:val="24"/>
                <w:lang w:val="it-IT" w:eastAsia="ro-MD"/>
              </w:rPr>
              <w:t xml:space="preserve">a) unei donaţii acordate de către persoana fizică rezidentă în favoarea persoanei juridice nerezidente în sumă ce depăşeşte 100000 de euro (sau echivalentul acestora), din 1 ianuarie 2028 </w:t>
            </w:r>
            <w:r>
              <w:rPr>
                <w:rFonts w:ascii="Times New Roman" w:eastAsia="Times New Roman" w:hAnsi="Times New Roman" w:cs="Times New Roman"/>
                <w:szCs w:val="24"/>
                <w:lang w:val="it-IT" w:eastAsia="ro-MD"/>
              </w:rPr>
              <w:t>ce</w:t>
            </w:r>
            <w:r w:rsidRPr="0077304A">
              <w:rPr>
                <w:rFonts w:ascii="Times New Roman" w:eastAsia="Times New Roman" w:hAnsi="Times New Roman" w:cs="Times New Roman"/>
                <w:szCs w:val="24"/>
                <w:lang w:val="it-IT" w:eastAsia="ro-MD"/>
              </w:rPr>
              <w:t xml:space="preserve"> depășește 250000 de euro (sau echivalentul acestora);</w:t>
            </w:r>
          </w:p>
          <w:p w14:paraId="1A9A22DB" w14:textId="77777777" w:rsidR="002E3A03" w:rsidRPr="0077304A"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77304A">
              <w:rPr>
                <w:rFonts w:ascii="Times New Roman" w:eastAsia="Times New Roman" w:hAnsi="Times New Roman" w:cs="Times New Roman"/>
                <w:szCs w:val="24"/>
                <w:lang w:val="it-IT" w:eastAsia="ro-MD"/>
              </w:rPr>
              <w:t xml:space="preserve">b) unei donaţii acordate de către persoana juridică rezidentă în favoarea persoanei fizice/juridice nerezidente în sumă ce depăşeşte 100000 de euro (sau echivalentul acestora), din 1 </w:t>
            </w:r>
            <w:r w:rsidRPr="0077304A">
              <w:rPr>
                <w:rFonts w:ascii="Times New Roman" w:eastAsia="Times New Roman" w:hAnsi="Times New Roman" w:cs="Times New Roman"/>
                <w:szCs w:val="24"/>
                <w:lang w:val="it-IT" w:eastAsia="ro-MD"/>
              </w:rPr>
              <w:lastRenderedPageBreak/>
              <w:t>ianuarie 2028</w:t>
            </w:r>
            <w:r>
              <w:rPr>
                <w:rFonts w:ascii="Times New Roman" w:eastAsia="Times New Roman" w:hAnsi="Times New Roman" w:cs="Times New Roman"/>
                <w:szCs w:val="24"/>
                <w:lang w:val="it-IT" w:eastAsia="ro-MD"/>
              </w:rPr>
              <w:t xml:space="preserve"> ce</w:t>
            </w:r>
            <w:r w:rsidRPr="0077304A">
              <w:rPr>
                <w:rFonts w:ascii="Times New Roman" w:eastAsia="Times New Roman" w:hAnsi="Times New Roman" w:cs="Times New Roman"/>
                <w:szCs w:val="24"/>
                <w:lang w:val="it-IT" w:eastAsia="ro-MD"/>
              </w:rPr>
              <w:t xml:space="preserve"> depășește 250000 de euro (sau echivalentul acestora).</w:t>
            </w:r>
          </w:p>
          <w:p w14:paraId="2637DAC4" w14:textId="77777777" w:rsidR="002E3A03" w:rsidRPr="0077304A" w:rsidRDefault="002E3A03" w:rsidP="002E3A03">
            <w:pPr>
              <w:spacing w:after="0" w:line="240" w:lineRule="auto"/>
              <w:ind w:firstLine="567"/>
              <w:jc w:val="both"/>
              <w:rPr>
                <w:rFonts w:ascii="Times New Roman" w:eastAsia="Times New Roman" w:hAnsi="Times New Roman" w:cs="Times New Roman"/>
                <w:szCs w:val="24"/>
                <w:lang w:val="it-IT" w:eastAsia="ro-MD"/>
              </w:rPr>
            </w:pPr>
          </w:p>
          <w:p w14:paraId="47D05550" w14:textId="77777777" w:rsidR="002E3A03" w:rsidRPr="0077304A"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77304A">
              <w:rPr>
                <w:rFonts w:ascii="Times New Roman" w:eastAsia="Times New Roman" w:hAnsi="Times New Roman" w:cs="Times New Roman"/>
                <w:szCs w:val="24"/>
                <w:lang w:val="it-IT" w:eastAsia="ro-MD"/>
              </w:rPr>
              <w:t>(2</w:t>
            </w:r>
            <w:r w:rsidRPr="0077304A">
              <w:rPr>
                <w:rFonts w:ascii="Times New Roman" w:eastAsia="Times New Roman" w:hAnsi="Times New Roman" w:cs="Times New Roman"/>
                <w:szCs w:val="24"/>
                <w:vertAlign w:val="superscript"/>
                <w:lang w:val="it-IT" w:eastAsia="ro-MD"/>
              </w:rPr>
              <w:t>1</w:t>
            </w:r>
            <w:r w:rsidRPr="0077304A">
              <w:rPr>
                <w:rFonts w:ascii="Times New Roman" w:eastAsia="Times New Roman" w:hAnsi="Times New Roman" w:cs="Times New Roman"/>
                <w:szCs w:val="24"/>
                <w:lang w:val="it-IT" w:eastAsia="ro-MD"/>
              </w:rPr>
              <w:t>) Prevederile alin.(2) nu se aplică în cazul acordării donaţiilor în favoarea nerezidenţilor indicaţi la art.3 pct.10) lit.h) şi i).</w:t>
            </w:r>
          </w:p>
          <w:p w14:paraId="1E65BC2D" w14:textId="77777777" w:rsidR="002E3A03" w:rsidRPr="0077304A" w:rsidRDefault="002E3A03" w:rsidP="002E3A03">
            <w:pPr>
              <w:spacing w:after="0" w:line="240" w:lineRule="auto"/>
              <w:ind w:firstLine="567"/>
              <w:jc w:val="both"/>
              <w:rPr>
                <w:rFonts w:ascii="Times New Roman" w:eastAsia="Times New Roman" w:hAnsi="Times New Roman" w:cs="Times New Roman"/>
                <w:szCs w:val="24"/>
                <w:lang w:val="it-IT" w:eastAsia="ro-MD"/>
              </w:rPr>
            </w:pPr>
          </w:p>
          <w:p w14:paraId="3FF0C338" w14:textId="77777777" w:rsidR="002E3A03" w:rsidRPr="0077304A"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77304A">
              <w:rPr>
                <w:rFonts w:ascii="Times New Roman" w:eastAsia="Times New Roman" w:hAnsi="Times New Roman" w:cs="Times New Roman"/>
                <w:szCs w:val="24"/>
                <w:lang w:val="it-IT" w:eastAsia="ro-MD"/>
              </w:rPr>
              <w:t>(3) Operaţiunile specificate la alin.(1) lit.f), ce ţin de transferurile efectuate de către rezidenţi în favoarea nerezidenţilor ale mijloacelor băneşti necesare pentru prestarea de către nerezidenţi a serviciilor în vederea derulării operaţiunilor valutare supuse autorizării conform prevederilor prezentei legi, se efectuează în baza autorizaţiilor eliberate de Banca Naţională a Moldovei pentru efectuarea operaţiunilor valutare supuse autorizării.</w:t>
            </w:r>
          </w:p>
          <w:p w14:paraId="127E1004" w14:textId="77777777" w:rsidR="002E3A03" w:rsidRPr="004A74DD" w:rsidRDefault="002E3A03" w:rsidP="002E3A03">
            <w:pPr>
              <w:spacing w:after="0" w:line="240" w:lineRule="auto"/>
              <w:ind w:firstLine="567"/>
              <w:jc w:val="both"/>
              <w:rPr>
                <w:rFonts w:ascii="Times New Roman" w:eastAsia="Times New Roman" w:hAnsi="Times New Roman" w:cs="Times New Roman"/>
                <w:strike/>
                <w:sz w:val="20"/>
                <w:szCs w:val="20"/>
                <w:highlight w:val="yellow"/>
                <w:lang w:val="it-IT" w:eastAsia="ro-MD"/>
              </w:rPr>
            </w:pPr>
          </w:p>
          <w:p w14:paraId="093926AC" w14:textId="77777777" w:rsidR="002E3A03" w:rsidRPr="0077304A"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77304A">
              <w:rPr>
                <w:rFonts w:ascii="Times New Roman" w:eastAsia="Times New Roman" w:hAnsi="Times New Roman" w:cs="Times New Roman"/>
                <w:sz w:val="20"/>
                <w:szCs w:val="20"/>
                <w:lang w:val="it-IT" w:eastAsia="ro-MD"/>
              </w:rPr>
              <w:t>(</w:t>
            </w:r>
            <w:r w:rsidRPr="0077304A">
              <w:rPr>
                <w:rFonts w:ascii="Times New Roman" w:eastAsia="Times New Roman" w:hAnsi="Times New Roman" w:cs="Times New Roman"/>
                <w:szCs w:val="24"/>
                <w:lang w:val="it-IT" w:eastAsia="ro-MD"/>
              </w:rPr>
              <w:t>4) Operaţiunile specificate la alin.(1) lit.f), ce ţin de transferurile efectuate de către rezidenţi în favoarea nerezidenţilor ale mijloacelor băneşti necesare pentru prestarea de către nerezidenţi a serviciilor înainte de încheierea</w:t>
            </w:r>
            <w:r w:rsidRPr="0077304A">
              <w:rPr>
                <w:rFonts w:ascii="Times New Roman" w:eastAsia="Times New Roman" w:hAnsi="Times New Roman" w:cs="Times New Roman"/>
                <w:strike/>
                <w:szCs w:val="24"/>
                <w:lang w:val="it-IT" w:eastAsia="ro-MD"/>
              </w:rPr>
              <w:t xml:space="preserve"> </w:t>
            </w:r>
            <w:r w:rsidRPr="0077304A">
              <w:rPr>
                <w:rFonts w:ascii="Times New Roman" w:eastAsia="Times New Roman" w:hAnsi="Times New Roman" w:cs="Times New Roman"/>
                <w:szCs w:val="24"/>
                <w:lang w:val="it-IT" w:eastAsia="ro-MD"/>
              </w:rPr>
              <w:t>tranzacţiilor pentru realizarea cărora sînt destinate aceste mijloace băneşti, se efectuează cu autorizare din partea Băncii Naţionale a Moldovei.</w:t>
            </w:r>
          </w:p>
          <w:p w14:paraId="708D5751" w14:textId="77777777" w:rsidR="002E3A03" w:rsidRPr="0077304A" w:rsidRDefault="002E3A03" w:rsidP="002E3A03">
            <w:pPr>
              <w:spacing w:after="0" w:line="240" w:lineRule="auto"/>
              <w:ind w:firstLine="567"/>
              <w:jc w:val="both"/>
              <w:rPr>
                <w:rFonts w:ascii="Times New Roman" w:eastAsia="Times New Roman" w:hAnsi="Times New Roman" w:cs="Times New Roman"/>
                <w:szCs w:val="24"/>
                <w:lang w:val="it-IT" w:eastAsia="ro-MD"/>
              </w:rPr>
            </w:pPr>
          </w:p>
          <w:p w14:paraId="795BBF86" w14:textId="77777777" w:rsidR="002E3A03" w:rsidRPr="0077304A"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77304A">
              <w:rPr>
                <w:rFonts w:ascii="Times New Roman" w:eastAsia="Times New Roman" w:hAnsi="Times New Roman" w:cs="Times New Roman"/>
                <w:szCs w:val="24"/>
                <w:lang w:val="it-IT" w:eastAsia="ro-MD"/>
              </w:rPr>
              <w:t>(5) Prevederile alin.(4) nu se aplică în cazul în care suma operaţiunii nu depăşeşte 100000 de euro (sau echivalentul acestora), din 1 ianuarie 2028 – nu depășește 250000 de euro (sau echivalentul acestora).</w:t>
            </w:r>
          </w:p>
          <w:p w14:paraId="4FCF76AF"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p>
          <w:p w14:paraId="6508ECEA"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(6) Nerezidenţii au dreptul să deschidă conturi de plăţi în valută străină şi în monedă naţională la prestatorii de servicii de plată nebancari rezidenţi. Banca Naţională a Moldovei este în drept să stabilească condiţiile şi modul de efectuare a operaţiunilor valutare prin aceste conturi.</w:t>
            </w:r>
          </w:p>
          <w:p w14:paraId="2275C8F1"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p>
          <w:p w14:paraId="1BAA89AA" w14:textId="77777777" w:rsidR="002E3A03" w:rsidRPr="004A74DD" w:rsidRDefault="002E3A03" w:rsidP="002E3A03">
            <w:pPr>
              <w:spacing w:after="0" w:line="240" w:lineRule="auto"/>
              <w:ind w:firstLine="567"/>
              <w:jc w:val="both"/>
              <w:rPr>
                <w:rFonts w:ascii="Times New Roman" w:eastAsia="Times New Roman" w:hAnsi="Times New Roman" w:cs="Times New Roman"/>
                <w:strike/>
                <w:sz w:val="20"/>
                <w:szCs w:val="20"/>
                <w:lang w:val="it-IT" w:eastAsia="ro-MD"/>
              </w:rPr>
            </w:pPr>
            <w:r w:rsidRPr="004A74DD">
              <w:rPr>
                <w:rFonts w:ascii="Times New Roman" w:eastAsia="Times New Roman" w:hAnsi="Times New Roman" w:cs="Times New Roman"/>
                <w:szCs w:val="24"/>
                <w:lang w:val="it-IT" w:eastAsia="ro-MD"/>
              </w:rPr>
              <w:t xml:space="preserve">(7) Rezidenţii au dreptul să deschidă conturi de plăţi la prestatorii de servicii de plată nerezidenţi (alţii decît băncile nerezidente). </w:t>
            </w:r>
            <w:r w:rsidRPr="0077304A">
              <w:rPr>
                <w:rFonts w:ascii="Times New Roman" w:eastAsia="Times New Roman" w:hAnsi="Times New Roman" w:cs="Times New Roman"/>
                <w:szCs w:val="24"/>
                <w:lang w:val="it-IT" w:eastAsia="ro-MD"/>
              </w:rPr>
              <w:t>Transferurile către aceste conturi se efectuează cu respectarea prevederilor alin.(3)–(5).</w:t>
            </w:r>
          </w:p>
          <w:p w14:paraId="786FF680" w14:textId="77777777" w:rsidR="002E3A03" w:rsidRPr="0077304A" w:rsidRDefault="002E3A03" w:rsidP="002E3A03">
            <w:pPr>
              <w:spacing w:after="0" w:line="240" w:lineRule="auto"/>
              <w:jc w:val="both"/>
              <w:rPr>
                <w:rFonts w:ascii="Times New Roman" w:eastAsia="Times New Roman" w:hAnsi="Times New Roman" w:cs="Times New Roman"/>
                <w:kern w:val="0"/>
                <w:szCs w:val="24"/>
                <w:lang w:val="it-IT" w:eastAsia="ro-MD"/>
                <w14:ligatures w14:val="none"/>
              </w:rPr>
            </w:pP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509218" w14:textId="77777777" w:rsidR="002E3A03" w:rsidRPr="00217E9F" w:rsidRDefault="002E3A03" w:rsidP="002E3A03">
            <w:pPr>
              <w:tabs>
                <w:tab w:val="left" w:pos="1134"/>
              </w:tabs>
              <w:spacing w:after="0" w:line="240" w:lineRule="auto"/>
              <w:ind w:firstLine="567"/>
              <w:jc w:val="both"/>
              <w:rPr>
                <w:rFonts w:ascii="Times New Roman" w:eastAsia="Times New Roman" w:hAnsi="Times New Roman" w:cs="Times New Roman"/>
                <w:szCs w:val="24"/>
              </w:rPr>
            </w:pPr>
            <w:r>
              <w:rPr>
                <w:rFonts w:ascii="Times New Roman" w:eastAsia="Times New Roman" w:hAnsi="Times New Roman" w:cs="Times New Roman"/>
                <w:szCs w:val="24"/>
              </w:rPr>
              <w:lastRenderedPageBreak/>
              <w:t>8</w:t>
            </w:r>
            <w:r w:rsidRPr="00217E9F">
              <w:rPr>
                <w:rFonts w:ascii="Times New Roman" w:eastAsia="Times New Roman" w:hAnsi="Times New Roman" w:cs="Times New Roman"/>
                <w:szCs w:val="24"/>
              </w:rPr>
              <w:t xml:space="preserve">. </w:t>
            </w:r>
            <w:r w:rsidRPr="00217E9F">
              <w:rPr>
                <w:rFonts w:ascii="Times New Roman" w:eastAsia="Times New Roman" w:hAnsi="Times New Roman" w:cs="Times New Roman"/>
                <w:b/>
                <w:bCs/>
                <w:szCs w:val="24"/>
              </w:rPr>
              <w:t>Articolul 16</w:t>
            </w:r>
            <w:r w:rsidRPr="00217E9F">
              <w:rPr>
                <w:rFonts w:ascii="Times New Roman" w:eastAsia="Times New Roman" w:hAnsi="Times New Roman" w:cs="Times New Roman"/>
                <w:szCs w:val="24"/>
              </w:rPr>
              <w:t>:</w:t>
            </w:r>
          </w:p>
          <w:p w14:paraId="00019DD5" w14:textId="77777777" w:rsidR="002E3A03" w:rsidRPr="00217E9F" w:rsidRDefault="002E3A03" w:rsidP="002E3A03">
            <w:pPr>
              <w:tabs>
                <w:tab w:val="left" w:pos="1134"/>
              </w:tabs>
              <w:spacing w:after="0" w:line="240" w:lineRule="auto"/>
              <w:ind w:firstLine="567"/>
              <w:jc w:val="both"/>
              <w:rPr>
                <w:rFonts w:ascii="Times New Roman" w:eastAsia="Times New Roman" w:hAnsi="Times New Roman" w:cs="Times New Roman"/>
                <w:szCs w:val="24"/>
              </w:rPr>
            </w:pPr>
            <w:r w:rsidRPr="00217E9F">
              <w:rPr>
                <w:rFonts w:ascii="Times New Roman" w:eastAsia="Times New Roman" w:hAnsi="Times New Roman" w:cs="Times New Roman"/>
                <w:szCs w:val="24"/>
              </w:rPr>
              <w:t>alineatele (2) – (5) se abrogă;</w:t>
            </w:r>
          </w:p>
          <w:p w14:paraId="59109246" w14:textId="77777777" w:rsidR="002E3A03" w:rsidRPr="00217E9F" w:rsidRDefault="002E3A03" w:rsidP="002E3A03">
            <w:pPr>
              <w:tabs>
                <w:tab w:val="left" w:pos="1134"/>
              </w:tabs>
              <w:spacing w:after="0" w:line="240" w:lineRule="auto"/>
              <w:ind w:firstLine="567"/>
              <w:jc w:val="both"/>
              <w:rPr>
                <w:rFonts w:ascii="Times New Roman" w:eastAsia="Times New Roman" w:hAnsi="Times New Roman" w:cs="Times New Roman"/>
                <w:szCs w:val="24"/>
              </w:rPr>
            </w:pPr>
            <w:r w:rsidRPr="00217E9F">
              <w:rPr>
                <w:rFonts w:ascii="Times New Roman" w:eastAsia="Times New Roman" w:hAnsi="Times New Roman" w:cs="Times New Roman"/>
                <w:szCs w:val="24"/>
              </w:rPr>
              <w:t>la alineatul (7), ultimul enunț se exclude.</w:t>
            </w:r>
          </w:p>
          <w:p w14:paraId="6BC8737A" w14:textId="77777777" w:rsidR="002E3A03" w:rsidRPr="00334635" w:rsidRDefault="002E3A03" w:rsidP="002E3A03">
            <w:pPr>
              <w:spacing w:after="0" w:line="240" w:lineRule="auto"/>
              <w:contextualSpacing/>
              <w:jc w:val="both"/>
              <w:rPr>
                <w:rFonts w:ascii="Times New Roman" w:eastAsia="Times New Roman" w:hAnsi="Times New Roman" w:cs="Times New Roman"/>
                <w:kern w:val="0"/>
                <w:szCs w:val="24"/>
                <w:lang w:eastAsia="ro-MD"/>
                <w14:ligatures w14:val="none"/>
              </w:rPr>
            </w:pP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02F42E"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b/>
                <w:bCs/>
                <w:szCs w:val="24"/>
                <w:lang w:val="it-IT" w:eastAsia="ro-MD"/>
              </w:rPr>
              <w:t>Articolul 16.</w:t>
            </w:r>
            <w:r w:rsidRPr="004A74DD">
              <w:rPr>
                <w:rFonts w:ascii="Times New Roman" w:eastAsia="Times New Roman" w:hAnsi="Times New Roman" w:cs="Times New Roman"/>
                <w:szCs w:val="24"/>
                <w:lang w:val="it-IT" w:eastAsia="ro-MD"/>
              </w:rPr>
              <w:t xml:space="preserve"> Alte operaţiuni de capital</w:t>
            </w:r>
          </w:p>
          <w:p w14:paraId="005E28B6"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(1) Alte operaţiuni de capital includ:</w:t>
            </w:r>
          </w:p>
          <w:p w14:paraId="374C70BC"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a) impozite şi taxe aferente moştenirilor;</w:t>
            </w:r>
          </w:p>
          <w:p w14:paraId="0A8DB2FE"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b) despăgubiri rezultate din operaţiunile valutare de capital;</w:t>
            </w:r>
          </w:p>
          <w:p w14:paraId="79188234"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c) restituiri de sume în cazul anulării ori rezilierii contractelor sau restituiri de sume nesolicitate spre plată, care decurg din operaţiunile valutare de capital;</w:t>
            </w:r>
          </w:p>
          <w:p w14:paraId="3C47ED1E"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d) transmiterea/cesionarea drepturilor asupra invenţiilor, desenelor sau modelelor industriale, asupra mărcilor şi asupra altor obiecte de proprietate intelectuală în sfera ştiinţei şi inovării;</w:t>
            </w:r>
          </w:p>
          <w:p w14:paraId="2E6064DA"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e) cîştiguri din jocuri de noroc;</w:t>
            </w:r>
          </w:p>
          <w:p w14:paraId="4309C794"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f) transferuri de mijloace băneşti necesare pentru prestarea de servicii (neincluse la art.13);</w:t>
            </w:r>
          </w:p>
          <w:p w14:paraId="693A3E12"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g) alte operaţiuni de capital (cum ar fi donaţiile etc.) ce nu pot fi încadrate în operaţiunile valutare prevăzute la art.7-15.</w:t>
            </w:r>
          </w:p>
          <w:p w14:paraId="7A6C396A" w14:textId="77777777" w:rsidR="002E3A03" w:rsidRDefault="002E3A03" w:rsidP="002E3A03">
            <w:pPr>
              <w:spacing w:after="0" w:line="240" w:lineRule="auto"/>
              <w:ind w:firstLine="567"/>
              <w:jc w:val="both"/>
              <w:rPr>
                <w:rFonts w:ascii="Times New Roman" w:eastAsia="Times New Roman" w:hAnsi="Times New Roman" w:cs="Times New Roman"/>
                <w:szCs w:val="24"/>
                <w:lang w:val="it-IT" w:eastAsia="ro-MD"/>
              </w:rPr>
            </w:pPr>
          </w:p>
          <w:p w14:paraId="24E38189"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(6) Nerezidenţii au dreptul să deschidă conturi de plăţi în valută străină şi în monedă naţională la prestatorii de servicii de plată nebancari rezidenţi. Banca Naţională a Moldovei este în drept să stabilească condiţiile şi modul de efectuare a operaţiunilor valutare prin aceste conturi.</w:t>
            </w:r>
          </w:p>
          <w:p w14:paraId="46ED1925"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p>
          <w:p w14:paraId="10EA7903" w14:textId="77777777" w:rsidR="002E3A03" w:rsidRPr="0077304A" w:rsidRDefault="002E3A03" w:rsidP="002E3A03">
            <w:pPr>
              <w:spacing w:after="0" w:line="240" w:lineRule="auto"/>
              <w:ind w:firstLine="567"/>
              <w:jc w:val="both"/>
              <w:rPr>
                <w:rFonts w:ascii="Times New Roman" w:eastAsia="Times New Roman" w:hAnsi="Times New Roman" w:cs="Times New Roman"/>
                <w:kern w:val="0"/>
                <w:szCs w:val="24"/>
                <w:lang w:val="it-IT" w:eastAsia="ro-MD"/>
                <w14:ligatures w14:val="none"/>
              </w:rPr>
            </w:pPr>
            <w:r w:rsidRPr="004A74DD">
              <w:rPr>
                <w:rFonts w:ascii="Times New Roman" w:eastAsia="Times New Roman" w:hAnsi="Times New Roman" w:cs="Times New Roman"/>
                <w:szCs w:val="24"/>
                <w:lang w:val="it-IT" w:eastAsia="ro-MD"/>
              </w:rPr>
              <w:t xml:space="preserve">(7) Rezidenţii au dreptul să deschidă conturi de plăţi la prestatorii de servicii de plată nerezidenţi (alţii decît băncile nerezidente). </w:t>
            </w:r>
          </w:p>
        </w:tc>
      </w:tr>
      <w:tr w:rsidR="002E3A03" w:rsidRPr="00371E75" w14:paraId="7DF45CAF" w14:textId="77777777" w:rsidTr="002E3A03">
        <w:trPr>
          <w:jc w:val="center"/>
        </w:trPr>
        <w:tc>
          <w:tcPr>
            <w:tcW w:w="16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40AF44"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b/>
                <w:bCs/>
                <w:szCs w:val="24"/>
                <w:lang w:val="it-IT" w:eastAsia="ro-MD"/>
              </w:rPr>
              <w:lastRenderedPageBreak/>
              <w:t>Articolul 17.</w:t>
            </w:r>
            <w:r w:rsidRPr="004A74DD">
              <w:rPr>
                <w:rFonts w:ascii="Times New Roman" w:eastAsia="Times New Roman" w:hAnsi="Times New Roman" w:cs="Times New Roman"/>
                <w:szCs w:val="24"/>
                <w:lang w:val="it-IT" w:eastAsia="ro-MD"/>
              </w:rPr>
              <w:t xml:space="preserve"> Plăţi şi transferuri în cadrul operaţiunilor valutare curente şi de capital</w:t>
            </w:r>
          </w:p>
          <w:p w14:paraId="4B908B8F"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(1) Plăţile şi transferurile în cadrul operaţiunilor valutare curente se primesc/efectuează de către rezidenţi şi nerezidenţi fără restricţii.</w:t>
            </w:r>
          </w:p>
          <w:p w14:paraId="0346CE36"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p>
          <w:p w14:paraId="4E619840" w14:textId="77777777" w:rsidR="002E3A03" w:rsidRPr="00371E75"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371E75">
              <w:rPr>
                <w:rFonts w:ascii="Times New Roman" w:eastAsia="Times New Roman" w:hAnsi="Times New Roman" w:cs="Times New Roman"/>
                <w:szCs w:val="24"/>
                <w:lang w:val="it-IT" w:eastAsia="ro-MD"/>
              </w:rPr>
              <w:t>(2) Plăţile şi transferurile în cadrul operaţiunilor valutare de capital se primesc/efectuează de către rezidenţi şi nerezidenţi fără restricţii dacă operaţiunile valutare din care decurg aceste plăţi şi transferuri se efectuează cu respectarea cerinţelor prezentei legi.</w:t>
            </w:r>
          </w:p>
          <w:p w14:paraId="111AB6A8" w14:textId="77777777" w:rsidR="002E3A03" w:rsidRPr="00371E75" w:rsidRDefault="002E3A03" w:rsidP="002E3A03">
            <w:pPr>
              <w:spacing w:after="0" w:line="240" w:lineRule="auto"/>
              <w:jc w:val="both"/>
              <w:rPr>
                <w:rFonts w:ascii="Times New Roman" w:eastAsia="Times New Roman" w:hAnsi="Times New Roman" w:cs="Times New Roman"/>
                <w:kern w:val="0"/>
                <w:szCs w:val="24"/>
                <w:lang w:val="it-IT" w:eastAsia="ro-MD"/>
                <w14:ligatures w14:val="none"/>
              </w:rPr>
            </w:pP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DE089F" w14:textId="77777777" w:rsidR="002E3A03" w:rsidRPr="00217E9F" w:rsidRDefault="002E3A03" w:rsidP="002E3A03">
            <w:pPr>
              <w:tabs>
                <w:tab w:val="left" w:pos="1134"/>
              </w:tabs>
              <w:spacing w:after="0" w:line="240" w:lineRule="auto"/>
              <w:ind w:firstLine="567"/>
              <w:jc w:val="both"/>
              <w:rPr>
                <w:rFonts w:ascii="Times New Roman" w:eastAsia="Times New Roman" w:hAnsi="Times New Roman" w:cs="Times New Roman"/>
                <w:szCs w:val="24"/>
              </w:rPr>
            </w:pPr>
            <w:r>
              <w:rPr>
                <w:rFonts w:ascii="Times New Roman" w:eastAsia="Times New Roman" w:hAnsi="Times New Roman" w:cs="Times New Roman"/>
                <w:szCs w:val="24"/>
              </w:rPr>
              <w:t>9</w:t>
            </w:r>
            <w:r w:rsidRPr="00217E9F">
              <w:rPr>
                <w:rFonts w:ascii="Times New Roman" w:eastAsia="Times New Roman" w:hAnsi="Times New Roman" w:cs="Times New Roman"/>
                <w:szCs w:val="24"/>
              </w:rPr>
              <w:t xml:space="preserve">. La </w:t>
            </w:r>
            <w:r w:rsidRPr="00217E9F">
              <w:rPr>
                <w:rFonts w:ascii="Times New Roman" w:eastAsia="Times New Roman" w:hAnsi="Times New Roman" w:cs="Times New Roman"/>
                <w:b/>
                <w:bCs/>
                <w:szCs w:val="24"/>
              </w:rPr>
              <w:t>articolul 17</w:t>
            </w:r>
            <w:r w:rsidRPr="00217E9F">
              <w:rPr>
                <w:rFonts w:ascii="Times New Roman" w:eastAsia="Times New Roman" w:hAnsi="Times New Roman" w:cs="Times New Roman"/>
                <w:szCs w:val="24"/>
              </w:rPr>
              <w:t>, alineatul (2) va avea următorul cuprins:</w:t>
            </w:r>
          </w:p>
          <w:p w14:paraId="08FDA171" w14:textId="77777777" w:rsidR="002E3A03" w:rsidRPr="00217E9F" w:rsidRDefault="002E3A03" w:rsidP="002E3A03">
            <w:pPr>
              <w:tabs>
                <w:tab w:val="left" w:pos="1134"/>
              </w:tabs>
              <w:spacing w:after="0" w:line="240" w:lineRule="auto"/>
              <w:ind w:firstLine="567"/>
              <w:jc w:val="both"/>
              <w:rPr>
                <w:rFonts w:ascii="Times New Roman" w:eastAsia="Times New Roman" w:hAnsi="Times New Roman" w:cs="Times New Roman"/>
                <w:szCs w:val="24"/>
              </w:rPr>
            </w:pPr>
            <w:r w:rsidRPr="00217E9F">
              <w:rPr>
                <w:rFonts w:ascii="Times New Roman" w:eastAsia="Times New Roman" w:hAnsi="Times New Roman" w:cs="Times New Roman"/>
                <w:i/>
                <w:iCs/>
                <w:szCs w:val="24"/>
              </w:rPr>
              <w:t>”(2) Plăţile şi transferurile în cadrul operaţiunilor valutare de capital se primesc/efectuează de către rezidenţi şi nerezidenţi fără restricţii, dacă alte acte normative nu prevăd altfel.</w:t>
            </w:r>
            <w:r w:rsidRPr="00217E9F">
              <w:rPr>
                <w:rFonts w:ascii="Times New Roman" w:eastAsia="Times New Roman" w:hAnsi="Times New Roman" w:cs="Times New Roman"/>
                <w:szCs w:val="24"/>
              </w:rPr>
              <w:t>”.</w:t>
            </w:r>
          </w:p>
          <w:p w14:paraId="05273230" w14:textId="77777777" w:rsidR="002E3A03" w:rsidRPr="00334635" w:rsidRDefault="002E3A03" w:rsidP="002E3A03">
            <w:pPr>
              <w:spacing w:after="0" w:line="240" w:lineRule="auto"/>
              <w:contextualSpacing/>
              <w:jc w:val="both"/>
              <w:rPr>
                <w:rFonts w:ascii="Times New Roman" w:eastAsia="Times New Roman" w:hAnsi="Times New Roman" w:cs="Times New Roman"/>
                <w:kern w:val="0"/>
                <w:szCs w:val="24"/>
                <w:lang w:eastAsia="ro-MD"/>
                <w14:ligatures w14:val="none"/>
              </w:rPr>
            </w:pP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BD0F83"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b/>
                <w:bCs/>
                <w:szCs w:val="24"/>
                <w:lang w:val="it-IT" w:eastAsia="ro-MD"/>
              </w:rPr>
              <w:t>Articolul 17.</w:t>
            </w:r>
            <w:r w:rsidRPr="004A74DD">
              <w:rPr>
                <w:rFonts w:ascii="Times New Roman" w:eastAsia="Times New Roman" w:hAnsi="Times New Roman" w:cs="Times New Roman"/>
                <w:szCs w:val="24"/>
                <w:lang w:val="it-IT" w:eastAsia="ro-MD"/>
              </w:rPr>
              <w:t xml:space="preserve"> Plăţi şi transferuri în cadrul operaţiunilor valutare curente şi de capital</w:t>
            </w:r>
          </w:p>
          <w:p w14:paraId="2F08F7A5"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(1) Plăţile şi transferurile în cadrul operaţiunilor valutare curente se primesc/efectuează de către rezidenţi şi nerezidenţi fără restricţii.</w:t>
            </w:r>
          </w:p>
          <w:p w14:paraId="061153BB"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p>
          <w:p w14:paraId="61C5D7CA" w14:textId="77777777" w:rsidR="002E3A03" w:rsidRPr="00371E75" w:rsidRDefault="002E3A03" w:rsidP="002E3A03">
            <w:pPr>
              <w:spacing w:after="0" w:line="240" w:lineRule="auto"/>
              <w:ind w:firstLine="567"/>
              <w:jc w:val="both"/>
              <w:rPr>
                <w:rFonts w:ascii="Times New Roman" w:eastAsia="Times New Roman" w:hAnsi="Times New Roman" w:cs="Times New Roman"/>
                <w:kern w:val="0"/>
                <w:szCs w:val="24"/>
                <w:lang w:val="it-IT" w:eastAsia="ro-MD"/>
                <w14:ligatures w14:val="none"/>
              </w:rPr>
            </w:pPr>
            <w:r w:rsidRPr="00371E75">
              <w:rPr>
                <w:rFonts w:ascii="Times New Roman" w:eastAsia="Times New Roman" w:hAnsi="Times New Roman" w:cs="Times New Roman"/>
                <w:szCs w:val="24"/>
                <w:lang w:val="it-IT" w:eastAsia="ro-MD"/>
              </w:rPr>
              <w:t>(2) Plăţile şi transferurile în cadrul operaţiunilor valutare de capital se primesc/efectuează de către rezidenţi şi nerezidenţi fără restricţii, dacă alte acte normative nu prevăd altfel.</w:t>
            </w:r>
          </w:p>
        </w:tc>
      </w:tr>
      <w:tr w:rsidR="002E3A03" w:rsidRPr="00334635" w14:paraId="630CD586" w14:textId="77777777" w:rsidTr="002E3A03">
        <w:trPr>
          <w:jc w:val="center"/>
        </w:trPr>
        <w:tc>
          <w:tcPr>
            <w:tcW w:w="16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94B2E4" w14:textId="77777777" w:rsidR="002E3A03" w:rsidRPr="00C8778B" w:rsidRDefault="002E3A03" w:rsidP="002E3A03">
            <w:pPr>
              <w:spacing w:after="0" w:line="240" w:lineRule="auto"/>
              <w:ind w:firstLine="567"/>
              <w:jc w:val="both"/>
              <w:rPr>
                <w:rFonts w:ascii="Times New Roman" w:eastAsia="Times New Roman" w:hAnsi="Times New Roman" w:cs="Times New Roman"/>
                <w:szCs w:val="24"/>
                <w:lang w:eastAsia="ro-MD"/>
              </w:rPr>
            </w:pPr>
            <w:r w:rsidRPr="00C8778B">
              <w:rPr>
                <w:rFonts w:ascii="Times New Roman" w:eastAsia="Times New Roman" w:hAnsi="Times New Roman" w:cs="Times New Roman"/>
                <w:b/>
                <w:bCs/>
                <w:szCs w:val="24"/>
                <w:lang w:eastAsia="ro-MD"/>
              </w:rPr>
              <w:t>Articolul 23.</w:t>
            </w:r>
            <w:r w:rsidRPr="00C8778B">
              <w:rPr>
                <w:rFonts w:ascii="Times New Roman" w:eastAsia="Times New Roman" w:hAnsi="Times New Roman" w:cs="Times New Roman"/>
                <w:szCs w:val="24"/>
                <w:lang w:eastAsia="ro-MD"/>
              </w:rPr>
              <w:t xml:space="preserve"> Plăţi şi transferuri în/din străinătate între rezidenţi</w:t>
            </w:r>
          </w:p>
          <w:p w14:paraId="3D9F9E7C" w14:textId="77777777" w:rsidR="002E3A03" w:rsidRPr="00C8778B" w:rsidRDefault="002E3A03" w:rsidP="002E3A03">
            <w:pPr>
              <w:spacing w:after="0" w:line="240" w:lineRule="auto"/>
              <w:ind w:firstLine="567"/>
              <w:jc w:val="both"/>
              <w:rPr>
                <w:rFonts w:ascii="Times New Roman" w:eastAsia="Times New Roman" w:hAnsi="Times New Roman" w:cs="Times New Roman"/>
                <w:szCs w:val="24"/>
                <w:lang w:eastAsia="ro-MD"/>
              </w:rPr>
            </w:pPr>
            <w:r w:rsidRPr="00C8778B">
              <w:rPr>
                <w:rFonts w:ascii="Times New Roman" w:eastAsia="Times New Roman" w:hAnsi="Times New Roman" w:cs="Times New Roman"/>
                <w:szCs w:val="24"/>
                <w:lang w:eastAsia="ro-MD"/>
              </w:rPr>
              <w:t>(1) Persoanele juridice rezidente pot efectua plăţi şi transferuri din Republica Moldova în străinătate în favoarea altor rezidenţi numai în scopul:</w:t>
            </w:r>
          </w:p>
          <w:p w14:paraId="2F8FC3BB" w14:textId="77777777" w:rsidR="002E3A03" w:rsidRPr="00C8778B"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C8778B">
              <w:rPr>
                <w:rFonts w:ascii="Times New Roman" w:eastAsia="Times New Roman" w:hAnsi="Times New Roman" w:cs="Times New Roman"/>
                <w:szCs w:val="24"/>
                <w:lang w:val="it-IT" w:eastAsia="ro-MD"/>
              </w:rPr>
              <w:t>a) întreţinerii misiunilor diplomatice, oficiilor consulare şi altor reprezentanţe oficiale ale Republicii Moldova peste hotare;</w:t>
            </w:r>
          </w:p>
          <w:p w14:paraId="395497C1" w14:textId="77777777" w:rsidR="002E3A03" w:rsidRPr="00C8778B"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C8778B">
              <w:rPr>
                <w:rFonts w:ascii="Times New Roman" w:eastAsia="Times New Roman" w:hAnsi="Times New Roman" w:cs="Times New Roman"/>
                <w:szCs w:val="24"/>
                <w:lang w:val="it-IT" w:eastAsia="ro-MD"/>
              </w:rPr>
              <w:t>b) achitării serviciilor prestate de către misiunile diplomatice, oficiile consulare şi alte reprezentanţe oficiale ale Republicii Moldova peste hotare;</w:t>
            </w:r>
          </w:p>
          <w:p w14:paraId="7D4E9124" w14:textId="77777777" w:rsidR="002E3A03" w:rsidRPr="00C8778B"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C8778B">
              <w:rPr>
                <w:rFonts w:ascii="Times New Roman" w:eastAsia="Times New Roman" w:hAnsi="Times New Roman" w:cs="Times New Roman"/>
                <w:szCs w:val="24"/>
                <w:lang w:val="it-IT" w:eastAsia="ro-MD"/>
              </w:rPr>
              <w:t>c) achitării, în favoarea reprezentanţilor oficiali ai Republicii Moldova, a cheltuielilor aferente îndeplinirii de către aceştia a unor misiuni de serviciu în străinătate;</w:t>
            </w:r>
          </w:p>
          <w:p w14:paraId="4A22FD9A" w14:textId="77777777" w:rsidR="002E3A03" w:rsidRPr="00C8778B"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C8778B">
              <w:rPr>
                <w:rFonts w:ascii="Times New Roman" w:eastAsia="Times New Roman" w:hAnsi="Times New Roman" w:cs="Times New Roman"/>
                <w:szCs w:val="24"/>
                <w:lang w:val="it-IT" w:eastAsia="ro-MD"/>
              </w:rPr>
              <w:lastRenderedPageBreak/>
              <w:t>d) acordării donaţiilor în favoarea misiunilor diplomatice, oficiilor consulare şi a altor reprezentanţe oficiale ale Republicii Moldova peste hotare conform legislaţiei Republicii Moldova;</w:t>
            </w:r>
          </w:p>
          <w:p w14:paraId="3B67C999" w14:textId="77777777" w:rsidR="002E3A03" w:rsidRPr="00C8778B"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C8778B">
              <w:rPr>
                <w:rFonts w:ascii="Times New Roman" w:eastAsia="Times New Roman" w:hAnsi="Times New Roman" w:cs="Times New Roman"/>
                <w:szCs w:val="24"/>
                <w:lang w:val="it-IT" w:eastAsia="ro-MD"/>
              </w:rPr>
              <w:t>e) acordării unei donaţii în favoarea unei persoane fizice rezidente care se află în străinătate în sumă ce nu depăşeşte 100000 de euro (sau echivalentul acestora), din 1 ianuarie 2028 – nu depășește 250000 de euro (sau echivalentul acestora), conform legislaţiei Republicii Moldova;</w:t>
            </w:r>
          </w:p>
          <w:p w14:paraId="17ADC575" w14:textId="77777777" w:rsidR="002E3A03" w:rsidRPr="00C8778B"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C8778B">
              <w:rPr>
                <w:rFonts w:ascii="Times New Roman" w:eastAsia="Times New Roman" w:hAnsi="Times New Roman" w:cs="Times New Roman"/>
                <w:szCs w:val="24"/>
                <w:lang w:val="it-IT" w:eastAsia="ro-MD"/>
              </w:rPr>
              <w:t> </w:t>
            </w:r>
          </w:p>
          <w:p w14:paraId="007CC8F0" w14:textId="77777777" w:rsidR="002E3A03" w:rsidRPr="00C8778B" w:rsidRDefault="002E3A03" w:rsidP="002E3A03">
            <w:pPr>
              <w:spacing w:after="0" w:line="240" w:lineRule="auto"/>
              <w:jc w:val="both"/>
              <w:rPr>
                <w:rFonts w:ascii="Times New Roman" w:eastAsia="Times New Roman" w:hAnsi="Times New Roman" w:cs="Times New Roman"/>
                <w:i/>
                <w:iCs/>
                <w:color w:val="663300"/>
                <w:szCs w:val="24"/>
                <w:lang w:val="it-IT" w:eastAsia="ro-MD"/>
              </w:rPr>
            </w:pPr>
            <w:r w:rsidRPr="00C8778B">
              <w:rPr>
                <w:rFonts w:ascii="Times New Roman" w:eastAsia="Times New Roman" w:hAnsi="Times New Roman" w:cs="Times New Roman"/>
                <w:i/>
                <w:iCs/>
                <w:color w:val="663300"/>
                <w:szCs w:val="24"/>
                <w:lang w:val="it-IT" w:eastAsia="ro-MD"/>
              </w:rPr>
              <w:t>[Lit.f),g) abrogate prin Legea nr.363 din 29.12.2022, în vigoare 20.07.2023]</w:t>
            </w:r>
          </w:p>
          <w:p w14:paraId="4E3551D7" w14:textId="77777777" w:rsidR="002E3A03" w:rsidRPr="00C8778B"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C8778B">
              <w:rPr>
                <w:rFonts w:ascii="Times New Roman" w:eastAsia="Times New Roman" w:hAnsi="Times New Roman" w:cs="Times New Roman"/>
                <w:szCs w:val="24"/>
                <w:lang w:val="it-IT" w:eastAsia="ro-MD"/>
              </w:rPr>
              <w:t> </w:t>
            </w:r>
          </w:p>
          <w:p w14:paraId="6E9176DA" w14:textId="77777777" w:rsidR="002E3A03" w:rsidRPr="00C8778B"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C8778B">
              <w:rPr>
                <w:rFonts w:ascii="Times New Roman" w:eastAsia="Times New Roman" w:hAnsi="Times New Roman" w:cs="Times New Roman"/>
                <w:szCs w:val="24"/>
                <w:lang w:val="it-IT" w:eastAsia="ro-MD"/>
              </w:rPr>
              <w:t>h) achitării salariilor şi a altor retribuţii salariaţilor persoanelor juridice rezidente care muncesc în străinătate;</w:t>
            </w:r>
          </w:p>
          <w:p w14:paraId="5D897504" w14:textId="77777777" w:rsidR="002E3A03" w:rsidRPr="00C8778B" w:rsidRDefault="002E3A03" w:rsidP="002E3A03">
            <w:pPr>
              <w:spacing w:after="0" w:line="240" w:lineRule="auto"/>
              <w:ind w:firstLine="567"/>
              <w:jc w:val="both"/>
              <w:rPr>
                <w:rFonts w:ascii="Times New Roman" w:eastAsia="Times New Roman" w:hAnsi="Times New Roman" w:cs="Times New Roman"/>
                <w:strike/>
                <w:szCs w:val="24"/>
                <w:highlight w:val="yellow"/>
                <w:lang w:val="it-IT" w:eastAsia="ro-MD"/>
              </w:rPr>
            </w:pPr>
            <w:r w:rsidRPr="00C8778B">
              <w:rPr>
                <w:rFonts w:ascii="Times New Roman" w:eastAsia="Times New Roman" w:hAnsi="Times New Roman" w:cs="Times New Roman"/>
                <w:szCs w:val="24"/>
                <w:lang w:val="it-IT" w:eastAsia="ro-MD"/>
              </w:rPr>
              <w:t>i) achitării cheltuielilor ce ţin de deplasarea salariaţilor persoanelor juridice rezidente detaşaţi în străinătate, prevăzute de legislaţia Republicii Moldova</w:t>
            </w:r>
            <w:r w:rsidRPr="00A54B07">
              <w:rPr>
                <w:rFonts w:ascii="Times New Roman" w:eastAsia="Times New Roman" w:hAnsi="Times New Roman" w:cs="Times New Roman"/>
                <w:szCs w:val="24"/>
                <w:lang w:val="it-IT" w:eastAsia="ro-MD"/>
              </w:rPr>
              <w:t>;</w:t>
            </w:r>
          </w:p>
          <w:p w14:paraId="7D5B02FA" w14:textId="77777777" w:rsidR="002E3A03" w:rsidRPr="00C8778B"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C8778B">
              <w:rPr>
                <w:rFonts w:ascii="Times New Roman" w:eastAsia="Times New Roman" w:hAnsi="Times New Roman" w:cs="Times New Roman"/>
                <w:szCs w:val="24"/>
                <w:lang w:val="it-IT" w:eastAsia="ro-MD"/>
              </w:rPr>
              <w:t>k) efectuării plăţilor şi transferurilor necomerciale socialmente importante în favoarea persoanelor fizice rezidente – beneficiare ale plăţilor şi transferurilor în cauză, care se află temporar în străinătate;</w:t>
            </w:r>
          </w:p>
          <w:p w14:paraId="278E1992" w14:textId="77777777" w:rsidR="002E3A03" w:rsidRPr="00C8778B"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C8778B">
              <w:rPr>
                <w:rFonts w:ascii="Times New Roman" w:eastAsia="Times New Roman" w:hAnsi="Times New Roman" w:cs="Times New Roman"/>
                <w:szCs w:val="24"/>
                <w:lang w:val="it-IT" w:eastAsia="ro-MD"/>
              </w:rPr>
              <w:t>l) acordării unui împrumut/credit în sumă ce nu depăşeşte 100000 de euro (sau echivalentul acestora), din 1 ianuarie 2028 – nu depășește 250000 de euro (sau echivalentul acestora) în favoarea unei persoane fizice rezidente care se află în străinătate;</w:t>
            </w:r>
          </w:p>
          <w:p w14:paraId="1177CD7C" w14:textId="77777777" w:rsidR="002E3A03" w:rsidRPr="00C8778B"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C8778B">
              <w:rPr>
                <w:rFonts w:ascii="Times New Roman" w:eastAsia="Times New Roman" w:hAnsi="Times New Roman" w:cs="Times New Roman"/>
                <w:szCs w:val="24"/>
                <w:lang w:val="it-IT" w:eastAsia="ro-MD"/>
              </w:rPr>
              <w:t>m) rambursării unui împrumut/credit şi a sumelor aferente acestuia în favoarea unei persoane fizice rezidente care se află în străinătate dacă suma împrumutului/creditului nu depăşeşte 100000 de euro (sau echivalentul acestora), din 1 ianuarie 2028 – nu depășește 250000 de euro (sau echivalentul acestora).</w:t>
            </w:r>
          </w:p>
          <w:p w14:paraId="3C12C08D" w14:textId="77777777" w:rsidR="002E3A03" w:rsidRPr="00C8778B" w:rsidRDefault="002E3A03" w:rsidP="002E3A03">
            <w:pPr>
              <w:spacing w:after="0" w:line="240" w:lineRule="auto"/>
              <w:ind w:firstLine="567"/>
              <w:jc w:val="both"/>
              <w:rPr>
                <w:rFonts w:ascii="Times New Roman" w:eastAsia="Times New Roman" w:hAnsi="Times New Roman" w:cs="Times New Roman"/>
                <w:szCs w:val="24"/>
                <w:lang w:val="it-IT" w:eastAsia="ro-MD"/>
              </w:rPr>
            </w:pPr>
          </w:p>
          <w:p w14:paraId="3671A509" w14:textId="77777777" w:rsidR="002E3A03" w:rsidRPr="00C8778B"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C8778B">
              <w:rPr>
                <w:rFonts w:ascii="Times New Roman" w:eastAsia="Times New Roman" w:hAnsi="Times New Roman" w:cs="Times New Roman"/>
                <w:szCs w:val="24"/>
                <w:lang w:val="it-IT" w:eastAsia="ro-MD"/>
              </w:rPr>
              <w:t>(2) Persoanele juridice rezidente pot efectua transferuri din Republica Moldova către conturile lor deschise la bănci nerezidente numai în cazul în care, conform prevederilor prezentei legi:</w:t>
            </w:r>
          </w:p>
          <w:p w14:paraId="40D50C82" w14:textId="77777777" w:rsidR="002E3A03" w:rsidRPr="00C8778B"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C8778B">
              <w:rPr>
                <w:rFonts w:ascii="Times New Roman" w:eastAsia="Times New Roman" w:hAnsi="Times New Roman" w:cs="Times New Roman"/>
                <w:szCs w:val="24"/>
                <w:lang w:val="it-IT" w:eastAsia="ro-MD"/>
              </w:rPr>
              <w:t>a) aceste conturi pot fi deschise fără autorizare din partea Băncii Naţionale a Moldovei;</w:t>
            </w:r>
          </w:p>
          <w:p w14:paraId="484DA095" w14:textId="77777777" w:rsidR="002E3A03" w:rsidRPr="00C8778B"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C8778B">
              <w:rPr>
                <w:rFonts w:ascii="Times New Roman" w:eastAsia="Times New Roman" w:hAnsi="Times New Roman" w:cs="Times New Roman"/>
                <w:szCs w:val="24"/>
                <w:lang w:val="it-IT" w:eastAsia="ro-MD"/>
              </w:rPr>
              <w:t>b) aceste conturi sînt deschise în baza autorizaţiilor eliberate de Banca Naţională a Moldovei, care prevăd posibilitatea efectuării unor astfel de transferuri.</w:t>
            </w:r>
          </w:p>
          <w:p w14:paraId="6516474C" w14:textId="77777777" w:rsidR="002E3A03" w:rsidRPr="00C8778B" w:rsidRDefault="002E3A03" w:rsidP="002E3A03">
            <w:pPr>
              <w:spacing w:after="0" w:line="240" w:lineRule="auto"/>
              <w:ind w:firstLine="567"/>
              <w:jc w:val="both"/>
              <w:rPr>
                <w:rFonts w:ascii="Times New Roman" w:eastAsia="Times New Roman" w:hAnsi="Times New Roman" w:cs="Times New Roman"/>
                <w:szCs w:val="24"/>
                <w:lang w:val="it-IT" w:eastAsia="ro-MD"/>
              </w:rPr>
            </w:pPr>
          </w:p>
          <w:p w14:paraId="22BA2047" w14:textId="77777777" w:rsidR="002E3A03" w:rsidRPr="00C8778B"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C8778B">
              <w:rPr>
                <w:rFonts w:ascii="Times New Roman" w:eastAsia="Times New Roman" w:hAnsi="Times New Roman" w:cs="Times New Roman"/>
                <w:szCs w:val="24"/>
                <w:lang w:val="it-IT" w:eastAsia="ro-MD"/>
              </w:rPr>
              <w:t>(3) Persoanele fizice rezidente pot efectua plăţi şi transferuri din Republica Moldova în străinătate în favoarea altor rezidenţi numai în scopul:</w:t>
            </w:r>
          </w:p>
          <w:p w14:paraId="59750C53" w14:textId="77777777" w:rsidR="002E3A03" w:rsidRPr="00C8778B"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C8778B">
              <w:rPr>
                <w:rFonts w:ascii="Times New Roman" w:eastAsia="Times New Roman" w:hAnsi="Times New Roman" w:cs="Times New Roman"/>
                <w:szCs w:val="24"/>
                <w:lang w:val="it-IT" w:eastAsia="ro-MD"/>
              </w:rPr>
              <w:t>a) transferării mijloacelor băneşti destinate cheltuielilor familiale în favoarea persoanelor fizice rezidente care se află în străinătate;</w:t>
            </w:r>
          </w:p>
          <w:p w14:paraId="7A669F65" w14:textId="77777777" w:rsidR="002E3A03" w:rsidRPr="00C8778B"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C8778B">
              <w:rPr>
                <w:rFonts w:ascii="Times New Roman" w:eastAsia="Times New Roman" w:hAnsi="Times New Roman" w:cs="Times New Roman"/>
                <w:szCs w:val="24"/>
                <w:lang w:val="it-IT" w:eastAsia="ro-MD"/>
              </w:rPr>
              <w:t>b) acordării unei donaţii în favoarea persoanei fizice rezidente care se află în străinătate în sumă ce nu depăşeşte 100000 de euro (sau echivalentul acestora), din 1 ianuarie 2028 – nu depășește 250000 de euro (sau echivalentul acestora), conform legislaţiei Republicii Moldova;</w:t>
            </w:r>
          </w:p>
          <w:p w14:paraId="4DFDDE53" w14:textId="77777777" w:rsidR="002E3A03" w:rsidRPr="00C8778B"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C8778B">
              <w:rPr>
                <w:rFonts w:ascii="Times New Roman" w:eastAsia="Times New Roman" w:hAnsi="Times New Roman" w:cs="Times New Roman"/>
                <w:szCs w:val="24"/>
                <w:lang w:val="it-IT" w:eastAsia="ro-MD"/>
              </w:rPr>
              <w:t>c) acordării unei donaţii în favoarea misiunii diplomatice, oficiului consular sau a altei reprezentanţe oficiale a Republicii Moldova peste hotare în sumă ce nu depăşeşte 100000 de euro (sau echivalentul acestora), din 1 ianuarie 2028 – nu depășește 250000 de euro (sau echivalentul acestora), conform legislaţiei Republicii Moldova;</w:t>
            </w:r>
          </w:p>
          <w:p w14:paraId="1F470114" w14:textId="77777777" w:rsidR="002E3A03" w:rsidRPr="00C8778B"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C8778B">
              <w:rPr>
                <w:rFonts w:ascii="Times New Roman" w:eastAsia="Times New Roman" w:hAnsi="Times New Roman" w:cs="Times New Roman"/>
                <w:szCs w:val="24"/>
                <w:lang w:val="it-IT" w:eastAsia="ro-MD"/>
              </w:rPr>
              <w:t>d) efectuării plăţilor şi transferurilor necomerciale socialmente importante în favoarea persoanelor fizice rezidente – beneficiare ale plăţilor şi transferurilor în cauză, care se află temporar în străinătate;</w:t>
            </w:r>
          </w:p>
          <w:p w14:paraId="02011777" w14:textId="77777777" w:rsidR="002E3A03" w:rsidRPr="00C8778B"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C8778B">
              <w:rPr>
                <w:rFonts w:ascii="Times New Roman" w:eastAsia="Times New Roman" w:hAnsi="Times New Roman" w:cs="Times New Roman"/>
                <w:szCs w:val="24"/>
                <w:lang w:val="it-IT" w:eastAsia="ro-MD"/>
              </w:rPr>
              <w:t xml:space="preserve">e) acordării unui împrumut/credit în sumă ce nu depăşeşte 100000 de euro (sau echivalentul </w:t>
            </w:r>
            <w:r w:rsidRPr="00C8778B">
              <w:rPr>
                <w:rFonts w:ascii="Times New Roman" w:eastAsia="Times New Roman" w:hAnsi="Times New Roman" w:cs="Times New Roman"/>
                <w:szCs w:val="24"/>
                <w:lang w:val="it-IT" w:eastAsia="ro-MD"/>
              </w:rPr>
              <w:lastRenderedPageBreak/>
              <w:t>acestora), din 1 ianuarie 2028 – nu depășește 250000 de euro (sau echivalentul acestora) în favoarea unei persoane fizice rezidente care se află în străinătate;</w:t>
            </w:r>
          </w:p>
          <w:p w14:paraId="7EEDD05F" w14:textId="77777777" w:rsidR="002E3A03" w:rsidRPr="00C8778B"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C8778B">
              <w:rPr>
                <w:rFonts w:ascii="Times New Roman" w:eastAsia="Times New Roman" w:hAnsi="Times New Roman" w:cs="Times New Roman"/>
                <w:szCs w:val="24"/>
                <w:lang w:val="it-IT" w:eastAsia="ro-MD"/>
              </w:rPr>
              <w:t>f) rambursării unui împrumut/credit şi a sumelor aferente acestuia în favoarea unei persoane fizice rezidente care se află în străinătate dacă suma împrumutului/creditului nu depăşeşte 100000 de euro (sau echivalentul acestora), din 1 ianuarie 2028 – nu depășește 250000 de euro (sau echivalentul acestora).</w:t>
            </w:r>
          </w:p>
          <w:p w14:paraId="045FC9CC" w14:textId="77777777" w:rsidR="002E3A03" w:rsidRPr="004A74DD" w:rsidRDefault="002E3A03" w:rsidP="002E3A03">
            <w:pPr>
              <w:spacing w:after="0" w:line="240" w:lineRule="auto"/>
              <w:ind w:firstLine="567"/>
              <w:jc w:val="both"/>
              <w:rPr>
                <w:rFonts w:ascii="Times New Roman" w:eastAsia="Times New Roman" w:hAnsi="Times New Roman" w:cs="Times New Roman"/>
                <w:strike/>
                <w:sz w:val="20"/>
                <w:szCs w:val="20"/>
                <w:highlight w:val="yellow"/>
                <w:lang w:val="it-IT" w:eastAsia="ro-MD"/>
              </w:rPr>
            </w:pPr>
          </w:p>
          <w:p w14:paraId="69CD5646" w14:textId="77777777" w:rsidR="002E3A03" w:rsidRPr="00C8778B"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C8778B">
              <w:rPr>
                <w:rFonts w:ascii="Times New Roman" w:eastAsia="Times New Roman" w:hAnsi="Times New Roman" w:cs="Times New Roman"/>
                <w:szCs w:val="24"/>
                <w:lang w:val="it-IT" w:eastAsia="ro-MD"/>
              </w:rPr>
              <w:t>(4) Persoanele fizice rezidente pot efectua transferuri din Republica Moldova în străinătate pe numele lor numai în cazul:</w:t>
            </w:r>
          </w:p>
          <w:p w14:paraId="057399FE" w14:textId="77777777" w:rsidR="002E3A03" w:rsidRPr="00C8778B"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C8778B">
              <w:rPr>
                <w:rFonts w:ascii="Times New Roman" w:eastAsia="Times New Roman" w:hAnsi="Times New Roman" w:cs="Times New Roman"/>
                <w:szCs w:val="24"/>
                <w:lang w:val="it-IT" w:eastAsia="ro-MD"/>
              </w:rPr>
              <w:t>a) aflării temporare în străinătate;</w:t>
            </w:r>
          </w:p>
          <w:p w14:paraId="3EE76197" w14:textId="77777777" w:rsidR="002E3A03" w:rsidRPr="00C8778B"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C8778B">
              <w:rPr>
                <w:rFonts w:ascii="Times New Roman" w:eastAsia="Times New Roman" w:hAnsi="Times New Roman" w:cs="Times New Roman"/>
                <w:szCs w:val="24"/>
                <w:lang w:val="it-IT" w:eastAsia="ro-MD"/>
              </w:rPr>
              <w:t>b) obţinerii vizei, în cazul în care deţinerea în străinătate a mijloacelor băneşti de către persoana fizică reprezintă o condiţie obligatorie a statului respectiv pentru obţinerea vizei;</w:t>
            </w:r>
          </w:p>
          <w:p w14:paraId="4D97C029" w14:textId="77777777" w:rsidR="002E3A03" w:rsidRPr="00C8778B"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C8778B">
              <w:rPr>
                <w:rFonts w:ascii="Times New Roman" w:eastAsia="Times New Roman" w:hAnsi="Times New Roman" w:cs="Times New Roman"/>
                <w:szCs w:val="24"/>
                <w:lang w:val="it-IT" w:eastAsia="ro-MD"/>
              </w:rPr>
              <w:t>c) dacă, în condiţiile prezentei legi, persoanele fizice respective au conturi deschise la bănci nerezidente în baza autorizaţiilor eliberate de Banca Naţională a Moldovei, care prevăd posibilitatea efectuării unor astfel de transferuri;</w:t>
            </w:r>
          </w:p>
          <w:p w14:paraId="51B3CAB9" w14:textId="77777777" w:rsidR="002E3A03" w:rsidRPr="00C8778B"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C8778B">
              <w:rPr>
                <w:rFonts w:ascii="Times New Roman" w:eastAsia="Times New Roman" w:hAnsi="Times New Roman" w:cs="Times New Roman"/>
                <w:szCs w:val="24"/>
                <w:lang w:val="it-IT" w:eastAsia="ro-MD"/>
              </w:rPr>
              <w:t>d) dacă persoanele fizice respective au conturi deschise la bănci nerezidente fără autorizare din partea Băncii Naţionale a Moldovei în cazurile prevăzute la art.13 alin.(5) lit.b), e) şi f).</w:t>
            </w:r>
          </w:p>
          <w:p w14:paraId="7974EF46" w14:textId="77777777" w:rsidR="002E3A03" w:rsidRPr="00C8778B" w:rsidRDefault="002E3A03" w:rsidP="002E3A03">
            <w:pPr>
              <w:spacing w:after="0" w:line="240" w:lineRule="auto"/>
              <w:ind w:firstLine="567"/>
              <w:jc w:val="both"/>
              <w:rPr>
                <w:rFonts w:ascii="Times New Roman" w:eastAsia="Times New Roman" w:hAnsi="Times New Roman" w:cs="Times New Roman"/>
                <w:szCs w:val="24"/>
                <w:lang w:val="it-IT" w:eastAsia="ro-MD"/>
              </w:rPr>
            </w:pPr>
          </w:p>
          <w:p w14:paraId="160C48FE" w14:textId="77777777" w:rsidR="002E3A03" w:rsidRPr="00C8778B"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C8778B">
              <w:rPr>
                <w:rFonts w:ascii="Times New Roman" w:eastAsia="Times New Roman" w:hAnsi="Times New Roman" w:cs="Times New Roman"/>
                <w:szCs w:val="24"/>
                <w:lang w:val="it-IT" w:eastAsia="ro-MD"/>
              </w:rPr>
              <w:t>(5) Banca Naţională a Moldovei este în drept să elibereze autorizaţii pentru efectuarea de către persoanele juridice şi fizice rezidente a plăţilor şi transferurilor din Republica Moldova în străinătate în favoarea rezidenţilor (în alte cazuri decît cele specificate la alin.(1), (3) şi (4)) care au conturi bancare/conturi de plăţi deschise în străinătate sau care se află în străinătate.</w:t>
            </w:r>
          </w:p>
          <w:p w14:paraId="7058F5C9" w14:textId="77777777" w:rsidR="002E3A03" w:rsidRPr="00C8778B" w:rsidRDefault="002E3A03" w:rsidP="002E3A03">
            <w:pPr>
              <w:spacing w:after="0" w:line="240" w:lineRule="auto"/>
              <w:ind w:firstLine="567"/>
              <w:jc w:val="both"/>
              <w:rPr>
                <w:rFonts w:ascii="Times New Roman" w:eastAsia="Times New Roman" w:hAnsi="Times New Roman" w:cs="Times New Roman"/>
                <w:szCs w:val="24"/>
                <w:lang w:val="it-IT" w:eastAsia="ro-MD"/>
              </w:rPr>
            </w:pPr>
          </w:p>
          <w:p w14:paraId="1FDA2518" w14:textId="77777777" w:rsidR="002E3A03" w:rsidRPr="00C8778B" w:rsidRDefault="002E3A03" w:rsidP="002E3A03">
            <w:pPr>
              <w:spacing w:after="0" w:line="240" w:lineRule="auto"/>
              <w:ind w:firstLine="567"/>
              <w:jc w:val="both"/>
              <w:rPr>
                <w:rFonts w:ascii="Times New Roman" w:eastAsia="Times New Roman" w:hAnsi="Times New Roman" w:cs="Times New Roman"/>
                <w:sz w:val="20"/>
                <w:szCs w:val="20"/>
                <w:lang w:val="it-IT" w:eastAsia="ro-MD"/>
              </w:rPr>
            </w:pPr>
            <w:r w:rsidRPr="00C8778B">
              <w:rPr>
                <w:rFonts w:ascii="Times New Roman" w:eastAsia="Times New Roman" w:hAnsi="Times New Roman" w:cs="Times New Roman"/>
                <w:szCs w:val="24"/>
                <w:lang w:val="it-IT" w:eastAsia="ro-MD"/>
              </w:rPr>
              <w:lastRenderedPageBreak/>
              <w:t>(6) Plăţile şi transferurile în cadrul operaţiunilor derulate în străinătate între rezidenţii aflaţi în străinătate pot fi efectuate în monedă naţională şi în valută străină</w:t>
            </w:r>
            <w:r w:rsidRPr="00C8778B">
              <w:rPr>
                <w:rFonts w:ascii="Times New Roman" w:eastAsia="Times New Roman" w:hAnsi="Times New Roman" w:cs="Times New Roman"/>
                <w:sz w:val="20"/>
                <w:szCs w:val="20"/>
                <w:lang w:val="it-IT" w:eastAsia="ro-MD"/>
              </w:rPr>
              <w:t>.</w:t>
            </w:r>
          </w:p>
          <w:p w14:paraId="0ECDD3FA" w14:textId="77777777" w:rsidR="002E3A03" w:rsidRPr="00C8778B" w:rsidRDefault="002E3A03" w:rsidP="002E3A03">
            <w:pPr>
              <w:spacing w:after="0" w:line="240" w:lineRule="auto"/>
              <w:ind w:firstLine="567"/>
              <w:jc w:val="both"/>
              <w:rPr>
                <w:rFonts w:ascii="Times New Roman" w:eastAsia="Times New Roman" w:hAnsi="Times New Roman" w:cs="Times New Roman"/>
                <w:szCs w:val="24"/>
                <w:lang w:val="it-IT" w:eastAsia="ro-MD"/>
              </w:rPr>
            </w:pPr>
          </w:p>
          <w:p w14:paraId="0949D186" w14:textId="77777777" w:rsidR="002E3A03" w:rsidRPr="00C8778B"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C8778B">
              <w:rPr>
                <w:rFonts w:ascii="Times New Roman" w:eastAsia="Times New Roman" w:hAnsi="Times New Roman" w:cs="Times New Roman"/>
                <w:szCs w:val="24"/>
                <w:lang w:val="it-IT" w:eastAsia="ro-MD"/>
              </w:rPr>
              <w:t>(7) Rezidenţii pot primi de la rezidenţi din străinătate plăţi şi transferuri fără restricţii.</w:t>
            </w:r>
          </w:p>
          <w:p w14:paraId="6FF7C1E4" w14:textId="77777777" w:rsidR="002E3A03" w:rsidRPr="00C8778B" w:rsidRDefault="002E3A03" w:rsidP="002E3A03">
            <w:pPr>
              <w:spacing w:after="0" w:line="240" w:lineRule="auto"/>
              <w:jc w:val="both"/>
              <w:rPr>
                <w:rFonts w:ascii="Times New Roman" w:eastAsia="Times New Roman" w:hAnsi="Times New Roman" w:cs="Times New Roman"/>
                <w:kern w:val="0"/>
                <w:szCs w:val="24"/>
                <w:lang w:val="it-IT" w:eastAsia="ro-MD"/>
                <w14:ligatures w14:val="none"/>
              </w:rPr>
            </w:pP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D63B39" w14:textId="77777777" w:rsidR="002E3A03" w:rsidRPr="00217E9F" w:rsidRDefault="002E3A03" w:rsidP="002E3A03">
            <w:pPr>
              <w:tabs>
                <w:tab w:val="left" w:pos="1134"/>
              </w:tabs>
              <w:spacing w:after="0" w:line="240" w:lineRule="auto"/>
              <w:ind w:firstLine="567"/>
              <w:jc w:val="both"/>
              <w:rPr>
                <w:rFonts w:ascii="Times New Roman" w:eastAsia="Times New Roman" w:hAnsi="Times New Roman" w:cs="Times New Roman"/>
                <w:szCs w:val="24"/>
              </w:rPr>
            </w:pPr>
            <w:r>
              <w:rPr>
                <w:rFonts w:ascii="Times New Roman" w:eastAsia="Times New Roman" w:hAnsi="Times New Roman" w:cs="Times New Roman"/>
                <w:szCs w:val="24"/>
              </w:rPr>
              <w:lastRenderedPageBreak/>
              <w:t>10</w:t>
            </w:r>
            <w:r w:rsidRPr="00217E9F">
              <w:rPr>
                <w:rFonts w:ascii="Times New Roman" w:eastAsia="Times New Roman" w:hAnsi="Times New Roman" w:cs="Times New Roman"/>
                <w:szCs w:val="24"/>
              </w:rPr>
              <w:t xml:space="preserve">. </w:t>
            </w:r>
            <w:r w:rsidRPr="00217E9F">
              <w:rPr>
                <w:rFonts w:ascii="Times New Roman" w:eastAsia="Times New Roman" w:hAnsi="Times New Roman" w:cs="Times New Roman"/>
                <w:b/>
                <w:bCs/>
                <w:szCs w:val="24"/>
              </w:rPr>
              <w:t xml:space="preserve">Articolul 23 </w:t>
            </w:r>
            <w:r w:rsidRPr="00217E9F">
              <w:rPr>
                <w:rFonts w:ascii="Times New Roman" w:eastAsia="Times New Roman" w:hAnsi="Times New Roman" w:cs="Times New Roman"/>
                <w:szCs w:val="24"/>
              </w:rPr>
              <w:t>va avea următorul cuprins:</w:t>
            </w:r>
          </w:p>
          <w:p w14:paraId="4BAAA2B1" w14:textId="77777777" w:rsidR="002E3A03" w:rsidRPr="00217E9F" w:rsidRDefault="002E3A03" w:rsidP="002E3A03">
            <w:pPr>
              <w:tabs>
                <w:tab w:val="left" w:pos="1134"/>
              </w:tabs>
              <w:spacing w:after="0" w:line="240" w:lineRule="auto"/>
              <w:ind w:firstLine="567"/>
              <w:jc w:val="both"/>
              <w:rPr>
                <w:rFonts w:ascii="Times New Roman" w:eastAsia="Times New Roman" w:hAnsi="Times New Roman" w:cs="Times New Roman"/>
                <w:i/>
                <w:iCs/>
                <w:szCs w:val="24"/>
              </w:rPr>
            </w:pPr>
            <w:r w:rsidRPr="00217E9F">
              <w:rPr>
                <w:rFonts w:ascii="Times New Roman" w:eastAsia="Times New Roman" w:hAnsi="Times New Roman" w:cs="Times New Roman"/>
                <w:szCs w:val="24"/>
              </w:rPr>
              <w:t>”</w:t>
            </w:r>
            <w:r w:rsidRPr="00217E9F">
              <w:rPr>
                <w:rFonts w:ascii="Times New Roman" w:eastAsia="Times New Roman" w:hAnsi="Times New Roman" w:cs="Times New Roman"/>
                <w:i/>
                <w:iCs/>
                <w:szCs w:val="24"/>
              </w:rPr>
              <w:t>Articolul 23. Plăţi şi transferuri în/din străinătate între rezidenţi</w:t>
            </w:r>
          </w:p>
          <w:p w14:paraId="6C3047D9" w14:textId="77777777" w:rsidR="002E3A03" w:rsidRPr="00217E9F" w:rsidRDefault="002E3A03" w:rsidP="002E3A03">
            <w:pPr>
              <w:tabs>
                <w:tab w:val="left" w:pos="1134"/>
              </w:tabs>
              <w:spacing w:after="0" w:line="240" w:lineRule="auto"/>
              <w:ind w:firstLine="567"/>
              <w:jc w:val="both"/>
              <w:rPr>
                <w:rFonts w:ascii="Times New Roman" w:eastAsia="Times New Roman" w:hAnsi="Times New Roman" w:cs="Times New Roman"/>
                <w:i/>
                <w:iCs/>
                <w:szCs w:val="24"/>
              </w:rPr>
            </w:pPr>
            <w:r w:rsidRPr="00217E9F">
              <w:rPr>
                <w:rFonts w:ascii="Times New Roman" w:eastAsia="Times New Roman" w:hAnsi="Times New Roman" w:cs="Times New Roman"/>
                <w:i/>
                <w:iCs/>
                <w:szCs w:val="24"/>
              </w:rPr>
              <w:t>(1) Rezidenții pot efectua plăți și transferuri din Republica Moldova în străinătate în favoarea altor rezidenți fără restricții.</w:t>
            </w:r>
          </w:p>
          <w:p w14:paraId="13415116" w14:textId="77777777" w:rsidR="002E3A03" w:rsidRPr="00217E9F" w:rsidRDefault="002E3A03" w:rsidP="002E3A03">
            <w:pPr>
              <w:tabs>
                <w:tab w:val="left" w:pos="1134"/>
              </w:tabs>
              <w:spacing w:after="0" w:line="240" w:lineRule="auto"/>
              <w:ind w:firstLine="567"/>
              <w:jc w:val="both"/>
              <w:rPr>
                <w:rFonts w:ascii="Times New Roman" w:eastAsia="Times New Roman" w:hAnsi="Times New Roman" w:cs="Times New Roman"/>
                <w:i/>
                <w:iCs/>
                <w:szCs w:val="24"/>
              </w:rPr>
            </w:pPr>
            <w:r w:rsidRPr="00217E9F">
              <w:rPr>
                <w:rFonts w:ascii="Times New Roman" w:eastAsia="Times New Roman" w:hAnsi="Times New Roman" w:cs="Times New Roman"/>
                <w:i/>
                <w:iCs/>
                <w:szCs w:val="24"/>
              </w:rPr>
              <w:t>(2) Plăţile şi transferurile în cadrul operaţiunilor derulate în străinătate între rezidenţii aflaţi în străinătate pot fi efectuate în monedă naţională şi în valută străină.</w:t>
            </w:r>
          </w:p>
          <w:p w14:paraId="4BD07935" w14:textId="77777777" w:rsidR="002E3A03" w:rsidRPr="00217E9F" w:rsidRDefault="002E3A03" w:rsidP="002E3A03">
            <w:pPr>
              <w:tabs>
                <w:tab w:val="left" w:pos="1134"/>
              </w:tabs>
              <w:spacing w:after="0" w:line="240" w:lineRule="auto"/>
              <w:ind w:firstLine="567"/>
              <w:jc w:val="both"/>
              <w:rPr>
                <w:rFonts w:ascii="Times New Roman" w:eastAsia="Times New Roman" w:hAnsi="Times New Roman" w:cs="Times New Roman"/>
                <w:szCs w:val="24"/>
              </w:rPr>
            </w:pPr>
            <w:r w:rsidRPr="00217E9F">
              <w:rPr>
                <w:rFonts w:ascii="Times New Roman" w:eastAsia="Times New Roman" w:hAnsi="Times New Roman" w:cs="Times New Roman"/>
                <w:i/>
                <w:iCs/>
                <w:szCs w:val="24"/>
              </w:rPr>
              <w:t>(3) Rezidenţii pot primi de la rezidenţi din străinătate plăţi şi transferuri fără restricţii.</w:t>
            </w:r>
            <w:r w:rsidRPr="00217E9F">
              <w:rPr>
                <w:rFonts w:ascii="Times New Roman" w:eastAsia="Times New Roman" w:hAnsi="Times New Roman" w:cs="Times New Roman"/>
                <w:szCs w:val="24"/>
              </w:rPr>
              <w:t>”.</w:t>
            </w:r>
          </w:p>
          <w:p w14:paraId="17C6B348" w14:textId="77777777" w:rsidR="002E3A03" w:rsidRPr="00217E9F" w:rsidRDefault="002E3A03" w:rsidP="002E3A03">
            <w:pPr>
              <w:tabs>
                <w:tab w:val="left" w:pos="1134"/>
              </w:tabs>
              <w:spacing w:after="0" w:line="240" w:lineRule="auto"/>
              <w:ind w:firstLine="567"/>
              <w:jc w:val="both"/>
              <w:rPr>
                <w:rFonts w:ascii="Times New Roman" w:eastAsia="Times New Roman" w:hAnsi="Times New Roman" w:cs="Times New Roman"/>
                <w:szCs w:val="24"/>
                <w:lang w:eastAsia="ro-MD"/>
              </w:rPr>
            </w:pPr>
          </w:p>
          <w:p w14:paraId="3CD8A081" w14:textId="77777777" w:rsidR="002E3A03" w:rsidRPr="00334635" w:rsidRDefault="002E3A03" w:rsidP="002E3A03">
            <w:pPr>
              <w:spacing w:after="0" w:line="240" w:lineRule="auto"/>
              <w:contextualSpacing/>
              <w:jc w:val="both"/>
              <w:rPr>
                <w:rFonts w:ascii="Times New Roman" w:eastAsia="Times New Roman" w:hAnsi="Times New Roman" w:cs="Times New Roman"/>
                <w:kern w:val="0"/>
                <w:szCs w:val="24"/>
                <w:lang w:eastAsia="ro-MD"/>
                <w14:ligatures w14:val="none"/>
              </w:rPr>
            </w:pP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925C6A" w14:textId="77777777" w:rsidR="002E3A03" w:rsidRPr="00C8778B" w:rsidRDefault="002E3A03" w:rsidP="002E3A03">
            <w:pPr>
              <w:spacing w:after="0" w:line="240" w:lineRule="auto"/>
              <w:ind w:firstLine="567"/>
              <w:jc w:val="both"/>
              <w:rPr>
                <w:rFonts w:ascii="Times New Roman" w:eastAsia="Times New Roman" w:hAnsi="Times New Roman" w:cs="Times New Roman"/>
                <w:szCs w:val="24"/>
                <w:lang w:eastAsia="ro-MD"/>
              </w:rPr>
            </w:pPr>
            <w:r w:rsidRPr="00C8778B">
              <w:rPr>
                <w:rFonts w:ascii="Times New Roman" w:eastAsia="Times New Roman" w:hAnsi="Times New Roman" w:cs="Times New Roman"/>
                <w:b/>
                <w:bCs/>
                <w:szCs w:val="24"/>
                <w:lang w:eastAsia="ro-MD"/>
              </w:rPr>
              <w:t>Articolul 23.</w:t>
            </w:r>
            <w:r w:rsidRPr="00C8778B">
              <w:rPr>
                <w:rFonts w:ascii="Times New Roman" w:eastAsia="Times New Roman" w:hAnsi="Times New Roman" w:cs="Times New Roman"/>
                <w:szCs w:val="24"/>
                <w:lang w:eastAsia="ro-MD"/>
              </w:rPr>
              <w:t xml:space="preserve"> Plăţi şi transferuri în/din străinătate între rezidenţi</w:t>
            </w:r>
          </w:p>
          <w:p w14:paraId="52F02965" w14:textId="77777777" w:rsidR="002E3A03" w:rsidRPr="00C8778B" w:rsidRDefault="002E3A03" w:rsidP="002E3A03">
            <w:pPr>
              <w:spacing w:after="0" w:line="240" w:lineRule="auto"/>
              <w:ind w:firstLine="567"/>
              <w:jc w:val="both"/>
              <w:rPr>
                <w:rFonts w:ascii="Times New Roman" w:eastAsia="Times New Roman" w:hAnsi="Times New Roman" w:cs="Times New Roman"/>
                <w:szCs w:val="24"/>
                <w:lang w:eastAsia="ro-MD"/>
              </w:rPr>
            </w:pPr>
            <w:r w:rsidRPr="00C8778B">
              <w:rPr>
                <w:rFonts w:ascii="Times New Roman" w:eastAsia="Times New Roman" w:hAnsi="Times New Roman" w:cs="Times New Roman"/>
                <w:szCs w:val="24"/>
                <w:lang w:eastAsia="ro-MD"/>
              </w:rPr>
              <w:t>(1) Rezidenții pot efectua plăți și transferuri din Republica Moldova în străinătate în favoarea altor rezidenți fără restricții.</w:t>
            </w:r>
          </w:p>
          <w:p w14:paraId="6270EE31" w14:textId="77777777" w:rsidR="002E3A03" w:rsidRPr="00C8778B" w:rsidRDefault="002E3A03" w:rsidP="002E3A03">
            <w:pPr>
              <w:spacing w:after="0" w:line="240" w:lineRule="auto"/>
              <w:ind w:firstLine="567"/>
              <w:jc w:val="both"/>
              <w:rPr>
                <w:rFonts w:ascii="Times New Roman" w:eastAsia="Times New Roman" w:hAnsi="Times New Roman" w:cs="Times New Roman"/>
                <w:szCs w:val="24"/>
                <w:lang w:eastAsia="ro-MD"/>
              </w:rPr>
            </w:pPr>
            <w:r w:rsidRPr="00C8778B">
              <w:rPr>
                <w:rFonts w:ascii="Times New Roman" w:eastAsia="Times New Roman" w:hAnsi="Times New Roman" w:cs="Times New Roman"/>
                <w:szCs w:val="24"/>
                <w:lang w:eastAsia="ro-MD"/>
              </w:rPr>
              <w:t>(2) Plăţile şi transferurile în cadrul operaţiunilor derulate în străinătate între rezidenţii aflaţi în străinătate pot fi efectuate în monedă naţională şi în valută străină.</w:t>
            </w:r>
          </w:p>
          <w:p w14:paraId="216EBA39" w14:textId="77777777" w:rsidR="002E3A03" w:rsidRDefault="002E3A03" w:rsidP="002E3A03">
            <w:pPr>
              <w:spacing w:after="0" w:line="240" w:lineRule="auto"/>
              <w:ind w:firstLine="567"/>
              <w:jc w:val="both"/>
              <w:rPr>
                <w:rFonts w:ascii="Times New Roman" w:eastAsia="Times New Roman" w:hAnsi="Times New Roman" w:cs="Times New Roman"/>
                <w:szCs w:val="24"/>
                <w:lang w:eastAsia="ro-MD"/>
              </w:rPr>
            </w:pPr>
            <w:r w:rsidRPr="00C8778B">
              <w:rPr>
                <w:rFonts w:ascii="Times New Roman" w:eastAsia="Times New Roman" w:hAnsi="Times New Roman" w:cs="Times New Roman"/>
                <w:szCs w:val="24"/>
                <w:lang w:eastAsia="ro-MD"/>
              </w:rPr>
              <w:t>(3) Rezidenţii pot primi de la rezidenţi din străinătate plăţi şi transferuri fără restricţii.</w:t>
            </w:r>
          </w:p>
          <w:p w14:paraId="2FEAF02E" w14:textId="77777777" w:rsidR="002E3A03" w:rsidRPr="00334635" w:rsidRDefault="002E3A03" w:rsidP="002E3A03">
            <w:pPr>
              <w:spacing w:after="0" w:line="240" w:lineRule="auto"/>
              <w:jc w:val="both"/>
              <w:rPr>
                <w:rFonts w:ascii="Times New Roman" w:eastAsia="Times New Roman" w:hAnsi="Times New Roman" w:cs="Times New Roman"/>
                <w:kern w:val="0"/>
                <w:szCs w:val="24"/>
                <w:lang w:eastAsia="ro-MD"/>
                <w14:ligatures w14:val="none"/>
              </w:rPr>
            </w:pPr>
          </w:p>
        </w:tc>
      </w:tr>
      <w:tr w:rsidR="002E3A03" w:rsidRPr="007D584D" w14:paraId="308E9077" w14:textId="77777777" w:rsidTr="002E3A03">
        <w:trPr>
          <w:jc w:val="center"/>
        </w:trPr>
        <w:tc>
          <w:tcPr>
            <w:tcW w:w="16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685416"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b/>
                <w:bCs/>
                <w:szCs w:val="24"/>
                <w:lang w:val="it-IT" w:eastAsia="ro-MD"/>
              </w:rPr>
              <w:lastRenderedPageBreak/>
              <w:t>Articolul 27.</w:t>
            </w:r>
            <w:r w:rsidRPr="004A74DD">
              <w:rPr>
                <w:rFonts w:ascii="Times New Roman" w:eastAsia="Times New Roman" w:hAnsi="Times New Roman" w:cs="Times New Roman"/>
                <w:szCs w:val="24"/>
                <w:lang w:val="it-IT" w:eastAsia="ro-MD"/>
              </w:rPr>
              <w:t xml:space="preserve"> Utilizarea cardurilor în cadrul operaţiunilor valutare</w:t>
            </w:r>
          </w:p>
          <w:p w14:paraId="036ECB1A" w14:textId="77777777" w:rsidR="002E3A03" w:rsidRPr="007D584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7D584D">
              <w:rPr>
                <w:rFonts w:ascii="Times New Roman" w:eastAsia="Times New Roman" w:hAnsi="Times New Roman" w:cs="Times New Roman"/>
                <w:szCs w:val="24"/>
                <w:lang w:val="it-IT" w:eastAsia="ro-MD"/>
              </w:rPr>
              <w:t>(1) Retragerea numerarului în valută străină şi primirea cecurilor de călătorie în valută străină în străinătate prin intermediul unui card emis de către o bancă licenţiată din contul unei persoane fizice rezidente se permit în sumă ce nu depăşeşte 100000 de euro/lună (sau echivalentul acestora), din 1 ianuarie 2028 nu depășește 250000 de euro/lună (sau echivalentul acestora) .</w:t>
            </w:r>
          </w:p>
          <w:p w14:paraId="4C7268B4" w14:textId="77777777" w:rsidR="002E3A03" w:rsidRPr="007D584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7D584D">
              <w:rPr>
                <w:rFonts w:ascii="Times New Roman" w:eastAsia="Times New Roman" w:hAnsi="Times New Roman" w:cs="Times New Roman"/>
                <w:szCs w:val="24"/>
                <w:lang w:val="it-IT" w:eastAsia="ro-MD"/>
              </w:rPr>
              <w:t>(2) În cazul în care retragerea numerarului în valută străină şi primirea cecurilor de călătorie în valută străină se efectuează prin intermediul mai multor carduri emise în baza unui cont al persoanei fizice rezidente, suma totală a operaţiunilor de retragere a numerarului în valută străină şi de primire a cecurilor de călătorie în valută străină nu va depăşi limit</w:t>
            </w:r>
            <w:r w:rsidRPr="007D584D">
              <w:rPr>
                <w:rFonts w:ascii="Times New Roman" w:eastAsia="Times New Roman" w:hAnsi="Times New Roman" w:cs="Times New Roman"/>
                <w:szCs w:val="24"/>
                <w:lang w:eastAsia="ro-MD"/>
              </w:rPr>
              <w:t>а</w:t>
            </w:r>
            <w:r w:rsidRPr="007D584D">
              <w:rPr>
                <w:rFonts w:ascii="Times New Roman" w:eastAsia="Times New Roman" w:hAnsi="Times New Roman" w:cs="Times New Roman"/>
                <w:szCs w:val="24"/>
                <w:lang w:val="it-IT" w:eastAsia="ro-MD"/>
              </w:rPr>
              <w:t xml:space="preserve"> indicată la alin.(1).</w:t>
            </w:r>
          </w:p>
          <w:p w14:paraId="5C27AD70"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(3) Retragerea pe teritoriul Republicii Moldova a numerarului în cadrul operaţiunilor valutare prin intermediul cardurilor emise de către băncile licenţiate şi prestatorii de servicii de plată nebancari rezidenţi, ataşate la conturile bancare /conturile de plăţi ale persoanelor juridice, se efectuează cu respectarea prevederilor alin.(4) din prezentul articol şi ale art.26.</w:t>
            </w:r>
          </w:p>
          <w:p w14:paraId="793578AD"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 xml:space="preserve">(4) Pe teritoriul Republicii Moldova nu se admite retragerea de la bancomate a numerarului în valută străină prin intermediul cardurilor emise de către băncile licenţiate şi prestatorii de servicii de </w:t>
            </w:r>
            <w:r w:rsidRPr="004A74DD">
              <w:rPr>
                <w:rFonts w:ascii="Times New Roman" w:eastAsia="Times New Roman" w:hAnsi="Times New Roman" w:cs="Times New Roman"/>
                <w:szCs w:val="24"/>
                <w:lang w:val="it-IT" w:eastAsia="ro-MD"/>
              </w:rPr>
              <w:lastRenderedPageBreak/>
              <w:t>plată nebancari rezidenţi, ataşate la conturile bancare/conturile de plăţi ale persoanelor juridice.</w:t>
            </w:r>
          </w:p>
          <w:p w14:paraId="136380A2"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(5) Valuta străină provenită din comercializarea mărfurilor sau prestarea serviciilor pe teritoriul Republicii Moldova prin intermediul cardurilor emise de către băncile licenţiate şi prestatorii de servicii de plată nebancari rezidenţi şi primită de banca licenţiată/prestatorul de servicii de plată nebancar rezident în favoarea unui comerciant care activează în Republica Moldova urmează a fi cumpărată de către banca/prestatorul în cauză, iar echivalentul în monedă naţională – trecut în contul bancar/contul de plăţi al comerciantului respectiv. Prevederea respectivă nu se aplică în cazul comercianţilor care activează în Republica Moldova şi au dreptul, conform legislaţiei valutare, să comercializeze mărfuri ori să presteze servicii pe teritoriul Republicii Moldova contra valută străină.</w:t>
            </w:r>
          </w:p>
          <w:p w14:paraId="6B4A7D06" w14:textId="77777777" w:rsidR="002E3A03" w:rsidRPr="007D584D" w:rsidRDefault="002E3A03" w:rsidP="002E3A03">
            <w:pPr>
              <w:spacing w:after="0" w:line="240" w:lineRule="auto"/>
              <w:jc w:val="both"/>
              <w:rPr>
                <w:rFonts w:ascii="Times New Roman" w:eastAsia="Times New Roman" w:hAnsi="Times New Roman" w:cs="Times New Roman"/>
                <w:kern w:val="0"/>
                <w:szCs w:val="24"/>
                <w:lang w:val="it-IT" w:eastAsia="ro-MD"/>
                <w14:ligatures w14:val="none"/>
              </w:rPr>
            </w:pP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AB3589" w14:textId="77777777" w:rsidR="002E3A03" w:rsidRPr="00217E9F" w:rsidRDefault="002E3A03" w:rsidP="002E3A03">
            <w:pPr>
              <w:tabs>
                <w:tab w:val="left" w:pos="1134"/>
              </w:tabs>
              <w:spacing w:after="0" w:line="240" w:lineRule="auto"/>
              <w:ind w:firstLine="567"/>
              <w:jc w:val="both"/>
              <w:rPr>
                <w:rFonts w:ascii="Times New Roman" w:eastAsia="Times New Roman" w:hAnsi="Times New Roman" w:cs="Times New Roman"/>
                <w:szCs w:val="24"/>
                <w:lang w:eastAsia="ro-MD"/>
              </w:rPr>
            </w:pPr>
            <w:r>
              <w:rPr>
                <w:rFonts w:ascii="Times New Roman" w:eastAsia="Times New Roman" w:hAnsi="Times New Roman" w:cs="Times New Roman"/>
                <w:szCs w:val="24"/>
                <w:lang w:eastAsia="ro-MD"/>
              </w:rPr>
              <w:lastRenderedPageBreak/>
              <w:t>11</w:t>
            </w:r>
            <w:r w:rsidRPr="00217E9F">
              <w:rPr>
                <w:rFonts w:ascii="Times New Roman" w:eastAsia="Times New Roman" w:hAnsi="Times New Roman" w:cs="Times New Roman"/>
                <w:szCs w:val="24"/>
                <w:lang w:eastAsia="ro-MD"/>
              </w:rPr>
              <w:t xml:space="preserve">. La </w:t>
            </w:r>
            <w:r w:rsidRPr="00217E9F">
              <w:rPr>
                <w:rFonts w:ascii="Times New Roman" w:eastAsia="Times New Roman" w:hAnsi="Times New Roman" w:cs="Times New Roman"/>
                <w:b/>
                <w:bCs/>
                <w:szCs w:val="24"/>
                <w:lang w:eastAsia="ro-MD"/>
              </w:rPr>
              <w:t>articolul 27</w:t>
            </w:r>
            <w:r w:rsidRPr="00217E9F">
              <w:rPr>
                <w:rFonts w:ascii="Times New Roman" w:eastAsia="Times New Roman" w:hAnsi="Times New Roman" w:cs="Times New Roman"/>
                <w:szCs w:val="24"/>
                <w:lang w:eastAsia="ro-MD"/>
              </w:rPr>
              <w:t>, alineatele (1) și (2) se abrogă.</w:t>
            </w:r>
          </w:p>
          <w:p w14:paraId="7A31810A" w14:textId="77777777" w:rsidR="002E3A03" w:rsidRDefault="002E3A03" w:rsidP="002E3A03">
            <w:pPr>
              <w:tabs>
                <w:tab w:val="left" w:pos="1134"/>
              </w:tabs>
              <w:spacing w:after="0" w:line="240" w:lineRule="auto"/>
              <w:ind w:firstLine="567"/>
              <w:jc w:val="both"/>
              <w:rPr>
                <w:rFonts w:ascii="Times New Roman" w:eastAsia="Times New Roman" w:hAnsi="Times New Roman" w:cs="Times New Roman"/>
                <w:szCs w:val="24"/>
                <w:lang w:eastAsia="ro-MD"/>
              </w:rPr>
            </w:pP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304648"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b/>
                <w:bCs/>
                <w:szCs w:val="24"/>
                <w:lang w:val="it-IT" w:eastAsia="ro-MD"/>
              </w:rPr>
              <w:t>Articolul 27.</w:t>
            </w:r>
            <w:r w:rsidRPr="004A74DD">
              <w:rPr>
                <w:rFonts w:ascii="Times New Roman" w:eastAsia="Times New Roman" w:hAnsi="Times New Roman" w:cs="Times New Roman"/>
                <w:szCs w:val="24"/>
                <w:lang w:val="it-IT" w:eastAsia="ro-MD"/>
              </w:rPr>
              <w:t xml:space="preserve"> Utilizarea cardurilor în cadrul operaţiunilor valutare</w:t>
            </w:r>
          </w:p>
          <w:p w14:paraId="4F05167E" w14:textId="77777777" w:rsidR="002E3A03" w:rsidRDefault="002E3A03" w:rsidP="002E3A03">
            <w:pPr>
              <w:spacing w:after="0" w:line="240" w:lineRule="auto"/>
              <w:ind w:firstLine="567"/>
              <w:jc w:val="both"/>
              <w:rPr>
                <w:rFonts w:ascii="Times New Roman" w:eastAsia="Times New Roman" w:hAnsi="Times New Roman" w:cs="Times New Roman"/>
                <w:szCs w:val="24"/>
                <w:lang w:val="it-IT" w:eastAsia="ro-MD"/>
              </w:rPr>
            </w:pPr>
          </w:p>
          <w:p w14:paraId="113CAD8D"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(3) Retragerea pe teritoriul Republicii Moldova a numerarului în cadrul operaţiunilor valutare prin intermediul cardurilor emise de către băncile licenţiate şi prestatorii de servicii de plată nebancari rezidenţi, ataşate la conturile bancare /conturile de plăţi ale persoanelor juridice, se efectuează cu respectarea prevederilor alin.(4) din prezentul articol şi ale art.26.</w:t>
            </w:r>
          </w:p>
          <w:p w14:paraId="5FDAC287"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(4) Pe teritoriul Republicii Moldova nu se admite retragerea de la bancomate a numerarului în valută străină prin intermediul cardurilor emise de către băncile licenţiate şi prestatorii de servicii de plată nebancari rezidenţi, ataşate la conturile bancare/conturile de plăţi ale persoanelor juridice.</w:t>
            </w:r>
          </w:p>
          <w:p w14:paraId="666599BF"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 xml:space="preserve">(5) Valuta străină provenită din comercializarea mărfurilor sau prestarea serviciilor pe teritoriul Republicii Moldova prin intermediul cardurilor emise de către băncile licenţiate şi prestatorii de servicii de plată nebancari rezidenţi şi primită de banca licenţiată/prestatorul de servicii de plată nebancar rezident în favoarea unui comerciant care activează în Republica Moldova urmează a fi cumpărată de către banca/prestatorul în cauză, iar echivalentul în monedă naţională – trecut în contul bancar/contul de plăţi al comerciantului respectiv. Prevederea respectivă nu se aplică în cazul comercianţilor care activează în Republica Moldova şi au dreptul, conform legislaţiei valutare, să comercializeze mărfuri ori să presteze </w:t>
            </w:r>
            <w:r w:rsidRPr="004A74DD">
              <w:rPr>
                <w:rFonts w:ascii="Times New Roman" w:eastAsia="Times New Roman" w:hAnsi="Times New Roman" w:cs="Times New Roman"/>
                <w:szCs w:val="24"/>
                <w:lang w:val="it-IT" w:eastAsia="ro-MD"/>
              </w:rPr>
              <w:lastRenderedPageBreak/>
              <w:t>servicii pe teritoriul Republicii Moldova contra valută străină. </w:t>
            </w:r>
          </w:p>
          <w:p w14:paraId="62C81305" w14:textId="77777777" w:rsidR="002E3A03" w:rsidRPr="007D584D" w:rsidRDefault="002E3A03" w:rsidP="002E3A03">
            <w:pPr>
              <w:spacing w:after="0" w:line="240" w:lineRule="auto"/>
              <w:jc w:val="both"/>
              <w:rPr>
                <w:rFonts w:ascii="Times New Roman" w:eastAsia="Times New Roman" w:hAnsi="Times New Roman" w:cs="Times New Roman"/>
                <w:kern w:val="0"/>
                <w:szCs w:val="24"/>
                <w:lang w:val="it-IT" w:eastAsia="ro-MD"/>
                <w14:ligatures w14:val="none"/>
              </w:rPr>
            </w:pPr>
          </w:p>
        </w:tc>
      </w:tr>
      <w:tr w:rsidR="002E3A03" w:rsidRPr="00882563" w14:paraId="45EB3707" w14:textId="77777777" w:rsidTr="002E3A03">
        <w:trPr>
          <w:jc w:val="center"/>
        </w:trPr>
        <w:tc>
          <w:tcPr>
            <w:tcW w:w="16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49036A"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b/>
                <w:bCs/>
                <w:szCs w:val="24"/>
                <w:lang w:val="it-IT" w:eastAsia="ro-MD"/>
              </w:rPr>
              <w:lastRenderedPageBreak/>
              <w:t>Articolul 28.</w:t>
            </w:r>
            <w:r w:rsidRPr="004A74DD">
              <w:rPr>
                <w:rFonts w:ascii="Times New Roman" w:eastAsia="Times New Roman" w:hAnsi="Times New Roman" w:cs="Times New Roman"/>
                <w:szCs w:val="24"/>
                <w:lang w:val="it-IT" w:eastAsia="ro-MD"/>
              </w:rPr>
              <w:t xml:space="preserve"> Dispoziţii generale privind importul şi exportul valorilor valutare</w:t>
            </w:r>
          </w:p>
          <w:p w14:paraId="5414DFB6"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(1) Importul şi exportul valorilor valutare reprezintă operaţiunile ce ţin de</w:t>
            </w:r>
            <w:r>
              <w:rPr>
                <w:rFonts w:ascii="Times New Roman" w:eastAsia="Times New Roman" w:hAnsi="Times New Roman" w:cs="Times New Roman"/>
                <w:szCs w:val="24"/>
                <w:lang w:val="it-IT" w:eastAsia="ro-MD"/>
              </w:rPr>
              <w:t xml:space="preserve"> </w:t>
            </w:r>
            <w:r w:rsidRPr="00882563">
              <w:rPr>
                <w:rFonts w:ascii="Times New Roman" w:eastAsia="Times New Roman" w:hAnsi="Times New Roman" w:cs="Times New Roman"/>
                <w:szCs w:val="24"/>
                <w:lang w:val="it-IT" w:eastAsia="ro-MD"/>
              </w:rPr>
              <w:t>introducerea, expedierea şi scoaterea în/din Republica Moldova</w:t>
            </w:r>
            <w:r w:rsidRPr="004A74DD">
              <w:rPr>
                <w:rFonts w:ascii="Times New Roman" w:eastAsia="Times New Roman" w:hAnsi="Times New Roman" w:cs="Times New Roman"/>
                <w:szCs w:val="24"/>
                <w:lang w:val="it-IT" w:eastAsia="ro-MD"/>
              </w:rPr>
              <w:t xml:space="preserve"> a numerarului în valută străină şi în monedă naţională, a valorilor mobiliare materializate şi a instrumentelor de plată exprimate în valută străină şi în monedă naţională.</w:t>
            </w:r>
          </w:p>
          <w:p w14:paraId="3FD719AA"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p>
          <w:p w14:paraId="3A0072B6" w14:textId="77777777" w:rsidR="002E3A03" w:rsidRPr="00882563" w:rsidRDefault="002E3A03" w:rsidP="002E3A03">
            <w:pPr>
              <w:spacing w:after="0" w:line="240" w:lineRule="auto"/>
              <w:jc w:val="both"/>
              <w:rPr>
                <w:rFonts w:ascii="Times New Roman" w:eastAsia="Times New Roman" w:hAnsi="Times New Roman" w:cs="Times New Roman"/>
                <w:kern w:val="0"/>
                <w:szCs w:val="24"/>
                <w:lang w:val="it-IT" w:eastAsia="ro-MD"/>
                <w14:ligatures w14:val="none"/>
              </w:rPr>
            </w:pPr>
            <w:r>
              <w:rPr>
                <w:rFonts w:ascii="Times New Roman" w:eastAsia="Times New Roman" w:hAnsi="Times New Roman" w:cs="Times New Roman"/>
                <w:szCs w:val="24"/>
                <w:lang w:val="it-IT" w:eastAsia="ro-MD"/>
              </w:rPr>
              <w:t xml:space="preserve">       </w:t>
            </w:r>
            <w:r w:rsidRPr="004A74DD">
              <w:rPr>
                <w:rFonts w:ascii="Times New Roman" w:eastAsia="Times New Roman" w:hAnsi="Times New Roman" w:cs="Times New Roman"/>
                <w:szCs w:val="24"/>
                <w:lang w:val="it-IT" w:eastAsia="ro-MD"/>
              </w:rPr>
              <w:t>(2) Importul în /exportul din Republica Moldova al monedelor ce conţin metale preţioase se efectuează de către rezidenţi şi nerezidenţi în conformitate cu legislaţia care reglementează domeniul aferent metalelor preţioase şi articolelor din acestea</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3D95CC" w14:textId="77777777" w:rsidR="002E3A03" w:rsidRPr="00217E9F" w:rsidRDefault="002E3A03" w:rsidP="002E3A03">
            <w:pPr>
              <w:tabs>
                <w:tab w:val="left" w:pos="1134"/>
              </w:tabs>
              <w:spacing w:after="0" w:line="240" w:lineRule="auto"/>
              <w:ind w:firstLine="567"/>
              <w:jc w:val="both"/>
              <w:rPr>
                <w:rFonts w:ascii="Times New Roman" w:eastAsia="Times New Roman" w:hAnsi="Times New Roman" w:cs="Times New Roman"/>
                <w:szCs w:val="24"/>
                <w:lang w:eastAsia="ro-MD"/>
              </w:rPr>
            </w:pPr>
            <w:r>
              <w:rPr>
                <w:rFonts w:ascii="Times New Roman" w:eastAsia="Times New Roman" w:hAnsi="Times New Roman" w:cs="Times New Roman"/>
                <w:szCs w:val="24"/>
                <w:lang w:eastAsia="ro-MD"/>
              </w:rPr>
              <w:t>12</w:t>
            </w:r>
            <w:r w:rsidRPr="00217E9F">
              <w:rPr>
                <w:rFonts w:ascii="Times New Roman" w:eastAsia="Times New Roman" w:hAnsi="Times New Roman" w:cs="Times New Roman"/>
                <w:szCs w:val="24"/>
                <w:lang w:eastAsia="ro-MD"/>
              </w:rPr>
              <w:t xml:space="preserve">. </w:t>
            </w:r>
            <w:r w:rsidRPr="00217E9F">
              <w:rPr>
                <w:rFonts w:ascii="Times New Roman" w:eastAsia="Times New Roman" w:hAnsi="Times New Roman" w:cs="Times New Roman"/>
                <w:b/>
                <w:bCs/>
                <w:szCs w:val="24"/>
                <w:lang w:eastAsia="ro-MD"/>
              </w:rPr>
              <w:t>Articolul 28</w:t>
            </w:r>
            <w:r w:rsidRPr="00217E9F">
              <w:rPr>
                <w:rFonts w:ascii="Times New Roman" w:eastAsia="Times New Roman" w:hAnsi="Times New Roman" w:cs="Times New Roman"/>
                <w:szCs w:val="24"/>
                <w:lang w:eastAsia="ro-MD"/>
              </w:rPr>
              <w:t>:</w:t>
            </w:r>
          </w:p>
          <w:p w14:paraId="5BA8793E" w14:textId="77777777" w:rsidR="002E3A03" w:rsidRPr="00217E9F" w:rsidRDefault="002E3A03" w:rsidP="002E3A03">
            <w:pPr>
              <w:tabs>
                <w:tab w:val="left" w:pos="1134"/>
              </w:tabs>
              <w:spacing w:after="0" w:line="240" w:lineRule="auto"/>
              <w:ind w:firstLine="567"/>
              <w:jc w:val="both"/>
              <w:rPr>
                <w:rFonts w:ascii="Times New Roman" w:eastAsia="Times New Roman" w:hAnsi="Times New Roman" w:cs="Times New Roman"/>
                <w:szCs w:val="24"/>
                <w:lang w:eastAsia="ro-MD"/>
              </w:rPr>
            </w:pPr>
            <w:r w:rsidRPr="00217E9F">
              <w:rPr>
                <w:rFonts w:ascii="Times New Roman" w:eastAsia="Times New Roman" w:hAnsi="Times New Roman" w:cs="Times New Roman"/>
                <w:szCs w:val="24"/>
                <w:lang w:eastAsia="ro-MD"/>
              </w:rPr>
              <w:t>la alineatul (1), textul ”</w:t>
            </w:r>
            <w:r w:rsidRPr="00217E9F">
              <w:rPr>
                <w:rFonts w:ascii="Times New Roman" w:eastAsia="Times New Roman" w:hAnsi="Times New Roman" w:cs="Times New Roman"/>
                <w:i/>
                <w:iCs/>
                <w:szCs w:val="24"/>
                <w:lang w:eastAsia="ro-MD"/>
              </w:rPr>
              <w:t>introducerea, expedierea şi scoaterea în/din Republica Moldova</w:t>
            </w:r>
            <w:r w:rsidRPr="00217E9F">
              <w:rPr>
                <w:rFonts w:ascii="Times New Roman" w:eastAsia="Times New Roman" w:hAnsi="Times New Roman" w:cs="Times New Roman"/>
                <w:szCs w:val="24"/>
                <w:lang w:eastAsia="ro-MD"/>
              </w:rPr>
              <w:t>” se substituie cu textul ”</w:t>
            </w:r>
            <w:r w:rsidRPr="00217E9F">
              <w:rPr>
                <w:rFonts w:ascii="Times New Roman" w:eastAsia="Times New Roman" w:hAnsi="Times New Roman" w:cs="Times New Roman"/>
                <w:i/>
                <w:iCs/>
                <w:szCs w:val="24"/>
                <w:lang w:eastAsia="ro-MD"/>
              </w:rPr>
              <w:t>introducerea și scoaterea în/din Republica Moldova, inclusiv în bagajele neînsoțite)</w:t>
            </w:r>
            <w:r w:rsidRPr="00217E9F">
              <w:rPr>
                <w:rFonts w:ascii="Times New Roman" w:eastAsia="Times New Roman" w:hAnsi="Times New Roman" w:cs="Times New Roman"/>
                <w:szCs w:val="24"/>
                <w:lang w:eastAsia="ro-MD"/>
              </w:rPr>
              <w:t>”;</w:t>
            </w:r>
          </w:p>
          <w:p w14:paraId="694019F6" w14:textId="77777777" w:rsidR="002E3A03" w:rsidRPr="00217E9F" w:rsidRDefault="002E3A03" w:rsidP="002E3A03">
            <w:pPr>
              <w:tabs>
                <w:tab w:val="left" w:pos="1134"/>
              </w:tabs>
              <w:spacing w:after="0" w:line="240" w:lineRule="auto"/>
              <w:ind w:firstLine="567"/>
              <w:jc w:val="both"/>
              <w:rPr>
                <w:rFonts w:ascii="Times New Roman" w:eastAsia="Times New Roman" w:hAnsi="Times New Roman" w:cs="Times New Roman"/>
                <w:i/>
                <w:iCs/>
                <w:szCs w:val="24"/>
                <w:lang w:eastAsia="ro-MD"/>
              </w:rPr>
            </w:pPr>
            <w:r w:rsidRPr="00217E9F">
              <w:rPr>
                <w:rFonts w:ascii="Times New Roman" w:eastAsia="Times New Roman" w:hAnsi="Times New Roman" w:cs="Times New Roman"/>
                <w:szCs w:val="24"/>
                <w:lang w:eastAsia="ro-MD"/>
              </w:rPr>
              <w:t>alineatul (2) se completează cu textul ”</w:t>
            </w:r>
            <w:r w:rsidRPr="00217E9F">
              <w:rPr>
                <w:rFonts w:ascii="Times New Roman" w:eastAsia="Times New Roman" w:hAnsi="Times New Roman" w:cs="Times New Roman"/>
                <w:i/>
                <w:iCs/>
                <w:szCs w:val="24"/>
                <w:lang w:eastAsia="ro-MD"/>
              </w:rPr>
              <w:t>și legislația vamală a Republicii Moldova”;</w:t>
            </w:r>
          </w:p>
          <w:p w14:paraId="5B30D56C" w14:textId="77777777" w:rsidR="002E3A03" w:rsidRPr="00217E9F" w:rsidRDefault="002E3A03" w:rsidP="002E3A03">
            <w:pPr>
              <w:tabs>
                <w:tab w:val="left" w:pos="1134"/>
              </w:tabs>
              <w:spacing w:after="0" w:line="240" w:lineRule="auto"/>
              <w:ind w:firstLine="567"/>
              <w:jc w:val="both"/>
              <w:rPr>
                <w:rFonts w:ascii="Times New Roman" w:eastAsia="Times New Roman" w:hAnsi="Times New Roman" w:cs="Times New Roman"/>
                <w:szCs w:val="24"/>
                <w:lang w:eastAsia="ro-MD"/>
              </w:rPr>
            </w:pPr>
            <w:r w:rsidRPr="00217E9F">
              <w:rPr>
                <w:rFonts w:ascii="Times New Roman" w:eastAsia="Times New Roman" w:hAnsi="Times New Roman" w:cs="Times New Roman"/>
                <w:szCs w:val="24"/>
                <w:lang w:eastAsia="ro-MD"/>
              </w:rPr>
              <w:t>se completează cu alineatele (3) – (8) cu următorul cuprins:</w:t>
            </w:r>
          </w:p>
          <w:p w14:paraId="7B786F04" w14:textId="77777777" w:rsidR="002E3A03" w:rsidRPr="00217E9F" w:rsidRDefault="002E3A03" w:rsidP="002E3A03">
            <w:pPr>
              <w:tabs>
                <w:tab w:val="left" w:pos="1134"/>
              </w:tabs>
              <w:spacing w:after="0" w:line="240" w:lineRule="auto"/>
              <w:ind w:firstLine="567"/>
              <w:jc w:val="both"/>
              <w:rPr>
                <w:rFonts w:ascii="Times New Roman" w:eastAsia="Times New Roman" w:hAnsi="Times New Roman" w:cs="Times New Roman"/>
                <w:i/>
                <w:iCs/>
                <w:szCs w:val="24"/>
                <w:lang w:eastAsia="ro-MD"/>
              </w:rPr>
            </w:pPr>
            <w:r w:rsidRPr="00217E9F">
              <w:rPr>
                <w:rFonts w:ascii="Times New Roman" w:eastAsia="Times New Roman" w:hAnsi="Times New Roman" w:cs="Times New Roman"/>
                <w:szCs w:val="24"/>
                <w:lang w:eastAsia="ro-MD"/>
              </w:rPr>
              <w:t>”</w:t>
            </w:r>
            <w:r w:rsidRPr="00217E9F">
              <w:rPr>
                <w:rFonts w:ascii="Times New Roman" w:eastAsia="Times New Roman" w:hAnsi="Times New Roman" w:cs="Times New Roman"/>
                <w:i/>
                <w:iCs/>
                <w:szCs w:val="24"/>
                <w:lang w:eastAsia="ro-MD"/>
              </w:rPr>
              <w:t xml:space="preserve">(3) Introducerea și scoaterea în/din Republica Moldova de către rezidenți și nerezidenți a valorilor valutare se efectuează fără restricții. </w:t>
            </w:r>
          </w:p>
          <w:p w14:paraId="5647E40A" w14:textId="77777777" w:rsidR="002E3A03" w:rsidRPr="00217E9F" w:rsidRDefault="002E3A03" w:rsidP="002E3A03">
            <w:pPr>
              <w:tabs>
                <w:tab w:val="left" w:pos="1134"/>
              </w:tabs>
              <w:spacing w:after="0" w:line="240" w:lineRule="auto"/>
              <w:ind w:firstLine="567"/>
              <w:jc w:val="both"/>
              <w:rPr>
                <w:rFonts w:ascii="Times New Roman" w:eastAsia="Times New Roman" w:hAnsi="Times New Roman" w:cs="Times New Roman"/>
                <w:i/>
                <w:iCs/>
                <w:szCs w:val="24"/>
                <w:lang w:eastAsia="ro-MD"/>
              </w:rPr>
            </w:pPr>
            <w:r w:rsidRPr="00217E9F">
              <w:rPr>
                <w:rFonts w:ascii="Times New Roman" w:eastAsia="Times New Roman" w:hAnsi="Times New Roman" w:cs="Times New Roman"/>
                <w:i/>
                <w:iCs/>
                <w:szCs w:val="24"/>
                <w:lang w:eastAsia="ro-MD"/>
              </w:rPr>
              <w:t>(4) Introducerea și scoaterea în/din Republica Moldova a valorilor valutare de către persoanele juridice rezidente și nerezidente se efectuează prin intermediul persoanelor fizice reprezentanţi ai persoanelor juridice în cauză.</w:t>
            </w:r>
          </w:p>
          <w:p w14:paraId="1F042994" w14:textId="77777777" w:rsidR="002E3A03" w:rsidRPr="00217E9F" w:rsidRDefault="002E3A03" w:rsidP="002E3A03">
            <w:pPr>
              <w:tabs>
                <w:tab w:val="left" w:pos="1134"/>
              </w:tabs>
              <w:spacing w:after="0" w:line="240" w:lineRule="auto"/>
              <w:ind w:firstLine="567"/>
              <w:jc w:val="both"/>
              <w:rPr>
                <w:rFonts w:ascii="Times New Roman" w:eastAsia="Times New Roman" w:hAnsi="Times New Roman" w:cs="Times New Roman"/>
                <w:i/>
                <w:iCs/>
                <w:szCs w:val="24"/>
                <w:lang w:eastAsia="ro-MD"/>
              </w:rPr>
            </w:pPr>
            <w:r w:rsidRPr="00217E9F">
              <w:rPr>
                <w:rFonts w:ascii="Times New Roman" w:eastAsia="Times New Roman" w:hAnsi="Times New Roman" w:cs="Times New Roman"/>
                <w:i/>
                <w:iCs/>
                <w:szCs w:val="24"/>
                <w:lang w:eastAsia="ro-MD"/>
              </w:rPr>
              <w:lastRenderedPageBreak/>
              <w:t>(5) Declararea organelor vamale ale Republicii Moldova a valorilor valutare care se introduc și se scot în/din Republica Moldova se efectuează de către rezidenți și nerezidenți în conformitate cu prevederile legislației vamale a Republicii Moldova.</w:t>
            </w:r>
          </w:p>
          <w:p w14:paraId="7DBBD35A" w14:textId="77777777" w:rsidR="002E3A03" w:rsidRPr="00217E9F" w:rsidRDefault="002E3A03" w:rsidP="002E3A03">
            <w:pPr>
              <w:tabs>
                <w:tab w:val="left" w:pos="1134"/>
              </w:tabs>
              <w:spacing w:after="0" w:line="240" w:lineRule="auto"/>
              <w:ind w:firstLine="567"/>
              <w:jc w:val="both"/>
              <w:rPr>
                <w:rFonts w:ascii="Times New Roman" w:eastAsia="Times New Roman" w:hAnsi="Times New Roman" w:cs="Times New Roman"/>
                <w:i/>
                <w:iCs/>
                <w:szCs w:val="24"/>
                <w:lang w:eastAsia="ro-MD"/>
              </w:rPr>
            </w:pPr>
            <w:r w:rsidRPr="00217E9F">
              <w:rPr>
                <w:rFonts w:ascii="Times New Roman" w:eastAsia="Times New Roman" w:hAnsi="Times New Roman" w:cs="Times New Roman"/>
                <w:i/>
                <w:iCs/>
                <w:szCs w:val="24"/>
                <w:lang w:eastAsia="ro-MD"/>
              </w:rPr>
              <w:t>(6) Informarea organelor vamale ale Republicii Moldova cu privire la valorile valutare care se introduc sau se scot în/din Republica Moldova în bagajele neînsoțite se efectuează de către rezidenți și nerezidenți în conformitate cu prevederile legislației vamale a Republicii Moldova.</w:t>
            </w:r>
          </w:p>
          <w:p w14:paraId="29A81391" w14:textId="77777777" w:rsidR="002E3A03" w:rsidRPr="00217E9F" w:rsidRDefault="002E3A03" w:rsidP="002E3A03">
            <w:pPr>
              <w:spacing w:after="0" w:line="240" w:lineRule="auto"/>
              <w:ind w:firstLine="567"/>
              <w:jc w:val="both"/>
              <w:rPr>
                <w:rFonts w:ascii="Times New Roman" w:eastAsia="Times New Roman" w:hAnsi="Times New Roman" w:cs="Times New Roman"/>
                <w:i/>
                <w:iCs/>
                <w:szCs w:val="24"/>
                <w:lang w:eastAsia="ro-MD"/>
              </w:rPr>
            </w:pPr>
            <w:r w:rsidRPr="00217E9F">
              <w:rPr>
                <w:rFonts w:ascii="Times New Roman" w:eastAsia="Times New Roman" w:hAnsi="Times New Roman" w:cs="Times New Roman"/>
                <w:i/>
                <w:iCs/>
                <w:szCs w:val="24"/>
                <w:lang w:eastAsia="ro-MD"/>
              </w:rPr>
              <w:t>(7) Banca Națională a Moldovei este în drept să stabilească condițiile, precum și documentele aferente operațiunilor ce țin de introducerea și scoaterea în /din Republica Moldova a numerarului în valută străină și în monedă națională și a cecurilor de călătorie în valută străină de către băncile licențiate și băncile nerezidente.</w:t>
            </w:r>
          </w:p>
          <w:p w14:paraId="30035C7F" w14:textId="77777777" w:rsidR="002E3A03" w:rsidRPr="00217E9F" w:rsidRDefault="002E3A03" w:rsidP="002E3A03">
            <w:pPr>
              <w:tabs>
                <w:tab w:val="left" w:pos="1134"/>
              </w:tabs>
              <w:spacing w:after="0" w:line="240" w:lineRule="auto"/>
              <w:ind w:firstLine="567"/>
              <w:jc w:val="both"/>
              <w:rPr>
                <w:rFonts w:ascii="Times New Roman" w:eastAsia="Times New Roman" w:hAnsi="Times New Roman" w:cs="Times New Roman"/>
                <w:i/>
                <w:iCs/>
                <w:szCs w:val="24"/>
                <w:lang w:eastAsia="ro-MD"/>
              </w:rPr>
            </w:pPr>
            <w:r w:rsidRPr="00217E9F">
              <w:rPr>
                <w:rFonts w:ascii="Times New Roman" w:eastAsia="Times New Roman" w:hAnsi="Times New Roman" w:cs="Times New Roman"/>
                <w:i/>
                <w:iCs/>
                <w:szCs w:val="24"/>
                <w:lang w:eastAsia="ro-MD"/>
              </w:rPr>
              <w:t>(8) Introducerea și scoaterea în /din Republica Moldova a numerarului în valută străină şi în monedă națională și a cecurilor de călătorie în valută străină de către băncile licențiate și băncile nerezidente se efectuează în conformitate cu prevederile legislației vamale a Republicii Moldova.”.</w:t>
            </w:r>
          </w:p>
          <w:p w14:paraId="0C003E2B" w14:textId="77777777" w:rsidR="002E3A03" w:rsidRPr="00334635" w:rsidRDefault="002E3A03" w:rsidP="002E3A03">
            <w:pPr>
              <w:spacing w:after="0" w:line="240" w:lineRule="auto"/>
              <w:contextualSpacing/>
              <w:jc w:val="both"/>
              <w:rPr>
                <w:rFonts w:ascii="Times New Roman" w:eastAsia="Times New Roman" w:hAnsi="Times New Roman" w:cs="Times New Roman"/>
                <w:kern w:val="0"/>
                <w:szCs w:val="24"/>
                <w:lang w:eastAsia="ro-MD"/>
                <w14:ligatures w14:val="none"/>
              </w:rPr>
            </w:pP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5DBCC9" w14:textId="77777777" w:rsidR="002E3A03" w:rsidRPr="00882563"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882563">
              <w:rPr>
                <w:rFonts w:ascii="Times New Roman" w:eastAsia="Times New Roman" w:hAnsi="Times New Roman" w:cs="Times New Roman"/>
                <w:b/>
                <w:bCs/>
                <w:szCs w:val="24"/>
                <w:lang w:val="it-IT" w:eastAsia="ro-MD"/>
              </w:rPr>
              <w:lastRenderedPageBreak/>
              <w:t>Articolul 28.</w:t>
            </w:r>
            <w:r w:rsidRPr="00882563">
              <w:rPr>
                <w:rFonts w:ascii="Times New Roman" w:eastAsia="Times New Roman" w:hAnsi="Times New Roman" w:cs="Times New Roman"/>
                <w:szCs w:val="24"/>
                <w:lang w:val="it-IT" w:eastAsia="ro-MD"/>
              </w:rPr>
              <w:t xml:space="preserve"> Dispoziţii generale privind importul şi exportul valorilor valutare</w:t>
            </w:r>
          </w:p>
          <w:p w14:paraId="2720113C" w14:textId="77777777" w:rsidR="002E3A03" w:rsidRPr="00882563"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882563">
              <w:rPr>
                <w:rFonts w:ascii="Times New Roman" w:eastAsia="Times New Roman" w:hAnsi="Times New Roman" w:cs="Times New Roman"/>
                <w:szCs w:val="24"/>
                <w:lang w:val="it-IT" w:eastAsia="ro-MD"/>
              </w:rPr>
              <w:t>(1) Importul şi exportul valorilor valutare reprezintă operaţiunile ce ţin de introducerea și scoaterea în/din Republica Moldova, inclusiv în bagajele neînsoțite) a numerarului în valută străină şi în monedă naţională, a valorilor mobiliare materializate şi a instrumentelor de plată exprimate în valută străină şi în monedă naţională.</w:t>
            </w:r>
          </w:p>
          <w:p w14:paraId="1441F6B4" w14:textId="77777777" w:rsidR="002E3A03" w:rsidRPr="00882563"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882563">
              <w:rPr>
                <w:rFonts w:ascii="Times New Roman" w:eastAsia="Times New Roman" w:hAnsi="Times New Roman" w:cs="Times New Roman"/>
                <w:szCs w:val="24"/>
                <w:lang w:val="it-IT" w:eastAsia="ro-MD"/>
              </w:rPr>
              <w:t>(2) Importul în /exportul din Republica Moldova al monedelor ce conţin metale preţioase se efectuează de către rezidenţi şi nerezidenţi în conformitate cu legislaţia care reglementează domeniul aferent metalelor preţioase şi articolelor din acestea și legislația vamală a Republicii Moldova.</w:t>
            </w:r>
          </w:p>
          <w:p w14:paraId="41A21954" w14:textId="77777777" w:rsidR="002E3A03" w:rsidRPr="00882563"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882563">
              <w:rPr>
                <w:rFonts w:ascii="Times New Roman" w:eastAsia="Times New Roman" w:hAnsi="Times New Roman" w:cs="Times New Roman"/>
                <w:szCs w:val="24"/>
                <w:lang w:val="it-IT" w:eastAsia="ro-MD"/>
              </w:rPr>
              <w:t xml:space="preserve">(3) Introducerea și scoaterea în/din Republica Moldova de către rezidenți și nerezidenți a valorilor valutare se efectuează fără restricții. </w:t>
            </w:r>
          </w:p>
          <w:p w14:paraId="02B27F5D" w14:textId="77777777" w:rsidR="002E3A03" w:rsidRPr="00882563"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882563">
              <w:rPr>
                <w:rFonts w:ascii="Times New Roman" w:eastAsia="Times New Roman" w:hAnsi="Times New Roman" w:cs="Times New Roman"/>
                <w:szCs w:val="24"/>
                <w:lang w:val="it-IT" w:eastAsia="ro-MD"/>
              </w:rPr>
              <w:lastRenderedPageBreak/>
              <w:t>(4) Introducerea și scoaterea în/din Republica Moldova a valorilor valutare de către persoanele juridice rezidente și nerezidente se efectuează prin intermediul persoanelor fizice reprezentanţi ai persoanelor juridice în cauză.</w:t>
            </w:r>
          </w:p>
          <w:p w14:paraId="14CCD014" w14:textId="77777777" w:rsidR="002E3A03" w:rsidRPr="00882563"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882563">
              <w:rPr>
                <w:rFonts w:ascii="Times New Roman" w:eastAsia="Times New Roman" w:hAnsi="Times New Roman" w:cs="Times New Roman"/>
                <w:szCs w:val="24"/>
                <w:lang w:val="it-IT" w:eastAsia="ro-MD"/>
              </w:rPr>
              <w:t>(5) Declararea organelor vamale ale Republicii Moldova a valorilor valutare care se introduc și se scot în/din Republica Moldova se efectuează de către rezidenți și nerezidenți în conformitate cu prevederile legislației vamale a Republicii Moldova.</w:t>
            </w:r>
          </w:p>
          <w:p w14:paraId="10575913" w14:textId="77777777" w:rsidR="002E3A03" w:rsidRPr="00882563"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882563">
              <w:rPr>
                <w:rFonts w:ascii="Times New Roman" w:eastAsia="Times New Roman" w:hAnsi="Times New Roman" w:cs="Times New Roman"/>
                <w:szCs w:val="24"/>
                <w:lang w:val="it-IT" w:eastAsia="ro-MD"/>
              </w:rPr>
              <w:t>(6) Informarea organelor vamale ale Republicii Moldova cu privire la valorile valutare care se introduc sau se scot în/din Republica Moldova în bagajele neînsoțite se efectuează de către rezidenți și nerezidenți în conformitate cu prevederile legislației vamale a Republicii Moldova.</w:t>
            </w:r>
          </w:p>
          <w:p w14:paraId="0200F52A" w14:textId="77777777" w:rsidR="002E3A03" w:rsidRPr="00882563"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882563">
              <w:rPr>
                <w:rFonts w:ascii="Times New Roman" w:eastAsia="Times New Roman" w:hAnsi="Times New Roman" w:cs="Times New Roman"/>
                <w:szCs w:val="24"/>
                <w:lang w:val="it-IT" w:eastAsia="ro-MD"/>
              </w:rPr>
              <w:t>(7) Banca Națională a Moldovei este în drept să stabilească condițiile, precum și documentele aferente operațiunilor ce țin de introducerea și scoaterea în /din Republica Moldova a numerarului în valută străină și în monedă națională și a cecurilor de călătorie în valută străină de către băncile licențiate și băncile nerezidente.</w:t>
            </w:r>
          </w:p>
          <w:p w14:paraId="79C9F5C4" w14:textId="77777777" w:rsidR="002E3A03" w:rsidRPr="00882563" w:rsidRDefault="002E3A03" w:rsidP="002E3A03">
            <w:pPr>
              <w:spacing w:after="0" w:line="240" w:lineRule="auto"/>
              <w:ind w:firstLine="567"/>
              <w:jc w:val="both"/>
              <w:rPr>
                <w:rFonts w:ascii="Times New Roman" w:eastAsia="Times New Roman" w:hAnsi="Times New Roman" w:cs="Times New Roman"/>
                <w:szCs w:val="24"/>
                <w:lang w:val="it-IT" w:eastAsia="ro-MD"/>
              </w:rPr>
            </w:pPr>
          </w:p>
          <w:p w14:paraId="53E6522C" w14:textId="77777777" w:rsidR="002E3A03" w:rsidRPr="00882563" w:rsidRDefault="002E3A03" w:rsidP="002E3A03">
            <w:pPr>
              <w:spacing w:after="0" w:line="240" w:lineRule="auto"/>
              <w:ind w:firstLine="567"/>
              <w:jc w:val="both"/>
              <w:rPr>
                <w:rFonts w:ascii="Times New Roman" w:eastAsia="Times New Roman" w:hAnsi="Times New Roman" w:cs="Times New Roman"/>
                <w:kern w:val="0"/>
                <w:szCs w:val="24"/>
                <w:lang w:val="it-IT" w:eastAsia="ro-MD"/>
                <w14:ligatures w14:val="none"/>
              </w:rPr>
            </w:pPr>
            <w:r w:rsidRPr="00882563">
              <w:rPr>
                <w:rFonts w:ascii="Times New Roman" w:eastAsia="Times New Roman" w:hAnsi="Times New Roman" w:cs="Times New Roman"/>
                <w:szCs w:val="24"/>
                <w:lang w:val="it-IT" w:eastAsia="ro-MD"/>
              </w:rPr>
              <w:t>(8) Introducerea și scoaterea în /din Republica Moldova a numerarului în valută străină şi în monedă națională și a cecurilor de călătorie în valută străină de către băncile licențiate și băncile nerezidente se efectuează în conformitate cu prevederile legislației vamale a Republicii Moldova.</w:t>
            </w:r>
          </w:p>
        </w:tc>
      </w:tr>
      <w:tr w:rsidR="002E3A03" w:rsidRPr="00334635" w14:paraId="42137B5E" w14:textId="77777777" w:rsidTr="002E3A03">
        <w:trPr>
          <w:jc w:val="center"/>
        </w:trPr>
        <w:tc>
          <w:tcPr>
            <w:tcW w:w="16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AAE799"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b/>
                <w:bCs/>
                <w:szCs w:val="24"/>
                <w:lang w:val="it-IT" w:eastAsia="ro-MD"/>
              </w:rPr>
              <w:lastRenderedPageBreak/>
              <w:t>Articolul 29.</w:t>
            </w:r>
            <w:r w:rsidRPr="00213308">
              <w:rPr>
                <w:rFonts w:ascii="Times New Roman" w:eastAsia="Times New Roman" w:hAnsi="Times New Roman" w:cs="Times New Roman"/>
                <w:szCs w:val="24"/>
                <w:lang w:val="it-IT" w:eastAsia="ro-MD"/>
              </w:rPr>
              <w:t xml:space="preserve"> Introducerea şi scoaterea numerarului în monedă naţională şi a numerarului şi cecurilor de călătorie în valută străină de către persoane fizice</w:t>
            </w:r>
          </w:p>
          <w:p w14:paraId="1683D38B"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szCs w:val="24"/>
                <w:lang w:val="it-IT" w:eastAsia="ro-MD"/>
              </w:rPr>
              <w:t>(1) Persoanele fizice rezidente şi nerezidente au dreptul:</w:t>
            </w:r>
          </w:p>
          <w:p w14:paraId="5A5731D1"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szCs w:val="24"/>
                <w:lang w:val="it-IT" w:eastAsia="ro-MD"/>
              </w:rPr>
              <w:t xml:space="preserve">1) la intrarea în Republica Moldova, de a introduce nelimitat numerar în monedă naţională, </w:t>
            </w:r>
            <w:r w:rsidRPr="00213308">
              <w:rPr>
                <w:rFonts w:ascii="Times New Roman" w:eastAsia="Times New Roman" w:hAnsi="Times New Roman" w:cs="Times New Roman"/>
                <w:szCs w:val="24"/>
                <w:lang w:val="it-IT" w:eastAsia="ro-MD"/>
              </w:rPr>
              <w:lastRenderedPageBreak/>
              <w:t>precum şi numerar şi cecuri de călătorie în valută străină;</w:t>
            </w:r>
          </w:p>
          <w:p w14:paraId="5E1F1337"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szCs w:val="24"/>
                <w:lang w:val="it-IT" w:eastAsia="ro-MD"/>
              </w:rPr>
              <w:t>2) la ieşirea din Republica Moldova, de a scoate numerar în monedă naţională, precum şi numerar şi cecuri de călătorie în valută străină în sumă totală ce nu depăşeşte 10000 de euro (sau echivalentul acestora) de persoană/călătorie, fără a prezenta organelor vamale documentele confirmative menţionate la pct.3);</w:t>
            </w:r>
          </w:p>
          <w:p w14:paraId="6930FB39"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szCs w:val="24"/>
                <w:lang w:val="it-IT" w:eastAsia="ro-MD"/>
              </w:rPr>
              <w:t>3) la ieşirea din Republica Moldova, de a scoate numerar în monedă naţională, precum şi numerar şi cecuri de călătorie în valută străină în sumă totală de peste 10000 de euro (sau echivalentul acestora), însă care nu depăşeşte 50000 de euro (sau echivalentul acestora) de persoană/călătorie, cu condiţia prezentării organelor vamale a documentelor confirmative pentru</w:t>
            </w:r>
            <w:r w:rsidRPr="00213308">
              <w:rPr>
                <w:rFonts w:ascii="Times New Roman" w:eastAsia="Times New Roman" w:hAnsi="Times New Roman" w:cs="Times New Roman"/>
                <w:strike/>
                <w:szCs w:val="24"/>
                <w:lang w:val="it-IT" w:eastAsia="ro-MD"/>
              </w:rPr>
              <w:t xml:space="preserve"> </w:t>
            </w:r>
            <w:r w:rsidRPr="00213308">
              <w:rPr>
                <w:rFonts w:ascii="Times New Roman" w:eastAsia="Times New Roman" w:hAnsi="Times New Roman" w:cs="Times New Roman"/>
                <w:szCs w:val="24"/>
                <w:lang w:val="it-IT" w:eastAsia="ro-MD"/>
              </w:rPr>
              <w:t>suma ce depăşeşte 10000 de euro (sau echivalentul acestora), şi anume a:</w:t>
            </w:r>
          </w:p>
          <w:p w14:paraId="1722962C"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szCs w:val="24"/>
                <w:lang w:val="it-IT" w:eastAsia="ro-MD"/>
              </w:rPr>
              <w:t>a) actelor vamale ce confirmă introducerea mijloacelor băneşti în Republica Moldova; şi/sau</w:t>
            </w:r>
          </w:p>
          <w:p w14:paraId="24E7CF02"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szCs w:val="24"/>
                <w:lang w:val="it-IT" w:eastAsia="ro-MD"/>
              </w:rPr>
              <w:t>b) permisiunilor pentru scoaterea mijloacelor băneşti din Republica Moldova, eliberate de băncile licenţiate, şi/sau a autorizaţiilor pentru scoaterea mijloacelor băneşti din Republica Moldova, eliberate de Banca Naţională a Moldovei.</w:t>
            </w:r>
          </w:p>
          <w:p w14:paraId="6BFD3BF7"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szCs w:val="24"/>
                <w:lang w:val="it-IT" w:eastAsia="ro-MD"/>
              </w:rPr>
              <w:t>Sumele ce depăşesc 50000 de euro (sau echivalentul acestora) pot fi transferate din Republica Moldova conform prevederilor art.17, 18 şi 23.</w:t>
            </w:r>
          </w:p>
          <w:p w14:paraId="6CF2746E"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szCs w:val="24"/>
                <w:lang w:val="it-IT" w:eastAsia="ro-MD"/>
              </w:rPr>
              <w:t xml:space="preserve">(2) La scoaterea din Republica Moldova, de către persoanele fizice rezidente şi nerezidente, a mijloacelor în valută străină, alta decît euro sau decît valuta indicată în permisiunea/autorizaţia pentru scoaterea mijloacelor băneşti din Republica Moldova şi/sau în actul vamal ce confirmă introducerea mijloacelor băneşti în Republica Moldova, echivalentul sumelor în valutele </w:t>
            </w:r>
            <w:r w:rsidRPr="00213308">
              <w:rPr>
                <w:rFonts w:ascii="Times New Roman" w:eastAsia="Times New Roman" w:hAnsi="Times New Roman" w:cs="Times New Roman"/>
                <w:szCs w:val="24"/>
                <w:lang w:val="it-IT" w:eastAsia="ro-MD"/>
              </w:rPr>
              <w:lastRenderedPageBreak/>
              <w:t>respective se determină aplicînd cursul oficial al leului moldovenesc stabilit de Banca Naţională a Moldovei, valabil la ziua trecerii frontierei de stat a Republicii Moldova.</w:t>
            </w:r>
          </w:p>
          <w:p w14:paraId="2C6989FC"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szCs w:val="24"/>
                <w:lang w:val="it-IT" w:eastAsia="ro-MD"/>
              </w:rPr>
              <w:t>(3) Nu se admite introducerea în /scoaterea din Republica Moldova a numerarului în monedă naţională, precum şi a numerarului şi cecurilor de călătorie în valută străină în bagajul neînsoţit de către persoana fizică.</w:t>
            </w:r>
          </w:p>
          <w:p w14:paraId="67DF6348"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szCs w:val="24"/>
                <w:lang w:val="it-IT" w:eastAsia="ro-MD"/>
              </w:rPr>
              <w:t> </w:t>
            </w:r>
          </w:p>
          <w:p w14:paraId="7FF0C015"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b/>
                <w:bCs/>
                <w:szCs w:val="24"/>
                <w:lang w:val="it-IT" w:eastAsia="ro-MD"/>
              </w:rPr>
              <w:t>Articolul 30.</w:t>
            </w:r>
            <w:r w:rsidRPr="00213308">
              <w:rPr>
                <w:rFonts w:ascii="Times New Roman" w:eastAsia="Times New Roman" w:hAnsi="Times New Roman" w:cs="Times New Roman"/>
                <w:szCs w:val="24"/>
                <w:lang w:val="it-IT" w:eastAsia="ro-MD"/>
              </w:rPr>
              <w:t xml:space="preserve"> Introducerea şi scoaterea numerarului în valută străină şi în monedă naţională şi a cecurilor de călătorie în valută străină de către persoane juridice</w:t>
            </w:r>
          </w:p>
          <w:p w14:paraId="5205DA4B"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szCs w:val="24"/>
                <w:lang w:val="it-IT" w:eastAsia="ro-MD"/>
              </w:rPr>
              <w:t>(1) Introducerea în /scoaterea din Republica Moldova a numerarului în valută străină şi în monedă naţională şi a cecurilor de călătorie în valută străină se permite persoanelor juridice în următoarele cazuri:</w:t>
            </w:r>
          </w:p>
          <w:p w14:paraId="4594420B"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szCs w:val="24"/>
                <w:lang w:val="it-IT" w:eastAsia="ro-MD"/>
              </w:rPr>
              <w:t>a) Băncii Naţionale a Moldovei – în scopul</w:t>
            </w:r>
            <w:r w:rsidRPr="00213308">
              <w:rPr>
                <w:rFonts w:ascii="Times New Roman" w:eastAsia="Times New Roman" w:hAnsi="Times New Roman" w:cs="Times New Roman"/>
                <w:strike/>
                <w:szCs w:val="24"/>
                <w:lang w:val="it-IT" w:eastAsia="ro-MD"/>
              </w:rPr>
              <w:t xml:space="preserve"> </w:t>
            </w:r>
            <w:r w:rsidRPr="00213308">
              <w:rPr>
                <w:rFonts w:ascii="Times New Roman" w:eastAsia="Times New Roman" w:hAnsi="Times New Roman" w:cs="Times New Roman"/>
                <w:szCs w:val="24"/>
                <w:lang w:val="it-IT" w:eastAsia="ro-MD"/>
              </w:rPr>
              <w:t>exercitării atribuţiilor sale;</w:t>
            </w:r>
          </w:p>
          <w:p w14:paraId="63B66ED2"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szCs w:val="24"/>
                <w:lang w:val="it-IT" w:eastAsia="ro-MD"/>
              </w:rPr>
              <w:t>b) băncilor licenţiate şi băncilor nerezidente – în scopul desfăşurării activităţilor permise băncilor;</w:t>
            </w:r>
          </w:p>
          <w:p w14:paraId="68C64B6C"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szCs w:val="24"/>
                <w:lang w:val="it-IT" w:eastAsia="ro-MD"/>
              </w:rPr>
              <w:t>c) persoanelor juridice rezidente – în scopurile/cazurile prevăzute la art.26 alin.(1) lit.f), g), j), k) şi m), precum şi în cazurile în care mijloacele băneşti anterior introduse în /scoase din Republica Moldova nu au fost utilizate total sau parţial;</w:t>
            </w:r>
          </w:p>
          <w:p w14:paraId="1A4865F9"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szCs w:val="24"/>
                <w:lang w:val="it-IT" w:eastAsia="ro-MD"/>
              </w:rPr>
              <w:t>d) persoanelor juridice nerezidente – în scopurile/cazurile prevăzute la art.26 alin.(1) lit.c), d), i) şi alin.(3) lit.b) – e), g), j) şi l), precum şi în cazurile în care mijloacele băneşti anterior introduse în /scoase din Republica Moldova nu au fost utilizate total sau parţial.</w:t>
            </w:r>
          </w:p>
          <w:p w14:paraId="667CBEF9"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szCs w:val="24"/>
                <w:lang w:val="it-IT" w:eastAsia="ro-MD"/>
              </w:rPr>
              <w:t xml:space="preserve">(2) Persoanele juridice rezidente au dreptul de a scoate din Republica Moldova numerar în monedă naţională în scopul testării dispozitivelor automate </w:t>
            </w:r>
            <w:r w:rsidRPr="00213308">
              <w:rPr>
                <w:rFonts w:ascii="Times New Roman" w:eastAsia="Times New Roman" w:hAnsi="Times New Roman" w:cs="Times New Roman"/>
                <w:szCs w:val="24"/>
                <w:lang w:val="it-IT" w:eastAsia="ro-MD"/>
              </w:rPr>
              <w:lastRenderedPageBreak/>
              <w:t>de procesare a monedelor şi bancnotelor în monedă naţională. După testare, dar nu mai tîrziu de 6 luni de la data scoaterii, numerarul scos se reintroduce în Republica Moldova.</w:t>
            </w:r>
          </w:p>
          <w:p w14:paraId="5AB7352A"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szCs w:val="24"/>
                <w:lang w:val="it-IT" w:eastAsia="ro-MD"/>
              </w:rPr>
              <w:t>(3) Introducerea în /scoaterea din Republica Moldova a numerarului în monedă naţională şi în valută străină şi a cecurilor de călătorie în valută străină de către persoanele juridice indicate la alin.(1) şi (2) se efectuează prin intermediul persoanelor fizice reprezentanţi ai persoanelor juridice în cauză.</w:t>
            </w:r>
          </w:p>
          <w:p w14:paraId="417F7CE0"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szCs w:val="24"/>
                <w:lang w:val="it-IT" w:eastAsia="ro-MD"/>
              </w:rPr>
              <w:t>(4) Introducerea în /scoaterea din Republica Moldova a numerarului în valută străină de către băncile licenţiate se efectuează fără autorizare din partea Băncii Naţionale a Moldovei.</w:t>
            </w:r>
          </w:p>
          <w:p w14:paraId="52E67770"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szCs w:val="24"/>
                <w:lang w:val="it-IT" w:eastAsia="ro-MD"/>
              </w:rPr>
              <w:t>(5) Introducerea în /scoaterea din Republica Moldova a numerarului în valută străină de către băncile nerezidente se efectuează fără autorizare din partea Băncii Naţionale a Moldovei.</w:t>
            </w:r>
          </w:p>
          <w:p w14:paraId="6E80EA43"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szCs w:val="24"/>
                <w:lang w:val="it-IT" w:eastAsia="ro-MD"/>
              </w:rPr>
              <w:t>(6) Introducerea în/scoaterea din Republica Moldova a numerarului în moneda naţională de către băncile licenţiate şi de către băncile nerezidente se efectuează fără autorizare din partea Băncii Naţionale a Moldovei.</w:t>
            </w:r>
          </w:p>
          <w:p w14:paraId="62A7FFBA"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szCs w:val="24"/>
                <w:lang w:val="it-IT" w:eastAsia="ro-MD"/>
              </w:rPr>
              <w:t>(7) Introducerea în /scoaterea di Republica Moldova a cecurilor de călătorie în valută străină de către băncile licenţiate şi băncile nerezidente se efectuează fără autorizare din partea Băncii Naţionale a Moldovei.</w:t>
            </w:r>
          </w:p>
          <w:p w14:paraId="620A7848"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szCs w:val="24"/>
                <w:lang w:val="it-IT" w:eastAsia="ro-MD"/>
              </w:rPr>
              <w:t>(8) Introducerea în /scoaterea din Republica Moldova a numerarului în monedă naţională şi în valută străină şi a cecurilor de călătorie în valută străină de către persoanele juridice indicate la alin.(1) lit.c) şi d) şi alin.(2) se efectuează cu respectarea de către persoana fizică reprezentant al persoanei juridice respective a prevederilor art.29.</w:t>
            </w:r>
          </w:p>
          <w:p w14:paraId="46B549B5"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szCs w:val="24"/>
                <w:lang w:val="it-IT" w:eastAsia="ro-MD"/>
              </w:rPr>
              <w:t xml:space="preserve">(9) În cazul scoaterii din Republica Moldova a numerarului în monedă naţională şi în valută străină </w:t>
            </w:r>
            <w:r w:rsidRPr="00213308">
              <w:rPr>
                <w:rFonts w:ascii="Times New Roman" w:eastAsia="Times New Roman" w:hAnsi="Times New Roman" w:cs="Times New Roman"/>
                <w:szCs w:val="24"/>
                <w:lang w:val="it-IT" w:eastAsia="ro-MD"/>
              </w:rPr>
              <w:lastRenderedPageBreak/>
              <w:t>şi a cecurilor de călătorie în valută străină de către o persoană fizică care este concomitent reprezentant al persoanei juridice indicate la alin.(1) lit.c) sau d) şi alin.(2), cerinţele stabilite la art.29 se aplică pentru suma totală a mijloacelor băneşti respective care se scoate de către persoana fizică în cauză.</w:t>
            </w:r>
          </w:p>
          <w:p w14:paraId="33D97FA5"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szCs w:val="24"/>
                <w:lang w:val="it-IT" w:eastAsia="ro-MD"/>
              </w:rPr>
              <w:t>(10) Banca Naţională a Moldovei, de comun acord cu Serviciul Vamal, este în drept să stabilească:</w:t>
            </w:r>
          </w:p>
          <w:p w14:paraId="3A029D15"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szCs w:val="24"/>
                <w:lang w:val="it-IT" w:eastAsia="ro-MD"/>
              </w:rPr>
              <w:t>a) condiţiile ce ţin de introducerea în /scoaterea din Republica Moldova a numerarului în valută străină şi în monedă naţională şi a cecurilor de călătorie în valută străină de către persoanele juridice indicate la alin. (1) lit.a) şi b);</w:t>
            </w:r>
          </w:p>
          <w:p w14:paraId="1150F4B1"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szCs w:val="24"/>
                <w:lang w:val="it-IT" w:eastAsia="ro-MD"/>
              </w:rPr>
              <w:t>b) documentele ce urmează a fi prezentate de către persoanele juridice indicate la alin. (1) lit.a) şi b) organelor vamale ale Republicii Moldova la introducerea în /scoaterea din Republica Moldova a numerarului în valută străină şi în monedă naţională şi a cecurilor de călătorie în valută străină.</w:t>
            </w:r>
          </w:p>
          <w:p w14:paraId="69C7D768"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szCs w:val="24"/>
                <w:lang w:val="it-IT" w:eastAsia="ro-MD"/>
              </w:rPr>
              <w:t>(11) Condiţiile ce ţin de introducerea în/scoaterea din Republica Moldova a numerarului în valută străină şi în monedă naţională şi a cecurilor de călătorie în valută străină de către persoanele juridice indicate la alin.(1) lit.c) şi d) şi alin.(2), precum şi documentele ce urmează a fi prezentate organelor</w:t>
            </w:r>
            <w:r w:rsidRPr="00213308">
              <w:rPr>
                <w:rFonts w:ascii="Times New Roman" w:eastAsia="Times New Roman" w:hAnsi="Times New Roman" w:cs="Times New Roman"/>
                <w:strike/>
                <w:szCs w:val="24"/>
                <w:lang w:val="it-IT" w:eastAsia="ro-MD"/>
              </w:rPr>
              <w:t xml:space="preserve"> </w:t>
            </w:r>
            <w:r w:rsidRPr="00213308">
              <w:rPr>
                <w:rFonts w:ascii="Times New Roman" w:eastAsia="Times New Roman" w:hAnsi="Times New Roman" w:cs="Times New Roman"/>
                <w:szCs w:val="24"/>
                <w:lang w:val="it-IT" w:eastAsia="ro-MD"/>
              </w:rPr>
              <w:t>vamale ale Republicii Moldova se stabilesc de Serviciul Vamal.</w:t>
            </w:r>
          </w:p>
          <w:p w14:paraId="329F97F5" w14:textId="77777777" w:rsidR="002E3A03" w:rsidRPr="00213308" w:rsidRDefault="002E3A03" w:rsidP="002E3A03">
            <w:pPr>
              <w:spacing w:after="0" w:line="240" w:lineRule="auto"/>
              <w:jc w:val="both"/>
              <w:rPr>
                <w:rFonts w:ascii="Times New Roman" w:eastAsia="Times New Roman" w:hAnsi="Times New Roman" w:cs="Times New Roman"/>
                <w:sz w:val="20"/>
                <w:szCs w:val="20"/>
                <w:lang w:eastAsia="ro-MD"/>
              </w:rPr>
            </w:pPr>
            <w:r w:rsidRPr="00213308">
              <w:rPr>
                <w:rFonts w:ascii="Times New Roman" w:eastAsia="Times New Roman" w:hAnsi="Times New Roman" w:cs="Times New Roman"/>
                <w:i/>
                <w:iCs/>
                <w:color w:val="663300"/>
                <w:sz w:val="20"/>
                <w:szCs w:val="20"/>
                <w:lang w:eastAsia="ro-MD"/>
              </w:rPr>
              <w:t>[Art.30 alin.(6) în redacția Legii nr.124 din 29.05.2025, în vigoare 12.07.2025]</w:t>
            </w:r>
          </w:p>
          <w:p w14:paraId="2F95706A" w14:textId="77777777" w:rsidR="002E3A03" w:rsidRPr="00213308" w:rsidRDefault="002E3A03" w:rsidP="002E3A03">
            <w:pPr>
              <w:spacing w:after="0" w:line="240" w:lineRule="auto"/>
              <w:jc w:val="both"/>
              <w:rPr>
                <w:rFonts w:ascii="Times New Roman" w:eastAsia="Times New Roman" w:hAnsi="Times New Roman" w:cs="Times New Roman"/>
                <w:i/>
                <w:iCs/>
                <w:color w:val="663300"/>
                <w:sz w:val="20"/>
                <w:szCs w:val="20"/>
                <w:lang w:eastAsia="ro-MD"/>
              </w:rPr>
            </w:pPr>
            <w:r w:rsidRPr="00213308">
              <w:rPr>
                <w:rFonts w:ascii="Times New Roman" w:eastAsia="Times New Roman" w:hAnsi="Times New Roman" w:cs="Times New Roman"/>
                <w:i/>
                <w:iCs/>
                <w:color w:val="663300"/>
                <w:sz w:val="20"/>
                <w:szCs w:val="20"/>
                <w:lang w:eastAsia="ro-MD"/>
              </w:rPr>
              <w:t>[Art.30 alin.(10) modificat, alin.(11) introdus prin Legea nr.363 din 29.12.2022, în vigoare 20.07.2023]</w:t>
            </w:r>
          </w:p>
          <w:p w14:paraId="13066741" w14:textId="77777777" w:rsidR="002E3A03" w:rsidRPr="00213308" w:rsidRDefault="002E3A03" w:rsidP="002E3A03">
            <w:pPr>
              <w:spacing w:after="0" w:line="240" w:lineRule="auto"/>
              <w:jc w:val="both"/>
              <w:rPr>
                <w:rFonts w:ascii="Times New Roman" w:eastAsia="Times New Roman" w:hAnsi="Times New Roman" w:cs="Times New Roman"/>
                <w:i/>
                <w:iCs/>
                <w:color w:val="663300"/>
                <w:sz w:val="20"/>
                <w:szCs w:val="20"/>
                <w:lang w:eastAsia="ro-MD"/>
              </w:rPr>
            </w:pPr>
            <w:r w:rsidRPr="00213308">
              <w:rPr>
                <w:rFonts w:ascii="Times New Roman" w:eastAsia="Times New Roman" w:hAnsi="Times New Roman" w:cs="Times New Roman"/>
                <w:i/>
                <w:iCs/>
                <w:color w:val="663300"/>
                <w:sz w:val="20"/>
                <w:szCs w:val="20"/>
                <w:lang w:eastAsia="ro-MD"/>
              </w:rPr>
              <w:t>[Art.30 alin.(1) modificat prin Legea nr.32 din 27.02.2020, în vigoare 02.05.2020]</w:t>
            </w:r>
          </w:p>
          <w:p w14:paraId="77B3ECCC"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eastAsia="ro-MD"/>
              </w:rPr>
            </w:pPr>
            <w:r w:rsidRPr="00213308">
              <w:rPr>
                <w:rFonts w:ascii="Times New Roman" w:eastAsia="Times New Roman" w:hAnsi="Times New Roman" w:cs="Times New Roman"/>
                <w:szCs w:val="24"/>
                <w:lang w:eastAsia="ro-MD"/>
              </w:rPr>
              <w:t> </w:t>
            </w:r>
          </w:p>
          <w:p w14:paraId="4C903330"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b/>
                <w:bCs/>
                <w:szCs w:val="24"/>
                <w:lang w:val="it-IT" w:eastAsia="ro-MD"/>
              </w:rPr>
              <w:t>Articolul 31.</w:t>
            </w:r>
            <w:r w:rsidRPr="00213308">
              <w:rPr>
                <w:rFonts w:ascii="Times New Roman" w:eastAsia="Times New Roman" w:hAnsi="Times New Roman" w:cs="Times New Roman"/>
                <w:szCs w:val="24"/>
                <w:lang w:val="it-IT" w:eastAsia="ro-MD"/>
              </w:rPr>
              <w:t xml:space="preserve"> Autorizaţii/permisiuni pentru scoaterea mijloacelor băneşti din Republica Moldova</w:t>
            </w:r>
          </w:p>
          <w:p w14:paraId="530893A0"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szCs w:val="24"/>
                <w:lang w:val="it-IT" w:eastAsia="ro-MD"/>
              </w:rPr>
              <w:lastRenderedPageBreak/>
              <w:t>(1) Banca Naţională a Moldovei eliberează autorizaţii pentru scoaterea mijloacelor băneşti din Republica Moldova la solicitarea scrisă a persoanelor fizice în cazul în care scoaterea numerarului în monedă naţională şi în valută străină şi a cecurilor de călătorie în valută străină se efectuează:</w:t>
            </w:r>
          </w:p>
          <w:p w14:paraId="0B143D24"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szCs w:val="24"/>
                <w:lang w:val="it-IT" w:eastAsia="ro-MD"/>
              </w:rPr>
              <w:t>a) de către persoana fizică rezidentă care se stabileşte cu domiciliul în străinătate şi deţine mijloacele băneşti respective cu drept de proprietate;</w:t>
            </w:r>
          </w:p>
          <w:p w14:paraId="227A43A7"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szCs w:val="24"/>
                <w:lang w:val="it-IT" w:eastAsia="ro-MD"/>
              </w:rPr>
              <w:t>b) de către persoana fizică nerezidentă care deţine mijloacele băneşti respective cu drept de proprietate.</w:t>
            </w:r>
          </w:p>
          <w:p w14:paraId="478232A3"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szCs w:val="24"/>
                <w:lang w:val="it-IT" w:eastAsia="ro-MD"/>
              </w:rPr>
              <w:t>(2) Eliberarea de către Banca Naţională a Moldovei a autorizaţiilor menţionate la alin. (1) se efectuează conform prevederilor art.55.</w:t>
            </w:r>
          </w:p>
          <w:p w14:paraId="68DD704D"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szCs w:val="24"/>
                <w:lang w:val="it-IT" w:eastAsia="ro-MD"/>
              </w:rPr>
              <w:t>(3) Băncile licenţiate eliberează permisiuni pentru scoaterea mijloacelor băneşti din Republica Moldova la solicitarea scrisă a persoanelor juridice, pe numele persoanelor fizice reprezentanţi ai acestora, în cazul în care scoaterea numerarului în monedă naţională şi în valută străină şi a cecurilor de călătorie în valută străină se efectuează:</w:t>
            </w:r>
          </w:p>
          <w:p w14:paraId="122A390E"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szCs w:val="24"/>
                <w:lang w:val="it-IT" w:eastAsia="ro-MD"/>
              </w:rPr>
              <w:t>a) de către persoanele juridice rezidente – în scopurile prevăzute la art.26 alin.(1) lit.f) şi g) şi la art.30 alin.(2);</w:t>
            </w:r>
          </w:p>
          <w:p w14:paraId="78DB83F5"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szCs w:val="24"/>
                <w:lang w:val="it-IT" w:eastAsia="ro-MD"/>
              </w:rPr>
              <w:t>b) de către persoanele juridice nerezidente – în cazurile prevăzute la art.26 alin.(3) lit.c) – e) şi j).</w:t>
            </w:r>
          </w:p>
          <w:p w14:paraId="18623ED9"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szCs w:val="24"/>
                <w:lang w:val="it-IT" w:eastAsia="ro-MD"/>
              </w:rPr>
              <w:t>(4) Banca Naţională a Moldovei stabileşte modul de eliberare de către băncile licenţiate a permisiunilor pentru scoaterea mijloacelor băneşti din Republica Moldova.</w:t>
            </w:r>
          </w:p>
          <w:p w14:paraId="0C11D397" w14:textId="77777777" w:rsidR="002E3A03" w:rsidRPr="00213308" w:rsidRDefault="002E3A03" w:rsidP="002E3A03">
            <w:pPr>
              <w:spacing w:after="0" w:line="240" w:lineRule="auto"/>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szCs w:val="24"/>
                <w:lang w:val="it-IT" w:eastAsia="ro-MD"/>
              </w:rPr>
              <w:t> </w:t>
            </w:r>
            <w:r w:rsidRPr="00213308">
              <w:rPr>
                <w:rFonts w:ascii="Times New Roman" w:eastAsia="Times New Roman" w:hAnsi="Times New Roman" w:cs="Times New Roman"/>
                <w:i/>
                <w:iCs/>
                <w:color w:val="663300"/>
                <w:sz w:val="20"/>
                <w:szCs w:val="20"/>
                <w:lang w:val="it-IT" w:eastAsia="ro-MD"/>
              </w:rPr>
              <w:t>[Alin.(5) abrogat prin Legea nr.124 din 29.05.2025, în vigoare 12.07.2025]</w:t>
            </w:r>
          </w:p>
          <w:p w14:paraId="22EF09A5"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p>
          <w:p w14:paraId="4751C4D9"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szCs w:val="24"/>
                <w:lang w:val="it-IT" w:eastAsia="ro-MD"/>
              </w:rPr>
              <w:t xml:space="preserve">(6) La scoaterea din Republica Moldova a numerarului în valută străină şi în monedă naţională şi a cecurilor de călătorie în valută străină de către </w:t>
            </w:r>
            <w:r w:rsidRPr="00213308">
              <w:rPr>
                <w:rFonts w:ascii="Times New Roman" w:eastAsia="Times New Roman" w:hAnsi="Times New Roman" w:cs="Times New Roman"/>
                <w:szCs w:val="24"/>
                <w:lang w:val="it-IT" w:eastAsia="ro-MD"/>
              </w:rPr>
              <w:lastRenderedPageBreak/>
              <w:t>persoanele fizice şi persoanele juridice indicate la art.30 alin.(1) lit.c) şi d), în baza autorizaţiilor/permisiunilor pentru scoaterea mijloacelor băneşti din Republica Moldova şi/sau în baza actelor vamale ce confirmă introducerea mijloacelor băneşti în Republica Moldova, poate fi scos din Republica Moldova echivalentul în altă monedă decît cea indicată în documentele menţionate.</w:t>
            </w:r>
          </w:p>
          <w:p w14:paraId="26F9A4BB" w14:textId="77777777" w:rsidR="002E3A03" w:rsidRPr="00213308" w:rsidRDefault="002E3A03" w:rsidP="002E3A03">
            <w:pPr>
              <w:spacing w:after="0" w:line="240" w:lineRule="auto"/>
              <w:jc w:val="both"/>
              <w:rPr>
                <w:rFonts w:ascii="Times New Roman" w:eastAsia="Times New Roman" w:hAnsi="Times New Roman" w:cs="Times New Roman"/>
                <w:sz w:val="20"/>
                <w:szCs w:val="20"/>
                <w:lang w:eastAsia="ro-MD"/>
              </w:rPr>
            </w:pPr>
            <w:r w:rsidRPr="00213308">
              <w:rPr>
                <w:rFonts w:ascii="Times New Roman" w:eastAsia="Times New Roman" w:hAnsi="Times New Roman" w:cs="Times New Roman"/>
                <w:sz w:val="20"/>
                <w:szCs w:val="20"/>
                <w:lang w:val="it-IT" w:eastAsia="ro-MD"/>
              </w:rPr>
              <w:t>  </w:t>
            </w:r>
            <w:r w:rsidRPr="00213308">
              <w:rPr>
                <w:rFonts w:ascii="Times New Roman" w:eastAsia="Times New Roman" w:hAnsi="Times New Roman" w:cs="Times New Roman"/>
                <w:i/>
                <w:iCs/>
                <w:color w:val="663300"/>
                <w:sz w:val="20"/>
                <w:szCs w:val="20"/>
                <w:lang w:eastAsia="ro-MD"/>
              </w:rPr>
              <w:t>[Art.31 modificat prin Legea nr.124 din 29.05.2025, în vigoare 12.07.2025]</w:t>
            </w:r>
          </w:p>
          <w:p w14:paraId="523162FD"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eastAsia="ro-MD"/>
              </w:rPr>
            </w:pPr>
          </w:p>
          <w:p w14:paraId="4BAF6192"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b/>
                <w:bCs/>
                <w:szCs w:val="24"/>
                <w:lang w:val="it-IT" w:eastAsia="ro-MD"/>
              </w:rPr>
              <w:t>Articolul 32.</w:t>
            </w:r>
            <w:r w:rsidRPr="00213308">
              <w:rPr>
                <w:rFonts w:ascii="Times New Roman" w:eastAsia="Times New Roman" w:hAnsi="Times New Roman" w:cs="Times New Roman"/>
                <w:szCs w:val="24"/>
                <w:lang w:val="it-IT" w:eastAsia="ro-MD"/>
              </w:rPr>
              <w:t xml:space="preserve"> Introducerea şi scoaterea valorilor mobiliare şi a instrumentelor de plată</w:t>
            </w:r>
          </w:p>
          <w:p w14:paraId="223EF9D4"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szCs w:val="24"/>
                <w:lang w:val="it-IT" w:eastAsia="ro-MD"/>
              </w:rPr>
              <w:t>Rezidenţii şi nerezidenţii au dreptul:</w:t>
            </w:r>
          </w:p>
          <w:p w14:paraId="6503010C"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szCs w:val="24"/>
                <w:lang w:val="it-IT" w:eastAsia="ro-MD"/>
              </w:rPr>
              <w:t>a) să introducă nelimitat în Republica Moldova valori mobiliare şi instrumente de plată altele decît cecurile de călătorie în valută străină;</w:t>
            </w:r>
          </w:p>
          <w:p w14:paraId="3F4C0AB1"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szCs w:val="24"/>
                <w:lang w:val="it-IT" w:eastAsia="ro-MD"/>
              </w:rPr>
              <w:t>b) să scoată nelimitat din Republica Moldova valori mobiliare şi instrumente de plată altele decît cecurile de călătorie în valută străină.</w:t>
            </w:r>
          </w:p>
          <w:p w14:paraId="63430044" w14:textId="77777777" w:rsidR="002E3A03" w:rsidRPr="00213308" w:rsidRDefault="002E3A03" w:rsidP="002E3A03">
            <w:pPr>
              <w:spacing w:after="0" w:line="240" w:lineRule="auto"/>
              <w:jc w:val="both"/>
              <w:rPr>
                <w:rFonts w:ascii="Times New Roman" w:eastAsia="Times New Roman" w:hAnsi="Times New Roman" w:cs="Times New Roman"/>
                <w:b/>
                <w:bCs/>
                <w:szCs w:val="24"/>
                <w:lang w:val="it-IT" w:eastAsia="ro-MD"/>
              </w:rPr>
            </w:pPr>
            <w:r w:rsidRPr="00213308">
              <w:rPr>
                <w:rFonts w:ascii="Times New Roman" w:eastAsia="Times New Roman" w:hAnsi="Times New Roman" w:cs="Times New Roman"/>
                <w:szCs w:val="24"/>
                <w:lang w:val="it-IT" w:eastAsia="ro-MD"/>
              </w:rPr>
              <w:t> </w:t>
            </w:r>
          </w:p>
          <w:p w14:paraId="1C6E13FC"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b/>
                <w:bCs/>
                <w:szCs w:val="24"/>
                <w:lang w:val="it-IT" w:eastAsia="ro-MD"/>
              </w:rPr>
              <w:t>Articolul 33.</w:t>
            </w:r>
            <w:r w:rsidRPr="00213308">
              <w:rPr>
                <w:rFonts w:ascii="Times New Roman" w:eastAsia="Times New Roman" w:hAnsi="Times New Roman" w:cs="Times New Roman"/>
                <w:szCs w:val="24"/>
                <w:lang w:val="it-IT" w:eastAsia="ro-MD"/>
              </w:rPr>
              <w:t xml:space="preserve"> Declararea valorilor valutare care se introduc în /se scot din Republica Moldova</w:t>
            </w:r>
          </w:p>
          <w:p w14:paraId="460177DF"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szCs w:val="24"/>
                <w:lang w:val="it-IT" w:eastAsia="ro-MD"/>
              </w:rPr>
              <w:t>(1) Persoanele fizice rezidente şi nerezidente sînt obligate să declare în scris valorile valutare organelor vamale ale Republicii Moldova:</w:t>
            </w:r>
          </w:p>
          <w:p w14:paraId="4160913C"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szCs w:val="24"/>
                <w:lang w:val="it-IT" w:eastAsia="ro-MD"/>
              </w:rPr>
              <w:t>a) la introducerea în /scoaterea din Republica Moldova a numerarului în monedă naţională, precum şi a numerarului şi cecurilor de călătorie în valută străină în valoare de 10000 de euro (sau echivalentul acestora) sau mai mult de persoană/călătorie;</w:t>
            </w:r>
          </w:p>
          <w:p w14:paraId="30B081DD"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szCs w:val="24"/>
                <w:lang w:val="it-IT" w:eastAsia="ro-MD"/>
              </w:rPr>
              <w:t xml:space="preserve">b) la introducerea în /scoaterea din Republica Moldova a valorilor mobiliare şi a instrumentelor de plată (altele decît cecurile de călătorie în valută străină) în valoare de 10000 de euro (sau </w:t>
            </w:r>
            <w:r w:rsidRPr="00213308">
              <w:rPr>
                <w:rFonts w:ascii="Times New Roman" w:eastAsia="Times New Roman" w:hAnsi="Times New Roman" w:cs="Times New Roman"/>
                <w:szCs w:val="24"/>
                <w:lang w:val="it-IT" w:eastAsia="ro-MD"/>
              </w:rPr>
              <w:lastRenderedPageBreak/>
              <w:t>echivalentul acestora) sau mai mult de persoană/călătorie.</w:t>
            </w:r>
          </w:p>
          <w:p w14:paraId="7E72D7AB"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szCs w:val="24"/>
                <w:lang w:val="it-IT" w:eastAsia="ro-MD"/>
              </w:rPr>
              <w:t>(2) Persoanele fizice rezidente şi nerezidente au dreptul să declare în scris valorile valutare organelor vamale ale Republicii Moldova:</w:t>
            </w:r>
          </w:p>
          <w:p w14:paraId="16C8B9E7"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szCs w:val="24"/>
                <w:lang w:val="it-IT" w:eastAsia="ro-MD"/>
              </w:rPr>
              <w:t>a) la introducerea în /scoaterea din Republica Moldova a numerarului în monedă naţională, precum şi a numerarului şi cecurilor de călătorie în valută străină, dacă suma totală a acestora este mai mică de</w:t>
            </w:r>
            <w:r w:rsidRPr="00213308" w:rsidDel="00A67C89">
              <w:rPr>
                <w:rFonts w:ascii="Times New Roman" w:eastAsia="Times New Roman" w:hAnsi="Times New Roman" w:cs="Times New Roman"/>
                <w:szCs w:val="24"/>
                <w:lang w:val="it-IT" w:eastAsia="ro-MD"/>
              </w:rPr>
              <w:t xml:space="preserve"> </w:t>
            </w:r>
            <w:r w:rsidRPr="00213308">
              <w:rPr>
                <w:rFonts w:ascii="Times New Roman" w:eastAsia="Times New Roman" w:hAnsi="Times New Roman" w:cs="Times New Roman"/>
                <w:szCs w:val="24"/>
                <w:lang w:val="it-IT" w:eastAsia="ro-MD"/>
              </w:rPr>
              <w:t>10000 de euro (sau echivalentul acestora) de persoană/călătorie;</w:t>
            </w:r>
          </w:p>
          <w:p w14:paraId="2D909348"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szCs w:val="24"/>
                <w:lang w:val="it-IT" w:eastAsia="ro-MD"/>
              </w:rPr>
              <w:t>b) la introducerea în /scoaterea din Republica Moldova a valorilor mobiliare şi a instrumentelor de plată (altele decît cecurile de călătorie în valută străină), dacă suma totală a acestora este mai mică de</w:t>
            </w:r>
            <w:r w:rsidRPr="00213308" w:rsidDel="00A67C89">
              <w:rPr>
                <w:rFonts w:ascii="Times New Roman" w:eastAsia="Times New Roman" w:hAnsi="Times New Roman" w:cs="Times New Roman"/>
                <w:szCs w:val="24"/>
                <w:lang w:val="it-IT" w:eastAsia="ro-MD"/>
              </w:rPr>
              <w:t xml:space="preserve"> </w:t>
            </w:r>
            <w:r w:rsidRPr="00213308">
              <w:rPr>
                <w:rFonts w:ascii="Times New Roman" w:eastAsia="Times New Roman" w:hAnsi="Times New Roman" w:cs="Times New Roman"/>
                <w:szCs w:val="24"/>
                <w:lang w:val="it-IT" w:eastAsia="ro-MD"/>
              </w:rPr>
              <w:t>10000 de euro (sau echivalentul acestora) de persoană/călătorie.</w:t>
            </w:r>
          </w:p>
          <w:p w14:paraId="1E6F0C1F"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szCs w:val="24"/>
                <w:lang w:val="it-IT" w:eastAsia="ro-MD"/>
              </w:rPr>
              <w:t>(3) Dacă legislaţia vamală a Republicii Moldova nu prevede facilităţi vamale pentru anumite categorii de persoane, prevederile alin.(1) şi (2) se aplică în mod corespunzător şi persoanelor fizice reprezentanţi ai persoanelor juridice menţionate la art.30 alin.(1) lit.c) şi d) şi alin.(2).</w:t>
            </w:r>
          </w:p>
          <w:p w14:paraId="2530C85F"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szCs w:val="24"/>
                <w:lang w:val="it-IT" w:eastAsia="ro-MD"/>
              </w:rPr>
              <w:t>(4) În cazul introducerii în /scoaterii din Republica Moldova a numerarului în monedă naţională şi în valută străină şi a cecurilor de călătorie în valută străină de către persoana fizică care este concomitent reprezentant al persoanei juridice indicate la art.30 alin.(1) lit.c) sau d) şi alin.(2), prevederile alin.(1) şi (2) din prezentul articol se aplică pentru suma totală a mijloacelor băneşti respective care se introduce /se scoate de către persoana fizică în cauză.</w:t>
            </w:r>
          </w:p>
          <w:p w14:paraId="5B83A672"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szCs w:val="24"/>
                <w:lang w:val="it-IT" w:eastAsia="ro-MD"/>
              </w:rPr>
              <w:t>(5) Persoanele juridice menţionate la art.30 alin.(1) lit.a) şi b) sînt obligate să declare în scris organelor vamale ale Republicii Moldova toate valorile valutare care se introduc în /se scot din Republica Moldova.</w:t>
            </w:r>
          </w:p>
          <w:p w14:paraId="64955D9F"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szCs w:val="24"/>
                <w:lang w:val="it-IT" w:eastAsia="ro-MD"/>
              </w:rPr>
              <w:lastRenderedPageBreak/>
              <w:t>(6) Modul de declarare a valorilor valutare organelor vamale ale Republicii Moldova se stabileşte de legislaţia vamală a Republicii Moldova.</w:t>
            </w:r>
          </w:p>
          <w:p w14:paraId="5135806A" w14:textId="77777777" w:rsidR="002E3A03" w:rsidRPr="00213308" w:rsidRDefault="002E3A03" w:rsidP="002E3A03">
            <w:pPr>
              <w:spacing w:after="0" w:line="240" w:lineRule="auto"/>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szCs w:val="24"/>
                <w:lang w:val="it-IT" w:eastAsia="ro-MD"/>
              </w:rPr>
              <w:t> </w:t>
            </w:r>
            <w:r w:rsidRPr="00213308">
              <w:rPr>
                <w:rFonts w:ascii="Times New Roman" w:eastAsia="Times New Roman" w:hAnsi="Times New Roman" w:cs="Times New Roman"/>
                <w:i/>
                <w:iCs/>
                <w:color w:val="663300"/>
                <w:sz w:val="20"/>
                <w:szCs w:val="20"/>
                <w:lang w:val="it-IT" w:eastAsia="ro-MD"/>
              </w:rPr>
              <w:t>[Art.33 alin.(1), (2) modificate prin Legea nr.124 din 29.05.2025, în vigoare 12.07.2025</w:t>
            </w:r>
            <w:r w:rsidRPr="00213308">
              <w:rPr>
                <w:rFonts w:ascii="Times New Roman" w:eastAsia="Times New Roman" w:hAnsi="Times New Roman" w:cs="Times New Roman"/>
                <w:i/>
                <w:iCs/>
                <w:color w:val="663300"/>
                <w:szCs w:val="24"/>
                <w:lang w:val="it-IT" w:eastAsia="ro-MD"/>
              </w:rPr>
              <w:t>]</w:t>
            </w:r>
          </w:p>
          <w:p w14:paraId="0C8C52AE"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p>
          <w:p w14:paraId="7E4C8D76"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b/>
                <w:bCs/>
                <w:szCs w:val="24"/>
                <w:lang w:val="it-IT" w:eastAsia="ro-MD"/>
              </w:rPr>
              <w:t>Articolul 34.</w:t>
            </w:r>
            <w:r w:rsidRPr="00213308">
              <w:rPr>
                <w:rFonts w:ascii="Times New Roman" w:eastAsia="Times New Roman" w:hAnsi="Times New Roman" w:cs="Times New Roman"/>
                <w:szCs w:val="24"/>
                <w:lang w:val="it-IT" w:eastAsia="ro-MD"/>
              </w:rPr>
              <w:t xml:space="preserve"> Alte dispoziţii privind importul şi exportul valorilor valutare</w:t>
            </w:r>
          </w:p>
          <w:p w14:paraId="59DBE72B"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szCs w:val="24"/>
                <w:lang w:val="it-IT" w:eastAsia="ro-MD"/>
              </w:rPr>
              <w:t>(1) Expedierea în/din Republica Moldova a numerarului în valută străină şi în monedă naţională prin metoda trimiterilor poştale internaţionale se permite persoanelor fizice, precum şi persoanelor juridice specificate la art.30 alin.(1) lit.a) şi b).</w:t>
            </w:r>
          </w:p>
          <w:p w14:paraId="64404DD6"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szCs w:val="24"/>
                <w:lang w:val="it-IT" w:eastAsia="ro-MD"/>
              </w:rPr>
              <w:t>(2) Expedierea în Republica Moldova în favoarea persoanelor fizice şi expedierea din Republica Moldova de către persoanele fizice a numerarului în valută străină şi în monedă naţională prin metoda trimiterilor poştale internaţionale se permit numai în scop numismatic, nu mai mult de un exemplar din fiecare nominal de bancnotă şi monedă (pentru fiecare valută străină şi pentru moneda naţională) şi nu mai mult de un exemplar din fiecare denumire de monedă comemorativă şi jubiliară pentru o trimitere.</w:t>
            </w:r>
          </w:p>
          <w:p w14:paraId="11F6F631"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szCs w:val="24"/>
                <w:lang w:val="it-IT" w:eastAsia="ro-MD"/>
              </w:rPr>
              <w:t>(3) Expedierea în/din Republica Moldova a numerarului în valută străină şi în monedă naţională de către persoanele juridice specificate la art.30 alin.(1) lit.a) şi b) poate fi efectuată şi prin alte metode decît cea menţionată la alin.(1) din prezentul articol (de exemplu, prin intermediul transportului aerian internaţional), în conformitate cu legislaţia Republicii Moldova.</w:t>
            </w:r>
          </w:p>
          <w:p w14:paraId="4A4F7B69"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szCs w:val="24"/>
                <w:lang w:val="it-IT" w:eastAsia="ro-MD"/>
              </w:rPr>
              <w:t xml:space="preserve">(4) Nu se admite expedierea în/din Republica Moldova a cecurilor de călătorie în valută străină de către rezidenţi şi nerezidenţi prin metoda trimiterilor poştale internaţionale sau prin alte metode, cu excepţia cazurilor în care expedierea este realizată </w:t>
            </w:r>
            <w:r w:rsidRPr="00213308">
              <w:rPr>
                <w:rFonts w:ascii="Times New Roman" w:eastAsia="Times New Roman" w:hAnsi="Times New Roman" w:cs="Times New Roman"/>
                <w:szCs w:val="24"/>
                <w:lang w:val="it-IT" w:eastAsia="ro-MD"/>
              </w:rPr>
              <w:lastRenderedPageBreak/>
              <w:t>de către persoanele juridice indicate la art.30 alin.(1) lit.a) şi b).</w:t>
            </w:r>
          </w:p>
          <w:p w14:paraId="663E3B2A"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szCs w:val="24"/>
                <w:lang w:val="it-IT" w:eastAsia="ro-MD"/>
              </w:rPr>
              <w:t>(5) Expedierea în/din Republica Moldova a numerarului în valută străină şi în monedă naţională şi a cecurilor de călătorie în valută străină de către persoanele juridice specificate la art.30 alin.(1) lit.a) şi b) prin metoda trimiterilor poştale internaţionale sau prin alte metode se efectuează cu aplicarea prevederilor art.30 referitoare la persoanele menţionate.</w:t>
            </w:r>
          </w:p>
          <w:p w14:paraId="7C70BA28"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szCs w:val="24"/>
                <w:lang w:val="it-IT" w:eastAsia="ro-MD"/>
              </w:rPr>
              <w:t>(6) Cazurile şi condiţiile de expediere în/din Republica Moldova de către rezidenţi şi nerezidenţi a valorilor valutare (altele decît numerarul în valută străină şi în monedă naţională şi cecurile de călătorie în valută străină) prin metoda trimiterilor poştale internaţionale se stabilesc de către Guvern, de comun acord cu Banca Naţională a Moldovei şi Comisia Naţională a Pieţei Financiare.</w:t>
            </w:r>
          </w:p>
          <w:p w14:paraId="0BA2930F"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szCs w:val="24"/>
                <w:lang w:val="it-IT" w:eastAsia="ro-MD"/>
              </w:rPr>
              <w:t>(7) Expedierea în/din Republica Moldova a valorilor valutare prin metoda trimiterilor poştale internaţionale se efectuează de către rezidenţi şi nerezidenţi în conformitate cu prevederile legislaţiei Republicii Moldova care reglementează trimiterile poştale internaţionale.</w:t>
            </w:r>
          </w:p>
          <w:p w14:paraId="76F06A1B" w14:textId="77777777" w:rsidR="002E3A03" w:rsidRPr="00213308"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3308">
              <w:rPr>
                <w:rFonts w:ascii="Times New Roman" w:eastAsia="Times New Roman" w:hAnsi="Times New Roman" w:cs="Times New Roman"/>
                <w:szCs w:val="24"/>
                <w:lang w:val="it-IT" w:eastAsia="ro-MD"/>
              </w:rPr>
              <w:t>(8) Dacă legislaţia vamală a Republicii Moldova nu prevede facilităţi vamale pentru anumite categorii de persoane, rezidenţii şi nerezidenţii sînt obligaţi să declare în scris organelor vamale ale Republicii Moldova toate valorile valutare care se expediază în/din Republica Moldova prin metoda trimiterilor poştale internaţionale sau prin alte metode.</w:t>
            </w:r>
          </w:p>
          <w:p w14:paraId="6F2B797D" w14:textId="273B5472" w:rsidR="002E3A03" w:rsidRPr="006C7AB8" w:rsidRDefault="002E3A03" w:rsidP="006C7AB8">
            <w:pPr>
              <w:spacing w:after="0" w:line="240" w:lineRule="auto"/>
              <w:ind w:firstLine="567"/>
              <w:jc w:val="both"/>
              <w:rPr>
                <w:rFonts w:ascii="Times New Roman" w:eastAsia="Times New Roman" w:hAnsi="Times New Roman" w:cs="Times New Roman"/>
                <w:strike/>
                <w:szCs w:val="24"/>
                <w:lang w:val="it-IT" w:eastAsia="ro-MD"/>
              </w:rPr>
            </w:pPr>
            <w:r w:rsidRPr="00213308">
              <w:rPr>
                <w:rFonts w:ascii="Times New Roman" w:eastAsia="Times New Roman" w:hAnsi="Times New Roman" w:cs="Times New Roman"/>
                <w:szCs w:val="24"/>
                <w:lang w:val="it-IT" w:eastAsia="ro-MD"/>
              </w:rPr>
              <w:t>(9) Modul de declarare organelor vamale ale Republicii Moldova a valorilor valutare care se expediază în/din Republica Moldova prin metoda trimiterilor poştale internaţionale sau prin alte metode se stabileşte de legislaţia vamală a Republicii Moldova.</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E090C4" w14:textId="77777777" w:rsidR="002E3A03" w:rsidRPr="00217E9F" w:rsidRDefault="002E3A03" w:rsidP="002E3A03">
            <w:pPr>
              <w:tabs>
                <w:tab w:val="left" w:pos="1134"/>
              </w:tabs>
              <w:spacing w:after="0" w:line="240" w:lineRule="auto"/>
              <w:ind w:firstLine="567"/>
              <w:jc w:val="both"/>
              <w:rPr>
                <w:rFonts w:ascii="Times New Roman" w:eastAsia="Times New Roman" w:hAnsi="Times New Roman" w:cs="Times New Roman"/>
                <w:szCs w:val="24"/>
                <w:lang w:eastAsia="ro-MD"/>
              </w:rPr>
            </w:pPr>
            <w:r>
              <w:rPr>
                <w:rFonts w:ascii="Times New Roman" w:eastAsia="Times New Roman" w:hAnsi="Times New Roman" w:cs="Times New Roman"/>
                <w:szCs w:val="24"/>
                <w:lang w:eastAsia="ro-MD"/>
              </w:rPr>
              <w:lastRenderedPageBreak/>
              <w:t>13</w:t>
            </w:r>
            <w:r w:rsidRPr="00217E9F">
              <w:rPr>
                <w:rFonts w:ascii="Times New Roman" w:eastAsia="Times New Roman" w:hAnsi="Times New Roman" w:cs="Times New Roman"/>
                <w:szCs w:val="24"/>
                <w:lang w:eastAsia="ro-MD"/>
              </w:rPr>
              <w:t xml:space="preserve">. </w:t>
            </w:r>
            <w:r w:rsidRPr="00217E9F">
              <w:rPr>
                <w:rFonts w:ascii="Times New Roman" w:eastAsia="Times New Roman" w:hAnsi="Times New Roman" w:cs="Times New Roman"/>
                <w:b/>
                <w:bCs/>
                <w:szCs w:val="24"/>
                <w:lang w:eastAsia="ro-MD"/>
              </w:rPr>
              <w:t>Articolele 29 – 34</w:t>
            </w:r>
            <w:r w:rsidRPr="00217E9F">
              <w:rPr>
                <w:rFonts w:ascii="Times New Roman" w:eastAsia="Times New Roman" w:hAnsi="Times New Roman" w:cs="Times New Roman"/>
                <w:szCs w:val="24"/>
                <w:lang w:eastAsia="ro-MD"/>
              </w:rPr>
              <w:t xml:space="preserve"> se abrogă.</w:t>
            </w:r>
          </w:p>
          <w:p w14:paraId="4F1EAE0E" w14:textId="77777777" w:rsidR="002E3A03" w:rsidRPr="00334635" w:rsidRDefault="002E3A03" w:rsidP="002E3A03">
            <w:pPr>
              <w:spacing w:after="0" w:line="240" w:lineRule="auto"/>
              <w:contextualSpacing/>
              <w:jc w:val="both"/>
              <w:rPr>
                <w:rFonts w:ascii="Times New Roman" w:eastAsia="Times New Roman" w:hAnsi="Times New Roman" w:cs="Times New Roman"/>
                <w:kern w:val="0"/>
                <w:szCs w:val="24"/>
                <w:lang w:eastAsia="ro-MD"/>
                <w14:ligatures w14:val="none"/>
              </w:rPr>
            </w:pP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083CDB" w14:textId="77777777" w:rsidR="002E3A03" w:rsidRPr="00334635" w:rsidRDefault="002E3A03" w:rsidP="002E3A03">
            <w:pPr>
              <w:spacing w:after="0" w:line="240" w:lineRule="auto"/>
              <w:jc w:val="both"/>
              <w:rPr>
                <w:rFonts w:ascii="Times New Roman" w:eastAsia="Times New Roman" w:hAnsi="Times New Roman" w:cs="Times New Roman"/>
                <w:kern w:val="0"/>
                <w:szCs w:val="24"/>
                <w:lang w:eastAsia="ro-MD"/>
                <w14:ligatures w14:val="none"/>
              </w:rPr>
            </w:pPr>
          </w:p>
        </w:tc>
      </w:tr>
      <w:tr w:rsidR="002E3A03" w:rsidRPr="00535E8A" w14:paraId="7024E408" w14:textId="77777777" w:rsidTr="002E3A03">
        <w:trPr>
          <w:jc w:val="center"/>
        </w:trPr>
        <w:tc>
          <w:tcPr>
            <w:tcW w:w="16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70AEE0" w14:textId="77777777" w:rsidR="002E3A03" w:rsidRPr="00535E8A"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535E8A">
              <w:rPr>
                <w:rFonts w:ascii="Times New Roman" w:eastAsia="Times New Roman" w:hAnsi="Times New Roman" w:cs="Times New Roman"/>
                <w:b/>
                <w:bCs/>
                <w:szCs w:val="24"/>
                <w:lang w:val="it-IT" w:eastAsia="ro-MD"/>
              </w:rPr>
              <w:lastRenderedPageBreak/>
              <w:t>Articolul 38.</w:t>
            </w:r>
            <w:r w:rsidRPr="00535E8A">
              <w:rPr>
                <w:rFonts w:ascii="Times New Roman" w:eastAsia="Times New Roman" w:hAnsi="Times New Roman" w:cs="Times New Roman"/>
                <w:szCs w:val="24"/>
                <w:lang w:val="it-IT" w:eastAsia="ro-MD"/>
              </w:rPr>
              <w:t xml:space="preserve"> Operaţiunile de schimb valutar ale rezidenţilor în străinătate</w:t>
            </w:r>
          </w:p>
          <w:p w14:paraId="7DF18629" w14:textId="77777777" w:rsidR="002E3A03" w:rsidRPr="00535E8A"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535E8A">
              <w:rPr>
                <w:rFonts w:ascii="Times New Roman" w:eastAsia="Times New Roman" w:hAnsi="Times New Roman" w:cs="Times New Roman"/>
                <w:szCs w:val="24"/>
                <w:lang w:val="it-IT" w:eastAsia="ro-MD"/>
              </w:rPr>
              <w:t>Efectuarea de către rezidenţi (alţii decît Banca Naţională a Moldovei) a operaţiunilor de schimb valutar în străinătate este supusă autorizării din partea Băncii Naţionale a Moldovei, cu excepţia cazurilor în care acestea sînt efectuate de către:</w:t>
            </w:r>
          </w:p>
          <w:p w14:paraId="35B4DB57" w14:textId="77777777" w:rsidR="002E3A03" w:rsidRPr="00535E8A"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535E8A">
              <w:rPr>
                <w:rFonts w:ascii="Times New Roman" w:eastAsia="Times New Roman" w:hAnsi="Times New Roman" w:cs="Times New Roman"/>
                <w:szCs w:val="24"/>
                <w:lang w:val="it-IT" w:eastAsia="ro-MD"/>
              </w:rPr>
              <w:t>a) băncile licenţiate;</w:t>
            </w:r>
          </w:p>
          <w:p w14:paraId="764F7524" w14:textId="77777777" w:rsidR="002E3A03" w:rsidRPr="00535E8A"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535E8A">
              <w:rPr>
                <w:rFonts w:ascii="Times New Roman" w:eastAsia="Times New Roman" w:hAnsi="Times New Roman" w:cs="Times New Roman"/>
                <w:szCs w:val="24"/>
                <w:lang w:val="it-IT" w:eastAsia="ro-MD"/>
              </w:rPr>
              <w:t>b) persoanele fizice rezidente aflate temporar în străinătate;</w:t>
            </w:r>
          </w:p>
          <w:p w14:paraId="614DCC6E" w14:textId="77777777" w:rsidR="002E3A03" w:rsidRPr="00535E8A"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535E8A">
              <w:rPr>
                <w:rFonts w:ascii="Times New Roman" w:eastAsia="Times New Roman" w:hAnsi="Times New Roman" w:cs="Times New Roman"/>
                <w:szCs w:val="24"/>
                <w:lang w:val="it-IT" w:eastAsia="ro-MD"/>
              </w:rPr>
              <w:t>c) persoanele juridice rezidente (altele decît cele specificate la lit.a)) şi persoanele fizice rezidente (altele decît cele specificate la lit.b)) care au conturi deschise în străinătate la bănci nerezidente conform prevederilor prezentei legi şi efectuează operaţiuni de schimb valutar în corespundere cu regimul contului respectiv stabilit conform legislaţiei Republicii Moldova;</w:t>
            </w:r>
          </w:p>
          <w:p w14:paraId="00A87699" w14:textId="77777777" w:rsidR="002E3A03" w:rsidRPr="00535E8A" w:rsidRDefault="002E3A03" w:rsidP="002E3A03">
            <w:pPr>
              <w:spacing w:after="0" w:line="240" w:lineRule="auto"/>
              <w:ind w:firstLine="567"/>
              <w:jc w:val="both"/>
              <w:rPr>
                <w:rFonts w:ascii="Times New Roman" w:eastAsia="Times New Roman" w:hAnsi="Times New Roman" w:cs="Times New Roman"/>
                <w:kern w:val="0"/>
                <w:szCs w:val="24"/>
                <w:lang w:val="it-IT" w:eastAsia="ro-MD"/>
                <w14:ligatures w14:val="none"/>
              </w:rPr>
            </w:pPr>
            <w:r w:rsidRPr="00535E8A">
              <w:rPr>
                <w:rFonts w:ascii="Times New Roman" w:eastAsia="Times New Roman" w:hAnsi="Times New Roman" w:cs="Times New Roman"/>
                <w:szCs w:val="24"/>
                <w:lang w:val="it-IT" w:eastAsia="ro-MD"/>
              </w:rPr>
              <w:t>d) rezidenţi, alţii decît cei specificaţi la lit.a)–c), în cazul în care suma operaţiunii de schimb valutar nu depăşeşte 100000 de euro (sau echivalentul acestora), din 1 ianuarie 2028 – nu depășește 250000 de euro (sau echivalentul acestora).</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DA8EDE" w14:textId="77777777" w:rsidR="002E3A03" w:rsidRPr="00217E9F" w:rsidRDefault="002E3A03" w:rsidP="002E3A03">
            <w:pPr>
              <w:tabs>
                <w:tab w:val="left" w:pos="1134"/>
              </w:tabs>
              <w:spacing w:after="0" w:line="240" w:lineRule="auto"/>
              <w:ind w:firstLine="567"/>
              <w:jc w:val="both"/>
              <w:rPr>
                <w:rFonts w:ascii="Times New Roman" w:eastAsia="Times New Roman" w:hAnsi="Times New Roman" w:cs="Times New Roman"/>
                <w:szCs w:val="24"/>
                <w:lang w:eastAsia="ro-MD"/>
              </w:rPr>
            </w:pPr>
            <w:r>
              <w:rPr>
                <w:rFonts w:ascii="Times New Roman" w:eastAsia="Times New Roman" w:hAnsi="Times New Roman" w:cs="Times New Roman"/>
                <w:szCs w:val="24"/>
                <w:lang w:eastAsia="ro-MD"/>
              </w:rPr>
              <w:t>14</w:t>
            </w:r>
            <w:r w:rsidRPr="00217E9F">
              <w:rPr>
                <w:rFonts w:ascii="Times New Roman" w:eastAsia="Times New Roman" w:hAnsi="Times New Roman" w:cs="Times New Roman"/>
                <w:szCs w:val="24"/>
                <w:lang w:eastAsia="ro-MD"/>
              </w:rPr>
              <w:t xml:space="preserve">. </w:t>
            </w:r>
            <w:r w:rsidRPr="00217E9F">
              <w:rPr>
                <w:rFonts w:ascii="Times New Roman" w:eastAsia="Times New Roman" w:hAnsi="Times New Roman" w:cs="Times New Roman"/>
                <w:b/>
                <w:bCs/>
                <w:szCs w:val="24"/>
                <w:lang w:eastAsia="ro-MD"/>
              </w:rPr>
              <w:t>Articolul 38</w:t>
            </w:r>
            <w:r w:rsidRPr="00217E9F">
              <w:rPr>
                <w:rFonts w:ascii="Times New Roman" w:eastAsia="Times New Roman" w:hAnsi="Times New Roman" w:cs="Times New Roman"/>
                <w:szCs w:val="24"/>
                <w:lang w:eastAsia="ro-MD"/>
              </w:rPr>
              <w:t xml:space="preserve"> va avea următorul cuprins:</w:t>
            </w:r>
          </w:p>
          <w:p w14:paraId="30A7B8D6" w14:textId="77777777" w:rsidR="002E3A03" w:rsidRPr="00217E9F" w:rsidRDefault="002E3A03" w:rsidP="002E3A03">
            <w:pPr>
              <w:spacing w:after="0" w:line="240" w:lineRule="auto"/>
              <w:ind w:firstLine="567"/>
              <w:jc w:val="both"/>
              <w:rPr>
                <w:rFonts w:ascii="Times New Roman" w:eastAsia="Times New Roman" w:hAnsi="Times New Roman" w:cs="Times New Roman"/>
                <w:i/>
                <w:iCs/>
                <w:szCs w:val="24"/>
                <w:lang w:eastAsia="ro-MD"/>
              </w:rPr>
            </w:pPr>
            <w:r w:rsidRPr="00217E9F">
              <w:rPr>
                <w:rFonts w:ascii="Times New Roman" w:eastAsia="Times New Roman" w:hAnsi="Times New Roman" w:cs="Times New Roman"/>
                <w:szCs w:val="24"/>
                <w:lang w:eastAsia="ro-MD"/>
              </w:rPr>
              <w:t>”</w:t>
            </w:r>
            <w:r w:rsidRPr="00217E9F">
              <w:rPr>
                <w:rFonts w:ascii="Times New Roman" w:eastAsia="Times New Roman" w:hAnsi="Times New Roman" w:cs="Times New Roman"/>
                <w:i/>
                <w:iCs/>
                <w:szCs w:val="24"/>
                <w:lang w:eastAsia="ro-MD"/>
              </w:rPr>
              <w:t>Articolul 38. Operaţiunile de schimb valutar ale rezidenţilor în străinătate</w:t>
            </w:r>
          </w:p>
          <w:p w14:paraId="2D6AB50C" w14:textId="77777777" w:rsidR="002E3A03" w:rsidRPr="00217E9F" w:rsidRDefault="002E3A03" w:rsidP="002E3A03">
            <w:pPr>
              <w:spacing w:after="0" w:line="240" w:lineRule="auto"/>
              <w:jc w:val="both"/>
              <w:rPr>
                <w:rFonts w:ascii="Times New Roman" w:eastAsia="Times New Roman" w:hAnsi="Times New Roman" w:cs="Times New Roman"/>
                <w:szCs w:val="24"/>
                <w:lang w:eastAsia="ro-MD"/>
              </w:rPr>
            </w:pPr>
            <w:r w:rsidRPr="00217E9F">
              <w:rPr>
                <w:rFonts w:ascii="Times New Roman" w:eastAsia="Times New Roman" w:hAnsi="Times New Roman" w:cs="Times New Roman"/>
                <w:i/>
                <w:iCs/>
                <w:szCs w:val="24"/>
                <w:lang w:eastAsia="ro-MD"/>
              </w:rPr>
              <w:t>Rezidenții efectuează operaţiuni de schimb valutar în străinătate fără restricții.</w:t>
            </w:r>
            <w:r w:rsidRPr="00217E9F">
              <w:rPr>
                <w:rFonts w:ascii="Times New Roman" w:eastAsia="Times New Roman" w:hAnsi="Times New Roman" w:cs="Times New Roman"/>
                <w:szCs w:val="24"/>
                <w:lang w:eastAsia="ro-MD"/>
              </w:rPr>
              <w:t>”.</w:t>
            </w:r>
          </w:p>
          <w:p w14:paraId="71B055E3" w14:textId="77777777" w:rsidR="002E3A03" w:rsidRPr="00217E9F" w:rsidRDefault="002E3A03" w:rsidP="002E3A03">
            <w:pPr>
              <w:spacing w:after="0" w:line="240" w:lineRule="auto"/>
              <w:ind w:firstLine="567"/>
              <w:jc w:val="both"/>
              <w:rPr>
                <w:rFonts w:ascii="Times New Roman" w:eastAsia="Times New Roman" w:hAnsi="Times New Roman" w:cs="Times New Roman"/>
                <w:szCs w:val="24"/>
                <w:lang w:eastAsia="ro-MD"/>
              </w:rPr>
            </w:pPr>
          </w:p>
          <w:p w14:paraId="14DBDF14" w14:textId="77777777" w:rsidR="002E3A03" w:rsidRPr="00334635" w:rsidRDefault="002E3A03" w:rsidP="002E3A03">
            <w:pPr>
              <w:spacing w:after="0" w:line="240" w:lineRule="auto"/>
              <w:contextualSpacing/>
              <w:jc w:val="both"/>
              <w:rPr>
                <w:rFonts w:ascii="Times New Roman" w:eastAsia="Times New Roman" w:hAnsi="Times New Roman" w:cs="Times New Roman"/>
                <w:kern w:val="0"/>
                <w:szCs w:val="24"/>
                <w:lang w:eastAsia="ro-MD"/>
                <w14:ligatures w14:val="none"/>
              </w:rPr>
            </w:pP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09AE3F" w14:textId="77777777" w:rsidR="002E3A03" w:rsidRPr="00535E8A"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535E8A">
              <w:rPr>
                <w:rFonts w:ascii="Times New Roman" w:eastAsia="Times New Roman" w:hAnsi="Times New Roman" w:cs="Times New Roman"/>
                <w:b/>
                <w:bCs/>
                <w:szCs w:val="24"/>
                <w:lang w:val="it-IT" w:eastAsia="ro-MD"/>
              </w:rPr>
              <w:t>Articolul 38.</w:t>
            </w:r>
            <w:r w:rsidRPr="00535E8A">
              <w:rPr>
                <w:rFonts w:ascii="Times New Roman" w:eastAsia="Times New Roman" w:hAnsi="Times New Roman" w:cs="Times New Roman"/>
                <w:szCs w:val="24"/>
                <w:lang w:val="it-IT" w:eastAsia="ro-MD"/>
              </w:rPr>
              <w:t xml:space="preserve"> Operaţiunile de schimb valutar ale rezidenţilor în străinătate</w:t>
            </w:r>
          </w:p>
          <w:p w14:paraId="586E98A0"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535E8A">
              <w:rPr>
                <w:rFonts w:ascii="Times New Roman" w:eastAsia="Times New Roman" w:hAnsi="Times New Roman" w:cs="Times New Roman"/>
                <w:szCs w:val="24"/>
                <w:lang w:val="it-IT" w:eastAsia="ro-MD"/>
              </w:rPr>
              <w:t>Rezidenții efectuează operaţiuni de schimb valutar în străinătate fără restricții.</w:t>
            </w:r>
          </w:p>
          <w:p w14:paraId="25E227FD" w14:textId="77777777" w:rsidR="002E3A03" w:rsidRPr="00535E8A" w:rsidRDefault="002E3A03" w:rsidP="002E3A03">
            <w:pPr>
              <w:spacing w:after="0" w:line="240" w:lineRule="auto"/>
              <w:jc w:val="both"/>
              <w:rPr>
                <w:rFonts w:ascii="Times New Roman" w:eastAsia="Times New Roman" w:hAnsi="Times New Roman" w:cs="Times New Roman"/>
                <w:kern w:val="0"/>
                <w:szCs w:val="24"/>
                <w:lang w:val="it-IT" w:eastAsia="ro-MD"/>
                <w14:ligatures w14:val="none"/>
              </w:rPr>
            </w:pPr>
          </w:p>
        </w:tc>
      </w:tr>
      <w:tr w:rsidR="002E3A03" w:rsidRPr="00334635" w14:paraId="34206868" w14:textId="77777777" w:rsidTr="002E3A03">
        <w:trPr>
          <w:jc w:val="center"/>
        </w:trPr>
        <w:tc>
          <w:tcPr>
            <w:tcW w:w="16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4CFFEA" w14:textId="77777777" w:rsidR="002E3A03" w:rsidRPr="006E42FF" w:rsidRDefault="002E3A03" w:rsidP="002E3A03">
            <w:pPr>
              <w:spacing w:after="0" w:line="240" w:lineRule="auto"/>
              <w:jc w:val="center"/>
              <w:rPr>
                <w:rFonts w:ascii="Times New Roman" w:eastAsia="Times New Roman" w:hAnsi="Times New Roman" w:cs="Times New Roman"/>
                <w:b/>
                <w:bCs/>
                <w:szCs w:val="24"/>
                <w:lang w:val="it-IT" w:eastAsia="ro-MD"/>
              </w:rPr>
            </w:pPr>
            <w:r w:rsidRPr="006E42FF">
              <w:rPr>
                <w:rFonts w:ascii="Times New Roman" w:eastAsia="Times New Roman" w:hAnsi="Times New Roman" w:cs="Times New Roman"/>
                <w:b/>
                <w:bCs/>
                <w:szCs w:val="24"/>
                <w:lang w:val="it-IT" w:eastAsia="ro-MD"/>
              </w:rPr>
              <w:t>Capitolul VI</w:t>
            </w:r>
          </w:p>
          <w:p w14:paraId="6F029B55" w14:textId="77777777" w:rsidR="002E3A03" w:rsidRPr="006E42FF" w:rsidRDefault="002E3A03" w:rsidP="002E3A03">
            <w:pPr>
              <w:spacing w:after="0" w:line="240" w:lineRule="auto"/>
              <w:jc w:val="center"/>
              <w:rPr>
                <w:rFonts w:ascii="Times New Roman" w:eastAsia="Times New Roman" w:hAnsi="Times New Roman" w:cs="Times New Roman"/>
                <w:b/>
                <w:bCs/>
                <w:szCs w:val="24"/>
                <w:lang w:val="it-IT" w:eastAsia="ro-MD"/>
              </w:rPr>
            </w:pPr>
            <w:r w:rsidRPr="006E42FF">
              <w:rPr>
                <w:rFonts w:ascii="Times New Roman" w:eastAsia="Times New Roman" w:hAnsi="Times New Roman" w:cs="Times New Roman"/>
                <w:b/>
                <w:bCs/>
                <w:szCs w:val="24"/>
                <w:lang w:val="it-IT" w:eastAsia="ro-MD"/>
              </w:rPr>
              <w:t>AUTORIZAREA OPERAŢIUNILOR VALUTARE</w:t>
            </w:r>
          </w:p>
          <w:p w14:paraId="520DF839" w14:textId="77777777" w:rsidR="002E3A03" w:rsidRPr="006E42FF" w:rsidRDefault="002E3A03" w:rsidP="002E3A03">
            <w:pPr>
              <w:spacing w:after="0" w:line="240" w:lineRule="auto"/>
              <w:jc w:val="center"/>
              <w:rPr>
                <w:rFonts w:ascii="Times New Roman" w:eastAsia="Times New Roman" w:hAnsi="Times New Roman" w:cs="Times New Roman"/>
                <w:b/>
                <w:bCs/>
                <w:szCs w:val="24"/>
                <w:lang w:val="it-IT" w:eastAsia="ro-MD"/>
              </w:rPr>
            </w:pPr>
            <w:r w:rsidRPr="006E42FF">
              <w:rPr>
                <w:rFonts w:ascii="Times New Roman" w:eastAsia="Times New Roman" w:hAnsi="Times New Roman" w:cs="Times New Roman"/>
                <w:b/>
                <w:bCs/>
                <w:szCs w:val="24"/>
                <w:lang w:val="it-IT" w:eastAsia="ro-MD"/>
              </w:rPr>
              <w:t>DE CĂTRE BANCA NAŢIONALĂ A MOLDOVEI</w:t>
            </w:r>
          </w:p>
          <w:p w14:paraId="7CF895B8" w14:textId="77777777" w:rsidR="002E3A03" w:rsidRPr="006E42FF"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6E42FF">
              <w:rPr>
                <w:rFonts w:ascii="Times New Roman" w:eastAsia="Times New Roman" w:hAnsi="Times New Roman" w:cs="Times New Roman"/>
                <w:b/>
                <w:bCs/>
                <w:szCs w:val="24"/>
                <w:lang w:val="it-IT" w:eastAsia="ro-MD"/>
              </w:rPr>
              <w:t>Articolul 55.</w:t>
            </w:r>
            <w:r w:rsidRPr="006E42FF">
              <w:rPr>
                <w:rFonts w:ascii="Times New Roman" w:eastAsia="Times New Roman" w:hAnsi="Times New Roman" w:cs="Times New Roman"/>
                <w:szCs w:val="24"/>
                <w:lang w:val="it-IT" w:eastAsia="ro-MD"/>
              </w:rPr>
              <w:t xml:space="preserve"> Autorizarea operaţiunilor valutare</w:t>
            </w:r>
          </w:p>
          <w:p w14:paraId="6794AD13" w14:textId="77777777" w:rsidR="002E3A03" w:rsidRPr="006E42FF"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6E42FF">
              <w:rPr>
                <w:rFonts w:ascii="Times New Roman" w:eastAsia="Times New Roman" w:hAnsi="Times New Roman" w:cs="Times New Roman"/>
                <w:szCs w:val="24"/>
                <w:lang w:val="it-IT" w:eastAsia="ro-MD"/>
              </w:rPr>
              <w:t>(1) În vederea obţinerii autorizaţiei pentru efectuarea operaţiunii valutare supuse autorizării conform prevederilor prezentei legi (</w:t>
            </w:r>
            <w:r w:rsidRPr="006E42FF">
              <w:rPr>
                <w:rFonts w:ascii="Times New Roman" w:eastAsia="Times New Roman" w:hAnsi="Times New Roman" w:cs="Times New Roman"/>
                <w:i/>
                <w:iCs/>
                <w:szCs w:val="24"/>
                <w:lang w:val="it-IT" w:eastAsia="ro-MD"/>
              </w:rPr>
              <w:t>autorizaţie</w:t>
            </w:r>
            <w:r w:rsidRPr="006E42FF">
              <w:rPr>
                <w:rFonts w:ascii="Times New Roman" w:eastAsia="Times New Roman" w:hAnsi="Times New Roman" w:cs="Times New Roman"/>
                <w:szCs w:val="24"/>
                <w:lang w:val="it-IT" w:eastAsia="ro-MD"/>
              </w:rPr>
              <w:t>), solicitantul prezintă la Banca Naţională a Moldovei o cerere la care anexează documentele prevăzute de actele normative ale Băncii Naţionale a Moldovei.</w:t>
            </w:r>
          </w:p>
          <w:p w14:paraId="4DC0AE35" w14:textId="77777777" w:rsidR="002E3A03" w:rsidRPr="006E42FF"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6E42FF">
              <w:rPr>
                <w:rFonts w:ascii="Times New Roman" w:eastAsia="Times New Roman" w:hAnsi="Times New Roman" w:cs="Times New Roman"/>
                <w:szCs w:val="24"/>
                <w:lang w:val="it-IT" w:eastAsia="ro-MD"/>
              </w:rPr>
              <w:lastRenderedPageBreak/>
              <w:t>Autorizaţia urmează a fi obţinută pînă la efectuarea operaţiunii valutare respective.</w:t>
            </w:r>
          </w:p>
          <w:p w14:paraId="73E80E34" w14:textId="77777777" w:rsidR="002E3A03" w:rsidRPr="006E42FF"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6E42FF">
              <w:rPr>
                <w:rFonts w:ascii="Times New Roman" w:eastAsia="Times New Roman" w:hAnsi="Times New Roman" w:cs="Times New Roman"/>
                <w:szCs w:val="24"/>
                <w:lang w:val="it-IT" w:eastAsia="ro-MD"/>
              </w:rPr>
              <w:t>(2) Banca Naţională a Moldovei ia decizia privind eliberarea autorizaţiei sau privind refuzul autorizării în termen de 30 de zile lucrătoare de la data înregistrării cererii de eliberare a autorizaţiei la care sunt anexate toate documentele necesare autorizării.</w:t>
            </w:r>
          </w:p>
          <w:p w14:paraId="2875D0C3" w14:textId="77777777" w:rsidR="002E3A03" w:rsidRPr="006E42FF"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6E42FF">
              <w:rPr>
                <w:rFonts w:ascii="Times New Roman" w:eastAsia="Times New Roman" w:hAnsi="Times New Roman" w:cs="Times New Roman"/>
                <w:szCs w:val="24"/>
                <w:lang w:val="it-IT" w:eastAsia="ro-MD"/>
              </w:rPr>
              <w:t>(3) Dacă este cazul, în termen de 5 zile lucrătoare de la data înregistrării cererii de eliberare a autorizaţiei, Banca Naţională a Moldovei notifică solicitantul despre necesitatea prezentării documentelor care lipsesc şi/sau a documentelor corectate conform cerinţelor stabilite de Banca Naţională a Moldovei, în termen de cel mult 5 zile lucrătoare de la data notificării, precum şi despre suspendarea procedurii administrative pentru perioada respectivă. Dacă solicitantul nu prezintă documentele menţionate în termenul stabilit, Banca Naţională a Moldovei notifică acestuia despre încetarea procedurii administrative.</w:t>
            </w:r>
          </w:p>
          <w:p w14:paraId="4AD683A9" w14:textId="77777777" w:rsidR="002E3A03" w:rsidRPr="006E42FF"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6E42FF">
              <w:rPr>
                <w:rFonts w:ascii="Times New Roman" w:eastAsia="Times New Roman" w:hAnsi="Times New Roman" w:cs="Times New Roman"/>
                <w:szCs w:val="24"/>
                <w:lang w:val="it-IT" w:eastAsia="ro-MD"/>
              </w:rPr>
              <w:t>(3</w:t>
            </w:r>
            <w:r w:rsidRPr="006E42FF">
              <w:rPr>
                <w:rFonts w:ascii="Times New Roman" w:eastAsia="Times New Roman" w:hAnsi="Times New Roman" w:cs="Times New Roman"/>
                <w:szCs w:val="24"/>
                <w:vertAlign w:val="superscript"/>
                <w:lang w:val="it-IT" w:eastAsia="ro-MD"/>
              </w:rPr>
              <w:t>1</w:t>
            </w:r>
            <w:r w:rsidRPr="006E42FF">
              <w:rPr>
                <w:rFonts w:ascii="Times New Roman" w:eastAsia="Times New Roman" w:hAnsi="Times New Roman" w:cs="Times New Roman"/>
                <w:szCs w:val="24"/>
                <w:lang w:val="it-IT" w:eastAsia="ro-MD"/>
              </w:rPr>
              <w:t>) În contextul asigurării respectării legislaţiei privind prevenirea şi combaterea spălării banilor şi finanţării terorismului, Banca Naţională a Moldovei este în drept să solicite Serviciului Prevenirea şi Combaterea Spălării Banilor şi altor autorităţi competente din ţară opinia privind lipsa sau existenţa caracterului suspect al sursei mijloacelor financiare care urmează a fi utilizate pentru efectuarea operaţiunii valutare supuse autorizării şi/sau al activităţii solicitantului, perioadă pentru care procedura administrativă se suspendă, fapt despre care este notificat solicitantul.</w:t>
            </w:r>
          </w:p>
          <w:p w14:paraId="2285B46D" w14:textId="77777777" w:rsidR="002E3A03" w:rsidRPr="006E42FF"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6E42FF">
              <w:rPr>
                <w:rFonts w:ascii="Times New Roman" w:eastAsia="Times New Roman" w:hAnsi="Times New Roman" w:cs="Times New Roman"/>
                <w:szCs w:val="24"/>
                <w:lang w:val="it-IT" w:eastAsia="ro-MD"/>
              </w:rPr>
              <w:t>(3</w:t>
            </w:r>
            <w:r w:rsidRPr="006E42FF">
              <w:rPr>
                <w:rFonts w:ascii="Times New Roman" w:eastAsia="Times New Roman" w:hAnsi="Times New Roman" w:cs="Times New Roman"/>
                <w:szCs w:val="24"/>
                <w:vertAlign w:val="superscript"/>
                <w:lang w:val="it-IT" w:eastAsia="ro-MD"/>
              </w:rPr>
              <w:t>2</w:t>
            </w:r>
            <w:r w:rsidRPr="006E42FF">
              <w:rPr>
                <w:rFonts w:ascii="Times New Roman" w:eastAsia="Times New Roman" w:hAnsi="Times New Roman" w:cs="Times New Roman"/>
                <w:szCs w:val="24"/>
                <w:lang w:val="it-IT" w:eastAsia="ro-MD"/>
              </w:rPr>
              <w:t>) Informaţia prezentată Băncii Naţionale a Moldovei de Serviciul Prevenirea şi Combaterea Spălării Banilor sau de alte autorităţi competente din ţară conform alin.(3</w:t>
            </w:r>
            <w:r w:rsidRPr="006E42FF">
              <w:rPr>
                <w:rFonts w:ascii="Times New Roman" w:eastAsia="Times New Roman" w:hAnsi="Times New Roman" w:cs="Times New Roman"/>
                <w:szCs w:val="24"/>
                <w:vertAlign w:val="superscript"/>
                <w:lang w:val="it-IT" w:eastAsia="ro-MD"/>
              </w:rPr>
              <w:t>1</w:t>
            </w:r>
            <w:r w:rsidRPr="006E42FF">
              <w:rPr>
                <w:rFonts w:ascii="Times New Roman" w:eastAsia="Times New Roman" w:hAnsi="Times New Roman" w:cs="Times New Roman"/>
                <w:szCs w:val="24"/>
                <w:lang w:val="it-IT" w:eastAsia="ro-MD"/>
              </w:rPr>
              <w:t xml:space="preserve">) trebuie să indice în mod expres, conform datelor deţinute de autorităţile </w:t>
            </w:r>
            <w:r w:rsidRPr="006E42FF">
              <w:rPr>
                <w:rFonts w:ascii="Times New Roman" w:eastAsia="Times New Roman" w:hAnsi="Times New Roman" w:cs="Times New Roman"/>
                <w:szCs w:val="24"/>
                <w:lang w:val="it-IT" w:eastAsia="ro-MD"/>
              </w:rPr>
              <w:lastRenderedPageBreak/>
              <w:t>respective, lipsa sau existenţa caracterului suspect al sursei mijloacelor financiare utilizate pentru efectuarea operaţiunii valutare, al operaţiunii supuse autorizării şi/sau al activităţii solicitantului, în contextul asigurării respectării legislaţiei privind prevenirea şi combaterea spălării banilor şi finanţării terorismului.</w:t>
            </w:r>
          </w:p>
          <w:p w14:paraId="7E677EC1" w14:textId="77777777" w:rsidR="002E3A03" w:rsidRPr="006E42FF"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6E42FF">
              <w:rPr>
                <w:rFonts w:ascii="Times New Roman" w:eastAsia="Times New Roman" w:hAnsi="Times New Roman" w:cs="Times New Roman"/>
                <w:szCs w:val="24"/>
                <w:lang w:val="it-IT" w:eastAsia="ro-MD"/>
              </w:rPr>
              <w:t>(4) Drept temeiuri pentru refuzul de a elibera autorizaţia servesc:</w:t>
            </w:r>
          </w:p>
          <w:p w14:paraId="6376A50D" w14:textId="77777777" w:rsidR="002E3A03" w:rsidRPr="006E42FF" w:rsidRDefault="002E3A03" w:rsidP="002E3A03">
            <w:pPr>
              <w:spacing w:after="0" w:line="240" w:lineRule="auto"/>
              <w:ind w:firstLine="567"/>
              <w:jc w:val="both"/>
              <w:rPr>
                <w:rFonts w:ascii="Times New Roman" w:eastAsia="Times New Roman" w:hAnsi="Times New Roman" w:cs="Times New Roman"/>
                <w:sz w:val="20"/>
                <w:szCs w:val="20"/>
                <w:lang w:val="it-IT" w:eastAsia="ro-MD"/>
              </w:rPr>
            </w:pPr>
            <w:r w:rsidRPr="006E42FF">
              <w:rPr>
                <w:rFonts w:ascii="Times New Roman" w:eastAsia="Times New Roman" w:hAnsi="Times New Roman" w:cs="Times New Roman"/>
                <w:sz w:val="20"/>
                <w:szCs w:val="20"/>
                <w:lang w:val="it-IT" w:eastAsia="ro-MD"/>
              </w:rPr>
              <w:t> </w:t>
            </w:r>
          </w:p>
          <w:p w14:paraId="59A6D623" w14:textId="77777777" w:rsidR="002E3A03" w:rsidRPr="006E42FF" w:rsidRDefault="002E3A03" w:rsidP="002E3A03">
            <w:pPr>
              <w:spacing w:after="0" w:line="240" w:lineRule="auto"/>
              <w:jc w:val="both"/>
              <w:rPr>
                <w:rFonts w:ascii="Times New Roman" w:eastAsia="Times New Roman" w:hAnsi="Times New Roman" w:cs="Times New Roman"/>
                <w:i/>
                <w:iCs/>
                <w:color w:val="663300"/>
                <w:sz w:val="20"/>
                <w:szCs w:val="20"/>
                <w:lang w:val="it-IT" w:eastAsia="ro-MD"/>
              </w:rPr>
            </w:pPr>
            <w:r w:rsidRPr="006E42FF">
              <w:rPr>
                <w:rFonts w:ascii="Times New Roman" w:eastAsia="Times New Roman" w:hAnsi="Times New Roman" w:cs="Times New Roman"/>
                <w:i/>
                <w:iCs/>
                <w:color w:val="663300"/>
                <w:sz w:val="20"/>
                <w:szCs w:val="20"/>
                <w:lang w:val="it-IT" w:eastAsia="ro-MD"/>
              </w:rPr>
              <w:t>[Lit.a),b) abrogate prin Legea nr.363 din 29.12.2022, în vigoare 20.07.2023]</w:t>
            </w:r>
          </w:p>
          <w:p w14:paraId="7071E490" w14:textId="77777777" w:rsidR="002E3A03" w:rsidRPr="006E42FF" w:rsidRDefault="002E3A03" w:rsidP="002E3A03">
            <w:pPr>
              <w:spacing w:after="0" w:line="240" w:lineRule="auto"/>
              <w:ind w:firstLine="567"/>
              <w:jc w:val="both"/>
              <w:rPr>
                <w:rFonts w:ascii="Times New Roman" w:eastAsia="Times New Roman" w:hAnsi="Times New Roman" w:cs="Times New Roman"/>
                <w:sz w:val="20"/>
                <w:szCs w:val="20"/>
                <w:lang w:val="it-IT" w:eastAsia="ro-MD"/>
              </w:rPr>
            </w:pPr>
            <w:r w:rsidRPr="006E42FF">
              <w:rPr>
                <w:rFonts w:ascii="Times New Roman" w:eastAsia="Times New Roman" w:hAnsi="Times New Roman" w:cs="Times New Roman"/>
                <w:sz w:val="20"/>
                <w:szCs w:val="20"/>
                <w:lang w:val="it-IT" w:eastAsia="ro-MD"/>
              </w:rPr>
              <w:t> </w:t>
            </w:r>
          </w:p>
          <w:p w14:paraId="5C5A5F13" w14:textId="77777777" w:rsidR="002E3A03" w:rsidRPr="006E42FF"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6E42FF">
              <w:rPr>
                <w:rFonts w:ascii="Times New Roman" w:eastAsia="Times New Roman" w:hAnsi="Times New Roman" w:cs="Times New Roman"/>
                <w:szCs w:val="24"/>
                <w:lang w:val="it-IT" w:eastAsia="ro-MD"/>
              </w:rPr>
              <w:t>c) aplicarea de către Banca Naţionala a Moldovei faţă de solicitant – banca licenţiată sau prestatorul de servicii de plată nebancar rezident – a măsurilor de supraveghere, după caz, a măsurilor de remediere aferente operaţiunii valutare pentru care se solicită eliberarea autorizaţiei;</w:t>
            </w:r>
          </w:p>
          <w:p w14:paraId="11FE3200" w14:textId="77777777" w:rsidR="002E3A03" w:rsidRPr="006E42FF"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6E42FF">
              <w:rPr>
                <w:rFonts w:ascii="Times New Roman" w:eastAsia="Times New Roman" w:hAnsi="Times New Roman" w:cs="Times New Roman"/>
                <w:szCs w:val="24"/>
                <w:lang w:val="it-IT" w:eastAsia="ro-MD"/>
              </w:rPr>
              <w:t>d) prezentarea de documente ce conţin informaţii neautentice sau contradictorii;</w:t>
            </w:r>
          </w:p>
          <w:p w14:paraId="5FD0D229" w14:textId="77777777" w:rsidR="002E3A03" w:rsidRPr="006E42FF"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6E42FF">
              <w:rPr>
                <w:rFonts w:ascii="Times New Roman" w:eastAsia="Times New Roman" w:hAnsi="Times New Roman" w:cs="Times New Roman"/>
                <w:szCs w:val="24"/>
                <w:lang w:val="it-IT" w:eastAsia="ro-MD"/>
              </w:rPr>
              <w:t>e) neîncadrarea solicitantului în condiţiile de autorizare stabilite de Banca Naţională a Moldovei;</w:t>
            </w:r>
          </w:p>
          <w:p w14:paraId="691B5685" w14:textId="77777777" w:rsidR="002E3A03" w:rsidRPr="006E42FF"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6E42FF">
              <w:rPr>
                <w:rFonts w:ascii="Times New Roman" w:eastAsia="Times New Roman" w:hAnsi="Times New Roman" w:cs="Times New Roman"/>
                <w:szCs w:val="24"/>
                <w:lang w:val="it-IT" w:eastAsia="ro-MD"/>
              </w:rPr>
              <w:t>f) prezentarea de către autorităţile competente a informaţiei care indică existenţa caracterului suspect al sursei mijloacelor financiare care urmează a fi utilizate pentru efectuarea operaţiunii valutare supuse autorizării şi/sau al activităţii solicitantului, în contextul asigurării respectării legislaţiei privind prevenirea şi combaterea spălării banilor şi finanţării terorismului;</w:t>
            </w:r>
          </w:p>
          <w:p w14:paraId="58D30E2C" w14:textId="77777777" w:rsidR="002E3A03" w:rsidRPr="006E42FF"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6E42FF">
              <w:rPr>
                <w:rFonts w:ascii="Times New Roman" w:eastAsia="Times New Roman" w:hAnsi="Times New Roman" w:cs="Times New Roman"/>
                <w:szCs w:val="24"/>
                <w:lang w:val="it-IT" w:eastAsia="ro-MD"/>
              </w:rPr>
              <w:t xml:space="preserve">g) constatarea de către Banca Naţională a Moldovei a situaţiei de cerere semnificativă netă de valută străină pe piaţa valutară internă şi constatarea că operaţiunea valutară pentru care se solicită eliberarea autorizaţiei va duce la agravarea situaţiei respective, precum şi a altor situaţii care pot avea un impact negativ semnificativ asupra asigurării </w:t>
            </w:r>
            <w:r w:rsidRPr="006E42FF">
              <w:rPr>
                <w:rFonts w:ascii="Times New Roman" w:eastAsia="Times New Roman" w:hAnsi="Times New Roman" w:cs="Times New Roman"/>
                <w:szCs w:val="24"/>
                <w:lang w:val="it-IT" w:eastAsia="ro-MD"/>
              </w:rPr>
              <w:lastRenderedPageBreak/>
              <w:t>stabilităţii pieţei valutare interne şi/sau asupra implementării politicii valutare a statului.</w:t>
            </w:r>
          </w:p>
          <w:p w14:paraId="33D3905E" w14:textId="77777777" w:rsidR="002E3A03" w:rsidRPr="006E42FF"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6E42FF">
              <w:rPr>
                <w:rFonts w:ascii="Times New Roman" w:eastAsia="Times New Roman" w:hAnsi="Times New Roman" w:cs="Times New Roman"/>
                <w:szCs w:val="24"/>
                <w:lang w:val="it-IT" w:eastAsia="ro-MD"/>
              </w:rPr>
              <w:t>h) constatarea de către Banca Națională a Moldovei că operațiunea valutară implică riscul încetării relațiilor de corespondență bancară și/sau riscul aplicării de sancțiuni internaționale  Băncii Naționale a Moldovei sau prestatorilor de servicii de plată rezidenți.</w:t>
            </w:r>
          </w:p>
          <w:p w14:paraId="56562C94" w14:textId="77777777" w:rsidR="002E3A03" w:rsidRPr="006E42FF"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6E42FF">
              <w:rPr>
                <w:rFonts w:ascii="Times New Roman" w:eastAsia="Times New Roman" w:hAnsi="Times New Roman" w:cs="Times New Roman"/>
                <w:szCs w:val="24"/>
                <w:lang w:val="it-IT" w:eastAsia="ro-MD"/>
              </w:rPr>
              <w:t>(5) Banca Naţională a Moldovei notifică solicitantului decizia privind eliberarea autorizaţiei sau privind refuzul de eliberare a autorizaţiei cel târziu în a treia zi lucrătoare de la data luării deciziei, indicându-se, în cazul refuzului, temeiurile acestuia.</w:t>
            </w:r>
          </w:p>
          <w:p w14:paraId="42F92014" w14:textId="77777777" w:rsidR="002E3A03" w:rsidRPr="006E42FF"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6E42FF">
              <w:rPr>
                <w:rFonts w:ascii="Times New Roman" w:eastAsia="Times New Roman" w:hAnsi="Times New Roman" w:cs="Times New Roman"/>
                <w:szCs w:val="24"/>
                <w:lang w:val="it-IT" w:eastAsia="ro-MD"/>
              </w:rPr>
              <w:t>(5</w:t>
            </w:r>
            <w:r w:rsidRPr="006E42FF">
              <w:rPr>
                <w:rFonts w:ascii="Times New Roman" w:eastAsia="Times New Roman" w:hAnsi="Times New Roman" w:cs="Times New Roman"/>
                <w:szCs w:val="24"/>
                <w:vertAlign w:val="superscript"/>
                <w:lang w:val="it-IT" w:eastAsia="ro-MD"/>
              </w:rPr>
              <w:t>1</w:t>
            </w:r>
            <w:r w:rsidRPr="006E42FF">
              <w:rPr>
                <w:rFonts w:ascii="Times New Roman" w:eastAsia="Times New Roman" w:hAnsi="Times New Roman" w:cs="Times New Roman"/>
                <w:szCs w:val="24"/>
                <w:lang w:val="it-IT" w:eastAsia="ro-MD"/>
              </w:rPr>
              <w:t>) Solicitantul poate depune o nouă cerere de eliberare a autorizaţiei după înlăturarea circumstanţelor care au servit drept temei pentru refuzul eliberării autorizaţiei.</w:t>
            </w:r>
          </w:p>
          <w:p w14:paraId="6A5071D6" w14:textId="77777777" w:rsidR="002E3A03" w:rsidRPr="006E42FF"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6E42FF">
              <w:rPr>
                <w:rFonts w:ascii="Times New Roman" w:eastAsia="Times New Roman" w:hAnsi="Times New Roman" w:cs="Times New Roman"/>
                <w:szCs w:val="24"/>
                <w:lang w:val="it-IT" w:eastAsia="ro-MD"/>
              </w:rPr>
              <w:t>(5</w:t>
            </w:r>
            <w:r w:rsidRPr="006E42FF">
              <w:rPr>
                <w:rFonts w:ascii="Times New Roman" w:eastAsia="Times New Roman" w:hAnsi="Times New Roman" w:cs="Times New Roman"/>
                <w:szCs w:val="24"/>
                <w:vertAlign w:val="superscript"/>
                <w:lang w:val="it-IT" w:eastAsia="ro-MD"/>
              </w:rPr>
              <w:t>2</w:t>
            </w:r>
            <w:r w:rsidRPr="006E42FF">
              <w:rPr>
                <w:rFonts w:ascii="Times New Roman" w:eastAsia="Times New Roman" w:hAnsi="Times New Roman" w:cs="Times New Roman"/>
                <w:szCs w:val="24"/>
                <w:lang w:val="it-IT" w:eastAsia="ro-MD"/>
              </w:rPr>
              <w:t>) În cazul pierderii sau al deteriorării autorizaţiei pentru efectuarea operaţiunii valutare, deţinătorul acesteia este în drept să depună la Banca Naţională a Moldovei o cerere de eliberare a duplicatului autorizaţiei.</w:t>
            </w:r>
          </w:p>
          <w:p w14:paraId="2B2BFF07" w14:textId="77777777" w:rsidR="002E3A03" w:rsidRPr="006E42FF"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6E42FF">
              <w:rPr>
                <w:rFonts w:ascii="Times New Roman" w:eastAsia="Times New Roman" w:hAnsi="Times New Roman" w:cs="Times New Roman"/>
                <w:szCs w:val="24"/>
                <w:lang w:val="it-IT" w:eastAsia="ro-MD"/>
              </w:rPr>
              <w:t>(5</w:t>
            </w:r>
            <w:r w:rsidRPr="006E42FF">
              <w:rPr>
                <w:rFonts w:ascii="Times New Roman" w:eastAsia="Times New Roman" w:hAnsi="Times New Roman" w:cs="Times New Roman"/>
                <w:szCs w:val="24"/>
                <w:vertAlign w:val="superscript"/>
                <w:lang w:val="it-IT" w:eastAsia="ro-MD"/>
              </w:rPr>
              <w:t>3</w:t>
            </w:r>
            <w:r w:rsidRPr="006E42FF">
              <w:rPr>
                <w:rFonts w:ascii="Times New Roman" w:eastAsia="Times New Roman" w:hAnsi="Times New Roman" w:cs="Times New Roman"/>
                <w:szCs w:val="24"/>
                <w:lang w:val="it-IT" w:eastAsia="ro-MD"/>
              </w:rPr>
              <w:t>) În cazul eliberării duplicatului autorizaţiei, autorizaţia pierdută sau deteriorată îşi pierde valabilitatea.</w:t>
            </w:r>
          </w:p>
          <w:p w14:paraId="51E372AE" w14:textId="77777777" w:rsidR="002E3A03" w:rsidRPr="006E42FF"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6E42FF">
              <w:rPr>
                <w:rFonts w:ascii="Times New Roman" w:eastAsia="Times New Roman" w:hAnsi="Times New Roman" w:cs="Times New Roman"/>
                <w:szCs w:val="24"/>
                <w:lang w:val="it-IT" w:eastAsia="ro-MD"/>
              </w:rPr>
              <w:t>(5</w:t>
            </w:r>
            <w:r w:rsidRPr="006E42FF">
              <w:rPr>
                <w:rFonts w:ascii="Times New Roman" w:eastAsia="Times New Roman" w:hAnsi="Times New Roman" w:cs="Times New Roman"/>
                <w:szCs w:val="24"/>
                <w:vertAlign w:val="superscript"/>
                <w:lang w:val="it-IT" w:eastAsia="ro-MD"/>
              </w:rPr>
              <w:t>4</w:t>
            </w:r>
            <w:r w:rsidRPr="006E42FF">
              <w:rPr>
                <w:rFonts w:ascii="Times New Roman" w:eastAsia="Times New Roman" w:hAnsi="Times New Roman" w:cs="Times New Roman"/>
                <w:szCs w:val="24"/>
                <w:lang w:val="it-IT" w:eastAsia="ro-MD"/>
              </w:rPr>
              <w:t>) Banca Naţională a Moldovei eliberează duplicatul autorizaţiei în termen de 5 zile lucrătoare de la data depunerii cererii de eliberare a duplicatului autorizaţiei.</w:t>
            </w:r>
          </w:p>
          <w:p w14:paraId="1DB34D76" w14:textId="77777777" w:rsidR="002E3A03" w:rsidRPr="006E42FF"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6E42FF">
              <w:rPr>
                <w:rFonts w:ascii="Times New Roman" w:eastAsia="Times New Roman" w:hAnsi="Times New Roman" w:cs="Times New Roman"/>
                <w:szCs w:val="24"/>
                <w:lang w:val="it-IT" w:eastAsia="ro-MD"/>
              </w:rPr>
              <w:t>(6) Banca Naţională a Moldovei stabileşte:</w:t>
            </w:r>
          </w:p>
          <w:p w14:paraId="02AF6FF4" w14:textId="77777777" w:rsidR="002E3A03" w:rsidRPr="006E42FF"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6E42FF">
              <w:rPr>
                <w:rFonts w:ascii="Times New Roman" w:eastAsia="Times New Roman" w:hAnsi="Times New Roman" w:cs="Times New Roman"/>
                <w:szCs w:val="24"/>
                <w:lang w:val="it-IT" w:eastAsia="ro-MD"/>
              </w:rPr>
              <w:t>a) lista documentelor care se anexează la cererea de eliberare a autorizaţiei pentru efectuarea operaţiunii valutare, la cererea de eliberare a duplicatului autorizaţiei, cerinţele fată de cererile respective, precum şi modul de prezentare a documentelor în cauză Băncii Naţionale a Moldovei;</w:t>
            </w:r>
          </w:p>
          <w:p w14:paraId="1F668D14" w14:textId="77777777" w:rsidR="002E3A03" w:rsidRPr="006E42FF"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6E42FF">
              <w:rPr>
                <w:rFonts w:ascii="Times New Roman" w:eastAsia="Times New Roman" w:hAnsi="Times New Roman" w:cs="Times New Roman"/>
                <w:szCs w:val="24"/>
                <w:lang w:val="it-IT" w:eastAsia="ro-MD"/>
              </w:rPr>
              <w:t xml:space="preserve">b) modul de eliberare a autorizaţiilor, duplicatelor acestora, cerinţe privind informarea </w:t>
            </w:r>
            <w:r w:rsidRPr="006E42FF">
              <w:rPr>
                <w:rFonts w:ascii="Times New Roman" w:eastAsia="Times New Roman" w:hAnsi="Times New Roman" w:cs="Times New Roman"/>
                <w:szCs w:val="24"/>
                <w:lang w:val="it-IT" w:eastAsia="ro-MD"/>
              </w:rPr>
              <w:lastRenderedPageBreak/>
              <w:t>despre modificarea datelor din documentele anexate la cererea de eliberare a autorizaţiei, prevederi referitoare la valabilitatea autorizaţiei, precum şi prevederi</w:t>
            </w:r>
            <w:r w:rsidRPr="006E42FF">
              <w:rPr>
                <w:rFonts w:ascii="Times New Roman" w:eastAsia="Times New Roman" w:hAnsi="Times New Roman" w:cs="Times New Roman"/>
                <w:sz w:val="20"/>
                <w:szCs w:val="20"/>
                <w:lang w:val="it-IT" w:eastAsia="ro-MD"/>
              </w:rPr>
              <w:t xml:space="preserve"> </w:t>
            </w:r>
            <w:r w:rsidRPr="006E42FF">
              <w:rPr>
                <w:rFonts w:ascii="Times New Roman" w:eastAsia="Times New Roman" w:hAnsi="Times New Roman" w:cs="Times New Roman"/>
                <w:szCs w:val="24"/>
                <w:lang w:val="it-IT" w:eastAsia="ro-MD"/>
              </w:rPr>
              <w:t>referitoare la aplicarea sancţiunilor prevăzute de legislaţia Republicii Moldova;</w:t>
            </w:r>
          </w:p>
          <w:p w14:paraId="3C3EFCE7" w14:textId="77777777" w:rsidR="002E3A03" w:rsidRPr="006E42FF"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6E42FF">
              <w:rPr>
                <w:rFonts w:ascii="Times New Roman" w:eastAsia="Times New Roman" w:hAnsi="Times New Roman" w:cs="Times New Roman"/>
                <w:szCs w:val="24"/>
                <w:lang w:val="it-IT" w:eastAsia="ro-MD"/>
              </w:rPr>
              <w:t>c) condiţiile de autorizare şi de efectuare a operaţiunilor valutare supuse autorizării.</w:t>
            </w:r>
          </w:p>
          <w:p w14:paraId="57790315" w14:textId="77777777" w:rsidR="002E3A03" w:rsidRPr="006E42FF"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6E42FF">
              <w:rPr>
                <w:rFonts w:ascii="Times New Roman" w:eastAsia="Times New Roman" w:hAnsi="Times New Roman" w:cs="Times New Roman"/>
                <w:szCs w:val="24"/>
                <w:lang w:val="it-IT" w:eastAsia="ro-MD"/>
              </w:rPr>
              <w:t xml:space="preserve">(7) Banca Naţională a Moldovei este în drept să aplice sancţiuni faţă de deţinătorii de autorizaţii în corespundere cu prevederile </w:t>
            </w:r>
            <w:r w:rsidRPr="006E42FF">
              <w:rPr>
                <w:rFonts w:ascii="Times New Roman" w:eastAsia="Times New Roman" w:hAnsi="Times New Roman" w:cs="Times New Roman"/>
                <w:iCs/>
                <w:szCs w:val="24"/>
                <w:lang w:val="it-IT"/>
              </w:rPr>
              <w:t xml:space="preserve">Legii nr.548/1995 </w:t>
            </w:r>
            <w:r w:rsidRPr="006E42FF">
              <w:rPr>
                <w:rFonts w:ascii="Times New Roman" w:eastAsia="Times New Roman" w:hAnsi="Times New Roman" w:cs="Times New Roman"/>
                <w:szCs w:val="24"/>
                <w:lang w:val="it-IT" w:eastAsia="ro-MD"/>
              </w:rPr>
              <w:t>cu privire la Banca Naţională a Moldovei, ale Legii nr.202/2017 privind activitatea băncilor, precum şi ale actelor normative ale Băncii Naţionale a Moldovei elaborate în vederea executării legilor menţionate.</w:t>
            </w:r>
          </w:p>
          <w:p w14:paraId="58781C50" w14:textId="77777777" w:rsidR="002E3A03" w:rsidRPr="006E42FF" w:rsidRDefault="002E3A03" w:rsidP="002E3A03">
            <w:pPr>
              <w:spacing w:after="0" w:line="240" w:lineRule="auto"/>
              <w:ind w:firstLine="567"/>
              <w:jc w:val="both"/>
              <w:rPr>
                <w:rFonts w:ascii="Times New Roman" w:eastAsia="Times New Roman" w:hAnsi="Times New Roman" w:cs="Times New Roman"/>
                <w:sz w:val="20"/>
                <w:szCs w:val="20"/>
                <w:lang w:val="it-IT" w:eastAsia="ro-MD"/>
              </w:rPr>
            </w:pPr>
            <w:r w:rsidRPr="006E42FF">
              <w:rPr>
                <w:rFonts w:ascii="Times New Roman" w:eastAsia="Times New Roman" w:hAnsi="Times New Roman" w:cs="Times New Roman"/>
                <w:sz w:val="20"/>
                <w:szCs w:val="20"/>
                <w:lang w:val="it-IT" w:eastAsia="ro-MD"/>
              </w:rPr>
              <w:t> </w:t>
            </w:r>
          </w:p>
          <w:p w14:paraId="12E3012E" w14:textId="77777777" w:rsidR="002E3A03" w:rsidRPr="006E42FF" w:rsidRDefault="002E3A03" w:rsidP="002E3A03">
            <w:pPr>
              <w:spacing w:after="0" w:line="240" w:lineRule="auto"/>
              <w:jc w:val="both"/>
              <w:rPr>
                <w:rFonts w:ascii="Times New Roman" w:eastAsia="Times New Roman" w:hAnsi="Times New Roman" w:cs="Times New Roman"/>
                <w:i/>
                <w:iCs/>
                <w:color w:val="663300"/>
                <w:sz w:val="20"/>
                <w:szCs w:val="20"/>
                <w:lang w:val="it-IT" w:eastAsia="ro-MD"/>
              </w:rPr>
            </w:pPr>
            <w:r w:rsidRPr="006E42FF">
              <w:rPr>
                <w:rFonts w:ascii="Times New Roman" w:eastAsia="Times New Roman" w:hAnsi="Times New Roman" w:cs="Times New Roman"/>
                <w:i/>
                <w:iCs/>
                <w:color w:val="663300"/>
                <w:sz w:val="20"/>
                <w:szCs w:val="20"/>
                <w:lang w:val="it-IT" w:eastAsia="ro-MD"/>
              </w:rPr>
              <w:t>[Alin.(8) abrogat prin Legea nr.94 din 13.05.2016, în vigoare 10.06.2016]</w:t>
            </w:r>
          </w:p>
          <w:p w14:paraId="29B10C91" w14:textId="77777777" w:rsidR="002E3A03" w:rsidRPr="006E42FF" w:rsidRDefault="002E3A03" w:rsidP="002E3A03">
            <w:pPr>
              <w:spacing w:after="0" w:line="240" w:lineRule="auto"/>
              <w:ind w:firstLine="567"/>
              <w:jc w:val="both"/>
              <w:rPr>
                <w:rFonts w:ascii="Times New Roman" w:eastAsia="Times New Roman" w:hAnsi="Times New Roman" w:cs="Times New Roman"/>
                <w:sz w:val="20"/>
                <w:szCs w:val="20"/>
                <w:lang w:val="it-IT" w:eastAsia="ro-MD"/>
              </w:rPr>
            </w:pPr>
            <w:r w:rsidRPr="006E42FF">
              <w:rPr>
                <w:rFonts w:ascii="Times New Roman" w:eastAsia="Times New Roman" w:hAnsi="Times New Roman" w:cs="Times New Roman"/>
                <w:sz w:val="20"/>
                <w:szCs w:val="20"/>
                <w:lang w:val="it-IT" w:eastAsia="ro-MD"/>
              </w:rPr>
              <w:t> </w:t>
            </w:r>
          </w:p>
          <w:p w14:paraId="083BDBC3" w14:textId="77777777" w:rsidR="002E3A03" w:rsidRPr="006E42FF"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6E42FF">
              <w:rPr>
                <w:rFonts w:ascii="Times New Roman" w:eastAsia="Times New Roman" w:hAnsi="Times New Roman" w:cs="Times New Roman"/>
                <w:szCs w:val="24"/>
                <w:lang w:val="it-IT" w:eastAsia="ro-MD"/>
              </w:rPr>
              <w:t>(9) Banca Naţională a Moldovei ţine evidenţa autorizaţiilor pentru efectuarea operaţiunilor valutare şi a duplicatelor acestora.</w:t>
            </w:r>
          </w:p>
          <w:p w14:paraId="7B6A8D72" w14:textId="77777777" w:rsidR="002E3A03" w:rsidRPr="006E42FF"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6E42FF">
              <w:rPr>
                <w:rFonts w:ascii="Times New Roman" w:eastAsia="Times New Roman" w:hAnsi="Times New Roman" w:cs="Times New Roman"/>
                <w:szCs w:val="24"/>
                <w:lang w:val="it-IT" w:eastAsia="ro-MD"/>
              </w:rPr>
              <w:t>(10) Autorizarea de către Banca Naţională a Moldovei a operaţiunilor valutare se efectuează din punctul de vedere al reglementării valutare şi nu implică asumarea de către Banca Naţională a Moldovei a obligaţiilor aferente operaţiunilor respective.</w:t>
            </w:r>
          </w:p>
          <w:p w14:paraId="41C144CD" w14:textId="77777777" w:rsidR="002E3A03" w:rsidRPr="006E42FF"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6E42FF">
              <w:rPr>
                <w:rFonts w:ascii="Times New Roman" w:eastAsia="Times New Roman" w:hAnsi="Times New Roman" w:cs="Times New Roman"/>
                <w:szCs w:val="24"/>
                <w:lang w:val="it-IT" w:eastAsia="ro-MD"/>
              </w:rPr>
              <w:t xml:space="preserve">(11) Eliberarea de către Banca Naţională a Moldovei a autorizaţiilor pentru efectuarea operaţiunilor valutare nu exonerează rezidenţii care au obţinut autorizaţiile în cauză, prestatorii de servicii de plată rezidenţi prin care se realizează operaţiunile valutare autorizate de obligaţia respectării prevederilor aferente operaţiunilor valutare respective, stabilite de alte acte normative, precum şi de aplicarea măsurilor conform legislaţiei </w:t>
            </w:r>
            <w:r w:rsidRPr="006E42FF">
              <w:rPr>
                <w:rFonts w:ascii="Times New Roman" w:eastAsia="Times New Roman" w:hAnsi="Times New Roman" w:cs="Times New Roman"/>
                <w:szCs w:val="24"/>
                <w:lang w:val="it-IT" w:eastAsia="ro-MD"/>
              </w:rPr>
              <w:lastRenderedPageBreak/>
              <w:t>privind prevenirea şi combaterea spălării banilor şi finanţării terorismului.</w:t>
            </w:r>
          </w:p>
          <w:p w14:paraId="2E794603" w14:textId="77777777" w:rsidR="002E3A03" w:rsidRPr="006E42FF" w:rsidRDefault="002E3A03" w:rsidP="002E3A03">
            <w:pPr>
              <w:spacing w:after="0" w:line="240" w:lineRule="auto"/>
              <w:jc w:val="both"/>
              <w:rPr>
                <w:rFonts w:ascii="Times New Roman" w:eastAsia="Times New Roman" w:hAnsi="Times New Roman" w:cs="Times New Roman"/>
                <w:kern w:val="0"/>
                <w:szCs w:val="24"/>
                <w:lang w:val="it-IT" w:eastAsia="ro-MD"/>
                <w14:ligatures w14:val="none"/>
              </w:rPr>
            </w:pP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7FBD40" w14:textId="77777777" w:rsidR="002E3A03" w:rsidRPr="00217E9F" w:rsidRDefault="002E3A03" w:rsidP="002E3A03">
            <w:pPr>
              <w:spacing w:after="0" w:line="240" w:lineRule="auto"/>
              <w:ind w:firstLine="567"/>
              <w:jc w:val="both"/>
              <w:rPr>
                <w:rFonts w:ascii="Times New Roman" w:eastAsia="Times New Roman" w:hAnsi="Times New Roman" w:cs="Times New Roman"/>
                <w:szCs w:val="24"/>
                <w:lang w:eastAsia="ro-MD"/>
              </w:rPr>
            </w:pPr>
            <w:r>
              <w:rPr>
                <w:rFonts w:ascii="Times New Roman" w:eastAsia="Times New Roman" w:hAnsi="Times New Roman" w:cs="Times New Roman"/>
                <w:szCs w:val="24"/>
                <w:lang w:eastAsia="ro-MD"/>
              </w:rPr>
              <w:lastRenderedPageBreak/>
              <w:t>15</w:t>
            </w:r>
            <w:r w:rsidRPr="00217E9F">
              <w:rPr>
                <w:rFonts w:ascii="Times New Roman" w:eastAsia="Times New Roman" w:hAnsi="Times New Roman" w:cs="Times New Roman"/>
                <w:szCs w:val="24"/>
                <w:lang w:eastAsia="ro-MD"/>
              </w:rPr>
              <w:t>. Capitolul VI se abrogă.</w:t>
            </w:r>
          </w:p>
          <w:p w14:paraId="288C2A20" w14:textId="77777777" w:rsidR="002E3A03" w:rsidRPr="00334635" w:rsidRDefault="002E3A03" w:rsidP="002E3A03">
            <w:pPr>
              <w:spacing w:after="0" w:line="240" w:lineRule="auto"/>
              <w:contextualSpacing/>
              <w:jc w:val="both"/>
              <w:rPr>
                <w:rFonts w:ascii="Times New Roman" w:eastAsia="Times New Roman" w:hAnsi="Times New Roman" w:cs="Times New Roman"/>
                <w:kern w:val="0"/>
                <w:szCs w:val="24"/>
                <w:lang w:eastAsia="ro-MD"/>
                <w14:ligatures w14:val="none"/>
              </w:rPr>
            </w:pP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38DA6E" w14:textId="77777777" w:rsidR="002E3A03" w:rsidRPr="00334635" w:rsidRDefault="002E3A03" w:rsidP="002E3A03">
            <w:pPr>
              <w:spacing w:after="0" w:line="240" w:lineRule="auto"/>
              <w:jc w:val="both"/>
              <w:rPr>
                <w:rFonts w:ascii="Times New Roman" w:eastAsia="Times New Roman" w:hAnsi="Times New Roman" w:cs="Times New Roman"/>
                <w:kern w:val="0"/>
                <w:szCs w:val="24"/>
                <w:lang w:eastAsia="ro-MD"/>
                <w14:ligatures w14:val="none"/>
              </w:rPr>
            </w:pPr>
          </w:p>
        </w:tc>
      </w:tr>
      <w:tr w:rsidR="002E3A03" w:rsidRPr="00651770" w14:paraId="095E9E3F" w14:textId="77777777" w:rsidTr="002E3A03">
        <w:trPr>
          <w:jc w:val="center"/>
        </w:trPr>
        <w:tc>
          <w:tcPr>
            <w:tcW w:w="16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522B55"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b/>
                <w:bCs/>
                <w:szCs w:val="24"/>
                <w:lang w:val="it-IT" w:eastAsia="ro-MD"/>
              </w:rPr>
              <w:lastRenderedPageBreak/>
              <w:t>Articolul 56.</w:t>
            </w:r>
            <w:r w:rsidRPr="004A74DD">
              <w:rPr>
                <w:rFonts w:ascii="Times New Roman" w:eastAsia="Times New Roman" w:hAnsi="Times New Roman" w:cs="Times New Roman"/>
                <w:szCs w:val="24"/>
                <w:lang w:val="it-IT" w:eastAsia="ro-MD"/>
              </w:rPr>
              <w:t xml:space="preserve"> Măsuri de salvgardare</w:t>
            </w:r>
          </w:p>
          <w:p w14:paraId="1D5535A5"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(1) În cazul în care circulaţia capitalului în/din Republica Moldova cauzează sau poate cauza dificultăţi serioase în promovarea politicii monetare şi/sau valutare, pot fi întreprinse măsuri de salvgardare</w:t>
            </w:r>
            <w:r w:rsidRPr="004A74DD">
              <w:rPr>
                <w:rFonts w:ascii="Times New Roman" w:eastAsia="Times New Roman" w:hAnsi="Times New Roman" w:cs="Times New Roman"/>
                <w:i/>
                <w:iCs/>
                <w:szCs w:val="24"/>
                <w:lang w:val="it-IT" w:eastAsia="ro-MD"/>
              </w:rPr>
              <w:t>.</w:t>
            </w:r>
          </w:p>
          <w:p w14:paraId="68F7C5A5"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(2) Decizia privind aplicarea măsurilor de salvgardare se ia de către Banca Naţională a Moldovei în consultare cu Guvernul, fiind informat imediat Parlamentul.</w:t>
            </w:r>
          </w:p>
          <w:p w14:paraId="04662875"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(3) Măsurile de salvgardare pot fi aplicate tuturor sau unor anumite categorii de rezidenţi şi nerezidenţi, precum şi tuturor sau unor anumite tipuri de operaţiuni valutare în valută străină şi/sau în monedă naţională specificate la alin.(5) şi (5</w:t>
            </w:r>
            <w:r w:rsidRPr="004A74DD">
              <w:rPr>
                <w:rFonts w:ascii="Times New Roman" w:eastAsia="Times New Roman" w:hAnsi="Times New Roman" w:cs="Times New Roman"/>
                <w:szCs w:val="24"/>
                <w:vertAlign w:val="superscript"/>
                <w:lang w:val="it-IT" w:eastAsia="ro-MD"/>
              </w:rPr>
              <w:t>1</w:t>
            </w:r>
            <w:r w:rsidRPr="004A74DD">
              <w:rPr>
                <w:rFonts w:ascii="Times New Roman" w:eastAsia="Times New Roman" w:hAnsi="Times New Roman" w:cs="Times New Roman"/>
                <w:szCs w:val="24"/>
                <w:lang w:val="it-IT" w:eastAsia="ro-MD"/>
              </w:rPr>
              <w:t>).</w:t>
            </w:r>
          </w:p>
          <w:p w14:paraId="5E2AB7FD"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(4) Perioada de aplicare a măsurilor de salvgardare nu poate depăşi 6 luni de la data introducerii acestora.</w:t>
            </w:r>
          </w:p>
          <w:p w14:paraId="27E15A8D"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(5) Măsurile de salvgardare includ:</w:t>
            </w:r>
          </w:p>
          <w:p w14:paraId="0B5B8D72"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a) interzicerea sau limitarea efectuării de către rezidenţi a investiţiilor directe în străinătate şi/sau a operaţiunilor cu bunuri imobile în străinătate;</w:t>
            </w:r>
          </w:p>
          <w:p w14:paraId="524E070F"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b) interzicerea sau limitarea primirii/acordării împrumuturilor/creditelor şi garanţiilor între rezidenţi şi nerezidenţi, cu excepţia primirii/acordării împrumuturilor/creditelor în cadrul operaţiunilor valutare curente;</w:t>
            </w:r>
          </w:p>
          <w:p w14:paraId="1671B094"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c) interzicerea sau limitarea efectuării operaţiunilor cu instrumente financiare între rezidenţi şi nerezidenţi;</w:t>
            </w:r>
          </w:p>
          <w:p w14:paraId="228FE759"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d) interzicerea sau limitarea deschiderii de către rezidenţi a conturilor în valută străină la bănci licenţiate/a conturilor de plăţi în valută străină la prestatorii de servicii de plată nebancari rezidenţi, precum şi a deschiderii conturilor în străinătate;</w:t>
            </w:r>
          </w:p>
          <w:p w14:paraId="05AB030C"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lastRenderedPageBreak/>
              <w:t>e) interzicerea sau limitarea deschiderii de către nerezidenţi a conturilor în bănci licenţiate/a conturilor de plăţi la prestatorii de servicii de plată nebancari rezidenţi;</w:t>
            </w:r>
          </w:p>
          <w:p w14:paraId="0CA0A24D" w14:textId="77777777" w:rsidR="002E3A03"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f) interzicerea sau limitarea primirii de către rezidenţi şi nerezidenţi a mijloacelor băneşti în numerar şi a cecurilor de călătorie din conturile lor deschise la bănci licenţiate/din conturile lor de plăţi deschise la prestatorii de servicii de plată nebancari rezidenţi;</w:t>
            </w:r>
          </w:p>
          <w:p w14:paraId="097F2DA1"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g)</w:t>
            </w:r>
            <w:r w:rsidRPr="00E233CD">
              <w:rPr>
                <w:rFonts w:ascii="Times New Roman" w:eastAsia="Times New Roman" w:hAnsi="Times New Roman" w:cs="Times New Roman"/>
                <w:szCs w:val="24"/>
                <w:lang w:val="it-IT" w:eastAsia="ro-MD"/>
              </w:rPr>
              <w:t xml:space="preserve"> limitarea introducerii, expedierii, scoaterii</w:t>
            </w:r>
            <w:r w:rsidRPr="004A74DD">
              <w:rPr>
                <w:rFonts w:ascii="Times New Roman" w:eastAsia="Times New Roman" w:hAnsi="Times New Roman" w:cs="Times New Roman"/>
                <w:szCs w:val="24"/>
                <w:lang w:val="it-IT" w:eastAsia="ro-MD"/>
              </w:rPr>
              <w:t xml:space="preserve"> în/din Republica Moldova a numerarului în valută străină şi în monedă naţională, a valorilor mobiliare materializate şi a instrumentelor de plată;</w:t>
            </w:r>
          </w:p>
          <w:p w14:paraId="6F06422B"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h) introducerea vînzării obligatorii a valutei străine de către rezidenţi;</w:t>
            </w:r>
          </w:p>
          <w:p w14:paraId="5E254CCD"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i) interzicerea sau limitarea cumpărării/vînzării valutei străine de către rezidenţi şi/sau nerezidenţi pe piaţa valutară a Republicii Moldova, cu excepţia cumpărării/vînzării valutei străine ce ţine de operaţiunile valutare curente şi de operaţiunile aferente investiţiilor directe ale nerezidenţilor în Republica Moldova;</w:t>
            </w:r>
          </w:p>
          <w:p w14:paraId="580044F0"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j) interzicerea sau limitarea plăţilor şi transferurilor în valută străină pe teritoriul Republicii Moldova;</w:t>
            </w:r>
          </w:p>
          <w:p w14:paraId="1D619DAE"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k) introducerea obligaţiei de rezervare a valutei străine în conturi fără dobîndă;</w:t>
            </w:r>
          </w:p>
          <w:p w14:paraId="44EAE4AB"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l) stabilirea termenului maxim de păstrare a valutei străine procurate contra monedei naţionale în conturile bancare ale persoanelor juridice şi a cerinţei de vînzare a acesteia contra monedei naţionale în cazul neutilizării ei în termenul stabilit.</w:t>
            </w:r>
          </w:p>
          <w:p w14:paraId="02534067"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(5</w:t>
            </w:r>
            <w:r w:rsidRPr="004A74DD">
              <w:rPr>
                <w:rFonts w:ascii="Times New Roman" w:eastAsia="Times New Roman" w:hAnsi="Times New Roman" w:cs="Times New Roman"/>
                <w:szCs w:val="24"/>
                <w:vertAlign w:val="superscript"/>
                <w:lang w:val="it-IT" w:eastAsia="ro-MD"/>
              </w:rPr>
              <w:t>1</w:t>
            </w:r>
            <w:r w:rsidRPr="004A74DD">
              <w:rPr>
                <w:rFonts w:ascii="Times New Roman" w:eastAsia="Times New Roman" w:hAnsi="Times New Roman" w:cs="Times New Roman"/>
                <w:szCs w:val="24"/>
                <w:lang w:val="it-IT" w:eastAsia="ro-MD"/>
              </w:rPr>
              <w:t xml:space="preserve">) În situaţia unei crize sistemice, astfel cum este definită de Legea nr.232/2016 privind redresarea şi rezoluţia băncilor, suplimentar faţă de măsurile de salvgardare menţionate la alin.(5), Banca Naţională a Moldovei, în consultare cu </w:t>
            </w:r>
            <w:r w:rsidRPr="004A74DD">
              <w:rPr>
                <w:rFonts w:ascii="Times New Roman" w:eastAsia="Times New Roman" w:hAnsi="Times New Roman" w:cs="Times New Roman"/>
                <w:szCs w:val="24"/>
                <w:lang w:val="it-IT" w:eastAsia="ro-MD"/>
              </w:rPr>
              <w:lastRenderedPageBreak/>
              <w:t>Guvernul, este în drept să ia decizia de interzicere sau de limitare a retragerilor de valută străină (în numerar şi/sau fără numerar) din conturile în valută străină deschise la bănci licenţiate, precum şi din conturile de plăţi în valută străină deschise la prestatorii de servicii de plată nebancari rezidenţi, permiţînd retragerea doar a monedei naţionale.</w:t>
            </w:r>
          </w:p>
          <w:p w14:paraId="4EDA5F72"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(6) Pe perioada aplicării măsurilor de salvgardare, prevederile prezentei legi şi ale altor acte legislative şi normative ale Republicii Moldova se aplică în măsura în care acestea nu contravin măsurilor de salvgardare.</w:t>
            </w:r>
          </w:p>
          <w:p w14:paraId="2A8C82D1" w14:textId="77777777" w:rsidR="002E3A03" w:rsidRPr="00E233CD" w:rsidRDefault="002E3A03" w:rsidP="002E3A03">
            <w:pPr>
              <w:spacing w:after="0" w:line="240" w:lineRule="auto"/>
              <w:ind w:firstLine="567"/>
              <w:jc w:val="both"/>
              <w:rPr>
                <w:rFonts w:ascii="Times New Roman" w:eastAsia="Times New Roman" w:hAnsi="Times New Roman" w:cs="Times New Roman"/>
                <w:kern w:val="0"/>
                <w:szCs w:val="24"/>
                <w:lang w:val="it-IT" w:eastAsia="ro-MD"/>
                <w14:ligatures w14:val="none"/>
              </w:rPr>
            </w:pPr>
            <w:r w:rsidRPr="004A74DD">
              <w:rPr>
                <w:rFonts w:ascii="Times New Roman" w:eastAsia="Times New Roman" w:hAnsi="Times New Roman" w:cs="Times New Roman"/>
                <w:szCs w:val="24"/>
                <w:lang w:val="it-IT" w:eastAsia="ro-MD"/>
              </w:rPr>
              <w:t>(7) Condiţiile şi modul de aplicare a măsurilor de salvgardare se stabilesc de către Banca Naţională a Moldovei. Prevederile Codului administrativ nu sunt aplicabile procedurii de elaborare, aprobare, aplicare şi retragere sau revocare a măsurilor de salvgardare.</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8353B4" w14:textId="77777777" w:rsidR="002E3A03" w:rsidRPr="00217E9F" w:rsidRDefault="002E3A03" w:rsidP="002E3A03">
            <w:pPr>
              <w:spacing w:after="0" w:line="240" w:lineRule="auto"/>
              <w:ind w:firstLine="567"/>
              <w:jc w:val="both"/>
              <w:rPr>
                <w:rFonts w:ascii="Times New Roman" w:eastAsia="Times New Roman" w:hAnsi="Times New Roman" w:cs="Times New Roman"/>
                <w:b/>
                <w:bCs/>
                <w:szCs w:val="24"/>
                <w:lang w:eastAsia="ro-MD"/>
              </w:rPr>
            </w:pPr>
            <w:r>
              <w:rPr>
                <w:rFonts w:ascii="Times New Roman" w:eastAsia="Times New Roman" w:hAnsi="Times New Roman" w:cs="Times New Roman"/>
                <w:szCs w:val="24"/>
                <w:lang w:eastAsia="ro-MD"/>
              </w:rPr>
              <w:lastRenderedPageBreak/>
              <w:t>16</w:t>
            </w:r>
            <w:r w:rsidRPr="00217E9F">
              <w:rPr>
                <w:rFonts w:ascii="Times New Roman" w:eastAsia="Times New Roman" w:hAnsi="Times New Roman" w:cs="Times New Roman"/>
                <w:szCs w:val="24"/>
                <w:lang w:eastAsia="ro-MD"/>
              </w:rPr>
              <w:t xml:space="preserve">. </w:t>
            </w:r>
            <w:r w:rsidRPr="00217E9F">
              <w:rPr>
                <w:rFonts w:ascii="Times New Roman" w:eastAsia="Times New Roman" w:hAnsi="Times New Roman" w:cs="Times New Roman"/>
                <w:b/>
                <w:bCs/>
                <w:szCs w:val="24"/>
                <w:lang w:eastAsia="ro-MD"/>
              </w:rPr>
              <w:t>Articolul 56:</w:t>
            </w:r>
          </w:p>
          <w:p w14:paraId="282F210B" w14:textId="77777777" w:rsidR="002E3A03" w:rsidRPr="00217E9F" w:rsidRDefault="002E3A03" w:rsidP="002E3A03">
            <w:pPr>
              <w:spacing w:after="0" w:line="240" w:lineRule="auto"/>
              <w:ind w:firstLine="567"/>
              <w:jc w:val="both"/>
              <w:rPr>
                <w:rFonts w:ascii="Times New Roman" w:eastAsia="Times New Roman" w:hAnsi="Times New Roman" w:cs="Times New Roman"/>
                <w:szCs w:val="24"/>
                <w:lang w:eastAsia="ro-MD"/>
              </w:rPr>
            </w:pPr>
            <w:r w:rsidRPr="00217E9F">
              <w:rPr>
                <w:rFonts w:ascii="Times New Roman" w:eastAsia="Times New Roman" w:hAnsi="Times New Roman" w:cs="Times New Roman"/>
                <w:szCs w:val="24"/>
                <w:lang w:eastAsia="ro-MD"/>
              </w:rPr>
              <w:t>se completează cu alineatul (2</w:t>
            </w:r>
            <w:r w:rsidRPr="00217E9F">
              <w:rPr>
                <w:rFonts w:ascii="Times New Roman" w:eastAsia="Times New Roman" w:hAnsi="Times New Roman" w:cs="Times New Roman"/>
                <w:szCs w:val="24"/>
                <w:vertAlign w:val="superscript"/>
                <w:lang w:eastAsia="ro-MD"/>
              </w:rPr>
              <w:t>1</w:t>
            </w:r>
            <w:r w:rsidRPr="00217E9F">
              <w:rPr>
                <w:rFonts w:ascii="Times New Roman" w:eastAsia="Times New Roman" w:hAnsi="Times New Roman" w:cs="Times New Roman"/>
                <w:szCs w:val="24"/>
                <w:lang w:eastAsia="ro-MD"/>
              </w:rPr>
              <w:t>) cu următorul cuprins:</w:t>
            </w:r>
          </w:p>
          <w:p w14:paraId="33137831" w14:textId="77777777" w:rsidR="002E3A03" w:rsidRPr="00217E9F" w:rsidRDefault="002E3A03" w:rsidP="002E3A03">
            <w:pPr>
              <w:spacing w:after="0" w:line="240" w:lineRule="auto"/>
              <w:ind w:firstLine="567"/>
              <w:jc w:val="both"/>
              <w:rPr>
                <w:rFonts w:ascii="Times New Roman" w:eastAsia="Times New Roman" w:hAnsi="Times New Roman" w:cs="Times New Roman"/>
                <w:szCs w:val="24"/>
                <w:lang w:eastAsia="ro-MD"/>
              </w:rPr>
            </w:pPr>
            <w:r w:rsidRPr="00217E9F">
              <w:rPr>
                <w:rFonts w:ascii="Times New Roman" w:eastAsia="Times New Roman" w:hAnsi="Times New Roman" w:cs="Times New Roman"/>
                <w:i/>
                <w:iCs/>
                <w:szCs w:val="24"/>
                <w:lang w:eastAsia="ro-MD"/>
              </w:rPr>
              <w:t>”(2</w:t>
            </w:r>
            <w:r w:rsidRPr="00217E9F">
              <w:rPr>
                <w:rFonts w:ascii="Times New Roman" w:eastAsia="Times New Roman" w:hAnsi="Times New Roman" w:cs="Times New Roman"/>
                <w:i/>
                <w:iCs/>
                <w:szCs w:val="24"/>
                <w:vertAlign w:val="superscript"/>
                <w:lang w:eastAsia="ro-MD"/>
              </w:rPr>
              <w:t>1</w:t>
            </w:r>
            <w:r w:rsidRPr="00217E9F">
              <w:rPr>
                <w:rFonts w:ascii="Times New Roman" w:eastAsia="Times New Roman" w:hAnsi="Times New Roman" w:cs="Times New Roman"/>
                <w:i/>
                <w:iCs/>
                <w:szCs w:val="24"/>
                <w:lang w:eastAsia="ro-MD"/>
              </w:rPr>
              <w:t>) Banca Națională a Moldovei va informa Comisia Europeană și celelalte state membre asupra adoptării măsurilor de salvgardare până cel târziu la data intrării în vigoare a acestora</w:t>
            </w:r>
            <w:r w:rsidRPr="00217E9F">
              <w:rPr>
                <w:rFonts w:ascii="Times New Roman" w:eastAsia="Times New Roman" w:hAnsi="Times New Roman" w:cs="Times New Roman"/>
                <w:szCs w:val="24"/>
                <w:lang w:eastAsia="ro-MD"/>
              </w:rPr>
              <w:t>.”;</w:t>
            </w:r>
          </w:p>
          <w:p w14:paraId="0CF6B770" w14:textId="77777777" w:rsidR="002E3A03" w:rsidRPr="008A1571"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217E9F">
              <w:rPr>
                <w:rFonts w:ascii="Times New Roman" w:eastAsia="Times New Roman" w:hAnsi="Times New Roman" w:cs="Times New Roman"/>
                <w:szCs w:val="24"/>
                <w:lang w:eastAsia="ro-MD"/>
              </w:rPr>
              <w:t>la alineatul (5) litera g), textul ”</w:t>
            </w:r>
            <w:r w:rsidRPr="008A1571">
              <w:rPr>
                <w:rFonts w:ascii="Times New Roman" w:eastAsia="Times New Roman" w:hAnsi="Times New Roman" w:cs="Times New Roman"/>
                <w:i/>
                <w:iCs/>
                <w:szCs w:val="24"/>
                <w:lang w:val="it-IT" w:eastAsia="ro-MD"/>
              </w:rPr>
              <w:t>limitarea introducerii, expedierii, scoaterii</w:t>
            </w:r>
            <w:r w:rsidRPr="008A1571">
              <w:rPr>
                <w:rFonts w:ascii="Times New Roman" w:eastAsia="Times New Roman" w:hAnsi="Times New Roman" w:cs="Times New Roman"/>
                <w:szCs w:val="24"/>
                <w:lang w:val="it-IT" w:eastAsia="ro-MD"/>
              </w:rPr>
              <w:t>” se substituie cu textul ”</w:t>
            </w:r>
            <w:r w:rsidRPr="008A1571">
              <w:rPr>
                <w:rFonts w:ascii="Times New Roman" w:eastAsia="Times New Roman" w:hAnsi="Times New Roman" w:cs="Times New Roman"/>
                <w:i/>
                <w:iCs/>
                <w:szCs w:val="24"/>
                <w:lang w:val="it-IT" w:eastAsia="ro-MD"/>
              </w:rPr>
              <w:t>limitarea introducerii și scoaterii</w:t>
            </w:r>
            <w:r w:rsidRPr="008A1571">
              <w:rPr>
                <w:rFonts w:ascii="Times New Roman" w:eastAsia="Times New Roman" w:hAnsi="Times New Roman" w:cs="Times New Roman"/>
                <w:szCs w:val="24"/>
                <w:lang w:val="it-IT" w:eastAsia="ro-MD"/>
              </w:rPr>
              <w:t>”;</w:t>
            </w:r>
          </w:p>
          <w:p w14:paraId="6FE7E9AC" w14:textId="77777777" w:rsidR="002E3A03" w:rsidRPr="00217E9F" w:rsidRDefault="002E3A03" w:rsidP="002E3A03">
            <w:pPr>
              <w:spacing w:after="0" w:line="240" w:lineRule="auto"/>
              <w:ind w:firstLine="567"/>
              <w:jc w:val="both"/>
              <w:rPr>
                <w:rFonts w:ascii="Times New Roman" w:eastAsia="Times New Roman" w:hAnsi="Times New Roman" w:cs="Times New Roman"/>
                <w:szCs w:val="24"/>
                <w:lang w:eastAsia="ro-MD"/>
              </w:rPr>
            </w:pPr>
            <w:r w:rsidRPr="00217E9F">
              <w:rPr>
                <w:rFonts w:ascii="Times New Roman" w:eastAsia="Times New Roman" w:hAnsi="Times New Roman" w:cs="Times New Roman"/>
                <w:szCs w:val="24"/>
                <w:lang w:eastAsia="ro-MD"/>
              </w:rPr>
              <w:t>se completează cu alineatul (8) cu următorul cuprins:</w:t>
            </w:r>
          </w:p>
          <w:p w14:paraId="2EFC6F36" w14:textId="77777777" w:rsidR="002E3A03" w:rsidRPr="00217E9F" w:rsidRDefault="002E3A03" w:rsidP="002E3A03">
            <w:pPr>
              <w:spacing w:after="0" w:line="240" w:lineRule="auto"/>
              <w:ind w:firstLine="567"/>
              <w:jc w:val="both"/>
              <w:rPr>
                <w:rFonts w:ascii="Times New Roman" w:eastAsia="Times New Roman" w:hAnsi="Times New Roman" w:cs="Times New Roman"/>
                <w:szCs w:val="24"/>
                <w:lang w:eastAsia="ro-MD"/>
              </w:rPr>
            </w:pPr>
            <w:r w:rsidRPr="00217E9F">
              <w:rPr>
                <w:rFonts w:ascii="Times New Roman" w:eastAsia="Times New Roman" w:hAnsi="Times New Roman" w:cs="Times New Roman"/>
                <w:i/>
                <w:iCs/>
                <w:szCs w:val="24"/>
                <w:lang w:eastAsia="ro-MD"/>
              </w:rPr>
              <w:t>”(8) Banca Națională a Moldovei va proceda la modificarea, înlocuirea sau încetarea măsurilor de salvgardare luate în conformitate cu prezentul articol, la solicitarea expresă a Comisiei Europene</w:t>
            </w:r>
            <w:r w:rsidRPr="00217E9F">
              <w:rPr>
                <w:rFonts w:ascii="Times New Roman" w:eastAsia="Times New Roman" w:hAnsi="Times New Roman" w:cs="Times New Roman"/>
                <w:szCs w:val="24"/>
                <w:lang w:eastAsia="ro-MD"/>
              </w:rPr>
              <w:t>.”.</w:t>
            </w:r>
          </w:p>
          <w:p w14:paraId="25432AAF" w14:textId="77777777" w:rsidR="002E3A03" w:rsidRPr="00217E9F" w:rsidRDefault="002E3A03" w:rsidP="002E3A03">
            <w:pPr>
              <w:spacing w:after="0" w:line="240" w:lineRule="auto"/>
              <w:ind w:firstLine="567"/>
              <w:jc w:val="both"/>
              <w:rPr>
                <w:rFonts w:ascii="Times New Roman" w:eastAsia="Times New Roman" w:hAnsi="Times New Roman" w:cs="Times New Roman"/>
                <w:szCs w:val="24"/>
                <w:lang w:eastAsia="ro-MD"/>
              </w:rPr>
            </w:pPr>
          </w:p>
          <w:p w14:paraId="1CC93AAB" w14:textId="77777777" w:rsidR="002E3A03" w:rsidRPr="00334635" w:rsidRDefault="002E3A03" w:rsidP="002E3A03">
            <w:pPr>
              <w:spacing w:after="0" w:line="240" w:lineRule="auto"/>
              <w:contextualSpacing/>
              <w:jc w:val="both"/>
              <w:rPr>
                <w:rFonts w:ascii="Times New Roman" w:eastAsia="Times New Roman" w:hAnsi="Times New Roman" w:cs="Times New Roman"/>
                <w:kern w:val="0"/>
                <w:szCs w:val="24"/>
                <w:lang w:eastAsia="ro-MD"/>
                <w14:ligatures w14:val="none"/>
              </w:rPr>
            </w:pP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DC6359"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b/>
                <w:bCs/>
                <w:szCs w:val="24"/>
                <w:lang w:val="it-IT" w:eastAsia="ro-MD"/>
              </w:rPr>
              <w:t>Articolul 56.</w:t>
            </w:r>
            <w:r w:rsidRPr="004A74DD">
              <w:rPr>
                <w:rFonts w:ascii="Times New Roman" w:eastAsia="Times New Roman" w:hAnsi="Times New Roman" w:cs="Times New Roman"/>
                <w:szCs w:val="24"/>
                <w:lang w:val="it-IT" w:eastAsia="ro-MD"/>
              </w:rPr>
              <w:t xml:space="preserve"> Măsuri de salvgardare</w:t>
            </w:r>
          </w:p>
          <w:p w14:paraId="17DC3423"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(1) În cazul în care circulaţia capitalului în/din Republica Moldova cauzează sau poate cauza dificultăţi serioase în promovarea politicii monetare şi/sau valutare, pot fi întreprinse măsuri de salvgardare</w:t>
            </w:r>
            <w:r w:rsidRPr="004A74DD">
              <w:rPr>
                <w:rFonts w:ascii="Times New Roman" w:eastAsia="Times New Roman" w:hAnsi="Times New Roman" w:cs="Times New Roman"/>
                <w:i/>
                <w:iCs/>
                <w:szCs w:val="24"/>
                <w:lang w:val="it-IT" w:eastAsia="ro-MD"/>
              </w:rPr>
              <w:t>.</w:t>
            </w:r>
          </w:p>
          <w:p w14:paraId="75C8DE48" w14:textId="77777777" w:rsidR="002E3A03"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(2) Decizia privind aplicarea măsurilor de salvgardare se ia de către Banca Naţională a Moldovei în consultare cu Guvernul, fiind informat imediat Parlamentul.</w:t>
            </w:r>
          </w:p>
          <w:p w14:paraId="36045982"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651770">
              <w:rPr>
                <w:rFonts w:ascii="Times New Roman" w:eastAsia="Times New Roman" w:hAnsi="Times New Roman" w:cs="Times New Roman"/>
                <w:szCs w:val="24"/>
                <w:lang w:val="it-IT" w:eastAsia="ro-MD"/>
              </w:rPr>
              <w:t>(2</w:t>
            </w:r>
            <w:r w:rsidRPr="00651770">
              <w:rPr>
                <w:rFonts w:ascii="Times New Roman" w:eastAsia="Times New Roman" w:hAnsi="Times New Roman" w:cs="Times New Roman"/>
                <w:szCs w:val="24"/>
                <w:vertAlign w:val="superscript"/>
                <w:lang w:val="it-IT" w:eastAsia="ro-MD"/>
              </w:rPr>
              <w:t>1</w:t>
            </w:r>
            <w:r w:rsidRPr="00651770">
              <w:rPr>
                <w:rFonts w:ascii="Times New Roman" w:eastAsia="Times New Roman" w:hAnsi="Times New Roman" w:cs="Times New Roman"/>
                <w:szCs w:val="24"/>
                <w:lang w:val="it-IT" w:eastAsia="ro-MD"/>
              </w:rPr>
              <w:t>) Banca Națională a Moldovei va informa Comisia Europeană și celelalte state membre asupra adoptării măsurilor de salvgardare până cel târziu la data intrării în vigoare a acestora.</w:t>
            </w:r>
          </w:p>
          <w:p w14:paraId="5FEA92B0"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(3) Măsurile de salvgardare pot fi aplicate tuturor sau unor anumite categorii de rezidenţi şi nerezidenţi, precum şi tuturor sau unor anumite tipuri de operaţiuni valutare în valută străină şi/sau în monedă naţională specificate la alin.(5) şi (5</w:t>
            </w:r>
            <w:r w:rsidRPr="004A74DD">
              <w:rPr>
                <w:rFonts w:ascii="Times New Roman" w:eastAsia="Times New Roman" w:hAnsi="Times New Roman" w:cs="Times New Roman"/>
                <w:szCs w:val="24"/>
                <w:vertAlign w:val="superscript"/>
                <w:lang w:val="it-IT" w:eastAsia="ro-MD"/>
              </w:rPr>
              <w:t>1</w:t>
            </w:r>
            <w:r w:rsidRPr="004A74DD">
              <w:rPr>
                <w:rFonts w:ascii="Times New Roman" w:eastAsia="Times New Roman" w:hAnsi="Times New Roman" w:cs="Times New Roman"/>
                <w:szCs w:val="24"/>
                <w:lang w:val="it-IT" w:eastAsia="ro-MD"/>
              </w:rPr>
              <w:t>).</w:t>
            </w:r>
          </w:p>
          <w:p w14:paraId="450A4833"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(4) Perioada de aplicare a măsurilor de salvgardare nu poate depăşi 6 luni de la data introducerii acestora.</w:t>
            </w:r>
          </w:p>
          <w:p w14:paraId="36809356"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(5) Măsurile de salvgardare includ:</w:t>
            </w:r>
          </w:p>
          <w:p w14:paraId="7DA116AA"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a) interzicerea sau limitarea efectuării de către rezidenţi a investiţiilor directe în străinătate şi/sau a operaţiunilor cu bunuri imobile în străinătate;</w:t>
            </w:r>
          </w:p>
          <w:p w14:paraId="27EF8274"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b) interzicerea sau limitarea primirii/acordării împrumuturilor/creditelor şi garanţiilor între rezidenţi şi nerezidenţi, cu excepţia primirii/acordării împrumuturilor/creditelor în cadrul operaţiunilor valutare curente;</w:t>
            </w:r>
          </w:p>
          <w:p w14:paraId="2A6C5803"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c) interzicerea sau limitarea efectuării operaţiunilor cu instrumente financiare între rezidenţi şi nerezidenţi;</w:t>
            </w:r>
          </w:p>
          <w:p w14:paraId="19792397"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 xml:space="preserve">d) interzicerea sau limitarea deschiderii de către rezidenţi a conturilor în valută străină la bănci </w:t>
            </w:r>
            <w:r w:rsidRPr="004A74DD">
              <w:rPr>
                <w:rFonts w:ascii="Times New Roman" w:eastAsia="Times New Roman" w:hAnsi="Times New Roman" w:cs="Times New Roman"/>
                <w:szCs w:val="24"/>
                <w:lang w:val="it-IT" w:eastAsia="ro-MD"/>
              </w:rPr>
              <w:lastRenderedPageBreak/>
              <w:t>licenţiate/a conturilor de plăţi în valută străină la prestatorii de servicii de plată nebancari rezidenţi, precum şi a deschiderii conturilor în străinătate;</w:t>
            </w:r>
          </w:p>
          <w:p w14:paraId="575709AF"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e) interzicerea sau limitarea deschiderii de către nerezidenţi a conturilor în bănci licenţiate/a conturilor de plăţi la prestatorii de servicii de plată nebancari rezidenţi;</w:t>
            </w:r>
          </w:p>
          <w:p w14:paraId="411B5065" w14:textId="77777777" w:rsidR="002E3A03"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f) interzicerea sau limitarea primirii de către rezidenţi şi nerezidenţi a mijloacelor băneşti în numerar şi a cecurilor de călătorie din conturile lor deschise la bănci licenţiate/din conturile lor de plăţi deschise la prestatorii de servicii de plată nebancari rezidenţi;</w:t>
            </w:r>
          </w:p>
          <w:p w14:paraId="4FE81A04"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g)</w:t>
            </w:r>
            <w:r w:rsidRPr="00E233CD">
              <w:rPr>
                <w:rFonts w:ascii="Times New Roman" w:eastAsia="Times New Roman" w:hAnsi="Times New Roman" w:cs="Times New Roman"/>
                <w:szCs w:val="24"/>
                <w:lang w:val="it-IT" w:eastAsia="ro-MD"/>
              </w:rPr>
              <w:t xml:space="preserve"> limitarea introducerii</w:t>
            </w:r>
            <w:r>
              <w:rPr>
                <w:rFonts w:ascii="Times New Roman" w:eastAsia="Times New Roman" w:hAnsi="Times New Roman" w:cs="Times New Roman"/>
                <w:szCs w:val="24"/>
                <w:lang w:val="it-IT" w:eastAsia="ro-MD"/>
              </w:rPr>
              <w:t xml:space="preserve"> și</w:t>
            </w:r>
            <w:r w:rsidRPr="00E233CD">
              <w:rPr>
                <w:rFonts w:ascii="Times New Roman" w:eastAsia="Times New Roman" w:hAnsi="Times New Roman" w:cs="Times New Roman"/>
                <w:szCs w:val="24"/>
                <w:lang w:val="it-IT" w:eastAsia="ro-MD"/>
              </w:rPr>
              <w:t xml:space="preserve"> scoaterii</w:t>
            </w:r>
            <w:r w:rsidRPr="004A74DD">
              <w:rPr>
                <w:rFonts w:ascii="Times New Roman" w:eastAsia="Times New Roman" w:hAnsi="Times New Roman" w:cs="Times New Roman"/>
                <w:szCs w:val="24"/>
                <w:lang w:val="it-IT" w:eastAsia="ro-MD"/>
              </w:rPr>
              <w:t xml:space="preserve"> în/din Republica Moldova a numerarului în valută străină şi în monedă naţională, a valorilor mobiliare materializate şi a instrumentelor de plată;</w:t>
            </w:r>
          </w:p>
          <w:p w14:paraId="163AF7CD"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h) introducerea vînzării obligatorii a valutei străine de către rezidenţi;</w:t>
            </w:r>
          </w:p>
          <w:p w14:paraId="6F413FF9"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i) interzicerea sau limitarea cumpărării/vînzării valutei străine de către rezidenţi şi/sau nerezidenţi pe piaţa valutară a Republicii Moldova, cu excepţia cumpărării/vînzării valutei străine ce ţine de operaţiunile valutare curente şi de operaţiunile aferente investiţiilor directe ale nerezidenţilor în Republica Moldova;</w:t>
            </w:r>
          </w:p>
          <w:p w14:paraId="35401EC1"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j) interzicerea sau limitarea plăţilor şi transferurilor în valută străină pe teritoriul Republicii Moldova;</w:t>
            </w:r>
          </w:p>
          <w:p w14:paraId="77E8B025"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k) introducerea obligaţiei de rezervare a valutei străine în conturi fără dobîndă;</w:t>
            </w:r>
          </w:p>
          <w:p w14:paraId="34BA7A12"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l) stabilirea termenului maxim de păstrare a valutei străine procurate contra monedei naţionale în conturile bancare ale persoanelor juridice şi a cerinţei de vînzare a acesteia contra monedei naţionale în cazul neutilizării ei în termenul stabilit.</w:t>
            </w:r>
          </w:p>
          <w:p w14:paraId="70E9DD7A"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(5</w:t>
            </w:r>
            <w:r w:rsidRPr="004A74DD">
              <w:rPr>
                <w:rFonts w:ascii="Times New Roman" w:eastAsia="Times New Roman" w:hAnsi="Times New Roman" w:cs="Times New Roman"/>
                <w:szCs w:val="24"/>
                <w:vertAlign w:val="superscript"/>
                <w:lang w:val="it-IT" w:eastAsia="ro-MD"/>
              </w:rPr>
              <w:t>1</w:t>
            </w:r>
            <w:r w:rsidRPr="004A74DD">
              <w:rPr>
                <w:rFonts w:ascii="Times New Roman" w:eastAsia="Times New Roman" w:hAnsi="Times New Roman" w:cs="Times New Roman"/>
                <w:szCs w:val="24"/>
                <w:lang w:val="it-IT" w:eastAsia="ro-MD"/>
              </w:rPr>
              <w:t xml:space="preserve">) În situaţia unei crize sistemice, astfel cum este definită de Legea nr.232/2016 privind redresarea şi rezoluţia băncilor, suplimentar faţă de măsurile de </w:t>
            </w:r>
            <w:r w:rsidRPr="004A74DD">
              <w:rPr>
                <w:rFonts w:ascii="Times New Roman" w:eastAsia="Times New Roman" w:hAnsi="Times New Roman" w:cs="Times New Roman"/>
                <w:szCs w:val="24"/>
                <w:lang w:val="it-IT" w:eastAsia="ro-MD"/>
              </w:rPr>
              <w:lastRenderedPageBreak/>
              <w:t>salvgardare menţionate la alin.(5), Banca Naţională a Moldovei, în consultare cu Guvernul, este în drept să ia decizia de interzicere sau de limitare a retragerilor de valută străină (în numerar şi/sau fără numerar) din conturile în valută străină deschise la bănci licenţiate, precum şi din conturile de plăţi în valută străină deschise la prestatorii de servicii de plată nebancari rezidenţi, permiţînd retragerea doar a monedei naţionale.</w:t>
            </w:r>
          </w:p>
          <w:p w14:paraId="56E28276"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(6) Pe perioada aplicării măsurilor de salvgardare, prevederile prezentei legi şi ale altor acte legislative şi normative ale Republicii Moldova se aplică în măsura în care acestea nu contravin măsurilor de salvgardare.</w:t>
            </w:r>
          </w:p>
          <w:p w14:paraId="4AB3CD7F" w14:textId="77777777" w:rsidR="002E3A03" w:rsidRDefault="002E3A03" w:rsidP="002E3A03">
            <w:pPr>
              <w:spacing w:after="0" w:line="240" w:lineRule="auto"/>
              <w:ind w:firstLine="661"/>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(7) Condiţiile şi modul de aplicare a măsurilor de salvgardare se stabilesc de către Banca Naţională a Moldovei. Prevederile Codului administrativ nu sunt aplicabile procedurii de elaborare, aprobare, aplicare şi retragere sau revocare a măsurilor de salvgardare.</w:t>
            </w:r>
          </w:p>
          <w:p w14:paraId="6EDF58CD" w14:textId="77777777" w:rsidR="002E3A03" w:rsidRPr="00651770" w:rsidRDefault="002E3A03" w:rsidP="002E3A03">
            <w:pPr>
              <w:spacing w:after="0" w:line="240" w:lineRule="auto"/>
              <w:ind w:firstLine="661"/>
              <w:jc w:val="both"/>
              <w:rPr>
                <w:rFonts w:ascii="Times New Roman" w:eastAsia="Times New Roman" w:hAnsi="Times New Roman" w:cs="Times New Roman"/>
                <w:kern w:val="0"/>
                <w:szCs w:val="24"/>
                <w:lang w:val="it-IT" w:eastAsia="ro-MD"/>
                <w14:ligatures w14:val="none"/>
              </w:rPr>
            </w:pPr>
            <w:r w:rsidRPr="00C019C0">
              <w:rPr>
                <w:rFonts w:ascii="Times New Roman" w:eastAsia="Times New Roman" w:hAnsi="Times New Roman" w:cs="Times New Roman"/>
                <w:kern w:val="0"/>
                <w:szCs w:val="24"/>
                <w:lang w:val="it-IT" w:eastAsia="ro-MD"/>
                <w14:ligatures w14:val="none"/>
              </w:rPr>
              <w:t>(8) Banca Națională a Moldovei va proceda la modificarea, înlocuirea sau încetarea măsurilor de salvgardare luate în conformitate cu prezentul articol, la solicitarea expresă a Comisiei Europene.</w:t>
            </w:r>
          </w:p>
        </w:tc>
      </w:tr>
      <w:tr w:rsidR="002E3A03" w:rsidRPr="004E3890" w14:paraId="658D89DA" w14:textId="77777777" w:rsidTr="002E3A03">
        <w:trPr>
          <w:jc w:val="center"/>
        </w:trPr>
        <w:tc>
          <w:tcPr>
            <w:tcW w:w="16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E98E69"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b/>
                <w:bCs/>
                <w:szCs w:val="24"/>
                <w:lang w:val="it-IT" w:eastAsia="ro-MD"/>
              </w:rPr>
              <w:lastRenderedPageBreak/>
              <w:t>Articolul 57.</w:t>
            </w:r>
            <w:r w:rsidRPr="004A74DD">
              <w:rPr>
                <w:rFonts w:ascii="Times New Roman" w:eastAsia="Times New Roman" w:hAnsi="Times New Roman" w:cs="Times New Roman"/>
                <w:szCs w:val="24"/>
                <w:lang w:val="it-IT" w:eastAsia="ro-MD"/>
              </w:rPr>
              <w:t xml:space="preserve"> Dispoziţii generale privind controlul valutar</w:t>
            </w:r>
          </w:p>
          <w:p w14:paraId="54091C79"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(1) Operaţiunile valutare ale rezidenţilor şi nerezidenţilor sînt supuse controlului valutar.</w:t>
            </w:r>
          </w:p>
          <w:p w14:paraId="7C962EFC"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(2) Controlul valutar reprezintă totalitatea măsurilor aplicate de către organele şi agenţii controlului valutar în scopul asigurării respectării de către rezidenţi şi nerezidenţi a prevederilor legislaţiei valutare.</w:t>
            </w:r>
          </w:p>
          <w:p w14:paraId="2895825E"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(3) Obiectivele de bază ale controlului valutar sînt:</w:t>
            </w:r>
          </w:p>
          <w:p w14:paraId="0AB71DB4"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a) verificarea corespunderii operaţiunilor valutare efectuate de către rezidenţi şi nerezidenţi cu prevederile legislaţiei valutare</w:t>
            </w:r>
            <w:r w:rsidRPr="004E3890">
              <w:rPr>
                <w:rFonts w:ascii="Times New Roman" w:eastAsia="Times New Roman" w:hAnsi="Times New Roman" w:cs="Times New Roman"/>
                <w:szCs w:val="24"/>
                <w:lang w:val="it-IT" w:eastAsia="ro-MD"/>
              </w:rPr>
              <w:t>, precum şi respectării cerinţelor autorizaţiilor/permisiunilor eliberate conform legislaţiei valutare</w:t>
            </w:r>
            <w:r w:rsidRPr="004A74DD">
              <w:rPr>
                <w:rFonts w:ascii="Times New Roman" w:eastAsia="Times New Roman" w:hAnsi="Times New Roman" w:cs="Times New Roman"/>
                <w:szCs w:val="24"/>
                <w:lang w:val="it-IT" w:eastAsia="ro-MD"/>
              </w:rPr>
              <w:t>;</w:t>
            </w:r>
          </w:p>
          <w:p w14:paraId="2DFB35CB"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lastRenderedPageBreak/>
              <w:t>a</w:t>
            </w:r>
            <w:r w:rsidRPr="004A74DD">
              <w:rPr>
                <w:rFonts w:ascii="Times New Roman" w:eastAsia="Times New Roman" w:hAnsi="Times New Roman" w:cs="Times New Roman"/>
                <w:szCs w:val="24"/>
                <w:vertAlign w:val="superscript"/>
                <w:lang w:val="it-IT" w:eastAsia="ro-MD"/>
              </w:rPr>
              <w:t>1</w:t>
            </w:r>
            <w:r w:rsidRPr="004A74DD">
              <w:rPr>
                <w:rFonts w:ascii="Times New Roman" w:eastAsia="Times New Roman" w:hAnsi="Times New Roman" w:cs="Times New Roman"/>
                <w:szCs w:val="24"/>
                <w:lang w:val="it-IT" w:eastAsia="ro-MD"/>
              </w:rPr>
              <w:t>) verificarea respectării de către unităţile de schimb valutar a prevederilor legislaţiei valutare;</w:t>
            </w:r>
          </w:p>
          <w:p w14:paraId="194B7774"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b) controlul asupra plenitudinii şi corectitudinii ţinerii evidenţei şi raportării operaţiunilor valutare;</w:t>
            </w:r>
          </w:p>
          <w:p w14:paraId="7F325449"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c) constatarea cazurilor de încălcare a legislaţiei valutare şi aplicarea sancţiunilor corespunzătoare.</w:t>
            </w:r>
          </w:p>
          <w:p w14:paraId="48D868BC"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(4) Ca rezultat al controlului valutar efectuat de către organele controlului valutar se întocmeşte un act (raport) de control, dacă prezenta lege sau alte acte legislative ce reglementează activitatea organelor controlului valutar nu prevăd altfel.</w:t>
            </w:r>
          </w:p>
          <w:p w14:paraId="3136C3A6" w14:textId="77777777" w:rsidR="002E3A03" w:rsidRPr="004E3890" w:rsidRDefault="002E3A03" w:rsidP="002E3A03">
            <w:pPr>
              <w:spacing w:after="0" w:line="240" w:lineRule="auto"/>
              <w:jc w:val="both"/>
              <w:rPr>
                <w:rFonts w:ascii="Times New Roman" w:eastAsia="Times New Roman" w:hAnsi="Times New Roman" w:cs="Times New Roman"/>
                <w:kern w:val="0"/>
                <w:szCs w:val="24"/>
                <w:lang w:val="it-IT" w:eastAsia="ro-MD"/>
                <w14:ligatures w14:val="none"/>
              </w:rPr>
            </w:pP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FC787F" w14:textId="77777777" w:rsidR="002E3A03" w:rsidRPr="00217E9F" w:rsidRDefault="002E3A03" w:rsidP="002E3A03">
            <w:pPr>
              <w:spacing w:after="0" w:line="240" w:lineRule="auto"/>
              <w:ind w:firstLine="567"/>
              <w:jc w:val="both"/>
              <w:rPr>
                <w:rFonts w:ascii="Times New Roman" w:eastAsia="Times New Roman" w:hAnsi="Times New Roman" w:cs="Times New Roman"/>
                <w:szCs w:val="24"/>
                <w:lang w:eastAsia="ro-MD"/>
              </w:rPr>
            </w:pPr>
            <w:r>
              <w:rPr>
                <w:rFonts w:ascii="Times New Roman" w:eastAsia="Times New Roman" w:hAnsi="Times New Roman" w:cs="Times New Roman"/>
                <w:szCs w:val="24"/>
                <w:lang w:eastAsia="ro-MD"/>
              </w:rPr>
              <w:lastRenderedPageBreak/>
              <w:t>17</w:t>
            </w:r>
            <w:r w:rsidRPr="00217E9F">
              <w:rPr>
                <w:rFonts w:ascii="Times New Roman" w:eastAsia="Times New Roman" w:hAnsi="Times New Roman" w:cs="Times New Roman"/>
                <w:szCs w:val="24"/>
                <w:lang w:eastAsia="ro-MD"/>
              </w:rPr>
              <w:t xml:space="preserve">. La </w:t>
            </w:r>
            <w:r w:rsidRPr="00217E9F">
              <w:rPr>
                <w:rFonts w:ascii="Times New Roman" w:eastAsia="Times New Roman" w:hAnsi="Times New Roman" w:cs="Times New Roman"/>
                <w:b/>
                <w:bCs/>
                <w:szCs w:val="24"/>
                <w:lang w:eastAsia="ro-MD"/>
              </w:rPr>
              <w:t>articolul 57</w:t>
            </w:r>
            <w:r w:rsidRPr="00217E9F">
              <w:rPr>
                <w:rFonts w:ascii="Times New Roman" w:eastAsia="Times New Roman" w:hAnsi="Times New Roman" w:cs="Times New Roman"/>
                <w:szCs w:val="24"/>
                <w:lang w:eastAsia="ro-MD"/>
              </w:rPr>
              <w:t xml:space="preserve"> alineatul (3) litera a), textul </w:t>
            </w:r>
            <w:r w:rsidRPr="00217E9F">
              <w:rPr>
                <w:rFonts w:ascii="Times New Roman" w:eastAsia="Times New Roman" w:hAnsi="Times New Roman" w:cs="Times New Roman"/>
                <w:i/>
                <w:iCs/>
                <w:szCs w:val="24"/>
                <w:lang w:eastAsia="ro-MD"/>
              </w:rPr>
              <w:t>”, precum şi respectării cerinţelor autorizaţiilor/permisiunilor eliberate conform legislaţiei valutare</w:t>
            </w:r>
            <w:r w:rsidRPr="00217E9F">
              <w:rPr>
                <w:rFonts w:ascii="Times New Roman" w:eastAsia="Times New Roman" w:hAnsi="Times New Roman" w:cs="Times New Roman"/>
                <w:szCs w:val="24"/>
                <w:lang w:eastAsia="ro-MD"/>
              </w:rPr>
              <w:t>” se exclude.</w:t>
            </w:r>
          </w:p>
          <w:p w14:paraId="1CA754AA" w14:textId="77777777" w:rsidR="002E3A03" w:rsidRPr="00334635" w:rsidRDefault="002E3A03" w:rsidP="002E3A03">
            <w:pPr>
              <w:spacing w:after="0" w:line="240" w:lineRule="auto"/>
              <w:contextualSpacing/>
              <w:jc w:val="both"/>
              <w:rPr>
                <w:rFonts w:ascii="Times New Roman" w:eastAsia="Times New Roman" w:hAnsi="Times New Roman" w:cs="Times New Roman"/>
                <w:kern w:val="0"/>
                <w:szCs w:val="24"/>
                <w:lang w:eastAsia="ro-MD"/>
                <w14:ligatures w14:val="none"/>
              </w:rPr>
            </w:pP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67BDE5"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b/>
                <w:bCs/>
                <w:szCs w:val="24"/>
                <w:lang w:val="it-IT" w:eastAsia="ro-MD"/>
              </w:rPr>
              <w:t>Articolul 57.</w:t>
            </w:r>
            <w:r w:rsidRPr="004A74DD">
              <w:rPr>
                <w:rFonts w:ascii="Times New Roman" w:eastAsia="Times New Roman" w:hAnsi="Times New Roman" w:cs="Times New Roman"/>
                <w:szCs w:val="24"/>
                <w:lang w:val="it-IT" w:eastAsia="ro-MD"/>
              </w:rPr>
              <w:t xml:space="preserve"> Dispoziţii generale privind controlul valutar</w:t>
            </w:r>
          </w:p>
          <w:p w14:paraId="58ECE69D"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(1) Operaţiunile valutare ale rezidenţilor şi nerezidenţilor sînt supuse controlului valutar.</w:t>
            </w:r>
          </w:p>
          <w:p w14:paraId="1357E882"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(2) Controlul valutar reprezintă totalitatea măsurilor aplicate de către organele şi agenţii controlului valutar în scopul asigurării respectării de către rezidenţi şi nerezidenţi a prevederilor legislaţiei valutare.</w:t>
            </w:r>
          </w:p>
          <w:p w14:paraId="2E7F840A"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(3) Obiectivele de bază ale controlului valutar sînt:</w:t>
            </w:r>
          </w:p>
          <w:p w14:paraId="6CF9520A"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a) verificarea corespunderii operaţiunilor valutare efectuate de către rezidenţi şi nerezidenţi cu prevederile legislaţiei valutare;</w:t>
            </w:r>
          </w:p>
          <w:p w14:paraId="33CD44BE"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a</w:t>
            </w:r>
            <w:r w:rsidRPr="004A74DD">
              <w:rPr>
                <w:rFonts w:ascii="Times New Roman" w:eastAsia="Times New Roman" w:hAnsi="Times New Roman" w:cs="Times New Roman"/>
                <w:szCs w:val="24"/>
                <w:vertAlign w:val="superscript"/>
                <w:lang w:val="it-IT" w:eastAsia="ro-MD"/>
              </w:rPr>
              <w:t>1</w:t>
            </w:r>
            <w:r w:rsidRPr="004A74DD">
              <w:rPr>
                <w:rFonts w:ascii="Times New Roman" w:eastAsia="Times New Roman" w:hAnsi="Times New Roman" w:cs="Times New Roman"/>
                <w:szCs w:val="24"/>
                <w:lang w:val="it-IT" w:eastAsia="ro-MD"/>
              </w:rPr>
              <w:t>) verificarea respectării de către unităţile de schimb valutar a prevederilor legislaţiei valutare;</w:t>
            </w:r>
          </w:p>
          <w:p w14:paraId="64D2F148"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lastRenderedPageBreak/>
              <w:t>b) controlul asupra plenitudinii şi corectitudinii ţinerii evidenţei şi raportării operaţiunilor valutare;</w:t>
            </w:r>
          </w:p>
          <w:p w14:paraId="0B7F4335"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c) constatarea cazurilor de încălcare a legislaţiei valutare şi aplicarea sancţiunilor corespunzătoare.</w:t>
            </w:r>
          </w:p>
          <w:p w14:paraId="2C41F8E2"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(4) Ca rezultat al controlului valutar efectuat de către organele controlului valutar se întocmeşte un act (raport) de control, dacă prezenta lege sau alte acte legislative ce reglementează activitatea organelor controlului valutar nu prevăd altfel.</w:t>
            </w:r>
          </w:p>
          <w:p w14:paraId="79F5CB84" w14:textId="77777777" w:rsidR="002E3A03" w:rsidRPr="004E3890" w:rsidRDefault="002E3A03" w:rsidP="002E3A03">
            <w:pPr>
              <w:spacing w:after="0" w:line="240" w:lineRule="auto"/>
              <w:jc w:val="both"/>
              <w:rPr>
                <w:rFonts w:ascii="Times New Roman" w:eastAsia="Times New Roman" w:hAnsi="Times New Roman" w:cs="Times New Roman"/>
                <w:kern w:val="0"/>
                <w:szCs w:val="24"/>
                <w:lang w:val="it-IT" w:eastAsia="ro-MD"/>
                <w14:ligatures w14:val="none"/>
              </w:rPr>
            </w:pPr>
          </w:p>
        </w:tc>
      </w:tr>
      <w:tr w:rsidR="002E3A03" w:rsidRPr="00C610CB" w14:paraId="37EDF863" w14:textId="77777777" w:rsidTr="002E3A03">
        <w:trPr>
          <w:jc w:val="center"/>
        </w:trPr>
        <w:tc>
          <w:tcPr>
            <w:tcW w:w="16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EE56A0" w14:textId="77777777" w:rsidR="002E3A03"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b/>
                <w:bCs/>
                <w:szCs w:val="24"/>
                <w:lang w:val="it-IT" w:eastAsia="ro-MD"/>
              </w:rPr>
              <w:lastRenderedPageBreak/>
              <w:t>Articolul 58.</w:t>
            </w:r>
            <w:r w:rsidRPr="004A74DD">
              <w:rPr>
                <w:rFonts w:ascii="Times New Roman" w:eastAsia="Times New Roman" w:hAnsi="Times New Roman" w:cs="Times New Roman"/>
                <w:szCs w:val="24"/>
                <w:lang w:val="it-IT" w:eastAsia="ro-MD"/>
              </w:rPr>
              <w:t xml:space="preserve"> Organele şi agenţii controlului valutar</w:t>
            </w:r>
          </w:p>
          <w:p w14:paraId="2F7DF737"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Pr>
                <w:rFonts w:ascii="Times New Roman" w:eastAsia="Times New Roman" w:hAnsi="Times New Roman" w:cs="Times New Roman"/>
                <w:szCs w:val="24"/>
                <w:lang w:val="it-IT" w:eastAsia="ro-MD"/>
              </w:rPr>
              <w:t>...</w:t>
            </w:r>
          </w:p>
          <w:p w14:paraId="0E81D094" w14:textId="77777777" w:rsidR="002E3A03"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(3) Banca Naţională a Moldovei efectuează controlul asupra respectării legislaţiei valutare de către agenţii controlului valutar (inclusiv în cadrul inspecţiilor pe teren</w:t>
            </w:r>
            <w:r w:rsidRPr="008D154F">
              <w:rPr>
                <w:rFonts w:ascii="Times New Roman" w:eastAsia="Times New Roman" w:hAnsi="Times New Roman" w:cs="Times New Roman"/>
                <w:szCs w:val="24"/>
                <w:lang w:val="it-IT" w:eastAsia="ro-MD"/>
              </w:rPr>
              <w:t>), precum şi asupra respectării cerinţelor autorizaţiilor eliberate de către Banca Naţională a Moldovei conform prevederilor prezentei legi</w:t>
            </w:r>
            <w:r w:rsidRPr="004A74DD">
              <w:rPr>
                <w:rFonts w:ascii="Times New Roman" w:eastAsia="Times New Roman" w:hAnsi="Times New Roman" w:cs="Times New Roman"/>
                <w:szCs w:val="24"/>
                <w:lang w:val="it-IT" w:eastAsia="ro-MD"/>
              </w:rPr>
              <w:t>.</w:t>
            </w:r>
          </w:p>
          <w:p w14:paraId="252B6ED8" w14:textId="77777777" w:rsidR="002E3A03" w:rsidRPr="00C610CB" w:rsidRDefault="002E3A03" w:rsidP="002E3A03">
            <w:pPr>
              <w:spacing w:after="0" w:line="240" w:lineRule="auto"/>
              <w:ind w:firstLine="567"/>
              <w:jc w:val="both"/>
              <w:rPr>
                <w:rFonts w:ascii="Times New Roman" w:eastAsia="Times New Roman" w:hAnsi="Times New Roman" w:cs="Times New Roman"/>
                <w:kern w:val="0"/>
                <w:szCs w:val="24"/>
                <w:lang w:val="it-IT" w:eastAsia="ro-MD"/>
                <w14:ligatures w14:val="none"/>
              </w:rPr>
            </w:pPr>
            <w:r>
              <w:rPr>
                <w:rFonts w:ascii="Times New Roman" w:eastAsia="Times New Roman" w:hAnsi="Times New Roman" w:cs="Times New Roman"/>
                <w:szCs w:val="24"/>
                <w:lang w:val="it-IT" w:eastAsia="ro-MD"/>
              </w:rPr>
              <w:t>...</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482D56" w14:textId="77777777" w:rsidR="002E3A03" w:rsidRPr="00217E9F" w:rsidRDefault="002E3A03" w:rsidP="002E3A03">
            <w:pPr>
              <w:spacing w:after="0" w:line="240" w:lineRule="auto"/>
              <w:ind w:firstLine="567"/>
              <w:jc w:val="both"/>
              <w:rPr>
                <w:rFonts w:ascii="Times New Roman" w:eastAsia="Times New Roman" w:hAnsi="Times New Roman" w:cs="Times New Roman"/>
                <w:szCs w:val="24"/>
                <w:lang w:eastAsia="ro-MD"/>
              </w:rPr>
            </w:pPr>
            <w:r>
              <w:rPr>
                <w:rFonts w:ascii="Times New Roman" w:eastAsia="Times New Roman" w:hAnsi="Times New Roman" w:cs="Times New Roman"/>
                <w:szCs w:val="24"/>
                <w:lang w:eastAsia="ro-MD"/>
              </w:rPr>
              <w:t>18</w:t>
            </w:r>
            <w:r w:rsidRPr="00217E9F">
              <w:rPr>
                <w:rFonts w:ascii="Times New Roman" w:eastAsia="Times New Roman" w:hAnsi="Times New Roman" w:cs="Times New Roman"/>
                <w:szCs w:val="24"/>
                <w:lang w:eastAsia="ro-MD"/>
              </w:rPr>
              <w:t xml:space="preserve">. La </w:t>
            </w:r>
            <w:r w:rsidRPr="00217E9F">
              <w:rPr>
                <w:rFonts w:ascii="Times New Roman" w:eastAsia="Times New Roman" w:hAnsi="Times New Roman" w:cs="Times New Roman"/>
                <w:b/>
                <w:bCs/>
                <w:szCs w:val="24"/>
                <w:lang w:eastAsia="ro-MD"/>
              </w:rPr>
              <w:t>articolul 58</w:t>
            </w:r>
            <w:r w:rsidRPr="00217E9F">
              <w:rPr>
                <w:rFonts w:ascii="Times New Roman" w:eastAsia="Times New Roman" w:hAnsi="Times New Roman" w:cs="Times New Roman"/>
                <w:szCs w:val="24"/>
                <w:lang w:eastAsia="ro-MD"/>
              </w:rPr>
              <w:t xml:space="preserve"> alineatul (3), textul </w:t>
            </w:r>
            <w:r w:rsidRPr="00217E9F">
              <w:rPr>
                <w:rFonts w:ascii="Times New Roman" w:eastAsia="Times New Roman" w:hAnsi="Times New Roman" w:cs="Times New Roman"/>
                <w:i/>
                <w:iCs/>
                <w:szCs w:val="24"/>
                <w:lang w:eastAsia="ro-MD"/>
              </w:rPr>
              <w:t>”, precum şi asupra respectării cerinţelor autorizaţiilor eliberate de către Banca Naţională a Moldovei conform prevederilor prezentei legi</w:t>
            </w:r>
            <w:r w:rsidRPr="00217E9F">
              <w:rPr>
                <w:rFonts w:ascii="Times New Roman" w:eastAsia="Times New Roman" w:hAnsi="Times New Roman" w:cs="Times New Roman"/>
                <w:szCs w:val="24"/>
                <w:lang w:eastAsia="ro-MD"/>
              </w:rPr>
              <w:t>” se exclude.</w:t>
            </w:r>
          </w:p>
          <w:p w14:paraId="0200000E" w14:textId="77777777" w:rsidR="002E3A03" w:rsidRPr="00334635" w:rsidRDefault="002E3A03" w:rsidP="002E3A03">
            <w:pPr>
              <w:spacing w:after="0" w:line="240" w:lineRule="auto"/>
              <w:contextualSpacing/>
              <w:jc w:val="both"/>
              <w:rPr>
                <w:rFonts w:ascii="Times New Roman" w:eastAsia="Times New Roman" w:hAnsi="Times New Roman" w:cs="Times New Roman"/>
                <w:kern w:val="0"/>
                <w:szCs w:val="24"/>
                <w:lang w:eastAsia="ro-MD"/>
                <w14:ligatures w14:val="none"/>
              </w:rPr>
            </w:pP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0EDB52"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b/>
                <w:bCs/>
                <w:szCs w:val="24"/>
                <w:lang w:val="it-IT" w:eastAsia="ro-MD"/>
              </w:rPr>
              <w:t>Articolul 58.</w:t>
            </w:r>
            <w:r w:rsidRPr="004A74DD">
              <w:rPr>
                <w:rFonts w:ascii="Times New Roman" w:eastAsia="Times New Roman" w:hAnsi="Times New Roman" w:cs="Times New Roman"/>
                <w:szCs w:val="24"/>
                <w:lang w:val="it-IT" w:eastAsia="ro-MD"/>
              </w:rPr>
              <w:t xml:space="preserve"> Organele şi agenţii controlului valutar</w:t>
            </w:r>
          </w:p>
          <w:p w14:paraId="3600C883" w14:textId="77777777" w:rsidR="002E3A03" w:rsidRDefault="002E3A03" w:rsidP="002E3A03">
            <w:pPr>
              <w:spacing w:after="0" w:line="240" w:lineRule="auto"/>
              <w:ind w:firstLine="567"/>
              <w:jc w:val="both"/>
              <w:rPr>
                <w:rFonts w:ascii="Times New Roman" w:eastAsia="Times New Roman" w:hAnsi="Times New Roman" w:cs="Times New Roman"/>
                <w:szCs w:val="24"/>
                <w:lang w:val="it-IT" w:eastAsia="ro-MD"/>
              </w:rPr>
            </w:pPr>
            <w:r>
              <w:rPr>
                <w:rFonts w:ascii="Times New Roman" w:eastAsia="Times New Roman" w:hAnsi="Times New Roman" w:cs="Times New Roman"/>
                <w:szCs w:val="24"/>
                <w:lang w:val="it-IT" w:eastAsia="ro-MD"/>
              </w:rPr>
              <w:t>...</w:t>
            </w:r>
          </w:p>
          <w:p w14:paraId="57190D66"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(3) Banca Naţională a Moldovei efectuează controlul asupra respectării legislaţiei valutare de către agenţii controlului valutar (inclusiv în cadrul inspecţiilor pe teren</w:t>
            </w:r>
            <w:r w:rsidRPr="00C610CB">
              <w:rPr>
                <w:rFonts w:ascii="Times New Roman" w:eastAsia="Times New Roman" w:hAnsi="Times New Roman" w:cs="Times New Roman"/>
                <w:szCs w:val="24"/>
                <w:lang w:val="it-IT" w:eastAsia="ro-MD"/>
              </w:rPr>
              <w:t>)</w:t>
            </w:r>
            <w:r w:rsidRPr="004A74DD">
              <w:rPr>
                <w:rFonts w:ascii="Times New Roman" w:eastAsia="Times New Roman" w:hAnsi="Times New Roman" w:cs="Times New Roman"/>
                <w:szCs w:val="24"/>
                <w:lang w:val="it-IT" w:eastAsia="ro-MD"/>
              </w:rPr>
              <w:t>.</w:t>
            </w:r>
          </w:p>
          <w:p w14:paraId="7723EAA7" w14:textId="77777777" w:rsidR="002E3A03" w:rsidRPr="00C610CB" w:rsidRDefault="002E3A03" w:rsidP="002E3A03">
            <w:pPr>
              <w:spacing w:after="0" w:line="240" w:lineRule="auto"/>
              <w:jc w:val="both"/>
              <w:rPr>
                <w:rFonts w:ascii="Times New Roman" w:eastAsia="Times New Roman" w:hAnsi="Times New Roman" w:cs="Times New Roman"/>
                <w:kern w:val="0"/>
                <w:szCs w:val="24"/>
                <w:lang w:val="it-IT" w:eastAsia="ro-MD"/>
                <w14:ligatures w14:val="none"/>
              </w:rPr>
            </w:pPr>
            <w:r>
              <w:rPr>
                <w:rFonts w:ascii="Times New Roman" w:eastAsia="Times New Roman" w:hAnsi="Times New Roman" w:cs="Times New Roman"/>
                <w:kern w:val="0"/>
                <w:szCs w:val="24"/>
                <w:lang w:val="it-IT" w:eastAsia="ro-MD"/>
                <w14:ligatures w14:val="none"/>
              </w:rPr>
              <w:t>...</w:t>
            </w:r>
          </w:p>
        </w:tc>
      </w:tr>
      <w:tr w:rsidR="002E3A03" w:rsidRPr="0051295C" w14:paraId="3CD52FCA" w14:textId="77777777" w:rsidTr="002E3A03">
        <w:trPr>
          <w:jc w:val="center"/>
        </w:trPr>
        <w:tc>
          <w:tcPr>
            <w:tcW w:w="16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5EC136"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b/>
                <w:bCs/>
                <w:szCs w:val="24"/>
                <w:lang w:val="it-IT" w:eastAsia="ro-MD"/>
              </w:rPr>
              <w:t>Articolul 59.</w:t>
            </w:r>
            <w:r w:rsidRPr="004A74DD">
              <w:rPr>
                <w:rFonts w:ascii="Times New Roman" w:eastAsia="Times New Roman" w:hAnsi="Times New Roman" w:cs="Times New Roman"/>
                <w:szCs w:val="24"/>
                <w:lang w:val="it-IT" w:eastAsia="ro-MD"/>
              </w:rPr>
              <w:t xml:space="preserve"> Împuternicirile organelor controlului valutar</w:t>
            </w:r>
          </w:p>
          <w:p w14:paraId="312706E4"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Organele controlului valutar, în limita competenţei lor, au următoarele împuterniciri:</w:t>
            </w:r>
          </w:p>
          <w:p w14:paraId="41401D3D"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a) efectuează controale asupra respectării prevederilor legislaţiei valutare</w:t>
            </w:r>
            <w:r w:rsidRPr="0051295C">
              <w:rPr>
                <w:rFonts w:ascii="Times New Roman" w:eastAsia="Times New Roman" w:hAnsi="Times New Roman" w:cs="Times New Roman"/>
                <w:szCs w:val="24"/>
                <w:lang w:val="it-IT" w:eastAsia="ro-MD"/>
              </w:rPr>
              <w:t>, precum şi a cerinţelor autorizaţiilor/permisiunilor eliberate conform legislaţiei valutare</w:t>
            </w:r>
            <w:r w:rsidRPr="004A74DD">
              <w:rPr>
                <w:rFonts w:ascii="Times New Roman" w:eastAsia="Times New Roman" w:hAnsi="Times New Roman" w:cs="Times New Roman"/>
                <w:szCs w:val="24"/>
                <w:lang w:val="it-IT" w:eastAsia="ro-MD"/>
              </w:rPr>
              <w:t>;</w:t>
            </w:r>
          </w:p>
          <w:p w14:paraId="53AE80C7" w14:textId="77777777" w:rsidR="002E3A03" w:rsidRPr="0051295C" w:rsidRDefault="002E3A03" w:rsidP="002E3A03">
            <w:pPr>
              <w:spacing w:after="0" w:line="240" w:lineRule="auto"/>
              <w:jc w:val="both"/>
              <w:rPr>
                <w:rFonts w:ascii="Times New Roman" w:eastAsia="Times New Roman" w:hAnsi="Times New Roman" w:cs="Times New Roman"/>
                <w:kern w:val="0"/>
                <w:szCs w:val="24"/>
                <w:lang w:val="it-IT" w:eastAsia="ro-MD"/>
                <w14:ligatures w14:val="none"/>
              </w:rPr>
            </w:pPr>
            <w:r>
              <w:rPr>
                <w:rFonts w:ascii="Times New Roman" w:eastAsia="Times New Roman" w:hAnsi="Times New Roman" w:cs="Times New Roman"/>
                <w:kern w:val="0"/>
                <w:szCs w:val="24"/>
                <w:lang w:val="it-IT" w:eastAsia="ro-MD"/>
                <w14:ligatures w14:val="none"/>
              </w:rPr>
              <w:t>...</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8F4767" w14:textId="77777777" w:rsidR="002E3A03" w:rsidRPr="00217E9F" w:rsidRDefault="002E3A03" w:rsidP="002E3A03">
            <w:pPr>
              <w:spacing w:after="0" w:line="240" w:lineRule="auto"/>
              <w:ind w:firstLine="567"/>
              <w:jc w:val="both"/>
              <w:rPr>
                <w:rFonts w:ascii="Times New Roman" w:eastAsia="Times New Roman" w:hAnsi="Times New Roman" w:cs="Times New Roman"/>
                <w:szCs w:val="24"/>
                <w:lang w:eastAsia="ro-MD"/>
              </w:rPr>
            </w:pPr>
            <w:r>
              <w:rPr>
                <w:rFonts w:ascii="Times New Roman" w:eastAsia="Times New Roman" w:hAnsi="Times New Roman" w:cs="Times New Roman"/>
                <w:szCs w:val="24"/>
                <w:lang w:eastAsia="ro-MD"/>
              </w:rPr>
              <w:t>19</w:t>
            </w:r>
            <w:r w:rsidRPr="00217E9F">
              <w:rPr>
                <w:rFonts w:ascii="Times New Roman" w:eastAsia="Times New Roman" w:hAnsi="Times New Roman" w:cs="Times New Roman"/>
                <w:szCs w:val="24"/>
                <w:lang w:eastAsia="ro-MD"/>
              </w:rPr>
              <w:t xml:space="preserve">. La </w:t>
            </w:r>
            <w:r w:rsidRPr="00217E9F">
              <w:rPr>
                <w:rFonts w:ascii="Times New Roman" w:eastAsia="Times New Roman" w:hAnsi="Times New Roman" w:cs="Times New Roman"/>
                <w:b/>
                <w:bCs/>
                <w:szCs w:val="24"/>
                <w:lang w:eastAsia="ro-MD"/>
              </w:rPr>
              <w:t>articolul 59</w:t>
            </w:r>
            <w:r w:rsidRPr="00217E9F">
              <w:rPr>
                <w:rFonts w:ascii="Times New Roman" w:eastAsia="Times New Roman" w:hAnsi="Times New Roman" w:cs="Times New Roman"/>
                <w:szCs w:val="24"/>
                <w:lang w:eastAsia="ro-MD"/>
              </w:rPr>
              <w:t xml:space="preserve"> litera a), textul </w:t>
            </w:r>
            <w:r w:rsidRPr="00217E9F">
              <w:rPr>
                <w:rFonts w:ascii="Times New Roman" w:eastAsia="Times New Roman" w:hAnsi="Times New Roman" w:cs="Times New Roman"/>
                <w:i/>
                <w:iCs/>
                <w:szCs w:val="24"/>
                <w:lang w:eastAsia="ro-MD"/>
              </w:rPr>
              <w:t>”, precum şi a cerinţelor autorizaţiilor/permisiunilor eliberate conform legislaţiei valutare</w:t>
            </w:r>
            <w:r w:rsidRPr="00217E9F">
              <w:rPr>
                <w:rFonts w:ascii="Times New Roman" w:eastAsia="Times New Roman" w:hAnsi="Times New Roman" w:cs="Times New Roman"/>
                <w:szCs w:val="24"/>
                <w:lang w:eastAsia="ro-MD"/>
              </w:rPr>
              <w:t>” se exclude.</w:t>
            </w:r>
          </w:p>
          <w:p w14:paraId="5BB336F3" w14:textId="77777777" w:rsidR="002E3A03" w:rsidRPr="00334635" w:rsidRDefault="002E3A03" w:rsidP="002E3A03">
            <w:pPr>
              <w:spacing w:after="0" w:line="240" w:lineRule="auto"/>
              <w:contextualSpacing/>
              <w:jc w:val="both"/>
              <w:rPr>
                <w:rFonts w:ascii="Times New Roman" w:eastAsia="Times New Roman" w:hAnsi="Times New Roman" w:cs="Times New Roman"/>
                <w:kern w:val="0"/>
                <w:szCs w:val="24"/>
                <w:lang w:eastAsia="ro-MD"/>
                <w14:ligatures w14:val="none"/>
              </w:rPr>
            </w:pP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4FDDC6"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b/>
                <w:bCs/>
                <w:szCs w:val="24"/>
                <w:lang w:val="it-IT" w:eastAsia="ro-MD"/>
              </w:rPr>
              <w:t>Articolul 59.</w:t>
            </w:r>
            <w:r w:rsidRPr="004A74DD">
              <w:rPr>
                <w:rFonts w:ascii="Times New Roman" w:eastAsia="Times New Roman" w:hAnsi="Times New Roman" w:cs="Times New Roman"/>
                <w:szCs w:val="24"/>
                <w:lang w:val="it-IT" w:eastAsia="ro-MD"/>
              </w:rPr>
              <w:t xml:space="preserve"> Împuternicirile organelor controlului valutar</w:t>
            </w:r>
          </w:p>
          <w:p w14:paraId="63FBB212"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Organele controlului valutar, în limita competenţei lor, au următoarele împuterniciri:</w:t>
            </w:r>
          </w:p>
          <w:p w14:paraId="49EB3EC5"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a) efectuează controale asupra respectării prevederilor legislaţiei valutare;</w:t>
            </w:r>
          </w:p>
          <w:p w14:paraId="60D3EA6D" w14:textId="77777777" w:rsidR="002E3A03" w:rsidRPr="0051295C" w:rsidRDefault="002E3A03" w:rsidP="002E3A03">
            <w:pPr>
              <w:spacing w:after="0" w:line="240" w:lineRule="auto"/>
              <w:jc w:val="both"/>
              <w:rPr>
                <w:rFonts w:ascii="Times New Roman" w:eastAsia="Times New Roman" w:hAnsi="Times New Roman" w:cs="Times New Roman"/>
                <w:kern w:val="0"/>
                <w:szCs w:val="24"/>
                <w:lang w:val="it-IT" w:eastAsia="ro-MD"/>
                <w14:ligatures w14:val="none"/>
              </w:rPr>
            </w:pPr>
          </w:p>
        </w:tc>
      </w:tr>
      <w:tr w:rsidR="002E3A03" w:rsidRPr="009604C5" w14:paraId="7A645754" w14:textId="77777777" w:rsidTr="002E3A03">
        <w:trPr>
          <w:jc w:val="center"/>
        </w:trPr>
        <w:tc>
          <w:tcPr>
            <w:tcW w:w="16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972A34"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9604C5">
              <w:rPr>
                <w:rFonts w:ascii="Times New Roman" w:eastAsia="Times New Roman" w:hAnsi="Times New Roman" w:cs="Times New Roman"/>
                <w:b/>
                <w:bCs/>
                <w:szCs w:val="24"/>
                <w:lang w:val="it-IT" w:eastAsia="ro-MD"/>
              </w:rPr>
              <w:t xml:space="preserve">Articolul 60. </w:t>
            </w:r>
            <w:r w:rsidRPr="004A74DD">
              <w:rPr>
                <w:rFonts w:ascii="Times New Roman" w:eastAsia="Times New Roman" w:hAnsi="Times New Roman" w:cs="Times New Roman"/>
                <w:szCs w:val="24"/>
                <w:lang w:val="it-IT" w:eastAsia="ro-MD"/>
              </w:rPr>
              <w:t>Atribuţiile agenţilor controlului valutar</w:t>
            </w:r>
          </w:p>
          <w:p w14:paraId="173AF438"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lastRenderedPageBreak/>
              <w:t>(1) Agenţii controlului valutar, în limita competenţei lor, au următoarele atribuţii:</w:t>
            </w:r>
          </w:p>
          <w:p w14:paraId="4BB7CE54"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a) asigură, la primirea/efectuarea plăţilor şi transferurilor în cadrul operaţiunilor valutare, respectarea de către rezidenţi şi nerezidenţi a prevederilor legislaţiei valutare</w:t>
            </w:r>
            <w:r w:rsidRPr="009604C5">
              <w:rPr>
                <w:rFonts w:ascii="Times New Roman" w:eastAsia="Times New Roman" w:hAnsi="Times New Roman" w:cs="Times New Roman"/>
                <w:szCs w:val="24"/>
                <w:lang w:val="it-IT" w:eastAsia="ro-MD"/>
              </w:rPr>
              <w:t>, precum şi a cerinţelor autorizaţiilor eliberate conform legislaţiei valutare</w:t>
            </w:r>
            <w:r w:rsidRPr="004A74DD">
              <w:rPr>
                <w:rFonts w:ascii="Times New Roman" w:eastAsia="Times New Roman" w:hAnsi="Times New Roman" w:cs="Times New Roman"/>
                <w:szCs w:val="24"/>
                <w:lang w:val="it-IT" w:eastAsia="ro-MD"/>
              </w:rPr>
              <w:t>;</w:t>
            </w:r>
          </w:p>
          <w:p w14:paraId="65733904"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b) în cazurile prevăzute de legislaţia valutară, solicită de la rezidenţi şi nerezidenţi prezentarea documentelor care justifică primirea/efectuarea plăţilor şi transferurilor în cadrul operaţiunilor valutare</w:t>
            </w:r>
            <w:r w:rsidRPr="009604C5">
              <w:rPr>
                <w:rFonts w:ascii="Times New Roman" w:eastAsia="Times New Roman" w:hAnsi="Times New Roman" w:cs="Times New Roman"/>
                <w:szCs w:val="24"/>
                <w:lang w:val="it-IT" w:eastAsia="ro-MD"/>
              </w:rPr>
              <w:t>, precum şi a autorizaţiilor eliberate de către Banca Naţională a Moldovei</w:t>
            </w:r>
            <w:r w:rsidRPr="004A74DD">
              <w:rPr>
                <w:rFonts w:ascii="Times New Roman" w:eastAsia="Times New Roman" w:hAnsi="Times New Roman" w:cs="Times New Roman"/>
                <w:szCs w:val="24"/>
                <w:lang w:val="it-IT" w:eastAsia="ro-MD"/>
              </w:rPr>
              <w:t>;</w:t>
            </w:r>
          </w:p>
          <w:p w14:paraId="105F39C1"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c) prezintă, conform legislaţiei Republicii Moldova, organelor controlului valutar documente, informaţii şi explicaţii referitoare la plăţile şi transferurile primite/efectuate în cadrul operaţiunilor valutare prin intermediul agenţilor controlului valutar;</w:t>
            </w:r>
          </w:p>
          <w:p w14:paraId="303758C9"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d) îndeplinesc alte atribuţii prevăzute de legislaţia Republicii Moldova.</w:t>
            </w:r>
          </w:p>
          <w:p w14:paraId="5655EF49"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(2) În scopul îndeplinirii atribuţiilor lor, agenţii controlului valutar au dreptul de a solicita explicaţii orale şi/sau scrise de la rezidenţi şi nerezidenţi referitoare la plăţile şi transferurile primite/efectuate în cadrul operaţiunilor valutare.</w:t>
            </w:r>
          </w:p>
          <w:p w14:paraId="39C99C4F"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(3) Agenţii controlului valutar refuză executarea plăţilor şi transferurilor în cadrul operaţiunilor valutare iniţiate de către rezidenţi sau nerezidenţi în cazul în care constată nerespectarea de către aceştia a prevederilor legislaţiei valutare</w:t>
            </w:r>
            <w:r w:rsidRPr="009604C5">
              <w:rPr>
                <w:rFonts w:ascii="Times New Roman" w:eastAsia="Times New Roman" w:hAnsi="Times New Roman" w:cs="Times New Roman"/>
                <w:szCs w:val="24"/>
                <w:lang w:val="it-IT" w:eastAsia="ro-MD"/>
              </w:rPr>
              <w:t>, precum şi a cerinţelor autorizaţiilor eliberate conform legislaţiei valutare</w:t>
            </w:r>
            <w:r w:rsidRPr="004A74DD">
              <w:rPr>
                <w:rFonts w:ascii="Times New Roman" w:eastAsia="Times New Roman" w:hAnsi="Times New Roman" w:cs="Times New Roman"/>
                <w:szCs w:val="24"/>
                <w:lang w:val="it-IT" w:eastAsia="ro-MD"/>
              </w:rPr>
              <w:t>.</w:t>
            </w:r>
          </w:p>
          <w:p w14:paraId="067E65E8" w14:textId="77777777" w:rsidR="002E3A03" w:rsidRPr="009604C5" w:rsidRDefault="002E3A03" w:rsidP="002E3A03">
            <w:pPr>
              <w:spacing w:after="0" w:line="240" w:lineRule="auto"/>
              <w:jc w:val="both"/>
              <w:rPr>
                <w:rFonts w:ascii="Times New Roman" w:eastAsia="Times New Roman" w:hAnsi="Times New Roman" w:cs="Times New Roman"/>
                <w:kern w:val="0"/>
                <w:szCs w:val="24"/>
                <w:lang w:val="it-IT" w:eastAsia="ro-MD"/>
                <w14:ligatures w14:val="none"/>
              </w:rPr>
            </w:pP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183BA4" w14:textId="77777777" w:rsidR="002E3A03" w:rsidRPr="00217E9F" w:rsidRDefault="002E3A03" w:rsidP="002E3A03">
            <w:pPr>
              <w:tabs>
                <w:tab w:val="left" w:pos="1134"/>
              </w:tabs>
              <w:spacing w:after="0" w:line="240" w:lineRule="auto"/>
              <w:ind w:firstLine="567"/>
              <w:jc w:val="both"/>
              <w:rPr>
                <w:rFonts w:ascii="Times New Roman" w:eastAsia="Times New Roman" w:hAnsi="Times New Roman" w:cs="Times New Roman"/>
                <w:szCs w:val="24"/>
                <w:lang w:eastAsia="ro-MD"/>
              </w:rPr>
            </w:pPr>
            <w:r>
              <w:rPr>
                <w:rFonts w:ascii="Times New Roman" w:eastAsia="Times New Roman" w:hAnsi="Times New Roman" w:cs="Times New Roman"/>
                <w:szCs w:val="24"/>
                <w:lang w:eastAsia="ro-MD"/>
              </w:rPr>
              <w:lastRenderedPageBreak/>
              <w:t>20</w:t>
            </w:r>
            <w:r w:rsidRPr="00217E9F">
              <w:rPr>
                <w:rFonts w:ascii="Times New Roman" w:eastAsia="Times New Roman" w:hAnsi="Times New Roman" w:cs="Times New Roman"/>
                <w:szCs w:val="24"/>
                <w:lang w:eastAsia="ro-MD"/>
              </w:rPr>
              <w:t xml:space="preserve">. </w:t>
            </w:r>
            <w:r w:rsidRPr="00217E9F">
              <w:rPr>
                <w:rFonts w:ascii="Times New Roman" w:eastAsia="Times New Roman" w:hAnsi="Times New Roman" w:cs="Times New Roman"/>
                <w:b/>
                <w:bCs/>
                <w:szCs w:val="24"/>
                <w:lang w:eastAsia="ro-MD"/>
              </w:rPr>
              <w:t>Articolul 60</w:t>
            </w:r>
            <w:r w:rsidRPr="00217E9F">
              <w:rPr>
                <w:rFonts w:ascii="Times New Roman" w:eastAsia="Times New Roman" w:hAnsi="Times New Roman" w:cs="Times New Roman"/>
                <w:szCs w:val="24"/>
                <w:lang w:eastAsia="ro-MD"/>
              </w:rPr>
              <w:t>:</w:t>
            </w:r>
          </w:p>
          <w:p w14:paraId="4EB4CB8F" w14:textId="77777777" w:rsidR="002E3A03" w:rsidRPr="00217E9F" w:rsidRDefault="002E3A03" w:rsidP="002E3A03">
            <w:pPr>
              <w:tabs>
                <w:tab w:val="left" w:pos="1134"/>
              </w:tabs>
              <w:spacing w:after="0" w:line="240" w:lineRule="auto"/>
              <w:ind w:firstLine="567"/>
              <w:jc w:val="both"/>
              <w:rPr>
                <w:rFonts w:ascii="Times New Roman" w:eastAsia="Times New Roman" w:hAnsi="Times New Roman" w:cs="Times New Roman"/>
                <w:szCs w:val="24"/>
                <w:lang w:eastAsia="ro-MD"/>
              </w:rPr>
            </w:pPr>
            <w:r w:rsidRPr="00217E9F">
              <w:rPr>
                <w:rFonts w:ascii="Times New Roman" w:eastAsia="Times New Roman" w:hAnsi="Times New Roman" w:cs="Times New Roman"/>
                <w:szCs w:val="24"/>
                <w:lang w:eastAsia="ro-MD"/>
              </w:rPr>
              <w:t>alineatul (1):</w:t>
            </w:r>
          </w:p>
          <w:p w14:paraId="08F203A5" w14:textId="77777777" w:rsidR="002E3A03" w:rsidRPr="00217E9F" w:rsidRDefault="002E3A03" w:rsidP="002E3A03">
            <w:pPr>
              <w:tabs>
                <w:tab w:val="left" w:pos="1134"/>
              </w:tabs>
              <w:spacing w:after="0" w:line="240" w:lineRule="auto"/>
              <w:ind w:firstLine="567"/>
              <w:jc w:val="both"/>
              <w:rPr>
                <w:rFonts w:ascii="Times New Roman" w:eastAsia="Times New Roman" w:hAnsi="Times New Roman" w:cs="Times New Roman"/>
                <w:szCs w:val="24"/>
                <w:lang w:eastAsia="ro-MD"/>
              </w:rPr>
            </w:pPr>
            <w:r w:rsidRPr="00217E9F">
              <w:rPr>
                <w:rFonts w:ascii="Times New Roman" w:eastAsia="Times New Roman" w:hAnsi="Times New Roman" w:cs="Times New Roman"/>
                <w:szCs w:val="24"/>
                <w:lang w:eastAsia="ro-MD"/>
              </w:rPr>
              <w:lastRenderedPageBreak/>
              <w:t>la litera a)</w:t>
            </w:r>
            <w:r w:rsidRPr="00217E9F">
              <w:rPr>
                <w:rFonts w:ascii="Times New Roman" w:hAnsi="Times New Roman" w:cs="Times New Roman"/>
                <w:szCs w:val="24"/>
              </w:rPr>
              <w:t xml:space="preserve">, </w:t>
            </w:r>
            <w:r w:rsidRPr="00217E9F">
              <w:rPr>
                <w:rFonts w:ascii="Times New Roman" w:eastAsia="Times New Roman" w:hAnsi="Times New Roman" w:cs="Times New Roman"/>
                <w:szCs w:val="24"/>
                <w:lang w:eastAsia="ro-MD"/>
              </w:rPr>
              <w:t xml:space="preserve">textul </w:t>
            </w:r>
            <w:r w:rsidRPr="00217E9F">
              <w:rPr>
                <w:rFonts w:ascii="Times New Roman" w:hAnsi="Times New Roman" w:cs="Times New Roman"/>
                <w:i/>
                <w:iCs/>
                <w:szCs w:val="24"/>
              </w:rPr>
              <w:t>”</w:t>
            </w:r>
            <w:r w:rsidRPr="00217E9F">
              <w:rPr>
                <w:rFonts w:ascii="Times New Roman" w:eastAsia="Times New Roman" w:hAnsi="Times New Roman" w:cs="Times New Roman"/>
                <w:i/>
                <w:iCs/>
                <w:szCs w:val="24"/>
                <w:lang w:eastAsia="ro-MD"/>
              </w:rPr>
              <w:t>, precum şi a cerinţelor autorizaţiilor eliberate conform legislaţiei valutare</w:t>
            </w:r>
            <w:r w:rsidRPr="00217E9F">
              <w:rPr>
                <w:rFonts w:ascii="Times New Roman" w:eastAsia="Times New Roman" w:hAnsi="Times New Roman" w:cs="Times New Roman"/>
                <w:szCs w:val="24"/>
                <w:lang w:eastAsia="ro-MD"/>
              </w:rPr>
              <w:t>” se exclude;</w:t>
            </w:r>
          </w:p>
          <w:p w14:paraId="47828A7C" w14:textId="77777777" w:rsidR="002E3A03" w:rsidRPr="00217E9F" w:rsidRDefault="002E3A03" w:rsidP="002E3A03">
            <w:pPr>
              <w:tabs>
                <w:tab w:val="left" w:pos="1134"/>
              </w:tabs>
              <w:spacing w:after="0" w:line="240" w:lineRule="auto"/>
              <w:ind w:firstLine="567"/>
              <w:jc w:val="both"/>
              <w:rPr>
                <w:rFonts w:ascii="Times New Roman" w:eastAsia="Times New Roman" w:hAnsi="Times New Roman" w:cs="Times New Roman"/>
                <w:szCs w:val="24"/>
                <w:lang w:eastAsia="ro-MD"/>
              </w:rPr>
            </w:pPr>
            <w:r w:rsidRPr="00217E9F">
              <w:rPr>
                <w:rFonts w:ascii="Times New Roman" w:eastAsia="Times New Roman" w:hAnsi="Times New Roman" w:cs="Times New Roman"/>
                <w:szCs w:val="24"/>
                <w:lang w:eastAsia="ro-MD"/>
              </w:rPr>
              <w:t xml:space="preserve">la litera b), textul </w:t>
            </w:r>
            <w:r w:rsidRPr="00217E9F">
              <w:rPr>
                <w:rFonts w:ascii="Times New Roman" w:eastAsia="Times New Roman" w:hAnsi="Times New Roman" w:cs="Times New Roman"/>
                <w:i/>
                <w:iCs/>
                <w:szCs w:val="24"/>
                <w:lang w:eastAsia="ro-MD"/>
              </w:rPr>
              <w:t>”, precum şi a autorizaţiilor eliberate de către Banca Naţională a Moldovei</w:t>
            </w:r>
            <w:r w:rsidRPr="00217E9F">
              <w:rPr>
                <w:rFonts w:ascii="Times New Roman" w:eastAsia="Times New Roman" w:hAnsi="Times New Roman" w:cs="Times New Roman"/>
                <w:szCs w:val="24"/>
                <w:lang w:eastAsia="ro-MD"/>
              </w:rPr>
              <w:t>” se exclude;</w:t>
            </w:r>
          </w:p>
          <w:p w14:paraId="7607A411" w14:textId="77777777" w:rsidR="002E3A03" w:rsidRPr="00217E9F" w:rsidRDefault="002E3A03" w:rsidP="002E3A03">
            <w:pPr>
              <w:tabs>
                <w:tab w:val="left" w:pos="1134"/>
              </w:tabs>
              <w:spacing w:after="0" w:line="240" w:lineRule="auto"/>
              <w:ind w:firstLine="567"/>
              <w:jc w:val="both"/>
              <w:rPr>
                <w:rFonts w:ascii="Times New Roman" w:eastAsia="Times New Roman" w:hAnsi="Times New Roman" w:cs="Times New Roman"/>
                <w:szCs w:val="24"/>
                <w:lang w:eastAsia="ro-MD"/>
              </w:rPr>
            </w:pPr>
            <w:r w:rsidRPr="00217E9F">
              <w:rPr>
                <w:rFonts w:ascii="Times New Roman" w:eastAsia="Times New Roman" w:hAnsi="Times New Roman" w:cs="Times New Roman"/>
                <w:szCs w:val="24"/>
                <w:lang w:eastAsia="ro-MD"/>
              </w:rPr>
              <w:t xml:space="preserve">la alineatul (3), textul </w:t>
            </w:r>
            <w:r w:rsidRPr="00217E9F">
              <w:rPr>
                <w:rFonts w:ascii="Times New Roman" w:eastAsia="Times New Roman" w:hAnsi="Times New Roman" w:cs="Times New Roman"/>
                <w:i/>
                <w:iCs/>
                <w:szCs w:val="24"/>
                <w:lang w:eastAsia="ro-MD"/>
              </w:rPr>
              <w:t>”, precum şi a cerinţelor autorizaţiilor eliberate conform legislaţiei valutare</w:t>
            </w:r>
            <w:r w:rsidRPr="00217E9F">
              <w:rPr>
                <w:rFonts w:ascii="Times New Roman" w:eastAsia="Times New Roman" w:hAnsi="Times New Roman" w:cs="Times New Roman"/>
                <w:szCs w:val="24"/>
                <w:lang w:eastAsia="ro-MD"/>
              </w:rPr>
              <w:t>” se exclude.</w:t>
            </w:r>
          </w:p>
          <w:p w14:paraId="1E2E0508" w14:textId="77777777" w:rsidR="002E3A03" w:rsidRPr="00334635" w:rsidRDefault="002E3A03" w:rsidP="002E3A03">
            <w:pPr>
              <w:spacing w:after="0" w:line="240" w:lineRule="auto"/>
              <w:contextualSpacing/>
              <w:jc w:val="both"/>
              <w:rPr>
                <w:rFonts w:ascii="Times New Roman" w:eastAsia="Times New Roman" w:hAnsi="Times New Roman" w:cs="Times New Roman"/>
                <w:kern w:val="0"/>
                <w:szCs w:val="24"/>
                <w:lang w:eastAsia="ro-MD"/>
                <w14:ligatures w14:val="none"/>
              </w:rPr>
            </w:pP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83CA43"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9604C5">
              <w:rPr>
                <w:rFonts w:ascii="Times New Roman" w:eastAsia="Times New Roman" w:hAnsi="Times New Roman" w:cs="Times New Roman"/>
                <w:b/>
                <w:bCs/>
                <w:szCs w:val="24"/>
                <w:lang w:val="it-IT" w:eastAsia="ro-MD"/>
              </w:rPr>
              <w:lastRenderedPageBreak/>
              <w:t>Articolul 60.</w:t>
            </w:r>
            <w:r w:rsidRPr="004A74DD">
              <w:rPr>
                <w:rFonts w:ascii="Times New Roman" w:eastAsia="Times New Roman" w:hAnsi="Times New Roman" w:cs="Times New Roman"/>
                <w:szCs w:val="24"/>
                <w:lang w:val="it-IT" w:eastAsia="ro-MD"/>
              </w:rPr>
              <w:t xml:space="preserve"> Atribuţiile agenţilor controlului valutar</w:t>
            </w:r>
          </w:p>
          <w:p w14:paraId="68F35BAE"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lastRenderedPageBreak/>
              <w:t>(1) Agenţii controlului valutar, în limita competenţei lor, au următoarele atribuţii:</w:t>
            </w:r>
          </w:p>
          <w:p w14:paraId="5B111F44"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a) asigură, la primirea/efectuarea plăţilor şi transferurilor în cadrul operaţiunilor valutare, respectarea de către rezidenţi şi nerezidenţi a prevederilor legislaţiei valutare;</w:t>
            </w:r>
          </w:p>
          <w:p w14:paraId="3AE9539D"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b) în cazurile prevăzute de legislaţia valutară, solicită de la rezidenţi şi nerezidenţi prezentarea documentelor care justifică primirea/efectuarea plăţilor şi transferurilor în cadrul operaţiunilor valutare;</w:t>
            </w:r>
          </w:p>
          <w:p w14:paraId="243974B2"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c) prezintă, conform legislaţiei Republicii Moldova, organelor controlului valutar documente, informaţii şi explicaţii referitoare la plăţile şi transferurile primite/efectuate în cadrul operaţiunilor valutare prin intermediul agenţilor controlului valutar;</w:t>
            </w:r>
          </w:p>
          <w:p w14:paraId="4B3E8F27"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d) îndeplinesc alte atribuţii prevăzute de legislaţia Republicii Moldova.</w:t>
            </w:r>
          </w:p>
          <w:p w14:paraId="3A06B7BD"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(2) În scopul îndeplinirii atribuţiilor lor, agenţii controlului valutar au dreptul de a solicita explicaţii orale şi/sau scrise de la rezidenţi şi nerezidenţi referitoare la plăţile şi transferurile primite/efectuate în cadrul operaţiunilor valutare.</w:t>
            </w:r>
          </w:p>
          <w:p w14:paraId="2EC3AF11"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(3) Agenţii controlului valutar refuză executarea plăţilor şi transferurilor în cadrul operaţiunilor valutare iniţiate de către rezidenţi sau nerezidenţi în cazul în care constată nerespectarea de către aceştia a prevederilor legislaţiei valutare.</w:t>
            </w:r>
          </w:p>
          <w:p w14:paraId="241FFE1D" w14:textId="77777777" w:rsidR="002E3A03" w:rsidRPr="009604C5" w:rsidRDefault="002E3A03" w:rsidP="002E3A03">
            <w:pPr>
              <w:spacing w:after="0" w:line="240" w:lineRule="auto"/>
              <w:jc w:val="both"/>
              <w:rPr>
                <w:rFonts w:ascii="Times New Roman" w:eastAsia="Times New Roman" w:hAnsi="Times New Roman" w:cs="Times New Roman"/>
                <w:kern w:val="0"/>
                <w:szCs w:val="24"/>
                <w:lang w:val="it-IT" w:eastAsia="ro-MD"/>
                <w14:ligatures w14:val="none"/>
              </w:rPr>
            </w:pPr>
          </w:p>
        </w:tc>
      </w:tr>
      <w:tr w:rsidR="002E3A03" w:rsidRPr="001C4C05" w14:paraId="15AA4BF4" w14:textId="77777777" w:rsidTr="002E3A03">
        <w:trPr>
          <w:jc w:val="center"/>
        </w:trPr>
        <w:tc>
          <w:tcPr>
            <w:tcW w:w="16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772594" w14:textId="77777777" w:rsidR="002E3A03" w:rsidRPr="00910EA4" w:rsidRDefault="002E3A03" w:rsidP="002E3A03">
            <w:pPr>
              <w:spacing w:after="0" w:line="240" w:lineRule="auto"/>
              <w:ind w:firstLine="567"/>
              <w:jc w:val="both"/>
              <w:rPr>
                <w:rFonts w:ascii="Times New Roman" w:eastAsia="Times New Roman" w:hAnsi="Times New Roman" w:cs="Times New Roman"/>
                <w:szCs w:val="24"/>
                <w:lang w:eastAsia="ro-MD"/>
              </w:rPr>
            </w:pPr>
            <w:r w:rsidRPr="00910EA4">
              <w:rPr>
                <w:rFonts w:ascii="Times New Roman" w:eastAsia="Times New Roman" w:hAnsi="Times New Roman" w:cs="Times New Roman"/>
                <w:b/>
                <w:bCs/>
                <w:szCs w:val="24"/>
                <w:lang w:eastAsia="ro-MD"/>
              </w:rPr>
              <w:lastRenderedPageBreak/>
              <w:t>Articolul 61.</w:t>
            </w:r>
            <w:r w:rsidRPr="00910EA4">
              <w:rPr>
                <w:rFonts w:ascii="Times New Roman" w:eastAsia="Times New Roman" w:hAnsi="Times New Roman" w:cs="Times New Roman"/>
                <w:szCs w:val="24"/>
                <w:lang w:eastAsia="ro-MD"/>
              </w:rPr>
              <w:t xml:space="preserve"> Drepturile şi obligaţiile rezidenţilor şi nerezidenţilor</w:t>
            </w:r>
          </w:p>
          <w:p w14:paraId="53E9868A" w14:textId="77777777" w:rsidR="002E3A03" w:rsidRDefault="002E3A03" w:rsidP="002E3A0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w:t>
            </w:r>
          </w:p>
          <w:p w14:paraId="40DB4C00"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lastRenderedPageBreak/>
              <w:t>(2) Rezidenţii şi nerezidenţii sînt obligaţi:</w:t>
            </w:r>
          </w:p>
          <w:p w14:paraId="37FF7D1C"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a) în cazurile prevăzute de legislaţia valutară, să prezinte agenţilor controlului valutar documente care justifică primirea/efectuarea plăţilor şi transferurilor în cadrul operaţiunilor valutare</w:t>
            </w:r>
            <w:r w:rsidRPr="001C4C05">
              <w:rPr>
                <w:rFonts w:ascii="Times New Roman" w:eastAsia="Times New Roman" w:hAnsi="Times New Roman" w:cs="Times New Roman"/>
                <w:szCs w:val="24"/>
                <w:lang w:val="it-IT" w:eastAsia="ro-MD"/>
              </w:rPr>
              <w:t>, precum şi autorizaţiile eliberate de către Banca Naţională a Moldovei</w:t>
            </w:r>
            <w:r w:rsidRPr="004A74DD">
              <w:rPr>
                <w:rFonts w:ascii="Times New Roman" w:eastAsia="Times New Roman" w:hAnsi="Times New Roman" w:cs="Times New Roman"/>
                <w:szCs w:val="24"/>
                <w:lang w:val="it-IT" w:eastAsia="ro-MD"/>
              </w:rPr>
              <w:t>;</w:t>
            </w:r>
          </w:p>
          <w:p w14:paraId="5F6F5E3B"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b) să asigure, în limitele stabilite de legislaţia Republicii Moldova, accesul organelor controlului valutar în încăperile lor, precum şi la documentele şi informaţiile necesare efectuării de către acestea a controalelor;</w:t>
            </w:r>
          </w:p>
          <w:p w14:paraId="4E7EED14"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c) să prezinte organelor controlului valutar documente şi informaţii referitoare la operaţiunile valutare conform cerinţelor legislaţiei valutare;</w:t>
            </w:r>
          </w:p>
          <w:p w14:paraId="7659E477"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d) în cazurile prevăzute de legislaţia Republicii Moldova, să ţină evidenţa operaţiunilor valutare şi să perfecteze rapoarte privind operaţiunile valutare efectuate, să asigure păstrarea documentelor şi rapoartelor în termenele stabilite conform legislaţiei;</w:t>
            </w:r>
          </w:p>
          <w:p w14:paraId="719E9F04"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e) să îndeplinească prescripţiile organelor controlului valutar referitoare la lichidarea încălcărilor comise;</w:t>
            </w:r>
          </w:p>
          <w:p w14:paraId="6D474AF8" w14:textId="77777777" w:rsidR="002E3A03"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f) să îndeplinească alte obligaţii prevăzute de legislaţia Republicii Moldova.</w:t>
            </w:r>
          </w:p>
          <w:p w14:paraId="6314094C" w14:textId="77777777" w:rsidR="002E3A03" w:rsidRPr="001C4C05" w:rsidRDefault="002E3A03" w:rsidP="002E3A03">
            <w:pPr>
              <w:spacing w:after="0" w:line="240" w:lineRule="auto"/>
              <w:ind w:firstLine="567"/>
              <w:jc w:val="both"/>
              <w:rPr>
                <w:rFonts w:ascii="Times New Roman" w:eastAsia="Times New Roman" w:hAnsi="Times New Roman" w:cs="Times New Roman"/>
                <w:kern w:val="0"/>
                <w:szCs w:val="24"/>
                <w:lang w:val="it-IT" w:eastAsia="ro-MD"/>
                <w14:ligatures w14:val="none"/>
              </w:rPr>
            </w:pPr>
            <w:r>
              <w:rPr>
                <w:rFonts w:ascii="Times New Roman" w:eastAsia="Times New Roman" w:hAnsi="Times New Roman" w:cs="Times New Roman"/>
                <w:szCs w:val="24"/>
                <w:lang w:val="it-IT" w:eastAsia="ro-MD"/>
              </w:rPr>
              <w:t>...</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B59688" w14:textId="77777777" w:rsidR="002E3A03" w:rsidRPr="00217E9F" w:rsidRDefault="002E3A03" w:rsidP="002E3A03">
            <w:pPr>
              <w:tabs>
                <w:tab w:val="left" w:pos="1134"/>
              </w:tabs>
              <w:spacing w:after="0" w:line="240" w:lineRule="auto"/>
              <w:ind w:firstLine="567"/>
              <w:jc w:val="both"/>
              <w:rPr>
                <w:rFonts w:ascii="Times New Roman" w:eastAsia="Times New Roman" w:hAnsi="Times New Roman" w:cs="Times New Roman"/>
                <w:b/>
                <w:szCs w:val="24"/>
              </w:rPr>
            </w:pPr>
            <w:r>
              <w:rPr>
                <w:rFonts w:ascii="Times New Roman" w:eastAsia="Times New Roman" w:hAnsi="Times New Roman" w:cs="Times New Roman"/>
                <w:szCs w:val="24"/>
                <w:lang w:eastAsia="ro-MD"/>
              </w:rPr>
              <w:lastRenderedPageBreak/>
              <w:t>21</w:t>
            </w:r>
            <w:r w:rsidRPr="00217E9F">
              <w:rPr>
                <w:rFonts w:ascii="Times New Roman" w:eastAsia="Times New Roman" w:hAnsi="Times New Roman" w:cs="Times New Roman"/>
                <w:szCs w:val="24"/>
                <w:lang w:eastAsia="ro-MD"/>
              </w:rPr>
              <w:t xml:space="preserve">. La </w:t>
            </w:r>
            <w:r w:rsidRPr="00217E9F">
              <w:rPr>
                <w:rFonts w:ascii="Times New Roman" w:eastAsia="Times New Roman" w:hAnsi="Times New Roman" w:cs="Times New Roman"/>
                <w:b/>
                <w:bCs/>
                <w:szCs w:val="24"/>
                <w:lang w:eastAsia="ro-MD"/>
              </w:rPr>
              <w:t>articolul 61</w:t>
            </w:r>
            <w:r w:rsidRPr="00217E9F">
              <w:rPr>
                <w:rFonts w:ascii="Times New Roman" w:eastAsia="Times New Roman" w:hAnsi="Times New Roman" w:cs="Times New Roman"/>
                <w:szCs w:val="24"/>
                <w:lang w:eastAsia="ro-MD"/>
              </w:rPr>
              <w:t xml:space="preserve"> alineatul (2) litera a), textul ”</w:t>
            </w:r>
            <w:r w:rsidRPr="00217E9F">
              <w:rPr>
                <w:rFonts w:ascii="Times New Roman" w:eastAsia="Times New Roman" w:hAnsi="Times New Roman" w:cs="Times New Roman"/>
                <w:i/>
                <w:iCs/>
                <w:szCs w:val="24"/>
                <w:lang w:eastAsia="ro-MD"/>
              </w:rPr>
              <w:t xml:space="preserve">, precum şi autorizaţiile eliberate de către Banca Naţională a Moldovei” </w:t>
            </w:r>
            <w:r w:rsidRPr="00217E9F">
              <w:rPr>
                <w:rFonts w:ascii="Times New Roman" w:eastAsia="Times New Roman" w:hAnsi="Times New Roman" w:cs="Times New Roman"/>
                <w:szCs w:val="24"/>
                <w:lang w:eastAsia="ro-MD"/>
              </w:rPr>
              <w:t>se exclude</w:t>
            </w:r>
            <w:r w:rsidRPr="00217E9F">
              <w:rPr>
                <w:rFonts w:ascii="Times New Roman" w:eastAsia="Times New Roman" w:hAnsi="Times New Roman" w:cs="Times New Roman"/>
                <w:i/>
                <w:iCs/>
                <w:szCs w:val="24"/>
                <w:lang w:eastAsia="ro-MD"/>
              </w:rPr>
              <w:t>.</w:t>
            </w:r>
          </w:p>
          <w:p w14:paraId="5B5CA4CA" w14:textId="77777777" w:rsidR="002E3A03" w:rsidRPr="00334635" w:rsidRDefault="002E3A03" w:rsidP="002E3A03">
            <w:pPr>
              <w:spacing w:after="0" w:line="240" w:lineRule="auto"/>
              <w:contextualSpacing/>
              <w:jc w:val="both"/>
              <w:rPr>
                <w:rFonts w:ascii="Times New Roman" w:eastAsia="Times New Roman" w:hAnsi="Times New Roman" w:cs="Times New Roman"/>
                <w:kern w:val="0"/>
                <w:szCs w:val="24"/>
                <w:lang w:eastAsia="ro-MD"/>
                <w14:ligatures w14:val="none"/>
              </w:rPr>
            </w:pP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2ABADE" w14:textId="77777777" w:rsidR="002E3A03" w:rsidRPr="00910EA4" w:rsidRDefault="002E3A03" w:rsidP="002E3A03">
            <w:pPr>
              <w:spacing w:after="0" w:line="240" w:lineRule="auto"/>
              <w:ind w:firstLine="567"/>
              <w:jc w:val="both"/>
              <w:rPr>
                <w:rFonts w:ascii="Times New Roman" w:eastAsia="Times New Roman" w:hAnsi="Times New Roman" w:cs="Times New Roman"/>
                <w:szCs w:val="24"/>
                <w:lang w:eastAsia="ro-MD"/>
              </w:rPr>
            </w:pPr>
            <w:r w:rsidRPr="00910EA4">
              <w:rPr>
                <w:rFonts w:ascii="Times New Roman" w:eastAsia="Times New Roman" w:hAnsi="Times New Roman" w:cs="Times New Roman"/>
                <w:b/>
                <w:bCs/>
                <w:szCs w:val="24"/>
                <w:lang w:eastAsia="ro-MD"/>
              </w:rPr>
              <w:lastRenderedPageBreak/>
              <w:t>Articolul 61.</w:t>
            </w:r>
            <w:r w:rsidRPr="00910EA4">
              <w:rPr>
                <w:rFonts w:ascii="Times New Roman" w:eastAsia="Times New Roman" w:hAnsi="Times New Roman" w:cs="Times New Roman"/>
                <w:szCs w:val="24"/>
                <w:lang w:eastAsia="ro-MD"/>
              </w:rPr>
              <w:t xml:space="preserve"> Drepturile şi obligaţiile rezidenţilor şi nerezidenţilor</w:t>
            </w:r>
          </w:p>
          <w:p w14:paraId="5E4F9630" w14:textId="77777777" w:rsidR="002E3A03" w:rsidRDefault="002E3A03" w:rsidP="002E3A0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w:t>
            </w:r>
          </w:p>
          <w:p w14:paraId="2E418A7A" w14:textId="77777777" w:rsidR="002E3A03" w:rsidRDefault="002E3A03" w:rsidP="002E3A03">
            <w:pPr>
              <w:spacing w:after="0" w:line="240" w:lineRule="auto"/>
              <w:ind w:firstLine="567"/>
              <w:jc w:val="both"/>
              <w:rPr>
                <w:rFonts w:ascii="Times New Roman" w:eastAsia="Times New Roman" w:hAnsi="Times New Roman" w:cs="Times New Roman"/>
                <w:szCs w:val="24"/>
                <w:lang w:val="it-IT" w:eastAsia="ro-MD"/>
              </w:rPr>
            </w:pPr>
          </w:p>
          <w:p w14:paraId="236A3866"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(2) Rezidenţii şi nerezidenţii sînt obligaţi:</w:t>
            </w:r>
          </w:p>
          <w:p w14:paraId="3D025EDF"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a) în cazurile prevăzute de legislaţia valutară, să prezinte agenţilor controlului valutar documente care justifică primirea/efectuarea plăţilor şi transferurilor în cadrul operaţiunilor valutare;</w:t>
            </w:r>
          </w:p>
          <w:p w14:paraId="1EFE653C"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b) să asigure, în limitele stabilite de legislaţia Republicii Moldova, accesul organelor controlului valutar în încăperile lor, precum şi la documentele şi informaţiile necesare efectuării de către acestea a controalelor;</w:t>
            </w:r>
          </w:p>
          <w:p w14:paraId="207E6892"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c) să prezinte organelor controlului valutar documente şi informaţii referitoare la operaţiunile valutare conform cerinţelor legislaţiei valutare;</w:t>
            </w:r>
          </w:p>
          <w:p w14:paraId="2C7E5E3D"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d) în cazurile prevăzute de legislaţia Republicii Moldova, să ţină evidenţa operaţiunilor valutare şi să perfecteze rapoarte privind operaţiunile valutare efectuate, să asigure păstrarea documentelor şi rapoartelor în termenele stabilite conform legislaţiei;</w:t>
            </w:r>
          </w:p>
          <w:p w14:paraId="06F222A7"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e) să îndeplinească prescripţiile organelor controlului valutar referitoare la lichidarea încălcărilor comise;</w:t>
            </w:r>
          </w:p>
          <w:p w14:paraId="12282801" w14:textId="77777777" w:rsidR="002E3A03" w:rsidRPr="004A74DD" w:rsidRDefault="002E3A03" w:rsidP="002E3A03">
            <w:pPr>
              <w:spacing w:after="0" w:line="240" w:lineRule="auto"/>
              <w:ind w:firstLine="567"/>
              <w:jc w:val="both"/>
              <w:rPr>
                <w:rFonts w:ascii="Times New Roman" w:eastAsia="Times New Roman" w:hAnsi="Times New Roman" w:cs="Times New Roman"/>
                <w:szCs w:val="24"/>
                <w:lang w:val="it-IT" w:eastAsia="ro-MD"/>
              </w:rPr>
            </w:pPr>
            <w:r w:rsidRPr="004A74DD">
              <w:rPr>
                <w:rFonts w:ascii="Times New Roman" w:eastAsia="Times New Roman" w:hAnsi="Times New Roman" w:cs="Times New Roman"/>
                <w:szCs w:val="24"/>
                <w:lang w:val="it-IT" w:eastAsia="ro-MD"/>
              </w:rPr>
              <w:t>f) să îndeplinească alte obligaţii prevăzute de legislaţia Republicii Moldova.</w:t>
            </w:r>
          </w:p>
          <w:p w14:paraId="29935ED8" w14:textId="77777777" w:rsidR="002E3A03" w:rsidRPr="001C4C05" w:rsidRDefault="002E3A03" w:rsidP="002E3A03">
            <w:pPr>
              <w:spacing w:after="0" w:line="240" w:lineRule="auto"/>
              <w:jc w:val="both"/>
              <w:rPr>
                <w:rFonts w:ascii="Times New Roman" w:eastAsia="Times New Roman" w:hAnsi="Times New Roman" w:cs="Times New Roman"/>
                <w:kern w:val="0"/>
                <w:szCs w:val="24"/>
                <w:lang w:val="it-IT" w:eastAsia="ro-MD"/>
                <w14:ligatures w14:val="none"/>
              </w:rPr>
            </w:pPr>
            <w:r>
              <w:rPr>
                <w:rFonts w:ascii="Times New Roman" w:eastAsia="Times New Roman" w:hAnsi="Times New Roman" w:cs="Times New Roman"/>
                <w:kern w:val="0"/>
                <w:szCs w:val="24"/>
                <w:lang w:val="it-IT" w:eastAsia="ro-MD"/>
                <w14:ligatures w14:val="none"/>
              </w:rPr>
              <w:t>...</w:t>
            </w:r>
          </w:p>
        </w:tc>
      </w:tr>
      <w:tr w:rsidR="00B55F0B" w:rsidRPr="00334635" w14:paraId="30EDF0E0" w14:textId="77777777" w:rsidTr="00B55F0B">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8E4B5D" w14:textId="3E130DE0" w:rsidR="00B55F0B" w:rsidRPr="002921D7" w:rsidRDefault="00B55F0B" w:rsidP="00B55F0B">
            <w:pPr>
              <w:spacing w:after="0" w:line="240" w:lineRule="auto"/>
              <w:jc w:val="center"/>
              <w:rPr>
                <w:rFonts w:ascii="Times New Roman" w:eastAsia="Times New Roman" w:hAnsi="Times New Roman" w:cs="Times New Roman"/>
                <w:kern w:val="0"/>
                <w:szCs w:val="24"/>
                <w:highlight w:val="yellow"/>
                <w:lang w:eastAsia="ro-MD"/>
                <w14:ligatures w14:val="none"/>
              </w:rPr>
            </w:pPr>
            <w:r w:rsidRPr="00CB52C6">
              <w:rPr>
                <w:rFonts w:ascii="Times New Roman" w:eastAsia="Times New Roman" w:hAnsi="Times New Roman" w:cs="Times New Roman"/>
                <w:b/>
                <w:bCs/>
                <w:szCs w:val="24"/>
              </w:rPr>
              <w:lastRenderedPageBreak/>
              <w:t>Art.VIII. - Legea nr.178/2008 cu privire la Aeroportul Internaţional Liber "Mărculeşti"</w:t>
            </w:r>
          </w:p>
        </w:tc>
      </w:tr>
      <w:tr w:rsidR="00A5056E" w:rsidRPr="00334635" w14:paraId="6BEAE787" w14:textId="77777777" w:rsidTr="00E233CD">
        <w:trPr>
          <w:jc w:val="center"/>
        </w:trPr>
        <w:tc>
          <w:tcPr>
            <w:tcW w:w="16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BC68BD" w14:textId="197FF407" w:rsidR="005D7C67" w:rsidRPr="005D7C67" w:rsidRDefault="00CB52C6" w:rsidP="005D7C67">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b/>
                <w:bCs/>
                <w:kern w:val="0"/>
                <w:szCs w:val="24"/>
                <w:lang w:eastAsia="ro-MD"/>
                <w14:ligatures w14:val="none"/>
              </w:rPr>
              <w:t xml:space="preserve">         </w:t>
            </w:r>
            <w:r w:rsidR="005D7C67" w:rsidRPr="005D7C67">
              <w:rPr>
                <w:rFonts w:ascii="Times New Roman" w:eastAsia="Times New Roman" w:hAnsi="Times New Roman" w:cs="Times New Roman"/>
                <w:b/>
                <w:bCs/>
                <w:kern w:val="0"/>
                <w:szCs w:val="24"/>
                <w:lang w:eastAsia="ro-MD"/>
                <w14:ligatures w14:val="none"/>
              </w:rPr>
              <w:t>Articolul 6.</w:t>
            </w:r>
            <w:r w:rsidR="005D7C67" w:rsidRPr="005D7C67">
              <w:rPr>
                <w:rFonts w:ascii="Times New Roman" w:eastAsia="Times New Roman" w:hAnsi="Times New Roman" w:cs="Times New Roman"/>
                <w:kern w:val="0"/>
                <w:szCs w:val="24"/>
                <w:lang w:eastAsia="ro-MD"/>
                <w14:ligatures w14:val="none"/>
              </w:rPr>
              <w:t xml:space="preserve"> Alte regimuri</w:t>
            </w:r>
          </w:p>
          <w:p w14:paraId="690AF70B" w14:textId="0D8A079C" w:rsidR="005D7C67" w:rsidRPr="005D7C67" w:rsidRDefault="00CB52C6" w:rsidP="005D7C67">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5D7C67" w:rsidRPr="005D7C67">
              <w:rPr>
                <w:rFonts w:ascii="Times New Roman" w:eastAsia="Times New Roman" w:hAnsi="Times New Roman" w:cs="Times New Roman"/>
                <w:kern w:val="0"/>
                <w:szCs w:val="24"/>
                <w:lang w:eastAsia="ro-MD"/>
                <w14:ligatures w14:val="none"/>
              </w:rPr>
              <w:t>(1) Plăţile şi transferurile, inclusiv cele care se realizează în cadrul operaţiunilor valutare, se efectuează de către rezidenţii Aeroportului Liber, precum şi în favoarea acestora, în conformitate cu legislaţia Republicii Moldova.</w:t>
            </w:r>
          </w:p>
          <w:p w14:paraId="64B45FC6" w14:textId="77777777" w:rsidR="005D7C67" w:rsidRPr="005D7C67" w:rsidRDefault="005D7C67" w:rsidP="005D7C67">
            <w:pPr>
              <w:spacing w:after="0" w:line="240" w:lineRule="auto"/>
              <w:jc w:val="both"/>
              <w:rPr>
                <w:rFonts w:ascii="Times New Roman" w:eastAsia="Times New Roman" w:hAnsi="Times New Roman" w:cs="Times New Roman"/>
                <w:kern w:val="0"/>
                <w:szCs w:val="24"/>
                <w:lang w:eastAsia="ro-MD"/>
                <w14:ligatures w14:val="none"/>
              </w:rPr>
            </w:pPr>
            <w:r w:rsidRPr="005D7C67">
              <w:rPr>
                <w:rFonts w:ascii="Times New Roman" w:eastAsia="Times New Roman" w:hAnsi="Times New Roman" w:cs="Times New Roman"/>
                <w:kern w:val="0"/>
                <w:szCs w:val="24"/>
                <w:lang w:eastAsia="ro-MD"/>
                <w14:ligatures w14:val="none"/>
              </w:rPr>
              <w:t xml:space="preserve"> </w:t>
            </w:r>
          </w:p>
          <w:p w14:paraId="76CB15A7" w14:textId="77777777" w:rsidR="005D7C67" w:rsidRPr="005D7C67" w:rsidRDefault="005D7C67" w:rsidP="005D7C67">
            <w:pPr>
              <w:spacing w:after="0" w:line="240" w:lineRule="auto"/>
              <w:jc w:val="both"/>
              <w:rPr>
                <w:rFonts w:ascii="Times New Roman" w:eastAsia="Times New Roman" w:hAnsi="Times New Roman" w:cs="Times New Roman"/>
                <w:i/>
                <w:iCs/>
                <w:color w:val="663300"/>
                <w:kern w:val="0"/>
                <w:sz w:val="22"/>
                <w:lang w:eastAsia="ro-MD"/>
                <w14:ligatures w14:val="none"/>
              </w:rPr>
            </w:pPr>
            <w:r w:rsidRPr="005D7C67">
              <w:rPr>
                <w:rFonts w:ascii="Times New Roman" w:eastAsia="Times New Roman" w:hAnsi="Times New Roman" w:cs="Times New Roman"/>
                <w:i/>
                <w:iCs/>
                <w:color w:val="663300"/>
                <w:kern w:val="0"/>
                <w:sz w:val="22"/>
                <w:lang w:eastAsia="ro-MD"/>
                <w14:ligatures w14:val="none"/>
              </w:rPr>
              <w:t>[Alin.(2) exclus prin Legea nr.33 din 06.03.2012, în vigoare 25.05.2012]</w:t>
            </w:r>
          </w:p>
          <w:p w14:paraId="680AA8FE" w14:textId="77777777" w:rsidR="005D7C67" w:rsidRPr="005D7C67" w:rsidRDefault="005D7C67" w:rsidP="005D7C67">
            <w:pPr>
              <w:spacing w:after="0" w:line="240" w:lineRule="auto"/>
              <w:jc w:val="both"/>
              <w:rPr>
                <w:rFonts w:ascii="Times New Roman" w:eastAsia="Times New Roman" w:hAnsi="Times New Roman" w:cs="Times New Roman"/>
                <w:kern w:val="0"/>
                <w:szCs w:val="24"/>
                <w:lang w:eastAsia="ro-MD"/>
                <w14:ligatures w14:val="none"/>
              </w:rPr>
            </w:pPr>
            <w:r w:rsidRPr="005D7C67">
              <w:rPr>
                <w:rFonts w:ascii="Times New Roman" w:eastAsia="Times New Roman" w:hAnsi="Times New Roman" w:cs="Times New Roman"/>
                <w:kern w:val="0"/>
                <w:szCs w:val="24"/>
                <w:lang w:eastAsia="ro-MD"/>
                <w14:ligatures w14:val="none"/>
              </w:rPr>
              <w:lastRenderedPageBreak/>
              <w:t xml:space="preserve"> </w:t>
            </w:r>
          </w:p>
          <w:p w14:paraId="7C0205E4" w14:textId="0D8C3DE6" w:rsidR="005D7C67" w:rsidRPr="005D7C67" w:rsidRDefault="00CB52C6" w:rsidP="005D7C67">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5D7C67" w:rsidRPr="005D7C67">
              <w:rPr>
                <w:rFonts w:ascii="Times New Roman" w:eastAsia="Times New Roman" w:hAnsi="Times New Roman" w:cs="Times New Roman"/>
                <w:kern w:val="0"/>
                <w:szCs w:val="24"/>
                <w:lang w:eastAsia="ro-MD"/>
                <w14:ligatures w14:val="none"/>
              </w:rPr>
              <w:t>(3) Asupra operaţiilor efectuate între rezidenţi şi agenţii economici ai Republicii Moldova nu se extind cerinţele legislaţiei cu privire la repatrierea mijloacelor băneşti, mărfurilor şi serviciilor.</w:t>
            </w:r>
          </w:p>
          <w:p w14:paraId="74A8F210" w14:textId="4DBA5FE5" w:rsidR="005D7C67" w:rsidRPr="005D7C67" w:rsidRDefault="00CB52C6" w:rsidP="005D7C67">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5D7C67" w:rsidRPr="005D7C67">
              <w:rPr>
                <w:rFonts w:ascii="Times New Roman" w:eastAsia="Times New Roman" w:hAnsi="Times New Roman" w:cs="Times New Roman"/>
                <w:kern w:val="0"/>
                <w:szCs w:val="24"/>
                <w:lang w:eastAsia="ro-MD"/>
                <w14:ligatures w14:val="none"/>
              </w:rPr>
              <w:t>(4) Asupra operaţiilor de export-import efectuate între rezidenţi şi subiecţi străini se extind cerinţele legislaţiei cu privire la repatrierea mijloacelor băneşti, mărfurilor şi serviciilor.</w:t>
            </w:r>
          </w:p>
          <w:p w14:paraId="105B41EE" w14:textId="5D4D8CDC" w:rsidR="005D7C67" w:rsidRPr="005D7C67" w:rsidRDefault="00CB52C6" w:rsidP="005D7C67">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5D7C67" w:rsidRPr="005D7C67">
              <w:rPr>
                <w:rFonts w:ascii="Times New Roman" w:eastAsia="Times New Roman" w:hAnsi="Times New Roman" w:cs="Times New Roman"/>
                <w:kern w:val="0"/>
                <w:szCs w:val="24"/>
                <w:lang w:eastAsia="ro-MD"/>
                <w14:ligatures w14:val="none"/>
              </w:rPr>
              <w:t>(5) Rezidenţii au dreptul:</w:t>
            </w:r>
          </w:p>
          <w:p w14:paraId="17FD1384" w14:textId="37785275" w:rsidR="005D7C67" w:rsidRPr="005D7C67" w:rsidRDefault="00CB52C6" w:rsidP="005D7C67">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5D7C67" w:rsidRPr="005D7C67">
              <w:rPr>
                <w:rFonts w:ascii="Times New Roman" w:eastAsia="Times New Roman" w:hAnsi="Times New Roman" w:cs="Times New Roman"/>
                <w:kern w:val="0"/>
                <w:szCs w:val="24"/>
                <w:lang w:eastAsia="ro-MD"/>
                <w14:ligatures w14:val="none"/>
              </w:rPr>
              <w:t>a) să transfere în străinătate, în conformitate cu legislaţia Republicii Moldova, mijloacele băneşti obţinute în urma efectuării investiţiilor, inclusiv venitul, mijloacele băneşti obţinute din lichidarea sau vînzarea investiţiilor;</w:t>
            </w:r>
          </w:p>
          <w:p w14:paraId="3FC064CC" w14:textId="5DBD7D49" w:rsidR="00A5056E" w:rsidRDefault="00CB52C6" w:rsidP="005D7C67">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5D7C67" w:rsidRPr="005D7C67">
              <w:rPr>
                <w:rFonts w:ascii="Times New Roman" w:eastAsia="Times New Roman" w:hAnsi="Times New Roman" w:cs="Times New Roman"/>
                <w:kern w:val="0"/>
                <w:szCs w:val="24"/>
                <w:lang w:eastAsia="ro-MD"/>
                <w14:ligatures w14:val="none"/>
              </w:rPr>
              <w:t>b) să deschidă, în conformitate cu procedurile stabilite de legislaţia Republicii Moldova, conturi bancare în monedă naţională şi în valută străină în orice bancă comercială din Republica Moldova şi de peste hotare. Deschiderea conturilor în străinătate se efectuează cu respectarea cerinţelor legislaţiei Republicii Moldova.</w:t>
            </w:r>
          </w:p>
          <w:p w14:paraId="31344803" w14:textId="24006F73" w:rsidR="005D7C67" w:rsidRPr="00334635" w:rsidRDefault="005D7C67" w:rsidP="005D7C67">
            <w:pPr>
              <w:spacing w:after="0" w:line="240" w:lineRule="auto"/>
              <w:jc w:val="both"/>
              <w:rPr>
                <w:rFonts w:ascii="Times New Roman" w:eastAsia="Times New Roman" w:hAnsi="Times New Roman" w:cs="Times New Roman"/>
                <w:kern w:val="0"/>
                <w:szCs w:val="24"/>
                <w:lang w:eastAsia="ro-MD"/>
                <w14:ligatures w14:val="none"/>
              </w:rPr>
            </w:pP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0A0570" w14:textId="77777777" w:rsidR="00B55F0B" w:rsidRPr="00217E9F" w:rsidRDefault="00B55F0B" w:rsidP="00B55F0B">
            <w:pPr>
              <w:tabs>
                <w:tab w:val="left" w:pos="1134"/>
              </w:tabs>
              <w:spacing w:after="0" w:line="240" w:lineRule="auto"/>
              <w:ind w:firstLine="567"/>
              <w:jc w:val="both"/>
              <w:rPr>
                <w:rFonts w:ascii="Times New Roman" w:eastAsia="Times New Roman" w:hAnsi="Times New Roman" w:cs="Times New Roman"/>
                <w:b/>
                <w:bCs/>
                <w:szCs w:val="24"/>
              </w:rPr>
            </w:pPr>
            <w:r w:rsidRPr="00217E9F">
              <w:rPr>
                <w:rFonts w:ascii="Times New Roman" w:eastAsia="Times New Roman" w:hAnsi="Times New Roman" w:cs="Times New Roman"/>
                <w:szCs w:val="24"/>
              </w:rPr>
              <w:lastRenderedPageBreak/>
              <w:t>La articolul 6, alineatele (3) și (4) se abrogă.</w:t>
            </w:r>
          </w:p>
          <w:p w14:paraId="3DBB5DDA" w14:textId="267F4EAA" w:rsidR="00A5056E" w:rsidRPr="00334635" w:rsidRDefault="00A5056E" w:rsidP="002E3A03">
            <w:pPr>
              <w:spacing w:after="0" w:line="240" w:lineRule="auto"/>
              <w:contextualSpacing/>
              <w:jc w:val="both"/>
              <w:rPr>
                <w:rFonts w:ascii="Times New Roman" w:eastAsia="Times New Roman" w:hAnsi="Times New Roman" w:cs="Times New Roman"/>
                <w:kern w:val="0"/>
                <w:szCs w:val="24"/>
                <w:lang w:eastAsia="ro-MD"/>
                <w14:ligatures w14:val="none"/>
              </w:rPr>
            </w:pP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A80549" w14:textId="5A79E0E8" w:rsidR="005D7C67" w:rsidRPr="005D7C67" w:rsidRDefault="00961117" w:rsidP="005D7C67">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b/>
                <w:bCs/>
                <w:kern w:val="0"/>
                <w:szCs w:val="24"/>
                <w:lang w:eastAsia="ro-MD"/>
                <w14:ligatures w14:val="none"/>
              </w:rPr>
              <w:t xml:space="preserve">     </w:t>
            </w:r>
            <w:r w:rsidR="005D7C67" w:rsidRPr="005D7C67">
              <w:rPr>
                <w:rFonts w:ascii="Times New Roman" w:eastAsia="Times New Roman" w:hAnsi="Times New Roman" w:cs="Times New Roman"/>
                <w:b/>
                <w:bCs/>
                <w:kern w:val="0"/>
                <w:szCs w:val="24"/>
                <w:lang w:eastAsia="ro-MD"/>
                <w14:ligatures w14:val="none"/>
              </w:rPr>
              <w:t>Articolul 6.</w:t>
            </w:r>
            <w:r w:rsidR="005D7C67" w:rsidRPr="005D7C67">
              <w:rPr>
                <w:rFonts w:ascii="Times New Roman" w:eastAsia="Times New Roman" w:hAnsi="Times New Roman" w:cs="Times New Roman"/>
                <w:kern w:val="0"/>
                <w:szCs w:val="24"/>
                <w:lang w:eastAsia="ro-MD"/>
                <w14:ligatures w14:val="none"/>
              </w:rPr>
              <w:t xml:space="preserve"> Alte regimuri</w:t>
            </w:r>
          </w:p>
          <w:p w14:paraId="63DF9B82" w14:textId="71A389C5" w:rsidR="005D7C67" w:rsidRPr="005D7C67" w:rsidRDefault="00961117" w:rsidP="005D7C67">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5D7C67" w:rsidRPr="005D7C67">
              <w:rPr>
                <w:rFonts w:ascii="Times New Roman" w:eastAsia="Times New Roman" w:hAnsi="Times New Roman" w:cs="Times New Roman"/>
                <w:kern w:val="0"/>
                <w:szCs w:val="24"/>
                <w:lang w:eastAsia="ro-MD"/>
                <w14:ligatures w14:val="none"/>
              </w:rPr>
              <w:t>(1) Plăţile şi transferurile, inclusiv cele care se realizează în cadrul operaţiunilor valutare, se efectuează de către rezidenţii Aeroportului Liber, precum şi în favoarea acestora, în conformitate cu legislaţia Republicii Moldova.</w:t>
            </w:r>
          </w:p>
          <w:p w14:paraId="145DA9D7" w14:textId="77777777" w:rsidR="005D7C67" w:rsidRPr="005D7C67" w:rsidRDefault="005D7C67" w:rsidP="005D7C67">
            <w:pPr>
              <w:spacing w:after="0" w:line="240" w:lineRule="auto"/>
              <w:jc w:val="both"/>
              <w:rPr>
                <w:rFonts w:ascii="Times New Roman" w:eastAsia="Times New Roman" w:hAnsi="Times New Roman" w:cs="Times New Roman"/>
                <w:kern w:val="0"/>
                <w:szCs w:val="24"/>
                <w:lang w:eastAsia="ro-MD"/>
                <w14:ligatures w14:val="none"/>
              </w:rPr>
            </w:pPr>
            <w:r w:rsidRPr="005D7C67">
              <w:rPr>
                <w:rFonts w:ascii="Times New Roman" w:eastAsia="Times New Roman" w:hAnsi="Times New Roman" w:cs="Times New Roman"/>
                <w:kern w:val="0"/>
                <w:szCs w:val="24"/>
                <w:lang w:eastAsia="ro-MD"/>
                <w14:ligatures w14:val="none"/>
              </w:rPr>
              <w:t xml:space="preserve"> </w:t>
            </w:r>
          </w:p>
          <w:p w14:paraId="684947E3" w14:textId="77777777" w:rsidR="005D7C67" w:rsidRPr="005D7C67" w:rsidRDefault="005D7C67" w:rsidP="005D7C67">
            <w:pPr>
              <w:spacing w:after="0" w:line="240" w:lineRule="auto"/>
              <w:jc w:val="both"/>
              <w:rPr>
                <w:rFonts w:ascii="Times New Roman" w:eastAsia="Times New Roman" w:hAnsi="Times New Roman" w:cs="Times New Roman"/>
                <w:i/>
                <w:iCs/>
                <w:color w:val="663300"/>
                <w:kern w:val="0"/>
                <w:sz w:val="22"/>
                <w:lang w:eastAsia="ro-MD"/>
                <w14:ligatures w14:val="none"/>
              </w:rPr>
            </w:pPr>
            <w:r w:rsidRPr="005D7C67">
              <w:rPr>
                <w:rFonts w:ascii="Times New Roman" w:eastAsia="Times New Roman" w:hAnsi="Times New Roman" w:cs="Times New Roman"/>
                <w:i/>
                <w:iCs/>
                <w:color w:val="663300"/>
                <w:kern w:val="0"/>
                <w:sz w:val="22"/>
                <w:lang w:eastAsia="ro-MD"/>
                <w14:ligatures w14:val="none"/>
              </w:rPr>
              <w:t>[Alin.(2) exclus prin Legea nr.33 din 06.03.2012, în vigoare 25.05.2012]</w:t>
            </w:r>
          </w:p>
          <w:p w14:paraId="5E57C4CD" w14:textId="77777777" w:rsidR="005D7C67" w:rsidRPr="005D7C67" w:rsidRDefault="005D7C67" w:rsidP="005D7C67">
            <w:pPr>
              <w:spacing w:after="0" w:line="240" w:lineRule="auto"/>
              <w:jc w:val="both"/>
              <w:rPr>
                <w:rFonts w:ascii="Times New Roman" w:eastAsia="Times New Roman" w:hAnsi="Times New Roman" w:cs="Times New Roman"/>
                <w:kern w:val="0"/>
                <w:szCs w:val="24"/>
                <w:lang w:eastAsia="ro-MD"/>
                <w14:ligatures w14:val="none"/>
              </w:rPr>
            </w:pPr>
            <w:r w:rsidRPr="005D7C67">
              <w:rPr>
                <w:rFonts w:ascii="Times New Roman" w:eastAsia="Times New Roman" w:hAnsi="Times New Roman" w:cs="Times New Roman"/>
                <w:kern w:val="0"/>
                <w:szCs w:val="24"/>
                <w:lang w:eastAsia="ro-MD"/>
                <w14:ligatures w14:val="none"/>
              </w:rPr>
              <w:lastRenderedPageBreak/>
              <w:t xml:space="preserve"> </w:t>
            </w:r>
          </w:p>
          <w:p w14:paraId="17D9748B" w14:textId="2B6C3D0C" w:rsidR="005D7C67" w:rsidRPr="005D7C67" w:rsidRDefault="00961117" w:rsidP="005D7C67">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5D7C67" w:rsidRPr="005D7C67">
              <w:rPr>
                <w:rFonts w:ascii="Times New Roman" w:eastAsia="Times New Roman" w:hAnsi="Times New Roman" w:cs="Times New Roman"/>
                <w:kern w:val="0"/>
                <w:szCs w:val="24"/>
                <w:lang w:eastAsia="ro-MD"/>
                <w14:ligatures w14:val="none"/>
              </w:rPr>
              <w:t>(5) Rezidenţii au dreptul:</w:t>
            </w:r>
          </w:p>
          <w:p w14:paraId="0C58A9CD" w14:textId="02EE6812" w:rsidR="005D7C67" w:rsidRPr="005D7C67" w:rsidRDefault="00961117" w:rsidP="005D7C67">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5D7C67" w:rsidRPr="005D7C67">
              <w:rPr>
                <w:rFonts w:ascii="Times New Roman" w:eastAsia="Times New Roman" w:hAnsi="Times New Roman" w:cs="Times New Roman"/>
                <w:kern w:val="0"/>
                <w:szCs w:val="24"/>
                <w:lang w:eastAsia="ro-MD"/>
                <w14:ligatures w14:val="none"/>
              </w:rPr>
              <w:t>a) să transfere în străinătate, în conformitate cu legislaţia Republicii Moldova, mijloacele băneşti obţinute în urma efectuării investiţiilor, inclusiv venitul, mijloacele băneşti obţinute din lichidarea sau vînzarea investiţiilor;</w:t>
            </w:r>
          </w:p>
          <w:p w14:paraId="2C37698D" w14:textId="2E819579" w:rsidR="005D7C67" w:rsidRDefault="00961117" w:rsidP="005D7C67">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5D7C67" w:rsidRPr="005D7C67">
              <w:rPr>
                <w:rFonts w:ascii="Times New Roman" w:eastAsia="Times New Roman" w:hAnsi="Times New Roman" w:cs="Times New Roman"/>
                <w:kern w:val="0"/>
                <w:szCs w:val="24"/>
                <w:lang w:eastAsia="ro-MD"/>
                <w14:ligatures w14:val="none"/>
              </w:rPr>
              <w:t>b) să deschidă, în conformitate cu procedurile stabilite de legislaţia Republicii Moldova, conturi bancare în monedă naţională şi în valută străină în orice bancă comercială din Republica Moldova şi de peste hotare. Deschiderea conturilor în străinătate se efectuează cu respectarea cerinţelor legislaţiei Republicii Moldova.</w:t>
            </w:r>
          </w:p>
          <w:p w14:paraId="580C5377" w14:textId="77777777" w:rsidR="00A5056E" w:rsidRPr="00334635" w:rsidRDefault="00A5056E" w:rsidP="002E3A03">
            <w:pPr>
              <w:spacing w:after="0" w:line="240" w:lineRule="auto"/>
              <w:jc w:val="both"/>
              <w:rPr>
                <w:rFonts w:ascii="Times New Roman" w:eastAsia="Times New Roman" w:hAnsi="Times New Roman" w:cs="Times New Roman"/>
                <w:kern w:val="0"/>
                <w:szCs w:val="24"/>
                <w:lang w:eastAsia="ro-MD"/>
                <w14:ligatures w14:val="none"/>
              </w:rPr>
            </w:pPr>
          </w:p>
        </w:tc>
      </w:tr>
      <w:tr w:rsidR="00B55F0B" w:rsidRPr="00334635" w14:paraId="053160E3" w14:textId="77777777" w:rsidTr="00B55F0B">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189C50" w14:textId="2BF8044D" w:rsidR="00B55F0B" w:rsidRPr="00334635" w:rsidRDefault="00B55F0B" w:rsidP="00B55F0B">
            <w:pPr>
              <w:spacing w:after="0" w:line="240" w:lineRule="auto"/>
              <w:jc w:val="center"/>
              <w:rPr>
                <w:rFonts w:ascii="Times New Roman" w:eastAsia="Times New Roman" w:hAnsi="Times New Roman" w:cs="Times New Roman"/>
                <w:kern w:val="0"/>
                <w:szCs w:val="24"/>
                <w:lang w:eastAsia="ro-MD"/>
                <w14:ligatures w14:val="none"/>
              </w:rPr>
            </w:pPr>
            <w:r w:rsidRPr="00217E9F">
              <w:rPr>
                <w:rFonts w:ascii="Times New Roman" w:eastAsia="Times New Roman" w:hAnsi="Times New Roman" w:cs="Times New Roman"/>
                <w:b/>
                <w:bCs/>
                <w:szCs w:val="24"/>
              </w:rPr>
              <w:lastRenderedPageBreak/>
              <w:t>Art.IX. – Legea nr.171/2012 privind piaţa de capital</w:t>
            </w:r>
          </w:p>
        </w:tc>
      </w:tr>
      <w:tr w:rsidR="00A5056E" w:rsidRPr="00334635" w14:paraId="7298CD7A" w14:textId="77777777" w:rsidTr="00E233CD">
        <w:trPr>
          <w:jc w:val="center"/>
        </w:trPr>
        <w:tc>
          <w:tcPr>
            <w:tcW w:w="16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E24046" w14:textId="565677C9" w:rsidR="00A5056E" w:rsidRDefault="00CB52C6" w:rsidP="002E3A0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b/>
                <w:bCs/>
                <w:kern w:val="0"/>
                <w:szCs w:val="24"/>
                <w:lang w:eastAsia="ro-MD"/>
                <w14:ligatures w14:val="none"/>
              </w:rPr>
              <w:t xml:space="preserve">       </w:t>
            </w:r>
            <w:r w:rsidR="005F48E6" w:rsidRPr="005F48E6">
              <w:rPr>
                <w:rFonts w:ascii="Times New Roman" w:eastAsia="Times New Roman" w:hAnsi="Times New Roman" w:cs="Times New Roman"/>
                <w:b/>
                <w:bCs/>
                <w:kern w:val="0"/>
                <w:szCs w:val="24"/>
                <w:lang w:eastAsia="ro-MD"/>
                <w14:ligatures w14:val="none"/>
              </w:rPr>
              <w:t>Articolul 9.</w:t>
            </w:r>
            <w:r w:rsidR="005F48E6" w:rsidRPr="005F48E6">
              <w:rPr>
                <w:rFonts w:ascii="Times New Roman" w:eastAsia="Times New Roman" w:hAnsi="Times New Roman" w:cs="Times New Roman"/>
                <w:kern w:val="0"/>
                <w:szCs w:val="24"/>
                <w:lang w:eastAsia="ro-MD"/>
                <w14:ligatures w14:val="none"/>
              </w:rPr>
              <w:t xml:space="preserve"> Particularităţile admiterii spre plasare/tranzacţionare pe o piaţă reglementată din Republica Moldova a valorilor mobiliare străine</w:t>
            </w:r>
          </w:p>
          <w:p w14:paraId="6FD63574" w14:textId="65E597CB" w:rsidR="005F48E6" w:rsidRDefault="005F48E6" w:rsidP="002E3A0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w:t>
            </w:r>
          </w:p>
          <w:p w14:paraId="33FD3065" w14:textId="21DF9783" w:rsidR="005F48E6" w:rsidRDefault="00CB52C6" w:rsidP="002E3A0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5F48E6" w:rsidRPr="005F48E6">
              <w:rPr>
                <w:rFonts w:ascii="Times New Roman" w:eastAsia="Times New Roman" w:hAnsi="Times New Roman" w:cs="Times New Roman"/>
                <w:kern w:val="0"/>
                <w:szCs w:val="24"/>
                <w:lang w:eastAsia="ro-MD"/>
                <w14:ligatures w14:val="none"/>
              </w:rPr>
              <w:t>(4) Valorile mobiliare străine se plasează pe o piaţă reglementată prin ofertă publică, prin intermediul unei societăţi de investiţii, la cererea membrului pieţei reglementate sau din iniţiativa emitentului valorilor respective. Cumpărarea de către rezidenţi a valorilor mobiliare străine se efectuează cu respectarea prevederilor legislaţiei valutare.</w:t>
            </w:r>
          </w:p>
          <w:p w14:paraId="6652CF38" w14:textId="02D7E5F2" w:rsidR="005F48E6" w:rsidRPr="00334635" w:rsidRDefault="005F48E6" w:rsidP="002E3A0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w:t>
            </w:r>
            <w:bookmarkStart w:id="0" w:name="_GoBack"/>
            <w:bookmarkEnd w:id="0"/>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52BDBF" w14:textId="77777777" w:rsidR="00B55F0B" w:rsidRPr="00217E9F" w:rsidRDefault="00B55F0B" w:rsidP="00B55F0B">
            <w:pPr>
              <w:tabs>
                <w:tab w:val="left" w:pos="1134"/>
              </w:tabs>
              <w:spacing w:after="0" w:line="240" w:lineRule="auto"/>
              <w:ind w:firstLine="567"/>
              <w:jc w:val="both"/>
              <w:rPr>
                <w:rFonts w:ascii="Times New Roman" w:eastAsia="Times New Roman" w:hAnsi="Times New Roman" w:cs="Times New Roman"/>
                <w:bCs/>
                <w:szCs w:val="24"/>
              </w:rPr>
            </w:pPr>
            <w:r w:rsidRPr="00217E9F">
              <w:rPr>
                <w:rFonts w:ascii="Times New Roman" w:eastAsia="Times New Roman" w:hAnsi="Times New Roman" w:cs="Times New Roman"/>
                <w:bCs/>
                <w:szCs w:val="24"/>
              </w:rPr>
              <w:t>1. La articolul 9 alineatul (4), ultimul enunț se exclude.</w:t>
            </w:r>
          </w:p>
          <w:p w14:paraId="11E472C2" w14:textId="77777777" w:rsidR="00A5056E" w:rsidRPr="00334635" w:rsidRDefault="00A5056E" w:rsidP="002E3A03">
            <w:pPr>
              <w:spacing w:after="0" w:line="240" w:lineRule="auto"/>
              <w:contextualSpacing/>
              <w:jc w:val="both"/>
              <w:rPr>
                <w:rFonts w:ascii="Times New Roman" w:eastAsia="Times New Roman" w:hAnsi="Times New Roman" w:cs="Times New Roman"/>
                <w:kern w:val="0"/>
                <w:szCs w:val="24"/>
                <w:lang w:eastAsia="ro-MD"/>
                <w14:ligatures w14:val="none"/>
              </w:rPr>
            </w:pP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649B9C" w14:textId="1C8E2544" w:rsidR="00C35820" w:rsidRDefault="00961117" w:rsidP="00C35820">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b/>
                <w:bCs/>
                <w:kern w:val="0"/>
                <w:szCs w:val="24"/>
                <w:lang w:eastAsia="ro-MD"/>
                <w14:ligatures w14:val="none"/>
              </w:rPr>
              <w:t xml:space="preserve">      </w:t>
            </w:r>
            <w:r w:rsidR="00C35820" w:rsidRPr="005F48E6">
              <w:rPr>
                <w:rFonts w:ascii="Times New Roman" w:eastAsia="Times New Roman" w:hAnsi="Times New Roman" w:cs="Times New Roman"/>
                <w:b/>
                <w:bCs/>
                <w:kern w:val="0"/>
                <w:szCs w:val="24"/>
                <w:lang w:eastAsia="ro-MD"/>
                <w14:ligatures w14:val="none"/>
              </w:rPr>
              <w:t>Articolul 9.</w:t>
            </w:r>
            <w:r w:rsidR="00C35820" w:rsidRPr="005F48E6">
              <w:rPr>
                <w:rFonts w:ascii="Times New Roman" w:eastAsia="Times New Roman" w:hAnsi="Times New Roman" w:cs="Times New Roman"/>
                <w:kern w:val="0"/>
                <w:szCs w:val="24"/>
                <w:lang w:eastAsia="ro-MD"/>
                <w14:ligatures w14:val="none"/>
              </w:rPr>
              <w:t xml:space="preserve"> Particularităţile admiterii spre plasare/tranzacţionare pe o piaţă reglementată din Republica Moldova a valorilor mobiliare străine</w:t>
            </w:r>
          </w:p>
          <w:p w14:paraId="20B2750F" w14:textId="77777777" w:rsidR="00C35820" w:rsidRDefault="00C35820" w:rsidP="00C35820">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w:t>
            </w:r>
          </w:p>
          <w:p w14:paraId="79417B91" w14:textId="03B3592F" w:rsidR="00C35820" w:rsidRDefault="00961117" w:rsidP="00C35820">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C35820" w:rsidRPr="005F48E6">
              <w:rPr>
                <w:rFonts w:ascii="Times New Roman" w:eastAsia="Times New Roman" w:hAnsi="Times New Roman" w:cs="Times New Roman"/>
                <w:kern w:val="0"/>
                <w:szCs w:val="24"/>
                <w:lang w:eastAsia="ro-MD"/>
                <w14:ligatures w14:val="none"/>
              </w:rPr>
              <w:t xml:space="preserve">(4) Valorile mobiliare străine se plasează pe o piaţă reglementată prin ofertă publică, prin intermediul unei societăţi de investiţii, la cererea membrului pieţei reglementate sau din iniţiativa emitentului valorilor respective. </w:t>
            </w:r>
          </w:p>
          <w:p w14:paraId="602E4F94" w14:textId="77777777" w:rsidR="00C35820" w:rsidRDefault="00C35820" w:rsidP="00C35820">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w:t>
            </w:r>
          </w:p>
          <w:p w14:paraId="04134709" w14:textId="77777777" w:rsidR="00A5056E" w:rsidRPr="00334635" w:rsidRDefault="00A5056E" w:rsidP="002E3A03">
            <w:pPr>
              <w:spacing w:after="0" w:line="240" w:lineRule="auto"/>
              <w:jc w:val="both"/>
              <w:rPr>
                <w:rFonts w:ascii="Times New Roman" w:eastAsia="Times New Roman" w:hAnsi="Times New Roman" w:cs="Times New Roman"/>
                <w:kern w:val="0"/>
                <w:szCs w:val="24"/>
                <w:lang w:eastAsia="ro-MD"/>
                <w14:ligatures w14:val="none"/>
              </w:rPr>
            </w:pPr>
          </w:p>
        </w:tc>
      </w:tr>
      <w:tr w:rsidR="00B55F0B" w:rsidRPr="00334635" w14:paraId="3C58CBCC" w14:textId="77777777" w:rsidTr="00E233CD">
        <w:trPr>
          <w:jc w:val="center"/>
        </w:trPr>
        <w:tc>
          <w:tcPr>
            <w:tcW w:w="16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8443FB" w14:textId="64766056" w:rsidR="00B55F0B" w:rsidRDefault="00961117" w:rsidP="002E3A0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b/>
                <w:bCs/>
                <w:kern w:val="0"/>
                <w:szCs w:val="24"/>
                <w:lang w:eastAsia="ro-MD"/>
                <w14:ligatures w14:val="none"/>
              </w:rPr>
              <w:lastRenderedPageBreak/>
              <w:t xml:space="preserve">     </w:t>
            </w:r>
            <w:r w:rsidR="00F02E59" w:rsidRPr="00F02E59">
              <w:rPr>
                <w:rFonts w:ascii="Times New Roman" w:eastAsia="Times New Roman" w:hAnsi="Times New Roman" w:cs="Times New Roman"/>
                <w:b/>
                <w:bCs/>
                <w:kern w:val="0"/>
                <w:szCs w:val="24"/>
                <w:lang w:eastAsia="ro-MD"/>
                <w14:ligatures w14:val="none"/>
              </w:rPr>
              <w:t>Articolul 49.</w:t>
            </w:r>
            <w:r w:rsidR="00F02E59" w:rsidRPr="00F02E59">
              <w:rPr>
                <w:rFonts w:ascii="Times New Roman" w:eastAsia="Times New Roman" w:hAnsi="Times New Roman" w:cs="Times New Roman"/>
                <w:kern w:val="0"/>
                <w:szCs w:val="24"/>
                <w:lang w:eastAsia="ro-MD"/>
                <w14:ligatures w14:val="none"/>
              </w:rPr>
              <w:t xml:space="preserve"> Normele de conduită</w:t>
            </w:r>
          </w:p>
          <w:p w14:paraId="50668E5D" w14:textId="515CD09C" w:rsidR="00F02E59" w:rsidRDefault="00F02E59" w:rsidP="00F02E59">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w:t>
            </w:r>
          </w:p>
          <w:p w14:paraId="76F08038" w14:textId="3A6CD7B5" w:rsidR="00F02E59" w:rsidRPr="00F02E59" w:rsidRDefault="00961117" w:rsidP="00F02E59">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F02E59" w:rsidRPr="00F02E59">
              <w:rPr>
                <w:rFonts w:ascii="Times New Roman" w:eastAsia="Times New Roman" w:hAnsi="Times New Roman" w:cs="Times New Roman"/>
                <w:kern w:val="0"/>
                <w:szCs w:val="24"/>
                <w:lang w:eastAsia="ro-MD"/>
                <w14:ligatures w14:val="none"/>
              </w:rPr>
              <w:t>(2) În vederea asigurării prevederilor alin.(1), pînă la desfăşurarea unei activităţi în interesul clientului, societatea de investiţii este obligată să-i comunice acestuia:</w:t>
            </w:r>
          </w:p>
          <w:p w14:paraId="0373E659" w14:textId="2A52F04F" w:rsidR="00F02E59" w:rsidRPr="00F02E59" w:rsidRDefault="00961117" w:rsidP="00F02E59">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F02E59" w:rsidRPr="00F02E59">
              <w:rPr>
                <w:rFonts w:ascii="Times New Roman" w:eastAsia="Times New Roman" w:hAnsi="Times New Roman" w:cs="Times New Roman"/>
                <w:kern w:val="0"/>
                <w:szCs w:val="24"/>
                <w:lang w:eastAsia="ro-MD"/>
                <w14:ligatures w14:val="none"/>
              </w:rPr>
              <w:t>a) orice informaţii publice privind societatea de investiţii şi serviciile pe care le prestează;</w:t>
            </w:r>
          </w:p>
          <w:p w14:paraId="10589D81" w14:textId="30A9CF20" w:rsidR="00F02E59" w:rsidRPr="00F02E59" w:rsidRDefault="00961117" w:rsidP="00F02E59">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F02E59" w:rsidRPr="00F02E59">
              <w:rPr>
                <w:rFonts w:ascii="Times New Roman" w:eastAsia="Times New Roman" w:hAnsi="Times New Roman" w:cs="Times New Roman"/>
                <w:kern w:val="0"/>
                <w:szCs w:val="24"/>
                <w:lang w:eastAsia="ro-MD"/>
                <w14:ligatures w14:val="none"/>
              </w:rPr>
              <w:t>b) informaţii privind instrumentele financiare şi strategiile de investiţii aplicate de către societatea de investiţii, inclusiv riscurile aferente acestor instrumente şi strategii de investiţii;</w:t>
            </w:r>
          </w:p>
          <w:p w14:paraId="329F280B" w14:textId="3AFFDAB7" w:rsidR="00F02E59" w:rsidRPr="00F02E59" w:rsidRDefault="00961117" w:rsidP="00F02E59">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F02E59" w:rsidRPr="00F02E59">
              <w:rPr>
                <w:rFonts w:ascii="Times New Roman" w:eastAsia="Times New Roman" w:hAnsi="Times New Roman" w:cs="Times New Roman"/>
                <w:kern w:val="0"/>
                <w:szCs w:val="24"/>
                <w:lang w:eastAsia="ro-MD"/>
                <w14:ligatures w14:val="none"/>
              </w:rPr>
              <w:t>c) condiţiile prestării serviciilor, inclusiv costurile şi plăţile pe care le presupun aceste servicii;</w:t>
            </w:r>
          </w:p>
          <w:p w14:paraId="7120C091" w14:textId="712F348C" w:rsidR="00F02E59" w:rsidRDefault="00961117" w:rsidP="00F02E59">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F02E59" w:rsidRPr="00F02E59">
              <w:rPr>
                <w:rFonts w:ascii="Times New Roman" w:eastAsia="Times New Roman" w:hAnsi="Times New Roman" w:cs="Times New Roman"/>
                <w:kern w:val="0"/>
                <w:szCs w:val="24"/>
                <w:lang w:eastAsia="ro-MD"/>
                <w14:ligatures w14:val="none"/>
              </w:rPr>
              <w:t>d) cerinţele stabilite de legislaţia valutară, inclusiv în partea ce se referă la operaţiunile valutare.</w:t>
            </w:r>
          </w:p>
          <w:p w14:paraId="1B99A928" w14:textId="1315A757" w:rsidR="00F02E59" w:rsidRPr="00334635" w:rsidRDefault="00F02E59" w:rsidP="00F02E59">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3FB55E" w14:textId="77777777" w:rsidR="00B55F0B" w:rsidRPr="00217E9F" w:rsidRDefault="00B55F0B" w:rsidP="00B55F0B">
            <w:pPr>
              <w:tabs>
                <w:tab w:val="left" w:pos="1134"/>
              </w:tabs>
              <w:spacing w:after="0" w:line="240" w:lineRule="auto"/>
              <w:ind w:firstLine="567"/>
              <w:jc w:val="both"/>
              <w:rPr>
                <w:rFonts w:ascii="Times New Roman" w:eastAsia="Times New Roman" w:hAnsi="Times New Roman" w:cs="Times New Roman"/>
                <w:bCs/>
                <w:szCs w:val="24"/>
              </w:rPr>
            </w:pPr>
            <w:r w:rsidRPr="00217E9F">
              <w:rPr>
                <w:rFonts w:ascii="Times New Roman" w:eastAsia="Times New Roman" w:hAnsi="Times New Roman" w:cs="Times New Roman"/>
                <w:bCs/>
                <w:szCs w:val="24"/>
              </w:rPr>
              <w:t>2. La articolul 49 alineatul (2), litera d) se abrogă.</w:t>
            </w:r>
          </w:p>
          <w:p w14:paraId="70FB30DB" w14:textId="77777777" w:rsidR="00B55F0B" w:rsidRPr="00334635" w:rsidRDefault="00B55F0B" w:rsidP="002E3A03">
            <w:pPr>
              <w:spacing w:after="0" w:line="240" w:lineRule="auto"/>
              <w:contextualSpacing/>
              <w:jc w:val="both"/>
              <w:rPr>
                <w:rFonts w:ascii="Times New Roman" w:eastAsia="Times New Roman" w:hAnsi="Times New Roman" w:cs="Times New Roman"/>
                <w:kern w:val="0"/>
                <w:szCs w:val="24"/>
                <w:lang w:eastAsia="ro-MD"/>
                <w14:ligatures w14:val="none"/>
              </w:rPr>
            </w:pP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E910E1" w14:textId="4BAA7D97" w:rsidR="00F02E59" w:rsidRDefault="00961117" w:rsidP="00F02E59">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b/>
                <w:bCs/>
                <w:kern w:val="0"/>
                <w:szCs w:val="24"/>
                <w:lang w:eastAsia="ro-MD"/>
                <w14:ligatures w14:val="none"/>
              </w:rPr>
              <w:t xml:space="preserve">      </w:t>
            </w:r>
            <w:r w:rsidR="00F02E59" w:rsidRPr="00F02E59">
              <w:rPr>
                <w:rFonts w:ascii="Times New Roman" w:eastAsia="Times New Roman" w:hAnsi="Times New Roman" w:cs="Times New Roman"/>
                <w:b/>
                <w:bCs/>
                <w:kern w:val="0"/>
                <w:szCs w:val="24"/>
                <w:lang w:eastAsia="ro-MD"/>
                <w14:ligatures w14:val="none"/>
              </w:rPr>
              <w:t>Articolul 49.</w:t>
            </w:r>
            <w:r w:rsidR="00F02E59" w:rsidRPr="00F02E59">
              <w:rPr>
                <w:rFonts w:ascii="Times New Roman" w:eastAsia="Times New Roman" w:hAnsi="Times New Roman" w:cs="Times New Roman"/>
                <w:kern w:val="0"/>
                <w:szCs w:val="24"/>
                <w:lang w:eastAsia="ro-MD"/>
                <w14:ligatures w14:val="none"/>
              </w:rPr>
              <w:t xml:space="preserve"> Normele de conduită</w:t>
            </w:r>
          </w:p>
          <w:p w14:paraId="5A4956B1" w14:textId="7582E4B4" w:rsidR="00F02E59" w:rsidRDefault="00F02E59" w:rsidP="00F02E59">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w:t>
            </w:r>
          </w:p>
          <w:p w14:paraId="68397834" w14:textId="7F56B16C" w:rsidR="00F02E59" w:rsidRPr="00F02E59" w:rsidRDefault="00961117" w:rsidP="00F02E59">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F02E59" w:rsidRPr="00F02E59">
              <w:rPr>
                <w:rFonts w:ascii="Times New Roman" w:eastAsia="Times New Roman" w:hAnsi="Times New Roman" w:cs="Times New Roman"/>
                <w:kern w:val="0"/>
                <w:szCs w:val="24"/>
                <w:lang w:eastAsia="ro-MD"/>
                <w14:ligatures w14:val="none"/>
              </w:rPr>
              <w:t>(2) În vederea asigurării prevederilor alin.(1), pînă la desfăşurarea unei activităţi în interesul clientului, societatea de investiţii este obligată să-i comunice acestuia:</w:t>
            </w:r>
          </w:p>
          <w:p w14:paraId="7FC55561" w14:textId="2322602D" w:rsidR="00F02E59" w:rsidRPr="00F02E59" w:rsidRDefault="00961117" w:rsidP="00F02E59">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F02E59" w:rsidRPr="00F02E59">
              <w:rPr>
                <w:rFonts w:ascii="Times New Roman" w:eastAsia="Times New Roman" w:hAnsi="Times New Roman" w:cs="Times New Roman"/>
                <w:kern w:val="0"/>
                <w:szCs w:val="24"/>
                <w:lang w:eastAsia="ro-MD"/>
                <w14:ligatures w14:val="none"/>
              </w:rPr>
              <w:t>a) orice informaţii publice privind societatea de investiţii şi serviciile pe care le prestează;</w:t>
            </w:r>
          </w:p>
          <w:p w14:paraId="5069590E" w14:textId="64E45219" w:rsidR="00F02E59" w:rsidRPr="00F02E59" w:rsidRDefault="00961117" w:rsidP="00F02E59">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F02E59" w:rsidRPr="00F02E59">
              <w:rPr>
                <w:rFonts w:ascii="Times New Roman" w:eastAsia="Times New Roman" w:hAnsi="Times New Roman" w:cs="Times New Roman"/>
                <w:kern w:val="0"/>
                <w:szCs w:val="24"/>
                <w:lang w:eastAsia="ro-MD"/>
                <w14:ligatures w14:val="none"/>
              </w:rPr>
              <w:t>b) informaţii privind instrumentele financiare şi strategiile de investiţii aplicate de către societatea de investiţii, inclusiv riscurile aferente acestor instrumente şi strategii de investiţii;</w:t>
            </w:r>
          </w:p>
          <w:p w14:paraId="748A60CC" w14:textId="384AFC55" w:rsidR="00F02E59" w:rsidRPr="00F02E59" w:rsidRDefault="00961117" w:rsidP="00F02E59">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F02E59" w:rsidRPr="00F02E59">
              <w:rPr>
                <w:rFonts w:ascii="Times New Roman" w:eastAsia="Times New Roman" w:hAnsi="Times New Roman" w:cs="Times New Roman"/>
                <w:kern w:val="0"/>
                <w:szCs w:val="24"/>
                <w:lang w:eastAsia="ro-MD"/>
                <w14:ligatures w14:val="none"/>
              </w:rPr>
              <w:t>c) condiţiile prestării serviciilor, inclusiv costurile şi plăţile pe care le presupun aceste servicii;</w:t>
            </w:r>
          </w:p>
          <w:p w14:paraId="6F8E2CC7" w14:textId="539A6C35" w:rsidR="00F02E59" w:rsidRPr="00334635" w:rsidRDefault="00F02E59" w:rsidP="00F02E59">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w:t>
            </w:r>
          </w:p>
        </w:tc>
      </w:tr>
      <w:tr w:rsidR="00B55F0B" w:rsidRPr="00334635" w14:paraId="2F4D7340" w14:textId="77777777" w:rsidTr="00E233CD">
        <w:trPr>
          <w:jc w:val="center"/>
        </w:trPr>
        <w:tc>
          <w:tcPr>
            <w:tcW w:w="16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177CCB" w14:textId="3F6A1916" w:rsidR="000C1560" w:rsidRPr="000C1560" w:rsidRDefault="00961117" w:rsidP="000C1560">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b/>
                <w:bCs/>
                <w:kern w:val="0"/>
                <w:szCs w:val="24"/>
                <w:lang w:eastAsia="ro-MD"/>
                <w14:ligatures w14:val="none"/>
              </w:rPr>
              <w:t xml:space="preserve">      </w:t>
            </w:r>
            <w:r w:rsidR="000C1560" w:rsidRPr="000C1560">
              <w:rPr>
                <w:rFonts w:ascii="Times New Roman" w:eastAsia="Times New Roman" w:hAnsi="Times New Roman" w:cs="Times New Roman"/>
                <w:b/>
                <w:bCs/>
                <w:kern w:val="0"/>
                <w:szCs w:val="24"/>
                <w:lang w:eastAsia="ro-MD"/>
                <w14:ligatures w14:val="none"/>
              </w:rPr>
              <w:t>Articolul 65</w:t>
            </w:r>
            <w:r w:rsidR="000C1560" w:rsidRPr="000C1560">
              <w:rPr>
                <w:rFonts w:ascii="Times New Roman" w:eastAsia="Times New Roman" w:hAnsi="Times New Roman" w:cs="Times New Roman"/>
                <w:kern w:val="0"/>
                <w:szCs w:val="24"/>
                <w:lang w:eastAsia="ro-MD"/>
                <w14:ligatures w14:val="none"/>
              </w:rPr>
              <w:t>. Membrii pieţei reglementate</w:t>
            </w:r>
          </w:p>
          <w:p w14:paraId="141B3710" w14:textId="1C550051" w:rsidR="000C1560" w:rsidRPr="000C1560" w:rsidRDefault="000C1560" w:rsidP="000C1560">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w:t>
            </w:r>
          </w:p>
          <w:p w14:paraId="731C26F1" w14:textId="746EFB5F" w:rsidR="000C1560" w:rsidRPr="000C1560" w:rsidRDefault="00961117" w:rsidP="000C1560">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0C1560" w:rsidRPr="000C1560">
              <w:rPr>
                <w:rFonts w:ascii="Times New Roman" w:eastAsia="Times New Roman" w:hAnsi="Times New Roman" w:cs="Times New Roman"/>
                <w:kern w:val="0"/>
                <w:szCs w:val="24"/>
                <w:lang w:eastAsia="ro-MD"/>
                <w14:ligatures w14:val="none"/>
              </w:rPr>
              <w:t>(2) Regulile pieţei reglementate stabilesc expres obligaţiile impuse membrilor în temeiul:</w:t>
            </w:r>
          </w:p>
          <w:p w14:paraId="1A0EEC5B" w14:textId="6144E3B6" w:rsidR="000C1560" w:rsidRPr="000C1560" w:rsidRDefault="00961117" w:rsidP="000C1560">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0C1560" w:rsidRPr="000C1560">
              <w:rPr>
                <w:rFonts w:ascii="Times New Roman" w:eastAsia="Times New Roman" w:hAnsi="Times New Roman" w:cs="Times New Roman"/>
                <w:kern w:val="0"/>
                <w:szCs w:val="24"/>
                <w:lang w:eastAsia="ro-MD"/>
                <w14:ligatures w14:val="none"/>
              </w:rPr>
              <w:t>a) prevederilor din actele legislative şi din actele normative ale Comisiei Naţionale referitoare la pieţele reglementate;</w:t>
            </w:r>
          </w:p>
          <w:p w14:paraId="498E1BD3" w14:textId="16D62831" w:rsidR="000C1560" w:rsidRPr="000C1560" w:rsidRDefault="00961117" w:rsidP="000C1560">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0C1560" w:rsidRPr="000C1560">
              <w:rPr>
                <w:rFonts w:ascii="Times New Roman" w:eastAsia="Times New Roman" w:hAnsi="Times New Roman" w:cs="Times New Roman"/>
                <w:kern w:val="0"/>
                <w:szCs w:val="24"/>
                <w:lang w:eastAsia="ro-MD"/>
                <w14:ligatures w14:val="none"/>
              </w:rPr>
              <w:t>b) actelor de constituire ale operatorului de piaţă;</w:t>
            </w:r>
          </w:p>
          <w:p w14:paraId="6BCE5367" w14:textId="0C3ECC25" w:rsidR="000C1560" w:rsidRPr="000C1560" w:rsidRDefault="00961117" w:rsidP="000C1560">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0C1560" w:rsidRPr="000C1560">
              <w:rPr>
                <w:rFonts w:ascii="Times New Roman" w:eastAsia="Times New Roman" w:hAnsi="Times New Roman" w:cs="Times New Roman"/>
                <w:kern w:val="0"/>
                <w:szCs w:val="24"/>
                <w:lang w:eastAsia="ro-MD"/>
                <w14:ligatures w14:val="none"/>
              </w:rPr>
              <w:t>c) dispoziţiilor operatorului de piaţă privind tranzacţiile cu instrumente financiare încheiate în cadrul pieţei reglementate;</w:t>
            </w:r>
          </w:p>
          <w:p w14:paraId="656289E1" w14:textId="0E7B5A01" w:rsidR="000C1560" w:rsidRPr="000C1560" w:rsidRDefault="00961117" w:rsidP="000C1560">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0C1560" w:rsidRPr="000C1560">
              <w:rPr>
                <w:rFonts w:ascii="Times New Roman" w:eastAsia="Times New Roman" w:hAnsi="Times New Roman" w:cs="Times New Roman"/>
                <w:kern w:val="0"/>
                <w:szCs w:val="24"/>
                <w:lang w:eastAsia="ro-MD"/>
                <w14:ligatures w14:val="none"/>
              </w:rPr>
              <w:t>d) normelor profesionale impuse membrilor;</w:t>
            </w:r>
          </w:p>
          <w:p w14:paraId="1050797F" w14:textId="6078DB15" w:rsidR="000C1560" w:rsidRPr="000C1560" w:rsidRDefault="00961117" w:rsidP="000C1560">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0C1560" w:rsidRPr="000C1560">
              <w:rPr>
                <w:rFonts w:ascii="Times New Roman" w:eastAsia="Times New Roman" w:hAnsi="Times New Roman" w:cs="Times New Roman"/>
                <w:kern w:val="0"/>
                <w:szCs w:val="24"/>
                <w:lang w:eastAsia="ro-MD"/>
                <w14:ligatures w14:val="none"/>
              </w:rPr>
              <w:t>e) normelor şi procedurilor referitoare la clearingul şi decontarea tranzacţiilor încheiate în cadrul pieţei reglementate;</w:t>
            </w:r>
          </w:p>
          <w:p w14:paraId="22689115" w14:textId="7F2F9698" w:rsidR="00B55F0B" w:rsidRDefault="00961117" w:rsidP="000C1560">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0C1560" w:rsidRPr="000C1560">
              <w:rPr>
                <w:rFonts w:ascii="Times New Roman" w:eastAsia="Times New Roman" w:hAnsi="Times New Roman" w:cs="Times New Roman"/>
                <w:kern w:val="0"/>
                <w:szCs w:val="24"/>
                <w:lang w:eastAsia="ro-MD"/>
                <w14:ligatures w14:val="none"/>
              </w:rPr>
              <w:t>f) legislaţiei privind reglementarea valutară.</w:t>
            </w:r>
          </w:p>
          <w:p w14:paraId="54F39036" w14:textId="2A2CFB54" w:rsidR="000C1560" w:rsidRPr="00334635" w:rsidRDefault="000C1560" w:rsidP="000C1560">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151272" w14:textId="77777777" w:rsidR="00B55F0B" w:rsidRPr="00217E9F" w:rsidRDefault="00B55F0B" w:rsidP="00B55F0B">
            <w:pPr>
              <w:tabs>
                <w:tab w:val="left" w:pos="1134"/>
              </w:tabs>
              <w:spacing w:after="0" w:line="240" w:lineRule="auto"/>
              <w:ind w:firstLine="567"/>
              <w:jc w:val="both"/>
              <w:rPr>
                <w:rFonts w:ascii="Times New Roman" w:eastAsia="Times New Roman" w:hAnsi="Times New Roman" w:cs="Times New Roman"/>
                <w:bCs/>
                <w:szCs w:val="24"/>
              </w:rPr>
            </w:pPr>
            <w:r w:rsidRPr="00217E9F">
              <w:rPr>
                <w:rFonts w:ascii="Times New Roman" w:eastAsia="Times New Roman" w:hAnsi="Times New Roman" w:cs="Times New Roman"/>
                <w:bCs/>
                <w:szCs w:val="24"/>
              </w:rPr>
              <w:t>3. La articolul 65 alineatul (2), litera f) se abrogă.</w:t>
            </w:r>
          </w:p>
          <w:p w14:paraId="1EF0570A" w14:textId="77777777" w:rsidR="00B55F0B" w:rsidRPr="00334635" w:rsidRDefault="00B55F0B" w:rsidP="002E3A03">
            <w:pPr>
              <w:spacing w:after="0" w:line="240" w:lineRule="auto"/>
              <w:contextualSpacing/>
              <w:jc w:val="both"/>
              <w:rPr>
                <w:rFonts w:ascii="Times New Roman" w:eastAsia="Times New Roman" w:hAnsi="Times New Roman" w:cs="Times New Roman"/>
                <w:kern w:val="0"/>
                <w:szCs w:val="24"/>
                <w:lang w:eastAsia="ro-MD"/>
                <w14:ligatures w14:val="none"/>
              </w:rPr>
            </w:pP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F10D9C" w14:textId="19AA64A7" w:rsidR="000C1560" w:rsidRPr="000C1560" w:rsidRDefault="00961117" w:rsidP="000C1560">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b/>
                <w:bCs/>
                <w:kern w:val="0"/>
                <w:szCs w:val="24"/>
                <w:lang w:eastAsia="ro-MD"/>
                <w14:ligatures w14:val="none"/>
              </w:rPr>
              <w:t xml:space="preserve">       </w:t>
            </w:r>
            <w:r w:rsidR="000C1560" w:rsidRPr="000C1560">
              <w:rPr>
                <w:rFonts w:ascii="Times New Roman" w:eastAsia="Times New Roman" w:hAnsi="Times New Roman" w:cs="Times New Roman"/>
                <w:b/>
                <w:bCs/>
                <w:kern w:val="0"/>
                <w:szCs w:val="24"/>
                <w:lang w:eastAsia="ro-MD"/>
                <w14:ligatures w14:val="none"/>
              </w:rPr>
              <w:t>Articolul 65</w:t>
            </w:r>
            <w:r w:rsidR="000C1560" w:rsidRPr="000C1560">
              <w:rPr>
                <w:rFonts w:ascii="Times New Roman" w:eastAsia="Times New Roman" w:hAnsi="Times New Roman" w:cs="Times New Roman"/>
                <w:kern w:val="0"/>
                <w:szCs w:val="24"/>
                <w:lang w:eastAsia="ro-MD"/>
                <w14:ligatures w14:val="none"/>
              </w:rPr>
              <w:t>. Membrii pieţei reglementate</w:t>
            </w:r>
          </w:p>
          <w:p w14:paraId="65A3E8A5" w14:textId="77777777" w:rsidR="000C1560" w:rsidRPr="000C1560" w:rsidRDefault="000C1560" w:rsidP="000C1560">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w:t>
            </w:r>
          </w:p>
          <w:p w14:paraId="5C20ED03" w14:textId="078FB7B0" w:rsidR="000C1560" w:rsidRPr="000C1560" w:rsidRDefault="00961117" w:rsidP="000C1560">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0C1560" w:rsidRPr="000C1560">
              <w:rPr>
                <w:rFonts w:ascii="Times New Roman" w:eastAsia="Times New Roman" w:hAnsi="Times New Roman" w:cs="Times New Roman"/>
                <w:kern w:val="0"/>
                <w:szCs w:val="24"/>
                <w:lang w:eastAsia="ro-MD"/>
                <w14:ligatures w14:val="none"/>
              </w:rPr>
              <w:t>(2) Regulile pieţei reglementate stabilesc expres obligaţiile impuse membrilor în temeiul:</w:t>
            </w:r>
          </w:p>
          <w:p w14:paraId="76317B95" w14:textId="7C4AE997" w:rsidR="000C1560" w:rsidRPr="000C1560" w:rsidRDefault="00961117" w:rsidP="000C1560">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0C1560" w:rsidRPr="000C1560">
              <w:rPr>
                <w:rFonts w:ascii="Times New Roman" w:eastAsia="Times New Roman" w:hAnsi="Times New Roman" w:cs="Times New Roman"/>
                <w:kern w:val="0"/>
                <w:szCs w:val="24"/>
                <w:lang w:eastAsia="ro-MD"/>
                <w14:ligatures w14:val="none"/>
              </w:rPr>
              <w:t>a) prevederilor din actele legislative şi din actele normative ale Comisiei Naţionale referitoare la pieţele reglementate;</w:t>
            </w:r>
          </w:p>
          <w:p w14:paraId="635EE7C1" w14:textId="075CA986" w:rsidR="000C1560" w:rsidRPr="000C1560" w:rsidRDefault="00961117" w:rsidP="000C1560">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0C1560" w:rsidRPr="000C1560">
              <w:rPr>
                <w:rFonts w:ascii="Times New Roman" w:eastAsia="Times New Roman" w:hAnsi="Times New Roman" w:cs="Times New Roman"/>
                <w:kern w:val="0"/>
                <w:szCs w:val="24"/>
                <w:lang w:eastAsia="ro-MD"/>
                <w14:ligatures w14:val="none"/>
              </w:rPr>
              <w:t>b) actelor de constituire ale operatorului de piaţă;</w:t>
            </w:r>
          </w:p>
          <w:p w14:paraId="4AEDD538" w14:textId="29A0662D" w:rsidR="000C1560" w:rsidRPr="000C1560" w:rsidRDefault="00961117" w:rsidP="000C1560">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0C1560" w:rsidRPr="000C1560">
              <w:rPr>
                <w:rFonts w:ascii="Times New Roman" w:eastAsia="Times New Roman" w:hAnsi="Times New Roman" w:cs="Times New Roman"/>
                <w:kern w:val="0"/>
                <w:szCs w:val="24"/>
                <w:lang w:eastAsia="ro-MD"/>
                <w14:ligatures w14:val="none"/>
              </w:rPr>
              <w:t>c) dispoziţiilor operatorului de piaţă privind tranzacţiile cu instrumente financiare încheiate în cadrul pieţei reglementate;</w:t>
            </w:r>
          </w:p>
          <w:p w14:paraId="211993B9" w14:textId="3C8DA62A" w:rsidR="000C1560" w:rsidRPr="000C1560" w:rsidRDefault="00961117" w:rsidP="000C1560">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0C1560" w:rsidRPr="000C1560">
              <w:rPr>
                <w:rFonts w:ascii="Times New Roman" w:eastAsia="Times New Roman" w:hAnsi="Times New Roman" w:cs="Times New Roman"/>
                <w:kern w:val="0"/>
                <w:szCs w:val="24"/>
                <w:lang w:eastAsia="ro-MD"/>
                <w14:ligatures w14:val="none"/>
              </w:rPr>
              <w:t>d) normelor profesionale impuse membrilor;</w:t>
            </w:r>
          </w:p>
          <w:p w14:paraId="6D44D388" w14:textId="2B14159B" w:rsidR="000C1560" w:rsidRPr="000C1560" w:rsidRDefault="00961117" w:rsidP="000C1560">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0C1560" w:rsidRPr="000C1560">
              <w:rPr>
                <w:rFonts w:ascii="Times New Roman" w:eastAsia="Times New Roman" w:hAnsi="Times New Roman" w:cs="Times New Roman"/>
                <w:kern w:val="0"/>
                <w:szCs w:val="24"/>
                <w:lang w:eastAsia="ro-MD"/>
                <w14:ligatures w14:val="none"/>
              </w:rPr>
              <w:t>e) normelor şi procedurilor referitoare la clearingul şi decontarea tranzacţiilor încheiate în cadrul pieţei reglementate;</w:t>
            </w:r>
          </w:p>
          <w:p w14:paraId="0547D1EF" w14:textId="6F2B207E" w:rsidR="00B55F0B" w:rsidRPr="00334635" w:rsidRDefault="000C1560" w:rsidP="000C1560">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w:t>
            </w:r>
          </w:p>
        </w:tc>
      </w:tr>
      <w:tr w:rsidR="00B55F0B" w:rsidRPr="00334635" w14:paraId="5E2D8A43" w14:textId="77777777" w:rsidTr="00E233CD">
        <w:trPr>
          <w:jc w:val="center"/>
        </w:trPr>
        <w:tc>
          <w:tcPr>
            <w:tcW w:w="16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089B85" w14:textId="7391D021" w:rsidR="00B55F0B" w:rsidRDefault="00961117" w:rsidP="002E3A0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b/>
                <w:bCs/>
                <w:kern w:val="0"/>
                <w:szCs w:val="24"/>
                <w:lang w:eastAsia="ro-MD"/>
                <w14:ligatures w14:val="none"/>
              </w:rPr>
              <w:t xml:space="preserve">     </w:t>
            </w:r>
            <w:r w:rsidR="00B317D8" w:rsidRPr="00B317D8">
              <w:rPr>
                <w:rFonts w:ascii="Times New Roman" w:eastAsia="Times New Roman" w:hAnsi="Times New Roman" w:cs="Times New Roman"/>
                <w:b/>
                <w:bCs/>
                <w:kern w:val="0"/>
                <w:szCs w:val="24"/>
                <w:lang w:eastAsia="ro-MD"/>
                <w14:ligatures w14:val="none"/>
              </w:rPr>
              <w:t>Articolul 112</w:t>
            </w:r>
            <w:r w:rsidR="00B317D8" w:rsidRPr="00B317D8">
              <w:rPr>
                <w:rFonts w:ascii="Times New Roman" w:eastAsia="Times New Roman" w:hAnsi="Times New Roman" w:cs="Times New Roman"/>
                <w:kern w:val="0"/>
                <w:szCs w:val="24"/>
                <w:lang w:eastAsia="ro-MD"/>
                <w14:ligatures w14:val="none"/>
              </w:rPr>
              <w:t>. Investiţiile OPCVM</w:t>
            </w:r>
          </w:p>
          <w:p w14:paraId="237DC20D" w14:textId="2ED0A0B4" w:rsidR="00B317D8" w:rsidRPr="00B317D8" w:rsidRDefault="00961117" w:rsidP="00B317D8">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B317D8" w:rsidRPr="00B317D8">
              <w:rPr>
                <w:rFonts w:ascii="Times New Roman" w:eastAsia="Times New Roman" w:hAnsi="Times New Roman" w:cs="Times New Roman"/>
                <w:kern w:val="0"/>
                <w:szCs w:val="24"/>
                <w:lang w:eastAsia="ro-MD"/>
                <w14:ligatures w14:val="none"/>
              </w:rPr>
              <w:t>(1) Investiţiile OPCVM se efectuează exclusiv în următoarele active:</w:t>
            </w:r>
          </w:p>
          <w:p w14:paraId="2A8A4344" w14:textId="75607A10" w:rsidR="00B317D8" w:rsidRPr="00B317D8" w:rsidRDefault="00961117" w:rsidP="00B317D8">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lastRenderedPageBreak/>
              <w:t xml:space="preserve">      </w:t>
            </w:r>
            <w:r w:rsidR="00B317D8" w:rsidRPr="00B317D8">
              <w:rPr>
                <w:rFonts w:ascii="Times New Roman" w:eastAsia="Times New Roman" w:hAnsi="Times New Roman" w:cs="Times New Roman"/>
                <w:kern w:val="0"/>
                <w:szCs w:val="24"/>
                <w:lang w:eastAsia="ro-MD"/>
                <w14:ligatures w14:val="none"/>
              </w:rPr>
              <w:t>1) în valori mobiliare şi instrumente ale pieţei monetare admise spre tranzacţionare pe o piaţă reglementată naţională;</w:t>
            </w:r>
          </w:p>
          <w:p w14:paraId="154359AD" w14:textId="51E763F3" w:rsidR="00B317D8" w:rsidRPr="00B317D8" w:rsidRDefault="00961117" w:rsidP="00B317D8">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B317D8" w:rsidRPr="00B317D8">
              <w:rPr>
                <w:rFonts w:ascii="Times New Roman" w:eastAsia="Times New Roman" w:hAnsi="Times New Roman" w:cs="Times New Roman"/>
                <w:kern w:val="0"/>
                <w:szCs w:val="24"/>
                <w:lang w:eastAsia="ro-MD"/>
                <w14:ligatures w14:val="none"/>
              </w:rPr>
              <w:t>2) în valori mobiliare şi instrumente ale pieţei monetare admise spre tranzacţionare pe o piaţă reglementată dintr-un stat membru al Uniunii Europene sau dintr-o ţară terţă, care operează cu regularitate şi este recunoscută şi deschisă publicului, cu condiţia ca alegerea pieţei reglementate să fie aprobată de Comisia Naţională ori să fie prevăzută în regulile fondului sau în actele de constituire, avizate de Comisia Naţională;</w:t>
            </w:r>
          </w:p>
          <w:p w14:paraId="53D410BF" w14:textId="1D84788F" w:rsidR="00B317D8" w:rsidRPr="00B317D8" w:rsidRDefault="00961117" w:rsidP="00B317D8">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B317D8" w:rsidRPr="00B317D8">
              <w:rPr>
                <w:rFonts w:ascii="Times New Roman" w:eastAsia="Times New Roman" w:hAnsi="Times New Roman" w:cs="Times New Roman"/>
                <w:kern w:val="0"/>
                <w:szCs w:val="24"/>
                <w:lang w:eastAsia="ro-MD"/>
                <w14:ligatures w14:val="none"/>
              </w:rPr>
              <w:t>3) în valori mobiliare nou-emise, ale căror condiţii de emisiune să includă un angajament ferm, conform căruia se va cere admiterea la tranzacţionare pe o piaţă reglementată naţională sau dintr-un stat membru al Uniunii Europene care operează cu regularitate şi este recunoscută şi deschisă publicului şi care să fie aprobată de Comisia Naţională sau să fie prevăzută în regulile fondului sau în actele de constituire avizate de Comisia Naţională. Admiterea menţionată se obţine cel tîrziu înainte de sfîrşitul unui an de la emisiune;</w:t>
            </w:r>
          </w:p>
          <w:p w14:paraId="0993537F" w14:textId="1D94C81F" w:rsidR="00B317D8" w:rsidRPr="00B317D8" w:rsidRDefault="00B42E67" w:rsidP="00B317D8">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B317D8" w:rsidRPr="00B317D8">
              <w:rPr>
                <w:rFonts w:ascii="Times New Roman" w:eastAsia="Times New Roman" w:hAnsi="Times New Roman" w:cs="Times New Roman"/>
                <w:kern w:val="0"/>
                <w:szCs w:val="24"/>
                <w:lang w:eastAsia="ro-MD"/>
                <w14:ligatures w14:val="none"/>
              </w:rPr>
              <w:t>4) în titluri de participare ale OPCVM autorizate într-un stat membru al Uniunii Europene, cu îndeplinirea cumulativă a următoarelor condiţii:</w:t>
            </w:r>
          </w:p>
          <w:p w14:paraId="73F6D606" w14:textId="53312569" w:rsidR="00B317D8" w:rsidRPr="00B317D8" w:rsidRDefault="00B42E67" w:rsidP="00B317D8">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B317D8" w:rsidRPr="00B317D8">
              <w:rPr>
                <w:rFonts w:ascii="Times New Roman" w:eastAsia="Times New Roman" w:hAnsi="Times New Roman" w:cs="Times New Roman"/>
                <w:kern w:val="0"/>
                <w:szCs w:val="24"/>
                <w:lang w:eastAsia="ro-MD"/>
                <w14:ligatures w14:val="none"/>
              </w:rPr>
              <w:t>a) acestea sînt subiectul unei supravegheri prudenţiale, iar cooperarea dintre Comisia Naţională şi autoritatea competentă din statul de origine este suficient asigurată;</w:t>
            </w:r>
          </w:p>
          <w:p w14:paraId="5F7D886F" w14:textId="2C0F246B" w:rsidR="00B317D8" w:rsidRPr="00B317D8" w:rsidRDefault="00B42E67" w:rsidP="00B317D8">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B317D8" w:rsidRPr="00B317D8">
              <w:rPr>
                <w:rFonts w:ascii="Times New Roman" w:eastAsia="Times New Roman" w:hAnsi="Times New Roman" w:cs="Times New Roman"/>
                <w:kern w:val="0"/>
                <w:szCs w:val="24"/>
                <w:lang w:eastAsia="ro-MD"/>
                <w14:ligatures w14:val="none"/>
              </w:rPr>
              <w:t>b) nivelul de protecţie garantată deţinătorilor de acţiuni sau de unităţi de fond ale OPCVM în care se va investi să fie echivalent celui asigurat deţinătorilor de acţiuni sau de unităţi de fond ale unui OPCVM de prezenta lege;</w:t>
            </w:r>
          </w:p>
          <w:p w14:paraId="6DE7E5A9" w14:textId="2E659676" w:rsidR="00B317D8" w:rsidRPr="00B317D8" w:rsidRDefault="00B42E67" w:rsidP="00B317D8">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B317D8" w:rsidRPr="00B317D8">
              <w:rPr>
                <w:rFonts w:ascii="Times New Roman" w:eastAsia="Times New Roman" w:hAnsi="Times New Roman" w:cs="Times New Roman"/>
                <w:kern w:val="0"/>
                <w:szCs w:val="24"/>
                <w:lang w:eastAsia="ro-MD"/>
                <w14:ligatures w14:val="none"/>
              </w:rPr>
              <w:t xml:space="preserve">c) activităţile OPCVM fac obiectul unor rapoarte semestriale şi anuale, care permit o evaluare a </w:t>
            </w:r>
            <w:r w:rsidR="00B317D8" w:rsidRPr="00B317D8">
              <w:rPr>
                <w:rFonts w:ascii="Times New Roman" w:eastAsia="Times New Roman" w:hAnsi="Times New Roman" w:cs="Times New Roman"/>
                <w:kern w:val="0"/>
                <w:szCs w:val="24"/>
                <w:lang w:eastAsia="ro-MD"/>
                <w14:ligatures w14:val="none"/>
              </w:rPr>
              <w:lastRenderedPageBreak/>
              <w:t>activelor şi a pasivelor, a veniturilor şi a operaţiunilor din perioada de raportare;</w:t>
            </w:r>
          </w:p>
          <w:p w14:paraId="74626E57" w14:textId="28BA01E0" w:rsidR="00B317D8" w:rsidRPr="00B317D8" w:rsidRDefault="00B42E67" w:rsidP="00B317D8">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B317D8" w:rsidRPr="00B317D8">
              <w:rPr>
                <w:rFonts w:ascii="Times New Roman" w:eastAsia="Times New Roman" w:hAnsi="Times New Roman" w:cs="Times New Roman"/>
                <w:kern w:val="0"/>
                <w:szCs w:val="24"/>
                <w:lang w:eastAsia="ro-MD"/>
                <w14:ligatures w14:val="none"/>
              </w:rPr>
              <w:t>d) OPCVM în care se intenţionează să se investească să nu poată, la rîndul lor, să investească, conform regulilor fondului sau actului de constituire, mai mult de 10% din activele lor în alte organisme de plasament colectiv;</w:t>
            </w:r>
          </w:p>
          <w:p w14:paraId="7F2FF9CF" w14:textId="06C38091" w:rsidR="00B317D8" w:rsidRPr="00B317D8" w:rsidRDefault="00B42E67" w:rsidP="00B317D8">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B317D8" w:rsidRPr="00B317D8">
              <w:rPr>
                <w:rFonts w:ascii="Times New Roman" w:eastAsia="Times New Roman" w:hAnsi="Times New Roman" w:cs="Times New Roman"/>
                <w:kern w:val="0"/>
                <w:szCs w:val="24"/>
                <w:lang w:eastAsia="ro-MD"/>
                <w14:ligatures w14:val="none"/>
              </w:rPr>
              <w:t>5) depozite constituite la bănci, care sînt rambursabile la cerere sau oferă dreptul de retragere, cu o scadenţă ce nu depăşeşte 12 luni;</w:t>
            </w:r>
          </w:p>
          <w:p w14:paraId="6E8F844A" w14:textId="1EC543A8" w:rsidR="00B317D8" w:rsidRPr="00B317D8" w:rsidRDefault="00B42E67" w:rsidP="00B317D8">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B317D8" w:rsidRPr="00B317D8">
              <w:rPr>
                <w:rFonts w:ascii="Times New Roman" w:eastAsia="Times New Roman" w:hAnsi="Times New Roman" w:cs="Times New Roman"/>
                <w:kern w:val="0"/>
                <w:szCs w:val="24"/>
                <w:lang w:eastAsia="ro-MD"/>
                <w14:ligatures w14:val="none"/>
              </w:rPr>
              <w:t>6) valori mobiliare derivate, inclusiv cele care implică decontarea finală a unor fonduri băneşti, tranzacţionate pe o piaţă reglementată în sensul pct.1) şi pct.2), sau negociate în afara pieţei reglementate, cu îndeplinirea cumulativă a următoarelor condiţii:</w:t>
            </w:r>
          </w:p>
          <w:p w14:paraId="12D30219" w14:textId="477A206B" w:rsidR="00B317D8" w:rsidRPr="00B317D8" w:rsidRDefault="00B42E67" w:rsidP="00B317D8">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B317D8" w:rsidRPr="00B317D8">
              <w:rPr>
                <w:rFonts w:ascii="Times New Roman" w:eastAsia="Times New Roman" w:hAnsi="Times New Roman" w:cs="Times New Roman"/>
                <w:kern w:val="0"/>
                <w:szCs w:val="24"/>
                <w:lang w:eastAsia="ro-MD"/>
                <w14:ligatures w14:val="none"/>
              </w:rPr>
              <w:t>a) activul suport constă în instrumente prevăzute în prezentul alineat, în indici financiari, rate de dobîndă şi rate de schimb valutar, în care OPCVM poate investi în conformitate cu politica sa de investiţii, în modul prevăzut de regulile fondului sau în actele de constituire;</w:t>
            </w:r>
          </w:p>
          <w:p w14:paraId="44042C42" w14:textId="39B4643D" w:rsidR="00B317D8" w:rsidRPr="00B317D8" w:rsidRDefault="00B42E67" w:rsidP="00B317D8">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B317D8" w:rsidRPr="00B317D8">
              <w:rPr>
                <w:rFonts w:ascii="Times New Roman" w:eastAsia="Times New Roman" w:hAnsi="Times New Roman" w:cs="Times New Roman"/>
                <w:kern w:val="0"/>
                <w:szCs w:val="24"/>
                <w:lang w:eastAsia="ro-MD"/>
                <w14:ligatures w14:val="none"/>
              </w:rPr>
              <w:t>b) contrapărţile sînt instituţii subiecţi ai supravegherii prudenţiale, iar cooperarea dintre Comisia Naţională şi autoritatea competentă din statul de origine este asigurată suficient;</w:t>
            </w:r>
          </w:p>
          <w:p w14:paraId="6F22BC23" w14:textId="12AED42A" w:rsidR="00B317D8" w:rsidRPr="00B317D8" w:rsidRDefault="00B42E67" w:rsidP="00B317D8">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B317D8" w:rsidRPr="00B317D8">
              <w:rPr>
                <w:rFonts w:ascii="Times New Roman" w:eastAsia="Times New Roman" w:hAnsi="Times New Roman" w:cs="Times New Roman"/>
                <w:kern w:val="0"/>
                <w:szCs w:val="24"/>
                <w:lang w:eastAsia="ro-MD"/>
                <w14:ligatures w14:val="none"/>
              </w:rPr>
              <w:t>7) instrumente ale pieţei monetare, altele decît cele tranzacţionate pe o piaţă reglementată, care sînt lichide şi au o valoare ce poate fi determinată precis în orice moment, cu condiţia ca emisiunea sau emitentul să fie supuse reglementărilor referitoare la protecţia investitorilor şi a economiilor acestora şi cu condiţia ca aceste instrumente să fie:</w:t>
            </w:r>
          </w:p>
          <w:p w14:paraId="22987497" w14:textId="51A6F082" w:rsidR="00B317D8" w:rsidRPr="00B317D8" w:rsidRDefault="00B42E67" w:rsidP="00B317D8">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B317D8" w:rsidRPr="00B317D8">
              <w:rPr>
                <w:rFonts w:ascii="Times New Roman" w:eastAsia="Times New Roman" w:hAnsi="Times New Roman" w:cs="Times New Roman"/>
                <w:kern w:val="0"/>
                <w:szCs w:val="24"/>
                <w:lang w:eastAsia="ro-MD"/>
                <w14:ligatures w14:val="none"/>
              </w:rPr>
              <w:t xml:space="preserve">a) emise sau garantate de o autoritate a administraţiei publice, centrală sau locală, din Republica Moldova, de Banca Naţională a Moldovei, în cazurile şi în condiţiile prevăzute de actele normative ale acesteia, sau de o autoritate </w:t>
            </w:r>
            <w:r w:rsidR="00B317D8" w:rsidRPr="00B317D8">
              <w:rPr>
                <w:rFonts w:ascii="Times New Roman" w:eastAsia="Times New Roman" w:hAnsi="Times New Roman" w:cs="Times New Roman"/>
                <w:kern w:val="0"/>
                <w:szCs w:val="24"/>
                <w:lang w:eastAsia="ro-MD"/>
                <w14:ligatures w14:val="none"/>
              </w:rPr>
              <w:lastRenderedPageBreak/>
              <w:t>administrativă, centrală sau locală, sau de o bancă centrală a unui stat membru al Uniunii Europene, de Banca Centrală Europeană sau de Banca Europeană de Investiţii ori de un organism public internaţional din care fac parte unul sau mai multe state membre;</w:t>
            </w:r>
          </w:p>
          <w:p w14:paraId="4DBD91A8" w14:textId="0C659C26" w:rsidR="00B317D8" w:rsidRPr="00B317D8" w:rsidRDefault="00B42E67" w:rsidP="00B317D8">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B317D8" w:rsidRPr="00B317D8">
              <w:rPr>
                <w:rFonts w:ascii="Times New Roman" w:eastAsia="Times New Roman" w:hAnsi="Times New Roman" w:cs="Times New Roman"/>
                <w:kern w:val="0"/>
                <w:szCs w:val="24"/>
                <w:lang w:eastAsia="ro-MD"/>
                <w14:ligatures w14:val="none"/>
              </w:rPr>
              <w:t>b) emise de un organism ale cărui titluri sînt negociate pe pieţele reglementate, menţionate la pct.1) şi 2);</w:t>
            </w:r>
          </w:p>
          <w:p w14:paraId="7C89BAD6" w14:textId="31240704" w:rsidR="00B317D8" w:rsidRPr="00B317D8" w:rsidRDefault="00B42E67" w:rsidP="00B317D8">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B317D8" w:rsidRPr="00B317D8">
              <w:rPr>
                <w:rFonts w:ascii="Times New Roman" w:eastAsia="Times New Roman" w:hAnsi="Times New Roman" w:cs="Times New Roman"/>
                <w:kern w:val="0"/>
                <w:szCs w:val="24"/>
                <w:lang w:eastAsia="ro-MD"/>
                <w14:ligatures w14:val="none"/>
              </w:rPr>
              <w:t>c) emise sau garantate de o entitate supusă supravegherii prudenţiale, în conformitate cu criteriile definite de legislaţia comunitară, sau de o entitate care este supusă şi care se conformează unor reguli prudenţiale considerate de Comisia Naţională ca fiind cel puţin la fel de stricte ca şi cele prevăzute de legislaţia comunitară.</w:t>
            </w:r>
          </w:p>
          <w:p w14:paraId="4AD197A8" w14:textId="20A7067B" w:rsidR="00B317D8" w:rsidRPr="00B317D8" w:rsidRDefault="00B42E67" w:rsidP="00B317D8">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B317D8" w:rsidRPr="00B317D8">
              <w:rPr>
                <w:rFonts w:ascii="Times New Roman" w:eastAsia="Times New Roman" w:hAnsi="Times New Roman" w:cs="Times New Roman"/>
                <w:kern w:val="0"/>
                <w:szCs w:val="24"/>
                <w:lang w:eastAsia="ro-MD"/>
                <w14:ligatures w14:val="none"/>
              </w:rPr>
              <w:t>(2) În cazul în care pentru efectuarea investiţiilor menţionate la alin.(1) este necesară obţinerea autorizaţiei Băncii Naţionale a Moldovei în conformitate cu prevederile Legii nr.62-XVI din 21 martie 2008 privind reglementarea valutară, aceste autorizaţii urmează a fi obţinute pînă la efectuarea investiţiilor respective.</w:t>
            </w:r>
          </w:p>
          <w:p w14:paraId="65B3E1DE" w14:textId="227517B4" w:rsidR="00B317D8" w:rsidRPr="00B317D8" w:rsidRDefault="00B42E67" w:rsidP="00B317D8">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B317D8" w:rsidRPr="00B317D8">
              <w:rPr>
                <w:rFonts w:ascii="Times New Roman" w:eastAsia="Times New Roman" w:hAnsi="Times New Roman" w:cs="Times New Roman"/>
                <w:kern w:val="0"/>
                <w:szCs w:val="24"/>
                <w:lang w:eastAsia="ro-MD"/>
                <w14:ligatures w14:val="none"/>
              </w:rPr>
              <w:t>(3) Limitele cu privire la tipul de instrumente în care se va investi şi ponderea maximă a investiţiilor pentru o anumită categorie se stabilesc prin reglementări ale Comisiei Naţionale.</w:t>
            </w:r>
          </w:p>
          <w:p w14:paraId="2F8C05D8" w14:textId="53417D38" w:rsidR="00B317D8" w:rsidRDefault="00B42E67" w:rsidP="00B317D8">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B317D8" w:rsidRPr="00B317D8">
              <w:rPr>
                <w:rFonts w:ascii="Times New Roman" w:eastAsia="Times New Roman" w:hAnsi="Times New Roman" w:cs="Times New Roman"/>
                <w:kern w:val="0"/>
                <w:szCs w:val="24"/>
                <w:lang w:eastAsia="ro-MD"/>
                <w14:ligatures w14:val="none"/>
              </w:rPr>
              <w:t>(4) Distribuirea sau reinvestirea veniturilor unui OPCVM se realizează potrivit prevederilor prezentei legi, ale regulilor fondului sau ale actului de constituire.</w:t>
            </w:r>
          </w:p>
          <w:p w14:paraId="55574B34" w14:textId="1D4307B9" w:rsidR="00B317D8" w:rsidRPr="00334635" w:rsidRDefault="00B317D8" w:rsidP="002E3A03">
            <w:pPr>
              <w:spacing w:after="0" w:line="240" w:lineRule="auto"/>
              <w:jc w:val="both"/>
              <w:rPr>
                <w:rFonts w:ascii="Times New Roman" w:eastAsia="Times New Roman" w:hAnsi="Times New Roman" w:cs="Times New Roman"/>
                <w:kern w:val="0"/>
                <w:szCs w:val="24"/>
                <w:lang w:eastAsia="ro-MD"/>
                <w14:ligatures w14:val="none"/>
              </w:rPr>
            </w:pP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4C61CB" w14:textId="77777777" w:rsidR="00B55F0B" w:rsidRPr="00217E9F" w:rsidRDefault="00B55F0B" w:rsidP="00B55F0B">
            <w:pPr>
              <w:tabs>
                <w:tab w:val="left" w:pos="1134"/>
              </w:tabs>
              <w:spacing w:after="0" w:line="240" w:lineRule="auto"/>
              <w:ind w:firstLine="567"/>
              <w:jc w:val="both"/>
              <w:rPr>
                <w:rFonts w:ascii="Times New Roman" w:eastAsia="Times New Roman" w:hAnsi="Times New Roman" w:cs="Times New Roman"/>
                <w:bCs/>
                <w:szCs w:val="24"/>
              </w:rPr>
            </w:pPr>
            <w:r w:rsidRPr="00217E9F">
              <w:rPr>
                <w:rFonts w:ascii="Times New Roman" w:eastAsia="Times New Roman" w:hAnsi="Times New Roman" w:cs="Times New Roman"/>
                <w:bCs/>
                <w:szCs w:val="24"/>
              </w:rPr>
              <w:lastRenderedPageBreak/>
              <w:t>4. La articolul 112, alineatul (2) se abrogă.</w:t>
            </w:r>
          </w:p>
          <w:p w14:paraId="10ECE8D4" w14:textId="77777777" w:rsidR="00B55F0B" w:rsidRPr="00334635" w:rsidRDefault="00B55F0B" w:rsidP="002E3A03">
            <w:pPr>
              <w:spacing w:after="0" w:line="240" w:lineRule="auto"/>
              <w:contextualSpacing/>
              <w:jc w:val="both"/>
              <w:rPr>
                <w:rFonts w:ascii="Times New Roman" w:eastAsia="Times New Roman" w:hAnsi="Times New Roman" w:cs="Times New Roman"/>
                <w:kern w:val="0"/>
                <w:szCs w:val="24"/>
                <w:lang w:eastAsia="ro-MD"/>
                <w14:ligatures w14:val="none"/>
              </w:rPr>
            </w:pP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85DDEE" w14:textId="70E92205" w:rsidR="00B317D8" w:rsidRDefault="00961117" w:rsidP="00B317D8">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b/>
                <w:bCs/>
                <w:kern w:val="0"/>
                <w:szCs w:val="24"/>
                <w:lang w:eastAsia="ro-MD"/>
                <w14:ligatures w14:val="none"/>
              </w:rPr>
              <w:t xml:space="preserve">   </w:t>
            </w:r>
            <w:r w:rsidR="00B317D8" w:rsidRPr="00B317D8">
              <w:rPr>
                <w:rFonts w:ascii="Times New Roman" w:eastAsia="Times New Roman" w:hAnsi="Times New Roman" w:cs="Times New Roman"/>
                <w:b/>
                <w:bCs/>
                <w:kern w:val="0"/>
                <w:szCs w:val="24"/>
                <w:lang w:eastAsia="ro-MD"/>
                <w14:ligatures w14:val="none"/>
              </w:rPr>
              <w:t>Articolul 112</w:t>
            </w:r>
            <w:r w:rsidR="00B317D8" w:rsidRPr="00B317D8">
              <w:rPr>
                <w:rFonts w:ascii="Times New Roman" w:eastAsia="Times New Roman" w:hAnsi="Times New Roman" w:cs="Times New Roman"/>
                <w:kern w:val="0"/>
                <w:szCs w:val="24"/>
                <w:lang w:eastAsia="ro-MD"/>
                <w14:ligatures w14:val="none"/>
              </w:rPr>
              <w:t>. Investiţiile OPCVM</w:t>
            </w:r>
          </w:p>
          <w:p w14:paraId="209FDF36" w14:textId="024A76C3" w:rsidR="00B317D8" w:rsidRPr="00B317D8" w:rsidRDefault="00961117" w:rsidP="00B317D8">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B317D8" w:rsidRPr="00B317D8">
              <w:rPr>
                <w:rFonts w:ascii="Times New Roman" w:eastAsia="Times New Roman" w:hAnsi="Times New Roman" w:cs="Times New Roman"/>
                <w:kern w:val="0"/>
                <w:szCs w:val="24"/>
                <w:lang w:eastAsia="ro-MD"/>
                <w14:ligatures w14:val="none"/>
              </w:rPr>
              <w:t>(1) Investiţiile OPCVM se efectuează exclusiv în următoarele active:</w:t>
            </w:r>
          </w:p>
          <w:p w14:paraId="3042D5E3" w14:textId="6B9E7E8A" w:rsidR="00B317D8" w:rsidRPr="00B317D8" w:rsidRDefault="00B42E67" w:rsidP="00B317D8">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lastRenderedPageBreak/>
              <w:t xml:space="preserve">    </w:t>
            </w:r>
            <w:r w:rsidR="00B317D8" w:rsidRPr="00B317D8">
              <w:rPr>
                <w:rFonts w:ascii="Times New Roman" w:eastAsia="Times New Roman" w:hAnsi="Times New Roman" w:cs="Times New Roman"/>
                <w:kern w:val="0"/>
                <w:szCs w:val="24"/>
                <w:lang w:eastAsia="ro-MD"/>
                <w14:ligatures w14:val="none"/>
              </w:rPr>
              <w:t>1) în valori mobiliare şi instrumente ale pieţei monetare admise spre tranzacţionare pe o piaţă reglementată naţională;</w:t>
            </w:r>
          </w:p>
          <w:p w14:paraId="0F1432F2" w14:textId="216902CE" w:rsidR="00B317D8" w:rsidRPr="00B317D8" w:rsidRDefault="00B42E67" w:rsidP="00B317D8">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B317D8" w:rsidRPr="00B317D8">
              <w:rPr>
                <w:rFonts w:ascii="Times New Roman" w:eastAsia="Times New Roman" w:hAnsi="Times New Roman" w:cs="Times New Roman"/>
                <w:kern w:val="0"/>
                <w:szCs w:val="24"/>
                <w:lang w:eastAsia="ro-MD"/>
                <w14:ligatures w14:val="none"/>
              </w:rPr>
              <w:t>2) în valori mobiliare şi instrumente ale pieţei monetare admise spre tranzacţionare pe o piaţă reglementată dintr-un stat membru al Uniunii Europene sau dintr-o ţară terţă, care operează cu regularitate şi este recunoscută şi deschisă publicului, cu condiţia ca alegerea pieţei reglementate să fie aprobată de Comisia Naţională ori să fie prevăzută în regulile fondului sau în actele de constituire, avizate de Comisia Naţională;</w:t>
            </w:r>
          </w:p>
          <w:p w14:paraId="14F31A59" w14:textId="188C39FF" w:rsidR="00B317D8" w:rsidRPr="00B317D8" w:rsidRDefault="00B42E67" w:rsidP="00B317D8">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B317D8" w:rsidRPr="00B317D8">
              <w:rPr>
                <w:rFonts w:ascii="Times New Roman" w:eastAsia="Times New Roman" w:hAnsi="Times New Roman" w:cs="Times New Roman"/>
                <w:kern w:val="0"/>
                <w:szCs w:val="24"/>
                <w:lang w:eastAsia="ro-MD"/>
                <w14:ligatures w14:val="none"/>
              </w:rPr>
              <w:t>3) în valori mobiliare nou-emise, ale căror condiţii de emisiune să includă un angajament ferm, conform căruia se va cere admiterea la tranzacţionare pe o piaţă reglementată naţională sau dintr-un stat membru al Uniunii Europene care operează cu regularitate şi este recunoscută şi deschisă publicului şi care să fie aprobată de Comisia Naţională sau să fie prevăzută în regulile fondului sau în actele de constituire avizate de Comisia Naţională. Admiterea menţionată se obţine cel tîrziu înainte de sfîrşitul unui an de la emisiune;</w:t>
            </w:r>
          </w:p>
          <w:p w14:paraId="3F6E47D6" w14:textId="23793097" w:rsidR="00B317D8" w:rsidRPr="00B317D8" w:rsidRDefault="00B42E67" w:rsidP="00B317D8">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B317D8" w:rsidRPr="00B317D8">
              <w:rPr>
                <w:rFonts w:ascii="Times New Roman" w:eastAsia="Times New Roman" w:hAnsi="Times New Roman" w:cs="Times New Roman"/>
                <w:kern w:val="0"/>
                <w:szCs w:val="24"/>
                <w:lang w:eastAsia="ro-MD"/>
                <w14:ligatures w14:val="none"/>
              </w:rPr>
              <w:t>4) în titluri de participare ale OPCVM autorizate într-un stat membru al Uniunii Europene, cu îndeplinirea cumulativă a următoarelor condiţii:</w:t>
            </w:r>
          </w:p>
          <w:p w14:paraId="04C6C353" w14:textId="4902E998" w:rsidR="00B317D8" w:rsidRPr="00B317D8" w:rsidRDefault="00B42E67" w:rsidP="00B317D8">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B317D8" w:rsidRPr="00B317D8">
              <w:rPr>
                <w:rFonts w:ascii="Times New Roman" w:eastAsia="Times New Roman" w:hAnsi="Times New Roman" w:cs="Times New Roman"/>
                <w:kern w:val="0"/>
                <w:szCs w:val="24"/>
                <w:lang w:eastAsia="ro-MD"/>
                <w14:ligatures w14:val="none"/>
              </w:rPr>
              <w:t>a) acestea sînt subiectul unei supravegheri prudenţiale, iar cooperarea dintre Comisia Naţională şi autoritatea competentă din statul de origine este suficient asigurată;</w:t>
            </w:r>
          </w:p>
          <w:p w14:paraId="583FEDD0" w14:textId="589EDE14" w:rsidR="00B317D8" w:rsidRPr="00B317D8" w:rsidRDefault="00B42E67" w:rsidP="00B317D8">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B317D8" w:rsidRPr="00B317D8">
              <w:rPr>
                <w:rFonts w:ascii="Times New Roman" w:eastAsia="Times New Roman" w:hAnsi="Times New Roman" w:cs="Times New Roman"/>
                <w:kern w:val="0"/>
                <w:szCs w:val="24"/>
                <w:lang w:eastAsia="ro-MD"/>
                <w14:ligatures w14:val="none"/>
              </w:rPr>
              <w:t>b) nivelul de protecţie garantată deţinătorilor de acţiuni sau de unităţi de fond ale OPCVM în care se va investi să fie echivalent celui asigurat deţinătorilor de acţiuni sau de unităţi de fond ale unui OPCVM de prezenta lege;</w:t>
            </w:r>
          </w:p>
          <w:p w14:paraId="27933A47" w14:textId="22FF71F3" w:rsidR="00B317D8" w:rsidRPr="00B317D8" w:rsidRDefault="00B42E67" w:rsidP="00B317D8">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B317D8" w:rsidRPr="00B317D8">
              <w:rPr>
                <w:rFonts w:ascii="Times New Roman" w:eastAsia="Times New Roman" w:hAnsi="Times New Roman" w:cs="Times New Roman"/>
                <w:kern w:val="0"/>
                <w:szCs w:val="24"/>
                <w:lang w:eastAsia="ro-MD"/>
                <w14:ligatures w14:val="none"/>
              </w:rPr>
              <w:t>c) activităţile OPCVM fac obiectul unor rapoarte semestriale şi anuale, care permit o evaluare a activelor şi a pasivelor, a veniturilor şi a operaţiunilor din perioada de raportare;</w:t>
            </w:r>
          </w:p>
          <w:p w14:paraId="562F76FB" w14:textId="544081F5" w:rsidR="00B317D8" w:rsidRPr="00B317D8" w:rsidRDefault="00B42E67" w:rsidP="00B317D8">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lastRenderedPageBreak/>
              <w:t xml:space="preserve">    </w:t>
            </w:r>
            <w:r w:rsidR="00B317D8" w:rsidRPr="00B317D8">
              <w:rPr>
                <w:rFonts w:ascii="Times New Roman" w:eastAsia="Times New Roman" w:hAnsi="Times New Roman" w:cs="Times New Roman"/>
                <w:kern w:val="0"/>
                <w:szCs w:val="24"/>
                <w:lang w:eastAsia="ro-MD"/>
                <w14:ligatures w14:val="none"/>
              </w:rPr>
              <w:t>d) OPCVM în care se intenţionează să se investească să nu poată, la rîndul lor, să investească, conform regulilor fondului sau actului de constituire, mai mult de 10% din activele lor în alte organisme de plasament colectiv;</w:t>
            </w:r>
          </w:p>
          <w:p w14:paraId="75F45612" w14:textId="1B6E02DE" w:rsidR="00B317D8" w:rsidRPr="00B317D8" w:rsidRDefault="00B42E67" w:rsidP="00B317D8">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B317D8" w:rsidRPr="00B317D8">
              <w:rPr>
                <w:rFonts w:ascii="Times New Roman" w:eastAsia="Times New Roman" w:hAnsi="Times New Roman" w:cs="Times New Roman"/>
                <w:kern w:val="0"/>
                <w:szCs w:val="24"/>
                <w:lang w:eastAsia="ro-MD"/>
                <w14:ligatures w14:val="none"/>
              </w:rPr>
              <w:t>5) depozite constituite la bănci, care sînt rambursabile la cerere sau oferă dreptul de retragere, cu o scadenţă ce nu depăşeşte 12 luni;</w:t>
            </w:r>
          </w:p>
          <w:p w14:paraId="5DBECDF2" w14:textId="3F8FF648" w:rsidR="00B317D8" w:rsidRPr="00B317D8" w:rsidRDefault="00B42E67" w:rsidP="00B317D8">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B317D8" w:rsidRPr="00B317D8">
              <w:rPr>
                <w:rFonts w:ascii="Times New Roman" w:eastAsia="Times New Roman" w:hAnsi="Times New Roman" w:cs="Times New Roman"/>
                <w:kern w:val="0"/>
                <w:szCs w:val="24"/>
                <w:lang w:eastAsia="ro-MD"/>
                <w14:ligatures w14:val="none"/>
              </w:rPr>
              <w:t>6) valori mobiliare derivate, inclusiv cele care implică decontarea finală a unor fonduri băneşti, tranzacţionate pe o piaţă reglementată în sensul pct.1) şi pct.2), sau negociate în afara pieţei reglementate, cu îndeplinirea cumulativă a următoarelor condiţii:</w:t>
            </w:r>
          </w:p>
          <w:p w14:paraId="7BEFB3AC" w14:textId="35A9C0CF" w:rsidR="00B317D8" w:rsidRPr="00B317D8" w:rsidRDefault="00B42E67" w:rsidP="00B317D8">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B317D8" w:rsidRPr="00B317D8">
              <w:rPr>
                <w:rFonts w:ascii="Times New Roman" w:eastAsia="Times New Roman" w:hAnsi="Times New Roman" w:cs="Times New Roman"/>
                <w:kern w:val="0"/>
                <w:szCs w:val="24"/>
                <w:lang w:eastAsia="ro-MD"/>
                <w14:ligatures w14:val="none"/>
              </w:rPr>
              <w:t>a) activul suport constă în instrumente prevăzute în prezentul alineat, în indici financiari, rate de dobîndă şi rate de schimb valutar, în care OPCVM poate investi în conformitate cu politica sa de investiţii, în modul prevăzut de regulile fondului sau în actele de constituire;</w:t>
            </w:r>
          </w:p>
          <w:p w14:paraId="35CCC9DE" w14:textId="23BD2959" w:rsidR="00B317D8" w:rsidRPr="00B317D8" w:rsidRDefault="00B42E67" w:rsidP="00B317D8">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B317D8" w:rsidRPr="00B317D8">
              <w:rPr>
                <w:rFonts w:ascii="Times New Roman" w:eastAsia="Times New Roman" w:hAnsi="Times New Roman" w:cs="Times New Roman"/>
                <w:kern w:val="0"/>
                <w:szCs w:val="24"/>
                <w:lang w:eastAsia="ro-MD"/>
                <w14:ligatures w14:val="none"/>
              </w:rPr>
              <w:t>b) contrapărţile sînt instituţii subiecţi ai supravegherii prudenţiale, iar cooperarea dintre Comisia Naţională şi autoritatea competentă din statul de origine este asigurată suficient;</w:t>
            </w:r>
          </w:p>
          <w:p w14:paraId="0C691135" w14:textId="53C68C85" w:rsidR="00B317D8" w:rsidRPr="00B317D8" w:rsidRDefault="00B42E67" w:rsidP="00B317D8">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B317D8" w:rsidRPr="00B317D8">
              <w:rPr>
                <w:rFonts w:ascii="Times New Roman" w:eastAsia="Times New Roman" w:hAnsi="Times New Roman" w:cs="Times New Roman"/>
                <w:kern w:val="0"/>
                <w:szCs w:val="24"/>
                <w:lang w:eastAsia="ro-MD"/>
                <w14:ligatures w14:val="none"/>
              </w:rPr>
              <w:t>7) instrumente ale pieţei monetare, altele decît cele tranzacţionate pe o piaţă reglementată, care sînt lichide şi au o valoare ce poate fi determinată precis în orice moment, cu condiţia ca emisiunea sau emitentul să fie supuse reglementărilor referitoare la protecţia investitorilor şi a economiilor acestora şi cu condiţia ca aceste instrumente să fie:</w:t>
            </w:r>
          </w:p>
          <w:p w14:paraId="35C5E3A3" w14:textId="167D069D" w:rsidR="00B317D8" w:rsidRPr="00B317D8" w:rsidRDefault="00B42E67" w:rsidP="00B317D8">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B317D8" w:rsidRPr="00B317D8">
              <w:rPr>
                <w:rFonts w:ascii="Times New Roman" w:eastAsia="Times New Roman" w:hAnsi="Times New Roman" w:cs="Times New Roman"/>
                <w:kern w:val="0"/>
                <w:szCs w:val="24"/>
                <w:lang w:eastAsia="ro-MD"/>
                <w14:ligatures w14:val="none"/>
              </w:rPr>
              <w:t xml:space="preserve">a) emise sau garantate de o autoritate a administraţiei publice, centrală sau locală, din Republica Moldova, de Banca Naţională a Moldovei, în cazurile şi în condiţiile prevăzute de actele normative ale acesteia, sau de o autoritate administrativă, centrală sau locală, sau de o bancă centrală a unui stat membru al Uniunii Europene, de Banca Centrală Europeană sau de Banca Europeană </w:t>
            </w:r>
            <w:r w:rsidR="00B317D8" w:rsidRPr="00B317D8">
              <w:rPr>
                <w:rFonts w:ascii="Times New Roman" w:eastAsia="Times New Roman" w:hAnsi="Times New Roman" w:cs="Times New Roman"/>
                <w:kern w:val="0"/>
                <w:szCs w:val="24"/>
                <w:lang w:eastAsia="ro-MD"/>
                <w14:ligatures w14:val="none"/>
              </w:rPr>
              <w:lastRenderedPageBreak/>
              <w:t>de Investiţii ori de un organism public internaţional din care fac parte unul sau mai multe state membre;</w:t>
            </w:r>
          </w:p>
          <w:p w14:paraId="03BAC5B3" w14:textId="65EE41BC" w:rsidR="00B317D8" w:rsidRPr="00B317D8" w:rsidRDefault="00B42E67" w:rsidP="00B317D8">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B317D8" w:rsidRPr="00B317D8">
              <w:rPr>
                <w:rFonts w:ascii="Times New Roman" w:eastAsia="Times New Roman" w:hAnsi="Times New Roman" w:cs="Times New Roman"/>
                <w:kern w:val="0"/>
                <w:szCs w:val="24"/>
                <w:lang w:eastAsia="ro-MD"/>
                <w14:ligatures w14:val="none"/>
              </w:rPr>
              <w:t>b) emise de un organism ale cărui titluri sînt negociate pe pieţele reglementate, menţionate la pct.1) şi 2);</w:t>
            </w:r>
          </w:p>
          <w:p w14:paraId="011375D3" w14:textId="14979A0E" w:rsidR="00B317D8" w:rsidRDefault="00B42E67" w:rsidP="002E3A0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B317D8" w:rsidRPr="00B317D8">
              <w:rPr>
                <w:rFonts w:ascii="Times New Roman" w:eastAsia="Times New Roman" w:hAnsi="Times New Roman" w:cs="Times New Roman"/>
                <w:kern w:val="0"/>
                <w:szCs w:val="24"/>
                <w:lang w:eastAsia="ro-MD"/>
                <w14:ligatures w14:val="none"/>
              </w:rPr>
              <w:t>c) emise sau garantate de o entitate supusă supravegherii prudenţiale, în conformitate cu criteriile definite de legislaţia comunitară, sau de o entitate care este supusă şi care se conformează unor reguli prudenţiale considerate de Comisia Naţională</w:t>
            </w:r>
            <w:r w:rsidR="00B317D8">
              <w:rPr>
                <w:rFonts w:ascii="Times New Roman" w:eastAsia="Times New Roman" w:hAnsi="Times New Roman" w:cs="Times New Roman"/>
                <w:kern w:val="0"/>
                <w:szCs w:val="24"/>
                <w:lang w:eastAsia="ro-MD"/>
                <w14:ligatures w14:val="none"/>
              </w:rPr>
              <w:t xml:space="preserve"> </w:t>
            </w:r>
            <w:r w:rsidR="00B317D8" w:rsidRPr="00B317D8">
              <w:rPr>
                <w:rFonts w:ascii="Times New Roman" w:eastAsia="Times New Roman" w:hAnsi="Times New Roman" w:cs="Times New Roman"/>
                <w:kern w:val="0"/>
                <w:szCs w:val="24"/>
                <w:lang w:eastAsia="ro-MD"/>
                <w14:ligatures w14:val="none"/>
              </w:rPr>
              <w:t>ca fiind cel puţin la fel de stricte ca şi cele prevăzute de legislaţia comunitară.</w:t>
            </w:r>
          </w:p>
          <w:p w14:paraId="714C0221" w14:textId="6BA5C5EC" w:rsidR="00B317D8" w:rsidRPr="00B317D8" w:rsidRDefault="00B42E67" w:rsidP="00B317D8">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B317D8" w:rsidRPr="00B317D8">
              <w:rPr>
                <w:rFonts w:ascii="Times New Roman" w:eastAsia="Times New Roman" w:hAnsi="Times New Roman" w:cs="Times New Roman"/>
                <w:kern w:val="0"/>
                <w:szCs w:val="24"/>
                <w:lang w:eastAsia="ro-MD"/>
                <w14:ligatures w14:val="none"/>
              </w:rPr>
              <w:t>(3) Limitele cu privire la tipul de instrumente în care se va investi şi ponderea maximă a investiţiilor pentru o anumită categorie se stabilesc prin reglementări ale Comisiei Naţionale.</w:t>
            </w:r>
          </w:p>
          <w:p w14:paraId="0BFA9784" w14:textId="5F9FA1F2" w:rsidR="00B317D8" w:rsidRDefault="00B42E67" w:rsidP="00B317D8">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B317D8" w:rsidRPr="00B317D8">
              <w:rPr>
                <w:rFonts w:ascii="Times New Roman" w:eastAsia="Times New Roman" w:hAnsi="Times New Roman" w:cs="Times New Roman"/>
                <w:kern w:val="0"/>
                <w:szCs w:val="24"/>
                <w:lang w:eastAsia="ro-MD"/>
                <w14:ligatures w14:val="none"/>
              </w:rPr>
              <w:t>(4) Distribuirea sau reinvestirea veniturilor unui OPCVM se realizează potrivit prevederilor prezentei legi, ale regulilor fondului sau ale actului de constituire.</w:t>
            </w:r>
          </w:p>
          <w:p w14:paraId="6BACC5CF" w14:textId="4680832E" w:rsidR="00B317D8" w:rsidRPr="00334635" w:rsidRDefault="00B317D8" w:rsidP="002E3A03">
            <w:pPr>
              <w:spacing w:after="0" w:line="240" w:lineRule="auto"/>
              <w:jc w:val="both"/>
              <w:rPr>
                <w:rFonts w:ascii="Times New Roman" w:eastAsia="Times New Roman" w:hAnsi="Times New Roman" w:cs="Times New Roman"/>
                <w:kern w:val="0"/>
                <w:szCs w:val="24"/>
                <w:lang w:eastAsia="ro-MD"/>
                <w14:ligatures w14:val="none"/>
              </w:rPr>
            </w:pPr>
          </w:p>
        </w:tc>
      </w:tr>
      <w:tr w:rsidR="00B55F0B" w:rsidRPr="00334635" w14:paraId="48FA494F" w14:textId="77777777" w:rsidTr="00B55F0B">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BACA92" w14:textId="5749687D" w:rsidR="00B55F0B" w:rsidRPr="00334635" w:rsidRDefault="00B55F0B" w:rsidP="00B55F0B">
            <w:pPr>
              <w:spacing w:after="0" w:line="240" w:lineRule="auto"/>
              <w:jc w:val="center"/>
              <w:rPr>
                <w:rFonts w:ascii="Times New Roman" w:eastAsia="Times New Roman" w:hAnsi="Times New Roman" w:cs="Times New Roman"/>
                <w:kern w:val="0"/>
                <w:szCs w:val="24"/>
                <w:lang w:eastAsia="ro-MD"/>
                <w14:ligatures w14:val="none"/>
              </w:rPr>
            </w:pPr>
            <w:r w:rsidRPr="00217E9F">
              <w:rPr>
                <w:rFonts w:ascii="Times New Roman" w:eastAsia="Times New Roman" w:hAnsi="Times New Roman" w:cs="Times New Roman"/>
                <w:b/>
                <w:szCs w:val="24"/>
              </w:rPr>
              <w:lastRenderedPageBreak/>
              <w:t>Art.X. – Legea comunicaţiilor poştale nr.36/2016</w:t>
            </w:r>
          </w:p>
        </w:tc>
      </w:tr>
      <w:tr w:rsidR="00B55F0B" w:rsidRPr="00334635" w14:paraId="00CAC420" w14:textId="77777777" w:rsidTr="00E233CD">
        <w:trPr>
          <w:jc w:val="center"/>
        </w:trPr>
        <w:tc>
          <w:tcPr>
            <w:tcW w:w="16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2796B4" w14:textId="17527748" w:rsidR="0041224B" w:rsidRPr="0041224B" w:rsidRDefault="00B42E67" w:rsidP="0041224B">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b/>
                <w:bCs/>
                <w:kern w:val="0"/>
                <w:szCs w:val="24"/>
                <w:lang w:eastAsia="ro-MD"/>
                <w14:ligatures w14:val="none"/>
              </w:rPr>
              <w:t xml:space="preserve">     </w:t>
            </w:r>
            <w:r w:rsidR="0041224B" w:rsidRPr="0041224B">
              <w:rPr>
                <w:rFonts w:ascii="Times New Roman" w:eastAsia="Times New Roman" w:hAnsi="Times New Roman" w:cs="Times New Roman"/>
                <w:b/>
                <w:bCs/>
                <w:kern w:val="0"/>
                <w:szCs w:val="24"/>
                <w:lang w:eastAsia="ro-MD"/>
                <w14:ligatures w14:val="none"/>
              </w:rPr>
              <w:t>Articolul 29.</w:t>
            </w:r>
            <w:r w:rsidR="0041224B" w:rsidRPr="0041224B">
              <w:rPr>
                <w:rFonts w:ascii="Times New Roman" w:eastAsia="Times New Roman" w:hAnsi="Times New Roman" w:cs="Times New Roman"/>
                <w:kern w:val="0"/>
                <w:szCs w:val="24"/>
                <w:lang w:eastAsia="ro-MD"/>
                <w14:ligatures w14:val="none"/>
              </w:rPr>
              <w:t xml:space="preserve"> Plăţi poştale</w:t>
            </w:r>
          </w:p>
          <w:p w14:paraId="31CD4159" w14:textId="42DF7B0F" w:rsidR="0041224B" w:rsidRPr="0041224B" w:rsidRDefault="00B42E67" w:rsidP="0041224B">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41224B" w:rsidRPr="0041224B">
              <w:rPr>
                <w:rFonts w:ascii="Times New Roman" w:eastAsia="Times New Roman" w:hAnsi="Times New Roman" w:cs="Times New Roman"/>
                <w:kern w:val="0"/>
                <w:szCs w:val="24"/>
                <w:lang w:eastAsia="ro-MD"/>
                <w14:ligatures w14:val="none"/>
              </w:rPr>
              <w:t xml:space="preserve">(1) Furnizorul de serviciu poştal universal, la prestarea serviciilor de plăţi poştale internaţionale, la solicitare, încasează de la expeditorul mijloacelor băneşti sau îi achită beneficiarului mijloacelor </w:t>
            </w:r>
            <w:r w:rsidR="0041224B" w:rsidRPr="0041224B">
              <w:rPr>
                <w:rFonts w:ascii="Times New Roman" w:eastAsia="Times New Roman" w:hAnsi="Times New Roman" w:cs="Times New Roman"/>
                <w:kern w:val="0"/>
                <w:szCs w:val="24"/>
                <w:lang w:eastAsia="ro-MD"/>
                <w14:ligatures w14:val="none"/>
              </w:rPr>
              <w:lastRenderedPageBreak/>
              <w:t>băneşti: valută străină supusă expedierii în străinătate sau primită din străinătate, altă valută străină sau monedă naţională. La prestarea acestor servicii persoanelor fizice, valuta străină sau moneda naţională poate fi încasată ori achitată în numerar.</w:t>
            </w:r>
          </w:p>
          <w:p w14:paraId="3D38335B" w14:textId="2FDD39EF" w:rsidR="00D8197B" w:rsidRPr="00334635" w:rsidRDefault="00B42E67" w:rsidP="00C27449">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41224B" w:rsidRPr="0041224B">
              <w:rPr>
                <w:rFonts w:ascii="Times New Roman" w:eastAsia="Times New Roman" w:hAnsi="Times New Roman" w:cs="Times New Roman"/>
                <w:kern w:val="0"/>
                <w:szCs w:val="24"/>
                <w:lang w:eastAsia="ro-MD"/>
                <w14:ligatures w14:val="none"/>
              </w:rPr>
              <w:t>(2) Expedierea şi achitarea mijloacelor băneşti în cadrul serviciului de plăţi poştale internaţionale se efectuează cu respectarea legislaţiei valutare în vigoare.</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677A80" w14:textId="0324A42C" w:rsidR="00B55F0B" w:rsidRPr="00217E9F" w:rsidRDefault="00B55F0B" w:rsidP="00B55F0B">
            <w:pPr>
              <w:tabs>
                <w:tab w:val="left" w:pos="1134"/>
              </w:tabs>
              <w:spacing w:after="0" w:line="240" w:lineRule="auto"/>
              <w:ind w:firstLine="567"/>
              <w:jc w:val="both"/>
              <w:rPr>
                <w:rFonts w:ascii="Times New Roman" w:eastAsia="Times New Roman" w:hAnsi="Times New Roman" w:cs="Times New Roman"/>
                <w:bCs/>
                <w:szCs w:val="24"/>
              </w:rPr>
            </w:pPr>
            <w:r w:rsidRPr="00217E9F">
              <w:rPr>
                <w:rFonts w:ascii="Times New Roman" w:eastAsia="Times New Roman" w:hAnsi="Times New Roman" w:cs="Times New Roman"/>
                <w:bCs/>
                <w:szCs w:val="24"/>
              </w:rPr>
              <w:lastRenderedPageBreak/>
              <w:t>Alineatul (2) al articolul 29 va avea următorul cuprins:</w:t>
            </w:r>
          </w:p>
          <w:p w14:paraId="3016F0F1" w14:textId="2BF0E2D2" w:rsidR="00B55F0B" w:rsidRPr="00334635" w:rsidRDefault="00B55F0B" w:rsidP="00D8197B">
            <w:pPr>
              <w:tabs>
                <w:tab w:val="left" w:pos="1134"/>
              </w:tabs>
              <w:spacing w:after="0" w:line="240" w:lineRule="auto"/>
              <w:ind w:firstLine="567"/>
              <w:jc w:val="both"/>
              <w:rPr>
                <w:rFonts w:ascii="Times New Roman" w:eastAsia="Times New Roman" w:hAnsi="Times New Roman" w:cs="Times New Roman"/>
                <w:kern w:val="0"/>
                <w:szCs w:val="24"/>
                <w:lang w:eastAsia="ro-MD"/>
                <w14:ligatures w14:val="none"/>
              </w:rPr>
            </w:pPr>
            <w:r w:rsidRPr="00217E9F">
              <w:rPr>
                <w:rFonts w:ascii="Times New Roman" w:eastAsia="Times New Roman" w:hAnsi="Times New Roman" w:cs="Times New Roman"/>
                <w:bCs/>
                <w:i/>
                <w:iCs/>
                <w:szCs w:val="24"/>
              </w:rPr>
              <w:t xml:space="preserve">”(2) Expedierea mijloacelor băneşti în cadrul serviciului de plăţi poştale </w:t>
            </w:r>
            <w:r w:rsidRPr="00217E9F">
              <w:rPr>
                <w:rFonts w:ascii="Times New Roman" w:eastAsia="Times New Roman" w:hAnsi="Times New Roman" w:cs="Times New Roman"/>
                <w:bCs/>
                <w:i/>
                <w:iCs/>
                <w:szCs w:val="24"/>
              </w:rPr>
              <w:lastRenderedPageBreak/>
              <w:t>internaţionale se efectuează cu respectarea legislaţiei vamale</w:t>
            </w:r>
            <w:r w:rsidRPr="00217E9F">
              <w:rPr>
                <w:rFonts w:ascii="Times New Roman" w:eastAsia="Times New Roman" w:hAnsi="Times New Roman" w:cs="Times New Roman"/>
                <w:bCs/>
                <w:szCs w:val="24"/>
              </w:rPr>
              <w:t>.”.</w:t>
            </w: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4C3543" w14:textId="1F21A024" w:rsidR="0041224B" w:rsidRPr="0041224B" w:rsidRDefault="00B42E67" w:rsidP="0041224B">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b/>
                <w:bCs/>
                <w:kern w:val="0"/>
                <w:szCs w:val="24"/>
                <w:lang w:eastAsia="ro-MD"/>
                <w14:ligatures w14:val="none"/>
              </w:rPr>
              <w:lastRenderedPageBreak/>
              <w:t xml:space="preserve">     </w:t>
            </w:r>
            <w:r w:rsidR="0041224B" w:rsidRPr="0041224B">
              <w:rPr>
                <w:rFonts w:ascii="Times New Roman" w:eastAsia="Times New Roman" w:hAnsi="Times New Roman" w:cs="Times New Roman"/>
                <w:b/>
                <w:bCs/>
                <w:kern w:val="0"/>
                <w:szCs w:val="24"/>
                <w:lang w:eastAsia="ro-MD"/>
                <w14:ligatures w14:val="none"/>
              </w:rPr>
              <w:t>Articolul 29.</w:t>
            </w:r>
            <w:r w:rsidR="0041224B" w:rsidRPr="0041224B">
              <w:rPr>
                <w:rFonts w:ascii="Times New Roman" w:eastAsia="Times New Roman" w:hAnsi="Times New Roman" w:cs="Times New Roman"/>
                <w:kern w:val="0"/>
                <w:szCs w:val="24"/>
                <w:lang w:eastAsia="ro-MD"/>
                <w14:ligatures w14:val="none"/>
              </w:rPr>
              <w:t xml:space="preserve"> Plăţi poştale</w:t>
            </w:r>
          </w:p>
          <w:p w14:paraId="30A41B97" w14:textId="0764B68A" w:rsidR="0041224B" w:rsidRPr="0041224B" w:rsidRDefault="00B42E67" w:rsidP="0041224B">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41224B" w:rsidRPr="0041224B">
              <w:rPr>
                <w:rFonts w:ascii="Times New Roman" w:eastAsia="Times New Roman" w:hAnsi="Times New Roman" w:cs="Times New Roman"/>
                <w:kern w:val="0"/>
                <w:szCs w:val="24"/>
                <w:lang w:eastAsia="ro-MD"/>
                <w14:ligatures w14:val="none"/>
              </w:rPr>
              <w:t xml:space="preserve">(1) Furnizorul de serviciu poştal universal, la prestarea serviciilor de plăţi poştale internaţionale, la solicitare, încasează de la expeditorul mijloacelor băneşti sau îi achită beneficiarului mijloacelor băneşti: </w:t>
            </w:r>
            <w:r w:rsidR="0041224B" w:rsidRPr="0041224B">
              <w:rPr>
                <w:rFonts w:ascii="Times New Roman" w:eastAsia="Times New Roman" w:hAnsi="Times New Roman" w:cs="Times New Roman"/>
                <w:kern w:val="0"/>
                <w:szCs w:val="24"/>
                <w:lang w:eastAsia="ro-MD"/>
                <w14:ligatures w14:val="none"/>
              </w:rPr>
              <w:lastRenderedPageBreak/>
              <w:t>valută străină supusă expedierii în străinătate sau primită din străinătate, altă valută străină sau monedă naţională. La prestarea acestor servicii persoanelor fizice, valuta străină sau moneda naţională poate fi încasată ori achitată în numerar.</w:t>
            </w:r>
          </w:p>
          <w:p w14:paraId="7B2620F1" w14:textId="0BA6C36D" w:rsidR="00B55F0B" w:rsidRPr="00334635" w:rsidRDefault="00B42E67" w:rsidP="0041224B">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41224B" w:rsidRPr="0041224B">
              <w:rPr>
                <w:rFonts w:ascii="Times New Roman" w:eastAsia="Times New Roman" w:hAnsi="Times New Roman" w:cs="Times New Roman"/>
                <w:kern w:val="0"/>
                <w:szCs w:val="24"/>
                <w:lang w:eastAsia="ro-MD"/>
                <w14:ligatures w14:val="none"/>
              </w:rPr>
              <w:t>(2) Expedierea mijloacelor băneşti în cadrul serviciului de plăţi poştale internaţionale se efectuează cu respectarea legislaţiei vamale.</w:t>
            </w:r>
          </w:p>
        </w:tc>
      </w:tr>
      <w:tr w:rsidR="00D8197B" w:rsidRPr="00334635" w14:paraId="26CD7B60" w14:textId="77777777" w:rsidTr="00D8197B">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9E2A67" w14:textId="5627AD80" w:rsidR="00D8197B" w:rsidRPr="00334635" w:rsidRDefault="00D8197B" w:rsidP="00D8197B">
            <w:pPr>
              <w:spacing w:after="0" w:line="240" w:lineRule="auto"/>
              <w:jc w:val="center"/>
              <w:rPr>
                <w:rFonts w:ascii="Times New Roman" w:eastAsia="Times New Roman" w:hAnsi="Times New Roman" w:cs="Times New Roman"/>
                <w:kern w:val="0"/>
                <w:szCs w:val="24"/>
                <w:lang w:eastAsia="ro-MD"/>
                <w14:ligatures w14:val="none"/>
              </w:rPr>
            </w:pPr>
            <w:r w:rsidRPr="00217E9F">
              <w:rPr>
                <w:rFonts w:ascii="Times New Roman" w:eastAsia="Times New Roman" w:hAnsi="Times New Roman" w:cs="Times New Roman"/>
                <w:b/>
                <w:iCs/>
                <w:szCs w:val="24"/>
              </w:rPr>
              <w:lastRenderedPageBreak/>
              <w:t>Art.XI. – Legea nr.308/2017 cu privire la prevenirea şi combaterea spălării banilor şi finanţării terorismului</w:t>
            </w:r>
          </w:p>
        </w:tc>
      </w:tr>
      <w:tr w:rsidR="00B55F0B" w:rsidRPr="00334635" w14:paraId="0A31477A" w14:textId="77777777" w:rsidTr="00E233CD">
        <w:trPr>
          <w:jc w:val="center"/>
        </w:trPr>
        <w:tc>
          <w:tcPr>
            <w:tcW w:w="16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37BAD5" w14:textId="7B1F2841" w:rsidR="00B55F0B" w:rsidRDefault="00B42E67" w:rsidP="002E3A0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b/>
                <w:bCs/>
                <w:kern w:val="0"/>
                <w:szCs w:val="24"/>
                <w:lang w:eastAsia="ro-MD"/>
                <w14:ligatures w14:val="none"/>
              </w:rPr>
              <w:t xml:space="preserve">     </w:t>
            </w:r>
            <w:r w:rsidR="00C27449" w:rsidRPr="00C27449">
              <w:rPr>
                <w:rFonts w:ascii="Times New Roman" w:eastAsia="Times New Roman" w:hAnsi="Times New Roman" w:cs="Times New Roman"/>
                <w:b/>
                <w:bCs/>
                <w:kern w:val="0"/>
                <w:szCs w:val="24"/>
                <w:lang w:eastAsia="ro-MD"/>
                <w14:ligatures w14:val="none"/>
              </w:rPr>
              <w:t>Articolul 4.</w:t>
            </w:r>
            <w:r w:rsidR="00C27449" w:rsidRPr="00C27449">
              <w:rPr>
                <w:rFonts w:ascii="Times New Roman" w:eastAsia="Times New Roman" w:hAnsi="Times New Roman" w:cs="Times New Roman"/>
                <w:kern w:val="0"/>
                <w:szCs w:val="24"/>
                <w:lang w:eastAsia="ro-MD"/>
                <w14:ligatures w14:val="none"/>
              </w:rPr>
              <w:t xml:space="preserve"> Entităţile raportoare</w:t>
            </w:r>
          </w:p>
          <w:p w14:paraId="789339FF" w14:textId="77777777" w:rsidR="00C27449" w:rsidRDefault="00C27449" w:rsidP="002E3A0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w:t>
            </w:r>
          </w:p>
          <w:p w14:paraId="65781262" w14:textId="5E6E3DA4" w:rsidR="00C27449" w:rsidRDefault="00B42E67" w:rsidP="002E3A0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C27449" w:rsidRPr="00C27449">
              <w:rPr>
                <w:rFonts w:ascii="Times New Roman" w:eastAsia="Times New Roman" w:hAnsi="Times New Roman" w:cs="Times New Roman"/>
                <w:kern w:val="0"/>
                <w:szCs w:val="24"/>
                <w:lang w:eastAsia="ro-MD"/>
                <w14:ligatures w14:val="none"/>
              </w:rPr>
              <w:t>(2) Serviciul Vamal, în termen de cel mult 15 zile lucrătoare de la data la care informaţiile au fost obţinute, comunică Serviciului toate informaţiile privind valorile valutare declarate de către persoanele fizice şi juridice în conformitate cu prevederile art.33 şi 34 din Legea nr.62/2008 privind reglementarea valutară, cu excepţia valorilor valutare declarate de Banca Naţională a Moldovei şi bănci.</w:t>
            </w:r>
          </w:p>
          <w:p w14:paraId="745E7844" w14:textId="402EF8D9" w:rsidR="00C27449" w:rsidRPr="00334635" w:rsidRDefault="00C27449" w:rsidP="002E3A0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AFED00" w14:textId="77777777" w:rsidR="00D8197B" w:rsidRPr="00217E9F" w:rsidRDefault="00D8197B" w:rsidP="00D8197B">
            <w:pPr>
              <w:tabs>
                <w:tab w:val="left" w:pos="1134"/>
              </w:tabs>
              <w:spacing w:after="0" w:line="240" w:lineRule="auto"/>
              <w:ind w:firstLine="567"/>
              <w:jc w:val="both"/>
              <w:rPr>
                <w:rFonts w:ascii="Times New Roman" w:eastAsia="Times New Roman" w:hAnsi="Times New Roman" w:cs="Times New Roman"/>
                <w:bCs/>
                <w:szCs w:val="24"/>
              </w:rPr>
            </w:pPr>
            <w:r w:rsidRPr="00217E9F">
              <w:rPr>
                <w:rFonts w:ascii="Times New Roman" w:eastAsia="Times New Roman" w:hAnsi="Times New Roman" w:cs="Times New Roman"/>
                <w:bCs/>
                <w:iCs/>
                <w:szCs w:val="24"/>
              </w:rPr>
              <w:t>1. La articolul 4 alineatul (2), textul ”</w:t>
            </w:r>
            <w:r w:rsidRPr="00217E9F">
              <w:rPr>
                <w:rFonts w:ascii="Times New Roman" w:eastAsia="Times New Roman" w:hAnsi="Times New Roman" w:cs="Times New Roman"/>
                <w:bCs/>
                <w:i/>
                <w:szCs w:val="24"/>
              </w:rPr>
              <w:t>prevederile art.33 şi 34 din Legea nr.62/2008 privind reglementarea valutară</w:t>
            </w:r>
            <w:r w:rsidRPr="00217E9F">
              <w:rPr>
                <w:rFonts w:ascii="Times New Roman" w:eastAsia="Times New Roman" w:hAnsi="Times New Roman" w:cs="Times New Roman"/>
                <w:bCs/>
                <w:iCs/>
                <w:szCs w:val="24"/>
              </w:rPr>
              <w:t>” se substituie cu cuvintele ”</w:t>
            </w:r>
            <w:r w:rsidRPr="00217E9F">
              <w:rPr>
                <w:rFonts w:ascii="Times New Roman" w:eastAsia="Times New Roman" w:hAnsi="Times New Roman" w:cs="Times New Roman"/>
                <w:bCs/>
                <w:i/>
                <w:szCs w:val="24"/>
              </w:rPr>
              <w:t>prevederile Codului vamal</w:t>
            </w:r>
            <w:r w:rsidRPr="00217E9F">
              <w:rPr>
                <w:rFonts w:ascii="Times New Roman" w:eastAsia="Times New Roman" w:hAnsi="Times New Roman" w:cs="Times New Roman"/>
                <w:bCs/>
                <w:iCs/>
                <w:szCs w:val="24"/>
              </w:rPr>
              <w:t>”.</w:t>
            </w:r>
          </w:p>
          <w:p w14:paraId="6738B14D" w14:textId="77777777" w:rsidR="00B55F0B" w:rsidRPr="00334635" w:rsidRDefault="00B55F0B" w:rsidP="002E3A03">
            <w:pPr>
              <w:spacing w:after="0" w:line="240" w:lineRule="auto"/>
              <w:contextualSpacing/>
              <w:jc w:val="both"/>
              <w:rPr>
                <w:rFonts w:ascii="Times New Roman" w:eastAsia="Times New Roman" w:hAnsi="Times New Roman" w:cs="Times New Roman"/>
                <w:kern w:val="0"/>
                <w:szCs w:val="24"/>
                <w:lang w:eastAsia="ro-MD"/>
                <w14:ligatures w14:val="none"/>
              </w:rPr>
            </w:pP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E1E53F" w14:textId="375A7F8A" w:rsidR="002001FD" w:rsidRDefault="00B42E67" w:rsidP="002001FD">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b/>
                <w:bCs/>
                <w:kern w:val="0"/>
                <w:szCs w:val="24"/>
                <w:lang w:eastAsia="ro-MD"/>
                <w14:ligatures w14:val="none"/>
              </w:rPr>
              <w:t xml:space="preserve">     </w:t>
            </w:r>
            <w:r w:rsidR="002001FD" w:rsidRPr="00C27449">
              <w:rPr>
                <w:rFonts w:ascii="Times New Roman" w:eastAsia="Times New Roman" w:hAnsi="Times New Roman" w:cs="Times New Roman"/>
                <w:b/>
                <w:bCs/>
                <w:kern w:val="0"/>
                <w:szCs w:val="24"/>
                <w:lang w:eastAsia="ro-MD"/>
                <w14:ligatures w14:val="none"/>
              </w:rPr>
              <w:t>Articolul 4.</w:t>
            </w:r>
            <w:r w:rsidR="002001FD" w:rsidRPr="00C27449">
              <w:rPr>
                <w:rFonts w:ascii="Times New Roman" w:eastAsia="Times New Roman" w:hAnsi="Times New Roman" w:cs="Times New Roman"/>
                <w:kern w:val="0"/>
                <w:szCs w:val="24"/>
                <w:lang w:eastAsia="ro-MD"/>
                <w14:ligatures w14:val="none"/>
              </w:rPr>
              <w:t xml:space="preserve"> Entităţile raportoare</w:t>
            </w:r>
          </w:p>
          <w:p w14:paraId="22245EF5" w14:textId="77777777" w:rsidR="002001FD" w:rsidRDefault="002001FD" w:rsidP="002001FD">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w:t>
            </w:r>
          </w:p>
          <w:p w14:paraId="685B91E7" w14:textId="6B812D77" w:rsidR="002001FD" w:rsidRDefault="00B42E67" w:rsidP="002001FD">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2001FD" w:rsidRPr="00C27449">
              <w:rPr>
                <w:rFonts w:ascii="Times New Roman" w:eastAsia="Times New Roman" w:hAnsi="Times New Roman" w:cs="Times New Roman"/>
                <w:kern w:val="0"/>
                <w:szCs w:val="24"/>
                <w:lang w:eastAsia="ro-MD"/>
                <w14:ligatures w14:val="none"/>
              </w:rPr>
              <w:t xml:space="preserve">(2) Serviciul Vamal, în termen de cel mult 15 zile lucrătoare de la data la care informaţiile au fost obţinute, comunică Serviciului toate informaţiile privind valorile valutare declarate de către persoanele fizice şi juridice în conformitate cu </w:t>
            </w:r>
            <w:r w:rsidR="002001FD" w:rsidRPr="002001FD">
              <w:rPr>
                <w:rFonts w:ascii="Times New Roman" w:eastAsia="Times New Roman" w:hAnsi="Times New Roman" w:cs="Times New Roman"/>
                <w:kern w:val="0"/>
                <w:szCs w:val="24"/>
                <w:lang w:eastAsia="ro-MD"/>
                <w14:ligatures w14:val="none"/>
              </w:rPr>
              <w:t>prevederile Codului vamal</w:t>
            </w:r>
            <w:r w:rsidR="002001FD" w:rsidRPr="00C27449">
              <w:rPr>
                <w:rFonts w:ascii="Times New Roman" w:eastAsia="Times New Roman" w:hAnsi="Times New Roman" w:cs="Times New Roman"/>
                <w:kern w:val="0"/>
                <w:szCs w:val="24"/>
                <w:lang w:eastAsia="ro-MD"/>
                <w14:ligatures w14:val="none"/>
              </w:rPr>
              <w:t>, cu excepţia valorilor valutare declarate de Banca Naţională a Moldovei şi bănci.</w:t>
            </w:r>
          </w:p>
          <w:p w14:paraId="04F6C6B2" w14:textId="1BF92DE7" w:rsidR="00B55F0B" w:rsidRPr="00334635" w:rsidRDefault="002001FD" w:rsidP="002001FD">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w:t>
            </w:r>
          </w:p>
        </w:tc>
      </w:tr>
      <w:tr w:rsidR="00D8197B" w:rsidRPr="00334635" w14:paraId="7E04232D" w14:textId="77777777" w:rsidTr="00E233CD">
        <w:trPr>
          <w:jc w:val="center"/>
        </w:trPr>
        <w:tc>
          <w:tcPr>
            <w:tcW w:w="16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AC7463" w14:textId="56B968DC" w:rsidR="00D8197B" w:rsidRDefault="00B42E67" w:rsidP="002E3A0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b/>
                <w:bCs/>
                <w:kern w:val="0"/>
                <w:szCs w:val="24"/>
                <w:lang w:eastAsia="ro-MD"/>
                <w14:ligatures w14:val="none"/>
              </w:rPr>
              <w:t xml:space="preserve">     </w:t>
            </w:r>
            <w:r w:rsidR="009A18E8" w:rsidRPr="009A18E8">
              <w:rPr>
                <w:rFonts w:ascii="Times New Roman" w:eastAsia="Times New Roman" w:hAnsi="Times New Roman" w:cs="Times New Roman"/>
                <w:b/>
                <w:bCs/>
                <w:kern w:val="0"/>
                <w:szCs w:val="24"/>
                <w:lang w:eastAsia="ro-MD"/>
                <w14:ligatures w14:val="none"/>
              </w:rPr>
              <w:t>Articolul 9</w:t>
            </w:r>
            <w:r w:rsidR="009A18E8" w:rsidRPr="009A18E8">
              <w:rPr>
                <w:rFonts w:ascii="Times New Roman" w:eastAsia="Times New Roman" w:hAnsi="Times New Roman" w:cs="Times New Roman"/>
                <w:kern w:val="0"/>
                <w:szCs w:val="24"/>
                <w:lang w:eastAsia="ro-MD"/>
                <w14:ligatures w14:val="none"/>
              </w:rPr>
              <w:t>. Păstrarea datelor</w:t>
            </w:r>
          </w:p>
          <w:p w14:paraId="50A8D1B5" w14:textId="77777777" w:rsidR="009A18E8" w:rsidRDefault="009A18E8" w:rsidP="002E3A0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w:t>
            </w:r>
          </w:p>
          <w:p w14:paraId="424002A8" w14:textId="1AC6FC1E" w:rsidR="009A18E8" w:rsidRPr="009A18E8" w:rsidRDefault="00B42E67" w:rsidP="009A18E8">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9A18E8" w:rsidRPr="009A18E8">
              <w:rPr>
                <w:rFonts w:ascii="Times New Roman" w:eastAsia="Times New Roman" w:hAnsi="Times New Roman" w:cs="Times New Roman"/>
                <w:kern w:val="0"/>
                <w:szCs w:val="24"/>
                <w:lang w:eastAsia="ro-MD"/>
                <w14:ligatures w14:val="none"/>
              </w:rPr>
              <w:t>(2</w:t>
            </w:r>
            <w:r w:rsidR="009A18E8" w:rsidRPr="009A18E8">
              <w:rPr>
                <w:rFonts w:ascii="Times New Roman" w:eastAsia="Times New Roman" w:hAnsi="Times New Roman" w:cs="Times New Roman"/>
                <w:kern w:val="0"/>
                <w:szCs w:val="24"/>
                <w:vertAlign w:val="superscript"/>
                <w:lang w:eastAsia="ro-MD"/>
                <w14:ligatures w14:val="none"/>
              </w:rPr>
              <w:t>3</w:t>
            </w:r>
            <w:r w:rsidR="009A18E8" w:rsidRPr="009A18E8">
              <w:rPr>
                <w:rFonts w:ascii="Times New Roman" w:eastAsia="Times New Roman" w:hAnsi="Times New Roman" w:cs="Times New Roman"/>
                <w:kern w:val="0"/>
                <w:szCs w:val="24"/>
                <w:lang w:eastAsia="ro-MD"/>
                <w14:ligatures w14:val="none"/>
              </w:rPr>
              <w:t>) Perioada de păstrare poate fi prelungită o singură dată, cu o perioadă ce nu poate depăşi 3 ani, în cazul în care:</w:t>
            </w:r>
          </w:p>
          <w:p w14:paraId="2CB2C5D1" w14:textId="79556CC8" w:rsidR="009A18E8" w:rsidRPr="009A18E8" w:rsidRDefault="00B42E67" w:rsidP="009A18E8">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9A18E8" w:rsidRPr="009A18E8">
              <w:rPr>
                <w:rFonts w:ascii="Times New Roman" w:eastAsia="Times New Roman" w:hAnsi="Times New Roman" w:cs="Times New Roman"/>
                <w:kern w:val="0"/>
                <w:szCs w:val="24"/>
                <w:lang w:eastAsia="ro-MD"/>
                <w14:ligatures w14:val="none"/>
              </w:rPr>
              <w:t>a) a fost efectuată o evaluare detaliată a necesităţii şi a proporţionalităţii prelungirii, care justifică păstrarea informaţiei în scopul prevenirii şi combaterii spălării banilor şi finanţării terorismului; sau</w:t>
            </w:r>
          </w:p>
          <w:p w14:paraId="21D2E557" w14:textId="2159EBCD" w:rsidR="009A18E8" w:rsidRDefault="00B42E67" w:rsidP="009A18E8">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9A18E8" w:rsidRPr="009A18E8">
              <w:rPr>
                <w:rFonts w:ascii="Times New Roman" w:eastAsia="Times New Roman" w:hAnsi="Times New Roman" w:cs="Times New Roman"/>
                <w:kern w:val="0"/>
                <w:szCs w:val="24"/>
                <w:lang w:eastAsia="ro-MD"/>
                <w14:ligatures w14:val="none"/>
              </w:rPr>
              <w:t xml:space="preserve">b) a fost efectuată o evaluare detaliată a necesităţii şi a proporţionalităţii prelungirii, care justifică păstrarea informaţiei pentru asigurarea unor controale în ceea ce priveşte obligaţia de declarare a </w:t>
            </w:r>
            <w:r w:rsidR="009A18E8" w:rsidRPr="009A18E8">
              <w:rPr>
                <w:rFonts w:ascii="Times New Roman" w:eastAsia="Times New Roman" w:hAnsi="Times New Roman" w:cs="Times New Roman"/>
                <w:kern w:val="0"/>
                <w:szCs w:val="24"/>
                <w:lang w:eastAsia="ro-MD"/>
                <w14:ligatures w14:val="none"/>
              </w:rPr>
              <w:lastRenderedPageBreak/>
              <w:t>numerarului în conformitate cu Legea nr.62/2008 privind reglementarea valutară.</w:t>
            </w:r>
          </w:p>
          <w:p w14:paraId="0E305B79" w14:textId="69319837" w:rsidR="009A18E8" w:rsidRPr="00334635" w:rsidRDefault="009A18E8" w:rsidP="009A18E8">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42EF3E" w14:textId="77777777" w:rsidR="00D8197B" w:rsidRPr="00217E9F" w:rsidRDefault="00D8197B" w:rsidP="00D8197B">
            <w:pPr>
              <w:tabs>
                <w:tab w:val="left" w:pos="1134"/>
              </w:tabs>
              <w:spacing w:after="0" w:line="240" w:lineRule="auto"/>
              <w:ind w:firstLine="567"/>
              <w:jc w:val="both"/>
              <w:rPr>
                <w:rFonts w:ascii="Times New Roman" w:eastAsia="Times New Roman" w:hAnsi="Times New Roman" w:cs="Times New Roman"/>
                <w:bCs/>
                <w:iCs/>
                <w:szCs w:val="24"/>
              </w:rPr>
            </w:pPr>
            <w:r w:rsidRPr="00217E9F">
              <w:rPr>
                <w:rFonts w:ascii="Times New Roman" w:eastAsia="Times New Roman" w:hAnsi="Times New Roman" w:cs="Times New Roman"/>
                <w:bCs/>
                <w:iCs/>
                <w:szCs w:val="24"/>
              </w:rPr>
              <w:lastRenderedPageBreak/>
              <w:t>2. La articolul 9 alineatul (2</w:t>
            </w:r>
            <w:r w:rsidRPr="00217E9F">
              <w:rPr>
                <w:rFonts w:ascii="Times New Roman" w:eastAsia="Times New Roman" w:hAnsi="Times New Roman" w:cs="Times New Roman"/>
                <w:bCs/>
                <w:iCs/>
                <w:szCs w:val="24"/>
                <w:vertAlign w:val="superscript"/>
              </w:rPr>
              <w:t>3</w:t>
            </w:r>
            <w:r w:rsidRPr="00217E9F">
              <w:rPr>
                <w:rFonts w:ascii="Times New Roman" w:eastAsia="Times New Roman" w:hAnsi="Times New Roman" w:cs="Times New Roman"/>
                <w:bCs/>
                <w:iCs/>
                <w:szCs w:val="24"/>
              </w:rPr>
              <w:t>) litera b), textul ”</w:t>
            </w:r>
            <w:r w:rsidRPr="00217E9F">
              <w:rPr>
                <w:rFonts w:ascii="Times New Roman" w:eastAsia="Times New Roman" w:hAnsi="Times New Roman" w:cs="Times New Roman"/>
                <w:bCs/>
                <w:i/>
                <w:szCs w:val="24"/>
              </w:rPr>
              <w:t>Legea nr.62/2008 privind reglementarea valutară</w:t>
            </w:r>
            <w:r w:rsidRPr="00217E9F">
              <w:rPr>
                <w:rFonts w:ascii="Times New Roman" w:eastAsia="Times New Roman" w:hAnsi="Times New Roman" w:cs="Times New Roman"/>
                <w:bCs/>
                <w:iCs/>
                <w:szCs w:val="24"/>
              </w:rPr>
              <w:t>” se substituie cu cuvintele ”</w:t>
            </w:r>
            <w:r w:rsidRPr="00217E9F">
              <w:rPr>
                <w:rFonts w:ascii="Times New Roman" w:eastAsia="Times New Roman" w:hAnsi="Times New Roman" w:cs="Times New Roman"/>
                <w:bCs/>
                <w:i/>
                <w:szCs w:val="24"/>
              </w:rPr>
              <w:t>prevederile Codului vamal</w:t>
            </w:r>
            <w:r w:rsidRPr="00217E9F">
              <w:rPr>
                <w:rFonts w:ascii="Times New Roman" w:eastAsia="Times New Roman" w:hAnsi="Times New Roman" w:cs="Times New Roman"/>
                <w:bCs/>
                <w:iCs/>
                <w:szCs w:val="24"/>
              </w:rPr>
              <w:t>”.</w:t>
            </w:r>
          </w:p>
          <w:p w14:paraId="7031E195" w14:textId="77777777" w:rsidR="00D8197B" w:rsidRPr="00334635" w:rsidRDefault="00D8197B" w:rsidP="002E3A03">
            <w:pPr>
              <w:spacing w:after="0" w:line="240" w:lineRule="auto"/>
              <w:contextualSpacing/>
              <w:jc w:val="both"/>
              <w:rPr>
                <w:rFonts w:ascii="Times New Roman" w:eastAsia="Times New Roman" w:hAnsi="Times New Roman" w:cs="Times New Roman"/>
                <w:kern w:val="0"/>
                <w:szCs w:val="24"/>
                <w:lang w:eastAsia="ro-MD"/>
                <w14:ligatures w14:val="none"/>
              </w:rPr>
            </w:pP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F9B526" w14:textId="154CE042" w:rsidR="006967AC" w:rsidRDefault="00B42E67" w:rsidP="006967AC">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b/>
                <w:bCs/>
                <w:kern w:val="0"/>
                <w:szCs w:val="24"/>
                <w:lang w:eastAsia="ro-MD"/>
                <w14:ligatures w14:val="none"/>
              </w:rPr>
              <w:t xml:space="preserve">      </w:t>
            </w:r>
            <w:r w:rsidR="006967AC" w:rsidRPr="009A18E8">
              <w:rPr>
                <w:rFonts w:ascii="Times New Roman" w:eastAsia="Times New Roman" w:hAnsi="Times New Roman" w:cs="Times New Roman"/>
                <w:b/>
                <w:bCs/>
                <w:kern w:val="0"/>
                <w:szCs w:val="24"/>
                <w:lang w:eastAsia="ro-MD"/>
                <w14:ligatures w14:val="none"/>
              </w:rPr>
              <w:t>Articolul 9</w:t>
            </w:r>
            <w:r w:rsidR="006967AC" w:rsidRPr="009A18E8">
              <w:rPr>
                <w:rFonts w:ascii="Times New Roman" w:eastAsia="Times New Roman" w:hAnsi="Times New Roman" w:cs="Times New Roman"/>
                <w:kern w:val="0"/>
                <w:szCs w:val="24"/>
                <w:lang w:eastAsia="ro-MD"/>
                <w14:ligatures w14:val="none"/>
              </w:rPr>
              <w:t>. Păstrarea datelor</w:t>
            </w:r>
          </w:p>
          <w:p w14:paraId="36A76D8A" w14:textId="77777777" w:rsidR="006967AC" w:rsidRDefault="006967AC" w:rsidP="006967AC">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w:t>
            </w:r>
          </w:p>
          <w:p w14:paraId="50220EFD" w14:textId="2A7B77AD" w:rsidR="006967AC" w:rsidRPr="009A18E8" w:rsidRDefault="00B42E67" w:rsidP="006967AC">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6967AC" w:rsidRPr="009A18E8">
              <w:rPr>
                <w:rFonts w:ascii="Times New Roman" w:eastAsia="Times New Roman" w:hAnsi="Times New Roman" w:cs="Times New Roman"/>
                <w:kern w:val="0"/>
                <w:szCs w:val="24"/>
                <w:lang w:eastAsia="ro-MD"/>
                <w14:ligatures w14:val="none"/>
              </w:rPr>
              <w:t>(2</w:t>
            </w:r>
            <w:r w:rsidR="006967AC" w:rsidRPr="009A18E8">
              <w:rPr>
                <w:rFonts w:ascii="Times New Roman" w:eastAsia="Times New Roman" w:hAnsi="Times New Roman" w:cs="Times New Roman"/>
                <w:kern w:val="0"/>
                <w:szCs w:val="24"/>
                <w:vertAlign w:val="superscript"/>
                <w:lang w:eastAsia="ro-MD"/>
                <w14:ligatures w14:val="none"/>
              </w:rPr>
              <w:t>3</w:t>
            </w:r>
            <w:r w:rsidR="006967AC" w:rsidRPr="009A18E8">
              <w:rPr>
                <w:rFonts w:ascii="Times New Roman" w:eastAsia="Times New Roman" w:hAnsi="Times New Roman" w:cs="Times New Roman"/>
                <w:kern w:val="0"/>
                <w:szCs w:val="24"/>
                <w:lang w:eastAsia="ro-MD"/>
                <w14:ligatures w14:val="none"/>
              </w:rPr>
              <w:t>) Perioada de păstrare poate fi prelungită o singură dată, cu o perioadă ce nu poate depăşi 3 ani, în cazul în care:</w:t>
            </w:r>
          </w:p>
          <w:p w14:paraId="45A5E12B" w14:textId="3B1E0B73" w:rsidR="006967AC" w:rsidRPr="009A18E8" w:rsidRDefault="00B42E67" w:rsidP="006967AC">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6967AC" w:rsidRPr="009A18E8">
              <w:rPr>
                <w:rFonts w:ascii="Times New Roman" w:eastAsia="Times New Roman" w:hAnsi="Times New Roman" w:cs="Times New Roman"/>
                <w:kern w:val="0"/>
                <w:szCs w:val="24"/>
                <w:lang w:eastAsia="ro-MD"/>
                <w14:ligatures w14:val="none"/>
              </w:rPr>
              <w:t>a) a fost efectuată o evaluare detaliată a necesităţii şi a proporţionalităţii prelungirii, care justifică păstrarea informaţiei în scopul prevenirii şi combaterii spălării banilor şi finanţării terorismului; sau</w:t>
            </w:r>
          </w:p>
          <w:p w14:paraId="07BBFF9F" w14:textId="018007F3" w:rsidR="006967AC" w:rsidRDefault="00B42E67" w:rsidP="006967AC">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6967AC" w:rsidRPr="009A18E8">
              <w:rPr>
                <w:rFonts w:ascii="Times New Roman" w:eastAsia="Times New Roman" w:hAnsi="Times New Roman" w:cs="Times New Roman"/>
                <w:kern w:val="0"/>
                <w:szCs w:val="24"/>
                <w:lang w:eastAsia="ro-MD"/>
                <w14:ligatures w14:val="none"/>
              </w:rPr>
              <w:t xml:space="preserve">b) a fost efectuată o evaluare detaliată a necesităţii şi a proporţionalităţii prelungirii, care justifică păstrarea informaţiei pentru asigurarea unor controale în ceea ce priveşte obligaţia de declarare a numerarului în conformitate cu </w:t>
            </w:r>
            <w:r w:rsidR="006967AC" w:rsidRPr="006967AC">
              <w:rPr>
                <w:rFonts w:ascii="Times New Roman" w:eastAsia="Times New Roman" w:hAnsi="Times New Roman" w:cs="Times New Roman"/>
                <w:kern w:val="0"/>
                <w:szCs w:val="24"/>
                <w:lang w:eastAsia="ro-MD"/>
                <w14:ligatures w14:val="none"/>
              </w:rPr>
              <w:t>prevederile Codului vamal</w:t>
            </w:r>
            <w:r w:rsidR="006967AC" w:rsidRPr="009A18E8">
              <w:rPr>
                <w:rFonts w:ascii="Times New Roman" w:eastAsia="Times New Roman" w:hAnsi="Times New Roman" w:cs="Times New Roman"/>
                <w:kern w:val="0"/>
                <w:szCs w:val="24"/>
                <w:lang w:eastAsia="ro-MD"/>
                <w14:ligatures w14:val="none"/>
              </w:rPr>
              <w:t>.</w:t>
            </w:r>
          </w:p>
          <w:p w14:paraId="44A80CE9" w14:textId="524A37CC" w:rsidR="00D8197B" w:rsidRPr="00334635" w:rsidRDefault="006967AC" w:rsidP="006967AC">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w:t>
            </w:r>
          </w:p>
        </w:tc>
      </w:tr>
      <w:tr w:rsidR="00D8197B" w:rsidRPr="00334635" w14:paraId="393B1A32" w14:textId="77777777" w:rsidTr="00D8197B">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CA62BF" w14:textId="78682677" w:rsidR="00D8197B" w:rsidRPr="00334635" w:rsidRDefault="00D8197B" w:rsidP="00D8197B">
            <w:pPr>
              <w:spacing w:after="0" w:line="240" w:lineRule="auto"/>
              <w:jc w:val="center"/>
              <w:rPr>
                <w:rFonts w:ascii="Times New Roman" w:eastAsia="Times New Roman" w:hAnsi="Times New Roman" w:cs="Times New Roman"/>
                <w:kern w:val="0"/>
                <w:szCs w:val="24"/>
                <w:lang w:eastAsia="ro-MD"/>
                <w14:ligatures w14:val="none"/>
              </w:rPr>
            </w:pPr>
            <w:r w:rsidRPr="00217E9F">
              <w:rPr>
                <w:rFonts w:ascii="Times New Roman" w:eastAsia="Times New Roman" w:hAnsi="Times New Roman" w:cs="Times New Roman"/>
                <w:b/>
                <w:szCs w:val="24"/>
              </w:rPr>
              <w:lastRenderedPageBreak/>
              <w:t>Art.XII. - Legea nr.2/2020 privind organismele de plasament colectiv alternative</w:t>
            </w:r>
          </w:p>
        </w:tc>
      </w:tr>
      <w:tr w:rsidR="00D8197B" w:rsidRPr="00334635" w14:paraId="60423A84" w14:textId="77777777" w:rsidTr="00E233CD">
        <w:trPr>
          <w:jc w:val="center"/>
        </w:trPr>
        <w:tc>
          <w:tcPr>
            <w:tcW w:w="16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606C2C" w14:textId="0756C753" w:rsidR="001E2FAD" w:rsidRPr="001E2FAD" w:rsidRDefault="00B42E67" w:rsidP="001E2FAD">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b/>
                <w:bCs/>
                <w:kern w:val="0"/>
                <w:szCs w:val="24"/>
                <w:lang w:eastAsia="ro-MD"/>
                <w14:ligatures w14:val="none"/>
              </w:rPr>
              <w:t xml:space="preserve">     </w:t>
            </w:r>
            <w:r w:rsidR="001E2FAD" w:rsidRPr="001E2FAD">
              <w:rPr>
                <w:rFonts w:ascii="Times New Roman" w:eastAsia="Times New Roman" w:hAnsi="Times New Roman" w:cs="Times New Roman"/>
                <w:b/>
                <w:bCs/>
                <w:kern w:val="0"/>
                <w:szCs w:val="24"/>
                <w:lang w:eastAsia="ro-MD"/>
                <w14:ligatures w14:val="none"/>
              </w:rPr>
              <w:t>Articolul 9</w:t>
            </w:r>
            <w:r w:rsidR="001E2FAD" w:rsidRPr="001E2FAD">
              <w:rPr>
                <w:rFonts w:ascii="Times New Roman" w:eastAsia="Times New Roman" w:hAnsi="Times New Roman" w:cs="Times New Roman"/>
                <w:kern w:val="0"/>
                <w:szCs w:val="24"/>
                <w:lang w:eastAsia="ro-MD"/>
                <w14:ligatures w14:val="none"/>
              </w:rPr>
              <w:t>. Investiţiile OPCA</w:t>
            </w:r>
          </w:p>
          <w:p w14:paraId="6622AA4D" w14:textId="31A215DE" w:rsidR="001E2FAD" w:rsidRPr="001E2FAD" w:rsidRDefault="00B42E67" w:rsidP="001E2FAD">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1E2FAD" w:rsidRPr="001E2FAD">
              <w:rPr>
                <w:rFonts w:ascii="Times New Roman" w:eastAsia="Times New Roman" w:hAnsi="Times New Roman" w:cs="Times New Roman"/>
                <w:kern w:val="0"/>
                <w:szCs w:val="24"/>
                <w:lang w:eastAsia="ro-MD"/>
                <w14:ligatures w14:val="none"/>
              </w:rPr>
              <w:t>(1) Activele unui OPCA pot fi investite în categoriile de active menţionate la art.112 alin.(1) din Legea nr.171/2012 privind piaţa de capital, precum şi în:</w:t>
            </w:r>
          </w:p>
          <w:p w14:paraId="5AEC2F67" w14:textId="0AE98164" w:rsidR="001E2FAD" w:rsidRPr="001E2FAD" w:rsidRDefault="00B42E67" w:rsidP="001E2FAD">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1E2FAD" w:rsidRPr="001E2FAD">
              <w:rPr>
                <w:rFonts w:ascii="Times New Roman" w:eastAsia="Times New Roman" w:hAnsi="Times New Roman" w:cs="Times New Roman"/>
                <w:kern w:val="0"/>
                <w:szCs w:val="24"/>
                <w:lang w:eastAsia="ro-MD"/>
                <w14:ligatures w14:val="none"/>
              </w:rPr>
              <w:t>a) alte valori mobiliare şi instrumente ale pieţei monetare, inclusiv neadmise la tranzacţionare pe o piaţă reglementată sau în cadrul unui sistem multilateral de tranzacţionare;</w:t>
            </w:r>
          </w:p>
          <w:p w14:paraId="31E35DAF" w14:textId="3B15A17C" w:rsidR="001E2FAD" w:rsidRPr="001E2FAD" w:rsidRDefault="00B42E67" w:rsidP="001E2FAD">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1E2FAD" w:rsidRPr="001E2FAD">
              <w:rPr>
                <w:rFonts w:ascii="Times New Roman" w:eastAsia="Times New Roman" w:hAnsi="Times New Roman" w:cs="Times New Roman"/>
                <w:kern w:val="0"/>
                <w:szCs w:val="24"/>
                <w:lang w:eastAsia="ro-MD"/>
                <w14:ligatures w14:val="none"/>
              </w:rPr>
              <w:t>b) titluri de creanţă;</w:t>
            </w:r>
          </w:p>
          <w:p w14:paraId="7A8DBF30" w14:textId="47E0E8D0" w:rsidR="001E2FAD" w:rsidRPr="001E2FAD" w:rsidRDefault="00B42E67" w:rsidP="001E2FAD">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1E2FAD" w:rsidRPr="001E2FAD">
              <w:rPr>
                <w:rFonts w:ascii="Times New Roman" w:eastAsia="Times New Roman" w:hAnsi="Times New Roman" w:cs="Times New Roman"/>
                <w:kern w:val="0"/>
                <w:szCs w:val="24"/>
                <w:lang w:eastAsia="ro-MD"/>
                <w14:ligatures w14:val="none"/>
              </w:rPr>
              <w:t>c) instrumente financiare derivate;</w:t>
            </w:r>
          </w:p>
          <w:p w14:paraId="2AEC929E" w14:textId="1A505A71" w:rsidR="001E2FAD" w:rsidRPr="001E2FAD" w:rsidRDefault="00B42E67" w:rsidP="001E2FAD">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1E2FAD" w:rsidRPr="001E2FAD">
              <w:rPr>
                <w:rFonts w:ascii="Times New Roman" w:eastAsia="Times New Roman" w:hAnsi="Times New Roman" w:cs="Times New Roman"/>
                <w:kern w:val="0"/>
                <w:szCs w:val="24"/>
                <w:lang w:eastAsia="ro-MD"/>
                <w14:ligatures w14:val="none"/>
              </w:rPr>
              <w:t>d) titluri de participare ale OPCVM şi OPCA;</w:t>
            </w:r>
          </w:p>
          <w:p w14:paraId="50C18CBE" w14:textId="2B147AE6" w:rsidR="001E2FAD" w:rsidRPr="001E2FAD" w:rsidRDefault="00B42E67" w:rsidP="001E2FAD">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1E2FAD" w:rsidRPr="001E2FAD">
              <w:rPr>
                <w:rFonts w:ascii="Times New Roman" w:eastAsia="Times New Roman" w:hAnsi="Times New Roman" w:cs="Times New Roman"/>
                <w:kern w:val="0"/>
                <w:szCs w:val="24"/>
                <w:lang w:eastAsia="ro-MD"/>
                <w14:ligatures w14:val="none"/>
              </w:rPr>
              <w:t>e) active imobiliare şi alte drepturi patrimoniale aflate în circuitul civil.</w:t>
            </w:r>
          </w:p>
          <w:p w14:paraId="2C412A98" w14:textId="614DC89B" w:rsidR="001E2FAD" w:rsidRPr="001E2FAD" w:rsidRDefault="00B42E67" w:rsidP="001E2FAD">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1E2FAD" w:rsidRPr="001E2FAD">
              <w:rPr>
                <w:rFonts w:ascii="Times New Roman" w:eastAsia="Times New Roman" w:hAnsi="Times New Roman" w:cs="Times New Roman"/>
                <w:kern w:val="0"/>
                <w:szCs w:val="24"/>
                <w:lang w:eastAsia="ro-MD"/>
                <w14:ligatures w14:val="none"/>
              </w:rPr>
              <w:t>(2) În cazul în care pentru efectuarea investiţiilor menţionate la alin.(1) este necesară obţinerea autorizaţiei Băncii Naţionale a Moldovei în conformitate cu prevederile Legii nr.62/2008 privind reglementarea valutară, această autorizaţie urmează a fi obţinută până la efectuarea investiţiilor respective.</w:t>
            </w:r>
          </w:p>
          <w:p w14:paraId="5B0BCD54" w14:textId="076B624A" w:rsidR="001E2FAD" w:rsidRPr="001E2FAD" w:rsidRDefault="00B42E67" w:rsidP="001E2FAD">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1E2FAD" w:rsidRPr="001E2FAD">
              <w:rPr>
                <w:rFonts w:ascii="Times New Roman" w:eastAsia="Times New Roman" w:hAnsi="Times New Roman" w:cs="Times New Roman"/>
                <w:kern w:val="0"/>
                <w:szCs w:val="24"/>
                <w:lang w:eastAsia="ro-MD"/>
                <w14:ligatures w14:val="none"/>
              </w:rPr>
              <w:t>(3) Actul de constituire sau regulile OPCA trebuie să stabilească, în partea referitoare la politica de investiţii, principalele categorii de active şi norme de diversificare a investiţiilor.</w:t>
            </w:r>
          </w:p>
          <w:p w14:paraId="7990D099" w14:textId="5A7865AC" w:rsidR="00D8197B" w:rsidRPr="00334635" w:rsidRDefault="00B42E67" w:rsidP="001E2FAD">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1E2FAD" w:rsidRPr="001E2FAD">
              <w:rPr>
                <w:rFonts w:ascii="Times New Roman" w:eastAsia="Times New Roman" w:hAnsi="Times New Roman" w:cs="Times New Roman"/>
                <w:kern w:val="0"/>
                <w:szCs w:val="24"/>
                <w:lang w:eastAsia="ro-MD"/>
                <w14:ligatures w14:val="none"/>
              </w:rPr>
              <w:t>(4) Un OPCA nu este în drept să investească în valori mobiliare emise de către SAI care îl administrează.</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9F7B29" w14:textId="53642609" w:rsidR="00D8197B" w:rsidRPr="00334635" w:rsidRDefault="00D8197B" w:rsidP="002E3A03">
            <w:pPr>
              <w:spacing w:after="0" w:line="240" w:lineRule="auto"/>
              <w:contextualSpacing/>
              <w:jc w:val="both"/>
              <w:rPr>
                <w:rFonts w:ascii="Times New Roman" w:eastAsia="Times New Roman" w:hAnsi="Times New Roman" w:cs="Times New Roman"/>
                <w:kern w:val="0"/>
                <w:szCs w:val="24"/>
                <w:lang w:eastAsia="ro-MD"/>
                <w14:ligatures w14:val="none"/>
              </w:rPr>
            </w:pPr>
            <w:r w:rsidRPr="00217E9F">
              <w:rPr>
                <w:rFonts w:ascii="Times New Roman" w:eastAsia="Times New Roman" w:hAnsi="Times New Roman" w:cs="Times New Roman"/>
                <w:bCs/>
                <w:szCs w:val="24"/>
              </w:rPr>
              <w:t>La articolul 9, alineatul (2) se abrogă.</w:t>
            </w: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856AC8" w14:textId="3544AA76" w:rsidR="001E2FAD" w:rsidRPr="001E2FAD" w:rsidRDefault="00B42E67" w:rsidP="001E2FAD">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b/>
                <w:bCs/>
                <w:kern w:val="0"/>
                <w:szCs w:val="24"/>
                <w:lang w:eastAsia="ro-MD"/>
                <w14:ligatures w14:val="none"/>
              </w:rPr>
              <w:t xml:space="preserve">        </w:t>
            </w:r>
            <w:r w:rsidR="001E2FAD" w:rsidRPr="001E2FAD">
              <w:rPr>
                <w:rFonts w:ascii="Times New Roman" w:eastAsia="Times New Roman" w:hAnsi="Times New Roman" w:cs="Times New Roman"/>
                <w:b/>
                <w:bCs/>
                <w:kern w:val="0"/>
                <w:szCs w:val="24"/>
                <w:lang w:eastAsia="ro-MD"/>
                <w14:ligatures w14:val="none"/>
              </w:rPr>
              <w:t>Articolul 9</w:t>
            </w:r>
            <w:r w:rsidR="001E2FAD" w:rsidRPr="001E2FAD">
              <w:rPr>
                <w:rFonts w:ascii="Times New Roman" w:eastAsia="Times New Roman" w:hAnsi="Times New Roman" w:cs="Times New Roman"/>
                <w:kern w:val="0"/>
                <w:szCs w:val="24"/>
                <w:lang w:eastAsia="ro-MD"/>
                <w14:ligatures w14:val="none"/>
              </w:rPr>
              <w:t>. Investiţiile OPCA</w:t>
            </w:r>
          </w:p>
          <w:p w14:paraId="5C5E47D5" w14:textId="60AE8E2E" w:rsidR="001E2FAD" w:rsidRPr="001E2FAD" w:rsidRDefault="00B42E67" w:rsidP="001E2FAD">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1E2FAD" w:rsidRPr="001E2FAD">
              <w:rPr>
                <w:rFonts w:ascii="Times New Roman" w:eastAsia="Times New Roman" w:hAnsi="Times New Roman" w:cs="Times New Roman"/>
                <w:kern w:val="0"/>
                <w:szCs w:val="24"/>
                <w:lang w:eastAsia="ro-MD"/>
                <w14:ligatures w14:val="none"/>
              </w:rPr>
              <w:t>(1) Activele unui OPCA pot fi investite în categoriile de active menţionate la art.112 alin.(1) din Legea nr.171/2012 privind piaţa de capital, precum şi în:</w:t>
            </w:r>
          </w:p>
          <w:p w14:paraId="27F693AB" w14:textId="228F3FC3" w:rsidR="001E2FAD" w:rsidRPr="001E2FAD" w:rsidRDefault="00B42E67" w:rsidP="001E2FAD">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1E2FAD" w:rsidRPr="001E2FAD">
              <w:rPr>
                <w:rFonts w:ascii="Times New Roman" w:eastAsia="Times New Roman" w:hAnsi="Times New Roman" w:cs="Times New Roman"/>
                <w:kern w:val="0"/>
                <w:szCs w:val="24"/>
                <w:lang w:eastAsia="ro-MD"/>
                <w14:ligatures w14:val="none"/>
              </w:rPr>
              <w:t>a) alte valori mobiliare şi instrumente ale pieţei monetare, inclusiv neadmise la tranzacţionare pe o piaţă reglementată sau în cadrul unui sistem multilateral de tranzacţionare;</w:t>
            </w:r>
          </w:p>
          <w:p w14:paraId="398BC011" w14:textId="6C8DF288" w:rsidR="001E2FAD" w:rsidRPr="001E2FAD" w:rsidRDefault="00B42E67" w:rsidP="001E2FAD">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1E2FAD" w:rsidRPr="001E2FAD">
              <w:rPr>
                <w:rFonts w:ascii="Times New Roman" w:eastAsia="Times New Roman" w:hAnsi="Times New Roman" w:cs="Times New Roman"/>
                <w:kern w:val="0"/>
                <w:szCs w:val="24"/>
                <w:lang w:eastAsia="ro-MD"/>
                <w14:ligatures w14:val="none"/>
              </w:rPr>
              <w:t>b) titluri de creanţă;</w:t>
            </w:r>
          </w:p>
          <w:p w14:paraId="415427D0" w14:textId="1C9E2B51" w:rsidR="001E2FAD" w:rsidRPr="001E2FAD" w:rsidRDefault="00B42E67" w:rsidP="001E2FAD">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1E2FAD" w:rsidRPr="001E2FAD">
              <w:rPr>
                <w:rFonts w:ascii="Times New Roman" w:eastAsia="Times New Roman" w:hAnsi="Times New Roman" w:cs="Times New Roman"/>
                <w:kern w:val="0"/>
                <w:szCs w:val="24"/>
                <w:lang w:eastAsia="ro-MD"/>
                <w14:ligatures w14:val="none"/>
              </w:rPr>
              <w:t>c) instrumente financiare derivate;</w:t>
            </w:r>
          </w:p>
          <w:p w14:paraId="54883605" w14:textId="7AF08914" w:rsidR="001E2FAD" w:rsidRPr="001E2FAD" w:rsidRDefault="00B42E67" w:rsidP="001E2FAD">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1E2FAD" w:rsidRPr="001E2FAD">
              <w:rPr>
                <w:rFonts w:ascii="Times New Roman" w:eastAsia="Times New Roman" w:hAnsi="Times New Roman" w:cs="Times New Roman"/>
                <w:kern w:val="0"/>
                <w:szCs w:val="24"/>
                <w:lang w:eastAsia="ro-MD"/>
                <w14:ligatures w14:val="none"/>
              </w:rPr>
              <w:t>d) titluri de participare ale OPCVM şi OPCA;</w:t>
            </w:r>
          </w:p>
          <w:p w14:paraId="088D4765" w14:textId="78C7CF7B" w:rsidR="001E2FAD" w:rsidRPr="001E2FAD" w:rsidRDefault="00B42E67" w:rsidP="001E2FAD">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1E2FAD" w:rsidRPr="001E2FAD">
              <w:rPr>
                <w:rFonts w:ascii="Times New Roman" w:eastAsia="Times New Roman" w:hAnsi="Times New Roman" w:cs="Times New Roman"/>
                <w:kern w:val="0"/>
                <w:szCs w:val="24"/>
                <w:lang w:eastAsia="ro-MD"/>
                <w14:ligatures w14:val="none"/>
              </w:rPr>
              <w:t>e) active imobiliare şi alte drepturi patrimoniale aflate în circuitul civil.</w:t>
            </w:r>
          </w:p>
          <w:p w14:paraId="5D0ABDE3" w14:textId="77777777" w:rsidR="001E2FAD" w:rsidRDefault="001E2FAD" w:rsidP="001E2FAD">
            <w:pPr>
              <w:spacing w:after="0" w:line="240" w:lineRule="auto"/>
              <w:jc w:val="both"/>
              <w:rPr>
                <w:rFonts w:ascii="Times New Roman" w:eastAsia="Times New Roman" w:hAnsi="Times New Roman" w:cs="Times New Roman"/>
                <w:kern w:val="0"/>
                <w:szCs w:val="24"/>
                <w:lang w:eastAsia="ro-MD"/>
                <w14:ligatures w14:val="none"/>
              </w:rPr>
            </w:pPr>
          </w:p>
          <w:p w14:paraId="12E724D3" w14:textId="144893CF" w:rsidR="001E2FAD" w:rsidRPr="001E2FAD" w:rsidRDefault="00B42E67" w:rsidP="001E2FAD">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1E2FAD" w:rsidRPr="001E2FAD">
              <w:rPr>
                <w:rFonts w:ascii="Times New Roman" w:eastAsia="Times New Roman" w:hAnsi="Times New Roman" w:cs="Times New Roman"/>
                <w:kern w:val="0"/>
                <w:szCs w:val="24"/>
                <w:lang w:eastAsia="ro-MD"/>
                <w14:ligatures w14:val="none"/>
              </w:rPr>
              <w:t>(3) Actul de constituire sau regulile OPCA trebuie să stabilească, în partea referitoare la politica de investiţii, principalele categorii de active şi norme de diversificare a investiţiilor.</w:t>
            </w:r>
          </w:p>
          <w:p w14:paraId="5844BE37" w14:textId="6B046478" w:rsidR="00D8197B" w:rsidRPr="00334635" w:rsidRDefault="00B42E67" w:rsidP="001E2FAD">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1E2FAD" w:rsidRPr="001E2FAD">
              <w:rPr>
                <w:rFonts w:ascii="Times New Roman" w:eastAsia="Times New Roman" w:hAnsi="Times New Roman" w:cs="Times New Roman"/>
                <w:kern w:val="0"/>
                <w:szCs w:val="24"/>
                <w:lang w:eastAsia="ro-MD"/>
                <w14:ligatures w14:val="none"/>
              </w:rPr>
              <w:t>(4) Un OPCA nu este în drept să investească în valori mobiliare emise de către SAI care îl administrează.</w:t>
            </w:r>
          </w:p>
        </w:tc>
      </w:tr>
      <w:tr w:rsidR="00D8197B" w:rsidRPr="00334635" w14:paraId="032AAA8B" w14:textId="77777777" w:rsidTr="00D8197B">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84151C" w14:textId="38AE2748" w:rsidR="00D8197B" w:rsidRPr="00334635" w:rsidRDefault="006B76CB" w:rsidP="006B76CB">
            <w:pPr>
              <w:spacing w:after="0" w:line="240" w:lineRule="auto"/>
              <w:jc w:val="center"/>
              <w:rPr>
                <w:rFonts w:ascii="Times New Roman" w:eastAsia="Times New Roman" w:hAnsi="Times New Roman" w:cs="Times New Roman"/>
                <w:kern w:val="0"/>
                <w:szCs w:val="24"/>
                <w:lang w:eastAsia="ro-MD"/>
                <w14:ligatures w14:val="none"/>
              </w:rPr>
            </w:pPr>
            <w:r w:rsidRPr="00217E9F">
              <w:rPr>
                <w:rFonts w:ascii="Times New Roman" w:eastAsia="Times New Roman" w:hAnsi="Times New Roman" w:cs="Times New Roman"/>
                <w:b/>
                <w:szCs w:val="24"/>
              </w:rPr>
              <w:t xml:space="preserve">Art.XIII. </w:t>
            </w:r>
            <w:r>
              <w:rPr>
                <w:rFonts w:ascii="Times New Roman" w:eastAsia="Times New Roman" w:hAnsi="Times New Roman" w:cs="Times New Roman"/>
                <w:b/>
                <w:szCs w:val="24"/>
              </w:rPr>
              <w:t xml:space="preserve">- </w:t>
            </w:r>
            <w:r w:rsidRPr="00217E9F">
              <w:rPr>
                <w:rFonts w:ascii="Times New Roman" w:eastAsia="Times New Roman" w:hAnsi="Times New Roman" w:cs="Times New Roman"/>
                <w:b/>
                <w:szCs w:val="24"/>
              </w:rPr>
              <w:t>Legea nr.198/2020 privind fondurile de pensii facultative</w:t>
            </w:r>
          </w:p>
        </w:tc>
      </w:tr>
      <w:tr w:rsidR="00D8197B" w:rsidRPr="00334635" w14:paraId="083CE792" w14:textId="77777777" w:rsidTr="00E233CD">
        <w:trPr>
          <w:jc w:val="center"/>
        </w:trPr>
        <w:tc>
          <w:tcPr>
            <w:tcW w:w="16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9384A2" w14:textId="147B25F3" w:rsidR="006C28A3" w:rsidRPr="006C28A3" w:rsidRDefault="00837DAD" w:rsidP="006C28A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b/>
                <w:bCs/>
                <w:kern w:val="0"/>
                <w:szCs w:val="24"/>
                <w:lang w:eastAsia="ro-MD"/>
                <w14:ligatures w14:val="none"/>
              </w:rPr>
              <w:t xml:space="preserve">     </w:t>
            </w:r>
            <w:r w:rsidR="006C28A3" w:rsidRPr="006C28A3">
              <w:rPr>
                <w:rFonts w:ascii="Times New Roman" w:eastAsia="Times New Roman" w:hAnsi="Times New Roman" w:cs="Times New Roman"/>
                <w:b/>
                <w:bCs/>
                <w:kern w:val="0"/>
                <w:szCs w:val="24"/>
                <w:lang w:eastAsia="ro-MD"/>
                <w14:ligatures w14:val="none"/>
              </w:rPr>
              <w:t>Articolul 22</w:t>
            </w:r>
            <w:r w:rsidR="006C28A3" w:rsidRPr="006C28A3">
              <w:rPr>
                <w:rFonts w:ascii="Times New Roman" w:eastAsia="Times New Roman" w:hAnsi="Times New Roman" w:cs="Times New Roman"/>
                <w:kern w:val="0"/>
                <w:szCs w:val="24"/>
                <w:lang w:eastAsia="ro-MD"/>
                <w14:ligatures w14:val="none"/>
              </w:rPr>
              <w:t>. Reguli de investire</w:t>
            </w:r>
          </w:p>
          <w:p w14:paraId="0154287A" w14:textId="35E1049F" w:rsidR="006C28A3" w:rsidRPr="006C28A3" w:rsidRDefault="00837DAD" w:rsidP="006C28A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6C28A3" w:rsidRPr="006C28A3">
              <w:rPr>
                <w:rFonts w:ascii="Times New Roman" w:eastAsia="Times New Roman" w:hAnsi="Times New Roman" w:cs="Times New Roman"/>
                <w:kern w:val="0"/>
                <w:szCs w:val="24"/>
                <w:lang w:eastAsia="ro-MD"/>
                <w14:ligatures w14:val="none"/>
              </w:rPr>
              <w:t xml:space="preserve">(1) Cu respectarea principiilor de investire stabilite la art.20, administratorul investeşte activele </w:t>
            </w:r>
            <w:r w:rsidR="006C28A3" w:rsidRPr="006C28A3">
              <w:rPr>
                <w:rFonts w:ascii="Times New Roman" w:eastAsia="Times New Roman" w:hAnsi="Times New Roman" w:cs="Times New Roman"/>
                <w:kern w:val="0"/>
                <w:szCs w:val="24"/>
                <w:lang w:eastAsia="ro-MD"/>
                <w14:ligatures w14:val="none"/>
              </w:rPr>
              <w:lastRenderedPageBreak/>
              <w:t>fondului de pensii, precum şi activele care acoperă provizioanele tehnice, în:</w:t>
            </w:r>
          </w:p>
          <w:p w14:paraId="14A179D5" w14:textId="64F2D933" w:rsidR="006C28A3" w:rsidRPr="006C28A3" w:rsidRDefault="00837DAD" w:rsidP="006C28A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6C28A3" w:rsidRPr="006C28A3">
              <w:rPr>
                <w:rFonts w:ascii="Times New Roman" w:eastAsia="Times New Roman" w:hAnsi="Times New Roman" w:cs="Times New Roman"/>
                <w:kern w:val="0"/>
                <w:szCs w:val="24"/>
                <w:lang w:eastAsia="ro-MD"/>
                <w14:ligatures w14:val="none"/>
              </w:rPr>
              <w:t>a) categoriile de active menţionate la art.112 alin.(1) pct.1), 2) şi 3) din Legea nr.171/2012 privind piaţa de capital – până la 70% din valoarea totală a activelor fondului de pensii;</w:t>
            </w:r>
          </w:p>
          <w:p w14:paraId="11CBABFC" w14:textId="05861C80" w:rsidR="006C28A3" w:rsidRPr="006C28A3" w:rsidRDefault="00837DAD" w:rsidP="006C28A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6C28A3" w:rsidRPr="006C28A3">
              <w:rPr>
                <w:rFonts w:ascii="Times New Roman" w:eastAsia="Times New Roman" w:hAnsi="Times New Roman" w:cs="Times New Roman"/>
                <w:kern w:val="0"/>
                <w:szCs w:val="24"/>
                <w:lang w:eastAsia="ro-MD"/>
                <w14:ligatures w14:val="none"/>
              </w:rPr>
              <w:t>b) valori mobiliare şi instrumente ale pieţei monetare tranzacţionate în cadrul unui sistem multilateral de tranzacţionare sau în afara pieţei reglementate – până la 30% din valoarea totală a activelor fondului de pensii;</w:t>
            </w:r>
          </w:p>
          <w:p w14:paraId="4D91AC17" w14:textId="46DB9A9C" w:rsidR="006C28A3" w:rsidRPr="006C28A3" w:rsidRDefault="00837DAD" w:rsidP="006C28A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6C28A3" w:rsidRPr="006C28A3">
              <w:rPr>
                <w:rFonts w:ascii="Times New Roman" w:eastAsia="Times New Roman" w:hAnsi="Times New Roman" w:cs="Times New Roman"/>
                <w:kern w:val="0"/>
                <w:szCs w:val="24"/>
                <w:lang w:eastAsia="ro-MD"/>
                <w14:ligatures w14:val="none"/>
              </w:rPr>
              <w:t>c) instrumente ale pieţei monetare, conturi curente şi conturi de depozit în lei la bănci licenţiate de Banca Naţionala a Moldovei – până la 40% din valoarea totală a activelor fondului de pensii;</w:t>
            </w:r>
          </w:p>
          <w:p w14:paraId="6883BFC3" w14:textId="31550597" w:rsidR="006C28A3" w:rsidRPr="006C28A3" w:rsidRDefault="00837DAD" w:rsidP="006C28A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6C28A3" w:rsidRPr="006C28A3">
              <w:rPr>
                <w:rFonts w:ascii="Times New Roman" w:eastAsia="Times New Roman" w:hAnsi="Times New Roman" w:cs="Times New Roman"/>
                <w:kern w:val="0"/>
                <w:szCs w:val="24"/>
                <w:lang w:eastAsia="ro-MD"/>
                <w14:ligatures w14:val="none"/>
              </w:rPr>
              <w:t>d) valori mobiliare de stat emise de Ministerul Finanţelor al Republicii Moldova, de statele membre ale Uniunii Europene – până la 70% din valoarea totală a activelor fondului de pensii;</w:t>
            </w:r>
          </w:p>
          <w:p w14:paraId="2160966D" w14:textId="2DF386ED" w:rsidR="006C28A3" w:rsidRPr="006C28A3" w:rsidRDefault="00837DAD" w:rsidP="006C28A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6C28A3" w:rsidRPr="006C28A3">
              <w:rPr>
                <w:rFonts w:ascii="Times New Roman" w:eastAsia="Times New Roman" w:hAnsi="Times New Roman" w:cs="Times New Roman"/>
                <w:kern w:val="0"/>
                <w:szCs w:val="24"/>
                <w:lang w:eastAsia="ro-MD"/>
                <w14:ligatures w14:val="none"/>
              </w:rPr>
              <w:t>e) obligaţiuni şi alte valori mobiliare emise de autorităţile administraţiei publice locale din Republica Moldova sau din statele membre ale Uniunii Europene – până la 30% din valoarea totală a activelor fondului de pensii;</w:t>
            </w:r>
          </w:p>
          <w:p w14:paraId="11778D5F" w14:textId="409C0217" w:rsidR="006C28A3" w:rsidRPr="006C28A3" w:rsidRDefault="00837DAD" w:rsidP="006C28A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6C28A3" w:rsidRPr="006C28A3">
              <w:rPr>
                <w:rFonts w:ascii="Times New Roman" w:eastAsia="Times New Roman" w:hAnsi="Times New Roman" w:cs="Times New Roman"/>
                <w:kern w:val="0"/>
                <w:szCs w:val="24"/>
                <w:lang w:eastAsia="ro-MD"/>
                <w14:ligatures w14:val="none"/>
              </w:rPr>
              <w:t>f) unităţi de fond şi acţiuni emise de organisme de plasament colectiv în valori mobiliare şi de organisme de plasament colectiv alternative – până la 10% din valoarea totală a activelor fondului de pensii;</w:t>
            </w:r>
          </w:p>
          <w:p w14:paraId="32772AB6" w14:textId="4EE2D726" w:rsidR="006C28A3" w:rsidRPr="006C28A3" w:rsidRDefault="00837DAD" w:rsidP="006C28A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6C28A3" w:rsidRPr="006C28A3">
              <w:rPr>
                <w:rFonts w:ascii="Times New Roman" w:eastAsia="Times New Roman" w:hAnsi="Times New Roman" w:cs="Times New Roman"/>
                <w:kern w:val="0"/>
                <w:szCs w:val="24"/>
                <w:lang w:eastAsia="ro-MD"/>
                <w14:ligatures w14:val="none"/>
              </w:rPr>
              <w:t>g) valori mobiliare derivate stabilite la art.112 alin.(1) pct.6) din Legea nr.171/2012 privind piaţa de capital – până la 5% din valoarea totală a activelor fondului de pensii;</w:t>
            </w:r>
          </w:p>
          <w:p w14:paraId="20AE609C" w14:textId="4C58C073" w:rsidR="006C28A3" w:rsidRPr="006C28A3" w:rsidRDefault="00837DAD" w:rsidP="006C28A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6C28A3" w:rsidRPr="006C28A3">
              <w:rPr>
                <w:rFonts w:ascii="Times New Roman" w:eastAsia="Times New Roman" w:hAnsi="Times New Roman" w:cs="Times New Roman"/>
                <w:kern w:val="0"/>
                <w:szCs w:val="24"/>
                <w:lang w:eastAsia="ro-MD"/>
                <w14:ligatures w14:val="none"/>
              </w:rPr>
              <w:t>h) obligaţiuni şi alte valori mobiliare emise de state terţe – până la 15% din valoarea totală a activelor fondului de pensii;</w:t>
            </w:r>
          </w:p>
          <w:p w14:paraId="5CBD0801" w14:textId="53D055C4" w:rsidR="006C28A3" w:rsidRPr="006C28A3" w:rsidRDefault="00837DAD" w:rsidP="006C28A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6C28A3" w:rsidRPr="006C28A3">
              <w:rPr>
                <w:rFonts w:ascii="Times New Roman" w:eastAsia="Times New Roman" w:hAnsi="Times New Roman" w:cs="Times New Roman"/>
                <w:kern w:val="0"/>
                <w:szCs w:val="24"/>
                <w:lang w:eastAsia="ro-MD"/>
                <w14:ligatures w14:val="none"/>
              </w:rPr>
              <w:t xml:space="preserve">i) obligaţiuni şi alte valori mobiliare tranzacţionate pe pieţe reglementate, emise de autorităţile locale </w:t>
            </w:r>
            <w:r w:rsidR="006C28A3" w:rsidRPr="006C28A3">
              <w:rPr>
                <w:rFonts w:ascii="Times New Roman" w:eastAsia="Times New Roman" w:hAnsi="Times New Roman" w:cs="Times New Roman"/>
                <w:kern w:val="0"/>
                <w:szCs w:val="24"/>
                <w:lang w:eastAsia="ro-MD"/>
                <w14:ligatures w14:val="none"/>
              </w:rPr>
              <w:lastRenderedPageBreak/>
              <w:t>din state terţe – până la 10% din valoarea totală a activelor fondului de pensii;</w:t>
            </w:r>
          </w:p>
          <w:p w14:paraId="5AE8E534" w14:textId="306C829A" w:rsidR="006C28A3" w:rsidRPr="006C28A3" w:rsidRDefault="00837DAD" w:rsidP="006C28A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6C28A3" w:rsidRPr="006C28A3">
              <w:rPr>
                <w:rFonts w:ascii="Times New Roman" w:eastAsia="Times New Roman" w:hAnsi="Times New Roman" w:cs="Times New Roman"/>
                <w:kern w:val="0"/>
                <w:szCs w:val="24"/>
                <w:lang w:eastAsia="ro-MD"/>
                <w14:ligatures w14:val="none"/>
              </w:rPr>
              <w:t>j) valori mobiliare emise de angajatorul care contribuie la fondul de pensii – până la 5% din valoarea totală a activelor fondului de pensii, iar dacă angajatorul aparţine unui grup, investiţiile în întreprinderi aparţinând aceluiaşi grup ca şi angajatorul nu trebuie să depăşească 10% din portofoliul de active.</w:t>
            </w:r>
          </w:p>
          <w:p w14:paraId="33ADE9BD" w14:textId="45A9CE1D" w:rsidR="006C28A3" w:rsidRPr="006C28A3" w:rsidRDefault="00837DAD" w:rsidP="006C28A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6C28A3" w:rsidRPr="006C28A3">
              <w:rPr>
                <w:rFonts w:ascii="Times New Roman" w:eastAsia="Times New Roman" w:hAnsi="Times New Roman" w:cs="Times New Roman"/>
                <w:kern w:val="0"/>
                <w:szCs w:val="24"/>
                <w:lang w:eastAsia="ro-MD"/>
                <w14:ligatures w14:val="none"/>
              </w:rPr>
              <w:t>(2) Suplimentar prevederilor alin.(1), activele unui fond de pensii pot fi investite în imobile. Investiţiile în imobile nu pot depăşi 20% din valoarea activelor fondului de pensii.</w:t>
            </w:r>
          </w:p>
          <w:p w14:paraId="31ECB614" w14:textId="48E4004D" w:rsidR="006C28A3" w:rsidRPr="006C28A3" w:rsidRDefault="00837DAD" w:rsidP="006C28A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6C28A3" w:rsidRPr="006C28A3">
              <w:rPr>
                <w:rFonts w:ascii="Times New Roman" w:eastAsia="Times New Roman" w:hAnsi="Times New Roman" w:cs="Times New Roman"/>
                <w:kern w:val="0"/>
                <w:szCs w:val="24"/>
                <w:lang w:eastAsia="ro-MD"/>
                <w14:ligatures w14:val="none"/>
              </w:rPr>
              <w:t>(3) În cazul în care pentru efectuarea investiţiilor menţionate la alin.(1) este necesară obţinerea autorizaţiei Băncii Naţionale a Moldovei, în conformitate cu prevederile legislaţiei privind reglementarea valutară, această autorizaţie urmează a fi obţinută până la efectuarea investiţiilor respective.</w:t>
            </w:r>
          </w:p>
          <w:p w14:paraId="6111DC81" w14:textId="13977CCE" w:rsidR="006C28A3" w:rsidRPr="006C28A3" w:rsidRDefault="00837DAD" w:rsidP="006C28A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6C28A3" w:rsidRPr="006C28A3">
              <w:rPr>
                <w:rFonts w:ascii="Times New Roman" w:eastAsia="Times New Roman" w:hAnsi="Times New Roman" w:cs="Times New Roman"/>
                <w:kern w:val="0"/>
                <w:szCs w:val="24"/>
                <w:lang w:eastAsia="ro-MD"/>
                <w14:ligatures w14:val="none"/>
              </w:rPr>
              <w:t>(4) În funcţie de natura emitentului, administratorul investeşte activele fondului de pensii cu respectarea următoarelor limite:</w:t>
            </w:r>
          </w:p>
          <w:p w14:paraId="05452665" w14:textId="3B3E1F2A" w:rsidR="006C28A3" w:rsidRPr="006C28A3" w:rsidRDefault="00837DAD" w:rsidP="006C28A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6C28A3" w:rsidRPr="006C28A3">
              <w:rPr>
                <w:rFonts w:ascii="Times New Roman" w:eastAsia="Times New Roman" w:hAnsi="Times New Roman" w:cs="Times New Roman"/>
                <w:kern w:val="0"/>
                <w:szCs w:val="24"/>
                <w:lang w:eastAsia="ro-MD"/>
                <w14:ligatures w14:val="none"/>
              </w:rPr>
              <w:t>a) 5% – într-un singur emitent sau în fiecare categorie de active emise de acesta;</w:t>
            </w:r>
          </w:p>
          <w:p w14:paraId="48DEA8E3" w14:textId="735A1BCB" w:rsidR="006C28A3" w:rsidRPr="006C28A3" w:rsidRDefault="00837DAD" w:rsidP="006C28A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6C28A3" w:rsidRPr="006C28A3">
              <w:rPr>
                <w:rFonts w:ascii="Times New Roman" w:eastAsia="Times New Roman" w:hAnsi="Times New Roman" w:cs="Times New Roman"/>
                <w:kern w:val="0"/>
                <w:szCs w:val="24"/>
                <w:lang w:eastAsia="ro-MD"/>
                <w14:ligatures w14:val="none"/>
              </w:rPr>
              <w:t>b) 10% – în activele unui grup de emitenţi şi ale persoanelor afiliate grupului.</w:t>
            </w:r>
          </w:p>
          <w:p w14:paraId="2101EF26" w14:textId="47109EF6" w:rsidR="006C28A3" w:rsidRPr="006C28A3" w:rsidRDefault="00837DAD" w:rsidP="006C28A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6C28A3" w:rsidRPr="006C28A3">
              <w:rPr>
                <w:rFonts w:ascii="Times New Roman" w:eastAsia="Times New Roman" w:hAnsi="Times New Roman" w:cs="Times New Roman"/>
                <w:kern w:val="0"/>
                <w:szCs w:val="24"/>
                <w:lang w:eastAsia="ro-MD"/>
                <w14:ligatures w14:val="none"/>
              </w:rPr>
              <w:t>(5) Limitele stabilite la alin.(4) nu se referă la investiţiile în valori mobiliare de stat şi în imobile.</w:t>
            </w:r>
          </w:p>
          <w:p w14:paraId="624040BF" w14:textId="465F6BA4" w:rsidR="006C28A3" w:rsidRPr="006C28A3" w:rsidRDefault="00837DAD" w:rsidP="006C28A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6C28A3" w:rsidRPr="006C28A3">
              <w:rPr>
                <w:rFonts w:ascii="Times New Roman" w:eastAsia="Times New Roman" w:hAnsi="Times New Roman" w:cs="Times New Roman"/>
                <w:kern w:val="0"/>
                <w:szCs w:val="24"/>
                <w:lang w:eastAsia="ro-MD"/>
                <w14:ligatures w14:val="none"/>
              </w:rPr>
              <w:t>(6) Administratorul poate să investească până la 30% din activele care acoperă provizioanele tehnice în active denominate în alte valute decât cele în care sunt exprimate pasivele sale.</w:t>
            </w:r>
          </w:p>
          <w:p w14:paraId="5600C537" w14:textId="3D3A4B61" w:rsidR="006C28A3" w:rsidRPr="006C28A3" w:rsidRDefault="00837DAD" w:rsidP="006C28A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6C28A3" w:rsidRPr="006C28A3">
              <w:rPr>
                <w:rFonts w:ascii="Times New Roman" w:eastAsia="Times New Roman" w:hAnsi="Times New Roman" w:cs="Times New Roman"/>
                <w:kern w:val="0"/>
                <w:szCs w:val="24"/>
                <w:lang w:eastAsia="ro-MD"/>
                <w14:ligatures w14:val="none"/>
              </w:rPr>
              <w:t xml:space="preserve">(7) Restricţiile privind limitele de investiţii prevăzute de prezentul articol nu se aplică în termen de 18 luni de la data avizării constituirii fondului de pensii. În cazul în care un fond de pensii depăşeşte limitele de investiţii prevăzute de prezenta lege şi </w:t>
            </w:r>
            <w:r w:rsidR="006C28A3" w:rsidRPr="006C28A3">
              <w:rPr>
                <w:rFonts w:ascii="Times New Roman" w:eastAsia="Times New Roman" w:hAnsi="Times New Roman" w:cs="Times New Roman"/>
                <w:kern w:val="0"/>
                <w:szCs w:val="24"/>
                <w:lang w:eastAsia="ro-MD"/>
                <w14:ligatures w14:val="none"/>
              </w:rPr>
              <w:lastRenderedPageBreak/>
              <w:t>actele normative ale Comisiei Naţionale, acesta va fi obligat să ajusteze poziţia activelor sale la cerinţele prevăzute de prezenta lege şi actele normative ale Comisiei Naţionale, ţinând cont de interesele participanţilor, în termen de 12 luni.</w:t>
            </w:r>
          </w:p>
          <w:p w14:paraId="769AA30C" w14:textId="61B3C4A6" w:rsidR="006C28A3" w:rsidRPr="006C28A3" w:rsidRDefault="00837DAD" w:rsidP="006C28A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6C28A3" w:rsidRPr="006C28A3">
              <w:rPr>
                <w:rFonts w:ascii="Times New Roman" w:eastAsia="Times New Roman" w:hAnsi="Times New Roman" w:cs="Times New Roman"/>
                <w:kern w:val="0"/>
                <w:szCs w:val="24"/>
                <w:lang w:eastAsia="ro-MD"/>
                <w14:ligatures w14:val="none"/>
              </w:rPr>
              <w:t>(8) Comisia Naţională, prin deciziile sale, dacă aceasta se justifică din punct de vedere prudenţial, poate micşora procentul maxim al activelor care pot fi investite în categoriile de active stabilite de prezentul articol. Alte prevederi cu privire la categoriile de active în care se va investi şi ponderea maximă a investiţiilor pentru fiecare categorie se stabilesc prin actele normative ale Comisiei Naţionale.</w:t>
            </w:r>
          </w:p>
          <w:p w14:paraId="2B5A0818" w14:textId="77777777" w:rsidR="00D8197B" w:rsidRPr="00334635" w:rsidRDefault="00D8197B" w:rsidP="002E3A03">
            <w:pPr>
              <w:spacing w:after="0" w:line="240" w:lineRule="auto"/>
              <w:jc w:val="both"/>
              <w:rPr>
                <w:rFonts w:ascii="Times New Roman" w:eastAsia="Times New Roman" w:hAnsi="Times New Roman" w:cs="Times New Roman"/>
                <w:kern w:val="0"/>
                <w:szCs w:val="24"/>
                <w:lang w:eastAsia="ro-MD"/>
                <w14:ligatures w14:val="none"/>
              </w:rPr>
            </w:pP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F54FFE" w14:textId="74852AFC" w:rsidR="00D8197B" w:rsidRPr="00334635" w:rsidRDefault="004B0A1D" w:rsidP="004B0A1D">
            <w:pPr>
              <w:tabs>
                <w:tab w:val="left" w:pos="1134"/>
              </w:tabs>
              <w:spacing w:after="0" w:line="240" w:lineRule="auto"/>
              <w:jc w:val="both"/>
              <w:rPr>
                <w:rFonts w:ascii="Times New Roman" w:eastAsia="Times New Roman" w:hAnsi="Times New Roman" w:cs="Times New Roman"/>
                <w:kern w:val="0"/>
                <w:szCs w:val="24"/>
                <w:lang w:eastAsia="ro-MD"/>
                <w14:ligatures w14:val="none"/>
              </w:rPr>
            </w:pPr>
            <w:r w:rsidRPr="00217E9F">
              <w:rPr>
                <w:rFonts w:ascii="Times New Roman" w:eastAsia="Times New Roman" w:hAnsi="Times New Roman" w:cs="Times New Roman"/>
                <w:bCs/>
                <w:szCs w:val="24"/>
              </w:rPr>
              <w:lastRenderedPageBreak/>
              <w:t>La articolul 22, alineatul (3) se abrogă.</w:t>
            </w: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4B5F7D" w14:textId="17DE5127" w:rsidR="006C28A3" w:rsidRPr="006C28A3" w:rsidRDefault="00837DAD" w:rsidP="006C28A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b/>
                <w:bCs/>
                <w:kern w:val="0"/>
                <w:szCs w:val="24"/>
                <w:lang w:eastAsia="ro-MD"/>
                <w14:ligatures w14:val="none"/>
              </w:rPr>
              <w:t xml:space="preserve">     </w:t>
            </w:r>
            <w:r w:rsidR="006C28A3" w:rsidRPr="006C28A3">
              <w:rPr>
                <w:rFonts w:ascii="Times New Roman" w:eastAsia="Times New Roman" w:hAnsi="Times New Roman" w:cs="Times New Roman"/>
                <w:b/>
                <w:bCs/>
                <w:kern w:val="0"/>
                <w:szCs w:val="24"/>
                <w:lang w:eastAsia="ro-MD"/>
                <w14:ligatures w14:val="none"/>
              </w:rPr>
              <w:t>Articolul 22.</w:t>
            </w:r>
            <w:r w:rsidR="006C28A3" w:rsidRPr="006C28A3">
              <w:rPr>
                <w:rFonts w:ascii="Times New Roman" w:eastAsia="Times New Roman" w:hAnsi="Times New Roman" w:cs="Times New Roman"/>
                <w:kern w:val="0"/>
                <w:szCs w:val="24"/>
                <w:lang w:eastAsia="ro-MD"/>
                <w14:ligatures w14:val="none"/>
              </w:rPr>
              <w:t xml:space="preserve"> Reguli de investire</w:t>
            </w:r>
          </w:p>
          <w:p w14:paraId="699B322C" w14:textId="0F1E4B3B" w:rsidR="006C28A3" w:rsidRPr="006C28A3" w:rsidRDefault="00837DAD" w:rsidP="006C28A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6C28A3" w:rsidRPr="006C28A3">
              <w:rPr>
                <w:rFonts w:ascii="Times New Roman" w:eastAsia="Times New Roman" w:hAnsi="Times New Roman" w:cs="Times New Roman"/>
                <w:kern w:val="0"/>
                <w:szCs w:val="24"/>
                <w:lang w:eastAsia="ro-MD"/>
                <w14:ligatures w14:val="none"/>
              </w:rPr>
              <w:t xml:space="preserve">(1) Cu respectarea principiilor de investire stabilite la art.20, administratorul investeşte activele fondului de </w:t>
            </w:r>
            <w:r w:rsidR="006C28A3" w:rsidRPr="006C28A3">
              <w:rPr>
                <w:rFonts w:ascii="Times New Roman" w:eastAsia="Times New Roman" w:hAnsi="Times New Roman" w:cs="Times New Roman"/>
                <w:kern w:val="0"/>
                <w:szCs w:val="24"/>
                <w:lang w:eastAsia="ro-MD"/>
                <w14:ligatures w14:val="none"/>
              </w:rPr>
              <w:lastRenderedPageBreak/>
              <w:t>pensii, precum şi activele care acoperă provizioanele tehnice, în:</w:t>
            </w:r>
          </w:p>
          <w:p w14:paraId="01E0B42E" w14:textId="52A21ADB" w:rsidR="006C28A3" w:rsidRPr="006C28A3" w:rsidRDefault="00837DAD" w:rsidP="006C28A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6C28A3" w:rsidRPr="006C28A3">
              <w:rPr>
                <w:rFonts w:ascii="Times New Roman" w:eastAsia="Times New Roman" w:hAnsi="Times New Roman" w:cs="Times New Roman"/>
                <w:kern w:val="0"/>
                <w:szCs w:val="24"/>
                <w:lang w:eastAsia="ro-MD"/>
                <w14:ligatures w14:val="none"/>
              </w:rPr>
              <w:t>a) categoriile de active menţionate la art.112 alin.(1) pct.1), 2) şi 3) din Legea nr.171/2012 privind piaţa de capital – până la 70% din valoarea totală a activelor fondului de pensii;</w:t>
            </w:r>
          </w:p>
          <w:p w14:paraId="246CF54C" w14:textId="12326E73" w:rsidR="006C28A3" w:rsidRPr="006C28A3" w:rsidRDefault="00837DAD" w:rsidP="006C28A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6C28A3" w:rsidRPr="006C28A3">
              <w:rPr>
                <w:rFonts w:ascii="Times New Roman" w:eastAsia="Times New Roman" w:hAnsi="Times New Roman" w:cs="Times New Roman"/>
                <w:kern w:val="0"/>
                <w:szCs w:val="24"/>
                <w:lang w:eastAsia="ro-MD"/>
                <w14:ligatures w14:val="none"/>
              </w:rPr>
              <w:t>b) valori mobiliare şi instrumente ale pieţei monetare tranzacţionate în cadrul unui sistem multilateral de tranzacţionare sau în afara pieţei reglementate – până la 30% din valoarea totală a activelor fondului de pensii;</w:t>
            </w:r>
          </w:p>
          <w:p w14:paraId="030B1B04" w14:textId="06FCEBAA" w:rsidR="006C28A3" w:rsidRPr="006C28A3" w:rsidRDefault="00837DAD" w:rsidP="006C28A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6C28A3" w:rsidRPr="006C28A3">
              <w:rPr>
                <w:rFonts w:ascii="Times New Roman" w:eastAsia="Times New Roman" w:hAnsi="Times New Roman" w:cs="Times New Roman"/>
                <w:kern w:val="0"/>
                <w:szCs w:val="24"/>
                <w:lang w:eastAsia="ro-MD"/>
                <w14:ligatures w14:val="none"/>
              </w:rPr>
              <w:t>c) instrumente ale pieţei monetare, conturi curente şi conturi de depozit în lei la bănci licenţiate de Banca Naţionala a Moldovei – până la 40% din valoarea totală a activelor fondului de pensii;</w:t>
            </w:r>
          </w:p>
          <w:p w14:paraId="5C18079F" w14:textId="61232991" w:rsidR="006C28A3" w:rsidRPr="006C28A3" w:rsidRDefault="00837DAD" w:rsidP="006C28A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6C28A3" w:rsidRPr="006C28A3">
              <w:rPr>
                <w:rFonts w:ascii="Times New Roman" w:eastAsia="Times New Roman" w:hAnsi="Times New Roman" w:cs="Times New Roman"/>
                <w:kern w:val="0"/>
                <w:szCs w:val="24"/>
                <w:lang w:eastAsia="ro-MD"/>
                <w14:ligatures w14:val="none"/>
              </w:rPr>
              <w:t>d) valori mobiliare de stat emise de Ministerul Finanţelor al Republicii Moldova, de statele membre ale Uniunii Europene – până la 70% din valoarea totală a activelor fondului de pensii;</w:t>
            </w:r>
          </w:p>
          <w:p w14:paraId="20E94E2F" w14:textId="1ADDB072" w:rsidR="006C28A3" w:rsidRPr="006C28A3" w:rsidRDefault="00837DAD" w:rsidP="006C28A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6C28A3" w:rsidRPr="006C28A3">
              <w:rPr>
                <w:rFonts w:ascii="Times New Roman" w:eastAsia="Times New Roman" w:hAnsi="Times New Roman" w:cs="Times New Roman"/>
                <w:kern w:val="0"/>
                <w:szCs w:val="24"/>
                <w:lang w:eastAsia="ro-MD"/>
                <w14:ligatures w14:val="none"/>
              </w:rPr>
              <w:t>e) obligaţiuni şi alte valori mobiliare emise de autorităţile administraţiei publice locale din Republica Moldova sau din statele membre ale Uniunii Europene – până la 30% din valoarea totală a activelor fondului de pensii;</w:t>
            </w:r>
          </w:p>
          <w:p w14:paraId="31692F60" w14:textId="5E308977" w:rsidR="006C28A3" w:rsidRPr="006C28A3" w:rsidRDefault="00837DAD" w:rsidP="006C28A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6C28A3" w:rsidRPr="006C28A3">
              <w:rPr>
                <w:rFonts w:ascii="Times New Roman" w:eastAsia="Times New Roman" w:hAnsi="Times New Roman" w:cs="Times New Roman"/>
                <w:kern w:val="0"/>
                <w:szCs w:val="24"/>
                <w:lang w:eastAsia="ro-MD"/>
                <w14:ligatures w14:val="none"/>
              </w:rPr>
              <w:t>f) unităţi de fond şi acţiuni emise de organisme de plasament colectiv în valori mobiliare şi de organisme de plasament colectiv alternative – până la 10% din valoarea totală a activelor fondului de pensii;</w:t>
            </w:r>
          </w:p>
          <w:p w14:paraId="2B4B4899" w14:textId="1E5861AD" w:rsidR="006C28A3" w:rsidRPr="006C28A3" w:rsidRDefault="00837DAD" w:rsidP="006C28A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6C28A3" w:rsidRPr="006C28A3">
              <w:rPr>
                <w:rFonts w:ascii="Times New Roman" w:eastAsia="Times New Roman" w:hAnsi="Times New Roman" w:cs="Times New Roman"/>
                <w:kern w:val="0"/>
                <w:szCs w:val="24"/>
                <w:lang w:eastAsia="ro-MD"/>
                <w14:ligatures w14:val="none"/>
              </w:rPr>
              <w:t>g) valori mobiliare derivate stabilite la art.112 alin.(1) pct.6) din Legea nr.171/2012 privind piaţa de capital – până la 5% din valoarea totală a activelor fondului de pensii;</w:t>
            </w:r>
          </w:p>
          <w:p w14:paraId="022CDD71" w14:textId="147BF848" w:rsidR="006C28A3" w:rsidRPr="006C28A3" w:rsidRDefault="00837DAD" w:rsidP="006C28A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6C28A3" w:rsidRPr="006C28A3">
              <w:rPr>
                <w:rFonts w:ascii="Times New Roman" w:eastAsia="Times New Roman" w:hAnsi="Times New Roman" w:cs="Times New Roman"/>
                <w:kern w:val="0"/>
                <w:szCs w:val="24"/>
                <w:lang w:eastAsia="ro-MD"/>
                <w14:ligatures w14:val="none"/>
              </w:rPr>
              <w:t>h) obligaţiuni şi alte valori mobiliare emise de state terţe – până la 15% din valoarea totală a activelor fondului de pensii;</w:t>
            </w:r>
          </w:p>
          <w:p w14:paraId="0E37F2F3" w14:textId="28135D5A" w:rsidR="006C28A3" w:rsidRPr="006C28A3" w:rsidRDefault="00837DAD" w:rsidP="006C28A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6C28A3" w:rsidRPr="006C28A3">
              <w:rPr>
                <w:rFonts w:ascii="Times New Roman" w:eastAsia="Times New Roman" w:hAnsi="Times New Roman" w:cs="Times New Roman"/>
                <w:kern w:val="0"/>
                <w:szCs w:val="24"/>
                <w:lang w:eastAsia="ro-MD"/>
                <w14:ligatures w14:val="none"/>
              </w:rPr>
              <w:t>i) obligaţiuni şi alte valori mobiliare tranzacţionate pe pieţe reglementate, emise de autorităţile locale din state terţe – până la 10% din valoarea totală a activelor fondului de pensii;</w:t>
            </w:r>
          </w:p>
          <w:p w14:paraId="136FFEEB" w14:textId="609259AC" w:rsidR="006C28A3" w:rsidRPr="006C28A3" w:rsidRDefault="00837DAD" w:rsidP="006C28A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lastRenderedPageBreak/>
              <w:t xml:space="preserve">   </w:t>
            </w:r>
            <w:r w:rsidR="006C28A3" w:rsidRPr="006C28A3">
              <w:rPr>
                <w:rFonts w:ascii="Times New Roman" w:eastAsia="Times New Roman" w:hAnsi="Times New Roman" w:cs="Times New Roman"/>
                <w:kern w:val="0"/>
                <w:szCs w:val="24"/>
                <w:lang w:eastAsia="ro-MD"/>
                <w14:ligatures w14:val="none"/>
              </w:rPr>
              <w:t>j) valori mobiliare emise de angajatorul care contribuie la fondul de pensii – până la 5% din valoarea totală a activelor fondului de pensii, iar dacă angajatorul aparţine unui grup, investiţiile în întreprinderi aparţinând aceluiaşi grup ca şi angajatorul nu trebuie să depăşească 10% din portofoliul de active.</w:t>
            </w:r>
          </w:p>
          <w:p w14:paraId="4A932F0C" w14:textId="5B1B0F7A" w:rsidR="006C28A3" w:rsidRPr="006C28A3" w:rsidRDefault="00837DAD" w:rsidP="006C28A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6C28A3" w:rsidRPr="006C28A3">
              <w:rPr>
                <w:rFonts w:ascii="Times New Roman" w:eastAsia="Times New Roman" w:hAnsi="Times New Roman" w:cs="Times New Roman"/>
                <w:kern w:val="0"/>
                <w:szCs w:val="24"/>
                <w:lang w:eastAsia="ro-MD"/>
                <w14:ligatures w14:val="none"/>
              </w:rPr>
              <w:t>(2) Suplimentar prevederilor alin.(1), activele unui fond de pensii pot fi investite în imobile. Investiţiile în imobile nu pot depăşi 20% din valoarea activelor fondului de pensii.</w:t>
            </w:r>
          </w:p>
          <w:p w14:paraId="691AA1DD" w14:textId="77777777" w:rsidR="006C28A3" w:rsidRDefault="006C28A3" w:rsidP="006C28A3">
            <w:pPr>
              <w:spacing w:after="0" w:line="240" w:lineRule="auto"/>
              <w:jc w:val="both"/>
              <w:rPr>
                <w:rFonts w:ascii="Times New Roman" w:eastAsia="Times New Roman" w:hAnsi="Times New Roman" w:cs="Times New Roman"/>
                <w:kern w:val="0"/>
                <w:szCs w:val="24"/>
                <w:lang w:eastAsia="ro-MD"/>
                <w14:ligatures w14:val="none"/>
              </w:rPr>
            </w:pPr>
          </w:p>
          <w:p w14:paraId="66C32EE0" w14:textId="3D99B68A" w:rsidR="006C28A3" w:rsidRPr="006C28A3" w:rsidRDefault="00837DAD" w:rsidP="006C28A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6C28A3" w:rsidRPr="006C28A3">
              <w:rPr>
                <w:rFonts w:ascii="Times New Roman" w:eastAsia="Times New Roman" w:hAnsi="Times New Roman" w:cs="Times New Roman"/>
                <w:kern w:val="0"/>
                <w:szCs w:val="24"/>
                <w:lang w:eastAsia="ro-MD"/>
                <w14:ligatures w14:val="none"/>
              </w:rPr>
              <w:t>(4) În funcţie de natura emitentului, administratorul investeşte activele fondului de pensii cu respectarea următoarelor limite:</w:t>
            </w:r>
          </w:p>
          <w:p w14:paraId="68EA32F8" w14:textId="5D6CDD7A" w:rsidR="006C28A3" w:rsidRPr="006C28A3" w:rsidRDefault="00837DAD" w:rsidP="006C28A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6C28A3" w:rsidRPr="006C28A3">
              <w:rPr>
                <w:rFonts w:ascii="Times New Roman" w:eastAsia="Times New Roman" w:hAnsi="Times New Roman" w:cs="Times New Roman"/>
                <w:kern w:val="0"/>
                <w:szCs w:val="24"/>
                <w:lang w:eastAsia="ro-MD"/>
                <w14:ligatures w14:val="none"/>
              </w:rPr>
              <w:t>a) 5% – într-un singur emitent sau în fiecare categorie de active emise de acesta;</w:t>
            </w:r>
          </w:p>
          <w:p w14:paraId="7BB24E00" w14:textId="204A0795" w:rsidR="006C28A3" w:rsidRPr="006C28A3" w:rsidRDefault="00837DAD" w:rsidP="006C28A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6C28A3" w:rsidRPr="006C28A3">
              <w:rPr>
                <w:rFonts w:ascii="Times New Roman" w:eastAsia="Times New Roman" w:hAnsi="Times New Roman" w:cs="Times New Roman"/>
                <w:kern w:val="0"/>
                <w:szCs w:val="24"/>
                <w:lang w:eastAsia="ro-MD"/>
                <w14:ligatures w14:val="none"/>
              </w:rPr>
              <w:t>b) 10% – în activele unui grup de emitenţi şi ale persoanelor afiliate grupului.</w:t>
            </w:r>
          </w:p>
          <w:p w14:paraId="02674426" w14:textId="0180FF0C" w:rsidR="006C28A3" w:rsidRPr="006C28A3" w:rsidRDefault="00837DAD" w:rsidP="006C28A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6C28A3" w:rsidRPr="006C28A3">
              <w:rPr>
                <w:rFonts w:ascii="Times New Roman" w:eastAsia="Times New Roman" w:hAnsi="Times New Roman" w:cs="Times New Roman"/>
                <w:kern w:val="0"/>
                <w:szCs w:val="24"/>
                <w:lang w:eastAsia="ro-MD"/>
                <w14:ligatures w14:val="none"/>
              </w:rPr>
              <w:t>(5) Limitele stabilite la alin.(4) nu se referă la investiţiile în valori mobiliare de stat şi în imobile.</w:t>
            </w:r>
          </w:p>
          <w:p w14:paraId="4EAE19E1" w14:textId="30083892" w:rsidR="006C28A3" w:rsidRPr="006C28A3" w:rsidRDefault="00837DAD" w:rsidP="006C28A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6C28A3" w:rsidRPr="006C28A3">
              <w:rPr>
                <w:rFonts w:ascii="Times New Roman" w:eastAsia="Times New Roman" w:hAnsi="Times New Roman" w:cs="Times New Roman"/>
                <w:kern w:val="0"/>
                <w:szCs w:val="24"/>
                <w:lang w:eastAsia="ro-MD"/>
                <w14:ligatures w14:val="none"/>
              </w:rPr>
              <w:t>(6) Administratorul poate să investească până la 30% din activele care acoperă provizioanele tehnice în active denominate în alte valute decât cele în care sunt exprimate pasivele sale.</w:t>
            </w:r>
          </w:p>
          <w:p w14:paraId="0823AFCD" w14:textId="3A72DE49" w:rsidR="006C28A3" w:rsidRPr="006C28A3" w:rsidRDefault="00837DAD" w:rsidP="006C28A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6C28A3" w:rsidRPr="006C28A3">
              <w:rPr>
                <w:rFonts w:ascii="Times New Roman" w:eastAsia="Times New Roman" w:hAnsi="Times New Roman" w:cs="Times New Roman"/>
                <w:kern w:val="0"/>
                <w:szCs w:val="24"/>
                <w:lang w:eastAsia="ro-MD"/>
                <w14:ligatures w14:val="none"/>
              </w:rPr>
              <w:t>(7) Restricţiile privind limitele de investiţii prevăzute de prezentul articol nu se aplică în termen de 18 luni de la data avizării constituirii fondului de pensii. În cazul în care un fond de pensii depăşeşte limitele de investiţii prevăzute de prezenta lege şi actele normative ale Comisiei Naţionale, acesta va fi obligat să ajusteze poziţia activelor sale la cerinţele prevăzute de prezenta lege şi actele normative ale Comisiei Naţionale, ţinând cont de interesele participanţilor, în termen de 12 luni.</w:t>
            </w:r>
          </w:p>
          <w:p w14:paraId="5C1BF488" w14:textId="3634429D" w:rsidR="006C28A3" w:rsidRPr="006C28A3" w:rsidRDefault="00837DAD" w:rsidP="006C28A3">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006C28A3" w:rsidRPr="006C28A3">
              <w:rPr>
                <w:rFonts w:ascii="Times New Roman" w:eastAsia="Times New Roman" w:hAnsi="Times New Roman" w:cs="Times New Roman"/>
                <w:kern w:val="0"/>
                <w:szCs w:val="24"/>
                <w:lang w:eastAsia="ro-MD"/>
                <w14:ligatures w14:val="none"/>
              </w:rPr>
              <w:t xml:space="preserve">(8) Comisia Naţională, prin deciziile sale, dacă aceasta se justifică din punct de vedere prudenţial, poate micşora procentul maxim al activelor care pot fi investite în categoriile de active stabilite de prezentul articol. Alte prevederi cu privire la categoriile de active </w:t>
            </w:r>
            <w:r w:rsidR="006C28A3" w:rsidRPr="006C28A3">
              <w:rPr>
                <w:rFonts w:ascii="Times New Roman" w:eastAsia="Times New Roman" w:hAnsi="Times New Roman" w:cs="Times New Roman"/>
                <w:kern w:val="0"/>
                <w:szCs w:val="24"/>
                <w:lang w:eastAsia="ro-MD"/>
                <w14:ligatures w14:val="none"/>
              </w:rPr>
              <w:lastRenderedPageBreak/>
              <w:t>în care se va investi şi ponderea maximă a investiţiilor pentru fiecare categorie se stabilesc prin actele normative ale Comisiei Naţionale.</w:t>
            </w:r>
          </w:p>
          <w:p w14:paraId="590AA3DB" w14:textId="77777777" w:rsidR="00D8197B" w:rsidRPr="00334635" w:rsidRDefault="00D8197B" w:rsidP="002E3A03">
            <w:pPr>
              <w:spacing w:after="0" w:line="240" w:lineRule="auto"/>
              <w:jc w:val="both"/>
              <w:rPr>
                <w:rFonts w:ascii="Times New Roman" w:eastAsia="Times New Roman" w:hAnsi="Times New Roman" w:cs="Times New Roman"/>
                <w:kern w:val="0"/>
                <w:szCs w:val="24"/>
                <w:lang w:eastAsia="ro-MD"/>
                <w14:ligatures w14:val="none"/>
              </w:rPr>
            </w:pPr>
          </w:p>
        </w:tc>
      </w:tr>
      <w:tr w:rsidR="004B0A1D" w:rsidRPr="00334635" w14:paraId="4E6BEC3B" w14:textId="77777777" w:rsidTr="004B0A1D">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9C18B1" w14:textId="2E7C1FF4" w:rsidR="004B0A1D" w:rsidRPr="00334635" w:rsidRDefault="004B0A1D" w:rsidP="004B0A1D">
            <w:pPr>
              <w:spacing w:after="0" w:line="240" w:lineRule="auto"/>
              <w:jc w:val="center"/>
              <w:rPr>
                <w:rFonts w:ascii="Times New Roman" w:eastAsia="Times New Roman" w:hAnsi="Times New Roman" w:cs="Times New Roman"/>
                <w:kern w:val="0"/>
                <w:szCs w:val="24"/>
                <w:lang w:eastAsia="ro-MD"/>
                <w14:ligatures w14:val="none"/>
              </w:rPr>
            </w:pPr>
            <w:r w:rsidRPr="00217E9F">
              <w:rPr>
                <w:rFonts w:ascii="Times New Roman" w:eastAsia="Times New Roman" w:hAnsi="Times New Roman" w:cs="Times New Roman"/>
                <w:b/>
                <w:szCs w:val="24"/>
              </w:rPr>
              <w:lastRenderedPageBreak/>
              <w:t>Art.XIV. – Codul vamal nr.95/2021</w:t>
            </w:r>
          </w:p>
        </w:tc>
      </w:tr>
      <w:tr w:rsidR="00D8197B" w:rsidRPr="00334635" w14:paraId="5D2EDA6D" w14:textId="77777777" w:rsidTr="00E233CD">
        <w:trPr>
          <w:jc w:val="center"/>
        </w:trPr>
        <w:tc>
          <w:tcPr>
            <w:tcW w:w="16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ABD662" w14:textId="488C03AF" w:rsidR="00242DAE" w:rsidRPr="00242DAE" w:rsidRDefault="00992699" w:rsidP="00242DAE">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b/>
                <w:bCs/>
                <w:kern w:val="0"/>
                <w:szCs w:val="24"/>
                <w:lang w:eastAsia="ro-MD"/>
                <w14:ligatures w14:val="none"/>
              </w:rPr>
              <w:t xml:space="preserve">    </w:t>
            </w:r>
            <w:r w:rsidR="00837DAD">
              <w:rPr>
                <w:rFonts w:ascii="Times New Roman" w:eastAsia="Times New Roman" w:hAnsi="Times New Roman" w:cs="Times New Roman"/>
                <w:b/>
                <w:bCs/>
                <w:kern w:val="0"/>
                <w:szCs w:val="24"/>
                <w:lang w:eastAsia="ro-MD"/>
                <w14:ligatures w14:val="none"/>
              </w:rPr>
              <w:t xml:space="preserve"> </w:t>
            </w:r>
            <w:r w:rsidR="00242DAE" w:rsidRPr="00242DAE">
              <w:rPr>
                <w:rFonts w:ascii="Times New Roman" w:eastAsia="Times New Roman" w:hAnsi="Times New Roman" w:cs="Times New Roman"/>
                <w:b/>
                <w:bCs/>
                <w:kern w:val="0"/>
                <w:szCs w:val="24"/>
                <w:lang w:eastAsia="ro-MD"/>
                <w14:ligatures w14:val="none"/>
              </w:rPr>
              <w:t>Articolul 373</w:t>
            </w:r>
            <w:r w:rsidR="00242DAE" w:rsidRPr="00242DAE">
              <w:rPr>
                <w:rFonts w:ascii="Times New Roman" w:eastAsia="Times New Roman" w:hAnsi="Times New Roman" w:cs="Times New Roman"/>
                <w:kern w:val="0"/>
                <w:szCs w:val="24"/>
                <w:lang w:eastAsia="ro-MD"/>
                <w14:ligatures w14:val="none"/>
              </w:rPr>
              <w:t>. Introducerea şi scoaterea valorilor valutare</w:t>
            </w:r>
          </w:p>
          <w:p w14:paraId="614C3B4D" w14:textId="77777777" w:rsidR="00242DAE" w:rsidRPr="00242DAE" w:rsidRDefault="00242DAE" w:rsidP="00242DAE">
            <w:pPr>
              <w:spacing w:after="0" w:line="240" w:lineRule="auto"/>
              <w:jc w:val="both"/>
              <w:rPr>
                <w:rFonts w:ascii="Times New Roman" w:eastAsia="Times New Roman" w:hAnsi="Times New Roman" w:cs="Times New Roman"/>
                <w:kern w:val="0"/>
                <w:szCs w:val="24"/>
                <w:lang w:eastAsia="ro-MD"/>
                <w14:ligatures w14:val="none"/>
              </w:rPr>
            </w:pPr>
            <w:r w:rsidRPr="00242DAE">
              <w:rPr>
                <w:rFonts w:ascii="Times New Roman" w:eastAsia="Times New Roman" w:hAnsi="Times New Roman" w:cs="Times New Roman"/>
                <w:kern w:val="0"/>
                <w:szCs w:val="24"/>
                <w:lang w:eastAsia="ro-MD"/>
                <w14:ligatures w14:val="none"/>
              </w:rPr>
              <w:t>La efectuarea controlului vamal al valorilor valutare se aplică prevederile Legii nr.62/2008 privind reglementarea valutară.</w:t>
            </w:r>
          </w:p>
          <w:p w14:paraId="448BE0AC" w14:textId="77777777" w:rsidR="00242DAE" w:rsidRPr="00242DAE" w:rsidRDefault="00242DAE" w:rsidP="00242DAE">
            <w:pPr>
              <w:spacing w:after="0" w:line="240" w:lineRule="auto"/>
              <w:jc w:val="both"/>
              <w:rPr>
                <w:rFonts w:ascii="Times New Roman" w:eastAsia="Times New Roman" w:hAnsi="Times New Roman" w:cs="Times New Roman"/>
                <w:i/>
                <w:iCs/>
                <w:color w:val="663300"/>
                <w:kern w:val="0"/>
                <w:sz w:val="22"/>
                <w:lang w:eastAsia="ro-MD"/>
                <w14:ligatures w14:val="none"/>
              </w:rPr>
            </w:pPr>
            <w:r w:rsidRPr="00242DAE">
              <w:rPr>
                <w:rFonts w:ascii="Times New Roman" w:eastAsia="Times New Roman" w:hAnsi="Times New Roman" w:cs="Times New Roman"/>
                <w:i/>
                <w:iCs/>
                <w:color w:val="663300"/>
                <w:kern w:val="0"/>
                <w:sz w:val="22"/>
                <w:lang w:eastAsia="ro-MD"/>
                <w14:ligatures w14:val="none"/>
              </w:rPr>
              <w:t>[Art.373 în redacţia Legii nr.428 din 28.12.2023, în vigoare 01.01.2024]</w:t>
            </w:r>
          </w:p>
          <w:p w14:paraId="45370F4F" w14:textId="77777777" w:rsidR="00242DAE" w:rsidRPr="00242DAE" w:rsidRDefault="00242DAE" w:rsidP="00242DAE">
            <w:pPr>
              <w:spacing w:after="0" w:line="240" w:lineRule="auto"/>
              <w:jc w:val="both"/>
              <w:rPr>
                <w:rFonts w:ascii="Times New Roman" w:eastAsia="Times New Roman" w:hAnsi="Times New Roman" w:cs="Times New Roman"/>
                <w:kern w:val="0"/>
                <w:szCs w:val="24"/>
                <w:lang w:eastAsia="ro-MD"/>
                <w14:ligatures w14:val="none"/>
              </w:rPr>
            </w:pPr>
            <w:r w:rsidRPr="00242DAE">
              <w:rPr>
                <w:rFonts w:ascii="Times New Roman" w:eastAsia="Times New Roman" w:hAnsi="Times New Roman" w:cs="Times New Roman"/>
                <w:kern w:val="0"/>
                <w:szCs w:val="24"/>
                <w:lang w:eastAsia="ro-MD"/>
                <w14:ligatures w14:val="none"/>
              </w:rPr>
              <w:t xml:space="preserve"> </w:t>
            </w:r>
          </w:p>
          <w:p w14:paraId="6C5327F5" w14:textId="3BC5F61E" w:rsidR="00242DAE" w:rsidRPr="00242DAE" w:rsidRDefault="00992699" w:rsidP="00242DAE">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b/>
                <w:bCs/>
                <w:kern w:val="0"/>
                <w:szCs w:val="24"/>
                <w:lang w:eastAsia="ro-MD"/>
                <w14:ligatures w14:val="none"/>
              </w:rPr>
              <w:t xml:space="preserve">    </w:t>
            </w:r>
            <w:r w:rsidR="00242DAE" w:rsidRPr="00242DAE">
              <w:rPr>
                <w:rFonts w:ascii="Times New Roman" w:eastAsia="Times New Roman" w:hAnsi="Times New Roman" w:cs="Times New Roman"/>
                <w:b/>
                <w:bCs/>
                <w:kern w:val="0"/>
                <w:szCs w:val="24"/>
                <w:lang w:eastAsia="ro-MD"/>
                <w14:ligatures w14:val="none"/>
              </w:rPr>
              <w:t>Articolul 374</w:t>
            </w:r>
            <w:r w:rsidR="00242DAE" w:rsidRPr="00242DAE">
              <w:rPr>
                <w:rFonts w:ascii="Times New Roman" w:eastAsia="Times New Roman" w:hAnsi="Times New Roman" w:cs="Times New Roman"/>
                <w:kern w:val="0"/>
                <w:szCs w:val="24"/>
                <w:lang w:eastAsia="ro-MD"/>
                <w14:ligatures w14:val="none"/>
              </w:rPr>
              <w:t>. Declararea valorilor valutare</w:t>
            </w:r>
          </w:p>
          <w:p w14:paraId="4D30CF2D" w14:textId="77777777" w:rsidR="00242DAE" w:rsidRPr="00242DAE" w:rsidRDefault="00242DAE" w:rsidP="00242DAE">
            <w:pPr>
              <w:spacing w:after="0" w:line="240" w:lineRule="auto"/>
              <w:jc w:val="both"/>
              <w:rPr>
                <w:rFonts w:ascii="Times New Roman" w:eastAsia="Times New Roman" w:hAnsi="Times New Roman" w:cs="Times New Roman"/>
                <w:kern w:val="0"/>
                <w:szCs w:val="24"/>
                <w:lang w:eastAsia="ro-MD"/>
                <w14:ligatures w14:val="none"/>
              </w:rPr>
            </w:pPr>
            <w:r w:rsidRPr="00242DAE">
              <w:rPr>
                <w:rFonts w:ascii="Times New Roman" w:eastAsia="Times New Roman" w:hAnsi="Times New Roman" w:cs="Times New Roman"/>
                <w:kern w:val="0"/>
                <w:szCs w:val="24"/>
                <w:lang w:eastAsia="ro-MD"/>
                <w14:ligatures w14:val="none"/>
              </w:rPr>
              <w:t>La declararea valorilor valutare se aplică prevederile Legii nr.62/2008 privind reglementarea valutară.</w:t>
            </w:r>
          </w:p>
          <w:p w14:paraId="6E9D81DB" w14:textId="6488BDD9" w:rsidR="00D8197B" w:rsidRPr="00334635" w:rsidRDefault="00242DAE" w:rsidP="00242DAE">
            <w:pPr>
              <w:spacing w:after="0" w:line="240" w:lineRule="auto"/>
              <w:jc w:val="both"/>
              <w:rPr>
                <w:rFonts w:ascii="Times New Roman" w:eastAsia="Times New Roman" w:hAnsi="Times New Roman" w:cs="Times New Roman"/>
                <w:kern w:val="0"/>
                <w:szCs w:val="24"/>
                <w:lang w:eastAsia="ro-MD"/>
                <w14:ligatures w14:val="none"/>
              </w:rPr>
            </w:pPr>
            <w:r w:rsidRPr="00242DAE">
              <w:rPr>
                <w:rFonts w:ascii="Times New Roman" w:eastAsia="Times New Roman" w:hAnsi="Times New Roman" w:cs="Times New Roman"/>
                <w:i/>
                <w:iCs/>
                <w:color w:val="663300"/>
                <w:kern w:val="0"/>
                <w:sz w:val="22"/>
                <w:lang w:eastAsia="ro-MD"/>
                <w14:ligatures w14:val="none"/>
              </w:rPr>
              <w:t>[Art.374 în redacţia Legii nr.428 din 28.12.2023, în vigoare 01.01.2024]</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2CD50D" w14:textId="73233BDC" w:rsidR="004B0A1D" w:rsidRPr="00217E9F" w:rsidRDefault="004B0A1D" w:rsidP="004B0A1D">
            <w:pPr>
              <w:tabs>
                <w:tab w:val="left" w:pos="1134"/>
              </w:tabs>
              <w:spacing w:after="0" w:line="240" w:lineRule="auto"/>
              <w:ind w:firstLine="567"/>
              <w:jc w:val="both"/>
              <w:rPr>
                <w:rFonts w:ascii="Times New Roman" w:eastAsia="Times New Roman" w:hAnsi="Times New Roman" w:cs="Times New Roman"/>
                <w:bCs/>
                <w:szCs w:val="24"/>
              </w:rPr>
            </w:pPr>
            <w:r w:rsidRPr="00217E9F">
              <w:rPr>
                <w:rFonts w:ascii="Times New Roman" w:eastAsia="Times New Roman" w:hAnsi="Times New Roman" w:cs="Times New Roman"/>
                <w:bCs/>
                <w:szCs w:val="24"/>
              </w:rPr>
              <w:t>Articolele 373 și 374 vor avea următorul cuprins:</w:t>
            </w:r>
          </w:p>
          <w:p w14:paraId="77F63DE5" w14:textId="77777777" w:rsidR="004B0A1D" w:rsidRPr="00217E9F" w:rsidRDefault="004B0A1D" w:rsidP="004B0A1D">
            <w:pPr>
              <w:tabs>
                <w:tab w:val="left" w:pos="1134"/>
              </w:tabs>
              <w:spacing w:after="0" w:line="240" w:lineRule="auto"/>
              <w:ind w:firstLine="567"/>
              <w:jc w:val="both"/>
              <w:rPr>
                <w:rFonts w:ascii="Times New Roman" w:eastAsia="Times New Roman" w:hAnsi="Times New Roman" w:cs="Times New Roman"/>
                <w:i/>
                <w:iCs/>
                <w:szCs w:val="24"/>
                <w:lang w:eastAsia="ro-MD"/>
              </w:rPr>
            </w:pPr>
            <w:r w:rsidRPr="00217E9F">
              <w:rPr>
                <w:rFonts w:ascii="Times New Roman" w:eastAsia="Times New Roman" w:hAnsi="Times New Roman" w:cs="Times New Roman"/>
                <w:bCs/>
                <w:szCs w:val="24"/>
              </w:rPr>
              <w:t>”</w:t>
            </w:r>
            <w:r w:rsidRPr="00217E9F">
              <w:rPr>
                <w:rFonts w:ascii="Times New Roman" w:eastAsia="Times New Roman" w:hAnsi="Times New Roman" w:cs="Times New Roman"/>
                <w:b/>
                <w:bCs/>
                <w:i/>
                <w:iCs/>
                <w:szCs w:val="24"/>
                <w:lang w:eastAsia="ro-MD"/>
              </w:rPr>
              <w:t>Articolul 373.</w:t>
            </w:r>
            <w:r w:rsidRPr="00217E9F">
              <w:rPr>
                <w:rFonts w:ascii="Times New Roman" w:eastAsia="Times New Roman" w:hAnsi="Times New Roman" w:cs="Times New Roman"/>
                <w:i/>
                <w:iCs/>
                <w:szCs w:val="24"/>
                <w:lang w:eastAsia="ro-MD"/>
              </w:rPr>
              <w:t xml:space="preserve"> Declararea valorilor valutare care se introduc în/scot din Republica Moldova</w:t>
            </w:r>
          </w:p>
          <w:p w14:paraId="3CB162CB" w14:textId="77777777" w:rsidR="004B0A1D" w:rsidRPr="00217E9F" w:rsidRDefault="004B0A1D" w:rsidP="004B0A1D">
            <w:pPr>
              <w:spacing w:after="0" w:line="240" w:lineRule="auto"/>
              <w:ind w:firstLine="567"/>
              <w:jc w:val="both"/>
              <w:rPr>
                <w:rFonts w:ascii="Times New Roman" w:eastAsia="Times New Roman" w:hAnsi="Times New Roman" w:cs="Times New Roman"/>
                <w:i/>
                <w:iCs/>
                <w:szCs w:val="24"/>
                <w:lang w:eastAsia="ro-MD"/>
              </w:rPr>
            </w:pPr>
            <w:r w:rsidRPr="00217E9F">
              <w:rPr>
                <w:rFonts w:ascii="Times New Roman" w:eastAsia="Times New Roman" w:hAnsi="Times New Roman" w:cs="Times New Roman"/>
                <w:i/>
                <w:iCs/>
                <w:szCs w:val="24"/>
                <w:lang w:eastAsia="ro-MD"/>
              </w:rPr>
              <w:t>(1) La introducerea în/scoaterea din Republica Moldova a valorilor valutare, a căror sumă totală este egală sau depăşeşte 10000 de euro (sau echivalentul acestora) de persoană/călătorie, persoanele declară şi pun la dispoziţie pentru controlul vamal valorile valutare care se introduc în/scot din Republica Moldova.</w:t>
            </w:r>
          </w:p>
          <w:p w14:paraId="7C27CF19" w14:textId="77777777" w:rsidR="004B0A1D" w:rsidRPr="00217E9F" w:rsidRDefault="004B0A1D" w:rsidP="004B0A1D">
            <w:pPr>
              <w:spacing w:after="0" w:line="240" w:lineRule="auto"/>
              <w:ind w:firstLine="567"/>
              <w:jc w:val="both"/>
              <w:rPr>
                <w:rFonts w:ascii="Times New Roman" w:eastAsia="Times New Roman" w:hAnsi="Times New Roman" w:cs="Times New Roman"/>
                <w:i/>
                <w:iCs/>
                <w:szCs w:val="24"/>
                <w:lang w:eastAsia="ro-MD"/>
              </w:rPr>
            </w:pPr>
          </w:p>
          <w:p w14:paraId="1E40EB9E" w14:textId="77777777" w:rsidR="004B0A1D" w:rsidRPr="00217E9F" w:rsidRDefault="004B0A1D" w:rsidP="004B0A1D">
            <w:pPr>
              <w:spacing w:after="0" w:line="240" w:lineRule="auto"/>
              <w:ind w:firstLine="567"/>
              <w:jc w:val="both"/>
              <w:rPr>
                <w:rFonts w:ascii="Times New Roman" w:eastAsia="Times New Roman" w:hAnsi="Times New Roman" w:cs="Times New Roman"/>
                <w:i/>
                <w:iCs/>
                <w:szCs w:val="24"/>
                <w:lang w:eastAsia="ro-MD"/>
              </w:rPr>
            </w:pPr>
            <w:r w:rsidRPr="00217E9F">
              <w:rPr>
                <w:rFonts w:ascii="Times New Roman" w:eastAsia="Times New Roman" w:hAnsi="Times New Roman" w:cs="Times New Roman"/>
                <w:i/>
                <w:iCs/>
                <w:szCs w:val="24"/>
                <w:lang w:eastAsia="ro-MD"/>
              </w:rPr>
              <w:t>(2) Declararea valorilor valutare care se introduc în/scot din Republica Moldova se efectuează în scris sau electronic, folosind formularul de declaraţie prevăzut de Serviciul Vamal.</w:t>
            </w:r>
          </w:p>
          <w:p w14:paraId="3B9BD7DA" w14:textId="77777777" w:rsidR="004B0A1D" w:rsidRPr="00217E9F" w:rsidRDefault="004B0A1D" w:rsidP="004B0A1D">
            <w:pPr>
              <w:spacing w:after="0" w:line="240" w:lineRule="auto"/>
              <w:ind w:firstLine="567"/>
              <w:jc w:val="both"/>
              <w:rPr>
                <w:rFonts w:ascii="Times New Roman" w:eastAsia="Times New Roman" w:hAnsi="Times New Roman" w:cs="Times New Roman"/>
                <w:i/>
                <w:iCs/>
                <w:szCs w:val="24"/>
                <w:lang w:eastAsia="ro-MD"/>
              </w:rPr>
            </w:pPr>
          </w:p>
          <w:p w14:paraId="64B49CA9" w14:textId="77777777" w:rsidR="004B0A1D" w:rsidRPr="00217E9F" w:rsidRDefault="004B0A1D" w:rsidP="004B0A1D">
            <w:pPr>
              <w:spacing w:after="0" w:line="240" w:lineRule="auto"/>
              <w:ind w:firstLine="567"/>
              <w:jc w:val="both"/>
              <w:rPr>
                <w:rFonts w:ascii="Times New Roman" w:eastAsia="Times New Roman" w:hAnsi="Times New Roman" w:cs="Times New Roman"/>
                <w:i/>
                <w:iCs/>
                <w:szCs w:val="24"/>
                <w:lang w:eastAsia="ro-MD"/>
              </w:rPr>
            </w:pPr>
            <w:r w:rsidRPr="00217E9F">
              <w:rPr>
                <w:rFonts w:ascii="Times New Roman" w:eastAsia="Times New Roman" w:hAnsi="Times New Roman" w:cs="Times New Roman"/>
                <w:b/>
                <w:bCs/>
                <w:i/>
                <w:iCs/>
                <w:szCs w:val="24"/>
                <w:lang w:eastAsia="ro-MD"/>
              </w:rPr>
              <w:lastRenderedPageBreak/>
              <w:t xml:space="preserve">Articolul 374. </w:t>
            </w:r>
            <w:r w:rsidRPr="00217E9F">
              <w:rPr>
                <w:rFonts w:ascii="Times New Roman" w:eastAsia="Times New Roman" w:hAnsi="Times New Roman" w:cs="Times New Roman"/>
                <w:i/>
                <w:iCs/>
                <w:szCs w:val="24"/>
                <w:lang w:eastAsia="ro-MD"/>
              </w:rPr>
              <w:t>Informarea</w:t>
            </w:r>
            <w:r w:rsidRPr="00217E9F">
              <w:rPr>
                <w:rFonts w:ascii="Times New Roman" w:eastAsia="Times New Roman" w:hAnsi="Times New Roman" w:cs="Times New Roman"/>
                <w:b/>
                <w:bCs/>
                <w:i/>
                <w:iCs/>
                <w:szCs w:val="24"/>
                <w:lang w:eastAsia="ro-MD"/>
              </w:rPr>
              <w:t xml:space="preserve"> </w:t>
            </w:r>
            <w:r w:rsidRPr="00217E9F">
              <w:rPr>
                <w:rFonts w:ascii="Times New Roman" w:eastAsia="Times New Roman" w:hAnsi="Times New Roman" w:cs="Times New Roman"/>
                <w:i/>
                <w:iCs/>
                <w:szCs w:val="24"/>
                <w:lang w:eastAsia="ro-MD"/>
              </w:rPr>
              <w:t>despre valorile valutare care se introduc în/scot din Republica Moldova în bagajele neînsoțite</w:t>
            </w:r>
          </w:p>
          <w:p w14:paraId="1341D66C" w14:textId="77777777" w:rsidR="004B0A1D" w:rsidRPr="00217E9F" w:rsidRDefault="004B0A1D" w:rsidP="004B0A1D">
            <w:pPr>
              <w:ind w:firstLine="567"/>
              <w:jc w:val="both"/>
              <w:rPr>
                <w:rFonts w:ascii="Times New Roman" w:eastAsia="Times New Roman" w:hAnsi="Times New Roman" w:cs="Times New Roman"/>
                <w:i/>
                <w:iCs/>
                <w:szCs w:val="24"/>
                <w:lang w:eastAsia="ro-MD"/>
              </w:rPr>
            </w:pPr>
            <w:r w:rsidRPr="00217E9F">
              <w:rPr>
                <w:rFonts w:ascii="Times New Roman" w:eastAsia="Times New Roman" w:hAnsi="Times New Roman" w:cs="Times New Roman"/>
                <w:i/>
                <w:iCs/>
                <w:szCs w:val="24"/>
                <w:lang w:eastAsia="ro-MD"/>
              </w:rPr>
              <w:t>(1) La introducerea în/scoaterea din Republica Moldova a valorilor valutare în bagajele neînsoțite, a căror sumă totală este egală sau depăşeşte 10000 de euro (sau echivalentul acestora) de persoană/călătorie, persoanele informează şi pun la dispoziţie pentru controlul vamal valorile valutare care se introduc în/scot din Republica Moldova.</w:t>
            </w:r>
          </w:p>
          <w:p w14:paraId="2B8BA58C" w14:textId="7FD5315E" w:rsidR="00D8197B" w:rsidRPr="00334635" w:rsidRDefault="004B0A1D" w:rsidP="003B2A07">
            <w:pPr>
              <w:spacing w:after="0"/>
              <w:ind w:firstLine="567"/>
              <w:jc w:val="both"/>
              <w:rPr>
                <w:rFonts w:ascii="Times New Roman" w:eastAsia="Times New Roman" w:hAnsi="Times New Roman" w:cs="Times New Roman"/>
                <w:kern w:val="0"/>
                <w:szCs w:val="24"/>
                <w:lang w:eastAsia="ro-MD"/>
                <w14:ligatures w14:val="none"/>
              </w:rPr>
            </w:pPr>
            <w:r w:rsidRPr="00217E9F">
              <w:rPr>
                <w:rFonts w:ascii="Times New Roman" w:eastAsia="Times New Roman" w:hAnsi="Times New Roman" w:cs="Times New Roman"/>
                <w:i/>
                <w:iCs/>
                <w:szCs w:val="24"/>
                <w:lang w:eastAsia="ro-MD"/>
              </w:rPr>
              <w:t>(2) Informarea despre</w:t>
            </w:r>
            <w:r w:rsidRPr="00217E9F">
              <w:rPr>
                <w:rFonts w:ascii="Times New Roman" w:hAnsi="Times New Roman" w:cs="Times New Roman"/>
                <w:i/>
                <w:iCs/>
                <w:szCs w:val="24"/>
              </w:rPr>
              <w:t xml:space="preserve"> </w:t>
            </w:r>
            <w:r w:rsidRPr="00217E9F">
              <w:rPr>
                <w:rFonts w:ascii="Times New Roman" w:eastAsia="Times New Roman" w:hAnsi="Times New Roman" w:cs="Times New Roman"/>
                <w:i/>
                <w:iCs/>
                <w:szCs w:val="24"/>
                <w:lang w:eastAsia="ro-MD"/>
              </w:rPr>
              <w:t>valorile valutare care se introduc în/scot din Republica Moldova în bagajele neînsoțite se efectuează în scris sau electronic, folosind formularul de informare prevăzut de Serviciul Vamal</w:t>
            </w:r>
            <w:r w:rsidRPr="00217E9F">
              <w:rPr>
                <w:rFonts w:ascii="Times New Roman" w:eastAsia="Times New Roman" w:hAnsi="Times New Roman" w:cs="Times New Roman"/>
                <w:szCs w:val="24"/>
                <w:lang w:eastAsia="ro-MD"/>
              </w:rPr>
              <w:t>.”.</w:t>
            </w: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219AB8" w14:textId="69A1466E" w:rsidR="00161FEF" w:rsidRPr="00161FEF" w:rsidRDefault="00161FEF" w:rsidP="00161FEF">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b/>
                <w:bCs/>
                <w:kern w:val="0"/>
                <w:szCs w:val="24"/>
                <w:lang w:eastAsia="ro-MD"/>
                <w14:ligatures w14:val="none"/>
              </w:rPr>
              <w:lastRenderedPageBreak/>
              <w:t xml:space="preserve">       </w:t>
            </w:r>
            <w:r w:rsidRPr="00161FEF">
              <w:rPr>
                <w:rFonts w:ascii="Times New Roman" w:eastAsia="Times New Roman" w:hAnsi="Times New Roman" w:cs="Times New Roman"/>
                <w:b/>
                <w:bCs/>
                <w:kern w:val="0"/>
                <w:szCs w:val="24"/>
                <w:lang w:eastAsia="ro-MD"/>
                <w14:ligatures w14:val="none"/>
              </w:rPr>
              <w:t>Articolul 373.</w:t>
            </w:r>
            <w:r w:rsidRPr="00161FEF">
              <w:rPr>
                <w:rFonts w:ascii="Times New Roman" w:eastAsia="Times New Roman" w:hAnsi="Times New Roman" w:cs="Times New Roman"/>
                <w:kern w:val="0"/>
                <w:szCs w:val="24"/>
                <w:lang w:eastAsia="ro-MD"/>
                <w14:ligatures w14:val="none"/>
              </w:rPr>
              <w:t xml:space="preserve"> Declararea valorilor valutare care se introduc în/scot din Republica Moldova</w:t>
            </w:r>
          </w:p>
          <w:p w14:paraId="2D393A45" w14:textId="303201C3" w:rsidR="00161FEF" w:rsidRPr="00161FEF" w:rsidRDefault="00161FEF" w:rsidP="00161FEF">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Pr="00161FEF">
              <w:rPr>
                <w:rFonts w:ascii="Times New Roman" w:eastAsia="Times New Roman" w:hAnsi="Times New Roman" w:cs="Times New Roman"/>
                <w:kern w:val="0"/>
                <w:szCs w:val="24"/>
                <w:lang w:eastAsia="ro-MD"/>
                <w14:ligatures w14:val="none"/>
              </w:rPr>
              <w:t>(1) La introducerea în/scoaterea din Republica Moldova a valorilor valutare, a căror sumă totală este egală sau depăşeşte 10000 de euro (sau echivalentul acestora) de persoană/călătorie, persoanele declară şi pun la dispoziţie pentru controlul vamal valorile valutare care se introduc în/scot din Republica Moldova.</w:t>
            </w:r>
          </w:p>
          <w:p w14:paraId="077D301A" w14:textId="77777777" w:rsidR="00161FEF" w:rsidRPr="00161FEF" w:rsidRDefault="00161FEF" w:rsidP="00161FEF">
            <w:pPr>
              <w:spacing w:after="0" w:line="240" w:lineRule="auto"/>
              <w:jc w:val="both"/>
              <w:rPr>
                <w:rFonts w:ascii="Times New Roman" w:eastAsia="Times New Roman" w:hAnsi="Times New Roman" w:cs="Times New Roman"/>
                <w:kern w:val="0"/>
                <w:szCs w:val="24"/>
                <w:lang w:eastAsia="ro-MD"/>
                <w14:ligatures w14:val="none"/>
              </w:rPr>
            </w:pPr>
          </w:p>
          <w:p w14:paraId="229AAA23" w14:textId="2708E0D2" w:rsidR="00D8197B" w:rsidRDefault="00161FEF" w:rsidP="00161FEF">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Pr="00161FEF">
              <w:rPr>
                <w:rFonts w:ascii="Times New Roman" w:eastAsia="Times New Roman" w:hAnsi="Times New Roman" w:cs="Times New Roman"/>
                <w:kern w:val="0"/>
                <w:szCs w:val="24"/>
                <w:lang w:eastAsia="ro-MD"/>
                <w14:ligatures w14:val="none"/>
              </w:rPr>
              <w:t>(2) Declararea valorilor valutare care se introduc în/scot din Republica Moldova se efectuează în scris sau electronic, folosind formularul de declaraţie prevăzut de Serviciul Vamal.</w:t>
            </w:r>
          </w:p>
          <w:p w14:paraId="4BD84913" w14:textId="77777777" w:rsidR="00161FEF" w:rsidRDefault="00161FEF" w:rsidP="00161FEF">
            <w:pPr>
              <w:spacing w:after="0" w:line="240" w:lineRule="auto"/>
              <w:jc w:val="both"/>
              <w:rPr>
                <w:rFonts w:ascii="Times New Roman" w:eastAsia="Times New Roman" w:hAnsi="Times New Roman" w:cs="Times New Roman"/>
                <w:kern w:val="0"/>
                <w:szCs w:val="24"/>
                <w:lang w:eastAsia="ro-MD"/>
                <w14:ligatures w14:val="none"/>
              </w:rPr>
            </w:pPr>
          </w:p>
          <w:p w14:paraId="32E14966" w14:textId="7D6BA90C" w:rsidR="00161FEF" w:rsidRPr="00161FEF" w:rsidRDefault="00161FEF" w:rsidP="00161FEF">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b/>
                <w:bCs/>
                <w:kern w:val="0"/>
                <w:szCs w:val="24"/>
                <w:lang w:eastAsia="ro-MD"/>
                <w14:ligatures w14:val="none"/>
              </w:rPr>
              <w:t xml:space="preserve">       </w:t>
            </w:r>
            <w:r w:rsidRPr="00161FEF">
              <w:rPr>
                <w:rFonts w:ascii="Times New Roman" w:eastAsia="Times New Roman" w:hAnsi="Times New Roman" w:cs="Times New Roman"/>
                <w:b/>
                <w:bCs/>
                <w:kern w:val="0"/>
                <w:szCs w:val="24"/>
                <w:lang w:eastAsia="ro-MD"/>
                <w14:ligatures w14:val="none"/>
              </w:rPr>
              <w:t>Articolul 374.</w:t>
            </w:r>
            <w:r w:rsidRPr="00161FEF">
              <w:rPr>
                <w:rFonts w:ascii="Times New Roman" w:eastAsia="Times New Roman" w:hAnsi="Times New Roman" w:cs="Times New Roman"/>
                <w:kern w:val="0"/>
                <w:szCs w:val="24"/>
                <w:lang w:eastAsia="ro-MD"/>
                <w14:ligatures w14:val="none"/>
              </w:rPr>
              <w:t xml:space="preserve"> Informarea despre valorile valutare care se introduc în/scot din Republica Moldova în bagajele neînsoțite</w:t>
            </w:r>
          </w:p>
          <w:p w14:paraId="07C99B9C" w14:textId="79E66E28" w:rsidR="00161FEF" w:rsidRPr="00161FEF" w:rsidRDefault="00161FEF" w:rsidP="00161FEF">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Pr="00161FEF">
              <w:rPr>
                <w:rFonts w:ascii="Times New Roman" w:eastAsia="Times New Roman" w:hAnsi="Times New Roman" w:cs="Times New Roman"/>
                <w:kern w:val="0"/>
                <w:szCs w:val="24"/>
                <w:lang w:eastAsia="ro-MD"/>
                <w14:ligatures w14:val="none"/>
              </w:rPr>
              <w:t xml:space="preserve">(1) La introducerea în/scoaterea din Republica Moldova a valorilor valutare în bagajele neînsoțite, a căror sumă totală este egală sau depăşeşte 10000 de </w:t>
            </w:r>
            <w:r w:rsidRPr="00161FEF">
              <w:rPr>
                <w:rFonts w:ascii="Times New Roman" w:eastAsia="Times New Roman" w:hAnsi="Times New Roman" w:cs="Times New Roman"/>
                <w:kern w:val="0"/>
                <w:szCs w:val="24"/>
                <w:lang w:eastAsia="ro-MD"/>
                <w14:ligatures w14:val="none"/>
              </w:rPr>
              <w:lastRenderedPageBreak/>
              <w:t>euro (sau echivalentul acestora) de persoană/călătorie, persoanele informează şi pun la dispoziţie pentru controlul vamal valorile valutare care se introduc în/scot din Republica Moldova.</w:t>
            </w:r>
          </w:p>
          <w:p w14:paraId="275AB06C" w14:textId="133B862C" w:rsidR="00161FEF" w:rsidRPr="00334635" w:rsidRDefault="00161FEF" w:rsidP="00161FEF">
            <w:pPr>
              <w:spacing w:after="0" w:line="240" w:lineRule="auto"/>
              <w:jc w:val="both"/>
              <w:rPr>
                <w:rFonts w:ascii="Times New Roman" w:eastAsia="Times New Roman" w:hAnsi="Times New Roman" w:cs="Times New Roman"/>
                <w:kern w:val="0"/>
                <w:szCs w:val="24"/>
                <w:lang w:eastAsia="ro-MD"/>
                <w14:ligatures w14:val="none"/>
              </w:rPr>
            </w:pPr>
            <w:r>
              <w:rPr>
                <w:rFonts w:ascii="Times New Roman" w:eastAsia="Times New Roman" w:hAnsi="Times New Roman" w:cs="Times New Roman"/>
                <w:kern w:val="0"/>
                <w:szCs w:val="24"/>
                <w:lang w:eastAsia="ro-MD"/>
                <w14:ligatures w14:val="none"/>
              </w:rPr>
              <w:t xml:space="preserve">          </w:t>
            </w:r>
            <w:r w:rsidRPr="00161FEF">
              <w:rPr>
                <w:rFonts w:ascii="Times New Roman" w:eastAsia="Times New Roman" w:hAnsi="Times New Roman" w:cs="Times New Roman"/>
                <w:kern w:val="0"/>
                <w:szCs w:val="24"/>
                <w:lang w:eastAsia="ro-MD"/>
                <w14:ligatures w14:val="none"/>
              </w:rPr>
              <w:t>(2) Informarea despre valorile valutare care se introduc în/scot din Republica Moldova în bagajele neînsoțite se efectuează în scris sau electronic, folosind formularul de informare prevăzut de Serviciul Vamal.</w:t>
            </w:r>
          </w:p>
        </w:tc>
      </w:tr>
      <w:tr w:rsidR="006C7AB8" w:rsidRPr="00334635" w14:paraId="33701892" w14:textId="77777777" w:rsidTr="006C7AB8">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273D87" w14:textId="096E3A5C" w:rsidR="006C7AB8" w:rsidRDefault="006C7AB8" w:rsidP="006C7AB8">
            <w:pPr>
              <w:spacing w:after="0" w:line="240" w:lineRule="auto"/>
              <w:jc w:val="center"/>
              <w:rPr>
                <w:rFonts w:ascii="Times New Roman" w:eastAsia="Times New Roman" w:hAnsi="Times New Roman" w:cs="Times New Roman"/>
                <w:b/>
                <w:bCs/>
                <w:kern w:val="0"/>
                <w:szCs w:val="24"/>
                <w:lang w:eastAsia="ro-MD"/>
                <w14:ligatures w14:val="none"/>
              </w:rPr>
            </w:pPr>
            <w:r>
              <w:rPr>
                <w:rFonts w:ascii="Times New Roman" w:eastAsia="Times New Roman" w:hAnsi="Times New Roman" w:cs="Times New Roman"/>
                <w:b/>
                <w:bCs/>
                <w:kern w:val="0"/>
                <w:szCs w:val="24"/>
                <w:lang w:eastAsia="ro-MD"/>
                <w14:ligatures w14:val="none"/>
              </w:rPr>
              <w:lastRenderedPageBreak/>
              <w:t xml:space="preserve">Art.XV. - </w:t>
            </w:r>
            <w:r w:rsidRPr="006C7AB8">
              <w:rPr>
                <w:rFonts w:ascii="Times New Roman" w:eastAsia="Times New Roman" w:hAnsi="Times New Roman" w:cs="Times New Roman"/>
                <w:b/>
                <w:bCs/>
                <w:kern w:val="0"/>
                <w:szCs w:val="24"/>
                <w:lang w:eastAsia="ro-MD"/>
                <w14:ligatures w14:val="none"/>
              </w:rPr>
              <w:t>Legea nr. 92/2022 privind activitatea de asigurare sau de reasigurare</w:t>
            </w:r>
          </w:p>
        </w:tc>
      </w:tr>
      <w:tr w:rsidR="006C7AB8" w:rsidRPr="00334635" w14:paraId="0CC13004" w14:textId="77777777" w:rsidTr="00E233CD">
        <w:trPr>
          <w:jc w:val="center"/>
        </w:trPr>
        <w:tc>
          <w:tcPr>
            <w:tcW w:w="16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95367A" w14:textId="694A9FB0" w:rsidR="009D2A96" w:rsidRPr="009D2A96" w:rsidRDefault="009D2A96" w:rsidP="009D2A96">
            <w:pPr>
              <w:spacing w:after="0" w:line="240" w:lineRule="auto"/>
              <w:ind w:firstLine="567"/>
              <w:jc w:val="both"/>
              <w:rPr>
                <w:rFonts w:ascii="Times New Roman" w:eastAsia="Times New Roman" w:hAnsi="Times New Roman" w:cs="Times New Roman"/>
                <w:b/>
                <w:bCs/>
                <w:kern w:val="0"/>
                <w:szCs w:val="24"/>
                <w:lang w:eastAsia="ro-MD"/>
                <w14:ligatures w14:val="none"/>
              </w:rPr>
            </w:pPr>
            <w:r w:rsidRPr="009D2A96">
              <w:rPr>
                <w:rFonts w:ascii="Times New Roman" w:eastAsia="Times New Roman" w:hAnsi="Times New Roman" w:cs="Times New Roman"/>
                <w:b/>
                <w:bCs/>
                <w:kern w:val="0"/>
                <w:szCs w:val="24"/>
                <w:lang w:eastAsia="ro-MD"/>
                <w14:ligatures w14:val="none"/>
              </w:rPr>
              <w:t>Articolul 34.</w:t>
            </w:r>
            <w:r w:rsidRPr="009D2A96">
              <w:rPr>
                <w:b/>
              </w:rPr>
              <w:t xml:space="preserve"> </w:t>
            </w:r>
            <w:r w:rsidRPr="009D2A96">
              <w:rPr>
                <w:rFonts w:ascii="Times New Roman" w:eastAsia="Times New Roman" w:hAnsi="Times New Roman" w:cs="Times New Roman"/>
                <w:b/>
                <w:bCs/>
                <w:kern w:val="0"/>
                <w:szCs w:val="24"/>
                <w:lang w:eastAsia="ro-MD"/>
                <w14:ligatures w14:val="none"/>
              </w:rPr>
              <w:t>Sistemul de guvernanţă</w:t>
            </w:r>
          </w:p>
          <w:p w14:paraId="7A3E1F1C" w14:textId="1C9CB9EB" w:rsidR="006C7AB8" w:rsidRPr="006C7AB8" w:rsidRDefault="006C7AB8" w:rsidP="009D2A96">
            <w:pPr>
              <w:spacing w:after="0" w:line="240" w:lineRule="auto"/>
              <w:ind w:firstLine="567"/>
              <w:jc w:val="both"/>
              <w:rPr>
                <w:rFonts w:ascii="Times New Roman" w:eastAsia="Times New Roman" w:hAnsi="Times New Roman" w:cs="Times New Roman"/>
                <w:bCs/>
                <w:kern w:val="0"/>
                <w:szCs w:val="24"/>
                <w:lang w:eastAsia="ro-MD"/>
                <w14:ligatures w14:val="none"/>
              </w:rPr>
            </w:pPr>
            <w:r w:rsidRPr="006C7AB8">
              <w:rPr>
                <w:rFonts w:ascii="Times New Roman" w:eastAsia="Times New Roman" w:hAnsi="Times New Roman" w:cs="Times New Roman"/>
                <w:bCs/>
                <w:kern w:val="0"/>
                <w:szCs w:val="24"/>
                <w:lang w:eastAsia="ro-MD"/>
                <w14:ligatures w14:val="none"/>
              </w:rPr>
              <w:t>(1) O societate de asigurare sau de reasigurare va stabili un sistem de guvernanţă solid şi fiabil care să includă cel puţin următoarele:</w:t>
            </w:r>
          </w:p>
          <w:p w14:paraId="3C3C5D53" w14:textId="77777777" w:rsidR="006C7AB8" w:rsidRPr="006C7AB8" w:rsidRDefault="006C7AB8" w:rsidP="009D2A96">
            <w:pPr>
              <w:spacing w:after="0" w:line="240" w:lineRule="auto"/>
              <w:ind w:firstLine="567"/>
              <w:jc w:val="both"/>
              <w:rPr>
                <w:rFonts w:ascii="Times New Roman" w:eastAsia="Times New Roman" w:hAnsi="Times New Roman" w:cs="Times New Roman"/>
                <w:bCs/>
                <w:kern w:val="0"/>
                <w:szCs w:val="24"/>
                <w:lang w:eastAsia="ro-MD"/>
                <w14:ligatures w14:val="none"/>
              </w:rPr>
            </w:pPr>
            <w:r w:rsidRPr="006C7AB8">
              <w:rPr>
                <w:rFonts w:ascii="Times New Roman" w:eastAsia="Times New Roman" w:hAnsi="Times New Roman" w:cs="Times New Roman"/>
                <w:bCs/>
                <w:kern w:val="0"/>
                <w:szCs w:val="24"/>
                <w:lang w:eastAsia="ro-MD"/>
                <w14:ligatures w14:val="none"/>
              </w:rPr>
              <w:t>a) o structură organizatorică clară, cu atribuţii precise, clare şi coerente în ceea ce priveşte responsabilităţile persoanelor cu funcţii de conducere şi care deţin funcţii-cheie, precum şi ale angajaţilor;</w:t>
            </w:r>
          </w:p>
          <w:p w14:paraId="72D4FF35" w14:textId="77777777" w:rsidR="006C7AB8" w:rsidRPr="006C7AB8" w:rsidRDefault="006C7AB8" w:rsidP="009D2A96">
            <w:pPr>
              <w:spacing w:after="0" w:line="240" w:lineRule="auto"/>
              <w:ind w:firstLine="567"/>
              <w:jc w:val="both"/>
              <w:rPr>
                <w:rFonts w:ascii="Times New Roman" w:eastAsia="Times New Roman" w:hAnsi="Times New Roman" w:cs="Times New Roman"/>
                <w:bCs/>
                <w:kern w:val="0"/>
                <w:szCs w:val="24"/>
                <w:lang w:eastAsia="ro-MD"/>
                <w14:ligatures w14:val="none"/>
              </w:rPr>
            </w:pPr>
            <w:r w:rsidRPr="006C7AB8">
              <w:rPr>
                <w:rFonts w:ascii="Times New Roman" w:eastAsia="Times New Roman" w:hAnsi="Times New Roman" w:cs="Times New Roman"/>
                <w:bCs/>
                <w:kern w:val="0"/>
                <w:szCs w:val="24"/>
                <w:lang w:eastAsia="ro-MD"/>
                <w14:ligatures w14:val="none"/>
              </w:rPr>
              <w:t>b) un sistem eficient de comunicare a informaţiilor în cadrul societăţii de asigurare sau de reasigurare;</w:t>
            </w:r>
          </w:p>
          <w:p w14:paraId="704F8E16" w14:textId="77777777" w:rsidR="006C7AB8" w:rsidRPr="006C7AB8" w:rsidRDefault="006C7AB8" w:rsidP="009D2A96">
            <w:pPr>
              <w:spacing w:after="0" w:line="240" w:lineRule="auto"/>
              <w:ind w:firstLine="567"/>
              <w:jc w:val="both"/>
              <w:rPr>
                <w:rFonts w:ascii="Times New Roman" w:eastAsia="Times New Roman" w:hAnsi="Times New Roman" w:cs="Times New Roman"/>
                <w:bCs/>
                <w:kern w:val="0"/>
                <w:szCs w:val="24"/>
                <w:lang w:eastAsia="ro-MD"/>
                <w14:ligatures w14:val="none"/>
              </w:rPr>
            </w:pPr>
            <w:r w:rsidRPr="006C7AB8">
              <w:rPr>
                <w:rFonts w:ascii="Times New Roman" w:eastAsia="Times New Roman" w:hAnsi="Times New Roman" w:cs="Times New Roman"/>
                <w:bCs/>
                <w:kern w:val="0"/>
                <w:szCs w:val="24"/>
                <w:lang w:eastAsia="ro-MD"/>
                <w14:ligatures w14:val="none"/>
              </w:rPr>
              <w:t>c) funcţii-cheie integrate în structura organizatorică şi în procesele decizionale ale societăţii de asigurare sau de reasigurare;</w:t>
            </w:r>
          </w:p>
          <w:p w14:paraId="370AC952" w14:textId="77777777" w:rsidR="006C7AB8" w:rsidRPr="006C7AB8" w:rsidRDefault="006C7AB8" w:rsidP="009D2A96">
            <w:pPr>
              <w:spacing w:after="0" w:line="240" w:lineRule="auto"/>
              <w:ind w:firstLine="567"/>
              <w:jc w:val="both"/>
              <w:rPr>
                <w:rFonts w:ascii="Times New Roman" w:eastAsia="Times New Roman" w:hAnsi="Times New Roman" w:cs="Times New Roman"/>
                <w:bCs/>
                <w:kern w:val="0"/>
                <w:szCs w:val="24"/>
                <w:lang w:eastAsia="ro-MD"/>
                <w14:ligatures w14:val="none"/>
              </w:rPr>
            </w:pPr>
            <w:r w:rsidRPr="006C7AB8">
              <w:rPr>
                <w:rFonts w:ascii="Times New Roman" w:eastAsia="Times New Roman" w:hAnsi="Times New Roman" w:cs="Times New Roman"/>
                <w:bCs/>
                <w:kern w:val="0"/>
                <w:szCs w:val="24"/>
                <w:lang w:eastAsia="ro-MD"/>
                <w14:ligatures w14:val="none"/>
              </w:rPr>
              <w:t xml:space="preserve">d) politica privind controlul intern, managementul riscurilor, auditul intern şi activitatea </w:t>
            </w:r>
            <w:r w:rsidRPr="006C7AB8">
              <w:rPr>
                <w:rFonts w:ascii="Times New Roman" w:eastAsia="Times New Roman" w:hAnsi="Times New Roman" w:cs="Times New Roman"/>
                <w:bCs/>
                <w:kern w:val="0"/>
                <w:szCs w:val="24"/>
                <w:lang w:eastAsia="ro-MD"/>
                <w14:ligatures w14:val="none"/>
              </w:rPr>
              <w:lastRenderedPageBreak/>
              <w:t>de externalizare, în cazul în care realizează externalizarea de funcţii-cheie;</w:t>
            </w:r>
          </w:p>
          <w:p w14:paraId="33DA14D9" w14:textId="77777777" w:rsidR="006C7AB8" w:rsidRPr="006C7AB8" w:rsidRDefault="006C7AB8" w:rsidP="009D2A96">
            <w:pPr>
              <w:spacing w:after="0" w:line="240" w:lineRule="auto"/>
              <w:ind w:firstLine="567"/>
              <w:jc w:val="both"/>
              <w:rPr>
                <w:rFonts w:ascii="Times New Roman" w:eastAsia="Times New Roman" w:hAnsi="Times New Roman" w:cs="Times New Roman"/>
                <w:bCs/>
                <w:kern w:val="0"/>
                <w:szCs w:val="24"/>
                <w:lang w:eastAsia="ro-MD"/>
                <w14:ligatures w14:val="none"/>
              </w:rPr>
            </w:pPr>
            <w:r w:rsidRPr="006C7AB8">
              <w:rPr>
                <w:rFonts w:ascii="Times New Roman" w:eastAsia="Times New Roman" w:hAnsi="Times New Roman" w:cs="Times New Roman"/>
                <w:bCs/>
                <w:kern w:val="0"/>
                <w:szCs w:val="24"/>
                <w:lang w:eastAsia="ro-MD"/>
                <w14:ligatures w14:val="none"/>
              </w:rPr>
              <w:t>e) organizarea şi desfăşurarea cu prudenţă şi profesionalism a activităţii, în concordanţă cu natura, amploarea şi complexitatea ei;</w:t>
            </w:r>
          </w:p>
          <w:p w14:paraId="505E9C4D" w14:textId="77777777" w:rsidR="006C7AB8" w:rsidRPr="006C7AB8" w:rsidRDefault="006C7AB8" w:rsidP="009D2A96">
            <w:pPr>
              <w:spacing w:after="0" w:line="240" w:lineRule="auto"/>
              <w:ind w:firstLine="567"/>
              <w:jc w:val="both"/>
              <w:rPr>
                <w:rFonts w:ascii="Times New Roman" w:eastAsia="Times New Roman" w:hAnsi="Times New Roman" w:cs="Times New Roman"/>
                <w:bCs/>
                <w:kern w:val="0"/>
                <w:szCs w:val="24"/>
                <w:lang w:eastAsia="ro-MD"/>
                <w14:ligatures w14:val="none"/>
              </w:rPr>
            </w:pPr>
            <w:r w:rsidRPr="006C7AB8">
              <w:rPr>
                <w:rFonts w:ascii="Times New Roman" w:eastAsia="Times New Roman" w:hAnsi="Times New Roman" w:cs="Times New Roman"/>
                <w:bCs/>
                <w:kern w:val="0"/>
                <w:szCs w:val="24"/>
                <w:lang w:eastAsia="ro-MD"/>
                <w14:ligatures w14:val="none"/>
              </w:rPr>
              <w:t>f) încadrarea în activitate a unui număr suficient de persoane care să corespundă criteriilor de pregătire şi de competenţă profesională, stabilite prin actele normative ale autorităţii de supraveghere.</w:t>
            </w:r>
          </w:p>
          <w:p w14:paraId="589F1D26" w14:textId="77777777" w:rsidR="006C7AB8" w:rsidRPr="006C7AB8" w:rsidRDefault="006C7AB8" w:rsidP="009D2A96">
            <w:pPr>
              <w:spacing w:after="0" w:line="240" w:lineRule="auto"/>
              <w:ind w:firstLine="567"/>
              <w:jc w:val="both"/>
              <w:rPr>
                <w:rFonts w:ascii="Times New Roman" w:eastAsia="Times New Roman" w:hAnsi="Times New Roman" w:cs="Times New Roman"/>
                <w:bCs/>
                <w:kern w:val="0"/>
                <w:szCs w:val="24"/>
                <w:lang w:eastAsia="ro-MD"/>
                <w14:ligatures w14:val="none"/>
              </w:rPr>
            </w:pPr>
            <w:r w:rsidRPr="006C7AB8">
              <w:rPr>
                <w:rFonts w:ascii="Times New Roman" w:eastAsia="Times New Roman" w:hAnsi="Times New Roman" w:cs="Times New Roman"/>
                <w:bCs/>
                <w:kern w:val="0"/>
                <w:szCs w:val="24"/>
                <w:lang w:eastAsia="ro-MD"/>
                <w14:ligatures w14:val="none"/>
              </w:rPr>
              <w:t>(2) Societatea de asigurare sau de reasigurare reglementează funcţionarea sistemului de guvernanţă care prevede funcţia de management al riscurilor, de conformitate, de audit intern, actuarială, precum şi activităţile de externalizare (în cazul în care societatea de asigurare sau de reasigurare transferă complet sau o parte din aceste funcţii către o terţă parte). Regulile sistemului de guvernanţă trebuie să fie clare şi inteligibile.</w:t>
            </w:r>
          </w:p>
          <w:p w14:paraId="6B2E1936" w14:textId="77777777" w:rsidR="006C7AB8" w:rsidRPr="006C7AB8" w:rsidRDefault="006C7AB8" w:rsidP="009D2A96">
            <w:pPr>
              <w:spacing w:after="0" w:line="240" w:lineRule="auto"/>
              <w:ind w:firstLine="567"/>
              <w:jc w:val="both"/>
              <w:rPr>
                <w:rFonts w:ascii="Times New Roman" w:eastAsia="Times New Roman" w:hAnsi="Times New Roman" w:cs="Times New Roman"/>
                <w:bCs/>
                <w:kern w:val="0"/>
                <w:szCs w:val="24"/>
                <w:lang w:eastAsia="ro-MD"/>
                <w14:ligatures w14:val="none"/>
              </w:rPr>
            </w:pPr>
            <w:r w:rsidRPr="006C7AB8">
              <w:rPr>
                <w:rFonts w:ascii="Times New Roman" w:eastAsia="Times New Roman" w:hAnsi="Times New Roman" w:cs="Times New Roman"/>
                <w:bCs/>
                <w:kern w:val="0"/>
                <w:szCs w:val="24"/>
                <w:lang w:eastAsia="ro-MD"/>
                <w14:ligatures w14:val="none"/>
              </w:rPr>
              <w:t>(3) Normele sistemului de guvernanţă trebuie revizuite cel puţin o dată pe an şi trebuie aprobate de consiliul societăţii de asigurare sau de reasigurare.</w:t>
            </w:r>
          </w:p>
          <w:p w14:paraId="628A27B9" w14:textId="77777777" w:rsidR="006C7AB8" w:rsidRPr="006C7AB8" w:rsidRDefault="006C7AB8" w:rsidP="009D2A96">
            <w:pPr>
              <w:spacing w:after="0" w:line="240" w:lineRule="auto"/>
              <w:ind w:firstLine="567"/>
              <w:jc w:val="both"/>
              <w:rPr>
                <w:rFonts w:ascii="Times New Roman" w:eastAsia="Times New Roman" w:hAnsi="Times New Roman" w:cs="Times New Roman"/>
                <w:bCs/>
                <w:kern w:val="0"/>
                <w:szCs w:val="24"/>
                <w:lang w:eastAsia="ro-MD"/>
                <w14:ligatures w14:val="none"/>
              </w:rPr>
            </w:pPr>
            <w:r w:rsidRPr="006C7AB8">
              <w:rPr>
                <w:rFonts w:ascii="Times New Roman" w:eastAsia="Times New Roman" w:hAnsi="Times New Roman" w:cs="Times New Roman"/>
                <w:bCs/>
                <w:kern w:val="0"/>
                <w:szCs w:val="24"/>
                <w:lang w:eastAsia="ro-MD"/>
                <w14:ligatures w14:val="none"/>
              </w:rPr>
              <w:t>(4) Societăţile de asigurare sau de reasigurare adoptă măsurile necesare pentru asigurarea continuităţii activităţii, astfel:</w:t>
            </w:r>
          </w:p>
          <w:p w14:paraId="6922CED4" w14:textId="77777777" w:rsidR="006C7AB8" w:rsidRPr="006C7AB8" w:rsidRDefault="006C7AB8" w:rsidP="009D2A96">
            <w:pPr>
              <w:spacing w:after="0" w:line="240" w:lineRule="auto"/>
              <w:ind w:firstLine="567"/>
              <w:jc w:val="both"/>
              <w:rPr>
                <w:rFonts w:ascii="Times New Roman" w:eastAsia="Times New Roman" w:hAnsi="Times New Roman" w:cs="Times New Roman"/>
                <w:bCs/>
                <w:kern w:val="0"/>
                <w:szCs w:val="24"/>
                <w:lang w:eastAsia="ro-MD"/>
                <w14:ligatures w14:val="none"/>
              </w:rPr>
            </w:pPr>
            <w:r w:rsidRPr="006C7AB8">
              <w:rPr>
                <w:rFonts w:ascii="Times New Roman" w:eastAsia="Times New Roman" w:hAnsi="Times New Roman" w:cs="Times New Roman"/>
                <w:bCs/>
                <w:kern w:val="0"/>
                <w:szCs w:val="24"/>
                <w:lang w:eastAsia="ro-MD"/>
                <w14:ligatures w14:val="none"/>
              </w:rPr>
              <w:t>a) utilizează sisteme, resurse şi proceduri adecvate şi proporţionale;</w:t>
            </w:r>
          </w:p>
          <w:p w14:paraId="7765870F" w14:textId="77777777" w:rsidR="006C7AB8" w:rsidRPr="006C7AB8" w:rsidRDefault="006C7AB8" w:rsidP="009D2A96">
            <w:pPr>
              <w:spacing w:after="0" w:line="240" w:lineRule="auto"/>
              <w:ind w:firstLine="567"/>
              <w:jc w:val="both"/>
              <w:rPr>
                <w:rFonts w:ascii="Times New Roman" w:eastAsia="Times New Roman" w:hAnsi="Times New Roman" w:cs="Times New Roman"/>
                <w:bCs/>
                <w:kern w:val="0"/>
                <w:szCs w:val="24"/>
                <w:lang w:eastAsia="ro-MD"/>
                <w14:ligatures w14:val="none"/>
              </w:rPr>
            </w:pPr>
            <w:r w:rsidRPr="006C7AB8">
              <w:rPr>
                <w:rFonts w:ascii="Times New Roman" w:eastAsia="Times New Roman" w:hAnsi="Times New Roman" w:cs="Times New Roman"/>
                <w:bCs/>
                <w:kern w:val="0"/>
                <w:szCs w:val="24"/>
                <w:lang w:eastAsia="ro-MD"/>
                <w14:ligatures w14:val="none"/>
              </w:rPr>
              <w:t>b) identifică şi evaluează riscurile care pot afecta stabilitatea financiară;</w:t>
            </w:r>
          </w:p>
          <w:p w14:paraId="0CFB47CF" w14:textId="77777777" w:rsidR="006C7AB8" w:rsidRPr="006C7AB8" w:rsidRDefault="006C7AB8" w:rsidP="009D2A96">
            <w:pPr>
              <w:spacing w:after="0" w:line="240" w:lineRule="auto"/>
              <w:ind w:firstLine="567"/>
              <w:jc w:val="both"/>
              <w:rPr>
                <w:rFonts w:ascii="Times New Roman" w:eastAsia="Times New Roman" w:hAnsi="Times New Roman" w:cs="Times New Roman"/>
                <w:bCs/>
                <w:kern w:val="0"/>
                <w:szCs w:val="24"/>
                <w:lang w:eastAsia="ro-MD"/>
                <w14:ligatures w14:val="none"/>
              </w:rPr>
            </w:pPr>
            <w:r w:rsidRPr="006C7AB8">
              <w:rPr>
                <w:rFonts w:ascii="Times New Roman" w:eastAsia="Times New Roman" w:hAnsi="Times New Roman" w:cs="Times New Roman"/>
                <w:bCs/>
                <w:kern w:val="0"/>
                <w:szCs w:val="24"/>
                <w:lang w:eastAsia="ro-MD"/>
                <w14:ligatures w14:val="none"/>
              </w:rPr>
              <w:t>c) elaborează planuri de redresare sau planuri de finanţare în situaţii de dificultate financiară;</w:t>
            </w:r>
          </w:p>
          <w:p w14:paraId="1EFE7F55" w14:textId="77777777" w:rsidR="006C7AB8" w:rsidRPr="006C7AB8" w:rsidRDefault="006C7AB8" w:rsidP="009D2A96">
            <w:pPr>
              <w:spacing w:after="0" w:line="240" w:lineRule="auto"/>
              <w:ind w:firstLine="567"/>
              <w:jc w:val="both"/>
              <w:rPr>
                <w:rFonts w:ascii="Times New Roman" w:eastAsia="Times New Roman" w:hAnsi="Times New Roman" w:cs="Times New Roman"/>
                <w:bCs/>
                <w:kern w:val="0"/>
                <w:szCs w:val="24"/>
                <w:lang w:eastAsia="ro-MD"/>
                <w14:ligatures w14:val="none"/>
              </w:rPr>
            </w:pPr>
            <w:r w:rsidRPr="006C7AB8">
              <w:rPr>
                <w:rFonts w:ascii="Times New Roman" w:eastAsia="Times New Roman" w:hAnsi="Times New Roman" w:cs="Times New Roman"/>
                <w:bCs/>
                <w:kern w:val="0"/>
                <w:szCs w:val="24"/>
                <w:lang w:eastAsia="ro-MD"/>
                <w14:ligatures w14:val="none"/>
              </w:rPr>
              <w:t>d) optimizează şi consolidează sistemul de guvernanţă.</w:t>
            </w:r>
          </w:p>
          <w:p w14:paraId="24679D06" w14:textId="77777777" w:rsidR="006C7AB8" w:rsidRPr="006C7AB8" w:rsidRDefault="006C7AB8" w:rsidP="009D2A96">
            <w:pPr>
              <w:spacing w:after="0" w:line="240" w:lineRule="auto"/>
              <w:ind w:firstLine="567"/>
              <w:jc w:val="both"/>
              <w:rPr>
                <w:rFonts w:ascii="Times New Roman" w:eastAsia="Times New Roman" w:hAnsi="Times New Roman" w:cs="Times New Roman"/>
                <w:bCs/>
                <w:kern w:val="0"/>
                <w:szCs w:val="24"/>
                <w:lang w:eastAsia="ro-MD"/>
                <w14:ligatures w14:val="none"/>
              </w:rPr>
            </w:pPr>
            <w:r w:rsidRPr="006C7AB8">
              <w:rPr>
                <w:rFonts w:ascii="Times New Roman" w:eastAsia="Times New Roman" w:hAnsi="Times New Roman" w:cs="Times New Roman"/>
                <w:bCs/>
                <w:kern w:val="0"/>
                <w:szCs w:val="24"/>
                <w:lang w:eastAsia="ro-MD"/>
                <w14:ligatures w14:val="none"/>
              </w:rPr>
              <w:t>(5) Societăţile de asigurare sau de reasigurare transmit autorităţii de supraveghere informaţiile prevăzute la alin.(1)–(4) până la data de 1 martie a anului în curs, în conformitate cu actele normative ale autorităţii de supraveghere.</w:t>
            </w:r>
          </w:p>
          <w:p w14:paraId="35FFAB0C" w14:textId="77777777" w:rsidR="006C7AB8" w:rsidRPr="006C7AB8" w:rsidRDefault="006C7AB8" w:rsidP="009D2A96">
            <w:pPr>
              <w:spacing w:after="0" w:line="240" w:lineRule="auto"/>
              <w:ind w:firstLine="567"/>
              <w:jc w:val="both"/>
              <w:rPr>
                <w:rFonts w:ascii="Times New Roman" w:eastAsia="Times New Roman" w:hAnsi="Times New Roman" w:cs="Times New Roman"/>
                <w:bCs/>
                <w:kern w:val="0"/>
                <w:szCs w:val="24"/>
                <w:lang w:eastAsia="ro-MD"/>
                <w14:ligatures w14:val="none"/>
              </w:rPr>
            </w:pPr>
            <w:r w:rsidRPr="006C7AB8">
              <w:rPr>
                <w:rFonts w:ascii="Times New Roman" w:eastAsia="Times New Roman" w:hAnsi="Times New Roman" w:cs="Times New Roman"/>
                <w:bCs/>
                <w:kern w:val="0"/>
                <w:szCs w:val="24"/>
                <w:lang w:eastAsia="ro-MD"/>
                <w14:ligatures w14:val="none"/>
              </w:rPr>
              <w:lastRenderedPageBreak/>
              <w:t>(6) Autoritatea de supraveghere poate emite recomandări cu privire la modul de respectare a cerinţelor prevăzute în prezentul articol şi la modul de aplicare a politicilor adoptate.</w:t>
            </w:r>
          </w:p>
          <w:p w14:paraId="2C51CA38" w14:textId="77777777" w:rsidR="006C7AB8" w:rsidRPr="006C7AB8" w:rsidRDefault="006C7AB8" w:rsidP="009D2A96">
            <w:pPr>
              <w:spacing w:after="0" w:line="240" w:lineRule="auto"/>
              <w:ind w:firstLine="567"/>
              <w:jc w:val="both"/>
              <w:rPr>
                <w:rFonts w:ascii="Times New Roman" w:eastAsia="Times New Roman" w:hAnsi="Times New Roman" w:cs="Times New Roman"/>
                <w:bCs/>
                <w:kern w:val="0"/>
                <w:szCs w:val="24"/>
                <w:lang w:eastAsia="ro-MD"/>
                <w14:ligatures w14:val="none"/>
              </w:rPr>
            </w:pPr>
            <w:r w:rsidRPr="006C7AB8">
              <w:rPr>
                <w:rFonts w:ascii="Times New Roman" w:eastAsia="Times New Roman" w:hAnsi="Times New Roman" w:cs="Times New Roman"/>
                <w:bCs/>
                <w:kern w:val="0"/>
                <w:szCs w:val="24"/>
                <w:lang w:eastAsia="ro-MD"/>
                <w14:ligatures w14:val="none"/>
              </w:rPr>
              <w:t>(7) Refuzul de a aplica recomandările prevăzute la alin.(6) este documentat şi transmis autorităţii de supraveghere până la data prevăzută în recomandările respective.</w:t>
            </w:r>
          </w:p>
          <w:p w14:paraId="58C79E88" w14:textId="77777777" w:rsidR="006C7AB8" w:rsidRPr="006C7AB8" w:rsidRDefault="006C7AB8" w:rsidP="009D2A96">
            <w:pPr>
              <w:spacing w:after="0" w:line="240" w:lineRule="auto"/>
              <w:ind w:firstLine="567"/>
              <w:jc w:val="both"/>
              <w:rPr>
                <w:rFonts w:ascii="Times New Roman" w:eastAsia="Times New Roman" w:hAnsi="Times New Roman" w:cs="Times New Roman"/>
                <w:bCs/>
                <w:kern w:val="0"/>
                <w:szCs w:val="24"/>
                <w:lang w:eastAsia="ro-MD"/>
                <w14:ligatures w14:val="none"/>
              </w:rPr>
            </w:pPr>
            <w:r w:rsidRPr="006C7AB8">
              <w:rPr>
                <w:rFonts w:ascii="Times New Roman" w:eastAsia="Times New Roman" w:hAnsi="Times New Roman" w:cs="Times New Roman"/>
                <w:bCs/>
                <w:kern w:val="0"/>
                <w:szCs w:val="24"/>
                <w:lang w:eastAsia="ro-MD"/>
                <w14:ligatures w14:val="none"/>
              </w:rPr>
              <w:t>(8) Asigurătorul sau reasigurătorul va evita încheierea tranzacţiilor cu persoane terţe (sau în beneficiul lor) care se află în relaţie de afiliere cu acesta ori care se află în relaţie de afiliere cu persoanele cu funcţii de conducere sau care deţin funcţii-cheie în cadrul acestuia în condiţii mai favorabile decât cele existente în mod general pentru celelalte persoane care nu se află cu aceştia în asemenea relaţii.</w:t>
            </w:r>
          </w:p>
          <w:p w14:paraId="0421E07D" w14:textId="77777777" w:rsidR="006C7AB8" w:rsidRDefault="006C7AB8" w:rsidP="009D2A96">
            <w:pPr>
              <w:spacing w:after="0" w:line="240" w:lineRule="auto"/>
              <w:ind w:firstLine="567"/>
              <w:jc w:val="both"/>
              <w:rPr>
                <w:rFonts w:ascii="Times New Roman" w:eastAsia="Times New Roman" w:hAnsi="Times New Roman" w:cs="Times New Roman"/>
                <w:b/>
                <w:bCs/>
                <w:kern w:val="0"/>
                <w:szCs w:val="24"/>
                <w:lang w:eastAsia="ro-MD"/>
                <w14:ligatures w14:val="none"/>
              </w:rPr>
            </w:pP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F6C0D8" w14:textId="6F396FFC" w:rsidR="009D2A96" w:rsidRPr="009D2A96" w:rsidRDefault="009D2A96" w:rsidP="009D2A96">
            <w:pPr>
              <w:tabs>
                <w:tab w:val="left" w:pos="1134"/>
              </w:tabs>
              <w:spacing w:after="0" w:line="240" w:lineRule="auto"/>
              <w:ind w:firstLine="567"/>
              <w:jc w:val="both"/>
              <w:rPr>
                <w:rFonts w:ascii="Times New Roman" w:eastAsia="Times New Roman" w:hAnsi="Times New Roman" w:cs="Times New Roman"/>
                <w:szCs w:val="24"/>
              </w:rPr>
            </w:pPr>
            <w:r w:rsidRPr="009D2A96">
              <w:rPr>
                <w:rFonts w:ascii="Times New Roman" w:eastAsia="Times New Roman" w:hAnsi="Times New Roman" w:cs="Times New Roman"/>
                <w:szCs w:val="24"/>
              </w:rPr>
              <w:lastRenderedPageBreak/>
              <w:t>Articolul 34 Sistemul de guvernanţă</w:t>
            </w:r>
          </w:p>
          <w:p w14:paraId="38511502" w14:textId="77777777" w:rsidR="009D2A96" w:rsidRPr="003C6A6A" w:rsidRDefault="009D2A96" w:rsidP="009D2A96">
            <w:pPr>
              <w:pStyle w:val="ListParagraph"/>
              <w:numPr>
                <w:ilvl w:val="0"/>
                <w:numId w:val="1"/>
              </w:numPr>
              <w:tabs>
                <w:tab w:val="left" w:pos="1134"/>
              </w:tabs>
              <w:spacing w:after="0" w:line="240" w:lineRule="auto"/>
              <w:ind w:left="0" w:firstLine="567"/>
              <w:jc w:val="both"/>
              <w:rPr>
                <w:rFonts w:ascii="Times New Roman" w:eastAsia="Times New Roman" w:hAnsi="Times New Roman" w:cs="Times New Roman"/>
                <w:sz w:val="24"/>
                <w:szCs w:val="24"/>
                <w:lang w:val="ro-MD" w:eastAsia="en-US"/>
              </w:rPr>
            </w:pPr>
            <w:r w:rsidRPr="003C6A6A">
              <w:rPr>
                <w:rFonts w:ascii="Times New Roman" w:eastAsia="Times New Roman" w:hAnsi="Times New Roman" w:cs="Times New Roman"/>
                <w:sz w:val="24"/>
                <w:szCs w:val="24"/>
                <w:lang w:val="ro-MD" w:eastAsia="en-US"/>
              </w:rPr>
              <w:t>alineatul (4) se completează cu lit.a</w:t>
            </w:r>
            <w:r w:rsidRPr="003C6A6A">
              <w:rPr>
                <w:rFonts w:ascii="Times New Roman" w:eastAsia="Times New Roman" w:hAnsi="Times New Roman" w:cs="Times New Roman"/>
                <w:sz w:val="24"/>
                <w:szCs w:val="24"/>
                <w:vertAlign w:val="superscript"/>
                <w:lang w:val="ro-MD" w:eastAsia="en-US"/>
              </w:rPr>
              <w:t>1</w:t>
            </w:r>
            <w:r w:rsidRPr="003C6A6A">
              <w:rPr>
                <w:rFonts w:ascii="Times New Roman" w:eastAsia="Times New Roman" w:hAnsi="Times New Roman" w:cs="Times New Roman"/>
                <w:sz w:val="24"/>
                <w:szCs w:val="24"/>
                <w:lang w:val="ro-MD" w:eastAsia="en-US"/>
              </w:rPr>
              <w:t>) cu următorul cuprins:</w:t>
            </w:r>
          </w:p>
          <w:p w14:paraId="199FAEFE" w14:textId="77777777" w:rsidR="009D2A96" w:rsidRPr="001021AC" w:rsidRDefault="009D2A96" w:rsidP="009D2A96">
            <w:pPr>
              <w:tabs>
                <w:tab w:val="left" w:pos="1134"/>
              </w:tabs>
              <w:spacing w:after="0" w:line="240" w:lineRule="auto"/>
              <w:ind w:firstLine="567"/>
              <w:jc w:val="both"/>
              <w:rPr>
                <w:rFonts w:ascii="Times New Roman" w:eastAsia="Times New Roman" w:hAnsi="Times New Roman" w:cs="Times New Roman"/>
                <w:szCs w:val="24"/>
              </w:rPr>
            </w:pPr>
            <w:r w:rsidRPr="001021AC">
              <w:rPr>
                <w:rFonts w:ascii="Times New Roman" w:eastAsia="Times New Roman" w:hAnsi="Times New Roman" w:cs="Times New Roman"/>
                <w:szCs w:val="24"/>
              </w:rPr>
              <w:t>a</w:t>
            </w:r>
            <w:r w:rsidRPr="001021AC">
              <w:rPr>
                <w:rFonts w:ascii="Times New Roman" w:eastAsia="Times New Roman" w:hAnsi="Times New Roman" w:cs="Times New Roman"/>
                <w:szCs w:val="24"/>
                <w:vertAlign w:val="superscript"/>
              </w:rPr>
              <w:t>1</w:t>
            </w:r>
            <w:r w:rsidRPr="001021AC">
              <w:rPr>
                <w:rFonts w:ascii="Times New Roman" w:eastAsia="Times New Roman" w:hAnsi="Times New Roman" w:cs="Times New Roman"/>
                <w:szCs w:val="24"/>
              </w:rPr>
              <w:t>) utilizează proceduri adecvate şi proporţionale și instituie și gestionează rețele și sisteme informatice în conformitate cu cadrul normativ privind reziliența operațională digitală a sectorului financiar;</w:t>
            </w:r>
          </w:p>
          <w:p w14:paraId="1E0901C5" w14:textId="77777777" w:rsidR="009D2A96" w:rsidRPr="003C6A6A" w:rsidRDefault="009D2A96" w:rsidP="009D2A96">
            <w:pPr>
              <w:pStyle w:val="ListParagraph"/>
              <w:numPr>
                <w:ilvl w:val="0"/>
                <w:numId w:val="1"/>
              </w:numPr>
              <w:tabs>
                <w:tab w:val="left" w:pos="1134"/>
              </w:tabs>
              <w:spacing w:after="0" w:line="240" w:lineRule="auto"/>
              <w:ind w:left="0" w:firstLine="567"/>
              <w:jc w:val="both"/>
              <w:rPr>
                <w:rFonts w:ascii="Times New Roman" w:eastAsia="Times New Roman" w:hAnsi="Times New Roman" w:cs="Times New Roman"/>
                <w:sz w:val="24"/>
                <w:szCs w:val="24"/>
                <w:lang w:val="ro-MD" w:eastAsia="en-US"/>
              </w:rPr>
            </w:pPr>
            <w:r w:rsidRPr="003C6A6A">
              <w:rPr>
                <w:rFonts w:ascii="Times New Roman" w:eastAsia="Times New Roman" w:hAnsi="Times New Roman" w:cs="Times New Roman"/>
                <w:sz w:val="24"/>
                <w:szCs w:val="24"/>
                <w:lang w:val="ro-MD" w:eastAsia="en-US"/>
              </w:rPr>
              <w:t>se completează cu alin.(4</w:t>
            </w:r>
            <w:r w:rsidRPr="003C6A6A">
              <w:rPr>
                <w:rFonts w:ascii="Times New Roman" w:eastAsia="Times New Roman" w:hAnsi="Times New Roman" w:cs="Times New Roman"/>
                <w:sz w:val="24"/>
                <w:szCs w:val="24"/>
                <w:vertAlign w:val="superscript"/>
                <w:lang w:val="ro-MD" w:eastAsia="en-US"/>
              </w:rPr>
              <w:t>1</w:t>
            </w:r>
            <w:r w:rsidRPr="003C6A6A">
              <w:rPr>
                <w:rFonts w:ascii="Times New Roman" w:eastAsia="Times New Roman" w:hAnsi="Times New Roman" w:cs="Times New Roman"/>
                <w:sz w:val="24"/>
                <w:szCs w:val="24"/>
                <w:lang w:val="ro-MD" w:eastAsia="en-US"/>
              </w:rPr>
              <w:t>) cu următorul cuprins:</w:t>
            </w:r>
          </w:p>
          <w:p w14:paraId="5A959E95" w14:textId="77777777" w:rsidR="009D2A96" w:rsidRPr="001021AC" w:rsidRDefault="009D2A96" w:rsidP="009D2A96">
            <w:pPr>
              <w:tabs>
                <w:tab w:val="left" w:pos="1134"/>
              </w:tabs>
              <w:spacing w:after="0" w:line="240" w:lineRule="auto"/>
              <w:ind w:firstLine="567"/>
              <w:jc w:val="both"/>
              <w:rPr>
                <w:rFonts w:ascii="Times New Roman" w:eastAsia="Times New Roman" w:hAnsi="Times New Roman" w:cs="Times New Roman"/>
                <w:szCs w:val="24"/>
              </w:rPr>
            </w:pPr>
            <w:r>
              <w:rPr>
                <w:rFonts w:ascii="Times New Roman" w:eastAsia="Times New Roman" w:hAnsi="Times New Roman" w:cs="Times New Roman"/>
                <w:szCs w:val="24"/>
              </w:rPr>
              <w:t>”(4</w:t>
            </w:r>
            <w:r>
              <w:rPr>
                <w:rFonts w:ascii="Times New Roman" w:eastAsia="Times New Roman" w:hAnsi="Times New Roman" w:cs="Times New Roman"/>
                <w:szCs w:val="24"/>
                <w:vertAlign w:val="superscript"/>
              </w:rPr>
              <w:t>1</w:t>
            </w:r>
            <w:r w:rsidRPr="001021AC">
              <w:rPr>
                <w:rFonts w:ascii="Times New Roman" w:eastAsia="Times New Roman" w:hAnsi="Times New Roman" w:cs="Times New Roman"/>
                <w:szCs w:val="24"/>
              </w:rPr>
              <w:t>) În sensul alin.(4) lit.a</w:t>
            </w:r>
            <w:r w:rsidRPr="001021AC">
              <w:rPr>
                <w:rFonts w:ascii="Times New Roman" w:eastAsia="Times New Roman" w:hAnsi="Times New Roman" w:cs="Times New Roman"/>
                <w:szCs w:val="24"/>
                <w:vertAlign w:val="superscript"/>
              </w:rPr>
              <w:t>1</w:t>
            </w:r>
            <w:r w:rsidRPr="001021AC">
              <w:rPr>
                <w:rFonts w:ascii="Times New Roman" w:eastAsia="Times New Roman" w:hAnsi="Times New Roman" w:cs="Times New Roman"/>
                <w:szCs w:val="24"/>
              </w:rPr>
              <w:t>), asigurătorul sau reasigurătorul, îndeplinește următoarele cerințe:</w:t>
            </w:r>
          </w:p>
          <w:p w14:paraId="38F1A6ED" w14:textId="77777777" w:rsidR="009D2A96" w:rsidRPr="001021AC" w:rsidRDefault="009D2A96" w:rsidP="009D2A96">
            <w:pPr>
              <w:tabs>
                <w:tab w:val="left" w:pos="1134"/>
              </w:tabs>
              <w:spacing w:after="0" w:line="240" w:lineRule="auto"/>
              <w:ind w:firstLine="567"/>
              <w:jc w:val="both"/>
              <w:rPr>
                <w:rFonts w:ascii="Times New Roman" w:eastAsia="Times New Roman" w:hAnsi="Times New Roman" w:cs="Times New Roman"/>
                <w:szCs w:val="24"/>
              </w:rPr>
            </w:pPr>
            <w:r w:rsidRPr="001021AC">
              <w:rPr>
                <w:rFonts w:ascii="Times New Roman" w:eastAsia="Times New Roman" w:hAnsi="Times New Roman" w:cs="Times New Roman"/>
                <w:szCs w:val="24"/>
              </w:rPr>
              <w:t xml:space="preserve">a) dispune de personal, de sisteme şi de servicii eficiente în domeniul tehnologiei informaţiei şi comunicaţiilor (în continuare – TIC) care să asigure desfăşurarea activităţii acestuia proporţional cu natura, amploarea şi </w:t>
            </w:r>
            <w:r w:rsidRPr="001021AC">
              <w:rPr>
                <w:rFonts w:ascii="Times New Roman" w:eastAsia="Times New Roman" w:hAnsi="Times New Roman" w:cs="Times New Roman"/>
                <w:szCs w:val="24"/>
              </w:rPr>
              <w:lastRenderedPageBreak/>
              <w:t>complexitatea riscurilor inerente modelului de afaceri şi activităţilor desfăşurate. În acest scop, acesta stabileşte competenţe şi responsabilităţi, aprobă şi pune în aplicare o strategie privind TIC şi securitatea informaţiei, precum şi planuri de acţiuni în vederea atingerii obiectivelor strategiei respective;</w:t>
            </w:r>
          </w:p>
          <w:p w14:paraId="299DA20C" w14:textId="77777777" w:rsidR="009D2A96" w:rsidRPr="001021AC" w:rsidRDefault="009D2A96" w:rsidP="009D2A96">
            <w:pPr>
              <w:tabs>
                <w:tab w:val="left" w:pos="1134"/>
              </w:tabs>
              <w:spacing w:after="0" w:line="240" w:lineRule="auto"/>
              <w:ind w:firstLine="567"/>
              <w:jc w:val="both"/>
              <w:rPr>
                <w:rFonts w:ascii="Times New Roman" w:eastAsia="Times New Roman" w:hAnsi="Times New Roman" w:cs="Times New Roman"/>
                <w:szCs w:val="24"/>
              </w:rPr>
            </w:pPr>
            <w:r w:rsidRPr="001021AC">
              <w:rPr>
                <w:rFonts w:ascii="Times New Roman" w:eastAsia="Times New Roman" w:hAnsi="Times New Roman" w:cs="Times New Roman"/>
                <w:szCs w:val="24"/>
              </w:rPr>
              <w:t>b) instituie un cadru de administrare a continuităţii activităţii, în măsură să asigure capacitatea de funcţionare în mod continuu, cu asigurarea protejării tuturor informaţiilor, inclusiv în vederea limitării pierderilor de informaţii în cazul întreruperii severe a activităţii. În acest scop, acesta identifică riscurile aferente continuităţii activităţii la care este expus şi aprobă şi pune în aplicare planuri de asigurare a continuităţii activităţii;</w:t>
            </w:r>
          </w:p>
          <w:p w14:paraId="1F5E78EF" w14:textId="77777777" w:rsidR="009D2A96" w:rsidRPr="001021AC" w:rsidRDefault="009D2A96" w:rsidP="009D2A96">
            <w:pPr>
              <w:tabs>
                <w:tab w:val="left" w:pos="1134"/>
              </w:tabs>
              <w:spacing w:after="0" w:line="240" w:lineRule="auto"/>
              <w:ind w:firstLine="567"/>
              <w:jc w:val="both"/>
              <w:rPr>
                <w:rFonts w:ascii="Times New Roman" w:eastAsia="Times New Roman" w:hAnsi="Times New Roman" w:cs="Times New Roman"/>
                <w:szCs w:val="24"/>
              </w:rPr>
            </w:pPr>
            <w:r w:rsidRPr="001021AC">
              <w:rPr>
                <w:rFonts w:ascii="Times New Roman" w:eastAsia="Times New Roman" w:hAnsi="Times New Roman" w:cs="Times New Roman"/>
                <w:szCs w:val="24"/>
              </w:rPr>
              <w:t>c) dispune de un cadru de administrare a riscurilor aferente TIC şi securităţii informaţiei, care să conţină procese şi proceduri pentru a asigura identificarea, analizarea, evaluarea, diminuarea, monitorizarea, raportarea şi menţinerea riscurilor în limitele toleranţei la risc;</w:t>
            </w:r>
          </w:p>
          <w:p w14:paraId="065222BF" w14:textId="77777777" w:rsidR="009D2A96" w:rsidRPr="001021AC" w:rsidRDefault="009D2A96" w:rsidP="009D2A96">
            <w:pPr>
              <w:tabs>
                <w:tab w:val="left" w:pos="1134"/>
              </w:tabs>
              <w:spacing w:after="0" w:line="240" w:lineRule="auto"/>
              <w:ind w:firstLine="567"/>
              <w:jc w:val="both"/>
              <w:rPr>
                <w:rFonts w:ascii="Times New Roman" w:eastAsia="Times New Roman" w:hAnsi="Times New Roman" w:cs="Times New Roman"/>
                <w:szCs w:val="24"/>
              </w:rPr>
            </w:pPr>
            <w:r w:rsidRPr="001021AC">
              <w:rPr>
                <w:rFonts w:ascii="Times New Roman" w:eastAsia="Times New Roman" w:hAnsi="Times New Roman" w:cs="Times New Roman"/>
                <w:szCs w:val="24"/>
              </w:rPr>
              <w:t>d) dispune de un cadru de administrare a securităţii informaţiei care să definească principiile, normele şi modalităţile de protejare a confidenţialităţii, integrităţii şi disponibilităţii datelor şi informaţiilor acestuia şi ale clienţilor acestuia, instituind, în baza cadrului respectiv, măsuri pentru diminuarea nivelurilor riscurilor aferente TIC şi securităţii informaţiei la care este expus acesta.</w:t>
            </w:r>
          </w:p>
          <w:p w14:paraId="180BBC86" w14:textId="77777777" w:rsidR="009D2A96" w:rsidRPr="001021AC" w:rsidRDefault="009D2A96" w:rsidP="009D2A96">
            <w:pPr>
              <w:tabs>
                <w:tab w:val="left" w:pos="1134"/>
              </w:tabs>
              <w:spacing w:after="0" w:line="240" w:lineRule="auto"/>
              <w:ind w:firstLine="567"/>
              <w:jc w:val="both"/>
              <w:rPr>
                <w:rFonts w:ascii="Times New Roman" w:eastAsia="Times New Roman" w:hAnsi="Times New Roman" w:cs="Times New Roman"/>
                <w:szCs w:val="24"/>
              </w:rPr>
            </w:pPr>
            <w:r w:rsidRPr="001021AC">
              <w:rPr>
                <w:rFonts w:ascii="Times New Roman" w:eastAsia="Times New Roman" w:hAnsi="Times New Roman" w:cs="Times New Roman"/>
                <w:szCs w:val="24"/>
              </w:rPr>
              <w:t xml:space="preserve">e) stabilește procese de revizuire a riscurilor, procese de testare a securităţii informaţiei şi continuităţii activităţii care să valideze eficacitatea măsurilor de control şi </w:t>
            </w:r>
            <w:r w:rsidRPr="001021AC">
              <w:rPr>
                <w:rFonts w:ascii="Times New Roman" w:eastAsia="Times New Roman" w:hAnsi="Times New Roman" w:cs="Times New Roman"/>
                <w:szCs w:val="24"/>
              </w:rPr>
              <w:lastRenderedPageBreak/>
              <w:t>aplicabilitatea planurilor de asigurare a continuităţii activităţii.</w:t>
            </w:r>
          </w:p>
          <w:p w14:paraId="154C30EE" w14:textId="77777777" w:rsidR="009D2A96" w:rsidRDefault="009D2A96" w:rsidP="009D2A96">
            <w:pPr>
              <w:tabs>
                <w:tab w:val="left" w:pos="1134"/>
              </w:tabs>
              <w:spacing w:after="0" w:line="240" w:lineRule="auto"/>
              <w:ind w:firstLine="567"/>
              <w:jc w:val="both"/>
              <w:rPr>
                <w:rFonts w:ascii="Times New Roman" w:eastAsia="Times New Roman" w:hAnsi="Times New Roman" w:cs="Times New Roman"/>
                <w:szCs w:val="24"/>
              </w:rPr>
            </w:pPr>
            <w:r>
              <w:rPr>
                <w:rFonts w:ascii="Times New Roman" w:eastAsia="Times New Roman" w:hAnsi="Times New Roman" w:cs="Times New Roman"/>
                <w:szCs w:val="24"/>
              </w:rPr>
              <w:t>3. se completează cu alin. (4</w:t>
            </w:r>
            <w:r>
              <w:rPr>
                <w:rFonts w:ascii="Times New Roman" w:eastAsia="Times New Roman" w:hAnsi="Times New Roman" w:cs="Times New Roman"/>
                <w:szCs w:val="24"/>
                <w:vertAlign w:val="superscript"/>
              </w:rPr>
              <w:t>2</w:t>
            </w:r>
            <w:r>
              <w:rPr>
                <w:rFonts w:ascii="Times New Roman" w:eastAsia="Times New Roman" w:hAnsi="Times New Roman" w:cs="Times New Roman"/>
                <w:szCs w:val="24"/>
              </w:rPr>
              <w:t>)  cu următorul cuprins:</w:t>
            </w:r>
          </w:p>
          <w:p w14:paraId="26FDE28B" w14:textId="77777777" w:rsidR="009D2A96" w:rsidRPr="001021AC" w:rsidRDefault="009D2A96" w:rsidP="009D2A96">
            <w:pPr>
              <w:tabs>
                <w:tab w:val="left" w:pos="1134"/>
              </w:tabs>
              <w:spacing w:after="0" w:line="240" w:lineRule="auto"/>
              <w:ind w:firstLine="567"/>
              <w:jc w:val="both"/>
              <w:rPr>
                <w:rFonts w:ascii="Times New Roman" w:eastAsia="Times New Roman" w:hAnsi="Times New Roman" w:cs="Times New Roman"/>
                <w:szCs w:val="24"/>
              </w:rPr>
            </w:pPr>
            <w:r>
              <w:rPr>
                <w:rFonts w:ascii="Times New Roman" w:eastAsia="Times New Roman" w:hAnsi="Times New Roman" w:cs="Times New Roman"/>
                <w:szCs w:val="24"/>
              </w:rPr>
              <w:t>(4</w:t>
            </w:r>
            <w:r>
              <w:rPr>
                <w:rFonts w:ascii="Times New Roman" w:eastAsia="Times New Roman" w:hAnsi="Times New Roman" w:cs="Times New Roman"/>
                <w:szCs w:val="24"/>
                <w:vertAlign w:val="superscript"/>
              </w:rPr>
              <w:t>2</w:t>
            </w:r>
            <w:r w:rsidRPr="001021AC">
              <w:rPr>
                <w:rFonts w:ascii="Times New Roman" w:eastAsia="Times New Roman" w:hAnsi="Times New Roman" w:cs="Times New Roman"/>
                <w:szCs w:val="24"/>
              </w:rPr>
              <w:t>) Banca Naţională a Moldovei stabileşte în actele sale normative cerinţele specifice</w:t>
            </w:r>
            <w:r>
              <w:rPr>
                <w:rFonts w:ascii="Times New Roman" w:eastAsia="Times New Roman" w:hAnsi="Times New Roman" w:cs="Times New Roman"/>
                <w:szCs w:val="24"/>
              </w:rPr>
              <w:t xml:space="preserve"> obligatorii</w:t>
            </w:r>
            <w:r w:rsidRPr="001021AC">
              <w:rPr>
                <w:rFonts w:ascii="Times New Roman" w:eastAsia="Times New Roman" w:hAnsi="Times New Roman" w:cs="Times New Roman"/>
                <w:szCs w:val="24"/>
              </w:rPr>
              <w:t xml:space="preserve"> privind punerea în aplic</w:t>
            </w:r>
            <w:r>
              <w:rPr>
                <w:rFonts w:ascii="Times New Roman" w:eastAsia="Times New Roman" w:hAnsi="Times New Roman" w:cs="Times New Roman"/>
                <w:szCs w:val="24"/>
              </w:rPr>
              <w:t>are a prevederilor de la alin.(4</w:t>
            </w:r>
            <w:r>
              <w:rPr>
                <w:rFonts w:ascii="Times New Roman" w:eastAsia="Times New Roman" w:hAnsi="Times New Roman" w:cs="Times New Roman"/>
                <w:szCs w:val="24"/>
                <w:vertAlign w:val="superscript"/>
              </w:rPr>
              <w:t>1</w:t>
            </w:r>
            <w:r w:rsidRPr="001021AC">
              <w:rPr>
                <w:rFonts w:ascii="Times New Roman" w:eastAsia="Times New Roman" w:hAnsi="Times New Roman" w:cs="Times New Roman"/>
                <w:szCs w:val="24"/>
              </w:rPr>
              <w:t>).”</w:t>
            </w:r>
          </w:p>
          <w:p w14:paraId="22ADD46F" w14:textId="77777777" w:rsidR="006C7AB8" w:rsidRPr="00217E9F" w:rsidRDefault="006C7AB8" w:rsidP="009D2A96">
            <w:pPr>
              <w:tabs>
                <w:tab w:val="left" w:pos="1134"/>
              </w:tabs>
              <w:spacing w:after="0" w:line="240" w:lineRule="auto"/>
              <w:ind w:firstLine="567"/>
              <w:jc w:val="both"/>
              <w:rPr>
                <w:rFonts w:ascii="Times New Roman" w:eastAsia="Times New Roman" w:hAnsi="Times New Roman" w:cs="Times New Roman"/>
                <w:bCs/>
                <w:szCs w:val="24"/>
              </w:rPr>
            </w:pP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622BDE" w14:textId="77777777" w:rsidR="009D2A96" w:rsidRPr="009D2A96" w:rsidRDefault="009D2A96" w:rsidP="009D2A96">
            <w:pPr>
              <w:spacing w:after="0" w:line="240" w:lineRule="auto"/>
              <w:ind w:firstLine="567"/>
              <w:jc w:val="both"/>
              <w:rPr>
                <w:rFonts w:ascii="Times New Roman" w:eastAsia="Times New Roman" w:hAnsi="Times New Roman" w:cs="Times New Roman"/>
                <w:b/>
                <w:bCs/>
                <w:kern w:val="0"/>
                <w:szCs w:val="24"/>
                <w:lang w:eastAsia="ro-MD"/>
                <w14:ligatures w14:val="none"/>
              </w:rPr>
            </w:pPr>
            <w:r w:rsidRPr="009D2A96">
              <w:rPr>
                <w:rFonts w:ascii="Times New Roman" w:eastAsia="Times New Roman" w:hAnsi="Times New Roman" w:cs="Times New Roman"/>
                <w:b/>
                <w:bCs/>
                <w:kern w:val="0"/>
                <w:szCs w:val="24"/>
                <w:lang w:eastAsia="ro-MD"/>
                <w14:ligatures w14:val="none"/>
              </w:rPr>
              <w:lastRenderedPageBreak/>
              <w:t>Articolul 34.</w:t>
            </w:r>
            <w:r w:rsidRPr="009D2A96">
              <w:rPr>
                <w:b/>
              </w:rPr>
              <w:t xml:space="preserve"> </w:t>
            </w:r>
            <w:r w:rsidRPr="009D2A96">
              <w:rPr>
                <w:rFonts w:ascii="Times New Roman" w:eastAsia="Times New Roman" w:hAnsi="Times New Roman" w:cs="Times New Roman"/>
                <w:b/>
                <w:bCs/>
                <w:kern w:val="0"/>
                <w:szCs w:val="24"/>
                <w:lang w:eastAsia="ro-MD"/>
                <w14:ligatures w14:val="none"/>
              </w:rPr>
              <w:t>Sistemul de guvernanţă</w:t>
            </w:r>
          </w:p>
          <w:p w14:paraId="453988F7" w14:textId="77777777" w:rsidR="009D2A96" w:rsidRPr="006C7AB8" w:rsidRDefault="009D2A96" w:rsidP="009D2A96">
            <w:pPr>
              <w:spacing w:after="0" w:line="240" w:lineRule="auto"/>
              <w:ind w:firstLine="567"/>
              <w:jc w:val="both"/>
              <w:rPr>
                <w:rFonts w:ascii="Times New Roman" w:eastAsia="Times New Roman" w:hAnsi="Times New Roman" w:cs="Times New Roman"/>
                <w:bCs/>
                <w:kern w:val="0"/>
                <w:szCs w:val="24"/>
                <w:lang w:eastAsia="ro-MD"/>
                <w14:ligatures w14:val="none"/>
              </w:rPr>
            </w:pPr>
            <w:r w:rsidRPr="006C7AB8">
              <w:rPr>
                <w:rFonts w:ascii="Times New Roman" w:eastAsia="Times New Roman" w:hAnsi="Times New Roman" w:cs="Times New Roman"/>
                <w:bCs/>
                <w:kern w:val="0"/>
                <w:szCs w:val="24"/>
                <w:lang w:eastAsia="ro-MD"/>
                <w14:ligatures w14:val="none"/>
              </w:rPr>
              <w:t>(1) O societate de asigurare sau de reasigurare va stabili un sistem de guvernanţă solid şi fiabil care să includă cel puţin următoarele:</w:t>
            </w:r>
          </w:p>
          <w:p w14:paraId="4B4847BC" w14:textId="77777777" w:rsidR="009D2A96" w:rsidRPr="006C7AB8" w:rsidRDefault="009D2A96" w:rsidP="009D2A96">
            <w:pPr>
              <w:spacing w:after="0" w:line="240" w:lineRule="auto"/>
              <w:ind w:firstLine="567"/>
              <w:jc w:val="both"/>
              <w:rPr>
                <w:rFonts w:ascii="Times New Roman" w:eastAsia="Times New Roman" w:hAnsi="Times New Roman" w:cs="Times New Roman"/>
                <w:bCs/>
                <w:kern w:val="0"/>
                <w:szCs w:val="24"/>
                <w:lang w:eastAsia="ro-MD"/>
                <w14:ligatures w14:val="none"/>
              </w:rPr>
            </w:pPr>
            <w:r w:rsidRPr="006C7AB8">
              <w:rPr>
                <w:rFonts w:ascii="Times New Roman" w:eastAsia="Times New Roman" w:hAnsi="Times New Roman" w:cs="Times New Roman"/>
                <w:bCs/>
                <w:kern w:val="0"/>
                <w:szCs w:val="24"/>
                <w:lang w:eastAsia="ro-MD"/>
                <w14:ligatures w14:val="none"/>
              </w:rPr>
              <w:t>a) o structură organizatorică clară, cu atribuţii precise, clare şi coerente în ceea ce priveşte responsabilităţile persoanelor cu funcţii de conducere şi care deţin funcţii-cheie, precum şi ale angajaţilor;</w:t>
            </w:r>
          </w:p>
          <w:p w14:paraId="2EF4C3F3" w14:textId="77777777" w:rsidR="009D2A96" w:rsidRPr="006C7AB8" w:rsidRDefault="009D2A96" w:rsidP="009D2A96">
            <w:pPr>
              <w:spacing w:after="0" w:line="240" w:lineRule="auto"/>
              <w:ind w:firstLine="567"/>
              <w:jc w:val="both"/>
              <w:rPr>
                <w:rFonts w:ascii="Times New Roman" w:eastAsia="Times New Roman" w:hAnsi="Times New Roman" w:cs="Times New Roman"/>
                <w:bCs/>
                <w:kern w:val="0"/>
                <w:szCs w:val="24"/>
                <w:lang w:eastAsia="ro-MD"/>
                <w14:ligatures w14:val="none"/>
              </w:rPr>
            </w:pPr>
            <w:r w:rsidRPr="006C7AB8">
              <w:rPr>
                <w:rFonts w:ascii="Times New Roman" w:eastAsia="Times New Roman" w:hAnsi="Times New Roman" w:cs="Times New Roman"/>
                <w:bCs/>
                <w:kern w:val="0"/>
                <w:szCs w:val="24"/>
                <w:lang w:eastAsia="ro-MD"/>
                <w14:ligatures w14:val="none"/>
              </w:rPr>
              <w:t>b) un sistem eficient de comunicare a informaţiilor în cadrul societăţii de asigurare sau de reasigurare;</w:t>
            </w:r>
          </w:p>
          <w:p w14:paraId="7F0E1425" w14:textId="77777777" w:rsidR="009D2A96" w:rsidRPr="006C7AB8" w:rsidRDefault="009D2A96" w:rsidP="009D2A96">
            <w:pPr>
              <w:spacing w:after="0" w:line="240" w:lineRule="auto"/>
              <w:ind w:firstLine="567"/>
              <w:jc w:val="both"/>
              <w:rPr>
                <w:rFonts w:ascii="Times New Roman" w:eastAsia="Times New Roman" w:hAnsi="Times New Roman" w:cs="Times New Roman"/>
                <w:bCs/>
                <w:kern w:val="0"/>
                <w:szCs w:val="24"/>
                <w:lang w:eastAsia="ro-MD"/>
                <w14:ligatures w14:val="none"/>
              </w:rPr>
            </w:pPr>
            <w:r w:rsidRPr="006C7AB8">
              <w:rPr>
                <w:rFonts w:ascii="Times New Roman" w:eastAsia="Times New Roman" w:hAnsi="Times New Roman" w:cs="Times New Roman"/>
                <w:bCs/>
                <w:kern w:val="0"/>
                <w:szCs w:val="24"/>
                <w:lang w:eastAsia="ro-MD"/>
                <w14:ligatures w14:val="none"/>
              </w:rPr>
              <w:t>c) funcţii-cheie integrate în structura organizatorică şi în procesele decizionale ale societăţii de asigurare sau de reasigurare;</w:t>
            </w:r>
          </w:p>
          <w:p w14:paraId="5A27CB99" w14:textId="77777777" w:rsidR="009D2A96" w:rsidRPr="006C7AB8" w:rsidRDefault="009D2A96" w:rsidP="009D2A96">
            <w:pPr>
              <w:spacing w:after="0" w:line="240" w:lineRule="auto"/>
              <w:ind w:firstLine="567"/>
              <w:jc w:val="both"/>
              <w:rPr>
                <w:rFonts w:ascii="Times New Roman" w:eastAsia="Times New Roman" w:hAnsi="Times New Roman" w:cs="Times New Roman"/>
                <w:bCs/>
                <w:kern w:val="0"/>
                <w:szCs w:val="24"/>
                <w:lang w:eastAsia="ro-MD"/>
                <w14:ligatures w14:val="none"/>
              </w:rPr>
            </w:pPr>
            <w:r w:rsidRPr="006C7AB8">
              <w:rPr>
                <w:rFonts w:ascii="Times New Roman" w:eastAsia="Times New Roman" w:hAnsi="Times New Roman" w:cs="Times New Roman"/>
                <w:bCs/>
                <w:kern w:val="0"/>
                <w:szCs w:val="24"/>
                <w:lang w:eastAsia="ro-MD"/>
                <w14:ligatures w14:val="none"/>
              </w:rPr>
              <w:t>d) politica privind controlul intern, managementul riscurilor, auditul intern şi activitatea de externalizare, în cazul în care realizează externalizarea de funcţii-cheie;</w:t>
            </w:r>
          </w:p>
          <w:p w14:paraId="43BA85AC" w14:textId="77777777" w:rsidR="009D2A96" w:rsidRPr="006C7AB8" w:rsidRDefault="009D2A96" w:rsidP="009D2A96">
            <w:pPr>
              <w:spacing w:after="0" w:line="240" w:lineRule="auto"/>
              <w:ind w:firstLine="567"/>
              <w:jc w:val="both"/>
              <w:rPr>
                <w:rFonts w:ascii="Times New Roman" w:eastAsia="Times New Roman" w:hAnsi="Times New Roman" w:cs="Times New Roman"/>
                <w:bCs/>
                <w:kern w:val="0"/>
                <w:szCs w:val="24"/>
                <w:lang w:eastAsia="ro-MD"/>
                <w14:ligatures w14:val="none"/>
              </w:rPr>
            </w:pPr>
            <w:r w:rsidRPr="006C7AB8">
              <w:rPr>
                <w:rFonts w:ascii="Times New Roman" w:eastAsia="Times New Roman" w:hAnsi="Times New Roman" w:cs="Times New Roman"/>
                <w:bCs/>
                <w:kern w:val="0"/>
                <w:szCs w:val="24"/>
                <w:lang w:eastAsia="ro-MD"/>
                <w14:ligatures w14:val="none"/>
              </w:rPr>
              <w:lastRenderedPageBreak/>
              <w:t>e) organizarea şi desfăşurarea cu prudenţă şi profesionalism a activităţii, în concordanţă cu natura, amploarea şi complexitatea ei;</w:t>
            </w:r>
          </w:p>
          <w:p w14:paraId="65A6F033" w14:textId="77777777" w:rsidR="009D2A96" w:rsidRPr="006C7AB8" w:rsidRDefault="009D2A96" w:rsidP="009D2A96">
            <w:pPr>
              <w:spacing w:after="0" w:line="240" w:lineRule="auto"/>
              <w:ind w:firstLine="567"/>
              <w:jc w:val="both"/>
              <w:rPr>
                <w:rFonts w:ascii="Times New Roman" w:eastAsia="Times New Roman" w:hAnsi="Times New Roman" w:cs="Times New Roman"/>
                <w:bCs/>
                <w:kern w:val="0"/>
                <w:szCs w:val="24"/>
                <w:lang w:eastAsia="ro-MD"/>
                <w14:ligatures w14:val="none"/>
              </w:rPr>
            </w:pPr>
            <w:r w:rsidRPr="006C7AB8">
              <w:rPr>
                <w:rFonts w:ascii="Times New Roman" w:eastAsia="Times New Roman" w:hAnsi="Times New Roman" w:cs="Times New Roman"/>
                <w:bCs/>
                <w:kern w:val="0"/>
                <w:szCs w:val="24"/>
                <w:lang w:eastAsia="ro-MD"/>
                <w14:ligatures w14:val="none"/>
              </w:rPr>
              <w:t>f) încadrarea în activitate a unui număr suficient de persoane care să corespundă criteriilor de pregătire şi de competenţă profesională, stabilite prin actele normative ale autorităţii de supraveghere.</w:t>
            </w:r>
          </w:p>
          <w:p w14:paraId="5059B0C3" w14:textId="77777777" w:rsidR="009D2A96" w:rsidRPr="006C7AB8" w:rsidRDefault="009D2A96" w:rsidP="009D2A96">
            <w:pPr>
              <w:spacing w:after="0" w:line="240" w:lineRule="auto"/>
              <w:ind w:firstLine="567"/>
              <w:jc w:val="both"/>
              <w:rPr>
                <w:rFonts w:ascii="Times New Roman" w:eastAsia="Times New Roman" w:hAnsi="Times New Roman" w:cs="Times New Roman"/>
                <w:bCs/>
                <w:kern w:val="0"/>
                <w:szCs w:val="24"/>
                <w:lang w:eastAsia="ro-MD"/>
                <w14:ligatures w14:val="none"/>
              </w:rPr>
            </w:pPr>
            <w:r w:rsidRPr="006C7AB8">
              <w:rPr>
                <w:rFonts w:ascii="Times New Roman" w:eastAsia="Times New Roman" w:hAnsi="Times New Roman" w:cs="Times New Roman"/>
                <w:bCs/>
                <w:kern w:val="0"/>
                <w:szCs w:val="24"/>
                <w:lang w:eastAsia="ro-MD"/>
                <w14:ligatures w14:val="none"/>
              </w:rPr>
              <w:t>(2) Societatea de asigurare sau de reasigurare reglementează funcţionarea sistemului de guvernanţă care prevede funcţia de management al riscurilor, de conformitate, de audit intern, actuarială, precum şi activităţile de externalizare (în cazul în care societatea de asigurare sau de reasigurare transferă complet sau o parte din aceste funcţii către o terţă parte). Regulile sistemului de guvernanţă trebuie să fie clare şi inteligibile.</w:t>
            </w:r>
          </w:p>
          <w:p w14:paraId="1BDF19AF" w14:textId="77777777" w:rsidR="009D2A96" w:rsidRPr="006C7AB8" w:rsidRDefault="009D2A96" w:rsidP="009D2A96">
            <w:pPr>
              <w:spacing w:after="0" w:line="240" w:lineRule="auto"/>
              <w:ind w:firstLine="567"/>
              <w:jc w:val="both"/>
              <w:rPr>
                <w:rFonts w:ascii="Times New Roman" w:eastAsia="Times New Roman" w:hAnsi="Times New Roman" w:cs="Times New Roman"/>
                <w:bCs/>
                <w:kern w:val="0"/>
                <w:szCs w:val="24"/>
                <w:lang w:eastAsia="ro-MD"/>
                <w14:ligatures w14:val="none"/>
              </w:rPr>
            </w:pPr>
            <w:r w:rsidRPr="006C7AB8">
              <w:rPr>
                <w:rFonts w:ascii="Times New Roman" w:eastAsia="Times New Roman" w:hAnsi="Times New Roman" w:cs="Times New Roman"/>
                <w:bCs/>
                <w:kern w:val="0"/>
                <w:szCs w:val="24"/>
                <w:lang w:eastAsia="ro-MD"/>
                <w14:ligatures w14:val="none"/>
              </w:rPr>
              <w:t>(3) Normele sistemului de guvernanţă trebuie revizuite cel puţin o dată pe an şi trebuie aprobate de consiliul societăţii de asigurare sau de reasigurare.</w:t>
            </w:r>
          </w:p>
          <w:p w14:paraId="52D5FCF5" w14:textId="77777777" w:rsidR="009D2A96" w:rsidRPr="006C7AB8" w:rsidRDefault="009D2A96" w:rsidP="009D2A96">
            <w:pPr>
              <w:spacing w:after="0" w:line="240" w:lineRule="auto"/>
              <w:ind w:firstLine="567"/>
              <w:jc w:val="both"/>
              <w:rPr>
                <w:rFonts w:ascii="Times New Roman" w:eastAsia="Times New Roman" w:hAnsi="Times New Roman" w:cs="Times New Roman"/>
                <w:bCs/>
                <w:kern w:val="0"/>
                <w:szCs w:val="24"/>
                <w:lang w:eastAsia="ro-MD"/>
                <w14:ligatures w14:val="none"/>
              </w:rPr>
            </w:pPr>
            <w:r w:rsidRPr="006C7AB8">
              <w:rPr>
                <w:rFonts w:ascii="Times New Roman" w:eastAsia="Times New Roman" w:hAnsi="Times New Roman" w:cs="Times New Roman"/>
                <w:bCs/>
                <w:kern w:val="0"/>
                <w:szCs w:val="24"/>
                <w:lang w:eastAsia="ro-MD"/>
                <w14:ligatures w14:val="none"/>
              </w:rPr>
              <w:t>(4) Societăţile de asigurare sau de reasigurare adoptă măsurile necesare pentru asigurarea continuităţii activităţii, astfel:</w:t>
            </w:r>
          </w:p>
          <w:p w14:paraId="765618CB" w14:textId="77777777" w:rsidR="009D2A96" w:rsidRPr="006C7AB8" w:rsidRDefault="009D2A96" w:rsidP="009D2A96">
            <w:pPr>
              <w:spacing w:after="0" w:line="240" w:lineRule="auto"/>
              <w:ind w:firstLine="567"/>
              <w:jc w:val="both"/>
              <w:rPr>
                <w:rFonts w:ascii="Times New Roman" w:eastAsia="Times New Roman" w:hAnsi="Times New Roman" w:cs="Times New Roman"/>
                <w:bCs/>
                <w:kern w:val="0"/>
                <w:szCs w:val="24"/>
                <w:lang w:eastAsia="ro-MD"/>
                <w14:ligatures w14:val="none"/>
              </w:rPr>
            </w:pPr>
            <w:r w:rsidRPr="006C7AB8">
              <w:rPr>
                <w:rFonts w:ascii="Times New Roman" w:eastAsia="Times New Roman" w:hAnsi="Times New Roman" w:cs="Times New Roman"/>
                <w:bCs/>
                <w:kern w:val="0"/>
                <w:szCs w:val="24"/>
                <w:lang w:eastAsia="ro-MD"/>
                <w14:ligatures w14:val="none"/>
              </w:rPr>
              <w:t>a) utilizează sisteme, resurse şi proceduri adecvate şi proporţionale;</w:t>
            </w:r>
          </w:p>
          <w:p w14:paraId="7B167692" w14:textId="77777777" w:rsidR="009D2A96" w:rsidRPr="001021AC" w:rsidRDefault="009D2A96" w:rsidP="009D2A96">
            <w:pPr>
              <w:tabs>
                <w:tab w:val="left" w:pos="1134"/>
              </w:tabs>
              <w:spacing w:after="0" w:line="240" w:lineRule="auto"/>
              <w:ind w:firstLine="567"/>
              <w:jc w:val="both"/>
              <w:rPr>
                <w:rFonts w:ascii="Times New Roman" w:eastAsia="Times New Roman" w:hAnsi="Times New Roman" w:cs="Times New Roman"/>
                <w:szCs w:val="24"/>
              </w:rPr>
            </w:pPr>
            <w:r w:rsidRPr="001021AC">
              <w:rPr>
                <w:rFonts w:ascii="Times New Roman" w:eastAsia="Times New Roman" w:hAnsi="Times New Roman" w:cs="Times New Roman"/>
                <w:szCs w:val="24"/>
              </w:rPr>
              <w:t>a</w:t>
            </w:r>
            <w:r w:rsidRPr="001021AC">
              <w:rPr>
                <w:rFonts w:ascii="Times New Roman" w:eastAsia="Times New Roman" w:hAnsi="Times New Roman" w:cs="Times New Roman"/>
                <w:szCs w:val="24"/>
                <w:vertAlign w:val="superscript"/>
              </w:rPr>
              <w:t>1</w:t>
            </w:r>
            <w:r w:rsidRPr="001021AC">
              <w:rPr>
                <w:rFonts w:ascii="Times New Roman" w:eastAsia="Times New Roman" w:hAnsi="Times New Roman" w:cs="Times New Roman"/>
                <w:szCs w:val="24"/>
              </w:rPr>
              <w:t>) utilizează proceduri adecvate şi proporţionale și instituie și gestionează rețele și sisteme informatice în conformitate cu cadrul normativ privind reziliența operațională digitală a sectorului financiar;</w:t>
            </w:r>
          </w:p>
          <w:p w14:paraId="2838CD36" w14:textId="77777777" w:rsidR="009D2A96" w:rsidRPr="006C7AB8" w:rsidRDefault="009D2A96" w:rsidP="009D2A96">
            <w:pPr>
              <w:spacing w:after="0" w:line="240" w:lineRule="auto"/>
              <w:ind w:firstLine="567"/>
              <w:jc w:val="both"/>
              <w:rPr>
                <w:rFonts w:ascii="Times New Roman" w:eastAsia="Times New Roman" w:hAnsi="Times New Roman" w:cs="Times New Roman"/>
                <w:bCs/>
                <w:kern w:val="0"/>
                <w:szCs w:val="24"/>
                <w:lang w:eastAsia="ro-MD"/>
                <w14:ligatures w14:val="none"/>
              </w:rPr>
            </w:pPr>
            <w:r w:rsidRPr="006C7AB8">
              <w:rPr>
                <w:rFonts w:ascii="Times New Roman" w:eastAsia="Times New Roman" w:hAnsi="Times New Roman" w:cs="Times New Roman"/>
                <w:bCs/>
                <w:kern w:val="0"/>
                <w:szCs w:val="24"/>
                <w:lang w:eastAsia="ro-MD"/>
                <w14:ligatures w14:val="none"/>
              </w:rPr>
              <w:t>b) identifică şi evaluează riscurile care pot afecta stabilitatea financiară;</w:t>
            </w:r>
          </w:p>
          <w:p w14:paraId="26256836" w14:textId="77777777" w:rsidR="009D2A96" w:rsidRPr="006C7AB8" w:rsidRDefault="009D2A96" w:rsidP="009D2A96">
            <w:pPr>
              <w:spacing w:after="0" w:line="240" w:lineRule="auto"/>
              <w:ind w:firstLine="567"/>
              <w:jc w:val="both"/>
              <w:rPr>
                <w:rFonts w:ascii="Times New Roman" w:eastAsia="Times New Roman" w:hAnsi="Times New Roman" w:cs="Times New Roman"/>
                <w:bCs/>
                <w:kern w:val="0"/>
                <w:szCs w:val="24"/>
                <w:lang w:eastAsia="ro-MD"/>
                <w14:ligatures w14:val="none"/>
              </w:rPr>
            </w:pPr>
            <w:r w:rsidRPr="006C7AB8">
              <w:rPr>
                <w:rFonts w:ascii="Times New Roman" w:eastAsia="Times New Roman" w:hAnsi="Times New Roman" w:cs="Times New Roman"/>
                <w:bCs/>
                <w:kern w:val="0"/>
                <w:szCs w:val="24"/>
                <w:lang w:eastAsia="ro-MD"/>
                <w14:ligatures w14:val="none"/>
              </w:rPr>
              <w:t>c) elaborează planuri de redresare sau planuri de finanţare în situaţii de dificultate financiară;</w:t>
            </w:r>
          </w:p>
          <w:p w14:paraId="410A47B5" w14:textId="03098B0E" w:rsidR="009D2A96" w:rsidRPr="009D2A96" w:rsidRDefault="009D2A96" w:rsidP="009D2A96">
            <w:pPr>
              <w:spacing w:after="0" w:line="240" w:lineRule="auto"/>
              <w:ind w:firstLine="567"/>
              <w:jc w:val="both"/>
              <w:rPr>
                <w:rFonts w:ascii="Times New Roman" w:eastAsia="Times New Roman" w:hAnsi="Times New Roman" w:cs="Times New Roman"/>
                <w:bCs/>
                <w:kern w:val="0"/>
                <w:szCs w:val="24"/>
                <w:lang w:eastAsia="ro-MD"/>
                <w14:ligatures w14:val="none"/>
              </w:rPr>
            </w:pPr>
            <w:r w:rsidRPr="006C7AB8">
              <w:rPr>
                <w:rFonts w:ascii="Times New Roman" w:eastAsia="Times New Roman" w:hAnsi="Times New Roman" w:cs="Times New Roman"/>
                <w:bCs/>
                <w:kern w:val="0"/>
                <w:szCs w:val="24"/>
                <w:lang w:eastAsia="ro-MD"/>
                <w14:ligatures w14:val="none"/>
              </w:rPr>
              <w:t>d) optimizează şi conso</w:t>
            </w:r>
            <w:r>
              <w:rPr>
                <w:rFonts w:ascii="Times New Roman" w:eastAsia="Times New Roman" w:hAnsi="Times New Roman" w:cs="Times New Roman"/>
                <w:bCs/>
                <w:kern w:val="0"/>
                <w:szCs w:val="24"/>
                <w:lang w:eastAsia="ro-MD"/>
                <w14:ligatures w14:val="none"/>
              </w:rPr>
              <w:t>lidează sistemul de guvernanţă.</w:t>
            </w:r>
          </w:p>
          <w:p w14:paraId="73FC9994" w14:textId="77777777" w:rsidR="009D2A96" w:rsidRPr="001021AC" w:rsidRDefault="009D2A96" w:rsidP="009D2A96">
            <w:pPr>
              <w:tabs>
                <w:tab w:val="left" w:pos="1134"/>
              </w:tabs>
              <w:spacing w:after="0" w:line="240" w:lineRule="auto"/>
              <w:ind w:firstLine="567"/>
              <w:jc w:val="both"/>
              <w:rPr>
                <w:rFonts w:ascii="Times New Roman" w:eastAsia="Times New Roman" w:hAnsi="Times New Roman" w:cs="Times New Roman"/>
                <w:szCs w:val="24"/>
              </w:rPr>
            </w:pPr>
            <w:r>
              <w:rPr>
                <w:rFonts w:ascii="Times New Roman" w:eastAsia="Times New Roman" w:hAnsi="Times New Roman" w:cs="Times New Roman"/>
                <w:szCs w:val="24"/>
              </w:rPr>
              <w:t>”(4</w:t>
            </w:r>
            <w:r>
              <w:rPr>
                <w:rFonts w:ascii="Times New Roman" w:eastAsia="Times New Roman" w:hAnsi="Times New Roman" w:cs="Times New Roman"/>
                <w:szCs w:val="24"/>
                <w:vertAlign w:val="superscript"/>
              </w:rPr>
              <w:t>1</w:t>
            </w:r>
            <w:r w:rsidRPr="001021AC">
              <w:rPr>
                <w:rFonts w:ascii="Times New Roman" w:eastAsia="Times New Roman" w:hAnsi="Times New Roman" w:cs="Times New Roman"/>
                <w:szCs w:val="24"/>
              </w:rPr>
              <w:t>) În sensul alin.(4) lit.a</w:t>
            </w:r>
            <w:r w:rsidRPr="001021AC">
              <w:rPr>
                <w:rFonts w:ascii="Times New Roman" w:eastAsia="Times New Roman" w:hAnsi="Times New Roman" w:cs="Times New Roman"/>
                <w:szCs w:val="24"/>
                <w:vertAlign w:val="superscript"/>
              </w:rPr>
              <w:t>1</w:t>
            </w:r>
            <w:r w:rsidRPr="001021AC">
              <w:rPr>
                <w:rFonts w:ascii="Times New Roman" w:eastAsia="Times New Roman" w:hAnsi="Times New Roman" w:cs="Times New Roman"/>
                <w:szCs w:val="24"/>
              </w:rPr>
              <w:t>), asigurătorul sau reasigurătorul, îndeplinește următoarele cerințe:</w:t>
            </w:r>
          </w:p>
          <w:p w14:paraId="3C9CBD33" w14:textId="77777777" w:rsidR="009D2A96" w:rsidRPr="001021AC" w:rsidRDefault="009D2A96" w:rsidP="009D2A96">
            <w:pPr>
              <w:tabs>
                <w:tab w:val="left" w:pos="1134"/>
              </w:tabs>
              <w:spacing w:after="0" w:line="240" w:lineRule="auto"/>
              <w:ind w:firstLine="567"/>
              <w:jc w:val="both"/>
              <w:rPr>
                <w:rFonts w:ascii="Times New Roman" w:eastAsia="Times New Roman" w:hAnsi="Times New Roman" w:cs="Times New Roman"/>
                <w:szCs w:val="24"/>
              </w:rPr>
            </w:pPr>
            <w:r w:rsidRPr="001021AC">
              <w:rPr>
                <w:rFonts w:ascii="Times New Roman" w:eastAsia="Times New Roman" w:hAnsi="Times New Roman" w:cs="Times New Roman"/>
                <w:szCs w:val="24"/>
              </w:rPr>
              <w:t xml:space="preserve">a) dispune de personal, de sisteme şi de servicii eficiente în domeniul tehnologiei informaţiei şi </w:t>
            </w:r>
            <w:r w:rsidRPr="001021AC">
              <w:rPr>
                <w:rFonts w:ascii="Times New Roman" w:eastAsia="Times New Roman" w:hAnsi="Times New Roman" w:cs="Times New Roman"/>
                <w:szCs w:val="24"/>
              </w:rPr>
              <w:lastRenderedPageBreak/>
              <w:t>comunicaţiilor (în continuare – TIC) care să asigure desfăşurarea activităţii acestuia proporţional cu natura, amploarea şi complexitatea riscurilor inerente modelului de afaceri şi activităţilor desfăşurate. În acest scop, acesta stabileşte competenţe şi responsabilităţi, aprobă şi pune în aplicare o strategie privind TIC şi securitatea informaţiei, precum şi planuri de acţiuni în vederea atingerii obiectivelor strategiei respective;</w:t>
            </w:r>
          </w:p>
          <w:p w14:paraId="64131FDF" w14:textId="77777777" w:rsidR="009D2A96" w:rsidRPr="001021AC" w:rsidRDefault="009D2A96" w:rsidP="009D2A96">
            <w:pPr>
              <w:tabs>
                <w:tab w:val="left" w:pos="1134"/>
              </w:tabs>
              <w:spacing w:after="0" w:line="240" w:lineRule="auto"/>
              <w:ind w:firstLine="567"/>
              <w:jc w:val="both"/>
              <w:rPr>
                <w:rFonts w:ascii="Times New Roman" w:eastAsia="Times New Roman" w:hAnsi="Times New Roman" w:cs="Times New Roman"/>
                <w:szCs w:val="24"/>
              </w:rPr>
            </w:pPr>
            <w:r w:rsidRPr="001021AC">
              <w:rPr>
                <w:rFonts w:ascii="Times New Roman" w:eastAsia="Times New Roman" w:hAnsi="Times New Roman" w:cs="Times New Roman"/>
                <w:szCs w:val="24"/>
              </w:rPr>
              <w:t>b) instituie un cadru de administrare a continuităţii activităţii, în măsură să asigure capacitatea de funcţionare în mod continuu, cu asigurarea protejării tuturor informaţiilor, inclusiv în vederea limitării pierderilor de informaţii în cazul întreruperii severe a activităţii. În acest scop, acesta identifică riscurile aferente continuităţii activităţii la care este expus şi aprobă şi pune în aplicare planuri de asigurare a continuităţii activităţii;</w:t>
            </w:r>
          </w:p>
          <w:p w14:paraId="4CBA9FC1" w14:textId="77777777" w:rsidR="009D2A96" w:rsidRPr="001021AC" w:rsidRDefault="009D2A96" w:rsidP="009D2A96">
            <w:pPr>
              <w:tabs>
                <w:tab w:val="left" w:pos="1134"/>
              </w:tabs>
              <w:spacing w:after="0" w:line="240" w:lineRule="auto"/>
              <w:ind w:firstLine="567"/>
              <w:jc w:val="both"/>
              <w:rPr>
                <w:rFonts w:ascii="Times New Roman" w:eastAsia="Times New Roman" w:hAnsi="Times New Roman" w:cs="Times New Roman"/>
                <w:szCs w:val="24"/>
              </w:rPr>
            </w:pPr>
            <w:r w:rsidRPr="001021AC">
              <w:rPr>
                <w:rFonts w:ascii="Times New Roman" w:eastAsia="Times New Roman" w:hAnsi="Times New Roman" w:cs="Times New Roman"/>
                <w:szCs w:val="24"/>
              </w:rPr>
              <w:t>c) dispune de un cadru de administrare a riscurilor aferente TIC şi securităţii informaţiei, care să conţină procese şi proceduri pentru a asigura identificarea, analizarea, evaluarea, diminuarea, monitorizarea, raportarea şi menţinerea riscurilor în limitele toleranţei la risc;</w:t>
            </w:r>
          </w:p>
          <w:p w14:paraId="2E8F7E9D" w14:textId="77777777" w:rsidR="009D2A96" w:rsidRPr="001021AC" w:rsidRDefault="009D2A96" w:rsidP="009D2A96">
            <w:pPr>
              <w:tabs>
                <w:tab w:val="left" w:pos="1134"/>
              </w:tabs>
              <w:spacing w:after="0" w:line="240" w:lineRule="auto"/>
              <w:ind w:firstLine="567"/>
              <w:jc w:val="both"/>
              <w:rPr>
                <w:rFonts w:ascii="Times New Roman" w:eastAsia="Times New Roman" w:hAnsi="Times New Roman" w:cs="Times New Roman"/>
                <w:szCs w:val="24"/>
              </w:rPr>
            </w:pPr>
            <w:r w:rsidRPr="001021AC">
              <w:rPr>
                <w:rFonts w:ascii="Times New Roman" w:eastAsia="Times New Roman" w:hAnsi="Times New Roman" w:cs="Times New Roman"/>
                <w:szCs w:val="24"/>
              </w:rPr>
              <w:t>d) dispune de un cadru de administrare a securităţii informaţiei care să definească principiile, normele şi modalităţile de protejare a confidenţialităţii, integrităţii şi disponibilităţii datelor şi informaţiilor acestuia şi ale clienţilor acestuia, instituind, în baza cadrului respectiv, măsuri pentru diminuarea nivelurilor riscurilor aferente TIC şi securităţii informaţiei la care este expus acesta.</w:t>
            </w:r>
          </w:p>
          <w:p w14:paraId="51F91C29" w14:textId="77777777" w:rsidR="009D2A96" w:rsidRPr="001021AC" w:rsidRDefault="009D2A96" w:rsidP="009D2A96">
            <w:pPr>
              <w:tabs>
                <w:tab w:val="left" w:pos="1134"/>
              </w:tabs>
              <w:spacing w:after="0" w:line="240" w:lineRule="auto"/>
              <w:ind w:firstLine="567"/>
              <w:jc w:val="both"/>
              <w:rPr>
                <w:rFonts w:ascii="Times New Roman" w:eastAsia="Times New Roman" w:hAnsi="Times New Roman" w:cs="Times New Roman"/>
                <w:szCs w:val="24"/>
              </w:rPr>
            </w:pPr>
            <w:r w:rsidRPr="001021AC">
              <w:rPr>
                <w:rFonts w:ascii="Times New Roman" w:eastAsia="Times New Roman" w:hAnsi="Times New Roman" w:cs="Times New Roman"/>
                <w:szCs w:val="24"/>
              </w:rPr>
              <w:t>e) stabilește procese de revizuire a riscurilor, procese de testare a securităţii informaţiei şi continuităţii activităţii care să valideze eficacitatea măsurilor de control şi aplicabilitatea planurilor de asigurare a continuităţii activităţii.</w:t>
            </w:r>
          </w:p>
          <w:p w14:paraId="68C25722" w14:textId="77777777" w:rsidR="009D2A96" w:rsidRPr="001021AC" w:rsidRDefault="009D2A96" w:rsidP="009D2A96">
            <w:pPr>
              <w:tabs>
                <w:tab w:val="left" w:pos="1134"/>
              </w:tabs>
              <w:spacing w:after="0" w:line="240" w:lineRule="auto"/>
              <w:ind w:firstLine="567"/>
              <w:jc w:val="both"/>
              <w:rPr>
                <w:rFonts w:ascii="Times New Roman" w:eastAsia="Times New Roman" w:hAnsi="Times New Roman" w:cs="Times New Roman"/>
                <w:szCs w:val="24"/>
              </w:rPr>
            </w:pPr>
            <w:r>
              <w:rPr>
                <w:rFonts w:ascii="Times New Roman" w:eastAsia="Times New Roman" w:hAnsi="Times New Roman" w:cs="Times New Roman"/>
                <w:szCs w:val="24"/>
              </w:rPr>
              <w:t>(4</w:t>
            </w:r>
            <w:r>
              <w:rPr>
                <w:rFonts w:ascii="Times New Roman" w:eastAsia="Times New Roman" w:hAnsi="Times New Roman" w:cs="Times New Roman"/>
                <w:szCs w:val="24"/>
                <w:vertAlign w:val="superscript"/>
              </w:rPr>
              <w:t>2</w:t>
            </w:r>
            <w:r w:rsidRPr="001021AC">
              <w:rPr>
                <w:rFonts w:ascii="Times New Roman" w:eastAsia="Times New Roman" w:hAnsi="Times New Roman" w:cs="Times New Roman"/>
                <w:szCs w:val="24"/>
              </w:rPr>
              <w:t>) Banca Naţională a Moldovei stabileşte în actele sale normative cerinţele specifice</w:t>
            </w:r>
            <w:r>
              <w:rPr>
                <w:rFonts w:ascii="Times New Roman" w:eastAsia="Times New Roman" w:hAnsi="Times New Roman" w:cs="Times New Roman"/>
                <w:szCs w:val="24"/>
              </w:rPr>
              <w:t xml:space="preserve"> obligatorii</w:t>
            </w:r>
            <w:r w:rsidRPr="001021AC">
              <w:rPr>
                <w:rFonts w:ascii="Times New Roman" w:eastAsia="Times New Roman" w:hAnsi="Times New Roman" w:cs="Times New Roman"/>
                <w:szCs w:val="24"/>
              </w:rPr>
              <w:t xml:space="preserve"> </w:t>
            </w:r>
            <w:r w:rsidRPr="001021AC">
              <w:rPr>
                <w:rFonts w:ascii="Times New Roman" w:eastAsia="Times New Roman" w:hAnsi="Times New Roman" w:cs="Times New Roman"/>
                <w:szCs w:val="24"/>
              </w:rPr>
              <w:lastRenderedPageBreak/>
              <w:t>privind punerea în aplic</w:t>
            </w:r>
            <w:r>
              <w:rPr>
                <w:rFonts w:ascii="Times New Roman" w:eastAsia="Times New Roman" w:hAnsi="Times New Roman" w:cs="Times New Roman"/>
                <w:szCs w:val="24"/>
              </w:rPr>
              <w:t>are a prevederilor de la alin.(4</w:t>
            </w:r>
            <w:r>
              <w:rPr>
                <w:rFonts w:ascii="Times New Roman" w:eastAsia="Times New Roman" w:hAnsi="Times New Roman" w:cs="Times New Roman"/>
                <w:szCs w:val="24"/>
                <w:vertAlign w:val="superscript"/>
              </w:rPr>
              <w:t>1</w:t>
            </w:r>
            <w:r w:rsidRPr="001021AC">
              <w:rPr>
                <w:rFonts w:ascii="Times New Roman" w:eastAsia="Times New Roman" w:hAnsi="Times New Roman" w:cs="Times New Roman"/>
                <w:szCs w:val="24"/>
              </w:rPr>
              <w:t>).”</w:t>
            </w:r>
          </w:p>
          <w:p w14:paraId="2657535A" w14:textId="77777777" w:rsidR="000B6081" w:rsidRPr="006C7AB8" w:rsidRDefault="000B6081" w:rsidP="000B6081">
            <w:pPr>
              <w:spacing w:after="0" w:line="240" w:lineRule="auto"/>
              <w:ind w:firstLine="567"/>
              <w:jc w:val="both"/>
              <w:rPr>
                <w:rFonts w:ascii="Times New Roman" w:eastAsia="Times New Roman" w:hAnsi="Times New Roman" w:cs="Times New Roman"/>
                <w:bCs/>
                <w:kern w:val="0"/>
                <w:szCs w:val="24"/>
                <w:lang w:eastAsia="ro-MD"/>
                <w14:ligatures w14:val="none"/>
              </w:rPr>
            </w:pPr>
            <w:r w:rsidRPr="006C7AB8">
              <w:rPr>
                <w:rFonts w:ascii="Times New Roman" w:eastAsia="Times New Roman" w:hAnsi="Times New Roman" w:cs="Times New Roman"/>
                <w:bCs/>
                <w:kern w:val="0"/>
                <w:szCs w:val="24"/>
                <w:lang w:eastAsia="ro-MD"/>
                <w14:ligatures w14:val="none"/>
              </w:rPr>
              <w:t>(5) Societăţile de asigurare sau de reasigurare transmit autorităţii de supraveghere informaţiile prevăzute la alin.(1)–(4) până la data de 1 martie a anului în curs, în conformitate cu actele normative ale autorităţii de supraveghere.</w:t>
            </w:r>
          </w:p>
          <w:p w14:paraId="7F2559CA" w14:textId="77777777" w:rsidR="000B6081" w:rsidRPr="006C7AB8" w:rsidRDefault="000B6081" w:rsidP="000B6081">
            <w:pPr>
              <w:spacing w:after="0" w:line="240" w:lineRule="auto"/>
              <w:ind w:firstLine="567"/>
              <w:jc w:val="both"/>
              <w:rPr>
                <w:rFonts w:ascii="Times New Roman" w:eastAsia="Times New Roman" w:hAnsi="Times New Roman" w:cs="Times New Roman"/>
                <w:bCs/>
                <w:kern w:val="0"/>
                <w:szCs w:val="24"/>
                <w:lang w:eastAsia="ro-MD"/>
                <w14:ligatures w14:val="none"/>
              </w:rPr>
            </w:pPr>
            <w:r w:rsidRPr="006C7AB8">
              <w:rPr>
                <w:rFonts w:ascii="Times New Roman" w:eastAsia="Times New Roman" w:hAnsi="Times New Roman" w:cs="Times New Roman"/>
                <w:bCs/>
                <w:kern w:val="0"/>
                <w:szCs w:val="24"/>
                <w:lang w:eastAsia="ro-MD"/>
                <w14:ligatures w14:val="none"/>
              </w:rPr>
              <w:t>(6) Autoritatea de supraveghere poate emite recomandări cu privire la modul de respectare a cerinţelor prevăzute în prezentul articol şi la modul de aplicare a politicilor adoptate.</w:t>
            </w:r>
          </w:p>
          <w:p w14:paraId="56F2A021" w14:textId="77777777" w:rsidR="000B6081" w:rsidRPr="006C7AB8" w:rsidRDefault="000B6081" w:rsidP="000B6081">
            <w:pPr>
              <w:spacing w:after="0" w:line="240" w:lineRule="auto"/>
              <w:ind w:firstLine="567"/>
              <w:jc w:val="both"/>
              <w:rPr>
                <w:rFonts w:ascii="Times New Roman" w:eastAsia="Times New Roman" w:hAnsi="Times New Roman" w:cs="Times New Roman"/>
                <w:bCs/>
                <w:kern w:val="0"/>
                <w:szCs w:val="24"/>
                <w:lang w:eastAsia="ro-MD"/>
                <w14:ligatures w14:val="none"/>
              </w:rPr>
            </w:pPr>
            <w:r w:rsidRPr="006C7AB8">
              <w:rPr>
                <w:rFonts w:ascii="Times New Roman" w:eastAsia="Times New Roman" w:hAnsi="Times New Roman" w:cs="Times New Roman"/>
                <w:bCs/>
                <w:kern w:val="0"/>
                <w:szCs w:val="24"/>
                <w:lang w:eastAsia="ro-MD"/>
                <w14:ligatures w14:val="none"/>
              </w:rPr>
              <w:t>(7) Refuzul de a aplica recomandările prevăzute la alin.(6) este documentat şi transmis autorităţii de supraveghere până la data prevăzută în recomandările respective.</w:t>
            </w:r>
          </w:p>
          <w:p w14:paraId="01BB6292" w14:textId="3B34C7F5" w:rsidR="009D2A96" w:rsidRPr="000B6081" w:rsidRDefault="000B6081" w:rsidP="000B6081">
            <w:pPr>
              <w:spacing w:after="0" w:line="240" w:lineRule="auto"/>
              <w:ind w:firstLine="567"/>
              <w:jc w:val="both"/>
              <w:rPr>
                <w:rFonts w:ascii="Times New Roman" w:eastAsia="Times New Roman" w:hAnsi="Times New Roman" w:cs="Times New Roman"/>
                <w:bCs/>
                <w:kern w:val="0"/>
                <w:szCs w:val="24"/>
                <w:lang w:eastAsia="ro-MD"/>
                <w14:ligatures w14:val="none"/>
              </w:rPr>
            </w:pPr>
            <w:r w:rsidRPr="006C7AB8">
              <w:rPr>
                <w:rFonts w:ascii="Times New Roman" w:eastAsia="Times New Roman" w:hAnsi="Times New Roman" w:cs="Times New Roman"/>
                <w:bCs/>
                <w:kern w:val="0"/>
                <w:szCs w:val="24"/>
                <w:lang w:eastAsia="ro-MD"/>
                <w14:ligatures w14:val="none"/>
              </w:rPr>
              <w:t xml:space="preserve">(8) Asigurătorul sau reasigurătorul va evita încheierea tranzacţiilor cu persoane terţe (sau în beneficiul lor) care se află în relaţie de afiliere cu acesta ori care se află în relaţie de afiliere cu persoanele cu funcţii de conducere sau care deţin funcţii-cheie în cadrul acestuia în condiţii mai favorabile decât cele existente în mod general pentru celelalte persoane care nu se află </w:t>
            </w:r>
            <w:r>
              <w:rPr>
                <w:rFonts w:ascii="Times New Roman" w:eastAsia="Times New Roman" w:hAnsi="Times New Roman" w:cs="Times New Roman"/>
                <w:bCs/>
                <w:kern w:val="0"/>
                <w:szCs w:val="24"/>
                <w:lang w:eastAsia="ro-MD"/>
                <w14:ligatures w14:val="none"/>
              </w:rPr>
              <w:t>cu aceştia în asemenea relaţii.</w:t>
            </w:r>
          </w:p>
        </w:tc>
      </w:tr>
    </w:tbl>
    <w:p w14:paraId="316D2FAC" w14:textId="77777777" w:rsidR="008D2250" w:rsidRDefault="008D2250"/>
    <w:sectPr w:rsidR="008D2250" w:rsidSect="002276AA">
      <w:footerReference w:type="default" r:id="rId8"/>
      <w:pgSz w:w="16838" w:h="11906" w:orient="landscape"/>
      <w:pgMar w:top="426" w:right="1134" w:bottom="850" w:left="1134" w:header="708"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BC91A" w14:textId="77777777" w:rsidR="0029668F" w:rsidRDefault="0029668F" w:rsidP="00460ACB">
      <w:pPr>
        <w:spacing w:after="0" w:line="240" w:lineRule="auto"/>
      </w:pPr>
      <w:r>
        <w:separator/>
      </w:r>
    </w:p>
  </w:endnote>
  <w:endnote w:type="continuationSeparator" w:id="0">
    <w:p w14:paraId="28E4145E" w14:textId="77777777" w:rsidR="0029668F" w:rsidRDefault="0029668F" w:rsidP="00460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ermianSerifTypeface">
    <w:altName w:val="Times New Roman"/>
    <w:charset w:val="CC"/>
    <w:family w:val="auto"/>
    <w:pitch w:val="variable"/>
    <w:sig w:usb0="00000001" w:usb1="4000A46A" w:usb2="00000000" w:usb3="00000000" w:csb0="0000000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2884656"/>
      <w:docPartObj>
        <w:docPartGallery w:val="Page Numbers (Bottom of Page)"/>
        <w:docPartUnique/>
      </w:docPartObj>
    </w:sdtPr>
    <w:sdtEndPr>
      <w:rPr>
        <w:noProof/>
      </w:rPr>
    </w:sdtEndPr>
    <w:sdtContent>
      <w:p w14:paraId="3C2FABF2" w14:textId="32A1524D" w:rsidR="002E3A03" w:rsidRDefault="002E3A03">
        <w:pPr>
          <w:pStyle w:val="Footer"/>
          <w:jc w:val="right"/>
        </w:pPr>
        <w:r>
          <w:fldChar w:fldCharType="begin"/>
        </w:r>
        <w:r>
          <w:instrText xml:space="preserve"> PAGE   \* MERGEFORMAT </w:instrText>
        </w:r>
        <w:r>
          <w:fldChar w:fldCharType="separate"/>
        </w:r>
        <w:r w:rsidR="000D172B">
          <w:rPr>
            <w:noProof/>
          </w:rPr>
          <w:t>60</w:t>
        </w:r>
        <w:r>
          <w:rPr>
            <w:noProof/>
          </w:rPr>
          <w:fldChar w:fldCharType="end"/>
        </w:r>
      </w:p>
    </w:sdtContent>
  </w:sdt>
  <w:p w14:paraId="5DCEB576" w14:textId="77777777" w:rsidR="002E3A03" w:rsidRDefault="002E3A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D83C4" w14:textId="77777777" w:rsidR="0029668F" w:rsidRDefault="0029668F" w:rsidP="00460ACB">
      <w:pPr>
        <w:spacing w:after="0" w:line="240" w:lineRule="auto"/>
      </w:pPr>
      <w:r>
        <w:separator/>
      </w:r>
    </w:p>
  </w:footnote>
  <w:footnote w:type="continuationSeparator" w:id="0">
    <w:p w14:paraId="68BBDA16" w14:textId="77777777" w:rsidR="0029668F" w:rsidRDefault="0029668F" w:rsidP="00460A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E44"/>
    <w:multiLevelType w:val="hybridMultilevel"/>
    <w:tmpl w:val="15B045EA"/>
    <w:lvl w:ilvl="0" w:tplc="7EB08EC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784"/>
    <w:rsid w:val="0008156A"/>
    <w:rsid w:val="000B6081"/>
    <w:rsid w:val="000C1560"/>
    <w:rsid w:val="000D172B"/>
    <w:rsid w:val="00161784"/>
    <w:rsid w:val="00161FEF"/>
    <w:rsid w:val="001741B3"/>
    <w:rsid w:val="001A2904"/>
    <w:rsid w:val="001C4C05"/>
    <w:rsid w:val="001E2FAD"/>
    <w:rsid w:val="002001FD"/>
    <w:rsid w:val="00213308"/>
    <w:rsid w:val="00220F13"/>
    <w:rsid w:val="002276AA"/>
    <w:rsid w:val="00242DAE"/>
    <w:rsid w:val="002921D7"/>
    <w:rsid w:val="0029668F"/>
    <w:rsid w:val="002E3A03"/>
    <w:rsid w:val="00300C69"/>
    <w:rsid w:val="0032045A"/>
    <w:rsid w:val="00342CA5"/>
    <w:rsid w:val="00371E75"/>
    <w:rsid w:val="00391DDD"/>
    <w:rsid w:val="003A40B7"/>
    <w:rsid w:val="003A59D7"/>
    <w:rsid w:val="003B2A07"/>
    <w:rsid w:val="003F465C"/>
    <w:rsid w:val="0041224B"/>
    <w:rsid w:val="00460ACB"/>
    <w:rsid w:val="004B0A1D"/>
    <w:rsid w:val="004E3890"/>
    <w:rsid w:val="0051295C"/>
    <w:rsid w:val="00535E8A"/>
    <w:rsid w:val="00536273"/>
    <w:rsid w:val="00542AE4"/>
    <w:rsid w:val="00551CD4"/>
    <w:rsid w:val="00581786"/>
    <w:rsid w:val="005818D3"/>
    <w:rsid w:val="005D7C67"/>
    <w:rsid w:val="005F48E6"/>
    <w:rsid w:val="00601A98"/>
    <w:rsid w:val="00617DB9"/>
    <w:rsid w:val="00622ACE"/>
    <w:rsid w:val="00651770"/>
    <w:rsid w:val="00663D68"/>
    <w:rsid w:val="00673A33"/>
    <w:rsid w:val="006967AC"/>
    <w:rsid w:val="00696B3D"/>
    <w:rsid w:val="006A3E3C"/>
    <w:rsid w:val="006B76CB"/>
    <w:rsid w:val="006C28A3"/>
    <w:rsid w:val="006C7AB8"/>
    <w:rsid w:val="006E42FF"/>
    <w:rsid w:val="006F3BC2"/>
    <w:rsid w:val="007367CD"/>
    <w:rsid w:val="0077304A"/>
    <w:rsid w:val="007B6A2B"/>
    <w:rsid w:val="007D584D"/>
    <w:rsid w:val="0080245D"/>
    <w:rsid w:val="00805515"/>
    <w:rsid w:val="00822C8F"/>
    <w:rsid w:val="00837DAD"/>
    <w:rsid w:val="00882563"/>
    <w:rsid w:val="00884B1D"/>
    <w:rsid w:val="008B7C79"/>
    <w:rsid w:val="008D154F"/>
    <w:rsid w:val="008D2250"/>
    <w:rsid w:val="009259E1"/>
    <w:rsid w:val="009604C5"/>
    <w:rsid w:val="00961117"/>
    <w:rsid w:val="00977104"/>
    <w:rsid w:val="00992699"/>
    <w:rsid w:val="009A18E8"/>
    <w:rsid w:val="009B60DF"/>
    <w:rsid w:val="009D2A96"/>
    <w:rsid w:val="009F6B83"/>
    <w:rsid w:val="00A5056E"/>
    <w:rsid w:val="00A54B07"/>
    <w:rsid w:val="00AB62C8"/>
    <w:rsid w:val="00B23311"/>
    <w:rsid w:val="00B317D8"/>
    <w:rsid w:val="00B42E67"/>
    <w:rsid w:val="00B55F0B"/>
    <w:rsid w:val="00B679C5"/>
    <w:rsid w:val="00B73DD1"/>
    <w:rsid w:val="00B90AD3"/>
    <w:rsid w:val="00BD7C36"/>
    <w:rsid w:val="00BF0985"/>
    <w:rsid w:val="00C019C0"/>
    <w:rsid w:val="00C27449"/>
    <w:rsid w:val="00C35820"/>
    <w:rsid w:val="00C610CB"/>
    <w:rsid w:val="00C729AE"/>
    <w:rsid w:val="00C8778B"/>
    <w:rsid w:val="00CA08DB"/>
    <w:rsid w:val="00CB121B"/>
    <w:rsid w:val="00CB52C6"/>
    <w:rsid w:val="00CE1619"/>
    <w:rsid w:val="00CE7367"/>
    <w:rsid w:val="00D243A3"/>
    <w:rsid w:val="00D718BB"/>
    <w:rsid w:val="00D8197B"/>
    <w:rsid w:val="00DE21D6"/>
    <w:rsid w:val="00E233CD"/>
    <w:rsid w:val="00F02E59"/>
    <w:rsid w:val="00F174FB"/>
    <w:rsid w:val="00FE7F77"/>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25350"/>
  <w15:chartTrackingRefBased/>
  <w15:docId w15:val="{74C59AF0-8E01-4508-9A3B-C71C711A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081"/>
    <w:pPr>
      <w:spacing w:after="200" w:line="276" w:lineRule="auto"/>
    </w:pPr>
    <w:rPr>
      <w:rFonts w:ascii="PermianSerifTypeface" w:hAnsi="PermianSerifTypeface"/>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5F0B"/>
    <w:pPr>
      <w:spacing w:after="160" w:line="259" w:lineRule="auto"/>
      <w:ind w:left="720"/>
      <w:contextualSpacing/>
    </w:pPr>
    <w:rPr>
      <w:rFonts w:asciiTheme="minorHAnsi" w:eastAsiaTheme="minorEastAsia" w:hAnsiTheme="minorHAnsi"/>
      <w:kern w:val="0"/>
      <w:sz w:val="22"/>
      <w:lang w:val="ro-RO" w:eastAsia="zh-TW"/>
      <w14:ligatures w14:val="none"/>
    </w:rPr>
  </w:style>
  <w:style w:type="paragraph" w:styleId="Header">
    <w:name w:val="header"/>
    <w:basedOn w:val="Normal"/>
    <w:link w:val="HeaderChar"/>
    <w:uiPriority w:val="99"/>
    <w:unhideWhenUsed/>
    <w:rsid w:val="00460ACB"/>
    <w:pPr>
      <w:tabs>
        <w:tab w:val="center" w:pos="4677"/>
        <w:tab w:val="right" w:pos="9355"/>
      </w:tabs>
      <w:spacing w:after="0" w:line="240" w:lineRule="auto"/>
    </w:pPr>
  </w:style>
  <w:style w:type="character" w:customStyle="1" w:styleId="HeaderChar">
    <w:name w:val="Header Char"/>
    <w:basedOn w:val="DefaultParagraphFont"/>
    <w:link w:val="Header"/>
    <w:uiPriority w:val="99"/>
    <w:rsid w:val="00460ACB"/>
    <w:rPr>
      <w:rFonts w:ascii="PermianSerifTypeface" w:hAnsi="PermianSerifTypeface"/>
      <w:kern w:val="2"/>
      <w:sz w:val="24"/>
      <w14:ligatures w14:val="standardContextual"/>
    </w:rPr>
  </w:style>
  <w:style w:type="paragraph" w:styleId="Footer">
    <w:name w:val="footer"/>
    <w:basedOn w:val="Normal"/>
    <w:link w:val="FooterChar"/>
    <w:uiPriority w:val="99"/>
    <w:unhideWhenUsed/>
    <w:rsid w:val="00460ACB"/>
    <w:pPr>
      <w:tabs>
        <w:tab w:val="center" w:pos="4677"/>
        <w:tab w:val="right" w:pos="9355"/>
      </w:tabs>
      <w:spacing w:after="0" w:line="240" w:lineRule="auto"/>
    </w:pPr>
  </w:style>
  <w:style w:type="character" w:customStyle="1" w:styleId="FooterChar">
    <w:name w:val="Footer Char"/>
    <w:basedOn w:val="DefaultParagraphFont"/>
    <w:link w:val="Footer"/>
    <w:uiPriority w:val="99"/>
    <w:rsid w:val="00460ACB"/>
    <w:rPr>
      <w:rFonts w:ascii="PermianSerifTypeface" w:hAnsi="PermianSerifTypeface"/>
      <w:kern w:val="2"/>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3100">
      <w:bodyDiv w:val="1"/>
      <w:marLeft w:val="0"/>
      <w:marRight w:val="0"/>
      <w:marTop w:val="0"/>
      <w:marBottom w:val="0"/>
      <w:divBdr>
        <w:top w:val="none" w:sz="0" w:space="0" w:color="auto"/>
        <w:left w:val="none" w:sz="0" w:space="0" w:color="auto"/>
        <w:bottom w:val="none" w:sz="0" w:space="0" w:color="auto"/>
        <w:right w:val="none" w:sz="0" w:space="0" w:color="auto"/>
      </w:divBdr>
    </w:div>
    <w:div w:id="96600487">
      <w:bodyDiv w:val="1"/>
      <w:marLeft w:val="0"/>
      <w:marRight w:val="0"/>
      <w:marTop w:val="0"/>
      <w:marBottom w:val="0"/>
      <w:divBdr>
        <w:top w:val="none" w:sz="0" w:space="0" w:color="auto"/>
        <w:left w:val="none" w:sz="0" w:space="0" w:color="auto"/>
        <w:bottom w:val="none" w:sz="0" w:space="0" w:color="auto"/>
        <w:right w:val="none" w:sz="0" w:space="0" w:color="auto"/>
      </w:divBdr>
    </w:div>
    <w:div w:id="156071032">
      <w:bodyDiv w:val="1"/>
      <w:marLeft w:val="0"/>
      <w:marRight w:val="0"/>
      <w:marTop w:val="0"/>
      <w:marBottom w:val="0"/>
      <w:divBdr>
        <w:top w:val="none" w:sz="0" w:space="0" w:color="auto"/>
        <w:left w:val="none" w:sz="0" w:space="0" w:color="auto"/>
        <w:bottom w:val="none" w:sz="0" w:space="0" w:color="auto"/>
        <w:right w:val="none" w:sz="0" w:space="0" w:color="auto"/>
      </w:divBdr>
    </w:div>
    <w:div w:id="401221651">
      <w:bodyDiv w:val="1"/>
      <w:marLeft w:val="0"/>
      <w:marRight w:val="0"/>
      <w:marTop w:val="0"/>
      <w:marBottom w:val="0"/>
      <w:divBdr>
        <w:top w:val="none" w:sz="0" w:space="0" w:color="auto"/>
        <w:left w:val="none" w:sz="0" w:space="0" w:color="auto"/>
        <w:bottom w:val="none" w:sz="0" w:space="0" w:color="auto"/>
        <w:right w:val="none" w:sz="0" w:space="0" w:color="auto"/>
      </w:divBdr>
    </w:div>
    <w:div w:id="794831957">
      <w:bodyDiv w:val="1"/>
      <w:marLeft w:val="0"/>
      <w:marRight w:val="0"/>
      <w:marTop w:val="0"/>
      <w:marBottom w:val="0"/>
      <w:divBdr>
        <w:top w:val="none" w:sz="0" w:space="0" w:color="auto"/>
        <w:left w:val="none" w:sz="0" w:space="0" w:color="auto"/>
        <w:bottom w:val="none" w:sz="0" w:space="0" w:color="auto"/>
        <w:right w:val="none" w:sz="0" w:space="0" w:color="auto"/>
      </w:divBdr>
    </w:div>
    <w:div w:id="822477453">
      <w:bodyDiv w:val="1"/>
      <w:marLeft w:val="0"/>
      <w:marRight w:val="0"/>
      <w:marTop w:val="0"/>
      <w:marBottom w:val="0"/>
      <w:divBdr>
        <w:top w:val="none" w:sz="0" w:space="0" w:color="auto"/>
        <w:left w:val="none" w:sz="0" w:space="0" w:color="auto"/>
        <w:bottom w:val="none" w:sz="0" w:space="0" w:color="auto"/>
        <w:right w:val="none" w:sz="0" w:space="0" w:color="auto"/>
      </w:divBdr>
    </w:div>
    <w:div w:id="1881935897">
      <w:bodyDiv w:val="1"/>
      <w:marLeft w:val="0"/>
      <w:marRight w:val="0"/>
      <w:marTop w:val="0"/>
      <w:marBottom w:val="0"/>
      <w:divBdr>
        <w:top w:val="none" w:sz="0" w:space="0" w:color="auto"/>
        <w:left w:val="none" w:sz="0" w:space="0" w:color="auto"/>
        <w:bottom w:val="none" w:sz="0" w:space="0" w:color="auto"/>
        <w:right w:val="none" w:sz="0" w:space="0" w:color="auto"/>
      </w:divBdr>
    </w:div>
    <w:div w:id="2098207762">
      <w:bodyDiv w:val="1"/>
      <w:marLeft w:val="0"/>
      <w:marRight w:val="0"/>
      <w:marTop w:val="0"/>
      <w:marBottom w:val="0"/>
      <w:divBdr>
        <w:top w:val="none" w:sz="0" w:space="0" w:color="auto"/>
        <w:left w:val="none" w:sz="0" w:space="0" w:color="auto"/>
        <w:bottom w:val="none" w:sz="0" w:space="0" w:color="auto"/>
        <w:right w:val="none" w:sz="0" w:space="0" w:color="auto"/>
      </w:divBdr>
    </w:div>
    <w:div w:id="212627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e20646a6-cbb3-4c9b-87fb-2b0829975523</TitusGUID>
  <TitusMetadata xmlns="">eyJucyI6IioiLCJwcm9wcyI6W3sibiI6IkNsYXNpZmljYXJlIiwidmFscyI6W3sidmFsdWUiOiJOT05FIn1dfV19</TitusMetadata>
</titus>
</file>

<file path=customXml/itemProps1.xml><?xml version="1.0" encoding="utf-8"?>
<ds:datastoreItem xmlns:ds="http://schemas.openxmlformats.org/officeDocument/2006/customXml" ds:itemID="{BC01B1EE-B269-4A87-980B-914080699666}">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63</Pages>
  <Words>24625</Words>
  <Characters>140365</Characters>
  <Application>Microsoft Office Word</Application>
  <DocSecurity>0</DocSecurity>
  <Lines>1169</Lines>
  <Paragraphs>329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I. Morozniuc</dc:creator>
  <cp:keywords/>
  <dc:description/>
  <cp:lastModifiedBy>Litocenco, Ana</cp:lastModifiedBy>
  <cp:revision>6</cp:revision>
  <dcterms:created xsi:type="dcterms:W3CDTF">2026-03-19T13:06:00Z</dcterms:created>
  <dcterms:modified xsi:type="dcterms:W3CDTF">2026-03-19T13:56:00Z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e20646a6-cbb3-4c9b-87fb-2b0829975523</vt:lpwstr>
  </property>
  <property fmtid="{D5CDD505-2E9C-101B-9397-08002B2CF9AE}" pid="3" name="Clasificare">
    <vt:lpwstr>NONE</vt:lpwstr>
  </property>
  <property fmtid="{D5CDD505-2E9C-101B-9397-08002B2CF9AE}" pid="4" name="MSIP_Label_38962dcf-d39f-4edc-a396-338a56ba9170_Enabled">
    <vt:lpwstr>true</vt:lpwstr>
  </property>
  <property fmtid="{D5CDD505-2E9C-101B-9397-08002B2CF9AE}" pid="5" name="MSIP_Label_38962dcf-d39f-4edc-a396-338a56ba9170_SetDate">
    <vt:lpwstr>2026-02-02T06:36:42Z</vt:lpwstr>
  </property>
  <property fmtid="{D5CDD505-2E9C-101B-9397-08002B2CF9AE}" pid="6" name="MSIP_Label_38962dcf-d39f-4edc-a396-338a56ba9170_Method">
    <vt:lpwstr>Privileged</vt:lpwstr>
  </property>
  <property fmtid="{D5CDD505-2E9C-101B-9397-08002B2CF9AE}" pid="7" name="MSIP_Label_38962dcf-d39f-4edc-a396-338a56ba9170_Name">
    <vt:lpwstr>NONE</vt:lpwstr>
  </property>
  <property fmtid="{D5CDD505-2E9C-101B-9397-08002B2CF9AE}" pid="8" name="MSIP_Label_38962dcf-d39f-4edc-a396-338a56ba9170_SiteId">
    <vt:lpwstr>5887d430-0034-4561-b771-12c77faf2fa0</vt:lpwstr>
  </property>
  <property fmtid="{D5CDD505-2E9C-101B-9397-08002B2CF9AE}" pid="9" name="MSIP_Label_38962dcf-d39f-4edc-a396-338a56ba9170_ActionId">
    <vt:lpwstr>2b8cd2bf-98eb-4d1d-8711-aa72b5d72bcc</vt:lpwstr>
  </property>
  <property fmtid="{D5CDD505-2E9C-101B-9397-08002B2CF9AE}" pid="10" name="MSIP_Label_38962dcf-d39f-4edc-a396-338a56ba9170_ContentBits">
    <vt:lpwstr>0</vt:lpwstr>
  </property>
</Properties>
</file>