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A03B" w14:textId="77777777" w:rsidR="00075542" w:rsidRDefault="007218E7" w:rsidP="00AA4E3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Tabelul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comparativ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A4BB793" w14:textId="77777777" w:rsidR="00075542" w:rsidRDefault="007218E7" w:rsidP="00AA4E3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proiectul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hotărârii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Guvernului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modificarea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Regulamentului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modul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cercetare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accidentelor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muncă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aprobat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Hotărârea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Guvernului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nr. 1361/2005</w:t>
      </w:r>
    </w:p>
    <w:tbl>
      <w:tblPr>
        <w:tblStyle w:val="a"/>
        <w:tblW w:w="14280" w:type="dxa"/>
        <w:tblInd w:w="-4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950"/>
        <w:gridCol w:w="5010"/>
      </w:tblGrid>
      <w:tr w:rsidR="00075542" w14:paraId="33ACC348" w14:textId="77777777"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4877" w14:textId="77777777" w:rsidR="00075542" w:rsidRDefault="007218E7" w:rsidP="00AA4E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Conținutul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normei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vigoare</w:t>
            </w:r>
            <w:proofErr w:type="spellEnd"/>
          </w:p>
        </w:tc>
        <w:tc>
          <w:tcPr>
            <w:tcW w:w="4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EAA56" w14:textId="77777777" w:rsidR="00075542" w:rsidRDefault="007218E7" w:rsidP="00AA4E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Modificarea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propusă</w:t>
            </w:r>
            <w:proofErr w:type="spellEnd"/>
          </w:p>
        </w:tc>
        <w:tc>
          <w:tcPr>
            <w:tcW w:w="5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8C6C" w14:textId="77777777" w:rsidR="00075542" w:rsidRDefault="007218E7" w:rsidP="00AA4E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Conținutul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normei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modificare</w:t>
            </w:r>
            <w:proofErr w:type="spellEnd"/>
          </w:p>
        </w:tc>
      </w:tr>
      <w:tr w:rsidR="00075542" w14:paraId="0FD3E31B" w14:textId="77777777">
        <w:tc>
          <w:tcPr>
            <w:tcW w:w="1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C75E7" w14:textId="0577B3AB" w:rsidR="00075542" w:rsidRDefault="007218E7" w:rsidP="00AA4E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Hotărârea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Guvernului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aprobarea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Regulamentului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nr. 1361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din  22.12.2005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modifică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75542" w14:paraId="4665538C" w14:textId="77777777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4186" w14:textId="77777777" w:rsidR="00075542" w:rsidRDefault="007218E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Guvernul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HOTĂRĂȘTE:</w:t>
            </w:r>
          </w:p>
          <w:p w14:paraId="272A8CCB" w14:textId="77777777" w:rsidR="00075542" w:rsidRDefault="00075542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681CCB" w14:textId="77777777" w:rsidR="00075542" w:rsidRDefault="007218E7" w:rsidP="00AA4E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[...]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5172" w14:textId="77777777" w:rsidR="00075542" w:rsidRDefault="007218E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temeiul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art.6 lit. h)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nr.136/2017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privire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Guvern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Republicii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Moldova, 2017, nr.252, art.412),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modificările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ulterioare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Guvernul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HOTĂRĂȘTE:</w:t>
            </w:r>
          </w:p>
          <w:p w14:paraId="49B230A5" w14:textId="77777777" w:rsidR="00075542" w:rsidRDefault="00075542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068E" w14:textId="77777777" w:rsidR="00075542" w:rsidRDefault="007218E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temeiul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art.6 lit. h)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nr.136/2017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privire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Guvern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Republicii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Moldova, 2017, nr.252, art.412),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modificările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ulterioare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Guvernul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HOTĂRĂȘTE:</w:t>
            </w:r>
          </w:p>
        </w:tc>
      </w:tr>
      <w:tr w:rsidR="00075542" w14:paraId="4140E63A" w14:textId="77777777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2F328" w14:textId="77777777" w:rsidR="00075542" w:rsidRDefault="007218E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80"/>
                <w:sz w:val="20"/>
                <w:szCs w:val="20"/>
                <w:highlight w:val="white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aprobă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Regulamentul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(se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anexează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).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2270" w14:textId="77777777" w:rsidR="00075542" w:rsidRDefault="007218E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aprobat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Hotărârea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Guvernului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1361/2005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Republicii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Moldova, 2006, nr. 9-12, art. 51),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modificările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ulterioare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modifică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24712BE2" w14:textId="77777777" w:rsidR="00075542" w:rsidRDefault="007218E7" w:rsidP="00622037">
            <w:pPr>
              <w:spacing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1:</w:t>
            </w:r>
          </w:p>
          <w:p w14:paraId="24AD470F" w14:textId="77777777" w:rsidR="00075542" w:rsidRDefault="007218E7" w:rsidP="00622037">
            <w:pPr>
              <w:spacing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un text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68BC8A4" w14:textId="77777777" w:rsidR="00075542" w:rsidRDefault="007218E7" w:rsidP="00622037">
            <w:pPr>
              <w:spacing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transpune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parțial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transpune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Articolul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parțial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Articolul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alineatul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(1)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Lista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variabile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(UE) nr.349/2011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Comisiei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aprilie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2011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aplicare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(CE) nr. 1338/2008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Parlamentului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European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statisticile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comunitare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referitoare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sănătatea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publică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sănătatea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siguranța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privește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CELEX 32011R0349,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publicat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Jurnalul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Uniunii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Europene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L97/3 din 12.4.2011.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”;</w:t>
            </w:r>
            <w:proofErr w:type="gramEnd"/>
          </w:p>
          <w:p w14:paraId="5B9D0C46" w14:textId="77777777" w:rsidR="00075542" w:rsidRDefault="00075542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CB52" w14:textId="77777777" w:rsidR="00075542" w:rsidRDefault="007218E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80"/>
                <w:sz w:val="20"/>
                <w:szCs w:val="20"/>
                <w:highlight w:val="white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aprobă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Regulamentul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(se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anexează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transpune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parțial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transpune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Articolul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parțial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Articolul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alineatul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(1)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Lista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variabile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(UE) nr.349/2011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Comisiei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aprilie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2011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aplicare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(CE) nr. 1338/2008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Parlamentului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European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statisticile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comunitare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referitoare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sănătatea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publică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precum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sănătatea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siguranța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privește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CELEX 32011R0349,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publicat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Jurnalul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Oficial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Uniunii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Europene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L97/3 din 12.4.2011;</w:t>
            </w:r>
          </w:p>
        </w:tc>
      </w:tr>
      <w:tr w:rsidR="00075542" w14:paraId="616A3509" w14:textId="77777777">
        <w:trPr>
          <w:trHeight w:val="280"/>
        </w:trPr>
        <w:tc>
          <w:tcPr>
            <w:tcW w:w="1428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05F3" w14:textId="56447561" w:rsidR="00075542" w:rsidRDefault="00622037" w:rsidP="00AA4E3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REGULAMENTUL </w:t>
            </w:r>
            <w:proofErr w:type="spellStart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privind</w:t>
            </w:r>
            <w:proofErr w:type="spellEnd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modul</w:t>
            </w:r>
            <w:proofErr w:type="spellEnd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cercetare</w:t>
            </w:r>
            <w:proofErr w:type="spellEnd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proofErr w:type="gramEnd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accidentelor</w:t>
            </w:r>
            <w:proofErr w:type="spellEnd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muncă</w:t>
            </w:r>
            <w:proofErr w:type="spellEnd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Aproba</w:t>
            </w:r>
            <w:proofErr w:type="spellEnd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prin</w:t>
            </w:r>
            <w:proofErr w:type="spellEnd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Hotărîrea</w:t>
            </w:r>
            <w:proofErr w:type="spellEnd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Guvernului</w:t>
            </w:r>
            <w:proofErr w:type="spellEnd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nr.1361 din 22 </w:t>
            </w:r>
            <w:proofErr w:type="spellStart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decembrie</w:t>
            </w:r>
            <w:proofErr w:type="spellEnd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2005 se </w:t>
            </w:r>
            <w:proofErr w:type="spellStart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modifică</w:t>
            </w:r>
            <w:proofErr w:type="spellEnd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după</w:t>
            </w:r>
            <w:proofErr w:type="spellEnd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cum </w:t>
            </w:r>
            <w:proofErr w:type="spellStart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urmează</w:t>
            </w:r>
            <w:proofErr w:type="spellEnd"/>
            <w:r w:rsidR="00721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075542" w14:paraId="7682E923" w14:textId="77777777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7A8D" w14:textId="77777777" w:rsidR="00075542" w:rsidRDefault="007218E7" w:rsidP="00AA4E3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I. DISPOZIŢII GENERALE</w:t>
            </w:r>
          </w:p>
          <w:p w14:paraId="7C475CB8" w14:textId="77777777" w:rsidR="00075542" w:rsidRDefault="007218E7" w:rsidP="00AA4E3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Prezentul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stabileşte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modalitatea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înregistrare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evidenţă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suportate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salariaţii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prestează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conform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prevederilor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legislaţiei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vigoare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8BCF574" w14:textId="77777777" w:rsidR="00075542" w:rsidRDefault="007218E7" w:rsidP="00AA4E3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Clasificarea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definirea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accidentelor</w:t>
            </w:r>
            <w:proofErr w:type="spellEnd"/>
          </w:p>
          <w:p w14:paraId="642151A8" w14:textId="77777777" w:rsidR="00075542" w:rsidRDefault="007218E7" w:rsidP="00AA4E3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[...]</w:t>
            </w:r>
          </w:p>
          <w:p w14:paraId="6D469729" w14:textId="77777777" w:rsidR="00075542" w:rsidRDefault="00075542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E6C5" w14:textId="77777777" w:rsidR="00075542" w:rsidRDefault="007218E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secțiunii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Clasificarea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definirea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79EFC8A" w14:textId="77777777" w:rsidR="00075542" w:rsidRDefault="007218E7" w:rsidP="00622037">
            <w:pPr>
              <w:spacing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Definițiile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noțiunilor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utilizate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sensul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prezentului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Regulament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sensul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documentelor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rezultate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acestuia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clasificarea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accidentelor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”;</w:t>
            </w:r>
            <w:proofErr w:type="gramEnd"/>
          </w:p>
          <w:p w14:paraId="094B2655" w14:textId="77777777" w:rsidR="00075542" w:rsidRDefault="00075542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4972" w14:textId="77777777" w:rsidR="00075542" w:rsidRDefault="007218E7" w:rsidP="00AA4E3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Prezentul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stabileşte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modalitatea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înregistrare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evidenţă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suportate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salariaţii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prestează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conform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prevederilor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legislaţiei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vigoare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CB06797" w14:textId="77777777" w:rsidR="00075542" w:rsidRDefault="007218E7" w:rsidP="00622037">
            <w:pPr>
              <w:spacing w:line="240" w:lineRule="auto"/>
              <w:ind w:left="1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Definițiile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noțiunilor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utilizate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sensul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prezentului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Regulament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sensul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documentelor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rezultate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acestuia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clasificarea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accidentelor</w:t>
            </w:r>
            <w:proofErr w:type="spellEnd"/>
          </w:p>
        </w:tc>
      </w:tr>
      <w:tr w:rsidR="00075542" w14:paraId="7106E3D2" w14:textId="77777777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E964" w14:textId="77777777" w:rsidR="00075542" w:rsidRDefault="007218E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[...]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569A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secțiunii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Definițiile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noțiunilor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utilizate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sensul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prezentului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Regulament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sensul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documentelor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rezultate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acestuia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clasificarea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B9B3168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„1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sensul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prezentului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sensul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documentelor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rezultate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acestuia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următoarele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noțiuni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semnifică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BC325FD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economică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economică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principală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teritoriale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întreprinderii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895587E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vârstă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vârsta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(ani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compleți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la data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accidentării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4709DBB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tip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vătămare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consecințele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4F600578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localizare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geografică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teritorială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avut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1BEB412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dimensiunea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întreprinderii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salariați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echivalent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normă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întreagă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întreprinderii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7C0EEA75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naționalitatea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țara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cărei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cetățenie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deține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63457520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incapacitate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zilele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calendaristice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cursul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cărora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 are capacitate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AAB38BE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post de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natura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obișnuită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alternativ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ocazională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ocupat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simplă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subdiviziune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organizatorică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15ACD55A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sediul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general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avut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28188C8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tipul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principal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sarcină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efectuată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victimă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5E692524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specifică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precisă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2C2B0AC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agent material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asociat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specifică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unealta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obiectul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folosit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victimă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02005AC1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abatere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ultimul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eveniment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se abate de la normal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conduce la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accident;</w:t>
            </w:r>
            <w:proofErr w:type="gramEnd"/>
          </w:p>
          <w:p w14:paraId="62A64E4B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agent material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asociat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abaterea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unealta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obiectul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implicat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evenimentul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anormal;</w:t>
            </w:r>
            <w:proofErr w:type="gramEnd"/>
          </w:p>
          <w:p w14:paraId="21167C38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contact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vătămare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victima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afectată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traumă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mentală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cauzat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vătămarea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76A82E88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material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asociat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contactului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vătămare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obiectul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unealta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victima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contact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vătămare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psihologică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.”</w:t>
            </w:r>
          </w:p>
          <w:p w14:paraId="2D0E0E78" w14:textId="77777777" w:rsidR="00075542" w:rsidRDefault="00075542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DDD33" w14:textId="77777777" w:rsidR="00075542" w:rsidRDefault="007218E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sensul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prezentului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sensul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documentelor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rezultate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acestuia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următoarele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noțiuni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semnifică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92BAB92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economică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economică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principală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teritoriale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întreprinderii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B61C2CC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vârstă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vârsta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(ani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compleți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la data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accidentării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07B063E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tip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vătămare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consecințele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1AAB5536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localizare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geografică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teritorială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avut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9F0C68B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dimensiunea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întreprinderii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salariați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echivalent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normă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întreagă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întreprinderii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64FD98BD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naționalitatea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țara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cărei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cetățenie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deține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6FD9671E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incapacitate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zilele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calendaristice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cursul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cărora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 are capacitate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255EFA6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post de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natura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obișnuită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alternativ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ocazională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ocupat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simplă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subdiviziune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organizatorică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35D76F9F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sediul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general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avut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4E20912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principal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sarcină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efectuată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victimă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0E82CE02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specifică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precisă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B25EDBB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agent material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asociat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specifică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unealta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obiectul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instrumentul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folosit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victimă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091DF1F5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abatere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ultimul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eveniment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se abate de la normal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conduce la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accident;</w:t>
            </w:r>
            <w:proofErr w:type="gramEnd"/>
          </w:p>
          <w:p w14:paraId="5CD8015E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agent material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asociat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abaterea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unealta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obiectul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implicat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evenimentul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anormal;</w:t>
            </w:r>
            <w:proofErr w:type="gramEnd"/>
          </w:p>
          <w:p w14:paraId="65B96A48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contact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vătămare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victima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afectată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traumă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mentală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cauzat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vătămarea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152F4505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material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asociat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contactului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vătămare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obiectul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unealta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victima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contact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vătămare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psihologică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17783C4" w14:textId="77777777" w:rsidR="00075542" w:rsidRDefault="00075542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542" w14:paraId="63FA42E4" w14:textId="77777777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AAF09" w14:textId="77777777" w:rsidR="00075542" w:rsidRDefault="0062203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5.</w:t>
            </w:r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afara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continuare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accidente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se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divizează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trei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tipuri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A9649D6" w14:textId="77777777" w:rsidR="00622037" w:rsidRDefault="0062203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305EE587" w14:textId="3E259B7B" w:rsidR="00622037" w:rsidRDefault="0062203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c) accident mortal -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eveniment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cauzat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imediat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după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anumit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interval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timp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producerea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decesul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salariatului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confirmat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instituţia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expertiză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medico-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legală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stabilit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37CC" w14:textId="77777777" w:rsidR="00075542" w:rsidRDefault="007218E7" w:rsidP="006220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1.4.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cuvintele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anumit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interval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timp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substituie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cuvintele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termen de un an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”;</w:t>
            </w:r>
            <w:proofErr w:type="gramEnd"/>
          </w:p>
          <w:p w14:paraId="41A15916" w14:textId="77777777" w:rsidR="00075542" w:rsidRDefault="00075542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4A9A" w14:textId="77777777" w:rsidR="00622037" w:rsidRDefault="00622037" w:rsidP="006220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afara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continuare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accidente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se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divizează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trei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tipuri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535CA2B" w14:textId="77777777" w:rsidR="00622037" w:rsidRDefault="00622037" w:rsidP="006220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65E381DF" w14:textId="4ED208FF" w:rsidR="00075542" w:rsidRDefault="00622037" w:rsidP="006220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c) accident mortal -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eveniment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cauzat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imediat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în termen de un an</w:t>
            </w:r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 la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producerea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decesul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salariatului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confirmat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instituţia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expertiză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medico-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legală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stabilit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75542" w14:paraId="67EC39CB" w14:textId="77777777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0B910" w14:textId="77777777" w:rsidR="00622037" w:rsidRPr="00622037" w:rsidRDefault="00622037" w:rsidP="006220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Conducătorul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fiind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anunţat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despre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accident:</w:t>
            </w:r>
          </w:p>
          <w:p w14:paraId="6CE879BF" w14:textId="77777777" w:rsidR="00622037" w:rsidRPr="00622037" w:rsidRDefault="00622037" w:rsidP="006220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organiza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acordarea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ajutorului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medical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dacă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necesar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o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instituţie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medicală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la care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solicita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medical cu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privire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caracterul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vătămării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violente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organismului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acestuia</w:t>
            </w:r>
            <w:proofErr w:type="spellEnd"/>
          </w:p>
          <w:p w14:paraId="12E520D6" w14:textId="77777777" w:rsidR="00075542" w:rsidRDefault="00075542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97CD1" w14:textId="77777777" w:rsidR="00075542" w:rsidRDefault="007218E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1.5.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enunț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1A65E48" w14:textId="77777777" w:rsidR="00075542" w:rsidRDefault="007218E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1.5.1.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cuvântul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caracterul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substituie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cuvântul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„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”;</w:t>
            </w:r>
          </w:p>
          <w:p w14:paraId="667BA979" w14:textId="77777777" w:rsidR="00075542" w:rsidRDefault="007218E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1.5.2.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sintagma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violente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a” se exclude.</w:t>
            </w:r>
          </w:p>
          <w:p w14:paraId="31218570" w14:textId="77777777" w:rsidR="00075542" w:rsidRDefault="00075542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27F9" w14:textId="77777777" w:rsidR="00622037" w:rsidRPr="00622037" w:rsidRDefault="00622037" w:rsidP="006220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Conducătorul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fiind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anunţat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despre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accident:</w:t>
            </w:r>
          </w:p>
          <w:p w14:paraId="23362498" w14:textId="1DEF2265" w:rsidR="00622037" w:rsidRPr="00622037" w:rsidRDefault="00622037" w:rsidP="006220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organiza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acordarea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ajutorului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medical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dacă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necesar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o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instituţie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medicală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la care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solicita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medical cu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privire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tipul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vătămării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organismului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acestuia</w:t>
            </w:r>
            <w:proofErr w:type="spellEnd"/>
          </w:p>
          <w:p w14:paraId="6E08F001" w14:textId="77777777" w:rsidR="00075542" w:rsidRDefault="00075542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542" w14:paraId="44A962ED" w14:textId="77777777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1FC15" w14:textId="600DACDA" w:rsidR="00075542" w:rsidRDefault="0062203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19.</w:t>
            </w:r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afara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efectua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stabilit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prezentul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Comisia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iar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după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caz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finaliza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cu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întocmirea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formă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liberă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unui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proces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-verbal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afara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expuse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doar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circumstanţele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cauzele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producerii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acestui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eveniment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Procesul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-verbal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întocmit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comisia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aprobat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conducătorul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respective, cu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aplicarea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ştampilei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Inspectorul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întocmi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procesul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-verbal pe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blancheta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antet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9B93" w14:textId="77777777" w:rsidR="00075542" w:rsidRDefault="007218E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1.6.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19:</w:t>
            </w:r>
          </w:p>
          <w:p w14:paraId="22BD509D" w14:textId="77777777" w:rsidR="00075542" w:rsidRDefault="007218E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1.6.1.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enunțul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doilea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cuvântul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,” se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exclude;</w:t>
            </w:r>
            <w:proofErr w:type="gramEnd"/>
          </w:p>
          <w:p w14:paraId="53CA5467" w14:textId="77777777" w:rsidR="00075542" w:rsidRDefault="007218E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1.6.2.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enunțul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treilea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cuvintele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ștampilei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substituie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semnăturii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olografe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semnăturii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electronice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avansate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calificată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ștampilei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”;</w:t>
            </w:r>
            <w:proofErr w:type="gramEnd"/>
          </w:p>
          <w:p w14:paraId="1414C432" w14:textId="77777777" w:rsidR="00075542" w:rsidRDefault="00075542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5E4B" w14:textId="19AEEE39" w:rsidR="00075542" w:rsidRDefault="0062203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19.</w:t>
            </w:r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afara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efectua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stabilit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prezentul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Comisia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după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caz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finaliza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cu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întocmirea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formă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liberă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unui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proces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-verbal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afara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expuse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doar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circumstanţele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cauzele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producerii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acestui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eveniment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Procesul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-verbal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întocmit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comisia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aprobat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conducătorul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respective, </w:t>
            </w:r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cu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aplicarea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semnăturii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olografe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semnăturii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electronice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avansate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calificată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după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caz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ștampilei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unității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Inspectorul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întocmi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procesul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-verbal pe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blancheta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antet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75542" w14:paraId="5953E2F4" w14:textId="77777777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E55B" w14:textId="1BF72D16" w:rsidR="00075542" w:rsidRDefault="0062203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25.</w:t>
            </w:r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De la data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emiterii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dispoziţiei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respective,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comisia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cerceta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circumstanţele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cauzele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producerii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întocmi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semna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termen de cel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mult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zile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lucrătoare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procesul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-verbal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(conform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anexei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nr.1 la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prezentul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care ulterior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aprobat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semnat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către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angajator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termen de 24 ore.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termen de 3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zile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lucrătoare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la data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semnării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procesului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-verbal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prezenta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copie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autentificată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semnătura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conducătorului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cu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menţiunea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"conform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originalului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".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cercetate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Munciie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finaliza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întocmirea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unui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proces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-verbal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(conform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anexei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 la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prezentul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pe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blancheta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antet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A3EF" w14:textId="77777777" w:rsidR="00075542" w:rsidRDefault="007218E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1.7.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25:</w:t>
            </w:r>
          </w:p>
          <w:p w14:paraId="47E0D36D" w14:textId="77777777" w:rsidR="00075542" w:rsidRDefault="007218E7" w:rsidP="007D39FF">
            <w:pPr>
              <w:spacing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1.7.1.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enunț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71BE101" w14:textId="77777777" w:rsidR="00075542" w:rsidRDefault="007218E7" w:rsidP="007D39FF">
            <w:pPr>
              <w:spacing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1.7.1.1.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cuvintele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olografă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electronică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avansată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calificată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”;</w:t>
            </w:r>
            <w:proofErr w:type="gramEnd"/>
          </w:p>
          <w:p w14:paraId="2393A620" w14:textId="77777777" w:rsidR="00075542" w:rsidRDefault="007218E7" w:rsidP="007D39FF">
            <w:pPr>
              <w:spacing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1.7.1.2.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cuvintele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aprobat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semnat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olografă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electronică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avansată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calificată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”;</w:t>
            </w:r>
            <w:proofErr w:type="gramEnd"/>
          </w:p>
          <w:p w14:paraId="7258ED64" w14:textId="77777777" w:rsidR="00075542" w:rsidRDefault="007218E7" w:rsidP="007D39FF">
            <w:pPr>
              <w:spacing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1.7.2.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enunțul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doilea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8981860" w14:textId="77777777" w:rsidR="00075542" w:rsidRDefault="007218E7" w:rsidP="007D39FF">
            <w:pPr>
              <w:spacing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1.7.2.1.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cuvintele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conducătorului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substituie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olografă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electronică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avansată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calificată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”;</w:t>
            </w:r>
          </w:p>
          <w:p w14:paraId="5DEC0F3D" w14:textId="77777777" w:rsidR="00075542" w:rsidRDefault="007218E7" w:rsidP="007D39FF">
            <w:pPr>
              <w:spacing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1.7.2.2.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cuvintele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„conform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originalului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„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însoțit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copie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certificatului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 xml:space="preserve"> medical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privire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caracterul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vătămării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organismului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accidentatului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”;</w:t>
            </w:r>
          </w:p>
          <w:p w14:paraId="4411745F" w14:textId="77777777" w:rsidR="00075542" w:rsidRDefault="00075542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38DA" w14:textId="274F873C" w:rsidR="00075542" w:rsidRDefault="0062203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25.</w:t>
            </w:r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De la data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emiterii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dispoziţiei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respective,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comisia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cerceta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circumstanţele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cauzele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producerii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întocmi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semna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cu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semnătură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olografă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semnătură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electronică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avansată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calificată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termen de cel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mult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zile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lucrătoare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procesul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-verbal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(conform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anexei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nr.1 la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prezentul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care ulterior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aprobat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semnat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cu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semnătură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olografă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semnătură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electronică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avansată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calificată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către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angajator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termen de 24 ore.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termen de 3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zile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lucrătoare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la data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semnării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procesului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-verbal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prezenta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copie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autentificată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semnătura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olografă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semnătură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electronică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avansată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calificată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angajatorului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cu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menţiunea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"conform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originalului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însoțit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o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copie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highlight w:val="white"/>
              </w:rPr>
              <w:t>certificatului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highlight w:val="white"/>
              </w:rPr>
              <w:t xml:space="preserve"> medical cu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highlight w:val="white"/>
              </w:rPr>
              <w:t>privire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highlight w:val="white"/>
              </w:rPr>
              <w:t xml:space="preserve"> la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highlight w:val="white"/>
              </w:rPr>
              <w:t>caracterul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highlight w:val="white"/>
              </w:rPr>
              <w:t>vătămării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highlight w:val="white"/>
              </w:rPr>
              <w:t>organismului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highlight w:val="white"/>
              </w:rPr>
              <w:t>accidentatului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cercetate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Munciie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finaliza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întocmirea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unui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proces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-verbal de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(conform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anexei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 la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prezentul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pe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blancheta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antet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Inspectoratului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6220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75542" w14:paraId="74302423" w14:textId="77777777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89E1" w14:textId="38ED6E1D" w:rsidR="00075542" w:rsidRDefault="007D39FF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27.</w:t>
            </w:r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La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cererea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instituţia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medicală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acordă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asistenţă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elibera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termen de 24 ore,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medical cu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privire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caracterul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vătămării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violente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organismului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acestuia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iar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instituţia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expertiză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medico-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legală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termen de 5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zile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după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finalizarea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expertizei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elibera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mod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gratuit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concluzia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raportul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expertiză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medico-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legală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asupra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cauzelor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decesului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2B0C" w14:textId="77777777" w:rsidR="00075542" w:rsidRDefault="007218E7" w:rsidP="007D39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1.8.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27:</w:t>
            </w:r>
          </w:p>
          <w:p w14:paraId="15042895" w14:textId="77777777" w:rsidR="00075542" w:rsidRDefault="007218E7" w:rsidP="007D39FF">
            <w:pPr>
              <w:spacing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1.8.1.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cuvântul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caracterul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substituie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cuvântul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tipul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”;</w:t>
            </w:r>
            <w:proofErr w:type="gramEnd"/>
          </w:p>
          <w:p w14:paraId="5B958F99" w14:textId="77777777" w:rsidR="00075542" w:rsidRDefault="007218E7" w:rsidP="007D39FF">
            <w:pPr>
              <w:spacing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1.8.2.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sintagma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violente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a” se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exclude;</w:t>
            </w:r>
            <w:proofErr w:type="gramEnd"/>
          </w:p>
          <w:p w14:paraId="13B2C57F" w14:textId="77777777" w:rsidR="00075542" w:rsidRDefault="007218E7" w:rsidP="007D39FF">
            <w:pPr>
              <w:spacing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1.8.3.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medical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privire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vătămării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organismului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Concluzia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raportul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expertiză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medico-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legală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asupra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cauzelor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decesului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conține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conforme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secțiunii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Vătămării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din Lista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coduri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atribuite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variabilelor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Formularului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variabile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codificate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referitoare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(conform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anexei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5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prezentul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”;</w:t>
            </w:r>
            <w:proofErr w:type="gramEnd"/>
          </w:p>
          <w:p w14:paraId="4C4F47D1" w14:textId="77777777" w:rsidR="00075542" w:rsidRDefault="00075542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2FCFD" w14:textId="200DFBBD" w:rsidR="00075542" w:rsidRDefault="007D39FF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27.</w:t>
            </w:r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La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cererea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instituţia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medicală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acordă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asistenţă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elibera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termen de 24 ore,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medical cu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privire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tipul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vătămării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organismului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acestuia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iar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instituţia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expertiză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medico-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legală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termen de 5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zile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după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finalizarea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expertizei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elibera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mod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gratuit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concluzia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raportul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expertiză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medico-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legală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asupra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cauzelor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decesului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Certificatul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medical cu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privire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tipul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vătămării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organismului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accidentatului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Concluzia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raportul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expertiză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medico-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legală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asupra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cauzelor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decesului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accidentatului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conține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informații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conforme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secțiunii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„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Tipul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Vătămării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” din Lista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coduri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atribuite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variabilelor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completarea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Formularului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variabile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codificate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referitoare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accidentul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(conform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anexei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nr. 5 la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prezentul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Regulament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75542" w14:paraId="32F11819" w14:textId="77777777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D03E" w14:textId="77777777" w:rsidR="007D39FF" w:rsidRPr="007D39FF" w:rsidRDefault="007D39FF" w:rsidP="007D39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29.</w:t>
            </w:r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De la data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emiterii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dispoziţiei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întocmi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semna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termen de cel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mult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zile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(cu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excepţia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cazurilor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necesită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expertize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tehnice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situaţiilor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poate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prelungi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termenul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pînă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obţinerea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documentelor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necesare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rezultatelor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expertizelor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procesul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-verbal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(conform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anexei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 la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prezentul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pe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blancheta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antet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respective.</w:t>
            </w:r>
          </w:p>
          <w:p w14:paraId="55FABE2D" w14:textId="77777777" w:rsidR="007D39FF" w:rsidRPr="007D39FF" w:rsidRDefault="007D39FF" w:rsidP="007D39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cazul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participării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reprezentanţilor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specificaţi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punctele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 din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prezentul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procesul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verbal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semnat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aceştia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5E755B0" w14:textId="77777777" w:rsidR="00075542" w:rsidRDefault="00075542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F2E42" w14:textId="77777777" w:rsidR="00075542" w:rsidRDefault="007218E7" w:rsidP="007D39FF">
            <w:pPr>
              <w:spacing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1.9.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cuvintele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„pe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blancheta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respectiv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.”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substituie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„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Formularul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variabile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codificate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referitoare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(conform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anexei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4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prezentul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”;</w:t>
            </w:r>
            <w:proofErr w:type="gramEnd"/>
          </w:p>
          <w:p w14:paraId="152E746B" w14:textId="77777777" w:rsidR="00075542" w:rsidRDefault="00075542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A5EE" w14:textId="4B854944" w:rsidR="007D39FF" w:rsidRPr="007D39FF" w:rsidRDefault="007D39FF" w:rsidP="007D39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29.</w:t>
            </w:r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De la data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emiterii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dispoziţiei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întocmi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semna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termen de cel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mult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zile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(cu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excepţia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cazurilor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necesită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expertize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tehnice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situaţiilor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poate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prelungi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termenul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pînă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obţinerea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documentelor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necesare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rezultatelor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expertizelor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procesul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-verbal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(conform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anexei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 la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prezentul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completa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Formularul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variabile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codificate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referitoare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accidentul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(conform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anexei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nr. 4 la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prezentul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Regulament</w:t>
            </w:r>
            <w:proofErr w:type="spellEnd"/>
            <w:proofErr w:type="gram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3396644B" w14:textId="77777777" w:rsidR="007D39FF" w:rsidRPr="007D39FF" w:rsidRDefault="007D39FF" w:rsidP="007D39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cazul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participării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reprezentanţilor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specificaţi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punctele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 din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prezentul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procesul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verbal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semnat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aceştia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234E990" w14:textId="77777777" w:rsidR="00075542" w:rsidRDefault="00075542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542" w14:paraId="0952F69D" w14:textId="77777777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33F8" w14:textId="77777777" w:rsidR="007D39FF" w:rsidRDefault="007D39FF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</w:t>
            </w:r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finaliza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întocmirea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dosarului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cuprinde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820B61B" w14:textId="77777777" w:rsidR="007D39FF" w:rsidRDefault="007D39FF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6636484D" w14:textId="537A9063" w:rsidR="007D39FF" w:rsidRPr="007D39FF" w:rsidRDefault="007D39FF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j)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medical cu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privire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caracterul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vătămării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violente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organismului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AE47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1.10.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30:</w:t>
            </w:r>
          </w:p>
          <w:p w14:paraId="22AAC0BF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1.10.1.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j:</w:t>
            </w:r>
          </w:p>
          <w:p w14:paraId="0BB128E5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1.10.1.1.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cuvântul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caracterul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substituie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cuvântul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tipul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”;</w:t>
            </w:r>
            <w:proofErr w:type="gramEnd"/>
          </w:p>
          <w:p w14:paraId="267A93F0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1.10.1.2.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sintagma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violente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a” se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exclude;</w:t>
            </w:r>
            <w:proofErr w:type="gramEnd"/>
          </w:p>
          <w:p w14:paraId="478A2140" w14:textId="77777777" w:rsidR="00075542" w:rsidRDefault="00075542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48D8" w14:textId="77777777" w:rsidR="007D39FF" w:rsidRDefault="007D39FF" w:rsidP="007D39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</w:t>
            </w:r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finaliza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întocmirea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dosarului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cuprinde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7816674" w14:textId="77777777" w:rsidR="007D39FF" w:rsidRDefault="007D39FF" w:rsidP="007D39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[…]</w:t>
            </w:r>
          </w:p>
          <w:p w14:paraId="192A5D88" w14:textId="3E4B6241" w:rsidR="00075542" w:rsidRDefault="007D39FF" w:rsidP="007D39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j)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medical cu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privire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tipul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vătămăr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organismului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75542" w14:paraId="4CEBBA03" w14:textId="77777777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8E18" w14:textId="6231F539" w:rsidR="00075542" w:rsidRDefault="007D39FF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IV. ÎNREGISTRAREA ŞI EVIDENŢA ACCIDENTELOR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1D3C" w14:textId="77777777" w:rsidR="00075542" w:rsidRDefault="007218E7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capitolului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IV 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BC983EC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IV. ÎNREGISTRAREA ȘI EVIDENȚA ACCIDENTELOR ȘI STOCAREA DATELOR CODIFICATE DESPRE ACCIDENTELE DE MUNCĂ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 </w:t>
            </w:r>
          </w:p>
          <w:p w14:paraId="7CD7021F" w14:textId="77777777" w:rsidR="00075542" w:rsidRDefault="00075542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562C" w14:textId="1E35C7CD" w:rsidR="00075542" w:rsidRDefault="007D39FF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IV. ÎNREGISTRAREA ȘI EVIDENȚA ACCIDENTELOR ȘI STOCAREA DATELOR CODIFICATE DESPRE ACCIDENTELE DE MUNCĂ</w:t>
            </w:r>
          </w:p>
        </w:tc>
      </w:tr>
      <w:tr w:rsidR="00075542" w14:paraId="0D57B903" w14:textId="77777777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F1BD" w14:textId="00A18DED" w:rsidR="00075542" w:rsidRDefault="007D39FF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36.</w:t>
            </w:r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Unităţile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primăriile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raporta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anual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organelor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statistică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stabilit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despre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situaţia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statistică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înregistrate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perioada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referinţă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A1AD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modifică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7981E4D" w14:textId="77777777" w:rsidR="00075542" w:rsidRDefault="007218E7" w:rsidP="00AA4E3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„36.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Apărării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Afacerilor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Interne,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Informaţii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Securitate,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Protecţie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Administraţia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Penitenciarelor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Naţional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Anticorupţie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raporta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anual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statistică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stabilit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către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acestea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despre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situaţia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statistică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înregistrate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perioada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referinţă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.”</w:t>
            </w:r>
          </w:p>
          <w:p w14:paraId="71CF2924" w14:textId="77777777" w:rsidR="00075542" w:rsidRDefault="00075542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3A9F" w14:textId="17E674F7" w:rsidR="00075542" w:rsidRDefault="007D39FF" w:rsidP="00AA4E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36.</w:t>
            </w:r>
            <w:r w:rsidRPr="007D39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Ministerul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Apărării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Ministerul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Afacerilor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Interne,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Serviciul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Informaţii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Securitate,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Serviciul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Protecţie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Stat,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Administraţia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Naţională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Penitenciarelor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Naţional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Anticorupţie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raporta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anual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organelor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statistică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modul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stabilit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către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acestea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despre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situaţia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statistică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accidentelor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înregistrate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perioada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referinţă</w:t>
            </w:r>
            <w:proofErr w:type="spellEnd"/>
            <w:r w:rsidRPr="007D3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7D39FF" w14:paraId="4B592362" w14:textId="77777777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153FF" w14:textId="282C4EAB" w:rsidR="007D39FF" w:rsidRDefault="007D39FF" w:rsidP="007D39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[-]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4869" w14:textId="77777777" w:rsidR="007D39FF" w:rsidRDefault="007D39FF" w:rsidP="00F93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1.12.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punctele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846B7D7" w14:textId="77777777" w:rsidR="007D39FF" w:rsidRDefault="007D39FF" w:rsidP="00F933DB">
            <w:pPr>
              <w:spacing w:line="240" w:lineRule="auto"/>
              <w:ind w:left="2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acumulează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codifică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variabile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referitoare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C0788D3" w14:textId="77777777" w:rsidR="007D39FF" w:rsidRDefault="007D39FF" w:rsidP="00F933DB">
            <w:pPr>
              <w:spacing w:line="240" w:lineRule="auto"/>
              <w:ind w:left="2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variabile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codificate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referitoare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conțin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Formularul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variabile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codificate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referitoare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(conform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anexei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4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prezentul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sunt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preluate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procesele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-verbale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prezentate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conform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punctului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prezentul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inspectorii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au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cercetat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818D8B4" w14:textId="77777777" w:rsidR="007D39FF" w:rsidRDefault="007D39FF" w:rsidP="00F933DB">
            <w:pPr>
              <w:spacing w:line="240" w:lineRule="auto"/>
              <w:ind w:left="2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Formularul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variabile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codificate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referitoare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către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Listei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coduri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atribuite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variabilelor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Formularului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variabile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codificate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referitoare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(conform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anexei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5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prezentul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3C3E20E5" w14:textId="77777777" w:rsidR="007D39FF" w:rsidRDefault="007D39FF" w:rsidP="00F933DB">
            <w:pPr>
              <w:spacing w:line="240" w:lineRule="auto"/>
              <w:ind w:left="253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furnizează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semestrial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Biroului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Național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Statistică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variabile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codificate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referitoare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statistice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3680D12D" w14:textId="77777777" w:rsidR="007D39FF" w:rsidRDefault="007D39FF" w:rsidP="00F933DB">
            <w:pPr>
              <w:spacing w:line="240" w:lineRule="auto"/>
              <w:ind w:left="2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variabile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codificate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referitoare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furnizează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Biroului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Național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Statistică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către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anonimizate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agregate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nu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conține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categorii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puțin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cazuri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raportate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conformitate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Regulamentul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(CE) nr. 223/2009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statisticile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europene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.”.</w:t>
            </w:r>
          </w:p>
          <w:p w14:paraId="06E578FA" w14:textId="77777777" w:rsidR="007D39FF" w:rsidRDefault="007D39FF" w:rsidP="007D39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DAEC" w14:textId="11F3751A" w:rsidR="007D39FF" w:rsidRPr="00F933DB" w:rsidRDefault="007D39FF" w:rsidP="00F93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36</w:t>
            </w:r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Inspectoratul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Stat al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Muncii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acumulează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codifică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datele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variabile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referitoare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accidentele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41C6EF8" w14:textId="77777777" w:rsidR="007D39FF" w:rsidRPr="00F933DB" w:rsidRDefault="007D39FF" w:rsidP="00F93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Datele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variabile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codificate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referitoare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accidentele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se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conțin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Formularul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datelor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variabile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codificate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referitoare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accidentele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(conform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anexei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nr. 4 la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prezentul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Regulament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sunt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preluate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procesele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-verbale de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cercetare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accidentelor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prezentate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angajatori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conform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punctului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25 din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prezentul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Regulament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inspectorii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care au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cercetat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accidente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61D9F4C3" w14:textId="77777777" w:rsidR="007D39FF" w:rsidRPr="00F933DB" w:rsidRDefault="007D39FF" w:rsidP="00F93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Formularul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datelor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variabile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codificate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referitoare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accidentul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se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completează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către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Inspectoratul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Stat al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Muncii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baza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Listei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coduri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atribuite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variabilelor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completarea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Formularului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datelor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variabile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codificate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referitoare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accidentul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(conform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anexei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nr. 5 la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prezentul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Regulament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).</w:t>
            </w:r>
          </w:p>
          <w:p w14:paraId="018FC06C" w14:textId="77777777" w:rsidR="007D39FF" w:rsidRPr="00F933DB" w:rsidRDefault="007D39FF" w:rsidP="00F93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Inspectoratul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Stat al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Muncii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furnizează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semestrial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Biroului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Național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Statistică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datele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variabile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codificate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referitoare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accidentele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producerea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datelor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statistice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02D5B213" w14:textId="08E7720C" w:rsidR="007D39FF" w:rsidRPr="00F933DB" w:rsidRDefault="007D39FF" w:rsidP="00F93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</w:t>
            </w:r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Datele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variabile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codificate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referitoare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accidentele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care se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furnizează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Biroului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Național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Statistică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către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Inspectoratul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Stat al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Muncii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vor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fi 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anonimizate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 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agregate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 nu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vor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conține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categorii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 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mai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puțin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3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cazuri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raportate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conformitate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Regulamentul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(CE) nr. 223/2009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privind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statisticile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europene</w:t>
            </w:r>
            <w:proofErr w:type="spellEnd"/>
            <w:r w:rsidRPr="00F93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C5EC931" w14:textId="77777777" w:rsidR="007D39FF" w:rsidRDefault="007D39FF" w:rsidP="007D39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39FF" w14:paraId="07537650" w14:textId="77777777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447D" w14:textId="77777777" w:rsidR="007D39FF" w:rsidRDefault="007D39FF" w:rsidP="007D39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339BE" w14:textId="77777777" w:rsidR="007D39FF" w:rsidRDefault="007D39FF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1.14.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B2AE8B1" w14:textId="77777777" w:rsidR="007D39FF" w:rsidRDefault="007D39FF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„38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implicate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cercetarea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acumularea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stocarea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transferul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date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referitoare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asigură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confidențialitatea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informațiilor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protecția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caracter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personal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conformitate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normativ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Documentele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rezultate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cercetarea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întocmite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format electronic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corespunde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rigorilor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normative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aplicabile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documentului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electronic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”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2DB0C1" w14:textId="77777777" w:rsidR="007D39FF" w:rsidRDefault="007D39FF" w:rsidP="007D39F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D007" w14:textId="4ACC1E31" w:rsidR="007D39FF" w:rsidRDefault="00D813DB" w:rsidP="007D39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„38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implicate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cercetarea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acumularea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stocarea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transferul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date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referitoare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asigură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confidențialitatea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informațiilor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protecția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caracter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personal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conformitate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normativ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Documentele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rezultate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cercetarea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întocmite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format electronic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corespunde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rigorilor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normative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aplicabile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documentului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electronic.</w:t>
            </w:r>
          </w:p>
        </w:tc>
      </w:tr>
      <w:tr w:rsidR="007D39FF" w14:paraId="56B88B56" w14:textId="77777777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E7F68" w14:textId="3AD3E273" w:rsidR="007D39FF" w:rsidRDefault="00D813DB" w:rsidP="007D39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</w:t>
            </w:r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Responsabilitatea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comunicarea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cercetarea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raportarea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evidenţa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corectă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oportună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produse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întocmirea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proceselor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-verbale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realizarea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măsurilor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lichidare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cauzelor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poartă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conducătorul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unităţii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6FEF" w14:textId="77777777" w:rsidR="007D39FF" w:rsidRDefault="007D39FF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1.15.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punctul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cuvântul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raportarea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se exclude.</w:t>
            </w: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CB4F" w14:textId="38FDD8CA" w:rsidR="007D39FF" w:rsidRDefault="00D813DB" w:rsidP="007D39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3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</w:t>
            </w:r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Responsabilitatea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comunicarea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cercetarea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evidenţa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corectă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oportună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produse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întocmirea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proceselor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-verbale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realizarea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măsurilor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lichidare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cauzelor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poartă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conducătorul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unităţii</w:t>
            </w:r>
            <w:proofErr w:type="spellEnd"/>
            <w:r w:rsidRPr="00D813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813DB" w14:paraId="6883C41C" w14:textId="77777777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a0"/>
              <w:tblW w:w="4104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104"/>
            </w:tblGrid>
            <w:tr w:rsidR="00D813DB" w14:paraId="7DB83897" w14:textId="77777777" w:rsidTr="00D813DB">
              <w:trPr>
                <w:trHeight w:val="1670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FE77A9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D417486" w14:textId="77777777" w:rsidR="00D813DB" w:rsidRDefault="00D813DB" w:rsidP="00D813DB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Anexa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nr.1</w:t>
                  </w:r>
                </w:p>
                <w:p w14:paraId="63200DB9" w14:textId="77777777" w:rsidR="00D813DB" w:rsidRDefault="00D813DB" w:rsidP="00D813DB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la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Regulamentul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privind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modul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</w:t>
                  </w:r>
                </w:p>
                <w:p w14:paraId="5FBB5243" w14:textId="77777777" w:rsidR="00D813DB" w:rsidRDefault="00D813DB" w:rsidP="00D813DB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cercetare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accidentelor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</w:p>
                <w:p w14:paraId="304FCF4C" w14:textId="77777777" w:rsidR="00D813DB" w:rsidRDefault="00D813DB" w:rsidP="00D813DB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00D0733A" w14:textId="77777777" w:rsidR="00D813DB" w:rsidRDefault="00D813DB" w:rsidP="00D813DB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APROB</w:t>
                  </w:r>
                </w:p>
                <w:p w14:paraId="57E118AA" w14:textId="77777777" w:rsidR="00D813DB" w:rsidRDefault="00D813DB" w:rsidP="00D813DB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Conducătorul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unităţii</w:t>
                  </w:r>
                  <w:proofErr w:type="spellEnd"/>
                </w:p>
                <w:p w14:paraId="717C0C1F" w14:textId="77777777" w:rsidR="00D813DB" w:rsidRDefault="00D813DB" w:rsidP="00D813DB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  <w:p w14:paraId="3EE9E8D0" w14:textId="77777777" w:rsidR="00D813DB" w:rsidRDefault="00D813DB" w:rsidP="00D813DB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şi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descifrarea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semnăturii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  <w:p w14:paraId="2E954E9A" w14:textId="77777777" w:rsidR="00D813DB" w:rsidRDefault="00D813DB" w:rsidP="00D813DB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"____"_________________200_</w:t>
                  </w:r>
                </w:p>
                <w:p w14:paraId="30F53806" w14:textId="77777777" w:rsidR="00D813DB" w:rsidRDefault="00D813DB" w:rsidP="00D813DB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4A72FBFF" w14:textId="77777777" w:rsidR="00D813DB" w:rsidRDefault="00D813DB" w:rsidP="00D813DB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Ştampila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unităţii</w:t>
                  </w:r>
                  <w:proofErr w:type="spellEnd"/>
                </w:p>
                <w:p w14:paraId="383A39DB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2CCA66B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6BD26FDC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31A49C8" w14:textId="77777777" w:rsidR="00D813DB" w:rsidRPr="007218E7" w:rsidRDefault="00D813DB" w:rsidP="00D813D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218E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PROCES-VERBAL </w:t>
                  </w:r>
                  <w:proofErr w:type="gramStart"/>
                  <w:r w:rsidRPr="007218E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nr._</w:t>
                  </w:r>
                  <w:proofErr w:type="gramEnd"/>
                  <w:r w:rsidRPr="007218E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________</w:t>
                  </w:r>
                </w:p>
                <w:p w14:paraId="228D1EB4" w14:textId="77777777" w:rsidR="00D813DB" w:rsidRPr="007218E7" w:rsidRDefault="00D813DB" w:rsidP="00D813D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218E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privind</w:t>
                  </w:r>
                  <w:proofErr w:type="spellEnd"/>
                  <w:r w:rsidRPr="007218E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218E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cercetarea</w:t>
                  </w:r>
                  <w:proofErr w:type="spellEnd"/>
                  <w:r w:rsidRPr="007218E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218E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accidentului</w:t>
                  </w:r>
                  <w:proofErr w:type="spellEnd"/>
                  <w:r w:rsidRPr="007218E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7218E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muncă</w:t>
                  </w:r>
                  <w:proofErr w:type="spellEnd"/>
                  <w:r w:rsidRPr="007218E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cu incapacitate </w:t>
                  </w:r>
                  <w:proofErr w:type="spellStart"/>
                  <w:r w:rsidRPr="007218E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temporară</w:t>
                  </w:r>
                  <w:proofErr w:type="spellEnd"/>
                  <w:r w:rsidRPr="007218E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7218E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muncă</w:t>
                  </w:r>
                  <w:proofErr w:type="spellEnd"/>
                </w:p>
                <w:p w14:paraId="1ADF96D8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Denumirea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unităţii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patronimicul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angajatorului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persoană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fizică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)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care (la care) s-a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produs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accidentul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__________________</w:t>
                  </w:r>
                </w:p>
                <w:p w14:paraId="0EAA9079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1.1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Adresa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unităţii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angajatorului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persoană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fizică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)_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</w:t>
                  </w:r>
                </w:p>
                <w:p w14:paraId="407527AE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1.2 Forul superior ____________________</w:t>
                  </w:r>
                </w:p>
                <w:p w14:paraId="6980211D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1.3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Activitatea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economică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______________________</w:t>
                  </w:r>
                </w:p>
                <w:p w14:paraId="73834CBE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1.4 Forma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proprietate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</w:t>
                  </w:r>
                </w:p>
                <w:p w14:paraId="0F2414DB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                                                                                    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publică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privată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  <w:p w14:paraId="7640C489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1.5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Numărul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angajaţi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la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unitate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angajator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persoană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fizică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) ____________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femei</w:t>
                  </w:r>
                  <w:proofErr w:type="spellEnd"/>
                </w:p>
                <w:p w14:paraId="2DC0B7B4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1.6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Secţia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sectorul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locul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unde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s-a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produs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accidentul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</w:t>
                  </w:r>
                </w:p>
                <w:p w14:paraId="555438A6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2.0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Denumirea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unităţii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patronimicul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angajatorului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persoană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fizică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) al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cărei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cărui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)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fost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/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este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accidentatul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</w:t>
                  </w:r>
                </w:p>
                <w:p w14:paraId="1B0E245B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2.1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Adresa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unităţii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patronimicul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angajatorului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persoană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fizică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 ____________________</w:t>
                  </w:r>
                </w:p>
                <w:p w14:paraId="089567B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Datele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identificare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ale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accidentatului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</w:t>
                  </w:r>
                </w:p>
                <w:p w14:paraId="66B7A05B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3.1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patronimicul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</w:t>
                  </w:r>
                </w:p>
                <w:p w14:paraId="2D8F9F99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3.2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Adresa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la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domiciliu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_____________________</w:t>
                  </w:r>
                </w:p>
                <w:p w14:paraId="79EA709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3.3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Sexul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__________________________</w:t>
                  </w:r>
                </w:p>
                <w:p w14:paraId="31ED6F86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                                                      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masculin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feminin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  <w:p w14:paraId="7CDC4377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3.4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Vîrsta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(ani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compleţi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 ____________________</w:t>
                  </w:r>
                </w:p>
                <w:p w14:paraId="291519A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3.5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Funcţia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profesia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meseria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</w:t>
                  </w:r>
                </w:p>
                <w:p w14:paraId="2984F075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3.6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Vechimea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funcţia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profesia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meseria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exercitată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timpul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accidentării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__________________________</w:t>
                  </w:r>
                </w:p>
                <w:p w14:paraId="6C099078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3.7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Instruirea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domeniul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protecţiei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muncii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__________________________________________</w:t>
                  </w:r>
                </w:p>
                <w:p w14:paraId="45F82EE0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(data, nu s-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efectuat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nu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este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necesar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  <w:p w14:paraId="5D2B14C6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3.7.1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Instruirea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suplimentară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domeniul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protecţiei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muncii ___________________________</w:t>
                  </w:r>
                </w:p>
                <w:p w14:paraId="58C8E21F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(data, nu s-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efectuat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nu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este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necesar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  <w:p w14:paraId="2D979235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3.7.2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Instructajul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la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locul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sau periodic ______________________________</w:t>
                  </w:r>
                </w:p>
                <w:p w14:paraId="2AD0D804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                            (data, nu s-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efectuat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  <w:p w14:paraId="28FBE659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3.8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Controlul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medical</w:t>
                  </w:r>
                </w:p>
                <w:p w14:paraId="62C0B674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3.8.1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Controlul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medical la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încadrarea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muncă_______________</w:t>
                  </w:r>
                </w:p>
                <w:p w14:paraId="16245CFB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                         (data, nu s-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efectuat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  <w:p w14:paraId="0C0FBEB0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3.8.2.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Controlul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medical periodic __________________________________</w:t>
                  </w:r>
                </w:p>
                <w:p w14:paraId="53130D93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                       (data, nu s-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efectuat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nu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este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necesar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  <w:p w14:paraId="1CFC9D9E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4. Data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şi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producerii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accidentului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______________________________________</w:t>
                  </w:r>
                </w:p>
                <w:p w14:paraId="2237686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5.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Clasificarea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accidentului ______________</w:t>
                  </w:r>
                </w:p>
                <w:p w14:paraId="42AC0AA2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                                                                                    (individual,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colectiv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  <w:p w14:paraId="5D20C7EF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Descrierea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detaliată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locului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şi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circumstanţelor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care s-a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produs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accidentul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</w:t>
                  </w:r>
                </w:p>
                <w:p w14:paraId="4DA308EB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____________________________________________</w:t>
                  </w:r>
                </w:p>
                <w:p w14:paraId="029A0B32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6.1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Clasificarea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circumstanţelor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care au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condus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la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producerea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accidentului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________________________________________</w:t>
                  </w:r>
                </w:p>
                <w:p w14:paraId="6AAC3F40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cădere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prindere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lovire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strivire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explozii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incendii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atac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criminal, contact cu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curent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electric etc.)</w:t>
                  </w:r>
                </w:p>
                <w:p w14:paraId="6D035C08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7.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Cauzele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producerii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accidentului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dependente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de:</w:t>
                  </w:r>
                </w:p>
                <w:p w14:paraId="34EE9153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7.1 executant 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     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  (</w:t>
                  </w:r>
                  <w:proofErr w:type="spellStart"/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încălcarea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disciplinei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muncă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şi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instrucţiunilor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nefolosirea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echipamentului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protecţie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etc.)</w:t>
                  </w:r>
                </w:p>
                <w:p w14:paraId="3F49DEB7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7.2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mijloace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producţie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___________________________________________</w:t>
                  </w:r>
                </w:p>
                <w:p w14:paraId="0FF1E9DA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defecte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sau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imperfecţiuni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ale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utilajului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starea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tehnică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clădirilor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şi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drumurilor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  <w:p w14:paraId="4EA4FBBA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7.3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sarcina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____________________________________________</w:t>
                  </w:r>
                </w:p>
                <w:p w14:paraId="2A59FCDE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(lacune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în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organizarea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locurilor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muncă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şi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lucrărilor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lacune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în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instruirea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personalului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etc.)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____________________________________________</w:t>
                  </w:r>
                </w:p>
                <w:p w14:paraId="59469282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7.4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____________________________________________</w:t>
                  </w:r>
                </w:p>
                <w:p w14:paraId="036F7878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concentraţia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prafului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şi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gazului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temperatura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umiditatea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aerului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nivelul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iluminare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etc.)</w:t>
                  </w:r>
                </w:p>
                <w:p w14:paraId="666D550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___________________________________________</w:t>
                  </w:r>
                </w:p>
                <w:p w14:paraId="0B62F729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Diagnoza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vătămării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organismului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___________________________________________</w:t>
                  </w:r>
                </w:p>
                <w:p w14:paraId="6EB093AB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(se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transcrie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din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certificatul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eliberat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instituţia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medicală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  <w:p w14:paraId="071DF4AC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23400D2E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8.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Persoanele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care au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încălcat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prevederile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actelor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legislative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şi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altor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normative din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domeniul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muncii</w:t>
                  </w:r>
                  <w:proofErr w:type="spellEnd"/>
                </w:p>
                <w:p w14:paraId="6B46550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__________________________________________</w:t>
                  </w:r>
                </w:p>
                <w:p w14:paraId="04380985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articolele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încălcate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din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actele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normative)</w:t>
                  </w:r>
                </w:p>
                <w:p w14:paraId="74D1D40F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____________________________________________</w:t>
                  </w:r>
                </w:p>
                <w:p w14:paraId="30C12BC0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9.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Măsurile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lichidare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cauzelor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producere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accidentului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şi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prevenire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unor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eventuale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evenimente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similare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1F6002E0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tbl>
            <w:tblPr>
              <w:tblStyle w:val="a1"/>
              <w:tblW w:w="411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64"/>
              <w:gridCol w:w="1122"/>
              <w:gridCol w:w="929"/>
              <w:gridCol w:w="1215"/>
              <w:gridCol w:w="480"/>
            </w:tblGrid>
            <w:tr w:rsidR="00D813DB" w14:paraId="585A39DF" w14:textId="77777777">
              <w:trPr>
                <w:trHeight w:val="85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7E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15B1554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Nr.</w:t>
                  </w:r>
                </w:p>
                <w:p w14:paraId="5E4E1C1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d/o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7E7E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597AF3C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Denumirea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măsurilor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7E7E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72A82B0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Termen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realizare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7E7E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4E47760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Responsabil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realizare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7E7E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BC464C2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Note</w:t>
                  </w:r>
                </w:p>
              </w:tc>
            </w:tr>
            <w:tr w:rsidR="00D813DB" w14:paraId="3E0192DF" w14:textId="77777777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86B0039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BF446E0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54FD3BF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27B0E18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5D88209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3303BDD4" w14:textId="77777777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D6C5BA9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1055CC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5C42357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08CA888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F2A40C6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19635F3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Style w:val="a2"/>
              <w:tblW w:w="411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17"/>
              <w:gridCol w:w="2493"/>
            </w:tblGrid>
            <w:tr w:rsidR="00D813DB" w14:paraId="1F81DA6B" w14:textId="77777777">
              <w:trPr>
                <w:trHeight w:val="840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AA06D23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Procesul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-verbal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fost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întocmit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la  "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______"_____________________200_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către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comisia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cercetare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</w:t>
                  </w:r>
                </w:p>
                <w:p w14:paraId="2787CAF5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813DB" w14:paraId="0E4997B8" w14:textId="77777777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3A5044D" w14:textId="3A746289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Preşedintele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comisiei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CA2D81C" w14:textId="5A41CC3F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</w:t>
                  </w:r>
                </w:p>
              </w:tc>
            </w:tr>
            <w:tr w:rsidR="00D813DB" w14:paraId="3F2B60C5" w14:textId="77777777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84E36E6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B9CF337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</w:tr>
            <w:tr w:rsidR="00D813DB" w14:paraId="48F04B0C" w14:textId="77777777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E2C2C98" w14:textId="1DF4FDB5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membrul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comisiei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FB7CAE9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</w:t>
                  </w:r>
                </w:p>
              </w:tc>
            </w:tr>
            <w:tr w:rsidR="00D813DB" w14:paraId="20E228DD" w14:textId="77777777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57BF5AF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F8D0ABF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</w:tr>
            <w:tr w:rsidR="00D813DB" w14:paraId="20EC18A4" w14:textId="77777777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F467A35" w14:textId="5AB5DDB9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membrul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comisiei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DCB0783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</w:t>
                  </w:r>
                </w:p>
              </w:tc>
            </w:tr>
            <w:tr w:rsidR="00D813DB" w14:paraId="527640CD" w14:textId="77777777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C79FC5C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ED3126B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</w:tr>
            <w:tr w:rsidR="00D813DB" w14:paraId="0CBDF456" w14:textId="77777777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DA0DF94" w14:textId="0E07DB4D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membrul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comisiei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FADE1D8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</w:t>
                  </w:r>
                </w:p>
              </w:tc>
            </w:tr>
            <w:tr w:rsidR="00D813DB" w14:paraId="36C5AB82" w14:textId="77777777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E534B0D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C731A53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</w:tr>
          </w:tbl>
          <w:p w14:paraId="58516D65" w14:textId="5E74CB53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DEAD5C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D6AF3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CEF18F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nr.1 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315E367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nr.1 </w:t>
            </w:r>
          </w:p>
          <w:p w14:paraId="19C1A1D7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</w:p>
          <w:p w14:paraId="346A6A28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</w:p>
          <w:p w14:paraId="71774B15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8885A92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APROB </w:t>
            </w:r>
          </w:p>
          <w:p w14:paraId="720742EA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</w:t>
            </w:r>
            <w:proofErr w:type="spellEnd"/>
          </w:p>
          <w:p w14:paraId="1B9F0DD6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</w:t>
            </w:r>
          </w:p>
          <w:p w14:paraId="3FE283EA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) </w:t>
            </w:r>
          </w:p>
          <w:p w14:paraId="6FEB722F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36886E89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semnătura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2B05422E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„___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_”_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________________20__</w:t>
            </w:r>
          </w:p>
          <w:p w14:paraId="03C8B256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56E35A1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Ștampila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</w:p>
          <w:p w14:paraId="300C37A8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caz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)</w:t>
            </w:r>
          </w:p>
          <w:p w14:paraId="5FBFFD86" w14:textId="77777777" w:rsidR="00D813DB" w:rsidRDefault="00D813DB" w:rsidP="00D813DB">
            <w:pPr>
              <w:widowControl w:val="0"/>
              <w:spacing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PROCES-VERBAL nr. ___________</w:t>
            </w:r>
          </w:p>
          <w:p w14:paraId="636DE12F" w14:textId="77777777" w:rsidR="00D813DB" w:rsidRDefault="00D813DB" w:rsidP="00D81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cercetarea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care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produce  incapacitate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temporară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muncă</w:t>
            </w:r>
            <w:proofErr w:type="spellEnd"/>
          </w:p>
          <w:p w14:paraId="0964AA4F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patronimicul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(la care) s-a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75E65131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juridică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  <w:p w14:paraId="1FC5C35B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 Forul superior ___________________________</w:t>
            </w:r>
          </w:p>
          <w:p w14:paraId="00E44BF6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economică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</w:t>
            </w:r>
          </w:p>
          <w:p w14:paraId="5142BDEF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1.4 Forma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proprietate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</w:t>
            </w:r>
          </w:p>
          <w:p w14:paraId="087D620E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publică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privată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4D276510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angajați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inclusiv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femei</w:t>
            </w:r>
            <w:proofErr w:type="spellEnd"/>
          </w:p>
          <w:p w14:paraId="7B5CF691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Secția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s-a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____________________________________________________</w:t>
            </w:r>
          </w:p>
          <w:p w14:paraId="386C1E20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patronimicul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cărei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cărui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salariat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accidentat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26CC786F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juridică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patronimicul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___________________________</w:t>
            </w:r>
          </w:p>
          <w:p w14:paraId="0D3506C1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identificare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4650D814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patronimicul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</w:t>
            </w:r>
          </w:p>
          <w:p w14:paraId="267E596C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1.|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Naționalitatea _______________________________</w:t>
            </w:r>
          </w:p>
          <w:p w14:paraId="58395C20" w14:textId="1604E410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         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țara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cărei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cetățenie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deține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)</w:t>
            </w:r>
          </w:p>
          <w:p w14:paraId="2B9013F0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domiciliu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</w:t>
            </w:r>
          </w:p>
          <w:p w14:paraId="5159AFA2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Sexul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 </w:t>
            </w:r>
          </w:p>
          <w:p w14:paraId="78B3C4B2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masculin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feminin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) </w:t>
            </w:r>
          </w:p>
          <w:p w14:paraId="238DE19E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Vârsta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(ani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compleți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____________________________</w:t>
            </w:r>
          </w:p>
          <w:p w14:paraId="1515351B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Statutul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profesional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accidentatului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 </w:t>
            </w:r>
          </w:p>
          <w:p w14:paraId="69A303F4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funcția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profesia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meseria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momentul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)</w:t>
            </w:r>
          </w:p>
          <w:p w14:paraId="2DDB9BDB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Postul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lucru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ocupat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funcția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exercitată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de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accidentat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momentul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__________________________________________________________________________________________</w:t>
            </w:r>
          </w:p>
          <w:p w14:paraId="5CF6EFD5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085B9EF7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 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tipul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principal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activitate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sarcina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efectuată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accidentat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momentul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)</w:t>
            </w:r>
          </w:p>
          <w:p w14:paraId="3DEE2260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Vechimea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funcția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meseria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exercitată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timpul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accidentării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 </w:t>
            </w:r>
          </w:p>
          <w:p w14:paraId="73A9A300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Instruirea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securității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sănătății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__________________________________________ </w:t>
            </w:r>
          </w:p>
          <w:p w14:paraId="4DDF26F1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(data, nu s-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nu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necesar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04E5D3C8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3.7.1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Instruirea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suplimentară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securității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sănătății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_____________________________ </w:t>
            </w:r>
          </w:p>
          <w:p w14:paraId="7FFA462A" w14:textId="77777777" w:rsidR="00D813DB" w:rsidRDefault="00D813DB" w:rsidP="00D813DB">
            <w:pPr>
              <w:widowControl w:val="0"/>
              <w:spacing w:line="240" w:lineRule="auto"/>
              <w:ind w:right="150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(data, nu s-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nu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necesar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3F62C766" w14:textId="5560FB13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3.7.2 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Instruirea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periodică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 </w:t>
            </w:r>
          </w:p>
          <w:p w14:paraId="4B885D8F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(data, nu s-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497A180E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3.8 Examen medical</w:t>
            </w:r>
          </w:p>
          <w:p w14:paraId="6BF9BA82" w14:textId="7021E4D9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3.8.1 Examen medical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încadrarea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în muncă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_______________________________________________</w:t>
            </w:r>
          </w:p>
          <w:p w14:paraId="6674FCDE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(data, nu s-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3115C35D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3.8.2. Examen medical periodic ____________________________________________ </w:t>
            </w:r>
          </w:p>
          <w:p w14:paraId="2AF4A426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(data, nu s-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nu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necesar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064A05B9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Data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 </w:t>
            </w:r>
          </w:p>
          <w:p w14:paraId="60CA3B5C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accidentului _______________________ </w:t>
            </w:r>
          </w:p>
          <w:p w14:paraId="49541841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(individual,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colectiv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3A335BAB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Descrierea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detaliată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circumstanțelor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s-a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____________________________________________________________________________________________</w:t>
            </w:r>
          </w:p>
          <w:p w14:paraId="5F5071BB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6.1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pornire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oprire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echipamente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manipulare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echipamente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unelte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mișcări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transport manual,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ridicare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coborâre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tragere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împingere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, etc.)</w:t>
            </w:r>
          </w:p>
          <w:p w14:paraId="2C27FF22" w14:textId="0862FDD2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circumstanțelor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au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condus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</w:t>
            </w:r>
          </w:p>
          <w:p w14:paraId="157379EB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cădere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prindere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lovire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strivire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explozii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incendii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atac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criminal, contact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curent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electric etc.)</w:t>
            </w:r>
          </w:p>
          <w:p w14:paraId="0A18F98D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Cauzele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dependente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de: </w:t>
            </w:r>
          </w:p>
          <w:p w14:paraId="7B2A4D24" w14:textId="7F55234C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7.1 executant _______________________________________________ </w:t>
            </w:r>
          </w:p>
          <w:p w14:paraId="0EA59864" w14:textId="6F8A234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încălcarea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disciplinei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muncii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instrucțiunilor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nefolosirea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echipamentului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protecție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etc.)</w:t>
            </w:r>
          </w:p>
          <w:p w14:paraId="01D3ED6D" w14:textId="278480C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mijloace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producție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/agent material________________________________________</w:t>
            </w:r>
          </w:p>
          <w:p w14:paraId="3A4831CF" w14:textId="77777777" w:rsidR="00D813DB" w:rsidRDefault="00D813DB" w:rsidP="00D813DB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defecte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imperfecțiuni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utilajului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tehnică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clădirilor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drumurilor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EABA96A" w14:textId="2C221BB5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sarcina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</w:t>
            </w:r>
          </w:p>
          <w:p w14:paraId="1A8F48D6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(lacune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conținutul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sarcinii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lacune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organizarea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locurilor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lucrărilor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lacune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instruirea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personalului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etc.)</w:t>
            </w:r>
          </w:p>
          <w:p w14:paraId="05EA0101" w14:textId="6DCCCFED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</w:t>
            </w:r>
          </w:p>
          <w:p w14:paraId="7D352CDF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concentrație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prafului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gazului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temperatura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umiditatea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aerului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nivelul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iluminare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agenți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chimici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biologici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etc.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7C0758F9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Diagnoza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vătămării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organismului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</w:t>
            </w:r>
          </w:p>
          <w:p w14:paraId="40ED534D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(se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transcrie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certificatul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eliberat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instituția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medicală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care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acordat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asistență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reflectă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tipul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vătămării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partea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corpului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rănită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6BA17AC6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au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încălcat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prevederile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normative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securității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sănătății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determină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cauza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CEFFAE9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0D799596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articolele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încălcate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actele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normative)</w:t>
            </w:r>
          </w:p>
          <w:p w14:paraId="0C6C6646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9C498C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Măsurile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lichidare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cauzelor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prevenire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eventuale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evenimente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similare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tbl>
            <w:tblPr>
              <w:tblStyle w:val="a3"/>
              <w:tblW w:w="4346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75"/>
              <w:gridCol w:w="1156"/>
              <w:gridCol w:w="845"/>
              <w:gridCol w:w="1265"/>
              <w:gridCol w:w="605"/>
            </w:tblGrid>
            <w:tr w:rsidR="00D813DB" w14:paraId="3795FEAA" w14:textId="77777777" w:rsidTr="003200D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7BE4997" w14:textId="77777777" w:rsidR="00D813DB" w:rsidRDefault="00D813DB" w:rsidP="00D813DB">
                  <w:pPr>
                    <w:spacing w:line="240" w:lineRule="auto"/>
                    <w:ind w:left="51" w:right="-223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Nr.</w:t>
                  </w:r>
                </w:p>
                <w:p w14:paraId="6A19F581" w14:textId="77777777" w:rsidR="00D813DB" w:rsidRDefault="00D813DB" w:rsidP="00D813DB">
                  <w:pPr>
                    <w:spacing w:line="240" w:lineRule="auto"/>
                    <w:ind w:left="5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d/o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0EC32EE" w14:textId="77777777" w:rsidR="00D813DB" w:rsidRDefault="00D813DB" w:rsidP="00D813DB">
                  <w:pPr>
                    <w:spacing w:line="240" w:lineRule="auto"/>
                    <w:ind w:left="11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Denumirea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măsurilor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06A788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Termen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realizare</w:t>
                  </w:r>
                  <w:proofErr w:type="spellEnd"/>
                </w:p>
              </w:tc>
              <w:tc>
                <w:tcPr>
                  <w:tcW w:w="1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F9DAE81" w14:textId="77777777" w:rsidR="00D813DB" w:rsidRDefault="00D813DB" w:rsidP="00D813DB">
                  <w:pPr>
                    <w:spacing w:line="240" w:lineRule="auto"/>
                    <w:ind w:left="14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Responsabil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realizare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2F3C4E56" w14:textId="77777777" w:rsidR="00D813DB" w:rsidRDefault="00D813DB" w:rsidP="00D813DB">
                  <w:pPr>
                    <w:spacing w:line="240" w:lineRule="auto"/>
                    <w:ind w:right="43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Note </w:t>
                  </w:r>
                </w:p>
              </w:tc>
            </w:tr>
            <w:tr w:rsidR="00D813DB" w14:paraId="27FDFF87" w14:textId="77777777" w:rsidTr="003200D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057918C" w14:textId="77777777" w:rsidR="00D813DB" w:rsidRDefault="00D813DB" w:rsidP="00D813DB">
                  <w:pPr>
                    <w:spacing w:line="240" w:lineRule="auto"/>
                    <w:ind w:left="5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A77521F" w14:textId="77777777" w:rsidR="00D813DB" w:rsidRDefault="00D813DB" w:rsidP="00D813DB">
                  <w:pPr>
                    <w:spacing w:line="240" w:lineRule="auto"/>
                    <w:ind w:left="5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E9633D3" w14:textId="77777777" w:rsidR="00D813DB" w:rsidRDefault="00D813DB" w:rsidP="00D813DB">
                  <w:pPr>
                    <w:spacing w:line="240" w:lineRule="auto"/>
                    <w:ind w:left="5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34EE0DA" w14:textId="77777777" w:rsidR="00D813DB" w:rsidRDefault="00D813DB" w:rsidP="00D813DB">
                  <w:pPr>
                    <w:spacing w:line="240" w:lineRule="auto"/>
                    <w:ind w:left="5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414AB58" w14:textId="77777777" w:rsidR="00D813DB" w:rsidRDefault="00D813DB" w:rsidP="00D813DB">
                  <w:pPr>
                    <w:spacing w:line="240" w:lineRule="auto"/>
                    <w:ind w:left="5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6409D1F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6180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2220"/>
              <w:gridCol w:w="2514"/>
            </w:tblGrid>
            <w:tr w:rsidR="00D813DB" w14:paraId="1C0AAB11" w14:textId="77777777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7D89CF9" w14:textId="77777777" w:rsidR="00D813DB" w:rsidRDefault="00D813DB" w:rsidP="00D813DB">
                  <w:pPr>
                    <w:spacing w:line="240" w:lineRule="auto"/>
                    <w:ind w:left="5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Procesul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-verbal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fost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întocmit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la  „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______”_____________________20__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către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comisia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cercetare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D813DB" w14:paraId="1B720617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0515DE7" w14:textId="77777777" w:rsidR="00D813DB" w:rsidRDefault="00D813DB" w:rsidP="00D813DB">
                  <w:pPr>
                    <w:spacing w:line="240" w:lineRule="auto"/>
                    <w:ind w:left="5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Președintele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comisiei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2C8C3FA2" w14:textId="77777777" w:rsidR="00D813DB" w:rsidRDefault="00D813DB" w:rsidP="00D813DB">
                  <w:pPr>
                    <w:spacing w:line="240" w:lineRule="auto"/>
                    <w:ind w:left="51" w:right="95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____________________________________</w:t>
                  </w:r>
                </w:p>
              </w:tc>
            </w:tr>
            <w:tr w:rsidR="00D813DB" w14:paraId="32B69C8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0606AD7" w14:textId="77777777" w:rsidR="00D813DB" w:rsidRDefault="00D813DB" w:rsidP="00D813DB">
                  <w:pPr>
                    <w:spacing w:line="240" w:lineRule="auto"/>
                    <w:ind w:left="5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DEF5C5A" w14:textId="77777777" w:rsidR="00D813DB" w:rsidRDefault="00D813DB" w:rsidP="00D813DB">
                  <w:pPr>
                    <w:spacing w:line="240" w:lineRule="auto"/>
                    <w:ind w:left="51" w:right="95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</w:tr>
            <w:tr w:rsidR="00D813DB" w14:paraId="6FC0C1F9" w14:textId="77777777">
              <w:trPr>
                <w:trHeight w:val="48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22A08361" w14:textId="77777777" w:rsidR="00D813DB" w:rsidRDefault="00D813DB" w:rsidP="00D813DB">
                  <w:pPr>
                    <w:spacing w:line="240" w:lineRule="auto"/>
                    <w:ind w:left="5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membrul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comisiei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2DCE819" w14:textId="77777777" w:rsidR="00D813DB" w:rsidRDefault="00D813DB" w:rsidP="00D813DB">
                  <w:pPr>
                    <w:spacing w:line="240" w:lineRule="auto"/>
                    <w:ind w:left="51" w:right="95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____________________________________ </w:t>
                  </w:r>
                </w:p>
              </w:tc>
            </w:tr>
            <w:tr w:rsidR="00D813DB" w14:paraId="588314C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50DE64D2" w14:textId="77777777" w:rsidR="00D813DB" w:rsidRDefault="00D813DB" w:rsidP="00D813DB">
                  <w:pPr>
                    <w:spacing w:line="240" w:lineRule="auto"/>
                    <w:ind w:left="7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ECEA454" w14:textId="77777777" w:rsidR="00D813DB" w:rsidRDefault="00D813DB" w:rsidP="00D813DB">
                  <w:pPr>
                    <w:spacing w:line="240" w:lineRule="auto"/>
                    <w:ind w:left="720" w:right="95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</w:tr>
            <w:tr w:rsidR="00D813DB" w14:paraId="75F9D99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7C06C8F" w14:textId="77777777" w:rsidR="00D813DB" w:rsidRDefault="00D813DB" w:rsidP="00D813DB">
                  <w:pPr>
                    <w:spacing w:line="240" w:lineRule="auto"/>
                    <w:ind w:left="7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membrul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comisiei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C117D1E" w14:textId="77777777" w:rsidR="00D813DB" w:rsidRDefault="00D813DB" w:rsidP="00D813DB">
                  <w:pPr>
                    <w:spacing w:line="240" w:lineRule="auto"/>
                    <w:ind w:left="720" w:right="95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_____________________________________ </w:t>
                  </w:r>
                </w:p>
              </w:tc>
            </w:tr>
            <w:tr w:rsidR="00D813DB" w14:paraId="5545968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D1C5849" w14:textId="77777777" w:rsidR="00D813DB" w:rsidRDefault="00D813DB" w:rsidP="00D813DB">
                  <w:pPr>
                    <w:spacing w:line="240" w:lineRule="auto"/>
                    <w:ind w:left="7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3739C73" w14:textId="77777777" w:rsidR="00D813DB" w:rsidRDefault="00D813DB" w:rsidP="00D813DB">
                  <w:pPr>
                    <w:spacing w:line="240" w:lineRule="auto"/>
                    <w:ind w:left="720" w:right="95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</w:tr>
            <w:tr w:rsidR="00D813DB" w14:paraId="149F4F19" w14:textId="77777777">
              <w:trPr>
                <w:trHeight w:val="30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9ACC66E" w14:textId="77777777" w:rsidR="00D813DB" w:rsidRDefault="00D813DB" w:rsidP="00D813DB">
                  <w:pPr>
                    <w:spacing w:line="240" w:lineRule="auto"/>
                    <w:ind w:left="7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membrul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comisiei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________________________________________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244560CD" w14:textId="77777777" w:rsidR="00D813DB" w:rsidRDefault="00D813DB" w:rsidP="00D813DB">
                  <w:pPr>
                    <w:spacing w:line="240" w:lineRule="auto"/>
                    <w:ind w:left="720" w:right="95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______________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______________________</w:t>
                  </w:r>
                </w:p>
              </w:tc>
            </w:tr>
            <w:tr w:rsidR="00D813DB" w14:paraId="386DB7DD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EAA3585" w14:textId="77777777" w:rsidR="00D813DB" w:rsidRDefault="00D813DB" w:rsidP="00D813DB">
                  <w:pPr>
                    <w:spacing w:line="240" w:lineRule="auto"/>
                    <w:ind w:left="7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lastRenderedPageBreak/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22D3F514" w14:textId="77777777" w:rsidR="00D813DB" w:rsidRDefault="00D813DB" w:rsidP="00D813DB">
                  <w:pPr>
                    <w:spacing w:line="240" w:lineRule="auto"/>
                    <w:ind w:left="720" w:right="95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</w:tr>
          </w:tbl>
          <w:p w14:paraId="64336A95" w14:textId="77777777" w:rsidR="00D813DB" w:rsidRDefault="00D813DB" w:rsidP="00D813DB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14:paraId="238CB30B" w14:textId="77777777" w:rsidR="00D813DB" w:rsidRDefault="00D813DB" w:rsidP="00D813DB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A46B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A4DAD5" w14:textId="1A9E37F0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nr.1 </w:t>
            </w:r>
          </w:p>
          <w:p w14:paraId="0D6BFE1D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</w:p>
          <w:p w14:paraId="0300651F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</w:p>
          <w:p w14:paraId="41340DC9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501A25B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APROB </w:t>
            </w:r>
          </w:p>
          <w:p w14:paraId="2ABE285E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</w:t>
            </w:r>
            <w:proofErr w:type="spellEnd"/>
          </w:p>
          <w:p w14:paraId="5C1F7789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</w:t>
            </w:r>
          </w:p>
          <w:p w14:paraId="3E39B75C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) </w:t>
            </w:r>
          </w:p>
          <w:p w14:paraId="473C102D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66455A53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semnătura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0DA7030A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„___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_”_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________________20__</w:t>
            </w:r>
          </w:p>
          <w:p w14:paraId="5B2C44CA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C57CF07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Ștampila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</w:p>
          <w:p w14:paraId="5FAE0A9F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caz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)</w:t>
            </w:r>
          </w:p>
          <w:p w14:paraId="32DA4FC0" w14:textId="77777777" w:rsidR="00D813DB" w:rsidRDefault="00D813DB" w:rsidP="00D813DB">
            <w:pPr>
              <w:widowControl w:val="0"/>
              <w:spacing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PROCES-VERBAL nr. ___________</w:t>
            </w:r>
          </w:p>
          <w:p w14:paraId="7C32585B" w14:textId="77777777" w:rsidR="00D813DB" w:rsidRDefault="00D813DB" w:rsidP="00D813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cercetarea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care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produce  incapacitate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temporară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muncă</w:t>
            </w:r>
            <w:proofErr w:type="spellEnd"/>
          </w:p>
          <w:p w14:paraId="32749292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patronimicul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(la care) s-a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3D27BA17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juridică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  <w:p w14:paraId="381AD009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 Forul superior ___________________________</w:t>
            </w:r>
          </w:p>
          <w:p w14:paraId="77ABAE47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economică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</w:t>
            </w:r>
          </w:p>
          <w:p w14:paraId="1049BECD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1.4 Forma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proprietate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</w:t>
            </w:r>
          </w:p>
          <w:p w14:paraId="78296C40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publică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privată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682AD2C7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angajați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inclusiv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femei</w:t>
            </w:r>
            <w:proofErr w:type="spellEnd"/>
          </w:p>
          <w:p w14:paraId="4DE4FC20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Secția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s-a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____________________________________________________</w:t>
            </w:r>
          </w:p>
          <w:p w14:paraId="64A93DAD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patronimicul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cărei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cărui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salariat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_</w:t>
            </w:r>
          </w:p>
          <w:p w14:paraId="4BAFFED2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juridică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patronimicul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___________________________</w:t>
            </w:r>
          </w:p>
          <w:p w14:paraId="39CFAA7C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identificare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6ECC3BF9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patronimicul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</w:t>
            </w:r>
          </w:p>
          <w:p w14:paraId="2C25B2FF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1.|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Naționalitatea _______________________________</w:t>
            </w:r>
          </w:p>
          <w:p w14:paraId="3D50BE13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         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țara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cărei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cetățenie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deține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)</w:t>
            </w:r>
          </w:p>
          <w:p w14:paraId="5D98A5C8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domiciliu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</w:t>
            </w:r>
          </w:p>
          <w:p w14:paraId="441CE36A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Sexul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 </w:t>
            </w:r>
          </w:p>
          <w:p w14:paraId="234D39B8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masculin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feminin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) </w:t>
            </w:r>
          </w:p>
          <w:p w14:paraId="64AC0402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Vârsta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(ani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compleți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____________________________</w:t>
            </w:r>
          </w:p>
          <w:p w14:paraId="3622BB76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Statutul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profesional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accidentatului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 </w:t>
            </w:r>
          </w:p>
          <w:p w14:paraId="6D7E6592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funcția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profesia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meseria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momentul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)</w:t>
            </w:r>
          </w:p>
          <w:p w14:paraId="250B8BB9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Postul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lucru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ocupat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funcția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exercitată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de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accidentat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momentul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__________________________________________________________________________________________</w:t>
            </w:r>
          </w:p>
          <w:p w14:paraId="46FC1172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F362911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 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tipul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principal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activitate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sarcina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efectuată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accidentat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momentul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)</w:t>
            </w:r>
          </w:p>
          <w:p w14:paraId="6BD2452B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Vechimea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funcția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meseria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exercitată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timpul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accidentării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 </w:t>
            </w:r>
          </w:p>
          <w:p w14:paraId="7CB47436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Instruirea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securității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sănătății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__________________________________________ </w:t>
            </w:r>
          </w:p>
          <w:p w14:paraId="31DB238B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(data, nu s-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nu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necesar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3EEF62F0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3.7.1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Instruirea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suplimentară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securității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sănătății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_____________________________ </w:t>
            </w:r>
          </w:p>
          <w:p w14:paraId="00B36A0F" w14:textId="77777777" w:rsidR="00D813DB" w:rsidRDefault="00D813DB" w:rsidP="00D813DB">
            <w:pPr>
              <w:widowControl w:val="0"/>
              <w:spacing w:line="240" w:lineRule="auto"/>
              <w:ind w:right="150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(data, nu s-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nu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necesar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7DF85EE5" w14:textId="121F9C89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3.7.2 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Instruirea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periodică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 </w:t>
            </w:r>
          </w:p>
          <w:p w14:paraId="3C5D5FCB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(data, nu s-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6530C3A3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3.8 Examen medical</w:t>
            </w:r>
          </w:p>
          <w:p w14:paraId="1ACE3CB4" w14:textId="0AEF1825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3.8.1 Examen medical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încadrarea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în muncă _______________________________________________</w:t>
            </w:r>
          </w:p>
          <w:p w14:paraId="74FB7BDC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lastRenderedPageBreak/>
              <w:t xml:space="preserve">                                                         (data, nu s-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6ECBA925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3.8.2. Examen medical periodic ____________________________________________ </w:t>
            </w:r>
          </w:p>
          <w:p w14:paraId="1624E4F5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(data, nu s-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nu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necesar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20704FDE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Data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 </w:t>
            </w:r>
          </w:p>
          <w:p w14:paraId="0FB4A85B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accidentului _______________________ </w:t>
            </w:r>
          </w:p>
          <w:p w14:paraId="20AB6116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(individual,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colectiv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69B83B0B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Descrierea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detaliată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circumstanțelor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s-a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____________________________________________________________________________________________</w:t>
            </w:r>
          </w:p>
          <w:p w14:paraId="5BBDFBB9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6.1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pornire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oprire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echipamente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manipulare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echipamente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unelte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mișcări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transport manual,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ridicare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coborâre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tragere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împingere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, etc.)</w:t>
            </w:r>
          </w:p>
          <w:p w14:paraId="226EC32C" w14:textId="3B90EFDE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circumstanțelor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au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condus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</w:t>
            </w:r>
          </w:p>
          <w:p w14:paraId="0E423618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cădere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prindere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lovire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strivire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explozii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incendii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atac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criminal, contact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curent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electric etc.)</w:t>
            </w:r>
          </w:p>
          <w:p w14:paraId="1D21F8A8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Cauzele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dependente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de: </w:t>
            </w:r>
          </w:p>
          <w:p w14:paraId="3B4D18E0" w14:textId="203AFA72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7.1 executant ______________________________________________ </w:t>
            </w:r>
          </w:p>
          <w:p w14:paraId="17C02D08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încălcarea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disciplinei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muncii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instrucțiunilor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nefolosirea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echipamentului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protecție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etc.)</w:t>
            </w:r>
          </w:p>
          <w:p w14:paraId="1CC0FDBD" w14:textId="4CD9A8F5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mijloace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producție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/agent material_________________________________________</w:t>
            </w:r>
          </w:p>
          <w:p w14:paraId="32D2EE3D" w14:textId="77777777" w:rsidR="00D813DB" w:rsidRDefault="00D813DB" w:rsidP="00D813DB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defecte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imperfecțiuni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utilajului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tehnică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clădirilor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drumurilor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10A64F0" w14:textId="0E6CF0C5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sarcina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</w:t>
            </w:r>
          </w:p>
          <w:p w14:paraId="66CF2FAA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(lacune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conținutul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sarcinii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lacune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organizarea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locurilor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lucrărilor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lacune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instruirea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personalului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etc.)</w:t>
            </w:r>
          </w:p>
          <w:p w14:paraId="35647CDA" w14:textId="02E4DD90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</w:t>
            </w:r>
          </w:p>
          <w:p w14:paraId="6B1686D7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concentrație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prafului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gazului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temperatura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umiditatea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aerului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nivelul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iluminare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agenți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chimici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biologici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etc.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5A3FE987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Diagnoza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vătămării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organismului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</w:t>
            </w:r>
          </w:p>
          <w:p w14:paraId="60EED0F5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lastRenderedPageBreak/>
              <w:t xml:space="preserve">(se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transcrie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certificatul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eliberat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instituția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medicală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care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acordat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asistență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reflectă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tipul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vătămării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partea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corpului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rănită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44D33CF1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au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încălcat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prevederile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normative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securității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sănătății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determină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cauza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6D5BFA4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0125EB78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articolele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încălcate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actele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normative)</w:t>
            </w:r>
          </w:p>
          <w:p w14:paraId="26C71BDC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84826B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Măsurile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lichidare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cauzelor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prevenire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eventuale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evenimente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similare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tbl>
            <w:tblPr>
              <w:tblStyle w:val="a3"/>
              <w:tblW w:w="4346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75"/>
              <w:gridCol w:w="1156"/>
              <w:gridCol w:w="845"/>
              <w:gridCol w:w="1265"/>
              <w:gridCol w:w="605"/>
            </w:tblGrid>
            <w:tr w:rsidR="00D813DB" w14:paraId="4E91A1E9" w14:textId="77777777" w:rsidTr="001C5B4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598C0A64" w14:textId="77777777" w:rsidR="00D813DB" w:rsidRDefault="00D813DB" w:rsidP="00D813DB">
                  <w:pPr>
                    <w:spacing w:line="240" w:lineRule="auto"/>
                    <w:ind w:left="51" w:right="-223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Nr.</w:t>
                  </w:r>
                </w:p>
                <w:p w14:paraId="6C777372" w14:textId="77777777" w:rsidR="00D813DB" w:rsidRDefault="00D813DB" w:rsidP="00D813DB">
                  <w:pPr>
                    <w:spacing w:line="240" w:lineRule="auto"/>
                    <w:ind w:left="5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d/o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D94C371" w14:textId="77777777" w:rsidR="00D813DB" w:rsidRDefault="00D813DB" w:rsidP="00D813DB">
                  <w:pPr>
                    <w:spacing w:line="240" w:lineRule="auto"/>
                    <w:ind w:left="11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Denumirea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măsurilor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F1A969A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Termen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realizare</w:t>
                  </w:r>
                  <w:proofErr w:type="spellEnd"/>
                </w:p>
              </w:tc>
              <w:tc>
                <w:tcPr>
                  <w:tcW w:w="1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A104F8A" w14:textId="77777777" w:rsidR="00D813DB" w:rsidRDefault="00D813DB" w:rsidP="00D813DB">
                  <w:pPr>
                    <w:spacing w:line="240" w:lineRule="auto"/>
                    <w:ind w:left="14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Responsabil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realizare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2EC82073" w14:textId="77777777" w:rsidR="00D813DB" w:rsidRDefault="00D813DB" w:rsidP="00D813DB">
                  <w:pPr>
                    <w:spacing w:line="240" w:lineRule="auto"/>
                    <w:ind w:right="43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Note </w:t>
                  </w:r>
                </w:p>
              </w:tc>
            </w:tr>
            <w:tr w:rsidR="00D813DB" w14:paraId="0C62BC0E" w14:textId="77777777" w:rsidTr="001C5B4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3FD4215" w14:textId="77777777" w:rsidR="00D813DB" w:rsidRDefault="00D813DB" w:rsidP="00D813DB">
                  <w:pPr>
                    <w:spacing w:line="240" w:lineRule="auto"/>
                    <w:ind w:left="5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5DD02AF" w14:textId="77777777" w:rsidR="00D813DB" w:rsidRDefault="00D813DB" w:rsidP="00D813DB">
                  <w:pPr>
                    <w:spacing w:line="240" w:lineRule="auto"/>
                    <w:ind w:left="5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ABCD25B" w14:textId="77777777" w:rsidR="00D813DB" w:rsidRDefault="00D813DB" w:rsidP="00D813DB">
                  <w:pPr>
                    <w:spacing w:line="240" w:lineRule="auto"/>
                    <w:ind w:left="5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8DEE4A4" w14:textId="77777777" w:rsidR="00D813DB" w:rsidRDefault="00D813DB" w:rsidP="00D813DB">
                  <w:pPr>
                    <w:spacing w:line="240" w:lineRule="auto"/>
                    <w:ind w:left="5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9F663E2" w14:textId="77777777" w:rsidR="00D813DB" w:rsidRDefault="00D813DB" w:rsidP="00D813DB">
                  <w:pPr>
                    <w:spacing w:line="240" w:lineRule="auto"/>
                    <w:ind w:left="5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2D52E97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6180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2248"/>
              <w:gridCol w:w="2546"/>
            </w:tblGrid>
            <w:tr w:rsidR="00D813DB" w14:paraId="6A94C1CA" w14:textId="77777777" w:rsidTr="001C5B4E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76937F7" w14:textId="77777777" w:rsidR="00D813DB" w:rsidRDefault="00D813DB" w:rsidP="00D813DB">
                  <w:pPr>
                    <w:spacing w:line="240" w:lineRule="auto"/>
                    <w:ind w:left="5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Procesul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-verbal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fost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întocmit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la  „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______”_____________________20__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către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comisia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cercetare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D813DB" w14:paraId="21FE48D0" w14:textId="77777777" w:rsidTr="001C5B4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7DB5206" w14:textId="77777777" w:rsidR="00D813DB" w:rsidRDefault="00D813DB" w:rsidP="00D813DB">
                  <w:pPr>
                    <w:spacing w:line="240" w:lineRule="auto"/>
                    <w:ind w:left="5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Președintele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comisiei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3E6A2BE" w14:textId="77777777" w:rsidR="00D813DB" w:rsidRDefault="00D813DB" w:rsidP="00D813DB">
                  <w:pPr>
                    <w:spacing w:line="240" w:lineRule="auto"/>
                    <w:ind w:left="51" w:right="95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____________________________________</w:t>
                  </w:r>
                </w:p>
              </w:tc>
            </w:tr>
            <w:tr w:rsidR="00D813DB" w14:paraId="37889F8D" w14:textId="77777777" w:rsidTr="001C5B4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33C1BB8" w14:textId="77777777" w:rsidR="00D813DB" w:rsidRDefault="00D813DB" w:rsidP="00D813DB">
                  <w:pPr>
                    <w:spacing w:line="240" w:lineRule="auto"/>
                    <w:ind w:left="5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2400389D" w14:textId="77777777" w:rsidR="00D813DB" w:rsidRDefault="00D813DB" w:rsidP="00D813DB">
                  <w:pPr>
                    <w:spacing w:line="240" w:lineRule="auto"/>
                    <w:ind w:left="51" w:right="95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</w:tr>
            <w:tr w:rsidR="00D813DB" w14:paraId="4225F371" w14:textId="77777777" w:rsidTr="001C5B4E">
              <w:trPr>
                <w:trHeight w:val="48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F5DA6C3" w14:textId="77777777" w:rsidR="00D813DB" w:rsidRDefault="00D813DB" w:rsidP="00D813DB">
                  <w:pPr>
                    <w:spacing w:line="240" w:lineRule="auto"/>
                    <w:ind w:left="5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membrul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comisiei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6D345B5" w14:textId="77777777" w:rsidR="00D813DB" w:rsidRDefault="00D813DB" w:rsidP="00D813DB">
                  <w:pPr>
                    <w:spacing w:line="240" w:lineRule="auto"/>
                    <w:ind w:left="51" w:right="95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____________________________________ </w:t>
                  </w:r>
                </w:p>
              </w:tc>
            </w:tr>
            <w:tr w:rsidR="00D813DB" w14:paraId="395D61EA" w14:textId="77777777" w:rsidTr="001C5B4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4F902DA" w14:textId="77777777" w:rsidR="00D813DB" w:rsidRDefault="00D813DB" w:rsidP="00D813DB">
                  <w:pPr>
                    <w:spacing w:line="240" w:lineRule="auto"/>
                    <w:ind w:left="7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FEF4601" w14:textId="77777777" w:rsidR="00D813DB" w:rsidRDefault="00D813DB" w:rsidP="00D813DB">
                  <w:pPr>
                    <w:spacing w:line="240" w:lineRule="auto"/>
                    <w:ind w:left="720" w:right="95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</w:tr>
            <w:tr w:rsidR="00D813DB" w14:paraId="1B11A15D" w14:textId="77777777" w:rsidTr="001C5B4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E8227C5" w14:textId="77777777" w:rsidR="00D813DB" w:rsidRDefault="00D813DB" w:rsidP="00D813DB">
                  <w:pPr>
                    <w:spacing w:line="240" w:lineRule="auto"/>
                    <w:ind w:left="7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membrul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comisiei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23CA1A1" w14:textId="77777777" w:rsidR="00D813DB" w:rsidRDefault="00D813DB" w:rsidP="00D813DB">
                  <w:pPr>
                    <w:spacing w:line="240" w:lineRule="auto"/>
                    <w:ind w:left="720" w:right="95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_____________________________________ </w:t>
                  </w:r>
                </w:p>
              </w:tc>
            </w:tr>
            <w:tr w:rsidR="00D813DB" w14:paraId="0735F1FF" w14:textId="77777777" w:rsidTr="001C5B4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E683AA4" w14:textId="77777777" w:rsidR="00D813DB" w:rsidRDefault="00D813DB" w:rsidP="00D813DB">
                  <w:pPr>
                    <w:spacing w:line="240" w:lineRule="auto"/>
                    <w:ind w:left="7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F9E4E7D" w14:textId="77777777" w:rsidR="00D813DB" w:rsidRDefault="00D813DB" w:rsidP="00D813DB">
                  <w:pPr>
                    <w:spacing w:line="240" w:lineRule="auto"/>
                    <w:ind w:left="720" w:right="95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</w:tr>
            <w:tr w:rsidR="00D813DB" w14:paraId="2899061A" w14:textId="77777777" w:rsidTr="001C5B4E">
              <w:trPr>
                <w:trHeight w:val="30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B917C48" w14:textId="77777777" w:rsidR="00D813DB" w:rsidRDefault="00D813DB" w:rsidP="00D813DB">
                  <w:pPr>
                    <w:spacing w:line="240" w:lineRule="auto"/>
                    <w:ind w:left="7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membrul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comisiei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5759BC48" w14:textId="77777777" w:rsidR="00D813DB" w:rsidRDefault="00D813DB" w:rsidP="00D813DB">
                  <w:pPr>
                    <w:spacing w:line="240" w:lineRule="auto"/>
                    <w:ind w:left="720" w:right="95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_____________________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_______________</w:t>
                  </w:r>
                </w:p>
              </w:tc>
            </w:tr>
            <w:tr w:rsidR="00D813DB" w14:paraId="2CC68F66" w14:textId="77777777" w:rsidTr="001C5B4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18BD529" w14:textId="77777777" w:rsidR="00D813DB" w:rsidRDefault="00D813DB" w:rsidP="00D813DB">
                  <w:pPr>
                    <w:spacing w:line="240" w:lineRule="auto"/>
                    <w:ind w:left="7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lastRenderedPageBreak/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C7D44D6" w14:textId="77777777" w:rsidR="00D813DB" w:rsidRDefault="00D813DB" w:rsidP="00D813DB">
                  <w:pPr>
                    <w:spacing w:line="240" w:lineRule="auto"/>
                    <w:ind w:left="720" w:right="95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</w:tr>
          </w:tbl>
          <w:p w14:paraId="587804BC" w14:textId="3F3F4729" w:rsidR="00D813DB" w:rsidRDefault="00D813DB" w:rsidP="00D813DB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F02DEA" w14:textId="77777777" w:rsidR="00D813DB" w:rsidRDefault="00D813DB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56A889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BBEBD1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09CE38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7A58BB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BC5CB7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253791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0902F3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F4DE12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F3766D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B81635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CD1A53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33E5BF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4CFB5B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993BF3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6742B6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B92560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32F74A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1F8053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AD38D9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89C3AB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5DF9F6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0DFE01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155CBA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5EF8AA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C26A77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43CCC4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AD9DFD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479022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13C556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BD6976" w14:textId="77777777" w:rsidR="00FE6EFD" w:rsidRDefault="00FE6EFD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13DB" w14:paraId="40E36207" w14:textId="77777777" w:rsidTr="00AA2E2A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27196" w14:textId="452C7929" w:rsidR="00E04C48" w:rsidRDefault="00E04C48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2C7">
              <w:lastRenderedPageBreak/>
              <w:drawing>
                <wp:inline distT="0" distB="0" distL="0" distR="0" wp14:anchorId="5630E280" wp14:editId="2C6E22B7">
                  <wp:extent cx="2605900" cy="487759"/>
                  <wp:effectExtent l="0" t="0" r="4445" b="7620"/>
                  <wp:docPr id="19413734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37344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5625" cy="5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0743C2" w14:textId="2F3DFB6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</w:t>
            </w:r>
          </w:p>
          <w:p w14:paraId="0BBF3E4D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</w:t>
            </w:r>
          </w:p>
          <w:p w14:paraId="684AD698" w14:textId="6232995E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</w:p>
          <w:tbl>
            <w:tblPr>
              <w:tblStyle w:val="a5"/>
              <w:tblW w:w="411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110"/>
            </w:tblGrid>
            <w:tr w:rsidR="00D813DB" w14:paraId="45CEF742" w14:textId="77777777">
              <w:trPr>
                <w:trHeight w:val="266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E49870D" w14:textId="32BAB670" w:rsidR="00D813DB" w:rsidRDefault="00D813DB" w:rsidP="00D813DB">
                  <w:pPr>
                    <w:spacing w:line="240" w:lineRule="auto"/>
                    <w:ind w:firstLine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FF06A48" w14:textId="77777777" w:rsidR="00D813DB" w:rsidRDefault="00D813DB" w:rsidP="00D813D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tbl>
            <w:tblPr>
              <w:tblStyle w:val="a6"/>
              <w:tblW w:w="411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64"/>
              <w:gridCol w:w="1122"/>
              <w:gridCol w:w="929"/>
              <w:gridCol w:w="1215"/>
              <w:gridCol w:w="480"/>
            </w:tblGrid>
            <w:tr w:rsidR="00D813DB" w14:paraId="7D918A77" w14:textId="77777777">
              <w:trPr>
                <w:trHeight w:val="57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7E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52A14B0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Nr.</w:t>
                  </w:r>
                </w:p>
                <w:p w14:paraId="2A68772F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d/o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7E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4B11859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Denumirea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măsurilor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7E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8FFD2BF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Termen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realizare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7E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94496A5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Responsabil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realizare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7E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75406B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Note</w:t>
                  </w:r>
                </w:p>
              </w:tc>
            </w:tr>
            <w:tr w:rsidR="00D813DB" w14:paraId="32E33990" w14:textId="77777777">
              <w:trPr>
                <w:trHeight w:val="31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379F316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86F7693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724A83D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45706E7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9B07E1E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5046DE8" w14:textId="77777777" w:rsidR="00D813DB" w:rsidRDefault="00D813DB" w:rsidP="00D813DB">
            <w:pPr>
              <w:shd w:val="clear" w:color="auto" w:fill="FFFFFF"/>
              <w:spacing w:line="240" w:lineRule="auto"/>
              <w:ind w:firstLin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Style w:val="a7"/>
              <w:tblW w:w="411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33"/>
              <w:gridCol w:w="1887"/>
              <w:gridCol w:w="1284"/>
            </w:tblGrid>
            <w:tr w:rsidR="00D813DB" w14:paraId="32FB667F" w14:textId="77777777">
              <w:trPr>
                <w:trHeight w:val="30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5F92B35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Procesul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-verbal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fost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întocmit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la "____"________________200_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către</w:t>
                  </w:r>
                  <w:proofErr w:type="spellEnd"/>
                </w:p>
              </w:tc>
            </w:tr>
            <w:tr w:rsidR="00D813DB" w14:paraId="3372046A" w14:textId="77777777">
              <w:trPr>
                <w:trHeight w:val="300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197F298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inspectorul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D42B6F7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</w:t>
                  </w:r>
                </w:p>
              </w:tc>
            </w:tr>
            <w:tr w:rsidR="00D813DB" w14:paraId="08BA9746" w14:textId="77777777">
              <w:trPr>
                <w:trHeight w:val="25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8201287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                 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ab/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1738B7A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</w:tr>
            <w:tr w:rsidR="00D813DB" w14:paraId="5D2C0EB6" w14:textId="77777777">
              <w:trPr>
                <w:trHeight w:val="555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94A04A2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27A0C180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La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cercetare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au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participat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</w:t>
                  </w:r>
                </w:p>
              </w:tc>
            </w:tr>
            <w:tr w:rsidR="00D813DB" w14:paraId="21099A29" w14:textId="7777777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E3D3355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CE72E35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BE45124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</w:t>
                  </w:r>
                </w:p>
              </w:tc>
            </w:tr>
            <w:tr w:rsidR="00D813DB" w14:paraId="555DD41A" w14:textId="7777777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86BE6B2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funcţia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E7DFF4D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2B7EF23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</w:tr>
            <w:tr w:rsidR="00D813DB" w14:paraId="09E06D23" w14:textId="7777777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B9EC0BE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454DD96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6C5B5E9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</w:t>
                  </w:r>
                </w:p>
              </w:tc>
            </w:tr>
            <w:tr w:rsidR="00D813DB" w14:paraId="29A4D903" w14:textId="7777777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1C781C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funcţia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DC978C4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52AE52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</w:tr>
            <w:tr w:rsidR="00D813DB" w14:paraId="05EDE166" w14:textId="7777777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4262082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5B9DB97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62A0AD2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</w:t>
                  </w:r>
                </w:p>
              </w:tc>
            </w:tr>
            <w:tr w:rsidR="00D813DB" w14:paraId="685F9263" w14:textId="7777777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1ECC7FF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funcţia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3C12F1E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539758D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</w:tr>
            <w:tr w:rsidR="00D813DB" w14:paraId="026DBBBA" w14:textId="7777777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57FDCF2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54C08DC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FC8456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</w:t>
                  </w:r>
                </w:p>
              </w:tc>
            </w:tr>
            <w:tr w:rsidR="00D813DB" w14:paraId="13EB429D" w14:textId="7777777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6C771F0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funcţia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C6AD3D6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94DACCE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</w:tr>
            <w:tr w:rsidR="00D813DB" w14:paraId="7A8865B7" w14:textId="7777777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3674A77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CA0915E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6F5B0B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</w:t>
                  </w:r>
                </w:p>
              </w:tc>
            </w:tr>
            <w:tr w:rsidR="00D813DB" w14:paraId="49DB5624" w14:textId="7777777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DB3218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funcţia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C192DCD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CFEE67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</w:tr>
          </w:tbl>
          <w:p w14:paraId="7E847BCA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F6FC" w14:textId="07C84E25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1.17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2 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048EC1A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938D92" w14:textId="77777777" w:rsidR="00E04C48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</w:p>
          <w:p w14:paraId="12CF0FC7" w14:textId="6C5313BE" w:rsidR="00E04C48" w:rsidRDefault="00E04C48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2C7">
              <w:drawing>
                <wp:inline distT="0" distB="0" distL="0" distR="0" wp14:anchorId="4A294194" wp14:editId="2BC5B7CA">
                  <wp:extent cx="2605900" cy="487759"/>
                  <wp:effectExtent l="0" t="0" r="4445" b="7620"/>
                  <wp:docPr id="14053418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37344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5625" cy="5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967106" w14:textId="315A7050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</w:t>
            </w:r>
          </w:p>
          <w:p w14:paraId="5E7AA2E8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</w:t>
            </w:r>
          </w:p>
          <w:p w14:paraId="21C8932C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</w:p>
          <w:p w14:paraId="185612BF" w14:textId="77777777" w:rsidR="00D813DB" w:rsidRDefault="00D813DB" w:rsidP="00D813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PROCES-VERBAL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________ </w:t>
            </w:r>
          </w:p>
          <w:p w14:paraId="3919E568" w14:textId="77777777" w:rsidR="00D813DB" w:rsidRDefault="00D813DB" w:rsidP="00D813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cercetarea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____________</w:t>
            </w:r>
          </w:p>
          <w:p w14:paraId="31828D37" w14:textId="77777777" w:rsidR="00D813DB" w:rsidRDefault="00D813DB" w:rsidP="00D813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tipul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787046ED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patronimicul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(la care) </w:t>
            </w:r>
          </w:p>
          <w:p w14:paraId="065DEB09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s-a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 </w:t>
            </w:r>
          </w:p>
          <w:p w14:paraId="5C0E7256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_______________________________________________</w:t>
            </w:r>
          </w:p>
          <w:p w14:paraId="314544AE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 Forul superior _________________________</w:t>
            </w:r>
          </w:p>
          <w:p w14:paraId="4B4B202C" w14:textId="76F26B1B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economică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_________________________________ </w:t>
            </w:r>
          </w:p>
          <w:p w14:paraId="1C1E271B" w14:textId="3ECC450B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1.4 Forma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proprietate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14:paraId="4BCEF898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publică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privată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5E23CB7D" w14:textId="51564A7C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1.5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Codul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fiscal / IDNO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IDNP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</w:t>
            </w:r>
          </w:p>
          <w:p w14:paraId="1E42664F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angajați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inclusiv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femei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45BADC0" w14:textId="273FD79F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Secția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s-a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7C25A2C5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patronimicul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cărei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cărui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salariat </w:t>
            </w:r>
          </w:p>
          <w:p w14:paraId="4AE261DE" w14:textId="4B5DB516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</w:t>
            </w:r>
          </w:p>
          <w:p w14:paraId="69D156B1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juridică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patronimicul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_________________</w:t>
            </w:r>
          </w:p>
          <w:p w14:paraId="67B0A010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identificare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7DF97321" w14:textId="7DF6CD41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3.1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patronimicul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 </w:t>
            </w:r>
          </w:p>
          <w:p w14:paraId="65C2B9B7" w14:textId="002D2643" w:rsidR="00D813DB" w:rsidRPr="003200D9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3.1.1. Naționalitatea _______________________________________________</w:t>
            </w:r>
          </w:p>
          <w:p w14:paraId="7A5B7DB7" w14:textId="2B5D6417" w:rsidR="00D813DB" w:rsidRPr="003200D9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                                     (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țara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cărei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cetățenie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o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deține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)</w:t>
            </w:r>
          </w:p>
          <w:p w14:paraId="56AF26E8" w14:textId="14A17345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domiciliu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</w:t>
            </w:r>
          </w:p>
          <w:p w14:paraId="053A4A6B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747A6F" w14:textId="09A47572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Sexul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</w:t>
            </w:r>
          </w:p>
          <w:p w14:paraId="4789BA3B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masculin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feminin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09BA5555" w14:textId="280CFE79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Vârsta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(ani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compleți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_______________________________________________ </w:t>
            </w:r>
          </w:p>
          <w:p w14:paraId="4C6866EF" w14:textId="52408E5C" w:rsidR="00D813DB" w:rsidRPr="003200D9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3.5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Statutul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profesional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al </w:t>
            </w:r>
            <w:proofErr w:type="spellStart"/>
            <w:proofErr w:type="gram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accidentatului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_</w:t>
            </w:r>
            <w:proofErr w:type="gram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______________________________________________</w:t>
            </w:r>
          </w:p>
          <w:p w14:paraId="5C41BC7C" w14:textId="400B0AA1" w:rsidR="00D813DB" w:rsidRPr="003200D9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              (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Funcția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,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profesia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,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meseria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la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momentul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producerii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accidentului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)</w:t>
            </w:r>
          </w:p>
          <w:p w14:paraId="500CA143" w14:textId="1BB059E8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3.5.1.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Postul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lucru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ocupat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funcția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exercitată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de</w:t>
            </w:r>
            <w:proofErr w:type="gram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accidentat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momentul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producerii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</w:t>
            </w:r>
          </w:p>
          <w:p w14:paraId="64CCBB8D" w14:textId="77777777" w:rsidR="00D813DB" w:rsidRPr="003200D9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3.5.2.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Tipul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activitate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_____</w:t>
            </w:r>
          </w:p>
          <w:p w14:paraId="0F935F4F" w14:textId="57EE1C9E" w:rsidR="00D813DB" w:rsidRPr="003200D9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___________________________________</w:t>
            </w:r>
          </w:p>
          <w:p w14:paraId="23BC169E" w14:textId="77777777" w:rsidR="00D813DB" w:rsidRPr="003200D9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                     (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tipul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principal de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activitate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sau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sarcina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efectuată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accidentat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la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momentul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producerii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accidentului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)</w:t>
            </w:r>
          </w:p>
          <w:p w14:paraId="01BC78BB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Vechimea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funcția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meseria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exercitată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timpul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accidentării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 </w:t>
            </w:r>
          </w:p>
          <w:p w14:paraId="36703C6E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3.7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sz w:val="20"/>
                <w:szCs w:val="20"/>
              </w:rPr>
              <w:t>Instruirea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securității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sănătății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14:paraId="0ACB1F09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(data, nu s-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nu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necesar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2D7242EF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3.7.1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Instruirea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suplimentară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securității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sănătății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__________________________________ </w:t>
            </w:r>
          </w:p>
          <w:p w14:paraId="137E9A2D" w14:textId="77777777" w:rsidR="00D813DB" w:rsidRDefault="00D813DB" w:rsidP="00D813DB">
            <w:pPr>
              <w:spacing w:line="240" w:lineRule="auto"/>
              <w:ind w:right="150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(data, nu s-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nu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necesar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7AED7188" w14:textId="39CCF7BC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3.7.2 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Instruirea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periodică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 </w:t>
            </w:r>
          </w:p>
          <w:p w14:paraId="02296FA9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(data, nu s-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0AAD669D" w14:textId="77777777" w:rsidR="00D813DB" w:rsidRPr="00AA4E3F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3.8 Examen </w:t>
            </w:r>
            <w:r w:rsidRPr="00AA4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medical </w:t>
            </w:r>
          </w:p>
          <w:p w14:paraId="39463BB4" w14:textId="2FA6EB10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3.8.1 Examen </w:t>
            </w:r>
            <w:r w:rsidRPr="00AA4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medical la </w:t>
            </w:r>
            <w:proofErr w:type="spellStart"/>
            <w:r w:rsidRPr="00AA4E3F">
              <w:rPr>
                <w:rFonts w:ascii="Times New Roman" w:eastAsia="Times New Roman" w:hAnsi="Times New Roman" w:cs="Times New Roman"/>
                <w:sz w:val="20"/>
                <w:szCs w:val="20"/>
              </w:rPr>
              <w:t>încadrarea</w:t>
            </w:r>
            <w:proofErr w:type="spellEnd"/>
            <w:r w:rsidRPr="00AA4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4E3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A4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4E3F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 </w:t>
            </w:r>
          </w:p>
          <w:p w14:paraId="34B293B6" w14:textId="26C3FC7E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(data, nu s-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1D986BB" w14:textId="6E9A877C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3.8.2</w:t>
            </w:r>
            <w:r w:rsidRPr="00AA4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Examen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medical periodic _____________________________________________ </w:t>
            </w:r>
          </w:p>
          <w:p w14:paraId="513A2690" w14:textId="0703055A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(data, nu s-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nu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necesar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EE655C7" w14:textId="0E36A8DD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Data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</w:t>
            </w:r>
          </w:p>
          <w:p w14:paraId="2575899D" w14:textId="614C97A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</w:t>
            </w:r>
          </w:p>
          <w:p w14:paraId="292D091A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(individual,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colectiv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3FC305B5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Descrierea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detaliată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circumstanțelor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s-a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 </w:t>
            </w:r>
          </w:p>
          <w:p w14:paraId="74EB15ED" w14:textId="2EB18C65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6.1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_______________________________________________</w:t>
            </w:r>
          </w:p>
          <w:p w14:paraId="79B52406" w14:textId="7E601604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pornire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oprire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echipamente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manipulare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echipamente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unelte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mișcări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transport manual,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ridicare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coborâre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tragere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împingere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, etc.)</w:t>
            </w:r>
          </w:p>
          <w:p w14:paraId="3533EEFE" w14:textId="320B910A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circumstanțelor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au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condus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4646702" w14:textId="4739A1C5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14:paraId="3AD07E4F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cădere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prindere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lovire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strivire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explozii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incendii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atac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criminal, contact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curent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electric etc.)</w:t>
            </w:r>
          </w:p>
          <w:p w14:paraId="6B8A7A95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Cauzele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dependente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de: </w:t>
            </w:r>
          </w:p>
          <w:p w14:paraId="3A8D96D2" w14:textId="26B6260A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7.1 executant _______________________________________</w:t>
            </w:r>
          </w:p>
          <w:p w14:paraId="64DFD752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încălcarea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disciplinei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muncii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instrucțiunilor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nefolosirea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echipamentului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protecție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etc.)</w:t>
            </w:r>
          </w:p>
          <w:p w14:paraId="09756078" w14:textId="40C2B908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mijloace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producție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/agent material _______________________________________________</w:t>
            </w:r>
          </w:p>
          <w:p w14:paraId="77028A7F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defecte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imperfecțiuni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utilajului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tehnică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clădirilor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drumurilor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7EF5FF93" w14:textId="105D35D1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sarcina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</w:t>
            </w:r>
          </w:p>
          <w:p w14:paraId="3E5AAEF3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(lacune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conținutul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sarcinii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lacune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organizarea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locurilor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lucrărilor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lacune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instruirea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personalului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etc.)</w:t>
            </w:r>
          </w:p>
          <w:p w14:paraId="2F9B0FD9" w14:textId="62E65875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ABBBA97" w14:textId="30008B6D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14:paraId="3EF22CFD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concentrație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prafului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gazului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temperatura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umiditatea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aerului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nivelul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iluminare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agenți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chimici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biologici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etc.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1BEB1279" w14:textId="3C9FCAAF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_________________________________________________________________________________________</w:t>
            </w:r>
          </w:p>
          <w:p w14:paraId="3B43D33C" w14:textId="01790545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Diagnoza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vătămării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organismului</w:t>
            </w:r>
            <w:proofErr w:type="spellEnd"/>
          </w:p>
          <w:p w14:paraId="340B78A5" w14:textId="6D16A2A1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______________________________________________ </w:t>
            </w:r>
          </w:p>
          <w:p w14:paraId="37200F3C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(se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transcrie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certificatul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eliberat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instituția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medicală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care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acordat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asistență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tratament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medical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reflectă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tipul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vătămării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partea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corpului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rănită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63F53A99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Persoanele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care au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încălcat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prevederile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normative din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muncii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securității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sănătății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care au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determinat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cauza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</w:t>
            </w:r>
          </w:p>
          <w:p w14:paraId="51D5FC90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articolele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încălcate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actele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normative)</w:t>
            </w:r>
          </w:p>
          <w:p w14:paraId="02C2211D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7D0C3B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lichidare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cauzelor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prevenire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eventuale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evenimente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similare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44B2435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tbl>
            <w:tblPr>
              <w:tblStyle w:val="a8"/>
              <w:tblW w:w="4726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0"/>
              <w:gridCol w:w="291"/>
              <w:gridCol w:w="696"/>
              <w:gridCol w:w="605"/>
              <w:gridCol w:w="1027"/>
              <w:gridCol w:w="612"/>
              <w:gridCol w:w="871"/>
              <w:gridCol w:w="534"/>
            </w:tblGrid>
            <w:tr w:rsidR="00D813DB" w14:paraId="3E9E3AFA" w14:textId="77777777" w:rsidTr="00AA4E3F">
              <w:trPr>
                <w:jc w:val="center"/>
              </w:trPr>
              <w:tc>
                <w:tcPr>
                  <w:tcW w:w="0" w:type="auto"/>
                </w:tcPr>
                <w:p w14:paraId="21B8B788" w14:textId="77777777" w:rsidR="00D813DB" w:rsidRDefault="00D813DB" w:rsidP="00D813DB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665B1AD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Nr.</w:t>
                  </w:r>
                </w:p>
                <w:p w14:paraId="465E0873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d/o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2076EC03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Denumirea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măsurilor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D48E677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Termen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realizare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0BE1F9F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Responsabil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realizare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58D00009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Note </w:t>
                  </w:r>
                </w:p>
              </w:tc>
            </w:tr>
            <w:tr w:rsidR="00D813DB" w14:paraId="221DEFA1" w14:textId="77777777" w:rsidTr="00AA4E3F">
              <w:trPr>
                <w:jc w:val="center"/>
              </w:trPr>
              <w:tc>
                <w:tcPr>
                  <w:tcW w:w="0" w:type="auto"/>
                </w:tcPr>
                <w:p w14:paraId="57495D43" w14:textId="77777777" w:rsidR="00D813DB" w:rsidRDefault="00D813DB" w:rsidP="00D813DB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48BC86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193006F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2F84A24E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E53471B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2BDB9633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54EC8D3C" w14:textId="77777777" w:rsidTr="00AA4E3F">
              <w:trPr>
                <w:trHeight w:val="419"/>
                <w:jc w:val="center"/>
              </w:trPr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FF27D6F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4C2EC35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Procesul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-verbal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fost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întocmit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la „_____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_”_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____________________20__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către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813DB" w14:paraId="4A9C148D" w14:textId="77777777" w:rsidTr="00AA4E3F">
              <w:trPr>
                <w:trHeight w:val="411"/>
                <w:jc w:val="center"/>
              </w:trPr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1F32ACA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inspectorul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_______________________________________</w:t>
                  </w:r>
                </w:p>
                <w:p w14:paraId="38BD41C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F904FB2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</w:t>
                  </w:r>
                </w:p>
                <w:p w14:paraId="6E4E3D8C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</w:tr>
            <w:tr w:rsidR="00D813DB" w14:paraId="3E0D0E12" w14:textId="77777777" w:rsidTr="00AA4E3F">
              <w:trPr>
                <w:jc w:val="center"/>
              </w:trPr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0CD464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La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cercetare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au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participat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</w:t>
                  </w:r>
                </w:p>
              </w:tc>
            </w:tr>
            <w:tr w:rsidR="00D813DB" w14:paraId="7BBB1A13" w14:textId="77777777" w:rsidTr="00AA4E3F">
              <w:trPr>
                <w:trHeight w:val="371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5E195F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</w:t>
                  </w:r>
                </w:p>
                <w:p w14:paraId="0A420A62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funcția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2294FE30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_____________________________________</w:t>
                  </w:r>
                </w:p>
                <w:p w14:paraId="48E82DD6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E333FA4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</w:t>
                  </w:r>
                </w:p>
                <w:p w14:paraId="5F1D2256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</w:tr>
            <w:tr w:rsidR="00D813DB" w14:paraId="64072229" w14:textId="77777777" w:rsidTr="00AA4E3F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53E44D20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</w:t>
                  </w:r>
                </w:p>
                <w:p w14:paraId="786FB923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funcția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11E5EDC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_______________________________________</w:t>
                  </w:r>
                </w:p>
                <w:p w14:paraId="352A1489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2A6293ED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</w:t>
                  </w:r>
                </w:p>
                <w:p w14:paraId="22D1C1DE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</w:tr>
            <w:tr w:rsidR="00D813DB" w14:paraId="5CDFFAC4" w14:textId="77777777" w:rsidTr="00AA4E3F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0B667CC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_________________</w:t>
                  </w:r>
                </w:p>
                <w:p w14:paraId="70B8BBF9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funcția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A10288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_______________________________________</w:t>
                  </w:r>
                </w:p>
                <w:p w14:paraId="58EEDB9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5E6A2982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</w:t>
                  </w:r>
                </w:p>
                <w:p w14:paraId="29C74648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)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7A41D67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328D8C" w14:textId="77FF1A5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A2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Calea</w:t>
            </w:r>
            <w:proofErr w:type="spellEnd"/>
            <w:r w:rsidRPr="00AA2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AA2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atac</w:t>
            </w:r>
            <w:proofErr w:type="spellEnd"/>
            <w:r w:rsidRPr="00AA2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______________________________________________”</w:t>
            </w: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16CB4" w14:textId="2AD4148D" w:rsidR="00E04C48" w:rsidRDefault="00E04C48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2C7">
              <w:lastRenderedPageBreak/>
              <w:drawing>
                <wp:inline distT="0" distB="0" distL="0" distR="0" wp14:anchorId="25253313" wp14:editId="1F252F2E">
                  <wp:extent cx="2605900" cy="487759"/>
                  <wp:effectExtent l="0" t="0" r="4445" b="7620"/>
                  <wp:docPr id="16452498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37344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5625" cy="5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47C517" w14:textId="77777777" w:rsidR="00FE6EFD" w:rsidRDefault="00FE6EFD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1BD2A4" w14:textId="55B3BE89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</w:t>
            </w:r>
          </w:p>
          <w:p w14:paraId="646CAA27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</w:t>
            </w:r>
          </w:p>
          <w:p w14:paraId="37C88C6F" w14:textId="77777777" w:rsidR="00D813DB" w:rsidRDefault="00D813DB" w:rsidP="00D813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</w:p>
          <w:p w14:paraId="23C0583D" w14:textId="77777777" w:rsidR="00D813DB" w:rsidRDefault="00D813DB" w:rsidP="00D813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PROCES-VERBAL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________ </w:t>
            </w:r>
          </w:p>
          <w:p w14:paraId="2505F4CD" w14:textId="77777777" w:rsidR="00D813DB" w:rsidRDefault="00D813DB" w:rsidP="00D813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cercetarea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____________</w:t>
            </w:r>
          </w:p>
          <w:p w14:paraId="708D31BD" w14:textId="77777777" w:rsidR="00D813DB" w:rsidRDefault="00D813DB" w:rsidP="00D813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tipul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73BA149F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patronimicul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(la care) </w:t>
            </w:r>
          </w:p>
          <w:p w14:paraId="44B6066E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s-a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 </w:t>
            </w:r>
          </w:p>
          <w:p w14:paraId="16218EBE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_______________________________________________</w:t>
            </w:r>
          </w:p>
          <w:p w14:paraId="206DCE44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 Forul superior _________________________</w:t>
            </w:r>
          </w:p>
          <w:p w14:paraId="2F8EC5DE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economică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_________________________________ </w:t>
            </w:r>
          </w:p>
          <w:p w14:paraId="1349B436" w14:textId="5014159F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1.4 Forma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proprietate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14:paraId="0D9337F0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publică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privată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63D5AE21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1.5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Codul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fiscal / IDNO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IDNP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</w:t>
            </w:r>
          </w:p>
          <w:p w14:paraId="17860DD2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angajați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inclusiv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femei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CCCDF00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Secția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s-a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2A93AED6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patronimicul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cărei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cărui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salariat </w:t>
            </w:r>
          </w:p>
          <w:p w14:paraId="7EA7052E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</w:t>
            </w:r>
          </w:p>
          <w:p w14:paraId="687EB3D0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juridică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patronimicul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_________________</w:t>
            </w:r>
          </w:p>
          <w:p w14:paraId="5FC52760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identificare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29846E89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patronimicul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 </w:t>
            </w:r>
          </w:p>
          <w:p w14:paraId="58913D62" w14:textId="77777777" w:rsidR="00D813DB" w:rsidRPr="003200D9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3.1.1. Naționalitatea </w:t>
            </w:r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_______________________________________________</w:t>
            </w:r>
          </w:p>
          <w:p w14:paraId="56ECBA9B" w14:textId="77777777" w:rsidR="00D813DB" w:rsidRPr="003200D9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                                     (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țara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cărei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cetățenie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o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deține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)</w:t>
            </w:r>
          </w:p>
          <w:p w14:paraId="52BFBCA0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domiciliu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</w:t>
            </w:r>
          </w:p>
          <w:p w14:paraId="20B42AAE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D625E9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Sexul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</w:t>
            </w:r>
          </w:p>
          <w:p w14:paraId="4479272C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masculin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feminin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76E0A06B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Vârsta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(ani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compleți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_______________________________________________ </w:t>
            </w:r>
          </w:p>
          <w:p w14:paraId="2277161E" w14:textId="77777777" w:rsidR="00D813DB" w:rsidRPr="003200D9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3.5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Statutul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profesional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al </w:t>
            </w:r>
            <w:proofErr w:type="spellStart"/>
            <w:proofErr w:type="gram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accidentatului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_</w:t>
            </w:r>
            <w:proofErr w:type="gram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______________________________________________</w:t>
            </w:r>
          </w:p>
          <w:p w14:paraId="4D985071" w14:textId="77777777" w:rsidR="00D813DB" w:rsidRPr="003200D9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              (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Funcția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,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profesia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,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meseria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la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momentul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producerii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accidentului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)</w:t>
            </w:r>
          </w:p>
          <w:p w14:paraId="6752ED31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3.5.1.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Postul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lucru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ocupat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funcția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exercitată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de</w:t>
            </w:r>
            <w:proofErr w:type="gram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accidentat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momentul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producerii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</w:t>
            </w:r>
          </w:p>
          <w:p w14:paraId="73627173" w14:textId="77777777" w:rsidR="00D813DB" w:rsidRPr="003200D9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3.5.2.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Tipul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activitate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_____</w:t>
            </w:r>
          </w:p>
          <w:p w14:paraId="22A74443" w14:textId="77777777" w:rsidR="00D813DB" w:rsidRPr="003200D9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___________________________________</w:t>
            </w:r>
          </w:p>
          <w:p w14:paraId="05F27F02" w14:textId="77777777" w:rsidR="00D813DB" w:rsidRPr="003200D9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                     (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tipul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principal de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activitate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sau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sarcina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efectuată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accidentat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la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momentul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producerii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accidentului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)</w:t>
            </w:r>
          </w:p>
          <w:p w14:paraId="42FF19D6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Vechimea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funcția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meseria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exercitată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timpul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accidentării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 </w:t>
            </w:r>
          </w:p>
          <w:p w14:paraId="4F8F03BA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3.7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sz w:val="20"/>
                <w:szCs w:val="20"/>
              </w:rPr>
              <w:t>Instruirea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securității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sănătății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14:paraId="3C8EE05F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(data, nu s-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nu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necesar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50426245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3.7.1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Instruirea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suplimentară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securității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sănătății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muncă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__________________________________ </w:t>
            </w:r>
          </w:p>
          <w:p w14:paraId="1DC0CF07" w14:textId="77777777" w:rsidR="00D813DB" w:rsidRDefault="00D813DB" w:rsidP="00D813DB">
            <w:pPr>
              <w:spacing w:line="240" w:lineRule="auto"/>
              <w:ind w:right="150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(data, nu s-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nu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necesar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08D310D8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3.7.2 </w:t>
            </w:r>
            <w:proofErr w:type="spellStart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Instruirea</w:t>
            </w:r>
            <w:proofErr w:type="spellEnd"/>
            <w:r w:rsidRPr="00320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periodică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 </w:t>
            </w:r>
          </w:p>
          <w:p w14:paraId="2439E505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(data, nu s-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5C13AD48" w14:textId="77777777" w:rsidR="00D813DB" w:rsidRPr="00AA4E3F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3.8 Examen </w:t>
            </w:r>
            <w:r w:rsidRPr="00AA4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medical </w:t>
            </w:r>
          </w:p>
          <w:p w14:paraId="79EB9365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3.8.1 Examen </w:t>
            </w:r>
            <w:r w:rsidRPr="00AA4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medical la </w:t>
            </w:r>
            <w:proofErr w:type="spellStart"/>
            <w:r w:rsidRPr="00AA4E3F">
              <w:rPr>
                <w:rFonts w:ascii="Times New Roman" w:eastAsia="Times New Roman" w:hAnsi="Times New Roman" w:cs="Times New Roman"/>
                <w:sz w:val="20"/>
                <w:szCs w:val="20"/>
              </w:rPr>
              <w:t>încadrarea</w:t>
            </w:r>
            <w:proofErr w:type="spellEnd"/>
            <w:r w:rsidRPr="00AA4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4E3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AA4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4E3F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 </w:t>
            </w:r>
          </w:p>
          <w:p w14:paraId="5D828DA3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(data, nu s-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480A178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3.8.2</w:t>
            </w:r>
            <w:r w:rsidRPr="00AA4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Examen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medical periodic _____________________________________________ </w:t>
            </w:r>
          </w:p>
          <w:p w14:paraId="05BF7115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(data, nu s-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nu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necesar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C61E91B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Data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</w:t>
            </w:r>
          </w:p>
          <w:p w14:paraId="7338664E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</w:t>
            </w:r>
          </w:p>
          <w:p w14:paraId="55B9B2B3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(individual,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colectiv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50095A50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Descrierea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detaliată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circumstanțelor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s-a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 </w:t>
            </w:r>
          </w:p>
          <w:p w14:paraId="11DA8E60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6.1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Activitatea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_______________________________________________</w:t>
            </w:r>
          </w:p>
          <w:p w14:paraId="0894AE27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pornire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oprire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echipamente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manipulare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echipamente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unelte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mișcări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transport manual,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ridicare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coborâre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tragere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împingere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, etc.)</w:t>
            </w:r>
          </w:p>
          <w:p w14:paraId="4AE9C743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circumstanțelor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au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condus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58E3EEB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14:paraId="3D106E3A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cădere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prindere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lovire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strivire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explozii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incendii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atac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criminal, contact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curent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electric etc.)</w:t>
            </w:r>
          </w:p>
          <w:p w14:paraId="3A616B08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Cauzele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dependente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de: </w:t>
            </w:r>
          </w:p>
          <w:p w14:paraId="4653E214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7.1 executant _______________________________________</w:t>
            </w:r>
          </w:p>
          <w:p w14:paraId="1B1500BF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încălcarea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disciplinei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muncii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instrucțiunilor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nefolosirea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echipamentului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protecție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etc.)</w:t>
            </w:r>
          </w:p>
          <w:p w14:paraId="0FCA4CF2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mijloace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producție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/agent material _______________________________________________</w:t>
            </w:r>
          </w:p>
          <w:p w14:paraId="5EF6A42C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defecte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imperfecțiuni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utilajului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tehnică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clădirilor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drumurilor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37051808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sarcina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</w:t>
            </w:r>
          </w:p>
          <w:p w14:paraId="5977C1E6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(lacune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conținutul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sarcinii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lacune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organizarea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locurilor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lucrărilor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lacune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instruirea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personalului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etc.)</w:t>
            </w:r>
          </w:p>
          <w:p w14:paraId="625669F9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82C51FF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14:paraId="475263A0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concentrație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prafului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gazului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temperatura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umiditatea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aerului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nivelul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iluminare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agenți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chimici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biologici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etc.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3EC4CF9C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1F5D6F63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Diagnoza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vătămării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organismului</w:t>
            </w:r>
            <w:proofErr w:type="spellEnd"/>
          </w:p>
          <w:p w14:paraId="5E86E907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______________________________________________ </w:t>
            </w:r>
          </w:p>
          <w:p w14:paraId="78A696FE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(se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transcrie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certificatul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eliberat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instituția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medicală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care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acordat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asistență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tratament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medical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reflectă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tipul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vătămării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partea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corpului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rănită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29FB8C3B" w14:textId="77777777" w:rsidR="00D813DB" w:rsidRDefault="00D813DB" w:rsidP="00D813D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Persoanele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care au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încălcat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prevederile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normative din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muncii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securității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sănătății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care au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determinat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cauza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</w:t>
            </w:r>
          </w:p>
          <w:p w14:paraId="323F73F3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articolele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încălcate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actele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normative)</w:t>
            </w:r>
          </w:p>
          <w:p w14:paraId="474FF3D0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4957CA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lichidare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cauzelor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producere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prevenire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eventuale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evenimente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similare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5B9C96E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tbl>
            <w:tblPr>
              <w:tblStyle w:val="a8"/>
              <w:tblW w:w="4726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0"/>
              <w:gridCol w:w="294"/>
              <w:gridCol w:w="705"/>
              <w:gridCol w:w="612"/>
              <w:gridCol w:w="1041"/>
              <w:gridCol w:w="620"/>
              <w:gridCol w:w="883"/>
              <w:gridCol w:w="541"/>
            </w:tblGrid>
            <w:tr w:rsidR="00D813DB" w14:paraId="0374333C" w14:textId="77777777" w:rsidTr="001C5B4E">
              <w:trPr>
                <w:jc w:val="center"/>
              </w:trPr>
              <w:tc>
                <w:tcPr>
                  <w:tcW w:w="0" w:type="auto"/>
                </w:tcPr>
                <w:p w14:paraId="53717420" w14:textId="77777777" w:rsidR="00D813DB" w:rsidRDefault="00D813DB" w:rsidP="00D813DB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280D06F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Nr.</w:t>
                  </w:r>
                </w:p>
                <w:p w14:paraId="62C8FFE0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d/o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540D0E23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Denumirea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măsurilor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3E445C9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Termen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realizare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755E72B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Responsabil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realizare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5922A78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Note </w:t>
                  </w:r>
                </w:p>
              </w:tc>
            </w:tr>
            <w:tr w:rsidR="00D813DB" w14:paraId="3212754B" w14:textId="77777777" w:rsidTr="001C5B4E">
              <w:trPr>
                <w:jc w:val="center"/>
              </w:trPr>
              <w:tc>
                <w:tcPr>
                  <w:tcW w:w="0" w:type="auto"/>
                </w:tcPr>
                <w:p w14:paraId="1BDE3F2B" w14:textId="77777777" w:rsidR="00D813DB" w:rsidRDefault="00D813DB" w:rsidP="00D813DB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82A1B34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26277C7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5699D79F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6F1CFCB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5BD8133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5388DA98" w14:textId="77777777" w:rsidTr="001C5B4E">
              <w:trPr>
                <w:trHeight w:val="419"/>
                <w:jc w:val="center"/>
              </w:trPr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92A8A14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FFFCDD9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Procesul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-verbal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fost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întocmit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la „_____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_”_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____________________20__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către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813DB" w14:paraId="7BEA2096" w14:textId="77777777" w:rsidTr="001C5B4E">
              <w:trPr>
                <w:trHeight w:val="411"/>
                <w:jc w:val="center"/>
              </w:trPr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436CE1D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inspectorul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_______________________________________</w:t>
                  </w:r>
                </w:p>
                <w:p w14:paraId="058E00A9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3BC09DE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</w:t>
                  </w:r>
                </w:p>
                <w:p w14:paraId="4FD36583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</w:tr>
            <w:tr w:rsidR="00D813DB" w14:paraId="401B4A84" w14:textId="77777777" w:rsidTr="001C5B4E">
              <w:trPr>
                <w:jc w:val="center"/>
              </w:trPr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5FF11E1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La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cercetare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au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participat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</w:t>
                  </w:r>
                </w:p>
              </w:tc>
            </w:tr>
            <w:tr w:rsidR="00D813DB" w14:paraId="499CB4BC" w14:textId="77777777" w:rsidTr="001C5B4E">
              <w:trPr>
                <w:trHeight w:val="371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20689B5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</w:t>
                  </w:r>
                </w:p>
                <w:p w14:paraId="7FDDEA33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funcția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F6E93B2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_____________________________________</w:t>
                  </w:r>
                </w:p>
                <w:p w14:paraId="50250687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778546B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</w:t>
                  </w:r>
                </w:p>
                <w:p w14:paraId="1E4B4B83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</w:tr>
            <w:tr w:rsidR="00D813DB" w14:paraId="4DAC1446" w14:textId="77777777" w:rsidTr="001C5B4E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BCE6977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</w:t>
                  </w:r>
                </w:p>
                <w:p w14:paraId="58B0B38D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funcția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DE50057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_______________________________________</w:t>
                  </w:r>
                </w:p>
                <w:p w14:paraId="254AD476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2C577F4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</w:t>
                  </w:r>
                </w:p>
                <w:p w14:paraId="2C979140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</w:tr>
            <w:tr w:rsidR="00D813DB" w14:paraId="2B44B9AA" w14:textId="77777777" w:rsidTr="001C5B4E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5D929AF8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</w:t>
                  </w:r>
                </w:p>
                <w:p w14:paraId="5C4FF841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funcția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2F3BF7E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_______________________________________</w:t>
                  </w:r>
                </w:p>
                <w:p w14:paraId="5C05EB23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prenumele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A1A778E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</w:t>
                  </w:r>
                </w:p>
                <w:p w14:paraId="14696B44" w14:textId="77777777" w:rsidR="00D813DB" w:rsidRDefault="00D813DB" w:rsidP="00D813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semnătura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)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6937DD0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6D3050" w14:textId="634E39E0" w:rsidR="00D813DB" w:rsidRDefault="00D813DB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A2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Calea</w:t>
            </w:r>
            <w:proofErr w:type="spellEnd"/>
            <w:r w:rsidRPr="00AA2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AA2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atac</w:t>
            </w:r>
            <w:proofErr w:type="spellEnd"/>
            <w:r w:rsidRPr="00AA2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______________________________________________”</w:t>
            </w:r>
          </w:p>
        </w:tc>
      </w:tr>
      <w:tr w:rsidR="00D813DB" w14:paraId="67FDE9E6" w14:textId="77777777" w:rsidTr="00AA2E2A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B368" w14:textId="69D8EF50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[…]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51FD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1.18.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4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următorul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cuprins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C0444AE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nr.4 </w:t>
            </w:r>
          </w:p>
          <w:p w14:paraId="7ACBA518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</w:p>
          <w:p w14:paraId="71897A7C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</w:p>
          <w:p w14:paraId="422CCF1F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12BDA4" w14:textId="77777777" w:rsidR="00D813DB" w:rsidRDefault="00D813DB" w:rsidP="00721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Formularul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variabile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codificate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referitoare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muncă</w:t>
            </w:r>
            <w:proofErr w:type="spellEnd"/>
          </w:p>
          <w:p w14:paraId="06020D34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C14874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Variabile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generale</w:t>
            </w:r>
          </w:p>
          <w:tbl>
            <w:tblPr>
              <w:tblStyle w:val="a9"/>
              <w:tblW w:w="618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396"/>
              <w:gridCol w:w="784"/>
            </w:tblGrid>
            <w:tr w:rsidR="00D813DB" w14:paraId="3AA62EBE" w14:textId="77777777" w:rsidTr="001C5B4E">
              <w:tc>
                <w:tcPr>
                  <w:tcW w:w="0" w:type="auto"/>
                </w:tcPr>
                <w:p w14:paraId="6D054555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Variabile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E41BABF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cod</w:t>
                  </w:r>
                </w:p>
              </w:tc>
            </w:tr>
            <w:tr w:rsidR="00D813DB" w14:paraId="3691ADBC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145C0485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Numărul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cazului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9261F76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091D4D08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0DC2E429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Activitatea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economică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angajatorului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08B7AABA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362FBF24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4420ECDF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Profesia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victimei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3E2BECFF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3259C5E4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60C48D03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Vârsta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victimei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6F628A1F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08225874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390994C5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Sexul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victimei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3F9D1458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7593F56F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28A7FD82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Tipul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vătămării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4FB533E0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7C754743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483B9417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Parte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corpului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rănită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30AD1E6F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39C55D80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3A3BC55C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Localizare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geografică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accidentului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20F232E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17651E45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63A0BD68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Data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accidentului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88F2AAE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58DA216F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1D46F45E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Ora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accidentului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46196F93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46880DEB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434180A8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Dimensiunea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întreprinderii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2F184FF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02721B9C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6C8ABDB2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Naționalitatea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victimei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19C40E3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35A392D4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6E99ECA9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Statutul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profesional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al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victimei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2190A0E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2DB6868E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5F449D64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Zile de incapacitate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(gravitate)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6656DF04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16A91F11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4E54B0DB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Accident mortal</w:t>
                  </w:r>
                </w:p>
              </w:tc>
              <w:tc>
                <w:tcPr>
                  <w:tcW w:w="0" w:type="auto"/>
                </w:tcPr>
                <w:p w14:paraId="22118F09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1199DFF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Variabile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referitoare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cauze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circumstanțe</w:t>
            </w:r>
            <w:proofErr w:type="spellEnd"/>
          </w:p>
          <w:tbl>
            <w:tblPr>
              <w:tblStyle w:val="aa"/>
              <w:tblW w:w="618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902"/>
              <w:gridCol w:w="278"/>
            </w:tblGrid>
            <w:tr w:rsidR="00D813DB" w14:paraId="31357AD2" w14:textId="77777777" w:rsidTr="001C5B4E">
              <w:tc>
                <w:tcPr>
                  <w:tcW w:w="0" w:type="auto"/>
                </w:tcPr>
                <w:p w14:paraId="7ECF4322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Cauzele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circumstanțele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04F6729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5B05048B" w14:textId="77777777" w:rsidTr="001C5B4E">
              <w:tc>
                <w:tcPr>
                  <w:tcW w:w="0" w:type="auto"/>
                </w:tcPr>
                <w:p w14:paraId="6BB5858E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Post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lucru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DD18C6D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0C192223" w14:textId="77777777" w:rsidTr="001C5B4E">
              <w:tc>
                <w:tcPr>
                  <w:tcW w:w="0" w:type="auto"/>
                </w:tcPr>
                <w:p w14:paraId="6A8C2541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Mediu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lucru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D7E29DF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1E5717FA" w14:textId="77777777" w:rsidTr="001C5B4E">
              <w:tc>
                <w:tcPr>
                  <w:tcW w:w="0" w:type="auto"/>
                </w:tcPr>
                <w:p w14:paraId="3B3F4F30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Tipul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activitate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sarcină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06CDC04E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3D31EEA0" w14:textId="77777777" w:rsidTr="001C5B4E">
              <w:tc>
                <w:tcPr>
                  <w:tcW w:w="0" w:type="auto"/>
                </w:tcPr>
                <w:p w14:paraId="0E3F88AC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Activitate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fizică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specifică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366AE076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53AFEF27" w14:textId="77777777" w:rsidTr="001C5B4E">
              <w:tc>
                <w:tcPr>
                  <w:tcW w:w="0" w:type="auto"/>
                </w:tcPr>
                <w:p w14:paraId="3F9C4F36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Abatere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6A979159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50361E1F" w14:textId="77777777" w:rsidTr="001C5B4E">
              <w:tc>
                <w:tcPr>
                  <w:tcW w:w="0" w:type="auto"/>
                </w:tcPr>
                <w:p w14:paraId="1F76939F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Contact – Mod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vătămare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309F62F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1703869D" w14:textId="77777777" w:rsidTr="001C5B4E">
              <w:tc>
                <w:tcPr>
                  <w:tcW w:w="0" w:type="auto"/>
                </w:tcPr>
                <w:p w14:paraId="472E7C2E" w14:textId="5E9F7BBB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Agentul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material _______________________________</w:t>
                  </w:r>
                </w:p>
              </w:tc>
              <w:tc>
                <w:tcPr>
                  <w:tcW w:w="0" w:type="auto"/>
                </w:tcPr>
                <w:p w14:paraId="5D5EC049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2432555" w14:textId="610AA7A2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  <w:p w14:paraId="24FC173B" w14:textId="05EEB7A0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inspectorului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)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semnătura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76140035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14:paraId="7858DFEB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transmite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variabile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„Zile de incapacitate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(gravitate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)”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printr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Notificare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hârtie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format electronic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către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tratamentului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934584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DE9845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DB9139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5164" w14:textId="77777777" w:rsidR="00D813DB" w:rsidRDefault="00D813DB" w:rsidP="007218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nr.4 </w:t>
            </w:r>
          </w:p>
          <w:p w14:paraId="57E33D79" w14:textId="77777777" w:rsidR="00D813DB" w:rsidRDefault="00D813DB" w:rsidP="007218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</w:p>
          <w:p w14:paraId="43BA241F" w14:textId="77777777" w:rsidR="00D813DB" w:rsidRDefault="00D813DB" w:rsidP="007218E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</w:p>
          <w:p w14:paraId="570898F2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E05407" w14:textId="77777777" w:rsidR="00D813DB" w:rsidRDefault="00D813DB" w:rsidP="00721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Formularul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variabile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codificate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referitoare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accidentul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muncă</w:t>
            </w:r>
            <w:proofErr w:type="spellEnd"/>
          </w:p>
          <w:p w14:paraId="5C0481C2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F2DB00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Variabile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generale</w:t>
            </w:r>
          </w:p>
          <w:tbl>
            <w:tblPr>
              <w:tblStyle w:val="a9"/>
              <w:tblW w:w="618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396"/>
              <w:gridCol w:w="784"/>
            </w:tblGrid>
            <w:tr w:rsidR="00D813DB" w14:paraId="4B4F6209" w14:textId="77777777" w:rsidTr="001C5B4E">
              <w:tc>
                <w:tcPr>
                  <w:tcW w:w="0" w:type="auto"/>
                </w:tcPr>
                <w:p w14:paraId="06C85B95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Variabile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F6E08AB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cod</w:t>
                  </w:r>
                </w:p>
              </w:tc>
            </w:tr>
            <w:tr w:rsidR="00D813DB" w14:paraId="1C50A59C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3F70CBE9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Numărul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cazului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654B7EE9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6E0E396C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5CEE19E7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Activitatea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economică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angajatorului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356490A7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2DFBE624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32BDCD83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Profesia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victimei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3681D602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7B6F8EB0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33B8BDA2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Vârsta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victimei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14FBF6D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372AEDA7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01C1EAD4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Sexul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victimei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075A8848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5B7CE8B4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04EBF2AF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Tipul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vătămării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6AC9D1A7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24135C87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61F8371A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Parte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corpului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rănită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0A66C800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75BFB7D2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15D1672F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Localizare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geografică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accidentului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D703C22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65917931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56FBDA77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Data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accidentului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6F8E5B8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7A467545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18E3333B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Ora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accidentului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5F311D86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229B1331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7C0DBEDD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Dimensiunea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întreprinderii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36602C95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08C78FCE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323C0815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Naționalitatea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victimei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40ED9D5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644772A8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6AE499FD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Statutul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profesional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al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victimei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EF47C0A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260AE2A7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24068DDF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Zile de incapacitate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(gravitate)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2A7D5AA3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3B5F5C3F" w14:textId="77777777" w:rsidTr="001C5B4E">
              <w:trPr>
                <w:trHeight w:val="278"/>
              </w:trPr>
              <w:tc>
                <w:tcPr>
                  <w:tcW w:w="0" w:type="auto"/>
                </w:tcPr>
                <w:p w14:paraId="0AA5E66E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Accident mortal</w:t>
                  </w:r>
                </w:p>
              </w:tc>
              <w:tc>
                <w:tcPr>
                  <w:tcW w:w="0" w:type="auto"/>
                </w:tcPr>
                <w:p w14:paraId="1985C18F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462B9CC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Variabile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referitoare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cauze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circumstanțe</w:t>
            </w:r>
            <w:proofErr w:type="spellEnd"/>
          </w:p>
          <w:tbl>
            <w:tblPr>
              <w:tblStyle w:val="aa"/>
              <w:tblW w:w="618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902"/>
              <w:gridCol w:w="278"/>
            </w:tblGrid>
            <w:tr w:rsidR="00D813DB" w14:paraId="7562F58B" w14:textId="77777777" w:rsidTr="001C5B4E">
              <w:tc>
                <w:tcPr>
                  <w:tcW w:w="0" w:type="auto"/>
                </w:tcPr>
                <w:p w14:paraId="6A7EA9F0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Cauzele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circumstanțele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84A4C6F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7AE2C6D0" w14:textId="77777777" w:rsidTr="001C5B4E">
              <w:tc>
                <w:tcPr>
                  <w:tcW w:w="0" w:type="auto"/>
                </w:tcPr>
                <w:p w14:paraId="7072D0AD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Post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lucru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FBC6E5C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7E1756F3" w14:textId="77777777" w:rsidTr="001C5B4E">
              <w:tc>
                <w:tcPr>
                  <w:tcW w:w="0" w:type="auto"/>
                </w:tcPr>
                <w:p w14:paraId="68F22274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lucru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C20B6F3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6C9BC7D8" w14:textId="77777777" w:rsidTr="001C5B4E">
              <w:tc>
                <w:tcPr>
                  <w:tcW w:w="0" w:type="auto"/>
                </w:tcPr>
                <w:p w14:paraId="606F9DD7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Tipul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activitate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sarcină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35071ACC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40F9DD67" w14:textId="77777777" w:rsidTr="001C5B4E">
              <w:tc>
                <w:tcPr>
                  <w:tcW w:w="0" w:type="auto"/>
                </w:tcPr>
                <w:p w14:paraId="2F4E8B1A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Activitate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fizică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specifică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33B31FE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6CE4628F" w14:textId="77777777" w:rsidTr="001C5B4E">
              <w:tc>
                <w:tcPr>
                  <w:tcW w:w="0" w:type="auto"/>
                </w:tcPr>
                <w:p w14:paraId="4CAF8345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Abatere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044BD984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66468ED1" w14:textId="77777777" w:rsidTr="001C5B4E">
              <w:tc>
                <w:tcPr>
                  <w:tcW w:w="0" w:type="auto"/>
                </w:tcPr>
                <w:p w14:paraId="10A5FE57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Contact – Mod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vătămare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B1B02C8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14:paraId="1A3BE85E" w14:textId="77777777" w:rsidTr="001C5B4E">
              <w:tc>
                <w:tcPr>
                  <w:tcW w:w="0" w:type="auto"/>
                </w:tcPr>
                <w:p w14:paraId="3BE1D1CD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Agentul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material _______________________________</w:t>
                  </w:r>
                </w:p>
              </w:tc>
              <w:tc>
                <w:tcPr>
                  <w:tcW w:w="0" w:type="auto"/>
                </w:tcPr>
                <w:p w14:paraId="613A7233" w14:textId="77777777" w:rsidR="00D813DB" w:rsidRDefault="00D813DB" w:rsidP="00D813D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74E2FD3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  <w:p w14:paraId="5D8D64AD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inspectorului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)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semnătura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145C3570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14:paraId="307AD571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Angajatorul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transmite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variabile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„Zile de incapacitate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(gravitate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)”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printr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Notificare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hârtie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format electronic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către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Stat 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tratamentului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accidentatului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5B1C06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4F196E" w14:textId="77777777" w:rsidR="00D813DB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5EF586" w14:textId="77777777" w:rsidR="00D813DB" w:rsidRDefault="00D813DB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13DB" w:rsidRPr="00AA2E2A" w14:paraId="389B02DE" w14:textId="77777777">
        <w:tc>
          <w:tcPr>
            <w:tcW w:w="4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B14D" w14:textId="77777777" w:rsidR="00D813DB" w:rsidRPr="00AA2E2A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03C2" w14:textId="77777777" w:rsidR="00D813DB" w:rsidRPr="00AA2E2A" w:rsidRDefault="00D813DB" w:rsidP="00D8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Se </w:t>
            </w:r>
            <w:proofErr w:type="spellStart"/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completează</w:t>
            </w:r>
            <w:proofErr w:type="spellEnd"/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Anexa</w:t>
            </w:r>
            <w:proofErr w:type="spellEnd"/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nr. 5 cu </w:t>
            </w:r>
            <w:proofErr w:type="spellStart"/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următorul</w:t>
            </w:r>
            <w:proofErr w:type="spellEnd"/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cuprins</w:t>
            </w:r>
            <w:proofErr w:type="spellEnd"/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4A32D6E7" w14:textId="13F76832" w:rsidR="00D813DB" w:rsidRPr="00AA2E2A" w:rsidRDefault="00D813DB" w:rsidP="00D8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nr.5 la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Regulamentul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modul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cercetare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muncă</w:t>
            </w:r>
            <w:proofErr w:type="spellEnd"/>
          </w:p>
          <w:p w14:paraId="1B6B4439" w14:textId="77777777" w:rsidR="00D813DB" w:rsidRPr="00AA2E2A" w:rsidRDefault="00D813DB" w:rsidP="00D8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24F7A6" w14:textId="77777777" w:rsidR="00D813DB" w:rsidRPr="00AA2E2A" w:rsidRDefault="00D813DB" w:rsidP="00D8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eading=h.nvmn54xg1g0r" w:colFirst="0" w:colLast="0"/>
            <w:bookmarkEnd w:id="0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Lista de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coduri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atribuite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variabilelor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pentru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completarea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Formularului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datelor</w:t>
            </w:r>
            <w:proofErr w:type="spellEnd"/>
            <w:proofErr w:type="gram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variabile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codificate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referitoare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la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accidentele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muncă</w:t>
            </w:r>
            <w:proofErr w:type="spellEnd"/>
          </w:p>
          <w:p w14:paraId="0E3D9D4F" w14:textId="77777777" w:rsidR="00D813DB" w:rsidRPr="00AA2E2A" w:rsidRDefault="00D813DB" w:rsidP="00D81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eading=h.gvuzx1o6t3ic" w:colFirst="0" w:colLast="0"/>
            <w:bookmarkEnd w:id="1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conformă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metodologia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Statistica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Europeană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CC898DE" w14:textId="77777777" w:rsidR="00D813DB" w:rsidRPr="00AA2E2A" w:rsidRDefault="00D813DB" w:rsidP="00D813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Partea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I.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Coduri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atribuite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variabilelor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generale </w:t>
            </w:r>
          </w:p>
          <w:tbl>
            <w:tblPr>
              <w:tblW w:w="47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72"/>
              <w:gridCol w:w="2084"/>
              <w:gridCol w:w="1360"/>
              <w:gridCol w:w="6"/>
            </w:tblGrid>
            <w:tr w:rsidR="00D813DB" w:rsidRPr="00AA2E2A" w14:paraId="2BB85543" w14:textId="77777777" w:rsidTr="00AA2E2A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669D6D3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Variabile</w:t>
                  </w:r>
                  <w:proofErr w:type="spellEnd"/>
                </w:p>
              </w:tc>
              <w:tc>
                <w:tcPr>
                  <w:tcW w:w="2084" w:type="dxa"/>
                </w:tcPr>
                <w:p w14:paraId="4072C40C" w14:textId="77777777" w:rsidR="00D813DB" w:rsidRPr="00AA2E2A" w:rsidRDefault="00D813DB" w:rsidP="00D813D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specificare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0DD7D2A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cod</w:t>
                  </w:r>
                </w:p>
              </w:tc>
            </w:tr>
            <w:tr w:rsidR="00D813DB" w:rsidRPr="00AA2E2A" w14:paraId="63C004AB" w14:textId="77777777" w:rsidTr="00AA2E2A">
              <w:trPr>
                <w:gridAfter w:val="1"/>
                <w:wAfter w:w="6" w:type="dxa"/>
                <w:trHeight w:val="929"/>
              </w:trPr>
              <w:tc>
                <w:tcPr>
                  <w:tcW w:w="1272" w:type="dxa"/>
                  <w:vMerge w:val="restart"/>
                </w:tcPr>
                <w:p w14:paraId="59ABBEF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Numărul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cazului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84" w:type="dxa"/>
                </w:tcPr>
                <w:p w14:paraId="2CC9B21E" w14:textId="77777777" w:rsidR="00D813DB" w:rsidRPr="00AA2E2A" w:rsidRDefault="00D813DB" w:rsidP="00D813D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accidentele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cercetate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Comisia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angajatorului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numărul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procesului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-verbal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cercetare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  <w:proofErr w:type="gram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accidentului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înregistrat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Registrul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evidență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50C2FF1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:rsidRPr="00AA2E2A" w14:paraId="55CB7B90" w14:textId="77777777" w:rsidTr="00AA2E2A">
              <w:trPr>
                <w:gridAfter w:val="1"/>
                <w:wAfter w:w="6" w:type="dxa"/>
                <w:trHeight w:val="1001"/>
              </w:trPr>
              <w:tc>
                <w:tcPr>
                  <w:tcW w:w="1272" w:type="dxa"/>
                  <w:vMerge/>
                </w:tcPr>
                <w:p w14:paraId="587FF7A0" w14:textId="77777777" w:rsidR="00D813DB" w:rsidRPr="00AA2E2A" w:rsidRDefault="00D813DB" w:rsidP="00D813D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84" w:type="dxa"/>
                </w:tcPr>
                <w:p w14:paraId="404B975B" w14:textId="77777777" w:rsidR="00D813DB" w:rsidRPr="00AA2E2A" w:rsidRDefault="00D813DB" w:rsidP="00D813D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accidentele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cercetate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inspectorii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-–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numărul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procesului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-verbal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cercetare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accidentului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generat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  SI</w:t>
                  </w:r>
                  <w:proofErr w:type="gram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ISM.</w:t>
                  </w:r>
                </w:p>
              </w:tc>
              <w:tc>
                <w:tcPr>
                  <w:tcW w:w="1360" w:type="dxa"/>
                </w:tcPr>
                <w:p w14:paraId="2EFA5CE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color w:val="EE0000"/>
                      <w:sz w:val="20"/>
                      <w:szCs w:val="20"/>
                    </w:rPr>
                  </w:pPr>
                </w:p>
              </w:tc>
            </w:tr>
            <w:tr w:rsidR="00D813DB" w:rsidRPr="00AA2E2A" w14:paraId="4AC69F9C" w14:textId="77777777" w:rsidTr="00AA2E2A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7A50152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Activitatea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economică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  <w:proofErr w:type="gram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angajatorului</w:t>
                  </w:r>
                  <w:proofErr w:type="spellEnd"/>
                </w:p>
              </w:tc>
              <w:tc>
                <w:tcPr>
                  <w:tcW w:w="2084" w:type="dxa"/>
                </w:tcPr>
                <w:p w14:paraId="6D47A0AD" w14:textId="77777777" w:rsidR="00D813DB" w:rsidRPr="00AA2E2A" w:rsidRDefault="00D813DB" w:rsidP="00D813D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Reprezintă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cifre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conform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Clasificatorului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Activităților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Economia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Moldovei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(CAEM-2,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Ordinul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Biroului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Național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Statistică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nr. 28 </w:t>
                  </w:r>
                  <w:proofErr w:type="gram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din</w:t>
                  </w:r>
                  <w:proofErr w:type="gram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07.05.2019) </w:t>
                  </w:r>
                </w:p>
              </w:tc>
              <w:tc>
                <w:tcPr>
                  <w:tcW w:w="1360" w:type="dxa"/>
                </w:tcPr>
                <w:p w14:paraId="6FEBF94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 /_ /_/ _/</w:t>
                  </w:r>
                </w:p>
              </w:tc>
            </w:tr>
            <w:tr w:rsidR="00D813DB" w:rsidRPr="00AA2E2A" w14:paraId="60C7BE4F" w14:textId="77777777" w:rsidTr="00AA2E2A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40E611E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Profesia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victimei</w:t>
                  </w:r>
                  <w:proofErr w:type="spellEnd"/>
                </w:p>
              </w:tc>
              <w:tc>
                <w:tcPr>
                  <w:tcW w:w="2084" w:type="dxa"/>
                </w:tcPr>
                <w:p w14:paraId="55493916" w14:textId="77777777" w:rsidR="00D813DB" w:rsidRPr="00AA2E2A" w:rsidRDefault="00D813DB" w:rsidP="00D813D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Reprezintă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cifre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conform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Clasificatorului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Ocupațiilor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Republica Moldova (CORM,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Ordinul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Ministerului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Protecției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nr. 11 </w:t>
                  </w:r>
                  <w:proofErr w:type="gram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din</w:t>
                  </w:r>
                  <w:proofErr w:type="gram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12.11.2021)</w:t>
                  </w:r>
                </w:p>
              </w:tc>
              <w:tc>
                <w:tcPr>
                  <w:tcW w:w="1360" w:type="dxa"/>
                </w:tcPr>
                <w:p w14:paraId="751FD1F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_/ _/</w:t>
                  </w:r>
                </w:p>
              </w:tc>
            </w:tr>
            <w:tr w:rsidR="00D813DB" w:rsidRPr="00AA2E2A" w14:paraId="5724F1D5" w14:textId="77777777" w:rsidTr="00AA2E2A">
              <w:tc>
                <w:tcPr>
                  <w:tcW w:w="4722" w:type="dxa"/>
                  <w:gridSpan w:val="4"/>
                </w:tcPr>
                <w:p w14:paraId="69DCD00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Vârsta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victimei</w:t>
                  </w:r>
                  <w:proofErr w:type="spellEnd"/>
                </w:p>
              </w:tc>
            </w:tr>
            <w:tr w:rsidR="00D813DB" w:rsidRPr="00AA2E2A" w14:paraId="2ED4E4D2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F5E640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Mai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puțin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1 an</w:t>
                  </w:r>
                </w:p>
              </w:tc>
              <w:tc>
                <w:tcPr>
                  <w:tcW w:w="1360" w:type="dxa"/>
                </w:tcPr>
                <w:p w14:paraId="2331213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</w:tr>
            <w:tr w:rsidR="00D813DB" w:rsidRPr="00AA2E2A" w14:paraId="35316695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85B26F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vârsta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1 an</w:t>
                  </w:r>
                </w:p>
              </w:tc>
              <w:tc>
                <w:tcPr>
                  <w:tcW w:w="1360" w:type="dxa"/>
                </w:tcPr>
                <w:p w14:paraId="1BF2303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</w:tr>
            <w:tr w:rsidR="00D813DB" w:rsidRPr="00AA2E2A" w14:paraId="61915D86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339347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2 </w:t>
                  </w:r>
                  <w:proofErr w:type="gram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ani</w:t>
                  </w:r>
                  <w:proofErr w:type="gramEnd"/>
                </w:p>
              </w:tc>
              <w:tc>
                <w:tcPr>
                  <w:tcW w:w="1360" w:type="dxa"/>
                </w:tcPr>
                <w:p w14:paraId="049EF7B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</w:tr>
            <w:tr w:rsidR="00D813DB" w:rsidRPr="00AA2E2A" w14:paraId="140076F5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0BDD32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 etc.</w:t>
                  </w:r>
                </w:p>
              </w:tc>
              <w:tc>
                <w:tcPr>
                  <w:tcW w:w="1360" w:type="dxa"/>
                </w:tcPr>
                <w:p w14:paraId="2D5AEB4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</w:t>
                  </w:r>
                </w:p>
              </w:tc>
            </w:tr>
            <w:tr w:rsidR="00D813DB" w:rsidRPr="00AA2E2A" w14:paraId="5C90F79C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0E0540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 </w:t>
                  </w:r>
                  <w:proofErr w:type="gram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ani</w:t>
                  </w:r>
                  <w:proofErr w:type="gramEnd"/>
                </w:p>
              </w:tc>
              <w:tc>
                <w:tcPr>
                  <w:tcW w:w="1360" w:type="dxa"/>
                </w:tcPr>
                <w:p w14:paraId="6904147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813DB" w:rsidRPr="00AA2E2A" w14:paraId="1E57A278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077FD3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 etc.</w:t>
                  </w:r>
                </w:p>
              </w:tc>
              <w:tc>
                <w:tcPr>
                  <w:tcW w:w="1360" w:type="dxa"/>
                </w:tcPr>
                <w:p w14:paraId="563A86F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</w:t>
                  </w:r>
                </w:p>
              </w:tc>
            </w:tr>
            <w:tr w:rsidR="00D813DB" w:rsidRPr="00AA2E2A" w14:paraId="67E55EA5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300A40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de ani</w:t>
                  </w:r>
                </w:p>
              </w:tc>
              <w:tc>
                <w:tcPr>
                  <w:tcW w:w="1360" w:type="dxa"/>
                </w:tcPr>
                <w:p w14:paraId="6AA21AA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</w:t>
                  </w:r>
                </w:p>
              </w:tc>
            </w:tr>
            <w:tr w:rsidR="00D813DB" w:rsidRPr="00AA2E2A" w14:paraId="358E28FD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56CC1F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Peste 90 ani</w:t>
                  </w:r>
                </w:p>
              </w:tc>
              <w:tc>
                <w:tcPr>
                  <w:tcW w:w="1360" w:type="dxa"/>
                </w:tcPr>
                <w:p w14:paraId="1859513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</w:t>
                  </w:r>
                </w:p>
              </w:tc>
            </w:tr>
            <w:tr w:rsidR="00D813DB" w:rsidRPr="00AA2E2A" w14:paraId="7CED4FF6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9C7429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Vârstă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necunoscută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5C53263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</w:tr>
            <w:tr w:rsidR="00D813DB" w:rsidRPr="00AA2E2A" w14:paraId="2DF9B226" w14:textId="77777777" w:rsidTr="00AA2E2A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37217D9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Sexul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victimei</w:t>
                  </w:r>
                  <w:proofErr w:type="spellEnd"/>
                </w:p>
              </w:tc>
              <w:tc>
                <w:tcPr>
                  <w:tcW w:w="2084" w:type="dxa"/>
                </w:tcPr>
                <w:p w14:paraId="1ADCC39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Bărbat</w:t>
                  </w:r>
                  <w:proofErr w:type="spellEnd"/>
                </w:p>
                <w:p w14:paraId="2247F2E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Femeie</w:t>
                  </w:r>
                  <w:proofErr w:type="spellEnd"/>
                </w:p>
                <w:p w14:paraId="3D3EAEE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Sex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necunoscut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28C9DBF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  <w:p w14:paraId="6307939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  <w:p w14:paraId="34B5653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D813DB" w:rsidRPr="00AA2E2A" w14:paraId="6D9F5347" w14:textId="77777777" w:rsidTr="00AA2E2A">
              <w:tc>
                <w:tcPr>
                  <w:tcW w:w="4722" w:type="dxa"/>
                  <w:gridSpan w:val="4"/>
                </w:tcPr>
                <w:p w14:paraId="5F341F3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TIPUL VĂTĂMĂRII</w:t>
                  </w:r>
                </w:p>
              </w:tc>
            </w:tr>
            <w:tr w:rsidR="00D813DB" w:rsidRPr="00AA2E2A" w14:paraId="1CD3B1D2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44ACF1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Tipul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vătămare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necunoscut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sau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4F8835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</w:t>
                  </w:r>
                </w:p>
              </w:tc>
            </w:tr>
            <w:tr w:rsidR="00D813DB" w:rsidRPr="00AA2E2A" w14:paraId="673935AC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059798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Răni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leziuni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superficiale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0397879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010</w:t>
                  </w:r>
                </w:p>
              </w:tc>
            </w:tr>
            <w:tr w:rsidR="00D813DB" w:rsidRPr="00AA2E2A" w14:paraId="323AC89F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8CCE7D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Leziuni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superficiale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07E689A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</w:t>
                  </w:r>
                </w:p>
              </w:tc>
            </w:tr>
            <w:tr w:rsidR="00D813DB" w:rsidRPr="00AA2E2A" w14:paraId="71FF7162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42F3B2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Răni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deschise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2FD144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</w:t>
                  </w:r>
                </w:p>
              </w:tc>
            </w:tr>
            <w:tr w:rsidR="00D813DB" w:rsidRPr="00AA2E2A" w14:paraId="43B7EA8C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FADA00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tipuri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răni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leziuni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superficiale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2E12E3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019</w:t>
                  </w:r>
                </w:p>
              </w:tc>
            </w:tr>
            <w:tr w:rsidR="00D813DB" w:rsidRPr="00AA2E2A" w14:paraId="58AE3D1B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1ADD79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Fracturi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osoase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0534E12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020</w:t>
                  </w:r>
                </w:p>
              </w:tc>
            </w:tr>
            <w:tr w:rsidR="00D813DB" w:rsidRPr="00AA2E2A" w14:paraId="0B136AD9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F6B1E8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Fracturi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închise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B7ED08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021</w:t>
                  </w:r>
                </w:p>
              </w:tc>
            </w:tr>
            <w:tr w:rsidR="00D813DB" w:rsidRPr="00AA2E2A" w14:paraId="2634BBBA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2F6AE1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Fracturi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deschise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4C81AF7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022</w:t>
                  </w:r>
                </w:p>
              </w:tc>
            </w:tr>
            <w:tr w:rsidR="00D813DB" w:rsidRPr="00AA2E2A" w14:paraId="229ED6D4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0129D1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tipuri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fracturi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521895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029</w:t>
                  </w:r>
                </w:p>
              </w:tc>
            </w:tr>
            <w:tr w:rsidR="00D813DB" w:rsidRPr="00AA2E2A" w14:paraId="7AE8571E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2A43F2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Luxații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entorse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întinderi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218C27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030</w:t>
                  </w:r>
                </w:p>
              </w:tc>
            </w:tr>
            <w:tr w:rsidR="00D813DB" w:rsidRPr="00AA2E2A" w14:paraId="7D6140CC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E63139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Luxații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subluxații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9F3145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031</w:t>
                  </w:r>
                </w:p>
              </w:tc>
            </w:tr>
            <w:tr w:rsidR="00D813DB" w:rsidRPr="00AA2E2A" w14:paraId="7FC12DDD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6FFCC9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Entorse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întinderi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E59A2A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032</w:t>
                  </w:r>
                </w:p>
              </w:tc>
            </w:tr>
            <w:tr w:rsidR="00D813DB" w:rsidRPr="00AA2E2A" w14:paraId="2DD91733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10971C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tipuri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luxații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entorse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întinderi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525F51F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039</w:t>
                  </w:r>
                </w:p>
              </w:tc>
            </w:tr>
            <w:tr w:rsidR="00D813DB" w:rsidRPr="00AA2E2A" w14:paraId="331A5A35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C5BD38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Amputații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traumatice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pierderea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unor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părți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ale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corpului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69CE86E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040</w:t>
                  </w:r>
                </w:p>
              </w:tc>
            </w:tr>
            <w:tr w:rsidR="00D813DB" w:rsidRPr="00AA2E2A" w14:paraId="7EC0D652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5037AA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Comoții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leziuni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interne</w:t>
                  </w:r>
                </w:p>
              </w:tc>
              <w:tc>
                <w:tcPr>
                  <w:tcW w:w="1360" w:type="dxa"/>
                </w:tcPr>
                <w:p w14:paraId="4183F7A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050</w:t>
                  </w:r>
                </w:p>
              </w:tc>
            </w:tr>
            <w:tr w:rsidR="00D813DB" w:rsidRPr="00AA2E2A" w14:paraId="2A98A42F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6EB166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Comoție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leziuni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intracraniene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43C6543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051</w:t>
                  </w:r>
                </w:p>
              </w:tc>
            </w:tr>
            <w:tr w:rsidR="00D813DB" w:rsidRPr="00AA2E2A" w14:paraId="5EC7E88F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CDF646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Leziuni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interne</w:t>
                  </w:r>
                </w:p>
              </w:tc>
              <w:tc>
                <w:tcPr>
                  <w:tcW w:w="1360" w:type="dxa"/>
                </w:tcPr>
                <w:p w14:paraId="611ADE1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052</w:t>
                  </w:r>
                </w:p>
              </w:tc>
            </w:tr>
            <w:tr w:rsidR="00D813DB" w:rsidRPr="00AA2E2A" w14:paraId="70A32145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631909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tipuri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comoții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leziuni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interne</w:t>
                  </w:r>
                </w:p>
              </w:tc>
              <w:tc>
                <w:tcPr>
                  <w:tcW w:w="1360" w:type="dxa"/>
                </w:tcPr>
                <w:p w14:paraId="2685A8A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059</w:t>
                  </w:r>
                </w:p>
              </w:tc>
            </w:tr>
            <w:tr w:rsidR="00D813DB" w:rsidRPr="00AA2E2A" w14:paraId="108A2ADB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D404CC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Arsuri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opăriri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degerături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6CE39B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060</w:t>
                  </w:r>
                </w:p>
              </w:tc>
            </w:tr>
            <w:tr w:rsidR="00D813DB" w:rsidRPr="00AA2E2A" w14:paraId="5A61599B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F9ADE9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Arsuri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opăriri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termice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13590D5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061</w:t>
                  </w:r>
                </w:p>
              </w:tc>
            </w:tr>
            <w:tr w:rsidR="00D813DB" w:rsidRPr="00AA2E2A" w14:paraId="285CE4F6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3B7867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Arsuri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chimice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coroziune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12AD95E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062</w:t>
                  </w:r>
                </w:p>
              </w:tc>
            </w:tr>
            <w:tr w:rsidR="00D813DB" w:rsidRPr="00AA2E2A" w14:paraId="1164659B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EC878A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Degerături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BC8620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063</w:t>
                  </w:r>
                </w:p>
              </w:tc>
            </w:tr>
            <w:tr w:rsidR="00D813DB" w:rsidRPr="00AA2E2A" w14:paraId="4334F046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39AA95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tipuri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arsuri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opăriri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degerături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F5FA47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069</w:t>
                  </w:r>
                </w:p>
              </w:tc>
            </w:tr>
            <w:tr w:rsidR="00D813DB" w:rsidRPr="00AA2E2A" w14:paraId="029A3EAE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0F28A4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Intoxicații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infecții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53AF2E9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070</w:t>
                  </w:r>
                </w:p>
              </w:tc>
            </w:tr>
            <w:tr w:rsidR="00D813DB" w:rsidRPr="00AA2E2A" w14:paraId="7F1A6724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263500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Intoxicații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acute</w:t>
                  </w:r>
                </w:p>
              </w:tc>
              <w:tc>
                <w:tcPr>
                  <w:tcW w:w="1360" w:type="dxa"/>
                </w:tcPr>
                <w:p w14:paraId="670327C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071</w:t>
                  </w:r>
                </w:p>
              </w:tc>
            </w:tr>
            <w:tr w:rsidR="00D813DB" w:rsidRPr="00AA2E2A" w14:paraId="2DB924FC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2F3CC7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Infecții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acute</w:t>
                  </w:r>
                </w:p>
              </w:tc>
              <w:tc>
                <w:tcPr>
                  <w:tcW w:w="1360" w:type="dxa"/>
                </w:tcPr>
                <w:p w14:paraId="4DF7926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072</w:t>
                  </w:r>
                </w:p>
              </w:tc>
            </w:tr>
            <w:tr w:rsidR="00D813DB" w:rsidRPr="00AA2E2A" w14:paraId="02995370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2CC92A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tipuri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intoxicații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infecții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D2369A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079</w:t>
                  </w:r>
                </w:p>
              </w:tc>
            </w:tr>
            <w:tr w:rsidR="00D813DB" w:rsidRPr="00AA2E2A" w14:paraId="65EA3AE8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F22977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Înec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asfixiere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D19E81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080</w:t>
                  </w:r>
                </w:p>
              </w:tc>
            </w:tr>
            <w:tr w:rsidR="00D813DB" w:rsidRPr="00AA2E2A" w14:paraId="76FF43BB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5E2D41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Asfixiere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49EF28D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081</w:t>
                  </w:r>
                </w:p>
              </w:tc>
            </w:tr>
            <w:tr w:rsidR="00D813DB" w:rsidRPr="00AA2E2A" w14:paraId="7D5F38CB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9D6458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Înec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submersiuni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neletale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C36621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082</w:t>
                  </w:r>
                </w:p>
              </w:tc>
            </w:tr>
            <w:tr w:rsidR="00D813DB" w:rsidRPr="00AA2E2A" w14:paraId="4CBB4288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912B59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tipuri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înec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asfixiere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DCC2BD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089</w:t>
                  </w:r>
                </w:p>
              </w:tc>
            </w:tr>
            <w:tr w:rsidR="00D813DB" w:rsidRPr="00AA2E2A" w14:paraId="44474E15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6F42A7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Efectele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sunetului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vibrațiilor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presiunii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200D962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090</w:t>
                  </w:r>
                </w:p>
              </w:tc>
            </w:tr>
            <w:tr w:rsidR="00D813DB" w:rsidRPr="00AA2E2A" w14:paraId="5AD7E1E0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E8B60A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Pierderi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acute ale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auzului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4406FAF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091</w:t>
                  </w:r>
                </w:p>
              </w:tc>
            </w:tr>
            <w:tr w:rsidR="00D813DB" w:rsidRPr="00AA2E2A" w14:paraId="0D7F765D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701350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Efectele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presiunii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barotraumă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745C218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092</w:t>
                  </w:r>
                </w:p>
              </w:tc>
            </w:tr>
            <w:tr w:rsidR="00D813DB" w:rsidRPr="00AA2E2A" w14:paraId="7BA74512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DEC8F5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efecte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ale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sunetului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vibrațiilor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presiunii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274420B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099</w:t>
                  </w:r>
                </w:p>
              </w:tc>
            </w:tr>
            <w:tr w:rsidR="00D813DB" w:rsidRPr="00AA2E2A" w14:paraId="607E5697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B11BFC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Efectele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temperaturilor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extreme,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luminii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radiațiilor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52F6C8B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100</w:t>
                  </w:r>
                </w:p>
              </w:tc>
            </w:tr>
            <w:tr w:rsidR="00D813DB" w:rsidRPr="00AA2E2A" w14:paraId="11C7889A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9CCB75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Căldură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insolație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DA298A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</w:t>
                  </w:r>
                </w:p>
              </w:tc>
            </w:tr>
            <w:tr w:rsidR="00D813DB" w:rsidRPr="00AA2E2A" w14:paraId="39975F5F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ED0438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Efectele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radiațiilor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(non-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termice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06BA714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102</w:t>
                  </w:r>
                </w:p>
              </w:tc>
            </w:tr>
            <w:tr w:rsidR="00D813DB" w:rsidRPr="00AA2E2A" w14:paraId="096136FE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F327F0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Efectele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temperaturii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reduse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4F40F0C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</w:tr>
            <w:tr w:rsidR="00D813DB" w:rsidRPr="00AA2E2A" w14:paraId="1C149972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187730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efecte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ale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temperaturilor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extreme,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luminii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radiațiilor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455D68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</w:t>
                  </w:r>
                </w:p>
              </w:tc>
            </w:tr>
            <w:tr w:rsidR="00D813DB" w:rsidRPr="00AA2E2A" w14:paraId="59D38D3C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D4F632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Șoc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499AFC7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110</w:t>
                  </w:r>
                </w:p>
              </w:tc>
            </w:tr>
            <w:tr w:rsidR="00D813DB" w:rsidRPr="00AA2E2A" w14:paraId="09B79C8A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3DE1F4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Șocuri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după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agresiuni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amenințări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60" w:type="dxa"/>
                </w:tcPr>
                <w:p w14:paraId="1B6195A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</w:tr>
            <w:tr w:rsidR="00D813DB" w:rsidRPr="00AA2E2A" w14:paraId="7DD806A9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3FCFE5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Șocuri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traumatice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BB585B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</w:t>
                  </w:r>
                </w:p>
              </w:tc>
            </w:tr>
            <w:tr w:rsidR="00D813DB" w:rsidRPr="00AA2E2A" w14:paraId="5D741746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384765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tipuri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șocuri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BBD6FB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</w:t>
                  </w:r>
                </w:p>
              </w:tc>
            </w:tr>
            <w:tr w:rsidR="00D813DB" w:rsidRPr="00AA2E2A" w14:paraId="57E7EF0D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9ADB71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Răni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multiple</w:t>
                  </w:r>
                </w:p>
              </w:tc>
              <w:tc>
                <w:tcPr>
                  <w:tcW w:w="1360" w:type="dxa"/>
                </w:tcPr>
                <w:p w14:paraId="2854CA7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120</w:t>
                  </w:r>
                </w:p>
              </w:tc>
            </w:tr>
            <w:tr w:rsidR="00D813DB" w:rsidRPr="00AA2E2A" w14:paraId="6B8B64F8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7CAABE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vătămări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specificate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care nu sunt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incluse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rubrici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53273A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999</w:t>
                  </w:r>
                </w:p>
              </w:tc>
            </w:tr>
            <w:tr w:rsidR="00D813DB" w:rsidRPr="00AA2E2A" w14:paraId="60E4BD2F" w14:textId="77777777" w:rsidTr="00AA2E2A">
              <w:tc>
                <w:tcPr>
                  <w:tcW w:w="4722" w:type="dxa"/>
                  <w:gridSpan w:val="4"/>
                </w:tcPr>
                <w:p w14:paraId="5DAD6AB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PARTE A CORPULUI RĂNITĂ</w:t>
                  </w:r>
                </w:p>
              </w:tc>
            </w:tr>
            <w:tr w:rsidR="00D813DB" w:rsidRPr="00AA2E2A" w14:paraId="3CE60BD8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23A9CD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Parte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corpului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rănită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5D9F21F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00</w:t>
                  </w:r>
                </w:p>
              </w:tc>
            </w:tr>
            <w:tr w:rsidR="00D813DB" w:rsidRPr="00AA2E2A" w14:paraId="54533105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061298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Cap,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în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altă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parte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0A82BB2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813DB" w:rsidRPr="00AA2E2A" w14:paraId="192C165C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68C62D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Cap (caput),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creier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nervi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vase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craniene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22B8734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D813DB" w:rsidRPr="00AA2E2A" w14:paraId="5A8B0A4E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B62828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Zona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facială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D36CE0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D813DB" w:rsidRPr="00AA2E2A" w14:paraId="40DB4C64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31746C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Ochi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ochi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4F02FE1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</w:tr>
            <w:tr w:rsidR="00D813DB" w:rsidRPr="00AA2E2A" w14:paraId="37A5AE74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80E787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Ureche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urechi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1E30226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</w:tr>
            <w:tr w:rsidR="00D813DB" w:rsidRPr="00AA2E2A" w14:paraId="245B2EF5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A225F7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Dinți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43B57BC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</w:tr>
            <w:tr w:rsidR="00D813DB" w:rsidRPr="00AA2E2A" w14:paraId="43E3407C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9252B6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Cap,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locuri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afectate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01FF8D7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</w:tr>
            <w:tr w:rsidR="00D813DB" w:rsidRPr="00AA2E2A" w14:paraId="44F3FB84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02DB39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Cap,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părți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nemenționate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360" w:type="dxa"/>
                </w:tcPr>
                <w:p w14:paraId="74503AF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</w:tr>
            <w:tr w:rsidR="00D813DB" w:rsidRPr="00AA2E2A" w14:paraId="7C822370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F04C5B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Gât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inclusiv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coloana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vertebrală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vertebra din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gât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60" w:type="dxa"/>
                </w:tcPr>
                <w:p w14:paraId="5521608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</w:t>
                  </w:r>
                </w:p>
              </w:tc>
            </w:tr>
            <w:tr w:rsidR="00D813DB" w:rsidRPr="00AA2E2A" w14:paraId="7801A6C8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796898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Gât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coloana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vertebrală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vertebra din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gât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5527EED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D813DB" w:rsidRPr="00AA2E2A" w14:paraId="561E61F5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268453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Gât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părți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nemenționate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360" w:type="dxa"/>
                </w:tcPr>
                <w:p w14:paraId="2533FA8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</w:tr>
            <w:tr w:rsidR="00D813DB" w:rsidRPr="00AA2E2A" w14:paraId="329A864F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6A0E33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Spatele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inclusiv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coloana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vertebrală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vertebrele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din spate</w:t>
                  </w:r>
                </w:p>
              </w:tc>
              <w:tc>
                <w:tcPr>
                  <w:tcW w:w="1360" w:type="dxa"/>
                </w:tcPr>
                <w:p w14:paraId="4538E44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30</w:t>
                  </w:r>
                </w:p>
              </w:tc>
            </w:tr>
            <w:tr w:rsidR="00D813DB" w:rsidRPr="00AA2E2A" w14:paraId="520DA24F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D1F4A9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Spatele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coloana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vertebrală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vertebrele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spate</w:t>
                  </w:r>
                </w:p>
              </w:tc>
              <w:tc>
                <w:tcPr>
                  <w:tcW w:w="1360" w:type="dxa"/>
                </w:tcPr>
                <w:p w14:paraId="647E083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</w:tr>
            <w:tr w:rsidR="00D813DB" w:rsidRPr="00AA2E2A" w14:paraId="7E5E4DB8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0188E5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Spatele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părți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nemenționate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360" w:type="dxa"/>
                </w:tcPr>
                <w:p w14:paraId="791A3B3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</w:t>
                  </w:r>
                </w:p>
              </w:tc>
            </w:tr>
            <w:tr w:rsidR="00D813DB" w:rsidRPr="00AA2E2A" w14:paraId="3B927CF5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2D89A9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Trunchi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organe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în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altă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parte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4AAF210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</w:tr>
            <w:tr w:rsidR="00D813DB" w:rsidRPr="00AA2E2A" w14:paraId="6566F3D7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DD0A01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Cutia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toracică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coaste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articulații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omoplați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4799769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</w:t>
                  </w:r>
                </w:p>
              </w:tc>
            </w:tr>
            <w:tr w:rsidR="00D813DB" w:rsidRPr="00AA2E2A" w14:paraId="29F55628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9A5646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Zona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pieptului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organele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909D9C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</w:t>
                  </w:r>
                </w:p>
              </w:tc>
            </w:tr>
            <w:tr w:rsidR="00D813DB" w:rsidRPr="00AA2E2A" w14:paraId="545B01BA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3F6F75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Zona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pelviană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abdominală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organele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47C01B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</w:t>
                  </w:r>
                </w:p>
              </w:tc>
            </w:tr>
            <w:tr w:rsidR="00D813DB" w:rsidRPr="00AA2E2A" w14:paraId="6A01A593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25E2F9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Trunchi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locuri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afectate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254605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</w:t>
                  </w:r>
                </w:p>
              </w:tc>
            </w:tr>
            <w:tr w:rsidR="00D813DB" w:rsidRPr="00AA2E2A" w14:paraId="5181A0C6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C39F7C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Trunchi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părți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nemenționate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360" w:type="dxa"/>
                </w:tcPr>
                <w:p w14:paraId="36E3856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</w:t>
                  </w:r>
                </w:p>
              </w:tc>
            </w:tr>
            <w:tr w:rsidR="00D813DB" w:rsidRPr="00AA2E2A" w14:paraId="098E1089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501BC6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Membrele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superioare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în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continuare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5EA5612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</w:tr>
            <w:tr w:rsidR="00D813DB" w:rsidRPr="00AA2E2A" w14:paraId="7F280620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A1CFDA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Umărul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articulațiile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umărului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53CF8F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</w:t>
                  </w:r>
                </w:p>
              </w:tc>
            </w:tr>
            <w:tr w:rsidR="00D813DB" w:rsidRPr="00AA2E2A" w14:paraId="22093423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D7FF72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Braț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cot</w:t>
                  </w:r>
                </w:p>
              </w:tc>
              <w:tc>
                <w:tcPr>
                  <w:tcW w:w="1360" w:type="dxa"/>
                </w:tcPr>
                <w:p w14:paraId="7138906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D813DB" w:rsidRPr="00AA2E2A" w14:paraId="1F3230CB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621DF7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Mână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60" w:type="dxa"/>
                </w:tcPr>
                <w:p w14:paraId="6C87576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</w:t>
                  </w:r>
                </w:p>
              </w:tc>
            </w:tr>
            <w:tr w:rsidR="00D813DB" w:rsidRPr="00AA2E2A" w14:paraId="7A180EA7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3868BC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Deget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degete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3BAD155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</w:t>
                  </w:r>
                </w:p>
              </w:tc>
            </w:tr>
            <w:tr w:rsidR="00D813DB" w:rsidRPr="00AA2E2A" w14:paraId="218022D2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7F7266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Articulația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mânii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2F88786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</w:t>
                  </w:r>
                </w:p>
              </w:tc>
            </w:tr>
            <w:tr w:rsidR="00D813DB" w:rsidRPr="00AA2E2A" w14:paraId="6CE4534F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BC4A17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Membrele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superioare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locuri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afectate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5174120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</w:p>
              </w:tc>
            </w:tr>
            <w:tr w:rsidR="00D813DB" w:rsidRPr="00AA2E2A" w14:paraId="27922E96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E5CE37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Membrele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superioare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părți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nemenționate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360" w:type="dxa"/>
                </w:tcPr>
                <w:p w14:paraId="1C8EA66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</w:t>
                  </w:r>
                </w:p>
              </w:tc>
            </w:tr>
            <w:tr w:rsidR="00D813DB" w:rsidRPr="00AA2E2A" w14:paraId="662A149F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E11E55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Membrele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inferioare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în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continuare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F97306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60</w:t>
                  </w:r>
                </w:p>
              </w:tc>
            </w:tr>
            <w:tr w:rsidR="00D813DB" w:rsidRPr="00AA2E2A" w14:paraId="175D3FF5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766132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Șoldul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articulația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șoldului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21FA38A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</w:t>
                  </w:r>
                </w:p>
              </w:tc>
            </w:tr>
            <w:tr w:rsidR="00D813DB" w:rsidRPr="00AA2E2A" w14:paraId="4E636F24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F6B5E3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Picior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genunchi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60" w:type="dxa"/>
                </w:tcPr>
                <w:p w14:paraId="05093C8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</w:t>
                  </w:r>
                </w:p>
              </w:tc>
            </w:tr>
            <w:tr w:rsidR="00D813DB" w:rsidRPr="00AA2E2A" w14:paraId="49939C37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7AB941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Gleznă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C5D124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</w:t>
                  </w:r>
                </w:p>
              </w:tc>
            </w:tr>
            <w:tr w:rsidR="00D813DB" w:rsidRPr="00AA2E2A" w14:paraId="6F3707A1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EDCC33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Picior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63A21F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</w:t>
                  </w:r>
                </w:p>
              </w:tc>
            </w:tr>
            <w:tr w:rsidR="00D813DB" w:rsidRPr="00AA2E2A" w14:paraId="57155F2B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D2C9D1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Deget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degete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de la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picior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2392F03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</w:t>
                  </w:r>
                </w:p>
              </w:tc>
            </w:tr>
            <w:tr w:rsidR="00D813DB" w:rsidRPr="00AA2E2A" w14:paraId="7B35ED1C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9F0C68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Membrele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inferioare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locuri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afectate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60" w:type="dxa"/>
                </w:tcPr>
                <w:p w14:paraId="54FCA43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</w:t>
                  </w:r>
                </w:p>
              </w:tc>
            </w:tr>
            <w:tr w:rsidR="00D813DB" w:rsidRPr="00AA2E2A" w14:paraId="18CBCBE8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ED63E6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Membrele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inferioare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părți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nemenționate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360" w:type="dxa"/>
                </w:tcPr>
                <w:p w14:paraId="5C252A1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</w:t>
                  </w:r>
                </w:p>
              </w:tc>
            </w:tr>
            <w:tr w:rsidR="00D813DB" w:rsidRPr="00AA2E2A" w14:paraId="4480B4CE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D5A552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Întregul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corp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multe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locuri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în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continuare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D828DA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70</w:t>
                  </w:r>
                </w:p>
              </w:tc>
            </w:tr>
            <w:tr w:rsidR="00D813DB" w:rsidRPr="00AA2E2A" w14:paraId="4467A483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8A50FC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Întregul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corp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efecte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sistemice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0F5B80C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71</w:t>
                  </w:r>
                </w:p>
              </w:tc>
            </w:tr>
            <w:tr w:rsidR="00D813DB" w:rsidRPr="00AA2E2A" w14:paraId="35279942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71F101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zone ale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corpului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afectate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5DB99F7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78</w:t>
                  </w:r>
                </w:p>
              </w:tc>
            </w:tr>
            <w:tr w:rsidR="00D813DB" w:rsidRPr="00AA2E2A" w14:paraId="4ACE6000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B2F4A9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părți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ale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corpului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rănite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care nu au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fost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menționate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360" w:type="dxa"/>
                </w:tcPr>
                <w:p w14:paraId="704CBBD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99</w:t>
                  </w:r>
                </w:p>
              </w:tc>
            </w:tr>
            <w:tr w:rsidR="00D813DB" w:rsidRPr="00AA2E2A" w14:paraId="46C50161" w14:textId="77777777" w:rsidTr="00AA2E2A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6A45AB7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Localizare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geografică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</w:t>
                  </w:r>
                  <w:proofErr w:type="gram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accidentului</w:t>
                  </w:r>
                  <w:proofErr w:type="spellEnd"/>
                </w:p>
              </w:tc>
              <w:tc>
                <w:tcPr>
                  <w:tcW w:w="2084" w:type="dxa"/>
                </w:tcPr>
                <w:p w14:paraId="0DCF579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indică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codul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unic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identificare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4 </w:t>
                  </w:r>
                  <w:proofErr w:type="spellStart"/>
                  <w:proofErr w:type="gram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cifre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conform</w:t>
                  </w:r>
                  <w:proofErr w:type="gram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Clasificatorului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Unităților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Administrativ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teritoriale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al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Republicii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Moldova,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aprobat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Hotărârea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Departamentului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„Moldova-Standard” nr. 1398-ST sin 03.09.2003 (CRM 004-2003 CUATM)</w:t>
                  </w:r>
                </w:p>
              </w:tc>
              <w:tc>
                <w:tcPr>
                  <w:tcW w:w="1360" w:type="dxa"/>
                </w:tcPr>
                <w:p w14:paraId="6660C6A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9B2ADD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_/ _/ _/ _/</w:t>
                  </w:r>
                </w:p>
              </w:tc>
            </w:tr>
            <w:tr w:rsidR="00D813DB" w:rsidRPr="00AA2E2A" w14:paraId="77C4B374" w14:textId="77777777" w:rsidTr="00AA2E2A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0ED2B70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Data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accidentului</w:t>
                  </w:r>
                  <w:proofErr w:type="spellEnd"/>
                </w:p>
              </w:tc>
              <w:tc>
                <w:tcPr>
                  <w:tcW w:w="2084" w:type="dxa"/>
                </w:tcPr>
                <w:p w14:paraId="44C3C09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indică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(4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cifre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), luna (2cifre)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ziua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(2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cifre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</w:t>
                  </w:r>
                </w:p>
              </w:tc>
              <w:tc>
                <w:tcPr>
                  <w:tcW w:w="1360" w:type="dxa"/>
                </w:tcPr>
                <w:p w14:paraId="24C013C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_/_/_/_/ _/_/ _/ _/</w:t>
                  </w:r>
                </w:p>
              </w:tc>
            </w:tr>
            <w:tr w:rsidR="00D813DB" w:rsidRPr="00AA2E2A" w14:paraId="44C8D7FE" w14:textId="77777777" w:rsidTr="00AA2E2A">
              <w:tc>
                <w:tcPr>
                  <w:tcW w:w="4722" w:type="dxa"/>
                  <w:gridSpan w:val="4"/>
                </w:tcPr>
                <w:p w14:paraId="50255F6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accidentului</w:t>
                  </w:r>
                  <w:proofErr w:type="spellEnd"/>
                </w:p>
              </w:tc>
            </w:tr>
            <w:tr w:rsidR="00D813DB" w:rsidRPr="00AA2E2A" w14:paraId="484A73DF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812F74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00:00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00:59</w:t>
                  </w:r>
                </w:p>
              </w:tc>
              <w:tc>
                <w:tcPr>
                  <w:tcW w:w="1360" w:type="dxa"/>
                </w:tcPr>
                <w:p w14:paraId="3AA4332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</w:tr>
            <w:tr w:rsidR="00D813DB" w:rsidRPr="00AA2E2A" w14:paraId="3388A350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B4C07A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01:00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01:59</w:t>
                  </w:r>
                </w:p>
              </w:tc>
              <w:tc>
                <w:tcPr>
                  <w:tcW w:w="1360" w:type="dxa"/>
                </w:tcPr>
                <w:p w14:paraId="5ECE831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</w:tr>
            <w:tr w:rsidR="00D813DB" w:rsidRPr="00AA2E2A" w14:paraId="23DD0379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BEDFB3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02:00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02:59 </w:t>
                  </w:r>
                </w:p>
              </w:tc>
              <w:tc>
                <w:tcPr>
                  <w:tcW w:w="1360" w:type="dxa"/>
                </w:tcPr>
                <w:p w14:paraId="13CC68C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</w:tr>
            <w:tr w:rsidR="00D813DB" w:rsidRPr="00AA2E2A" w14:paraId="397F644F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0DAF69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 etc.</w:t>
                  </w:r>
                </w:p>
              </w:tc>
              <w:tc>
                <w:tcPr>
                  <w:tcW w:w="1360" w:type="dxa"/>
                </w:tcPr>
                <w:p w14:paraId="1B341E6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</w:t>
                  </w:r>
                </w:p>
              </w:tc>
            </w:tr>
            <w:tr w:rsidR="00D813DB" w:rsidRPr="00AA2E2A" w14:paraId="7D088772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737ED1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23:00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23:59 </w:t>
                  </w:r>
                </w:p>
              </w:tc>
              <w:tc>
                <w:tcPr>
                  <w:tcW w:w="1360" w:type="dxa"/>
                </w:tcPr>
                <w:p w14:paraId="678F3C4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</w:tr>
            <w:tr w:rsidR="00D813DB" w:rsidRPr="00AA2E2A" w14:paraId="2A5492EB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B4112D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accidentului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necunoscută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A7C36F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</w:tr>
            <w:tr w:rsidR="00D813DB" w:rsidRPr="00AA2E2A" w14:paraId="37110600" w14:textId="77777777" w:rsidTr="00AA2E2A">
              <w:tc>
                <w:tcPr>
                  <w:tcW w:w="4722" w:type="dxa"/>
                  <w:gridSpan w:val="4"/>
                </w:tcPr>
                <w:p w14:paraId="0995134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Dimensiunea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întreprinderii</w:t>
                  </w:r>
                  <w:proofErr w:type="spellEnd"/>
                </w:p>
              </w:tc>
            </w:tr>
            <w:tr w:rsidR="00D813DB" w:rsidRPr="00AA2E2A" w14:paraId="76BE19E9" w14:textId="77777777" w:rsidTr="00AA2E2A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231FEFD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angajați</w:t>
                  </w:r>
                  <w:proofErr w:type="spellEnd"/>
                </w:p>
              </w:tc>
              <w:tc>
                <w:tcPr>
                  <w:tcW w:w="2084" w:type="dxa"/>
                </w:tcPr>
                <w:p w14:paraId="1B41BE2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Lucrător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care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desfășoară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independentă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442912A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D813DB" w:rsidRPr="00AA2E2A" w14:paraId="132D4D6A" w14:textId="77777777" w:rsidTr="00AA2E2A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75F5002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1-9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84" w:type="dxa"/>
                  <w:vMerge w:val="restart"/>
                </w:tcPr>
                <w:p w14:paraId="5313791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Echivalent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întreagă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(8 ore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2D182AC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813DB" w:rsidRPr="00AA2E2A" w14:paraId="3F36D7F6" w14:textId="77777777" w:rsidTr="00AA2E2A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4BFF956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10-49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angajați</w:t>
                  </w:r>
                  <w:proofErr w:type="spellEnd"/>
                </w:p>
              </w:tc>
              <w:tc>
                <w:tcPr>
                  <w:tcW w:w="2084" w:type="dxa"/>
                  <w:vMerge/>
                </w:tcPr>
                <w:p w14:paraId="27146019" w14:textId="77777777" w:rsidR="00D813DB" w:rsidRPr="00AA2E2A" w:rsidRDefault="00D813DB" w:rsidP="00D813D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14:paraId="53B76F5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D813DB" w:rsidRPr="00AA2E2A" w14:paraId="044AC378" w14:textId="77777777" w:rsidTr="00AA2E2A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3607C82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50-249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angajați</w:t>
                  </w:r>
                  <w:proofErr w:type="spellEnd"/>
                </w:p>
              </w:tc>
              <w:tc>
                <w:tcPr>
                  <w:tcW w:w="2084" w:type="dxa"/>
                  <w:vMerge/>
                </w:tcPr>
                <w:p w14:paraId="6396DE41" w14:textId="77777777" w:rsidR="00D813DB" w:rsidRPr="00AA2E2A" w:rsidRDefault="00D813DB" w:rsidP="00D813D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14:paraId="2DD94C2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D813DB" w:rsidRPr="00AA2E2A" w14:paraId="7FBE430E" w14:textId="77777777" w:rsidTr="00AA2E2A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4339838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250-499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angajați</w:t>
                  </w:r>
                  <w:proofErr w:type="spellEnd"/>
                </w:p>
              </w:tc>
              <w:tc>
                <w:tcPr>
                  <w:tcW w:w="2084" w:type="dxa"/>
                  <w:vMerge/>
                </w:tcPr>
                <w:p w14:paraId="1077769C" w14:textId="77777777" w:rsidR="00D813DB" w:rsidRPr="00AA2E2A" w:rsidRDefault="00D813DB" w:rsidP="00D813D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14:paraId="520E0AB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D813DB" w:rsidRPr="00AA2E2A" w14:paraId="7F392D62" w14:textId="77777777" w:rsidTr="00AA2E2A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411F66D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500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mult</w:t>
                  </w:r>
                  <w:proofErr w:type="spellEnd"/>
                </w:p>
              </w:tc>
              <w:tc>
                <w:tcPr>
                  <w:tcW w:w="2084" w:type="dxa"/>
                  <w:vMerge/>
                </w:tcPr>
                <w:p w14:paraId="6CB968EC" w14:textId="77777777" w:rsidR="00D813DB" w:rsidRPr="00AA2E2A" w:rsidRDefault="00D813DB" w:rsidP="00D813D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14:paraId="1FFB1AA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D813DB" w:rsidRPr="00AA2E2A" w14:paraId="4A15B11A" w14:textId="77777777" w:rsidTr="00AA2E2A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4F8F10D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Dimensiune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necunoscută</w:t>
                  </w:r>
                  <w:proofErr w:type="spellEnd"/>
                </w:p>
              </w:tc>
              <w:tc>
                <w:tcPr>
                  <w:tcW w:w="2084" w:type="dxa"/>
                  <w:vMerge/>
                </w:tcPr>
                <w:p w14:paraId="3E852AD2" w14:textId="77777777" w:rsidR="00D813DB" w:rsidRPr="00AA2E2A" w:rsidRDefault="00D813DB" w:rsidP="00D813D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14:paraId="15C88EA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D813DB" w:rsidRPr="00AA2E2A" w14:paraId="29420972" w14:textId="77777777" w:rsidTr="00AA2E2A">
              <w:tc>
                <w:tcPr>
                  <w:tcW w:w="4722" w:type="dxa"/>
                  <w:gridSpan w:val="4"/>
                </w:tcPr>
                <w:p w14:paraId="3D3805C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Naționalitatea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victimei</w:t>
                  </w:r>
                  <w:proofErr w:type="spellEnd"/>
                </w:p>
              </w:tc>
            </w:tr>
            <w:tr w:rsidR="00D813DB" w:rsidRPr="00AA2E2A" w14:paraId="6CFE8431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5711AB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Cetățenie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necunoscută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F1A3F6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D813DB" w:rsidRPr="00AA2E2A" w14:paraId="7E82D207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B2233B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Național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cetățenia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Republicii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Moldova)</w:t>
                  </w:r>
                </w:p>
              </w:tc>
              <w:tc>
                <w:tcPr>
                  <w:tcW w:w="1360" w:type="dxa"/>
                </w:tcPr>
                <w:p w14:paraId="6A273E0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813DB" w:rsidRPr="00AA2E2A" w14:paraId="5E2147A1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BC047A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Neresortisant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UE</w:t>
                  </w:r>
                </w:p>
              </w:tc>
              <w:tc>
                <w:tcPr>
                  <w:tcW w:w="1360" w:type="dxa"/>
                </w:tcPr>
                <w:p w14:paraId="1A8AE93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D813DB" w:rsidRPr="00AA2E2A" w14:paraId="5B35FE93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DC5E03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Neresortisant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afara UE</w:t>
                  </w:r>
                </w:p>
              </w:tc>
              <w:tc>
                <w:tcPr>
                  <w:tcW w:w="1360" w:type="dxa"/>
                </w:tcPr>
                <w:p w14:paraId="6B37EAC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D813DB" w:rsidRPr="00AA2E2A" w14:paraId="213D39BF" w14:textId="77777777" w:rsidTr="00AA2E2A">
              <w:tc>
                <w:tcPr>
                  <w:tcW w:w="4722" w:type="dxa"/>
                  <w:gridSpan w:val="4"/>
                </w:tcPr>
                <w:p w14:paraId="41742F0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Statutul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profesional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al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victimei</w:t>
                  </w:r>
                  <w:proofErr w:type="spellEnd"/>
                </w:p>
              </w:tc>
            </w:tr>
            <w:tr w:rsidR="00D813DB" w:rsidRPr="00AA2E2A" w14:paraId="5409C8B1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4DD272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Statutul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profesional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necunoscut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33504E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</w:t>
                  </w:r>
                </w:p>
              </w:tc>
            </w:tr>
            <w:tr w:rsidR="00D813DB" w:rsidRPr="00AA2E2A" w14:paraId="0A383164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664FFC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Lucrător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independent (cu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sau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3BB42D3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D813DB" w:rsidRPr="00AA2E2A" w14:paraId="4A99A8D0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8CB6D9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loc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permanent/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temporar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durată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nelimitată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limitată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întreagă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/cu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fracțiune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F3836C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</w:tr>
            <w:tr w:rsidR="00D813DB" w:rsidRPr="00AA2E2A" w14:paraId="4A52B9B5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3EE027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loc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permanent/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temporar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durată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nelimitată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limitată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nespecificat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întreagă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5CE14CF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301</w:t>
                  </w:r>
                </w:p>
              </w:tc>
            </w:tr>
            <w:tr w:rsidR="00D813DB" w:rsidRPr="00AA2E2A" w14:paraId="4B45D905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2AB390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loc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permanent/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temporar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durată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nelimitată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limitată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nespecificat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part-time</w:t>
                  </w:r>
                </w:p>
              </w:tc>
              <w:tc>
                <w:tcPr>
                  <w:tcW w:w="1360" w:type="dxa"/>
                </w:tcPr>
                <w:p w14:paraId="5DB6DCE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302</w:t>
                  </w:r>
                </w:p>
              </w:tc>
            </w:tr>
            <w:tr w:rsidR="00D813DB" w:rsidRPr="00AA2E2A" w14:paraId="7EE40BB7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1A370C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Angajat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cu un loc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permanent (contract pe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durată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nedeterminată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) - 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întreagă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/cu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fracțiune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0629711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</w:tr>
            <w:tr w:rsidR="00D813DB" w:rsidRPr="00AA2E2A" w14:paraId="404C17EB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DA26A9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Angajat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cu un loc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permanent (contract individual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pe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durată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nedeterminată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) - 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întreagă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2ADECC3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311</w:t>
                  </w:r>
                </w:p>
              </w:tc>
            </w:tr>
            <w:tr w:rsidR="00D813DB" w:rsidRPr="00AA2E2A" w14:paraId="25C23E6C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23E5AF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Angajat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cu un loc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permanent (contract pe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durată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nedeterminată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) – 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fracțiune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(part-time)</w:t>
                  </w:r>
                </w:p>
              </w:tc>
              <w:tc>
                <w:tcPr>
                  <w:tcW w:w="1360" w:type="dxa"/>
                </w:tcPr>
                <w:p w14:paraId="6D35030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312</w:t>
                  </w:r>
                </w:p>
              </w:tc>
            </w:tr>
            <w:tr w:rsidR="00D813DB" w:rsidRPr="00AA2E2A" w14:paraId="2DB81868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7E17A1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Angajat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 xml:space="preserve"> cu un loc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temporar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 xml:space="preserve"> (contract pe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durată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limitată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 xml:space="preserve">) </w:t>
                  </w:r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- 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întreagă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/cu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fracțiune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015C1C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</w:t>
                  </w:r>
                </w:p>
              </w:tc>
            </w:tr>
            <w:tr w:rsidR="00D813DB" w:rsidRPr="00AA2E2A" w14:paraId="50502FCA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A8D263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Angajat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cu un loc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temporar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(contract pe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durată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limitată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) - 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întreagă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3FF32E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321</w:t>
                  </w:r>
                </w:p>
              </w:tc>
            </w:tr>
            <w:tr w:rsidR="00D813DB" w:rsidRPr="00AA2E2A" w14:paraId="389D6FFB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F4645D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Angajat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cu un loc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temporar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(contract pe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durată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limitată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) - 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fracțiune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normă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5F2A47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322</w:t>
                  </w:r>
                </w:p>
              </w:tc>
            </w:tr>
            <w:tr w:rsidR="00D813DB" w:rsidRPr="00AA2E2A" w14:paraId="62A0C943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ADDD3D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Lucrător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familial</w:t>
                  </w:r>
                </w:p>
              </w:tc>
              <w:tc>
                <w:tcPr>
                  <w:tcW w:w="1360" w:type="dxa"/>
                </w:tcPr>
                <w:p w14:paraId="7B14A8E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</w:tr>
            <w:tr w:rsidR="00D813DB" w:rsidRPr="00AA2E2A" w14:paraId="2F74A14E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D55E84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Stagiar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/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ucenic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3BCDCE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</w:tr>
            <w:tr w:rsidR="00D813DB" w:rsidRPr="00AA2E2A" w14:paraId="41E1E39B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85CF72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statut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profesional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181F6B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</w:tr>
            <w:tr w:rsidR="00D813DB" w:rsidRPr="00AA2E2A" w14:paraId="2BD63C79" w14:textId="77777777" w:rsidTr="00AA2E2A">
              <w:tc>
                <w:tcPr>
                  <w:tcW w:w="4722" w:type="dxa"/>
                  <w:gridSpan w:val="4"/>
                </w:tcPr>
                <w:p w14:paraId="11E57C1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Zile de 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(gravitate)</w:t>
                  </w:r>
                </w:p>
              </w:tc>
            </w:tr>
            <w:tr w:rsidR="00D813DB" w:rsidRPr="00AA2E2A" w14:paraId="629726FD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4DAB7A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Număr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zile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muncă</w:t>
                  </w:r>
                  <w:proofErr w:type="spellEnd"/>
                </w:p>
                <w:p w14:paraId="65C5AA9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(</w:t>
                  </w: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indică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numărul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zilelor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6B2E198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</w:t>
                  </w:r>
                </w:p>
              </w:tc>
            </w:tr>
            <w:tr w:rsidR="00D813DB" w:rsidRPr="00AA2E2A" w14:paraId="245B53DA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BBF9FF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Numărul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zile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număr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puțin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6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absență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61696BD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004-182</w:t>
                  </w:r>
                </w:p>
              </w:tc>
            </w:tr>
            <w:tr w:rsidR="00D813DB" w:rsidRPr="00AA2E2A" w14:paraId="09248BFB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EAC9AE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4 - 6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zile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muncă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EBE648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A01</w:t>
                  </w:r>
                </w:p>
              </w:tc>
            </w:tr>
            <w:tr w:rsidR="00D813DB" w:rsidRPr="00AA2E2A" w14:paraId="4531FBC3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A1AE15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7 - 13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zile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muncă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5443B98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A02</w:t>
                  </w:r>
                </w:p>
              </w:tc>
            </w:tr>
            <w:tr w:rsidR="00D813DB" w:rsidRPr="00AA2E2A" w14:paraId="44D1FE62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99441C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14-20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zile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muncă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7AB61C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A03</w:t>
                  </w:r>
                </w:p>
              </w:tc>
            </w:tr>
            <w:tr w:rsidR="00D813DB" w:rsidRPr="00AA2E2A" w14:paraId="5682CDFF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718C43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cel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puțin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21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zile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puțin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o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lună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C2BC72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A04</w:t>
                  </w:r>
                </w:p>
              </w:tc>
            </w:tr>
            <w:tr w:rsidR="00D813DB" w:rsidRPr="00AA2E2A" w14:paraId="2B8DC8BA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325926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cel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puțin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 luna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puțin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3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luni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036DEF9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A05</w:t>
                  </w:r>
                </w:p>
              </w:tc>
            </w:tr>
            <w:tr w:rsidR="00D813DB" w:rsidRPr="00AA2E2A" w14:paraId="1DD33D19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95A62F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cel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puțin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puțin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6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luni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B94281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A06</w:t>
                  </w:r>
                </w:p>
              </w:tc>
            </w:tr>
            <w:tr w:rsidR="00D813DB" w:rsidRPr="00AA2E2A" w14:paraId="679F0C73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BDB9EC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permanentă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sau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mult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183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zile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sau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mult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(6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sau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mult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4367290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997</w:t>
                  </w:r>
                </w:p>
              </w:tc>
            </w:tr>
            <w:tr w:rsidR="00D813DB" w:rsidRPr="00AA2E2A" w14:paraId="1147395F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BAD761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Accident mortal</w:t>
                  </w:r>
                </w:p>
              </w:tc>
              <w:tc>
                <w:tcPr>
                  <w:tcW w:w="1360" w:type="dxa"/>
                </w:tcPr>
                <w:p w14:paraId="2899045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998</w:t>
                  </w:r>
                </w:p>
              </w:tc>
            </w:tr>
            <w:tr w:rsidR="00D813DB" w:rsidRPr="00AA2E2A" w14:paraId="6BB9DABD" w14:textId="77777777" w:rsidTr="00AA2E2A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470AFD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Ponderea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colectării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date</w:t>
                  </w:r>
                </w:p>
              </w:tc>
              <w:tc>
                <w:tcPr>
                  <w:tcW w:w="1360" w:type="dxa"/>
                </w:tcPr>
                <w:p w14:paraId="22171CD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540969D0" w14:textId="77777777" w:rsidR="00D813DB" w:rsidRPr="00AA2E2A" w:rsidRDefault="00D813DB" w:rsidP="00D81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Partea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II.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Coduri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atribuite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variabilelor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referitoare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la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cauze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și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circumstanțe</w:t>
            </w:r>
            <w:proofErr w:type="spellEnd"/>
          </w:p>
          <w:tbl>
            <w:tblPr>
              <w:tblW w:w="4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073"/>
              <w:gridCol w:w="312"/>
              <w:gridCol w:w="676"/>
              <w:gridCol w:w="571"/>
            </w:tblGrid>
            <w:tr w:rsidR="00D813DB" w:rsidRPr="00586B17" w14:paraId="4902749B" w14:textId="77777777" w:rsidTr="003D05F1">
              <w:tc>
                <w:tcPr>
                  <w:tcW w:w="4632" w:type="dxa"/>
                  <w:gridSpan w:val="4"/>
                </w:tcPr>
                <w:p w14:paraId="082D32C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Cauzele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circumstanțele</w:t>
                  </w:r>
                  <w:proofErr w:type="spellEnd"/>
                </w:p>
              </w:tc>
            </w:tr>
            <w:tr w:rsidR="00D813DB" w:rsidRPr="00586B17" w14:paraId="00779E53" w14:textId="77777777" w:rsidTr="003D05F1">
              <w:tc>
                <w:tcPr>
                  <w:tcW w:w="4632" w:type="dxa"/>
                  <w:gridSpan w:val="4"/>
                </w:tcPr>
                <w:p w14:paraId="7E40367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Post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lucru</w:t>
                  </w:r>
                  <w:proofErr w:type="spellEnd"/>
                </w:p>
              </w:tc>
            </w:tr>
            <w:tr w:rsidR="00D813DB" w:rsidRPr="00586B17" w14:paraId="1F46F91B" w14:textId="77777777" w:rsidTr="003D05F1">
              <w:tc>
                <w:tcPr>
                  <w:tcW w:w="3073" w:type="dxa"/>
                </w:tcPr>
                <w:p w14:paraId="0801971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00F1FE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D813DB" w:rsidRPr="00586B17" w14:paraId="2D94F24A" w14:textId="77777777" w:rsidTr="003D05F1">
              <w:tc>
                <w:tcPr>
                  <w:tcW w:w="3073" w:type="dxa"/>
                </w:tcPr>
                <w:p w14:paraId="00CF546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Postul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obișnuit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unitatea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locală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obișnuită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CE6CEB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813DB" w:rsidRPr="00586B17" w14:paraId="4CC995A1" w14:textId="77777777" w:rsidTr="003D05F1">
              <w:tc>
                <w:tcPr>
                  <w:tcW w:w="3073" w:type="dxa"/>
                </w:tcPr>
                <w:p w14:paraId="461FBB8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Post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ocazional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mobil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într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-o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deplasare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serviciu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A6982B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D813DB" w:rsidRPr="00586B17" w14:paraId="44314BCA" w14:textId="77777777" w:rsidTr="003D05F1">
              <w:tc>
                <w:tcPr>
                  <w:tcW w:w="3073" w:type="dxa"/>
                </w:tcPr>
                <w:p w14:paraId="6C7E1CD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 post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D24B49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D813DB" w:rsidRPr="00586B17" w14:paraId="45E51170" w14:textId="77777777" w:rsidTr="003D05F1">
              <w:tc>
                <w:tcPr>
                  <w:tcW w:w="4632" w:type="dxa"/>
                  <w:gridSpan w:val="4"/>
                </w:tcPr>
                <w:p w14:paraId="3235680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Mediu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lucru</w:t>
                  </w:r>
                  <w:proofErr w:type="spellEnd"/>
                </w:p>
              </w:tc>
            </w:tr>
            <w:tr w:rsidR="00D813DB" w:rsidRPr="00586B17" w14:paraId="36BD5FA6" w14:textId="77777777" w:rsidTr="003D05F1">
              <w:tc>
                <w:tcPr>
                  <w:tcW w:w="3073" w:type="dxa"/>
                </w:tcPr>
                <w:p w14:paraId="7FDACC4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Nicio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informație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7DCA54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000</w:t>
                  </w:r>
                </w:p>
              </w:tc>
            </w:tr>
            <w:tr w:rsidR="00D813DB" w:rsidRPr="00586B17" w14:paraId="1A364C37" w14:textId="77777777" w:rsidTr="003D05F1">
              <w:tc>
                <w:tcPr>
                  <w:tcW w:w="3073" w:type="dxa"/>
                </w:tcPr>
                <w:p w14:paraId="1A0B286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Locație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industrială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91949F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010</w:t>
                  </w:r>
                </w:p>
              </w:tc>
            </w:tr>
            <w:tr w:rsidR="00D813DB" w:rsidRPr="00586B17" w14:paraId="582A572C" w14:textId="77777777" w:rsidTr="003D05F1">
              <w:tc>
                <w:tcPr>
                  <w:tcW w:w="3073" w:type="dxa"/>
                </w:tcPr>
                <w:p w14:paraId="30168D2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producție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fabrică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atelier</w:t>
                  </w:r>
                </w:p>
              </w:tc>
              <w:tc>
                <w:tcPr>
                  <w:tcW w:w="1559" w:type="dxa"/>
                  <w:gridSpan w:val="3"/>
                </w:tcPr>
                <w:p w14:paraId="6C3213B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</w:t>
                  </w:r>
                </w:p>
              </w:tc>
            </w:tr>
            <w:tr w:rsidR="00D813DB" w:rsidRPr="00586B17" w14:paraId="19523497" w14:textId="77777777" w:rsidTr="003D05F1">
              <w:tc>
                <w:tcPr>
                  <w:tcW w:w="3073" w:type="dxa"/>
                </w:tcPr>
                <w:p w14:paraId="6B5F262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întreținere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atelier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reparații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C47609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</w:t>
                  </w:r>
                </w:p>
              </w:tc>
            </w:tr>
            <w:tr w:rsidR="00D813DB" w:rsidRPr="00586B17" w14:paraId="73341EB9" w14:textId="77777777" w:rsidTr="003D05F1">
              <w:tc>
                <w:tcPr>
                  <w:tcW w:w="3073" w:type="dxa"/>
                </w:tcPr>
                <w:p w14:paraId="01B8384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Suprafață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utilizată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principal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depozitare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încărcare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descărcare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35306A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</w:t>
                  </w:r>
                </w:p>
              </w:tc>
            </w:tr>
            <w:tr w:rsidR="00D813DB" w:rsidRPr="00586B17" w14:paraId="131D00F8" w14:textId="77777777" w:rsidTr="003D05F1">
              <w:tc>
                <w:tcPr>
                  <w:tcW w:w="3073" w:type="dxa"/>
                </w:tcPr>
                <w:p w14:paraId="318B841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tipul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010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5056202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019</w:t>
                  </w:r>
                </w:p>
              </w:tc>
            </w:tr>
            <w:tr w:rsidR="00D813DB" w:rsidRPr="00586B17" w14:paraId="1A81EF1A" w14:textId="77777777" w:rsidTr="003D05F1">
              <w:tc>
                <w:tcPr>
                  <w:tcW w:w="3073" w:type="dxa"/>
                </w:tcPr>
                <w:p w14:paraId="5ABADA6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Șantier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carieră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suprafață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D5A412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020</w:t>
                  </w:r>
                </w:p>
              </w:tc>
            </w:tr>
            <w:tr w:rsidR="00D813DB" w:rsidRPr="00586B17" w14:paraId="61875319" w14:textId="77777777" w:rsidTr="003D05F1">
              <w:tc>
                <w:tcPr>
                  <w:tcW w:w="3073" w:type="dxa"/>
                </w:tcPr>
                <w:p w14:paraId="05BE76F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Șantier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clădire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curs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6E59B6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021</w:t>
                  </w:r>
                </w:p>
              </w:tc>
            </w:tr>
            <w:tr w:rsidR="00D813DB" w:rsidRPr="00586B17" w14:paraId="5F0799BC" w14:textId="77777777" w:rsidTr="003D05F1">
              <w:tc>
                <w:tcPr>
                  <w:tcW w:w="3073" w:type="dxa"/>
                </w:tcPr>
                <w:p w14:paraId="1F8BC50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Șantier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clădire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curs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demolare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reparație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întreținere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012099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022</w:t>
                  </w:r>
                </w:p>
              </w:tc>
            </w:tr>
            <w:tr w:rsidR="00D813DB" w:rsidRPr="00586B17" w14:paraId="4C3FB820" w14:textId="77777777" w:rsidTr="003D05F1">
              <w:tc>
                <w:tcPr>
                  <w:tcW w:w="3073" w:type="dxa"/>
                </w:tcPr>
                <w:p w14:paraId="41A1A8F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Cariera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suprafață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suprafață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excavare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șanț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minele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deschise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carierele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funcțiune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71DD277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023</w:t>
                  </w:r>
                </w:p>
              </w:tc>
            </w:tr>
            <w:tr w:rsidR="00D813DB" w:rsidRPr="00586B17" w14:paraId="512375E1" w14:textId="77777777" w:rsidTr="003D05F1">
              <w:tc>
                <w:tcPr>
                  <w:tcW w:w="3073" w:type="dxa"/>
                </w:tcPr>
                <w:p w14:paraId="438790F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Șantier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subteran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2D06E4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024</w:t>
                  </w:r>
                </w:p>
              </w:tc>
            </w:tr>
            <w:tr w:rsidR="00D813DB" w:rsidRPr="00586B17" w14:paraId="67AC73D8" w14:textId="77777777" w:rsidTr="003D05F1">
              <w:tc>
                <w:tcPr>
                  <w:tcW w:w="3073" w:type="dxa"/>
                </w:tcPr>
                <w:p w14:paraId="586E1BA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Șantierul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pe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apă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/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apei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32759C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025</w:t>
                  </w:r>
                </w:p>
              </w:tc>
            </w:tr>
            <w:tr w:rsidR="00D813DB" w:rsidRPr="00586B17" w14:paraId="7DD577B2" w14:textId="77777777" w:rsidTr="003D05F1">
              <w:tc>
                <w:tcPr>
                  <w:tcW w:w="3073" w:type="dxa"/>
                </w:tcPr>
                <w:p w14:paraId="5DE5210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Șantier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într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-un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presiune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ridicată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A30D12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026</w:t>
                  </w:r>
                </w:p>
              </w:tc>
            </w:tr>
            <w:tr w:rsidR="00D813DB" w:rsidRPr="00586B17" w14:paraId="5053B0C8" w14:textId="77777777" w:rsidTr="003D05F1">
              <w:tc>
                <w:tcPr>
                  <w:tcW w:w="3073" w:type="dxa"/>
                </w:tcPr>
                <w:p w14:paraId="015DEB6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020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0B1C1B6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029</w:t>
                  </w:r>
                </w:p>
              </w:tc>
            </w:tr>
            <w:tr w:rsidR="00D813DB" w:rsidRPr="00586B17" w14:paraId="05B88B06" w14:textId="77777777" w:rsidTr="003D05F1">
              <w:tc>
                <w:tcPr>
                  <w:tcW w:w="3073" w:type="dxa"/>
                </w:tcPr>
                <w:p w14:paraId="35B1CBC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Agricultură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creșterea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animalelor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piscicultură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forestieră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3"/>
                </w:tcPr>
                <w:p w14:paraId="00E253E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030</w:t>
                  </w:r>
                </w:p>
              </w:tc>
            </w:tr>
            <w:tr w:rsidR="00D813DB" w:rsidRPr="00586B17" w14:paraId="01730960" w14:textId="77777777" w:rsidTr="003D05F1">
              <w:tc>
                <w:tcPr>
                  <w:tcW w:w="3073" w:type="dxa"/>
                </w:tcPr>
                <w:p w14:paraId="13BA261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reproducere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7534B0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031</w:t>
                  </w:r>
                </w:p>
              </w:tc>
            </w:tr>
            <w:tr w:rsidR="00D813DB" w:rsidRPr="00586B17" w14:paraId="213E7175" w14:textId="77777777" w:rsidTr="003D05F1">
              <w:tc>
                <w:tcPr>
                  <w:tcW w:w="3073" w:type="dxa"/>
                </w:tcPr>
                <w:p w14:paraId="353B50C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Suprafață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agricolă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culturi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la sol</w:t>
                  </w:r>
                </w:p>
              </w:tc>
              <w:tc>
                <w:tcPr>
                  <w:tcW w:w="1559" w:type="dxa"/>
                  <w:gridSpan w:val="3"/>
                </w:tcPr>
                <w:p w14:paraId="3F970F9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032</w:t>
                  </w:r>
                </w:p>
              </w:tc>
            </w:tr>
            <w:tr w:rsidR="00D813DB" w:rsidRPr="00586B17" w14:paraId="505DA7C5" w14:textId="77777777" w:rsidTr="003D05F1">
              <w:tc>
                <w:tcPr>
                  <w:tcW w:w="3073" w:type="dxa"/>
                </w:tcPr>
                <w:p w14:paraId="739363E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Suprafața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agricolă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culturi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arbori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arbuști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86B886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033</w:t>
                  </w:r>
                </w:p>
              </w:tc>
            </w:tr>
            <w:tr w:rsidR="00D813DB" w:rsidRPr="00586B17" w14:paraId="54E366E1" w14:textId="77777777" w:rsidTr="003D05F1">
              <w:tc>
                <w:tcPr>
                  <w:tcW w:w="3073" w:type="dxa"/>
                </w:tcPr>
                <w:p w14:paraId="33FA193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forestieră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CA72FD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034</w:t>
                  </w:r>
                </w:p>
              </w:tc>
            </w:tr>
            <w:tr w:rsidR="00D813DB" w:rsidRPr="00586B17" w14:paraId="1543B6C4" w14:textId="77777777" w:rsidTr="003D05F1">
              <w:tc>
                <w:tcPr>
                  <w:tcW w:w="3073" w:type="dxa"/>
                </w:tcPr>
                <w:p w14:paraId="32EEB7C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piscicultură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pescuit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acvacultură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(nu pe o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navă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0B0D38A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035</w:t>
                  </w:r>
                </w:p>
              </w:tc>
            </w:tr>
            <w:tr w:rsidR="00D813DB" w:rsidRPr="00586B17" w14:paraId="2514CBCD" w14:textId="77777777" w:rsidTr="003D05F1">
              <w:tc>
                <w:tcPr>
                  <w:tcW w:w="3073" w:type="dxa"/>
                </w:tcPr>
                <w:p w14:paraId="61C72AF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Grădină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parc,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grădină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botanică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grădină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zoologică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</w:p>
              </w:tc>
              <w:tc>
                <w:tcPr>
                  <w:tcW w:w="1559" w:type="dxa"/>
                  <w:gridSpan w:val="3"/>
                </w:tcPr>
                <w:p w14:paraId="30C8DEB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036</w:t>
                  </w:r>
                </w:p>
              </w:tc>
            </w:tr>
            <w:tr w:rsidR="00D813DB" w:rsidRPr="00586B17" w14:paraId="706BF133" w14:textId="77777777" w:rsidTr="003D05F1">
              <w:tc>
                <w:tcPr>
                  <w:tcW w:w="3073" w:type="dxa"/>
                </w:tcPr>
                <w:p w14:paraId="29DB4F9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040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5D891EB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039</w:t>
                  </w:r>
                </w:p>
              </w:tc>
            </w:tr>
            <w:tr w:rsidR="00D813DB" w:rsidRPr="00586B17" w14:paraId="404FD92A" w14:textId="77777777" w:rsidTr="003D05F1">
              <w:tc>
                <w:tcPr>
                  <w:tcW w:w="3073" w:type="dxa"/>
                </w:tcPr>
                <w:p w14:paraId="78111D7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activitate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terțiară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birou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distracții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diverse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3A5879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040</w:t>
                  </w:r>
                </w:p>
              </w:tc>
            </w:tr>
            <w:tr w:rsidR="00D813DB" w:rsidRPr="00586B17" w14:paraId="1BF8E9F6" w14:textId="77777777" w:rsidTr="003D05F1">
              <w:tc>
                <w:tcPr>
                  <w:tcW w:w="3073" w:type="dxa"/>
                </w:tcPr>
                <w:p w14:paraId="524AFF4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Birou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ședințe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bibliotecă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222FB9D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041</w:t>
                  </w:r>
                </w:p>
              </w:tc>
            </w:tr>
            <w:tr w:rsidR="00D813DB" w:rsidRPr="00586B17" w14:paraId="75FDE2B1" w14:textId="77777777" w:rsidTr="003D05F1">
              <w:tc>
                <w:tcPr>
                  <w:tcW w:w="3073" w:type="dxa"/>
                </w:tcPr>
                <w:p w14:paraId="3734441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Instituție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învățământ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școală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școală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secundară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colegiu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universitate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creșă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creșă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zi</w:t>
                  </w:r>
                </w:p>
              </w:tc>
              <w:tc>
                <w:tcPr>
                  <w:tcW w:w="1559" w:type="dxa"/>
                  <w:gridSpan w:val="3"/>
                </w:tcPr>
                <w:p w14:paraId="6B24989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042</w:t>
                  </w:r>
                </w:p>
              </w:tc>
            </w:tr>
            <w:tr w:rsidR="00D813DB" w:rsidRPr="00586B17" w14:paraId="6B3B5FF5" w14:textId="77777777" w:rsidTr="003D05F1">
              <w:tc>
                <w:tcPr>
                  <w:tcW w:w="3073" w:type="dxa"/>
                </w:tcPr>
                <w:p w14:paraId="27EE8F6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Suprafața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vânzare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mare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comerțul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stradal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0600E41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043</w:t>
                  </w:r>
                </w:p>
              </w:tc>
            </w:tr>
            <w:tr w:rsidR="00D813DB" w:rsidRPr="00586B17" w14:paraId="77636900" w14:textId="77777777" w:rsidTr="003D05F1">
              <w:tc>
                <w:tcPr>
                  <w:tcW w:w="3073" w:type="dxa"/>
                </w:tcPr>
                <w:p w14:paraId="5FDD21C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Restaurant,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agrement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cazare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temporară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muzee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săli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spectacole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stadioane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târguri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4165BF2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044</w:t>
                  </w:r>
                </w:p>
              </w:tc>
            </w:tr>
            <w:tr w:rsidR="00D813DB" w:rsidRPr="00586B17" w14:paraId="6D5A47CF" w14:textId="77777777" w:rsidTr="003D05F1">
              <w:tc>
                <w:tcPr>
                  <w:tcW w:w="3073" w:type="dxa"/>
                </w:tcPr>
                <w:p w14:paraId="3BC00E6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040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51F634F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049</w:t>
                  </w:r>
                </w:p>
              </w:tc>
            </w:tr>
            <w:tr w:rsidR="00D813DB" w:rsidRPr="00586B17" w14:paraId="541CD9D3" w14:textId="77777777" w:rsidTr="003D05F1">
              <w:tc>
                <w:tcPr>
                  <w:tcW w:w="3073" w:type="dxa"/>
                </w:tcPr>
                <w:p w14:paraId="3B81C1D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Unitate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sanitară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BF72A4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050</w:t>
                  </w:r>
                </w:p>
              </w:tc>
            </w:tr>
            <w:tr w:rsidR="00D813DB" w:rsidRPr="00586B17" w14:paraId="3FB9AC08" w14:textId="77777777" w:rsidTr="003D05F1">
              <w:tc>
                <w:tcPr>
                  <w:tcW w:w="3073" w:type="dxa"/>
                </w:tcPr>
                <w:p w14:paraId="71DD682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Instituție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sănătate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spital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privat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spital,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azil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bătrâni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5F1FE6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051</w:t>
                  </w:r>
                </w:p>
              </w:tc>
            </w:tr>
            <w:tr w:rsidR="00D813DB" w:rsidRPr="00586B17" w14:paraId="2A96E5C1" w14:textId="77777777" w:rsidTr="003D05F1">
              <w:tc>
                <w:tcPr>
                  <w:tcW w:w="3073" w:type="dxa"/>
                </w:tcPr>
                <w:p w14:paraId="510976F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050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732697B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059</w:t>
                  </w:r>
                </w:p>
              </w:tc>
            </w:tr>
            <w:tr w:rsidR="00D813DB" w:rsidRPr="00586B17" w14:paraId="4DC1E127" w14:textId="77777777" w:rsidTr="003D05F1">
              <w:tc>
                <w:tcPr>
                  <w:tcW w:w="3073" w:type="dxa"/>
                </w:tcPr>
                <w:p w14:paraId="79F8DF4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Publică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B9A692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060</w:t>
                  </w:r>
                </w:p>
              </w:tc>
            </w:tr>
            <w:tr w:rsidR="00D813DB" w:rsidRPr="00586B17" w14:paraId="1469CEDE" w14:textId="77777777" w:rsidTr="003D05F1">
              <w:tc>
                <w:tcPr>
                  <w:tcW w:w="3073" w:type="dxa"/>
                </w:tcPr>
                <w:p w14:paraId="21E76E0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deschisă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permanent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arterei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publice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autostrăzi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șosele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parcări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săli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așteptare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aeroporturi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4675131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061</w:t>
                  </w:r>
                </w:p>
              </w:tc>
            </w:tr>
            <w:tr w:rsidR="00D813DB" w:rsidRPr="00586B17" w14:paraId="7E4DCC12" w14:textId="77777777" w:rsidTr="003D05F1">
              <w:tc>
                <w:tcPr>
                  <w:tcW w:w="3073" w:type="dxa"/>
                </w:tcPr>
                <w:p w14:paraId="3A31E40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Mijloace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transport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terestru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feroviar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private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publice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toate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tren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autobuz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2704CD8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062</w:t>
                  </w:r>
                </w:p>
              </w:tc>
            </w:tr>
            <w:tr w:rsidR="00D813DB" w:rsidRPr="00586B17" w14:paraId="1F3B9950" w14:textId="77777777" w:rsidTr="003D05F1">
              <w:tc>
                <w:tcPr>
                  <w:tcW w:w="3073" w:type="dxa"/>
                </w:tcPr>
                <w:p w14:paraId="099ABD7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atașată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spațiilor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publice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acces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limitat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personalul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autorizat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linie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cale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ferată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șorț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aeroportuar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autostradă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ieșiri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pe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autostradă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0621E9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063</w:t>
                  </w:r>
                </w:p>
              </w:tc>
            </w:tr>
            <w:tr w:rsidR="00D813DB" w:rsidRPr="00586B17" w14:paraId="605E8383" w14:textId="77777777" w:rsidTr="003D05F1">
              <w:tc>
                <w:tcPr>
                  <w:tcW w:w="3073" w:type="dxa"/>
                </w:tcPr>
                <w:p w14:paraId="4C75567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060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4C83339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069</w:t>
                  </w:r>
                </w:p>
              </w:tc>
            </w:tr>
            <w:tr w:rsidR="00D813DB" w:rsidRPr="00586B17" w14:paraId="7D11BE9D" w14:textId="77777777" w:rsidTr="003D05F1">
              <w:tc>
                <w:tcPr>
                  <w:tcW w:w="3073" w:type="dxa"/>
                </w:tcPr>
                <w:p w14:paraId="24E8351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Acasă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B4ABBC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070</w:t>
                  </w:r>
                </w:p>
              </w:tc>
            </w:tr>
            <w:tr w:rsidR="00D813DB" w:rsidRPr="00586B17" w14:paraId="5B77AE64" w14:textId="77777777" w:rsidTr="003D05F1">
              <w:tc>
                <w:tcPr>
                  <w:tcW w:w="3073" w:type="dxa"/>
                </w:tcPr>
                <w:p w14:paraId="2CCA95A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Locuință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privată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2DB206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071</w:t>
                  </w:r>
                </w:p>
              </w:tc>
            </w:tr>
            <w:tr w:rsidR="00D813DB" w:rsidRPr="00586B17" w14:paraId="20FA7327" w14:textId="77777777" w:rsidTr="003D05F1">
              <w:tc>
                <w:tcPr>
                  <w:tcW w:w="3073" w:type="dxa"/>
                </w:tcPr>
                <w:p w14:paraId="196A268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Părți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comune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ale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clădiri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anexe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grădină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familială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privată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85571C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072</w:t>
                  </w:r>
                </w:p>
              </w:tc>
            </w:tr>
            <w:tr w:rsidR="00D813DB" w:rsidRPr="00586B17" w14:paraId="024ECBE2" w14:textId="77777777" w:rsidTr="003D05F1">
              <w:tc>
                <w:tcPr>
                  <w:tcW w:w="3073" w:type="dxa"/>
                </w:tcPr>
                <w:p w14:paraId="432057D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tipul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070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sus.</w:t>
                  </w:r>
                </w:p>
              </w:tc>
              <w:tc>
                <w:tcPr>
                  <w:tcW w:w="1559" w:type="dxa"/>
                  <w:gridSpan w:val="3"/>
                </w:tcPr>
                <w:p w14:paraId="4AD5ACB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079</w:t>
                  </w:r>
                </w:p>
              </w:tc>
            </w:tr>
            <w:tr w:rsidR="00D813DB" w:rsidRPr="00586B17" w14:paraId="53AFC34E" w14:textId="77777777" w:rsidTr="003D05F1">
              <w:tc>
                <w:tcPr>
                  <w:tcW w:w="3073" w:type="dxa"/>
                </w:tcPr>
                <w:p w14:paraId="23F05ED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sportivă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77236D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080</w:t>
                  </w:r>
                </w:p>
              </w:tc>
            </w:tr>
            <w:tr w:rsidR="00D813DB" w:rsidRPr="00586B17" w14:paraId="2705147F" w14:textId="77777777" w:rsidTr="003D05F1">
              <w:tc>
                <w:tcPr>
                  <w:tcW w:w="3073" w:type="dxa"/>
                </w:tcPr>
                <w:p w14:paraId="18E46D5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sporturi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interior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sport,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gimnastică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piscină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interioară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E42781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081</w:t>
                  </w:r>
                </w:p>
              </w:tc>
            </w:tr>
            <w:tr w:rsidR="00D813DB" w:rsidRPr="00586B17" w14:paraId="6A734E82" w14:textId="77777777" w:rsidTr="003D05F1">
              <w:tc>
                <w:tcPr>
                  <w:tcW w:w="3073" w:type="dxa"/>
                </w:tcPr>
                <w:p w14:paraId="08F00A5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liber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teren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sport,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piscină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liber,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pârtie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schi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BC9093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082</w:t>
                  </w:r>
                </w:p>
              </w:tc>
            </w:tr>
            <w:tr w:rsidR="00D813DB" w:rsidRPr="00586B17" w14:paraId="6E1844F9" w14:textId="77777777" w:rsidTr="003D05F1">
              <w:tc>
                <w:tcPr>
                  <w:tcW w:w="3073" w:type="dxa"/>
                </w:tcPr>
                <w:p w14:paraId="6497AEA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080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2A1476A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089</w:t>
                  </w:r>
                </w:p>
              </w:tc>
            </w:tr>
            <w:tr w:rsidR="00D813DB" w:rsidRPr="00586B17" w14:paraId="09205B41" w14:textId="77777777" w:rsidTr="003D05F1">
              <w:tc>
                <w:tcPr>
                  <w:tcW w:w="3073" w:type="dxa"/>
                </w:tcPr>
                <w:p w14:paraId="341AE4A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înălțime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excepția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șantierelor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6C3304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090</w:t>
                  </w:r>
                </w:p>
              </w:tc>
            </w:tr>
            <w:tr w:rsidR="00D813DB" w:rsidRPr="00586B17" w14:paraId="4317C869" w14:textId="77777777" w:rsidTr="003D05F1">
              <w:tc>
                <w:tcPr>
                  <w:tcW w:w="3073" w:type="dxa"/>
                </w:tcPr>
                <w:p w14:paraId="3959945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la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fix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acoperiș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terasă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3C9BE11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091</w:t>
                  </w:r>
                </w:p>
              </w:tc>
            </w:tr>
            <w:tr w:rsidR="00D813DB" w:rsidRPr="00586B17" w14:paraId="71C4FF09" w14:textId="77777777" w:rsidTr="003D05F1">
              <w:tc>
                <w:tcPr>
                  <w:tcW w:w="3073" w:type="dxa"/>
                </w:tcPr>
                <w:p w14:paraId="02704AC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catarg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pilon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platformă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suspendată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8F2481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092</w:t>
                  </w:r>
                </w:p>
              </w:tc>
            </w:tr>
            <w:tr w:rsidR="00D813DB" w:rsidRPr="00586B17" w14:paraId="44D7D47A" w14:textId="77777777" w:rsidTr="003D05F1">
              <w:tc>
                <w:tcPr>
                  <w:tcW w:w="3073" w:type="dxa"/>
                </w:tcPr>
                <w:p w14:paraId="2D78FB3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bordul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aeronavelor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549A1F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093</w:t>
                  </w:r>
                </w:p>
              </w:tc>
            </w:tr>
            <w:tr w:rsidR="00D813DB" w:rsidRPr="00586B17" w14:paraId="617BCA5A" w14:textId="77777777" w:rsidTr="003D05F1">
              <w:tc>
                <w:tcPr>
                  <w:tcW w:w="3073" w:type="dxa"/>
                </w:tcPr>
                <w:p w14:paraId="26FF324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090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sus,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excepția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șantierelor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7396F9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099</w:t>
                  </w:r>
                </w:p>
              </w:tc>
            </w:tr>
            <w:tr w:rsidR="00D813DB" w:rsidRPr="00586B17" w14:paraId="012CBBCF" w14:textId="77777777" w:rsidTr="003D05F1">
              <w:tc>
                <w:tcPr>
                  <w:tcW w:w="3073" w:type="dxa"/>
                </w:tcPr>
                <w:p w14:paraId="650EC33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Subteran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excepția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șantierelor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2653EF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100</w:t>
                  </w:r>
                </w:p>
              </w:tc>
            </w:tr>
            <w:tr w:rsidR="00D813DB" w:rsidRPr="00586B17" w14:paraId="6631063F" w14:textId="77777777" w:rsidTr="003D05F1">
              <w:tc>
                <w:tcPr>
                  <w:tcW w:w="3073" w:type="dxa"/>
                </w:tcPr>
                <w:p w14:paraId="2C2DAB4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Subteran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tunel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rutier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tren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, tub)</w:t>
                  </w:r>
                </w:p>
              </w:tc>
              <w:tc>
                <w:tcPr>
                  <w:tcW w:w="1559" w:type="dxa"/>
                  <w:gridSpan w:val="3"/>
                </w:tcPr>
                <w:p w14:paraId="6F107A4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</w:t>
                  </w:r>
                </w:p>
              </w:tc>
            </w:tr>
            <w:tr w:rsidR="00D813DB" w:rsidRPr="00586B17" w14:paraId="3787392C" w14:textId="77777777" w:rsidTr="003D05F1">
              <w:tc>
                <w:tcPr>
                  <w:tcW w:w="3073" w:type="dxa"/>
                </w:tcPr>
                <w:p w14:paraId="01C9838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Subteran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mină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AC7369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102</w:t>
                  </w:r>
                </w:p>
              </w:tc>
            </w:tr>
            <w:tr w:rsidR="00D813DB" w:rsidRPr="00586B17" w14:paraId="39EBF029" w14:textId="77777777" w:rsidTr="003D05F1">
              <w:tc>
                <w:tcPr>
                  <w:tcW w:w="3073" w:type="dxa"/>
                </w:tcPr>
                <w:p w14:paraId="59A91B6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Subteran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canale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scurgere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/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canalizare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78E51F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</w:tr>
            <w:tr w:rsidR="00D813DB" w:rsidRPr="00586B17" w14:paraId="112A2092" w14:textId="77777777" w:rsidTr="003D05F1">
              <w:tc>
                <w:tcPr>
                  <w:tcW w:w="3073" w:type="dxa"/>
                </w:tcPr>
                <w:p w14:paraId="2B6936E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100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sus,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excepția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șantierelor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E6C05D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</w:t>
                  </w:r>
                </w:p>
              </w:tc>
            </w:tr>
            <w:tr w:rsidR="00D813DB" w:rsidRPr="00586B17" w14:paraId="7BED99A2" w14:textId="77777777" w:rsidTr="003D05F1">
              <w:tc>
                <w:tcPr>
                  <w:tcW w:w="3073" w:type="dxa"/>
                </w:tcPr>
                <w:p w14:paraId="18302B8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Pe/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peste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apă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excepția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șantierelor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B028D2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110</w:t>
                  </w:r>
                </w:p>
              </w:tc>
            </w:tr>
            <w:tr w:rsidR="00D813DB" w:rsidRPr="00586B17" w14:paraId="6E56266F" w14:textId="77777777" w:rsidTr="003D05F1">
              <w:tc>
                <w:tcPr>
                  <w:tcW w:w="3073" w:type="dxa"/>
                </w:tcPr>
                <w:p w14:paraId="652BC9D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Mare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ocean –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bordul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tuturor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nave,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platforme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nave,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bărci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șlepuri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BEB562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</w:tr>
            <w:tr w:rsidR="00D813DB" w:rsidRPr="00586B17" w14:paraId="230653A6" w14:textId="77777777" w:rsidTr="003D05F1">
              <w:tc>
                <w:tcPr>
                  <w:tcW w:w="3073" w:type="dxa"/>
                </w:tcPr>
                <w:p w14:paraId="7A0D569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Lac,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râu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port –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bordul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tuturor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nave,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platforme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nave,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bărci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șlepuri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CC0298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</w:t>
                  </w:r>
                </w:p>
              </w:tc>
            </w:tr>
            <w:tr w:rsidR="00D813DB" w:rsidRPr="00586B17" w14:paraId="1B2F69D2" w14:textId="77777777" w:rsidTr="003D05F1">
              <w:tc>
                <w:tcPr>
                  <w:tcW w:w="3073" w:type="dxa"/>
                </w:tcPr>
                <w:p w14:paraId="44C3C9E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110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sus,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excepția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șantierelor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626023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</w:t>
                  </w:r>
                </w:p>
              </w:tc>
            </w:tr>
            <w:tr w:rsidR="00D813DB" w:rsidRPr="00586B17" w14:paraId="205B8B44" w14:textId="77777777" w:rsidTr="003D05F1">
              <w:tc>
                <w:tcPr>
                  <w:tcW w:w="3073" w:type="dxa"/>
                </w:tcPr>
                <w:p w14:paraId="04FB6A7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înaltă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presiune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excepția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șantierelor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C30348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120</w:t>
                  </w:r>
                </w:p>
              </w:tc>
            </w:tr>
            <w:tr w:rsidR="00D813DB" w:rsidRPr="00586B17" w14:paraId="33914F85" w14:textId="77777777" w:rsidTr="003D05F1">
              <w:tc>
                <w:tcPr>
                  <w:tcW w:w="3073" w:type="dxa"/>
                </w:tcPr>
                <w:p w14:paraId="72FA64F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Într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-un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înaltă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presiune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sub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apă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exemplu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scufundări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0B00AA4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121</w:t>
                  </w:r>
                </w:p>
              </w:tc>
            </w:tr>
            <w:tr w:rsidR="00D813DB" w:rsidRPr="00586B17" w14:paraId="177274C1" w14:textId="77777777" w:rsidTr="003D05F1">
              <w:tc>
                <w:tcPr>
                  <w:tcW w:w="3073" w:type="dxa"/>
                </w:tcPr>
                <w:p w14:paraId="68A4601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Într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-un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înaltă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presiune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cameră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507CDE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122</w:t>
                  </w:r>
                </w:p>
              </w:tc>
            </w:tr>
            <w:tr w:rsidR="00D813DB" w:rsidRPr="00586B17" w14:paraId="4D0EFFCF" w14:textId="77777777" w:rsidTr="003D05F1">
              <w:tc>
                <w:tcPr>
                  <w:tcW w:w="3073" w:type="dxa"/>
                </w:tcPr>
                <w:p w14:paraId="1CF5CA2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120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sus,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excepția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șantierelor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C5A3E2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129</w:t>
                  </w:r>
                </w:p>
              </w:tc>
            </w:tr>
            <w:tr w:rsidR="00D813DB" w:rsidRPr="00586B17" w14:paraId="534DEB90" w14:textId="77777777" w:rsidTr="003D05F1">
              <w:tc>
                <w:tcPr>
                  <w:tcW w:w="3073" w:type="dxa"/>
                </w:tcPr>
                <w:p w14:paraId="5378976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999 Alte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neincluse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clasificare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454C67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</w:t>
                  </w:r>
                </w:p>
              </w:tc>
            </w:tr>
            <w:tr w:rsidR="00D813DB" w:rsidRPr="00586B17" w14:paraId="59584306" w14:textId="77777777" w:rsidTr="003D05F1">
              <w:tc>
                <w:tcPr>
                  <w:tcW w:w="4632" w:type="dxa"/>
                  <w:gridSpan w:val="4"/>
                </w:tcPr>
                <w:p w14:paraId="6F52DF9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Tipul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activitate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Procesul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D813DB" w:rsidRPr="00586B17" w14:paraId="12677150" w14:textId="77777777" w:rsidTr="003D05F1">
              <w:tc>
                <w:tcPr>
                  <w:tcW w:w="3073" w:type="dxa"/>
                </w:tcPr>
                <w:p w14:paraId="2A102C9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Nicio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informație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98BC73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00</w:t>
                  </w:r>
                </w:p>
              </w:tc>
            </w:tr>
            <w:tr w:rsidR="00D813DB" w:rsidRPr="00586B17" w14:paraId="7C9A35AF" w14:textId="77777777" w:rsidTr="003D05F1">
              <w:tc>
                <w:tcPr>
                  <w:tcW w:w="3073" w:type="dxa"/>
                </w:tcPr>
                <w:p w14:paraId="2572D11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Producție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fabricare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prelucrare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depozitare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Toate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tipurile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0CC670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D813DB" w:rsidRPr="00586B17" w14:paraId="79D7DC36" w14:textId="77777777" w:rsidTr="003D05F1">
              <w:tc>
                <w:tcPr>
                  <w:tcW w:w="3073" w:type="dxa"/>
                </w:tcPr>
                <w:p w14:paraId="430A843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Producție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fabricare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prelucrare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toate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57F25C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D813DB" w:rsidRPr="00586B17" w14:paraId="437468B0" w14:textId="77777777" w:rsidTr="003D05F1">
              <w:tc>
                <w:tcPr>
                  <w:tcW w:w="3073" w:type="dxa"/>
                </w:tcPr>
                <w:p w14:paraId="6927FCE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Depozitare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toate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E1EECE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D813DB" w:rsidRPr="00586B17" w14:paraId="06D28266" w14:textId="77777777" w:rsidTr="003D05F1">
              <w:tc>
                <w:tcPr>
                  <w:tcW w:w="3073" w:type="dxa"/>
                </w:tcPr>
                <w:p w14:paraId="63E0F5F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4847D56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</w:tr>
            <w:tr w:rsidR="00D813DB" w:rsidRPr="00586B17" w14:paraId="1F1D7305" w14:textId="77777777" w:rsidTr="003D05F1">
              <w:tc>
                <w:tcPr>
                  <w:tcW w:w="3073" w:type="dxa"/>
                </w:tcPr>
                <w:p w14:paraId="54E13C7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Excavare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Construcție, Reparații,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Demolare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FD8E6D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</w:t>
                  </w:r>
                </w:p>
              </w:tc>
            </w:tr>
            <w:tr w:rsidR="00D813DB" w:rsidRPr="00586B17" w14:paraId="45E5F685" w14:textId="77777777" w:rsidTr="003D05F1">
              <w:tc>
                <w:tcPr>
                  <w:tcW w:w="3073" w:type="dxa"/>
                </w:tcPr>
                <w:p w14:paraId="47D24C46" w14:textId="77777777" w:rsidR="00D813DB" w:rsidRPr="00586B17" w:rsidRDefault="00D813DB" w:rsidP="00D813DB">
                  <w:pPr>
                    <w:tabs>
                      <w:tab w:val="left" w:pos="990"/>
                    </w:tabs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Excavare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9C501E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D813DB" w:rsidRPr="00586B17" w14:paraId="47A3B9FC" w14:textId="77777777" w:rsidTr="003D05F1">
              <w:tc>
                <w:tcPr>
                  <w:tcW w:w="3073" w:type="dxa"/>
                </w:tcPr>
                <w:p w14:paraId="222F27B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Construcție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nouă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clădire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613FB7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</w:tr>
            <w:tr w:rsidR="00D813DB" w:rsidRPr="00586B17" w14:paraId="2A9B2513" w14:textId="77777777" w:rsidTr="003D05F1">
              <w:tc>
                <w:tcPr>
                  <w:tcW w:w="3073" w:type="dxa"/>
                </w:tcPr>
                <w:p w14:paraId="6F22CEA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noi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civile,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infrastructuri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drumuri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baraje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porturi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55E381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</w:tr>
            <w:tr w:rsidR="00D813DB" w:rsidRPr="00586B17" w14:paraId="516A5D56" w14:textId="77777777" w:rsidTr="003D05F1">
              <w:tc>
                <w:tcPr>
                  <w:tcW w:w="3073" w:type="dxa"/>
                </w:tcPr>
                <w:p w14:paraId="1CEA056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Remodelarea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repararea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extinderea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întreținerea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clădirilor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toate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8DDD61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D813DB" w:rsidRPr="00586B17" w14:paraId="13BABAF3" w14:textId="77777777" w:rsidTr="003D05F1">
              <w:tc>
                <w:tcPr>
                  <w:tcW w:w="3073" w:type="dxa"/>
                </w:tcPr>
                <w:p w14:paraId="788B7C3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Demolare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toate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A28366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</w:tr>
            <w:tr w:rsidR="00D813DB" w:rsidRPr="00586B17" w14:paraId="1622A347" w14:textId="77777777" w:rsidTr="003D05F1">
              <w:tc>
                <w:tcPr>
                  <w:tcW w:w="3073" w:type="dxa"/>
                </w:tcPr>
                <w:p w14:paraId="7DA2A6F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20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63ECFFE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</w:tr>
            <w:tr w:rsidR="00D813DB" w:rsidRPr="00586B17" w14:paraId="08C822D5" w14:textId="77777777" w:rsidTr="003D05F1">
              <w:tc>
                <w:tcPr>
                  <w:tcW w:w="3073" w:type="dxa"/>
                </w:tcPr>
                <w:p w14:paraId="49DEAA8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Lucrări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agricol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silvicultură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horticultură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piscicultură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lucrul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animale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vii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E406DF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30</w:t>
                  </w:r>
                </w:p>
              </w:tc>
            </w:tr>
            <w:tr w:rsidR="00D813DB" w:rsidRPr="00586B17" w14:paraId="63EBB264" w14:textId="77777777" w:rsidTr="003D05F1">
              <w:tc>
                <w:tcPr>
                  <w:tcW w:w="3073" w:type="dxa"/>
                </w:tcPr>
                <w:p w14:paraId="00ED078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agricol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prelucrarea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terenului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04721E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</w:tr>
            <w:tr w:rsidR="00D813DB" w:rsidRPr="00586B17" w14:paraId="0CDB73B3" w14:textId="77777777" w:rsidTr="003D05F1">
              <w:tc>
                <w:tcPr>
                  <w:tcW w:w="3073" w:type="dxa"/>
                </w:tcPr>
                <w:p w14:paraId="6427A31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agricol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cu legume,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horticultură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FA9B6E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</w:tr>
            <w:tr w:rsidR="00D813DB" w:rsidRPr="00586B17" w14:paraId="0B4FB0FD" w14:textId="77777777" w:rsidTr="003D05F1">
              <w:tc>
                <w:tcPr>
                  <w:tcW w:w="3073" w:type="dxa"/>
                </w:tcPr>
                <w:p w14:paraId="59F2461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Lucrări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agricol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animale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vii</w:t>
                  </w:r>
                </w:p>
              </w:tc>
              <w:tc>
                <w:tcPr>
                  <w:tcW w:w="1559" w:type="dxa"/>
                  <w:gridSpan w:val="3"/>
                </w:tcPr>
                <w:p w14:paraId="3E778C5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</w:tr>
            <w:tr w:rsidR="00D813DB" w:rsidRPr="00586B17" w14:paraId="02BA91B2" w14:textId="77777777" w:rsidTr="003D05F1">
              <w:tc>
                <w:tcPr>
                  <w:tcW w:w="3073" w:type="dxa"/>
                </w:tcPr>
                <w:p w14:paraId="0B45830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silvicultură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4C1327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</w:tr>
            <w:tr w:rsidR="00D813DB" w:rsidRPr="00586B17" w14:paraId="15BE9393" w14:textId="77777777" w:rsidTr="003D05F1">
              <w:tc>
                <w:tcPr>
                  <w:tcW w:w="3073" w:type="dxa"/>
                </w:tcPr>
                <w:p w14:paraId="4A741A8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Piscicultură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pescuit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32B789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</w:t>
                  </w:r>
                </w:p>
              </w:tc>
            </w:tr>
            <w:tr w:rsidR="00D813DB" w:rsidRPr="00586B17" w14:paraId="2AEF85D6" w14:textId="77777777" w:rsidTr="003D05F1">
              <w:tc>
                <w:tcPr>
                  <w:tcW w:w="3073" w:type="dxa"/>
                </w:tcPr>
                <w:p w14:paraId="4B3029E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30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11C4189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</w:t>
                  </w:r>
                </w:p>
              </w:tc>
            </w:tr>
            <w:tr w:rsidR="00D813DB" w:rsidRPr="00586B17" w14:paraId="3C78854C" w14:textId="77777777" w:rsidTr="003D05F1">
              <w:tc>
                <w:tcPr>
                  <w:tcW w:w="3073" w:type="dxa"/>
                </w:tcPr>
                <w:p w14:paraId="41EE32B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Servicii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furnizate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întreprinderilor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/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publicului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larg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Activitate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intelectuală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A1B82D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40</w:t>
                  </w:r>
                </w:p>
              </w:tc>
            </w:tr>
            <w:tr w:rsidR="00D813DB" w:rsidRPr="00586B17" w14:paraId="08F2F760" w14:textId="77777777" w:rsidTr="003D05F1">
              <w:tc>
                <w:tcPr>
                  <w:tcW w:w="3073" w:type="dxa"/>
                </w:tcPr>
                <w:p w14:paraId="769E77B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Serviciu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îngrijire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asistență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publicul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larg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864AAA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</w:t>
                  </w:r>
                </w:p>
              </w:tc>
            </w:tr>
            <w:tr w:rsidR="00D813DB" w:rsidRPr="00586B17" w14:paraId="762F6918" w14:textId="77777777" w:rsidTr="003D05F1">
              <w:tc>
                <w:tcPr>
                  <w:tcW w:w="3073" w:type="dxa"/>
                </w:tcPr>
                <w:p w14:paraId="6C08CE4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intelectuale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predare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formare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prelucrarea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datelor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munca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birou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organizarea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gestionarea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8DE60A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</w:t>
                  </w:r>
                </w:p>
              </w:tc>
            </w:tr>
            <w:tr w:rsidR="00D813DB" w:rsidRPr="00586B17" w14:paraId="6B5B765C" w14:textId="77777777" w:rsidTr="003D05F1">
              <w:tc>
                <w:tcPr>
                  <w:tcW w:w="3073" w:type="dxa"/>
                </w:tcPr>
                <w:p w14:paraId="13DFA9E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Activitate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comercială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cumpărare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vânzare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servicii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conexe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6865AF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</w:t>
                  </w:r>
                </w:p>
              </w:tc>
            </w:tr>
            <w:tr w:rsidR="00D813DB" w:rsidRPr="00586B17" w14:paraId="12BB3058" w14:textId="77777777" w:rsidTr="003D05F1">
              <w:tc>
                <w:tcPr>
                  <w:tcW w:w="3073" w:type="dxa"/>
                </w:tcPr>
                <w:p w14:paraId="2ED8AB1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40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4927B0E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</w:t>
                  </w:r>
                </w:p>
              </w:tc>
            </w:tr>
            <w:tr w:rsidR="00D813DB" w:rsidRPr="00586B17" w14:paraId="6EC98131" w14:textId="77777777" w:rsidTr="003D05F1">
              <w:tc>
                <w:tcPr>
                  <w:tcW w:w="3073" w:type="dxa"/>
                </w:tcPr>
                <w:p w14:paraId="323A54F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activități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legate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sarcinile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codificate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punctele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10, 20, 30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40 -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2D98B8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50</w:t>
                  </w:r>
                </w:p>
              </w:tc>
            </w:tr>
            <w:tr w:rsidR="00D813DB" w:rsidRPr="00586B17" w14:paraId="07917FD8" w14:textId="77777777" w:rsidTr="003D05F1">
              <w:tc>
                <w:tcPr>
                  <w:tcW w:w="3073" w:type="dxa"/>
                </w:tcPr>
                <w:p w14:paraId="436E30E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Configurare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pregătire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instalare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dezasamblare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demontare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556373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</w:t>
                  </w:r>
                </w:p>
              </w:tc>
            </w:tr>
            <w:tr w:rsidR="00D813DB" w:rsidRPr="00586B17" w14:paraId="491554A8" w14:textId="77777777" w:rsidTr="003D05F1">
              <w:tc>
                <w:tcPr>
                  <w:tcW w:w="3073" w:type="dxa"/>
                </w:tcPr>
                <w:p w14:paraId="73E237F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Întreținere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reparare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reglare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ajustare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888F46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D813DB" w:rsidRPr="00586B17" w14:paraId="09B7C5B6" w14:textId="77777777" w:rsidTr="003D05F1">
              <w:tc>
                <w:tcPr>
                  <w:tcW w:w="3073" w:type="dxa"/>
                </w:tcPr>
                <w:p w14:paraId="525D9C2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Curățarea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zonelor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industriale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manuale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C3D60C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</w:t>
                  </w:r>
                </w:p>
              </w:tc>
            </w:tr>
            <w:tr w:rsidR="00D813DB" w:rsidRPr="00586B17" w14:paraId="26C9A8D8" w14:textId="77777777" w:rsidTr="003D05F1">
              <w:tc>
                <w:tcPr>
                  <w:tcW w:w="3073" w:type="dxa"/>
                </w:tcPr>
                <w:p w14:paraId="6A2888C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Gestionarea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eliminarea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tratarea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deșeurilor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toate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014BDF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</w:t>
                  </w:r>
                </w:p>
              </w:tc>
            </w:tr>
            <w:tr w:rsidR="00D813DB" w:rsidRPr="00586B17" w14:paraId="6C659DF7" w14:textId="77777777" w:rsidTr="003D05F1">
              <w:tc>
                <w:tcPr>
                  <w:tcW w:w="3073" w:type="dxa"/>
                </w:tcPr>
                <w:p w14:paraId="215F2BB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Monitorizarea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inspectarea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procedurilor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fabricație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zonelor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mijloacelor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transport, </w:t>
                  </w:r>
                  <w:proofErr w:type="gram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</w:t>
                  </w:r>
                  <w:proofErr w:type="gram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monitorizare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B1C6BE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55</w:t>
                  </w:r>
                </w:p>
              </w:tc>
            </w:tr>
            <w:tr w:rsidR="00D813DB" w:rsidRPr="00586B17" w14:paraId="349F82BE" w14:textId="77777777" w:rsidTr="003D05F1">
              <w:tc>
                <w:tcPr>
                  <w:tcW w:w="3073" w:type="dxa"/>
                </w:tcPr>
                <w:p w14:paraId="116A0D6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50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2C903DC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</w:t>
                  </w:r>
                </w:p>
              </w:tc>
            </w:tr>
            <w:tr w:rsidR="00D813DB" w:rsidRPr="00586B17" w14:paraId="1081DB14" w14:textId="77777777" w:rsidTr="003D05F1">
              <w:tc>
                <w:tcPr>
                  <w:tcW w:w="3073" w:type="dxa"/>
                </w:tcPr>
                <w:p w14:paraId="66677F6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Mișcare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sport,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activitate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artistică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B8E633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60</w:t>
                  </w:r>
                </w:p>
              </w:tc>
            </w:tr>
            <w:tr w:rsidR="00D813DB" w:rsidRPr="00586B17" w14:paraId="29FA9E72" w14:textId="77777777" w:rsidTr="003D05F1">
              <w:tc>
                <w:tcPr>
                  <w:tcW w:w="3073" w:type="dxa"/>
                </w:tcPr>
                <w:p w14:paraId="60BE3F6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Circulația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bordul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mijloacelor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transport</w:t>
                  </w:r>
                </w:p>
              </w:tc>
              <w:tc>
                <w:tcPr>
                  <w:tcW w:w="1559" w:type="dxa"/>
                  <w:gridSpan w:val="3"/>
                </w:tcPr>
                <w:p w14:paraId="7D93CBB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</w:t>
                  </w:r>
                </w:p>
              </w:tc>
            </w:tr>
            <w:tr w:rsidR="00D813DB" w:rsidRPr="00586B17" w14:paraId="2B151396" w14:textId="77777777" w:rsidTr="003D05F1">
              <w:tc>
                <w:tcPr>
                  <w:tcW w:w="3073" w:type="dxa"/>
                </w:tcPr>
                <w:p w14:paraId="0E9D3E2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Sport,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activitate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artistică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167181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</w:t>
                  </w:r>
                </w:p>
              </w:tc>
            </w:tr>
            <w:tr w:rsidR="00D813DB" w:rsidRPr="00586B17" w14:paraId="47C51EFF" w14:textId="77777777" w:rsidTr="003D05F1">
              <w:tc>
                <w:tcPr>
                  <w:tcW w:w="3073" w:type="dxa"/>
                </w:tcPr>
                <w:p w14:paraId="629D2F6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60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4330F21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</w:t>
                  </w:r>
                </w:p>
              </w:tc>
            </w:tr>
            <w:tr w:rsidR="00D813DB" w:rsidRPr="00586B17" w14:paraId="11C0C093" w14:textId="77777777" w:rsidTr="003D05F1">
              <w:tc>
                <w:tcPr>
                  <w:tcW w:w="3073" w:type="dxa"/>
                </w:tcPr>
                <w:p w14:paraId="7042FC0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clasificarea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54CB2E6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99</w:t>
                  </w:r>
                </w:p>
              </w:tc>
            </w:tr>
            <w:tr w:rsidR="00D813DB" w:rsidRPr="00586B17" w14:paraId="1EE8DF9B" w14:textId="77777777" w:rsidTr="003D05F1">
              <w:tc>
                <w:tcPr>
                  <w:tcW w:w="4632" w:type="dxa"/>
                  <w:gridSpan w:val="4"/>
                </w:tcPr>
                <w:p w14:paraId="2AA88AF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Activitate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fizică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specifică</w:t>
                  </w:r>
                  <w:proofErr w:type="spellEnd"/>
                </w:p>
              </w:tc>
            </w:tr>
            <w:tr w:rsidR="00D813DB" w:rsidRPr="00586B17" w14:paraId="330607B9" w14:textId="77777777" w:rsidTr="003D05F1">
              <w:tc>
                <w:tcPr>
                  <w:tcW w:w="3073" w:type="dxa"/>
                </w:tcPr>
                <w:p w14:paraId="66D7130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Nicio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informație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401C59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00</w:t>
                  </w:r>
                </w:p>
              </w:tc>
            </w:tr>
            <w:tr w:rsidR="00D813DB" w:rsidRPr="00586B17" w14:paraId="5B57EB54" w14:textId="77777777" w:rsidTr="003D05F1">
              <w:tc>
                <w:tcPr>
                  <w:tcW w:w="3073" w:type="dxa"/>
                </w:tcPr>
                <w:p w14:paraId="0963243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Operare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mașină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B70396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D813DB" w:rsidRPr="00586B17" w14:paraId="01190472" w14:textId="77777777" w:rsidTr="003D05F1">
              <w:tc>
                <w:tcPr>
                  <w:tcW w:w="3073" w:type="dxa"/>
                </w:tcPr>
                <w:p w14:paraId="56EBE27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Pornirea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oprirea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25BA6C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D813DB" w:rsidRPr="00586B17" w14:paraId="2AA870DC" w14:textId="77777777" w:rsidTr="003D05F1">
              <w:tc>
                <w:tcPr>
                  <w:tcW w:w="3073" w:type="dxa"/>
                </w:tcPr>
                <w:p w14:paraId="37CC441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Alimentarea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descărcarea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25CBC1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D813DB" w:rsidRPr="00586B17" w14:paraId="6814CA1F" w14:textId="77777777" w:rsidTr="003D05F1">
              <w:tc>
                <w:tcPr>
                  <w:tcW w:w="3073" w:type="dxa"/>
                </w:tcPr>
                <w:p w14:paraId="1AFE6BB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Monitorizarea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utilajului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operarea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conducerea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utilajului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D77CD8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</w:tr>
            <w:tr w:rsidR="00D813DB" w:rsidRPr="00586B17" w14:paraId="525E740A" w14:textId="77777777" w:rsidTr="003D05F1">
              <w:tc>
                <w:tcPr>
                  <w:tcW w:w="3073" w:type="dxa"/>
                </w:tcPr>
                <w:p w14:paraId="009B00C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activități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fizice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557A5D6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</w:tr>
            <w:tr w:rsidR="00D813DB" w:rsidRPr="00586B17" w14:paraId="4CC748C5" w14:textId="77777777" w:rsidTr="003D05F1">
              <w:tc>
                <w:tcPr>
                  <w:tcW w:w="3073" w:type="dxa"/>
                </w:tcPr>
                <w:p w14:paraId="0C96825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Lucrul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513343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</w:t>
                  </w:r>
                </w:p>
              </w:tc>
            </w:tr>
            <w:tr w:rsidR="00D813DB" w:rsidRPr="00586B17" w14:paraId="6C07F6F1" w14:textId="77777777" w:rsidTr="003D05F1">
              <w:tc>
                <w:tcPr>
                  <w:tcW w:w="3073" w:type="dxa"/>
                </w:tcPr>
                <w:p w14:paraId="143F942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manual</w:t>
                  </w:r>
                </w:p>
              </w:tc>
              <w:tc>
                <w:tcPr>
                  <w:tcW w:w="1559" w:type="dxa"/>
                  <w:gridSpan w:val="3"/>
                </w:tcPr>
                <w:p w14:paraId="66231C7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D813DB" w:rsidRPr="00586B17" w14:paraId="483ADE1F" w14:textId="77777777" w:rsidTr="003D05F1">
              <w:tc>
                <w:tcPr>
                  <w:tcW w:w="3073" w:type="dxa"/>
                </w:tcPr>
                <w:p w14:paraId="0899631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motorizate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F7BB77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</w:tr>
            <w:tr w:rsidR="00D813DB" w:rsidRPr="00586B17" w14:paraId="06E5C8FC" w14:textId="77777777" w:rsidTr="003D05F1">
              <w:tc>
                <w:tcPr>
                  <w:tcW w:w="3073" w:type="dxa"/>
                </w:tcPr>
                <w:p w14:paraId="15682F9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activități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fizice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20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58F6960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</w:tr>
            <w:tr w:rsidR="00D813DB" w:rsidRPr="00586B17" w14:paraId="139DFCFB" w14:textId="77777777" w:rsidTr="003D05F1">
              <w:tc>
                <w:tcPr>
                  <w:tcW w:w="3073" w:type="dxa"/>
                </w:tcPr>
                <w:p w14:paraId="385C217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Conducerea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/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conducerea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bordul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mijloc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transport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echipament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manipulare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17DD69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30</w:t>
                  </w:r>
                </w:p>
              </w:tc>
            </w:tr>
            <w:tr w:rsidR="00D813DB" w:rsidRPr="00586B17" w14:paraId="22AFB579" w14:textId="77777777" w:rsidTr="003D05F1">
              <w:tc>
                <w:tcPr>
                  <w:tcW w:w="3073" w:type="dxa"/>
                </w:tcPr>
                <w:p w14:paraId="2EFEDD6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Conducerea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mijloc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transport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manipulare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mobil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motorizat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280CFC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</w:tr>
            <w:tr w:rsidR="00D813DB" w:rsidRPr="00586B17" w14:paraId="44A96ED3" w14:textId="77777777" w:rsidTr="003D05F1">
              <w:tc>
                <w:tcPr>
                  <w:tcW w:w="3073" w:type="dxa"/>
                </w:tcPr>
                <w:p w14:paraId="49D1B4E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Conducerea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mijloc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transport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manipulare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mobil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nemotorizat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D16F45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</w:tr>
            <w:tr w:rsidR="00D813DB" w:rsidRPr="00586B17" w14:paraId="1AC662F9" w14:textId="77777777" w:rsidTr="003D05F1">
              <w:tc>
                <w:tcPr>
                  <w:tcW w:w="3073" w:type="dxa"/>
                </w:tcPr>
                <w:p w14:paraId="330D62B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Fiind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pasager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bordul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mijloc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transport</w:t>
                  </w:r>
                </w:p>
              </w:tc>
              <w:tc>
                <w:tcPr>
                  <w:tcW w:w="1559" w:type="dxa"/>
                  <w:gridSpan w:val="3"/>
                </w:tcPr>
                <w:p w14:paraId="23915DC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</w:tr>
            <w:tr w:rsidR="00D813DB" w:rsidRPr="00586B17" w14:paraId="2EDCBF58" w14:textId="77777777" w:rsidTr="003D05F1">
              <w:tc>
                <w:tcPr>
                  <w:tcW w:w="3073" w:type="dxa"/>
                </w:tcPr>
                <w:p w14:paraId="47CFA43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activități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fizice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30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03DC20A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</w:t>
                  </w:r>
                </w:p>
              </w:tc>
            </w:tr>
            <w:tr w:rsidR="00D813DB" w:rsidRPr="00586B17" w14:paraId="198CA369" w14:textId="77777777" w:rsidTr="003D05F1">
              <w:tc>
                <w:tcPr>
                  <w:tcW w:w="3073" w:type="dxa"/>
                </w:tcPr>
                <w:p w14:paraId="65A55A4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Manipularea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obiectelor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38612D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40</w:t>
                  </w:r>
                </w:p>
              </w:tc>
            </w:tr>
            <w:tr w:rsidR="00D813DB" w:rsidRPr="00586B17" w14:paraId="1C7126C1" w14:textId="77777777" w:rsidTr="003D05F1">
              <w:tc>
                <w:tcPr>
                  <w:tcW w:w="3073" w:type="dxa"/>
                </w:tcPr>
                <w:p w14:paraId="4365B18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Preluarea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manuală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apucarea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susținerea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ținerea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plasarea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pe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orizontal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F59A08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</w:t>
                  </w:r>
                </w:p>
              </w:tc>
            </w:tr>
            <w:tr w:rsidR="00D813DB" w:rsidRPr="00586B17" w14:paraId="5238228B" w14:textId="77777777" w:rsidTr="003D05F1">
              <w:tc>
                <w:tcPr>
                  <w:tcW w:w="3073" w:type="dxa"/>
                </w:tcPr>
                <w:p w14:paraId="3BE8724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Legare,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bandajare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rupere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desfacere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stoarcere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deșurubare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înșurubare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strunjire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F76236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</w:t>
                  </w:r>
                </w:p>
              </w:tc>
            </w:tr>
            <w:tr w:rsidR="00D813DB" w:rsidRPr="00586B17" w14:paraId="28D0C4E8" w14:textId="77777777" w:rsidTr="003D05F1">
              <w:tc>
                <w:tcPr>
                  <w:tcW w:w="3073" w:type="dxa"/>
                </w:tcPr>
                <w:p w14:paraId="4E92145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Fixarea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agățarea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montarea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pe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vertical</w:t>
                  </w:r>
                </w:p>
              </w:tc>
              <w:tc>
                <w:tcPr>
                  <w:tcW w:w="1559" w:type="dxa"/>
                  <w:gridSpan w:val="3"/>
                </w:tcPr>
                <w:p w14:paraId="5522883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</w:t>
                  </w:r>
                </w:p>
              </w:tc>
            </w:tr>
            <w:tr w:rsidR="00D813DB" w:rsidRPr="00586B17" w14:paraId="190AA5BB" w14:textId="77777777" w:rsidTr="003D05F1">
              <w:tc>
                <w:tcPr>
                  <w:tcW w:w="3073" w:type="dxa"/>
                </w:tcPr>
                <w:p w14:paraId="6C1EB5B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Aruncare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azvârlire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departe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12E51F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</w:tr>
            <w:tr w:rsidR="00D813DB" w:rsidRPr="00586B17" w14:paraId="0A72EC43" w14:textId="77777777" w:rsidTr="003D05F1">
              <w:tc>
                <w:tcPr>
                  <w:tcW w:w="3073" w:type="dxa"/>
                </w:tcPr>
                <w:p w14:paraId="4884B14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Deschidere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închidere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(cutie,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pachet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colet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2592C3E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</w:tr>
            <w:tr w:rsidR="00D813DB" w:rsidRPr="00586B17" w14:paraId="6E70DFAD" w14:textId="77777777" w:rsidTr="003D05F1">
              <w:tc>
                <w:tcPr>
                  <w:tcW w:w="3073" w:type="dxa"/>
                </w:tcPr>
                <w:p w14:paraId="75DE6A4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Turnarea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turnarea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umplerea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udarea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pulverizarea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golirea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balotarea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0A1135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46</w:t>
                  </w:r>
                </w:p>
              </w:tc>
            </w:tr>
            <w:tr w:rsidR="00D813DB" w:rsidRPr="00586B17" w14:paraId="21BBB7E7" w14:textId="77777777" w:rsidTr="003D05F1">
              <w:tc>
                <w:tcPr>
                  <w:tcW w:w="3073" w:type="dxa"/>
                </w:tcPr>
                <w:p w14:paraId="7B41EAA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Deschiderea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sertar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),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împingerea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(o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ușă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depozit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birou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dulap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2AD3FDC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47</w:t>
                  </w:r>
                </w:p>
              </w:tc>
            </w:tr>
            <w:tr w:rsidR="00D813DB" w:rsidRPr="00586B17" w14:paraId="08B1135A" w14:textId="77777777" w:rsidTr="003D05F1">
              <w:tc>
                <w:tcPr>
                  <w:tcW w:w="3073" w:type="dxa"/>
                </w:tcPr>
                <w:p w14:paraId="398ACF0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activități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fizice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40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1D34ABD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</w:t>
                  </w:r>
                </w:p>
              </w:tc>
            </w:tr>
            <w:tr w:rsidR="00D813DB" w:rsidRPr="00586B17" w14:paraId="0896803D" w14:textId="77777777" w:rsidTr="003D05F1">
              <w:tc>
                <w:tcPr>
                  <w:tcW w:w="3073" w:type="dxa"/>
                </w:tcPr>
                <w:p w14:paraId="0C4018A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Transportul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manual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1FF421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50</w:t>
                  </w:r>
                </w:p>
              </w:tc>
            </w:tr>
            <w:tr w:rsidR="00D813DB" w:rsidRPr="00586B17" w14:paraId="599AF2DE" w14:textId="77777777" w:rsidTr="003D05F1">
              <w:tc>
                <w:tcPr>
                  <w:tcW w:w="3073" w:type="dxa"/>
                </w:tcPr>
                <w:p w14:paraId="10C2538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Purtarea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verticală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un alt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coborârea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A0AC10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</w:t>
                  </w:r>
                </w:p>
              </w:tc>
            </w:tr>
            <w:tr w:rsidR="00D813DB" w:rsidRPr="00586B17" w14:paraId="7F746B0D" w14:textId="77777777" w:rsidTr="003D05F1">
              <w:tc>
                <w:tcPr>
                  <w:tcW w:w="3073" w:type="dxa"/>
                </w:tcPr>
                <w:p w14:paraId="28640EA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Transportul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orizontal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tragere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împingere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rostogolire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1922A7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D813DB" w:rsidRPr="00586B17" w14:paraId="6AF0CACB" w14:textId="77777777" w:rsidTr="003D05F1">
              <w:tc>
                <w:tcPr>
                  <w:tcW w:w="3073" w:type="dxa"/>
                </w:tcPr>
                <w:p w14:paraId="303BBEA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Transportarea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încărcături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transportată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o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persoană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F0E842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</w:t>
                  </w:r>
                </w:p>
              </w:tc>
            </w:tr>
            <w:tr w:rsidR="00D813DB" w:rsidRPr="00586B17" w14:paraId="0A2590DA" w14:textId="77777777" w:rsidTr="003D05F1">
              <w:tc>
                <w:tcPr>
                  <w:tcW w:w="3073" w:type="dxa"/>
                </w:tcPr>
                <w:p w14:paraId="32A0CD0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activități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fizice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50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5DE7369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</w:t>
                  </w:r>
                </w:p>
              </w:tc>
            </w:tr>
            <w:tr w:rsidR="00D813DB" w:rsidRPr="00586B17" w14:paraId="2378C777" w14:textId="77777777" w:rsidTr="003D05F1">
              <w:tc>
                <w:tcPr>
                  <w:tcW w:w="3073" w:type="dxa"/>
                </w:tcPr>
                <w:p w14:paraId="5E32C0C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Mișcare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C1B6ED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60</w:t>
                  </w:r>
                </w:p>
              </w:tc>
            </w:tr>
            <w:tr w:rsidR="00D813DB" w:rsidRPr="00586B17" w14:paraId="202139AD" w14:textId="77777777" w:rsidTr="003D05F1">
              <w:tc>
                <w:tcPr>
                  <w:tcW w:w="3073" w:type="dxa"/>
                </w:tcPr>
                <w:p w14:paraId="6B88D60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Mersul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pe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jos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alergatul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urcatul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coborârea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7B87B46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</w:t>
                  </w:r>
                </w:p>
              </w:tc>
            </w:tr>
            <w:tr w:rsidR="00D813DB" w:rsidRPr="00586B17" w14:paraId="767BB3C3" w14:textId="77777777" w:rsidTr="003D05F1">
              <w:tc>
                <w:tcPr>
                  <w:tcW w:w="3073" w:type="dxa"/>
                </w:tcPr>
                <w:p w14:paraId="35AE5C5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Intrarea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ieșirea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D1A56A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</w:t>
                  </w:r>
                </w:p>
              </w:tc>
            </w:tr>
            <w:tr w:rsidR="00D813DB" w:rsidRPr="00586B17" w14:paraId="2BA9C1D1" w14:textId="77777777" w:rsidTr="003D05F1">
              <w:tc>
                <w:tcPr>
                  <w:tcW w:w="3073" w:type="dxa"/>
                </w:tcPr>
                <w:p w14:paraId="02AC315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Sărituri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sărituri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,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22EE511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</w:t>
                  </w:r>
                </w:p>
              </w:tc>
            </w:tr>
            <w:tr w:rsidR="00D813DB" w:rsidRPr="00586B17" w14:paraId="7F1BED53" w14:textId="77777777" w:rsidTr="003D05F1">
              <w:tc>
                <w:tcPr>
                  <w:tcW w:w="3073" w:type="dxa"/>
                </w:tcPr>
                <w:p w14:paraId="2A7D2CF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Târâre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(Crawling),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cățărare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, alpinism,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1F32E8D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</w:t>
                  </w:r>
                </w:p>
              </w:tc>
            </w:tr>
            <w:tr w:rsidR="00D813DB" w:rsidRPr="00586B17" w14:paraId="01D02C1E" w14:textId="77777777" w:rsidTr="003D05F1">
              <w:tc>
                <w:tcPr>
                  <w:tcW w:w="3073" w:type="dxa"/>
                </w:tcPr>
                <w:p w14:paraId="6D6C8C3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stat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jos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84B74E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</w:t>
                  </w:r>
                </w:p>
              </w:tc>
            </w:tr>
            <w:tr w:rsidR="00D813DB" w:rsidRPr="00586B17" w14:paraId="0DF1892A" w14:textId="77777777" w:rsidTr="003D05F1">
              <w:tc>
                <w:tcPr>
                  <w:tcW w:w="3073" w:type="dxa"/>
                </w:tcPr>
                <w:p w14:paraId="2A3933E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Înot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scufundări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F89A0F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</w:t>
                  </w:r>
                </w:p>
              </w:tc>
            </w:tr>
            <w:tr w:rsidR="00D813DB" w:rsidRPr="00586B17" w14:paraId="163ABCFD" w14:textId="77777777" w:rsidTr="003D05F1">
              <w:tc>
                <w:tcPr>
                  <w:tcW w:w="3073" w:type="dxa"/>
                </w:tcPr>
                <w:p w14:paraId="0627CAE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Mișcări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fața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locului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FA0C88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</w:t>
                  </w:r>
                </w:p>
              </w:tc>
            </w:tr>
            <w:tr w:rsidR="00D813DB" w:rsidRPr="00586B17" w14:paraId="300B5112" w14:textId="77777777" w:rsidTr="003D05F1">
              <w:tc>
                <w:tcPr>
                  <w:tcW w:w="3073" w:type="dxa"/>
                </w:tcPr>
                <w:p w14:paraId="667101B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activități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fizice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60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185C829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</w:t>
                  </w:r>
                </w:p>
              </w:tc>
            </w:tr>
            <w:tr w:rsidR="00D813DB" w:rsidRPr="00586B17" w14:paraId="4D65AA40" w14:textId="77777777" w:rsidTr="003D05F1">
              <w:tc>
                <w:tcPr>
                  <w:tcW w:w="3073" w:type="dxa"/>
                </w:tcPr>
                <w:p w14:paraId="3D31F46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Prezență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07B187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70</w:t>
                  </w:r>
                </w:p>
              </w:tc>
            </w:tr>
            <w:tr w:rsidR="00D813DB" w:rsidRPr="00586B17" w14:paraId="2E53CFFB" w14:textId="77777777" w:rsidTr="003D05F1">
              <w:tc>
                <w:tcPr>
                  <w:tcW w:w="3073" w:type="dxa"/>
                </w:tcPr>
                <w:p w14:paraId="5041351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activități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fizice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această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clasificare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09F678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99</w:t>
                  </w:r>
                </w:p>
              </w:tc>
            </w:tr>
            <w:tr w:rsidR="00D813DB" w:rsidRPr="00586B17" w14:paraId="2A73FC71" w14:textId="77777777" w:rsidTr="003D05F1">
              <w:tc>
                <w:tcPr>
                  <w:tcW w:w="4632" w:type="dxa"/>
                  <w:gridSpan w:val="4"/>
                </w:tcPr>
                <w:p w14:paraId="605EA88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Abatere</w:t>
                  </w:r>
                  <w:proofErr w:type="spellEnd"/>
                </w:p>
              </w:tc>
            </w:tr>
            <w:tr w:rsidR="00D813DB" w:rsidRPr="00586B17" w14:paraId="3334B438" w14:textId="77777777" w:rsidTr="003D05F1">
              <w:tc>
                <w:tcPr>
                  <w:tcW w:w="3073" w:type="dxa"/>
                </w:tcPr>
                <w:p w14:paraId="3EA833C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Nicio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informație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5D6F9A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00</w:t>
                  </w:r>
                </w:p>
              </w:tc>
            </w:tr>
            <w:tr w:rsidR="00D813DB" w:rsidRPr="00586B17" w14:paraId="13F27770" w14:textId="77777777" w:rsidTr="003D05F1">
              <w:tc>
                <w:tcPr>
                  <w:tcW w:w="3073" w:type="dxa"/>
                </w:tcPr>
                <w:p w14:paraId="07F28A6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Abatere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cauzată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probleme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explozie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incendiu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EB57FB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D813DB" w:rsidRPr="00586B17" w14:paraId="6C67C52C" w14:textId="77777777" w:rsidTr="003D05F1">
              <w:tc>
                <w:tcPr>
                  <w:tcW w:w="3073" w:type="dxa"/>
                </w:tcPr>
                <w:p w14:paraId="57DCCE3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Problemă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electrică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cauzată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defectarea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ceea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duce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contact indirect</w:t>
                  </w:r>
                </w:p>
              </w:tc>
              <w:tc>
                <w:tcPr>
                  <w:tcW w:w="1559" w:type="dxa"/>
                  <w:gridSpan w:val="3"/>
                </w:tcPr>
                <w:p w14:paraId="4CE0F01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D813DB" w:rsidRPr="00586B17" w14:paraId="0EC8DE13" w14:textId="77777777" w:rsidTr="003D05F1">
              <w:tc>
                <w:tcPr>
                  <w:tcW w:w="3073" w:type="dxa"/>
                </w:tcPr>
                <w:p w14:paraId="64041DD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Problema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electrică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care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duce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contact direct</w:t>
                  </w:r>
                </w:p>
              </w:tc>
              <w:tc>
                <w:tcPr>
                  <w:tcW w:w="1559" w:type="dxa"/>
                  <w:gridSpan w:val="3"/>
                </w:tcPr>
                <w:p w14:paraId="0CFADBA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D813DB" w:rsidRPr="00586B17" w14:paraId="7DC3DF91" w14:textId="77777777" w:rsidTr="003D05F1">
              <w:tc>
                <w:tcPr>
                  <w:tcW w:w="3073" w:type="dxa"/>
                </w:tcPr>
                <w:p w14:paraId="4AFC3AE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Explozie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96D362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</w:tr>
            <w:tr w:rsidR="00D813DB" w:rsidRPr="00586B17" w14:paraId="1A535FE2" w14:textId="77777777" w:rsidTr="003D05F1">
              <w:tc>
                <w:tcPr>
                  <w:tcW w:w="3073" w:type="dxa"/>
                </w:tcPr>
                <w:p w14:paraId="5E64B69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Foc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izbucnirea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flăcărilor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58BE5F1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</w:tr>
            <w:tr w:rsidR="00D813DB" w:rsidRPr="00586B17" w14:paraId="0A814F1F" w14:textId="77777777" w:rsidTr="003D05F1">
              <w:tc>
                <w:tcPr>
                  <w:tcW w:w="3073" w:type="dxa"/>
                </w:tcPr>
                <w:p w14:paraId="0B92291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abateri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013FE00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</w:tr>
            <w:tr w:rsidR="00D813DB" w:rsidRPr="00586B17" w14:paraId="6A7A8A88" w14:textId="77777777" w:rsidTr="003D05F1">
              <w:tc>
                <w:tcPr>
                  <w:tcW w:w="3073" w:type="dxa"/>
                </w:tcPr>
                <w:p w14:paraId="1DC51A0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Abatere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prin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revărsare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răsturnare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scurgere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debit,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vaporizare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emisie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D85362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</w:t>
                  </w:r>
                </w:p>
              </w:tc>
            </w:tr>
            <w:tr w:rsidR="00D813DB" w:rsidRPr="00586B17" w14:paraId="169B1D56" w14:textId="77777777" w:rsidTr="003D05F1">
              <w:tc>
                <w:tcPr>
                  <w:tcW w:w="3073" w:type="dxa"/>
                </w:tcPr>
                <w:p w14:paraId="7A21733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Stare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solidă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revărsare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răsturnare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04EB5A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D813DB" w:rsidRPr="00586B17" w14:paraId="47F8B75A" w14:textId="77777777" w:rsidTr="003D05F1">
              <w:tc>
                <w:tcPr>
                  <w:tcW w:w="3073" w:type="dxa"/>
                </w:tcPr>
                <w:p w14:paraId="57C12E1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Stare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lichidă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scurgere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scurgere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prelingere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stropire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pulverizare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9128EB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</w:tr>
            <w:tr w:rsidR="00D813DB" w:rsidRPr="00586B17" w14:paraId="0233A064" w14:textId="77777777" w:rsidTr="003D05F1">
              <w:tc>
                <w:tcPr>
                  <w:tcW w:w="3073" w:type="dxa"/>
                </w:tcPr>
                <w:p w14:paraId="2B9EC12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Stare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gazoasă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vaporizare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formare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aerosoli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formare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gaze</w:t>
                  </w:r>
                </w:p>
              </w:tc>
              <w:tc>
                <w:tcPr>
                  <w:tcW w:w="1559" w:type="dxa"/>
                  <w:gridSpan w:val="3"/>
                </w:tcPr>
                <w:p w14:paraId="0463C2C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</w:tr>
            <w:tr w:rsidR="00D813DB" w:rsidRPr="00586B17" w14:paraId="25E76755" w14:textId="77777777" w:rsidTr="003D05F1">
              <w:tc>
                <w:tcPr>
                  <w:tcW w:w="3073" w:type="dxa"/>
                </w:tcPr>
                <w:p w14:paraId="119CBEE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Material pulverulent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generare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fum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praf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/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particule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suspensie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/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emisie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55340B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D813DB" w:rsidRPr="00586B17" w14:paraId="6A64BC1B" w14:textId="77777777" w:rsidTr="003D05F1">
              <w:tc>
                <w:tcPr>
                  <w:tcW w:w="3073" w:type="dxa"/>
                </w:tcPr>
                <w:p w14:paraId="3973E51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abateri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20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2E28B2E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</w:tr>
            <w:tr w:rsidR="00D813DB" w:rsidRPr="00586B17" w14:paraId="197CD617" w14:textId="77777777" w:rsidTr="003D05F1">
              <w:tc>
                <w:tcPr>
                  <w:tcW w:w="3073" w:type="dxa"/>
                </w:tcPr>
                <w:p w14:paraId="359156B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Ruperea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spargerea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divizarea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alunecarea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căderea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prăbușirea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agentului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material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3B95EF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30</w:t>
                  </w:r>
                </w:p>
              </w:tc>
            </w:tr>
            <w:tr w:rsidR="00D813DB" w:rsidRPr="00586B17" w14:paraId="77CC325F" w14:textId="77777777" w:rsidTr="003D05F1">
              <w:tc>
                <w:tcPr>
                  <w:tcW w:w="3073" w:type="dxa"/>
                </w:tcPr>
                <w:p w14:paraId="652DF83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Ruperea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îmbinare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cusături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F9810E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</w:tr>
            <w:tr w:rsidR="00D813DB" w:rsidRPr="00586B17" w14:paraId="189563D3" w14:textId="77777777" w:rsidTr="003D05F1">
              <w:tc>
                <w:tcPr>
                  <w:tcW w:w="3073" w:type="dxa"/>
                </w:tcPr>
                <w:p w14:paraId="6FB54DE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Ruperea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spargerea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provocând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așchii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lemn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sticlă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metal,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piatră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plastic,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altele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197AD6F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</w:tr>
            <w:tr w:rsidR="00D813DB" w:rsidRPr="00586B17" w14:paraId="2E303E98" w14:textId="77777777" w:rsidTr="003D05F1">
              <w:tc>
                <w:tcPr>
                  <w:tcW w:w="3073" w:type="dxa"/>
                </w:tcPr>
                <w:p w14:paraId="362361E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Alunecare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prăbușirea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agentului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material - de sus (care cade pe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victimă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0670BDD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</w:tr>
            <w:tr w:rsidR="00D813DB" w:rsidRPr="00586B17" w14:paraId="17616697" w14:textId="77777777" w:rsidTr="003D05F1">
              <w:tc>
                <w:tcPr>
                  <w:tcW w:w="3073" w:type="dxa"/>
                </w:tcPr>
                <w:p w14:paraId="0BDE245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Alunecare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prăbușire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Agentului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Material -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jos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trăgând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victima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jos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6425C0C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</w:tr>
            <w:tr w:rsidR="00D813DB" w:rsidRPr="00586B17" w14:paraId="2B85B943" w14:textId="77777777" w:rsidTr="003D05F1">
              <w:tc>
                <w:tcPr>
                  <w:tcW w:w="3073" w:type="dxa"/>
                </w:tcPr>
                <w:p w14:paraId="0EA96F9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Alunecare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prăbușirea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Agentului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Material -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același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52AF1A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</w:t>
                  </w:r>
                </w:p>
              </w:tc>
            </w:tr>
            <w:tr w:rsidR="00D813DB" w:rsidRPr="00586B17" w14:paraId="4DDCAC23" w14:textId="77777777" w:rsidTr="003D05F1">
              <w:tc>
                <w:tcPr>
                  <w:tcW w:w="3073" w:type="dxa"/>
                </w:tcPr>
                <w:p w14:paraId="4421032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abateri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30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4182B16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</w:t>
                  </w:r>
                </w:p>
              </w:tc>
            </w:tr>
            <w:tr w:rsidR="00D813DB" w:rsidRPr="00586B17" w14:paraId="64513618" w14:textId="77777777" w:rsidTr="003D05F1">
              <w:tc>
                <w:tcPr>
                  <w:tcW w:w="3073" w:type="dxa"/>
                </w:tcPr>
                <w:p w14:paraId="25C48DE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Pierderea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controlului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(total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parțial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mașinii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mijlocului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transport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echipamentului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manipulare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sculei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obiectului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animal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08408C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40</w:t>
                  </w:r>
                </w:p>
              </w:tc>
            </w:tr>
            <w:tr w:rsidR="00D813DB" w:rsidRPr="00586B17" w14:paraId="0E204E02" w14:textId="77777777" w:rsidTr="003D05F1">
              <w:tc>
                <w:tcPr>
                  <w:tcW w:w="3073" w:type="dxa"/>
                </w:tcPr>
                <w:p w14:paraId="1A95305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Pierderea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controlului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(total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parțial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)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pornirea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nedorită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prelucrat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86BE44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</w:t>
                  </w:r>
                </w:p>
              </w:tc>
            </w:tr>
            <w:tr w:rsidR="00D813DB" w:rsidRPr="00586B17" w14:paraId="6136D52D" w14:textId="77777777" w:rsidTr="003D05F1">
              <w:tc>
                <w:tcPr>
                  <w:tcW w:w="3073" w:type="dxa"/>
                </w:tcPr>
                <w:p w14:paraId="085D65A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Pierderea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controlului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(total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parțial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)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mijloacelor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 xml:space="preserve">transport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</w:t>
                  </w:r>
                  <w:proofErr w:type="gram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manipulare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motorizate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nu)</w:t>
                  </w:r>
                </w:p>
              </w:tc>
              <w:tc>
                <w:tcPr>
                  <w:tcW w:w="1559" w:type="dxa"/>
                  <w:gridSpan w:val="3"/>
                </w:tcPr>
                <w:p w14:paraId="0210FFE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42</w:t>
                  </w:r>
                </w:p>
              </w:tc>
            </w:tr>
            <w:tr w:rsidR="00D813DB" w:rsidRPr="00586B17" w14:paraId="3827422B" w14:textId="77777777" w:rsidTr="003D05F1">
              <w:tc>
                <w:tcPr>
                  <w:tcW w:w="3073" w:type="dxa"/>
                </w:tcPr>
                <w:p w14:paraId="0F9D146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Pierderea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controlului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(total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parțial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) -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uneltei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motorizate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nu)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prelucrat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unealtă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824002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</w:t>
                  </w:r>
                </w:p>
              </w:tc>
            </w:tr>
            <w:tr w:rsidR="00D813DB" w:rsidRPr="00586B17" w14:paraId="43310BC3" w14:textId="77777777" w:rsidTr="003D05F1">
              <w:tc>
                <w:tcPr>
                  <w:tcW w:w="3073" w:type="dxa"/>
                </w:tcPr>
                <w:p w14:paraId="55224F9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Pierderea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controlului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(total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parțial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) - </w:t>
                  </w:r>
                  <w:proofErr w:type="gram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</w:t>
                  </w:r>
                  <w:proofErr w:type="gram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(a fi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transportat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mutat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manipulat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2053A01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</w:tr>
            <w:tr w:rsidR="00D813DB" w:rsidRPr="00586B17" w14:paraId="333A339E" w14:textId="77777777" w:rsidTr="003D05F1">
              <w:tc>
                <w:tcPr>
                  <w:tcW w:w="3073" w:type="dxa"/>
                </w:tcPr>
                <w:p w14:paraId="4B9D124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Pierderea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controlului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(total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parțial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)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animalelor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3D310D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</w:tr>
            <w:tr w:rsidR="00D813DB" w:rsidRPr="00586B17" w14:paraId="2C373258" w14:textId="77777777" w:rsidTr="003D05F1">
              <w:tc>
                <w:tcPr>
                  <w:tcW w:w="3073" w:type="dxa"/>
                </w:tcPr>
                <w:p w14:paraId="5ADB059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abateri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30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1F737AB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</w:t>
                  </w:r>
                </w:p>
              </w:tc>
            </w:tr>
            <w:tr w:rsidR="00D813DB" w:rsidRPr="00586B17" w14:paraId="7D22E13C" w14:textId="77777777" w:rsidTr="003D05F1">
              <w:tc>
                <w:tcPr>
                  <w:tcW w:w="3073" w:type="dxa"/>
                </w:tcPr>
                <w:p w14:paraId="5C932379" w14:textId="77777777" w:rsidR="00D813DB" w:rsidRPr="00586B17" w:rsidRDefault="00D813DB" w:rsidP="00D813DB">
                  <w:pPr>
                    <w:tabs>
                      <w:tab w:val="left" w:pos="1638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Alunecare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Poticnire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cădere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Cădere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persoane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3C4BA1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50</w:t>
                  </w:r>
                </w:p>
              </w:tc>
            </w:tr>
            <w:tr w:rsidR="00D813DB" w:rsidRPr="00586B17" w14:paraId="4A51B5C7" w14:textId="77777777" w:rsidTr="003D05F1">
              <w:tc>
                <w:tcPr>
                  <w:tcW w:w="3073" w:type="dxa"/>
                </w:tcPr>
                <w:p w14:paraId="3E27AA7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persoanei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la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inferior</w:t>
                  </w:r>
                </w:p>
              </w:tc>
              <w:tc>
                <w:tcPr>
                  <w:tcW w:w="1559" w:type="dxa"/>
                  <w:gridSpan w:val="3"/>
                </w:tcPr>
                <w:p w14:paraId="12C27D6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</w:t>
                  </w:r>
                </w:p>
              </w:tc>
            </w:tr>
            <w:tr w:rsidR="00D813DB" w:rsidRPr="00586B17" w14:paraId="3C72006B" w14:textId="77777777" w:rsidTr="003D05F1">
              <w:tc>
                <w:tcPr>
                  <w:tcW w:w="3073" w:type="dxa"/>
                </w:tcPr>
                <w:p w14:paraId="3BB7799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Alunecare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Poticnire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persoanei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același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8BFAD8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D813DB" w:rsidRPr="00586B17" w14:paraId="1BBC5807" w14:textId="77777777" w:rsidTr="003D05F1">
              <w:tc>
                <w:tcPr>
                  <w:tcW w:w="3073" w:type="dxa"/>
                </w:tcPr>
                <w:p w14:paraId="7C86EEE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abateri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50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5F88BCB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</w:t>
                  </w:r>
                </w:p>
              </w:tc>
            </w:tr>
            <w:tr w:rsidR="00D813DB" w:rsidRPr="00586B17" w14:paraId="1ED66974" w14:textId="77777777" w:rsidTr="003D05F1">
              <w:tc>
                <w:tcPr>
                  <w:tcW w:w="3073" w:type="dxa"/>
                </w:tcPr>
                <w:p w14:paraId="2389CA1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Mișcarea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corpului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niciun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stres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fizic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(care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duce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general, la o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leziune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externă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)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81A2A5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60</w:t>
                  </w:r>
                </w:p>
              </w:tc>
            </w:tr>
            <w:tr w:rsidR="00D813DB" w:rsidRPr="00586B17" w14:paraId="4436CDDE" w14:textId="77777777" w:rsidTr="003D05F1">
              <w:tc>
                <w:tcPr>
                  <w:tcW w:w="3073" w:type="dxa"/>
                </w:tcPr>
                <w:p w14:paraId="22983CB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Mersul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pe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ascuțit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55E0D7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</w:t>
                  </w:r>
                </w:p>
              </w:tc>
            </w:tr>
            <w:tr w:rsidR="00D813DB" w:rsidRPr="00586B17" w14:paraId="0FE992A9" w14:textId="77777777" w:rsidTr="003D05F1">
              <w:tc>
                <w:tcPr>
                  <w:tcW w:w="3073" w:type="dxa"/>
                </w:tcPr>
                <w:p w14:paraId="0584965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Îngenunchind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stând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pe,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sprijinindu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-se de</w:t>
                  </w:r>
                </w:p>
              </w:tc>
              <w:tc>
                <w:tcPr>
                  <w:tcW w:w="1559" w:type="dxa"/>
                  <w:gridSpan w:val="3"/>
                </w:tcPr>
                <w:p w14:paraId="4A894A0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</w:t>
                  </w:r>
                </w:p>
              </w:tc>
            </w:tr>
            <w:tr w:rsidR="00D813DB" w:rsidRPr="00586B17" w14:paraId="4E541421" w14:textId="77777777" w:rsidTr="003D05F1">
              <w:tc>
                <w:tcPr>
                  <w:tcW w:w="3073" w:type="dxa"/>
                </w:tcPr>
                <w:p w14:paraId="0EAC260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Prins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antrenat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ceva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impuls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D3AA83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</w:t>
                  </w:r>
                </w:p>
              </w:tc>
            </w:tr>
            <w:tr w:rsidR="00D813DB" w:rsidRPr="00586B17" w14:paraId="148974F7" w14:textId="77777777" w:rsidTr="003D05F1">
              <w:tc>
                <w:tcPr>
                  <w:tcW w:w="3073" w:type="dxa"/>
                </w:tcPr>
                <w:p w14:paraId="0A95213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Mișcări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necoordonate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acțiuni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false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nepotrivite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627EBB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</w:t>
                  </w:r>
                </w:p>
              </w:tc>
            </w:tr>
            <w:tr w:rsidR="00D813DB" w:rsidRPr="00586B17" w14:paraId="53BFEEA3" w14:textId="77777777" w:rsidTr="003D05F1">
              <w:tc>
                <w:tcPr>
                  <w:tcW w:w="3073" w:type="dxa"/>
                </w:tcPr>
                <w:p w14:paraId="7858D9C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abateri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60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03A7B46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</w:t>
                  </w:r>
                </w:p>
              </w:tc>
            </w:tr>
            <w:tr w:rsidR="00D813DB" w:rsidRPr="00586B17" w14:paraId="1F552A0E" w14:textId="77777777" w:rsidTr="003D05F1">
              <w:tc>
                <w:tcPr>
                  <w:tcW w:w="3073" w:type="dxa"/>
                </w:tcPr>
                <w:p w14:paraId="0532D7A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Mișcarea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corpului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sub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stres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fizic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(care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duce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general, la o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leziune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internă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)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A8805D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70</w:t>
                  </w:r>
                </w:p>
              </w:tc>
            </w:tr>
            <w:tr w:rsidR="00D813DB" w:rsidRPr="00586B17" w14:paraId="637E0AC0" w14:textId="77777777" w:rsidTr="003D05F1">
              <w:tc>
                <w:tcPr>
                  <w:tcW w:w="3073" w:type="dxa"/>
                </w:tcPr>
                <w:p w14:paraId="213B14D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purtarea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picioare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29BF11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71</w:t>
                  </w:r>
                </w:p>
              </w:tc>
            </w:tr>
            <w:tr w:rsidR="00D813DB" w:rsidRPr="00586B17" w14:paraId="256E8E5A" w14:textId="77777777" w:rsidTr="003D05F1">
              <w:tc>
                <w:tcPr>
                  <w:tcW w:w="3073" w:type="dxa"/>
                </w:tcPr>
                <w:p w14:paraId="756F558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Împingând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trăgând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B30AD2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</w:t>
                  </w:r>
                </w:p>
              </w:tc>
            </w:tr>
            <w:tr w:rsidR="00D813DB" w:rsidRPr="00586B17" w14:paraId="6F6A16E9" w14:textId="77777777" w:rsidTr="003D05F1">
              <w:tc>
                <w:tcPr>
                  <w:tcW w:w="3073" w:type="dxa"/>
                </w:tcPr>
                <w:p w14:paraId="1D57D17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Punerea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jos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îndoire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jos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D0C642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</w:t>
                  </w:r>
                </w:p>
              </w:tc>
            </w:tr>
            <w:tr w:rsidR="00D813DB" w:rsidRPr="00586B17" w14:paraId="0F63127C" w14:textId="77777777" w:rsidTr="003D05F1">
              <w:tc>
                <w:tcPr>
                  <w:tcW w:w="3073" w:type="dxa"/>
                </w:tcPr>
                <w:p w14:paraId="53FDC91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Răsucire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rotire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A17D56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74</w:t>
                  </w:r>
                </w:p>
              </w:tc>
            </w:tr>
            <w:tr w:rsidR="00D813DB" w:rsidRPr="00586B17" w14:paraId="102BE8F1" w14:textId="77777777" w:rsidTr="003D05F1">
              <w:tc>
                <w:tcPr>
                  <w:tcW w:w="3073" w:type="dxa"/>
                </w:tcPr>
                <w:p w14:paraId="66C8E3C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Călcarea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greșită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răsucirea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piciorului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gleznei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alunecarea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cădere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3D6529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</w:t>
                  </w:r>
                </w:p>
              </w:tc>
            </w:tr>
            <w:tr w:rsidR="00D813DB" w:rsidRPr="00586B17" w14:paraId="28D55F9E" w14:textId="77777777" w:rsidTr="003D05F1">
              <w:tc>
                <w:tcPr>
                  <w:tcW w:w="3073" w:type="dxa"/>
                </w:tcPr>
                <w:p w14:paraId="7F9416D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abateri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70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6F3D96F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</w:t>
                  </w:r>
                </w:p>
              </w:tc>
            </w:tr>
            <w:tr w:rsidR="00D813DB" w:rsidRPr="00586B17" w14:paraId="43976A4B" w14:textId="77777777" w:rsidTr="003D05F1">
              <w:tc>
                <w:tcPr>
                  <w:tcW w:w="3073" w:type="dxa"/>
                </w:tcPr>
                <w:p w14:paraId="1CC1FAC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Șoc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spaimă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violență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agresiune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amenințare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prezență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3"/>
                </w:tcPr>
                <w:p w14:paraId="58BF727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80</w:t>
                  </w:r>
                </w:p>
              </w:tc>
            </w:tr>
            <w:tr w:rsidR="00D813DB" w:rsidRPr="00586B17" w14:paraId="2CB064C1" w14:textId="77777777" w:rsidTr="003D05F1">
              <w:tc>
                <w:tcPr>
                  <w:tcW w:w="3073" w:type="dxa"/>
                </w:tcPr>
                <w:p w14:paraId="22D58D0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Șoc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spaimă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58FE77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</w:t>
                  </w:r>
                </w:p>
              </w:tc>
            </w:tr>
            <w:tr w:rsidR="00D813DB" w:rsidRPr="00586B17" w14:paraId="142AC270" w14:textId="77777777" w:rsidTr="003D05F1">
              <w:tc>
                <w:tcPr>
                  <w:tcW w:w="3073" w:type="dxa"/>
                </w:tcPr>
                <w:p w14:paraId="0615F86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Violență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agresiune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amenințare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între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angajații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întreprinderii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supuși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autorității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angajatorului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3E6B14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</w:t>
                  </w:r>
                </w:p>
              </w:tc>
            </w:tr>
            <w:tr w:rsidR="00D813DB" w:rsidRPr="00586B17" w14:paraId="1FC415D0" w14:textId="77777777" w:rsidTr="003D05F1">
              <w:tc>
                <w:tcPr>
                  <w:tcW w:w="3073" w:type="dxa"/>
                </w:tcPr>
                <w:p w14:paraId="4772028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Violență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agresiune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amenințare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de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persoane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afara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companiei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față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victime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îndeplinesc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îndatoririle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jaf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bancar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șoferi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autobuz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7BD7C59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83</w:t>
                  </w:r>
                </w:p>
              </w:tc>
            </w:tr>
            <w:tr w:rsidR="00D813DB" w:rsidRPr="00586B17" w14:paraId="33A5A53C" w14:textId="77777777" w:rsidTr="003D05F1">
              <w:tc>
                <w:tcPr>
                  <w:tcW w:w="3073" w:type="dxa"/>
                </w:tcPr>
                <w:p w14:paraId="40858C0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Agresiune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înghesuială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de animal/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animale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E59BC9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84</w:t>
                  </w:r>
                </w:p>
              </w:tc>
            </w:tr>
            <w:tr w:rsidR="00D813DB" w:rsidRPr="00586B17" w14:paraId="73B0A75D" w14:textId="77777777" w:rsidTr="003D05F1">
              <w:tc>
                <w:tcPr>
                  <w:tcW w:w="3073" w:type="dxa"/>
                </w:tcPr>
                <w:p w14:paraId="74C0AC3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Prezența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victimei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persoane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sine care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creează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pericol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sine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eventual,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alții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E9C77E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85</w:t>
                  </w:r>
                </w:p>
              </w:tc>
            </w:tr>
            <w:tr w:rsidR="00D813DB" w:rsidRPr="00586B17" w14:paraId="1CE46A50" w14:textId="77777777" w:rsidTr="003D05F1">
              <w:tc>
                <w:tcPr>
                  <w:tcW w:w="3073" w:type="dxa"/>
                </w:tcPr>
                <w:p w14:paraId="5B11A1C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abateri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80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4E7941F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89</w:t>
                  </w:r>
                </w:p>
              </w:tc>
            </w:tr>
            <w:tr w:rsidR="00D813DB" w:rsidRPr="00586B17" w14:paraId="790BB473" w14:textId="77777777" w:rsidTr="003D05F1">
              <w:tc>
                <w:tcPr>
                  <w:tcW w:w="3073" w:type="dxa"/>
                </w:tcPr>
                <w:p w14:paraId="01CF40C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abateri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sus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această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clasificare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59" w:type="dxa"/>
                  <w:gridSpan w:val="3"/>
                </w:tcPr>
                <w:p w14:paraId="06F4D13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99</w:t>
                  </w:r>
                </w:p>
              </w:tc>
            </w:tr>
            <w:tr w:rsidR="00D813DB" w:rsidRPr="00586B17" w14:paraId="6CE40BD4" w14:textId="77777777" w:rsidTr="003D05F1">
              <w:tc>
                <w:tcPr>
                  <w:tcW w:w="4632" w:type="dxa"/>
                  <w:gridSpan w:val="4"/>
                </w:tcPr>
                <w:p w14:paraId="5116A5D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Contact - Mod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vătămare</w:t>
                  </w:r>
                  <w:proofErr w:type="spellEnd"/>
                </w:p>
              </w:tc>
            </w:tr>
            <w:tr w:rsidR="00D813DB" w:rsidRPr="00586B17" w14:paraId="29481D9B" w14:textId="77777777" w:rsidTr="003D05F1">
              <w:tc>
                <w:tcPr>
                  <w:tcW w:w="3073" w:type="dxa"/>
                </w:tcPr>
                <w:p w14:paraId="03A6BA1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Nicio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informație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E3E5B7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00</w:t>
                  </w:r>
                </w:p>
              </w:tc>
            </w:tr>
            <w:tr w:rsidR="00D813DB" w:rsidRPr="00586B17" w14:paraId="1EFB747B" w14:textId="77777777" w:rsidTr="003D05F1">
              <w:tc>
                <w:tcPr>
                  <w:tcW w:w="3073" w:type="dxa"/>
                </w:tcPr>
                <w:p w14:paraId="4EA4855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Contact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tensiunea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electrică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temperatura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substanțele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periculoase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89B759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D813DB" w:rsidRPr="00586B17" w14:paraId="15F63CF0" w14:textId="77777777" w:rsidTr="003D05F1">
              <w:tc>
                <w:tcPr>
                  <w:tcW w:w="3073" w:type="dxa"/>
                </w:tcPr>
                <w:p w14:paraId="2FB05CD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Contact indirect cu un arc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sudură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scânteie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fulger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1BE75D6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D813DB" w:rsidRPr="00586B17" w14:paraId="40FA359D" w14:textId="77777777" w:rsidTr="003D05F1">
              <w:tc>
                <w:tcPr>
                  <w:tcW w:w="3073" w:type="dxa"/>
                </w:tcPr>
                <w:p w14:paraId="228C8FD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Contact direct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electricitatea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primirea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sarcinii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organism</w:t>
                  </w:r>
                </w:p>
              </w:tc>
              <w:tc>
                <w:tcPr>
                  <w:tcW w:w="1559" w:type="dxa"/>
                  <w:gridSpan w:val="3"/>
                </w:tcPr>
                <w:p w14:paraId="0576FDF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D813DB" w:rsidRPr="00586B17" w14:paraId="584E78F3" w14:textId="77777777" w:rsidTr="003D05F1">
              <w:tc>
                <w:tcPr>
                  <w:tcW w:w="3073" w:type="dxa"/>
                </w:tcPr>
                <w:p w14:paraId="59E7A10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Contact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flacăra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deschisă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fierbinte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flăcări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61A417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</w:tr>
            <w:tr w:rsidR="00D813DB" w:rsidRPr="00586B17" w14:paraId="7D887168" w14:textId="77777777" w:rsidTr="003D05F1">
              <w:tc>
                <w:tcPr>
                  <w:tcW w:w="3073" w:type="dxa"/>
                </w:tcPr>
                <w:p w14:paraId="5582F2B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Contact cu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înghețat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BA7558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</w:tr>
            <w:tr w:rsidR="00D813DB" w:rsidRPr="00586B17" w14:paraId="44347257" w14:textId="77777777" w:rsidTr="003D05F1">
              <w:tc>
                <w:tcPr>
                  <w:tcW w:w="3073" w:type="dxa"/>
                </w:tcPr>
                <w:p w14:paraId="7673956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Contact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periculoase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prin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nas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prin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inhalare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B3826C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</w:tr>
            <w:tr w:rsidR="00D813DB" w:rsidRPr="00586B17" w14:paraId="15A3992E" w14:textId="77777777" w:rsidTr="003D05F1">
              <w:tc>
                <w:tcPr>
                  <w:tcW w:w="3073" w:type="dxa"/>
                </w:tcPr>
                <w:p w14:paraId="2B13497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Contact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periculoase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pe/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prin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ochi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DF686F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</w:tr>
            <w:tr w:rsidR="00D813DB" w:rsidRPr="00586B17" w14:paraId="036A8582" w14:textId="77777777" w:rsidTr="003D05F1">
              <w:tc>
                <w:tcPr>
                  <w:tcW w:w="3073" w:type="dxa"/>
                </w:tcPr>
                <w:p w14:paraId="4038341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Contact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periculoase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prin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digestiv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prin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înghițire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mâncare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732D03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</w:tr>
            <w:tr w:rsidR="00D813DB" w:rsidRPr="00586B17" w14:paraId="7DED15D5" w14:textId="77777777" w:rsidTr="003D05F1">
              <w:tc>
                <w:tcPr>
                  <w:tcW w:w="3073" w:type="dxa"/>
                </w:tcPr>
                <w:p w14:paraId="2890703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10 -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vătămare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sus.</w:t>
                  </w:r>
                </w:p>
              </w:tc>
              <w:tc>
                <w:tcPr>
                  <w:tcW w:w="1559" w:type="dxa"/>
                  <w:gridSpan w:val="3"/>
                </w:tcPr>
                <w:p w14:paraId="482CE8D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</w:tr>
            <w:tr w:rsidR="00D813DB" w:rsidRPr="00586B17" w14:paraId="7E9524E1" w14:textId="77777777" w:rsidTr="003D05F1">
              <w:tc>
                <w:tcPr>
                  <w:tcW w:w="3073" w:type="dxa"/>
                </w:tcPr>
                <w:p w14:paraId="0B6B802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lastRenderedPageBreak/>
                    <w:t>Înecare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îngropare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învăluire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61FD75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</w:t>
                  </w:r>
                </w:p>
              </w:tc>
            </w:tr>
            <w:tr w:rsidR="00D813DB" w:rsidRPr="00586B17" w14:paraId="61C4DBB7" w14:textId="77777777" w:rsidTr="003D05F1">
              <w:tc>
                <w:tcPr>
                  <w:tcW w:w="3073" w:type="dxa"/>
                </w:tcPr>
                <w:p w14:paraId="3AB4CAB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Înecare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lichid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4D2B05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D813DB" w:rsidRPr="00586B17" w14:paraId="4B8C67FC" w14:textId="77777777" w:rsidTr="003D05F1">
              <w:tc>
                <w:tcPr>
                  <w:tcW w:w="3073" w:type="dxa"/>
                </w:tcPr>
                <w:p w14:paraId="582DE5F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Îngropare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solid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, sol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73DB9FB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</w:tr>
            <w:tr w:rsidR="00D813DB" w:rsidRPr="00586B17" w14:paraId="2F23190A" w14:textId="77777777" w:rsidTr="003D05F1">
              <w:tc>
                <w:tcPr>
                  <w:tcW w:w="3073" w:type="dxa"/>
                </w:tcPr>
                <w:p w14:paraId="647E034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Învăluire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înconjurare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gaz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particule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aer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151186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</w:tr>
            <w:tr w:rsidR="00D813DB" w:rsidRPr="00586B17" w14:paraId="0F52A719" w14:textId="77777777" w:rsidTr="003D05F1">
              <w:tc>
                <w:tcPr>
                  <w:tcW w:w="3073" w:type="dxa"/>
                </w:tcPr>
                <w:p w14:paraId="70846FB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20 -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vătămare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23BFC76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</w:tr>
            <w:tr w:rsidR="00D813DB" w:rsidRPr="00586B17" w14:paraId="6A6BD8B6" w14:textId="77777777" w:rsidTr="003D05F1">
              <w:tc>
                <w:tcPr>
                  <w:tcW w:w="3073" w:type="dxa"/>
                </w:tcPr>
                <w:p w14:paraId="70E11F4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Impact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orizontal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vertical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împotriva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staționar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victima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este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mișcare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)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779E5A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30</w:t>
                  </w:r>
                </w:p>
              </w:tc>
            </w:tr>
            <w:tr w:rsidR="00D813DB" w:rsidRPr="00586B17" w14:paraId="1A27A972" w14:textId="77777777" w:rsidTr="003D05F1">
              <w:tc>
                <w:tcPr>
                  <w:tcW w:w="3073" w:type="dxa"/>
                </w:tcPr>
                <w:p w14:paraId="46659BE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Mișcare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verticală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impact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împotriva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rezultând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dintr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-o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431BBCD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</w:tr>
            <w:tr w:rsidR="00D813DB" w:rsidRPr="00586B17" w14:paraId="1FB368DD" w14:textId="77777777" w:rsidTr="003D05F1">
              <w:tc>
                <w:tcPr>
                  <w:tcW w:w="3073" w:type="dxa"/>
                </w:tcPr>
                <w:p w14:paraId="7E9C362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Mișcare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orizontală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impact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împotriva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9D5874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</w:tr>
            <w:tr w:rsidR="00D813DB" w:rsidRPr="00586B17" w14:paraId="768EA0CA" w14:textId="77777777" w:rsidTr="003D05F1">
              <w:tc>
                <w:tcPr>
                  <w:tcW w:w="3073" w:type="dxa"/>
                </w:tcPr>
                <w:p w14:paraId="40CAB75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30 -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vătămare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3BE90C6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</w:t>
                  </w:r>
                </w:p>
              </w:tc>
            </w:tr>
            <w:tr w:rsidR="00D813DB" w:rsidRPr="00586B17" w14:paraId="5D2D9E72" w14:textId="77777777" w:rsidTr="003D05F1">
              <w:tc>
                <w:tcPr>
                  <w:tcW w:w="3073" w:type="dxa"/>
                </w:tcPr>
                <w:p w14:paraId="58BB548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Lovire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mișcare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coliziune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5A59AB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40</w:t>
                  </w:r>
                </w:p>
              </w:tc>
            </w:tr>
            <w:tr w:rsidR="00D813DB" w:rsidRPr="00586B17" w14:paraId="4EF46992" w14:textId="77777777" w:rsidTr="003D05F1">
              <w:tc>
                <w:tcPr>
                  <w:tcW w:w="3073" w:type="dxa"/>
                </w:tcPr>
                <w:p w14:paraId="3A24633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Lovire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de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zburător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0FE183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</w:t>
                  </w:r>
                </w:p>
              </w:tc>
            </w:tr>
            <w:tr w:rsidR="00D813DB" w:rsidRPr="00586B17" w14:paraId="6D153AC7" w14:textId="77777777" w:rsidTr="003D05F1">
              <w:tc>
                <w:tcPr>
                  <w:tcW w:w="3073" w:type="dxa"/>
                </w:tcPr>
                <w:p w14:paraId="1182F39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Lovire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de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cădere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7C78A6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</w:t>
                  </w:r>
                </w:p>
              </w:tc>
            </w:tr>
            <w:tr w:rsidR="00D813DB" w:rsidRPr="00586B17" w14:paraId="5CEE1092" w14:textId="77777777" w:rsidTr="003D05F1">
              <w:tc>
                <w:tcPr>
                  <w:tcW w:w="3073" w:type="dxa"/>
                </w:tcPr>
                <w:p w14:paraId="627CC85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Lovire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de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balansare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81DDE8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</w:t>
                  </w:r>
                </w:p>
              </w:tc>
            </w:tr>
            <w:tr w:rsidR="00D813DB" w:rsidRPr="00586B17" w14:paraId="00895521" w14:textId="77777777" w:rsidTr="003D05F1">
              <w:tc>
                <w:tcPr>
                  <w:tcW w:w="3073" w:type="dxa"/>
                </w:tcPr>
                <w:p w14:paraId="33FE87B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Lovire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prin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rotirea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deplasarea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transportul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vehiculelor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6A9F0D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</w:tr>
            <w:tr w:rsidR="00D813DB" w:rsidRPr="00586B17" w14:paraId="1326D4BD" w14:textId="77777777" w:rsidTr="003D05F1">
              <w:tc>
                <w:tcPr>
                  <w:tcW w:w="3073" w:type="dxa"/>
                </w:tcPr>
                <w:p w14:paraId="2F93917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Coliziune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coliziune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o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persoană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victima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mișcă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4B40E1E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</w:tr>
            <w:tr w:rsidR="00D813DB" w:rsidRPr="00586B17" w14:paraId="71682299" w14:textId="77777777" w:rsidTr="003D05F1">
              <w:tc>
                <w:tcPr>
                  <w:tcW w:w="3073" w:type="dxa"/>
                </w:tcPr>
                <w:p w14:paraId="53BC1DD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40 -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vătămare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72D1B05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</w:t>
                  </w:r>
                </w:p>
              </w:tc>
            </w:tr>
            <w:tr w:rsidR="00D813DB" w:rsidRPr="00586B17" w14:paraId="21BEA7AC" w14:textId="77777777" w:rsidTr="003D05F1">
              <w:tc>
                <w:tcPr>
                  <w:tcW w:w="3073" w:type="dxa"/>
                </w:tcPr>
                <w:p w14:paraId="43042B9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Contact cu agent material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tăios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ascuțit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aspru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dur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209EC6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50</w:t>
                  </w:r>
                </w:p>
              </w:tc>
            </w:tr>
            <w:tr w:rsidR="00D813DB" w:rsidRPr="00586B17" w14:paraId="111698A3" w14:textId="77777777" w:rsidTr="003D05F1">
              <w:tc>
                <w:tcPr>
                  <w:tcW w:w="3073" w:type="dxa"/>
                </w:tcPr>
                <w:p w14:paraId="2A33482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Contact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agentul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material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tăios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cuțit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lamă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0C64C64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</w:t>
                  </w:r>
                </w:p>
              </w:tc>
            </w:tr>
            <w:tr w:rsidR="00D813DB" w:rsidRPr="00586B17" w14:paraId="7ECCAAC5" w14:textId="77777777" w:rsidTr="003D05F1">
              <w:tc>
                <w:tcPr>
                  <w:tcW w:w="3073" w:type="dxa"/>
                </w:tcPr>
                <w:p w14:paraId="2AEA63B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Contactul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agentul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material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ascuțit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(cui,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unealtă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ascuțită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7CFFDCF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D813DB" w:rsidRPr="00586B17" w14:paraId="7D7B57FB" w14:textId="77777777" w:rsidTr="003D05F1">
              <w:tc>
                <w:tcPr>
                  <w:tcW w:w="3073" w:type="dxa"/>
                </w:tcPr>
                <w:p w14:paraId="0CC04CD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Contactul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agentul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material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aspru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dur</w:t>
                  </w:r>
                </w:p>
              </w:tc>
              <w:tc>
                <w:tcPr>
                  <w:tcW w:w="1559" w:type="dxa"/>
                  <w:gridSpan w:val="3"/>
                </w:tcPr>
                <w:p w14:paraId="4851998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</w:t>
                  </w:r>
                </w:p>
              </w:tc>
            </w:tr>
            <w:tr w:rsidR="00D813DB" w:rsidRPr="00586B17" w14:paraId="6EC68F55" w14:textId="77777777" w:rsidTr="003D05F1">
              <w:tc>
                <w:tcPr>
                  <w:tcW w:w="3073" w:type="dxa"/>
                </w:tcPr>
                <w:p w14:paraId="7FEB421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50 -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vătămare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7F54AEE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</w:t>
                  </w:r>
                </w:p>
              </w:tc>
            </w:tr>
            <w:tr w:rsidR="00D813DB" w:rsidRPr="00586B17" w14:paraId="39F647D4" w14:textId="77777777" w:rsidTr="003D05F1">
              <w:tc>
                <w:tcPr>
                  <w:tcW w:w="3073" w:type="dxa"/>
                </w:tcPr>
                <w:p w14:paraId="5275B1B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Prindere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strivire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0830248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60</w:t>
                  </w:r>
                </w:p>
              </w:tc>
            </w:tr>
            <w:tr w:rsidR="00D813DB" w:rsidRPr="00586B17" w14:paraId="644FFBC1" w14:textId="77777777" w:rsidTr="003D05F1">
              <w:tc>
                <w:tcPr>
                  <w:tcW w:w="3073" w:type="dxa"/>
                </w:tcPr>
                <w:p w14:paraId="382E625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Prins, </w:t>
                  </w:r>
                  <w:proofErr w:type="spellStart"/>
                  <w:proofErr w:type="gram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strivit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 -</w:t>
                  </w:r>
                  <w:proofErr w:type="gram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680552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</w:t>
                  </w:r>
                </w:p>
              </w:tc>
            </w:tr>
            <w:tr w:rsidR="00D813DB" w:rsidRPr="00586B17" w14:paraId="3BF8A62F" w14:textId="77777777" w:rsidTr="003D05F1">
              <w:tc>
                <w:tcPr>
                  <w:tcW w:w="3073" w:type="dxa"/>
                </w:tcPr>
                <w:p w14:paraId="6B7A109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Prins,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strivit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sub</w:t>
                  </w:r>
                </w:p>
              </w:tc>
              <w:tc>
                <w:tcPr>
                  <w:tcW w:w="1559" w:type="dxa"/>
                  <w:gridSpan w:val="3"/>
                </w:tcPr>
                <w:p w14:paraId="44DBB69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</w:t>
                  </w:r>
                </w:p>
              </w:tc>
            </w:tr>
            <w:tr w:rsidR="00D813DB" w:rsidRPr="00586B17" w14:paraId="3DB1AB93" w14:textId="77777777" w:rsidTr="003D05F1">
              <w:tc>
                <w:tcPr>
                  <w:tcW w:w="3073" w:type="dxa"/>
                </w:tcPr>
                <w:p w14:paraId="4D0C1F0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Prins,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strivit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5104EF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</w:t>
                  </w:r>
                </w:p>
              </w:tc>
            </w:tr>
            <w:tr w:rsidR="00D813DB" w:rsidRPr="00586B17" w14:paraId="3A3BAD6E" w14:textId="77777777" w:rsidTr="003D05F1">
              <w:tc>
                <w:tcPr>
                  <w:tcW w:w="3073" w:type="dxa"/>
                </w:tcPr>
                <w:p w14:paraId="6410046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Membre,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mâini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degete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strivite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tăiate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58714F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</w:t>
                  </w:r>
                </w:p>
              </w:tc>
            </w:tr>
            <w:tr w:rsidR="00D813DB" w:rsidRPr="00586B17" w14:paraId="7EDC5929" w14:textId="77777777" w:rsidTr="003D05F1">
              <w:tc>
                <w:tcPr>
                  <w:tcW w:w="3073" w:type="dxa"/>
                </w:tcPr>
                <w:p w14:paraId="1E79382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60 -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vătămare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2B6C8FF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</w:t>
                  </w:r>
                </w:p>
              </w:tc>
            </w:tr>
            <w:tr w:rsidR="00D813DB" w:rsidRPr="00586B17" w14:paraId="48325FF7" w14:textId="77777777" w:rsidTr="003D05F1">
              <w:tc>
                <w:tcPr>
                  <w:tcW w:w="3073" w:type="dxa"/>
                </w:tcPr>
                <w:p w14:paraId="665576F3" w14:textId="77777777" w:rsidR="00D813DB" w:rsidRPr="00586B17" w:rsidRDefault="00D813DB" w:rsidP="00D813DB">
                  <w:pPr>
                    <w:tabs>
                      <w:tab w:val="left" w:pos="936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Stres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fizic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mental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7C1284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70</w:t>
                  </w:r>
                </w:p>
              </w:tc>
            </w:tr>
            <w:tr w:rsidR="00D813DB" w:rsidRPr="00586B17" w14:paraId="5C003772" w14:textId="77777777" w:rsidTr="003D05F1">
              <w:tc>
                <w:tcPr>
                  <w:tcW w:w="3073" w:type="dxa"/>
                </w:tcPr>
                <w:p w14:paraId="4F98677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Stresul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fizic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muscular-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scheletic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4C606D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71</w:t>
                  </w:r>
                </w:p>
              </w:tc>
            </w:tr>
            <w:tr w:rsidR="00D813DB" w:rsidRPr="00586B17" w14:paraId="2E549F90" w14:textId="77777777" w:rsidTr="003D05F1">
              <w:tc>
                <w:tcPr>
                  <w:tcW w:w="3073" w:type="dxa"/>
                </w:tcPr>
                <w:p w14:paraId="0F5C011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Stres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fizic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cauza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radiațiilor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zgomotului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luminii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presiunii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7A349D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</w:t>
                  </w:r>
                </w:p>
              </w:tc>
            </w:tr>
            <w:tr w:rsidR="00D813DB" w:rsidRPr="00586B17" w14:paraId="107F45A6" w14:textId="77777777" w:rsidTr="003D05F1">
              <w:tc>
                <w:tcPr>
                  <w:tcW w:w="3073" w:type="dxa"/>
                </w:tcPr>
                <w:p w14:paraId="7F7A24B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Stresul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mental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șocul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BDF4C5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</w:t>
                  </w:r>
                </w:p>
              </w:tc>
            </w:tr>
            <w:tr w:rsidR="00D813DB" w:rsidRPr="00586B17" w14:paraId="7AC6B7B6" w14:textId="77777777" w:rsidTr="003D05F1">
              <w:tc>
                <w:tcPr>
                  <w:tcW w:w="3073" w:type="dxa"/>
                </w:tcPr>
                <w:p w14:paraId="7D9FA7B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70 -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vătămare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70F1794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</w:t>
                  </w:r>
                </w:p>
              </w:tc>
            </w:tr>
            <w:tr w:rsidR="00D813DB" w:rsidRPr="00586B17" w14:paraId="28442D7A" w14:textId="77777777" w:rsidTr="003D05F1">
              <w:tc>
                <w:tcPr>
                  <w:tcW w:w="3073" w:type="dxa"/>
                </w:tcPr>
                <w:p w14:paraId="3482CB5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lastRenderedPageBreak/>
                    <w:t>Mușcături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lovituri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piciorul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etc.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animale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umane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)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8C0673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80</w:t>
                  </w:r>
                </w:p>
              </w:tc>
            </w:tr>
            <w:tr w:rsidR="00D813DB" w:rsidRPr="00586B17" w14:paraId="244502C1" w14:textId="77777777" w:rsidTr="003D05F1">
              <w:tc>
                <w:tcPr>
                  <w:tcW w:w="3073" w:type="dxa"/>
                </w:tcPr>
                <w:p w14:paraId="5A91774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Mușcătură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9992C4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</w:t>
                  </w:r>
                </w:p>
              </w:tc>
            </w:tr>
            <w:tr w:rsidR="00D813DB" w:rsidRPr="00586B17" w14:paraId="76957ED3" w14:textId="77777777" w:rsidTr="003D05F1">
              <w:tc>
                <w:tcPr>
                  <w:tcW w:w="3073" w:type="dxa"/>
                </w:tcPr>
                <w:p w14:paraId="068760D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Înțepături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insecte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pești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29B9AF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</w:t>
                  </w:r>
                </w:p>
              </w:tc>
            </w:tr>
            <w:tr w:rsidR="00D813DB" w:rsidRPr="00586B17" w14:paraId="78D90397" w14:textId="77777777" w:rsidTr="003D05F1">
              <w:tc>
                <w:tcPr>
                  <w:tcW w:w="3073" w:type="dxa"/>
                </w:tcPr>
                <w:p w14:paraId="602F573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Lovitură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lovitură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piciorul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lovitură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capul,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strangulare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331CED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83</w:t>
                  </w:r>
                </w:p>
              </w:tc>
            </w:tr>
            <w:tr w:rsidR="00D813DB" w:rsidRPr="00586B17" w14:paraId="6D174E04" w14:textId="77777777" w:rsidTr="003D05F1">
              <w:tc>
                <w:tcPr>
                  <w:tcW w:w="3073" w:type="dxa"/>
                </w:tcPr>
                <w:p w14:paraId="386BB0D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contacte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80 -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Moduri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vătămare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166CF59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89</w:t>
                  </w:r>
                </w:p>
              </w:tc>
            </w:tr>
            <w:tr w:rsidR="00D813DB" w:rsidRPr="00586B17" w14:paraId="7DBCFF1C" w14:textId="77777777" w:rsidTr="003D05F1">
              <w:tc>
                <w:tcPr>
                  <w:tcW w:w="3073" w:type="dxa"/>
                </w:tcPr>
                <w:p w14:paraId="3218E25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contacte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Moduri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vătămare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această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clasificare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FAF28C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99</w:t>
                  </w:r>
                </w:p>
              </w:tc>
            </w:tr>
            <w:tr w:rsidR="00D813DB" w:rsidRPr="00586B17" w14:paraId="7F931F72" w14:textId="77777777" w:rsidTr="003D05F1">
              <w:tc>
                <w:tcPr>
                  <w:tcW w:w="4632" w:type="dxa"/>
                  <w:gridSpan w:val="4"/>
                </w:tcPr>
                <w:p w14:paraId="5693CFA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Agentul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material</w:t>
                  </w:r>
                </w:p>
              </w:tc>
            </w:tr>
            <w:tr w:rsidR="00D813DB" w:rsidRPr="00586B17" w14:paraId="317141F9" w14:textId="77777777" w:rsidTr="003D05F1">
              <w:tc>
                <w:tcPr>
                  <w:tcW w:w="3073" w:type="dxa"/>
                </w:tcPr>
                <w:p w14:paraId="4A2A656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Nici un agent material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nicio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informație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782011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00.00</w:t>
                  </w:r>
                </w:p>
              </w:tc>
            </w:tr>
            <w:tr w:rsidR="00D813DB" w:rsidRPr="00586B17" w14:paraId="62986704" w14:textId="77777777" w:rsidTr="003D05F1">
              <w:tc>
                <w:tcPr>
                  <w:tcW w:w="3073" w:type="dxa"/>
                </w:tcPr>
                <w:p w14:paraId="60FCCD2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agent material</w:t>
                  </w:r>
                </w:p>
              </w:tc>
              <w:tc>
                <w:tcPr>
                  <w:tcW w:w="1559" w:type="dxa"/>
                  <w:gridSpan w:val="3"/>
                </w:tcPr>
                <w:p w14:paraId="5D56B63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00.01</w:t>
                  </w:r>
                </w:p>
              </w:tc>
            </w:tr>
            <w:tr w:rsidR="00D813DB" w:rsidRPr="00586B17" w14:paraId="1A8CA912" w14:textId="77777777" w:rsidTr="003D05F1">
              <w:tc>
                <w:tcPr>
                  <w:tcW w:w="3073" w:type="dxa"/>
                </w:tcPr>
                <w:p w14:paraId="0BB4EFE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Nicio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informație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764368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00.02</w:t>
                  </w:r>
                </w:p>
              </w:tc>
            </w:tr>
            <w:tr w:rsidR="00D813DB" w:rsidRPr="00586B17" w14:paraId="1EE63F74" w14:textId="77777777" w:rsidTr="003D05F1">
              <w:tc>
                <w:tcPr>
                  <w:tcW w:w="3073" w:type="dxa"/>
                </w:tcPr>
                <w:p w14:paraId="213ECAB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Altă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situație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00 care nu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este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menționată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00F3AAA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00.09</w:t>
                  </w:r>
                </w:p>
              </w:tc>
            </w:tr>
            <w:tr w:rsidR="00D813DB" w:rsidRPr="00586B17" w14:paraId="226D083C" w14:textId="77777777" w:rsidTr="003D05F1">
              <w:tc>
                <w:tcPr>
                  <w:tcW w:w="3073" w:type="dxa"/>
                </w:tcPr>
                <w:p w14:paraId="021D11D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Clădiri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structuri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la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nivelul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(interior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exterior, fix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mobil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temporar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nu) -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04356F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01.00</w:t>
                  </w:r>
                </w:p>
              </w:tc>
            </w:tr>
            <w:tr w:rsidR="00D813DB" w:rsidRPr="00586B17" w14:paraId="38A65A5C" w14:textId="77777777" w:rsidTr="003D05F1">
              <w:tc>
                <w:tcPr>
                  <w:tcW w:w="3073" w:type="dxa"/>
                </w:tcPr>
                <w:p w14:paraId="4BE1B03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Componente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construcție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componente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structurale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uși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pereți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pereți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despărțitori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obstacole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intenționate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ferestre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2C32EC7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01.01</w:t>
                  </w:r>
                </w:p>
              </w:tc>
            </w:tr>
            <w:tr w:rsidR="00D813DB" w:rsidRPr="00586B17" w14:paraId="2D6F85BC" w14:textId="77777777" w:rsidTr="003D05F1">
              <w:tc>
                <w:tcPr>
                  <w:tcW w:w="3073" w:type="dxa"/>
                </w:tcPr>
                <w:p w14:paraId="60E5600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nivelul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parter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etaje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interioare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exterioare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terenuri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agricole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terenuri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sport,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pardoseli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alunecoase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pardoseli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aglomerate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scânduri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cuie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interior)</w:t>
                  </w:r>
                </w:p>
              </w:tc>
              <w:tc>
                <w:tcPr>
                  <w:tcW w:w="1559" w:type="dxa"/>
                  <w:gridSpan w:val="3"/>
                </w:tcPr>
                <w:p w14:paraId="5AA2AA6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01.02</w:t>
                  </w:r>
                </w:p>
              </w:tc>
            </w:tr>
            <w:tr w:rsidR="00D813DB" w:rsidRPr="00586B17" w14:paraId="2C58BA90" w14:textId="77777777" w:rsidTr="003D05F1">
              <w:tc>
                <w:tcPr>
                  <w:tcW w:w="3073" w:type="dxa"/>
                </w:tcPr>
                <w:p w14:paraId="2A6A5B1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nivelul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plutitoare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D36048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01.03</w:t>
                  </w:r>
                </w:p>
              </w:tc>
            </w:tr>
            <w:tr w:rsidR="00D813DB" w:rsidRPr="00586B17" w14:paraId="53C22E73" w14:textId="77777777" w:rsidTr="003D05F1">
              <w:tc>
                <w:tcPr>
                  <w:tcW w:w="3073" w:type="dxa"/>
                </w:tcPr>
                <w:p w14:paraId="62F9E20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clădiri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structuri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- la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același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nivel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01,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27611DD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01.99</w:t>
                  </w:r>
                </w:p>
              </w:tc>
            </w:tr>
            <w:tr w:rsidR="00D813DB" w:rsidRPr="00586B17" w14:paraId="67D7ACB8" w14:textId="77777777" w:rsidTr="003D05F1">
              <w:tc>
                <w:tcPr>
                  <w:tcW w:w="3073" w:type="dxa"/>
                </w:tcPr>
                <w:p w14:paraId="5B7CC2D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Clădiri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structuri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deasupra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nivelului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(interior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exterior)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C4BED3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02.00</w:t>
                  </w:r>
                </w:p>
              </w:tc>
            </w:tr>
            <w:tr w:rsidR="00D813DB" w:rsidRPr="00586B17" w14:paraId="2213EA3A" w14:textId="77777777" w:rsidTr="003D05F1">
              <w:tc>
                <w:tcPr>
                  <w:tcW w:w="3073" w:type="dxa"/>
                </w:tcPr>
                <w:p w14:paraId="5809FDF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Părți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clădire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fixe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acoperișuri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terase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ferestre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cheiuri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1260AE8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02.01</w:t>
                  </w:r>
                </w:p>
              </w:tc>
            </w:tr>
            <w:tr w:rsidR="00D813DB" w:rsidRPr="00586B17" w14:paraId="0CCD1C86" w14:textId="77777777" w:rsidTr="003D05F1">
              <w:tc>
                <w:tcPr>
                  <w:tcW w:w="3073" w:type="dxa"/>
                </w:tcPr>
                <w:p w14:paraId="710D789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Structuri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supraterane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fixe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pasarele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fixe,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piloni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2CD89B5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02.02</w:t>
                  </w:r>
                </w:p>
              </w:tc>
            </w:tr>
            <w:tr w:rsidR="00D813DB" w:rsidRPr="00586B17" w14:paraId="48CC0145" w14:textId="77777777" w:rsidTr="003D05F1">
              <w:tc>
                <w:tcPr>
                  <w:tcW w:w="3073" w:type="dxa"/>
                </w:tcPr>
                <w:p w14:paraId="33CBFD1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Structuri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mobile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schele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mobile,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leagăne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platforme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elevatoare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33B884D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02.03</w:t>
                  </w:r>
                </w:p>
              </w:tc>
            </w:tr>
            <w:tr w:rsidR="00D813DB" w:rsidRPr="00586B17" w14:paraId="5B3377E7" w14:textId="77777777" w:rsidTr="003D05F1">
              <w:tc>
                <w:tcPr>
                  <w:tcW w:w="3073" w:type="dxa"/>
                </w:tcPr>
                <w:p w14:paraId="5559888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Structuri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temporare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schele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temporare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hamuri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leagăne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66D6D84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02.04</w:t>
                  </w:r>
                </w:p>
              </w:tc>
            </w:tr>
            <w:tr w:rsidR="00D813DB" w:rsidRPr="00586B17" w14:paraId="2467E386" w14:textId="77777777" w:rsidTr="003D05F1">
              <w:tc>
                <w:tcPr>
                  <w:tcW w:w="3073" w:type="dxa"/>
                </w:tcPr>
                <w:p w14:paraId="608BB28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Structuri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plutitoare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platforme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foraj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schele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pe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barje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6A4CEE8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02.05</w:t>
                  </w:r>
                </w:p>
              </w:tc>
            </w:tr>
            <w:tr w:rsidR="00D813DB" w:rsidRPr="00586B17" w14:paraId="3EA021E3" w14:textId="77777777" w:rsidTr="003D05F1">
              <w:tc>
                <w:tcPr>
                  <w:tcW w:w="3073" w:type="dxa"/>
                </w:tcPr>
                <w:p w14:paraId="409058C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clădiri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structuri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02,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7CAAC6F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02.09</w:t>
                  </w:r>
                </w:p>
              </w:tc>
            </w:tr>
            <w:tr w:rsidR="00D813DB" w:rsidRPr="00586B17" w14:paraId="4D5B98EE" w14:textId="77777777" w:rsidTr="003D05F1">
              <w:tc>
                <w:tcPr>
                  <w:tcW w:w="3073" w:type="dxa"/>
                </w:tcPr>
                <w:p w14:paraId="2040DCC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lastRenderedPageBreak/>
                    <w:t>Clădiri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structuri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sub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nivelul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(interior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exterior)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3638E6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03.00</w:t>
                  </w:r>
                </w:p>
              </w:tc>
            </w:tr>
            <w:tr w:rsidR="00D813DB" w:rsidRPr="00586B17" w14:paraId="4DBBE83C" w14:textId="77777777" w:rsidTr="003D05F1">
              <w:tc>
                <w:tcPr>
                  <w:tcW w:w="3073" w:type="dxa"/>
                </w:tcPr>
                <w:p w14:paraId="4E06B84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Săpături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șanțuri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puțuri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gropi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escarpamente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terasamente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gropi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garaj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2D76EA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03.01</w:t>
                  </w:r>
                </w:p>
              </w:tc>
            </w:tr>
            <w:tr w:rsidR="00D813DB" w:rsidRPr="00586B17" w14:paraId="3DEB213C" w14:textId="77777777" w:rsidTr="003D05F1">
              <w:tc>
                <w:tcPr>
                  <w:tcW w:w="3073" w:type="dxa"/>
                </w:tcPr>
                <w:p w14:paraId="3CC9263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Zone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subterane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tuneluri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BCC768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03.02</w:t>
                  </w:r>
                </w:p>
              </w:tc>
            </w:tr>
            <w:tr w:rsidR="00D813DB" w:rsidRPr="00586B17" w14:paraId="1DBAF2AD" w14:textId="77777777" w:rsidTr="003D05F1">
              <w:tc>
                <w:tcPr>
                  <w:tcW w:w="3073" w:type="dxa"/>
                </w:tcPr>
                <w:p w14:paraId="0066C3A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subacvatice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16BC03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03.03.</w:t>
                  </w:r>
                </w:p>
              </w:tc>
            </w:tr>
            <w:tr w:rsidR="00D813DB" w:rsidRPr="00586B17" w14:paraId="19AE7575" w14:textId="77777777" w:rsidTr="003D05F1">
              <w:tc>
                <w:tcPr>
                  <w:tcW w:w="3073" w:type="dxa"/>
                </w:tcPr>
                <w:p w14:paraId="27FCAB2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clădiri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structuri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sub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03,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233DECB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03.99</w:t>
                  </w:r>
                </w:p>
              </w:tc>
            </w:tr>
            <w:tr w:rsidR="00D813DB" w:rsidRPr="00586B17" w14:paraId="19915A01" w14:textId="77777777" w:rsidTr="003D05F1">
              <w:tc>
                <w:tcPr>
                  <w:tcW w:w="3073" w:type="dxa"/>
                </w:tcPr>
                <w:p w14:paraId="54DCC89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furnizare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distribuție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rețele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conducte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50846D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04.00</w:t>
                  </w:r>
                </w:p>
              </w:tc>
            </w:tr>
            <w:tr w:rsidR="00D813DB" w:rsidRPr="00586B17" w14:paraId="0C03C007" w14:textId="77777777" w:rsidTr="003D05F1">
              <w:tc>
                <w:tcPr>
                  <w:tcW w:w="3073" w:type="dxa"/>
                </w:tcPr>
                <w:p w14:paraId="783693E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furnizarea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distribuția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rețele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conducte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fixe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gaze,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lichide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solide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buncărele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0D5FAC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04.01</w:t>
                  </w:r>
                </w:p>
              </w:tc>
            </w:tr>
            <w:tr w:rsidR="00D813DB" w:rsidRPr="00586B17" w14:paraId="6B6C2959" w14:textId="77777777" w:rsidTr="003D05F1">
              <w:tc>
                <w:tcPr>
                  <w:tcW w:w="3073" w:type="dxa"/>
                </w:tcPr>
                <w:p w14:paraId="06EA847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furnizare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distribuție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rețele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conducte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mobile</w:t>
                  </w:r>
                </w:p>
              </w:tc>
              <w:tc>
                <w:tcPr>
                  <w:tcW w:w="1559" w:type="dxa"/>
                  <w:gridSpan w:val="3"/>
                </w:tcPr>
                <w:p w14:paraId="6DE7A9D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04.02</w:t>
                  </w:r>
                </w:p>
              </w:tc>
            </w:tr>
            <w:tr w:rsidR="00D813DB" w:rsidRPr="00586B17" w14:paraId="727270FB" w14:textId="77777777" w:rsidTr="003D05F1">
              <w:tc>
                <w:tcPr>
                  <w:tcW w:w="3073" w:type="dxa"/>
                </w:tcPr>
                <w:p w14:paraId="2F7B1FA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Canalizări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canale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scurgere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17A78A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04.03</w:t>
                  </w:r>
                </w:p>
              </w:tc>
            </w:tr>
            <w:tr w:rsidR="00D813DB" w:rsidRPr="00586B17" w14:paraId="64532CE1" w14:textId="77777777" w:rsidTr="003D05F1">
              <w:tc>
                <w:tcPr>
                  <w:tcW w:w="3073" w:type="dxa"/>
                </w:tcPr>
                <w:p w14:paraId="2B654BB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furnizarea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distribuția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rețele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țevi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04,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6817638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04.99</w:t>
                  </w:r>
                </w:p>
              </w:tc>
            </w:tr>
            <w:tr w:rsidR="00D813DB" w:rsidRPr="00586B17" w14:paraId="791A6515" w14:textId="77777777" w:rsidTr="003D05F1">
              <w:tc>
                <w:tcPr>
                  <w:tcW w:w="3073" w:type="dxa"/>
                </w:tcPr>
                <w:p w14:paraId="65ED9BF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Motoare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transmisia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stocarea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energiei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7851F9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05.00</w:t>
                  </w:r>
                </w:p>
              </w:tc>
            </w:tr>
            <w:tr w:rsidR="00D813DB" w:rsidRPr="00586B17" w14:paraId="498AE50E" w14:textId="77777777" w:rsidTr="003D05F1">
              <w:tc>
                <w:tcPr>
                  <w:tcW w:w="3073" w:type="dxa"/>
                </w:tcPr>
                <w:p w14:paraId="04A4C66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generatoare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putere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termice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radiații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405CF76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05.01</w:t>
                  </w:r>
                </w:p>
              </w:tc>
            </w:tr>
            <w:tr w:rsidR="00D813DB" w:rsidRPr="00586B17" w14:paraId="620607AF" w14:textId="77777777" w:rsidTr="003D05F1">
              <w:tc>
                <w:tcPr>
                  <w:tcW w:w="3073" w:type="dxa"/>
                </w:tcPr>
                <w:p w14:paraId="7082395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transport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stocare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</w:t>
                  </w:r>
                  <w:proofErr w:type="gram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energiei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pneumatice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hidraulice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baterii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acumulatoare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4EDF27C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05.02</w:t>
                  </w:r>
                </w:p>
              </w:tc>
            </w:tr>
            <w:tr w:rsidR="00D813DB" w:rsidRPr="00586B17" w14:paraId="128E02A9" w14:textId="77777777" w:rsidTr="003D05F1">
              <w:tc>
                <w:tcPr>
                  <w:tcW w:w="3073" w:type="dxa"/>
                </w:tcPr>
                <w:p w14:paraId="1C61B13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transportul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stocarea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energiei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05,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6AD899B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05.99</w:t>
                  </w:r>
                </w:p>
              </w:tc>
            </w:tr>
            <w:tr w:rsidR="00D813DB" w:rsidRPr="00586B17" w14:paraId="66610ECD" w14:textId="77777777" w:rsidTr="003D05F1">
              <w:tc>
                <w:tcPr>
                  <w:tcW w:w="3073" w:type="dxa"/>
                </w:tcPr>
                <w:p w14:paraId="6D08C690" w14:textId="77777777" w:rsidR="00D813DB" w:rsidRPr="00586B17" w:rsidRDefault="00D813DB" w:rsidP="00D813DB">
                  <w:pPr>
                    <w:tabs>
                      <w:tab w:val="left" w:pos="1152"/>
                    </w:tabs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4B672D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06.00</w:t>
                  </w:r>
                </w:p>
              </w:tc>
            </w:tr>
            <w:tr w:rsidR="00D813DB" w:rsidRPr="00586B17" w14:paraId="77A0C4BF" w14:textId="77777777" w:rsidTr="003D05F1">
              <w:tc>
                <w:tcPr>
                  <w:tcW w:w="3073" w:type="dxa"/>
                </w:tcPr>
                <w:p w14:paraId="3481C71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ferestrău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beschie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71C0419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06.01</w:t>
                  </w:r>
                </w:p>
              </w:tc>
            </w:tr>
            <w:tr w:rsidR="00D813DB" w:rsidRPr="00586B17" w14:paraId="238FD190" w14:textId="77777777" w:rsidTr="003D05F1">
              <w:tc>
                <w:tcPr>
                  <w:tcW w:w="3073" w:type="dxa"/>
                </w:tcPr>
                <w:p w14:paraId="6DA8C87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separare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foarfece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foarfece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grădină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foarfeci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F20ACB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06.02</w:t>
                  </w:r>
                </w:p>
              </w:tc>
            </w:tr>
            <w:tr w:rsidR="00D813DB" w:rsidRPr="00586B17" w14:paraId="22C19F1C" w14:textId="77777777" w:rsidTr="003D05F1">
              <w:tc>
                <w:tcPr>
                  <w:tcW w:w="3073" w:type="dxa"/>
                </w:tcPr>
                <w:p w14:paraId="5F67416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sculptat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crestat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dăltuit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ajustat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clipitat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tundere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743E55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06.03</w:t>
                  </w:r>
                </w:p>
              </w:tc>
            </w:tr>
            <w:tr w:rsidR="00D813DB" w:rsidRPr="00586B17" w14:paraId="2914145F" w14:textId="77777777" w:rsidTr="003D05F1">
              <w:tc>
                <w:tcPr>
                  <w:tcW w:w="3073" w:type="dxa"/>
                </w:tcPr>
                <w:p w14:paraId="7901B59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șlefuit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lustruit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polizat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1A1039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06.04</w:t>
                  </w:r>
                </w:p>
              </w:tc>
            </w:tr>
            <w:tr w:rsidR="00D813DB" w:rsidRPr="00586B17" w14:paraId="52FA85B4" w14:textId="77777777" w:rsidTr="003D05F1">
              <w:tc>
                <w:tcPr>
                  <w:tcW w:w="3073" w:type="dxa"/>
                </w:tcPr>
                <w:p w14:paraId="025E49C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găurit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strunjit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înșurubat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641BCF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06.05</w:t>
                  </w:r>
                </w:p>
              </w:tc>
            </w:tr>
            <w:tr w:rsidR="00D813DB" w:rsidRPr="00586B17" w14:paraId="48AB567A" w14:textId="77777777" w:rsidTr="003D05F1">
              <w:tc>
                <w:tcPr>
                  <w:tcW w:w="3073" w:type="dxa"/>
                </w:tcPr>
                <w:p w14:paraId="6FE8299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nituit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împungere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891B3C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06.06</w:t>
                  </w:r>
                </w:p>
              </w:tc>
            </w:tr>
            <w:tr w:rsidR="00D813DB" w:rsidRPr="00586B17" w14:paraId="7056455E" w14:textId="77777777" w:rsidTr="003D05F1">
              <w:tc>
                <w:tcPr>
                  <w:tcW w:w="3073" w:type="dxa"/>
                </w:tcPr>
                <w:p w14:paraId="7021571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cusut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tricotat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A17063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06.07</w:t>
                  </w:r>
                </w:p>
              </w:tc>
            </w:tr>
            <w:tr w:rsidR="00D813DB" w:rsidRPr="00586B17" w14:paraId="3EB4C77C" w14:textId="77777777" w:rsidTr="003D05F1">
              <w:tc>
                <w:tcPr>
                  <w:tcW w:w="3073" w:type="dxa"/>
                </w:tcPr>
                <w:p w14:paraId="38B01BB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sudat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lipit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724ED6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06.08</w:t>
                  </w:r>
                </w:p>
              </w:tc>
            </w:tr>
            <w:tr w:rsidR="00D813DB" w:rsidRPr="00586B17" w14:paraId="7897F8D3" w14:textId="77777777" w:rsidTr="003D05F1">
              <w:tc>
                <w:tcPr>
                  <w:tcW w:w="3073" w:type="dxa"/>
                </w:tcPr>
                <w:p w14:paraId="3855C0E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extragerea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agricole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4CD73EF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06.09</w:t>
                  </w:r>
                </w:p>
              </w:tc>
            </w:tr>
            <w:tr w:rsidR="00D813DB" w:rsidRPr="00586B17" w14:paraId="0A18112F" w14:textId="77777777" w:rsidTr="003D05F1">
              <w:tc>
                <w:tcPr>
                  <w:tcW w:w="3073" w:type="dxa"/>
                </w:tcPr>
                <w:p w14:paraId="7931A81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ceruire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lubrifiere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spălare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curățare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10A7AD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06.10</w:t>
                  </w:r>
                </w:p>
              </w:tc>
            </w:tr>
            <w:tr w:rsidR="00D813DB" w:rsidRPr="00586B17" w14:paraId="521AD04F" w14:textId="77777777" w:rsidTr="003D05F1">
              <w:tc>
                <w:tcPr>
                  <w:tcW w:w="3073" w:type="dxa"/>
                </w:tcPr>
                <w:p w14:paraId="5857E19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vopsire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E760E9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06.11</w:t>
                  </w:r>
                </w:p>
              </w:tc>
            </w:tr>
            <w:tr w:rsidR="00D813DB" w:rsidRPr="00586B17" w14:paraId="3C891B3A" w14:textId="77777777" w:rsidTr="003D05F1">
              <w:tc>
                <w:tcPr>
                  <w:tcW w:w="3073" w:type="dxa"/>
                </w:tcPr>
                <w:p w14:paraId="69B6408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susținere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prindere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fixare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FD6BFC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06.12</w:t>
                  </w:r>
                </w:p>
              </w:tc>
            </w:tr>
            <w:tr w:rsidR="00D813DB" w:rsidRPr="00586B17" w14:paraId="7A470CD6" w14:textId="77777777" w:rsidTr="003D05F1">
              <w:tc>
                <w:tcPr>
                  <w:tcW w:w="3073" w:type="dxa"/>
                </w:tcPr>
                <w:p w14:paraId="72E64E4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bucătărie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excluzând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cuțitele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0856855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06.13</w:t>
                  </w:r>
                </w:p>
              </w:tc>
            </w:tr>
            <w:tr w:rsidR="00D813DB" w:rsidRPr="00586B17" w14:paraId="5969DB28" w14:textId="77777777" w:rsidTr="003D05F1">
              <w:tc>
                <w:tcPr>
                  <w:tcW w:w="3073" w:type="dxa"/>
                </w:tcPr>
                <w:p w14:paraId="12C4559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medicală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chirurgicală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ascuțite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tăietoare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11478C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06.14</w:t>
                  </w:r>
                </w:p>
              </w:tc>
            </w:tr>
            <w:tr w:rsidR="00D813DB" w:rsidRPr="00586B17" w14:paraId="4DDE3430" w14:textId="77777777" w:rsidTr="003D05F1">
              <w:tc>
                <w:tcPr>
                  <w:tcW w:w="3073" w:type="dxa"/>
                </w:tcPr>
                <w:p w14:paraId="4D09733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medicală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chirurgicală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ne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tăietoare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E95A4B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06.15</w:t>
                  </w:r>
                </w:p>
              </w:tc>
            </w:tr>
            <w:tr w:rsidR="00D813DB" w:rsidRPr="00586B17" w14:paraId="15F02111" w14:textId="77777777" w:rsidTr="003D05F1">
              <w:tc>
                <w:tcPr>
                  <w:tcW w:w="3073" w:type="dxa"/>
                </w:tcPr>
                <w:p w14:paraId="6084F89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06,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6840B86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06.99</w:t>
                  </w:r>
                </w:p>
              </w:tc>
            </w:tr>
            <w:tr w:rsidR="00D813DB" w:rsidRPr="00586B17" w14:paraId="12F00623" w14:textId="77777777" w:rsidTr="003D05F1">
              <w:tc>
                <w:tcPr>
                  <w:tcW w:w="3073" w:type="dxa"/>
                  <w:vAlign w:val="bottom"/>
                </w:tcPr>
                <w:p w14:paraId="3831392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ghidate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manual,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3698A6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07.00</w:t>
                  </w:r>
                </w:p>
              </w:tc>
            </w:tr>
            <w:tr w:rsidR="00D813DB" w:rsidRPr="00586B17" w14:paraId="61377701" w14:textId="77777777" w:rsidTr="003D05F1">
              <w:tc>
                <w:tcPr>
                  <w:tcW w:w="3073" w:type="dxa"/>
                </w:tcPr>
                <w:p w14:paraId="1D28295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ferestrău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beschie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28C679B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07.01</w:t>
                  </w:r>
                </w:p>
              </w:tc>
            </w:tr>
            <w:tr w:rsidR="00D813DB" w:rsidRPr="00586B17" w14:paraId="262FA0F5" w14:textId="77777777" w:rsidTr="003D05F1">
              <w:tc>
                <w:tcPr>
                  <w:tcW w:w="3073" w:type="dxa"/>
                </w:tcPr>
                <w:p w14:paraId="27DD5D4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separare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foarfece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clești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foarfece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grădină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7250F0B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07.02</w:t>
                  </w:r>
                </w:p>
              </w:tc>
            </w:tr>
            <w:tr w:rsidR="00D813DB" w:rsidRPr="00586B17" w14:paraId="5BBEDE93" w14:textId="77777777" w:rsidTr="003D05F1">
              <w:tc>
                <w:tcPr>
                  <w:tcW w:w="3073" w:type="dxa"/>
                </w:tcPr>
                <w:p w14:paraId="0C3E8FE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sculptat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șlefuit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cioplit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garduri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vezi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09.02),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tundere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clipare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tundere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foarfeca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722590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07.03</w:t>
                  </w:r>
                </w:p>
              </w:tc>
            </w:tr>
            <w:tr w:rsidR="00D813DB" w:rsidRPr="00586B17" w14:paraId="58514E23" w14:textId="77777777" w:rsidTr="003D05F1">
              <w:tc>
                <w:tcPr>
                  <w:tcW w:w="3073" w:type="dxa"/>
                </w:tcPr>
                <w:p w14:paraId="446D969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șlefuit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lustruit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polizat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discuri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3B376CA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07.04</w:t>
                  </w:r>
                </w:p>
              </w:tc>
            </w:tr>
            <w:tr w:rsidR="00D813DB" w:rsidRPr="00586B17" w14:paraId="4A1B4539" w14:textId="77777777" w:rsidTr="003D05F1">
              <w:tc>
                <w:tcPr>
                  <w:tcW w:w="3073" w:type="dxa"/>
                </w:tcPr>
                <w:p w14:paraId="422F896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găurit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strunjit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înșurubat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4B620F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07.05</w:t>
                  </w:r>
                </w:p>
              </w:tc>
            </w:tr>
            <w:tr w:rsidR="00D813DB" w:rsidRPr="00586B17" w14:paraId="69FB26F8" w14:textId="77777777" w:rsidTr="003D05F1">
              <w:tc>
                <w:tcPr>
                  <w:tcW w:w="3073" w:type="dxa"/>
                </w:tcPr>
                <w:p w14:paraId="133B7CF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nituit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capsat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C35E0B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07.06</w:t>
                  </w:r>
                </w:p>
              </w:tc>
            </w:tr>
            <w:tr w:rsidR="00D813DB" w:rsidRPr="00586B17" w14:paraId="466E775A" w14:textId="77777777" w:rsidTr="003D05F1">
              <w:tc>
                <w:tcPr>
                  <w:tcW w:w="3073" w:type="dxa"/>
                </w:tcPr>
                <w:p w14:paraId="6312EB6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cusut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tricotat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7DDE38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07.07</w:t>
                  </w:r>
                </w:p>
              </w:tc>
            </w:tr>
            <w:tr w:rsidR="00D813DB" w:rsidRPr="00586B17" w14:paraId="6F36AF74" w14:textId="77777777" w:rsidTr="003D05F1">
              <w:tc>
                <w:tcPr>
                  <w:tcW w:w="3073" w:type="dxa"/>
                </w:tcPr>
                <w:p w14:paraId="16E5923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sudură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lipire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026E54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07.08</w:t>
                  </w:r>
                </w:p>
              </w:tc>
            </w:tr>
            <w:tr w:rsidR="00D813DB" w:rsidRPr="00586B17" w14:paraId="68A56E08" w14:textId="77777777" w:rsidTr="003D05F1">
              <w:tc>
                <w:tcPr>
                  <w:tcW w:w="3073" w:type="dxa"/>
                </w:tcPr>
                <w:p w14:paraId="1FF5ED1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extragerea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agricole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distrugătoare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beton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3895DF5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07.09</w:t>
                  </w:r>
                </w:p>
              </w:tc>
            </w:tr>
            <w:tr w:rsidR="00D813DB" w:rsidRPr="00586B17" w14:paraId="115E55FC" w14:textId="77777777" w:rsidTr="003D05F1">
              <w:tc>
                <w:tcPr>
                  <w:tcW w:w="3073" w:type="dxa"/>
                </w:tcPr>
                <w:p w14:paraId="2D7B24E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ceruire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lubrifiere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spălare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curățare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aspirator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presiune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înaltă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6843F01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07.10</w:t>
                  </w:r>
                </w:p>
              </w:tc>
            </w:tr>
            <w:tr w:rsidR="00D813DB" w:rsidRPr="00586B17" w14:paraId="213AF13E" w14:textId="77777777" w:rsidTr="003D05F1">
              <w:tc>
                <w:tcPr>
                  <w:tcW w:w="3073" w:type="dxa"/>
                </w:tcPr>
                <w:p w14:paraId="6B155DC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vopsire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DBC05E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07.11</w:t>
                  </w:r>
                </w:p>
              </w:tc>
            </w:tr>
            <w:tr w:rsidR="00D813DB" w:rsidRPr="00586B17" w14:paraId="50E54AA2" w14:textId="77777777" w:rsidTr="003D05F1">
              <w:tc>
                <w:tcPr>
                  <w:tcW w:w="3073" w:type="dxa"/>
                </w:tcPr>
                <w:p w14:paraId="6D45A33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susținere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prindere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fixare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392C6E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07.12</w:t>
                  </w:r>
                </w:p>
              </w:tc>
            </w:tr>
            <w:tr w:rsidR="00D813DB" w:rsidRPr="00586B17" w14:paraId="6F245EFC" w14:textId="77777777" w:rsidTr="003D05F1">
              <w:tc>
                <w:tcPr>
                  <w:tcW w:w="3073" w:type="dxa"/>
                </w:tcPr>
                <w:p w14:paraId="076D03F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bucătărie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excluzând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cuțitele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7C3DEFC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07.13</w:t>
                  </w:r>
                </w:p>
              </w:tc>
            </w:tr>
            <w:tr w:rsidR="00D813DB" w:rsidRPr="00586B17" w14:paraId="3BE993EE" w14:textId="77777777" w:rsidTr="003D05F1">
              <w:tc>
                <w:tcPr>
                  <w:tcW w:w="3073" w:type="dxa"/>
                </w:tcPr>
                <w:p w14:paraId="615CE4A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încălzire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uscătoare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pistoale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flacără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fier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călcat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43BCC54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07.14</w:t>
                  </w:r>
                </w:p>
              </w:tc>
            </w:tr>
            <w:tr w:rsidR="00D813DB" w:rsidRPr="00586B17" w14:paraId="28006D7D" w14:textId="77777777" w:rsidTr="003D05F1">
              <w:tc>
                <w:tcPr>
                  <w:tcW w:w="3073" w:type="dxa"/>
                </w:tcPr>
                <w:p w14:paraId="0ADCE87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medicală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chirurgicală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ascuțite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tăietoare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7CE7F8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07.15</w:t>
                  </w:r>
                </w:p>
              </w:tc>
            </w:tr>
            <w:tr w:rsidR="00D813DB" w:rsidRPr="00586B17" w14:paraId="64D668D8" w14:textId="77777777" w:rsidTr="003D05F1">
              <w:tc>
                <w:tcPr>
                  <w:tcW w:w="3073" w:type="dxa"/>
                </w:tcPr>
                <w:p w14:paraId="3375146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medicală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chirurgicală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neascuțite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D9C6B8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07.16</w:t>
                  </w:r>
                </w:p>
              </w:tc>
            </w:tr>
            <w:tr w:rsidR="00D813DB" w:rsidRPr="00586B17" w14:paraId="2C7E9B89" w14:textId="77777777" w:rsidTr="003D05F1">
              <w:tc>
                <w:tcPr>
                  <w:tcW w:w="3073" w:type="dxa"/>
                </w:tcPr>
                <w:p w14:paraId="10810CE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Pistoale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pneumatice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41D892A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07.17</w:t>
                  </w:r>
                </w:p>
              </w:tc>
            </w:tr>
            <w:tr w:rsidR="00D813DB" w:rsidRPr="00586B17" w14:paraId="28D12A6D" w14:textId="77777777" w:rsidTr="003D05F1">
              <w:tc>
                <w:tcPr>
                  <w:tcW w:w="3073" w:type="dxa"/>
                </w:tcPr>
                <w:p w14:paraId="1021973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ghidate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manual,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07,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neincluse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73B2AE2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07.99</w:t>
                  </w:r>
                </w:p>
              </w:tc>
            </w:tr>
            <w:tr w:rsidR="00D813DB" w:rsidRPr="00586B17" w14:paraId="2D694013" w14:textId="77777777" w:rsidTr="003D05F1">
              <w:tc>
                <w:tcPr>
                  <w:tcW w:w="3073" w:type="dxa"/>
                </w:tcPr>
                <w:p w14:paraId="7B555A0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46CCFB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08.00</w:t>
                  </w:r>
                </w:p>
              </w:tc>
            </w:tr>
            <w:tr w:rsidR="00D813DB" w:rsidRPr="00586B17" w14:paraId="1EDB4F4A" w14:textId="77777777" w:rsidTr="003D05F1">
              <w:tc>
                <w:tcPr>
                  <w:tcW w:w="3073" w:type="dxa"/>
                </w:tcPr>
                <w:p w14:paraId="39CBF34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ferestrău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beschie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604053C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08.01</w:t>
                  </w:r>
                </w:p>
              </w:tc>
            </w:tr>
            <w:tr w:rsidR="00D813DB" w:rsidRPr="00586B17" w14:paraId="5B5F0B3F" w14:textId="77777777" w:rsidTr="003D05F1">
              <w:tc>
                <w:tcPr>
                  <w:tcW w:w="3073" w:type="dxa"/>
                </w:tcPr>
                <w:p w14:paraId="5E7D9AB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separate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foarfece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clești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foarfece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grădină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13A5D16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08.02</w:t>
                  </w:r>
                </w:p>
              </w:tc>
            </w:tr>
            <w:tr w:rsidR="00D813DB" w:rsidRPr="00586B17" w14:paraId="6CB70680" w14:textId="77777777" w:rsidTr="003D05F1">
              <w:tc>
                <w:tcPr>
                  <w:tcW w:w="3073" w:type="dxa"/>
                </w:tcPr>
                <w:p w14:paraId="683F5DE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sculptat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ștanțat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cioplit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tuns,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clipsat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tundere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foarfeca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6201737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08.03</w:t>
                  </w:r>
                </w:p>
              </w:tc>
            </w:tr>
            <w:tr w:rsidR="00D813DB" w:rsidRPr="00586B17" w14:paraId="43FAFBE7" w14:textId="77777777" w:rsidTr="003D05F1">
              <w:tc>
                <w:tcPr>
                  <w:tcW w:w="3073" w:type="dxa"/>
                </w:tcPr>
                <w:p w14:paraId="448142C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polizat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lustruit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șlefuit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DEBA3E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08.04</w:t>
                  </w:r>
                </w:p>
              </w:tc>
            </w:tr>
            <w:tr w:rsidR="00D813DB" w:rsidRPr="00586B17" w14:paraId="2BF56163" w14:textId="77777777" w:rsidTr="003D05F1">
              <w:tc>
                <w:tcPr>
                  <w:tcW w:w="3073" w:type="dxa"/>
                </w:tcPr>
                <w:p w14:paraId="0E9EAED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găurit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strunjit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înșurubat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8A6A42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08.05</w:t>
                  </w:r>
                </w:p>
              </w:tc>
            </w:tr>
            <w:tr w:rsidR="00D813DB" w:rsidRPr="00586B17" w14:paraId="7BF97264" w14:textId="77777777" w:rsidTr="003D05F1">
              <w:tc>
                <w:tcPr>
                  <w:tcW w:w="3073" w:type="dxa"/>
                </w:tcPr>
                <w:p w14:paraId="7FA5E35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nituri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capsare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A103CC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08.06</w:t>
                  </w:r>
                </w:p>
              </w:tc>
            </w:tr>
            <w:tr w:rsidR="00D813DB" w:rsidRPr="00586B17" w14:paraId="03944940" w14:textId="77777777" w:rsidTr="003D05F1">
              <w:tc>
                <w:tcPr>
                  <w:tcW w:w="3073" w:type="dxa"/>
                </w:tcPr>
                <w:p w14:paraId="2BA6521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cusut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tricotat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6A7848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08.07</w:t>
                  </w:r>
                </w:p>
              </w:tc>
            </w:tr>
            <w:tr w:rsidR="00D813DB" w:rsidRPr="00586B17" w14:paraId="0A591632" w14:textId="77777777" w:rsidTr="003D05F1">
              <w:tc>
                <w:tcPr>
                  <w:tcW w:w="3073" w:type="dxa"/>
                </w:tcPr>
                <w:p w14:paraId="6ACAC8A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sudură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lipit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081B06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08.08</w:t>
                  </w:r>
                </w:p>
              </w:tc>
            </w:tr>
            <w:tr w:rsidR="00D813DB" w:rsidRPr="00586B17" w14:paraId="02438726" w14:textId="77777777" w:rsidTr="003D05F1">
              <w:tc>
                <w:tcPr>
                  <w:tcW w:w="3073" w:type="dxa"/>
                </w:tcPr>
                <w:p w14:paraId="16B5272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extragerea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agricole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3EACB25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08.09</w:t>
                  </w:r>
                </w:p>
              </w:tc>
            </w:tr>
            <w:tr w:rsidR="00D813DB" w:rsidRPr="00586B17" w14:paraId="44B7FC9A" w14:textId="77777777" w:rsidTr="003D05F1">
              <w:tc>
                <w:tcPr>
                  <w:tcW w:w="3073" w:type="dxa"/>
                </w:tcPr>
                <w:p w14:paraId="73A4611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ceruire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lubrifiere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spălat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curățare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42CC61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08.10</w:t>
                  </w:r>
                </w:p>
              </w:tc>
            </w:tr>
            <w:tr w:rsidR="00D813DB" w:rsidRPr="00586B17" w14:paraId="5369E7E7" w14:textId="77777777" w:rsidTr="003D05F1">
              <w:tc>
                <w:tcPr>
                  <w:tcW w:w="3073" w:type="dxa"/>
                </w:tcPr>
                <w:p w14:paraId="61628C2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vopsire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CA7260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08.11</w:t>
                  </w:r>
                </w:p>
              </w:tc>
            </w:tr>
            <w:tr w:rsidR="00D813DB" w:rsidRPr="00586B17" w14:paraId="70725829" w14:textId="77777777" w:rsidTr="003D05F1">
              <w:tc>
                <w:tcPr>
                  <w:tcW w:w="3073" w:type="dxa"/>
                </w:tcPr>
                <w:p w14:paraId="20F2663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prindere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fixare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E47B83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08.12</w:t>
                  </w:r>
                </w:p>
              </w:tc>
            </w:tr>
            <w:tr w:rsidR="00D813DB" w:rsidRPr="00586B17" w14:paraId="4289A01E" w14:textId="77777777" w:rsidTr="003D05F1">
              <w:tc>
                <w:tcPr>
                  <w:tcW w:w="3073" w:type="dxa"/>
                </w:tcPr>
                <w:p w14:paraId="6DAD22B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bucătărie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excepția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cuțitelor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2619B03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08.13</w:t>
                  </w:r>
                </w:p>
              </w:tc>
            </w:tr>
            <w:tr w:rsidR="00D813DB" w:rsidRPr="00586B17" w14:paraId="6E7FDA12" w14:textId="77777777" w:rsidTr="003D05F1">
              <w:tc>
                <w:tcPr>
                  <w:tcW w:w="3073" w:type="dxa"/>
                </w:tcPr>
                <w:p w14:paraId="34D087F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medical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chirurgical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ascuțite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tăietoare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EFC421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08.14</w:t>
                  </w:r>
                </w:p>
              </w:tc>
            </w:tr>
            <w:tr w:rsidR="00D813DB" w:rsidRPr="00586B17" w14:paraId="519675DB" w14:textId="77777777" w:rsidTr="003D05F1">
              <w:tc>
                <w:tcPr>
                  <w:tcW w:w="3073" w:type="dxa"/>
                </w:tcPr>
                <w:p w14:paraId="39DDD87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medical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chirurgical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neascuțite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EC5B3F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08.15</w:t>
                  </w:r>
                </w:p>
              </w:tc>
            </w:tr>
            <w:tr w:rsidR="00D813DB" w:rsidRPr="00586B17" w14:paraId="40063B9E" w14:textId="77777777" w:rsidTr="003D05F1">
              <w:tc>
                <w:tcPr>
                  <w:tcW w:w="3073" w:type="dxa"/>
                </w:tcPr>
                <w:p w14:paraId="14342BF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08,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3086D78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08.99</w:t>
                  </w:r>
                </w:p>
              </w:tc>
            </w:tr>
            <w:tr w:rsidR="00D813DB" w:rsidRPr="00586B17" w14:paraId="433265FF" w14:textId="77777777" w:rsidTr="003D05F1">
              <w:tc>
                <w:tcPr>
                  <w:tcW w:w="3073" w:type="dxa"/>
                </w:tcPr>
                <w:p w14:paraId="4A29E860" w14:textId="77777777" w:rsidR="00D813DB" w:rsidRPr="00586B17" w:rsidRDefault="00D813DB" w:rsidP="00D813DB">
                  <w:pPr>
                    <w:tabs>
                      <w:tab w:val="left" w:pos="1814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lastRenderedPageBreak/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mobile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4C48BC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90.00</w:t>
                  </w:r>
                </w:p>
              </w:tc>
            </w:tr>
            <w:tr w:rsidR="00D813DB" w:rsidRPr="00586B17" w14:paraId="5F995DEF" w14:textId="77777777" w:rsidTr="003D05F1">
              <w:tc>
                <w:tcPr>
                  <w:tcW w:w="3073" w:type="dxa"/>
                </w:tcPr>
                <w:p w14:paraId="7F7FBD4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mobile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extracția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prelucrarea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mine,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cariere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instalații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civile</w:t>
                  </w:r>
                </w:p>
              </w:tc>
              <w:tc>
                <w:tcPr>
                  <w:tcW w:w="1559" w:type="dxa"/>
                  <w:gridSpan w:val="3"/>
                </w:tcPr>
                <w:p w14:paraId="628D3E3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90.01</w:t>
                  </w:r>
                </w:p>
              </w:tc>
            </w:tr>
            <w:tr w:rsidR="00D813DB" w:rsidRPr="00586B17" w14:paraId="63DDA898" w14:textId="77777777" w:rsidTr="003D05F1">
              <w:tc>
                <w:tcPr>
                  <w:tcW w:w="3073" w:type="dxa"/>
                </w:tcPr>
                <w:p w14:paraId="19B5875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mobile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prelucrarea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agricultură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417106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90.02</w:t>
                  </w:r>
                </w:p>
              </w:tc>
            </w:tr>
            <w:tr w:rsidR="00D813DB" w:rsidRPr="00586B17" w14:paraId="13E39DC9" w14:textId="77777777" w:rsidTr="003D05F1">
              <w:tc>
                <w:tcPr>
                  <w:tcW w:w="3073" w:type="dxa"/>
                </w:tcPr>
                <w:p w14:paraId="4999B33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mobile (nu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sol)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șantiere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87E648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90.03</w:t>
                  </w:r>
                </w:p>
              </w:tc>
            </w:tr>
            <w:tr w:rsidR="00D813DB" w:rsidRPr="00586B17" w14:paraId="064A072C" w14:textId="77777777" w:rsidTr="003D05F1">
              <w:tc>
                <w:tcPr>
                  <w:tcW w:w="3073" w:type="dxa"/>
                </w:tcPr>
                <w:p w14:paraId="1E28DC7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mobile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curățarea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podelelor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09EC72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90.04</w:t>
                  </w:r>
                </w:p>
              </w:tc>
            </w:tr>
            <w:tr w:rsidR="00D813DB" w:rsidRPr="00586B17" w14:paraId="66E3D35C" w14:textId="77777777" w:rsidTr="003D05F1">
              <w:tc>
                <w:tcPr>
                  <w:tcW w:w="3073" w:type="dxa"/>
                </w:tcPr>
                <w:p w14:paraId="6101CFB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mobile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09,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1D8A8A2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90.99</w:t>
                  </w:r>
                </w:p>
              </w:tc>
            </w:tr>
            <w:tr w:rsidR="00D813DB" w:rsidRPr="00586B17" w14:paraId="4BCEA2AB" w14:textId="77777777" w:rsidTr="003D05F1">
              <w:tc>
                <w:tcPr>
                  <w:tcW w:w="3073" w:type="dxa"/>
                </w:tcPr>
                <w:p w14:paraId="4D3069A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– fixe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55227D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10.00</w:t>
                  </w:r>
                </w:p>
              </w:tc>
            </w:tr>
            <w:tr w:rsidR="00D813DB" w:rsidRPr="00586B17" w14:paraId="45836AD5" w14:textId="77777777" w:rsidTr="003D05F1">
              <w:tc>
                <w:tcPr>
                  <w:tcW w:w="3073" w:type="dxa"/>
                </w:tcPr>
                <w:p w14:paraId="51434BD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fixe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extracția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prelucrarea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DC2640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10.01</w:t>
                  </w:r>
                </w:p>
              </w:tc>
            </w:tr>
            <w:tr w:rsidR="00D813DB" w:rsidRPr="00586B17" w14:paraId="06691DDB" w14:textId="77777777" w:rsidTr="003D05F1">
              <w:tc>
                <w:tcPr>
                  <w:tcW w:w="3073" w:type="dxa"/>
                </w:tcPr>
                <w:p w14:paraId="5DA6398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prepararea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concasare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pulverizare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filtrare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separare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amestecare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amestecare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CF8F8A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10.02</w:t>
                  </w:r>
                </w:p>
              </w:tc>
            </w:tr>
            <w:tr w:rsidR="00D813DB" w:rsidRPr="00586B17" w14:paraId="0B8F2FF9" w14:textId="77777777" w:rsidTr="003D05F1">
              <w:tc>
                <w:tcPr>
                  <w:tcW w:w="3073" w:type="dxa"/>
                </w:tcPr>
                <w:p w14:paraId="09AB0A9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prelucrarea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chimice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reactive,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fermentare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01C206E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10.03</w:t>
                  </w:r>
                </w:p>
              </w:tc>
            </w:tr>
            <w:tr w:rsidR="00D813DB" w:rsidRPr="00586B17" w14:paraId="4336A5F7" w14:textId="77777777" w:rsidTr="003D05F1">
              <w:tc>
                <w:tcPr>
                  <w:tcW w:w="3073" w:type="dxa"/>
                </w:tcPr>
                <w:p w14:paraId="0F30207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prelucrarea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termice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cuptoare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uscătoare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cuptoare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4459C71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10.04</w:t>
                  </w:r>
                </w:p>
              </w:tc>
            </w:tr>
            <w:tr w:rsidR="00D813DB" w:rsidRPr="00586B17" w14:paraId="193A65D4" w14:textId="77777777" w:rsidTr="003D05F1">
              <w:tc>
                <w:tcPr>
                  <w:tcW w:w="3073" w:type="dxa"/>
                </w:tcPr>
                <w:p w14:paraId="2289BB2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prelucrarea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producția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frig)</w:t>
                  </w:r>
                </w:p>
              </w:tc>
              <w:tc>
                <w:tcPr>
                  <w:tcW w:w="1559" w:type="dxa"/>
                  <w:gridSpan w:val="3"/>
                </w:tcPr>
                <w:p w14:paraId="18DE0A3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10.05</w:t>
                  </w:r>
                </w:p>
              </w:tc>
            </w:tr>
            <w:tr w:rsidR="00D813DB" w:rsidRPr="00586B17" w14:paraId="4469B967" w14:textId="77777777" w:rsidTr="003D05F1">
              <w:tc>
                <w:tcPr>
                  <w:tcW w:w="3073" w:type="dxa"/>
                </w:tcPr>
                <w:p w14:paraId="70612FE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prelucrarea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alte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procedee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B78CD5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10.06</w:t>
                  </w:r>
                </w:p>
              </w:tc>
            </w:tr>
            <w:tr w:rsidR="00D813DB" w:rsidRPr="00586B17" w14:paraId="45C6609B" w14:textId="77777777" w:rsidTr="003D05F1">
              <w:tc>
                <w:tcPr>
                  <w:tcW w:w="3073" w:type="dxa"/>
                </w:tcPr>
                <w:p w14:paraId="26FA6C8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formare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prin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presare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concasare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0213A4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10.07</w:t>
                  </w:r>
                </w:p>
              </w:tc>
            </w:tr>
            <w:tr w:rsidR="00D813DB" w:rsidRPr="00586B17" w14:paraId="742B5F47" w14:textId="77777777" w:rsidTr="003D05F1">
              <w:tc>
                <w:tcPr>
                  <w:tcW w:w="3073" w:type="dxa"/>
                </w:tcPr>
                <w:p w14:paraId="667502D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format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prin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calandrare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laminare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prese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cilindrice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prese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hârtie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31FA8E2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10.08</w:t>
                  </w:r>
                </w:p>
              </w:tc>
            </w:tr>
            <w:tr w:rsidR="00D813DB" w:rsidRPr="00586B17" w14:paraId="210D1DD9" w14:textId="77777777" w:rsidTr="003D05F1">
              <w:tc>
                <w:tcPr>
                  <w:tcW w:w="3073" w:type="dxa"/>
                </w:tcPr>
                <w:p w14:paraId="3EF3181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formare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prin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injecție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extrudare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suflare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filare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formare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topire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turnare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EEFD00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10.09</w:t>
                  </w:r>
                </w:p>
              </w:tc>
            </w:tr>
            <w:tr w:rsidR="00D813DB" w:rsidRPr="00586B17" w14:paraId="2DEE50B3" w14:textId="77777777" w:rsidTr="003D05F1">
              <w:tc>
                <w:tcPr>
                  <w:tcW w:w="3073" w:type="dxa"/>
                </w:tcPr>
                <w:p w14:paraId="0F3EDE3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Mașini-unelte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planificare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frezare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tratare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suprafață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polizare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lustruire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strunjire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găurire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9E0537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10.10</w:t>
                  </w:r>
                </w:p>
              </w:tc>
            </w:tr>
            <w:tr w:rsidR="00D813DB" w:rsidRPr="00586B17" w14:paraId="1B943AEC" w14:textId="77777777" w:rsidTr="003D05F1">
              <w:tc>
                <w:tcPr>
                  <w:tcW w:w="3073" w:type="dxa"/>
                </w:tcPr>
                <w:p w14:paraId="2A9AA87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Mașini-unelte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tăiere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ferăstrăul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A3E858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10.11</w:t>
                  </w:r>
                </w:p>
              </w:tc>
            </w:tr>
            <w:tr w:rsidR="00D813DB" w:rsidRPr="00586B17" w14:paraId="418CBFFA" w14:textId="77777777" w:rsidTr="003D05F1">
              <w:tc>
                <w:tcPr>
                  <w:tcW w:w="3073" w:type="dxa"/>
                </w:tcPr>
                <w:p w14:paraId="20A524C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Mașini-unelte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tăiere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despicare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tăiere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tăiat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sub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presiune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forfecat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tuns,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tăiat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oxigen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7A80FD9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10.12</w:t>
                  </w:r>
                </w:p>
              </w:tc>
            </w:tr>
            <w:tr w:rsidR="00D813DB" w:rsidRPr="00586B17" w14:paraId="4DBD86D0" w14:textId="77777777" w:rsidTr="003D05F1">
              <w:tc>
                <w:tcPr>
                  <w:tcW w:w="3073" w:type="dxa"/>
                </w:tcPr>
                <w:p w14:paraId="4FADB01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tratarea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suprafețelor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curățare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spălare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uscare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vopsire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imprimare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548324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10.13</w:t>
                  </w:r>
                </w:p>
              </w:tc>
            </w:tr>
            <w:tr w:rsidR="00D813DB" w:rsidRPr="00586B17" w14:paraId="23CCD908" w14:textId="77777777" w:rsidTr="003D05F1">
              <w:tc>
                <w:tcPr>
                  <w:tcW w:w="3073" w:type="dxa"/>
                </w:tcPr>
                <w:p w14:paraId="7AE9BC2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tratarea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suprafețelor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galvanizare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tratarea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electrolitică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suprafețelor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3E498F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10.14</w:t>
                  </w:r>
                </w:p>
              </w:tc>
            </w:tr>
            <w:tr w:rsidR="00D813DB" w:rsidRPr="00586B17" w14:paraId="66C7FD81" w14:textId="77777777" w:rsidTr="003D05F1">
              <w:tc>
                <w:tcPr>
                  <w:tcW w:w="3073" w:type="dxa"/>
                </w:tcPr>
                <w:p w14:paraId="04AEBC4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asamblare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sudură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lipire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cuie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înșurubare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nituire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filare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cablare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coasere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capsare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3E79EEB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10.15</w:t>
                  </w:r>
                </w:p>
              </w:tc>
            </w:tr>
            <w:tr w:rsidR="00D813DB" w:rsidRPr="00586B17" w14:paraId="2822899C" w14:textId="77777777" w:rsidTr="003D05F1">
              <w:tc>
                <w:tcPr>
                  <w:tcW w:w="3073" w:type="dxa"/>
                </w:tcPr>
                <w:p w14:paraId="215536F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ambalat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ambalat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umplere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etichetare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închidere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...)</w:t>
                  </w:r>
                </w:p>
              </w:tc>
              <w:tc>
                <w:tcPr>
                  <w:tcW w:w="1559" w:type="dxa"/>
                  <w:gridSpan w:val="3"/>
                </w:tcPr>
                <w:p w14:paraId="5D29D02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10.16</w:t>
                  </w:r>
                </w:p>
              </w:tc>
            </w:tr>
            <w:tr w:rsidR="00D813DB" w:rsidRPr="00586B17" w14:paraId="757612A1" w14:textId="77777777" w:rsidTr="003D05F1">
              <w:tc>
                <w:tcPr>
                  <w:tcW w:w="3073" w:type="dxa"/>
                </w:tcPr>
                <w:p w14:paraId="5005F6A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industrii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(diverse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monitorizare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testare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0FD4E58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10.17</w:t>
                  </w:r>
                </w:p>
              </w:tc>
            </w:tr>
            <w:tr w:rsidR="00D813DB" w:rsidRPr="00586B17" w14:paraId="697A9E10" w14:textId="77777777" w:rsidTr="003D05F1">
              <w:tc>
                <w:tcPr>
                  <w:tcW w:w="3073" w:type="dxa"/>
                </w:tcPr>
                <w:p w14:paraId="4DB5993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utilizate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agricultură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care nu sunt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incluse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mașinile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4AC4584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10.18</w:t>
                  </w:r>
                </w:p>
              </w:tc>
            </w:tr>
            <w:tr w:rsidR="00D813DB" w:rsidRPr="00586B17" w14:paraId="5561C067" w14:textId="77777777" w:rsidTr="003D05F1">
              <w:tc>
                <w:tcPr>
                  <w:tcW w:w="3073" w:type="dxa"/>
                </w:tcPr>
                <w:p w14:paraId="200EAD9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fixe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10,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6E267BA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10.99</w:t>
                  </w:r>
                </w:p>
              </w:tc>
            </w:tr>
            <w:tr w:rsidR="00D813DB" w:rsidRPr="00586B17" w14:paraId="33B21296" w14:textId="77777777" w:rsidTr="003D05F1">
              <w:tc>
                <w:tcPr>
                  <w:tcW w:w="3073" w:type="dxa"/>
                </w:tcPr>
                <w:p w14:paraId="221F256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transport, transport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depozitare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FEBCA0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11.00</w:t>
                  </w:r>
                </w:p>
              </w:tc>
            </w:tr>
            <w:tr w:rsidR="00D813DB" w:rsidRPr="00586B17" w14:paraId="21F243EE" w14:textId="77777777" w:rsidTr="003D05F1">
              <w:tc>
                <w:tcPr>
                  <w:tcW w:w="3073" w:type="dxa"/>
                </w:tcPr>
                <w:p w14:paraId="517FC62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Transportoare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fixe,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manipulare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continuă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curele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rulante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cabluri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transportoare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2DE0BE5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11.01</w:t>
                  </w:r>
                </w:p>
              </w:tc>
            </w:tr>
            <w:tr w:rsidR="00D813DB" w:rsidRPr="00586B17" w14:paraId="11C2CAEB" w14:textId="77777777" w:rsidTr="003D05F1">
              <w:tc>
                <w:tcPr>
                  <w:tcW w:w="3073" w:type="dxa"/>
                </w:tcPr>
                <w:p w14:paraId="6624C9C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Ascensoare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ascensoare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elevatoare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elevatoare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cupe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cricuri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2C5D48E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11.02</w:t>
                  </w:r>
                </w:p>
              </w:tc>
            </w:tr>
            <w:tr w:rsidR="00D813DB" w:rsidRPr="00586B17" w14:paraId="6C645F41" w14:textId="77777777" w:rsidTr="003D05F1">
              <w:tc>
                <w:tcPr>
                  <w:tcW w:w="3073" w:type="dxa"/>
                </w:tcPr>
                <w:p w14:paraId="78EF5CA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Macarale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fixe,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macarale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mobile,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macarale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montate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pe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rulante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dispozitive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încărcătură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suspendată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1C2773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11.03</w:t>
                  </w:r>
                </w:p>
              </w:tc>
            </w:tr>
            <w:tr w:rsidR="00D813DB" w:rsidRPr="00586B17" w14:paraId="1368EB5D" w14:textId="77777777" w:rsidTr="003D05F1">
              <w:tc>
                <w:tcPr>
                  <w:tcW w:w="3073" w:type="dxa"/>
                </w:tcPr>
                <w:p w14:paraId="61A73E7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Dispozitive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mobile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manipulare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camioane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manipulare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motor)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cărucioare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transpalete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,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6815479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11.04</w:t>
                  </w:r>
                </w:p>
              </w:tc>
            </w:tr>
            <w:tr w:rsidR="00D813DB" w:rsidRPr="00586B17" w14:paraId="73785864" w14:textId="77777777" w:rsidTr="003D05F1">
              <w:tc>
                <w:tcPr>
                  <w:tcW w:w="3073" w:type="dxa"/>
                </w:tcPr>
                <w:p w14:paraId="3B1A116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dispozitive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fixare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prindere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diverse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dispozitive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manipulare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curele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cârlige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frânghii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721A3BE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11.05</w:t>
                  </w:r>
                </w:p>
              </w:tc>
            </w:tr>
            <w:tr w:rsidR="00D813DB" w:rsidRPr="00586B17" w14:paraId="499D55F8" w14:textId="77777777" w:rsidTr="003D05F1">
              <w:tc>
                <w:tcPr>
                  <w:tcW w:w="3073" w:type="dxa"/>
                </w:tcPr>
                <w:p w14:paraId="6AE3E7F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depozitare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ambalare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containere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silozuri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cisterne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) – fixe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cisterne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containere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4445ECE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11.06</w:t>
                  </w:r>
                </w:p>
              </w:tc>
            </w:tr>
            <w:tr w:rsidR="00D813DB" w:rsidRPr="00586B17" w14:paraId="7D3A7632" w14:textId="77777777" w:rsidTr="003D05F1">
              <w:tc>
                <w:tcPr>
                  <w:tcW w:w="3073" w:type="dxa"/>
                </w:tcPr>
                <w:p w14:paraId="33F7E9F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depozitare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ambalare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containere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mobile</w:t>
                  </w:r>
                </w:p>
              </w:tc>
              <w:tc>
                <w:tcPr>
                  <w:tcW w:w="1559" w:type="dxa"/>
                  <w:gridSpan w:val="3"/>
                </w:tcPr>
                <w:p w14:paraId="48D70DD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11.07</w:t>
                  </w:r>
                </w:p>
              </w:tc>
            </w:tr>
            <w:tr w:rsidR="00D813DB" w:rsidRPr="00586B17" w14:paraId="4232CCDE" w14:textId="77777777" w:rsidTr="003D05F1">
              <w:tc>
                <w:tcPr>
                  <w:tcW w:w="3073" w:type="dxa"/>
                </w:tcPr>
                <w:p w14:paraId="46D569D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Accesorii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depozitare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rafturi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rafturi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paleți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paleți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44ABC9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11.08</w:t>
                  </w:r>
                </w:p>
              </w:tc>
            </w:tr>
            <w:tr w:rsidR="00D813DB" w:rsidRPr="00586B17" w14:paraId="3523628F" w14:textId="77777777" w:rsidTr="003D05F1">
              <w:tc>
                <w:tcPr>
                  <w:tcW w:w="3073" w:type="dxa"/>
                </w:tcPr>
                <w:p w14:paraId="31EA47D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Ambalaje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diverse,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dimensiuni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mici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mobile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pubele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containere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diverse,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sticle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cutii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extinctoare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…)</w:t>
                  </w:r>
                </w:p>
              </w:tc>
              <w:tc>
                <w:tcPr>
                  <w:tcW w:w="1559" w:type="dxa"/>
                  <w:gridSpan w:val="3"/>
                </w:tcPr>
                <w:p w14:paraId="03D2481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11.09</w:t>
                  </w:r>
                </w:p>
              </w:tc>
            </w:tr>
            <w:tr w:rsidR="00D813DB" w:rsidRPr="00586B17" w14:paraId="6B386C12" w14:textId="77777777" w:rsidTr="003D05F1">
              <w:tc>
                <w:tcPr>
                  <w:tcW w:w="3073" w:type="dxa"/>
                </w:tcPr>
                <w:p w14:paraId="2988CC2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transport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depozitare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11,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000C196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11.99</w:t>
                  </w:r>
                </w:p>
              </w:tc>
            </w:tr>
            <w:tr w:rsidR="00D813DB" w:rsidRPr="00586B17" w14:paraId="5ECDD575" w14:textId="77777777" w:rsidTr="003D05F1">
              <w:tc>
                <w:tcPr>
                  <w:tcW w:w="3073" w:type="dxa"/>
                </w:tcPr>
                <w:p w14:paraId="6E96E9F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terestre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E99D6A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12.00</w:t>
                  </w:r>
                </w:p>
              </w:tc>
            </w:tr>
            <w:tr w:rsidR="00D813DB" w:rsidRPr="00586B17" w14:paraId="40440D9F" w14:textId="77777777" w:rsidTr="003D05F1">
              <w:tc>
                <w:tcPr>
                  <w:tcW w:w="3073" w:type="dxa"/>
                </w:tcPr>
                <w:p w14:paraId="1982DA3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grele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camioane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autobuze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autocare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(transport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călători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4BF9913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12.01</w:t>
                  </w:r>
                </w:p>
              </w:tc>
            </w:tr>
            <w:tr w:rsidR="00D813DB" w:rsidRPr="00586B17" w14:paraId="628523F0" w14:textId="77777777" w:rsidTr="003D05F1">
              <w:tc>
                <w:tcPr>
                  <w:tcW w:w="3073" w:type="dxa"/>
                </w:tcPr>
                <w:p w14:paraId="0DCB5A2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ușoare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mărfuri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pasageri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D4EC91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12.02</w:t>
                  </w:r>
                </w:p>
              </w:tc>
            </w:tr>
            <w:tr w:rsidR="00D813DB" w:rsidRPr="00586B17" w14:paraId="665FA71B" w14:textId="77777777" w:rsidTr="003D05F1">
              <w:tc>
                <w:tcPr>
                  <w:tcW w:w="3073" w:type="dxa"/>
                </w:tcPr>
                <w:p w14:paraId="28C08AF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două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roți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motor</w:t>
                  </w:r>
                </w:p>
              </w:tc>
              <w:tc>
                <w:tcPr>
                  <w:tcW w:w="1559" w:type="dxa"/>
                  <w:gridSpan w:val="3"/>
                </w:tcPr>
                <w:p w14:paraId="7D9F612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12.03</w:t>
                  </w:r>
                </w:p>
              </w:tc>
            </w:tr>
            <w:tr w:rsidR="00D813DB" w:rsidRPr="00586B17" w14:paraId="3ED538FD" w14:textId="77777777" w:rsidTr="003D05F1">
              <w:tc>
                <w:tcPr>
                  <w:tcW w:w="3073" w:type="dxa"/>
                </w:tcPr>
                <w:p w14:paraId="7E9A93A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terestre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schiuri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patine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rotile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B1EFCC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12.04</w:t>
                  </w:r>
                </w:p>
              </w:tc>
            </w:tr>
            <w:tr w:rsidR="00D813DB" w:rsidRPr="00586B17" w14:paraId="6214DB59" w14:textId="77777777" w:rsidTr="003D05F1">
              <w:tc>
                <w:tcPr>
                  <w:tcW w:w="3073" w:type="dxa"/>
                </w:tcPr>
                <w:p w14:paraId="14F806B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terestre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12,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0A25AAC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12.99</w:t>
                  </w:r>
                </w:p>
              </w:tc>
            </w:tr>
            <w:tr w:rsidR="00D813DB" w:rsidRPr="00586B17" w14:paraId="1FAF350C" w14:textId="77777777" w:rsidTr="003D05F1">
              <w:tc>
                <w:tcPr>
                  <w:tcW w:w="3073" w:type="dxa"/>
                </w:tcPr>
                <w:p w14:paraId="552FBD5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transport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380CFC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13.00</w:t>
                  </w:r>
                </w:p>
              </w:tc>
            </w:tr>
            <w:tr w:rsidR="00D813DB" w:rsidRPr="00586B17" w14:paraId="1D45FAFD" w14:textId="77777777" w:rsidTr="003D05F1">
              <w:tc>
                <w:tcPr>
                  <w:tcW w:w="3073" w:type="dxa"/>
                </w:tcPr>
                <w:p w14:paraId="1F92D29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pe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monorailuri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suspendate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mărfuri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EA5E4C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13.01</w:t>
                  </w:r>
                </w:p>
              </w:tc>
            </w:tr>
            <w:tr w:rsidR="00D813DB" w:rsidRPr="00586B17" w14:paraId="4BF593F3" w14:textId="77777777" w:rsidTr="003D05F1">
              <w:tc>
                <w:tcPr>
                  <w:tcW w:w="3073" w:type="dxa"/>
                </w:tcPr>
                <w:p w14:paraId="20BA6FD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pe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monorailuri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suspendate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pasageri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B6139D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13.02</w:t>
                  </w:r>
                </w:p>
              </w:tc>
            </w:tr>
            <w:tr w:rsidR="00D813DB" w:rsidRPr="00586B17" w14:paraId="1E715919" w14:textId="77777777" w:rsidTr="003D05F1">
              <w:trPr>
                <w:gridAfter w:val="1"/>
                <w:wAfter w:w="571" w:type="dxa"/>
              </w:trPr>
              <w:tc>
                <w:tcPr>
                  <w:tcW w:w="3385" w:type="dxa"/>
                  <w:gridSpan w:val="2"/>
                </w:tcPr>
                <w:p w14:paraId="2739A1C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nautice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mărfuri</w:t>
                  </w:r>
                  <w:proofErr w:type="spellEnd"/>
                </w:p>
              </w:tc>
              <w:tc>
                <w:tcPr>
                  <w:tcW w:w="676" w:type="dxa"/>
                </w:tcPr>
                <w:p w14:paraId="68FF1FB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13.03</w:t>
                  </w:r>
                </w:p>
              </w:tc>
            </w:tr>
            <w:tr w:rsidR="00D813DB" w:rsidRPr="00586B17" w14:paraId="19DEBCA0" w14:textId="77777777" w:rsidTr="003D05F1">
              <w:tc>
                <w:tcPr>
                  <w:tcW w:w="3073" w:type="dxa"/>
                </w:tcPr>
                <w:p w14:paraId="7D73D9D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nautice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pasageri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078EB1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13.04</w:t>
                  </w:r>
                </w:p>
              </w:tc>
            </w:tr>
            <w:tr w:rsidR="00D813DB" w:rsidRPr="00586B17" w14:paraId="025B1DF9" w14:textId="77777777" w:rsidTr="003D05F1">
              <w:tc>
                <w:tcPr>
                  <w:tcW w:w="3073" w:type="dxa"/>
                </w:tcPr>
                <w:p w14:paraId="10F70A9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nautice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pescuit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05EDD4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13.05</w:t>
                  </w:r>
                </w:p>
              </w:tc>
            </w:tr>
            <w:tr w:rsidR="00D813DB" w:rsidRPr="00586B17" w14:paraId="64A78B6A" w14:textId="77777777" w:rsidTr="003D05F1">
              <w:tc>
                <w:tcPr>
                  <w:tcW w:w="3073" w:type="dxa"/>
                </w:tcPr>
                <w:p w14:paraId="7C9989A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aeriene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mărfuri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942043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13.06</w:t>
                  </w:r>
                </w:p>
              </w:tc>
            </w:tr>
            <w:tr w:rsidR="00D813DB" w:rsidRPr="00586B17" w14:paraId="7AB1F0D5" w14:textId="77777777" w:rsidTr="003D05F1">
              <w:tc>
                <w:tcPr>
                  <w:tcW w:w="3073" w:type="dxa"/>
                </w:tcPr>
                <w:p w14:paraId="0A9C438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aeriene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pasageri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7D6E8E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13.07</w:t>
                  </w:r>
                </w:p>
              </w:tc>
            </w:tr>
            <w:tr w:rsidR="00D813DB" w:rsidRPr="00586B17" w14:paraId="2E9F9F13" w14:textId="77777777" w:rsidTr="003D05F1">
              <w:tc>
                <w:tcPr>
                  <w:tcW w:w="3073" w:type="dxa"/>
                </w:tcPr>
                <w:p w14:paraId="1771127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transport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13,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67DD44A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13.99</w:t>
                  </w:r>
                </w:p>
              </w:tc>
            </w:tr>
            <w:tr w:rsidR="00D813DB" w:rsidRPr="00586B17" w14:paraId="3B7EDEBB" w14:textId="77777777" w:rsidTr="003D05F1">
              <w:tc>
                <w:tcPr>
                  <w:tcW w:w="3073" w:type="dxa"/>
                </w:tcPr>
                <w:p w14:paraId="3CA65EA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Materiale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obiecte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produse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componente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ale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mașinilor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vehiculelor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resturi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praf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58A738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14.00</w:t>
                  </w:r>
                </w:p>
              </w:tc>
            </w:tr>
            <w:tr w:rsidR="00D813DB" w:rsidRPr="00586B17" w14:paraId="6C09FEB8" w14:textId="77777777" w:rsidTr="003D05F1">
              <w:tc>
                <w:tcPr>
                  <w:tcW w:w="3073" w:type="dxa"/>
                </w:tcPr>
                <w:p w14:paraId="0D3379D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mici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: carcase prefabricate,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cofraje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grinzi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stâlpi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cărămizi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țigle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0AD6C32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14.01</w:t>
                  </w:r>
                </w:p>
              </w:tc>
            </w:tr>
            <w:tr w:rsidR="00D813DB" w:rsidRPr="00586B17" w14:paraId="275F870F" w14:textId="77777777" w:rsidTr="003D05F1">
              <w:tc>
                <w:tcPr>
                  <w:tcW w:w="3073" w:type="dxa"/>
                </w:tcPr>
                <w:p w14:paraId="567DB83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Componente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componente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ale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vehiculelor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șasiu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carter,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leviere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30116BC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14.02</w:t>
                  </w:r>
                </w:p>
              </w:tc>
            </w:tr>
            <w:tr w:rsidR="00D813DB" w:rsidRPr="00586B17" w14:paraId="15151377" w14:textId="77777777" w:rsidTr="003D05F1">
              <w:tc>
                <w:tcPr>
                  <w:tcW w:w="3073" w:type="dxa"/>
                </w:tcPr>
                <w:p w14:paraId="16CD09E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Piese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componente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prelucrate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fragmente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așchii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provenite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aceste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53022A1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14.03</w:t>
                  </w:r>
                </w:p>
              </w:tc>
            </w:tr>
            <w:tr w:rsidR="00D813DB" w:rsidRPr="00586B17" w14:paraId="079CE673" w14:textId="77777777" w:rsidTr="003D05F1">
              <w:tc>
                <w:tcPr>
                  <w:tcW w:w="3073" w:type="dxa"/>
                </w:tcPr>
                <w:p w14:paraId="649879A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Dispozitive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îmbinare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piulițe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șuruburi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știfturi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4880933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14.04</w:t>
                  </w:r>
                </w:p>
              </w:tc>
            </w:tr>
            <w:tr w:rsidR="00D813DB" w:rsidRPr="00586B17" w14:paraId="6FAB0E20" w14:textId="77777777" w:rsidTr="003D05F1">
              <w:tc>
                <w:tcPr>
                  <w:tcW w:w="3073" w:type="dxa"/>
                </w:tcPr>
                <w:p w14:paraId="29417D1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Particule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praf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scânduri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fragmente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stropeli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cioburi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resturi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069388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14.05</w:t>
                  </w:r>
                </w:p>
              </w:tc>
            </w:tr>
            <w:tr w:rsidR="00D813DB" w:rsidRPr="00586B17" w14:paraId="395FE01C" w14:textId="77777777" w:rsidTr="003D05F1">
              <w:tc>
                <w:tcPr>
                  <w:tcW w:w="3073" w:type="dxa"/>
                </w:tcPr>
                <w:p w14:paraId="1049D57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Produse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agricole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produse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agricole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7B8F092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14.06</w:t>
                  </w:r>
                </w:p>
              </w:tc>
            </w:tr>
            <w:tr w:rsidR="00D813DB" w:rsidRPr="00586B17" w14:paraId="4597193A" w14:textId="77777777" w:rsidTr="003D05F1">
              <w:tc>
                <w:tcPr>
                  <w:tcW w:w="3073" w:type="dxa"/>
                </w:tcPr>
                <w:p w14:paraId="2E25673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Produse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utilizare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agricultură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reproducție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fertilizatori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furaje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animale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6BF5890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14.07</w:t>
                  </w:r>
                </w:p>
              </w:tc>
            </w:tr>
            <w:tr w:rsidR="00D813DB" w:rsidRPr="00586B17" w14:paraId="1312D7AA" w14:textId="77777777" w:rsidTr="003D05F1">
              <w:tc>
                <w:tcPr>
                  <w:tcW w:w="3073" w:type="dxa"/>
                </w:tcPr>
                <w:p w14:paraId="50AFA2C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Produse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stocate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obiecte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ambalaje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zonele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depozitare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D03BA6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14.08</w:t>
                  </w:r>
                </w:p>
              </w:tc>
            </w:tr>
            <w:tr w:rsidR="00D813DB" w:rsidRPr="00586B17" w14:paraId="1034740D" w14:textId="77777777" w:rsidTr="003D05F1">
              <w:tc>
                <w:tcPr>
                  <w:tcW w:w="3073" w:type="dxa"/>
                </w:tcPr>
                <w:p w14:paraId="54E84AE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Produse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stocate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sub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formă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rulouri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bobine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E8F72C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14.09</w:t>
                  </w:r>
                </w:p>
              </w:tc>
            </w:tr>
            <w:tr w:rsidR="00D813DB" w:rsidRPr="00586B17" w14:paraId="7EE2B712" w14:textId="77777777" w:rsidTr="003D05F1">
              <w:tc>
                <w:tcPr>
                  <w:tcW w:w="3073" w:type="dxa"/>
                </w:tcPr>
                <w:p w14:paraId="4754CC2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Încărcături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transportate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ajutorul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dispozitiv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manipulare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transport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B2894D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14.10</w:t>
                  </w:r>
                </w:p>
              </w:tc>
            </w:tr>
            <w:tr w:rsidR="00D813DB" w:rsidRPr="00586B17" w14:paraId="676B2587" w14:textId="77777777" w:rsidTr="003D05F1">
              <w:tc>
                <w:tcPr>
                  <w:tcW w:w="3073" w:type="dxa"/>
                </w:tcPr>
                <w:p w14:paraId="5A962BD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Încărcături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suspendate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dispozitiv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ridicare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o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macara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E1DC71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14.11</w:t>
                  </w:r>
                </w:p>
              </w:tc>
            </w:tr>
            <w:tr w:rsidR="00D813DB" w:rsidRPr="00586B17" w14:paraId="5464FBFB" w14:textId="77777777" w:rsidTr="003D05F1">
              <w:tc>
                <w:tcPr>
                  <w:tcW w:w="3073" w:type="dxa"/>
                </w:tcPr>
                <w:p w14:paraId="148B8F0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Încărcături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manipulate manual</w:t>
                  </w:r>
                </w:p>
              </w:tc>
              <w:tc>
                <w:tcPr>
                  <w:tcW w:w="1559" w:type="dxa"/>
                  <w:gridSpan w:val="3"/>
                </w:tcPr>
                <w:p w14:paraId="48FAB0F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14.12</w:t>
                  </w:r>
                </w:p>
              </w:tc>
            </w:tr>
            <w:tr w:rsidR="00D813DB" w:rsidRPr="00586B17" w14:paraId="3B30C1D1" w14:textId="77777777" w:rsidTr="003D05F1">
              <w:tc>
                <w:tcPr>
                  <w:tcW w:w="3073" w:type="dxa"/>
                </w:tcPr>
                <w:p w14:paraId="4123A1C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obiecte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produse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componente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14,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0F012D3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14.99</w:t>
                  </w:r>
                </w:p>
              </w:tc>
            </w:tr>
            <w:tr w:rsidR="00D813DB" w:rsidRPr="00586B17" w14:paraId="18982AE5" w14:textId="77777777" w:rsidTr="003D05F1">
              <w:tc>
                <w:tcPr>
                  <w:tcW w:w="3073" w:type="dxa"/>
                </w:tcPr>
                <w:p w14:paraId="58884E2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chimice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explozive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radioactive,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biologice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02B4F9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15.00</w:t>
                  </w:r>
                </w:p>
              </w:tc>
            </w:tr>
            <w:tr w:rsidR="00D813DB" w:rsidRPr="00586B17" w14:paraId="011942F2" w14:textId="77777777" w:rsidTr="003D05F1">
              <w:tc>
                <w:tcPr>
                  <w:tcW w:w="3073" w:type="dxa"/>
                </w:tcPr>
                <w:p w14:paraId="20B2560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caustice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corozive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solide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lichide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gazoase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749B33A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15.01</w:t>
                  </w:r>
                </w:p>
              </w:tc>
            </w:tr>
            <w:tr w:rsidR="00D813DB" w:rsidRPr="00586B17" w14:paraId="417D638B" w14:textId="77777777" w:rsidTr="003D05F1">
              <w:tc>
                <w:tcPr>
                  <w:tcW w:w="3073" w:type="dxa"/>
                </w:tcPr>
                <w:p w14:paraId="4129F71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nocive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toxice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solide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lichide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gazoase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01F8D12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15.02</w:t>
                  </w:r>
                </w:p>
              </w:tc>
            </w:tr>
            <w:tr w:rsidR="00D813DB" w:rsidRPr="00586B17" w14:paraId="6ED822CB" w14:textId="77777777" w:rsidTr="003D05F1">
              <w:tc>
                <w:tcPr>
                  <w:tcW w:w="3073" w:type="dxa"/>
                </w:tcPr>
                <w:p w14:paraId="0260AE2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inflamabile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solide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lichide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gazoase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5206EDA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15.03</w:t>
                  </w:r>
                </w:p>
              </w:tc>
            </w:tr>
            <w:tr w:rsidR="00D813DB" w:rsidRPr="00586B17" w14:paraId="512A475F" w14:textId="77777777" w:rsidTr="003D05F1">
              <w:tc>
                <w:tcPr>
                  <w:tcW w:w="3073" w:type="dxa"/>
                </w:tcPr>
                <w:p w14:paraId="74BBB1A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explozive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, reactive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solide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lichide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gazoase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5F9ACFF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15.04</w:t>
                  </w:r>
                </w:p>
              </w:tc>
            </w:tr>
            <w:tr w:rsidR="00D813DB" w:rsidRPr="00586B17" w14:paraId="71C62786" w14:textId="77777777" w:rsidTr="003D05F1">
              <w:tc>
                <w:tcPr>
                  <w:tcW w:w="3073" w:type="dxa"/>
                </w:tcPr>
                <w:p w14:paraId="5E00EA4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Gaze,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vapori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efecte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inerte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forme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viață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sufocante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64281BF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15.05</w:t>
                  </w:r>
                </w:p>
              </w:tc>
            </w:tr>
            <w:tr w:rsidR="00D813DB" w:rsidRPr="00586B17" w14:paraId="3662A710" w14:textId="77777777" w:rsidTr="003D05F1">
              <w:tc>
                <w:tcPr>
                  <w:tcW w:w="3073" w:type="dxa"/>
                </w:tcPr>
                <w:p w14:paraId="59E73A7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radioactive</w:t>
                  </w:r>
                </w:p>
              </w:tc>
              <w:tc>
                <w:tcPr>
                  <w:tcW w:w="1559" w:type="dxa"/>
                  <w:gridSpan w:val="3"/>
                </w:tcPr>
                <w:p w14:paraId="16BB9C2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15.06</w:t>
                  </w:r>
                </w:p>
              </w:tc>
            </w:tr>
            <w:tr w:rsidR="00D813DB" w:rsidRPr="00586B17" w14:paraId="62D61756" w14:textId="77777777" w:rsidTr="003D05F1">
              <w:tc>
                <w:tcPr>
                  <w:tcW w:w="3073" w:type="dxa"/>
                </w:tcPr>
                <w:p w14:paraId="01AFE64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biologice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42321D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15.07</w:t>
                  </w:r>
                </w:p>
              </w:tc>
            </w:tr>
            <w:tr w:rsidR="00D813DB" w:rsidRPr="00586B17" w14:paraId="5952A978" w14:textId="77777777" w:rsidTr="003D05F1">
              <w:tc>
                <w:tcPr>
                  <w:tcW w:w="3073" w:type="dxa"/>
                </w:tcPr>
                <w:p w14:paraId="4A4A341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riscuri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apă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inerte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...)</w:t>
                  </w:r>
                </w:p>
              </w:tc>
              <w:tc>
                <w:tcPr>
                  <w:tcW w:w="1559" w:type="dxa"/>
                  <w:gridSpan w:val="3"/>
                </w:tcPr>
                <w:p w14:paraId="1BBDBEE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15.08</w:t>
                  </w:r>
                </w:p>
              </w:tc>
            </w:tr>
            <w:tr w:rsidR="00D813DB" w:rsidRPr="00586B17" w14:paraId="064F6B75" w14:textId="77777777" w:rsidTr="003D05F1">
              <w:tc>
                <w:tcPr>
                  <w:tcW w:w="3073" w:type="dxa"/>
                </w:tcPr>
                <w:p w14:paraId="533C47D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chimice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explozive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radioactive,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biologice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15,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4A9D0ED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15.99</w:t>
                  </w:r>
                </w:p>
              </w:tc>
            </w:tr>
            <w:tr w:rsidR="00D813DB" w:rsidRPr="00586B17" w14:paraId="2CFA5A05" w14:textId="77777777" w:rsidTr="003D05F1">
              <w:tc>
                <w:tcPr>
                  <w:tcW w:w="3073" w:type="dxa"/>
                </w:tcPr>
                <w:p w14:paraId="2FDA2C1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Dispozitive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siguranță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FD9435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16.00</w:t>
                  </w:r>
                </w:p>
              </w:tc>
            </w:tr>
            <w:tr w:rsidR="00D813DB" w:rsidRPr="00586B17" w14:paraId="62C4DA0B" w14:textId="77777777" w:rsidTr="003D05F1">
              <w:tc>
                <w:tcPr>
                  <w:tcW w:w="3073" w:type="dxa"/>
                </w:tcPr>
                <w:p w14:paraId="1B5C48B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Dispozitive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siguranță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pe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E5F22B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16.01</w:t>
                  </w:r>
                </w:p>
              </w:tc>
            </w:tr>
            <w:tr w:rsidR="00D813DB" w:rsidRPr="00586B17" w14:paraId="05F92E30" w14:textId="77777777" w:rsidTr="003D05F1">
              <w:tc>
                <w:tcPr>
                  <w:tcW w:w="3073" w:type="dxa"/>
                </w:tcPr>
                <w:p w14:paraId="34EDBDF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protecție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individuale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F9DDB7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16.02</w:t>
                  </w:r>
                </w:p>
              </w:tc>
            </w:tr>
            <w:tr w:rsidR="00D813DB" w:rsidRPr="00586B17" w14:paraId="722D16F6" w14:textId="77777777" w:rsidTr="003D05F1">
              <w:tc>
                <w:tcPr>
                  <w:tcW w:w="3073" w:type="dxa"/>
                </w:tcPr>
                <w:p w14:paraId="436DA5A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Dispozitive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urgență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077E22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16.03</w:t>
                  </w:r>
                </w:p>
              </w:tc>
            </w:tr>
            <w:tr w:rsidR="00D813DB" w:rsidRPr="00586B17" w14:paraId="6DC67720" w14:textId="77777777" w:rsidTr="003D05F1">
              <w:tc>
                <w:tcPr>
                  <w:tcW w:w="3073" w:type="dxa"/>
                </w:tcPr>
                <w:p w14:paraId="46D6DF2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dispozitive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siguranță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16,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3C3C3B9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16.99</w:t>
                  </w:r>
                </w:p>
              </w:tc>
            </w:tr>
            <w:tr w:rsidR="00D813DB" w:rsidRPr="00586B17" w14:paraId="2490B5FF" w14:textId="77777777" w:rsidTr="003D05F1">
              <w:tc>
                <w:tcPr>
                  <w:tcW w:w="3073" w:type="dxa"/>
                </w:tcPr>
                <w:p w14:paraId="71D5091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Echipament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birou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echipament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personal,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echipament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sportiv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arme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aparate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uz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casnic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59" w:type="dxa"/>
                  <w:gridSpan w:val="3"/>
                </w:tcPr>
                <w:p w14:paraId="14CA00E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17.00</w:t>
                  </w:r>
                </w:p>
              </w:tc>
            </w:tr>
            <w:tr w:rsidR="00D813DB" w:rsidRPr="00586B17" w14:paraId="2E97F609" w14:textId="77777777" w:rsidTr="003D05F1">
              <w:tc>
                <w:tcPr>
                  <w:tcW w:w="3073" w:type="dxa"/>
                </w:tcPr>
                <w:p w14:paraId="5EA2AD9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Mobilă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1EA24F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17.01</w:t>
                  </w:r>
                </w:p>
              </w:tc>
            </w:tr>
            <w:tr w:rsidR="00D813DB" w:rsidRPr="00586B17" w14:paraId="6F824AC3" w14:textId="77777777" w:rsidTr="003D05F1">
              <w:tc>
                <w:tcPr>
                  <w:tcW w:w="3073" w:type="dxa"/>
                </w:tcPr>
                <w:p w14:paraId="16C691D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calculatoare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birotică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reprografie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comunicații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AD66F8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17.02</w:t>
                  </w:r>
                </w:p>
              </w:tc>
            </w:tr>
            <w:tr w:rsidR="00D813DB" w:rsidRPr="00586B17" w14:paraId="56CD38CE" w14:textId="77777777" w:rsidTr="003D05F1">
              <w:tc>
                <w:tcPr>
                  <w:tcW w:w="3073" w:type="dxa"/>
                </w:tcPr>
                <w:p w14:paraId="747B132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Echipament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predare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scris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desen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scris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ștanțat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proiectoare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mărire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înregistratoare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timp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09B746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17.03</w:t>
                  </w:r>
                </w:p>
              </w:tc>
            </w:tr>
            <w:tr w:rsidR="00D813DB" w:rsidRPr="00586B17" w14:paraId="26469FF4" w14:textId="77777777" w:rsidTr="003D05F1">
              <w:tc>
                <w:tcPr>
                  <w:tcW w:w="3073" w:type="dxa"/>
                </w:tcPr>
                <w:p w14:paraId="1A09292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Articole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jocuri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C7D843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17.04</w:t>
                  </w:r>
                </w:p>
              </w:tc>
            </w:tr>
            <w:tr w:rsidR="00D813DB" w:rsidRPr="00586B17" w14:paraId="5D34E7B8" w14:textId="77777777" w:rsidTr="003D05F1">
              <w:tc>
                <w:tcPr>
                  <w:tcW w:w="3073" w:type="dxa"/>
                </w:tcPr>
                <w:p w14:paraId="7E73294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Arme</w:t>
                  </w:r>
                </w:p>
              </w:tc>
              <w:tc>
                <w:tcPr>
                  <w:tcW w:w="1559" w:type="dxa"/>
                  <w:gridSpan w:val="3"/>
                </w:tcPr>
                <w:p w14:paraId="2303A09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17.05</w:t>
                  </w:r>
                </w:p>
              </w:tc>
            </w:tr>
            <w:tr w:rsidR="00D813DB" w:rsidRPr="00586B17" w14:paraId="58376185" w14:textId="77777777" w:rsidTr="003D05F1">
              <w:tc>
                <w:tcPr>
                  <w:tcW w:w="3073" w:type="dxa"/>
                </w:tcPr>
                <w:p w14:paraId="51AA6B6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Articole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personale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îmbrăcăminte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1E6A43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17.06</w:t>
                  </w:r>
                </w:p>
              </w:tc>
            </w:tr>
            <w:tr w:rsidR="00D813DB" w:rsidRPr="00586B17" w14:paraId="79746268" w14:textId="77777777" w:rsidTr="003D05F1">
              <w:tc>
                <w:tcPr>
                  <w:tcW w:w="3073" w:type="dxa"/>
                </w:tcPr>
                <w:p w14:paraId="5FA50F5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Instrumente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muzicale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A4A8F9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17.07</w:t>
                  </w:r>
                </w:p>
              </w:tc>
            </w:tr>
            <w:tr w:rsidR="00D813DB" w:rsidRPr="00586B17" w14:paraId="386EA650" w14:textId="77777777" w:rsidTr="003D05F1">
              <w:tc>
                <w:tcPr>
                  <w:tcW w:w="3073" w:type="dxa"/>
                </w:tcPr>
                <w:p w14:paraId="00F030F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lenjerie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uz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profesional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1993068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17.08</w:t>
                  </w:r>
                </w:p>
              </w:tc>
            </w:tr>
            <w:tr w:rsidR="00D813DB" w:rsidRPr="00586B17" w14:paraId="04A8C53E" w14:textId="77777777" w:rsidTr="003D05F1">
              <w:tc>
                <w:tcPr>
                  <w:tcW w:w="3073" w:type="dxa"/>
                </w:tcPr>
                <w:p w14:paraId="07EF29A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birou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personale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sportive,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17,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7D1E0B6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17.99</w:t>
                  </w:r>
                </w:p>
              </w:tc>
            </w:tr>
            <w:tr w:rsidR="00D813DB" w:rsidRPr="00586B17" w14:paraId="77D130FE" w14:textId="77777777" w:rsidTr="003D05F1">
              <w:tc>
                <w:tcPr>
                  <w:tcW w:w="3073" w:type="dxa"/>
                </w:tcPr>
                <w:p w14:paraId="59A3860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Organisme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vii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ființe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umane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158D43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18.00</w:t>
                  </w:r>
                </w:p>
              </w:tc>
            </w:tr>
            <w:tr w:rsidR="00D813DB" w:rsidRPr="00586B17" w14:paraId="272544FF" w14:textId="77777777" w:rsidTr="003D05F1">
              <w:tc>
                <w:tcPr>
                  <w:tcW w:w="3073" w:type="dxa"/>
                </w:tcPr>
                <w:p w14:paraId="2F516E5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Copaci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plante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culturi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202F95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18.01</w:t>
                  </w:r>
                </w:p>
              </w:tc>
            </w:tr>
            <w:tr w:rsidR="00D813DB" w:rsidRPr="00586B17" w14:paraId="690B15F5" w14:textId="77777777" w:rsidTr="003D05F1">
              <w:tc>
                <w:tcPr>
                  <w:tcW w:w="3073" w:type="dxa"/>
                </w:tcPr>
                <w:p w14:paraId="5BD4A6C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Animale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domestice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reproducție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810013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18.02</w:t>
                  </w:r>
                </w:p>
              </w:tc>
            </w:tr>
            <w:tr w:rsidR="00D813DB" w:rsidRPr="00586B17" w14:paraId="285BF300" w14:textId="77777777" w:rsidTr="003D05F1">
              <w:tc>
                <w:tcPr>
                  <w:tcW w:w="3073" w:type="dxa"/>
                </w:tcPr>
                <w:p w14:paraId="695651A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Animale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animale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sălbatice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insecte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șerpi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F88A62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18.03</w:t>
                  </w:r>
                </w:p>
              </w:tc>
            </w:tr>
            <w:tr w:rsidR="00D813DB" w:rsidRPr="00586B17" w14:paraId="1957CD37" w14:textId="77777777" w:rsidTr="003D05F1">
              <w:tc>
                <w:tcPr>
                  <w:tcW w:w="3073" w:type="dxa"/>
                </w:tcPr>
                <w:p w14:paraId="6A861AF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Microorganisme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5C673D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18.04</w:t>
                  </w:r>
                </w:p>
              </w:tc>
            </w:tr>
            <w:tr w:rsidR="00D813DB" w:rsidRPr="00586B17" w14:paraId="559FDD58" w14:textId="77777777" w:rsidTr="003D05F1">
              <w:tc>
                <w:tcPr>
                  <w:tcW w:w="3073" w:type="dxa"/>
                </w:tcPr>
                <w:p w14:paraId="586867F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Agenți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virali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infecțioși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86A007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18.05</w:t>
                  </w:r>
                </w:p>
              </w:tc>
            </w:tr>
            <w:tr w:rsidR="00D813DB" w:rsidRPr="00586B17" w14:paraId="1F8BCF90" w14:textId="77777777" w:rsidTr="003D05F1">
              <w:tc>
                <w:tcPr>
                  <w:tcW w:w="3073" w:type="dxa"/>
                </w:tcPr>
                <w:p w14:paraId="70FB613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Oameni</w:t>
                  </w:r>
                </w:p>
              </w:tc>
              <w:tc>
                <w:tcPr>
                  <w:tcW w:w="1559" w:type="dxa"/>
                  <w:gridSpan w:val="3"/>
                </w:tcPr>
                <w:p w14:paraId="76CC880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18.06</w:t>
                  </w:r>
                </w:p>
              </w:tc>
            </w:tr>
            <w:tr w:rsidR="00D813DB" w:rsidRPr="00586B17" w14:paraId="201ADAFA" w14:textId="77777777" w:rsidTr="003D05F1">
              <w:tc>
                <w:tcPr>
                  <w:tcW w:w="3073" w:type="dxa"/>
                </w:tcPr>
                <w:p w14:paraId="51A6786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organisme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vii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ființe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umane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18,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7A656D3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18.99</w:t>
                  </w:r>
                </w:p>
              </w:tc>
            </w:tr>
            <w:tr w:rsidR="00D813DB" w:rsidRPr="00586B17" w14:paraId="577206E5" w14:textId="77777777" w:rsidTr="003D05F1">
              <w:tc>
                <w:tcPr>
                  <w:tcW w:w="3073" w:type="dxa"/>
                </w:tcPr>
                <w:p w14:paraId="414F6B2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Deșeuri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vrac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ECDC7A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19.00</w:t>
                  </w:r>
                </w:p>
              </w:tc>
            </w:tr>
            <w:tr w:rsidR="00D813DB" w:rsidRPr="00586B17" w14:paraId="225BF6D7" w14:textId="77777777" w:rsidTr="003D05F1">
              <w:tc>
                <w:tcPr>
                  <w:tcW w:w="3073" w:type="dxa"/>
                </w:tcPr>
                <w:p w14:paraId="4C7F713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Deșeuri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vrac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prime,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produse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027CFC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19.01</w:t>
                  </w:r>
                </w:p>
              </w:tc>
            </w:tr>
            <w:tr w:rsidR="00D813DB" w:rsidRPr="00586B17" w14:paraId="1919AC32" w14:textId="77777777" w:rsidTr="003D05F1">
              <w:tc>
                <w:tcPr>
                  <w:tcW w:w="3073" w:type="dxa"/>
                </w:tcPr>
                <w:p w14:paraId="3D196A4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Deșeuri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vrac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de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chimice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30DF26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19.02</w:t>
                  </w:r>
                </w:p>
              </w:tc>
            </w:tr>
            <w:tr w:rsidR="00D813DB" w:rsidRPr="00586B17" w14:paraId="263E7328" w14:textId="77777777" w:rsidTr="003D05F1">
              <w:tc>
                <w:tcPr>
                  <w:tcW w:w="3073" w:type="dxa"/>
                </w:tcPr>
                <w:p w14:paraId="08EFABE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Deșeuri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vrac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de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biologice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plante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animale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DA3213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19.03</w:t>
                  </w:r>
                </w:p>
              </w:tc>
            </w:tr>
            <w:tr w:rsidR="00D813DB" w:rsidRPr="00586B17" w14:paraId="2B98F6C4" w14:textId="77777777" w:rsidTr="003D05F1">
              <w:tc>
                <w:tcPr>
                  <w:tcW w:w="3073" w:type="dxa"/>
                </w:tcPr>
                <w:p w14:paraId="44D48B4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deșeuri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vrac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19,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28F073D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19.99</w:t>
                  </w:r>
                </w:p>
              </w:tc>
            </w:tr>
            <w:tr w:rsidR="00D813DB" w:rsidRPr="00586B17" w14:paraId="61C13907" w14:textId="77777777" w:rsidTr="003D05F1">
              <w:tc>
                <w:tcPr>
                  <w:tcW w:w="3073" w:type="dxa"/>
                </w:tcPr>
                <w:p w14:paraId="263F9A1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Fenomene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fizice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elemente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naturale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1082D5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20.00</w:t>
                  </w:r>
                </w:p>
              </w:tc>
            </w:tr>
            <w:tr w:rsidR="00D813DB" w:rsidRPr="00586B17" w14:paraId="628E6922" w14:textId="77777777" w:rsidTr="003D05F1">
              <w:tc>
                <w:tcPr>
                  <w:tcW w:w="3073" w:type="dxa"/>
                </w:tcPr>
                <w:p w14:paraId="4CB59F4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Fenomene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fizice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zgomot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radiații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naturale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lumină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arcuri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luminoase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presurizare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depresurizare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presiune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EAC498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20.01</w:t>
                  </w:r>
                </w:p>
              </w:tc>
            </w:tr>
            <w:tr w:rsidR="00D813DB" w:rsidRPr="00586B17" w14:paraId="6140C7C1" w14:textId="77777777" w:rsidTr="003D05F1">
              <w:tc>
                <w:tcPr>
                  <w:tcW w:w="3073" w:type="dxa"/>
                </w:tcPr>
                <w:p w14:paraId="0C641F2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naturale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atmosferice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întinderi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apă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noroi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ploaie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grindină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zăpadă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gheață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vânt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780B36C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20.02</w:t>
                  </w:r>
                </w:p>
              </w:tc>
            </w:tr>
            <w:tr w:rsidR="00D813DB" w:rsidRPr="00586B17" w14:paraId="73F98757" w14:textId="77777777" w:rsidTr="003D05F1">
              <w:tc>
                <w:tcPr>
                  <w:tcW w:w="3073" w:type="dxa"/>
                </w:tcPr>
                <w:p w14:paraId="0D3C2D2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Dezastre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naturale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inundații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erupții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vulcanice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cutremure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valuri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maree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incendii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conflagrații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589C01A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20.03</w:t>
                  </w:r>
                </w:p>
              </w:tc>
            </w:tr>
            <w:tr w:rsidR="00D813DB" w:rsidRPr="00586B17" w14:paraId="0A751BB8" w14:textId="77777777" w:rsidTr="003D05F1">
              <w:tc>
                <w:tcPr>
                  <w:tcW w:w="3073" w:type="dxa"/>
                </w:tcPr>
                <w:p w14:paraId="46C9FC9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fenomene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fizice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20,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4DECA4A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20.99</w:t>
                  </w:r>
                </w:p>
              </w:tc>
            </w:tr>
            <w:tr w:rsidR="00D813DB" w:rsidRPr="00586B17" w14:paraId="2864D1DD" w14:textId="77777777" w:rsidTr="003D05F1">
              <w:tc>
                <w:tcPr>
                  <w:tcW w:w="3073" w:type="dxa"/>
                </w:tcPr>
                <w:p w14:paraId="49B52A2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Alți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agenți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materiali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care nu sunt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enumerați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această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clasificare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61ED88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99.00</w:t>
                  </w:r>
                </w:p>
              </w:tc>
            </w:tr>
          </w:tbl>
          <w:p w14:paraId="66279E87" w14:textId="77777777" w:rsidR="00D813DB" w:rsidRPr="00AA2E2A" w:rsidRDefault="00D813DB" w:rsidP="00D813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3F31" w14:textId="77777777" w:rsidR="00D813DB" w:rsidRPr="00AA2E2A" w:rsidRDefault="00D813DB" w:rsidP="00D8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1.1</w:t>
            </w:r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Se </w:t>
            </w:r>
            <w:proofErr w:type="spellStart"/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completează</w:t>
            </w:r>
            <w:proofErr w:type="spellEnd"/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Anexa</w:t>
            </w:r>
            <w:proofErr w:type="spellEnd"/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nr. 5 cu </w:t>
            </w:r>
            <w:proofErr w:type="spellStart"/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următorul</w:t>
            </w:r>
            <w:proofErr w:type="spellEnd"/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cuprins</w:t>
            </w:r>
            <w:proofErr w:type="spellEnd"/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2478176A" w14:textId="77777777" w:rsidR="00D813DB" w:rsidRPr="00AA2E2A" w:rsidRDefault="00D813DB" w:rsidP="00D8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nr.5 la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Regulamentul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privind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modul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cercetare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muncă</w:t>
            </w:r>
            <w:proofErr w:type="spellEnd"/>
          </w:p>
          <w:p w14:paraId="2E270477" w14:textId="77777777" w:rsidR="00D813DB" w:rsidRPr="00AA2E2A" w:rsidRDefault="00D813DB" w:rsidP="00D8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E32398" w14:textId="77777777" w:rsidR="00D813DB" w:rsidRPr="00AA2E2A" w:rsidRDefault="00D813DB" w:rsidP="00D8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Lista de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coduri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atribuite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variabilelor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pentru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completarea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Formularului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datelor</w:t>
            </w:r>
            <w:proofErr w:type="spellEnd"/>
            <w:proofErr w:type="gram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variabile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codificate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referitoare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la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accidentele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muncă</w:t>
            </w:r>
            <w:proofErr w:type="spellEnd"/>
          </w:p>
          <w:p w14:paraId="09D95A4F" w14:textId="77777777" w:rsidR="00D813DB" w:rsidRPr="00AA2E2A" w:rsidRDefault="00D813DB" w:rsidP="00D81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conformă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metodologia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Statistica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Europeană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Accidentelor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26A453D" w14:textId="77777777" w:rsidR="00D813DB" w:rsidRPr="00AA2E2A" w:rsidRDefault="00D813DB" w:rsidP="00D813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Partea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I.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Coduri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atribuite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variabilelor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generale </w:t>
            </w:r>
          </w:p>
          <w:tbl>
            <w:tblPr>
              <w:tblW w:w="47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72"/>
              <w:gridCol w:w="2084"/>
              <w:gridCol w:w="1360"/>
              <w:gridCol w:w="6"/>
            </w:tblGrid>
            <w:tr w:rsidR="00D813DB" w:rsidRPr="00AA2E2A" w14:paraId="2BB49FEC" w14:textId="77777777" w:rsidTr="001C5B4E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71EF2C5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Variabile</w:t>
                  </w:r>
                  <w:proofErr w:type="spellEnd"/>
                </w:p>
              </w:tc>
              <w:tc>
                <w:tcPr>
                  <w:tcW w:w="2084" w:type="dxa"/>
                </w:tcPr>
                <w:p w14:paraId="7F86120C" w14:textId="77777777" w:rsidR="00D813DB" w:rsidRPr="00AA2E2A" w:rsidRDefault="00D813DB" w:rsidP="00D813D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specificare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556F58F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cod</w:t>
                  </w:r>
                </w:p>
              </w:tc>
            </w:tr>
            <w:tr w:rsidR="00D813DB" w:rsidRPr="00AA2E2A" w14:paraId="324A0CB2" w14:textId="77777777" w:rsidTr="001C5B4E">
              <w:trPr>
                <w:gridAfter w:val="1"/>
                <w:wAfter w:w="6" w:type="dxa"/>
                <w:trHeight w:val="929"/>
              </w:trPr>
              <w:tc>
                <w:tcPr>
                  <w:tcW w:w="1272" w:type="dxa"/>
                  <w:vMerge w:val="restart"/>
                </w:tcPr>
                <w:p w14:paraId="4B67F04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Numărul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cazului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84" w:type="dxa"/>
                </w:tcPr>
                <w:p w14:paraId="6D7ADCCA" w14:textId="77777777" w:rsidR="00D813DB" w:rsidRPr="00AA2E2A" w:rsidRDefault="00D813DB" w:rsidP="00D813D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accidentele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cercetate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Comisia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angajatorului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numărul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procesului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-verbal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cercetare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  <w:proofErr w:type="gram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accidentului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înregistrat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Registrul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evidență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D75264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3DB" w:rsidRPr="00AA2E2A" w14:paraId="48E78E00" w14:textId="77777777" w:rsidTr="001C5B4E">
              <w:trPr>
                <w:gridAfter w:val="1"/>
                <w:wAfter w:w="6" w:type="dxa"/>
                <w:trHeight w:val="1001"/>
              </w:trPr>
              <w:tc>
                <w:tcPr>
                  <w:tcW w:w="1272" w:type="dxa"/>
                  <w:vMerge/>
                </w:tcPr>
                <w:p w14:paraId="5DD5C428" w14:textId="77777777" w:rsidR="00D813DB" w:rsidRPr="00AA2E2A" w:rsidRDefault="00D813DB" w:rsidP="00D813D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84" w:type="dxa"/>
                </w:tcPr>
                <w:p w14:paraId="6CD314E9" w14:textId="77777777" w:rsidR="00D813DB" w:rsidRPr="00AA2E2A" w:rsidRDefault="00D813DB" w:rsidP="00D813D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accidentele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cercetate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inspectorii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-–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numărul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procesului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-verbal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cercetare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accidentului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generat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  SI</w:t>
                  </w:r>
                  <w:proofErr w:type="gram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ISM.</w:t>
                  </w:r>
                </w:p>
              </w:tc>
              <w:tc>
                <w:tcPr>
                  <w:tcW w:w="1360" w:type="dxa"/>
                </w:tcPr>
                <w:p w14:paraId="78D61B7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color w:val="EE0000"/>
                      <w:sz w:val="20"/>
                      <w:szCs w:val="20"/>
                    </w:rPr>
                  </w:pPr>
                </w:p>
              </w:tc>
            </w:tr>
            <w:tr w:rsidR="00D813DB" w:rsidRPr="00AA2E2A" w14:paraId="3A670F27" w14:textId="77777777" w:rsidTr="001C5B4E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763F68A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Activitatea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economică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  <w:proofErr w:type="gram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angajatorului</w:t>
                  </w:r>
                  <w:proofErr w:type="spellEnd"/>
                </w:p>
              </w:tc>
              <w:tc>
                <w:tcPr>
                  <w:tcW w:w="2084" w:type="dxa"/>
                </w:tcPr>
                <w:p w14:paraId="799E6930" w14:textId="77777777" w:rsidR="00D813DB" w:rsidRPr="00AA2E2A" w:rsidRDefault="00D813DB" w:rsidP="00D813D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Reprezintă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cifre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conform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Clasificatorului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Activităților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Economia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Moldovei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(CAEM-2,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Ordinul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Biroului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Național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Statistică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nr. 28 </w:t>
                  </w:r>
                  <w:proofErr w:type="gram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din</w:t>
                  </w:r>
                  <w:proofErr w:type="gram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07.05.2019) </w:t>
                  </w:r>
                </w:p>
              </w:tc>
              <w:tc>
                <w:tcPr>
                  <w:tcW w:w="1360" w:type="dxa"/>
                </w:tcPr>
                <w:p w14:paraId="4D36625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 /_ /_/ _/</w:t>
                  </w:r>
                </w:p>
              </w:tc>
            </w:tr>
            <w:tr w:rsidR="00D813DB" w:rsidRPr="00AA2E2A" w14:paraId="6CB4379B" w14:textId="77777777" w:rsidTr="001C5B4E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1EBD0E7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Profesia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victimei</w:t>
                  </w:r>
                  <w:proofErr w:type="spellEnd"/>
                </w:p>
              </w:tc>
              <w:tc>
                <w:tcPr>
                  <w:tcW w:w="2084" w:type="dxa"/>
                </w:tcPr>
                <w:p w14:paraId="55E05653" w14:textId="77777777" w:rsidR="00D813DB" w:rsidRPr="00AA2E2A" w:rsidRDefault="00D813DB" w:rsidP="00D813D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Reprezintă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cifre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conform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Clasificatorului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Ocupațiilor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Republica Moldova (CORM,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Ordinul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Ministerului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Protecției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nr. 11 </w:t>
                  </w:r>
                  <w:proofErr w:type="gram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din</w:t>
                  </w:r>
                  <w:proofErr w:type="gram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12.11.2021)</w:t>
                  </w:r>
                </w:p>
              </w:tc>
              <w:tc>
                <w:tcPr>
                  <w:tcW w:w="1360" w:type="dxa"/>
                </w:tcPr>
                <w:p w14:paraId="1A5C945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_/ _/</w:t>
                  </w:r>
                </w:p>
              </w:tc>
            </w:tr>
            <w:tr w:rsidR="00D813DB" w:rsidRPr="00AA2E2A" w14:paraId="42C4052B" w14:textId="77777777" w:rsidTr="001C5B4E">
              <w:tc>
                <w:tcPr>
                  <w:tcW w:w="4722" w:type="dxa"/>
                  <w:gridSpan w:val="4"/>
                </w:tcPr>
                <w:p w14:paraId="58C6194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Vârsta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victimei</w:t>
                  </w:r>
                  <w:proofErr w:type="spellEnd"/>
                </w:p>
              </w:tc>
            </w:tr>
            <w:tr w:rsidR="00D813DB" w:rsidRPr="00AA2E2A" w14:paraId="57492A04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50716B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Mai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puțin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1 an</w:t>
                  </w:r>
                </w:p>
              </w:tc>
              <w:tc>
                <w:tcPr>
                  <w:tcW w:w="1360" w:type="dxa"/>
                </w:tcPr>
                <w:p w14:paraId="2BFE568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</w:tr>
            <w:tr w:rsidR="00D813DB" w:rsidRPr="00AA2E2A" w14:paraId="789626A7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CDDBA2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vârsta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1 an</w:t>
                  </w:r>
                </w:p>
              </w:tc>
              <w:tc>
                <w:tcPr>
                  <w:tcW w:w="1360" w:type="dxa"/>
                </w:tcPr>
                <w:p w14:paraId="513BA78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</w:tr>
            <w:tr w:rsidR="00D813DB" w:rsidRPr="00AA2E2A" w14:paraId="5DB3BC3A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355BB3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2 </w:t>
                  </w:r>
                  <w:proofErr w:type="gram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ani</w:t>
                  </w:r>
                  <w:proofErr w:type="gramEnd"/>
                </w:p>
              </w:tc>
              <w:tc>
                <w:tcPr>
                  <w:tcW w:w="1360" w:type="dxa"/>
                </w:tcPr>
                <w:p w14:paraId="7AFD2CF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</w:tr>
            <w:tr w:rsidR="00D813DB" w:rsidRPr="00AA2E2A" w14:paraId="08BB40D3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348E08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 etc.</w:t>
                  </w:r>
                </w:p>
              </w:tc>
              <w:tc>
                <w:tcPr>
                  <w:tcW w:w="1360" w:type="dxa"/>
                </w:tcPr>
                <w:p w14:paraId="2DD969C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</w:t>
                  </w:r>
                </w:p>
              </w:tc>
            </w:tr>
            <w:tr w:rsidR="00D813DB" w:rsidRPr="00AA2E2A" w14:paraId="641D7ABC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2B2901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 </w:t>
                  </w:r>
                  <w:proofErr w:type="gram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ani</w:t>
                  </w:r>
                  <w:proofErr w:type="gramEnd"/>
                </w:p>
              </w:tc>
              <w:tc>
                <w:tcPr>
                  <w:tcW w:w="1360" w:type="dxa"/>
                </w:tcPr>
                <w:p w14:paraId="674F312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813DB" w:rsidRPr="00AA2E2A" w14:paraId="60A26B14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9FA68C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 etc.</w:t>
                  </w:r>
                </w:p>
              </w:tc>
              <w:tc>
                <w:tcPr>
                  <w:tcW w:w="1360" w:type="dxa"/>
                </w:tcPr>
                <w:p w14:paraId="76922BA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</w:t>
                  </w:r>
                </w:p>
              </w:tc>
            </w:tr>
            <w:tr w:rsidR="00D813DB" w:rsidRPr="00AA2E2A" w14:paraId="0497B088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1F2D95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de ani</w:t>
                  </w:r>
                </w:p>
              </w:tc>
              <w:tc>
                <w:tcPr>
                  <w:tcW w:w="1360" w:type="dxa"/>
                </w:tcPr>
                <w:p w14:paraId="6C89FC0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</w:t>
                  </w:r>
                </w:p>
              </w:tc>
            </w:tr>
            <w:tr w:rsidR="00D813DB" w:rsidRPr="00AA2E2A" w14:paraId="7740AE59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A5C063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Peste 90 ani</w:t>
                  </w:r>
                </w:p>
              </w:tc>
              <w:tc>
                <w:tcPr>
                  <w:tcW w:w="1360" w:type="dxa"/>
                </w:tcPr>
                <w:p w14:paraId="4767E17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</w:t>
                  </w:r>
                </w:p>
              </w:tc>
            </w:tr>
            <w:tr w:rsidR="00D813DB" w:rsidRPr="00AA2E2A" w14:paraId="12F4E64B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76D87A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Vârstă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necunoscută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0FFA5E0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</w:tr>
            <w:tr w:rsidR="00D813DB" w:rsidRPr="00AA2E2A" w14:paraId="18FDF995" w14:textId="77777777" w:rsidTr="001C5B4E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583378E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Sexul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victimei</w:t>
                  </w:r>
                  <w:proofErr w:type="spellEnd"/>
                </w:p>
              </w:tc>
              <w:tc>
                <w:tcPr>
                  <w:tcW w:w="2084" w:type="dxa"/>
                </w:tcPr>
                <w:p w14:paraId="49B11AF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Bărbat</w:t>
                  </w:r>
                  <w:proofErr w:type="spellEnd"/>
                </w:p>
                <w:p w14:paraId="2A645DA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Femeie</w:t>
                  </w:r>
                  <w:proofErr w:type="spellEnd"/>
                </w:p>
                <w:p w14:paraId="6769CD6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Sex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necunoscut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0F993F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  <w:p w14:paraId="61ADBF9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  <w:p w14:paraId="619B2C4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D813DB" w:rsidRPr="00AA2E2A" w14:paraId="133BBFEE" w14:textId="77777777" w:rsidTr="001C5B4E">
              <w:tc>
                <w:tcPr>
                  <w:tcW w:w="4722" w:type="dxa"/>
                  <w:gridSpan w:val="4"/>
                </w:tcPr>
                <w:p w14:paraId="625C8A8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TIPUL VĂTĂMĂRII</w:t>
                  </w:r>
                </w:p>
              </w:tc>
            </w:tr>
            <w:tr w:rsidR="00D813DB" w:rsidRPr="00AA2E2A" w14:paraId="5DB4E106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63EC13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Tipul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vătămare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necunoscut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sau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088085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</w:t>
                  </w:r>
                </w:p>
              </w:tc>
            </w:tr>
            <w:tr w:rsidR="00D813DB" w:rsidRPr="00AA2E2A" w14:paraId="26767F4D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F2980D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Răni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leziuni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superficiale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64093E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010</w:t>
                  </w:r>
                </w:p>
              </w:tc>
            </w:tr>
            <w:tr w:rsidR="00D813DB" w:rsidRPr="00AA2E2A" w14:paraId="2AEC6CF5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AFE6EF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Leziuni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superficiale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DF4945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</w:t>
                  </w:r>
                </w:p>
              </w:tc>
            </w:tr>
            <w:tr w:rsidR="00D813DB" w:rsidRPr="00AA2E2A" w14:paraId="069ED137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B1CBD4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Răni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deschise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2895670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</w:t>
                  </w:r>
                </w:p>
              </w:tc>
            </w:tr>
            <w:tr w:rsidR="00D813DB" w:rsidRPr="00AA2E2A" w14:paraId="4D2DDC6F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5CCD1A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tipuri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răni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leziuni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superficiale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D93764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019</w:t>
                  </w:r>
                </w:p>
              </w:tc>
            </w:tr>
            <w:tr w:rsidR="00D813DB" w:rsidRPr="00AA2E2A" w14:paraId="6827F640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36E695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Fracturi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osoase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DCCE2D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020</w:t>
                  </w:r>
                </w:p>
              </w:tc>
            </w:tr>
            <w:tr w:rsidR="00D813DB" w:rsidRPr="00AA2E2A" w14:paraId="40E074B0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01ED77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Fracturi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închise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A3D688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021</w:t>
                  </w:r>
                </w:p>
              </w:tc>
            </w:tr>
            <w:tr w:rsidR="00D813DB" w:rsidRPr="00AA2E2A" w14:paraId="3F55D6E5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DE955C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Fracturi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deschise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B8BDAC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022</w:t>
                  </w:r>
                </w:p>
              </w:tc>
            </w:tr>
            <w:tr w:rsidR="00D813DB" w:rsidRPr="00AA2E2A" w14:paraId="425CAD57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B21E2B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tipuri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fracturi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E04347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029</w:t>
                  </w:r>
                </w:p>
              </w:tc>
            </w:tr>
            <w:tr w:rsidR="00D813DB" w:rsidRPr="00AA2E2A" w14:paraId="4CC49D58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872B7B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Luxații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entorse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întinderi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3FF1B3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030</w:t>
                  </w:r>
                </w:p>
              </w:tc>
            </w:tr>
            <w:tr w:rsidR="00D813DB" w:rsidRPr="00AA2E2A" w14:paraId="5B95FBA4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DD51CE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Luxații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subluxații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3C36F6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031</w:t>
                  </w:r>
                </w:p>
              </w:tc>
            </w:tr>
            <w:tr w:rsidR="00D813DB" w:rsidRPr="00AA2E2A" w14:paraId="4B0DAB03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3E39D0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Entorse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întinderi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E0B858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032</w:t>
                  </w:r>
                </w:p>
              </w:tc>
            </w:tr>
            <w:tr w:rsidR="00D813DB" w:rsidRPr="00AA2E2A" w14:paraId="6B24D934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666636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tipuri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luxații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entorse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întinderi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00FFA9E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039</w:t>
                  </w:r>
                </w:p>
              </w:tc>
            </w:tr>
            <w:tr w:rsidR="00D813DB" w:rsidRPr="00AA2E2A" w14:paraId="6F65892A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FAD902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Amputații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traumatice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pierderea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unor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părți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ale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corpului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407F517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040</w:t>
                  </w:r>
                </w:p>
              </w:tc>
            </w:tr>
            <w:tr w:rsidR="00D813DB" w:rsidRPr="00AA2E2A" w14:paraId="3DF8BEEC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54BF3E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Comoții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leziuni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interne</w:t>
                  </w:r>
                </w:p>
              </w:tc>
              <w:tc>
                <w:tcPr>
                  <w:tcW w:w="1360" w:type="dxa"/>
                </w:tcPr>
                <w:p w14:paraId="6DD921F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050</w:t>
                  </w:r>
                </w:p>
              </w:tc>
            </w:tr>
            <w:tr w:rsidR="00D813DB" w:rsidRPr="00AA2E2A" w14:paraId="10AEC96A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AC1349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Comoție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leziuni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intracraniene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10B119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051</w:t>
                  </w:r>
                </w:p>
              </w:tc>
            </w:tr>
            <w:tr w:rsidR="00D813DB" w:rsidRPr="00AA2E2A" w14:paraId="78748D52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C71AF2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Leziuni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interne</w:t>
                  </w:r>
                </w:p>
              </w:tc>
              <w:tc>
                <w:tcPr>
                  <w:tcW w:w="1360" w:type="dxa"/>
                </w:tcPr>
                <w:p w14:paraId="5058C46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052</w:t>
                  </w:r>
                </w:p>
              </w:tc>
            </w:tr>
            <w:tr w:rsidR="00D813DB" w:rsidRPr="00AA2E2A" w14:paraId="0718AE02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A5E691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tipuri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comoții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leziuni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interne</w:t>
                  </w:r>
                </w:p>
              </w:tc>
              <w:tc>
                <w:tcPr>
                  <w:tcW w:w="1360" w:type="dxa"/>
                </w:tcPr>
                <w:p w14:paraId="02F188C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059</w:t>
                  </w:r>
                </w:p>
              </w:tc>
            </w:tr>
            <w:tr w:rsidR="00D813DB" w:rsidRPr="00AA2E2A" w14:paraId="358E482E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8D83E4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Arsuri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opăriri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degerături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ADAC39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060</w:t>
                  </w:r>
                </w:p>
              </w:tc>
            </w:tr>
            <w:tr w:rsidR="00D813DB" w:rsidRPr="00AA2E2A" w14:paraId="1CA21A54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E73DBC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Arsuri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opăriri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termice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2DC2938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061</w:t>
                  </w:r>
                </w:p>
              </w:tc>
            </w:tr>
            <w:tr w:rsidR="00D813DB" w:rsidRPr="00AA2E2A" w14:paraId="43484F03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1D8C72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Arsuri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chimice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coroziune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445D1DA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062</w:t>
                  </w:r>
                </w:p>
              </w:tc>
            </w:tr>
            <w:tr w:rsidR="00D813DB" w:rsidRPr="00AA2E2A" w14:paraId="75397836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80C05C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Degerături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046550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063</w:t>
                  </w:r>
                </w:p>
              </w:tc>
            </w:tr>
            <w:tr w:rsidR="00D813DB" w:rsidRPr="00AA2E2A" w14:paraId="515CCEC9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8C59B1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tipuri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arsuri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opăriri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degerături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0FDAA0F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069</w:t>
                  </w:r>
                </w:p>
              </w:tc>
            </w:tr>
            <w:tr w:rsidR="00D813DB" w:rsidRPr="00AA2E2A" w14:paraId="22D53C13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075C65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Intoxicații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infecții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145EE5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070</w:t>
                  </w:r>
                </w:p>
              </w:tc>
            </w:tr>
            <w:tr w:rsidR="00D813DB" w:rsidRPr="00AA2E2A" w14:paraId="249AA53C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96E6ED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Intoxicații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acute</w:t>
                  </w:r>
                </w:p>
              </w:tc>
              <w:tc>
                <w:tcPr>
                  <w:tcW w:w="1360" w:type="dxa"/>
                </w:tcPr>
                <w:p w14:paraId="4C9FAC1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071</w:t>
                  </w:r>
                </w:p>
              </w:tc>
            </w:tr>
            <w:tr w:rsidR="00D813DB" w:rsidRPr="00AA2E2A" w14:paraId="0C2F6ABE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BC1BA5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Infecții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acute</w:t>
                  </w:r>
                </w:p>
              </w:tc>
              <w:tc>
                <w:tcPr>
                  <w:tcW w:w="1360" w:type="dxa"/>
                </w:tcPr>
                <w:p w14:paraId="3215DF9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072</w:t>
                  </w:r>
                </w:p>
              </w:tc>
            </w:tr>
            <w:tr w:rsidR="00D813DB" w:rsidRPr="00AA2E2A" w14:paraId="5C987CC6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21EA80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tipuri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intoxicații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infecții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D22014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079</w:t>
                  </w:r>
                </w:p>
              </w:tc>
            </w:tr>
            <w:tr w:rsidR="00D813DB" w:rsidRPr="00AA2E2A" w14:paraId="748F078C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0F7B2A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Înec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asfixiere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98DEB7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080</w:t>
                  </w:r>
                </w:p>
              </w:tc>
            </w:tr>
            <w:tr w:rsidR="00D813DB" w:rsidRPr="00AA2E2A" w14:paraId="31E0302F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E21857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Asfixiere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5709E69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081</w:t>
                  </w:r>
                </w:p>
              </w:tc>
            </w:tr>
            <w:tr w:rsidR="00D813DB" w:rsidRPr="00AA2E2A" w14:paraId="232791F0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0A5422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Înec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submersiuni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neletale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5EE8C70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082</w:t>
                  </w:r>
                </w:p>
              </w:tc>
            </w:tr>
            <w:tr w:rsidR="00D813DB" w:rsidRPr="00AA2E2A" w14:paraId="360B5C4D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0166CF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tipuri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înec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asfixiere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75E41B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089</w:t>
                  </w:r>
                </w:p>
              </w:tc>
            </w:tr>
            <w:tr w:rsidR="00D813DB" w:rsidRPr="00AA2E2A" w14:paraId="2B6A2EE5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CE0BB8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Efectele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sunetului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vibrațiilor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presiunii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0486334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090</w:t>
                  </w:r>
                </w:p>
              </w:tc>
            </w:tr>
            <w:tr w:rsidR="00D813DB" w:rsidRPr="00AA2E2A" w14:paraId="30849520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395C39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Pierderi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acute ale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auzului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437D146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091</w:t>
                  </w:r>
                </w:p>
              </w:tc>
            </w:tr>
            <w:tr w:rsidR="00D813DB" w:rsidRPr="00AA2E2A" w14:paraId="36D2732E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959C11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Efectele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presiunii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barotraumă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33509E3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092</w:t>
                  </w:r>
                </w:p>
              </w:tc>
            </w:tr>
            <w:tr w:rsidR="00D813DB" w:rsidRPr="00AA2E2A" w14:paraId="125743E9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299855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efecte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ale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sunetului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vibrațiilor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presiunii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69CA44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099</w:t>
                  </w:r>
                </w:p>
              </w:tc>
            </w:tr>
            <w:tr w:rsidR="00D813DB" w:rsidRPr="00AA2E2A" w14:paraId="7D335BD1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8D50EB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Efectele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temperaturilor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extreme,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luminii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radiațiilor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0A38BB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100</w:t>
                  </w:r>
                </w:p>
              </w:tc>
            </w:tr>
            <w:tr w:rsidR="00D813DB" w:rsidRPr="00AA2E2A" w14:paraId="113AC873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656628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Căldură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insolație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2B0F9E5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</w:t>
                  </w:r>
                </w:p>
              </w:tc>
            </w:tr>
            <w:tr w:rsidR="00D813DB" w:rsidRPr="00AA2E2A" w14:paraId="6CEEC283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728B0E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Efectele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radiațiilor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(non-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termice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0F167E0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102</w:t>
                  </w:r>
                </w:p>
              </w:tc>
            </w:tr>
            <w:tr w:rsidR="00D813DB" w:rsidRPr="00AA2E2A" w14:paraId="24D4D9ED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EA91D3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Efectele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temperaturii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reduse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58D2AA1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</w:tr>
            <w:tr w:rsidR="00D813DB" w:rsidRPr="00AA2E2A" w14:paraId="4C2669E6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4B9263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efecte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ale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temperaturilor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extreme,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luminii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radiațiilor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DFB48D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</w:t>
                  </w:r>
                </w:p>
              </w:tc>
            </w:tr>
            <w:tr w:rsidR="00D813DB" w:rsidRPr="00AA2E2A" w14:paraId="096FEF2D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8B977D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Șoc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E366FE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110</w:t>
                  </w:r>
                </w:p>
              </w:tc>
            </w:tr>
            <w:tr w:rsidR="00D813DB" w:rsidRPr="00AA2E2A" w14:paraId="42D06DD3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637475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Șocuri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după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agresiuni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amenințări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60" w:type="dxa"/>
                </w:tcPr>
                <w:p w14:paraId="31B9DFE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</w:tr>
            <w:tr w:rsidR="00D813DB" w:rsidRPr="00AA2E2A" w14:paraId="4D10832A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112129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Șocuri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traumatice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D60FE8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</w:t>
                  </w:r>
                </w:p>
              </w:tc>
            </w:tr>
            <w:tr w:rsidR="00D813DB" w:rsidRPr="00AA2E2A" w14:paraId="4F909A40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D84B61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tipuri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șocuri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74AE71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</w:t>
                  </w:r>
                </w:p>
              </w:tc>
            </w:tr>
            <w:tr w:rsidR="00D813DB" w:rsidRPr="00AA2E2A" w14:paraId="6D698BB5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97A5FD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Răni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multiple</w:t>
                  </w:r>
                </w:p>
              </w:tc>
              <w:tc>
                <w:tcPr>
                  <w:tcW w:w="1360" w:type="dxa"/>
                </w:tcPr>
                <w:p w14:paraId="66BCA09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120</w:t>
                  </w:r>
                </w:p>
              </w:tc>
            </w:tr>
            <w:tr w:rsidR="00D813DB" w:rsidRPr="00AA2E2A" w14:paraId="3F356844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5218A3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vătămări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specificate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care nu sunt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incluse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rubrici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2BFB2A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999</w:t>
                  </w:r>
                </w:p>
              </w:tc>
            </w:tr>
            <w:tr w:rsidR="00D813DB" w:rsidRPr="00AA2E2A" w14:paraId="0370FEA8" w14:textId="77777777" w:rsidTr="001C5B4E">
              <w:tc>
                <w:tcPr>
                  <w:tcW w:w="4722" w:type="dxa"/>
                  <w:gridSpan w:val="4"/>
                </w:tcPr>
                <w:p w14:paraId="7EEDCA2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PARTE A CORPULUI RĂNITĂ</w:t>
                  </w:r>
                </w:p>
              </w:tc>
            </w:tr>
            <w:tr w:rsidR="00D813DB" w:rsidRPr="00AA2E2A" w14:paraId="0541B9A3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0E6276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Parte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corpului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rănită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882995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00</w:t>
                  </w:r>
                </w:p>
              </w:tc>
            </w:tr>
            <w:tr w:rsidR="00D813DB" w:rsidRPr="00AA2E2A" w14:paraId="69DC363B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57B4E9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Cap,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în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altă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parte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2682254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D813DB" w:rsidRPr="00AA2E2A" w14:paraId="14D371C2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0196CC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Cap (caput),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creier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nervi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vase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craniene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2A6F8F2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D813DB" w:rsidRPr="00AA2E2A" w14:paraId="5FF8B9F2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EBFE7D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Zona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facială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32EA83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D813DB" w:rsidRPr="00AA2E2A" w14:paraId="21285BCB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40262F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Ochi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ochi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4A9A6BD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</w:tr>
            <w:tr w:rsidR="00D813DB" w:rsidRPr="00AA2E2A" w14:paraId="7EBEC178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4564D2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Ureche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urechi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1DDB3CF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</w:tr>
            <w:tr w:rsidR="00D813DB" w:rsidRPr="00AA2E2A" w14:paraId="7BD16C14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7110E7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Dinți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4646DB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</w:tr>
            <w:tr w:rsidR="00D813DB" w:rsidRPr="00AA2E2A" w14:paraId="4FDAD059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C2C255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Cap,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locuri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afectate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4A2426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</w:tr>
            <w:tr w:rsidR="00D813DB" w:rsidRPr="00AA2E2A" w14:paraId="33B409B3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877B92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Cap,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părți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nemenționate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360" w:type="dxa"/>
                </w:tcPr>
                <w:p w14:paraId="4405F5D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</w:tr>
            <w:tr w:rsidR="00D813DB" w:rsidRPr="00AA2E2A" w14:paraId="29B49C89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CE4E96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Gât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inclusiv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coloana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vertebrală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vertebra din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gât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60" w:type="dxa"/>
                </w:tcPr>
                <w:p w14:paraId="14DAD1F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</w:t>
                  </w:r>
                </w:p>
              </w:tc>
            </w:tr>
            <w:tr w:rsidR="00D813DB" w:rsidRPr="00AA2E2A" w14:paraId="0CAF5F1B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0E5FE0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Gât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coloana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vertebrală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vertebra din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gât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24F063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D813DB" w:rsidRPr="00AA2E2A" w14:paraId="7D46C1E2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EE0357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Gât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părți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nemenționate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360" w:type="dxa"/>
                </w:tcPr>
                <w:p w14:paraId="3A70324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</w:tr>
            <w:tr w:rsidR="00D813DB" w:rsidRPr="00AA2E2A" w14:paraId="7DF91D74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E88FC5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Spatele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inclusiv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coloana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vertebrală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vertebrele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din spate</w:t>
                  </w:r>
                </w:p>
              </w:tc>
              <w:tc>
                <w:tcPr>
                  <w:tcW w:w="1360" w:type="dxa"/>
                </w:tcPr>
                <w:p w14:paraId="0845EF4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30</w:t>
                  </w:r>
                </w:p>
              </w:tc>
            </w:tr>
            <w:tr w:rsidR="00D813DB" w:rsidRPr="00AA2E2A" w14:paraId="53F94425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8EBE0D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Spatele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coloana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vertebrală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vertebrele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spate</w:t>
                  </w:r>
                </w:p>
              </w:tc>
              <w:tc>
                <w:tcPr>
                  <w:tcW w:w="1360" w:type="dxa"/>
                </w:tcPr>
                <w:p w14:paraId="6C1DF2D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</w:tr>
            <w:tr w:rsidR="00D813DB" w:rsidRPr="00AA2E2A" w14:paraId="09AA89BA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CB821F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Spatele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părți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nemenționate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360" w:type="dxa"/>
                </w:tcPr>
                <w:p w14:paraId="5EFC21D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</w:t>
                  </w:r>
                </w:p>
              </w:tc>
            </w:tr>
            <w:tr w:rsidR="00D813DB" w:rsidRPr="00AA2E2A" w14:paraId="6BA28DE1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E72518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Trunchi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organe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în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altă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parte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2AE814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</w:tr>
            <w:tr w:rsidR="00D813DB" w:rsidRPr="00AA2E2A" w14:paraId="62999B32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629F21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Cutia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toracică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coaste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articulații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omoplați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22383D6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</w:t>
                  </w:r>
                </w:p>
              </w:tc>
            </w:tr>
            <w:tr w:rsidR="00D813DB" w:rsidRPr="00AA2E2A" w14:paraId="2F2E9A74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9E3BF2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Zona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pieptului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organele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128396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</w:t>
                  </w:r>
                </w:p>
              </w:tc>
            </w:tr>
            <w:tr w:rsidR="00D813DB" w:rsidRPr="00AA2E2A" w14:paraId="6656DEB1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9E827F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Zona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pelviană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abdominală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organele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4A52D23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</w:t>
                  </w:r>
                </w:p>
              </w:tc>
            </w:tr>
            <w:tr w:rsidR="00D813DB" w:rsidRPr="00AA2E2A" w14:paraId="06B7F1DD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DAA294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Trunchi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locuri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afectate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3FE881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</w:t>
                  </w:r>
                </w:p>
              </w:tc>
            </w:tr>
            <w:tr w:rsidR="00D813DB" w:rsidRPr="00AA2E2A" w14:paraId="50A37B3C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9C6698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Trunchi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părți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nemenționate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360" w:type="dxa"/>
                </w:tcPr>
                <w:p w14:paraId="2BCC1DE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</w:t>
                  </w:r>
                </w:p>
              </w:tc>
            </w:tr>
            <w:tr w:rsidR="00D813DB" w:rsidRPr="00AA2E2A" w14:paraId="4CA8860F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ABB8A9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Membrele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superioare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în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continuare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7C1460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</w:tr>
            <w:tr w:rsidR="00D813DB" w:rsidRPr="00AA2E2A" w14:paraId="6359FBE1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82BCFA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Umărul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articulațiile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umărului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43CB251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</w:t>
                  </w:r>
                </w:p>
              </w:tc>
            </w:tr>
            <w:tr w:rsidR="00D813DB" w:rsidRPr="00AA2E2A" w14:paraId="35DFB271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E20C68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Braț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cot</w:t>
                  </w:r>
                </w:p>
              </w:tc>
              <w:tc>
                <w:tcPr>
                  <w:tcW w:w="1360" w:type="dxa"/>
                </w:tcPr>
                <w:p w14:paraId="1A6BD53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D813DB" w:rsidRPr="00AA2E2A" w14:paraId="4F4193A1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1CD5E8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Mână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60" w:type="dxa"/>
                </w:tcPr>
                <w:p w14:paraId="1EAF89A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</w:t>
                  </w:r>
                </w:p>
              </w:tc>
            </w:tr>
            <w:tr w:rsidR="00D813DB" w:rsidRPr="00AA2E2A" w14:paraId="573FAB88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1C962E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Deget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degete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45E4027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</w:t>
                  </w:r>
                </w:p>
              </w:tc>
            </w:tr>
            <w:tr w:rsidR="00D813DB" w:rsidRPr="00AA2E2A" w14:paraId="73C03CCD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0A4568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Articulația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mânii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7B973B0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</w:t>
                  </w:r>
                </w:p>
              </w:tc>
            </w:tr>
            <w:tr w:rsidR="00D813DB" w:rsidRPr="00AA2E2A" w14:paraId="07EBFDC6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0E98CC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Membrele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superioare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locuri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afectate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0ACA24A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</w:p>
              </w:tc>
            </w:tr>
            <w:tr w:rsidR="00D813DB" w:rsidRPr="00AA2E2A" w14:paraId="4F55E66E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3733AC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Membrele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superioare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părți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nemenționate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360" w:type="dxa"/>
                </w:tcPr>
                <w:p w14:paraId="76A266F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</w:t>
                  </w:r>
                </w:p>
              </w:tc>
            </w:tr>
            <w:tr w:rsidR="00D813DB" w:rsidRPr="00AA2E2A" w14:paraId="4C853634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D75E0C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Membrele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inferioare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în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continuare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E3E065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60</w:t>
                  </w:r>
                </w:p>
              </w:tc>
            </w:tr>
            <w:tr w:rsidR="00D813DB" w:rsidRPr="00AA2E2A" w14:paraId="1925F189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D7D4E7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Șoldul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articulația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șoldului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B391D4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</w:t>
                  </w:r>
                </w:p>
              </w:tc>
            </w:tr>
            <w:tr w:rsidR="00D813DB" w:rsidRPr="00AA2E2A" w14:paraId="34251870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FAFD11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Picior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genunchi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60" w:type="dxa"/>
                </w:tcPr>
                <w:p w14:paraId="76F51B4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</w:t>
                  </w:r>
                </w:p>
              </w:tc>
            </w:tr>
            <w:tr w:rsidR="00D813DB" w:rsidRPr="00AA2E2A" w14:paraId="7161DC2D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E2754D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Gleznă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5EE488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</w:t>
                  </w:r>
                </w:p>
              </w:tc>
            </w:tr>
            <w:tr w:rsidR="00D813DB" w:rsidRPr="00AA2E2A" w14:paraId="2EAC0B19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248A8D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Picior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488197D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</w:t>
                  </w:r>
                </w:p>
              </w:tc>
            </w:tr>
            <w:tr w:rsidR="00D813DB" w:rsidRPr="00AA2E2A" w14:paraId="1F8762B2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93283B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Deget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degete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de la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picior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41F2ED5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</w:t>
                  </w:r>
                </w:p>
              </w:tc>
            </w:tr>
            <w:tr w:rsidR="00D813DB" w:rsidRPr="00AA2E2A" w14:paraId="2B5159C0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7E1FC7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Membrele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inferioare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locuri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afectate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60" w:type="dxa"/>
                </w:tcPr>
                <w:p w14:paraId="239F24B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</w:t>
                  </w:r>
                </w:p>
              </w:tc>
            </w:tr>
            <w:tr w:rsidR="00D813DB" w:rsidRPr="00AA2E2A" w14:paraId="2A1D1295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AECF49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Membrele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inferioare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părți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nemenționate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360" w:type="dxa"/>
                </w:tcPr>
                <w:p w14:paraId="1F70168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</w:t>
                  </w:r>
                </w:p>
              </w:tc>
            </w:tr>
            <w:tr w:rsidR="00D813DB" w:rsidRPr="00AA2E2A" w14:paraId="7A93E933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85EBA4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Întregul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corp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multe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locuri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în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continuare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251D92C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70</w:t>
                  </w:r>
                </w:p>
              </w:tc>
            </w:tr>
            <w:tr w:rsidR="00D813DB" w:rsidRPr="00AA2E2A" w14:paraId="631B5F91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76649B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Întregul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corp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efecte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sistemice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4A275CA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71</w:t>
                  </w:r>
                </w:p>
              </w:tc>
            </w:tr>
            <w:tr w:rsidR="00D813DB" w:rsidRPr="00AA2E2A" w14:paraId="43EE627F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C2E2E2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zone ale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corpului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afectate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02AD0D9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78</w:t>
                  </w:r>
                </w:p>
              </w:tc>
            </w:tr>
            <w:tr w:rsidR="00D813DB" w:rsidRPr="00AA2E2A" w14:paraId="091A1041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B456E6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părți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ale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corpului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rănite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care nu au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fost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menționate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360" w:type="dxa"/>
                </w:tcPr>
                <w:p w14:paraId="21A9C5E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99</w:t>
                  </w:r>
                </w:p>
              </w:tc>
            </w:tr>
            <w:tr w:rsidR="00D813DB" w:rsidRPr="00AA2E2A" w14:paraId="66B2AB53" w14:textId="77777777" w:rsidTr="001C5B4E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47EE3F3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Localizare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geografică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</w:t>
                  </w:r>
                  <w:proofErr w:type="gram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accidentului</w:t>
                  </w:r>
                  <w:proofErr w:type="spellEnd"/>
                </w:p>
              </w:tc>
              <w:tc>
                <w:tcPr>
                  <w:tcW w:w="2084" w:type="dxa"/>
                </w:tcPr>
                <w:p w14:paraId="19FC044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indică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codul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unic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identificare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4 </w:t>
                  </w:r>
                  <w:proofErr w:type="spellStart"/>
                  <w:proofErr w:type="gram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cifre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conform</w:t>
                  </w:r>
                  <w:proofErr w:type="gram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Clasificatorului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Unităților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Administrativ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teritoriale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al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Republicii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Moldova,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aprobat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Hotărârea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Departamentului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„Moldova-Standard” nr. 1398-ST sin 03.09.2003 (CRM 004-2003 CUATM)</w:t>
                  </w:r>
                </w:p>
              </w:tc>
              <w:tc>
                <w:tcPr>
                  <w:tcW w:w="1360" w:type="dxa"/>
                </w:tcPr>
                <w:p w14:paraId="743C4BA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82FA3F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_/ _/ _/ _/</w:t>
                  </w:r>
                </w:p>
              </w:tc>
            </w:tr>
            <w:tr w:rsidR="00D813DB" w:rsidRPr="00AA2E2A" w14:paraId="415D622F" w14:textId="77777777" w:rsidTr="001C5B4E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6F63728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Data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accidentului</w:t>
                  </w:r>
                  <w:proofErr w:type="spellEnd"/>
                </w:p>
              </w:tc>
              <w:tc>
                <w:tcPr>
                  <w:tcW w:w="2084" w:type="dxa"/>
                </w:tcPr>
                <w:p w14:paraId="552CB98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indică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(4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cifre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), luna (2cifre)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ziua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(2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cifre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</w:t>
                  </w:r>
                </w:p>
              </w:tc>
              <w:tc>
                <w:tcPr>
                  <w:tcW w:w="1360" w:type="dxa"/>
                </w:tcPr>
                <w:p w14:paraId="2FD60A7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_/_/_/_/ _/_/ _/ _/</w:t>
                  </w:r>
                </w:p>
              </w:tc>
            </w:tr>
            <w:tr w:rsidR="00D813DB" w:rsidRPr="00AA2E2A" w14:paraId="462A3179" w14:textId="77777777" w:rsidTr="001C5B4E">
              <w:tc>
                <w:tcPr>
                  <w:tcW w:w="4722" w:type="dxa"/>
                  <w:gridSpan w:val="4"/>
                </w:tcPr>
                <w:p w14:paraId="368C79D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accidentului</w:t>
                  </w:r>
                  <w:proofErr w:type="spellEnd"/>
                </w:p>
              </w:tc>
            </w:tr>
            <w:tr w:rsidR="00D813DB" w:rsidRPr="00AA2E2A" w14:paraId="2F9EDCA6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BB8D40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00:00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00:59</w:t>
                  </w:r>
                </w:p>
              </w:tc>
              <w:tc>
                <w:tcPr>
                  <w:tcW w:w="1360" w:type="dxa"/>
                </w:tcPr>
                <w:p w14:paraId="5CAB386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</w:tr>
            <w:tr w:rsidR="00D813DB" w:rsidRPr="00AA2E2A" w14:paraId="2D76DDE8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C8385F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01:00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01:59</w:t>
                  </w:r>
                </w:p>
              </w:tc>
              <w:tc>
                <w:tcPr>
                  <w:tcW w:w="1360" w:type="dxa"/>
                </w:tcPr>
                <w:p w14:paraId="5CB8829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</w:tr>
            <w:tr w:rsidR="00D813DB" w:rsidRPr="00AA2E2A" w14:paraId="53542299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42BDB3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02:00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02:59 </w:t>
                  </w:r>
                </w:p>
              </w:tc>
              <w:tc>
                <w:tcPr>
                  <w:tcW w:w="1360" w:type="dxa"/>
                </w:tcPr>
                <w:p w14:paraId="6185567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</w:tr>
            <w:tr w:rsidR="00D813DB" w:rsidRPr="00AA2E2A" w14:paraId="364A2295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DC026F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 etc.</w:t>
                  </w:r>
                </w:p>
              </w:tc>
              <w:tc>
                <w:tcPr>
                  <w:tcW w:w="1360" w:type="dxa"/>
                </w:tcPr>
                <w:p w14:paraId="2FA3B45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</w:t>
                  </w:r>
                </w:p>
              </w:tc>
            </w:tr>
            <w:tr w:rsidR="00D813DB" w:rsidRPr="00AA2E2A" w14:paraId="51BD8D11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51D71B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Între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orele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23:00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23:59 </w:t>
                  </w:r>
                </w:p>
              </w:tc>
              <w:tc>
                <w:tcPr>
                  <w:tcW w:w="1360" w:type="dxa"/>
                </w:tcPr>
                <w:p w14:paraId="65A04D2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</w:tr>
            <w:tr w:rsidR="00D813DB" w:rsidRPr="00AA2E2A" w14:paraId="3D795689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FD9973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Ora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accidentului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necunoscută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098B3B9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</w:t>
                  </w:r>
                </w:p>
              </w:tc>
            </w:tr>
            <w:tr w:rsidR="00D813DB" w:rsidRPr="00AA2E2A" w14:paraId="6DAF125E" w14:textId="77777777" w:rsidTr="001C5B4E">
              <w:tc>
                <w:tcPr>
                  <w:tcW w:w="4722" w:type="dxa"/>
                  <w:gridSpan w:val="4"/>
                </w:tcPr>
                <w:p w14:paraId="72F9A15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Dimensiunea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întreprinderii</w:t>
                  </w:r>
                  <w:proofErr w:type="spellEnd"/>
                </w:p>
              </w:tc>
            </w:tr>
            <w:tr w:rsidR="00D813DB" w:rsidRPr="00AA2E2A" w14:paraId="2A78E53E" w14:textId="77777777" w:rsidTr="001C5B4E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70608DE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angajați</w:t>
                  </w:r>
                  <w:proofErr w:type="spellEnd"/>
                </w:p>
              </w:tc>
              <w:tc>
                <w:tcPr>
                  <w:tcW w:w="2084" w:type="dxa"/>
                </w:tcPr>
                <w:p w14:paraId="43314E4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Lucrător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care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desfășoară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activitate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independentă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5594046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D813DB" w:rsidRPr="00AA2E2A" w14:paraId="1CC9B283" w14:textId="77777777" w:rsidTr="001C5B4E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7AFF337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1-9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84" w:type="dxa"/>
                  <w:vMerge w:val="restart"/>
                </w:tcPr>
                <w:p w14:paraId="2B675CE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Echivalent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întreagă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(8 ore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3764457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813DB" w:rsidRPr="00AA2E2A" w14:paraId="58D9211B" w14:textId="77777777" w:rsidTr="001C5B4E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00D1FBA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10-49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angajați</w:t>
                  </w:r>
                  <w:proofErr w:type="spellEnd"/>
                </w:p>
              </w:tc>
              <w:tc>
                <w:tcPr>
                  <w:tcW w:w="2084" w:type="dxa"/>
                  <w:vMerge/>
                </w:tcPr>
                <w:p w14:paraId="12AEC6CD" w14:textId="77777777" w:rsidR="00D813DB" w:rsidRPr="00AA2E2A" w:rsidRDefault="00D813DB" w:rsidP="00D813D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14:paraId="560D574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D813DB" w:rsidRPr="00AA2E2A" w14:paraId="355A4161" w14:textId="77777777" w:rsidTr="001C5B4E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1CD7EBB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50-249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angajați</w:t>
                  </w:r>
                  <w:proofErr w:type="spellEnd"/>
                </w:p>
              </w:tc>
              <w:tc>
                <w:tcPr>
                  <w:tcW w:w="2084" w:type="dxa"/>
                  <w:vMerge/>
                </w:tcPr>
                <w:p w14:paraId="227A9C55" w14:textId="77777777" w:rsidR="00D813DB" w:rsidRPr="00AA2E2A" w:rsidRDefault="00D813DB" w:rsidP="00D813D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14:paraId="54CC1BF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D813DB" w:rsidRPr="00AA2E2A" w14:paraId="39FFBAB8" w14:textId="77777777" w:rsidTr="001C5B4E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628AEDD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250-499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angajați</w:t>
                  </w:r>
                  <w:proofErr w:type="spellEnd"/>
                </w:p>
              </w:tc>
              <w:tc>
                <w:tcPr>
                  <w:tcW w:w="2084" w:type="dxa"/>
                  <w:vMerge/>
                </w:tcPr>
                <w:p w14:paraId="06D4505E" w14:textId="77777777" w:rsidR="00D813DB" w:rsidRPr="00AA2E2A" w:rsidRDefault="00D813DB" w:rsidP="00D813D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14:paraId="1A1BDD2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D813DB" w:rsidRPr="00AA2E2A" w14:paraId="527C36BB" w14:textId="77777777" w:rsidTr="001C5B4E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22AAFC5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500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mult</w:t>
                  </w:r>
                  <w:proofErr w:type="spellEnd"/>
                </w:p>
              </w:tc>
              <w:tc>
                <w:tcPr>
                  <w:tcW w:w="2084" w:type="dxa"/>
                  <w:vMerge/>
                </w:tcPr>
                <w:p w14:paraId="14A03542" w14:textId="77777777" w:rsidR="00D813DB" w:rsidRPr="00AA2E2A" w:rsidRDefault="00D813DB" w:rsidP="00D813D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14:paraId="6127E4A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D813DB" w:rsidRPr="00AA2E2A" w14:paraId="3E293926" w14:textId="77777777" w:rsidTr="001C5B4E">
              <w:trPr>
                <w:gridAfter w:val="1"/>
                <w:wAfter w:w="6" w:type="dxa"/>
              </w:trPr>
              <w:tc>
                <w:tcPr>
                  <w:tcW w:w="1272" w:type="dxa"/>
                </w:tcPr>
                <w:p w14:paraId="024C902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Dimensiune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necunoscută</w:t>
                  </w:r>
                  <w:proofErr w:type="spellEnd"/>
                </w:p>
              </w:tc>
              <w:tc>
                <w:tcPr>
                  <w:tcW w:w="2084" w:type="dxa"/>
                  <w:vMerge/>
                </w:tcPr>
                <w:p w14:paraId="4E4226EB" w14:textId="77777777" w:rsidR="00D813DB" w:rsidRPr="00AA2E2A" w:rsidRDefault="00D813DB" w:rsidP="00D813D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14:paraId="5ADBD28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D813DB" w:rsidRPr="00AA2E2A" w14:paraId="756CD1D1" w14:textId="77777777" w:rsidTr="001C5B4E">
              <w:tc>
                <w:tcPr>
                  <w:tcW w:w="4722" w:type="dxa"/>
                  <w:gridSpan w:val="4"/>
                </w:tcPr>
                <w:p w14:paraId="4E823D0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Naționalitatea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victimei</w:t>
                  </w:r>
                  <w:proofErr w:type="spellEnd"/>
                </w:p>
              </w:tc>
            </w:tr>
            <w:tr w:rsidR="00D813DB" w:rsidRPr="00AA2E2A" w14:paraId="41A7F690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ABA44A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Cetățenie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necunoscută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06E95D2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D813DB" w:rsidRPr="00AA2E2A" w14:paraId="2FC2D101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3AAD82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Național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cetățenia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Republicii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Moldova)</w:t>
                  </w:r>
                </w:p>
              </w:tc>
              <w:tc>
                <w:tcPr>
                  <w:tcW w:w="1360" w:type="dxa"/>
                </w:tcPr>
                <w:p w14:paraId="2C32B12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813DB" w:rsidRPr="00AA2E2A" w14:paraId="79D36A23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FD8D0C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Neresortisant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UE</w:t>
                  </w:r>
                </w:p>
              </w:tc>
              <w:tc>
                <w:tcPr>
                  <w:tcW w:w="1360" w:type="dxa"/>
                </w:tcPr>
                <w:p w14:paraId="1BCF4694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D813DB" w:rsidRPr="00AA2E2A" w14:paraId="2557907A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E9BC0C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Neresortisant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afara UE</w:t>
                  </w:r>
                </w:p>
              </w:tc>
              <w:tc>
                <w:tcPr>
                  <w:tcW w:w="1360" w:type="dxa"/>
                </w:tcPr>
                <w:p w14:paraId="783F096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D813DB" w:rsidRPr="00AA2E2A" w14:paraId="7905FD04" w14:textId="77777777" w:rsidTr="001C5B4E">
              <w:tc>
                <w:tcPr>
                  <w:tcW w:w="4722" w:type="dxa"/>
                  <w:gridSpan w:val="4"/>
                </w:tcPr>
                <w:p w14:paraId="2B4E61A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Statutul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profesional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al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victimei</w:t>
                  </w:r>
                  <w:proofErr w:type="spellEnd"/>
                </w:p>
              </w:tc>
            </w:tr>
            <w:tr w:rsidR="00D813DB" w:rsidRPr="00AA2E2A" w14:paraId="0AB7CBF1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5C8741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Statutul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profesional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necunoscut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261B91D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</w:t>
                  </w:r>
                </w:p>
              </w:tc>
            </w:tr>
            <w:tr w:rsidR="00D813DB" w:rsidRPr="00AA2E2A" w14:paraId="4A8EBE42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8178B4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Lucrător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independent (cu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sau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angajați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4A48165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D813DB" w:rsidRPr="00AA2E2A" w14:paraId="4388F861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125C6F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loc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permanent/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temporar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durată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nelimitată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limitată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întreagă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/cu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fracțiune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014EB52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</w:tr>
            <w:tr w:rsidR="00D813DB" w:rsidRPr="00AA2E2A" w14:paraId="14AC7FEE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8AD7F3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loc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permanent/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temporar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durată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nelimitată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limitată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nespecificat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întreagă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2F5A44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301</w:t>
                  </w:r>
                </w:p>
              </w:tc>
            </w:tr>
            <w:tr w:rsidR="00D813DB" w:rsidRPr="00AA2E2A" w14:paraId="42A34E3D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8B4872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Angajat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loc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permanent/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temporar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durată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nelimitată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limitată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nespecificat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part-time</w:t>
                  </w:r>
                </w:p>
              </w:tc>
              <w:tc>
                <w:tcPr>
                  <w:tcW w:w="1360" w:type="dxa"/>
                </w:tcPr>
                <w:p w14:paraId="00B1DE2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302</w:t>
                  </w:r>
                </w:p>
              </w:tc>
            </w:tr>
            <w:tr w:rsidR="00D813DB" w:rsidRPr="00AA2E2A" w14:paraId="792710A3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DFD411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Angajat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cu un loc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permanent (contract pe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durată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nedeterminată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) - 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întreagă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/cu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fracțiune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47B801B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</w:tr>
            <w:tr w:rsidR="00D813DB" w:rsidRPr="00AA2E2A" w14:paraId="240C73E9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AB635C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Angajat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cu un loc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permanent (contract individual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pe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durată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nedeterminată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) - 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întreagă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B39D0C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311</w:t>
                  </w:r>
                </w:p>
              </w:tc>
            </w:tr>
            <w:tr w:rsidR="00D813DB" w:rsidRPr="00AA2E2A" w14:paraId="14C993FA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CC77BE7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Angajat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cu un loc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permanent (contract pe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durată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nedeterminată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) – 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fracțiune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(part-time)</w:t>
                  </w:r>
                </w:p>
              </w:tc>
              <w:tc>
                <w:tcPr>
                  <w:tcW w:w="1360" w:type="dxa"/>
                </w:tcPr>
                <w:p w14:paraId="5BE9009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312</w:t>
                  </w:r>
                </w:p>
              </w:tc>
            </w:tr>
            <w:tr w:rsidR="00D813DB" w:rsidRPr="00AA2E2A" w14:paraId="33B8CA43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43EAAD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Angajat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 xml:space="preserve"> cu un loc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temporar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 xml:space="preserve"> (contract pe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durată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limitată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 xml:space="preserve">) </w:t>
                  </w:r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- 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întreagă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/cu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fracțiune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432D162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</w:t>
                  </w:r>
                </w:p>
              </w:tc>
            </w:tr>
            <w:tr w:rsidR="00D813DB" w:rsidRPr="00AA2E2A" w14:paraId="0BDB6777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334473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Angajat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cu un loc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temporar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(contract pe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durată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limitată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) - 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normă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întreagă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79D629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321</w:t>
                  </w:r>
                </w:p>
              </w:tc>
            </w:tr>
            <w:tr w:rsidR="00D813DB" w:rsidRPr="00AA2E2A" w14:paraId="1F265E5C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B1CED5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Angajat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cu un loc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temporar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(contract pe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durată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limitată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) - cu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fracțiune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normă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FC9E36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322</w:t>
                  </w:r>
                </w:p>
              </w:tc>
            </w:tr>
            <w:tr w:rsidR="00D813DB" w:rsidRPr="00AA2E2A" w14:paraId="2D8098BA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DFEA4C6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Lucrător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familial</w:t>
                  </w:r>
                </w:p>
              </w:tc>
              <w:tc>
                <w:tcPr>
                  <w:tcW w:w="1360" w:type="dxa"/>
                </w:tcPr>
                <w:p w14:paraId="4D03FFFE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</w:tr>
            <w:tr w:rsidR="00D813DB" w:rsidRPr="00AA2E2A" w14:paraId="520A3498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396FEF2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Stagiar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/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ucenic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636DEB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</w:tr>
            <w:tr w:rsidR="00D813DB" w:rsidRPr="00AA2E2A" w14:paraId="01A9B819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C90949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statut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profesional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01A0675B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</w:tr>
            <w:tr w:rsidR="00D813DB" w:rsidRPr="00AA2E2A" w14:paraId="438E93B7" w14:textId="77777777" w:rsidTr="001C5B4E">
              <w:tc>
                <w:tcPr>
                  <w:tcW w:w="4722" w:type="dxa"/>
                  <w:gridSpan w:val="4"/>
                </w:tcPr>
                <w:p w14:paraId="670846B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Zile de 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(gravitate)</w:t>
                  </w:r>
                </w:p>
              </w:tc>
            </w:tr>
            <w:tr w:rsidR="00D813DB" w:rsidRPr="00AA2E2A" w14:paraId="2D2FC83B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FC5B6E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Număr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zile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muncă</w:t>
                  </w:r>
                  <w:proofErr w:type="spellEnd"/>
                </w:p>
                <w:p w14:paraId="6F06E3E8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(</w:t>
                  </w: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indică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numărul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zilelor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76621E42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</w:t>
                  </w:r>
                </w:p>
              </w:tc>
            </w:tr>
            <w:tr w:rsidR="00D813DB" w:rsidRPr="00AA2E2A" w14:paraId="7280631D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D215BD3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Numărul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zile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număr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puțin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6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absență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23CC5FB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004-182</w:t>
                  </w:r>
                </w:p>
              </w:tc>
            </w:tr>
            <w:tr w:rsidR="00D813DB" w:rsidRPr="00AA2E2A" w14:paraId="63F9A55E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426750D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4 - 6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zile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muncă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1095F58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A01</w:t>
                  </w:r>
                </w:p>
              </w:tc>
            </w:tr>
            <w:tr w:rsidR="00D813DB" w:rsidRPr="00AA2E2A" w14:paraId="30452D50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7B49F91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7 - 13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zile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muncă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5FE6B1F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A02</w:t>
                  </w:r>
                </w:p>
              </w:tc>
            </w:tr>
            <w:tr w:rsidR="00D813DB" w:rsidRPr="00AA2E2A" w14:paraId="7B913319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8E829D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14-20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zile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muncă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2D99AD1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A03</w:t>
                  </w:r>
                </w:p>
              </w:tc>
            </w:tr>
            <w:tr w:rsidR="00D813DB" w:rsidRPr="00AA2E2A" w14:paraId="4D27A64F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C6242B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cel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puțin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21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zile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puțin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o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lună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30A5367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A04</w:t>
                  </w:r>
                </w:p>
              </w:tc>
            </w:tr>
            <w:tr w:rsidR="00D813DB" w:rsidRPr="00AA2E2A" w14:paraId="4206EE72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05240330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cel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puțin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 luna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puțin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3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luni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519AFDC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A05</w:t>
                  </w:r>
                </w:p>
              </w:tc>
            </w:tr>
            <w:tr w:rsidR="00D813DB" w:rsidRPr="00AA2E2A" w14:paraId="232C26F7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1EF670DF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cel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puțin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dar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puțin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6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luni</w:t>
                  </w:r>
                  <w:proofErr w:type="spellEnd"/>
                </w:p>
              </w:tc>
              <w:tc>
                <w:tcPr>
                  <w:tcW w:w="1360" w:type="dxa"/>
                </w:tcPr>
                <w:p w14:paraId="6F54CC3D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A06</w:t>
                  </w:r>
                </w:p>
              </w:tc>
            </w:tr>
            <w:tr w:rsidR="00D813DB" w:rsidRPr="00AA2E2A" w14:paraId="22EBF0D5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6FDF8D4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permanentă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sau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mult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183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zile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sau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mult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(6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luni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incapacitate de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sau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mult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14:paraId="6E3C85F5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997</w:t>
                  </w:r>
                </w:p>
              </w:tc>
            </w:tr>
            <w:tr w:rsidR="00D813DB" w:rsidRPr="00AA2E2A" w14:paraId="14267744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5082D35A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Accident mortal</w:t>
                  </w:r>
                </w:p>
              </w:tc>
              <w:tc>
                <w:tcPr>
                  <w:tcW w:w="1360" w:type="dxa"/>
                </w:tcPr>
                <w:p w14:paraId="45F2F179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998</w:t>
                  </w:r>
                </w:p>
              </w:tc>
            </w:tr>
            <w:tr w:rsidR="00D813DB" w:rsidRPr="00AA2E2A" w14:paraId="222FF824" w14:textId="77777777" w:rsidTr="001C5B4E">
              <w:trPr>
                <w:gridAfter w:val="1"/>
                <w:wAfter w:w="6" w:type="dxa"/>
              </w:trPr>
              <w:tc>
                <w:tcPr>
                  <w:tcW w:w="3356" w:type="dxa"/>
                  <w:gridSpan w:val="2"/>
                </w:tcPr>
                <w:p w14:paraId="22BA2A0C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Ponderea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colectării</w:t>
                  </w:r>
                  <w:proofErr w:type="spellEnd"/>
                  <w:r w:rsidRPr="00AA2E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date</w:t>
                  </w:r>
                </w:p>
              </w:tc>
              <w:tc>
                <w:tcPr>
                  <w:tcW w:w="1360" w:type="dxa"/>
                </w:tcPr>
                <w:p w14:paraId="5AEBC6A1" w14:textId="77777777" w:rsidR="00D813DB" w:rsidRPr="00AA2E2A" w:rsidRDefault="00D813DB" w:rsidP="00D813D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254F34E7" w14:textId="77777777" w:rsidR="00D813DB" w:rsidRPr="00AA2E2A" w:rsidRDefault="00D813DB" w:rsidP="00D81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>Partea</w:t>
            </w:r>
            <w:proofErr w:type="spellEnd"/>
            <w:r w:rsidRPr="00AA2E2A">
              <w:rPr>
                <w:rFonts w:ascii="Times New Roman" w:hAnsi="Times New Roman" w:cs="Times New Roman"/>
                <w:sz w:val="20"/>
                <w:szCs w:val="20"/>
              </w:rPr>
              <w:t xml:space="preserve"> II.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Coduri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atribuite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variabilelor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referitoare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la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cauze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și</w:t>
            </w:r>
            <w:proofErr w:type="spellEnd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2E2A">
              <w:rPr>
                <w:rFonts w:ascii="Times New Roman" w:hAnsi="Times New Roman" w:cs="Times New Roman"/>
                <w:b/>
                <w:sz w:val="20"/>
                <w:szCs w:val="20"/>
              </w:rPr>
              <w:t>circumstanțe</w:t>
            </w:r>
            <w:proofErr w:type="spellEnd"/>
          </w:p>
          <w:tbl>
            <w:tblPr>
              <w:tblW w:w="4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073"/>
              <w:gridCol w:w="312"/>
              <w:gridCol w:w="676"/>
              <w:gridCol w:w="571"/>
            </w:tblGrid>
            <w:tr w:rsidR="00D813DB" w:rsidRPr="00586B17" w14:paraId="13C08007" w14:textId="77777777" w:rsidTr="001C5B4E">
              <w:tc>
                <w:tcPr>
                  <w:tcW w:w="4632" w:type="dxa"/>
                  <w:gridSpan w:val="4"/>
                </w:tcPr>
                <w:p w14:paraId="6AAD41C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Cauzele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circumstanțele</w:t>
                  </w:r>
                  <w:proofErr w:type="spellEnd"/>
                </w:p>
              </w:tc>
            </w:tr>
            <w:tr w:rsidR="00D813DB" w:rsidRPr="00586B17" w14:paraId="1BB4E008" w14:textId="77777777" w:rsidTr="001C5B4E">
              <w:tc>
                <w:tcPr>
                  <w:tcW w:w="4632" w:type="dxa"/>
                  <w:gridSpan w:val="4"/>
                </w:tcPr>
                <w:p w14:paraId="5AFC4A2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Post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lucru</w:t>
                  </w:r>
                  <w:proofErr w:type="spellEnd"/>
                </w:p>
              </w:tc>
            </w:tr>
            <w:tr w:rsidR="00D813DB" w:rsidRPr="00586B17" w14:paraId="5FF82898" w14:textId="77777777" w:rsidTr="001C5B4E">
              <w:tc>
                <w:tcPr>
                  <w:tcW w:w="3073" w:type="dxa"/>
                </w:tcPr>
                <w:p w14:paraId="0503590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C7BAF1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D813DB" w:rsidRPr="00586B17" w14:paraId="69B3FD37" w14:textId="77777777" w:rsidTr="001C5B4E">
              <w:tc>
                <w:tcPr>
                  <w:tcW w:w="3073" w:type="dxa"/>
                </w:tcPr>
                <w:p w14:paraId="4E3A2E2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Postul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obișnuit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unitatea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locală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obișnuită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9096D5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813DB" w:rsidRPr="00586B17" w14:paraId="71B6C187" w14:textId="77777777" w:rsidTr="001C5B4E">
              <w:tc>
                <w:tcPr>
                  <w:tcW w:w="3073" w:type="dxa"/>
                </w:tcPr>
                <w:p w14:paraId="39060EA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Post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ocazional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mobil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într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-o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deplasare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serviciu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86E120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D813DB" w:rsidRPr="00586B17" w14:paraId="432A28FB" w14:textId="77777777" w:rsidTr="001C5B4E">
              <w:tc>
                <w:tcPr>
                  <w:tcW w:w="3073" w:type="dxa"/>
                </w:tcPr>
                <w:p w14:paraId="0B2B453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 post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60B1B7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D813DB" w:rsidRPr="00586B17" w14:paraId="2E4F539C" w14:textId="77777777" w:rsidTr="001C5B4E">
              <w:tc>
                <w:tcPr>
                  <w:tcW w:w="4632" w:type="dxa"/>
                  <w:gridSpan w:val="4"/>
                </w:tcPr>
                <w:p w14:paraId="4373033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Mediu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lucru</w:t>
                  </w:r>
                  <w:proofErr w:type="spellEnd"/>
                </w:p>
              </w:tc>
            </w:tr>
            <w:tr w:rsidR="00D813DB" w:rsidRPr="00586B17" w14:paraId="5CC10942" w14:textId="77777777" w:rsidTr="001C5B4E">
              <w:tc>
                <w:tcPr>
                  <w:tcW w:w="3073" w:type="dxa"/>
                </w:tcPr>
                <w:p w14:paraId="3447607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Nicio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informație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14C721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000</w:t>
                  </w:r>
                </w:p>
              </w:tc>
            </w:tr>
            <w:tr w:rsidR="00D813DB" w:rsidRPr="00586B17" w14:paraId="437FC6AB" w14:textId="77777777" w:rsidTr="001C5B4E">
              <w:tc>
                <w:tcPr>
                  <w:tcW w:w="3073" w:type="dxa"/>
                </w:tcPr>
                <w:p w14:paraId="748D185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Locație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industrială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3EAD87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010</w:t>
                  </w:r>
                </w:p>
              </w:tc>
            </w:tr>
            <w:tr w:rsidR="00D813DB" w:rsidRPr="00586B17" w14:paraId="7AF85ED7" w14:textId="77777777" w:rsidTr="001C5B4E">
              <w:tc>
                <w:tcPr>
                  <w:tcW w:w="3073" w:type="dxa"/>
                </w:tcPr>
                <w:p w14:paraId="17F55BC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producție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fabrică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atelier</w:t>
                  </w:r>
                </w:p>
              </w:tc>
              <w:tc>
                <w:tcPr>
                  <w:tcW w:w="1559" w:type="dxa"/>
                  <w:gridSpan w:val="3"/>
                </w:tcPr>
                <w:p w14:paraId="3ACD8F1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</w:t>
                  </w:r>
                </w:p>
              </w:tc>
            </w:tr>
            <w:tr w:rsidR="00D813DB" w:rsidRPr="00586B17" w14:paraId="4A0021DE" w14:textId="77777777" w:rsidTr="001C5B4E">
              <w:tc>
                <w:tcPr>
                  <w:tcW w:w="3073" w:type="dxa"/>
                </w:tcPr>
                <w:p w14:paraId="255B625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întreținere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atelier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reparații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DD9077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</w:t>
                  </w:r>
                </w:p>
              </w:tc>
            </w:tr>
            <w:tr w:rsidR="00D813DB" w:rsidRPr="00586B17" w14:paraId="01193C77" w14:textId="77777777" w:rsidTr="001C5B4E">
              <w:tc>
                <w:tcPr>
                  <w:tcW w:w="3073" w:type="dxa"/>
                </w:tcPr>
                <w:p w14:paraId="02201FF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Suprafață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utilizată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principal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depozitare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încărcare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descărcare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577D45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</w:t>
                  </w:r>
                </w:p>
              </w:tc>
            </w:tr>
            <w:tr w:rsidR="00D813DB" w:rsidRPr="00586B17" w14:paraId="0BA3EA04" w14:textId="77777777" w:rsidTr="001C5B4E">
              <w:tc>
                <w:tcPr>
                  <w:tcW w:w="3073" w:type="dxa"/>
                </w:tcPr>
                <w:p w14:paraId="4031503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tipul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010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3EDEFD3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019</w:t>
                  </w:r>
                </w:p>
              </w:tc>
            </w:tr>
            <w:tr w:rsidR="00D813DB" w:rsidRPr="00586B17" w14:paraId="0DE68D36" w14:textId="77777777" w:rsidTr="001C5B4E">
              <w:tc>
                <w:tcPr>
                  <w:tcW w:w="3073" w:type="dxa"/>
                </w:tcPr>
                <w:p w14:paraId="2A554B2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Șantier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carieră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suprafață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532189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020</w:t>
                  </w:r>
                </w:p>
              </w:tc>
            </w:tr>
            <w:tr w:rsidR="00D813DB" w:rsidRPr="00586B17" w14:paraId="2417BE05" w14:textId="77777777" w:rsidTr="001C5B4E">
              <w:tc>
                <w:tcPr>
                  <w:tcW w:w="3073" w:type="dxa"/>
                </w:tcPr>
                <w:p w14:paraId="60C40C1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Șantier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clădire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curs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C11708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021</w:t>
                  </w:r>
                </w:p>
              </w:tc>
            </w:tr>
            <w:tr w:rsidR="00D813DB" w:rsidRPr="00586B17" w14:paraId="08E35637" w14:textId="77777777" w:rsidTr="001C5B4E">
              <w:tc>
                <w:tcPr>
                  <w:tcW w:w="3073" w:type="dxa"/>
                </w:tcPr>
                <w:p w14:paraId="3DE195C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Șantier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clădire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curs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demolare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reparație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întreținere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23B52C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022</w:t>
                  </w:r>
                </w:p>
              </w:tc>
            </w:tr>
            <w:tr w:rsidR="00D813DB" w:rsidRPr="00586B17" w14:paraId="2FF1A3E3" w14:textId="77777777" w:rsidTr="001C5B4E">
              <w:tc>
                <w:tcPr>
                  <w:tcW w:w="3073" w:type="dxa"/>
                </w:tcPr>
                <w:p w14:paraId="146F3F1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Cariera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suprafață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suprafață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excavare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șanț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minele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deschise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carierele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funcțiune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0AD5322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023</w:t>
                  </w:r>
                </w:p>
              </w:tc>
            </w:tr>
            <w:tr w:rsidR="00D813DB" w:rsidRPr="00586B17" w14:paraId="01276FC5" w14:textId="77777777" w:rsidTr="001C5B4E">
              <w:tc>
                <w:tcPr>
                  <w:tcW w:w="3073" w:type="dxa"/>
                </w:tcPr>
                <w:p w14:paraId="64290B4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Șantier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subteran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5A1F45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024</w:t>
                  </w:r>
                </w:p>
              </w:tc>
            </w:tr>
            <w:tr w:rsidR="00D813DB" w:rsidRPr="00586B17" w14:paraId="2686FC38" w14:textId="77777777" w:rsidTr="001C5B4E">
              <w:tc>
                <w:tcPr>
                  <w:tcW w:w="3073" w:type="dxa"/>
                </w:tcPr>
                <w:p w14:paraId="60F79AF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Șantierul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pe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apă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/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apei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60059F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025</w:t>
                  </w:r>
                </w:p>
              </w:tc>
            </w:tr>
            <w:tr w:rsidR="00D813DB" w:rsidRPr="00586B17" w14:paraId="27F4A098" w14:textId="77777777" w:rsidTr="001C5B4E">
              <w:tc>
                <w:tcPr>
                  <w:tcW w:w="3073" w:type="dxa"/>
                </w:tcPr>
                <w:p w14:paraId="2386B46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Șantier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într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-un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presiune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ridicată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1C2C46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026</w:t>
                  </w:r>
                </w:p>
              </w:tc>
            </w:tr>
            <w:tr w:rsidR="00D813DB" w:rsidRPr="00586B17" w14:paraId="4FC6111D" w14:textId="77777777" w:rsidTr="001C5B4E">
              <w:tc>
                <w:tcPr>
                  <w:tcW w:w="3073" w:type="dxa"/>
                </w:tcPr>
                <w:p w14:paraId="6EC1BB8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020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19438EB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029</w:t>
                  </w:r>
                </w:p>
              </w:tc>
            </w:tr>
            <w:tr w:rsidR="00D813DB" w:rsidRPr="00586B17" w14:paraId="4053F360" w14:textId="77777777" w:rsidTr="001C5B4E">
              <w:tc>
                <w:tcPr>
                  <w:tcW w:w="3073" w:type="dxa"/>
                </w:tcPr>
                <w:p w14:paraId="7C8B663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Agricultură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creșterea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animalelor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piscicultură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forestieră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3"/>
                </w:tcPr>
                <w:p w14:paraId="0ADC4BC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030</w:t>
                  </w:r>
                </w:p>
              </w:tc>
            </w:tr>
            <w:tr w:rsidR="00D813DB" w:rsidRPr="00586B17" w14:paraId="7753D9A4" w14:textId="77777777" w:rsidTr="001C5B4E">
              <w:tc>
                <w:tcPr>
                  <w:tcW w:w="3073" w:type="dxa"/>
                </w:tcPr>
                <w:p w14:paraId="6FAC7AC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reproducere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6EFC48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031</w:t>
                  </w:r>
                </w:p>
              </w:tc>
            </w:tr>
            <w:tr w:rsidR="00D813DB" w:rsidRPr="00586B17" w14:paraId="49F73F80" w14:textId="77777777" w:rsidTr="001C5B4E">
              <w:tc>
                <w:tcPr>
                  <w:tcW w:w="3073" w:type="dxa"/>
                </w:tcPr>
                <w:p w14:paraId="66D15DE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Suprafață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agricolă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culturi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la sol</w:t>
                  </w:r>
                </w:p>
              </w:tc>
              <w:tc>
                <w:tcPr>
                  <w:tcW w:w="1559" w:type="dxa"/>
                  <w:gridSpan w:val="3"/>
                </w:tcPr>
                <w:p w14:paraId="090CC53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032</w:t>
                  </w:r>
                </w:p>
              </w:tc>
            </w:tr>
            <w:tr w:rsidR="00D813DB" w:rsidRPr="00586B17" w14:paraId="61729F77" w14:textId="77777777" w:rsidTr="001C5B4E">
              <w:tc>
                <w:tcPr>
                  <w:tcW w:w="3073" w:type="dxa"/>
                </w:tcPr>
                <w:p w14:paraId="2D4BEDE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Suprafața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agricolă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culturi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arbori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arbuști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4F1F5E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033</w:t>
                  </w:r>
                </w:p>
              </w:tc>
            </w:tr>
            <w:tr w:rsidR="00D813DB" w:rsidRPr="00586B17" w14:paraId="372F9B5E" w14:textId="77777777" w:rsidTr="001C5B4E">
              <w:tc>
                <w:tcPr>
                  <w:tcW w:w="3073" w:type="dxa"/>
                </w:tcPr>
                <w:p w14:paraId="055C733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forestieră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6BC0C4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034</w:t>
                  </w:r>
                </w:p>
              </w:tc>
            </w:tr>
            <w:tr w:rsidR="00D813DB" w:rsidRPr="00586B17" w14:paraId="0FF0B345" w14:textId="77777777" w:rsidTr="001C5B4E">
              <w:tc>
                <w:tcPr>
                  <w:tcW w:w="3073" w:type="dxa"/>
                </w:tcPr>
                <w:p w14:paraId="386838F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piscicultură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pescuit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acvacultură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(nu pe o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navă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115F4BE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035</w:t>
                  </w:r>
                </w:p>
              </w:tc>
            </w:tr>
            <w:tr w:rsidR="00D813DB" w:rsidRPr="00586B17" w14:paraId="112128B7" w14:textId="77777777" w:rsidTr="001C5B4E">
              <w:tc>
                <w:tcPr>
                  <w:tcW w:w="3073" w:type="dxa"/>
                </w:tcPr>
                <w:p w14:paraId="201A0E5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Grădină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parc,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grădină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botanică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grădină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zoologică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</w:p>
              </w:tc>
              <w:tc>
                <w:tcPr>
                  <w:tcW w:w="1559" w:type="dxa"/>
                  <w:gridSpan w:val="3"/>
                </w:tcPr>
                <w:p w14:paraId="22A438B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036</w:t>
                  </w:r>
                </w:p>
              </w:tc>
            </w:tr>
            <w:tr w:rsidR="00D813DB" w:rsidRPr="00586B17" w14:paraId="48AD09B6" w14:textId="77777777" w:rsidTr="001C5B4E">
              <w:tc>
                <w:tcPr>
                  <w:tcW w:w="3073" w:type="dxa"/>
                </w:tcPr>
                <w:p w14:paraId="4023B29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040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3487615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039</w:t>
                  </w:r>
                </w:p>
              </w:tc>
            </w:tr>
            <w:tr w:rsidR="00D813DB" w:rsidRPr="00586B17" w14:paraId="73F57B88" w14:textId="77777777" w:rsidTr="001C5B4E">
              <w:tc>
                <w:tcPr>
                  <w:tcW w:w="3073" w:type="dxa"/>
                </w:tcPr>
                <w:p w14:paraId="315A682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activitate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terțiară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birou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distracții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diverse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45B771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040</w:t>
                  </w:r>
                </w:p>
              </w:tc>
            </w:tr>
            <w:tr w:rsidR="00D813DB" w:rsidRPr="00586B17" w14:paraId="6CE574AB" w14:textId="77777777" w:rsidTr="001C5B4E">
              <w:tc>
                <w:tcPr>
                  <w:tcW w:w="3073" w:type="dxa"/>
                </w:tcPr>
                <w:p w14:paraId="2B91151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Birou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ședințe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bibliotecă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77E37AA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041</w:t>
                  </w:r>
                </w:p>
              </w:tc>
            </w:tr>
            <w:tr w:rsidR="00D813DB" w:rsidRPr="00586B17" w14:paraId="7C0B1ED5" w14:textId="77777777" w:rsidTr="001C5B4E">
              <w:tc>
                <w:tcPr>
                  <w:tcW w:w="3073" w:type="dxa"/>
                </w:tcPr>
                <w:p w14:paraId="39B9A4D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Instituție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învățământ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școală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școală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secundară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colegiu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universitate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creșă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creșă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zi</w:t>
                  </w:r>
                </w:p>
              </w:tc>
              <w:tc>
                <w:tcPr>
                  <w:tcW w:w="1559" w:type="dxa"/>
                  <w:gridSpan w:val="3"/>
                </w:tcPr>
                <w:p w14:paraId="21F62C3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042</w:t>
                  </w:r>
                </w:p>
              </w:tc>
            </w:tr>
            <w:tr w:rsidR="00D813DB" w:rsidRPr="00586B17" w14:paraId="7CCB9C60" w14:textId="77777777" w:rsidTr="001C5B4E">
              <w:tc>
                <w:tcPr>
                  <w:tcW w:w="3073" w:type="dxa"/>
                </w:tcPr>
                <w:p w14:paraId="51AABDF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Suprafața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vânzare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mare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comerțul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stradal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1E45F4C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043</w:t>
                  </w:r>
                </w:p>
              </w:tc>
            </w:tr>
            <w:tr w:rsidR="00D813DB" w:rsidRPr="00586B17" w14:paraId="20AAA5B3" w14:textId="77777777" w:rsidTr="001C5B4E">
              <w:tc>
                <w:tcPr>
                  <w:tcW w:w="3073" w:type="dxa"/>
                </w:tcPr>
                <w:p w14:paraId="2A3B104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Restaurant,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agrement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cazare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temporară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muzee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săli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spectacole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stadioane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târguri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36EC41F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044</w:t>
                  </w:r>
                </w:p>
              </w:tc>
            </w:tr>
            <w:tr w:rsidR="00D813DB" w:rsidRPr="00586B17" w14:paraId="35B8A065" w14:textId="77777777" w:rsidTr="001C5B4E">
              <w:tc>
                <w:tcPr>
                  <w:tcW w:w="3073" w:type="dxa"/>
                </w:tcPr>
                <w:p w14:paraId="4DA3942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040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1776702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049</w:t>
                  </w:r>
                </w:p>
              </w:tc>
            </w:tr>
            <w:tr w:rsidR="00D813DB" w:rsidRPr="00586B17" w14:paraId="4CBA29B1" w14:textId="77777777" w:rsidTr="001C5B4E">
              <w:tc>
                <w:tcPr>
                  <w:tcW w:w="3073" w:type="dxa"/>
                </w:tcPr>
                <w:p w14:paraId="06EE069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Unitate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sanitară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47F24F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050</w:t>
                  </w:r>
                </w:p>
              </w:tc>
            </w:tr>
            <w:tr w:rsidR="00D813DB" w:rsidRPr="00586B17" w14:paraId="3425AB53" w14:textId="77777777" w:rsidTr="001C5B4E">
              <w:tc>
                <w:tcPr>
                  <w:tcW w:w="3073" w:type="dxa"/>
                </w:tcPr>
                <w:p w14:paraId="1CDE3ED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Instituție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sănătate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spital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privat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spital,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azil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bătrâni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51DD29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051</w:t>
                  </w:r>
                </w:p>
              </w:tc>
            </w:tr>
            <w:tr w:rsidR="00D813DB" w:rsidRPr="00586B17" w14:paraId="32D27331" w14:textId="77777777" w:rsidTr="001C5B4E">
              <w:tc>
                <w:tcPr>
                  <w:tcW w:w="3073" w:type="dxa"/>
                </w:tcPr>
                <w:p w14:paraId="242A644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050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0955921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059</w:t>
                  </w:r>
                </w:p>
              </w:tc>
            </w:tr>
            <w:tr w:rsidR="00D813DB" w:rsidRPr="00586B17" w14:paraId="0733390D" w14:textId="77777777" w:rsidTr="001C5B4E">
              <w:tc>
                <w:tcPr>
                  <w:tcW w:w="3073" w:type="dxa"/>
                </w:tcPr>
                <w:p w14:paraId="4E99FBC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Publică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45D37D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060</w:t>
                  </w:r>
                </w:p>
              </w:tc>
            </w:tr>
            <w:tr w:rsidR="00D813DB" w:rsidRPr="00586B17" w14:paraId="38BE8EE7" w14:textId="77777777" w:rsidTr="001C5B4E">
              <w:tc>
                <w:tcPr>
                  <w:tcW w:w="3073" w:type="dxa"/>
                </w:tcPr>
                <w:p w14:paraId="53205F5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deschisă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permanent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arterei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publice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autostrăzi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șosele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parcări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săli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așteptare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aeroporturi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1BF59E1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061</w:t>
                  </w:r>
                </w:p>
              </w:tc>
            </w:tr>
            <w:tr w:rsidR="00D813DB" w:rsidRPr="00586B17" w14:paraId="12EC3714" w14:textId="77777777" w:rsidTr="001C5B4E">
              <w:tc>
                <w:tcPr>
                  <w:tcW w:w="3073" w:type="dxa"/>
                </w:tcPr>
                <w:p w14:paraId="017D16C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Mijloace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transport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terestru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feroviar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private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publice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toate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tren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autobuz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36DE8DA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062</w:t>
                  </w:r>
                </w:p>
              </w:tc>
            </w:tr>
            <w:tr w:rsidR="00D813DB" w:rsidRPr="00586B17" w14:paraId="081CCFA7" w14:textId="77777777" w:rsidTr="001C5B4E">
              <w:tc>
                <w:tcPr>
                  <w:tcW w:w="3073" w:type="dxa"/>
                </w:tcPr>
                <w:p w14:paraId="0B09B43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atașată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spațiilor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publice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acces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limitat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personalul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autorizat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linie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cale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ferată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șorț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aeroportuar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autostradă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ieșiri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pe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autostradă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E52589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063</w:t>
                  </w:r>
                </w:p>
              </w:tc>
            </w:tr>
            <w:tr w:rsidR="00D813DB" w:rsidRPr="00586B17" w14:paraId="5867CFDB" w14:textId="77777777" w:rsidTr="001C5B4E">
              <w:tc>
                <w:tcPr>
                  <w:tcW w:w="3073" w:type="dxa"/>
                </w:tcPr>
                <w:p w14:paraId="545701C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060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28EAF28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069</w:t>
                  </w:r>
                </w:p>
              </w:tc>
            </w:tr>
            <w:tr w:rsidR="00D813DB" w:rsidRPr="00586B17" w14:paraId="21FC8B88" w14:textId="77777777" w:rsidTr="001C5B4E">
              <w:tc>
                <w:tcPr>
                  <w:tcW w:w="3073" w:type="dxa"/>
                </w:tcPr>
                <w:p w14:paraId="219DED1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Acasă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29D276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070</w:t>
                  </w:r>
                </w:p>
              </w:tc>
            </w:tr>
            <w:tr w:rsidR="00D813DB" w:rsidRPr="00586B17" w14:paraId="6974FB2B" w14:textId="77777777" w:rsidTr="001C5B4E">
              <w:tc>
                <w:tcPr>
                  <w:tcW w:w="3073" w:type="dxa"/>
                </w:tcPr>
                <w:p w14:paraId="7081AB5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Locuință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privată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996CE4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071</w:t>
                  </w:r>
                </w:p>
              </w:tc>
            </w:tr>
            <w:tr w:rsidR="00D813DB" w:rsidRPr="00586B17" w14:paraId="1BDBF327" w14:textId="77777777" w:rsidTr="001C5B4E">
              <w:tc>
                <w:tcPr>
                  <w:tcW w:w="3073" w:type="dxa"/>
                </w:tcPr>
                <w:p w14:paraId="47D49E5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Părți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comune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ale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clădiri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anexe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grădină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familială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privată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2CBB49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072</w:t>
                  </w:r>
                </w:p>
              </w:tc>
            </w:tr>
            <w:tr w:rsidR="00D813DB" w:rsidRPr="00586B17" w14:paraId="108B2C6F" w14:textId="77777777" w:rsidTr="001C5B4E">
              <w:tc>
                <w:tcPr>
                  <w:tcW w:w="3073" w:type="dxa"/>
                </w:tcPr>
                <w:p w14:paraId="600BE10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tipul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070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sus.</w:t>
                  </w:r>
                </w:p>
              </w:tc>
              <w:tc>
                <w:tcPr>
                  <w:tcW w:w="1559" w:type="dxa"/>
                  <w:gridSpan w:val="3"/>
                </w:tcPr>
                <w:p w14:paraId="42C4BCC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079</w:t>
                  </w:r>
                </w:p>
              </w:tc>
            </w:tr>
            <w:tr w:rsidR="00D813DB" w:rsidRPr="00586B17" w14:paraId="54D751CB" w14:textId="77777777" w:rsidTr="001C5B4E">
              <w:tc>
                <w:tcPr>
                  <w:tcW w:w="3073" w:type="dxa"/>
                </w:tcPr>
                <w:p w14:paraId="463467C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sportivă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37D314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080</w:t>
                  </w:r>
                </w:p>
              </w:tc>
            </w:tr>
            <w:tr w:rsidR="00D813DB" w:rsidRPr="00586B17" w14:paraId="4B3ECF60" w14:textId="77777777" w:rsidTr="001C5B4E">
              <w:tc>
                <w:tcPr>
                  <w:tcW w:w="3073" w:type="dxa"/>
                </w:tcPr>
                <w:p w14:paraId="6369C80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sporturi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interior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sport,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gimnastică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piscină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interioară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C2B112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081</w:t>
                  </w:r>
                </w:p>
              </w:tc>
            </w:tr>
            <w:tr w:rsidR="00D813DB" w:rsidRPr="00586B17" w14:paraId="4DD59B01" w14:textId="77777777" w:rsidTr="001C5B4E">
              <w:tc>
                <w:tcPr>
                  <w:tcW w:w="3073" w:type="dxa"/>
                </w:tcPr>
                <w:p w14:paraId="43A6829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Zonă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liber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teren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sport,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piscină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liber,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pârtie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schi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5ECF08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082</w:t>
                  </w:r>
                </w:p>
              </w:tc>
            </w:tr>
            <w:tr w:rsidR="00D813DB" w:rsidRPr="00586B17" w14:paraId="6287A1D8" w14:textId="77777777" w:rsidTr="001C5B4E">
              <w:tc>
                <w:tcPr>
                  <w:tcW w:w="3073" w:type="dxa"/>
                </w:tcPr>
                <w:p w14:paraId="16A8554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080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52DC251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089</w:t>
                  </w:r>
                </w:p>
              </w:tc>
            </w:tr>
            <w:tr w:rsidR="00D813DB" w:rsidRPr="00586B17" w14:paraId="630AA391" w14:textId="77777777" w:rsidTr="001C5B4E">
              <w:tc>
                <w:tcPr>
                  <w:tcW w:w="3073" w:type="dxa"/>
                </w:tcPr>
                <w:p w14:paraId="0858C80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înălțime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excepția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șantierelor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0FF090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090</w:t>
                  </w:r>
                </w:p>
              </w:tc>
            </w:tr>
            <w:tr w:rsidR="00D813DB" w:rsidRPr="00586B17" w14:paraId="3B3129C1" w14:textId="77777777" w:rsidTr="001C5B4E">
              <w:tc>
                <w:tcPr>
                  <w:tcW w:w="3073" w:type="dxa"/>
                </w:tcPr>
                <w:p w14:paraId="2A31D0D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la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fix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acoperiș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terasă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54256F7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091</w:t>
                  </w:r>
                </w:p>
              </w:tc>
            </w:tr>
            <w:tr w:rsidR="00D813DB" w:rsidRPr="00586B17" w14:paraId="6AFEDC90" w14:textId="77777777" w:rsidTr="001C5B4E">
              <w:tc>
                <w:tcPr>
                  <w:tcW w:w="3073" w:type="dxa"/>
                </w:tcPr>
                <w:p w14:paraId="681B939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catarg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pilon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platformă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suspendată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4F94CA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092</w:t>
                  </w:r>
                </w:p>
              </w:tc>
            </w:tr>
            <w:tr w:rsidR="00D813DB" w:rsidRPr="00586B17" w14:paraId="79BADE15" w14:textId="77777777" w:rsidTr="001C5B4E">
              <w:tc>
                <w:tcPr>
                  <w:tcW w:w="3073" w:type="dxa"/>
                </w:tcPr>
                <w:p w14:paraId="4E60731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bordul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aeronavelor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52C90C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093</w:t>
                  </w:r>
                </w:p>
              </w:tc>
            </w:tr>
            <w:tr w:rsidR="00D813DB" w:rsidRPr="00586B17" w14:paraId="094DF6D4" w14:textId="77777777" w:rsidTr="001C5B4E">
              <w:tc>
                <w:tcPr>
                  <w:tcW w:w="3073" w:type="dxa"/>
                </w:tcPr>
                <w:p w14:paraId="10E6C9E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090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sus,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excepția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șantierelor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0DBBF7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099</w:t>
                  </w:r>
                </w:p>
              </w:tc>
            </w:tr>
            <w:tr w:rsidR="00D813DB" w:rsidRPr="00586B17" w14:paraId="4E745D25" w14:textId="77777777" w:rsidTr="001C5B4E">
              <w:tc>
                <w:tcPr>
                  <w:tcW w:w="3073" w:type="dxa"/>
                </w:tcPr>
                <w:p w14:paraId="0F02E36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Subteran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excepția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șantierelor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CD9E6B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100</w:t>
                  </w:r>
                </w:p>
              </w:tc>
            </w:tr>
            <w:tr w:rsidR="00D813DB" w:rsidRPr="00586B17" w14:paraId="63B4C589" w14:textId="77777777" w:rsidTr="001C5B4E">
              <w:tc>
                <w:tcPr>
                  <w:tcW w:w="3073" w:type="dxa"/>
                </w:tcPr>
                <w:p w14:paraId="61263D4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Subteran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tunel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rutier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tren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, tub)</w:t>
                  </w:r>
                </w:p>
              </w:tc>
              <w:tc>
                <w:tcPr>
                  <w:tcW w:w="1559" w:type="dxa"/>
                  <w:gridSpan w:val="3"/>
                </w:tcPr>
                <w:p w14:paraId="130937F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</w:t>
                  </w:r>
                </w:p>
              </w:tc>
            </w:tr>
            <w:tr w:rsidR="00D813DB" w:rsidRPr="00586B17" w14:paraId="2485F2F3" w14:textId="77777777" w:rsidTr="001C5B4E">
              <w:tc>
                <w:tcPr>
                  <w:tcW w:w="3073" w:type="dxa"/>
                </w:tcPr>
                <w:p w14:paraId="290B0B9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Subteran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mină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7C7514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102</w:t>
                  </w:r>
                </w:p>
              </w:tc>
            </w:tr>
            <w:tr w:rsidR="00D813DB" w:rsidRPr="00586B17" w14:paraId="15B62746" w14:textId="77777777" w:rsidTr="001C5B4E">
              <w:tc>
                <w:tcPr>
                  <w:tcW w:w="3073" w:type="dxa"/>
                </w:tcPr>
                <w:p w14:paraId="41C62C2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Subteran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canale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scurgere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/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canalizare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A9949E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</w:tr>
            <w:tr w:rsidR="00D813DB" w:rsidRPr="00586B17" w14:paraId="67B3E335" w14:textId="77777777" w:rsidTr="001C5B4E">
              <w:tc>
                <w:tcPr>
                  <w:tcW w:w="3073" w:type="dxa"/>
                </w:tcPr>
                <w:p w14:paraId="080D6CE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100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sus,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excepția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șantierelor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618279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</w:t>
                  </w:r>
                </w:p>
              </w:tc>
            </w:tr>
            <w:tr w:rsidR="00D813DB" w:rsidRPr="00586B17" w14:paraId="3395BEB3" w14:textId="77777777" w:rsidTr="001C5B4E">
              <w:tc>
                <w:tcPr>
                  <w:tcW w:w="3073" w:type="dxa"/>
                </w:tcPr>
                <w:p w14:paraId="7B20652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Pe/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peste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apă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excepția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șantierelor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4D5A7D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110</w:t>
                  </w:r>
                </w:p>
              </w:tc>
            </w:tr>
            <w:tr w:rsidR="00D813DB" w:rsidRPr="00586B17" w14:paraId="709DB5D7" w14:textId="77777777" w:rsidTr="001C5B4E">
              <w:tc>
                <w:tcPr>
                  <w:tcW w:w="3073" w:type="dxa"/>
                </w:tcPr>
                <w:p w14:paraId="12C1A4B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Mare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ocean –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bordul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tuturor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nave,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platforme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nave,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bărci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șlepuri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9D878C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</w:tr>
            <w:tr w:rsidR="00D813DB" w:rsidRPr="00586B17" w14:paraId="77710F27" w14:textId="77777777" w:rsidTr="001C5B4E">
              <w:tc>
                <w:tcPr>
                  <w:tcW w:w="3073" w:type="dxa"/>
                </w:tcPr>
                <w:p w14:paraId="6D55F39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Lac,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râu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port –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bordul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tuturor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nave,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platforme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nave,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bărci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șlepuri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56FA74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</w:t>
                  </w:r>
                </w:p>
              </w:tc>
            </w:tr>
            <w:tr w:rsidR="00D813DB" w:rsidRPr="00586B17" w14:paraId="4752D191" w14:textId="77777777" w:rsidTr="001C5B4E">
              <w:tc>
                <w:tcPr>
                  <w:tcW w:w="3073" w:type="dxa"/>
                </w:tcPr>
                <w:p w14:paraId="475F4C7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110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sus,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excepția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șantierelor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E066B6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</w:t>
                  </w:r>
                </w:p>
              </w:tc>
            </w:tr>
            <w:tr w:rsidR="00D813DB" w:rsidRPr="00586B17" w14:paraId="10C01A4B" w14:textId="77777777" w:rsidTr="001C5B4E">
              <w:tc>
                <w:tcPr>
                  <w:tcW w:w="3073" w:type="dxa"/>
                </w:tcPr>
                <w:p w14:paraId="4F3E734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înaltă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presiune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excepția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șantierelor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9D94F3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120</w:t>
                  </w:r>
                </w:p>
              </w:tc>
            </w:tr>
            <w:tr w:rsidR="00D813DB" w:rsidRPr="00586B17" w14:paraId="712923FB" w14:textId="77777777" w:rsidTr="001C5B4E">
              <w:tc>
                <w:tcPr>
                  <w:tcW w:w="3073" w:type="dxa"/>
                </w:tcPr>
                <w:p w14:paraId="34BD5CA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Într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-un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înaltă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presiune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sub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apă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exemplu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scufundări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5F984F5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121</w:t>
                  </w:r>
                </w:p>
              </w:tc>
            </w:tr>
            <w:tr w:rsidR="00D813DB" w:rsidRPr="00586B17" w14:paraId="6F95EAB8" w14:textId="77777777" w:rsidTr="001C5B4E">
              <w:tc>
                <w:tcPr>
                  <w:tcW w:w="3073" w:type="dxa"/>
                </w:tcPr>
                <w:p w14:paraId="525650C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Într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-un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înaltă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presiune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cameră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46631E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122</w:t>
                  </w:r>
                </w:p>
              </w:tc>
            </w:tr>
            <w:tr w:rsidR="00D813DB" w:rsidRPr="00586B17" w14:paraId="6F01F463" w14:textId="77777777" w:rsidTr="001C5B4E">
              <w:tc>
                <w:tcPr>
                  <w:tcW w:w="3073" w:type="dxa"/>
                </w:tcPr>
                <w:p w14:paraId="655A99B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120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sus,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excepția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șantierelor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FC6F71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129</w:t>
                  </w:r>
                </w:p>
              </w:tc>
            </w:tr>
            <w:tr w:rsidR="00D813DB" w:rsidRPr="00586B17" w14:paraId="213CAC8E" w14:textId="77777777" w:rsidTr="001C5B4E">
              <w:tc>
                <w:tcPr>
                  <w:tcW w:w="3073" w:type="dxa"/>
                </w:tcPr>
                <w:p w14:paraId="39095B4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999 Alte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neincluse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clasificare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7004AA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</w:t>
                  </w:r>
                </w:p>
              </w:tc>
            </w:tr>
            <w:tr w:rsidR="00D813DB" w:rsidRPr="00586B17" w14:paraId="3C8A0CFB" w14:textId="77777777" w:rsidTr="001C5B4E">
              <w:tc>
                <w:tcPr>
                  <w:tcW w:w="4632" w:type="dxa"/>
                  <w:gridSpan w:val="4"/>
                </w:tcPr>
                <w:p w14:paraId="2FB48CC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Tipul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activitate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Procesul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D813DB" w:rsidRPr="00586B17" w14:paraId="1AC4EBC6" w14:textId="77777777" w:rsidTr="001C5B4E">
              <w:tc>
                <w:tcPr>
                  <w:tcW w:w="3073" w:type="dxa"/>
                </w:tcPr>
                <w:p w14:paraId="1720CCB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Nicio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informație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05AE9B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00</w:t>
                  </w:r>
                </w:p>
              </w:tc>
            </w:tr>
            <w:tr w:rsidR="00D813DB" w:rsidRPr="00586B17" w14:paraId="143DC56C" w14:textId="77777777" w:rsidTr="001C5B4E">
              <w:tc>
                <w:tcPr>
                  <w:tcW w:w="3073" w:type="dxa"/>
                </w:tcPr>
                <w:p w14:paraId="0F95B9B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Producție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fabricare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prelucrare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depozitare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Toate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tipurile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E01559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D813DB" w:rsidRPr="00586B17" w14:paraId="20E3F7F7" w14:textId="77777777" w:rsidTr="001C5B4E">
              <w:tc>
                <w:tcPr>
                  <w:tcW w:w="3073" w:type="dxa"/>
                </w:tcPr>
                <w:p w14:paraId="20CB770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Producție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fabricare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prelucrare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toate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8A1591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D813DB" w:rsidRPr="00586B17" w14:paraId="6FF73C61" w14:textId="77777777" w:rsidTr="001C5B4E">
              <w:tc>
                <w:tcPr>
                  <w:tcW w:w="3073" w:type="dxa"/>
                </w:tcPr>
                <w:p w14:paraId="64AC771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Depozitare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toate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761048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D813DB" w:rsidRPr="00586B17" w14:paraId="2BE078F0" w14:textId="77777777" w:rsidTr="001C5B4E">
              <w:tc>
                <w:tcPr>
                  <w:tcW w:w="3073" w:type="dxa"/>
                </w:tcPr>
                <w:p w14:paraId="7AD43BD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3B078E0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</w:tr>
            <w:tr w:rsidR="00D813DB" w:rsidRPr="00586B17" w14:paraId="17CBD031" w14:textId="77777777" w:rsidTr="001C5B4E">
              <w:tc>
                <w:tcPr>
                  <w:tcW w:w="3073" w:type="dxa"/>
                </w:tcPr>
                <w:p w14:paraId="5D8C533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Excavare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Construcție, Reparații,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Demolare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B6188D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</w:t>
                  </w:r>
                </w:p>
              </w:tc>
            </w:tr>
            <w:tr w:rsidR="00D813DB" w:rsidRPr="00586B17" w14:paraId="4F8B1A7E" w14:textId="77777777" w:rsidTr="001C5B4E">
              <w:tc>
                <w:tcPr>
                  <w:tcW w:w="3073" w:type="dxa"/>
                </w:tcPr>
                <w:p w14:paraId="00FE95E3" w14:textId="77777777" w:rsidR="00D813DB" w:rsidRPr="00586B17" w:rsidRDefault="00D813DB" w:rsidP="00D813DB">
                  <w:pPr>
                    <w:tabs>
                      <w:tab w:val="left" w:pos="990"/>
                    </w:tabs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Excavare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1C8CDC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D813DB" w:rsidRPr="00586B17" w14:paraId="5FAE51BE" w14:textId="77777777" w:rsidTr="001C5B4E">
              <w:tc>
                <w:tcPr>
                  <w:tcW w:w="3073" w:type="dxa"/>
                </w:tcPr>
                <w:p w14:paraId="268438D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Construcție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nouă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clădire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985DE4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</w:tr>
            <w:tr w:rsidR="00D813DB" w:rsidRPr="00586B17" w14:paraId="60DAAF51" w14:textId="77777777" w:rsidTr="001C5B4E">
              <w:tc>
                <w:tcPr>
                  <w:tcW w:w="3073" w:type="dxa"/>
                </w:tcPr>
                <w:p w14:paraId="3D82C61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noi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civile,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infrastructuri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drumuri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baraje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porturi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CF5E83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</w:tr>
            <w:tr w:rsidR="00D813DB" w:rsidRPr="00586B17" w14:paraId="52AB91D6" w14:textId="77777777" w:rsidTr="001C5B4E">
              <w:tc>
                <w:tcPr>
                  <w:tcW w:w="3073" w:type="dxa"/>
                </w:tcPr>
                <w:p w14:paraId="4084A3B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Remodelarea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repararea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extinderea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întreținerea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clădirilor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toate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B8AB0C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D813DB" w:rsidRPr="00586B17" w14:paraId="4C1B67A2" w14:textId="77777777" w:rsidTr="001C5B4E">
              <w:tc>
                <w:tcPr>
                  <w:tcW w:w="3073" w:type="dxa"/>
                </w:tcPr>
                <w:p w14:paraId="1B06A1A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Demolare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toate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8742E2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</w:tr>
            <w:tr w:rsidR="00D813DB" w:rsidRPr="00586B17" w14:paraId="7D20429F" w14:textId="77777777" w:rsidTr="001C5B4E">
              <w:tc>
                <w:tcPr>
                  <w:tcW w:w="3073" w:type="dxa"/>
                </w:tcPr>
                <w:p w14:paraId="5263870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20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4F409EF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</w:tr>
            <w:tr w:rsidR="00D813DB" w:rsidRPr="00586B17" w14:paraId="18A9CF6A" w14:textId="77777777" w:rsidTr="001C5B4E">
              <w:tc>
                <w:tcPr>
                  <w:tcW w:w="3073" w:type="dxa"/>
                </w:tcPr>
                <w:p w14:paraId="59A8D17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Lucrări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agricol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silvicultură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horticultură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piscicultură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lucrul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animale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vii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C79687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30</w:t>
                  </w:r>
                </w:p>
              </w:tc>
            </w:tr>
            <w:tr w:rsidR="00D813DB" w:rsidRPr="00586B17" w14:paraId="62CDFE03" w14:textId="77777777" w:rsidTr="001C5B4E">
              <w:tc>
                <w:tcPr>
                  <w:tcW w:w="3073" w:type="dxa"/>
                </w:tcPr>
                <w:p w14:paraId="4586C6B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agricol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prelucrarea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terenului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E83011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</w:tr>
            <w:tr w:rsidR="00D813DB" w:rsidRPr="00586B17" w14:paraId="52093F1C" w14:textId="77777777" w:rsidTr="001C5B4E">
              <w:tc>
                <w:tcPr>
                  <w:tcW w:w="3073" w:type="dxa"/>
                </w:tcPr>
                <w:p w14:paraId="1396A27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agricol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cu legume,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horticultură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4E28B5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</w:tr>
            <w:tr w:rsidR="00D813DB" w:rsidRPr="00586B17" w14:paraId="6A1CDCF9" w14:textId="77777777" w:rsidTr="001C5B4E">
              <w:tc>
                <w:tcPr>
                  <w:tcW w:w="3073" w:type="dxa"/>
                </w:tcPr>
                <w:p w14:paraId="47C6E43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Lucrări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agricol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animale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vii</w:t>
                  </w:r>
                </w:p>
              </w:tc>
              <w:tc>
                <w:tcPr>
                  <w:tcW w:w="1559" w:type="dxa"/>
                  <w:gridSpan w:val="3"/>
                </w:tcPr>
                <w:p w14:paraId="342E2A6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</w:tr>
            <w:tr w:rsidR="00D813DB" w:rsidRPr="00586B17" w14:paraId="6591CC54" w14:textId="77777777" w:rsidTr="001C5B4E">
              <w:tc>
                <w:tcPr>
                  <w:tcW w:w="3073" w:type="dxa"/>
                </w:tcPr>
                <w:p w14:paraId="7056217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silvicultură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34E800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</w:tr>
            <w:tr w:rsidR="00D813DB" w:rsidRPr="00586B17" w14:paraId="2FE7AAA1" w14:textId="77777777" w:rsidTr="001C5B4E">
              <w:tc>
                <w:tcPr>
                  <w:tcW w:w="3073" w:type="dxa"/>
                </w:tcPr>
                <w:p w14:paraId="2558992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Piscicultură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pescuit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2F8DA9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</w:t>
                  </w:r>
                </w:p>
              </w:tc>
            </w:tr>
            <w:tr w:rsidR="00D813DB" w:rsidRPr="00586B17" w14:paraId="54916A40" w14:textId="77777777" w:rsidTr="001C5B4E">
              <w:tc>
                <w:tcPr>
                  <w:tcW w:w="3073" w:type="dxa"/>
                </w:tcPr>
                <w:p w14:paraId="6589A40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30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6C675E1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</w:t>
                  </w:r>
                </w:p>
              </w:tc>
            </w:tr>
            <w:tr w:rsidR="00D813DB" w:rsidRPr="00586B17" w14:paraId="261EBAFA" w14:textId="77777777" w:rsidTr="001C5B4E">
              <w:tc>
                <w:tcPr>
                  <w:tcW w:w="3073" w:type="dxa"/>
                </w:tcPr>
                <w:p w14:paraId="69A6079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Servicii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furnizate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întreprinderilor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/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publicului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larg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Activitate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intelectuală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17F279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40</w:t>
                  </w:r>
                </w:p>
              </w:tc>
            </w:tr>
            <w:tr w:rsidR="00D813DB" w:rsidRPr="00586B17" w14:paraId="189881AA" w14:textId="77777777" w:rsidTr="001C5B4E">
              <w:tc>
                <w:tcPr>
                  <w:tcW w:w="3073" w:type="dxa"/>
                </w:tcPr>
                <w:p w14:paraId="03F7CA9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Serviciu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îngrijire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asistență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publicul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larg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424889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</w:t>
                  </w:r>
                </w:p>
              </w:tc>
            </w:tr>
            <w:tr w:rsidR="00D813DB" w:rsidRPr="00586B17" w14:paraId="43F1027F" w14:textId="77777777" w:rsidTr="001C5B4E">
              <w:tc>
                <w:tcPr>
                  <w:tcW w:w="3073" w:type="dxa"/>
                </w:tcPr>
                <w:p w14:paraId="2DB31FD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intelectuale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predare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formare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prelucrarea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datelor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munca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birou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organizarea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gestionarea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BD84C3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</w:t>
                  </w:r>
                </w:p>
              </w:tc>
            </w:tr>
            <w:tr w:rsidR="00D813DB" w:rsidRPr="00586B17" w14:paraId="4B73C39B" w14:textId="77777777" w:rsidTr="001C5B4E">
              <w:tc>
                <w:tcPr>
                  <w:tcW w:w="3073" w:type="dxa"/>
                </w:tcPr>
                <w:p w14:paraId="0FF9892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Activitate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comercială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cumpărare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vânzare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servicii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conexe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31017F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</w:t>
                  </w:r>
                </w:p>
              </w:tc>
            </w:tr>
            <w:tr w:rsidR="00D813DB" w:rsidRPr="00586B17" w14:paraId="54322DB7" w14:textId="77777777" w:rsidTr="001C5B4E">
              <w:tc>
                <w:tcPr>
                  <w:tcW w:w="3073" w:type="dxa"/>
                </w:tcPr>
                <w:p w14:paraId="3323F4B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40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0570D1E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</w:t>
                  </w:r>
                </w:p>
              </w:tc>
            </w:tr>
            <w:tr w:rsidR="00D813DB" w:rsidRPr="00586B17" w14:paraId="43420335" w14:textId="77777777" w:rsidTr="001C5B4E">
              <w:tc>
                <w:tcPr>
                  <w:tcW w:w="3073" w:type="dxa"/>
                </w:tcPr>
                <w:p w14:paraId="24109D4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activități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legate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sarcinile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codificate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punctele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10, 20, 30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40 -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C6F41F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50</w:t>
                  </w:r>
                </w:p>
              </w:tc>
            </w:tr>
            <w:tr w:rsidR="00D813DB" w:rsidRPr="00586B17" w14:paraId="6EB29D71" w14:textId="77777777" w:rsidTr="001C5B4E">
              <w:tc>
                <w:tcPr>
                  <w:tcW w:w="3073" w:type="dxa"/>
                </w:tcPr>
                <w:p w14:paraId="5681F2B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Configurare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pregătire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instalare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dezasamblare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demontare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249A7A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</w:t>
                  </w:r>
                </w:p>
              </w:tc>
            </w:tr>
            <w:tr w:rsidR="00D813DB" w:rsidRPr="00586B17" w14:paraId="62A7AA31" w14:textId="77777777" w:rsidTr="001C5B4E">
              <w:tc>
                <w:tcPr>
                  <w:tcW w:w="3073" w:type="dxa"/>
                </w:tcPr>
                <w:p w14:paraId="554EF31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Întreținere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reparare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reglare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ajustare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0D0505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D813DB" w:rsidRPr="00586B17" w14:paraId="1CA72B60" w14:textId="77777777" w:rsidTr="001C5B4E">
              <w:tc>
                <w:tcPr>
                  <w:tcW w:w="3073" w:type="dxa"/>
                </w:tcPr>
                <w:p w14:paraId="553912A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Curățarea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zonelor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industriale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manuale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98DB6B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</w:t>
                  </w:r>
                </w:p>
              </w:tc>
            </w:tr>
            <w:tr w:rsidR="00D813DB" w:rsidRPr="00586B17" w14:paraId="68DA2719" w14:textId="77777777" w:rsidTr="001C5B4E">
              <w:tc>
                <w:tcPr>
                  <w:tcW w:w="3073" w:type="dxa"/>
                </w:tcPr>
                <w:p w14:paraId="5437D1B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Gestionarea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eliminarea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tratarea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deșeurilor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toate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C767E5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</w:t>
                  </w:r>
                </w:p>
              </w:tc>
            </w:tr>
            <w:tr w:rsidR="00D813DB" w:rsidRPr="00586B17" w14:paraId="0AADFEDF" w14:textId="77777777" w:rsidTr="001C5B4E">
              <w:tc>
                <w:tcPr>
                  <w:tcW w:w="3073" w:type="dxa"/>
                </w:tcPr>
                <w:p w14:paraId="141AD33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Monitorizarea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inspectarea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procedurilor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fabricație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zonelor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mijloacelor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transport, </w:t>
                  </w:r>
                  <w:proofErr w:type="gram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</w:t>
                  </w:r>
                  <w:proofErr w:type="gram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monitorizare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4256C0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55</w:t>
                  </w:r>
                </w:p>
              </w:tc>
            </w:tr>
            <w:tr w:rsidR="00D813DB" w:rsidRPr="00586B17" w14:paraId="69E9F767" w14:textId="77777777" w:rsidTr="001C5B4E">
              <w:tc>
                <w:tcPr>
                  <w:tcW w:w="3073" w:type="dxa"/>
                </w:tcPr>
                <w:p w14:paraId="5017589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50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2AADD5A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</w:t>
                  </w:r>
                </w:p>
              </w:tc>
            </w:tr>
            <w:tr w:rsidR="00D813DB" w:rsidRPr="00586B17" w14:paraId="43423A9A" w14:textId="77777777" w:rsidTr="001C5B4E">
              <w:tc>
                <w:tcPr>
                  <w:tcW w:w="3073" w:type="dxa"/>
                </w:tcPr>
                <w:p w14:paraId="4FC509C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Mișcare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sport,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activitate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artistică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515E01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60</w:t>
                  </w:r>
                </w:p>
              </w:tc>
            </w:tr>
            <w:tr w:rsidR="00D813DB" w:rsidRPr="00586B17" w14:paraId="7A4CB52E" w14:textId="77777777" w:rsidTr="001C5B4E">
              <w:tc>
                <w:tcPr>
                  <w:tcW w:w="3073" w:type="dxa"/>
                </w:tcPr>
                <w:p w14:paraId="5ECF0FE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Circulația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bordul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mijloacelor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transport</w:t>
                  </w:r>
                </w:p>
              </w:tc>
              <w:tc>
                <w:tcPr>
                  <w:tcW w:w="1559" w:type="dxa"/>
                  <w:gridSpan w:val="3"/>
                </w:tcPr>
                <w:p w14:paraId="48A197E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</w:t>
                  </w:r>
                </w:p>
              </w:tc>
            </w:tr>
            <w:tr w:rsidR="00D813DB" w:rsidRPr="00586B17" w14:paraId="58596EEA" w14:textId="77777777" w:rsidTr="001C5B4E">
              <w:tc>
                <w:tcPr>
                  <w:tcW w:w="3073" w:type="dxa"/>
                </w:tcPr>
                <w:p w14:paraId="6BCF9E1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Sport,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activitate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artistică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6F1E13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</w:t>
                  </w:r>
                </w:p>
              </w:tc>
            </w:tr>
            <w:tr w:rsidR="00D813DB" w:rsidRPr="00586B17" w14:paraId="79DE6003" w14:textId="77777777" w:rsidTr="001C5B4E">
              <w:tc>
                <w:tcPr>
                  <w:tcW w:w="3073" w:type="dxa"/>
                </w:tcPr>
                <w:p w14:paraId="7A00FDD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60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1317247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</w:t>
                  </w:r>
                </w:p>
              </w:tc>
            </w:tr>
            <w:tr w:rsidR="00D813DB" w:rsidRPr="00586B17" w14:paraId="57ACEEE5" w14:textId="77777777" w:rsidTr="001C5B4E">
              <w:tc>
                <w:tcPr>
                  <w:tcW w:w="3073" w:type="dxa"/>
                </w:tcPr>
                <w:p w14:paraId="6316462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clasificarea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688F2C8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99</w:t>
                  </w:r>
                </w:p>
              </w:tc>
            </w:tr>
            <w:tr w:rsidR="00D813DB" w:rsidRPr="00586B17" w14:paraId="0FFE425B" w14:textId="77777777" w:rsidTr="001C5B4E">
              <w:tc>
                <w:tcPr>
                  <w:tcW w:w="4632" w:type="dxa"/>
                  <w:gridSpan w:val="4"/>
                </w:tcPr>
                <w:p w14:paraId="2055A09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Activitate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fizică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specifică</w:t>
                  </w:r>
                  <w:proofErr w:type="spellEnd"/>
                </w:p>
              </w:tc>
            </w:tr>
            <w:tr w:rsidR="00D813DB" w:rsidRPr="00586B17" w14:paraId="3741F204" w14:textId="77777777" w:rsidTr="001C5B4E">
              <w:tc>
                <w:tcPr>
                  <w:tcW w:w="3073" w:type="dxa"/>
                </w:tcPr>
                <w:p w14:paraId="284468D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Nicio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informație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375BF8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00</w:t>
                  </w:r>
                </w:p>
              </w:tc>
            </w:tr>
            <w:tr w:rsidR="00D813DB" w:rsidRPr="00586B17" w14:paraId="7749CD98" w14:textId="77777777" w:rsidTr="001C5B4E">
              <w:tc>
                <w:tcPr>
                  <w:tcW w:w="3073" w:type="dxa"/>
                </w:tcPr>
                <w:p w14:paraId="77EE57F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Operare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mașină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DB1C11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D813DB" w:rsidRPr="00586B17" w14:paraId="547AE906" w14:textId="77777777" w:rsidTr="001C5B4E">
              <w:tc>
                <w:tcPr>
                  <w:tcW w:w="3073" w:type="dxa"/>
                </w:tcPr>
                <w:p w14:paraId="6561478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Pornirea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oprirea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00254C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D813DB" w:rsidRPr="00586B17" w14:paraId="44506BD7" w14:textId="77777777" w:rsidTr="001C5B4E">
              <w:tc>
                <w:tcPr>
                  <w:tcW w:w="3073" w:type="dxa"/>
                </w:tcPr>
                <w:p w14:paraId="0A4A74C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Alimentarea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descărcarea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56DE75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D813DB" w:rsidRPr="00586B17" w14:paraId="58B408FC" w14:textId="77777777" w:rsidTr="001C5B4E">
              <w:tc>
                <w:tcPr>
                  <w:tcW w:w="3073" w:type="dxa"/>
                </w:tcPr>
                <w:p w14:paraId="5C45E74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Monitorizarea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utilajului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operarea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conducerea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utilajului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0C6764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</w:tr>
            <w:tr w:rsidR="00D813DB" w:rsidRPr="00586B17" w14:paraId="63B9D253" w14:textId="77777777" w:rsidTr="001C5B4E">
              <w:tc>
                <w:tcPr>
                  <w:tcW w:w="3073" w:type="dxa"/>
                </w:tcPr>
                <w:p w14:paraId="0DC9962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activități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fizice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0992E72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</w:tr>
            <w:tr w:rsidR="00D813DB" w:rsidRPr="00586B17" w14:paraId="3AC66828" w14:textId="77777777" w:rsidTr="001C5B4E">
              <w:tc>
                <w:tcPr>
                  <w:tcW w:w="3073" w:type="dxa"/>
                </w:tcPr>
                <w:p w14:paraId="6AC6A53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Lucrul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1BD6B3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</w:t>
                  </w:r>
                </w:p>
              </w:tc>
            </w:tr>
            <w:tr w:rsidR="00D813DB" w:rsidRPr="00586B17" w14:paraId="2C659BA3" w14:textId="77777777" w:rsidTr="001C5B4E">
              <w:tc>
                <w:tcPr>
                  <w:tcW w:w="3073" w:type="dxa"/>
                </w:tcPr>
                <w:p w14:paraId="68969E3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manual</w:t>
                  </w:r>
                </w:p>
              </w:tc>
              <w:tc>
                <w:tcPr>
                  <w:tcW w:w="1559" w:type="dxa"/>
                  <w:gridSpan w:val="3"/>
                </w:tcPr>
                <w:p w14:paraId="753FD1E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D813DB" w:rsidRPr="00586B17" w14:paraId="3A909CAB" w14:textId="77777777" w:rsidTr="001C5B4E">
              <w:tc>
                <w:tcPr>
                  <w:tcW w:w="3073" w:type="dxa"/>
                </w:tcPr>
                <w:p w14:paraId="51107F9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motorizate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0FB0F8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</w:tr>
            <w:tr w:rsidR="00D813DB" w:rsidRPr="00586B17" w14:paraId="4D4E8C3F" w14:textId="77777777" w:rsidTr="001C5B4E">
              <w:tc>
                <w:tcPr>
                  <w:tcW w:w="3073" w:type="dxa"/>
                </w:tcPr>
                <w:p w14:paraId="58D71D0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activități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fizice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20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4F821AE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</w:tr>
            <w:tr w:rsidR="00D813DB" w:rsidRPr="00586B17" w14:paraId="2E365F57" w14:textId="77777777" w:rsidTr="001C5B4E">
              <w:tc>
                <w:tcPr>
                  <w:tcW w:w="3073" w:type="dxa"/>
                </w:tcPr>
                <w:p w14:paraId="59672A8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Conducerea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/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conducerea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bordul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mijloc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transport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echipament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manipulare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5D818A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30</w:t>
                  </w:r>
                </w:p>
              </w:tc>
            </w:tr>
            <w:tr w:rsidR="00D813DB" w:rsidRPr="00586B17" w14:paraId="5B16BB94" w14:textId="77777777" w:rsidTr="001C5B4E">
              <w:tc>
                <w:tcPr>
                  <w:tcW w:w="3073" w:type="dxa"/>
                </w:tcPr>
                <w:p w14:paraId="76F4479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Conducerea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mijloc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transport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manipulare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mobil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motorizat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46AAA5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</w:tr>
            <w:tr w:rsidR="00D813DB" w:rsidRPr="00586B17" w14:paraId="0E5B7780" w14:textId="77777777" w:rsidTr="001C5B4E">
              <w:tc>
                <w:tcPr>
                  <w:tcW w:w="3073" w:type="dxa"/>
                </w:tcPr>
                <w:p w14:paraId="1226F80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Conducerea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mijloc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transport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manipulare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mobil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nemotorizat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C06078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</w:tr>
            <w:tr w:rsidR="00D813DB" w:rsidRPr="00586B17" w14:paraId="20790DBA" w14:textId="77777777" w:rsidTr="001C5B4E">
              <w:tc>
                <w:tcPr>
                  <w:tcW w:w="3073" w:type="dxa"/>
                </w:tcPr>
                <w:p w14:paraId="6604187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Fiind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pasager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bordul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mijloc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transport</w:t>
                  </w:r>
                </w:p>
              </w:tc>
              <w:tc>
                <w:tcPr>
                  <w:tcW w:w="1559" w:type="dxa"/>
                  <w:gridSpan w:val="3"/>
                </w:tcPr>
                <w:p w14:paraId="462BFC4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</w:tr>
            <w:tr w:rsidR="00D813DB" w:rsidRPr="00586B17" w14:paraId="0866B211" w14:textId="77777777" w:rsidTr="001C5B4E">
              <w:tc>
                <w:tcPr>
                  <w:tcW w:w="3073" w:type="dxa"/>
                </w:tcPr>
                <w:p w14:paraId="5F10505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activități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fizice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30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0FE612A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</w:t>
                  </w:r>
                </w:p>
              </w:tc>
            </w:tr>
            <w:tr w:rsidR="00D813DB" w:rsidRPr="00586B17" w14:paraId="323811C8" w14:textId="77777777" w:rsidTr="001C5B4E">
              <w:tc>
                <w:tcPr>
                  <w:tcW w:w="3073" w:type="dxa"/>
                </w:tcPr>
                <w:p w14:paraId="66C9F36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Manipularea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obiectelor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C8B2C8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40</w:t>
                  </w:r>
                </w:p>
              </w:tc>
            </w:tr>
            <w:tr w:rsidR="00D813DB" w:rsidRPr="00586B17" w14:paraId="36964C57" w14:textId="77777777" w:rsidTr="001C5B4E">
              <w:tc>
                <w:tcPr>
                  <w:tcW w:w="3073" w:type="dxa"/>
                </w:tcPr>
                <w:p w14:paraId="2C0EFE4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Preluarea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manuală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apucarea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susținerea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ținerea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plasarea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pe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orizontal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63E7EE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</w:t>
                  </w:r>
                </w:p>
              </w:tc>
            </w:tr>
            <w:tr w:rsidR="00D813DB" w:rsidRPr="00586B17" w14:paraId="0BCD9314" w14:textId="77777777" w:rsidTr="001C5B4E">
              <w:tc>
                <w:tcPr>
                  <w:tcW w:w="3073" w:type="dxa"/>
                </w:tcPr>
                <w:p w14:paraId="3EFB6DD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Legare,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bandajare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rupere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desfacere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stoarcere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deșurubare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înșurubare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strunjire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EB1887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</w:t>
                  </w:r>
                </w:p>
              </w:tc>
            </w:tr>
            <w:tr w:rsidR="00D813DB" w:rsidRPr="00586B17" w14:paraId="79653E87" w14:textId="77777777" w:rsidTr="001C5B4E">
              <w:tc>
                <w:tcPr>
                  <w:tcW w:w="3073" w:type="dxa"/>
                </w:tcPr>
                <w:p w14:paraId="6890292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Fixarea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agățarea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montarea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pe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vertical</w:t>
                  </w:r>
                </w:p>
              </w:tc>
              <w:tc>
                <w:tcPr>
                  <w:tcW w:w="1559" w:type="dxa"/>
                  <w:gridSpan w:val="3"/>
                </w:tcPr>
                <w:p w14:paraId="7D88850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</w:t>
                  </w:r>
                </w:p>
              </w:tc>
            </w:tr>
            <w:tr w:rsidR="00D813DB" w:rsidRPr="00586B17" w14:paraId="6B627264" w14:textId="77777777" w:rsidTr="001C5B4E">
              <w:tc>
                <w:tcPr>
                  <w:tcW w:w="3073" w:type="dxa"/>
                </w:tcPr>
                <w:p w14:paraId="3C1CB62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Aruncare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azvârlire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departe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484F2C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</w:tr>
            <w:tr w:rsidR="00D813DB" w:rsidRPr="00586B17" w14:paraId="253C296B" w14:textId="77777777" w:rsidTr="001C5B4E">
              <w:tc>
                <w:tcPr>
                  <w:tcW w:w="3073" w:type="dxa"/>
                </w:tcPr>
                <w:p w14:paraId="3ACB45B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Deschidere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închidere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(cutie,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pachet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colet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233E39C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</w:tr>
            <w:tr w:rsidR="00D813DB" w:rsidRPr="00586B17" w14:paraId="0B101F43" w14:textId="77777777" w:rsidTr="001C5B4E">
              <w:tc>
                <w:tcPr>
                  <w:tcW w:w="3073" w:type="dxa"/>
                </w:tcPr>
                <w:p w14:paraId="100DAD5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Turnarea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turnarea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umplerea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udarea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pulverizarea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golirea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balotarea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7BF904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46</w:t>
                  </w:r>
                </w:p>
              </w:tc>
            </w:tr>
            <w:tr w:rsidR="00D813DB" w:rsidRPr="00586B17" w14:paraId="2E25EB52" w14:textId="77777777" w:rsidTr="001C5B4E">
              <w:tc>
                <w:tcPr>
                  <w:tcW w:w="3073" w:type="dxa"/>
                </w:tcPr>
                <w:p w14:paraId="048C0AD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Deschiderea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sertar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),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împingerea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(o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ușă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depozit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birou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dulap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0B89524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47</w:t>
                  </w:r>
                </w:p>
              </w:tc>
            </w:tr>
            <w:tr w:rsidR="00D813DB" w:rsidRPr="00586B17" w14:paraId="68273807" w14:textId="77777777" w:rsidTr="001C5B4E">
              <w:tc>
                <w:tcPr>
                  <w:tcW w:w="3073" w:type="dxa"/>
                </w:tcPr>
                <w:p w14:paraId="7FC182D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activități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fizice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40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3DC5CBC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</w:t>
                  </w:r>
                </w:p>
              </w:tc>
            </w:tr>
            <w:tr w:rsidR="00D813DB" w:rsidRPr="00586B17" w14:paraId="465D38FA" w14:textId="77777777" w:rsidTr="001C5B4E">
              <w:tc>
                <w:tcPr>
                  <w:tcW w:w="3073" w:type="dxa"/>
                </w:tcPr>
                <w:p w14:paraId="439D613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Transportul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manual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7A7AB2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50</w:t>
                  </w:r>
                </w:p>
              </w:tc>
            </w:tr>
            <w:tr w:rsidR="00D813DB" w:rsidRPr="00586B17" w14:paraId="3A1A353A" w14:textId="77777777" w:rsidTr="001C5B4E">
              <w:tc>
                <w:tcPr>
                  <w:tcW w:w="3073" w:type="dxa"/>
                </w:tcPr>
                <w:p w14:paraId="015FB1C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Purtarea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verticală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un alt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coborârea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F34DD4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</w:t>
                  </w:r>
                </w:p>
              </w:tc>
            </w:tr>
            <w:tr w:rsidR="00D813DB" w:rsidRPr="00586B17" w14:paraId="57766151" w14:textId="77777777" w:rsidTr="001C5B4E">
              <w:tc>
                <w:tcPr>
                  <w:tcW w:w="3073" w:type="dxa"/>
                </w:tcPr>
                <w:p w14:paraId="1A78D31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Transportul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orizontal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tragere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împingere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rostogolire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8476EE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D813DB" w:rsidRPr="00586B17" w14:paraId="7CA6EECD" w14:textId="77777777" w:rsidTr="001C5B4E">
              <w:tc>
                <w:tcPr>
                  <w:tcW w:w="3073" w:type="dxa"/>
                </w:tcPr>
                <w:p w14:paraId="7380529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Transportarea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încărcături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transportată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o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persoană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CEE4A5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</w:t>
                  </w:r>
                </w:p>
              </w:tc>
            </w:tr>
            <w:tr w:rsidR="00D813DB" w:rsidRPr="00586B17" w14:paraId="4138D67F" w14:textId="77777777" w:rsidTr="001C5B4E">
              <w:tc>
                <w:tcPr>
                  <w:tcW w:w="3073" w:type="dxa"/>
                </w:tcPr>
                <w:p w14:paraId="2B2430B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activități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fizice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50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266D112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</w:t>
                  </w:r>
                </w:p>
              </w:tc>
            </w:tr>
            <w:tr w:rsidR="00D813DB" w:rsidRPr="00586B17" w14:paraId="36C2F461" w14:textId="77777777" w:rsidTr="001C5B4E">
              <w:tc>
                <w:tcPr>
                  <w:tcW w:w="3073" w:type="dxa"/>
                </w:tcPr>
                <w:p w14:paraId="3C89963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Mișcare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5555C4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60</w:t>
                  </w:r>
                </w:p>
              </w:tc>
            </w:tr>
            <w:tr w:rsidR="00D813DB" w:rsidRPr="00586B17" w14:paraId="6C3EADAF" w14:textId="77777777" w:rsidTr="001C5B4E">
              <w:tc>
                <w:tcPr>
                  <w:tcW w:w="3073" w:type="dxa"/>
                </w:tcPr>
                <w:p w14:paraId="7025F11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Mersul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pe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jos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alergatul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urcatul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coborârea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7AA021D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</w:t>
                  </w:r>
                </w:p>
              </w:tc>
            </w:tr>
            <w:tr w:rsidR="00D813DB" w:rsidRPr="00586B17" w14:paraId="15E638E6" w14:textId="77777777" w:rsidTr="001C5B4E">
              <w:tc>
                <w:tcPr>
                  <w:tcW w:w="3073" w:type="dxa"/>
                </w:tcPr>
                <w:p w14:paraId="3B9A138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Intrarea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ieșirea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0EBECC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</w:t>
                  </w:r>
                </w:p>
              </w:tc>
            </w:tr>
            <w:tr w:rsidR="00D813DB" w:rsidRPr="00586B17" w14:paraId="55AAEFAB" w14:textId="77777777" w:rsidTr="001C5B4E">
              <w:tc>
                <w:tcPr>
                  <w:tcW w:w="3073" w:type="dxa"/>
                </w:tcPr>
                <w:p w14:paraId="3C219D6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Sărituri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sărituri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,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70A06E0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</w:t>
                  </w:r>
                </w:p>
              </w:tc>
            </w:tr>
            <w:tr w:rsidR="00D813DB" w:rsidRPr="00586B17" w14:paraId="36EE8C5F" w14:textId="77777777" w:rsidTr="001C5B4E">
              <w:tc>
                <w:tcPr>
                  <w:tcW w:w="3073" w:type="dxa"/>
                </w:tcPr>
                <w:p w14:paraId="19B9523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Târâre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(Crawling),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cățărare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, alpinism,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759381F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</w:t>
                  </w:r>
                </w:p>
              </w:tc>
            </w:tr>
            <w:tr w:rsidR="00D813DB" w:rsidRPr="00586B17" w14:paraId="41DD923D" w14:textId="77777777" w:rsidTr="001C5B4E">
              <w:tc>
                <w:tcPr>
                  <w:tcW w:w="3073" w:type="dxa"/>
                </w:tcPr>
                <w:p w14:paraId="788BDAA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stat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jos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850E13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</w:t>
                  </w:r>
                </w:p>
              </w:tc>
            </w:tr>
            <w:tr w:rsidR="00D813DB" w:rsidRPr="00586B17" w14:paraId="786F745E" w14:textId="77777777" w:rsidTr="001C5B4E">
              <w:tc>
                <w:tcPr>
                  <w:tcW w:w="3073" w:type="dxa"/>
                </w:tcPr>
                <w:p w14:paraId="6C40070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Înot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scufundări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F5A5B5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</w:t>
                  </w:r>
                </w:p>
              </w:tc>
            </w:tr>
            <w:tr w:rsidR="00D813DB" w:rsidRPr="00586B17" w14:paraId="4EE7912F" w14:textId="77777777" w:rsidTr="001C5B4E">
              <w:tc>
                <w:tcPr>
                  <w:tcW w:w="3073" w:type="dxa"/>
                </w:tcPr>
                <w:p w14:paraId="66D030E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Mișcări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fața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locului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BF130B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</w:t>
                  </w:r>
                </w:p>
              </w:tc>
            </w:tr>
            <w:tr w:rsidR="00D813DB" w:rsidRPr="00586B17" w14:paraId="5E73FB7B" w14:textId="77777777" w:rsidTr="001C5B4E">
              <w:tc>
                <w:tcPr>
                  <w:tcW w:w="3073" w:type="dxa"/>
                </w:tcPr>
                <w:p w14:paraId="24B99FB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activități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fizice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60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003077E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</w:t>
                  </w:r>
                </w:p>
              </w:tc>
            </w:tr>
            <w:tr w:rsidR="00D813DB" w:rsidRPr="00586B17" w14:paraId="4703E098" w14:textId="77777777" w:rsidTr="001C5B4E">
              <w:tc>
                <w:tcPr>
                  <w:tcW w:w="3073" w:type="dxa"/>
                </w:tcPr>
                <w:p w14:paraId="22838A7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Prezență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B646F0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70</w:t>
                  </w:r>
                </w:p>
              </w:tc>
            </w:tr>
            <w:tr w:rsidR="00D813DB" w:rsidRPr="00586B17" w14:paraId="259DAA3D" w14:textId="77777777" w:rsidTr="001C5B4E">
              <w:tc>
                <w:tcPr>
                  <w:tcW w:w="3073" w:type="dxa"/>
                </w:tcPr>
                <w:p w14:paraId="7ACBEF8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activități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fizice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această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clasificare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CB0CC6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99</w:t>
                  </w:r>
                </w:p>
              </w:tc>
            </w:tr>
            <w:tr w:rsidR="00D813DB" w:rsidRPr="00586B17" w14:paraId="77AC3877" w14:textId="77777777" w:rsidTr="001C5B4E">
              <w:tc>
                <w:tcPr>
                  <w:tcW w:w="4632" w:type="dxa"/>
                  <w:gridSpan w:val="4"/>
                </w:tcPr>
                <w:p w14:paraId="2C98A98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Abatere</w:t>
                  </w:r>
                  <w:proofErr w:type="spellEnd"/>
                </w:p>
              </w:tc>
            </w:tr>
            <w:tr w:rsidR="00D813DB" w:rsidRPr="00586B17" w14:paraId="39CF8BDF" w14:textId="77777777" w:rsidTr="001C5B4E">
              <w:tc>
                <w:tcPr>
                  <w:tcW w:w="3073" w:type="dxa"/>
                </w:tcPr>
                <w:p w14:paraId="24FF35A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Nicio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informație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DBAFED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00</w:t>
                  </w:r>
                </w:p>
              </w:tc>
            </w:tr>
            <w:tr w:rsidR="00D813DB" w:rsidRPr="00586B17" w14:paraId="35FA1FD8" w14:textId="77777777" w:rsidTr="001C5B4E">
              <w:tc>
                <w:tcPr>
                  <w:tcW w:w="3073" w:type="dxa"/>
                </w:tcPr>
                <w:p w14:paraId="6A35B6F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Abatere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cauzată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probleme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explozie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incendiu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9B8EA1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D813DB" w:rsidRPr="00586B17" w14:paraId="006D69EC" w14:textId="77777777" w:rsidTr="001C5B4E">
              <w:tc>
                <w:tcPr>
                  <w:tcW w:w="3073" w:type="dxa"/>
                </w:tcPr>
                <w:p w14:paraId="57A47BF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Problemă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electrică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cauzată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defectarea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ceea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duce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contact indirect</w:t>
                  </w:r>
                </w:p>
              </w:tc>
              <w:tc>
                <w:tcPr>
                  <w:tcW w:w="1559" w:type="dxa"/>
                  <w:gridSpan w:val="3"/>
                </w:tcPr>
                <w:p w14:paraId="5C35363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D813DB" w:rsidRPr="00586B17" w14:paraId="357A86CD" w14:textId="77777777" w:rsidTr="001C5B4E">
              <w:tc>
                <w:tcPr>
                  <w:tcW w:w="3073" w:type="dxa"/>
                </w:tcPr>
                <w:p w14:paraId="00852DF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Problema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electrică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care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duce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contact direct</w:t>
                  </w:r>
                </w:p>
              </w:tc>
              <w:tc>
                <w:tcPr>
                  <w:tcW w:w="1559" w:type="dxa"/>
                  <w:gridSpan w:val="3"/>
                </w:tcPr>
                <w:p w14:paraId="1041558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D813DB" w:rsidRPr="00586B17" w14:paraId="1B1497EB" w14:textId="77777777" w:rsidTr="001C5B4E">
              <w:tc>
                <w:tcPr>
                  <w:tcW w:w="3073" w:type="dxa"/>
                </w:tcPr>
                <w:p w14:paraId="3892297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Explozie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A4EC62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</w:tr>
            <w:tr w:rsidR="00D813DB" w:rsidRPr="00586B17" w14:paraId="100A15BF" w14:textId="77777777" w:rsidTr="001C5B4E">
              <w:tc>
                <w:tcPr>
                  <w:tcW w:w="3073" w:type="dxa"/>
                </w:tcPr>
                <w:p w14:paraId="0014CC5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Foc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izbucnirea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flăcărilor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38F0FC4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</w:tr>
            <w:tr w:rsidR="00D813DB" w:rsidRPr="00586B17" w14:paraId="45307FDC" w14:textId="77777777" w:rsidTr="001C5B4E">
              <w:tc>
                <w:tcPr>
                  <w:tcW w:w="3073" w:type="dxa"/>
                </w:tcPr>
                <w:p w14:paraId="6DF0F01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abateri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4F387D6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</w:tr>
            <w:tr w:rsidR="00D813DB" w:rsidRPr="00586B17" w14:paraId="51C0F35B" w14:textId="77777777" w:rsidTr="001C5B4E">
              <w:tc>
                <w:tcPr>
                  <w:tcW w:w="3073" w:type="dxa"/>
                </w:tcPr>
                <w:p w14:paraId="70A5FCC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Abatere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prin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revărsare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răsturnare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scurgere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debit,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vaporizare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emisie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ADF40A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</w:t>
                  </w:r>
                </w:p>
              </w:tc>
            </w:tr>
            <w:tr w:rsidR="00D813DB" w:rsidRPr="00586B17" w14:paraId="2C5308CD" w14:textId="77777777" w:rsidTr="001C5B4E">
              <w:tc>
                <w:tcPr>
                  <w:tcW w:w="3073" w:type="dxa"/>
                </w:tcPr>
                <w:p w14:paraId="7244C0F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Stare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solidă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revărsare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răsturnare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2AC054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D813DB" w:rsidRPr="00586B17" w14:paraId="2EEE57CA" w14:textId="77777777" w:rsidTr="001C5B4E">
              <w:tc>
                <w:tcPr>
                  <w:tcW w:w="3073" w:type="dxa"/>
                </w:tcPr>
                <w:p w14:paraId="0885670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Stare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lichidă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scurgere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scurgere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prelingere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stropire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pulverizare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0CF61F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</w:tr>
            <w:tr w:rsidR="00D813DB" w:rsidRPr="00586B17" w14:paraId="0C310244" w14:textId="77777777" w:rsidTr="001C5B4E">
              <w:tc>
                <w:tcPr>
                  <w:tcW w:w="3073" w:type="dxa"/>
                </w:tcPr>
                <w:p w14:paraId="08AA9B0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Stare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gazoasă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vaporizare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formare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aerosoli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formare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gaze</w:t>
                  </w:r>
                </w:p>
              </w:tc>
              <w:tc>
                <w:tcPr>
                  <w:tcW w:w="1559" w:type="dxa"/>
                  <w:gridSpan w:val="3"/>
                </w:tcPr>
                <w:p w14:paraId="140B2FA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</w:tr>
            <w:tr w:rsidR="00D813DB" w:rsidRPr="00586B17" w14:paraId="232EA1E0" w14:textId="77777777" w:rsidTr="001C5B4E">
              <w:tc>
                <w:tcPr>
                  <w:tcW w:w="3073" w:type="dxa"/>
                </w:tcPr>
                <w:p w14:paraId="4F30909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Material pulverulent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generare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fum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praf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/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particule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suspensie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/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emisie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52763D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D813DB" w:rsidRPr="00586B17" w14:paraId="7FF1E62B" w14:textId="77777777" w:rsidTr="001C5B4E">
              <w:tc>
                <w:tcPr>
                  <w:tcW w:w="3073" w:type="dxa"/>
                </w:tcPr>
                <w:p w14:paraId="4F04D5A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abateri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20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078477B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</w:tr>
            <w:tr w:rsidR="00D813DB" w:rsidRPr="00586B17" w14:paraId="48C08333" w14:textId="77777777" w:rsidTr="001C5B4E">
              <w:tc>
                <w:tcPr>
                  <w:tcW w:w="3073" w:type="dxa"/>
                </w:tcPr>
                <w:p w14:paraId="7E180A6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Ruperea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spargerea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divizarea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alunecarea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căderea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prăbușirea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agentului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material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B53611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30</w:t>
                  </w:r>
                </w:p>
              </w:tc>
            </w:tr>
            <w:tr w:rsidR="00D813DB" w:rsidRPr="00586B17" w14:paraId="7FC2533E" w14:textId="77777777" w:rsidTr="001C5B4E">
              <w:tc>
                <w:tcPr>
                  <w:tcW w:w="3073" w:type="dxa"/>
                </w:tcPr>
                <w:p w14:paraId="1C761F4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Ruperea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îmbinare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cusături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A99F7B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</w:tr>
            <w:tr w:rsidR="00D813DB" w:rsidRPr="00586B17" w14:paraId="15468E71" w14:textId="77777777" w:rsidTr="001C5B4E">
              <w:tc>
                <w:tcPr>
                  <w:tcW w:w="3073" w:type="dxa"/>
                </w:tcPr>
                <w:p w14:paraId="5D00714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Ruperea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spargerea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provocând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așchii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lemn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sticlă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metal,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piatră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plastic,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altele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75067F1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</w:tr>
            <w:tr w:rsidR="00D813DB" w:rsidRPr="00586B17" w14:paraId="24F11C22" w14:textId="77777777" w:rsidTr="001C5B4E">
              <w:tc>
                <w:tcPr>
                  <w:tcW w:w="3073" w:type="dxa"/>
                </w:tcPr>
                <w:p w14:paraId="4ED34CE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Alunecare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prăbușirea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agentului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material - de sus (care cade pe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victimă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1B3A418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</w:tr>
            <w:tr w:rsidR="00D813DB" w:rsidRPr="00586B17" w14:paraId="13D3848A" w14:textId="77777777" w:rsidTr="001C5B4E">
              <w:tc>
                <w:tcPr>
                  <w:tcW w:w="3073" w:type="dxa"/>
                </w:tcPr>
                <w:p w14:paraId="50D1056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Alunecare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prăbușire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Agentului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Material -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jos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trăgând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victima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jos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7DC89A4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</w:tr>
            <w:tr w:rsidR="00D813DB" w:rsidRPr="00586B17" w14:paraId="77C3361D" w14:textId="77777777" w:rsidTr="001C5B4E">
              <w:tc>
                <w:tcPr>
                  <w:tcW w:w="3073" w:type="dxa"/>
                </w:tcPr>
                <w:p w14:paraId="3490679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Alunecare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prăbușirea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Agentului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Material -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același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2E2F44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</w:t>
                  </w:r>
                </w:p>
              </w:tc>
            </w:tr>
            <w:tr w:rsidR="00D813DB" w:rsidRPr="00586B17" w14:paraId="31C07FF9" w14:textId="77777777" w:rsidTr="001C5B4E">
              <w:tc>
                <w:tcPr>
                  <w:tcW w:w="3073" w:type="dxa"/>
                </w:tcPr>
                <w:p w14:paraId="16FFF85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abateri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30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74E5DF9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</w:t>
                  </w:r>
                </w:p>
              </w:tc>
            </w:tr>
            <w:tr w:rsidR="00D813DB" w:rsidRPr="00586B17" w14:paraId="1FEC7ECC" w14:textId="77777777" w:rsidTr="001C5B4E">
              <w:tc>
                <w:tcPr>
                  <w:tcW w:w="3073" w:type="dxa"/>
                </w:tcPr>
                <w:p w14:paraId="40FA49B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Pierderea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controlului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(total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parțial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mașinii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mijlocului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transport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echipamentului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manipulare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sculei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obiectului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animal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CEA347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40</w:t>
                  </w:r>
                </w:p>
              </w:tc>
            </w:tr>
            <w:tr w:rsidR="00D813DB" w:rsidRPr="00586B17" w14:paraId="1854C8DC" w14:textId="77777777" w:rsidTr="001C5B4E">
              <w:tc>
                <w:tcPr>
                  <w:tcW w:w="3073" w:type="dxa"/>
                </w:tcPr>
                <w:p w14:paraId="4EC9145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Pierderea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controlului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(total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parțial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)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pornirea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nedorită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prelucrat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31E9C0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</w:t>
                  </w:r>
                </w:p>
              </w:tc>
            </w:tr>
            <w:tr w:rsidR="00D813DB" w:rsidRPr="00586B17" w14:paraId="7EAE6AEC" w14:textId="77777777" w:rsidTr="001C5B4E">
              <w:tc>
                <w:tcPr>
                  <w:tcW w:w="3073" w:type="dxa"/>
                </w:tcPr>
                <w:p w14:paraId="07AA4D4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Pierderea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controlului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(total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parțial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)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mijloacelor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 xml:space="preserve">transport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</w:t>
                  </w:r>
                  <w:proofErr w:type="gram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manipulare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motorizate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nu)</w:t>
                  </w:r>
                </w:p>
              </w:tc>
              <w:tc>
                <w:tcPr>
                  <w:tcW w:w="1559" w:type="dxa"/>
                  <w:gridSpan w:val="3"/>
                </w:tcPr>
                <w:p w14:paraId="2B628C5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42</w:t>
                  </w:r>
                </w:p>
              </w:tc>
            </w:tr>
            <w:tr w:rsidR="00D813DB" w:rsidRPr="00586B17" w14:paraId="6FE263D8" w14:textId="77777777" w:rsidTr="001C5B4E">
              <w:tc>
                <w:tcPr>
                  <w:tcW w:w="3073" w:type="dxa"/>
                </w:tcPr>
                <w:p w14:paraId="0448DBF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Pierderea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controlului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(total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parțial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) -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uneltei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motorizate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nu)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prelucrat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unealtă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A2B72D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</w:t>
                  </w:r>
                </w:p>
              </w:tc>
            </w:tr>
            <w:tr w:rsidR="00D813DB" w:rsidRPr="00586B17" w14:paraId="6B0D0E8A" w14:textId="77777777" w:rsidTr="001C5B4E">
              <w:tc>
                <w:tcPr>
                  <w:tcW w:w="3073" w:type="dxa"/>
                </w:tcPr>
                <w:p w14:paraId="5B1D547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Pierderea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controlului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(total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parțial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) - </w:t>
                  </w:r>
                  <w:proofErr w:type="gram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</w:t>
                  </w:r>
                  <w:proofErr w:type="gram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(a fi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transportat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mutat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manipulat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0F3E7B4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</w:tr>
            <w:tr w:rsidR="00D813DB" w:rsidRPr="00586B17" w14:paraId="29961E0D" w14:textId="77777777" w:rsidTr="001C5B4E">
              <w:tc>
                <w:tcPr>
                  <w:tcW w:w="3073" w:type="dxa"/>
                </w:tcPr>
                <w:p w14:paraId="6EF3AE9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Pierderea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controlului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(total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parțial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)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animalelor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57E4E7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</w:tr>
            <w:tr w:rsidR="00D813DB" w:rsidRPr="00586B17" w14:paraId="67C13D66" w14:textId="77777777" w:rsidTr="001C5B4E">
              <w:tc>
                <w:tcPr>
                  <w:tcW w:w="3073" w:type="dxa"/>
                </w:tcPr>
                <w:p w14:paraId="7F0BB03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abateri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30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7E74F3F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</w:t>
                  </w:r>
                </w:p>
              </w:tc>
            </w:tr>
            <w:tr w:rsidR="00D813DB" w:rsidRPr="00586B17" w14:paraId="2D62A476" w14:textId="77777777" w:rsidTr="001C5B4E">
              <w:tc>
                <w:tcPr>
                  <w:tcW w:w="3073" w:type="dxa"/>
                </w:tcPr>
                <w:p w14:paraId="7B5D6212" w14:textId="77777777" w:rsidR="00D813DB" w:rsidRPr="00586B17" w:rsidRDefault="00D813DB" w:rsidP="00D813DB">
                  <w:pPr>
                    <w:tabs>
                      <w:tab w:val="left" w:pos="1638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Alunecare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Poticnire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cădere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Cădere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persoane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8883B9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50</w:t>
                  </w:r>
                </w:p>
              </w:tc>
            </w:tr>
            <w:tr w:rsidR="00D813DB" w:rsidRPr="00586B17" w14:paraId="0DF360B9" w14:textId="77777777" w:rsidTr="001C5B4E">
              <w:tc>
                <w:tcPr>
                  <w:tcW w:w="3073" w:type="dxa"/>
                </w:tcPr>
                <w:p w14:paraId="3C4C1AD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persoanei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la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inferior</w:t>
                  </w:r>
                </w:p>
              </w:tc>
              <w:tc>
                <w:tcPr>
                  <w:tcW w:w="1559" w:type="dxa"/>
                  <w:gridSpan w:val="3"/>
                </w:tcPr>
                <w:p w14:paraId="4EAE40A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</w:t>
                  </w:r>
                </w:p>
              </w:tc>
            </w:tr>
            <w:tr w:rsidR="00D813DB" w:rsidRPr="00586B17" w14:paraId="7AF0EBE8" w14:textId="77777777" w:rsidTr="001C5B4E">
              <w:tc>
                <w:tcPr>
                  <w:tcW w:w="3073" w:type="dxa"/>
                </w:tcPr>
                <w:p w14:paraId="4CD25E1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Alunecare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Poticnire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Căderea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persoanei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același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D6F893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D813DB" w:rsidRPr="00586B17" w14:paraId="16FC1950" w14:textId="77777777" w:rsidTr="001C5B4E">
              <w:tc>
                <w:tcPr>
                  <w:tcW w:w="3073" w:type="dxa"/>
                </w:tcPr>
                <w:p w14:paraId="0797221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abateri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50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4C02802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</w:t>
                  </w:r>
                </w:p>
              </w:tc>
            </w:tr>
            <w:tr w:rsidR="00D813DB" w:rsidRPr="00586B17" w14:paraId="1D07E795" w14:textId="77777777" w:rsidTr="001C5B4E">
              <w:tc>
                <w:tcPr>
                  <w:tcW w:w="3073" w:type="dxa"/>
                </w:tcPr>
                <w:p w14:paraId="6063D92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Mișcarea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corpului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niciun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stres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fizic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(care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duce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general, la o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leziune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externă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)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18F2EE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60</w:t>
                  </w:r>
                </w:p>
              </w:tc>
            </w:tr>
            <w:tr w:rsidR="00D813DB" w:rsidRPr="00586B17" w14:paraId="33861124" w14:textId="77777777" w:rsidTr="001C5B4E">
              <w:tc>
                <w:tcPr>
                  <w:tcW w:w="3073" w:type="dxa"/>
                </w:tcPr>
                <w:p w14:paraId="534BFC7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Mersul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pe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ascuțit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52264E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</w:t>
                  </w:r>
                </w:p>
              </w:tc>
            </w:tr>
            <w:tr w:rsidR="00D813DB" w:rsidRPr="00586B17" w14:paraId="55E9E226" w14:textId="77777777" w:rsidTr="001C5B4E">
              <w:tc>
                <w:tcPr>
                  <w:tcW w:w="3073" w:type="dxa"/>
                </w:tcPr>
                <w:p w14:paraId="394C6B6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Îngenunchind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stând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pe,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sprijinindu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-se de</w:t>
                  </w:r>
                </w:p>
              </w:tc>
              <w:tc>
                <w:tcPr>
                  <w:tcW w:w="1559" w:type="dxa"/>
                  <w:gridSpan w:val="3"/>
                </w:tcPr>
                <w:p w14:paraId="43C0C8F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</w:t>
                  </w:r>
                </w:p>
              </w:tc>
            </w:tr>
            <w:tr w:rsidR="00D813DB" w:rsidRPr="00586B17" w14:paraId="124A9D39" w14:textId="77777777" w:rsidTr="001C5B4E">
              <w:tc>
                <w:tcPr>
                  <w:tcW w:w="3073" w:type="dxa"/>
                </w:tcPr>
                <w:p w14:paraId="0895BDC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Prins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antrenat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ceva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impuls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39E12F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</w:t>
                  </w:r>
                </w:p>
              </w:tc>
            </w:tr>
            <w:tr w:rsidR="00D813DB" w:rsidRPr="00586B17" w14:paraId="2F980C86" w14:textId="77777777" w:rsidTr="001C5B4E">
              <w:tc>
                <w:tcPr>
                  <w:tcW w:w="3073" w:type="dxa"/>
                </w:tcPr>
                <w:p w14:paraId="537E413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Mișcări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necoordonate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acțiuni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false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nepotrivite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D97B21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</w:t>
                  </w:r>
                </w:p>
              </w:tc>
            </w:tr>
            <w:tr w:rsidR="00D813DB" w:rsidRPr="00586B17" w14:paraId="16877714" w14:textId="77777777" w:rsidTr="001C5B4E">
              <w:tc>
                <w:tcPr>
                  <w:tcW w:w="3073" w:type="dxa"/>
                </w:tcPr>
                <w:p w14:paraId="7725474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abateri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60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6C2D078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</w:t>
                  </w:r>
                </w:p>
              </w:tc>
            </w:tr>
            <w:tr w:rsidR="00D813DB" w:rsidRPr="00586B17" w14:paraId="41671B40" w14:textId="77777777" w:rsidTr="001C5B4E">
              <w:tc>
                <w:tcPr>
                  <w:tcW w:w="3073" w:type="dxa"/>
                </w:tcPr>
                <w:p w14:paraId="65EFFF6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Mișcarea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corpului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sub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stres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fizic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(care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duce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general, la o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leziune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internă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)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326C52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70</w:t>
                  </w:r>
                </w:p>
              </w:tc>
            </w:tr>
            <w:tr w:rsidR="00D813DB" w:rsidRPr="00586B17" w14:paraId="027C43D4" w14:textId="77777777" w:rsidTr="001C5B4E">
              <w:tc>
                <w:tcPr>
                  <w:tcW w:w="3073" w:type="dxa"/>
                </w:tcPr>
                <w:p w14:paraId="2B8D402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purtarea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picioare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4E363E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71</w:t>
                  </w:r>
                </w:p>
              </w:tc>
            </w:tr>
            <w:tr w:rsidR="00D813DB" w:rsidRPr="00586B17" w14:paraId="19398849" w14:textId="77777777" w:rsidTr="001C5B4E">
              <w:tc>
                <w:tcPr>
                  <w:tcW w:w="3073" w:type="dxa"/>
                </w:tcPr>
                <w:p w14:paraId="7442C44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Împingând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trăgând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06FB9D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</w:t>
                  </w:r>
                </w:p>
              </w:tc>
            </w:tr>
            <w:tr w:rsidR="00D813DB" w:rsidRPr="00586B17" w14:paraId="211FDF24" w14:textId="77777777" w:rsidTr="001C5B4E">
              <w:tc>
                <w:tcPr>
                  <w:tcW w:w="3073" w:type="dxa"/>
                </w:tcPr>
                <w:p w14:paraId="4F2E12D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Punerea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jos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îndoire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jos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5949B8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</w:t>
                  </w:r>
                </w:p>
              </w:tc>
            </w:tr>
            <w:tr w:rsidR="00D813DB" w:rsidRPr="00586B17" w14:paraId="1E781C91" w14:textId="77777777" w:rsidTr="001C5B4E">
              <w:tc>
                <w:tcPr>
                  <w:tcW w:w="3073" w:type="dxa"/>
                </w:tcPr>
                <w:p w14:paraId="5EC0320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Răsucire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rotire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E4C417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74</w:t>
                  </w:r>
                </w:p>
              </w:tc>
            </w:tr>
            <w:tr w:rsidR="00D813DB" w:rsidRPr="00586B17" w14:paraId="49CC2766" w14:textId="77777777" w:rsidTr="001C5B4E">
              <w:tc>
                <w:tcPr>
                  <w:tcW w:w="3073" w:type="dxa"/>
                </w:tcPr>
                <w:p w14:paraId="00ECB23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Călcarea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greșită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răsucirea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piciorului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gleznei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alunecarea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cădere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37D525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</w:t>
                  </w:r>
                </w:p>
              </w:tc>
            </w:tr>
            <w:tr w:rsidR="00D813DB" w:rsidRPr="00586B17" w14:paraId="0E91223C" w14:textId="77777777" w:rsidTr="001C5B4E">
              <w:tc>
                <w:tcPr>
                  <w:tcW w:w="3073" w:type="dxa"/>
                </w:tcPr>
                <w:p w14:paraId="381052F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abateri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70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654B232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</w:t>
                  </w:r>
                </w:p>
              </w:tc>
            </w:tr>
            <w:tr w:rsidR="00D813DB" w:rsidRPr="00586B17" w14:paraId="6E954DF3" w14:textId="77777777" w:rsidTr="001C5B4E">
              <w:tc>
                <w:tcPr>
                  <w:tcW w:w="3073" w:type="dxa"/>
                </w:tcPr>
                <w:p w14:paraId="70DB03B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Șoc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spaimă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violență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agresiune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amenințare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prezență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3"/>
                </w:tcPr>
                <w:p w14:paraId="1D29FB2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80</w:t>
                  </w:r>
                </w:p>
              </w:tc>
            </w:tr>
            <w:tr w:rsidR="00D813DB" w:rsidRPr="00586B17" w14:paraId="16F4B78A" w14:textId="77777777" w:rsidTr="001C5B4E">
              <w:tc>
                <w:tcPr>
                  <w:tcW w:w="3073" w:type="dxa"/>
                </w:tcPr>
                <w:p w14:paraId="70DC5F5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Șoc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spaimă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1431E7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</w:t>
                  </w:r>
                </w:p>
              </w:tc>
            </w:tr>
            <w:tr w:rsidR="00D813DB" w:rsidRPr="00586B17" w14:paraId="0060523A" w14:textId="77777777" w:rsidTr="001C5B4E">
              <w:tc>
                <w:tcPr>
                  <w:tcW w:w="3073" w:type="dxa"/>
                </w:tcPr>
                <w:p w14:paraId="4531E9B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Violență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agresiune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amenințare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între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angajații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întreprinderii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supuși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autorității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angajatorului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6E027B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</w:t>
                  </w:r>
                </w:p>
              </w:tc>
            </w:tr>
            <w:tr w:rsidR="00D813DB" w:rsidRPr="00586B17" w14:paraId="16778C6F" w14:textId="77777777" w:rsidTr="001C5B4E">
              <w:tc>
                <w:tcPr>
                  <w:tcW w:w="3073" w:type="dxa"/>
                </w:tcPr>
                <w:p w14:paraId="0A3F3E2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Violență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agresiune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amenințare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de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persoane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afara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companiei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față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victime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îndeplinesc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îndatoririle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jaf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bancar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șoferi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autobuz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373F67A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83</w:t>
                  </w:r>
                </w:p>
              </w:tc>
            </w:tr>
            <w:tr w:rsidR="00D813DB" w:rsidRPr="00586B17" w14:paraId="41BF6E5A" w14:textId="77777777" w:rsidTr="001C5B4E">
              <w:tc>
                <w:tcPr>
                  <w:tcW w:w="3073" w:type="dxa"/>
                </w:tcPr>
                <w:p w14:paraId="035339A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Agresiune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înghesuială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de animal/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animale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AD8299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84</w:t>
                  </w:r>
                </w:p>
              </w:tc>
            </w:tr>
            <w:tr w:rsidR="00D813DB" w:rsidRPr="00586B17" w14:paraId="60AC0966" w14:textId="77777777" w:rsidTr="001C5B4E">
              <w:tc>
                <w:tcPr>
                  <w:tcW w:w="3073" w:type="dxa"/>
                </w:tcPr>
                <w:p w14:paraId="67F958E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Prezența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victimei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persoane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sine care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creează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pericol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sine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eventual,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alții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3D4401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85</w:t>
                  </w:r>
                </w:p>
              </w:tc>
            </w:tr>
            <w:tr w:rsidR="00D813DB" w:rsidRPr="00586B17" w14:paraId="2B638B67" w14:textId="77777777" w:rsidTr="001C5B4E">
              <w:tc>
                <w:tcPr>
                  <w:tcW w:w="3073" w:type="dxa"/>
                </w:tcPr>
                <w:p w14:paraId="42F173B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abateri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tip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80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43F1B96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89</w:t>
                  </w:r>
                </w:p>
              </w:tc>
            </w:tr>
            <w:tr w:rsidR="00D813DB" w:rsidRPr="00586B17" w14:paraId="10E89B3B" w14:textId="77777777" w:rsidTr="001C5B4E">
              <w:tc>
                <w:tcPr>
                  <w:tcW w:w="3073" w:type="dxa"/>
                </w:tcPr>
                <w:p w14:paraId="24E7AB1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abateri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sus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această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clasificare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59" w:type="dxa"/>
                  <w:gridSpan w:val="3"/>
                </w:tcPr>
                <w:p w14:paraId="669C2FF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99</w:t>
                  </w:r>
                </w:p>
              </w:tc>
            </w:tr>
            <w:tr w:rsidR="00D813DB" w:rsidRPr="00586B17" w14:paraId="49FA180B" w14:textId="77777777" w:rsidTr="001C5B4E">
              <w:tc>
                <w:tcPr>
                  <w:tcW w:w="4632" w:type="dxa"/>
                  <w:gridSpan w:val="4"/>
                </w:tcPr>
                <w:p w14:paraId="4697D60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Contact - Mod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vătămare</w:t>
                  </w:r>
                  <w:proofErr w:type="spellEnd"/>
                </w:p>
              </w:tc>
            </w:tr>
            <w:tr w:rsidR="00D813DB" w:rsidRPr="00586B17" w14:paraId="0BEE35BC" w14:textId="77777777" w:rsidTr="001C5B4E">
              <w:tc>
                <w:tcPr>
                  <w:tcW w:w="3073" w:type="dxa"/>
                </w:tcPr>
                <w:p w14:paraId="1A79278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Nicio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informație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4ED3A9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00</w:t>
                  </w:r>
                </w:p>
              </w:tc>
            </w:tr>
            <w:tr w:rsidR="00D813DB" w:rsidRPr="00586B17" w14:paraId="06F4D486" w14:textId="77777777" w:rsidTr="001C5B4E">
              <w:tc>
                <w:tcPr>
                  <w:tcW w:w="3073" w:type="dxa"/>
                </w:tcPr>
                <w:p w14:paraId="4C90369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Contact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tensiunea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electrică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temperatura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substanțele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periculoase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38A97F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D813DB" w:rsidRPr="00586B17" w14:paraId="6FADC23B" w14:textId="77777777" w:rsidTr="001C5B4E">
              <w:tc>
                <w:tcPr>
                  <w:tcW w:w="3073" w:type="dxa"/>
                </w:tcPr>
                <w:p w14:paraId="7989BA7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Contact indirect cu un arc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sudură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scânteie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fulger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33C38AB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D813DB" w:rsidRPr="00586B17" w14:paraId="47640856" w14:textId="77777777" w:rsidTr="001C5B4E">
              <w:tc>
                <w:tcPr>
                  <w:tcW w:w="3073" w:type="dxa"/>
                </w:tcPr>
                <w:p w14:paraId="7801484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Contact direct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electricitatea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primirea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sarcinii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organism</w:t>
                  </w:r>
                </w:p>
              </w:tc>
              <w:tc>
                <w:tcPr>
                  <w:tcW w:w="1559" w:type="dxa"/>
                  <w:gridSpan w:val="3"/>
                </w:tcPr>
                <w:p w14:paraId="643E5C3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D813DB" w:rsidRPr="00586B17" w14:paraId="04F1908C" w14:textId="77777777" w:rsidTr="001C5B4E">
              <w:tc>
                <w:tcPr>
                  <w:tcW w:w="3073" w:type="dxa"/>
                </w:tcPr>
                <w:p w14:paraId="63A0B61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Contact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flacăra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deschisă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fierbinte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flăcări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7766AF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</w:tr>
            <w:tr w:rsidR="00D813DB" w:rsidRPr="00586B17" w14:paraId="4E438935" w14:textId="77777777" w:rsidTr="001C5B4E">
              <w:tc>
                <w:tcPr>
                  <w:tcW w:w="3073" w:type="dxa"/>
                </w:tcPr>
                <w:p w14:paraId="4242FB0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Contact cu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înghețat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EA5809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</w:tr>
            <w:tr w:rsidR="00D813DB" w:rsidRPr="00586B17" w14:paraId="2B0912BD" w14:textId="77777777" w:rsidTr="001C5B4E">
              <w:tc>
                <w:tcPr>
                  <w:tcW w:w="3073" w:type="dxa"/>
                </w:tcPr>
                <w:p w14:paraId="0FF39A5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Contact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periculoase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prin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nas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prin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inhalare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F7588A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</w:tr>
            <w:tr w:rsidR="00D813DB" w:rsidRPr="00586B17" w14:paraId="46B3C968" w14:textId="77777777" w:rsidTr="001C5B4E">
              <w:tc>
                <w:tcPr>
                  <w:tcW w:w="3073" w:type="dxa"/>
                </w:tcPr>
                <w:p w14:paraId="1620B7D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Contact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periculoase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pe/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prin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ochi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039DBD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</w:tr>
            <w:tr w:rsidR="00D813DB" w:rsidRPr="00586B17" w14:paraId="04038512" w14:textId="77777777" w:rsidTr="001C5B4E">
              <w:tc>
                <w:tcPr>
                  <w:tcW w:w="3073" w:type="dxa"/>
                </w:tcPr>
                <w:p w14:paraId="7A426FC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Contact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periculoase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prin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digestiv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prin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înghițire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mâncare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1C6003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</w:tr>
            <w:tr w:rsidR="00D813DB" w:rsidRPr="00586B17" w14:paraId="178F8A57" w14:textId="77777777" w:rsidTr="001C5B4E">
              <w:tc>
                <w:tcPr>
                  <w:tcW w:w="3073" w:type="dxa"/>
                </w:tcPr>
                <w:p w14:paraId="1614A86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10 -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vătămare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sus.</w:t>
                  </w:r>
                </w:p>
              </w:tc>
              <w:tc>
                <w:tcPr>
                  <w:tcW w:w="1559" w:type="dxa"/>
                  <w:gridSpan w:val="3"/>
                </w:tcPr>
                <w:p w14:paraId="318D5F5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</w:tr>
            <w:tr w:rsidR="00D813DB" w:rsidRPr="00586B17" w14:paraId="47C35CF4" w14:textId="77777777" w:rsidTr="001C5B4E">
              <w:tc>
                <w:tcPr>
                  <w:tcW w:w="3073" w:type="dxa"/>
                </w:tcPr>
                <w:p w14:paraId="78BAD72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lastRenderedPageBreak/>
                    <w:t>Înecare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îngropare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învăluire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2DC480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</w:t>
                  </w:r>
                </w:p>
              </w:tc>
            </w:tr>
            <w:tr w:rsidR="00D813DB" w:rsidRPr="00586B17" w14:paraId="591E335D" w14:textId="77777777" w:rsidTr="001C5B4E">
              <w:tc>
                <w:tcPr>
                  <w:tcW w:w="3073" w:type="dxa"/>
                </w:tcPr>
                <w:p w14:paraId="2CD1C98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Înecare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lichid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72CB4B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D813DB" w:rsidRPr="00586B17" w14:paraId="0AA0A237" w14:textId="77777777" w:rsidTr="001C5B4E">
              <w:tc>
                <w:tcPr>
                  <w:tcW w:w="3073" w:type="dxa"/>
                </w:tcPr>
                <w:p w14:paraId="76A550E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Îngropare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solid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, sol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3F1E5B4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</w:tr>
            <w:tr w:rsidR="00D813DB" w:rsidRPr="00586B17" w14:paraId="308EC52A" w14:textId="77777777" w:rsidTr="001C5B4E">
              <w:tc>
                <w:tcPr>
                  <w:tcW w:w="3073" w:type="dxa"/>
                </w:tcPr>
                <w:p w14:paraId="4F7BCF4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Învăluire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înconjurare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gaz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particule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aer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BCBB29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</w:tr>
            <w:tr w:rsidR="00D813DB" w:rsidRPr="00586B17" w14:paraId="474690B3" w14:textId="77777777" w:rsidTr="001C5B4E">
              <w:tc>
                <w:tcPr>
                  <w:tcW w:w="3073" w:type="dxa"/>
                </w:tcPr>
                <w:p w14:paraId="702E973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20 -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vătămare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466C640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</w:tr>
            <w:tr w:rsidR="00D813DB" w:rsidRPr="00586B17" w14:paraId="2657D92E" w14:textId="77777777" w:rsidTr="001C5B4E">
              <w:tc>
                <w:tcPr>
                  <w:tcW w:w="3073" w:type="dxa"/>
                </w:tcPr>
                <w:p w14:paraId="7929FE4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Impact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orizontal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vertical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împotriva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staționar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victima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este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mișcare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)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B0D3FD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30</w:t>
                  </w:r>
                </w:p>
              </w:tc>
            </w:tr>
            <w:tr w:rsidR="00D813DB" w:rsidRPr="00586B17" w14:paraId="7EB55DF3" w14:textId="77777777" w:rsidTr="001C5B4E">
              <w:tc>
                <w:tcPr>
                  <w:tcW w:w="3073" w:type="dxa"/>
                </w:tcPr>
                <w:p w14:paraId="13336FA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Mișcare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verticală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impact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împotriva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rezultând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dintr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-o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374F77D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</w:tr>
            <w:tr w:rsidR="00D813DB" w:rsidRPr="00586B17" w14:paraId="23F8CA3A" w14:textId="77777777" w:rsidTr="001C5B4E">
              <w:tc>
                <w:tcPr>
                  <w:tcW w:w="3073" w:type="dxa"/>
                </w:tcPr>
                <w:p w14:paraId="0EE2343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Mișcare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orizontală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impact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împotriva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6FA862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</w:tr>
            <w:tr w:rsidR="00D813DB" w:rsidRPr="00586B17" w14:paraId="55CD664F" w14:textId="77777777" w:rsidTr="001C5B4E">
              <w:tc>
                <w:tcPr>
                  <w:tcW w:w="3073" w:type="dxa"/>
                </w:tcPr>
                <w:p w14:paraId="1A72E0E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30 -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vătămare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442B8D0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</w:t>
                  </w:r>
                </w:p>
              </w:tc>
            </w:tr>
            <w:tr w:rsidR="00D813DB" w:rsidRPr="00586B17" w14:paraId="2F3093AF" w14:textId="77777777" w:rsidTr="001C5B4E">
              <w:tc>
                <w:tcPr>
                  <w:tcW w:w="3073" w:type="dxa"/>
                </w:tcPr>
                <w:p w14:paraId="43DAC3B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Lovire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mișcare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coliziune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A92DCE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40</w:t>
                  </w:r>
                </w:p>
              </w:tc>
            </w:tr>
            <w:tr w:rsidR="00D813DB" w:rsidRPr="00586B17" w14:paraId="6227BB4E" w14:textId="77777777" w:rsidTr="001C5B4E">
              <w:tc>
                <w:tcPr>
                  <w:tcW w:w="3073" w:type="dxa"/>
                </w:tcPr>
                <w:p w14:paraId="759E624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Lovire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de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zburător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82D6FD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</w:t>
                  </w:r>
                </w:p>
              </w:tc>
            </w:tr>
            <w:tr w:rsidR="00D813DB" w:rsidRPr="00586B17" w14:paraId="3064F944" w14:textId="77777777" w:rsidTr="001C5B4E">
              <w:tc>
                <w:tcPr>
                  <w:tcW w:w="3073" w:type="dxa"/>
                </w:tcPr>
                <w:p w14:paraId="29498E6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Lovire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de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cădere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5E8006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</w:t>
                  </w:r>
                </w:p>
              </w:tc>
            </w:tr>
            <w:tr w:rsidR="00D813DB" w:rsidRPr="00586B17" w14:paraId="5E002630" w14:textId="77777777" w:rsidTr="001C5B4E">
              <w:tc>
                <w:tcPr>
                  <w:tcW w:w="3073" w:type="dxa"/>
                </w:tcPr>
                <w:p w14:paraId="2CBB6AD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Lovire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de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balansare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CFF6CD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</w:t>
                  </w:r>
                </w:p>
              </w:tc>
            </w:tr>
            <w:tr w:rsidR="00D813DB" w:rsidRPr="00586B17" w14:paraId="65D4FA82" w14:textId="77777777" w:rsidTr="001C5B4E">
              <w:tc>
                <w:tcPr>
                  <w:tcW w:w="3073" w:type="dxa"/>
                </w:tcPr>
                <w:p w14:paraId="46C5D95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Lovire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prin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rotirea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deplasarea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transportul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vehiculelor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F302A5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</w:tr>
            <w:tr w:rsidR="00D813DB" w:rsidRPr="00586B17" w14:paraId="2BBE82A5" w14:textId="77777777" w:rsidTr="001C5B4E">
              <w:tc>
                <w:tcPr>
                  <w:tcW w:w="3073" w:type="dxa"/>
                </w:tcPr>
                <w:p w14:paraId="369B423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Coliziune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coliziune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o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persoană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victima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mișcă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7D471A0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</w:tr>
            <w:tr w:rsidR="00D813DB" w:rsidRPr="00586B17" w14:paraId="091EA1C5" w14:textId="77777777" w:rsidTr="001C5B4E">
              <w:tc>
                <w:tcPr>
                  <w:tcW w:w="3073" w:type="dxa"/>
                </w:tcPr>
                <w:p w14:paraId="46A6B06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40 -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vătămare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03CA760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</w:t>
                  </w:r>
                </w:p>
              </w:tc>
            </w:tr>
            <w:tr w:rsidR="00D813DB" w:rsidRPr="00586B17" w14:paraId="0E40E3EA" w14:textId="77777777" w:rsidTr="001C5B4E">
              <w:tc>
                <w:tcPr>
                  <w:tcW w:w="3073" w:type="dxa"/>
                </w:tcPr>
                <w:p w14:paraId="7730B10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Contact cu agent material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tăios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ascuțit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aspru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dur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203FE5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50</w:t>
                  </w:r>
                </w:p>
              </w:tc>
            </w:tr>
            <w:tr w:rsidR="00D813DB" w:rsidRPr="00586B17" w14:paraId="12275EAA" w14:textId="77777777" w:rsidTr="001C5B4E">
              <w:tc>
                <w:tcPr>
                  <w:tcW w:w="3073" w:type="dxa"/>
                </w:tcPr>
                <w:p w14:paraId="6A74441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Contact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agentul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material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tăios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cuțit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lamă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096566D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</w:t>
                  </w:r>
                </w:p>
              </w:tc>
            </w:tr>
            <w:tr w:rsidR="00D813DB" w:rsidRPr="00586B17" w14:paraId="36DE250B" w14:textId="77777777" w:rsidTr="001C5B4E">
              <w:tc>
                <w:tcPr>
                  <w:tcW w:w="3073" w:type="dxa"/>
                </w:tcPr>
                <w:p w14:paraId="0B674C5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Contactul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agentul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material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ascuțit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(cui,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unealtă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ascuțită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14E8825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D813DB" w:rsidRPr="00586B17" w14:paraId="172C082A" w14:textId="77777777" w:rsidTr="001C5B4E">
              <w:tc>
                <w:tcPr>
                  <w:tcW w:w="3073" w:type="dxa"/>
                </w:tcPr>
                <w:p w14:paraId="033FE91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Contactul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agentul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material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aspru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dur</w:t>
                  </w:r>
                </w:p>
              </w:tc>
              <w:tc>
                <w:tcPr>
                  <w:tcW w:w="1559" w:type="dxa"/>
                  <w:gridSpan w:val="3"/>
                </w:tcPr>
                <w:p w14:paraId="45DF00B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</w:t>
                  </w:r>
                </w:p>
              </w:tc>
            </w:tr>
            <w:tr w:rsidR="00D813DB" w:rsidRPr="00586B17" w14:paraId="792B2430" w14:textId="77777777" w:rsidTr="001C5B4E">
              <w:tc>
                <w:tcPr>
                  <w:tcW w:w="3073" w:type="dxa"/>
                </w:tcPr>
                <w:p w14:paraId="0F41F1E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50 -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vătămare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6FE9D8B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</w:t>
                  </w:r>
                </w:p>
              </w:tc>
            </w:tr>
            <w:tr w:rsidR="00D813DB" w:rsidRPr="00586B17" w14:paraId="72AD45C3" w14:textId="77777777" w:rsidTr="001C5B4E">
              <w:tc>
                <w:tcPr>
                  <w:tcW w:w="3073" w:type="dxa"/>
                </w:tcPr>
                <w:p w14:paraId="07184BA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Prindere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strivire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4A1A6BF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60</w:t>
                  </w:r>
                </w:p>
              </w:tc>
            </w:tr>
            <w:tr w:rsidR="00D813DB" w:rsidRPr="00586B17" w14:paraId="62097DA9" w14:textId="77777777" w:rsidTr="001C5B4E">
              <w:tc>
                <w:tcPr>
                  <w:tcW w:w="3073" w:type="dxa"/>
                </w:tcPr>
                <w:p w14:paraId="7C5A31E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Prins, </w:t>
                  </w:r>
                  <w:proofErr w:type="spellStart"/>
                  <w:proofErr w:type="gram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strivit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 -</w:t>
                  </w:r>
                  <w:proofErr w:type="gram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B39C36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</w:t>
                  </w:r>
                </w:p>
              </w:tc>
            </w:tr>
            <w:tr w:rsidR="00D813DB" w:rsidRPr="00586B17" w14:paraId="631994E2" w14:textId="77777777" w:rsidTr="001C5B4E">
              <w:tc>
                <w:tcPr>
                  <w:tcW w:w="3073" w:type="dxa"/>
                </w:tcPr>
                <w:p w14:paraId="2126AE4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Prins,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strivit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sub</w:t>
                  </w:r>
                </w:p>
              </w:tc>
              <w:tc>
                <w:tcPr>
                  <w:tcW w:w="1559" w:type="dxa"/>
                  <w:gridSpan w:val="3"/>
                </w:tcPr>
                <w:p w14:paraId="63F903F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</w:t>
                  </w:r>
                </w:p>
              </w:tc>
            </w:tr>
            <w:tr w:rsidR="00D813DB" w:rsidRPr="00586B17" w14:paraId="056AFF86" w14:textId="77777777" w:rsidTr="001C5B4E">
              <w:tc>
                <w:tcPr>
                  <w:tcW w:w="3073" w:type="dxa"/>
                </w:tcPr>
                <w:p w14:paraId="67719BD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Prins,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strivit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între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C75272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</w:t>
                  </w:r>
                </w:p>
              </w:tc>
            </w:tr>
            <w:tr w:rsidR="00D813DB" w:rsidRPr="00586B17" w14:paraId="616A0556" w14:textId="77777777" w:rsidTr="001C5B4E">
              <w:tc>
                <w:tcPr>
                  <w:tcW w:w="3073" w:type="dxa"/>
                </w:tcPr>
                <w:p w14:paraId="74D965A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Membre,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mâini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degete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strivite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tăiate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31ED8A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</w:t>
                  </w:r>
                </w:p>
              </w:tc>
            </w:tr>
            <w:tr w:rsidR="00D813DB" w:rsidRPr="00586B17" w14:paraId="10A8C512" w14:textId="77777777" w:rsidTr="001C5B4E">
              <w:tc>
                <w:tcPr>
                  <w:tcW w:w="3073" w:type="dxa"/>
                </w:tcPr>
                <w:p w14:paraId="3B5B947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60 -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vătămare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435AE24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</w:t>
                  </w:r>
                </w:p>
              </w:tc>
            </w:tr>
            <w:tr w:rsidR="00D813DB" w:rsidRPr="00586B17" w14:paraId="7EB0217D" w14:textId="77777777" w:rsidTr="001C5B4E">
              <w:tc>
                <w:tcPr>
                  <w:tcW w:w="3073" w:type="dxa"/>
                </w:tcPr>
                <w:p w14:paraId="359D0B3F" w14:textId="77777777" w:rsidR="00D813DB" w:rsidRPr="00586B17" w:rsidRDefault="00D813DB" w:rsidP="00D813DB">
                  <w:pPr>
                    <w:tabs>
                      <w:tab w:val="left" w:pos="936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Stres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fizic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mental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4C5433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70</w:t>
                  </w:r>
                </w:p>
              </w:tc>
            </w:tr>
            <w:tr w:rsidR="00D813DB" w:rsidRPr="00586B17" w14:paraId="09ABE431" w14:textId="77777777" w:rsidTr="001C5B4E">
              <w:tc>
                <w:tcPr>
                  <w:tcW w:w="3073" w:type="dxa"/>
                </w:tcPr>
                <w:p w14:paraId="4601C56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Stresul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fizic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muscular-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scheletic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CFFBAB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71</w:t>
                  </w:r>
                </w:p>
              </w:tc>
            </w:tr>
            <w:tr w:rsidR="00D813DB" w:rsidRPr="00586B17" w14:paraId="31CD8A18" w14:textId="77777777" w:rsidTr="001C5B4E">
              <w:tc>
                <w:tcPr>
                  <w:tcW w:w="3073" w:type="dxa"/>
                </w:tcPr>
                <w:p w14:paraId="225DE52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Stres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fizic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cauza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radiațiilor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zgomotului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luminii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presiunii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72BAE6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</w:t>
                  </w:r>
                </w:p>
              </w:tc>
            </w:tr>
            <w:tr w:rsidR="00D813DB" w:rsidRPr="00586B17" w14:paraId="76A6306F" w14:textId="77777777" w:rsidTr="001C5B4E">
              <w:tc>
                <w:tcPr>
                  <w:tcW w:w="3073" w:type="dxa"/>
                </w:tcPr>
                <w:p w14:paraId="35377FC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Stresul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mental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șocul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D2EC77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</w:t>
                  </w:r>
                </w:p>
              </w:tc>
            </w:tr>
            <w:tr w:rsidR="00D813DB" w:rsidRPr="00586B17" w14:paraId="6477FC2D" w14:textId="77777777" w:rsidTr="001C5B4E">
              <w:tc>
                <w:tcPr>
                  <w:tcW w:w="3073" w:type="dxa"/>
                </w:tcPr>
                <w:p w14:paraId="609D123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70 -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vătămare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04D1175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</w:t>
                  </w:r>
                </w:p>
              </w:tc>
            </w:tr>
            <w:tr w:rsidR="00D813DB" w:rsidRPr="00586B17" w14:paraId="6C2B0BBA" w14:textId="77777777" w:rsidTr="001C5B4E">
              <w:tc>
                <w:tcPr>
                  <w:tcW w:w="3073" w:type="dxa"/>
                </w:tcPr>
                <w:p w14:paraId="6A12395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lastRenderedPageBreak/>
                    <w:t>Mușcături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lovituri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piciorul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etc.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animale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umane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)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82DB2A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80</w:t>
                  </w:r>
                </w:p>
              </w:tc>
            </w:tr>
            <w:tr w:rsidR="00D813DB" w:rsidRPr="00586B17" w14:paraId="6C0628CC" w14:textId="77777777" w:rsidTr="001C5B4E">
              <w:tc>
                <w:tcPr>
                  <w:tcW w:w="3073" w:type="dxa"/>
                </w:tcPr>
                <w:p w14:paraId="4A6DC9B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Mușcătură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0E0681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</w:t>
                  </w:r>
                </w:p>
              </w:tc>
            </w:tr>
            <w:tr w:rsidR="00D813DB" w:rsidRPr="00586B17" w14:paraId="16D28BFE" w14:textId="77777777" w:rsidTr="001C5B4E">
              <w:tc>
                <w:tcPr>
                  <w:tcW w:w="3073" w:type="dxa"/>
                </w:tcPr>
                <w:p w14:paraId="4358106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Înțepături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insecte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pești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47AD1E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</w:t>
                  </w:r>
                </w:p>
              </w:tc>
            </w:tr>
            <w:tr w:rsidR="00D813DB" w:rsidRPr="00586B17" w14:paraId="4D8568C9" w14:textId="77777777" w:rsidTr="001C5B4E">
              <w:tc>
                <w:tcPr>
                  <w:tcW w:w="3073" w:type="dxa"/>
                </w:tcPr>
                <w:p w14:paraId="26514E4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Lovitură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lovitură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piciorul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lovitură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capul,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strangulare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8353D8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83</w:t>
                  </w:r>
                </w:p>
              </w:tc>
            </w:tr>
            <w:tr w:rsidR="00D813DB" w:rsidRPr="00586B17" w14:paraId="2FA00059" w14:textId="77777777" w:rsidTr="001C5B4E">
              <w:tc>
                <w:tcPr>
                  <w:tcW w:w="3073" w:type="dxa"/>
                </w:tcPr>
                <w:p w14:paraId="1211C89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tipuri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contacte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80 -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Moduri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vătămare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4F489C4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89</w:t>
                  </w:r>
                </w:p>
              </w:tc>
            </w:tr>
            <w:tr w:rsidR="00D813DB" w:rsidRPr="00586B17" w14:paraId="3419FC0A" w14:textId="77777777" w:rsidTr="001C5B4E">
              <w:tc>
                <w:tcPr>
                  <w:tcW w:w="3073" w:type="dxa"/>
                </w:tcPr>
                <w:p w14:paraId="283A24C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contacte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Moduri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vătămare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această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clasificare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9A1ED5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99</w:t>
                  </w:r>
                </w:p>
              </w:tc>
            </w:tr>
            <w:tr w:rsidR="00D813DB" w:rsidRPr="00586B17" w14:paraId="2D377689" w14:textId="77777777" w:rsidTr="001C5B4E">
              <w:tc>
                <w:tcPr>
                  <w:tcW w:w="4632" w:type="dxa"/>
                  <w:gridSpan w:val="4"/>
                </w:tcPr>
                <w:p w14:paraId="63E6EDA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Agentul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material</w:t>
                  </w:r>
                </w:p>
              </w:tc>
            </w:tr>
            <w:tr w:rsidR="00D813DB" w:rsidRPr="00586B17" w14:paraId="2C4508B4" w14:textId="77777777" w:rsidTr="001C5B4E">
              <w:tc>
                <w:tcPr>
                  <w:tcW w:w="3073" w:type="dxa"/>
                </w:tcPr>
                <w:p w14:paraId="43CB23F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Nici un agent material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nicio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informație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32F651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00.00</w:t>
                  </w:r>
                </w:p>
              </w:tc>
            </w:tr>
            <w:tr w:rsidR="00D813DB" w:rsidRPr="00586B17" w14:paraId="5FDDF819" w14:textId="77777777" w:rsidTr="001C5B4E">
              <w:tc>
                <w:tcPr>
                  <w:tcW w:w="3073" w:type="dxa"/>
                </w:tcPr>
                <w:p w14:paraId="6F6BBED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agent material</w:t>
                  </w:r>
                </w:p>
              </w:tc>
              <w:tc>
                <w:tcPr>
                  <w:tcW w:w="1559" w:type="dxa"/>
                  <w:gridSpan w:val="3"/>
                </w:tcPr>
                <w:p w14:paraId="138491E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00.01</w:t>
                  </w:r>
                </w:p>
              </w:tc>
            </w:tr>
            <w:tr w:rsidR="00D813DB" w:rsidRPr="00586B17" w14:paraId="7876CA8A" w14:textId="77777777" w:rsidTr="001C5B4E">
              <w:tc>
                <w:tcPr>
                  <w:tcW w:w="3073" w:type="dxa"/>
                </w:tcPr>
                <w:p w14:paraId="6183C53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Nicio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informație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7321C5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00.02</w:t>
                  </w:r>
                </w:p>
              </w:tc>
            </w:tr>
            <w:tr w:rsidR="00D813DB" w:rsidRPr="00586B17" w14:paraId="2ADFC302" w14:textId="77777777" w:rsidTr="001C5B4E">
              <w:tc>
                <w:tcPr>
                  <w:tcW w:w="3073" w:type="dxa"/>
                </w:tcPr>
                <w:p w14:paraId="0044F72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Altă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situație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00 care nu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este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menționată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70CAB07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00.09</w:t>
                  </w:r>
                </w:p>
              </w:tc>
            </w:tr>
            <w:tr w:rsidR="00D813DB" w:rsidRPr="00586B17" w14:paraId="7AF7AE6E" w14:textId="77777777" w:rsidTr="001C5B4E">
              <w:tc>
                <w:tcPr>
                  <w:tcW w:w="3073" w:type="dxa"/>
                </w:tcPr>
                <w:p w14:paraId="6548F16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Clădiri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structuri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la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nivelul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(interior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exterior, fix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mobil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temporar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nu) -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A62CA4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01.00</w:t>
                  </w:r>
                </w:p>
              </w:tc>
            </w:tr>
            <w:tr w:rsidR="00D813DB" w:rsidRPr="00586B17" w14:paraId="15029925" w14:textId="77777777" w:rsidTr="001C5B4E">
              <w:tc>
                <w:tcPr>
                  <w:tcW w:w="3073" w:type="dxa"/>
                </w:tcPr>
                <w:p w14:paraId="0AEBB69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Componente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construcție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componente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structurale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uși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pereți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pereți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despărțitori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obstacole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intenționate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ferestre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0FC85F7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01.01</w:t>
                  </w:r>
                </w:p>
              </w:tc>
            </w:tr>
            <w:tr w:rsidR="00D813DB" w:rsidRPr="00586B17" w14:paraId="0FC5D81C" w14:textId="77777777" w:rsidTr="001C5B4E">
              <w:tc>
                <w:tcPr>
                  <w:tcW w:w="3073" w:type="dxa"/>
                </w:tcPr>
                <w:p w14:paraId="1FB9D62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nivelul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parter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etaje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interioare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exterioare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terenuri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agricole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terenuri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sport,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pardoseli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alunecoase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pardoseli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aglomerate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scânduri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cuie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interior)</w:t>
                  </w:r>
                </w:p>
              </w:tc>
              <w:tc>
                <w:tcPr>
                  <w:tcW w:w="1559" w:type="dxa"/>
                  <w:gridSpan w:val="3"/>
                </w:tcPr>
                <w:p w14:paraId="3759EC2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01.02</w:t>
                  </w:r>
                </w:p>
              </w:tc>
            </w:tr>
            <w:tr w:rsidR="00D813DB" w:rsidRPr="00586B17" w14:paraId="64BB90C1" w14:textId="77777777" w:rsidTr="001C5B4E">
              <w:tc>
                <w:tcPr>
                  <w:tcW w:w="3073" w:type="dxa"/>
                </w:tcPr>
                <w:p w14:paraId="34005D4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nivelul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plutitoare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D071BA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01.03</w:t>
                  </w:r>
                </w:p>
              </w:tc>
            </w:tr>
            <w:tr w:rsidR="00D813DB" w:rsidRPr="00586B17" w14:paraId="294D4127" w14:textId="77777777" w:rsidTr="001C5B4E">
              <w:tc>
                <w:tcPr>
                  <w:tcW w:w="3073" w:type="dxa"/>
                </w:tcPr>
                <w:p w14:paraId="0AAD2ED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clădiri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structuri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- la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același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nivel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01,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30EA586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01.99</w:t>
                  </w:r>
                </w:p>
              </w:tc>
            </w:tr>
            <w:tr w:rsidR="00D813DB" w:rsidRPr="00586B17" w14:paraId="202F3CD6" w14:textId="77777777" w:rsidTr="001C5B4E">
              <w:tc>
                <w:tcPr>
                  <w:tcW w:w="3073" w:type="dxa"/>
                </w:tcPr>
                <w:p w14:paraId="13C94CB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Clădiri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structuri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deasupra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nivelului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(interior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exterior)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C8FB56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02.00</w:t>
                  </w:r>
                </w:p>
              </w:tc>
            </w:tr>
            <w:tr w:rsidR="00D813DB" w:rsidRPr="00586B17" w14:paraId="75B977C1" w14:textId="77777777" w:rsidTr="001C5B4E">
              <w:tc>
                <w:tcPr>
                  <w:tcW w:w="3073" w:type="dxa"/>
                </w:tcPr>
                <w:p w14:paraId="4F3DA05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Părți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clădire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fixe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acoperișuri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terase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ferestre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cheiuri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0A3D88E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02.01</w:t>
                  </w:r>
                </w:p>
              </w:tc>
            </w:tr>
            <w:tr w:rsidR="00D813DB" w:rsidRPr="00586B17" w14:paraId="7CC710B0" w14:textId="77777777" w:rsidTr="001C5B4E">
              <w:tc>
                <w:tcPr>
                  <w:tcW w:w="3073" w:type="dxa"/>
                </w:tcPr>
                <w:p w14:paraId="67341AA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Structuri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supraterane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fixe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pasarele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fixe,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piloni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54EF561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02.02</w:t>
                  </w:r>
                </w:p>
              </w:tc>
            </w:tr>
            <w:tr w:rsidR="00D813DB" w:rsidRPr="00586B17" w14:paraId="41543A7D" w14:textId="77777777" w:rsidTr="001C5B4E">
              <w:tc>
                <w:tcPr>
                  <w:tcW w:w="3073" w:type="dxa"/>
                </w:tcPr>
                <w:p w14:paraId="7BD829B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Structuri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mobile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schele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mobile,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leagăne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platforme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elevatoare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2EC471F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02.03</w:t>
                  </w:r>
                </w:p>
              </w:tc>
            </w:tr>
            <w:tr w:rsidR="00D813DB" w:rsidRPr="00586B17" w14:paraId="5BE5A3F3" w14:textId="77777777" w:rsidTr="001C5B4E">
              <w:tc>
                <w:tcPr>
                  <w:tcW w:w="3073" w:type="dxa"/>
                </w:tcPr>
                <w:p w14:paraId="5754A4A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Structuri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temporare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schele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temporare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hamuri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leagăne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653C787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02.04</w:t>
                  </w:r>
                </w:p>
              </w:tc>
            </w:tr>
            <w:tr w:rsidR="00D813DB" w:rsidRPr="00586B17" w14:paraId="6912A587" w14:textId="77777777" w:rsidTr="001C5B4E">
              <w:tc>
                <w:tcPr>
                  <w:tcW w:w="3073" w:type="dxa"/>
                </w:tcPr>
                <w:p w14:paraId="13CF88C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Structuri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plutitoare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platforme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foraj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schele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pe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barje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1BBE280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02.05</w:t>
                  </w:r>
                </w:p>
              </w:tc>
            </w:tr>
            <w:tr w:rsidR="00D813DB" w:rsidRPr="00586B17" w14:paraId="57F288C0" w14:textId="77777777" w:rsidTr="001C5B4E">
              <w:tc>
                <w:tcPr>
                  <w:tcW w:w="3073" w:type="dxa"/>
                </w:tcPr>
                <w:p w14:paraId="0B65181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clădiri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structuri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deasupra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02,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405A015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02.09</w:t>
                  </w:r>
                </w:p>
              </w:tc>
            </w:tr>
            <w:tr w:rsidR="00D813DB" w:rsidRPr="00586B17" w14:paraId="34E1E17F" w14:textId="77777777" w:rsidTr="001C5B4E">
              <w:tc>
                <w:tcPr>
                  <w:tcW w:w="3073" w:type="dxa"/>
                </w:tcPr>
                <w:p w14:paraId="0E750A4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lastRenderedPageBreak/>
                    <w:t>Clădiri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structuri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sub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nivelul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(interior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exterior)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B1878D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03.00</w:t>
                  </w:r>
                </w:p>
              </w:tc>
            </w:tr>
            <w:tr w:rsidR="00D813DB" w:rsidRPr="00586B17" w14:paraId="5F4A486E" w14:textId="77777777" w:rsidTr="001C5B4E">
              <w:tc>
                <w:tcPr>
                  <w:tcW w:w="3073" w:type="dxa"/>
                </w:tcPr>
                <w:p w14:paraId="5894A0D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Săpături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șanțuri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puțuri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gropi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escarpamente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terasamente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gropi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garaj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8EB8B4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03.01</w:t>
                  </w:r>
                </w:p>
              </w:tc>
            </w:tr>
            <w:tr w:rsidR="00D813DB" w:rsidRPr="00586B17" w14:paraId="1D9B431D" w14:textId="77777777" w:rsidTr="001C5B4E">
              <w:tc>
                <w:tcPr>
                  <w:tcW w:w="3073" w:type="dxa"/>
                </w:tcPr>
                <w:p w14:paraId="3FC97B8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Zone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subterane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tuneluri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F95B70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03.02</w:t>
                  </w:r>
                </w:p>
              </w:tc>
            </w:tr>
            <w:tr w:rsidR="00D813DB" w:rsidRPr="00586B17" w14:paraId="75A22098" w14:textId="77777777" w:rsidTr="001C5B4E">
              <w:tc>
                <w:tcPr>
                  <w:tcW w:w="3073" w:type="dxa"/>
                </w:tcPr>
                <w:p w14:paraId="686A728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subacvatice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6B840F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03.03.</w:t>
                  </w:r>
                </w:p>
              </w:tc>
            </w:tr>
            <w:tr w:rsidR="00D813DB" w:rsidRPr="00586B17" w14:paraId="424CCC49" w14:textId="77777777" w:rsidTr="001C5B4E">
              <w:tc>
                <w:tcPr>
                  <w:tcW w:w="3073" w:type="dxa"/>
                </w:tcPr>
                <w:p w14:paraId="67C95CA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clădiri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structuri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suprafețe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sub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nivelul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03,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32F37E9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03.99</w:t>
                  </w:r>
                </w:p>
              </w:tc>
            </w:tr>
            <w:tr w:rsidR="00D813DB" w:rsidRPr="00586B17" w14:paraId="5F4738D4" w14:textId="77777777" w:rsidTr="001C5B4E">
              <w:tc>
                <w:tcPr>
                  <w:tcW w:w="3073" w:type="dxa"/>
                </w:tcPr>
                <w:p w14:paraId="1745ED6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furnizare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distribuție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rețele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conducte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0B15CE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04.00</w:t>
                  </w:r>
                </w:p>
              </w:tc>
            </w:tr>
            <w:tr w:rsidR="00D813DB" w:rsidRPr="00586B17" w14:paraId="3098C346" w14:textId="77777777" w:rsidTr="001C5B4E">
              <w:tc>
                <w:tcPr>
                  <w:tcW w:w="3073" w:type="dxa"/>
                </w:tcPr>
                <w:p w14:paraId="4A5C0E8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furnizarea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distribuția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rețele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conducte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fixe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gaze,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lichide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solide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buncărele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8A6585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04.01</w:t>
                  </w:r>
                </w:p>
              </w:tc>
            </w:tr>
            <w:tr w:rsidR="00D813DB" w:rsidRPr="00586B17" w14:paraId="7FDCE842" w14:textId="77777777" w:rsidTr="001C5B4E">
              <w:tc>
                <w:tcPr>
                  <w:tcW w:w="3073" w:type="dxa"/>
                </w:tcPr>
                <w:p w14:paraId="6F8825F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furnizare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distribuție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rețele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conducte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mobile</w:t>
                  </w:r>
                </w:p>
              </w:tc>
              <w:tc>
                <w:tcPr>
                  <w:tcW w:w="1559" w:type="dxa"/>
                  <w:gridSpan w:val="3"/>
                </w:tcPr>
                <w:p w14:paraId="5524CD1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04.02</w:t>
                  </w:r>
                </w:p>
              </w:tc>
            </w:tr>
            <w:tr w:rsidR="00D813DB" w:rsidRPr="00586B17" w14:paraId="374A8437" w14:textId="77777777" w:rsidTr="001C5B4E">
              <w:tc>
                <w:tcPr>
                  <w:tcW w:w="3073" w:type="dxa"/>
                </w:tcPr>
                <w:p w14:paraId="58C7244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Canalizări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canale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scurgere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AC8E01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04.03</w:t>
                  </w:r>
                </w:p>
              </w:tc>
            </w:tr>
            <w:tr w:rsidR="00D813DB" w:rsidRPr="00586B17" w14:paraId="3F52B4EF" w14:textId="77777777" w:rsidTr="001C5B4E">
              <w:tc>
                <w:tcPr>
                  <w:tcW w:w="3073" w:type="dxa"/>
                </w:tcPr>
                <w:p w14:paraId="40BEF72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furnizarea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distribuția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rețele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țevi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04,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791BECA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04.99</w:t>
                  </w:r>
                </w:p>
              </w:tc>
            </w:tr>
            <w:tr w:rsidR="00D813DB" w:rsidRPr="00586B17" w14:paraId="55AA6621" w14:textId="77777777" w:rsidTr="001C5B4E">
              <w:tc>
                <w:tcPr>
                  <w:tcW w:w="3073" w:type="dxa"/>
                </w:tcPr>
                <w:p w14:paraId="62F40ED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Motoare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transmisia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stocarea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energiei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7E9212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05.00</w:t>
                  </w:r>
                </w:p>
              </w:tc>
            </w:tr>
            <w:tr w:rsidR="00D813DB" w:rsidRPr="00586B17" w14:paraId="666AE633" w14:textId="77777777" w:rsidTr="001C5B4E">
              <w:tc>
                <w:tcPr>
                  <w:tcW w:w="3073" w:type="dxa"/>
                </w:tcPr>
                <w:p w14:paraId="051CF55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generatoare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putere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termice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radiații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42FC5C3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05.01</w:t>
                  </w:r>
                </w:p>
              </w:tc>
            </w:tr>
            <w:tr w:rsidR="00D813DB" w:rsidRPr="00586B17" w14:paraId="75BB38EE" w14:textId="77777777" w:rsidTr="001C5B4E">
              <w:tc>
                <w:tcPr>
                  <w:tcW w:w="3073" w:type="dxa"/>
                </w:tcPr>
                <w:p w14:paraId="2E0E172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transport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stocare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</w:t>
                  </w:r>
                  <w:proofErr w:type="gram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energiei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pneumatice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hidraulice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baterii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acumulatoare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6D9B313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05.02</w:t>
                  </w:r>
                </w:p>
              </w:tc>
            </w:tr>
            <w:tr w:rsidR="00D813DB" w:rsidRPr="00586B17" w14:paraId="3F255C51" w14:textId="77777777" w:rsidTr="001C5B4E">
              <w:tc>
                <w:tcPr>
                  <w:tcW w:w="3073" w:type="dxa"/>
                </w:tcPr>
                <w:p w14:paraId="2A8406B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transportul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stocarea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energiei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05,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26023E8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05.99</w:t>
                  </w:r>
                </w:p>
              </w:tc>
            </w:tr>
            <w:tr w:rsidR="00D813DB" w:rsidRPr="00586B17" w14:paraId="714638B4" w14:textId="77777777" w:rsidTr="001C5B4E">
              <w:tc>
                <w:tcPr>
                  <w:tcW w:w="3073" w:type="dxa"/>
                </w:tcPr>
                <w:p w14:paraId="17536DC3" w14:textId="77777777" w:rsidR="00D813DB" w:rsidRPr="00586B17" w:rsidRDefault="00D813DB" w:rsidP="00D813DB">
                  <w:pPr>
                    <w:tabs>
                      <w:tab w:val="left" w:pos="1152"/>
                    </w:tabs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6A69F9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06.00</w:t>
                  </w:r>
                </w:p>
              </w:tc>
            </w:tr>
            <w:tr w:rsidR="00D813DB" w:rsidRPr="00586B17" w14:paraId="6D5B511A" w14:textId="77777777" w:rsidTr="001C5B4E">
              <w:tc>
                <w:tcPr>
                  <w:tcW w:w="3073" w:type="dxa"/>
                </w:tcPr>
                <w:p w14:paraId="2DFA362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ferestrău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beschie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72FCF54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06.01</w:t>
                  </w:r>
                </w:p>
              </w:tc>
            </w:tr>
            <w:tr w:rsidR="00D813DB" w:rsidRPr="00586B17" w14:paraId="53C52E34" w14:textId="77777777" w:rsidTr="001C5B4E">
              <w:tc>
                <w:tcPr>
                  <w:tcW w:w="3073" w:type="dxa"/>
                </w:tcPr>
                <w:p w14:paraId="6343533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separare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foarfece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foarfece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grădină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foarfeci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8DD7B0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06.02</w:t>
                  </w:r>
                </w:p>
              </w:tc>
            </w:tr>
            <w:tr w:rsidR="00D813DB" w:rsidRPr="00586B17" w14:paraId="50084F4E" w14:textId="77777777" w:rsidTr="001C5B4E">
              <w:tc>
                <w:tcPr>
                  <w:tcW w:w="3073" w:type="dxa"/>
                </w:tcPr>
                <w:p w14:paraId="4E8A745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sculptat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crestat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dăltuit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ajustat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clipitat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tundere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09E9D6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06.03</w:t>
                  </w:r>
                </w:p>
              </w:tc>
            </w:tr>
            <w:tr w:rsidR="00D813DB" w:rsidRPr="00586B17" w14:paraId="0CCAAA22" w14:textId="77777777" w:rsidTr="001C5B4E">
              <w:tc>
                <w:tcPr>
                  <w:tcW w:w="3073" w:type="dxa"/>
                </w:tcPr>
                <w:p w14:paraId="69D73E9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șlefuit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lustruit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polizat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189569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06.04</w:t>
                  </w:r>
                </w:p>
              </w:tc>
            </w:tr>
            <w:tr w:rsidR="00D813DB" w:rsidRPr="00586B17" w14:paraId="4D72D6FF" w14:textId="77777777" w:rsidTr="001C5B4E">
              <w:tc>
                <w:tcPr>
                  <w:tcW w:w="3073" w:type="dxa"/>
                </w:tcPr>
                <w:p w14:paraId="55ED895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găurit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strunjit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înșurubat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4BA62F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06.05</w:t>
                  </w:r>
                </w:p>
              </w:tc>
            </w:tr>
            <w:tr w:rsidR="00D813DB" w:rsidRPr="00586B17" w14:paraId="585B3EEC" w14:textId="77777777" w:rsidTr="001C5B4E">
              <w:tc>
                <w:tcPr>
                  <w:tcW w:w="3073" w:type="dxa"/>
                </w:tcPr>
                <w:p w14:paraId="49AEE2D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nituit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împungere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541CCD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06.06</w:t>
                  </w:r>
                </w:p>
              </w:tc>
            </w:tr>
            <w:tr w:rsidR="00D813DB" w:rsidRPr="00586B17" w14:paraId="3165CA81" w14:textId="77777777" w:rsidTr="001C5B4E">
              <w:tc>
                <w:tcPr>
                  <w:tcW w:w="3073" w:type="dxa"/>
                </w:tcPr>
                <w:p w14:paraId="3F89CB2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cusut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tricotat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442CAA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06.07</w:t>
                  </w:r>
                </w:p>
              </w:tc>
            </w:tr>
            <w:tr w:rsidR="00D813DB" w:rsidRPr="00586B17" w14:paraId="344FB829" w14:textId="77777777" w:rsidTr="001C5B4E">
              <w:tc>
                <w:tcPr>
                  <w:tcW w:w="3073" w:type="dxa"/>
                </w:tcPr>
                <w:p w14:paraId="29167C2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sudat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lipit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EA67E7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06.08</w:t>
                  </w:r>
                </w:p>
              </w:tc>
            </w:tr>
            <w:tr w:rsidR="00D813DB" w:rsidRPr="00586B17" w14:paraId="0A687F5C" w14:textId="77777777" w:rsidTr="001C5B4E">
              <w:tc>
                <w:tcPr>
                  <w:tcW w:w="3073" w:type="dxa"/>
                </w:tcPr>
                <w:p w14:paraId="7158D78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extragerea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agricole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78525A8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06.09</w:t>
                  </w:r>
                </w:p>
              </w:tc>
            </w:tr>
            <w:tr w:rsidR="00D813DB" w:rsidRPr="00586B17" w14:paraId="480C6B1E" w14:textId="77777777" w:rsidTr="001C5B4E">
              <w:tc>
                <w:tcPr>
                  <w:tcW w:w="3073" w:type="dxa"/>
                </w:tcPr>
                <w:p w14:paraId="65EA9F7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ceruire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lubrifiere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spălare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curățare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4F3CD0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06.10</w:t>
                  </w:r>
                </w:p>
              </w:tc>
            </w:tr>
            <w:tr w:rsidR="00D813DB" w:rsidRPr="00586B17" w14:paraId="5533BD63" w14:textId="77777777" w:rsidTr="001C5B4E">
              <w:tc>
                <w:tcPr>
                  <w:tcW w:w="3073" w:type="dxa"/>
                </w:tcPr>
                <w:p w14:paraId="1F7629F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vopsire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334372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06.11</w:t>
                  </w:r>
                </w:p>
              </w:tc>
            </w:tr>
            <w:tr w:rsidR="00D813DB" w:rsidRPr="00586B17" w14:paraId="24B24432" w14:textId="77777777" w:rsidTr="001C5B4E">
              <w:tc>
                <w:tcPr>
                  <w:tcW w:w="3073" w:type="dxa"/>
                </w:tcPr>
                <w:p w14:paraId="3CF554F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susținere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prindere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fixare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ACA0F1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06.12</w:t>
                  </w:r>
                </w:p>
              </w:tc>
            </w:tr>
            <w:tr w:rsidR="00D813DB" w:rsidRPr="00586B17" w14:paraId="375B1F7D" w14:textId="77777777" w:rsidTr="001C5B4E">
              <w:tc>
                <w:tcPr>
                  <w:tcW w:w="3073" w:type="dxa"/>
                </w:tcPr>
                <w:p w14:paraId="65EEED4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bucătărie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excluzând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cuțitele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1A11C91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06.13</w:t>
                  </w:r>
                </w:p>
              </w:tc>
            </w:tr>
            <w:tr w:rsidR="00D813DB" w:rsidRPr="00586B17" w14:paraId="3E61A64A" w14:textId="77777777" w:rsidTr="001C5B4E">
              <w:tc>
                <w:tcPr>
                  <w:tcW w:w="3073" w:type="dxa"/>
                </w:tcPr>
                <w:p w14:paraId="3DD3CC7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medicală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chirurgicală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ascuțite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tăietoare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158953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06.14</w:t>
                  </w:r>
                </w:p>
              </w:tc>
            </w:tr>
            <w:tr w:rsidR="00D813DB" w:rsidRPr="00586B17" w14:paraId="03CAEC29" w14:textId="77777777" w:rsidTr="001C5B4E">
              <w:tc>
                <w:tcPr>
                  <w:tcW w:w="3073" w:type="dxa"/>
                </w:tcPr>
                <w:p w14:paraId="4335450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medicală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chirurgicală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ne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tăietoare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DA5917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06.15</w:t>
                  </w:r>
                </w:p>
              </w:tc>
            </w:tr>
            <w:tr w:rsidR="00D813DB" w:rsidRPr="00586B17" w14:paraId="5EB061A7" w14:textId="77777777" w:rsidTr="001C5B4E">
              <w:tc>
                <w:tcPr>
                  <w:tcW w:w="3073" w:type="dxa"/>
                </w:tcPr>
                <w:p w14:paraId="1AD297A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neelectrice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06,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1C114C7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06.99</w:t>
                  </w:r>
                </w:p>
              </w:tc>
            </w:tr>
            <w:tr w:rsidR="00D813DB" w:rsidRPr="00586B17" w14:paraId="406A94D6" w14:textId="77777777" w:rsidTr="001C5B4E">
              <w:tc>
                <w:tcPr>
                  <w:tcW w:w="3073" w:type="dxa"/>
                  <w:vAlign w:val="bottom"/>
                </w:tcPr>
                <w:p w14:paraId="2F9F226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ghidate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manual,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6F6AD7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07.00</w:t>
                  </w:r>
                </w:p>
              </w:tc>
            </w:tr>
            <w:tr w:rsidR="00D813DB" w:rsidRPr="00586B17" w14:paraId="3FA8BB46" w14:textId="77777777" w:rsidTr="001C5B4E">
              <w:tc>
                <w:tcPr>
                  <w:tcW w:w="3073" w:type="dxa"/>
                </w:tcPr>
                <w:p w14:paraId="53DCBC5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ferestrău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beschie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563162D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07.01</w:t>
                  </w:r>
                </w:p>
              </w:tc>
            </w:tr>
            <w:tr w:rsidR="00D813DB" w:rsidRPr="00586B17" w14:paraId="51CA5C0A" w14:textId="77777777" w:rsidTr="001C5B4E">
              <w:tc>
                <w:tcPr>
                  <w:tcW w:w="3073" w:type="dxa"/>
                </w:tcPr>
                <w:p w14:paraId="472553F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separare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foarfece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clești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foarfece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grădină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7E139F1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07.02</w:t>
                  </w:r>
                </w:p>
              </w:tc>
            </w:tr>
            <w:tr w:rsidR="00D813DB" w:rsidRPr="00586B17" w14:paraId="237882C4" w14:textId="77777777" w:rsidTr="001C5B4E">
              <w:tc>
                <w:tcPr>
                  <w:tcW w:w="3073" w:type="dxa"/>
                </w:tcPr>
                <w:p w14:paraId="5B39D80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sculptat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șlefuit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cioplit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garduri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vezi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09.02),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tundere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clipare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tundere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foarfeca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522648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07.03</w:t>
                  </w:r>
                </w:p>
              </w:tc>
            </w:tr>
            <w:tr w:rsidR="00D813DB" w:rsidRPr="00586B17" w14:paraId="532B72D2" w14:textId="77777777" w:rsidTr="001C5B4E">
              <w:tc>
                <w:tcPr>
                  <w:tcW w:w="3073" w:type="dxa"/>
                </w:tcPr>
                <w:p w14:paraId="613D513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șlefuit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lustruit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polizat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discuri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0862D8F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07.04</w:t>
                  </w:r>
                </w:p>
              </w:tc>
            </w:tr>
            <w:tr w:rsidR="00D813DB" w:rsidRPr="00586B17" w14:paraId="740DAB61" w14:textId="77777777" w:rsidTr="001C5B4E">
              <w:tc>
                <w:tcPr>
                  <w:tcW w:w="3073" w:type="dxa"/>
                </w:tcPr>
                <w:p w14:paraId="44E0C75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găurit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strunjit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înșurubat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E4D3C4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07.05</w:t>
                  </w:r>
                </w:p>
              </w:tc>
            </w:tr>
            <w:tr w:rsidR="00D813DB" w:rsidRPr="00586B17" w14:paraId="4534D948" w14:textId="77777777" w:rsidTr="001C5B4E">
              <w:tc>
                <w:tcPr>
                  <w:tcW w:w="3073" w:type="dxa"/>
                </w:tcPr>
                <w:p w14:paraId="4B74AEB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nituit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capsat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6603DE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07.06</w:t>
                  </w:r>
                </w:p>
              </w:tc>
            </w:tr>
            <w:tr w:rsidR="00D813DB" w:rsidRPr="00586B17" w14:paraId="5A0BAD20" w14:textId="77777777" w:rsidTr="001C5B4E">
              <w:tc>
                <w:tcPr>
                  <w:tcW w:w="3073" w:type="dxa"/>
                </w:tcPr>
                <w:p w14:paraId="178088B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cusut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tricotat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90A452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07.07</w:t>
                  </w:r>
                </w:p>
              </w:tc>
            </w:tr>
            <w:tr w:rsidR="00D813DB" w:rsidRPr="00586B17" w14:paraId="585C1F6E" w14:textId="77777777" w:rsidTr="001C5B4E">
              <w:tc>
                <w:tcPr>
                  <w:tcW w:w="3073" w:type="dxa"/>
                </w:tcPr>
                <w:p w14:paraId="0CFD9B2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sudură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lipire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8365B5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07.08</w:t>
                  </w:r>
                </w:p>
              </w:tc>
            </w:tr>
            <w:tr w:rsidR="00D813DB" w:rsidRPr="00586B17" w14:paraId="09C98658" w14:textId="77777777" w:rsidTr="001C5B4E">
              <w:tc>
                <w:tcPr>
                  <w:tcW w:w="3073" w:type="dxa"/>
                </w:tcPr>
                <w:p w14:paraId="612EA99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extragerea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agricole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distrugătoare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beton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562CA52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07.09</w:t>
                  </w:r>
                </w:p>
              </w:tc>
            </w:tr>
            <w:tr w:rsidR="00D813DB" w:rsidRPr="00586B17" w14:paraId="4F8681D5" w14:textId="77777777" w:rsidTr="001C5B4E">
              <w:tc>
                <w:tcPr>
                  <w:tcW w:w="3073" w:type="dxa"/>
                </w:tcPr>
                <w:p w14:paraId="13338D0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ceruire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lubrifiere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spălare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curățare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aspirator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presiune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înaltă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3BB5FBB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07.10</w:t>
                  </w:r>
                </w:p>
              </w:tc>
            </w:tr>
            <w:tr w:rsidR="00D813DB" w:rsidRPr="00586B17" w14:paraId="20D3E811" w14:textId="77777777" w:rsidTr="001C5B4E">
              <w:tc>
                <w:tcPr>
                  <w:tcW w:w="3073" w:type="dxa"/>
                </w:tcPr>
                <w:p w14:paraId="762FA6D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vopsire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D21480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07.11</w:t>
                  </w:r>
                </w:p>
              </w:tc>
            </w:tr>
            <w:tr w:rsidR="00D813DB" w:rsidRPr="00586B17" w14:paraId="456A771F" w14:textId="77777777" w:rsidTr="001C5B4E">
              <w:tc>
                <w:tcPr>
                  <w:tcW w:w="3073" w:type="dxa"/>
                </w:tcPr>
                <w:p w14:paraId="7C7A934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susținere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prindere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fixare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5706F4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07.12</w:t>
                  </w:r>
                </w:p>
              </w:tc>
            </w:tr>
            <w:tr w:rsidR="00D813DB" w:rsidRPr="00586B17" w14:paraId="0A230151" w14:textId="77777777" w:rsidTr="001C5B4E">
              <w:tc>
                <w:tcPr>
                  <w:tcW w:w="3073" w:type="dxa"/>
                </w:tcPr>
                <w:p w14:paraId="2068C92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bucătărie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excluzând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cuțitele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6EFA0F1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07.13</w:t>
                  </w:r>
                </w:p>
              </w:tc>
            </w:tr>
            <w:tr w:rsidR="00D813DB" w:rsidRPr="00586B17" w14:paraId="137EB334" w14:textId="77777777" w:rsidTr="001C5B4E">
              <w:tc>
                <w:tcPr>
                  <w:tcW w:w="3073" w:type="dxa"/>
                </w:tcPr>
                <w:p w14:paraId="7BF6270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încălzire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uscătoare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pistoale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flacără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fier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călcat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2D438CD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07.14</w:t>
                  </w:r>
                </w:p>
              </w:tc>
            </w:tr>
            <w:tr w:rsidR="00D813DB" w:rsidRPr="00586B17" w14:paraId="3E4D526F" w14:textId="77777777" w:rsidTr="001C5B4E">
              <w:tc>
                <w:tcPr>
                  <w:tcW w:w="3073" w:type="dxa"/>
                </w:tcPr>
                <w:p w14:paraId="7EAD93F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medicală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chirurgicală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ascuțite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tăietoare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412BF9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07.15</w:t>
                  </w:r>
                </w:p>
              </w:tc>
            </w:tr>
            <w:tr w:rsidR="00D813DB" w:rsidRPr="00586B17" w14:paraId="3F06BBFD" w14:textId="77777777" w:rsidTr="001C5B4E">
              <w:tc>
                <w:tcPr>
                  <w:tcW w:w="3073" w:type="dxa"/>
                </w:tcPr>
                <w:p w14:paraId="37603DD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muncă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medicală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chirurgicală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neascuțite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231794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07.16</w:t>
                  </w:r>
                </w:p>
              </w:tc>
            </w:tr>
            <w:tr w:rsidR="00D813DB" w:rsidRPr="00586B17" w14:paraId="4EAB3792" w14:textId="77777777" w:rsidTr="001C5B4E">
              <w:tc>
                <w:tcPr>
                  <w:tcW w:w="3073" w:type="dxa"/>
                </w:tcPr>
                <w:p w14:paraId="0066A3E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Pistoale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pneumatice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7CAB320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07.17</w:t>
                  </w:r>
                </w:p>
              </w:tc>
            </w:tr>
            <w:tr w:rsidR="00D813DB" w:rsidRPr="00586B17" w14:paraId="0ECE6292" w14:textId="77777777" w:rsidTr="001C5B4E">
              <w:tc>
                <w:tcPr>
                  <w:tcW w:w="3073" w:type="dxa"/>
                </w:tcPr>
                <w:p w14:paraId="197FBC0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ghidate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manual,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07,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neincluse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545CFFC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07.99</w:t>
                  </w:r>
                </w:p>
              </w:tc>
            </w:tr>
            <w:tr w:rsidR="00D813DB" w:rsidRPr="00586B17" w14:paraId="32D800A2" w14:textId="77777777" w:rsidTr="001C5B4E">
              <w:tc>
                <w:tcPr>
                  <w:tcW w:w="3073" w:type="dxa"/>
                </w:tcPr>
                <w:p w14:paraId="1EA841A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7EA4EA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08.00</w:t>
                  </w:r>
                </w:p>
              </w:tc>
            </w:tr>
            <w:tr w:rsidR="00D813DB" w:rsidRPr="00586B17" w14:paraId="00CC9A5B" w14:textId="77777777" w:rsidTr="001C5B4E">
              <w:tc>
                <w:tcPr>
                  <w:tcW w:w="3073" w:type="dxa"/>
                </w:tcPr>
                <w:p w14:paraId="239D27E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ferestrău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beschie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5F0FEB8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08.01</w:t>
                  </w:r>
                </w:p>
              </w:tc>
            </w:tr>
            <w:tr w:rsidR="00D813DB" w:rsidRPr="00586B17" w14:paraId="097C575B" w14:textId="77777777" w:rsidTr="001C5B4E">
              <w:tc>
                <w:tcPr>
                  <w:tcW w:w="3073" w:type="dxa"/>
                </w:tcPr>
                <w:p w14:paraId="444A3A8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separate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foarfece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clești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foarfece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grădină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6EB3F9A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08.02</w:t>
                  </w:r>
                </w:p>
              </w:tc>
            </w:tr>
            <w:tr w:rsidR="00D813DB" w:rsidRPr="00586B17" w14:paraId="3DB33140" w14:textId="77777777" w:rsidTr="001C5B4E">
              <w:tc>
                <w:tcPr>
                  <w:tcW w:w="3073" w:type="dxa"/>
                </w:tcPr>
                <w:p w14:paraId="022FE4A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sculptat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ștanțat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cioplit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tuns,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clipsat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tundere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foarfeca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02637CB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08.03</w:t>
                  </w:r>
                </w:p>
              </w:tc>
            </w:tr>
            <w:tr w:rsidR="00D813DB" w:rsidRPr="00586B17" w14:paraId="201444C5" w14:textId="77777777" w:rsidTr="001C5B4E">
              <w:tc>
                <w:tcPr>
                  <w:tcW w:w="3073" w:type="dxa"/>
                </w:tcPr>
                <w:p w14:paraId="1E752F6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polizat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lustruit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șlefuit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0A8355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08.04</w:t>
                  </w:r>
                </w:p>
              </w:tc>
            </w:tr>
            <w:tr w:rsidR="00D813DB" w:rsidRPr="00586B17" w14:paraId="60118E12" w14:textId="77777777" w:rsidTr="001C5B4E">
              <w:tc>
                <w:tcPr>
                  <w:tcW w:w="3073" w:type="dxa"/>
                </w:tcPr>
                <w:p w14:paraId="449F097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găurit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strunjit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înșurubat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439FFA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08.05</w:t>
                  </w:r>
                </w:p>
              </w:tc>
            </w:tr>
            <w:tr w:rsidR="00D813DB" w:rsidRPr="00586B17" w14:paraId="327089BB" w14:textId="77777777" w:rsidTr="001C5B4E">
              <w:tc>
                <w:tcPr>
                  <w:tcW w:w="3073" w:type="dxa"/>
                </w:tcPr>
                <w:p w14:paraId="1C8431A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nituri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capsare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6721A8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08.06</w:t>
                  </w:r>
                </w:p>
              </w:tc>
            </w:tr>
            <w:tr w:rsidR="00D813DB" w:rsidRPr="00586B17" w14:paraId="7D5A55B7" w14:textId="77777777" w:rsidTr="001C5B4E">
              <w:tc>
                <w:tcPr>
                  <w:tcW w:w="3073" w:type="dxa"/>
                </w:tcPr>
                <w:p w14:paraId="226098D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cusut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tricotat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ED5062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08.07</w:t>
                  </w:r>
                </w:p>
              </w:tc>
            </w:tr>
            <w:tr w:rsidR="00D813DB" w:rsidRPr="00586B17" w14:paraId="53760DD6" w14:textId="77777777" w:rsidTr="001C5B4E">
              <w:tc>
                <w:tcPr>
                  <w:tcW w:w="3073" w:type="dxa"/>
                </w:tcPr>
                <w:p w14:paraId="0D97536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sudură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lipit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1667A7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08.08</w:t>
                  </w:r>
                </w:p>
              </w:tc>
            </w:tr>
            <w:tr w:rsidR="00D813DB" w:rsidRPr="00586B17" w14:paraId="5221E490" w14:textId="77777777" w:rsidTr="001C5B4E">
              <w:tc>
                <w:tcPr>
                  <w:tcW w:w="3073" w:type="dxa"/>
                </w:tcPr>
                <w:p w14:paraId="72FDB15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extragerea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agricole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09886F4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08.09</w:t>
                  </w:r>
                </w:p>
              </w:tc>
            </w:tr>
            <w:tr w:rsidR="00D813DB" w:rsidRPr="00586B17" w14:paraId="56A634C6" w14:textId="77777777" w:rsidTr="001C5B4E">
              <w:tc>
                <w:tcPr>
                  <w:tcW w:w="3073" w:type="dxa"/>
                </w:tcPr>
                <w:p w14:paraId="794A461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ceruire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lubrifiere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spălat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curățare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170FCF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08.10</w:t>
                  </w:r>
                </w:p>
              </w:tc>
            </w:tr>
            <w:tr w:rsidR="00D813DB" w:rsidRPr="00586B17" w14:paraId="0DAA015C" w14:textId="77777777" w:rsidTr="001C5B4E">
              <w:tc>
                <w:tcPr>
                  <w:tcW w:w="3073" w:type="dxa"/>
                </w:tcPr>
                <w:p w14:paraId="414378F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vopsire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48501F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08.11</w:t>
                  </w:r>
                </w:p>
              </w:tc>
            </w:tr>
            <w:tr w:rsidR="00D813DB" w:rsidRPr="00586B17" w14:paraId="1C6E9A65" w14:textId="77777777" w:rsidTr="001C5B4E">
              <w:tc>
                <w:tcPr>
                  <w:tcW w:w="3073" w:type="dxa"/>
                </w:tcPr>
                <w:p w14:paraId="4E02CD9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prindere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fixare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C96B36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08.12</w:t>
                  </w:r>
                </w:p>
              </w:tc>
            </w:tr>
            <w:tr w:rsidR="00D813DB" w:rsidRPr="00586B17" w14:paraId="4CD5BA47" w14:textId="77777777" w:rsidTr="001C5B4E">
              <w:tc>
                <w:tcPr>
                  <w:tcW w:w="3073" w:type="dxa"/>
                </w:tcPr>
                <w:p w14:paraId="5A25CBD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bucătărie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excepția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cuțitelor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7709C4F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08.13</w:t>
                  </w:r>
                </w:p>
              </w:tc>
            </w:tr>
            <w:tr w:rsidR="00D813DB" w:rsidRPr="00586B17" w14:paraId="41AF7B03" w14:textId="77777777" w:rsidTr="001C5B4E">
              <w:tc>
                <w:tcPr>
                  <w:tcW w:w="3073" w:type="dxa"/>
                </w:tcPr>
                <w:p w14:paraId="3E58168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medical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chirurgical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ascuțite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tăietoare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464FFA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08.14</w:t>
                  </w:r>
                </w:p>
              </w:tc>
            </w:tr>
            <w:tr w:rsidR="00D813DB" w:rsidRPr="00586B17" w14:paraId="07397161" w14:textId="77777777" w:rsidTr="001C5B4E">
              <w:tc>
                <w:tcPr>
                  <w:tcW w:w="3073" w:type="dxa"/>
                </w:tcPr>
                <w:p w14:paraId="040EEC6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medical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chirurgical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neascuțite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B90A5E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08.15</w:t>
                  </w:r>
                </w:p>
              </w:tc>
            </w:tr>
            <w:tr w:rsidR="00D813DB" w:rsidRPr="00586B17" w14:paraId="3F51DEB5" w14:textId="77777777" w:rsidTr="001C5B4E">
              <w:tc>
                <w:tcPr>
                  <w:tcW w:w="3073" w:type="dxa"/>
                </w:tcPr>
                <w:p w14:paraId="41BF3D4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manuale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specificație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sursei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alimentare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08,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609E989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08.99</w:t>
                  </w:r>
                </w:p>
              </w:tc>
            </w:tr>
            <w:tr w:rsidR="00D813DB" w:rsidRPr="00586B17" w14:paraId="54A834F4" w14:textId="77777777" w:rsidTr="001C5B4E">
              <w:tc>
                <w:tcPr>
                  <w:tcW w:w="3073" w:type="dxa"/>
                </w:tcPr>
                <w:p w14:paraId="42D9A284" w14:textId="77777777" w:rsidR="00D813DB" w:rsidRPr="00586B17" w:rsidRDefault="00D813DB" w:rsidP="00D813DB">
                  <w:pPr>
                    <w:tabs>
                      <w:tab w:val="left" w:pos="1814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lastRenderedPageBreak/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mobile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23C76D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90.00</w:t>
                  </w:r>
                </w:p>
              </w:tc>
            </w:tr>
            <w:tr w:rsidR="00D813DB" w:rsidRPr="00586B17" w14:paraId="2AEC8614" w14:textId="77777777" w:rsidTr="001C5B4E">
              <w:tc>
                <w:tcPr>
                  <w:tcW w:w="3073" w:type="dxa"/>
                </w:tcPr>
                <w:p w14:paraId="5404517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mobile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extracția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prelucrarea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mine,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cariere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instalații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civile</w:t>
                  </w:r>
                </w:p>
              </w:tc>
              <w:tc>
                <w:tcPr>
                  <w:tcW w:w="1559" w:type="dxa"/>
                  <w:gridSpan w:val="3"/>
                </w:tcPr>
                <w:p w14:paraId="44B6912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90.01</w:t>
                  </w:r>
                </w:p>
              </w:tc>
            </w:tr>
            <w:tr w:rsidR="00D813DB" w:rsidRPr="00586B17" w14:paraId="318F6522" w14:textId="77777777" w:rsidTr="001C5B4E">
              <w:tc>
                <w:tcPr>
                  <w:tcW w:w="3073" w:type="dxa"/>
                </w:tcPr>
                <w:p w14:paraId="4EE0641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mobile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prelucrarea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agricultură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16D84E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90.02</w:t>
                  </w:r>
                </w:p>
              </w:tc>
            </w:tr>
            <w:tr w:rsidR="00D813DB" w:rsidRPr="00586B17" w14:paraId="633ECFB1" w14:textId="77777777" w:rsidTr="001C5B4E">
              <w:tc>
                <w:tcPr>
                  <w:tcW w:w="3073" w:type="dxa"/>
                </w:tcPr>
                <w:p w14:paraId="6527A86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mobile (nu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lucrul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sol)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șantiere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D75976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90.03</w:t>
                  </w:r>
                </w:p>
              </w:tc>
            </w:tr>
            <w:tr w:rsidR="00D813DB" w:rsidRPr="00586B17" w14:paraId="472A50E5" w14:textId="77777777" w:rsidTr="001C5B4E">
              <w:tc>
                <w:tcPr>
                  <w:tcW w:w="3073" w:type="dxa"/>
                </w:tcPr>
                <w:p w14:paraId="7BB2A1B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mobile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curățarea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podelelor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EF4248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90.04</w:t>
                  </w:r>
                </w:p>
              </w:tc>
            </w:tr>
            <w:tr w:rsidR="00D813DB" w:rsidRPr="00586B17" w14:paraId="5565E44A" w14:textId="77777777" w:rsidTr="001C5B4E">
              <w:tc>
                <w:tcPr>
                  <w:tcW w:w="3073" w:type="dxa"/>
                </w:tcPr>
                <w:p w14:paraId="3D6E32B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portabile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mobile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09,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479C61E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90.99</w:t>
                  </w:r>
                </w:p>
              </w:tc>
            </w:tr>
            <w:tr w:rsidR="00D813DB" w:rsidRPr="00586B17" w14:paraId="72DB78CB" w14:textId="77777777" w:rsidTr="001C5B4E">
              <w:tc>
                <w:tcPr>
                  <w:tcW w:w="3073" w:type="dxa"/>
                </w:tcPr>
                <w:p w14:paraId="40F3DC4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– fixe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655564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10.00</w:t>
                  </w:r>
                </w:p>
              </w:tc>
            </w:tr>
            <w:tr w:rsidR="00D813DB" w:rsidRPr="00586B17" w14:paraId="7FB2C0A2" w14:textId="77777777" w:rsidTr="001C5B4E">
              <w:tc>
                <w:tcPr>
                  <w:tcW w:w="3073" w:type="dxa"/>
                </w:tcPr>
                <w:p w14:paraId="68B5FAE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fixe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extracția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prelucrarea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solului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86682C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10.01</w:t>
                  </w:r>
                </w:p>
              </w:tc>
            </w:tr>
            <w:tr w:rsidR="00D813DB" w:rsidRPr="00586B17" w14:paraId="2FDCFFE6" w14:textId="77777777" w:rsidTr="001C5B4E">
              <w:tc>
                <w:tcPr>
                  <w:tcW w:w="3073" w:type="dxa"/>
                </w:tcPr>
                <w:p w14:paraId="0795129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prepararea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concasare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pulverizare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filtrare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separare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amestecare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amestecare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CF721E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10.02</w:t>
                  </w:r>
                </w:p>
              </w:tc>
            </w:tr>
            <w:tr w:rsidR="00D813DB" w:rsidRPr="00586B17" w14:paraId="412ADBED" w14:textId="77777777" w:rsidTr="001C5B4E">
              <w:tc>
                <w:tcPr>
                  <w:tcW w:w="3073" w:type="dxa"/>
                </w:tcPr>
                <w:p w14:paraId="4C51F7F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prelucrarea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chimice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reactive,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fermentare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7FA3922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10.03</w:t>
                  </w:r>
                </w:p>
              </w:tc>
            </w:tr>
            <w:tr w:rsidR="00D813DB" w:rsidRPr="00586B17" w14:paraId="77CE57E8" w14:textId="77777777" w:rsidTr="001C5B4E">
              <w:tc>
                <w:tcPr>
                  <w:tcW w:w="3073" w:type="dxa"/>
                </w:tcPr>
                <w:p w14:paraId="2443F36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prelucrarea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termice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cuptoare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uscătoare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cuptoare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5DDCB9B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10.04</w:t>
                  </w:r>
                </w:p>
              </w:tc>
            </w:tr>
            <w:tr w:rsidR="00D813DB" w:rsidRPr="00586B17" w14:paraId="1FBEC8E4" w14:textId="77777777" w:rsidTr="001C5B4E">
              <w:tc>
                <w:tcPr>
                  <w:tcW w:w="3073" w:type="dxa"/>
                </w:tcPr>
                <w:p w14:paraId="420F4DB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prelucrarea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procese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producția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frig)</w:t>
                  </w:r>
                </w:p>
              </w:tc>
              <w:tc>
                <w:tcPr>
                  <w:tcW w:w="1559" w:type="dxa"/>
                  <w:gridSpan w:val="3"/>
                </w:tcPr>
                <w:p w14:paraId="6025A88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10.05</w:t>
                  </w:r>
                </w:p>
              </w:tc>
            </w:tr>
            <w:tr w:rsidR="00D813DB" w:rsidRPr="00586B17" w14:paraId="389428B7" w14:textId="77777777" w:rsidTr="001C5B4E">
              <w:tc>
                <w:tcPr>
                  <w:tcW w:w="3073" w:type="dxa"/>
                </w:tcPr>
                <w:p w14:paraId="752D8CB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prelucrarea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materialelor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alte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procedee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F7D64E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10.06</w:t>
                  </w:r>
                </w:p>
              </w:tc>
            </w:tr>
            <w:tr w:rsidR="00D813DB" w:rsidRPr="00586B17" w14:paraId="1EC77710" w14:textId="77777777" w:rsidTr="001C5B4E">
              <w:tc>
                <w:tcPr>
                  <w:tcW w:w="3073" w:type="dxa"/>
                </w:tcPr>
                <w:p w14:paraId="26EABCA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formare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prin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presare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concasare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6538FF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10.07</w:t>
                  </w:r>
                </w:p>
              </w:tc>
            </w:tr>
            <w:tr w:rsidR="00D813DB" w:rsidRPr="00586B17" w14:paraId="23B78100" w14:textId="77777777" w:rsidTr="001C5B4E">
              <w:tc>
                <w:tcPr>
                  <w:tcW w:w="3073" w:type="dxa"/>
                </w:tcPr>
                <w:p w14:paraId="652F635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format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prin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calandrare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laminare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prese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cilindrice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prese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hârtie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6603328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10.08</w:t>
                  </w:r>
                </w:p>
              </w:tc>
            </w:tr>
            <w:tr w:rsidR="00D813DB" w:rsidRPr="00586B17" w14:paraId="38A9DDB5" w14:textId="77777777" w:rsidTr="001C5B4E">
              <w:tc>
                <w:tcPr>
                  <w:tcW w:w="3073" w:type="dxa"/>
                </w:tcPr>
                <w:p w14:paraId="51DCA9C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formare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prin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injecție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extrudare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suflare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filare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formare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topire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turnare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96AFE4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10.09</w:t>
                  </w:r>
                </w:p>
              </w:tc>
            </w:tr>
            <w:tr w:rsidR="00D813DB" w:rsidRPr="00586B17" w14:paraId="6497A453" w14:textId="77777777" w:rsidTr="001C5B4E">
              <w:tc>
                <w:tcPr>
                  <w:tcW w:w="3073" w:type="dxa"/>
                </w:tcPr>
                <w:p w14:paraId="67AB428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Mașini-unelte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planificare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frezare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tratare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suprafață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polizare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lustruire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strunjire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găurire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023B30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10.10</w:t>
                  </w:r>
                </w:p>
              </w:tc>
            </w:tr>
            <w:tr w:rsidR="00D813DB" w:rsidRPr="00586B17" w14:paraId="2EB9F8D1" w14:textId="77777777" w:rsidTr="001C5B4E">
              <w:tc>
                <w:tcPr>
                  <w:tcW w:w="3073" w:type="dxa"/>
                </w:tcPr>
                <w:p w14:paraId="2887F85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Mașini-unelte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tăiere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ferăstrăul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34FFD6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10.11</w:t>
                  </w:r>
                </w:p>
              </w:tc>
            </w:tr>
            <w:tr w:rsidR="00D813DB" w:rsidRPr="00586B17" w14:paraId="1ADD7885" w14:textId="77777777" w:rsidTr="001C5B4E">
              <w:tc>
                <w:tcPr>
                  <w:tcW w:w="3073" w:type="dxa"/>
                </w:tcPr>
                <w:p w14:paraId="2F8B48F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Mașini-unelte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tăiere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despicare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tăiere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tăiat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sub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presiune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forfecat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tuns,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tăiat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oxigen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0D79F5F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10.12</w:t>
                  </w:r>
                </w:p>
              </w:tc>
            </w:tr>
            <w:tr w:rsidR="00D813DB" w:rsidRPr="00586B17" w14:paraId="70B7F048" w14:textId="77777777" w:rsidTr="001C5B4E">
              <w:tc>
                <w:tcPr>
                  <w:tcW w:w="3073" w:type="dxa"/>
                </w:tcPr>
                <w:p w14:paraId="3D6548D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tratarea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suprafețelor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curățare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spălare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uscare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vopsire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imprimare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1A8B86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10.13</w:t>
                  </w:r>
                </w:p>
              </w:tc>
            </w:tr>
            <w:tr w:rsidR="00D813DB" w:rsidRPr="00586B17" w14:paraId="1257C5CA" w14:textId="77777777" w:rsidTr="001C5B4E">
              <w:tc>
                <w:tcPr>
                  <w:tcW w:w="3073" w:type="dxa"/>
                </w:tcPr>
                <w:p w14:paraId="5B89ED7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tratarea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suprafețelor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galvanizare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tratarea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electrolitică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suprafețelor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568036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10.14</w:t>
                  </w:r>
                </w:p>
              </w:tc>
            </w:tr>
            <w:tr w:rsidR="00D813DB" w:rsidRPr="00586B17" w14:paraId="58682FA3" w14:textId="77777777" w:rsidTr="001C5B4E">
              <w:tc>
                <w:tcPr>
                  <w:tcW w:w="3073" w:type="dxa"/>
                </w:tcPr>
                <w:p w14:paraId="4C4B866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asamblare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sudură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lipire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cuie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înșurubare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nituire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filare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cablare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coasere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capsare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0870548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10.15</w:t>
                  </w:r>
                </w:p>
              </w:tc>
            </w:tr>
            <w:tr w:rsidR="00D813DB" w:rsidRPr="00586B17" w14:paraId="05B01FFC" w14:textId="77777777" w:rsidTr="001C5B4E">
              <w:tc>
                <w:tcPr>
                  <w:tcW w:w="3073" w:type="dxa"/>
                </w:tcPr>
                <w:p w14:paraId="2FF8639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ambalat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ambalat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umplere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etichetare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închidere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...)</w:t>
                  </w:r>
                </w:p>
              </w:tc>
              <w:tc>
                <w:tcPr>
                  <w:tcW w:w="1559" w:type="dxa"/>
                  <w:gridSpan w:val="3"/>
                </w:tcPr>
                <w:p w14:paraId="6710AC5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10.16</w:t>
                  </w:r>
                </w:p>
              </w:tc>
            </w:tr>
            <w:tr w:rsidR="00D813DB" w:rsidRPr="00586B17" w14:paraId="56A8CD15" w14:textId="77777777" w:rsidTr="001C5B4E">
              <w:tc>
                <w:tcPr>
                  <w:tcW w:w="3073" w:type="dxa"/>
                </w:tcPr>
                <w:p w14:paraId="50C7B7A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industrii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(diverse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monitorizare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testare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18DC4DF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10.17</w:t>
                  </w:r>
                </w:p>
              </w:tc>
            </w:tr>
            <w:tr w:rsidR="00D813DB" w:rsidRPr="00586B17" w14:paraId="3C2B378E" w14:textId="77777777" w:rsidTr="001C5B4E">
              <w:tc>
                <w:tcPr>
                  <w:tcW w:w="3073" w:type="dxa"/>
                </w:tcPr>
                <w:p w14:paraId="24D0873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utilizate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agricultură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care nu sunt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incluse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mașinile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6EE0ABC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10.18</w:t>
                  </w:r>
                </w:p>
              </w:tc>
            </w:tr>
            <w:tr w:rsidR="00D813DB" w:rsidRPr="00586B17" w14:paraId="77A1EC72" w14:textId="77777777" w:rsidTr="001C5B4E">
              <w:tc>
                <w:tcPr>
                  <w:tcW w:w="3073" w:type="dxa"/>
                </w:tcPr>
                <w:p w14:paraId="60FF0E0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fixe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10,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33CA6C1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10.99</w:t>
                  </w:r>
                </w:p>
              </w:tc>
            </w:tr>
            <w:tr w:rsidR="00D813DB" w:rsidRPr="00586B17" w14:paraId="34CD23E1" w14:textId="77777777" w:rsidTr="001C5B4E">
              <w:tc>
                <w:tcPr>
                  <w:tcW w:w="3073" w:type="dxa"/>
                </w:tcPr>
                <w:p w14:paraId="19F8CAC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transport, transport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depozitare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888D7D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11.00</w:t>
                  </w:r>
                </w:p>
              </w:tc>
            </w:tr>
            <w:tr w:rsidR="00D813DB" w:rsidRPr="00586B17" w14:paraId="5A3D1792" w14:textId="77777777" w:rsidTr="001C5B4E">
              <w:tc>
                <w:tcPr>
                  <w:tcW w:w="3073" w:type="dxa"/>
                </w:tcPr>
                <w:p w14:paraId="3CE6416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Transportoare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fixe,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manipulare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continuă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curele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scări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rulante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cabluri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transportoare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686733D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11.01</w:t>
                  </w:r>
                </w:p>
              </w:tc>
            </w:tr>
            <w:tr w:rsidR="00D813DB" w:rsidRPr="00586B17" w14:paraId="1E18BF14" w14:textId="77777777" w:rsidTr="001C5B4E">
              <w:tc>
                <w:tcPr>
                  <w:tcW w:w="3073" w:type="dxa"/>
                </w:tcPr>
                <w:p w14:paraId="74BE330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Ascensoare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ascensoare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elevatoare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elevatoare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cupe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cricuri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3FB8581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11.02</w:t>
                  </w:r>
                </w:p>
              </w:tc>
            </w:tr>
            <w:tr w:rsidR="00D813DB" w:rsidRPr="00586B17" w14:paraId="10056D1E" w14:textId="77777777" w:rsidTr="001C5B4E">
              <w:tc>
                <w:tcPr>
                  <w:tcW w:w="3073" w:type="dxa"/>
                </w:tcPr>
                <w:p w14:paraId="36672FB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Macarale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fixe,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macarale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mobile,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macarale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montate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pe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poduri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rulante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dispozitive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încărcătură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suspendată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F9F5ED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11.03</w:t>
                  </w:r>
                </w:p>
              </w:tc>
            </w:tr>
            <w:tr w:rsidR="00D813DB" w:rsidRPr="00586B17" w14:paraId="16834E71" w14:textId="77777777" w:rsidTr="001C5B4E">
              <w:tc>
                <w:tcPr>
                  <w:tcW w:w="3073" w:type="dxa"/>
                </w:tcPr>
                <w:p w14:paraId="3B37CEA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Dispozitive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mobile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manipulare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camioane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manipulare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motor)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cărucioare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transpalete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,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67006DD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11.04</w:t>
                  </w:r>
                </w:p>
              </w:tc>
            </w:tr>
            <w:tr w:rsidR="00D813DB" w:rsidRPr="00586B17" w14:paraId="36313CC4" w14:textId="77777777" w:rsidTr="001C5B4E">
              <w:tc>
                <w:tcPr>
                  <w:tcW w:w="3073" w:type="dxa"/>
                </w:tcPr>
                <w:p w14:paraId="4664FD6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ridicare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dispozitive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fixare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prindere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diverse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dispozitive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manipulare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curele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cârlige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frânghii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2B59FC4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11.05</w:t>
                  </w:r>
                </w:p>
              </w:tc>
            </w:tr>
            <w:tr w:rsidR="00D813DB" w:rsidRPr="00586B17" w14:paraId="44122AE7" w14:textId="77777777" w:rsidTr="001C5B4E">
              <w:tc>
                <w:tcPr>
                  <w:tcW w:w="3073" w:type="dxa"/>
                </w:tcPr>
                <w:p w14:paraId="19F4EB6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depozitare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ambalare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containere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silozuri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cisterne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) – fixe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cisterne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containere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63F834E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11.06</w:t>
                  </w:r>
                </w:p>
              </w:tc>
            </w:tr>
            <w:tr w:rsidR="00D813DB" w:rsidRPr="00586B17" w14:paraId="54C2522F" w14:textId="77777777" w:rsidTr="001C5B4E">
              <w:tc>
                <w:tcPr>
                  <w:tcW w:w="3073" w:type="dxa"/>
                </w:tcPr>
                <w:p w14:paraId="0804C77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depozitare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ambalare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containere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mobile</w:t>
                  </w:r>
                </w:p>
              </w:tc>
              <w:tc>
                <w:tcPr>
                  <w:tcW w:w="1559" w:type="dxa"/>
                  <w:gridSpan w:val="3"/>
                </w:tcPr>
                <w:p w14:paraId="3A65217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11.07</w:t>
                  </w:r>
                </w:p>
              </w:tc>
            </w:tr>
            <w:tr w:rsidR="00D813DB" w:rsidRPr="00586B17" w14:paraId="071C397D" w14:textId="77777777" w:rsidTr="001C5B4E">
              <w:tc>
                <w:tcPr>
                  <w:tcW w:w="3073" w:type="dxa"/>
                </w:tcPr>
                <w:p w14:paraId="3DD7C17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Accesorii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depozitare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rafturi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rafturi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paleți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paleți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926F89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11.08</w:t>
                  </w:r>
                </w:p>
              </w:tc>
            </w:tr>
            <w:tr w:rsidR="00D813DB" w:rsidRPr="00586B17" w14:paraId="72998C6F" w14:textId="77777777" w:rsidTr="001C5B4E">
              <w:tc>
                <w:tcPr>
                  <w:tcW w:w="3073" w:type="dxa"/>
                </w:tcPr>
                <w:p w14:paraId="60D6287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Ambalaje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diverse,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dimensiuni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mici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mobile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pubele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containere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diverse,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sticle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cutii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extinctoare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…)</w:t>
                  </w:r>
                </w:p>
              </w:tc>
              <w:tc>
                <w:tcPr>
                  <w:tcW w:w="1559" w:type="dxa"/>
                  <w:gridSpan w:val="3"/>
                </w:tcPr>
                <w:p w14:paraId="12DAE54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11.09</w:t>
                  </w:r>
                </w:p>
              </w:tc>
            </w:tr>
            <w:tr w:rsidR="00D813DB" w:rsidRPr="00586B17" w14:paraId="0DA0B353" w14:textId="77777777" w:rsidTr="001C5B4E">
              <w:tc>
                <w:tcPr>
                  <w:tcW w:w="3073" w:type="dxa"/>
                </w:tcPr>
                <w:p w14:paraId="07AD636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sisteme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transport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depozitare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11,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21CB419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11.99</w:t>
                  </w:r>
                </w:p>
              </w:tc>
            </w:tr>
            <w:tr w:rsidR="00D813DB" w:rsidRPr="00586B17" w14:paraId="4EAD7739" w14:textId="77777777" w:rsidTr="001C5B4E">
              <w:tc>
                <w:tcPr>
                  <w:tcW w:w="3073" w:type="dxa"/>
                </w:tcPr>
                <w:p w14:paraId="690C2CB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terestre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31CB08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12.00</w:t>
                  </w:r>
                </w:p>
              </w:tc>
            </w:tr>
            <w:tr w:rsidR="00D813DB" w:rsidRPr="00586B17" w14:paraId="528AF983" w14:textId="77777777" w:rsidTr="001C5B4E">
              <w:tc>
                <w:tcPr>
                  <w:tcW w:w="3073" w:type="dxa"/>
                </w:tcPr>
                <w:p w14:paraId="6FC39E6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grele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camioane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autobuze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autocare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(transport de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călători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3EA1717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12.01</w:t>
                  </w:r>
                </w:p>
              </w:tc>
            </w:tr>
            <w:tr w:rsidR="00D813DB" w:rsidRPr="00586B17" w14:paraId="4117DE38" w14:textId="77777777" w:rsidTr="001C5B4E">
              <w:tc>
                <w:tcPr>
                  <w:tcW w:w="3073" w:type="dxa"/>
                </w:tcPr>
                <w:p w14:paraId="3892E62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ușoare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mărfuri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eastAsia="Times New Roman" w:hAnsi="Times New Roman" w:cs="Times New Roman"/>
                      <w:color w:val="231F20"/>
                      <w:sz w:val="20"/>
                      <w:szCs w:val="20"/>
                    </w:rPr>
                    <w:t>pasageri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694AF5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12.02</w:t>
                  </w:r>
                </w:p>
              </w:tc>
            </w:tr>
            <w:tr w:rsidR="00D813DB" w:rsidRPr="00586B17" w14:paraId="3FFF84A9" w14:textId="77777777" w:rsidTr="001C5B4E">
              <w:tc>
                <w:tcPr>
                  <w:tcW w:w="3073" w:type="dxa"/>
                </w:tcPr>
                <w:p w14:paraId="4BB4F1F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două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trei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roți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motor</w:t>
                  </w:r>
                </w:p>
              </w:tc>
              <w:tc>
                <w:tcPr>
                  <w:tcW w:w="1559" w:type="dxa"/>
                  <w:gridSpan w:val="3"/>
                </w:tcPr>
                <w:p w14:paraId="77B398F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12.03</w:t>
                  </w:r>
                </w:p>
              </w:tc>
            </w:tr>
            <w:tr w:rsidR="00D813DB" w:rsidRPr="00586B17" w14:paraId="4A1E3931" w14:textId="77777777" w:rsidTr="001C5B4E">
              <w:tc>
                <w:tcPr>
                  <w:tcW w:w="3073" w:type="dxa"/>
                </w:tcPr>
                <w:p w14:paraId="48910DE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terestre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schiuri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patine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rotile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FCF2DD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12.04</w:t>
                  </w:r>
                </w:p>
              </w:tc>
            </w:tr>
            <w:tr w:rsidR="00D813DB" w:rsidRPr="00586B17" w14:paraId="6A1EC594" w14:textId="77777777" w:rsidTr="001C5B4E">
              <w:tc>
                <w:tcPr>
                  <w:tcW w:w="3073" w:type="dxa"/>
                </w:tcPr>
                <w:p w14:paraId="0484ED8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terestre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12,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7A99675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12.99</w:t>
                  </w:r>
                </w:p>
              </w:tc>
            </w:tr>
            <w:tr w:rsidR="00D813DB" w:rsidRPr="00586B17" w14:paraId="0044601F" w14:textId="77777777" w:rsidTr="001C5B4E">
              <w:tc>
                <w:tcPr>
                  <w:tcW w:w="3073" w:type="dxa"/>
                </w:tcPr>
                <w:p w14:paraId="398EAF8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transport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1F0DC6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13.00</w:t>
                  </w:r>
                </w:p>
              </w:tc>
            </w:tr>
            <w:tr w:rsidR="00D813DB" w:rsidRPr="00586B17" w14:paraId="7D071841" w14:textId="77777777" w:rsidTr="001C5B4E">
              <w:tc>
                <w:tcPr>
                  <w:tcW w:w="3073" w:type="dxa"/>
                </w:tcPr>
                <w:p w14:paraId="5A282CA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pe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monorailuri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suspendate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mărfuri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246B12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13.01</w:t>
                  </w:r>
                </w:p>
              </w:tc>
            </w:tr>
            <w:tr w:rsidR="00D813DB" w:rsidRPr="00586B17" w14:paraId="5CA83AD7" w14:textId="77777777" w:rsidTr="001C5B4E">
              <w:tc>
                <w:tcPr>
                  <w:tcW w:w="3073" w:type="dxa"/>
                </w:tcPr>
                <w:p w14:paraId="143A75D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pe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monorailuri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suspendate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pasageri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1C6A4A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13.02</w:t>
                  </w:r>
                </w:p>
              </w:tc>
            </w:tr>
            <w:tr w:rsidR="00D813DB" w:rsidRPr="00586B17" w14:paraId="31AF5ADD" w14:textId="77777777" w:rsidTr="001C5B4E">
              <w:trPr>
                <w:gridAfter w:val="1"/>
                <w:wAfter w:w="571" w:type="dxa"/>
              </w:trPr>
              <w:tc>
                <w:tcPr>
                  <w:tcW w:w="3385" w:type="dxa"/>
                  <w:gridSpan w:val="2"/>
                </w:tcPr>
                <w:p w14:paraId="3CE63A9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nautice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mărfuri</w:t>
                  </w:r>
                  <w:proofErr w:type="spellEnd"/>
                </w:p>
              </w:tc>
              <w:tc>
                <w:tcPr>
                  <w:tcW w:w="676" w:type="dxa"/>
                </w:tcPr>
                <w:p w14:paraId="6761E58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13.03</w:t>
                  </w:r>
                </w:p>
              </w:tc>
            </w:tr>
            <w:tr w:rsidR="00D813DB" w:rsidRPr="00586B17" w14:paraId="09EFE1CB" w14:textId="77777777" w:rsidTr="001C5B4E">
              <w:tc>
                <w:tcPr>
                  <w:tcW w:w="3073" w:type="dxa"/>
                </w:tcPr>
                <w:p w14:paraId="2F3D9C9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nautice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pasageri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9AC16B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13.04</w:t>
                  </w:r>
                </w:p>
              </w:tc>
            </w:tr>
            <w:tr w:rsidR="00D813DB" w:rsidRPr="00586B17" w14:paraId="73D4A690" w14:textId="77777777" w:rsidTr="001C5B4E">
              <w:tc>
                <w:tcPr>
                  <w:tcW w:w="3073" w:type="dxa"/>
                </w:tcPr>
                <w:p w14:paraId="52B5D98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nautice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pescuit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566CD0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13.05</w:t>
                  </w:r>
                </w:p>
              </w:tc>
            </w:tr>
            <w:tr w:rsidR="00D813DB" w:rsidRPr="00586B17" w14:paraId="76CF4924" w14:textId="77777777" w:rsidTr="001C5B4E">
              <w:tc>
                <w:tcPr>
                  <w:tcW w:w="3073" w:type="dxa"/>
                </w:tcPr>
                <w:p w14:paraId="4006C96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aeriene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mărfuri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F69BEF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13.06</w:t>
                  </w:r>
                </w:p>
              </w:tc>
            </w:tr>
            <w:tr w:rsidR="00D813DB" w:rsidRPr="00586B17" w14:paraId="6DFDEB6B" w14:textId="77777777" w:rsidTr="001C5B4E">
              <w:tc>
                <w:tcPr>
                  <w:tcW w:w="3073" w:type="dxa"/>
                </w:tcPr>
                <w:p w14:paraId="0935D44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aeriene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pasageri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11C83E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13.07</w:t>
                  </w:r>
                </w:p>
              </w:tc>
            </w:tr>
            <w:tr w:rsidR="00D813DB" w:rsidRPr="00586B17" w14:paraId="62759A68" w14:textId="77777777" w:rsidTr="001C5B4E">
              <w:tc>
                <w:tcPr>
                  <w:tcW w:w="3073" w:type="dxa"/>
                </w:tcPr>
                <w:p w14:paraId="413D5D4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vehicule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transport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13,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6A30854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13.99</w:t>
                  </w:r>
                </w:p>
              </w:tc>
            </w:tr>
            <w:tr w:rsidR="00D813DB" w:rsidRPr="00586B17" w14:paraId="38A87770" w14:textId="77777777" w:rsidTr="001C5B4E">
              <w:tc>
                <w:tcPr>
                  <w:tcW w:w="3073" w:type="dxa"/>
                </w:tcPr>
                <w:p w14:paraId="54B168A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Materiale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obiecte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produse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componente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ale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mașinilor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vehiculelor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resturi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praf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509164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14.00</w:t>
                  </w:r>
                </w:p>
              </w:tc>
            </w:tr>
            <w:tr w:rsidR="00D813DB" w:rsidRPr="00586B17" w14:paraId="57E2AA68" w14:textId="77777777" w:rsidTr="001C5B4E">
              <w:tc>
                <w:tcPr>
                  <w:tcW w:w="3073" w:type="dxa"/>
                </w:tcPr>
                <w:p w14:paraId="31FACEC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construcții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mici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: carcase prefabricate,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cofraje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grinzi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stâlpi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cărămizi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țigle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7DDB0F3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14.01</w:t>
                  </w:r>
                </w:p>
              </w:tc>
            </w:tr>
            <w:tr w:rsidR="00D813DB" w:rsidRPr="00586B17" w14:paraId="7F5AB26A" w14:textId="77777777" w:rsidTr="001C5B4E">
              <w:tc>
                <w:tcPr>
                  <w:tcW w:w="3073" w:type="dxa"/>
                </w:tcPr>
                <w:p w14:paraId="2DB04F4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Componente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componente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ale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vehiculelor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șasiu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carter,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leviere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5FDEBF3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14.02</w:t>
                  </w:r>
                </w:p>
              </w:tc>
            </w:tr>
            <w:tr w:rsidR="00D813DB" w:rsidRPr="00586B17" w14:paraId="252C2828" w14:textId="77777777" w:rsidTr="001C5B4E">
              <w:tc>
                <w:tcPr>
                  <w:tcW w:w="3073" w:type="dxa"/>
                </w:tcPr>
                <w:p w14:paraId="557B7C0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Piese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componente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prelucrate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fragmente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așchii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provenite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aceste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7D50F0A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14.03</w:t>
                  </w:r>
                </w:p>
              </w:tc>
            </w:tr>
            <w:tr w:rsidR="00D813DB" w:rsidRPr="00586B17" w14:paraId="613F6D24" w14:textId="77777777" w:rsidTr="001C5B4E">
              <w:tc>
                <w:tcPr>
                  <w:tcW w:w="3073" w:type="dxa"/>
                </w:tcPr>
                <w:p w14:paraId="2A0D4E1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Dispozitive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îmbinare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piulițe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șuruburi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știfturi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etc.</w:t>
                  </w:r>
                </w:p>
              </w:tc>
              <w:tc>
                <w:tcPr>
                  <w:tcW w:w="1559" w:type="dxa"/>
                  <w:gridSpan w:val="3"/>
                </w:tcPr>
                <w:p w14:paraId="5B798DB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14.04</w:t>
                  </w:r>
                </w:p>
              </w:tc>
            </w:tr>
            <w:tr w:rsidR="00D813DB" w:rsidRPr="00586B17" w14:paraId="3C9E2BC8" w14:textId="77777777" w:rsidTr="001C5B4E">
              <w:tc>
                <w:tcPr>
                  <w:tcW w:w="3073" w:type="dxa"/>
                </w:tcPr>
                <w:p w14:paraId="594AE3F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Particule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praf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scânduri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fragmente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stropeli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cioburi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resturi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918EF3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14.05</w:t>
                  </w:r>
                </w:p>
              </w:tc>
            </w:tr>
            <w:tr w:rsidR="00D813DB" w:rsidRPr="00586B17" w14:paraId="7340817F" w14:textId="77777777" w:rsidTr="001C5B4E">
              <w:tc>
                <w:tcPr>
                  <w:tcW w:w="3073" w:type="dxa"/>
                </w:tcPr>
                <w:p w14:paraId="1B027BD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Produse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agricole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produse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agricole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495594F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14.06</w:t>
                  </w:r>
                </w:p>
              </w:tc>
            </w:tr>
            <w:tr w:rsidR="00D813DB" w:rsidRPr="00586B17" w14:paraId="14701C69" w14:textId="77777777" w:rsidTr="001C5B4E">
              <w:tc>
                <w:tcPr>
                  <w:tcW w:w="3073" w:type="dxa"/>
                </w:tcPr>
                <w:p w14:paraId="0CB4E71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Produse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utilizare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agricultură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reproducție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fertilizatori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furaje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animale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1311297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14.07</w:t>
                  </w:r>
                </w:p>
              </w:tc>
            </w:tr>
            <w:tr w:rsidR="00D813DB" w:rsidRPr="00586B17" w14:paraId="7FD3DC21" w14:textId="77777777" w:rsidTr="001C5B4E">
              <w:tc>
                <w:tcPr>
                  <w:tcW w:w="3073" w:type="dxa"/>
                </w:tcPr>
                <w:p w14:paraId="2BFEB6B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Produse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stocate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obiecte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ambalaje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zonele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depozitare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5B5859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14.08</w:t>
                  </w:r>
                </w:p>
              </w:tc>
            </w:tr>
            <w:tr w:rsidR="00D813DB" w:rsidRPr="00586B17" w14:paraId="180D2728" w14:textId="77777777" w:rsidTr="001C5B4E">
              <w:tc>
                <w:tcPr>
                  <w:tcW w:w="3073" w:type="dxa"/>
                </w:tcPr>
                <w:p w14:paraId="7DB0E71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Produse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stocate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sub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formă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rulouri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bobine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69EE03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14.09</w:t>
                  </w:r>
                </w:p>
              </w:tc>
            </w:tr>
            <w:tr w:rsidR="00D813DB" w:rsidRPr="00586B17" w14:paraId="4BAABD2D" w14:textId="77777777" w:rsidTr="001C5B4E">
              <w:tc>
                <w:tcPr>
                  <w:tcW w:w="3073" w:type="dxa"/>
                </w:tcPr>
                <w:p w14:paraId="4BA3D65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Încărcături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transportate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ajutorul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unui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dispozitiv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manipulare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transport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mecanic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76292E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14.10</w:t>
                  </w:r>
                </w:p>
              </w:tc>
            </w:tr>
            <w:tr w:rsidR="00D813DB" w:rsidRPr="00586B17" w14:paraId="482BC555" w14:textId="77777777" w:rsidTr="001C5B4E">
              <w:tc>
                <w:tcPr>
                  <w:tcW w:w="3073" w:type="dxa"/>
                </w:tcPr>
                <w:p w14:paraId="70283A9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Încărcături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suspendate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un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dispozitiv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ridicare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o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macara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25CAB7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14.11</w:t>
                  </w:r>
                </w:p>
              </w:tc>
            </w:tr>
            <w:tr w:rsidR="00D813DB" w:rsidRPr="00586B17" w14:paraId="64912F14" w14:textId="77777777" w:rsidTr="001C5B4E">
              <w:tc>
                <w:tcPr>
                  <w:tcW w:w="3073" w:type="dxa"/>
                </w:tcPr>
                <w:p w14:paraId="523E2F6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Încărcături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manipulate manual</w:t>
                  </w:r>
                </w:p>
              </w:tc>
              <w:tc>
                <w:tcPr>
                  <w:tcW w:w="1559" w:type="dxa"/>
                  <w:gridSpan w:val="3"/>
                </w:tcPr>
                <w:p w14:paraId="36AEA23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14.12</w:t>
                  </w:r>
                </w:p>
              </w:tc>
            </w:tr>
            <w:tr w:rsidR="00D813DB" w:rsidRPr="00586B17" w14:paraId="7E46C5B5" w14:textId="77777777" w:rsidTr="001C5B4E">
              <w:tc>
                <w:tcPr>
                  <w:tcW w:w="3073" w:type="dxa"/>
                </w:tcPr>
                <w:p w14:paraId="30C8071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obiecte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produse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componente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14,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04C46AE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14.99</w:t>
                  </w:r>
                </w:p>
              </w:tc>
            </w:tr>
            <w:tr w:rsidR="00D813DB" w:rsidRPr="00586B17" w14:paraId="7CFD7464" w14:textId="77777777" w:rsidTr="001C5B4E">
              <w:tc>
                <w:tcPr>
                  <w:tcW w:w="3073" w:type="dxa"/>
                </w:tcPr>
                <w:p w14:paraId="7C1BB91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chimice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explozive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, radioactive,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biologice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E99CA9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15.00</w:t>
                  </w:r>
                </w:p>
              </w:tc>
            </w:tr>
            <w:tr w:rsidR="00D813DB" w:rsidRPr="00586B17" w14:paraId="6B554091" w14:textId="77777777" w:rsidTr="001C5B4E">
              <w:tc>
                <w:tcPr>
                  <w:tcW w:w="3073" w:type="dxa"/>
                </w:tcPr>
                <w:p w14:paraId="22671E5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caustice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corozive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solide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lichide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gazoase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690476F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15.01</w:t>
                  </w:r>
                </w:p>
              </w:tc>
            </w:tr>
            <w:tr w:rsidR="00D813DB" w:rsidRPr="00586B17" w14:paraId="70D7ED3B" w14:textId="77777777" w:rsidTr="001C5B4E">
              <w:tc>
                <w:tcPr>
                  <w:tcW w:w="3073" w:type="dxa"/>
                </w:tcPr>
                <w:p w14:paraId="409ADC2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nocive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toxice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solide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lichide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gazoase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0FFCD08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15.02</w:t>
                  </w:r>
                </w:p>
              </w:tc>
            </w:tr>
            <w:tr w:rsidR="00D813DB" w:rsidRPr="00586B17" w14:paraId="35DE02E8" w14:textId="77777777" w:rsidTr="001C5B4E">
              <w:tc>
                <w:tcPr>
                  <w:tcW w:w="3073" w:type="dxa"/>
                </w:tcPr>
                <w:p w14:paraId="26B4E0C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inflamabile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solide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lichide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gazoase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041F0A6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15.03</w:t>
                  </w:r>
                </w:p>
              </w:tc>
            </w:tr>
            <w:tr w:rsidR="00D813DB" w:rsidRPr="00586B17" w14:paraId="1751DF1D" w14:textId="77777777" w:rsidTr="001C5B4E">
              <w:tc>
                <w:tcPr>
                  <w:tcW w:w="3073" w:type="dxa"/>
                </w:tcPr>
                <w:p w14:paraId="212245B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explozive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, reactive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solide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lichide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sau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gazoase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3AD84EC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15.04</w:t>
                  </w:r>
                </w:p>
              </w:tc>
            </w:tr>
            <w:tr w:rsidR="00D813DB" w:rsidRPr="00586B17" w14:paraId="74AC02B7" w14:textId="77777777" w:rsidTr="001C5B4E">
              <w:tc>
                <w:tcPr>
                  <w:tcW w:w="3073" w:type="dxa"/>
                </w:tcPr>
                <w:p w14:paraId="3AE91A5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Gaze,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vapori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efecte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inerte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forme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viață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sufocante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1BA3C43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15.05</w:t>
                  </w:r>
                </w:p>
              </w:tc>
            </w:tr>
            <w:tr w:rsidR="00D813DB" w:rsidRPr="00586B17" w14:paraId="39836587" w14:textId="77777777" w:rsidTr="001C5B4E">
              <w:tc>
                <w:tcPr>
                  <w:tcW w:w="3073" w:type="dxa"/>
                </w:tcPr>
                <w:p w14:paraId="05F12D4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radioactive</w:t>
                  </w:r>
                </w:p>
              </w:tc>
              <w:tc>
                <w:tcPr>
                  <w:tcW w:w="1559" w:type="dxa"/>
                  <w:gridSpan w:val="3"/>
                </w:tcPr>
                <w:p w14:paraId="1062CDF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15.06</w:t>
                  </w:r>
                </w:p>
              </w:tc>
            </w:tr>
            <w:tr w:rsidR="00D813DB" w:rsidRPr="00586B17" w14:paraId="19BF2028" w14:textId="77777777" w:rsidTr="001C5B4E">
              <w:tc>
                <w:tcPr>
                  <w:tcW w:w="3073" w:type="dxa"/>
                </w:tcPr>
                <w:p w14:paraId="00DAB0C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biologice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0BBA53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15.07</w:t>
                  </w:r>
                </w:p>
              </w:tc>
            </w:tr>
            <w:tr w:rsidR="00D813DB" w:rsidRPr="00586B17" w14:paraId="5A42B4E3" w14:textId="77777777" w:rsidTr="001C5B4E">
              <w:tc>
                <w:tcPr>
                  <w:tcW w:w="3073" w:type="dxa"/>
                </w:tcPr>
                <w:p w14:paraId="54415B4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fără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riscuri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specifice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apă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inerte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...)</w:t>
                  </w:r>
                </w:p>
              </w:tc>
              <w:tc>
                <w:tcPr>
                  <w:tcW w:w="1559" w:type="dxa"/>
                  <w:gridSpan w:val="3"/>
                </w:tcPr>
                <w:p w14:paraId="6A58585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15.08</w:t>
                  </w:r>
                </w:p>
              </w:tc>
            </w:tr>
            <w:tr w:rsidR="00D813DB" w:rsidRPr="00586B17" w14:paraId="26F2C142" w14:textId="77777777" w:rsidTr="001C5B4E">
              <w:tc>
                <w:tcPr>
                  <w:tcW w:w="3073" w:type="dxa"/>
                </w:tcPr>
                <w:p w14:paraId="4C223EC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chimice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explozive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radioactive,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biologice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15,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58CF621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15.99</w:t>
                  </w:r>
                </w:p>
              </w:tc>
            </w:tr>
            <w:tr w:rsidR="00D813DB" w:rsidRPr="00586B17" w14:paraId="1602569E" w14:textId="77777777" w:rsidTr="001C5B4E">
              <w:tc>
                <w:tcPr>
                  <w:tcW w:w="3073" w:type="dxa"/>
                </w:tcPr>
                <w:p w14:paraId="49ECBD9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Dispozitive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siguranță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A32480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16.00</w:t>
                  </w:r>
                </w:p>
              </w:tc>
            </w:tr>
            <w:tr w:rsidR="00D813DB" w:rsidRPr="00586B17" w14:paraId="3D98170E" w14:textId="77777777" w:rsidTr="001C5B4E">
              <w:tc>
                <w:tcPr>
                  <w:tcW w:w="3073" w:type="dxa"/>
                </w:tcPr>
                <w:p w14:paraId="72C19A9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Dispozitive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siguranță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pe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854F06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16.01</w:t>
                  </w:r>
                </w:p>
              </w:tc>
            </w:tr>
            <w:tr w:rsidR="00D813DB" w:rsidRPr="00586B17" w14:paraId="0C0FF4EB" w14:textId="77777777" w:rsidTr="001C5B4E">
              <w:tc>
                <w:tcPr>
                  <w:tcW w:w="3073" w:type="dxa"/>
                </w:tcPr>
                <w:p w14:paraId="0EB95A4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protecție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individuale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7C9996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16.02</w:t>
                  </w:r>
                </w:p>
              </w:tc>
            </w:tr>
            <w:tr w:rsidR="00D813DB" w:rsidRPr="00586B17" w14:paraId="3EAF18C2" w14:textId="77777777" w:rsidTr="001C5B4E">
              <w:tc>
                <w:tcPr>
                  <w:tcW w:w="3073" w:type="dxa"/>
                </w:tcPr>
                <w:p w14:paraId="5B339AD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Dispozitive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urgență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65C7D7C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16.03</w:t>
                  </w:r>
                </w:p>
              </w:tc>
            </w:tr>
            <w:tr w:rsidR="00D813DB" w:rsidRPr="00586B17" w14:paraId="196660EF" w14:textId="77777777" w:rsidTr="001C5B4E">
              <w:tc>
                <w:tcPr>
                  <w:tcW w:w="3073" w:type="dxa"/>
                </w:tcPr>
                <w:p w14:paraId="5E55AE4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dispozitive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siguranță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16,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180BD7E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16.99</w:t>
                  </w:r>
                </w:p>
              </w:tc>
            </w:tr>
            <w:tr w:rsidR="00D813DB" w:rsidRPr="00586B17" w14:paraId="747F528C" w14:textId="77777777" w:rsidTr="001C5B4E">
              <w:tc>
                <w:tcPr>
                  <w:tcW w:w="3073" w:type="dxa"/>
                </w:tcPr>
                <w:p w14:paraId="07A1642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Echipament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birou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echipament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personal,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echipament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sportiv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arme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aparate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uz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casnic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nespecificate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59" w:type="dxa"/>
                  <w:gridSpan w:val="3"/>
                </w:tcPr>
                <w:p w14:paraId="558BEFE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17.00</w:t>
                  </w:r>
                </w:p>
              </w:tc>
            </w:tr>
            <w:tr w:rsidR="00D813DB" w:rsidRPr="00586B17" w14:paraId="1BFD9639" w14:textId="77777777" w:rsidTr="001C5B4E">
              <w:tc>
                <w:tcPr>
                  <w:tcW w:w="3073" w:type="dxa"/>
                </w:tcPr>
                <w:p w14:paraId="538EB8B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Mobilă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5507DF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17.01</w:t>
                  </w:r>
                </w:p>
              </w:tc>
            </w:tr>
            <w:tr w:rsidR="00D813DB" w:rsidRPr="00586B17" w14:paraId="7578B3FD" w14:textId="77777777" w:rsidTr="001C5B4E">
              <w:tc>
                <w:tcPr>
                  <w:tcW w:w="3073" w:type="dxa"/>
                </w:tcPr>
                <w:p w14:paraId="6A78B73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calculatoare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birotică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reprografie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comunicații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41A714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17.02</w:t>
                  </w:r>
                </w:p>
              </w:tc>
            </w:tr>
            <w:tr w:rsidR="00D813DB" w:rsidRPr="00586B17" w14:paraId="45EF306F" w14:textId="77777777" w:rsidTr="001C5B4E">
              <w:tc>
                <w:tcPr>
                  <w:tcW w:w="3073" w:type="dxa"/>
                </w:tcPr>
                <w:p w14:paraId="329DF32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Echipament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predare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scris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desen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scris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mașini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ștanțat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proiectoare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mărire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înregistratoare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timp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08553D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17.03</w:t>
                  </w:r>
                </w:p>
              </w:tc>
            </w:tr>
            <w:tr w:rsidR="00D813DB" w:rsidRPr="00586B17" w14:paraId="01F309DA" w14:textId="77777777" w:rsidTr="001C5B4E">
              <w:tc>
                <w:tcPr>
                  <w:tcW w:w="3073" w:type="dxa"/>
                </w:tcPr>
                <w:p w14:paraId="0421E29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Articole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sport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jocuri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2FDE97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17.04</w:t>
                  </w:r>
                </w:p>
              </w:tc>
            </w:tr>
            <w:tr w:rsidR="00D813DB" w:rsidRPr="00586B17" w14:paraId="159D12DE" w14:textId="77777777" w:rsidTr="001C5B4E">
              <w:tc>
                <w:tcPr>
                  <w:tcW w:w="3073" w:type="dxa"/>
                </w:tcPr>
                <w:p w14:paraId="63CD8E7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Arme</w:t>
                  </w:r>
                </w:p>
              </w:tc>
              <w:tc>
                <w:tcPr>
                  <w:tcW w:w="1559" w:type="dxa"/>
                  <w:gridSpan w:val="3"/>
                </w:tcPr>
                <w:p w14:paraId="5FDF53C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17.05</w:t>
                  </w:r>
                </w:p>
              </w:tc>
            </w:tr>
            <w:tr w:rsidR="00D813DB" w:rsidRPr="00586B17" w14:paraId="1D4F02F8" w14:textId="77777777" w:rsidTr="001C5B4E">
              <w:tc>
                <w:tcPr>
                  <w:tcW w:w="3073" w:type="dxa"/>
                </w:tcPr>
                <w:p w14:paraId="45E99CE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Articole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personale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îmbrăcăminte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E340921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17.06</w:t>
                  </w:r>
                </w:p>
              </w:tc>
            </w:tr>
            <w:tr w:rsidR="00D813DB" w:rsidRPr="00586B17" w14:paraId="1A743A3B" w14:textId="77777777" w:rsidTr="001C5B4E">
              <w:tc>
                <w:tcPr>
                  <w:tcW w:w="3073" w:type="dxa"/>
                </w:tcPr>
                <w:p w14:paraId="7B319E9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Instrumente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muzicale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399EC18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17.07</w:t>
                  </w:r>
                </w:p>
              </w:tc>
            </w:tr>
            <w:tr w:rsidR="00D813DB" w:rsidRPr="00586B17" w14:paraId="025D1074" w14:textId="77777777" w:rsidTr="001C5B4E">
              <w:tc>
                <w:tcPr>
                  <w:tcW w:w="3073" w:type="dxa"/>
                </w:tcPr>
                <w:p w14:paraId="77EAB482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unelte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lenjerie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uz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profesional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021BDF9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17.08</w:t>
                  </w:r>
                </w:p>
              </w:tc>
            </w:tr>
            <w:tr w:rsidR="00D813DB" w:rsidRPr="00586B17" w14:paraId="18BB42BD" w14:textId="77777777" w:rsidTr="001C5B4E">
              <w:tc>
                <w:tcPr>
                  <w:tcW w:w="3073" w:type="dxa"/>
                </w:tcPr>
                <w:p w14:paraId="474CE3E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birou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personale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echipamente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sportive,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17,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6BCFAA0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17.99</w:t>
                  </w:r>
                </w:p>
              </w:tc>
            </w:tr>
            <w:tr w:rsidR="00D813DB" w:rsidRPr="00586B17" w14:paraId="7E80E11A" w14:textId="77777777" w:rsidTr="001C5B4E">
              <w:tc>
                <w:tcPr>
                  <w:tcW w:w="3073" w:type="dxa"/>
                </w:tcPr>
                <w:p w14:paraId="62FBFEE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Organisme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vii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ființe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umane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870127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18.00</w:t>
                  </w:r>
                </w:p>
              </w:tc>
            </w:tr>
            <w:tr w:rsidR="00D813DB" w:rsidRPr="00586B17" w14:paraId="7370E4AA" w14:textId="77777777" w:rsidTr="001C5B4E">
              <w:tc>
                <w:tcPr>
                  <w:tcW w:w="3073" w:type="dxa"/>
                </w:tcPr>
                <w:p w14:paraId="3148911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Copaci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plante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culturi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7F3EA5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18.01</w:t>
                  </w:r>
                </w:p>
              </w:tc>
            </w:tr>
            <w:tr w:rsidR="00D813DB" w:rsidRPr="00586B17" w14:paraId="610AFFD1" w14:textId="77777777" w:rsidTr="001C5B4E">
              <w:tc>
                <w:tcPr>
                  <w:tcW w:w="3073" w:type="dxa"/>
                </w:tcPr>
                <w:p w14:paraId="4D013349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Animale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domestice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pentru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reproducție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4219562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18.02</w:t>
                  </w:r>
                </w:p>
              </w:tc>
            </w:tr>
            <w:tr w:rsidR="00D813DB" w:rsidRPr="00586B17" w14:paraId="6871966C" w14:textId="77777777" w:rsidTr="001C5B4E">
              <w:tc>
                <w:tcPr>
                  <w:tcW w:w="3073" w:type="dxa"/>
                </w:tcPr>
                <w:p w14:paraId="7E04D31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Animale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animale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sălbatice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insecte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șerpi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A23BF6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18.03</w:t>
                  </w:r>
                </w:p>
              </w:tc>
            </w:tr>
            <w:tr w:rsidR="00D813DB" w:rsidRPr="00586B17" w14:paraId="440A7908" w14:textId="77777777" w:rsidTr="001C5B4E">
              <w:tc>
                <w:tcPr>
                  <w:tcW w:w="3073" w:type="dxa"/>
                </w:tcPr>
                <w:p w14:paraId="68A4913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Microorganisme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C62C41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18.04</w:t>
                  </w:r>
                </w:p>
              </w:tc>
            </w:tr>
            <w:tr w:rsidR="00D813DB" w:rsidRPr="00586B17" w14:paraId="60B63DF6" w14:textId="77777777" w:rsidTr="001C5B4E">
              <w:tc>
                <w:tcPr>
                  <w:tcW w:w="3073" w:type="dxa"/>
                </w:tcPr>
                <w:p w14:paraId="60D2025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Agenți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virali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infecțioși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73B0CD0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18.05</w:t>
                  </w:r>
                </w:p>
              </w:tc>
            </w:tr>
            <w:tr w:rsidR="00D813DB" w:rsidRPr="00586B17" w14:paraId="195A57F9" w14:textId="77777777" w:rsidTr="001C5B4E">
              <w:tc>
                <w:tcPr>
                  <w:tcW w:w="3073" w:type="dxa"/>
                </w:tcPr>
                <w:p w14:paraId="4A73FE0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Oameni</w:t>
                  </w:r>
                </w:p>
              </w:tc>
              <w:tc>
                <w:tcPr>
                  <w:tcW w:w="1559" w:type="dxa"/>
                  <w:gridSpan w:val="3"/>
                </w:tcPr>
                <w:p w14:paraId="5EE52F74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18.06</w:t>
                  </w:r>
                </w:p>
              </w:tc>
            </w:tr>
            <w:tr w:rsidR="00D813DB" w:rsidRPr="00586B17" w14:paraId="4B4B76D6" w14:textId="77777777" w:rsidTr="001C5B4E">
              <w:tc>
                <w:tcPr>
                  <w:tcW w:w="3073" w:type="dxa"/>
                </w:tcPr>
                <w:p w14:paraId="39EDB55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organisme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vii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ființe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umane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18,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nemenționate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6F5281D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18.99</w:t>
                  </w:r>
                </w:p>
              </w:tc>
            </w:tr>
            <w:tr w:rsidR="00D813DB" w:rsidRPr="00586B17" w14:paraId="43F1C14B" w14:textId="77777777" w:rsidTr="001C5B4E">
              <w:tc>
                <w:tcPr>
                  <w:tcW w:w="3073" w:type="dxa"/>
                </w:tcPr>
                <w:p w14:paraId="291ABAE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Deșeuri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vrac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0180C427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19.00</w:t>
                  </w:r>
                </w:p>
              </w:tc>
            </w:tr>
            <w:tr w:rsidR="00D813DB" w:rsidRPr="00586B17" w14:paraId="02E49280" w14:textId="77777777" w:rsidTr="001C5B4E">
              <w:tc>
                <w:tcPr>
                  <w:tcW w:w="3073" w:type="dxa"/>
                </w:tcPr>
                <w:p w14:paraId="2C912BC5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Deșeuri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vrac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prime,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produse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materiale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obiecte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848FB7B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19.01</w:t>
                  </w:r>
                </w:p>
              </w:tc>
            </w:tr>
            <w:tr w:rsidR="00D813DB" w:rsidRPr="00586B17" w14:paraId="50C72137" w14:textId="77777777" w:rsidTr="001C5B4E">
              <w:tc>
                <w:tcPr>
                  <w:tcW w:w="3073" w:type="dxa"/>
                </w:tcPr>
                <w:p w14:paraId="15D4F2C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Deșeuri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vrac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de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chimice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5733BB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19.02</w:t>
                  </w:r>
                </w:p>
              </w:tc>
            </w:tr>
            <w:tr w:rsidR="00D813DB" w:rsidRPr="00586B17" w14:paraId="7F8FFA2F" w14:textId="77777777" w:rsidTr="001C5B4E">
              <w:tc>
                <w:tcPr>
                  <w:tcW w:w="3073" w:type="dxa"/>
                </w:tcPr>
                <w:p w14:paraId="0252223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lastRenderedPageBreak/>
                    <w:t>Deșeuri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vrac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de la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substanțe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biologice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plante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animale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3F816D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19.03</w:t>
                  </w:r>
                </w:p>
              </w:tc>
            </w:tr>
            <w:tr w:rsidR="00D813DB" w:rsidRPr="00586B17" w14:paraId="2156F7D9" w14:textId="77777777" w:rsidTr="001C5B4E">
              <w:tc>
                <w:tcPr>
                  <w:tcW w:w="3073" w:type="dxa"/>
                </w:tcPr>
                <w:p w14:paraId="517DDF00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deșeuri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vrac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19,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64E0DBA3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19.99</w:t>
                  </w:r>
                </w:p>
              </w:tc>
            </w:tr>
            <w:tr w:rsidR="00D813DB" w:rsidRPr="00586B17" w14:paraId="3915A552" w14:textId="77777777" w:rsidTr="001C5B4E">
              <w:tc>
                <w:tcPr>
                  <w:tcW w:w="3073" w:type="dxa"/>
                </w:tcPr>
                <w:p w14:paraId="206F0E6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Fenomene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fizice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elemente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naturale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nespecificate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5F89808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20.00</w:t>
                  </w:r>
                </w:p>
              </w:tc>
            </w:tr>
            <w:tr w:rsidR="00D813DB" w:rsidRPr="00586B17" w14:paraId="2E0DD546" w14:textId="77777777" w:rsidTr="001C5B4E">
              <w:tc>
                <w:tcPr>
                  <w:tcW w:w="3073" w:type="dxa"/>
                </w:tcPr>
                <w:p w14:paraId="0E741D8C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Fenomene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fizice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zgomot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radiații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naturale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lumină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arcuri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luminoase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presurizare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depresurizare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presiune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179E46C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20.01</w:t>
                  </w:r>
                </w:p>
              </w:tc>
            </w:tr>
            <w:tr w:rsidR="00D813DB" w:rsidRPr="00586B17" w14:paraId="0BF063ED" w14:textId="77777777" w:rsidTr="001C5B4E">
              <w:tc>
                <w:tcPr>
                  <w:tcW w:w="3073" w:type="dxa"/>
                </w:tcPr>
                <w:p w14:paraId="63BBB2DF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naturale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atmosferice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întinderi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apă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noroi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ploaie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grindină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zăpadă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gheață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vânt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etc.)</w:t>
                  </w:r>
                </w:p>
              </w:tc>
              <w:tc>
                <w:tcPr>
                  <w:tcW w:w="1559" w:type="dxa"/>
                  <w:gridSpan w:val="3"/>
                </w:tcPr>
                <w:p w14:paraId="32CA0A0D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20.02</w:t>
                  </w:r>
                </w:p>
              </w:tc>
            </w:tr>
            <w:tr w:rsidR="00D813DB" w:rsidRPr="00586B17" w14:paraId="749B679E" w14:textId="77777777" w:rsidTr="001C5B4E">
              <w:tc>
                <w:tcPr>
                  <w:tcW w:w="3073" w:type="dxa"/>
                </w:tcPr>
                <w:p w14:paraId="20362E5A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Dezastre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naturale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inclusiv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inundații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erupții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vulcanice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cutremure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valuri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maree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incendii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conflagrații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gridSpan w:val="3"/>
                </w:tcPr>
                <w:p w14:paraId="599CEF7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20.03</w:t>
                  </w:r>
                </w:p>
              </w:tc>
            </w:tr>
            <w:tr w:rsidR="00D813DB" w:rsidRPr="00586B17" w14:paraId="1B731E40" w14:textId="77777777" w:rsidTr="001C5B4E">
              <w:tc>
                <w:tcPr>
                  <w:tcW w:w="3073" w:type="dxa"/>
                </w:tcPr>
                <w:p w14:paraId="08E30BD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Alte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fenomene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și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elemente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fizice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cunoscute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grupa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20,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dar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care nu sunt enumerate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mai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sus</w:t>
                  </w:r>
                </w:p>
              </w:tc>
              <w:tc>
                <w:tcPr>
                  <w:tcW w:w="1559" w:type="dxa"/>
                  <w:gridSpan w:val="3"/>
                </w:tcPr>
                <w:p w14:paraId="094AF3AE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20.99</w:t>
                  </w:r>
                </w:p>
              </w:tc>
            </w:tr>
            <w:tr w:rsidR="00D813DB" w:rsidRPr="00586B17" w14:paraId="230F3CDA" w14:textId="77777777" w:rsidTr="001C5B4E">
              <w:tc>
                <w:tcPr>
                  <w:tcW w:w="3073" w:type="dxa"/>
                </w:tcPr>
                <w:p w14:paraId="2A5C2E08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Alți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agenți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materiali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care nu sunt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enumerați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în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această</w:t>
                  </w:r>
                  <w:proofErr w:type="spellEnd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6B17">
                    <w:rPr>
                      <w:rFonts w:ascii="Times New Roman" w:hAnsi="Times New Roman" w:cs="Times New Roman"/>
                      <w:b/>
                      <w:color w:val="231F20"/>
                      <w:sz w:val="20"/>
                      <w:szCs w:val="20"/>
                    </w:rPr>
                    <w:t>clasificare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</w:tcPr>
                <w:p w14:paraId="2D5EA5E6" w14:textId="77777777" w:rsidR="00D813DB" w:rsidRPr="00586B17" w:rsidRDefault="00D813DB" w:rsidP="00D813D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86B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99.00</w:t>
                  </w:r>
                </w:p>
              </w:tc>
            </w:tr>
          </w:tbl>
          <w:p w14:paraId="18F98CCB" w14:textId="77777777" w:rsidR="00D813DB" w:rsidRPr="00AA2E2A" w:rsidRDefault="00D813DB" w:rsidP="00D813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346EC5" w14:textId="77777777" w:rsidR="00075542" w:rsidRDefault="00075542" w:rsidP="00AA4E3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84"/>
          <w:tab w:val="left" w:pos="1134"/>
          <w:tab w:val="left" w:pos="1196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075542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1F63" w14:textId="77777777" w:rsidR="00BE3030" w:rsidRDefault="00BE3030" w:rsidP="00D813DB">
      <w:pPr>
        <w:spacing w:line="240" w:lineRule="auto"/>
      </w:pPr>
      <w:r>
        <w:separator/>
      </w:r>
    </w:p>
  </w:endnote>
  <w:endnote w:type="continuationSeparator" w:id="0">
    <w:p w14:paraId="49E9FE21" w14:textId="77777777" w:rsidR="00BE3030" w:rsidRDefault="00BE3030" w:rsidP="00D81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33F3" w14:textId="77777777" w:rsidR="00BE3030" w:rsidRDefault="00BE3030" w:rsidP="00D813DB">
      <w:pPr>
        <w:spacing w:line="240" w:lineRule="auto"/>
      </w:pPr>
      <w:r>
        <w:separator/>
      </w:r>
    </w:p>
  </w:footnote>
  <w:footnote w:type="continuationSeparator" w:id="0">
    <w:p w14:paraId="476D3C1D" w14:textId="77777777" w:rsidR="00BE3030" w:rsidRDefault="00BE3030" w:rsidP="00D813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42"/>
    <w:rsid w:val="00075542"/>
    <w:rsid w:val="000B16F0"/>
    <w:rsid w:val="002F40A9"/>
    <w:rsid w:val="003200D9"/>
    <w:rsid w:val="003D05F1"/>
    <w:rsid w:val="00586B17"/>
    <w:rsid w:val="00622037"/>
    <w:rsid w:val="007218E7"/>
    <w:rsid w:val="007377D0"/>
    <w:rsid w:val="007A5BC6"/>
    <w:rsid w:val="007D39FF"/>
    <w:rsid w:val="007F5795"/>
    <w:rsid w:val="00AA2E2A"/>
    <w:rsid w:val="00AA4E3F"/>
    <w:rsid w:val="00B765F4"/>
    <w:rsid w:val="00BE3030"/>
    <w:rsid w:val="00CE29CB"/>
    <w:rsid w:val="00D67F9D"/>
    <w:rsid w:val="00D813DB"/>
    <w:rsid w:val="00E04C48"/>
    <w:rsid w:val="00EA1A74"/>
    <w:rsid w:val="00F933DB"/>
    <w:rsid w:val="00FE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B8DCF"/>
  <w15:docId w15:val="{6DB49FE5-3A8D-4384-940B-20DE2F1D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E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MD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E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MD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E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M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AA2E2A"/>
    <w:rPr>
      <w:rFonts w:asciiTheme="minorHAnsi" w:eastAsiaTheme="majorEastAsia" w:hAnsiTheme="minorHAnsi" w:cstheme="majorBidi"/>
      <w:color w:val="595959" w:themeColor="text1" w:themeTint="A6"/>
      <w:kern w:val="2"/>
      <w:lang w:val="ro-MD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E2A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MD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E2A"/>
    <w:rPr>
      <w:rFonts w:asciiTheme="minorHAnsi" w:eastAsiaTheme="majorEastAsia" w:hAnsiTheme="minorHAnsi" w:cstheme="majorBidi"/>
      <w:color w:val="272727" w:themeColor="text1" w:themeTint="D8"/>
      <w:kern w:val="2"/>
      <w:lang w:val="ro-MD" w:eastAsia="en-US"/>
    </w:rPr>
  </w:style>
  <w:style w:type="paragraph" w:styleId="BodyText2">
    <w:name w:val="Body Text 2"/>
    <w:basedOn w:val="Normal"/>
    <w:link w:val="BodyText2Char"/>
    <w:rsid w:val="00AA2E2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AA2E2A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AA2E2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MD"/>
    </w:rPr>
  </w:style>
  <w:style w:type="character" w:customStyle="1" w:styleId="Titlu4Caracter">
    <w:name w:val="Titlu 4 Caracter"/>
    <w:basedOn w:val="DefaultParagraphFont"/>
    <w:uiPriority w:val="9"/>
    <w:rsid w:val="00AA2E2A"/>
    <w:rPr>
      <w:rFonts w:ascii="Times New Roman" w:eastAsia="Times New Roman" w:hAnsi="Times New Roman" w:cs="Times New Roman"/>
      <w:b/>
      <w:bCs/>
      <w:sz w:val="24"/>
      <w:szCs w:val="24"/>
      <w:lang w:val="ro-MD" w:eastAsia="ro-MD"/>
    </w:rPr>
  </w:style>
  <w:style w:type="character" w:styleId="Strong">
    <w:name w:val="Strong"/>
    <w:basedOn w:val="DefaultParagraphFont"/>
    <w:uiPriority w:val="22"/>
    <w:qFormat/>
    <w:rsid w:val="00AA2E2A"/>
    <w:rPr>
      <w:b/>
      <w:bCs/>
    </w:rPr>
  </w:style>
  <w:style w:type="paragraph" w:styleId="NormalWeb">
    <w:name w:val="Normal (Web)"/>
    <w:basedOn w:val="Normal"/>
    <w:unhideWhenUsed/>
    <w:rsid w:val="00AA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character" w:styleId="Hyperlink">
    <w:name w:val="Hyperlink"/>
    <w:basedOn w:val="DefaultParagraphFont"/>
    <w:uiPriority w:val="99"/>
    <w:semiHidden/>
    <w:unhideWhenUsed/>
    <w:rsid w:val="00AA2E2A"/>
    <w:rPr>
      <w:color w:val="0000FF"/>
      <w:u w:val="single"/>
    </w:rPr>
  </w:style>
  <w:style w:type="character" w:customStyle="1" w:styleId="Titlu1Caracter">
    <w:name w:val="Titlu 1 Caracter"/>
    <w:basedOn w:val="DefaultParagraphFont"/>
    <w:uiPriority w:val="9"/>
    <w:rsid w:val="00AA2E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unhideWhenUsed/>
    <w:rsid w:val="00AA2E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MD"/>
    </w:rPr>
  </w:style>
  <w:style w:type="character" w:customStyle="1" w:styleId="BodyTextChar">
    <w:name w:val="Body Text Char"/>
    <w:basedOn w:val="DefaultParagraphFont"/>
    <w:link w:val="BodyText"/>
    <w:uiPriority w:val="99"/>
    <w:rsid w:val="00AA2E2A"/>
    <w:rPr>
      <w:rFonts w:ascii="Times New Roman" w:eastAsia="Times New Roman" w:hAnsi="Times New Roman" w:cs="Times New Roman"/>
      <w:sz w:val="24"/>
      <w:szCs w:val="24"/>
      <w:lang w:val="ro-MD"/>
    </w:rPr>
  </w:style>
  <w:style w:type="table" w:customStyle="1" w:styleId="TableNormal1">
    <w:name w:val="Table Normal1"/>
    <w:uiPriority w:val="2"/>
    <w:semiHidden/>
    <w:unhideWhenUsed/>
    <w:qFormat/>
    <w:rsid w:val="00AA2E2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2E2A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lang w:val="ro-RO" w:eastAsia="en-US"/>
    </w:rPr>
  </w:style>
  <w:style w:type="paragraph" w:styleId="Revision">
    <w:name w:val="Revision"/>
    <w:hidden/>
    <w:uiPriority w:val="99"/>
    <w:semiHidden/>
    <w:rsid w:val="00AA2E2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n">
    <w:name w:val="cn"/>
    <w:basedOn w:val="Normal"/>
    <w:rsid w:val="00AA2E2A"/>
    <w:pPr>
      <w:spacing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/>
    </w:rPr>
  </w:style>
  <w:style w:type="paragraph" w:customStyle="1" w:styleId="cb">
    <w:name w:val="cb"/>
    <w:basedOn w:val="Normal"/>
    <w:rsid w:val="00AA2E2A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MD"/>
    </w:rPr>
  </w:style>
  <w:style w:type="table" w:styleId="TableGrid">
    <w:name w:val="Table Grid"/>
    <w:basedOn w:val="TableNormal"/>
    <w:uiPriority w:val="39"/>
    <w:rsid w:val="00AA2E2A"/>
    <w:pPr>
      <w:spacing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o-M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DefaultParagraphFont"/>
    <w:uiPriority w:val="9"/>
    <w:semiHidden/>
    <w:rsid w:val="00AA2E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rg">
    <w:name w:val="rg"/>
    <w:basedOn w:val="Normal"/>
    <w:rsid w:val="00AA2E2A"/>
    <w:pPr>
      <w:spacing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o-MD"/>
    </w:rPr>
  </w:style>
  <w:style w:type="character" w:customStyle="1" w:styleId="Titlu2Caracter">
    <w:name w:val="Titlu 2 Caracter"/>
    <w:basedOn w:val="DefaultParagraphFont"/>
    <w:uiPriority w:val="9"/>
    <w:semiHidden/>
    <w:rsid w:val="00AA2E2A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o-MD"/>
    </w:rPr>
  </w:style>
  <w:style w:type="character" w:customStyle="1" w:styleId="Titlu5Caracter">
    <w:name w:val="Titlu 5 Caracter"/>
    <w:basedOn w:val="DefaultParagraphFont"/>
    <w:uiPriority w:val="9"/>
    <w:semiHidden/>
    <w:rsid w:val="00AA2E2A"/>
    <w:rPr>
      <w:rFonts w:eastAsiaTheme="majorEastAsia" w:cstheme="majorBidi"/>
      <w:color w:val="365F91" w:themeColor="accent1" w:themeShade="BF"/>
      <w:kern w:val="2"/>
      <w:lang w:val="ro-MD"/>
    </w:rPr>
  </w:style>
  <w:style w:type="character" w:customStyle="1" w:styleId="Titlu6Caracter">
    <w:name w:val="Titlu 6 Caracter"/>
    <w:basedOn w:val="DefaultParagraphFont"/>
    <w:uiPriority w:val="9"/>
    <w:semiHidden/>
    <w:rsid w:val="00AA2E2A"/>
    <w:rPr>
      <w:rFonts w:eastAsiaTheme="majorEastAsia" w:cstheme="majorBidi"/>
      <w:i/>
      <w:iCs/>
      <w:color w:val="595959" w:themeColor="text1" w:themeTint="A6"/>
      <w:kern w:val="2"/>
      <w:lang w:val="ro-MD"/>
    </w:rPr>
  </w:style>
  <w:style w:type="character" w:customStyle="1" w:styleId="TitluCaracter">
    <w:name w:val="Titlu Caracter"/>
    <w:basedOn w:val="DefaultParagraphFont"/>
    <w:uiPriority w:val="10"/>
    <w:rsid w:val="00AA2E2A"/>
    <w:rPr>
      <w:rFonts w:asciiTheme="majorHAnsi" w:eastAsiaTheme="majorEastAsia" w:hAnsiTheme="majorHAnsi" w:cstheme="majorBidi"/>
      <w:spacing w:val="-10"/>
      <w:kern w:val="28"/>
      <w:sz w:val="56"/>
      <w:szCs w:val="56"/>
      <w:lang w:val="ro-MD"/>
    </w:rPr>
  </w:style>
  <w:style w:type="character" w:customStyle="1" w:styleId="SubtitluCaracter">
    <w:name w:val="Subtitlu Caracter"/>
    <w:basedOn w:val="DefaultParagraphFont"/>
    <w:uiPriority w:val="11"/>
    <w:rsid w:val="00AA2E2A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MD"/>
    </w:rPr>
  </w:style>
  <w:style w:type="paragraph" w:styleId="Quote">
    <w:name w:val="Quote"/>
    <w:basedOn w:val="Normal"/>
    <w:next w:val="Normal"/>
    <w:link w:val="QuoteChar"/>
    <w:uiPriority w:val="29"/>
    <w:qFormat/>
    <w:rsid w:val="00AA2E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MD" w:eastAsia="en-US"/>
    </w:rPr>
  </w:style>
  <w:style w:type="character" w:customStyle="1" w:styleId="QuoteChar">
    <w:name w:val="Quote Char"/>
    <w:basedOn w:val="DefaultParagraphFont"/>
    <w:link w:val="Quote"/>
    <w:uiPriority w:val="29"/>
    <w:rsid w:val="00AA2E2A"/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MD" w:eastAsia="en-US"/>
    </w:rPr>
  </w:style>
  <w:style w:type="character" w:styleId="IntenseEmphasis">
    <w:name w:val="Intense Emphasis"/>
    <w:basedOn w:val="DefaultParagraphFont"/>
    <w:uiPriority w:val="21"/>
    <w:qFormat/>
    <w:rsid w:val="00AA2E2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E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ro-MD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E2A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ro-MD" w:eastAsia="en-US"/>
    </w:rPr>
  </w:style>
  <w:style w:type="character" w:styleId="IntenseReference">
    <w:name w:val="Intense Reference"/>
    <w:basedOn w:val="DefaultParagraphFont"/>
    <w:uiPriority w:val="32"/>
    <w:qFormat/>
    <w:rsid w:val="00AA2E2A"/>
    <w:rPr>
      <w:b/>
      <w:bCs/>
      <w:smallCaps/>
      <w:color w:val="365F91" w:themeColor="accent1" w:themeShade="BF"/>
      <w:spacing w:val="5"/>
    </w:rPr>
  </w:style>
  <w:style w:type="character" w:customStyle="1" w:styleId="Other1">
    <w:name w:val="Other|1_"/>
    <w:basedOn w:val="DefaultParagraphFont"/>
    <w:link w:val="Other10"/>
    <w:rsid w:val="00AA2E2A"/>
    <w:rPr>
      <w:color w:val="231F20"/>
      <w:sz w:val="19"/>
    </w:rPr>
  </w:style>
  <w:style w:type="paragraph" w:customStyle="1" w:styleId="Other10">
    <w:name w:val="Other|1"/>
    <w:basedOn w:val="Normal"/>
    <w:link w:val="Other1"/>
    <w:rsid w:val="00AA2E2A"/>
    <w:pPr>
      <w:widowControl w:val="0"/>
      <w:spacing w:after="100" w:line="259" w:lineRule="auto"/>
    </w:pPr>
    <w:rPr>
      <w:color w:val="231F20"/>
      <w:sz w:val="19"/>
    </w:rPr>
  </w:style>
  <w:style w:type="character" w:customStyle="1" w:styleId="Tablecaption1">
    <w:name w:val="Table caption|1_"/>
    <w:basedOn w:val="DefaultParagraphFont"/>
    <w:link w:val="Tablecaption10"/>
    <w:rsid w:val="00AA2E2A"/>
    <w:rPr>
      <w:color w:val="231F20"/>
      <w:sz w:val="11"/>
    </w:rPr>
  </w:style>
  <w:style w:type="paragraph" w:customStyle="1" w:styleId="Tablecaption10">
    <w:name w:val="Table caption|1"/>
    <w:basedOn w:val="Normal"/>
    <w:link w:val="Tablecaption1"/>
    <w:rsid w:val="00AA2E2A"/>
    <w:pPr>
      <w:widowControl w:val="0"/>
      <w:spacing w:line="240" w:lineRule="auto"/>
    </w:pPr>
    <w:rPr>
      <w:color w:val="231F20"/>
      <w:sz w:val="11"/>
    </w:rPr>
  </w:style>
  <w:style w:type="character" w:customStyle="1" w:styleId="Bodytext20">
    <w:name w:val="Body text|2_"/>
    <w:basedOn w:val="DefaultParagraphFont"/>
    <w:link w:val="Bodytext21"/>
    <w:rsid w:val="00AA2E2A"/>
    <w:rPr>
      <w:color w:val="231F20"/>
      <w:sz w:val="16"/>
    </w:rPr>
  </w:style>
  <w:style w:type="paragraph" w:customStyle="1" w:styleId="Bodytext21">
    <w:name w:val="Body text|2"/>
    <w:basedOn w:val="Normal"/>
    <w:link w:val="Bodytext20"/>
    <w:rsid w:val="00AA2E2A"/>
    <w:pPr>
      <w:widowControl w:val="0"/>
      <w:spacing w:after="40" w:line="240" w:lineRule="auto"/>
      <w:ind w:firstLine="320"/>
    </w:pPr>
    <w:rPr>
      <w:color w:val="231F20"/>
      <w:sz w:val="16"/>
    </w:rPr>
  </w:style>
  <w:style w:type="paragraph" w:styleId="Header">
    <w:name w:val="header"/>
    <w:basedOn w:val="Normal"/>
    <w:link w:val="HeaderChar"/>
    <w:uiPriority w:val="99"/>
    <w:unhideWhenUsed/>
    <w:rsid w:val="00AA2E2A"/>
    <w:pPr>
      <w:tabs>
        <w:tab w:val="center" w:pos="4513"/>
        <w:tab w:val="right" w:pos="902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ro-MD"/>
    </w:rPr>
  </w:style>
  <w:style w:type="character" w:customStyle="1" w:styleId="HeaderChar">
    <w:name w:val="Header Char"/>
    <w:basedOn w:val="DefaultParagraphFont"/>
    <w:link w:val="Header"/>
    <w:uiPriority w:val="99"/>
    <w:rsid w:val="00AA2E2A"/>
    <w:rPr>
      <w:rFonts w:ascii="Times New Roman" w:eastAsia="Times New Roman" w:hAnsi="Times New Roman" w:cs="Times New Roman"/>
      <w:sz w:val="24"/>
      <w:szCs w:val="24"/>
      <w:lang w:val="ro-MD"/>
    </w:rPr>
  </w:style>
  <w:style w:type="paragraph" w:styleId="Footer">
    <w:name w:val="footer"/>
    <w:basedOn w:val="Normal"/>
    <w:link w:val="FooterChar"/>
    <w:uiPriority w:val="99"/>
    <w:unhideWhenUsed/>
    <w:rsid w:val="00AA2E2A"/>
    <w:pPr>
      <w:tabs>
        <w:tab w:val="center" w:pos="4513"/>
        <w:tab w:val="right" w:pos="902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ro-MD"/>
    </w:rPr>
  </w:style>
  <w:style w:type="character" w:customStyle="1" w:styleId="FooterChar">
    <w:name w:val="Footer Char"/>
    <w:basedOn w:val="DefaultParagraphFont"/>
    <w:link w:val="Footer"/>
    <w:uiPriority w:val="99"/>
    <w:rsid w:val="00AA2E2A"/>
    <w:rPr>
      <w:rFonts w:ascii="Times New Roman" w:eastAsia="Times New Roman" w:hAnsi="Times New Roman" w:cs="Times New Roman"/>
      <w:sz w:val="24"/>
      <w:szCs w:val="24"/>
      <w:lang w:val="ro-MD"/>
    </w:rPr>
  </w:style>
  <w:style w:type="paragraph" w:customStyle="1" w:styleId="lf">
    <w:name w:val="lf"/>
    <w:basedOn w:val="Normal"/>
    <w:rsid w:val="00AA2E2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o-M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2E2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o-M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2E2A"/>
    <w:rPr>
      <w:rFonts w:ascii="Times New Roman" w:eastAsia="Times New Roman" w:hAnsi="Times New Roman" w:cs="Times New Roman"/>
      <w:sz w:val="20"/>
      <w:szCs w:val="20"/>
      <w:lang w:val="ro-MD"/>
    </w:rPr>
  </w:style>
  <w:style w:type="character" w:styleId="FootnoteReference">
    <w:name w:val="footnote reference"/>
    <w:basedOn w:val="DefaultParagraphFont"/>
    <w:uiPriority w:val="99"/>
    <w:semiHidden/>
    <w:unhideWhenUsed/>
    <w:rsid w:val="00AA2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6C1ED-9676-4161-AB59-472D6533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20471</Words>
  <Characters>116690</Characters>
  <Application>Microsoft Office Word</Application>
  <DocSecurity>0</DocSecurity>
  <Lines>972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Olesea Croitoru</dc:creator>
  <cp:lastModifiedBy>Olesea Croitoru</cp:lastModifiedBy>
  <cp:revision>11</cp:revision>
  <dcterms:created xsi:type="dcterms:W3CDTF">2025-09-18T10:37:00Z</dcterms:created>
  <dcterms:modified xsi:type="dcterms:W3CDTF">2025-09-18T10:52:00Z</dcterms:modified>
</cp:coreProperties>
</file>