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F4CF4" w14:textId="5C7CC318" w:rsidR="005B5871" w:rsidRPr="005B5871" w:rsidRDefault="005B5871" w:rsidP="005B5871">
      <w:pPr>
        <w:jc w:val="right"/>
        <w:rPr>
          <w:rFonts w:ascii="Times New Roman" w:hAnsi="Times New Roman" w:cs="Times New Roman"/>
          <w:sz w:val="28"/>
          <w:szCs w:val="28"/>
        </w:rPr>
      </w:pPr>
      <w:r w:rsidRPr="005B5871">
        <w:rPr>
          <w:rFonts w:ascii="Times New Roman" w:hAnsi="Times New Roman" w:cs="Times New Roman"/>
          <w:sz w:val="28"/>
          <w:szCs w:val="28"/>
        </w:rPr>
        <w:t>Anexă la Nota de fundamentare</w:t>
      </w:r>
    </w:p>
    <w:tbl>
      <w:tblPr>
        <w:tblW w:w="14600" w:type="dxa"/>
        <w:tblLook w:val="04A0" w:firstRow="1" w:lastRow="0" w:firstColumn="1" w:lastColumn="0" w:noHBand="0" w:noVBand="1"/>
      </w:tblPr>
      <w:tblGrid>
        <w:gridCol w:w="537"/>
        <w:gridCol w:w="2510"/>
        <w:gridCol w:w="941"/>
        <w:gridCol w:w="656"/>
        <w:gridCol w:w="647"/>
        <w:gridCol w:w="699"/>
        <w:gridCol w:w="660"/>
        <w:gridCol w:w="655"/>
        <w:gridCol w:w="652"/>
        <w:gridCol w:w="683"/>
        <w:gridCol w:w="640"/>
        <w:gridCol w:w="651"/>
        <w:gridCol w:w="647"/>
        <w:gridCol w:w="745"/>
        <w:gridCol w:w="650"/>
        <w:gridCol w:w="659"/>
        <w:gridCol w:w="675"/>
        <w:gridCol w:w="643"/>
        <w:gridCol w:w="650"/>
      </w:tblGrid>
      <w:tr w:rsidR="00A9351F" w:rsidRPr="005B5871" w14:paraId="183BDA67" w14:textId="77777777" w:rsidTr="003D5465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B980C" w14:textId="77777777" w:rsidR="00A9351F" w:rsidRPr="005B5871" w:rsidRDefault="00A9351F" w:rsidP="00A93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58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4BD4E" w14:textId="77777777" w:rsidR="00A9351F" w:rsidRPr="005B5871" w:rsidRDefault="00A9351F" w:rsidP="00A93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58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F34F9" w14:textId="77777777" w:rsidR="00A9351F" w:rsidRPr="005B5871" w:rsidRDefault="00A9351F" w:rsidP="00A93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58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6013EA" w14:textId="77777777" w:rsidR="00A9351F" w:rsidRPr="005B5871" w:rsidRDefault="00A9351F" w:rsidP="00A93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58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E8E194" w14:textId="77777777" w:rsidR="00A9351F" w:rsidRPr="005B5871" w:rsidRDefault="00A9351F" w:rsidP="00A93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58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22E859" w14:textId="77777777" w:rsidR="00A9351F" w:rsidRPr="005B5871" w:rsidRDefault="00A9351F" w:rsidP="00A93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58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38624B" w14:textId="77777777" w:rsidR="00A9351F" w:rsidRPr="005B5871" w:rsidRDefault="00A9351F" w:rsidP="00A93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58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FA76C" w14:textId="77777777" w:rsidR="00A9351F" w:rsidRPr="005B5871" w:rsidRDefault="00A9351F" w:rsidP="00A93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58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69B58" w14:textId="77777777" w:rsidR="00A9351F" w:rsidRPr="005B5871" w:rsidRDefault="00A9351F" w:rsidP="00A93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58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627941" w14:textId="77777777" w:rsidR="00A9351F" w:rsidRPr="005B5871" w:rsidRDefault="00A9351F" w:rsidP="00A93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58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D276DF" w14:textId="77777777" w:rsidR="00A9351F" w:rsidRPr="005B5871" w:rsidRDefault="00A9351F" w:rsidP="00A93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58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7350E" w14:textId="77777777" w:rsidR="00A9351F" w:rsidRPr="005B5871" w:rsidRDefault="00A9351F" w:rsidP="00A93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58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2B5797" w14:textId="77777777" w:rsidR="00A9351F" w:rsidRPr="005B5871" w:rsidRDefault="00A9351F" w:rsidP="00A93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58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CC1F49" w14:textId="77777777" w:rsidR="00A9351F" w:rsidRPr="005B5871" w:rsidRDefault="00A9351F" w:rsidP="00A93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58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D90EC9" w14:textId="77777777" w:rsidR="00A9351F" w:rsidRPr="005B5871" w:rsidRDefault="00A9351F" w:rsidP="00A93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58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18F1A4" w14:textId="77777777" w:rsidR="00A9351F" w:rsidRPr="005B5871" w:rsidRDefault="00A9351F" w:rsidP="00A93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58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FAD208" w14:textId="77777777" w:rsidR="00A9351F" w:rsidRPr="005B5871" w:rsidRDefault="00A9351F" w:rsidP="00A93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58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85240" w14:textId="77777777" w:rsidR="00A9351F" w:rsidRPr="005B5871" w:rsidRDefault="00A9351F" w:rsidP="00A93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58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5836D2" w14:textId="77777777" w:rsidR="00A9351F" w:rsidRPr="005B5871" w:rsidRDefault="00A9351F" w:rsidP="00A93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58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51F" w:rsidRPr="005B5871" w14:paraId="7F077F7D" w14:textId="77777777" w:rsidTr="003D5465">
        <w:trPr>
          <w:trHeight w:val="315"/>
        </w:trPr>
        <w:tc>
          <w:tcPr>
            <w:tcW w:w="146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6592A" w14:textId="11BF9790" w:rsidR="00A9351F" w:rsidRPr="005B5871" w:rsidRDefault="005B5871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Centralizator</w:t>
            </w:r>
            <w:r w:rsidR="00A9351F"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cu privire la rezultatele lucrărilor de evaluare a efectivelor</w:t>
            </w:r>
            <w:r w:rsidR="005A13F5"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speciilor de interes cinegetic</w:t>
            </w:r>
            <w:r w:rsidR="00A9351F"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desfășurate în anul 2025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Agenția ,,Moldsilva”</w:t>
            </w:r>
          </w:p>
        </w:tc>
      </w:tr>
      <w:tr w:rsidR="00A9351F" w:rsidRPr="005B5871" w14:paraId="2E4BCBD2" w14:textId="77777777" w:rsidTr="003D5465">
        <w:trPr>
          <w:trHeight w:val="36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2D971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Nr. d/o</w:t>
            </w:r>
          </w:p>
        </w:tc>
        <w:tc>
          <w:tcPr>
            <w:tcW w:w="2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CA7C8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Denumirea Entității silvice/Arendașului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D746D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Suprafața, ha</w:t>
            </w:r>
          </w:p>
        </w:tc>
        <w:tc>
          <w:tcPr>
            <w:tcW w:w="10612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87275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Specii de interes cinegetic</w:t>
            </w:r>
          </w:p>
        </w:tc>
      </w:tr>
      <w:tr w:rsidR="00A9351F" w:rsidRPr="005B5871" w14:paraId="408EB5B1" w14:textId="77777777" w:rsidTr="003D5465">
        <w:trPr>
          <w:trHeight w:val="42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FE8C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10BB" w14:textId="77777777" w:rsidR="00A9351F" w:rsidRPr="005B5871" w:rsidRDefault="00A9351F" w:rsidP="00A93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C7E6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7A6F6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Cerb comun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CEE21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Cerb cu pete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83BC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Căprior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95E2A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Mistreț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E3F30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Iepure de câmp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AC450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Fazan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A33E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Viezure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56B00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Lup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6A94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Vulpe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7FCAE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Șacal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55F6E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Pisică sălbatică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AA5A0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Câine enot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0BA7A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Câini hoinari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E9B8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Pisici hoinare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0A51D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Jder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B300A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Dihor</w:t>
            </w:r>
          </w:p>
        </w:tc>
      </w:tr>
      <w:tr w:rsidR="00A9351F" w:rsidRPr="005B5871" w14:paraId="477D48A7" w14:textId="77777777" w:rsidTr="003D5465">
        <w:trPr>
          <w:trHeight w:val="2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D1AC5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8DEBE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5FD6E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8601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A56CC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0BC28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F21AC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BA6D8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C5A67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4E228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4EFFA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6FC5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ABFF5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3290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A5B65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107B6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198AC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AEA3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8BB10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19</w:t>
            </w:r>
          </w:p>
        </w:tc>
      </w:tr>
      <w:tr w:rsidR="00A9351F" w:rsidRPr="005B5871" w14:paraId="0AD6A939" w14:textId="77777777" w:rsidTr="003D546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9019D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FC0CB" w14:textId="77777777" w:rsidR="00A9351F" w:rsidRPr="005B5871" w:rsidRDefault="00A9351F" w:rsidP="00A93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Î.S. „Î.S. Bălți”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42701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11990,2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92390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608C1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AABDC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FBEF0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CB085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C92B1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527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468DD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7DAF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76F1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CFACD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E6E94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4F104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F0AB5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A9CF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3A591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36141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9351F" w:rsidRPr="005B5871" w14:paraId="3AE971D3" w14:textId="77777777" w:rsidTr="003D546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6A26E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2550A" w14:textId="77777777" w:rsidR="00A9351F" w:rsidRPr="005B5871" w:rsidRDefault="00A9351F" w:rsidP="00A93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Î.S. „Î.S. Călărași”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53CDE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20062,7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D017E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F0787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0AE3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77A13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2F071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EC1BF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B73B0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1DC5D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FA2D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618C3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B116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6A30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9E3F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A73A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2FAF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201BD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A9351F" w:rsidRPr="005B5871" w14:paraId="78C50D0F" w14:textId="77777777" w:rsidTr="003D546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06E0A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A4CEC" w14:textId="77777777" w:rsidR="00A9351F" w:rsidRPr="005B5871" w:rsidRDefault="00A9351F" w:rsidP="00A93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Î.S. „Î.S. Chișinău”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5EB07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16485,8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63798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FAA11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C4517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34105" w14:textId="77777777" w:rsidR="00A9351F" w:rsidRPr="005B5871" w:rsidRDefault="00580347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24977" w14:textId="77777777" w:rsidR="00A9351F" w:rsidRPr="005B5871" w:rsidRDefault="00FC46B0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91C3E" w14:textId="77777777" w:rsidR="00A9351F" w:rsidRPr="005B5871" w:rsidRDefault="00FC46B0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721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D5157" w14:textId="77777777" w:rsidR="00A9351F" w:rsidRPr="005B5871" w:rsidRDefault="00FC46B0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62FC6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3AF78" w14:textId="77777777" w:rsidR="00A9351F" w:rsidRPr="005B5871" w:rsidRDefault="00FC46B0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F880E" w14:textId="77777777" w:rsidR="00A9351F" w:rsidRPr="005B5871" w:rsidRDefault="00FC46B0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3456B" w14:textId="77777777" w:rsidR="00A9351F" w:rsidRPr="005B5871" w:rsidRDefault="00FC46B0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B0CE4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A3357" w14:textId="77777777" w:rsidR="00A9351F" w:rsidRPr="005B5871" w:rsidRDefault="00FC46B0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04009" w14:textId="77777777" w:rsidR="00A9351F" w:rsidRPr="005B5871" w:rsidRDefault="00FC46B0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57249" w14:textId="77777777" w:rsidR="00A9351F" w:rsidRPr="005B5871" w:rsidRDefault="00FC46B0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E2C44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9351F" w:rsidRPr="005B5871" w14:paraId="1394A1C1" w14:textId="77777777" w:rsidTr="003D546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2E8E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E4B93" w14:textId="77777777" w:rsidR="00A9351F" w:rsidRPr="005B5871" w:rsidRDefault="00A9351F" w:rsidP="00A93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Î.S. „Î.S. Comrat”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615D4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12309,5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02E2C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824C1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6C0A1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8A306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30268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038D5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665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11055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C554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FB0A5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8AAD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DFDF3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42DF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34826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3AC3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2FF6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D7740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9351F" w:rsidRPr="005B5871" w14:paraId="5EE44571" w14:textId="77777777" w:rsidTr="003D546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E11E0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09105" w14:textId="77777777" w:rsidR="00A9351F" w:rsidRPr="005B5871" w:rsidRDefault="00A9351F" w:rsidP="00A93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Î.S. „Î.S.C. Cimișlia”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8541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10519,7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DF58F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21935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E082E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CA55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042F6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5CC55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CA11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D8CE9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3831C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9B96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AF519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96E8A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26F48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4247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837F6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79177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9351F" w:rsidRPr="005B5871" w14:paraId="4CA093A8" w14:textId="77777777" w:rsidTr="003D546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8D744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73606" w14:textId="77777777" w:rsidR="00A9351F" w:rsidRPr="005B5871" w:rsidRDefault="00A9351F" w:rsidP="00A93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Î.S. „Î.S. </w:t>
            </w:r>
            <w:proofErr w:type="spellStart"/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Edineț</w:t>
            </w:r>
            <w:proofErr w:type="spellEnd"/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”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07ACA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24928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385D3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1E5F8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0074C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4F541" w14:textId="77777777" w:rsidR="00A9351F" w:rsidRPr="005B5871" w:rsidRDefault="00580347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="00A9351F"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1A831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E10A7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1C0FE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5A073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91CE4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62AC0" w14:textId="77777777" w:rsidR="00A9351F" w:rsidRPr="005B5871" w:rsidRDefault="00580347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2CC03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954C7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606EC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46128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FF1B3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86CBF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9351F" w:rsidRPr="005B5871" w14:paraId="18B9DEBB" w14:textId="77777777" w:rsidTr="003D546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D7DAF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B7167" w14:textId="77777777" w:rsidR="00A9351F" w:rsidRPr="005B5871" w:rsidRDefault="00A9351F" w:rsidP="00A93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Î.S. „Î.S. Glodeni”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A3331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15106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AB02D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582DD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A544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08C66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70603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E7C94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E0B49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3E156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876B5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EEF20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84B49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CECE4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8913D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8A3A8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B3D59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D4697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9351F" w:rsidRPr="005B5871" w14:paraId="768D9BB8" w14:textId="77777777" w:rsidTr="003D546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2778A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0A72C" w14:textId="77777777" w:rsidR="00A9351F" w:rsidRPr="005B5871" w:rsidRDefault="00A9351F" w:rsidP="00A93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Î.S. Î.S. „</w:t>
            </w:r>
            <w:proofErr w:type="spellStart"/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Hîncești</w:t>
            </w:r>
            <w:proofErr w:type="spellEnd"/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-Silva”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A2C1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34268,4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B01F1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65764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34CD3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72F03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389BE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7F70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D439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74649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0221C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9508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257E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2259C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9A776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A593F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E97A3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C0236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9351F" w:rsidRPr="005B5871" w14:paraId="7B7F41E7" w14:textId="77777777" w:rsidTr="003D546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BD456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8.1.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DAFB3" w14:textId="77777777" w:rsidR="00A9351F" w:rsidRPr="005B5871" w:rsidRDefault="00A9351F" w:rsidP="00A9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Total Î.S. „</w:t>
            </w:r>
            <w:proofErr w:type="spellStart"/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Hîncești</w:t>
            </w:r>
            <w:proofErr w:type="spellEnd"/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-Silva”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A324D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8B0B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0BA0C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E161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2E90C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336A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518A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EE8E0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8B409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FB53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86ADA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825E7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300BD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002D8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9C413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4022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E971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9351F" w:rsidRPr="005B5871" w14:paraId="4DD5C41B" w14:textId="77777777" w:rsidTr="003D546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0416A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8.2.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A5B24" w14:textId="77777777" w:rsidR="00A9351F" w:rsidRPr="005B5871" w:rsidRDefault="00A9351F" w:rsidP="00A9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Arendaș SRL „POM-EREM”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779E7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C5648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6C6F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B1F7F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413BD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63A3D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5044F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335D9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595EE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5ABF7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32123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AFF9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C8027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1D68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DE2F8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902CE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D9A4F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9351F" w:rsidRPr="005B5871" w14:paraId="5B313CB4" w14:textId="77777777" w:rsidTr="003D546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11FDE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8.3.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05C3F" w14:textId="77777777" w:rsidR="00A9351F" w:rsidRPr="005B5871" w:rsidRDefault="00A9351F" w:rsidP="00A9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Arendaș SRL „Vila Fagului”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F932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C6CAC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1DCED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52CC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4202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2E2D9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54E69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DF91A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A0BF9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A2BC4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DF604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3BC04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0A0A5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FC6D1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AF07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86D2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F920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9351F" w:rsidRPr="005B5871" w14:paraId="1DB57710" w14:textId="77777777" w:rsidTr="003D546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2A767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8.4.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CBE03" w14:textId="77777777" w:rsidR="00A9351F" w:rsidRPr="005B5871" w:rsidRDefault="00A9351F" w:rsidP="00A9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Arendaș SRL „Vila </w:t>
            </w:r>
            <w:proofErr w:type="spellStart"/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Vînătorilor</w:t>
            </w:r>
            <w:proofErr w:type="spellEnd"/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”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23747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F95DC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4BE2A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0F4D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7D6BC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5DB5D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D5C5F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D7D54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DF108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4A0F0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EF9B8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EDC37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2F1B0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EC04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27D38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A8DA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853D9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9351F" w:rsidRPr="005B5871" w14:paraId="1937FC39" w14:textId="77777777" w:rsidTr="003D546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56260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8.5.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BD43E" w14:textId="77777777" w:rsidR="00A9351F" w:rsidRPr="005B5871" w:rsidRDefault="00A9351F" w:rsidP="00A9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Total Arendași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A206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A972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60E7D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677EC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38084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5EB06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5F8F4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CAD2E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C94B4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192CF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9EBBC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571A7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5CBCA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7E017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CDF24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973F9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2CFB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9351F" w:rsidRPr="005B5871" w14:paraId="3FD78541" w14:textId="77777777" w:rsidTr="003D546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3CE88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6F73F" w14:textId="77777777" w:rsidR="00A9351F" w:rsidRPr="005B5871" w:rsidRDefault="00A9351F" w:rsidP="00A93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Î.S. „Î.S. Iargara”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7FC70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12041,4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C1247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61378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5CF18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67FCC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171CD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7BB43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7C180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6FBE7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AB3CC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05BA5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8AE2C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E90AC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0E349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C4854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F8C10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D41F0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9351F" w:rsidRPr="005B5871" w14:paraId="03917795" w14:textId="77777777" w:rsidTr="003D546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FEC20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9.1.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2557A" w14:textId="77777777" w:rsidR="00A9351F" w:rsidRPr="005B5871" w:rsidRDefault="00A9351F" w:rsidP="00A9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Total Î.S. „Î.S. Iargara”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5F898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EBFCD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0FA7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626D0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BC325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A2427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9D178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5D89C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3C7C9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47889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0E5D4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DC97D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78139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5461D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C1A4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49B20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FFFB4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9351F" w:rsidRPr="005B5871" w14:paraId="1011E136" w14:textId="77777777" w:rsidTr="003D546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544C6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9.2.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C623B" w14:textId="77777777" w:rsidR="00A9351F" w:rsidRPr="005B5871" w:rsidRDefault="00A9351F" w:rsidP="00A9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Total Arendaș Lipcan V.P.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14679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99660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ADBF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616CE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5C8E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85D19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83723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81640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A7B9A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4A16F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1D4AC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8B0E9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7C02D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4368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D552C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981A7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FC97F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9351F" w:rsidRPr="005B5871" w14:paraId="1703A337" w14:textId="77777777" w:rsidTr="003D546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98074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19F95" w14:textId="77777777" w:rsidR="00A9351F" w:rsidRPr="005B5871" w:rsidRDefault="00A9351F" w:rsidP="00A93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Î.S. Î.S. „Nisporeni-Silva”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3EEDF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13740,6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FAF63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842A8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1EAC3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842D6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8D94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4EC03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EF9CA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1BE41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CB7D4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50F4A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86A77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9363E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2A84A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EE877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8DEF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DA8DA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9351F" w:rsidRPr="005B5871" w14:paraId="0CBA100D" w14:textId="77777777" w:rsidTr="003D546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93DAA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5D93" w14:textId="77777777" w:rsidR="00A9351F" w:rsidRPr="005B5871" w:rsidRDefault="00A9351F" w:rsidP="00A93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Î.S. „Î.S. Orhei”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5C0CD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23826,1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222CE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E2AB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9FF01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8B69D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2521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3366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A302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55CB9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2ECE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7A055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E8FC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DC5C4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8C434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BA3C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60B09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25600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9351F" w:rsidRPr="005B5871" w14:paraId="485559F3" w14:textId="77777777" w:rsidTr="003D546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6723A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11.1.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8FB0D" w14:textId="77777777" w:rsidR="00A9351F" w:rsidRPr="005B5871" w:rsidRDefault="00A9351F" w:rsidP="00A9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Total Î.S. „Î.S. Orhei”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415B6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1C7DA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CBCC7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2FC2D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13B0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2CFAA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58F37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3FE6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2C16F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36BE8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F800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FFAE5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8CEF3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81D1D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1BD66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BC00E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3B64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9351F" w:rsidRPr="005B5871" w14:paraId="2C4D2918" w14:textId="77777777" w:rsidTr="003D546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89F1D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11.2.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CDB3A" w14:textId="77777777" w:rsidR="00A9351F" w:rsidRPr="005B5871" w:rsidRDefault="00A9351F" w:rsidP="00A9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Total Arendaș SRL „</w:t>
            </w:r>
            <w:proofErr w:type="spellStart"/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Biotex-com</w:t>
            </w:r>
            <w:proofErr w:type="spellEnd"/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”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302AE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696,8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AB968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7C6B7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F1EBD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B24B6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C0AE5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AD68D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58D27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4F844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54683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EC22A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BB665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14B89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B9093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62E05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04EC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A334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9351F" w:rsidRPr="005B5871" w14:paraId="6D6FE2A8" w14:textId="77777777" w:rsidTr="003D546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4773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7D66D" w14:textId="77777777" w:rsidR="00A9351F" w:rsidRPr="005B5871" w:rsidRDefault="00A9351F" w:rsidP="00A93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Î.S. Î.S. „Silva-Sud” Cahul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9F0A8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25758,2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24DCC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F731C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FD78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B6401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842AC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27ED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84349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A482C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F952E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ACD58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47552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5A826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0A014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A1D26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CF447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4077B" w14:textId="77777777" w:rsidR="00A9351F" w:rsidRPr="005B5871" w:rsidRDefault="00A9351F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7857334D" w14:textId="77777777" w:rsidR="003D5465" w:rsidRPr="005B5871" w:rsidRDefault="003D5465">
      <w:r w:rsidRPr="005B5871">
        <w:br w:type="page"/>
      </w:r>
    </w:p>
    <w:tbl>
      <w:tblPr>
        <w:tblW w:w="14600" w:type="dxa"/>
        <w:tblInd w:w="-5" w:type="dxa"/>
        <w:tblLook w:val="04A0" w:firstRow="1" w:lastRow="0" w:firstColumn="1" w:lastColumn="0" w:noHBand="0" w:noVBand="1"/>
      </w:tblPr>
      <w:tblGrid>
        <w:gridCol w:w="536"/>
        <w:gridCol w:w="2434"/>
        <w:gridCol w:w="941"/>
        <w:gridCol w:w="803"/>
        <w:gridCol w:w="638"/>
        <w:gridCol w:w="699"/>
        <w:gridCol w:w="660"/>
        <w:gridCol w:w="652"/>
        <w:gridCol w:w="647"/>
        <w:gridCol w:w="683"/>
        <w:gridCol w:w="627"/>
        <w:gridCol w:w="645"/>
        <w:gridCol w:w="638"/>
        <w:gridCol w:w="745"/>
        <w:gridCol w:w="644"/>
        <w:gridCol w:w="658"/>
        <w:gridCol w:w="675"/>
        <w:gridCol w:w="631"/>
        <w:gridCol w:w="644"/>
      </w:tblGrid>
      <w:tr w:rsidR="003D5465" w:rsidRPr="005B5871" w14:paraId="7E8FA002" w14:textId="77777777" w:rsidTr="003D5465">
        <w:trPr>
          <w:trHeight w:val="300"/>
        </w:trPr>
        <w:tc>
          <w:tcPr>
            <w:tcW w:w="146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7FCF2" w14:textId="6D12B27A" w:rsidR="003D5465" w:rsidRPr="005B5871" w:rsidRDefault="005B5871" w:rsidP="00A9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Centralizator</w:t>
            </w:r>
            <w:r w:rsidR="003D5465"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cu privire la rezultatele lucrărilor de evaluare a efectivelor </w:t>
            </w:r>
            <w:r w:rsidR="00AC1A71"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speciilor de interes cinegetic </w:t>
            </w:r>
            <w:r w:rsidR="003D5465"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desfășurate în anul 2025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Agenția ,,Moldsilva”</w:t>
            </w:r>
          </w:p>
        </w:tc>
      </w:tr>
      <w:tr w:rsidR="003D5465" w:rsidRPr="005B5871" w14:paraId="2745DED8" w14:textId="77777777" w:rsidTr="003D5465">
        <w:trPr>
          <w:trHeight w:val="300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A7398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Nr. d/o</w:t>
            </w:r>
          </w:p>
        </w:tc>
        <w:tc>
          <w:tcPr>
            <w:tcW w:w="2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318CA0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Denumirea Entității silvice/Arendașului</w:t>
            </w:r>
          </w:p>
        </w:tc>
        <w:tc>
          <w:tcPr>
            <w:tcW w:w="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C9A02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Suprafața, ha</w:t>
            </w:r>
          </w:p>
        </w:tc>
        <w:tc>
          <w:tcPr>
            <w:tcW w:w="10689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DD2E4C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Specii de interes cinegetic</w:t>
            </w:r>
          </w:p>
        </w:tc>
      </w:tr>
      <w:tr w:rsidR="003D5465" w:rsidRPr="005B5871" w14:paraId="6D67C18A" w14:textId="77777777" w:rsidTr="003D5465">
        <w:trPr>
          <w:trHeight w:val="300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2D804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5D93C" w14:textId="77777777" w:rsidR="003D5465" w:rsidRPr="005B5871" w:rsidRDefault="003D5465" w:rsidP="003D5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BAD16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7BFA1D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Cerb comun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6EB32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Cerb cu pete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9D400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Căprior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76E123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Mistreț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A7CD17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Iepure de câmp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3A8DF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Fazan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251BA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Viezure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A5F076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Lup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6B8EF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Vulpe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1690A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Șacal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5771A8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Pisică sălbatică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02FBE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Câine enot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47392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Câini hoinari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2A94B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Pisici hoinare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56277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Jder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2F15E5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Dihor</w:t>
            </w:r>
          </w:p>
        </w:tc>
      </w:tr>
      <w:tr w:rsidR="003D5465" w:rsidRPr="005B5871" w14:paraId="5ED98E93" w14:textId="77777777" w:rsidTr="003D5465">
        <w:trPr>
          <w:trHeight w:val="2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8B2AF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BBE9C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C5B1C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C02580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B81A9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9E1EC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CF70C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E58CE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01C1AF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03129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AE2E3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7EF503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A1FB3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EEE4ED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13C33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FF6425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19D69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080F1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F4F14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19</w:t>
            </w:r>
          </w:p>
        </w:tc>
      </w:tr>
      <w:tr w:rsidR="003D5465" w:rsidRPr="005B5871" w14:paraId="0A188A1D" w14:textId="77777777" w:rsidTr="003D546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F9536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C2377" w14:textId="77777777" w:rsidR="003D5465" w:rsidRPr="005B5871" w:rsidRDefault="003D5465" w:rsidP="003D5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Î.S. Î.S. „Silva-Centru” Ungheni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966D1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13070,8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A50EC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F1DE9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B6BFA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A4B15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F48BC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6218C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545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1DC1D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61FB9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BD839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2B848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4771F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ADFB7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54832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F8267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A73E6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D0729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D5465" w:rsidRPr="005B5871" w14:paraId="4696309B" w14:textId="77777777" w:rsidTr="003D546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72252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C8EEF" w14:textId="77777777" w:rsidR="003D5465" w:rsidRPr="005B5871" w:rsidRDefault="003D5465" w:rsidP="003D5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Î.S. „Î.S. Soroca”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45D4A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15567,2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B9A1B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3B673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B6644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F2EB9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037E4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CE0A6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30A56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04A68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31DFF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28B89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0070C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B3001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D4544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736AB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9066E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8684C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D5465" w:rsidRPr="005B5871" w14:paraId="712E6958" w14:textId="77777777" w:rsidTr="003D546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39409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2DC0F" w14:textId="77777777" w:rsidR="003D5465" w:rsidRPr="005B5871" w:rsidRDefault="003D5465" w:rsidP="003D5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Î.S. „Î.S.C. Strășeni”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10D88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12844,2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0EB68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3B5D2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3063E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340E7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DC997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B8072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B600A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05C89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AEC2F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37694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8EBBF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8F260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72D9D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D8041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E1B80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1DED6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D5465" w:rsidRPr="005B5871" w14:paraId="7D70A769" w14:textId="77777777" w:rsidTr="003D546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C3840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6BCA7" w14:textId="77777777" w:rsidR="003D5465" w:rsidRPr="005B5871" w:rsidRDefault="003D5465" w:rsidP="003D5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Î.S. Î.S. „Șoldănești”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01E7E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15043,7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EC115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21F77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DF418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A0AB7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A120D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7B6D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2E46F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23603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EFA10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C2403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E45A8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30B35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1CD89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70671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EF8AF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75765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D5465" w:rsidRPr="005B5871" w14:paraId="3F652E1D" w14:textId="77777777" w:rsidTr="003D546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372A9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29F9F" w14:textId="77777777" w:rsidR="003D5465" w:rsidRPr="005B5871" w:rsidRDefault="003D5465" w:rsidP="003D5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Î.S. Î.S. „Telenești”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29BFC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10808,9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6EAE4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DE639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5F7CA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FED7B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64D25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A4688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08AD2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A9C11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202BB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F8F83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14451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6CC50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900B0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C41CB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4EB46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2D729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D5465" w:rsidRPr="005B5871" w14:paraId="39695CBD" w14:textId="77777777" w:rsidTr="003D546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6EFCB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A0FBE" w14:textId="77777777" w:rsidR="003D5465" w:rsidRPr="005B5871" w:rsidRDefault="003D5465" w:rsidP="003D5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Î.S. Î.S. „Tighina”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AD36D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23497,5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DC98C" w14:textId="77777777" w:rsidR="003D5465" w:rsidRPr="005B5871" w:rsidRDefault="00580347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="003D5465"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9EE9A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3759D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408FC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99C9D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A109E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7895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AB748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6261D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10205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771B3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1D1D9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C2202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19F10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FF7DD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4A4F6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D5465" w:rsidRPr="005B5871" w14:paraId="6D83AA73" w14:textId="77777777" w:rsidTr="003D546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7A3BE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18.1.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64C7" w14:textId="77777777" w:rsidR="003D5465" w:rsidRPr="005B5871" w:rsidRDefault="003D5465" w:rsidP="005B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Total Î.S. Î.S. „Tighina”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3D4FA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E3483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1808D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D5778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183EA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E8273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F3279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00461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4D9F5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96ED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CAC96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5A998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80169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B0723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DBC6D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2A565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00103" w14:textId="77777777" w:rsidR="003D5465" w:rsidRPr="005B5871" w:rsidRDefault="003D5465" w:rsidP="003D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A0CC7" w:rsidRPr="005B5871" w14:paraId="39DCA10F" w14:textId="77777777" w:rsidTr="00AA0CC7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F003A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18.2.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8940C" w14:textId="77777777" w:rsidR="00AA0CC7" w:rsidRPr="005B5871" w:rsidRDefault="00AA0CC7" w:rsidP="005B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Arendaș SRL „</w:t>
            </w:r>
            <w:proofErr w:type="spellStart"/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Avis</w:t>
            </w:r>
            <w:proofErr w:type="spellEnd"/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-Club”, O/s </w:t>
            </w:r>
            <w:proofErr w:type="spellStart"/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Talmaza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48E9E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871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FF96C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87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07CA6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AD309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871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EB4DE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871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D961E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87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4E547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87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C893E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8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9EF0E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4DCA2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87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0DF95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E41D5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8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03A35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5D515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C383C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612B8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C3CE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0CC7" w:rsidRPr="005B5871" w14:paraId="280602C2" w14:textId="77777777" w:rsidTr="00AA0CC7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B9397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18.3.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9EB36" w14:textId="77777777" w:rsidR="00AA0CC7" w:rsidRPr="005B5871" w:rsidRDefault="00AA0CC7" w:rsidP="005B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Arendaș SRL „</w:t>
            </w:r>
            <w:proofErr w:type="spellStart"/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Avis</w:t>
            </w:r>
            <w:proofErr w:type="spellEnd"/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-Club”, O/s Olănești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14AEA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871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3B3BF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8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37DD5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F06E1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87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7CFEA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871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0063F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871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C683D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871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7E5B2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8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3A91F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8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BBA5E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871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97326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871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3722F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8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07F2A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B6578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87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0860F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87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3C2A5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EFB93" w14:textId="77777777" w:rsidR="00AA0CC7" w:rsidRPr="005B5871" w:rsidRDefault="00AA0CC7" w:rsidP="00AA0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0CC7" w:rsidRPr="005B5871" w14:paraId="352A161F" w14:textId="77777777" w:rsidTr="003D546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4837A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18.4.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49F3D" w14:textId="77777777" w:rsidR="00AA0CC7" w:rsidRPr="005B5871" w:rsidRDefault="00AA0CC7" w:rsidP="005B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Arendaș SRL „</w:t>
            </w:r>
            <w:proofErr w:type="spellStart"/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Venatum</w:t>
            </w:r>
            <w:proofErr w:type="spellEnd"/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”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D9850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914E6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37B3E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BE27F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D0E55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BB7CF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74D60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03928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DB935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6DB88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0A981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37D13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2191E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A7E3A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920F4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21F16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F5EF1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A0CC7" w:rsidRPr="005B5871" w14:paraId="29FEAEAC" w14:textId="77777777" w:rsidTr="003D546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F838C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18.5.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654FF" w14:textId="77777777" w:rsidR="00AA0CC7" w:rsidRPr="005B5871" w:rsidRDefault="00AA0CC7" w:rsidP="005B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Arendaș SRL „</w:t>
            </w:r>
            <w:proofErr w:type="spellStart"/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Biofauna</w:t>
            </w:r>
            <w:proofErr w:type="spellEnd"/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”, O/s </w:t>
            </w:r>
            <w:proofErr w:type="spellStart"/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Hîrbovăț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78AE2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7EE8C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740CE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E17C5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2C0FF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2EE14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416E9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FB179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85E13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DE70E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5C9FE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3012B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0BE0A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7635F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BEFE7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F5A31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3EB82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A0CC7" w:rsidRPr="005B5871" w14:paraId="6B6792C5" w14:textId="77777777" w:rsidTr="003D546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FCB29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18.6.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1B319" w14:textId="77777777" w:rsidR="00AA0CC7" w:rsidRPr="005B5871" w:rsidRDefault="00AA0CC7" w:rsidP="005B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Arendaș SRL „</w:t>
            </w:r>
            <w:proofErr w:type="spellStart"/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Biofauna</w:t>
            </w:r>
            <w:proofErr w:type="spellEnd"/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”, O/s </w:t>
            </w:r>
            <w:proofErr w:type="spellStart"/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Talmaza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07955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179,4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B9503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0538E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242A8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3F939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D09E1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0AE1D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48346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CEE44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D9EBC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F920D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2CB07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377E6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BA0C8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3C431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53BB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B1528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A0CC7" w:rsidRPr="005B5871" w14:paraId="6345812C" w14:textId="77777777" w:rsidTr="003D546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6777D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18.7.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2F436" w14:textId="77777777" w:rsidR="00AA0CC7" w:rsidRPr="005B5871" w:rsidRDefault="00AA0CC7" w:rsidP="005B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Arendaș SRL „Fruct ecologic”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FBAEB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289,3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2BA96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CF804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37E1C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9A4AF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F7D02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B6861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022FB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AFDE8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B7789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59CD5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E7DF5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2ED07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C1B42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E743E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E2A04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EBDD5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A0CC7" w:rsidRPr="005B5871" w14:paraId="3EC88CFA" w14:textId="77777777" w:rsidTr="003D546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96B4B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18.8.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6152E" w14:textId="77777777" w:rsidR="00AA0CC7" w:rsidRPr="005B5871" w:rsidRDefault="00AA0CC7" w:rsidP="005B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Total Arendași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76625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846,6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66A83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111F5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AD332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51449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7F64F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0FA9C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AF835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0D250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0FE5B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AEB35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E3DA6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FEAA3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9472E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C92FE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E799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4C3CD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A0CC7" w:rsidRPr="005B5871" w14:paraId="201FAA56" w14:textId="77777777" w:rsidTr="003D546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53640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F1083" w14:textId="77777777" w:rsidR="00AA0CC7" w:rsidRPr="005B5871" w:rsidRDefault="00AA0CC7" w:rsidP="00AA0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Î.S. Î.S.C. „</w:t>
            </w:r>
            <w:proofErr w:type="spellStart"/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Sil</w:t>
            </w:r>
            <w:proofErr w:type="spellEnd"/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-RĂZENI”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95492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7352,2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E3CDB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172E7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1DD7D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AC885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B746D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E58D4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2B80D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B8816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0AB22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1E37B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0E55D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BE80B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1BDE0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DDF9D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86E71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1A7CF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A0CC7" w:rsidRPr="005B5871" w14:paraId="26EC55AD" w14:textId="77777777" w:rsidTr="003D546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65B90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3979A" w14:textId="77777777" w:rsidR="00AA0CC7" w:rsidRPr="005B5871" w:rsidRDefault="00AA0CC7" w:rsidP="00AA0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Î.S. R.N. „Codrii”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BC530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5172,3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89EE6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4BCF1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125CB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3B816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9E793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5EC76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D40AA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66C69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9C9E4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31031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0CB8B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D5FA0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A4594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C3168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03952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3F721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A0CC7" w:rsidRPr="005B5871" w14:paraId="31BC1967" w14:textId="77777777" w:rsidTr="003D546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F9986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1950E" w14:textId="77777777" w:rsidR="00AA0CC7" w:rsidRPr="005B5871" w:rsidRDefault="00AA0CC7" w:rsidP="00AA0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Î.S. R.N. „Pădurea Domnească”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FF8B9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CBB7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504B9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2ED7F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DF521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1E495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AE9B1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402AB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72C05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083BF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B1E9C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239EA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4876B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C03AA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56AE6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2C0BD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8DB90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A0CC7" w:rsidRPr="005B5871" w14:paraId="2EB64BC6" w14:textId="77777777" w:rsidTr="003D546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74216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F0C47" w14:textId="77777777" w:rsidR="00AA0CC7" w:rsidRPr="005B5871" w:rsidRDefault="00AA0CC7" w:rsidP="00AA0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Î.S. R.N. „Plaiul Fagului”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6C1CF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5573,7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5D6A7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87DD8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08249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2E16C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ED36A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1418E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CB955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EB611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B68E5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3CDF1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06B98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C9D48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A9EC2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95CE2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D0CDC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34E0E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A0CC7" w:rsidRPr="005B5871" w14:paraId="0235B6C0" w14:textId="77777777" w:rsidTr="003D546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5B8DB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17FCC" w14:textId="77777777" w:rsidR="00AA0CC7" w:rsidRPr="005B5871" w:rsidRDefault="00AA0CC7" w:rsidP="00AA0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Î.S. R.N. „Prutul de Jos”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0B7EF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1755,4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D2B5B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53299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3110B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19769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A4466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EF22B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D31CB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E7E0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5FE2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A1CF8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634F4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A4CFB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818F2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1B4A2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B97F3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10ABC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A0CC7" w:rsidRPr="005B5871" w14:paraId="6D22E4D4" w14:textId="77777777" w:rsidTr="003D5465">
        <w:trPr>
          <w:trHeight w:val="30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09F2B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Total Entități silvice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71009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319221,1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F0AD4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F2D85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24498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E7008" w14:textId="77777777" w:rsidR="00AA0CC7" w:rsidRPr="005B5871" w:rsidRDefault="0020459B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CC390" w14:textId="77777777" w:rsidR="00AA0CC7" w:rsidRPr="005B5871" w:rsidRDefault="00AA0CC7" w:rsidP="008A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="008A2819"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75171" w14:textId="77777777" w:rsidR="00AA0CC7" w:rsidRPr="005B5871" w:rsidRDefault="008A2819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7211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C25A2" w14:textId="77777777" w:rsidR="00AA0CC7" w:rsidRPr="005B5871" w:rsidRDefault="00AA0CC7" w:rsidP="008A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="008A2819"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C7990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06E9E" w14:textId="77777777" w:rsidR="00AA0CC7" w:rsidRPr="005B5871" w:rsidRDefault="008A2819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06D0D" w14:textId="77777777" w:rsidR="00AA0CC7" w:rsidRPr="005B5871" w:rsidRDefault="00AA0CC7" w:rsidP="0020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  <w:r w:rsidR="0020459B"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47AC4" w14:textId="77777777" w:rsidR="00AA0CC7" w:rsidRPr="005B5871" w:rsidRDefault="00AA0CC7" w:rsidP="008A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="008A2819"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6928A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069BC" w14:textId="77777777" w:rsidR="00AA0CC7" w:rsidRPr="005B5871" w:rsidRDefault="00AA0CC7" w:rsidP="008A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="008A2819"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53493" w14:textId="77777777" w:rsidR="00AA0CC7" w:rsidRPr="005B5871" w:rsidRDefault="008A2819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EDF18" w14:textId="77777777" w:rsidR="00AA0CC7" w:rsidRPr="005B5871" w:rsidRDefault="00AA0CC7" w:rsidP="008A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="008A2819"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16094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AA0CC7" w:rsidRPr="005B5871" w14:paraId="1F02A8A3" w14:textId="77777777" w:rsidTr="003D5465">
        <w:trPr>
          <w:trHeight w:val="30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19BC3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Total Arendași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186B2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1751,5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92212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CEA5A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7420E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DF83D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91E3E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A0173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652D8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51FE7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5CF70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3D275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D9304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DE95A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E06EC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C74C9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90FD2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0CC18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A0CC7" w:rsidRPr="005B5871" w14:paraId="77A38B77" w14:textId="77777777" w:rsidTr="003D5465">
        <w:trPr>
          <w:trHeight w:val="30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C289E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Total Rezervații Naturale (științifice)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F001B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18408,4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3C2F5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AFEDA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846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FE6D6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75A1D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8D11E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B49C8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A6E58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82D5D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12B50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796CB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0D7D0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4403F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18A20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CD446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87BCA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1BFAF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A0CC7" w:rsidRPr="005B5871" w14:paraId="42DE39BF" w14:textId="77777777" w:rsidTr="003D5465">
        <w:trPr>
          <w:trHeight w:val="30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A4DD7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Total general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90373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337629,5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64486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F71D1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E2E0E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97B5E" w14:textId="77777777" w:rsidR="00AA0CC7" w:rsidRPr="005B5871" w:rsidRDefault="00AA0CC7" w:rsidP="0020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  <w:r w:rsidR="0020459B"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EAC66" w14:textId="77777777" w:rsidR="00AA0CC7" w:rsidRPr="005B5871" w:rsidRDefault="00AA0CC7" w:rsidP="008A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="008A2819"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8AA6F" w14:textId="77777777" w:rsidR="00AA0CC7" w:rsidRPr="005B5871" w:rsidRDefault="008A2819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7589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F3505" w14:textId="77777777" w:rsidR="00AA0CC7" w:rsidRPr="005B5871" w:rsidRDefault="00AA0CC7" w:rsidP="008A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="008A2819"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1F2B5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8E730" w14:textId="77777777" w:rsidR="00AA0CC7" w:rsidRPr="005B5871" w:rsidRDefault="00AA0CC7" w:rsidP="008A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="008A2819"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A09AE" w14:textId="77777777" w:rsidR="00AA0CC7" w:rsidRPr="005B5871" w:rsidRDefault="008A2819" w:rsidP="0020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  <w:r w:rsidR="0020459B"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251F9" w14:textId="77777777" w:rsidR="00AA0CC7" w:rsidRPr="005B5871" w:rsidRDefault="00AA0CC7" w:rsidP="008A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="008A2819"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F774E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0A781" w14:textId="77777777" w:rsidR="00AA0CC7" w:rsidRPr="005B5871" w:rsidRDefault="00AA0CC7" w:rsidP="008A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="008A2819"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6D43B" w14:textId="77777777" w:rsidR="00AA0CC7" w:rsidRPr="005B5871" w:rsidRDefault="008A2819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</w:t>
            </w:r>
            <w:r w:rsidR="00AA0CC7"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8E081" w14:textId="77777777" w:rsidR="00AA0CC7" w:rsidRPr="005B5871" w:rsidRDefault="008A2819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9A57B" w14:textId="77777777" w:rsidR="00AA0CC7" w:rsidRPr="005B5871" w:rsidRDefault="00AA0CC7" w:rsidP="00A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</w:tbl>
    <w:p w14:paraId="625A3AF6" w14:textId="77777777" w:rsidR="00B231CE" w:rsidRPr="005B5871" w:rsidRDefault="00B231CE" w:rsidP="00A9351F"/>
    <w:p w14:paraId="3A94E2C2" w14:textId="77777777" w:rsidR="00675ABC" w:rsidRDefault="00675ABC" w:rsidP="00C65BD4">
      <w:pP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sectPr w:rsidR="00675ABC" w:rsidSect="001D357A">
      <w:headerReference w:type="even" r:id="rId8"/>
      <w:footerReference w:type="default" r:id="rId9"/>
      <w:pgSz w:w="16838" w:h="11906" w:orient="landscape"/>
      <w:pgMar w:top="1135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B5A3D" w14:textId="77777777" w:rsidR="006667A5" w:rsidRPr="005B5871" w:rsidRDefault="006667A5">
      <w:pPr>
        <w:spacing w:after="0" w:line="240" w:lineRule="auto"/>
      </w:pPr>
      <w:r w:rsidRPr="005B5871">
        <w:separator/>
      </w:r>
    </w:p>
  </w:endnote>
  <w:endnote w:type="continuationSeparator" w:id="0">
    <w:p w14:paraId="6684EA22" w14:textId="77777777" w:rsidR="006667A5" w:rsidRPr="005B5871" w:rsidRDefault="006667A5">
      <w:pPr>
        <w:spacing w:after="0" w:line="240" w:lineRule="auto"/>
      </w:pPr>
      <w:r w:rsidRPr="005B58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2443069"/>
      <w:docPartObj>
        <w:docPartGallery w:val="Page Numbers (Bottom of Page)"/>
        <w:docPartUnique/>
      </w:docPartObj>
    </w:sdtPr>
    <w:sdtContent>
      <w:p w14:paraId="170C2DAE" w14:textId="77777777" w:rsidR="00F14269" w:rsidRPr="005B5871" w:rsidRDefault="00F14269">
        <w:pPr>
          <w:pStyle w:val="Subsol"/>
          <w:jc w:val="center"/>
        </w:pPr>
        <w:r w:rsidRPr="005B5871">
          <w:fldChar w:fldCharType="begin"/>
        </w:r>
        <w:r w:rsidRPr="005B5871">
          <w:instrText>PAGE   \* MERGEFORMAT</w:instrText>
        </w:r>
        <w:r w:rsidRPr="005B5871">
          <w:fldChar w:fldCharType="separate"/>
        </w:r>
        <w:r w:rsidR="0020459B" w:rsidRPr="005B5871">
          <w:t>4</w:t>
        </w:r>
        <w:r w:rsidRPr="005B5871">
          <w:fldChar w:fldCharType="end"/>
        </w:r>
      </w:p>
    </w:sdtContent>
  </w:sdt>
  <w:p w14:paraId="49412A1A" w14:textId="77777777" w:rsidR="00F14269" w:rsidRPr="005B5871" w:rsidRDefault="00F14269">
    <w:pPr>
      <w:pStyle w:val="Subsol"/>
      <w:rPr>
        <w:rFonts w:ascii="Times New Roman" w:hAnsi="Times New Roman"/>
        <w:b/>
        <w:bC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73E73" w14:textId="77777777" w:rsidR="006667A5" w:rsidRPr="005B5871" w:rsidRDefault="006667A5">
      <w:pPr>
        <w:spacing w:after="0" w:line="240" w:lineRule="auto"/>
      </w:pPr>
      <w:r w:rsidRPr="005B5871">
        <w:separator/>
      </w:r>
    </w:p>
  </w:footnote>
  <w:footnote w:type="continuationSeparator" w:id="0">
    <w:p w14:paraId="52B47824" w14:textId="77777777" w:rsidR="006667A5" w:rsidRPr="005B5871" w:rsidRDefault="006667A5">
      <w:pPr>
        <w:spacing w:after="0" w:line="240" w:lineRule="auto"/>
      </w:pPr>
      <w:r w:rsidRPr="005B58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6668" w14:textId="77777777" w:rsidR="00F14269" w:rsidRPr="005B5871" w:rsidRDefault="00F14269" w:rsidP="00C234BA">
    <w:pPr>
      <w:pStyle w:val="Antet"/>
      <w:framePr w:wrap="around" w:vAnchor="text" w:hAnchor="margin" w:xAlign="center" w:y="1"/>
      <w:rPr>
        <w:rStyle w:val="Numrdepagin"/>
      </w:rPr>
    </w:pPr>
    <w:r w:rsidRPr="005B5871">
      <w:rPr>
        <w:rStyle w:val="Numrdepagin"/>
      </w:rPr>
      <w:fldChar w:fldCharType="begin"/>
    </w:r>
    <w:r w:rsidRPr="005B5871">
      <w:rPr>
        <w:rStyle w:val="Numrdepagin"/>
      </w:rPr>
      <w:instrText xml:space="preserve">PAGE  </w:instrText>
    </w:r>
    <w:r w:rsidRPr="005B5871">
      <w:rPr>
        <w:rStyle w:val="Numrdepagin"/>
      </w:rPr>
      <w:fldChar w:fldCharType="end"/>
    </w:r>
  </w:p>
  <w:p w14:paraId="4DAE72AE" w14:textId="77777777" w:rsidR="00F14269" w:rsidRPr="005B5871" w:rsidRDefault="00F14269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997"/>
    <w:multiLevelType w:val="hybridMultilevel"/>
    <w:tmpl w:val="6D26D3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B0B09"/>
    <w:multiLevelType w:val="hybridMultilevel"/>
    <w:tmpl w:val="452041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50A37"/>
    <w:multiLevelType w:val="hybridMultilevel"/>
    <w:tmpl w:val="08109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526EB"/>
    <w:multiLevelType w:val="hybridMultilevel"/>
    <w:tmpl w:val="5D3C5038"/>
    <w:lvl w:ilvl="0" w:tplc="05B433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66929"/>
    <w:multiLevelType w:val="hybridMultilevel"/>
    <w:tmpl w:val="0B562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E312C"/>
    <w:multiLevelType w:val="hybridMultilevel"/>
    <w:tmpl w:val="3E6E75F4"/>
    <w:lvl w:ilvl="0" w:tplc="9F7E0EF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711D9C"/>
    <w:multiLevelType w:val="hybridMultilevel"/>
    <w:tmpl w:val="41A497B2"/>
    <w:lvl w:ilvl="0" w:tplc="239C58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D0D95"/>
    <w:multiLevelType w:val="hybridMultilevel"/>
    <w:tmpl w:val="A02A01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24B6E"/>
    <w:multiLevelType w:val="hybridMultilevel"/>
    <w:tmpl w:val="5E0C4B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412677">
    <w:abstractNumId w:val="6"/>
  </w:num>
  <w:num w:numId="2" w16cid:durableId="887883862">
    <w:abstractNumId w:val="0"/>
  </w:num>
  <w:num w:numId="3" w16cid:durableId="565191455">
    <w:abstractNumId w:val="7"/>
  </w:num>
  <w:num w:numId="4" w16cid:durableId="1716273109">
    <w:abstractNumId w:val="8"/>
  </w:num>
  <w:num w:numId="5" w16cid:durableId="82724422">
    <w:abstractNumId w:val="0"/>
  </w:num>
  <w:num w:numId="6" w16cid:durableId="1300379330">
    <w:abstractNumId w:val="1"/>
  </w:num>
  <w:num w:numId="7" w16cid:durableId="270360818">
    <w:abstractNumId w:val="4"/>
  </w:num>
  <w:num w:numId="8" w16cid:durableId="1836259450">
    <w:abstractNumId w:val="5"/>
  </w:num>
  <w:num w:numId="9" w16cid:durableId="389236280">
    <w:abstractNumId w:val="2"/>
  </w:num>
  <w:num w:numId="10" w16cid:durableId="745959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32C"/>
    <w:rsid w:val="0000253B"/>
    <w:rsid w:val="00022EFC"/>
    <w:rsid w:val="0006332C"/>
    <w:rsid w:val="00070316"/>
    <w:rsid w:val="00081B1C"/>
    <w:rsid w:val="000B5181"/>
    <w:rsid w:val="00147587"/>
    <w:rsid w:val="00153461"/>
    <w:rsid w:val="00171CEE"/>
    <w:rsid w:val="001A4577"/>
    <w:rsid w:val="001B77D7"/>
    <w:rsid w:val="001D357A"/>
    <w:rsid w:val="00200743"/>
    <w:rsid w:val="002012F9"/>
    <w:rsid w:val="0020459B"/>
    <w:rsid w:val="002204A0"/>
    <w:rsid w:val="0022288E"/>
    <w:rsid w:val="002639E1"/>
    <w:rsid w:val="00265889"/>
    <w:rsid w:val="0026764F"/>
    <w:rsid w:val="002B4551"/>
    <w:rsid w:val="002D17DB"/>
    <w:rsid w:val="002E194C"/>
    <w:rsid w:val="002E6901"/>
    <w:rsid w:val="002F31E5"/>
    <w:rsid w:val="003027CE"/>
    <w:rsid w:val="00304055"/>
    <w:rsid w:val="00306238"/>
    <w:rsid w:val="00306CCF"/>
    <w:rsid w:val="0031018B"/>
    <w:rsid w:val="0031685B"/>
    <w:rsid w:val="00327DAC"/>
    <w:rsid w:val="00366F32"/>
    <w:rsid w:val="00386721"/>
    <w:rsid w:val="003A0AFC"/>
    <w:rsid w:val="003A0FFC"/>
    <w:rsid w:val="003A12AD"/>
    <w:rsid w:val="003B11C9"/>
    <w:rsid w:val="003C3DFA"/>
    <w:rsid w:val="003C7F4C"/>
    <w:rsid w:val="003D5465"/>
    <w:rsid w:val="00435E9F"/>
    <w:rsid w:val="004511B1"/>
    <w:rsid w:val="00461FB0"/>
    <w:rsid w:val="00481D62"/>
    <w:rsid w:val="004940D1"/>
    <w:rsid w:val="004A7B7C"/>
    <w:rsid w:val="004B49F8"/>
    <w:rsid w:val="004C1DA0"/>
    <w:rsid w:val="00510D01"/>
    <w:rsid w:val="00512AE2"/>
    <w:rsid w:val="00516D7E"/>
    <w:rsid w:val="00540E54"/>
    <w:rsid w:val="00580347"/>
    <w:rsid w:val="005824CC"/>
    <w:rsid w:val="005A13F5"/>
    <w:rsid w:val="005B5871"/>
    <w:rsid w:val="005C6C23"/>
    <w:rsid w:val="005D49BF"/>
    <w:rsid w:val="00643FF6"/>
    <w:rsid w:val="0066569F"/>
    <w:rsid w:val="006667A5"/>
    <w:rsid w:val="00675ABC"/>
    <w:rsid w:val="00685AFA"/>
    <w:rsid w:val="006A0F4D"/>
    <w:rsid w:val="006F1FA3"/>
    <w:rsid w:val="006F5DDF"/>
    <w:rsid w:val="00710FD4"/>
    <w:rsid w:val="00725362"/>
    <w:rsid w:val="00776835"/>
    <w:rsid w:val="00777F16"/>
    <w:rsid w:val="007910C4"/>
    <w:rsid w:val="007A3AB7"/>
    <w:rsid w:val="007A657A"/>
    <w:rsid w:val="007B0658"/>
    <w:rsid w:val="008115D4"/>
    <w:rsid w:val="008146F4"/>
    <w:rsid w:val="008255D8"/>
    <w:rsid w:val="00846C92"/>
    <w:rsid w:val="0085070F"/>
    <w:rsid w:val="008542A0"/>
    <w:rsid w:val="00854754"/>
    <w:rsid w:val="008A2819"/>
    <w:rsid w:val="008A52AE"/>
    <w:rsid w:val="008E29F3"/>
    <w:rsid w:val="008E2B34"/>
    <w:rsid w:val="009123F9"/>
    <w:rsid w:val="00912615"/>
    <w:rsid w:val="009249DA"/>
    <w:rsid w:val="00944436"/>
    <w:rsid w:val="00980BBD"/>
    <w:rsid w:val="009A35FB"/>
    <w:rsid w:val="009A7E22"/>
    <w:rsid w:val="009A7FB7"/>
    <w:rsid w:val="009C2BB5"/>
    <w:rsid w:val="009D2E12"/>
    <w:rsid w:val="00A004A5"/>
    <w:rsid w:val="00A33ECD"/>
    <w:rsid w:val="00A34D5E"/>
    <w:rsid w:val="00A403FC"/>
    <w:rsid w:val="00A5206E"/>
    <w:rsid w:val="00A804C2"/>
    <w:rsid w:val="00A91318"/>
    <w:rsid w:val="00A9351F"/>
    <w:rsid w:val="00A97AE7"/>
    <w:rsid w:val="00AA0CC7"/>
    <w:rsid w:val="00AA205B"/>
    <w:rsid w:val="00AA6329"/>
    <w:rsid w:val="00AB1782"/>
    <w:rsid w:val="00AB3A3E"/>
    <w:rsid w:val="00AC0522"/>
    <w:rsid w:val="00AC1A71"/>
    <w:rsid w:val="00AD1DDF"/>
    <w:rsid w:val="00AD43AE"/>
    <w:rsid w:val="00AE0D8B"/>
    <w:rsid w:val="00AE77D0"/>
    <w:rsid w:val="00B231CE"/>
    <w:rsid w:val="00B275A3"/>
    <w:rsid w:val="00B77504"/>
    <w:rsid w:val="00B9025D"/>
    <w:rsid w:val="00B95678"/>
    <w:rsid w:val="00C12C7F"/>
    <w:rsid w:val="00C172E0"/>
    <w:rsid w:val="00C234BA"/>
    <w:rsid w:val="00C5323C"/>
    <w:rsid w:val="00C54478"/>
    <w:rsid w:val="00C65BD4"/>
    <w:rsid w:val="00C82661"/>
    <w:rsid w:val="00CC021C"/>
    <w:rsid w:val="00CD687D"/>
    <w:rsid w:val="00D10B29"/>
    <w:rsid w:val="00D221DA"/>
    <w:rsid w:val="00D2749C"/>
    <w:rsid w:val="00D57A5F"/>
    <w:rsid w:val="00D8671F"/>
    <w:rsid w:val="00D93C7A"/>
    <w:rsid w:val="00DA4463"/>
    <w:rsid w:val="00DC63D8"/>
    <w:rsid w:val="00DC7309"/>
    <w:rsid w:val="00E029EC"/>
    <w:rsid w:val="00E54ECF"/>
    <w:rsid w:val="00E65B94"/>
    <w:rsid w:val="00E6741E"/>
    <w:rsid w:val="00EF7614"/>
    <w:rsid w:val="00F02D8B"/>
    <w:rsid w:val="00F14269"/>
    <w:rsid w:val="00F15E7F"/>
    <w:rsid w:val="00F21BDF"/>
    <w:rsid w:val="00F408BE"/>
    <w:rsid w:val="00F7700A"/>
    <w:rsid w:val="00FA75B0"/>
    <w:rsid w:val="00FB0F58"/>
    <w:rsid w:val="00FC46B0"/>
    <w:rsid w:val="00FD79E0"/>
    <w:rsid w:val="00FE3842"/>
    <w:rsid w:val="00FE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EADE2"/>
  <w15:docId w15:val="{899B47CE-ACDF-4EC5-8663-DB439A56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A7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A7B7C"/>
  </w:style>
  <w:style w:type="paragraph" w:styleId="Subsol">
    <w:name w:val="footer"/>
    <w:basedOn w:val="Normal"/>
    <w:link w:val="SubsolCaracter"/>
    <w:uiPriority w:val="99"/>
    <w:unhideWhenUsed/>
    <w:rsid w:val="004A7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A7B7C"/>
  </w:style>
  <w:style w:type="character" w:styleId="Numrdepagin">
    <w:name w:val="page number"/>
    <w:basedOn w:val="Fontdeparagrafimplicit"/>
    <w:rsid w:val="004A7B7C"/>
  </w:style>
  <w:style w:type="character" w:styleId="Hyperlink">
    <w:name w:val="Hyperlink"/>
    <w:basedOn w:val="Fontdeparagrafimplicit"/>
    <w:uiPriority w:val="99"/>
    <w:unhideWhenUsed/>
    <w:rsid w:val="00C82661"/>
    <w:rPr>
      <w:color w:val="0000FF" w:themeColor="hyperlink"/>
      <w:u w:val="single"/>
    </w:rPr>
  </w:style>
  <w:style w:type="paragraph" w:customStyle="1" w:styleId="1">
    <w:name w:val="Абзац списка1"/>
    <w:basedOn w:val="Normal"/>
    <w:qFormat/>
    <w:rsid w:val="00AA205B"/>
    <w:pPr>
      <w:ind w:left="720"/>
      <w:contextualSpacing/>
    </w:pPr>
    <w:rPr>
      <w:rFonts w:ascii="Calibri" w:eastAsia="Times New Roman" w:hAnsi="Calibri" w:cs="Times New Roman"/>
    </w:rPr>
  </w:style>
  <w:style w:type="paragraph" w:styleId="Listparagraf">
    <w:name w:val="List Paragraph"/>
    <w:basedOn w:val="Normal"/>
    <w:uiPriority w:val="34"/>
    <w:qFormat/>
    <w:rsid w:val="00F02D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3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elgril">
    <w:name w:val="Table Grid"/>
    <w:basedOn w:val="TabelNormal"/>
    <w:uiPriority w:val="59"/>
    <w:rsid w:val="00675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675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75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07537-2EC5-4B0C-8F19-2AA640B0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9722</TotalTime>
  <Pages>2</Pages>
  <Words>657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Secția politici în domeniul forestier și cinegetic</cp:lastModifiedBy>
  <cp:revision>12</cp:revision>
  <cp:lastPrinted>2025-05-05T07:54:00Z</cp:lastPrinted>
  <dcterms:created xsi:type="dcterms:W3CDTF">2025-04-24T09:28:00Z</dcterms:created>
  <dcterms:modified xsi:type="dcterms:W3CDTF">2025-05-22T12:08:00Z</dcterms:modified>
</cp:coreProperties>
</file>