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03953" w14:textId="77777777" w:rsidR="00EC71DD" w:rsidRPr="008D779F" w:rsidRDefault="00EC71DD" w:rsidP="00EC71DD">
      <w:pPr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bookmarkStart w:id="0" w:name="_GoBack"/>
      <w:bookmarkEnd w:id="0"/>
      <w:r w:rsidRPr="008D779F">
        <w:rPr>
          <w:rFonts w:ascii="Times New Roman" w:eastAsia="Times New Roman" w:hAnsi="Times New Roman" w:cs="Times New Roman"/>
          <w:sz w:val="28"/>
          <w:szCs w:val="28"/>
          <w:lang w:val="pt-PT"/>
        </w:rPr>
        <w:t>Proiect</w:t>
      </w:r>
    </w:p>
    <w:p w14:paraId="22740FC7" w14:textId="77777777" w:rsidR="00EC71DD" w:rsidRPr="008D779F" w:rsidRDefault="00EC71DD" w:rsidP="00EC71DD">
      <w:pPr>
        <w:spacing w:after="0" w:line="240" w:lineRule="auto"/>
        <w:ind w:left="-360" w:right="19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</w:p>
    <w:p w14:paraId="598E0B0D" w14:textId="77777777" w:rsidR="00EC71DD" w:rsidRPr="008D779F" w:rsidRDefault="00EC71DD" w:rsidP="00EC71DD">
      <w:pPr>
        <w:spacing w:after="0" w:line="240" w:lineRule="auto"/>
        <w:ind w:left="-360" w:right="19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79F">
        <w:rPr>
          <w:rFonts w:ascii="Times New Roman" w:eastAsia="Times New Roman" w:hAnsi="Times New Roman" w:cs="Times New Roman"/>
          <w:b/>
          <w:sz w:val="28"/>
          <w:szCs w:val="28"/>
        </w:rPr>
        <w:t>GUVERNUL REPUBLICII MOLDOVA</w:t>
      </w:r>
    </w:p>
    <w:p w14:paraId="394ACFAF" w14:textId="77777777" w:rsidR="00EC71DD" w:rsidRPr="008D779F" w:rsidRDefault="00EC71DD" w:rsidP="00EC71DD">
      <w:pPr>
        <w:spacing w:after="0" w:line="240" w:lineRule="auto"/>
        <w:ind w:left="-360" w:right="191"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0E3DE0" w14:textId="34E96805" w:rsidR="00EC71DD" w:rsidRPr="008D779F" w:rsidRDefault="00EC71DD" w:rsidP="00EC71DD">
      <w:pPr>
        <w:spacing w:after="0" w:line="240" w:lineRule="auto"/>
        <w:ind w:left="-360" w:right="19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79F">
        <w:rPr>
          <w:rFonts w:ascii="Times New Roman" w:eastAsia="Times New Roman" w:hAnsi="Times New Roman" w:cs="Times New Roman"/>
          <w:b/>
          <w:sz w:val="28"/>
          <w:szCs w:val="28"/>
        </w:rPr>
        <w:t>HOTĂR</w:t>
      </w:r>
      <w:r w:rsidR="00BE3D5E">
        <w:rPr>
          <w:rFonts w:ascii="Times New Roman" w:eastAsia="Times New Roman" w:hAnsi="Times New Roman" w:cs="Times New Roman"/>
          <w:b/>
          <w:sz w:val="28"/>
          <w:szCs w:val="28"/>
        </w:rPr>
        <w:t>Â</w:t>
      </w:r>
      <w:r w:rsidRPr="008D779F">
        <w:rPr>
          <w:rFonts w:ascii="Times New Roman" w:eastAsia="Times New Roman" w:hAnsi="Times New Roman" w:cs="Times New Roman"/>
          <w:b/>
          <w:sz w:val="28"/>
          <w:szCs w:val="28"/>
        </w:rPr>
        <w:t>RE nr. _____</w:t>
      </w:r>
    </w:p>
    <w:p w14:paraId="6B6870EC" w14:textId="43349630" w:rsidR="00EC71DD" w:rsidRPr="008D779F" w:rsidRDefault="00DF1548" w:rsidP="00EC71DD">
      <w:pPr>
        <w:spacing w:after="0" w:line="240" w:lineRule="auto"/>
        <w:ind w:left="-360" w:right="19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din ______________________ 202</w:t>
      </w:r>
      <w:r w:rsidR="00D74D1A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449F6F31" w14:textId="77777777" w:rsidR="0083514C" w:rsidRPr="0083514C" w:rsidRDefault="0083514C" w:rsidP="0083514C">
      <w:pPr>
        <w:pStyle w:val="cn"/>
        <w:jc w:val="center"/>
        <w:rPr>
          <w:b/>
          <w:bCs/>
          <w:sz w:val="28"/>
          <w:szCs w:val="28"/>
        </w:rPr>
      </w:pPr>
      <w:r w:rsidRPr="0083514C">
        <w:rPr>
          <w:b/>
          <w:bCs/>
          <w:sz w:val="28"/>
          <w:szCs w:val="28"/>
        </w:rPr>
        <w:t>pentru modificarea unor acte normative</w:t>
      </w:r>
    </w:p>
    <w:p w14:paraId="33798F48" w14:textId="77777777" w:rsidR="0083514C" w:rsidRPr="0083514C" w:rsidRDefault="0083514C" w:rsidP="0083514C">
      <w:pPr>
        <w:pStyle w:val="cn"/>
        <w:jc w:val="center"/>
        <w:rPr>
          <w:b/>
          <w:bCs/>
          <w:sz w:val="28"/>
          <w:szCs w:val="28"/>
        </w:rPr>
      </w:pPr>
      <w:r w:rsidRPr="0083514C">
        <w:rPr>
          <w:b/>
          <w:bCs/>
          <w:sz w:val="28"/>
          <w:szCs w:val="28"/>
        </w:rPr>
        <w:t>(facilitarea activității de întreprinzător)</w:t>
      </w:r>
    </w:p>
    <w:p w14:paraId="1D8EC732" w14:textId="4B8895F0" w:rsidR="00EC71DD" w:rsidRPr="00710375" w:rsidRDefault="00EC71DD" w:rsidP="0083514C">
      <w:pPr>
        <w:pStyle w:val="cn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1E43D18E" w14:textId="77777777" w:rsidR="003D7186" w:rsidRDefault="00C119A3" w:rsidP="00C119A3">
      <w:pPr>
        <w:pStyle w:val="ListParagraph"/>
        <w:tabs>
          <w:tab w:val="left" w:pos="993"/>
          <w:tab w:val="left" w:pos="1350"/>
        </w:tabs>
        <w:spacing w:line="276" w:lineRule="auto"/>
        <w:ind w:left="567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119A3">
        <w:rPr>
          <w:rFonts w:ascii="Times New Roman" w:eastAsia="Calibri" w:hAnsi="Times New Roman" w:cs="Times New Roman"/>
          <w:sz w:val="28"/>
          <w:szCs w:val="28"/>
          <w:lang w:val="ro-RO"/>
        </w:rPr>
        <w:t>Guvernul </w:t>
      </w:r>
    </w:p>
    <w:p w14:paraId="44DF435D" w14:textId="77777777" w:rsidR="003D7186" w:rsidRDefault="003D7186" w:rsidP="00C119A3">
      <w:pPr>
        <w:pStyle w:val="ListParagraph"/>
        <w:tabs>
          <w:tab w:val="left" w:pos="993"/>
          <w:tab w:val="left" w:pos="1350"/>
        </w:tabs>
        <w:spacing w:line="276" w:lineRule="auto"/>
        <w:ind w:left="567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FB0EEF4" w14:textId="2ACAE5D1" w:rsidR="00C119A3" w:rsidRPr="00C119A3" w:rsidRDefault="00C119A3" w:rsidP="003D7186">
      <w:pPr>
        <w:pStyle w:val="ListParagraph"/>
        <w:tabs>
          <w:tab w:val="left" w:pos="993"/>
          <w:tab w:val="left" w:pos="1350"/>
        </w:tabs>
        <w:spacing w:line="276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119A3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HOTĂRĂŞTE:</w:t>
      </w:r>
    </w:p>
    <w:p w14:paraId="6A0449E2" w14:textId="3224B95D" w:rsidR="00F85833" w:rsidRPr="00F85833" w:rsidRDefault="00F85833" w:rsidP="00F85833">
      <w:pPr>
        <w:pStyle w:val="ListParagraph"/>
        <w:tabs>
          <w:tab w:val="left" w:pos="993"/>
          <w:tab w:val="left" w:pos="1350"/>
        </w:tabs>
        <w:spacing w:line="276" w:lineRule="auto"/>
        <w:ind w:left="567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1F7774D7" w14:textId="77777777" w:rsidR="001154A9" w:rsidRPr="00F85833" w:rsidRDefault="001154A9" w:rsidP="00C119A3">
      <w:pPr>
        <w:pStyle w:val="ListParagraph"/>
        <w:tabs>
          <w:tab w:val="left" w:pos="993"/>
          <w:tab w:val="left" w:pos="1350"/>
        </w:tabs>
        <w:spacing w:line="276" w:lineRule="auto"/>
        <w:ind w:left="567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14:paraId="7E4CFF4D" w14:textId="77777777" w:rsidR="00F85833" w:rsidRDefault="00F85833" w:rsidP="009F7A9D">
      <w:pPr>
        <w:pStyle w:val="ListParagraph"/>
        <w:tabs>
          <w:tab w:val="left" w:pos="993"/>
          <w:tab w:val="left" w:pos="1350"/>
        </w:tabs>
        <w:spacing w:line="276" w:lineRule="auto"/>
        <w:ind w:left="284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51CBE739" w14:textId="53AEDDD4" w:rsidR="00C119A3" w:rsidRDefault="00237874" w:rsidP="0083514C">
      <w:pPr>
        <w:pStyle w:val="ListParagraph"/>
        <w:numPr>
          <w:ilvl w:val="0"/>
          <w:numId w:val="9"/>
        </w:numPr>
        <w:tabs>
          <w:tab w:val="left" w:pos="993"/>
          <w:tab w:val="left" w:pos="1350"/>
        </w:tabs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hyperlink r:id="rId5" w:tgtFrame="_blank" w:history="1">
        <w:proofErr w:type="spellStart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>Hotărârea</w:t>
        </w:r>
        <w:proofErr w:type="spellEnd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>Guvernului</w:t>
        </w:r>
        <w:proofErr w:type="spellEnd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 xml:space="preserve"> nr.294/1998</w:t>
        </w:r>
      </w:hyperlink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 cu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privire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executarea</w:t>
      </w:r>
      <w:proofErr w:type="spellEnd"/>
      <w:r w:rsidR="003D718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hyperlink r:id="rId6" w:tgtFrame="_blank" w:history="1">
        <w:proofErr w:type="spellStart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>Decretului</w:t>
        </w:r>
        <w:proofErr w:type="spellEnd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>Preşedintelui</w:t>
        </w:r>
        <w:proofErr w:type="spellEnd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 xml:space="preserve"> </w:t>
        </w:r>
        <w:proofErr w:type="spellStart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>Republicii</w:t>
        </w:r>
        <w:proofErr w:type="spellEnd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 xml:space="preserve"> Moldova nr.406-II din 23 </w:t>
        </w:r>
        <w:proofErr w:type="spellStart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>decembrie</w:t>
        </w:r>
        <w:proofErr w:type="spellEnd"/>
        <w:r w:rsidR="00C119A3" w:rsidRPr="00C119A3">
          <w:rPr>
            <w:rFonts w:ascii="Times New Roman" w:eastAsia="Calibri" w:hAnsi="Times New Roman" w:cs="Times New Roman"/>
            <w:sz w:val="28"/>
            <w:szCs w:val="28"/>
            <w:lang w:val="en-US"/>
          </w:rPr>
          <w:t xml:space="preserve"> 1997</w:t>
        </w:r>
      </w:hyperlink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 (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Monitorul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Oficial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Republicii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Moldova, 1998, nr.30-33, art.288), cu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modificările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ulterioare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modifică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după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urmează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5BE34B77" w14:textId="77777777" w:rsidR="009F7A9D" w:rsidRPr="00C119A3" w:rsidRDefault="009F7A9D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67254B8" w14:textId="77777777" w:rsidR="00C119A3" w:rsidRPr="00C119A3" w:rsidRDefault="00C119A3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1) </w:t>
      </w:r>
      <w:proofErr w:type="spellStart"/>
      <w:proofErr w:type="gram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punctul</w:t>
      </w:r>
      <w:proofErr w:type="spellEnd"/>
      <w:proofErr w:type="gram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3 din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hotărâre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14:paraId="3B28D69C" w14:textId="465BE306" w:rsidR="00C119A3" w:rsidRPr="00C119A3" w:rsidRDefault="00C119A3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la</w:t>
      </w:r>
      <w:proofErr w:type="gram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alineatul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treilea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suplineste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r w:rsidR="009A08B3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liniuță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nouă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textul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D7186">
        <w:rPr>
          <w:rFonts w:ascii="Times New Roman" w:eastAsia="Calibri" w:hAnsi="Times New Roman" w:cs="Times New Roman"/>
          <w:sz w:val="28"/>
          <w:szCs w:val="28"/>
          <w:lang w:val="en-US"/>
        </w:rPr>
        <w:t>„</w:t>
      </w: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aviz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însoţire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mărfii</w:t>
      </w:r>
      <w:proofErr w:type="spellEnd"/>
      <w:r w:rsidR="003D7186">
        <w:rPr>
          <w:rFonts w:ascii="Times New Roman" w:eastAsia="Calibri" w:hAnsi="Times New Roman" w:cs="Times New Roman"/>
          <w:sz w:val="28"/>
          <w:szCs w:val="28"/>
          <w:lang w:val="en-US"/>
        </w:rPr>
        <w:t>”</w:t>
      </w: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1883C754" w14:textId="326514B5" w:rsidR="00C119A3" w:rsidRPr="00C119A3" w:rsidRDefault="00C119A3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primul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enunţ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alineatul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B102E1">
        <w:rPr>
          <w:rFonts w:ascii="Times New Roman" w:eastAsia="Calibri" w:hAnsi="Times New Roman" w:cs="Times New Roman"/>
          <w:sz w:val="28"/>
          <w:szCs w:val="28"/>
          <w:lang w:val="en-US"/>
        </w:rPr>
        <w:t>șaptel</w:t>
      </w: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ea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102E1">
        <w:rPr>
          <w:rFonts w:ascii="Times New Roman" w:eastAsia="Calibri" w:hAnsi="Times New Roman" w:cs="Times New Roman"/>
          <w:sz w:val="28"/>
          <w:szCs w:val="28"/>
          <w:lang w:val="en-US"/>
        </w:rPr>
        <w:t>dup</w:t>
      </w:r>
      <w:r w:rsidR="00A73037">
        <w:rPr>
          <w:rFonts w:ascii="Times New Roman" w:eastAsia="Calibri" w:hAnsi="Times New Roman" w:cs="Times New Roman"/>
          <w:sz w:val="28"/>
          <w:szCs w:val="28"/>
          <w:lang w:val="en-US"/>
        </w:rPr>
        <w:t>ă</w:t>
      </w:r>
      <w:proofErr w:type="spellEnd"/>
      <w:r w:rsidR="00B102E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7186">
        <w:rPr>
          <w:rFonts w:ascii="Times New Roman" w:eastAsia="Calibri" w:hAnsi="Times New Roman" w:cs="Times New Roman"/>
          <w:sz w:val="28"/>
          <w:szCs w:val="28"/>
          <w:lang w:val="en-US"/>
        </w:rPr>
        <w:t>sintagma</w:t>
      </w:r>
      <w:proofErr w:type="spellEnd"/>
      <w:r w:rsidR="00B102E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D7186">
        <w:rPr>
          <w:rFonts w:ascii="Times New Roman" w:eastAsia="Calibri" w:hAnsi="Times New Roman" w:cs="Times New Roman"/>
          <w:sz w:val="28"/>
          <w:szCs w:val="28"/>
          <w:lang w:val="en-US"/>
        </w:rPr>
        <w:t>„</w:t>
      </w:r>
      <w:proofErr w:type="spellStart"/>
      <w:r w:rsidR="00A73037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="00B102E1">
        <w:rPr>
          <w:rFonts w:ascii="Times New Roman" w:eastAsia="Calibri" w:hAnsi="Times New Roman" w:cs="Times New Roman"/>
          <w:sz w:val="28"/>
          <w:szCs w:val="28"/>
          <w:lang w:val="en-US"/>
        </w:rPr>
        <w:t>actura</w:t>
      </w:r>
      <w:proofErr w:type="spellEnd"/>
      <w:r w:rsidR="00B102E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102E1">
        <w:rPr>
          <w:rFonts w:ascii="Times New Roman" w:eastAsia="Calibri" w:hAnsi="Times New Roman" w:cs="Times New Roman"/>
          <w:sz w:val="28"/>
          <w:szCs w:val="28"/>
          <w:lang w:val="en-US"/>
        </w:rPr>
        <w:t>fiscal</w:t>
      </w:r>
      <w:r w:rsidR="00A73037">
        <w:rPr>
          <w:rFonts w:ascii="Times New Roman" w:eastAsia="Calibri" w:hAnsi="Times New Roman" w:cs="Times New Roman"/>
          <w:sz w:val="28"/>
          <w:szCs w:val="28"/>
          <w:lang w:val="en-US"/>
        </w:rPr>
        <w:t>ă</w:t>
      </w:r>
      <w:proofErr w:type="spellEnd"/>
      <w:r w:rsidR="00A73037">
        <w:rPr>
          <w:rFonts w:ascii="Times New Roman" w:eastAsia="Calibri" w:hAnsi="Times New Roman" w:cs="Times New Roman"/>
          <w:sz w:val="28"/>
          <w:szCs w:val="28"/>
          <w:lang w:val="en-US"/>
        </w:rPr>
        <w:t>”</w:t>
      </w:r>
      <w:r w:rsidR="00B102E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</w:t>
      </w:r>
      <w:r w:rsidR="009C7D85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B102E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84DE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introduce </w:t>
      </w:r>
      <w:proofErr w:type="spellStart"/>
      <w:r w:rsidR="00184DE4">
        <w:rPr>
          <w:rFonts w:ascii="Times New Roman" w:eastAsia="Calibri" w:hAnsi="Times New Roman" w:cs="Times New Roman"/>
          <w:sz w:val="28"/>
          <w:szCs w:val="28"/>
          <w:lang w:val="en-US"/>
        </w:rPr>
        <w:t>textul</w:t>
      </w:r>
      <w:proofErr w:type="spellEnd"/>
      <w:r w:rsidR="00184DE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D7186">
        <w:rPr>
          <w:rFonts w:ascii="Times New Roman" w:eastAsia="Calibri" w:hAnsi="Times New Roman" w:cs="Times New Roman"/>
          <w:sz w:val="28"/>
          <w:szCs w:val="28"/>
          <w:lang w:val="en-US"/>
        </w:rPr>
        <w:t>„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avizele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însoţire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mărfii</w:t>
      </w:r>
      <w:proofErr w:type="spellEnd"/>
      <w:r w:rsidR="003D7186">
        <w:rPr>
          <w:rFonts w:ascii="Times New Roman" w:eastAsia="Calibri" w:hAnsi="Times New Roman" w:cs="Times New Roman"/>
          <w:sz w:val="28"/>
          <w:szCs w:val="28"/>
          <w:lang w:val="en-US"/>
        </w:rPr>
        <w:t>”</w:t>
      </w: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1282A075" w14:textId="77777777" w:rsidR="00C119A3" w:rsidRPr="00C119A3" w:rsidRDefault="00C119A3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2) </w:t>
      </w:r>
      <w:proofErr w:type="spellStart"/>
      <w:proofErr w:type="gram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anexa</w:t>
      </w:r>
      <w:proofErr w:type="spellEnd"/>
      <w:proofErr w:type="gram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nr.1:</w:t>
      </w:r>
    </w:p>
    <w:p w14:paraId="38527229" w14:textId="161B3579" w:rsidR="00C119A3" w:rsidRPr="00C119A3" w:rsidRDefault="00C119A3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la</w:t>
      </w:r>
      <w:proofErr w:type="gram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punctul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1,</w:t>
      </w:r>
      <w:r w:rsidR="00B02D5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B02D5C">
        <w:rPr>
          <w:rFonts w:ascii="Times New Roman" w:eastAsia="Calibri" w:hAnsi="Times New Roman" w:cs="Times New Roman"/>
          <w:sz w:val="28"/>
          <w:szCs w:val="28"/>
          <w:lang w:val="en-US"/>
        </w:rPr>
        <w:t>intruduce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poziţia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D7186">
        <w:rPr>
          <w:rFonts w:ascii="Times New Roman" w:eastAsia="Calibri" w:hAnsi="Times New Roman" w:cs="Times New Roman"/>
          <w:sz w:val="28"/>
          <w:szCs w:val="28"/>
          <w:lang w:val="en-US"/>
        </w:rPr>
        <w:t>„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Aviz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însoţire</w:t>
      </w:r>
      <w:proofErr w:type="spellEnd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mărfii</w:t>
      </w:r>
      <w:proofErr w:type="spellEnd"/>
      <w:r w:rsidR="003D7186">
        <w:rPr>
          <w:rFonts w:ascii="Times New Roman" w:eastAsia="Calibri" w:hAnsi="Times New Roman" w:cs="Times New Roman"/>
          <w:sz w:val="28"/>
          <w:szCs w:val="28"/>
          <w:lang w:val="en-US"/>
        </w:rPr>
        <w:t>”</w:t>
      </w: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14:paraId="5DB9DF0D" w14:textId="4795ADE9" w:rsidR="00C119A3" w:rsidRDefault="00C119A3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83ED8EF" w14:textId="2BC63320" w:rsidR="000D5FA6" w:rsidRDefault="00C119A3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2632B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2.</w:t>
      </w:r>
      <w:r w:rsidRPr="00E2632B">
        <w:rPr>
          <w:rFonts w:ascii="Times New Roman" w:eastAsia="Calibri" w:hAnsi="Times New Roman" w:cs="Times New Roman"/>
          <w:sz w:val="28"/>
          <w:szCs w:val="28"/>
          <w:lang w:val="ro-RO"/>
        </w:rPr>
        <w:t> </w:t>
      </w:r>
      <w:hyperlink r:id="rId7" w:tgtFrame="_blank" w:history="1">
        <w:r w:rsidR="000D5FA6" w:rsidRPr="00E2632B">
          <w:rPr>
            <w:rFonts w:ascii="Times New Roman" w:eastAsia="Calibri" w:hAnsi="Times New Roman" w:cs="Times New Roman"/>
            <w:sz w:val="28"/>
            <w:szCs w:val="28"/>
            <w:lang w:val="ro-RO"/>
          </w:rPr>
          <w:t>Hotărârea Guvernului nr.</w:t>
        </w:r>
        <w:r w:rsidR="00CA3040" w:rsidRPr="00E2632B">
          <w:rPr>
            <w:rFonts w:ascii="Times New Roman" w:eastAsia="Calibri" w:hAnsi="Times New Roman" w:cs="Times New Roman"/>
            <w:sz w:val="28"/>
            <w:szCs w:val="28"/>
            <w:lang w:val="ro-RO"/>
          </w:rPr>
          <w:t>693</w:t>
        </w:r>
        <w:r w:rsidR="000D5FA6" w:rsidRPr="00E2632B">
          <w:rPr>
            <w:rFonts w:ascii="Times New Roman" w:eastAsia="Calibri" w:hAnsi="Times New Roman" w:cs="Times New Roman"/>
            <w:sz w:val="28"/>
            <w:szCs w:val="28"/>
            <w:lang w:val="ro-RO"/>
          </w:rPr>
          <w:t>/</w:t>
        </w:r>
        <w:r w:rsidR="00CA3040" w:rsidRPr="00E2632B">
          <w:rPr>
            <w:rFonts w:ascii="Times New Roman" w:eastAsia="Calibri" w:hAnsi="Times New Roman" w:cs="Times New Roman"/>
            <w:sz w:val="28"/>
            <w:szCs w:val="28"/>
            <w:lang w:val="ro-RO"/>
          </w:rPr>
          <w:t>2018</w:t>
        </w:r>
      </w:hyperlink>
      <w:r w:rsidR="000D5FA6" w:rsidRPr="00E2632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 cu privire la </w:t>
      </w:r>
      <w:r w:rsidR="006717C2" w:rsidRPr="00E2632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determinarea </w:t>
      </w:r>
      <w:r w:rsidR="001E0F1C" w:rsidRPr="00E2632B">
        <w:rPr>
          <w:rFonts w:ascii="Times New Roman" w:eastAsia="Calibri" w:hAnsi="Times New Roman" w:cs="Times New Roman"/>
          <w:sz w:val="28"/>
          <w:szCs w:val="28"/>
          <w:lang w:val="ro-RO"/>
        </w:rPr>
        <w:t>obliga</w:t>
      </w:r>
      <w:r w:rsidR="003D7186">
        <w:rPr>
          <w:rFonts w:ascii="Times New Roman" w:eastAsia="Calibri" w:hAnsi="Times New Roman" w:cs="Times New Roman"/>
          <w:sz w:val="28"/>
          <w:szCs w:val="28"/>
          <w:lang w:val="ro-RO"/>
        </w:rPr>
        <w:t>ț</w:t>
      </w:r>
      <w:r w:rsidR="001E0F1C" w:rsidRPr="00E2632B">
        <w:rPr>
          <w:rFonts w:ascii="Times New Roman" w:eastAsia="Calibri" w:hAnsi="Times New Roman" w:cs="Times New Roman"/>
          <w:sz w:val="28"/>
          <w:szCs w:val="28"/>
          <w:lang w:val="ro-RO"/>
        </w:rPr>
        <w:t>iilor fiscal</w:t>
      </w:r>
      <w:r w:rsidR="003D71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 </w:t>
      </w:r>
      <w:r w:rsidR="001E0F1C" w:rsidRPr="00E2632B">
        <w:rPr>
          <w:rFonts w:ascii="Times New Roman" w:eastAsia="Calibri" w:hAnsi="Times New Roman" w:cs="Times New Roman"/>
          <w:sz w:val="28"/>
          <w:szCs w:val="28"/>
          <w:lang w:val="ro-RO"/>
        </w:rPr>
        <w:t>aferente impozitului pe venit</w:t>
      </w:r>
      <w:r w:rsidR="000D5FA6" w:rsidRPr="00E2632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 (Monitorul Oficial al Republicii Moldova, </w:t>
      </w:r>
      <w:r w:rsidR="003E54C4" w:rsidRPr="00E2632B">
        <w:rPr>
          <w:rFonts w:ascii="Times New Roman" w:eastAsia="Calibri" w:hAnsi="Times New Roman" w:cs="Times New Roman"/>
          <w:sz w:val="28"/>
          <w:szCs w:val="28"/>
          <w:lang w:val="ro-RO"/>
        </w:rPr>
        <w:t>nr. 295-308 art. 834 din 10.08.2018</w:t>
      </w:r>
      <w:r w:rsidR="000D5FA6" w:rsidRPr="00E2632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), cu modificările ulterioare, se modifică </w:t>
      </w:r>
      <w:r w:rsidR="000D5FA6" w:rsidRPr="00F557C9">
        <w:rPr>
          <w:rFonts w:ascii="Times New Roman" w:eastAsia="Calibri" w:hAnsi="Times New Roman" w:cs="Times New Roman"/>
          <w:sz w:val="28"/>
          <w:szCs w:val="28"/>
          <w:lang w:val="ro-RO"/>
        </w:rPr>
        <w:t>după cum urmează:</w:t>
      </w:r>
    </w:p>
    <w:p w14:paraId="68D6412D" w14:textId="77777777" w:rsidR="009F7A9D" w:rsidRPr="00F557C9" w:rsidRDefault="009F7A9D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547A2BDD" w14:textId="77777777" w:rsidR="003D7186" w:rsidRDefault="009F7A9D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9F7A9D">
        <w:rPr>
          <w:rFonts w:ascii="Times New Roman" w:eastAsia="Calibri" w:hAnsi="Times New Roman" w:cs="Times New Roman"/>
          <w:sz w:val="28"/>
          <w:szCs w:val="28"/>
          <w:lang w:val="ro-RO"/>
        </w:rPr>
        <w:t>Punctul 53 se prezint</w:t>
      </w:r>
      <w:r w:rsidR="003D7186">
        <w:rPr>
          <w:rFonts w:ascii="Times New Roman" w:eastAsia="Calibri" w:hAnsi="Times New Roman" w:cs="Times New Roman"/>
          <w:sz w:val="28"/>
          <w:szCs w:val="28"/>
          <w:lang w:val="ro-RO"/>
        </w:rPr>
        <w:t>ă</w:t>
      </w:r>
      <w:r w:rsidRPr="009F7A9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următoarea redacție:</w:t>
      </w:r>
    </w:p>
    <w:p w14:paraId="50498F87" w14:textId="533E0151" w:rsidR="00F557C9" w:rsidRPr="003D7186" w:rsidRDefault="003D7186" w:rsidP="003D7186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3D71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„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53. </w:t>
      </w:r>
      <w:r w:rsidR="00F557C9" w:rsidRPr="003D71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Cheltuielile de reprezentanță suportate de contribuabil în scopurile activității antreprenoriale, pot fi deduse în limita a 50% din valoarea acestora,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="00F557C9" w:rsidRPr="003D71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 lipsa documentelor </w:t>
      </w:r>
      <w:r w:rsidR="005202E8" w:rsidRPr="003D7186">
        <w:rPr>
          <w:rFonts w:ascii="Times New Roman" w:eastAsia="Calibri" w:hAnsi="Times New Roman" w:cs="Times New Roman"/>
          <w:sz w:val="28"/>
          <w:szCs w:val="28"/>
          <w:lang w:val="ro-RO"/>
        </w:rPr>
        <w:t>menționate</w:t>
      </w:r>
      <w:r w:rsidR="00F557C9" w:rsidRPr="003D71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pct.52.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s</w:t>
      </w:r>
      <w:r w:rsidR="00F557C9" w:rsidRPr="003D71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uma-limită a cheltuielilor de </w:t>
      </w:r>
      <w:r w:rsidR="005202E8" w:rsidRPr="003D7186">
        <w:rPr>
          <w:rFonts w:ascii="Times New Roman" w:eastAsia="Calibri" w:hAnsi="Times New Roman" w:cs="Times New Roman"/>
          <w:sz w:val="28"/>
          <w:szCs w:val="28"/>
          <w:lang w:val="ro-RO"/>
        </w:rPr>
        <w:t>reprezentanță</w:t>
      </w:r>
      <w:r w:rsidR="00F557C9" w:rsidRPr="003D71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F557C9" w:rsidRPr="003D7186"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>at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â</w:t>
      </w:r>
      <w:r w:rsidR="00F557C9" w:rsidRPr="003D718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t cele documentate conform punctului 52, cât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ș</w:t>
      </w:r>
      <w:r w:rsidR="00F557C9" w:rsidRPr="003D7186">
        <w:rPr>
          <w:rFonts w:ascii="Times New Roman" w:eastAsia="Calibri" w:hAnsi="Times New Roman" w:cs="Times New Roman"/>
          <w:sz w:val="28"/>
          <w:szCs w:val="28"/>
          <w:lang w:val="ro-RO"/>
        </w:rPr>
        <w:t>i cele nedocumentate, permise spre deducere constituie 0,75% din venitul brut</w:t>
      </w:r>
      <w:r w:rsidR="00F557C9" w:rsidRPr="003D7186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”.</w:t>
      </w:r>
    </w:p>
    <w:p w14:paraId="32E65264" w14:textId="77777777" w:rsidR="006717C2" w:rsidRDefault="006717C2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2FEBD40" w14:textId="36A0424F" w:rsidR="00C119A3" w:rsidRPr="00C119A3" w:rsidRDefault="009C7D85" w:rsidP="0083514C">
      <w:pPr>
        <w:pStyle w:val="ListParagraph"/>
        <w:tabs>
          <w:tab w:val="left" w:pos="993"/>
          <w:tab w:val="left" w:pos="1350"/>
        </w:tabs>
        <w:spacing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C7D8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Prezenta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hotărâre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intră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>vigoare</w:t>
      </w:r>
      <w:proofErr w:type="spellEnd"/>
      <w:r w:rsidR="00C119A3" w:rsidRPr="00C119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r w:rsidR="00933E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 </w:t>
      </w:r>
      <w:proofErr w:type="spellStart"/>
      <w:r w:rsidR="00933EA0">
        <w:rPr>
          <w:rFonts w:ascii="Times New Roman" w:eastAsia="Calibri" w:hAnsi="Times New Roman" w:cs="Times New Roman"/>
          <w:sz w:val="28"/>
          <w:szCs w:val="28"/>
          <w:lang w:val="en-US"/>
        </w:rPr>
        <w:t>ianuarie</w:t>
      </w:r>
      <w:proofErr w:type="spellEnd"/>
      <w:r w:rsidR="00933EA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2026.</w:t>
      </w:r>
    </w:p>
    <w:p w14:paraId="48E9D8BA" w14:textId="77777777" w:rsidR="00CE563A" w:rsidRPr="004C63EF" w:rsidRDefault="00CE563A" w:rsidP="00CE563A">
      <w:pPr>
        <w:pStyle w:val="ListParagraph"/>
        <w:tabs>
          <w:tab w:val="left" w:pos="993"/>
          <w:tab w:val="left" w:pos="1350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4E2C3B39" w14:textId="77777777" w:rsidR="00BB1770" w:rsidRPr="00D00A61" w:rsidRDefault="00BB1770" w:rsidP="00902F97">
      <w:pPr>
        <w:pStyle w:val="ListParagraph"/>
        <w:tabs>
          <w:tab w:val="left" w:pos="1170"/>
        </w:tabs>
        <w:spacing w:after="0" w:line="276" w:lineRule="auto"/>
        <w:ind w:left="90" w:firstLine="63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E8E9E1" w14:textId="25870D60" w:rsidR="00DE0AB1" w:rsidRPr="00C412E1" w:rsidRDefault="00DE0AB1" w:rsidP="00DE0AB1">
      <w:pPr>
        <w:shd w:val="clear" w:color="auto" w:fill="FFFFFF"/>
        <w:tabs>
          <w:tab w:val="center" w:pos="8102"/>
        </w:tabs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6"/>
          <w:lang w:val="pt-PT" w:eastAsia="ru-RU"/>
        </w:rPr>
      </w:pPr>
      <w:r w:rsidRPr="008D779F">
        <w:rPr>
          <w:rFonts w:ascii="Times New Roman" w:eastAsia="Calibri" w:hAnsi="Times New Roman" w:cs="Times New Roman"/>
          <w:b/>
          <w:bCs/>
          <w:sz w:val="28"/>
          <w:szCs w:val="26"/>
          <w:lang w:val="pt-PT" w:eastAsia="ru-RU"/>
        </w:rPr>
        <w:t>Prim-ministru                                                                   Dorin RECEAN</w:t>
      </w:r>
    </w:p>
    <w:p w14:paraId="2F610CFE" w14:textId="77777777" w:rsidR="00DE0AB1" w:rsidRDefault="00DE0AB1" w:rsidP="00DE0AB1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6"/>
          <w:lang w:val="pt-PT" w:eastAsia="ru-RU"/>
        </w:rPr>
      </w:pPr>
      <w:r w:rsidRPr="008D779F">
        <w:rPr>
          <w:rFonts w:ascii="Times New Roman" w:eastAsia="Calibri" w:hAnsi="Times New Roman" w:cs="Times New Roman"/>
          <w:sz w:val="28"/>
          <w:szCs w:val="26"/>
          <w:lang w:val="pt-PT" w:eastAsia="ru-RU"/>
        </w:rPr>
        <w:t>Contrasemnează:</w:t>
      </w:r>
    </w:p>
    <w:p w14:paraId="393C4537" w14:textId="77777777" w:rsidR="00DE0AB1" w:rsidRPr="00710375" w:rsidRDefault="00DE0AB1" w:rsidP="00DE0AB1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6"/>
          <w:lang w:val="pt-PT" w:eastAsia="ru-RU"/>
        </w:rPr>
      </w:pPr>
    </w:p>
    <w:p w14:paraId="583819C2" w14:textId="0B589C00" w:rsidR="00DE0AB1" w:rsidRPr="008D779F" w:rsidRDefault="00DE0AB1" w:rsidP="00DE0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6"/>
        </w:rPr>
      </w:pPr>
      <w:r w:rsidRPr="008D779F"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>Ministr</w:t>
      </w:r>
      <w:r w:rsidR="00697833"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>a</w:t>
      </w:r>
      <w:r w:rsidRPr="008D779F"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 xml:space="preserve"> Finanțelor           </w:t>
      </w:r>
      <w:r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 xml:space="preserve">                         </w:t>
      </w:r>
      <w:r w:rsidRPr="008D779F"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 xml:space="preserve">                  </w:t>
      </w:r>
      <w:r w:rsidR="00697833"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>Victoria</w:t>
      </w:r>
      <w:r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 xml:space="preserve"> </w:t>
      </w:r>
      <w:r w:rsidR="00697833">
        <w:rPr>
          <w:rFonts w:ascii="Times New Roman" w:eastAsia="Calibri" w:hAnsi="Times New Roman" w:cs="Times New Roman"/>
          <w:b/>
          <w:sz w:val="28"/>
          <w:szCs w:val="26"/>
          <w:lang w:val="pt-PT" w:eastAsia="ru-RU"/>
        </w:rPr>
        <w:t>BELOUS</w:t>
      </w:r>
    </w:p>
    <w:p w14:paraId="7B410BF4" w14:textId="77777777" w:rsidR="00DE0AB1" w:rsidRDefault="00DE0AB1" w:rsidP="00DE0AB1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9747FBD" w14:textId="77777777" w:rsidR="00DE0AB1" w:rsidRPr="00C11AB0" w:rsidRDefault="00DE0AB1" w:rsidP="00DE0AB1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5551EF2" w14:textId="77777777" w:rsidR="00DE0AB1" w:rsidRPr="00C95AD1" w:rsidRDefault="00DE0AB1" w:rsidP="00DE0AB1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14:paraId="3D9106FA" w14:textId="77777777" w:rsidR="00DE0AB1" w:rsidRDefault="00DE0AB1" w:rsidP="00DE0AB1">
      <w:pPr>
        <w:pStyle w:val="ListParagraph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448C5B5" w14:textId="39121B53" w:rsidR="00DE0AB1" w:rsidRPr="003D7186" w:rsidRDefault="003D7186" w:rsidP="00DE0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r w:rsidRPr="003D718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Contrasemnează:</w:t>
      </w:r>
    </w:p>
    <w:p w14:paraId="06D58F18" w14:textId="77777777" w:rsidR="00DE0AB1" w:rsidRPr="003D7186" w:rsidRDefault="00DE0AB1" w:rsidP="0000605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</w:p>
    <w:p w14:paraId="49DF3321" w14:textId="1AF9BEA2" w:rsidR="00DE0AB1" w:rsidRPr="003D7186" w:rsidRDefault="00DE0AB1" w:rsidP="00DE0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r w:rsidRPr="003D7186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>Secretar general al Guvernului</w:t>
      </w:r>
      <w:r w:rsidRPr="003D7186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ab/>
      </w:r>
      <w:r w:rsidRPr="003D7186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ab/>
      </w:r>
      <w:r w:rsidR="003D7186" w:rsidRPr="003D7186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ab/>
      </w:r>
      <w:r w:rsidR="003D7186" w:rsidRPr="003D7186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ab/>
      </w:r>
      <w:r w:rsidR="003D7186" w:rsidRPr="003D7186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ab/>
      </w:r>
      <w:r w:rsidRPr="003D7186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>Artur MIJA</w:t>
      </w:r>
    </w:p>
    <w:p w14:paraId="12B967A9" w14:textId="77777777" w:rsidR="00DE0AB1" w:rsidRPr="00602E52" w:rsidRDefault="00DE0AB1" w:rsidP="00DE0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p w14:paraId="6DCA7CBB" w14:textId="77777777" w:rsidR="00DE0AB1" w:rsidRPr="00602E52" w:rsidRDefault="00DE0AB1" w:rsidP="00DE0AB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p w14:paraId="3DB79A17" w14:textId="77777777" w:rsidR="003D7186" w:rsidRDefault="003D7186" w:rsidP="0000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p w14:paraId="40CBF0BC" w14:textId="77777777" w:rsidR="003D7186" w:rsidRDefault="003D7186" w:rsidP="0000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p w14:paraId="12155868" w14:textId="77777777" w:rsidR="003D7186" w:rsidRDefault="003D7186" w:rsidP="0000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p w14:paraId="461C922F" w14:textId="3C3996ED" w:rsidR="00006056" w:rsidRDefault="00DE0AB1" w:rsidP="0000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 xml:space="preserve">Aprobată în </w:t>
      </w:r>
      <w:proofErr w:type="spellStart"/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>şedinţa</w:t>
      </w:r>
      <w:proofErr w:type="spellEnd"/>
      <w:r w:rsidRPr="00602E52">
        <w:rPr>
          <w:rFonts w:ascii="Times New Roman" w:eastAsia="Calibri" w:hAnsi="Times New Roman" w:cs="Times New Roman"/>
          <w:iCs/>
          <w:sz w:val="28"/>
          <w:szCs w:val="28"/>
          <w:lang w:val="ro-RO"/>
        </w:rPr>
        <w:t xml:space="preserve"> Guvernului</w:t>
      </w:r>
      <w:r w:rsidR="009F7A9D">
        <w:rPr>
          <w:rFonts w:ascii="Times New Roman" w:eastAsia="Calibri" w:hAnsi="Times New Roman" w:cs="Times New Roman"/>
          <w:iCs/>
          <w:sz w:val="28"/>
          <w:szCs w:val="28"/>
          <w:lang w:val="ro-RO"/>
        </w:rPr>
        <w:t xml:space="preserve"> </w:t>
      </w:r>
      <w:r w:rsidR="003D7186">
        <w:rPr>
          <w:rFonts w:ascii="Times New Roman" w:eastAsia="Calibri" w:hAnsi="Times New Roman" w:cs="Times New Roman"/>
          <w:iCs/>
          <w:sz w:val="28"/>
          <w:szCs w:val="28"/>
          <w:lang w:val="ro-RO"/>
        </w:rPr>
        <w:t>nr. _________din ___________2025</w:t>
      </w:r>
    </w:p>
    <w:p w14:paraId="5120FA3A" w14:textId="45B28E98" w:rsidR="00F12C76" w:rsidRPr="00006056" w:rsidRDefault="00F12C76" w:rsidP="000060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ro-RO"/>
        </w:rPr>
      </w:pPr>
    </w:p>
    <w:sectPr w:rsidR="00F12C76" w:rsidRPr="000060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35D8"/>
    <w:multiLevelType w:val="hybridMultilevel"/>
    <w:tmpl w:val="F7A4D8F2"/>
    <w:lvl w:ilvl="0" w:tplc="23FA72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8265B"/>
    <w:multiLevelType w:val="hybridMultilevel"/>
    <w:tmpl w:val="746A8D9E"/>
    <w:lvl w:ilvl="0" w:tplc="C2525E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F6603E"/>
    <w:multiLevelType w:val="hybridMultilevel"/>
    <w:tmpl w:val="AFB412F8"/>
    <w:lvl w:ilvl="0" w:tplc="FCD631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4A1D86"/>
    <w:multiLevelType w:val="hybridMultilevel"/>
    <w:tmpl w:val="E2D6C252"/>
    <w:lvl w:ilvl="0" w:tplc="48C28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053FC"/>
    <w:multiLevelType w:val="hybridMultilevel"/>
    <w:tmpl w:val="AB381392"/>
    <w:lvl w:ilvl="0" w:tplc="A5FE7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878F1"/>
    <w:multiLevelType w:val="hybridMultilevel"/>
    <w:tmpl w:val="5B9ABF16"/>
    <w:lvl w:ilvl="0" w:tplc="CEB0B82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91BB2"/>
    <w:multiLevelType w:val="hybridMultilevel"/>
    <w:tmpl w:val="BC8CF9B2"/>
    <w:lvl w:ilvl="0" w:tplc="FD4A933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D807DA7"/>
    <w:multiLevelType w:val="hybridMultilevel"/>
    <w:tmpl w:val="7C8A2282"/>
    <w:lvl w:ilvl="0" w:tplc="EAF09C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E17387"/>
    <w:multiLevelType w:val="hybridMultilevel"/>
    <w:tmpl w:val="6DEE9CBE"/>
    <w:lvl w:ilvl="0" w:tplc="82E87F3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DD"/>
    <w:rsid w:val="00006056"/>
    <w:rsid w:val="00037CEC"/>
    <w:rsid w:val="0004301B"/>
    <w:rsid w:val="00065710"/>
    <w:rsid w:val="000728A2"/>
    <w:rsid w:val="0009647A"/>
    <w:rsid w:val="000D4848"/>
    <w:rsid w:val="000D48E4"/>
    <w:rsid w:val="000D5FA6"/>
    <w:rsid w:val="00104843"/>
    <w:rsid w:val="001154A9"/>
    <w:rsid w:val="00156D5D"/>
    <w:rsid w:val="00184DE4"/>
    <w:rsid w:val="00196D20"/>
    <w:rsid w:val="001B2443"/>
    <w:rsid w:val="001E0F1C"/>
    <w:rsid w:val="00233A28"/>
    <w:rsid w:val="00237874"/>
    <w:rsid w:val="00282A6C"/>
    <w:rsid w:val="002A4BF1"/>
    <w:rsid w:val="002A5C46"/>
    <w:rsid w:val="002C0027"/>
    <w:rsid w:val="00383516"/>
    <w:rsid w:val="00386E5D"/>
    <w:rsid w:val="003A53D1"/>
    <w:rsid w:val="003B5BB8"/>
    <w:rsid w:val="003D0461"/>
    <w:rsid w:val="003D7186"/>
    <w:rsid w:val="003E54C4"/>
    <w:rsid w:val="003F3156"/>
    <w:rsid w:val="0040490C"/>
    <w:rsid w:val="00433F4B"/>
    <w:rsid w:val="00493565"/>
    <w:rsid w:val="004B32AD"/>
    <w:rsid w:val="004C63EF"/>
    <w:rsid w:val="004D7A67"/>
    <w:rsid w:val="004E2FA2"/>
    <w:rsid w:val="004F1CD9"/>
    <w:rsid w:val="004F6F28"/>
    <w:rsid w:val="005202E8"/>
    <w:rsid w:val="00523FA7"/>
    <w:rsid w:val="0055485A"/>
    <w:rsid w:val="005615A9"/>
    <w:rsid w:val="0056476A"/>
    <w:rsid w:val="005C0FC2"/>
    <w:rsid w:val="005F38FF"/>
    <w:rsid w:val="00616F51"/>
    <w:rsid w:val="0064259D"/>
    <w:rsid w:val="006717C2"/>
    <w:rsid w:val="00672AF4"/>
    <w:rsid w:val="00697833"/>
    <w:rsid w:val="006A1238"/>
    <w:rsid w:val="006B0FF5"/>
    <w:rsid w:val="006C09EF"/>
    <w:rsid w:val="006C0B77"/>
    <w:rsid w:val="006F6742"/>
    <w:rsid w:val="007002D6"/>
    <w:rsid w:val="00706CEB"/>
    <w:rsid w:val="00731739"/>
    <w:rsid w:val="00771F07"/>
    <w:rsid w:val="00797785"/>
    <w:rsid w:val="007C69C3"/>
    <w:rsid w:val="007C6DAA"/>
    <w:rsid w:val="007F33E0"/>
    <w:rsid w:val="007F6FD4"/>
    <w:rsid w:val="00822B52"/>
    <w:rsid w:val="008242FF"/>
    <w:rsid w:val="0083514C"/>
    <w:rsid w:val="00843E02"/>
    <w:rsid w:val="00864F6A"/>
    <w:rsid w:val="00870751"/>
    <w:rsid w:val="00870ED1"/>
    <w:rsid w:val="008B097F"/>
    <w:rsid w:val="008B5D51"/>
    <w:rsid w:val="008E0C15"/>
    <w:rsid w:val="008E5F72"/>
    <w:rsid w:val="00902F97"/>
    <w:rsid w:val="009057EC"/>
    <w:rsid w:val="009063C1"/>
    <w:rsid w:val="0091117A"/>
    <w:rsid w:val="009113E0"/>
    <w:rsid w:val="00922C48"/>
    <w:rsid w:val="00933EA0"/>
    <w:rsid w:val="00956176"/>
    <w:rsid w:val="00957FD1"/>
    <w:rsid w:val="009A08B3"/>
    <w:rsid w:val="009C161B"/>
    <w:rsid w:val="009C7D85"/>
    <w:rsid w:val="009F7A9D"/>
    <w:rsid w:val="00A02451"/>
    <w:rsid w:val="00A108CC"/>
    <w:rsid w:val="00A17472"/>
    <w:rsid w:val="00A561E4"/>
    <w:rsid w:val="00A71EA0"/>
    <w:rsid w:val="00A73037"/>
    <w:rsid w:val="00A90F6F"/>
    <w:rsid w:val="00AD1A46"/>
    <w:rsid w:val="00B02D5C"/>
    <w:rsid w:val="00B102E1"/>
    <w:rsid w:val="00B915B7"/>
    <w:rsid w:val="00BA030B"/>
    <w:rsid w:val="00BB1770"/>
    <w:rsid w:val="00BD2CB1"/>
    <w:rsid w:val="00BE3D5E"/>
    <w:rsid w:val="00BF1822"/>
    <w:rsid w:val="00C119A3"/>
    <w:rsid w:val="00CA3040"/>
    <w:rsid w:val="00CA3689"/>
    <w:rsid w:val="00CB1119"/>
    <w:rsid w:val="00CE563A"/>
    <w:rsid w:val="00D00A61"/>
    <w:rsid w:val="00D072F7"/>
    <w:rsid w:val="00D74D1A"/>
    <w:rsid w:val="00D92AA3"/>
    <w:rsid w:val="00DA55AC"/>
    <w:rsid w:val="00DB151C"/>
    <w:rsid w:val="00DD2C08"/>
    <w:rsid w:val="00DD3400"/>
    <w:rsid w:val="00DD535C"/>
    <w:rsid w:val="00DE0AB1"/>
    <w:rsid w:val="00DF0789"/>
    <w:rsid w:val="00DF1548"/>
    <w:rsid w:val="00E11007"/>
    <w:rsid w:val="00E13665"/>
    <w:rsid w:val="00E16451"/>
    <w:rsid w:val="00E2632B"/>
    <w:rsid w:val="00E408A0"/>
    <w:rsid w:val="00E72949"/>
    <w:rsid w:val="00E936AF"/>
    <w:rsid w:val="00EA2DD4"/>
    <w:rsid w:val="00EA4EFA"/>
    <w:rsid w:val="00EA59DF"/>
    <w:rsid w:val="00EA6969"/>
    <w:rsid w:val="00EB469B"/>
    <w:rsid w:val="00EC654E"/>
    <w:rsid w:val="00EC71DD"/>
    <w:rsid w:val="00ED1AEB"/>
    <w:rsid w:val="00ED1F22"/>
    <w:rsid w:val="00ED4972"/>
    <w:rsid w:val="00EE4070"/>
    <w:rsid w:val="00F04E37"/>
    <w:rsid w:val="00F12C76"/>
    <w:rsid w:val="00F15A12"/>
    <w:rsid w:val="00F4533C"/>
    <w:rsid w:val="00F557C9"/>
    <w:rsid w:val="00F56085"/>
    <w:rsid w:val="00F85833"/>
    <w:rsid w:val="00F906C8"/>
    <w:rsid w:val="00F94BE8"/>
    <w:rsid w:val="00F96FC7"/>
    <w:rsid w:val="00FB186A"/>
    <w:rsid w:val="00FB7F16"/>
    <w:rsid w:val="00F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64A8"/>
  <w15:chartTrackingRefBased/>
  <w15:docId w15:val="{0E858AD7-DECF-40CB-A734-EE3755DA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1DD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Scriptoria bullet points"/>
    <w:basedOn w:val="Normal"/>
    <w:link w:val="ListParagraphChar"/>
    <w:uiPriority w:val="34"/>
    <w:qFormat/>
    <w:rsid w:val="00EC71DD"/>
    <w:pPr>
      <w:ind w:left="720"/>
      <w:contextualSpacing/>
    </w:pPr>
  </w:style>
  <w:style w:type="paragraph" w:customStyle="1" w:styleId="cn">
    <w:name w:val="cn"/>
    <w:basedOn w:val="Normal"/>
    <w:rsid w:val="00EC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numbering" w:customStyle="1" w:styleId="NoList1">
    <w:name w:val="No List1"/>
    <w:next w:val="NoList"/>
    <w:uiPriority w:val="99"/>
    <w:semiHidden/>
    <w:unhideWhenUsed/>
    <w:rsid w:val="00F56085"/>
  </w:style>
  <w:style w:type="paragraph" w:customStyle="1" w:styleId="msonormal0">
    <w:name w:val="msonormal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mit">
    <w:name w:val="emit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sp">
    <w:name w:val="tt_sp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d">
    <w:name w:val="md"/>
    <w:basedOn w:val="Normal"/>
    <w:rsid w:val="00F5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85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085"/>
    <w:pPr>
      <w:spacing w:line="240" w:lineRule="auto"/>
    </w:pPr>
    <w:rPr>
      <w:rFonts w:ascii="Times New Roman" w:hAnsi="Times New Roman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08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85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608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List Paragraph 1 Char,Scriptoria bullet points Char"/>
    <w:link w:val="ListParagraph"/>
    <w:uiPriority w:val="34"/>
    <w:locked/>
    <w:rsid w:val="00DE0AB1"/>
    <w:rPr>
      <w:lang w:val="ro-MD"/>
    </w:rPr>
  </w:style>
  <w:style w:type="character" w:styleId="Hyperlink">
    <w:name w:val="Hyperlink"/>
    <w:basedOn w:val="DefaultParagraphFont"/>
    <w:uiPriority w:val="99"/>
    <w:unhideWhenUsed/>
    <w:rsid w:val="00C119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1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lex.md/item/view/id/7b4583bac6ca015b6fa3acbc7d1cd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lex.md/item/view/id/60dcdb113890cc0738c20ba4d3f86e7c" TargetMode="External"/><Relationship Id="rId5" Type="http://schemas.openxmlformats.org/officeDocument/2006/relationships/hyperlink" Target="https://weblex.md/item/view/id/7b4583bac6ca015b6fa3acbc7d1cd5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Lupascu</dc:creator>
  <cp:keywords/>
  <dc:description/>
  <cp:lastModifiedBy>Aliona Lupascu</cp:lastModifiedBy>
  <cp:revision>2</cp:revision>
  <cp:lastPrinted>2024-06-11T08:10:00Z</cp:lastPrinted>
  <dcterms:created xsi:type="dcterms:W3CDTF">2025-05-14T12:42:00Z</dcterms:created>
  <dcterms:modified xsi:type="dcterms:W3CDTF">2025-05-14T12:42:00Z</dcterms:modified>
</cp:coreProperties>
</file>