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E6" w:rsidRPr="006873D4" w:rsidRDefault="00235DE6" w:rsidP="006873D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037F" w:rsidRDefault="000A037F" w:rsidP="000A0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35DE6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235DE6">
        <w:rPr>
          <w:rFonts w:ascii="Times New Roman" w:hAnsi="Times New Roman" w:cs="Times New Roman"/>
          <w:b/>
          <w:sz w:val="28"/>
          <w:szCs w:val="28"/>
          <w:lang w:val="ro-RO"/>
        </w:rPr>
        <w:t>ă informativă</w:t>
      </w:r>
    </w:p>
    <w:p w:rsidR="00B05A6D" w:rsidRDefault="00B05A6D" w:rsidP="000A0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pentru modificarea şi completarea </w:t>
      </w:r>
    </w:p>
    <w:p w:rsidR="00B05A6D" w:rsidRPr="00235DE6" w:rsidRDefault="00B05A6D" w:rsidP="000A0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HG nr. 20 din 20.01.2009 cu privire la eliberarea unor bunuri materiale din rezervele materiale de stat</w:t>
      </w:r>
    </w:p>
    <w:p w:rsidR="00F671F1" w:rsidRPr="00235DE6" w:rsidRDefault="00F671F1" w:rsidP="00823BFB">
      <w:pPr>
        <w:spacing w:after="0"/>
        <w:ind w:lef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71F1">
        <w:rPr>
          <w:rFonts w:ascii="Times New Roman" w:hAnsi="Times New Roman" w:cs="Times New Roman"/>
          <w:sz w:val="28"/>
          <w:szCs w:val="28"/>
          <w:lang w:val="ro-RO"/>
        </w:rPr>
        <w:t>La începutul anului 2009, din cauza situaţiei de criză privind livrarea gazelor naturale în Republica Moldova,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S.A. „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CET-Nord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 a fost transferată</w:t>
      </w:r>
      <w:r w:rsidRPr="00F671F1">
        <w:rPr>
          <w:rFonts w:ascii="Times New Roman" w:hAnsi="Times New Roman" w:cs="Times New Roman"/>
          <w:sz w:val="28"/>
          <w:szCs w:val="28"/>
          <w:lang w:val="ro-RO"/>
        </w:rPr>
        <w:t xml:space="preserve"> la arderea păcurii. Guvernul a aprobat </w:t>
      </w:r>
      <w:proofErr w:type="spellStart"/>
      <w:r w:rsidRPr="00F671F1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F671F1">
        <w:rPr>
          <w:rFonts w:ascii="Times New Roman" w:hAnsi="Times New Roman" w:cs="Times New Roman"/>
          <w:sz w:val="28"/>
          <w:szCs w:val="28"/>
          <w:lang w:val="ro-RO"/>
        </w:rPr>
        <w:t xml:space="preserve"> nr. 20 di</w:t>
      </w:r>
      <w:r>
        <w:rPr>
          <w:rFonts w:ascii="Times New Roman" w:hAnsi="Times New Roman" w:cs="Times New Roman"/>
          <w:sz w:val="28"/>
          <w:szCs w:val="28"/>
          <w:lang w:val="ro-RO"/>
        </w:rPr>
        <w:t>n 20.01.2009, prin care S.A. „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CET-Nord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671F1">
        <w:rPr>
          <w:rFonts w:ascii="Times New Roman" w:hAnsi="Times New Roman" w:cs="Times New Roman"/>
          <w:sz w:val="28"/>
          <w:szCs w:val="28"/>
          <w:lang w:val="ro-RO"/>
        </w:rPr>
        <w:t xml:space="preserve"> din rezervele materiale de stat cu titlu de împrumut pe termen scurt (cu termenul de 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stituire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31.12.2009), i</w:t>
      </w:r>
      <w:r w:rsidRPr="00F671F1">
        <w:rPr>
          <w:rFonts w:ascii="Times New Roman" w:hAnsi="Times New Roman" w:cs="Times New Roman"/>
          <w:sz w:val="28"/>
          <w:szCs w:val="28"/>
          <w:lang w:val="ro-RO"/>
        </w:rPr>
        <w:t>-au fost eliberate cantităţile necesare de păcură.</w:t>
      </w:r>
    </w:p>
    <w:p w:rsidR="000A037F" w:rsidRPr="00235DE6" w:rsidRDefault="009E5EB5" w:rsidP="00823BFB">
      <w:pPr>
        <w:spacing w:after="0"/>
        <w:ind w:lef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35DE6">
        <w:rPr>
          <w:rFonts w:ascii="Times New Roman" w:hAnsi="Times New Roman" w:cs="Times New Roman"/>
          <w:sz w:val="28"/>
          <w:szCs w:val="28"/>
          <w:lang w:val="ro-RO"/>
        </w:rPr>
        <w:t>La moment î</w:t>
      </w:r>
      <w:r w:rsidR="00FA5245" w:rsidRPr="00235DE6">
        <w:rPr>
          <w:rFonts w:ascii="Times New Roman" w:hAnsi="Times New Roman" w:cs="Times New Roman"/>
          <w:sz w:val="28"/>
          <w:szCs w:val="28"/>
          <w:lang w:val="ro-RO"/>
        </w:rPr>
        <w:t>ntreprinderea are un procent de achitare a energiei termice furnizate</w:t>
      </w:r>
      <w:r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consumatorilor</w:t>
      </w:r>
      <w:r w:rsidR="006873D4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de aproximativ 98</w:t>
      </w:r>
      <w:r w:rsidR="00FA5245" w:rsidRPr="00235DE6">
        <w:rPr>
          <w:rFonts w:ascii="Times New Roman" w:hAnsi="Times New Roman" w:cs="Times New Roman"/>
          <w:sz w:val="28"/>
          <w:szCs w:val="28"/>
          <w:lang w:val="ro-RO"/>
        </w:rPr>
        <w:t>%, iar în prezent sunt întreprinse măsuri de economisire a resurselor materiale şi forţei de muncă</w:t>
      </w:r>
      <w:r w:rsidR="00F671F1">
        <w:rPr>
          <w:rFonts w:ascii="Times New Roman" w:hAnsi="Times New Roman" w:cs="Times New Roman"/>
          <w:sz w:val="28"/>
          <w:szCs w:val="28"/>
          <w:lang w:val="ro-RO"/>
        </w:rPr>
        <w:t xml:space="preserve"> în scopul eficientizării utilizării mijloacelor financiare</w:t>
      </w:r>
      <w:r w:rsidR="00FA524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 w:rsidR="00FA5245" w:rsidRPr="00235DE6">
        <w:rPr>
          <w:rFonts w:ascii="Times New Roman" w:hAnsi="Times New Roman" w:cs="Times New Roman"/>
          <w:sz w:val="28"/>
          <w:szCs w:val="28"/>
          <w:lang w:val="ro-RO"/>
        </w:rPr>
        <w:t>Necătînd</w:t>
      </w:r>
      <w:proofErr w:type="spellEnd"/>
      <w:r w:rsidR="00FA524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la aceste fapte situaţia financiară la întreprindere este una foarte </w:t>
      </w:r>
      <w:r w:rsidR="00232189">
        <w:rPr>
          <w:rFonts w:ascii="Times New Roman" w:hAnsi="Times New Roman" w:cs="Times New Roman"/>
          <w:sz w:val="28"/>
          <w:szCs w:val="28"/>
          <w:lang w:val="ro-RO"/>
        </w:rPr>
        <w:t>dificilă</w:t>
      </w:r>
      <w:r w:rsidR="00FA5245" w:rsidRPr="00235DE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A5245" w:rsidRPr="00235DE6" w:rsidRDefault="00FA5245" w:rsidP="00823BFB">
      <w:pPr>
        <w:spacing w:after="0"/>
        <w:ind w:lef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35DE6">
        <w:rPr>
          <w:rFonts w:ascii="Times New Roman" w:hAnsi="Times New Roman" w:cs="Times New Roman"/>
          <w:sz w:val="28"/>
          <w:szCs w:val="28"/>
          <w:lang w:val="ro-RO"/>
        </w:rPr>
        <w:t>Motivul principal îl constituie datoriile acumulate faţă de furnizorul de gaze naturale S.R.L. „</w:t>
      </w:r>
      <w:proofErr w:type="spellStart"/>
      <w:r w:rsidRPr="00235DE6">
        <w:rPr>
          <w:rFonts w:ascii="Times New Roman" w:hAnsi="Times New Roman" w:cs="Times New Roman"/>
          <w:sz w:val="28"/>
          <w:szCs w:val="28"/>
          <w:lang w:val="ro-RO"/>
        </w:rPr>
        <w:t>Bălţigaz</w:t>
      </w:r>
      <w:proofErr w:type="spellEnd"/>
      <w:r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”, care la moment constituie </w:t>
      </w:r>
      <w:proofErr w:type="spellStart"/>
      <w:r w:rsidRPr="00235DE6">
        <w:rPr>
          <w:rFonts w:ascii="Times New Roman" w:hAnsi="Times New Roman" w:cs="Times New Roman"/>
          <w:sz w:val="28"/>
          <w:szCs w:val="28"/>
          <w:lang w:val="ro-RO"/>
        </w:rPr>
        <w:t>constituie</w:t>
      </w:r>
      <w:proofErr w:type="spellEnd"/>
      <w:r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38,1 </w:t>
      </w:r>
      <w:proofErr w:type="spellStart"/>
      <w:r w:rsidRPr="00235DE6">
        <w:rPr>
          <w:rFonts w:ascii="Times New Roman" w:hAnsi="Times New Roman" w:cs="Times New Roman"/>
          <w:sz w:val="28"/>
          <w:szCs w:val="28"/>
          <w:lang w:val="ro-RO"/>
        </w:rPr>
        <w:t>mln</w:t>
      </w:r>
      <w:proofErr w:type="spellEnd"/>
      <w:r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  <w:r w:rsidR="001B6FD2" w:rsidRPr="00235DE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4C55" w:rsidRDefault="00F671F1" w:rsidP="00823BFB">
      <w:pPr>
        <w:spacing w:after="0"/>
        <w:ind w:lef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moment</w:t>
      </w:r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S.A. „</w:t>
      </w:r>
      <w:proofErr w:type="spellStart"/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>CET-Nord</w:t>
      </w:r>
      <w:proofErr w:type="spellEnd"/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C20F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din motivul acumulării datoriilor sus-menţionate şi lipsei posibilităţii de achiziţionare, nu este în capacitate să întoarcă Agenţiei Rezerve Materiale cantitatea de 110 tone de păcură, marca M 100, în conformitate cu </w:t>
      </w:r>
      <w:proofErr w:type="spellStart"/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Guvernului nr. 20 din 20.01.2009. </w:t>
      </w:r>
      <w:bookmarkStart w:id="0" w:name="_GoBack"/>
      <w:bookmarkEnd w:id="0"/>
    </w:p>
    <w:p w:rsidR="008D4EAD" w:rsidRPr="00235DE6" w:rsidRDefault="008D4EAD" w:rsidP="00823BFB">
      <w:pPr>
        <w:spacing w:after="0"/>
        <w:ind w:lef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de altă parte nerestituirea cantităţii de păcură sus-menţionate, va induce aplicarea penalităţilor financiare de către Agenţia Rezerve Materiale, în conformitate cu prevederile art. 13 al Legii privind rezervele materiale de stat şi de mo</w:t>
      </w:r>
      <w:r w:rsidR="003442D8">
        <w:rPr>
          <w:rFonts w:ascii="Times New Roman" w:hAnsi="Times New Roman" w:cs="Times New Roman"/>
          <w:sz w:val="28"/>
          <w:szCs w:val="28"/>
          <w:lang w:val="ro-RO"/>
        </w:rPr>
        <w:t>bilizare nr. 589 din 22.09.1995. Acest fapt ar înrăutăţi şi mai mult situaţia financiară a S.A. „</w:t>
      </w:r>
      <w:proofErr w:type="spellStart"/>
      <w:r w:rsidR="003442D8">
        <w:rPr>
          <w:rFonts w:ascii="Times New Roman" w:hAnsi="Times New Roman" w:cs="Times New Roman"/>
          <w:sz w:val="28"/>
          <w:szCs w:val="28"/>
          <w:lang w:val="ro-RO"/>
        </w:rPr>
        <w:t>CET-Nord</w:t>
      </w:r>
      <w:proofErr w:type="spellEnd"/>
      <w:r w:rsidR="003442D8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proofErr w:type="spellStart"/>
      <w:r w:rsidR="003442D8">
        <w:rPr>
          <w:rFonts w:ascii="Times New Roman" w:hAnsi="Times New Roman" w:cs="Times New Roman"/>
          <w:sz w:val="28"/>
          <w:szCs w:val="28"/>
          <w:lang w:val="ro-RO"/>
        </w:rPr>
        <w:t>punînd</w:t>
      </w:r>
      <w:proofErr w:type="spellEnd"/>
      <w:r w:rsidR="003442D8">
        <w:rPr>
          <w:rFonts w:ascii="Times New Roman" w:hAnsi="Times New Roman" w:cs="Times New Roman"/>
          <w:sz w:val="28"/>
          <w:szCs w:val="28"/>
          <w:lang w:val="ro-RO"/>
        </w:rPr>
        <w:t xml:space="preserve"> în pericol aprovizionarea cu agent termic a mun. Bălţi în sezonul rece 2013-2014.</w:t>
      </w:r>
    </w:p>
    <w:p w:rsidR="009E5EB5" w:rsidRPr="00235DE6" w:rsidRDefault="00F671F1" w:rsidP="00823BFB">
      <w:pPr>
        <w:spacing w:after="0"/>
        <w:ind w:lef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Soluţionarea acestei probleme este posibilă</w:t>
      </w:r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prin modificarea HG nr. 20 din 20.01.2009, în vederea extinderii termenului de întoarcere a</w:t>
      </w:r>
      <w:r w:rsidR="006873D4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110 tone de păcură</w:t>
      </w:r>
      <w:r w:rsidR="009E5EB5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către Agenţia Rezerve Materiale</w:t>
      </w:r>
      <w:r w:rsidR="006873D4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873D4" w:rsidRPr="00235DE6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6873D4" w:rsidRPr="00235DE6">
        <w:rPr>
          <w:rFonts w:ascii="Times New Roman" w:hAnsi="Times New Roman" w:cs="Times New Roman"/>
          <w:sz w:val="28"/>
          <w:szCs w:val="28"/>
          <w:lang w:val="ro-RO"/>
        </w:rPr>
        <w:t xml:space="preserve"> la 31 decembrie 2014, respectiv extinderea termenilor pentru reîntoarcerea celorlalte cantităţi de păcură cu un an calendaristic pentru fiecare poziţie.</w:t>
      </w:r>
    </w:p>
    <w:p w:rsidR="008C20FB" w:rsidRDefault="008C20FB" w:rsidP="0056495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05A6D" w:rsidRDefault="00B05A6D" w:rsidP="0056495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05A6D" w:rsidRPr="00235DE6" w:rsidRDefault="00B05A6D" w:rsidP="0056495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C20FB" w:rsidRDefault="00B05A6D" w:rsidP="00823B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B05A6D" w:rsidRPr="008D4EAD" w:rsidRDefault="00B05A6D" w:rsidP="00823B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Ministrul economiei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Valeriu LAZĂR</w:t>
      </w:r>
    </w:p>
    <w:p w:rsidR="008C20FB" w:rsidRDefault="008C20FB" w:rsidP="00823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C20FB" w:rsidRPr="006873D4" w:rsidRDefault="008C20FB" w:rsidP="00823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23BFB" w:rsidRPr="006873D4" w:rsidRDefault="00823BFB" w:rsidP="00823BFB">
      <w:pPr>
        <w:spacing w:after="0"/>
        <w:ind w:left="-63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sectPr w:rsidR="00823BFB" w:rsidRPr="006873D4" w:rsidSect="00A74C55">
      <w:pgSz w:w="11906" w:h="16838"/>
      <w:pgMar w:top="1134" w:right="85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E2E"/>
    <w:multiLevelType w:val="hybridMultilevel"/>
    <w:tmpl w:val="131E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84F0C"/>
    <w:multiLevelType w:val="hybridMultilevel"/>
    <w:tmpl w:val="5626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7F"/>
    <w:rsid w:val="00036A01"/>
    <w:rsid w:val="00037ABF"/>
    <w:rsid w:val="00041C8A"/>
    <w:rsid w:val="00077E59"/>
    <w:rsid w:val="00087FD2"/>
    <w:rsid w:val="000A037F"/>
    <w:rsid w:val="000A3082"/>
    <w:rsid w:val="000C0D84"/>
    <w:rsid w:val="000E6CD3"/>
    <w:rsid w:val="000F2D2E"/>
    <w:rsid w:val="000F48C6"/>
    <w:rsid w:val="000F7F5F"/>
    <w:rsid w:val="00115A76"/>
    <w:rsid w:val="00164C2C"/>
    <w:rsid w:val="001B6514"/>
    <w:rsid w:val="001B6FD2"/>
    <w:rsid w:val="00232189"/>
    <w:rsid w:val="00235DE6"/>
    <w:rsid w:val="00276876"/>
    <w:rsid w:val="002954E1"/>
    <w:rsid w:val="002B2823"/>
    <w:rsid w:val="002C0D48"/>
    <w:rsid w:val="00313ACE"/>
    <w:rsid w:val="003213A5"/>
    <w:rsid w:val="00325941"/>
    <w:rsid w:val="00341A49"/>
    <w:rsid w:val="003442D8"/>
    <w:rsid w:val="0035007D"/>
    <w:rsid w:val="00360C3D"/>
    <w:rsid w:val="003A4869"/>
    <w:rsid w:val="003C6496"/>
    <w:rsid w:val="003F2FE2"/>
    <w:rsid w:val="003F4DBC"/>
    <w:rsid w:val="00410FD0"/>
    <w:rsid w:val="0045456F"/>
    <w:rsid w:val="00480F76"/>
    <w:rsid w:val="004A2E8F"/>
    <w:rsid w:val="004A4294"/>
    <w:rsid w:val="004C1A4F"/>
    <w:rsid w:val="004C748D"/>
    <w:rsid w:val="004F2153"/>
    <w:rsid w:val="00501766"/>
    <w:rsid w:val="0056495C"/>
    <w:rsid w:val="00592397"/>
    <w:rsid w:val="005A2D0C"/>
    <w:rsid w:val="005B4AA7"/>
    <w:rsid w:val="005C0B83"/>
    <w:rsid w:val="005E02A6"/>
    <w:rsid w:val="005E6E5F"/>
    <w:rsid w:val="0061298C"/>
    <w:rsid w:val="00624FC4"/>
    <w:rsid w:val="0063062C"/>
    <w:rsid w:val="006661BA"/>
    <w:rsid w:val="006732B3"/>
    <w:rsid w:val="006746B8"/>
    <w:rsid w:val="00683F91"/>
    <w:rsid w:val="00687233"/>
    <w:rsid w:val="006873D4"/>
    <w:rsid w:val="00696A34"/>
    <w:rsid w:val="006C0B22"/>
    <w:rsid w:val="006E46F9"/>
    <w:rsid w:val="006E4D41"/>
    <w:rsid w:val="006E57F5"/>
    <w:rsid w:val="006F2B6F"/>
    <w:rsid w:val="006F6183"/>
    <w:rsid w:val="007010FD"/>
    <w:rsid w:val="0074159B"/>
    <w:rsid w:val="00745747"/>
    <w:rsid w:val="007532AE"/>
    <w:rsid w:val="00787E81"/>
    <w:rsid w:val="00796398"/>
    <w:rsid w:val="007A32D7"/>
    <w:rsid w:val="007B4970"/>
    <w:rsid w:val="0081091F"/>
    <w:rsid w:val="0081495F"/>
    <w:rsid w:val="00823BFB"/>
    <w:rsid w:val="00824A21"/>
    <w:rsid w:val="00847436"/>
    <w:rsid w:val="008A47D6"/>
    <w:rsid w:val="008B0C0B"/>
    <w:rsid w:val="008C20FB"/>
    <w:rsid w:val="008D4EAD"/>
    <w:rsid w:val="008E58D3"/>
    <w:rsid w:val="009064D7"/>
    <w:rsid w:val="00962821"/>
    <w:rsid w:val="00965F11"/>
    <w:rsid w:val="00974AA3"/>
    <w:rsid w:val="0099204B"/>
    <w:rsid w:val="009A1B96"/>
    <w:rsid w:val="009A52BF"/>
    <w:rsid w:val="009A54C6"/>
    <w:rsid w:val="009E5EB5"/>
    <w:rsid w:val="009F375D"/>
    <w:rsid w:val="00A0795F"/>
    <w:rsid w:val="00A17076"/>
    <w:rsid w:val="00A55627"/>
    <w:rsid w:val="00A74C55"/>
    <w:rsid w:val="00A847C2"/>
    <w:rsid w:val="00A937A7"/>
    <w:rsid w:val="00AD7BC2"/>
    <w:rsid w:val="00AE177F"/>
    <w:rsid w:val="00AF22A4"/>
    <w:rsid w:val="00B05A6D"/>
    <w:rsid w:val="00B31333"/>
    <w:rsid w:val="00BB5F0D"/>
    <w:rsid w:val="00BD1821"/>
    <w:rsid w:val="00C173C2"/>
    <w:rsid w:val="00C3511E"/>
    <w:rsid w:val="00C3549E"/>
    <w:rsid w:val="00C401E3"/>
    <w:rsid w:val="00C403BF"/>
    <w:rsid w:val="00C46A1D"/>
    <w:rsid w:val="00C759D0"/>
    <w:rsid w:val="00C92945"/>
    <w:rsid w:val="00C95E35"/>
    <w:rsid w:val="00CA4E3B"/>
    <w:rsid w:val="00CA7B76"/>
    <w:rsid w:val="00CB5CC6"/>
    <w:rsid w:val="00CC51A9"/>
    <w:rsid w:val="00CD2831"/>
    <w:rsid w:val="00CF1AA9"/>
    <w:rsid w:val="00D41337"/>
    <w:rsid w:val="00D46E41"/>
    <w:rsid w:val="00DD69CB"/>
    <w:rsid w:val="00E13A07"/>
    <w:rsid w:val="00E4186E"/>
    <w:rsid w:val="00E53D1E"/>
    <w:rsid w:val="00E6171E"/>
    <w:rsid w:val="00E7724E"/>
    <w:rsid w:val="00E9098B"/>
    <w:rsid w:val="00EB51D2"/>
    <w:rsid w:val="00EC1E59"/>
    <w:rsid w:val="00EE02BD"/>
    <w:rsid w:val="00EF7023"/>
    <w:rsid w:val="00F0039E"/>
    <w:rsid w:val="00F40758"/>
    <w:rsid w:val="00F44092"/>
    <w:rsid w:val="00F64749"/>
    <w:rsid w:val="00F64925"/>
    <w:rsid w:val="00F671F1"/>
    <w:rsid w:val="00F97056"/>
    <w:rsid w:val="00FA5245"/>
    <w:rsid w:val="00FC584F"/>
    <w:rsid w:val="00FC6107"/>
    <w:rsid w:val="00FD64A5"/>
    <w:rsid w:val="00F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</dc:creator>
  <cp:keywords/>
  <dc:description/>
  <cp:lastModifiedBy>Mircea</cp:lastModifiedBy>
  <cp:revision>3</cp:revision>
  <cp:lastPrinted>2013-11-21T08:23:00Z</cp:lastPrinted>
  <dcterms:created xsi:type="dcterms:W3CDTF">2013-11-27T09:26:00Z</dcterms:created>
  <dcterms:modified xsi:type="dcterms:W3CDTF">2013-12-10T08:50:00Z</dcterms:modified>
</cp:coreProperties>
</file>