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839A1DF" w14:textId="77777777" w:rsidR="00530A86" w:rsidRPr="003A6E47" w:rsidRDefault="00530A86" w:rsidP="00530A8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o-MD"/>
        </w:rPr>
      </w:pPr>
      <w:r w:rsidRPr="003A6E47">
        <w:rPr>
          <w:rFonts w:ascii="Times New Roman" w:hAnsi="Times New Roman" w:cs="Times New Roman"/>
          <w:b/>
          <w:sz w:val="28"/>
          <w:szCs w:val="28"/>
          <w:lang w:val="ro-MD"/>
        </w:rPr>
        <w:t>T</w:t>
      </w:r>
      <w:r w:rsidR="00440310" w:rsidRPr="003A6E47">
        <w:rPr>
          <w:rFonts w:ascii="Times New Roman" w:hAnsi="Times New Roman" w:cs="Times New Roman"/>
          <w:b/>
          <w:sz w:val="28"/>
          <w:szCs w:val="28"/>
          <w:lang w:val="ro-MD"/>
        </w:rPr>
        <w:t>abel comparativ</w:t>
      </w:r>
    </w:p>
    <w:p w14:paraId="0603CF1E" w14:textId="77777777" w:rsidR="00BF5F2F" w:rsidRPr="003A6E47" w:rsidRDefault="00BF5F2F" w:rsidP="00530A8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413439E2" w14:textId="48D6C831" w:rsidR="00530A86" w:rsidRDefault="004814C2" w:rsidP="00530A8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o-MD"/>
        </w:rPr>
      </w:pPr>
      <w:r>
        <w:rPr>
          <w:rFonts w:ascii="Times New Roman" w:hAnsi="Times New Roman" w:cs="Times New Roman"/>
          <w:sz w:val="28"/>
          <w:szCs w:val="28"/>
          <w:lang w:val="ro-MD"/>
        </w:rPr>
        <w:t>la p</w:t>
      </w:r>
      <w:r w:rsidRPr="004814C2">
        <w:rPr>
          <w:rFonts w:ascii="Times New Roman" w:hAnsi="Times New Roman" w:cs="Times New Roman"/>
          <w:sz w:val="28"/>
          <w:szCs w:val="28"/>
          <w:lang w:val="ro-MD"/>
        </w:rPr>
        <w:t xml:space="preserve">roiectul hotărârii Guvernului cu privire la modificarea Hotărârii Guvernului nr. 500/2018 pentru aprobarea Regulamentului </w:t>
      </w:r>
      <w:bookmarkStart w:id="0" w:name="_GoBack"/>
      <w:r w:rsidRPr="004814C2">
        <w:rPr>
          <w:rFonts w:ascii="Times New Roman" w:hAnsi="Times New Roman" w:cs="Times New Roman"/>
          <w:sz w:val="28"/>
          <w:szCs w:val="28"/>
          <w:lang w:val="ro-MD"/>
        </w:rPr>
        <w:t>privind cerințele generale de echipare a vehiculelor cu regim prioritar de circulație și a vehiculelor speciale</w:t>
      </w:r>
    </w:p>
    <w:bookmarkEnd w:id="0"/>
    <w:p w14:paraId="6AAD5E84" w14:textId="77777777" w:rsidR="004814C2" w:rsidRPr="003A6E47" w:rsidRDefault="004814C2" w:rsidP="00530A8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o-MD"/>
        </w:rPr>
      </w:pPr>
    </w:p>
    <w:tbl>
      <w:tblPr>
        <w:tblStyle w:val="Tabelgril"/>
        <w:tblW w:w="15588" w:type="dxa"/>
        <w:tblLayout w:type="fixed"/>
        <w:tblLook w:val="04A0" w:firstRow="1" w:lastRow="0" w:firstColumn="1" w:lastColumn="0" w:noHBand="0" w:noVBand="1"/>
      </w:tblPr>
      <w:tblGrid>
        <w:gridCol w:w="613"/>
        <w:gridCol w:w="4627"/>
        <w:gridCol w:w="5103"/>
        <w:gridCol w:w="5245"/>
      </w:tblGrid>
      <w:tr w:rsidR="00325564" w:rsidRPr="003A6E47" w14:paraId="6EA555DE" w14:textId="77777777" w:rsidTr="00F63F06">
        <w:tc>
          <w:tcPr>
            <w:tcW w:w="613" w:type="dxa"/>
          </w:tcPr>
          <w:p w14:paraId="0B9D581D" w14:textId="77777777" w:rsidR="00530A86" w:rsidRPr="003A6E47" w:rsidRDefault="00530A86" w:rsidP="00530A86">
            <w:pPr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</w:pPr>
            <w:r w:rsidRPr="003A6E47"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  <w:t>Nr.</w:t>
            </w:r>
          </w:p>
        </w:tc>
        <w:tc>
          <w:tcPr>
            <w:tcW w:w="4627" w:type="dxa"/>
          </w:tcPr>
          <w:p w14:paraId="2E4A0F2D" w14:textId="77777777" w:rsidR="00530A86" w:rsidRPr="003A6E47" w:rsidRDefault="00440310" w:rsidP="00530A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</w:pPr>
            <w:r w:rsidRPr="003A6E47"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  <w:t>Conținutul normei în vigoare</w:t>
            </w:r>
          </w:p>
        </w:tc>
        <w:tc>
          <w:tcPr>
            <w:tcW w:w="5103" w:type="dxa"/>
          </w:tcPr>
          <w:p w14:paraId="6A35057D" w14:textId="77777777" w:rsidR="00530A86" w:rsidRPr="003A6E47" w:rsidRDefault="00530A86" w:rsidP="00530A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</w:pPr>
            <w:r w:rsidRPr="003A6E47"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  <w:t>Modificarea propusă</w:t>
            </w:r>
          </w:p>
        </w:tc>
        <w:tc>
          <w:tcPr>
            <w:tcW w:w="5245" w:type="dxa"/>
          </w:tcPr>
          <w:p w14:paraId="0F208BF1" w14:textId="77777777" w:rsidR="00530A86" w:rsidRPr="003A6E47" w:rsidRDefault="00440310" w:rsidP="00530A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</w:pPr>
            <w:r w:rsidRPr="003A6E47"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  <w:t>Conținutul normei</w:t>
            </w:r>
            <w:r w:rsidR="00530A86" w:rsidRPr="003A6E47"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  <w:t xml:space="preserve"> după modificare</w:t>
            </w:r>
          </w:p>
        </w:tc>
      </w:tr>
      <w:tr w:rsidR="00DB08AE" w:rsidRPr="004814C2" w14:paraId="3362D0D8" w14:textId="77777777" w:rsidTr="00F63F06">
        <w:tc>
          <w:tcPr>
            <w:tcW w:w="15588" w:type="dxa"/>
            <w:gridSpan w:val="4"/>
          </w:tcPr>
          <w:p w14:paraId="57DC2420" w14:textId="7EC861B4" w:rsidR="00DB08AE" w:rsidRPr="003A6E47" w:rsidRDefault="004814C2" w:rsidP="00DB08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3" w:hanging="10"/>
              <w:jc w:val="center"/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</w:pPr>
            <w:r w:rsidRPr="004814C2"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  <w:t>Hotărâr</w:t>
            </w:r>
            <w:r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  <w:t xml:space="preserve">ea </w:t>
            </w:r>
            <w:r w:rsidRPr="004814C2"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  <w:t xml:space="preserve">Guvernului nr. 500/2018 </w:t>
            </w:r>
            <w:r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  <w:t>pentru aprobarea R</w:t>
            </w:r>
            <w:r w:rsidRPr="004814C2"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  <w:t>egulamentul privind cerințele generale de echipare a vehiculelor cu regim prioritar de circulație și a vehiculelor speciale</w:t>
            </w:r>
          </w:p>
        </w:tc>
      </w:tr>
      <w:tr w:rsidR="00325564" w:rsidRPr="004814C2" w14:paraId="60BF00DF" w14:textId="77777777" w:rsidTr="00F63F06">
        <w:tc>
          <w:tcPr>
            <w:tcW w:w="613" w:type="dxa"/>
            <w:vAlign w:val="center"/>
          </w:tcPr>
          <w:p w14:paraId="70F2B38D" w14:textId="77777777" w:rsidR="00530A86" w:rsidRPr="003A6E47" w:rsidRDefault="00530A86" w:rsidP="0022701C">
            <w:pPr>
              <w:rPr>
                <w:rFonts w:ascii="Times New Roman" w:hAnsi="Times New Roman" w:cs="Times New Roman"/>
                <w:sz w:val="28"/>
                <w:szCs w:val="28"/>
                <w:lang w:val="ro-MD"/>
              </w:rPr>
            </w:pPr>
            <w:r w:rsidRPr="003A6E47">
              <w:rPr>
                <w:rFonts w:ascii="Times New Roman" w:hAnsi="Times New Roman" w:cs="Times New Roman"/>
                <w:sz w:val="28"/>
                <w:szCs w:val="28"/>
                <w:lang w:val="ro-MD"/>
              </w:rPr>
              <w:t>1</w:t>
            </w:r>
            <w:r w:rsidR="00564923" w:rsidRPr="003A6E47">
              <w:rPr>
                <w:rFonts w:ascii="Times New Roman" w:hAnsi="Times New Roman" w:cs="Times New Roman"/>
                <w:sz w:val="28"/>
                <w:szCs w:val="28"/>
                <w:lang w:val="ro-MD"/>
              </w:rPr>
              <w:t>.</w:t>
            </w:r>
          </w:p>
        </w:tc>
        <w:tc>
          <w:tcPr>
            <w:tcW w:w="4627" w:type="dxa"/>
          </w:tcPr>
          <w:p w14:paraId="4F756D73" w14:textId="362959B5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3. Regulamentul se aplică pentru vehiculele speciale ale:</w:t>
            </w:r>
          </w:p>
          <w:p w14:paraId="55264632" w14:textId="6B633796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1) Inspectoratului General al Poliţiei;</w:t>
            </w:r>
          </w:p>
          <w:p w14:paraId="50E21C01" w14:textId="58587698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2) Inspectoratului General al Poliţiei de Frontieră;</w:t>
            </w:r>
          </w:p>
          <w:p w14:paraId="3171B385" w14:textId="54CA7DDC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3) Inspectoratului General de Carabinieri;</w:t>
            </w:r>
          </w:p>
          <w:p w14:paraId="22EFF087" w14:textId="774B3630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4) Inspectoratului General pentru Situaţii de Urgenţă;</w:t>
            </w:r>
          </w:p>
          <w:p w14:paraId="7C4F225D" w14:textId="1B6AC46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4</w:t>
            </w: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) Centrului Național Anticorupție;</w:t>
            </w:r>
          </w:p>
          <w:p w14:paraId="579481F3" w14:textId="69FD6BB9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5) Serviciului de Protecţie şi Pază de Stat;</w:t>
            </w:r>
          </w:p>
          <w:p w14:paraId="2536D548" w14:textId="77777777" w:rsidR="00530A86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6) Ministerului Sănătăţii;</w:t>
            </w:r>
          </w:p>
          <w:p w14:paraId="27D51E60" w14:textId="50F350A1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7) Ministerului Apărării;</w:t>
            </w:r>
          </w:p>
          <w:p w14:paraId="7CB4EC11" w14:textId="2169078F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8) Băncii Naţionale a Moldovei;</w:t>
            </w:r>
          </w:p>
          <w:p w14:paraId="4C20A206" w14:textId="5553AEF9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9) Administrației Naționale a Penitenciarelor;</w:t>
            </w:r>
          </w:p>
          <w:p w14:paraId="347DA6B9" w14:textId="066C5EE0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10) Serviciului Vamal;</w:t>
            </w:r>
          </w:p>
          <w:p w14:paraId="097E68A0" w14:textId="7DBC7580" w:rsid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10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)serviciilor destinate transportării valorilor importante (vehicule speciale de încasare);</w:t>
            </w:r>
          </w:p>
          <w:p w14:paraId="29DF1432" w14:textId="0AABD950" w:rsidR="004814C2" w:rsidRPr="003A6E47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11) serviciilor de depanare.</w:t>
            </w:r>
          </w:p>
        </w:tc>
        <w:tc>
          <w:tcPr>
            <w:tcW w:w="5103" w:type="dxa"/>
            <w:tcBorders>
              <w:top w:val="nil"/>
            </w:tcBorders>
          </w:tcPr>
          <w:p w14:paraId="5591E345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 xml:space="preserve">în Regulament, punctul 3 se completează cu subpunctul 21), cu următorul cuprins: </w:t>
            </w:r>
          </w:p>
          <w:p w14:paraId="6E169243" w14:textId="58C8ACB3" w:rsidR="00530A86" w:rsidRPr="003A6E47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,,2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) Inspectoratul General pentru Migrație;”;</w:t>
            </w:r>
          </w:p>
        </w:tc>
        <w:tc>
          <w:tcPr>
            <w:tcW w:w="5245" w:type="dxa"/>
            <w:tcBorders>
              <w:top w:val="nil"/>
            </w:tcBorders>
          </w:tcPr>
          <w:p w14:paraId="0F239423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3. Regulamentul se aplică pentru vehiculele speciale ale:</w:t>
            </w:r>
          </w:p>
          <w:p w14:paraId="62F6B451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1) Inspectoratului General al Poliţiei;</w:t>
            </w:r>
          </w:p>
          <w:p w14:paraId="2D706AB5" w14:textId="77777777" w:rsid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2) Inspectoratului General al Poliţiei de Frontieră;</w:t>
            </w:r>
          </w:p>
          <w:p w14:paraId="26C81BA9" w14:textId="27297C8B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MD"/>
              </w:rPr>
              <w:t>2</w:t>
            </w:r>
            <w:r w:rsidRPr="004814C2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MD"/>
              </w:rPr>
              <w:t>) Inspectoratul General pentru Migrație;</w:t>
            </w:r>
          </w:p>
          <w:p w14:paraId="4CBA6F14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3) Inspectoratului General de Carabinieri;</w:t>
            </w:r>
          </w:p>
          <w:p w14:paraId="27443D7D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4) Inspectoratului General pentru Situaţii de Urgenţă;</w:t>
            </w:r>
          </w:p>
          <w:p w14:paraId="7FF7BB79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4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) Centrului Național Anticorupție;</w:t>
            </w:r>
          </w:p>
          <w:p w14:paraId="5DE013B5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5) Serviciului de Protecţie şi Pază de Stat;</w:t>
            </w:r>
          </w:p>
          <w:p w14:paraId="7860DF3E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6) Ministerului Sănătăţii;</w:t>
            </w:r>
          </w:p>
          <w:p w14:paraId="37613B38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7) Ministerului Apărării;</w:t>
            </w:r>
          </w:p>
          <w:p w14:paraId="2829AA30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8) Băncii Naţionale a Moldovei;</w:t>
            </w:r>
          </w:p>
          <w:p w14:paraId="6172BAEB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9) Administrației Naționale a Penitenciarelor;</w:t>
            </w:r>
          </w:p>
          <w:p w14:paraId="0979AE27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10) Serviciului Vamal;</w:t>
            </w:r>
          </w:p>
          <w:p w14:paraId="1C1ACD69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10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)serviciilor destinate transportării valorilor importante (vehicule speciale de încasare);</w:t>
            </w:r>
          </w:p>
          <w:p w14:paraId="72F5F4D8" w14:textId="4B46F44F" w:rsidR="00BA5B16" w:rsidRPr="003A6E47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11) serviciilor de depanare.</w:t>
            </w:r>
          </w:p>
        </w:tc>
      </w:tr>
      <w:tr w:rsidR="00E927C9" w:rsidRPr="004814C2" w14:paraId="0EDA8895" w14:textId="77777777" w:rsidTr="00F63F06">
        <w:trPr>
          <w:trHeight w:val="13999"/>
        </w:trPr>
        <w:tc>
          <w:tcPr>
            <w:tcW w:w="613" w:type="dxa"/>
            <w:vAlign w:val="center"/>
          </w:tcPr>
          <w:p w14:paraId="16CCC9C1" w14:textId="4080CF15" w:rsidR="00E927C9" w:rsidRPr="003A6E47" w:rsidRDefault="00E927C9" w:rsidP="0022701C">
            <w:pPr>
              <w:rPr>
                <w:rFonts w:ascii="Times New Roman" w:hAnsi="Times New Roman" w:cs="Times New Roman"/>
                <w:sz w:val="28"/>
                <w:szCs w:val="28"/>
                <w:lang w:val="ro-MD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MD"/>
              </w:rPr>
              <w:lastRenderedPageBreak/>
              <w:t>2.</w:t>
            </w:r>
          </w:p>
        </w:tc>
        <w:tc>
          <w:tcPr>
            <w:tcW w:w="4627" w:type="dxa"/>
          </w:tcPr>
          <w:p w14:paraId="4C543A32" w14:textId="77777777" w:rsidR="00E927C9" w:rsidRPr="004814C2" w:rsidRDefault="00E927C9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Anexa nr. 1</w:t>
            </w:r>
          </w:p>
          <w:tbl>
            <w:tblPr>
              <w:tblW w:w="434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51"/>
              <w:gridCol w:w="1843"/>
              <w:gridCol w:w="1023"/>
              <w:gridCol w:w="932"/>
            </w:tblGrid>
            <w:tr w:rsidR="00325564" w:rsidRPr="001C4211" w14:paraId="3513F5F1" w14:textId="77777777" w:rsidTr="00F63F06">
              <w:trPr>
                <w:trHeight w:val="700"/>
              </w:trPr>
              <w:tc>
                <w:tcPr>
                  <w:tcW w:w="633" w:type="pct"/>
                  <w:vAlign w:val="center"/>
                </w:tcPr>
                <w:p w14:paraId="56497FB2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Nr. crt.</w:t>
                  </w:r>
                </w:p>
              </w:tc>
              <w:tc>
                <w:tcPr>
                  <w:tcW w:w="2119" w:type="pct"/>
                  <w:vAlign w:val="center"/>
                </w:tcPr>
                <w:p w14:paraId="5CB4A4A2" w14:textId="77777777" w:rsidR="00E927C9" w:rsidRPr="001C4211" w:rsidRDefault="00E927C9" w:rsidP="001C4211">
                  <w:pPr>
                    <w:tabs>
                      <w:tab w:val="left" w:pos="254"/>
                    </w:tabs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Denumirea instituției</w:t>
                  </w:r>
                </w:p>
              </w:tc>
              <w:tc>
                <w:tcPr>
                  <w:tcW w:w="1176" w:type="pct"/>
                  <w:vAlign w:val="center"/>
                </w:tcPr>
                <w:p w14:paraId="191CB3F2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Culoarea de bază a vehiculelor speciale</w:t>
                  </w:r>
                </w:p>
              </w:tc>
              <w:tc>
                <w:tcPr>
                  <w:tcW w:w="1072" w:type="pct"/>
                  <w:vAlign w:val="center"/>
                </w:tcPr>
                <w:p w14:paraId="7D2FFD43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Culoarea benzilor reflectorizante</w:t>
                  </w:r>
                </w:p>
              </w:tc>
            </w:tr>
            <w:tr w:rsidR="00325564" w:rsidRPr="001C4211" w14:paraId="0E9494F0" w14:textId="77777777" w:rsidTr="00F63F06">
              <w:trPr>
                <w:trHeight w:val="385"/>
              </w:trPr>
              <w:tc>
                <w:tcPr>
                  <w:tcW w:w="633" w:type="pct"/>
                </w:tcPr>
                <w:p w14:paraId="59CEE91A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71D18061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al Poliției</w:t>
                  </w:r>
                </w:p>
              </w:tc>
              <w:tc>
                <w:tcPr>
                  <w:tcW w:w="1176" w:type="pct"/>
                </w:tcPr>
                <w:p w14:paraId="0D3705B3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072" w:type="pct"/>
                </w:tcPr>
                <w:p w14:paraId="12E24C44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</w:tr>
            <w:tr w:rsidR="00325564" w:rsidRPr="001C4211" w14:paraId="6B6FA075" w14:textId="77777777" w:rsidTr="00F63F06">
              <w:tc>
                <w:tcPr>
                  <w:tcW w:w="633" w:type="pct"/>
                </w:tcPr>
                <w:p w14:paraId="7522728E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4591BAB4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al Poliţiei de Frontieră</w:t>
                  </w:r>
                </w:p>
              </w:tc>
              <w:tc>
                <w:tcPr>
                  <w:tcW w:w="1176" w:type="pct"/>
                </w:tcPr>
                <w:p w14:paraId="02B474D2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albastru, alb</w:t>
                  </w:r>
                </w:p>
              </w:tc>
              <w:tc>
                <w:tcPr>
                  <w:tcW w:w="1072" w:type="pct"/>
                </w:tcPr>
                <w:p w14:paraId="5FF23F34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</w:tc>
            </w:tr>
            <w:tr w:rsidR="00325564" w:rsidRPr="001C4211" w14:paraId="4164C6BC" w14:textId="77777777" w:rsidTr="00F63F06">
              <w:tc>
                <w:tcPr>
                  <w:tcW w:w="633" w:type="pct"/>
                </w:tcPr>
                <w:p w14:paraId="346B8EEF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1D5725FE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de Carabinieri</w:t>
                  </w:r>
                </w:p>
              </w:tc>
              <w:tc>
                <w:tcPr>
                  <w:tcW w:w="1176" w:type="pct"/>
                </w:tcPr>
                <w:p w14:paraId="33593979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072" w:type="pct"/>
                </w:tcPr>
                <w:p w14:paraId="00FE9347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</w:p>
              </w:tc>
            </w:tr>
            <w:tr w:rsidR="00325564" w:rsidRPr="001C4211" w14:paraId="756F4876" w14:textId="77777777" w:rsidTr="00F63F06">
              <w:trPr>
                <w:trHeight w:val="791"/>
              </w:trPr>
              <w:tc>
                <w:tcPr>
                  <w:tcW w:w="633" w:type="pct"/>
                </w:tcPr>
                <w:p w14:paraId="52290020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09F6AB2A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pentru Situaţii de Urgenţă:</w:t>
                  </w:r>
                </w:p>
                <w:p w14:paraId="57110E13" w14:textId="77777777" w:rsidR="00E927C9" w:rsidRPr="001C4211" w:rsidRDefault="00E927C9" w:rsidP="001C4211">
                  <w:pPr>
                    <w:pStyle w:val="Listparagraf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sz w:val="16"/>
                      <w:szCs w:val="16"/>
                      <w:lang w:val="ro-RO"/>
                    </w:rPr>
                    <w:t>pompierii</w:t>
                  </w:r>
                </w:p>
                <w:p w14:paraId="4455C1FF" w14:textId="77777777" w:rsidR="00E927C9" w:rsidRPr="001C4211" w:rsidRDefault="00E927C9" w:rsidP="001C4211">
                  <w:pPr>
                    <w:pStyle w:val="Listparagraf"/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29003E56" w14:textId="77777777" w:rsidR="00E927C9" w:rsidRPr="001C4211" w:rsidRDefault="00E927C9" w:rsidP="001C4211">
                  <w:pPr>
                    <w:pStyle w:val="Listparagraf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sz w:val="16"/>
                      <w:szCs w:val="16"/>
                      <w:lang w:val="ro-RO"/>
                    </w:rPr>
                    <w:t>salvatorii</w:t>
                  </w:r>
                </w:p>
                <w:p w14:paraId="096435E6" w14:textId="77777777" w:rsidR="00E927C9" w:rsidRPr="001C4211" w:rsidRDefault="00E927C9" w:rsidP="001C4211">
                  <w:pPr>
                    <w:pStyle w:val="Listparagraf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sz w:val="16"/>
                      <w:szCs w:val="16"/>
                      <w:lang w:val="ro-RO"/>
                    </w:rPr>
                    <w:t>Serviciul mobil de urgență, reanimare și descarcerare</w:t>
                  </w:r>
                </w:p>
                <w:p w14:paraId="6474650F" w14:textId="77777777" w:rsidR="00E927C9" w:rsidRPr="001C4211" w:rsidRDefault="00E927C9" w:rsidP="001C4211">
                  <w:pPr>
                    <w:numPr>
                      <w:ilvl w:val="0"/>
                      <w:numId w:val="5"/>
                    </w:numPr>
                    <w:tabs>
                      <w:tab w:val="left" w:pos="254"/>
                      <w:tab w:val="left" w:pos="383"/>
                    </w:tabs>
                    <w:spacing w:after="0" w:line="240" w:lineRule="auto"/>
                    <w:ind w:left="0" w:firstLine="0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alte vehicule</w:t>
                  </w:r>
                </w:p>
              </w:tc>
              <w:tc>
                <w:tcPr>
                  <w:tcW w:w="1176" w:type="pct"/>
                </w:tcPr>
                <w:p w14:paraId="6055EC9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B62CF52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8B874E5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roșu</w:t>
                  </w:r>
                </w:p>
                <w:p w14:paraId="57697BE9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4C38A44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roșu</w:t>
                  </w:r>
                </w:p>
                <w:p w14:paraId="5C9C0667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roșu</w:t>
                  </w:r>
                </w:p>
                <w:p w14:paraId="68AE83FE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A0A9AA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gri</w:t>
                  </w:r>
                </w:p>
              </w:tc>
              <w:tc>
                <w:tcPr>
                  <w:tcW w:w="1072" w:type="pct"/>
                </w:tcPr>
                <w:p w14:paraId="53DC3B1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2D4625C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8CE3E4F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galben, galben-albastru</w:t>
                  </w:r>
                </w:p>
                <w:p w14:paraId="4B394333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oranj-albastru</w:t>
                  </w:r>
                </w:p>
                <w:p w14:paraId="6ED3E7F2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galben-alb</w:t>
                  </w:r>
                </w:p>
                <w:p w14:paraId="527628BF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A060EB7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oranj-albastru</w:t>
                  </w:r>
                </w:p>
              </w:tc>
            </w:tr>
            <w:tr w:rsidR="00325564" w:rsidRPr="001C4211" w14:paraId="006DB2EB" w14:textId="77777777" w:rsidTr="00F63F06">
              <w:trPr>
                <w:trHeight w:val="791"/>
              </w:trPr>
              <w:tc>
                <w:tcPr>
                  <w:tcW w:w="633" w:type="pct"/>
                </w:tcPr>
                <w:p w14:paraId="493BC9BB" w14:textId="77777777" w:rsidR="00E927C9" w:rsidRPr="001C4211" w:rsidRDefault="00E927C9" w:rsidP="001C4211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4</w:t>
                  </w: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.</w:t>
                  </w:r>
                </w:p>
              </w:tc>
              <w:tc>
                <w:tcPr>
                  <w:tcW w:w="2119" w:type="pct"/>
                </w:tcPr>
                <w:p w14:paraId="15B6F64F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Centrul Național Anticorupție</w:t>
                  </w:r>
                </w:p>
              </w:tc>
              <w:tc>
                <w:tcPr>
                  <w:tcW w:w="1176" w:type="pct"/>
                </w:tcPr>
                <w:p w14:paraId="2713F357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gri</w:t>
                  </w:r>
                </w:p>
              </w:tc>
              <w:tc>
                <w:tcPr>
                  <w:tcW w:w="1072" w:type="pct"/>
                </w:tcPr>
                <w:p w14:paraId="436B24C0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albastru</w:t>
                  </w:r>
                </w:p>
              </w:tc>
            </w:tr>
            <w:tr w:rsidR="00325564" w:rsidRPr="001C4211" w14:paraId="4E11AFCB" w14:textId="77777777" w:rsidTr="00F63F06">
              <w:trPr>
                <w:trHeight w:val="101"/>
              </w:trPr>
              <w:tc>
                <w:tcPr>
                  <w:tcW w:w="633" w:type="pct"/>
                </w:tcPr>
                <w:p w14:paraId="0B759AB2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39BC506B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Sănătății (ambulanțele)</w:t>
                  </w:r>
                </w:p>
              </w:tc>
              <w:tc>
                <w:tcPr>
                  <w:tcW w:w="1176" w:type="pct"/>
                </w:tcPr>
                <w:p w14:paraId="0865EF3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072" w:type="pct"/>
                </w:tcPr>
                <w:p w14:paraId="499757D7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</w:t>
                  </w:r>
                </w:p>
              </w:tc>
            </w:tr>
            <w:tr w:rsidR="00325564" w:rsidRPr="001C4211" w14:paraId="5C64B77D" w14:textId="77777777" w:rsidTr="00F63F06">
              <w:tc>
                <w:tcPr>
                  <w:tcW w:w="633" w:type="pct"/>
                </w:tcPr>
                <w:p w14:paraId="1791CCAD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4F65B8BA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Serviciul Vamal</w:t>
                  </w:r>
                </w:p>
              </w:tc>
              <w:tc>
                <w:tcPr>
                  <w:tcW w:w="1176" w:type="pct"/>
                </w:tcPr>
                <w:p w14:paraId="0C6C9409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072" w:type="pct"/>
                </w:tcPr>
                <w:p w14:paraId="3C77D64A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</w:tc>
            </w:tr>
            <w:tr w:rsidR="00325564" w:rsidRPr="001C4211" w14:paraId="2F45F96A" w14:textId="77777777" w:rsidTr="00F63F06">
              <w:tc>
                <w:tcPr>
                  <w:tcW w:w="633" w:type="pct"/>
                </w:tcPr>
                <w:p w14:paraId="1EE011C0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1515B657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Administrația Națională a Penitenciarelor:</w:t>
                  </w:r>
                </w:p>
                <w:p w14:paraId="7D00D4EF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1) autobuze, microbuze, autoturisme</w:t>
                  </w:r>
                </w:p>
                <w:p w14:paraId="23F5D0E8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autocamioane</w:t>
                  </w:r>
                </w:p>
              </w:tc>
              <w:tc>
                <w:tcPr>
                  <w:tcW w:w="1176" w:type="pct"/>
                </w:tcPr>
                <w:p w14:paraId="285C2654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2373A61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  <w:p w14:paraId="4BC7A196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  <w:tc>
                <w:tcPr>
                  <w:tcW w:w="1072" w:type="pct"/>
                </w:tcPr>
                <w:p w14:paraId="448EC531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42FD081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  <w:p w14:paraId="295EA754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</w:tr>
            <w:tr w:rsidR="00325564" w:rsidRPr="001C4211" w14:paraId="2509127F" w14:textId="77777777" w:rsidTr="00F63F06">
              <w:tc>
                <w:tcPr>
                  <w:tcW w:w="633" w:type="pct"/>
                </w:tcPr>
                <w:p w14:paraId="2A7E1E51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435DD5DA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Apărării:</w:t>
                  </w:r>
                </w:p>
                <w:p w14:paraId="01E1F087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1) vehiculele PM şi PMR;</w:t>
                  </w:r>
                </w:p>
                <w:p w14:paraId="53D526D6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vehiculele PM;</w:t>
                  </w:r>
                </w:p>
                <w:p w14:paraId="333FB7A3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3) vehiculele destinate stingerii incendiilor;</w:t>
                  </w:r>
                </w:p>
                <w:p w14:paraId="2E74B52B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4) </w:t>
                  </w:r>
                  <w:r w:rsidRPr="001C4211">
                    <w:rPr>
                      <w:rFonts w:ascii="Times New Roman" w:hAnsi="Times New Roman" w:cs="Times New Roman"/>
                      <w:iCs/>
                      <w:sz w:val="16"/>
                      <w:szCs w:val="16"/>
                      <w:lang w:val="ro-RO"/>
                    </w:rPr>
                    <w:t>mijloacele de transport sanitar ale Forțelor Armate</w:t>
                  </w:r>
                </w:p>
              </w:tc>
              <w:tc>
                <w:tcPr>
                  <w:tcW w:w="1176" w:type="pct"/>
                </w:tcPr>
                <w:p w14:paraId="4E56FB00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9E81AA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alb-negru</w:t>
                  </w:r>
                </w:p>
                <w:p w14:paraId="585412FF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camuflat</w:t>
                  </w:r>
                </w:p>
                <w:p w14:paraId="2C69AAA9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</w:p>
                <w:p w14:paraId="6CC4F00E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A3A410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</w:t>
                  </w:r>
                </w:p>
                <w:p w14:paraId="07DE3BDC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 şi camuflat</w:t>
                  </w:r>
                </w:p>
              </w:tc>
              <w:tc>
                <w:tcPr>
                  <w:tcW w:w="1072" w:type="pct"/>
                </w:tcPr>
                <w:p w14:paraId="73AB19DF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60C6DA3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  <w:p w14:paraId="25D6AFCD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  <w:p w14:paraId="38231E0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  <w:p w14:paraId="36446C48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9FAC94A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</w:p>
              </w:tc>
            </w:tr>
            <w:tr w:rsidR="00325564" w:rsidRPr="001C4211" w14:paraId="57DE80B7" w14:textId="77777777" w:rsidTr="00F63F06">
              <w:tc>
                <w:tcPr>
                  <w:tcW w:w="633" w:type="pct"/>
                </w:tcPr>
                <w:p w14:paraId="68175A4A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62EFC603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Serviciile de încasare </w:t>
                  </w:r>
                </w:p>
              </w:tc>
              <w:tc>
                <w:tcPr>
                  <w:tcW w:w="1176" w:type="pct"/>
                </w:tcPr>
                <w:p w14:paraId="238C47F8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portocaliu</w:t>
                  </w:r>
                </w:p>
              </w:tc>
              <w:tc>
                <w:tcPr>
                  <w:tcW w:w="1072" w:type="pct"/>
                </w:tcPr>
                <w:p w14:paraId="57B1B7A1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</w:tr>
            <w:tr w:rsidR="00325564" w:rsidRPr="001C4211" w14:paraId="2447FDA0" w14:textId="77777777" w:rsidTr="00F63F06">
              <w:tc>
                <w:tcPr>
                  <w:tcW w:w="633" w:type="pct"/>
                </w:tcPr>
                <w:p w14:paraId="0DFCD589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37988F35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Serviciile de depanare</w:t>
                  </w:r>
                </w:p>
              </w:tc>
              <w:tc>
                <w:tcPr>
                  <w:tcW w:w="1176" w:type="pct"/>
                </w:tcPr>
                <w:p w14:paraId="72BAC50F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galben</w:t>
                  </w:r>
                </w:p>
              </w:tc>
              <w:tc>
                <w:tcPr>
                  <w:tcW w:w="1072" w:type="pct"/>
                </w:tcPr>
                <w:p w14:paraId="0226C45E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</w:p>
              </w:tc>
            </w:tr>
          </w:tbl>
          <w:p w14:paraId="4964B599" w14:textId="2F623DB0" w:rsidR="00E927C9" w:rsidRPr="004814C2" w:rsidRDefault="00E927C9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</w:p>
        </w:tc>
        <w:tc>
          <w:tcPr>
            <w:tcW w:w="5103" w:type="dxa"/>
            <w:tcBorders>
              <w:top w:val="nil"/>
            </w:tcBorders>
          </w:tcPr>
          <w:p w14:paraId="65FC3C95" w14:textId="77777777" w:rsidR="00E927C9" w:rsidRPr="004814C2" w:rsidRDefault="00E927C9" w:rsidP="00E927C9">
            <w:pPr>
              <w:ind w:firstLine="481"/>
              <w:jc w:val="both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MD"/>
              </w:rPr>
              <w:lastRenderedPageBreak/>
              <w:t>Anexa nr. 1</w:t>
            </w:r>
          </w:p>
          <w:p w14:paraId="18AD0AFB" w14:textId="77777777" w:rsidR="00E927C9" w:rsidRPr="004814C2" w:rsidRDefault="00E927C9" w:rsidP="004814C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4814C2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>la poziția 2, coloana a treia, se completează cu textul ,, , lichen kaki”;</w:t>
            </w:r>
          </w:p>
          <w:p w14:paraId="418AF369" w14:textId="77777777" w:rsidR="00E927C9" w:rsidRPr="004814C2" w:rsidRDefault="00E927C9" w:rsidP="004814C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4814C2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>se completează cu poziția 2</w:t>
            </w:r>
            <w:r w:rsidRPr="004814C2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ro-RO" w:eastAsia="ru-RU"/>
              </w:rPr>
              <w:t>1</w:t>
            </w:r>
            <w:r w:rsidRPr="004814C2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>, cu următorul cuprins:</w:t>
            </w:r>
          </w:p>
          <w:tbl>
            <w:tblPr>
              <w:tblW w:w="4113" w:type="pct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311"/>
              <w:gridCol w:w="1739"/>
              <w:gridCol w:w="851"/>
              <w:gridCol w:w="1111"/>
            </w:tblGrid>
            <w:tr w:rsidR="00325564" w:rsidRPr="004814C2" w14:paraId="410F5487" w14:textId="77777777" w:rsidTr="00F63F06">
              <w:tc>
                <w:tcPr>
                  <w:tcW w:w="388" w:type="pct"/>
                </w:tcPr>
                <w:p w14:paraId="0AA8CDC7" w14:textId="77777777" w:rsidR="00E927C9" w:rsidRPr="004814C2" w:rsidRDefault="00E927C9" w:rsidP="004814C2">
                  <w:pPr>
                    <w:spacing w:after="0" w:line="240" w:lineRule="auto"/>
                    <w:ind w:right="-110"/>
                    <w:rPr>
                      <w:rFonts w:ascii="Times New Roman" w:eastAsia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</w:pPr>
                  <w:bookmarkStart w:id="1" w:name="_Hlk178681184"/>
                  <w:r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  <w:t>„2</w:t>
                  </w:r>
                  <w:r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  <w:r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  <w:t>.</w:t>
                  </w:r>
                </w:p>
              </w:tc>
              <w:tc>
                <w:tcPr>
                  <w:tcW w:w="2167" w:type="pct"/>
                </w:tcPr>
                <w:p w14:paraId="08EAFB7A" w14:textId="77777777" w:rsidR="00E927C9" w:rsidRPr="004814C2" w:rsidRDefault="00E927C9" w:rsidP="00F63F06">
                  <w:pPr>
                    <w:tabs>
                      <w:tab w:val="left" w:pos="254"/>
                    </w:tabs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  <w:t>Inspectoratul General pentru Migrație</w:t>
                  </w:r>
                </w:p>
              </w:tc>
              <w:tc>
                <w:tcPr>
                  <w:tcW w:w="1061" w:type="pct"/>
                </w:tcPr>
                <w:p w14:paraId="39BE22EE" w14:textId="172D31E3" w:rsidR="00E927C9" w:rsidRPr="004814C2" w:rsidRDefault="00F63F06" w:rsidP="00F63F0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  <w:t>A</w:t>
                  </w:r>
                  <w:r w:rsidR="00E927C9"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  <w:t>lb</w:t>
                  </w:r>
                </w:p>
              </w:tc>
              <w:tc>
                <w:tcPr>
                  <w:tcW w:w="1385" w:type="pct"/>
                </w:tcPr>
                <w:p w14:paraId="4E4ED35C" w14:textId="7A194ADD" w:rsidR="00E927C9" w:rsidRPr="00F63F06" w:rsidRDefault="00E927C9" w:rsidP="00F63F06">
                  <w:pPr>
                    <w:pStyle w:val="Listparagraf"/>
                    <w:numPr>
                      <w:ilvl w:val="0"/>
                      <w:numId w:val="9"/>
                    </w:numPr>
                    <w:rPr>
                      <w:color w:val="1F497D"/>
                      <w:sz w:val="16"/>
                      <w:szCs w:val="16"/>
                    </w:rPr>
                  </w:pPr>
                  <w:r w:rsidRPr="00F63F06">
                    <w:rPr>
                      <w:sz w:val="16"/>
                      <w:szCs w:val="16"/>
                    </w:rPr>
                    <w:t>”;</w:t>
                  </w:r>
                </w:p>
              </w:tc>
            </w:tr>
          </w:tbl>
          <w:bookmarkEnd w:id="1"/>
          <w:p w14:paraId="3797892C" w14:textId="042A8C4C" w:rsidR="00E927C9" w:rsidRPr="004814C2" w:rsidRDefault="00E927C9" w:rsidP="00C74FCC">
            <w:pPr>
              <w:ind w:firstLine="623"/>
              <w:jc w:val="both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C74FCC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la poziția 3, coloana a treia se completează cu textul ,, , negru”.</w:t>
            </w:r>
          </w:p>
        </w:tc>
        <w:tc>
          <w:tcPr>
            <w:tcW w:w="5245" w:type="dxa"/>
            <w:tcBorders>
              <w:top w:val="nil"/>
            </w:tcBorders>
          </w:tcPr>
          <w:p w14:paraId="487D68F8" w14:textId="77777777" w:rsidR="00E927C9" w:rsidRPr="004814C2" w:rsidRDefault="00E927C9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Anexa nr. 1</w:t>
            </w:r>
          </w:p>
          <w:tbl>
            <w:tblPr>
              <w:tblW w:w="499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17"/>
              <w:gridCol w:w="1639"/>
              <w:gridCol w:w="1134"/>
              <w:gridCol w:w="1701"/>
            </w:tblGrid>
            <w:tr w:rsidR="00F63F06" w:rsidRPr="001C4211" w14:paraId="411956D2" w14:textId="77777777" w:rsidTr="00F63F06">
              <w:trPr>
                <w:trHeight w:val="700"/>
              </w:trPr>
              <w:tc>
                <w:tcPr>
                  <w:tcW w:w="518" w:type="pct"/>
                  <w:vAlign w:val="center"/>
                </w:tcPr>
                <w:p w14:paraId="0E30BAB4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Nr. crt.</w:t>
                  </w:r>
                </w:p>
              </w:tc>
              <w:tc>
                <w:tcPr>
                  <w:tcW w:w="1642" w:type="pct"/>
                  <w:vAlign w:val="center"/>
                </w:tcPr>
                <w:p w14:paraId="7E773F3D" w14:textId="77777777" w:rsidR="00E927C9" w:rsidRPr="005A1108" w:rsidRDefault="00E927C9" w:rsidP="001C4211">
                  <w:pPr>
                    <w:tabs>
                      <w:tab w:val="left" w:pos="254"/>
                    </w:tabs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Denumirea instituției</w:t>
                  </w:r>
                </w:p>
              </w:tc>
              <w:tc>
                <w:tcPr>
                  <w:tcW w:w="1136" w:type="pct"/>
                  <w:vAlign w:val="center"/>
                </w:tcPr>
                <w:p w14:paraId="3FC1FBAD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Culoarea de bază a vehiculelor speciale</w:t>
                  </w:r>
                </w:p>
              </w:tc>
              <w:tc>
                <w:tcPr>
                  <w:tcW w:w="1704" w:type="pct"/>
                  <w:vAlign w:val="center"/>
                </w:tcPr>
                <w:p w14:paraId="0FE0E0B6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Culoarea benzilor reflectorizante</w:t>
                  </w:r>
                </w:p>
              </w:tc>
            </w:tr>
            <w:tr w:rsidR="00F63F06" w:rsidRPr="001C4211" w14:paraId="4627DB2F" w14:textId="77777777" w:rsidTr="00F63F06">
              <w:trPr>
                <w:trHeight w:val="385"/>
              </w:trPr>
              <w:tc>
                <w:tcPr>
                  <w:tcW w:w="518" w:type="pct"/>
                </w:tcPr>
                <w:p w14:paraId="042492AE" w14:textId="77777777" w:rsidR="00E927C9" w:rsidRPr="005A1108" w:rsidRDefault="00E927C9" w:rsidP="001C4211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</w:t>
                  </w:r>
                </w:p>
              </w:tc>
              <w:tc>
                <w:tcPr>
                  <w:tcW w:w="1642" w:type="pct"/>
                </w:tcPr>
                <w:p w14:paraId="0A1BCF44" w14:textId="77777777" w:rsidR="00E927C9" w:rsidRPr="005A1108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al Poliției</w:t>
                  </w:r>
                </w:p>
              </w:tc>
              <w:tc>
                <w:tcPr>
                  <w:tcW w:w="1136" w:type="pct"/>
                </w:tcPr>
                <w:p w14:paraId="67EB2410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704" w:type="pct"/>
                </w:tcPr>
                <w:p w14:paraId="42D37B24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</w:tr>
            <w:tr w:rsidR="00F63F06" w:rsidRPr="001C4211" w14:paraId="535AED40" w14:textId="77777777" w:rsidTr="00F63F06">
              <w:tc>
                <w:tcPr>
                  <w:tcW w:w="518" w:type="pct"/>
                </w:tcPr>
                <w:p w14:paraId="02108261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</w:t>
                  </w:r>
                </w:p>
              </w:tc>
              <w:tc>
                <w:tcPr>
                  <w:tcW w:w="1642" w:type="pct"/>
                </w:tcPr>
                <w:p w14:paraId="4E6670B8" w14:textId="77777777" w:rsidR="00E927C9" w:rsidRPr="005A1108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al Poliţiei de Frontieră</w:t>
                  </w:r>
                </w:p>
              </w:tc>
              <w:tc>
                <w:tcPr>
                  <w:tcW w:w="1136" w:type="pct"/>
                </w:tcPr>
                <w:p w14:paraId="4AFF2680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albastru, alb, </w:t>
                  </w:r>
                  <w:r w:rsidRPr="005A1108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lichen kaki</w:t>
                  </w:r>
                </w:p>
              </w:tc>
              <w:tc>
                <w:tcPr>
                  <w:tcW w:w="1704" w:type="pct"/>
                </w:tcPr>
                <w:p w14:paraId="3974DD4F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</w:tc>
            </w:tr>
            <w:tr w:rsidR="00E927C9" w:rsidRPr="001C4211" w14:paraId="1C1F751C" w14:textId="77777777" w:rsidTr="00F63F06">
              <w:tc>
                <w:tcPr>
                  <w:tcW w:w="518" w:type="pct"/>
                </w:tcPr>
                <w:p w14:paraId="624C8A03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2</w:t>
                  </w:r>
                  <w:r w:rsidRPr="005A1108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  <w:r w:rsidRPr="005A1108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.</w:t>
                  </w:r>
                </w:p>
              </w:tc>
              <w:tc>
                <w:tcPr>
                  <w:tcW w:w="1642" w:type="pct"/>
                </w:tcPr>
                <w:p w14:paraId="2D578628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Inspectoratul General pentru Migrație</w:t>
                  </w:r>
                </w:p>
              </w:tc>
              <w:tc>
                <w:tcPr>
                  <w:tcW w:w="1136" w:type="pct"/>
                </w:tcPr>
                <w:p w14:paraId="11C28A0B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704" w:type="pct"/>
                </w:tcPr>
                <w:p w14:paraId="6F3695D8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-</w:t>
                  </w:r>
                </w:p>
              </w:tc>
            </w:tr>
            <w:tr w:rsidR="00F63F06" w:rsidRPr="001C4211" w14:paraId="04AB1FF4" w14:textId="77777777" w:rsidTr="00F63F06">
              <w:tc>
                <w:tcPr>
                  <w:tcW w:w="518" w:type="pct"/>
                </w:tcPr>
                <w:p w14:paraId="7DDC6D8A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</w:t>
                  </w:r>
                </w:p>
              </w:tc>
              <w:tc>
                <w:tcPr>
                  <w:tcW w:w="1642" w:type="pct"/>
                </w:tcPr>
                <w:p w14:paraId="0C633415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de Carabinieri</w:t>
                  </w:r>
                </w:p>
              </w:tc>
              <w:tc>
                <w:tcPr>
                  <w:tcW w:w="1136" w:type="pct"/>
                </w:tcPr>
                <w:p w14:paraId="54D1C14D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alb, </w:t>
                  </w:r>
                  <w:r w:rsidRPr="005A1108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negru</w:t>
                  </w:r>
                </w:p>
              </w:tc>
              <w:tc>
                <w:tcPr>
                  <w:tcW w:w="1704" w:type="pct"/>
                </w:tcPr>
                <w:p w14:paraId="0DF17F3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</w:p>
              </w:tc>
            </w:tr>
            <w:tr w:rsidR="00F63F06" w:rsidRPr="001C4211" w14:paraId="41684097" w14:textId="77777777" w:rsidTr="00F63F06">
              <w:trPr>
                <w:trHeight w:val="791"/>
              </w:trPr>
              <w:tc>
                <w:tcPr>
                  <w:tcW w:w="518" w:type="pct"/>
                </w:tcPr>
                <w:p w14:paraId="33F5907C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4</w:t>
                  </w:r>
                </w:p>
              </w:tc>
              <w:tc>
                <w:tcPr>
                  <w:tcW w:w="1642" w:type="pct"/>
                </w:tcPr>
                <w:p w14:paraId="6EB4AB67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pentru Situaţii de Urgenţă:</w:t>
                  </w:r>
                </w:p>
                <w:p w14:paraId="24207DC3" w14:textId="77777777" w:rsidR="00E927C9" w:rsidRPr="005A1108" w:rsidRDefault="00E927C9" w:rsidP="00DE166C">
                  <w:pPr>
                    <w:pStyle w:val="Listparagraf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sz w:val="16"/>
                      <w:szCs w:val="16"/>
                      <w:lang w:val="ro-RO"/>
                    </w:rPr>
                    <w:t>pompierii</w:t>
                  </w:r>
                </w:p>
                <w:p w14:paraId="0D8578AF" w14:textId="77777777" w:rsidR="00E927C9" w:rsidRPr="005A1108" w:rsidRDefault="00E927C9" w:rsidP="00DE166C">
                  <w:pPr>
                    <w:pStyle w:val="Listparagraf"/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5473990E" w14:textId="77777777" w:rsidR="00E927C9" w:rsidRPr="005A1108" w:rsidRDefault="00E927C9" w:rsidP="00DE166C">
                  <w:pPr>
                    <w:pStyle w:val="Listparagraf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sz w:val="16"/>
                      <w:szCs w:val="16"/>
                      <w:lang w:val="ro-RO"/>
                    </w:rPr>
                    <w:t>salvatorii</w:t>
                  </w:r>
                </w:p>
                <w:p w14:paraId="71C392DD" w14:textId="77777777" w:rsidR="00E927C9" w:rsidRPr="005A1108" w:rsidRDefault="00E927C9" w:rsidP="00DE166C">
                  <w:pPr>
                    <w:pStyle w:val="Listparagraf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sz w:val="16"/>
                      <w:szCs w:val="16"/>
                      <w:lang w:val="ro-RO"/>
                    </w:rPr>
                    <w:t>Serviciul mobil de urgență, reanimare și descarcerare</w:t>
                  </w:r>
                </w:p>
                <w:p w14:paraId="76E60DE3" w14:textId="77777777" w:rsidR="00E927C9" w:rsidRPr="005A1108" w:rsidRDefault="00E927C9" w:rsidP="00DE166C">
                  <w:pPr>
                    <w:numPr>
                      <w:ilvl w:val="0"/>
                      <w:numId w:val="5"/>
                    </w:numPr>
                    <w:tabs>
                      <w:tab w:val="left" w:pos="254"/>
                      <w:tab w:val="left" w:pos="383"/>
                    </w:tabs>
                    <w:spacing w:after="0" w:line="240" w:lineRule="auto"/>
                    <w:ind w:left="0" w:firstLine="0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alte vehicule</w:t>
                  </w:r>
                </w:p>
              </w:tc>
              <w:tc>
                <w:tcPr>
                  <w:tcW w:w="1136" w:type="pct"/>
                </w:tcPr>
                <w:p w14:paraId="72AFA2FD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70CC8E8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0845602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roșu</w:t>
                  </w:r>
                </w:p>
                <w:p w14:paraId="0FE44985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3E52F09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roșu</w:t>
                  </w:r>
                </w:p>
                <w:p w14:paraId="4A4A3D31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roșu</w:t>
                  </w:r>
                </w:p>
                <w:p w14:paraId="1D1A613C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8110BDF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gri</w:t>
                  </w:r>
                </w:p>
              </w:tc>
              <w:tc>
                <w:tcPr>
                  <w:tcW w:w="1704" w:type="pct"/>
                </w:tcPr>
                <w:p w14:paraId="61013204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5E8B2A7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B1A530F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galben, galben-albastru</w:t>
                  </w:r>
                </w:p>
                <w:p w14:paraId="4BF14E99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oranj-albastru</w:t>
                  </w:r>
                </w:p>
                <w:p w14:paraId="03612FDC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galben-alb</w:t>
                  </w:r>
                </w:p>
                <w:p w14:paraId="4275AA18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70B23C6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oranj-albastru</w:t>
                  </w:r>
                </w:p>
              </w:tc>
            </w:tr>
            <w:tr w:rsidR="00F63F06" w:rsidRPr="001C4211" w14:paraId="36C2379D" w14:textId="77777777" w:rsidTr="00F63F06">
              <w:trPr>
                <w:trHeight w:val="791"/>
              </w:trPr>
              <w:tc>
                <w:tcPr>
                  <w:tcW w:w="518" w:type="pct"/>
                </w:tcPr>
                <w:p w14:paraId="5782BCA4" w14:textId="77777777" w:rsidR="00E927C9" w:rsidRPr="005A1108" w:rsidRDefault="00E927C9" w:rsidP="00DE166C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4</w:t>
                  </w: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</w:p>
              </w:tc>
              <w:tc>
                <w:tcPr>
                  <w:tcW w:w="1642" w:type="pct"/>
                </w:tcPr>
                <w:p w14:paraId="4D8BCCF9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Centrul Național Anticorupție</w:t>
                  </w:r>
                </w:p>
              </w:tc>
              <w:tc>
                <w:tcPr>
                  <w:tcW w:w="1136" w:type="pct"/>
                </w:tcPr>
                <w:p w14:paraId="07434DCB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gri</w:t>
                  </w:r>
                </w:p>
              </w:tc>
              <w:tc>
                <w:tcPr>
                  <w:tcW w:w="1704" w:type="pct"/>
                </w:tcPr>
                <w:p w14:paraId="3C0C1659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albastru</w:t>
                  </w:r>
                </w:p>
              </w:tc>
            </w:tr>
            <w:tr w:rsidR="00F63F06" w:rsidRPr="001C4211" w14:paraId="5945F1F3" w14:textId="77777777" w:rsidTr="00F63F06">
              <w:trPr>
                <w:trHeight w:val="101"/>
              </w:trPr>
              <w:tc>
                <w:tcPr>
                  <w:tcW w:w="518" w:type="pct"/>
                </w:tcPr>
                <w:p w14:paraId="53DC4F5C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5</w:t>
                  </w:r>
                </w:p>
              </w:tc>
              <w:tc>
                <w:tcPr>
                  <w:tcW w:w="1642" w:type="pct"/>
                </w:tcPr>
                <w:p w14:paraId="45DD67A5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Sănătății (ambulanțele)</w:t>
                  </w:r>
                </w:p>
              </w:tc>
              <w:tc>
                <w:tcPr>
                  <w:tcW w:w="1136" w:type="pct"/>
                </w:tcPr>
                <w:p w14:paraId="59DDFC02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704" w:type="pct"/>
                </w:tcPr>
                <w:p w14:paraId="3419B51D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</w:t>
                  </w:r>
                </w:p>
              </w:tc>
            </w:tr>
            <w:tr w:rsidR="00F63F06" w:rsidRPr="001C4211" w14:paraId="2A0EA171" w14:textId="77777777" w:rsidTr="00F63F06">
              <w:tc>
                <w:tcPr>
                  <w:tcW w:w="518" w:type="pct"/>
                </w:tcPr>
                <w:p w14:paraId="6B5FDE00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6</w:t>
                  </w:r>
                </w:p>
              </w:tc>
              <w:tc>
                <w:tcPr>
                  <w:tcW w:w="1642" w:type="pct"/>
                </w:tcPr>
                <w:p w14:paraId="57D4A753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Serviciul Vamal</w:t>
                  </w:r>
                </w:p>
              </w:tc>
              <w:tc>
                <w:tcPr>
                  <w:tcW w:w="1136" w:type="pct"/>
                </w:tcPr>
                <w:p w14:paraId="142408C7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704" w:type="pct"/>
                </w:tcPr>
                <w:p w14:paraId="457163C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</w:tc>
            </w:tr>
            <w:tr w:rsidR="00F63F06" w:rsidRPr="001C4211" w14:paraId="6E1A047A" w14:textId="77777777" w:rsidTr="00F63F06">
              <w:tc>
                <w:tcPr>
                  <w:tcW w:w="518" w:type="pct"/>
                </w:tcPr>
                <w:p w14:paraId="0E542A18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7</w:t>
                  </w:r>
                </w:p>
              </w:tc>
              <w:tc>
                <w:tcPr>
                  <w:tcW w:w="1642" w:type="pct"/>
                </w:tcPr>
                <w:p w14:paraId="4DDF9D7B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Administrația Națională a Penitenciarelor:</w:t>
                  </w:r>
                </w:p>
                <w:p w14:paraId="16A94B75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1) autobuze, microbuze, autoturisme</w:t>
                  </w:r>
                </w:p>
                <w:p w14:paraId="77C07DD3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autocamioane</w:t>
                  </w:r>
                </w:p>
              </w:tc>
              <w:tc>
                <w:tcPr>
                  <w:tcW w:w="1136" w:type="pct"/>
                </w:tcPr>
                <w:p w14:paraId="2EA7FBF1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D7922CA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  <w:p w14:paraId="2B38A236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  <w:tc>
                <w:tcPr>
                  <w:tcW w:w="1704" w:type="pct"/>
                </w:tcPr>
                <w:p w14:paraId="36B3AACA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5ABD190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  <w:p w14:paraId="4B935468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</w:tr>
            <w:tr w:rsidR="00F63F06" w:rsidRPr="001C4211" w14:paraId="1ABAEAC7" w14:textId="77777777" w:rsidTr="00F63F06">
              <w:tc>
                <w:tcPr>
                  <w:tcW w:w="518" w:type="pct"/>
                </w:tcPr>
                <w:p w14:paraId="772AAF55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8</w:t>
                  </w:r>
                </w:p>
              </w:tc>
              <w:tc>
                <w:tcPr>
                  <w:tcW w:w="1642" w:type="pct"/>
                </w:tcPr>
                <w:p w14:paraId="3B954930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Apărării:</w:t>
                  </w:r>
                </w:p>
                <w:p w14:paraId="69259345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1) vehiculele PM şi PMR;</w:t>
                  </w:r>
                </w:p>
                <w:p w14:paraId="618FC04A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vehiculele PM;</w:t>
                  </w:r>
                </w:p>
                <w:p w14:paraId="62D0CB3F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3) vehiculele destinate stingerii incendiilor;</w:t>
                  </w:r>
                </w:p>
                <w:p w14:paraId="7F120D18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4) </w:t>
                  </w:r>
                  <w:r w:rsidRPr="005A1108">
                    <w:rPr>
                      <w:rFonts w:ascii="Times New Roman" w:hAnsi="Times New Roman" w:cs="Times New Roman"/>
                      <w:iCs/>
                      <w:sz w:val="16"/>
                      <w:szCs w:val="16"/>
                      <w:lang w:val="ro-RO"/>
                    </w:rPr>
                    <w:t>mijloacele de transport sanitar ale Forțelor Armate</w:t>
                  </w:r>
                </w:p>
              </w:tc>
              <w:tc>
                <w:tcPr>
                  <w:tcW w:w="1136" w:type="pct"/>
                </w:tcPr>
                <w:p w14:paraId="728D506B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2531F12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alb-negru</w:t>
                  </w:r>
                </w:p>
                <w:p w14:paraId="39DBB54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camuflat</w:t>
                  </w:r>
                </w:p>
                <w:p w14:paraId="3CC73AEB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</w:p>
                <w:p w14:paraId="422C0B15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EB209EF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</w:t>
                  </w:r>
                </w:p>
                <w:p w14:paraId="7F33DF7A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 şi camuflat</w:t>
                  </w:r>
                </w:p>
              </w:tc>
              <w:tc>
                <w:tcPr>
                  <w:tcW w:w="1704" w:type="pct"/>
                </w:tcPr>
                <w:p w14:paraId="04113A5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3F8E31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  <w:p w14:paraId="1E2DCDD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  <w:p w14:paraId="5E3F7A90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  <w:p w14:paraId="444DDA00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9B11D38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</w:p>
              </w:tc>
            </w:tr>
            <w:tr w:rsidR="00F63F06" w:rsidRPr="001C4211" w14:paraId="7A7EB2CF" w14:textId="77777777" w:rsidTr="00F63F06">
              <w:tc>
                <w:tcPr>
                  <w:tcW w:w="518" w:type="pct"/>
                </w:tcPr>
                <w:p w14:paraId="0FCD8A78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9</w:t>
                  </w:r>
                </w:p>
              </w:tc>
              <w:tc>
                <w:tcPr>
                  <w:tcW w:w="1642" w:type="pct"/>
                </w:tcPr>
                <w:p w14:paraId="5B45DD95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Serviciile de încasare </w:t>
                  </w:r>
                </w:p>
              </w:tc>
              <w:tc>
                <w:tcPr>
                  <w:tcW w:w="1136" w:type="pct"/>
                </w:tcPr>
                <w:p w14:paraId="22527B9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portocaliu</w:t>
                  </w:r>
                </w:p>
              </w:tc>
              <w:tc>
                <w:tcPr>
                  <w:tcW w:w="1704" w:type="pct"/>
                </w:tcPr>
                <w:p w14:paraId="515D11BF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</w:tr>
            <w:tr w:rsidR="00F63F06" w:rsidRPr="001C4211" w14:paraId="05CEF964" w14:textId="77777777" w:rsidTr="00F63F06">
              <w:tc>
                <w:tcPr>
                  <w:tcW w:w="518" w:type="pct"/>
                </w:tcPr>
                <w:p w14:paraId="699EBB03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10</w:t>
                  </w:r>
                </w:p>
              </w:tc>
              <w:tc>
                <w:tcPr>
                  <w:tcW w:w="1642" w:type="pct"/>
                </w:tcPr>
                <w:p w14:paraId="09796033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Serviciile de depanare</w:t>
                  </w:r>
                </w:p>
              </w:tc>
              <w:tc>
                <w:tcPr>
                  <w:tcW w:w="1136" w:type="pct"/>
                </w:tcPr>
                <w:p w14:paraId="106C2C8B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galben</w:t>
                  </w:r>
                </w:p>
              </w:tc>
              <w:tc>
                <w:tcPr>
                  <w:tcW w:w="1704" w:type="pct"/>
                </w:tcPr>
                <w:p w14:paraId="20F583D3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</w:p>
              </w:tc>
            </w:tr>
          </w:tbl>
          <w:p w14:paraId="4B76279D" w14:textId="7CB0C9EB" w:rsidR="00E927C9" w:rsidRPr="004814C2" w:rsidRDefault="00E927C9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</w:p>
        </w:tc>
      </w:tr>
      <w:tr w:rsidR="00C74FCC" w:rsidRPr="004814C2" w14:paraId="37E42BBC" w14:textId="77777777" w:rsidTr="00F63F06">
        <w:tc>
          <w:tcPr>
            <w:tcW w:w="613" w:type="dxa"/>
            <w:vAlign w:val="center"/>
          </w:tcPr>
          <w:p w14:paraId="094524FD" w14:textId="77777777" w:rsidR="00C74FCC" w:rsidRPr="003A6E47" w:rsidRDefault="00C74FCC" w:rsidP="0022701C">
            <w:pPr>
              <w:rPr>
                <w:rFonts w:ascii="Times New Roman" w:hAnsi="Times New Roman" w:cs="Times New Roman"/>
                <w:sz w:val="28"/>
                <w:szCs w:val="28"/>
                <w:lang w:val="ro-MD"/>
              </w:rPr>
            </w:pPr>
          </w:p>
        </w:tc>
        <w:tc>
          <w:tcPr>
            <w:tcW w:w="4627" w:type="dxa"/>
          </w:tcPr>
          <w:p w14:paraId="71FBF063" w14:textId="77777777" w:rsidR="00C74FCC" w:rsidRDefault="00E927C9" w:rsidP="00E927C9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  <w:r w:rsidRPr="00E927C9"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t>Anexa nr. 2</w:t>
            </w:r>
          </w:p>
          <w:p w14:paraId="11C0B8C9" w14:textId="77777777" w:rsidR="00325564" w:rsidRPr="00E927C9" w:rsidRDefault="00325564" w:rsidP="00E927C9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</w:p>
          <w:tbl>
            <w:tblPr>
              <w:tblW w:w="4814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03"/>
              <w:gridCol w:w="1324"/>
              <w:gridCol w:w="1417"/>
              <w:gridCol w:w="993"/>
            </w:tblGrid>
            <w:tr w:rsidR="00325564" w:rsidRPr="004F597F" w14:paraId="185AC79A" w14:textId="77777777" w:rsidTr="00F63F06">
              <w:tc>
                <w:tcPr>
                  <w:tcW w:w="594" w:type="pct"/>
                  <w:vAlign w:val="center"/>
                </w:tcPr>
                <w:p w14:paraId="4BE20E39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Nr. crt.</w:t>
                  </w:r>
                </w:p>
              </w:tc>
              <w:tc>
                <w:tcPr>
                  <w:tcW w:w="1562" w:type="pct"/>
                  <w:vAlign w:val="center"/>
                </w:tcPr>
                <w:p w14:paraId="3A487168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Denumirea instituției</w:t>
                  </w:r>
                </w:p>
              </w:tc>
              <w:tc>
                <w:tcPr>
                  <w:tcW w:w="1672" w:type="pct"/>
                  <w:vAlign w:val="center"/>
                </w:tcPr>
                <w:p w14:paraId="08336E50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Inscripția informațională și marcajul de identificare ale vehiculelor speciale</w:t>
                  </w:r>
                </w:p>
              </w:tc>
              <w:tc>
                <w:tcPr>
                  <w:tcW w:w="1172" w:type="pct"/>
                  <w:vAlign w:val="center"/>
                </w:tcPr>
                <w:p w14:paraId="381BAA2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Înălțimea literelor</w:t>
                  </w:r>
                </w:p>
              </w:tc>
            </w:tr>
            <w:tr w:rsidR="00325564" w:rsidRPr="004F597F" w14:paraId="2F6C7323" w14:textId="77777777" w:rsidTr="00F63F06">
              <w:trPr>
                <w:trHeight w:val="529"/>
              </w:trPr>
              <w:tc>
                <w:tcPr>
                  <w:tcW w:w="594" w:type="pct"/>
                </w:tcPr>
                <w:p w14:paraId="6DA80BFA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1562" w:type="pct"/>
                </w:tcPr>
                <w:p w14:paraId="62E0560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Inspectoratul General al Poliției</w:t>
                  </w:r>
                </w:p>
              </w:tc>
              <w:tc>
                <w:tcPr>
                  <w:tcW w:w="1672" w:type="pct"/>
                </w:tcPr>
                <w:p w14:paraId="53512D13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„POLIȚIA”, numărul de bord, apel de urgență 112</w:t>
                  </w:r>
                </w:p>
              </w:tc>
              <w:tc>
                <w:tcPr>
                  <w:tcW w:w="1172" w:type="pct"/>
                </w:tcPr>
                <w:p w14:paraId="6C3B0645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mm</w:t>
                  </w:r>
                </w:p>
              </w:tc>
            </w:tr>
            <w:tr w:rsidR="00325564" w:rsidRPr="004F597F" w14:paraId="4D47839C" w14:textId="77777777" w:rsidTr="00F63F06">
              <w:tc>
                <w:tcPr>
                  <w:tcW w:w="594" w:type="pct"/>
                </w:tcPr>
                <w:p w14:paraId="6E89D91C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2.</w:t>
                  </w:r>
                </w:p>
              </w:tc>
              <w:tc>
                <w:tcPr>
                  <w:tcW w:w="1562" w:type="pct"/>
                </w:tcPr>
                <w:p w14:paraId="395AE76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al Poliţiei de Frontieră</w:t>
                  </w:r>
                </w:p>
              </w:tc>
              <w:tc>
                <w:tcPr>
                  <w:tcW w:w="1672" w:type="pct"/>
                </w:tcPr>
                <w:p w14:paraId="6F6B56C4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„POLIŢIA DE FRONTIERĂ</w:t>
                  </w:r>
                </w:p>
                <w:p w14:paraId="03EC97F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BORDER POLICE”</w:t>
                  </w:r>
                </w:p>
              </w:tc>
              <w:tc>
                <w:tcPr>
                  <w:tcW w:w="1172" w:type="pct"/>
                </w:tcPr>
                <w:p w14:paraId="268D9A0C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  <w:p w14:paraId="215B7941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4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40 mm</w:t>
                    </w:r>
                  </w:smartTag>
                </w:p>
              </w:tc>
            </w:tr>
            <w:tr w:rsidR="00325564" w:rsidRPr="004F597F" w14:paraId="06A44D39" w14:textId="77777777" w:rsidTr="00F63F06">
              <w:tc>
                <w:tcPr>
                  <w:tcW w:w="594" w:type="pct"/>
                </w:tcPr>
                <w:p w14:paraId="4B90DF1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3.</w:t>
                  </w:r>
                </w:p>
              </w:tc>
              <w:tc>
                <w:tcPr>
                  <w:tcW w:w="1562" w:type="pct"/>
                </w:tcPr>
                <w:p w14:paraId="0FCAA8DB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de Carabinieri</w:t>
                  </w:r>
                </w:p>
              </w:tc>
              <w:tc>
                <w:tcPr>
                  <w:tcW w:w="1672" w:type="pct"/>
                </w:tcPr>
                <w:p w14:paraId="6CBCA1F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„CARABINIERI”, </w:t>
                  </w:r>
                </w:p>
                <w:p w14:paraId="1B9D5FDD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numărul de bord</w:t>
                  </w:r>
                </w:p>
              </w:tc>
              <w:tc>
                <w:tcPr>
                  <w:tcW w:w="1172" w:type="pct"/>
                </w:tcPr>
                <w:p w14:paraId="7F73558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325564" w:rsidRPr="004F597F" w14:paraId="4938AB60" w14:textId="77777777" w:rsidTr="00F63F06">
              <w:tc>
                <w:tcPr>
                  <w:tcW w:w="594" w:type="pct"/>
                </w:tcPr>
                <w:p w14:paraId="683333E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4.</w:t>
                  </w:r>
                </w:p>
              </w:tc>
              <w:tc>
                <w:tcPr>
                  <w:tcW w:w="1562" w:type="pct"/>
                </w:tcPr>
                <w:p w14:paraId="0F5A5D7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pentru Situaţii de Urgenţă:</w:t>
                  </w:r>
                </w:p>
                <w:p w14:paraId="18BF6097" w14:textId="77777777" w:rsidR="00E927C9" w:rsidRPr="004F597F" w:rsidRDefault="00E927C9" w:rsidP="00E927C9">
                  <w:pPr>
                    <w:pStyle w:val="ListParagraph1"/>
                    <w:numPr>
                      <w:ilvl w:val="0"/>
                      <w:numId w:val="7"/>
                    </w:numPr>
                    <w:tabs>
                      <w:tab w:val="left" w:pos="565"/>
                    </w:tabs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sz w:val="16"/>
                      <w:szCs w:val="16"/>
                      <w:lang w:val="ro-RO"/>
                    </w:rPr>
                    <w:t>pompierii</w:t>
                  </w:r>
                </w:p>
                <w:p w14:paraId="00E93E9A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0F1340D6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70AB0FA2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6D83A08A" w14:textId="77777777" w:rsidR="00E927C9" w:rsidRPr="004F597F" w:rsidRDefault="00E927C9" w:rsidP="00E927C9">
                  <w:pPr>
                    <w:pStyle w:val="ListParagraph1"/>
                    <w:numPr>
                      <w:ilvl w:val="0"/>
                      <w:numId w:val="7"/>
                    </w:numPr>
                    <w:tabs>
                      <w:tab w:val="left" w:pos="528"/>
                    </w:tabs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sz w:val="16"/>
                      <w:szCs w:val="16"/>
                      <w:lang w:val="ro-RO"/>
                    </w:rPr>
                    <w:t>salvatorii</w:t>
                  </w:r>
                </w:p>
                <w:p w14:paraId="6DB2B8E7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7C6C6FF9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67109F9C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03C82321" w14:textId="77777777" w:rsidR="00E927C9" w:rsidRPr="004F597F" w:rsidRDefault="00E927C9" w:rsidP="00E927C9">
                  <w:pPr>
                    <w:pStyle w:val="ListParagraph1"/>
                    <w:numPr>
                      <w:ilvl w:val="0"/>
                      <w:numId w:val="7"/>
                    </w:numPr>
                    <w:tabs>
                      <w:tab w:val="left" w:pos="528"/>
                    </w:tabs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sz w:val="16"/>
                      <w:szCs w:val="16"/>
                      <w:lang w:val="ro-RO"/>
                    </w:rPr>
                    <w:t>Serviciul mobil de urgență, reanimare și descarcerare;</w:t>
                  </w:r>
                </w:p>
                <w:p w14:paraId="2FF85B5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5D4F4D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5C1CCF3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6E04EE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63F0E51" w14:textId="77777777" w:rsidR="00E927C9" w:rsidRPr="004F597F" w:rsidRDefault="00E927C9" w:rsidP="00E927C9">
                  <w:pPr>
                    <w:pStyle w:val="ListParagraph1"/>
                    <w:numPr>
                      <w:ilvl w:val="0"/>
                      <w:numId w:val="7"/>
                    </w:numPr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sz w:val="16"/>
                      <w:szCs w:val="16"/>
                      <w:lang w:val="ro-RO"/>
                    </w:rPr>
                    <w:t>alte vehicule</w:t>
                  </w:r>
                </w:p>
              </w:tc>
              <w:tc>
                <w:tcPr>
                  <w:tcW w:w="1672" w:type="pct"/>
                </w:tcPr>
                <w:p w14:paraId="7C150793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DD07D8D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26D5A78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„POMPIERI”,numărul de telefon,</w:t>
                  </w:r>
                </w:p>
                <w:p w14:paraId="48349C0A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numărul subdiviziunii, tipul autospecialei, denumirea localității</w:t>
                  </w:r>
                </w:p>
                <w:p w14:paraId="2552FB6F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B8495F5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„SALVATORI”, numărul de telefon,</w:t>
                  </w:r>
                </w:p>
                <w:p w14:paraId="2879C088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numărul subdiviziunii, </w:t>
                  </w:r>
                </w:p>
                <w:p w14:paraId="61DBE3DE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localității</w:t>
                  </w:r>
                </w:p>
                <w:p w14:paraId="4BC199E8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D3A4673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„SALVATORI”, „POMPIERI”,</w:t>
                  </w:r>
                </w:p>
                <w:p w14:paraId="1FAD9C9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numărul de telefon, </w:t>
                  </w:r>
                </w:p>
                <w:p w14:paraId="625C4B0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9B6478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„SMURD MOLDOVA”,</w:t>
                  </w:r>
                </w:p>
                <w:p w14:paraId="30E29135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tipul ambulanței,</w:t>
                  </w:r>
                </w:p>
                <w:p w14:paraId="7EE97A9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emblema serviciului medical</w:t>
                  </w:r>
                </w:p>
                <w:p w14:paraId="5E0FDE1F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1C9363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emblema serviciului,</w:t>
                  </w:r>
                </w:p>
                <w:p w14:paraId="3F308AA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subdiviziunii</w:t>
                  </w:r>
                </w:p>
              </w:tc>
              <w:tc>
                <w:tcPr>
                  <w:tcW w:w="1172" w:type="pct"/>
                </w:tcPr>
                <w:p w14:paraId="44432F5C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07CB356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AF8DF0F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891FCBF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150 mm</w:t>
                    </w:r>
                  </w:smartTag>
                </w:p>
                <w:p w14:paraId="0399EB01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22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220 mm</w:t>
                    </w:r>
                  </w:smartTag>
                </w:p>
                <w:p w14:paraId="42D9410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39FB3AF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0BCFEC4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9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90 mm</w:t>
                    </w:r>
                  </w:smartTag>
                </w:p>
                <w:p w14:paraId="2D8675E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150 mm</w:t>
                    </w:r>
                  </w:smartTag>
                </w:p>
                <w:p w14:paraId="1A65EA7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2DFF4D9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9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90 mm</w:t>
                    </w:r>
                  </w:smartTag>
                </w:p>
                <w:p w14:paraId="74C1161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E78D0A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BE9C3AD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lastRenderedPageBreak/>
                      <w:t>150 mm</w:t>
                    </w:r>
                  </w:smartTag>
                </w:p>
                <w:p w14:paraId="0204AD5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87AFF95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1ABBF36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9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90 mm</w:t>
                    </w:r>
                  </w:smartTag>
                </w:p>
                <w:p w14:paraId="64D36168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C4CCBF1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9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90 mm</w:t>
                    </w:r>
                  </w:smartTag>
                </w:p>
              </w:tc>
            </w:tr>
            <w:tr w:rsidR="00325564" w:rsidRPr="004F597F" w14:paraId="77DFB3E9" w14:textId="77777777" w:rsidTr="00F63F06">
              <w:tc>
                <w:tcPr>
                  <w:tcW w:w="594" w:type="pct"/>
                </w:tcPr>
                <w:p w14:paraId="1E135F0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4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.</w:t>
                  </w:r>
                </w:p>
              </w:tc>
              <w:tc>
                <w:tcPr>
                  <w:tcW w:w="1562" w:type="pct"/>
                </w:tcPr>
                <w:p w14:paraId="6830C77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Centrul Național Anticorupție</w:t>
                  </w:r>
                </w:p>
              </w:tc>
              <w:tc>
                <w:tcPr>
                  <w:tcW w:w="1672" w:type="pct"/>
                </w:tcPr>
                <w:p w14:paraId="3260DDBF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„CENTRUL NAȚIONAL ANTICORUPȚIE”  „CNA”</w:t>
                  </w:r>
                </w:p>
              </w:tc>
              <w:tc>
                <w:tcPr>
                  <w:tcW w:w="1172" w:type="pct"/>
                </w:tcPr>
                <w:p w14:paraId="4927C719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150 mm</w:t>
                    </w:r>
                  </w:smartTag>
                </w:p>
                <w:p w14:paraId="160DD45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B97C14F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3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300 mm</w:t>
                    </w:r>
                  </w:smartTag>
                </w:p>
              </w:tc>
            </w:tr>
            <w:tr w:rsidR="00325564" w:rsidRPr="004F597F" w14:paraId="4962C98F" w14:textId="77777777" w:rsidTr="00F63F06">
              <w:tc>
                <w:tcPr>
                  <w:tcW w:w="594" w:type="pct"/>
                </w:tcPr>
                <w:p w14:paraId="5C05E508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5.</w:t>
                  </w:r>
                </w:p>
              </w:tc>
              <w:tc>
                <w:tcPr>
                  <w:tcW w:w="1562" w:type="pct"/>
                </w:tcPr>
                <w:p w14:paraId="6930599E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Sănătății (ambulanțele)</w:t>
                  </w:r>
                </w:p>
              </w:tc>
              <w:tc>
                <w:tcPr>
                  <w:tcW w:w="1672" w:type="pct"/>
                </w:tcPr>
                <w:p w14:paraId="7EEAE9F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„AMBULANŢA”,</w:t>
                  </w:r>
                </w:p>
                <w:p w14:paraId="151DEA2B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„ASISTENŢĂ MEDICALĂ URGENTĂ”,</w:t>
                  </w:r>
                </w:p>
                <w:p w14:paraId="37AD33D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„IMSP CNAMUP”</w:t>
                  </w:r>
                </w:p>
              </w:tc>
              <w:tc>
                <w:tcPr>
                  <w:tcW w:w="1172" w:type="pct"/>
                </w:tcPr>
                <w:p w14:paraId="0AAA65C6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3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130 mm</w:t>
                    </w:r>
                  </w:smartTag>
                </w:p>
                <w:p w14:paraId="460F05E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325564" w:rsidRPr="004F597F" w14:paraId="57019C25" w14:textId="77777777" w:rsidTr="00F63F06">
              <w:tc>
                <w:tcPr>
                  <w:tcW w:w="594" w:type="pct"/>
                </w:tcPr>
                <w:p w14:paraId="6DDB4DD6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6.</w:t>
                  </w:r>
                </w:p>
              </w:tc>
              <w:tc>
                <w:tcPr>
                  <w:tcW w:w="1562" w:type="pct"/>
                </w:tcPr>
                <w:p w14:paraId="1145F13F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Serviciul Vamal:</w:t>
                  </w:r>
                </w:p>
                <w:p w14:paraId="4344C3F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1) vehiculele echipelor mobile</w:t>
                  </w:r>
                </w:p>
                <w:p w14:paraId="401DEE62" w14:textId="77777777" w:rsidR="00E927C9" w:rsidRPr="004F597F" w:rsidRDefault="00E927C9" w:rsidP="00E927C9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74F0CC7" w14:textId="77777777" w:rsidR="00E927C9" w:rsidRPr="004F597F" w:rsidRDefault="00E927C9" w:rsidP="00E927C9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EAA0CB5" w14:textId="77777777" w:rsidR="00E927C9" w:rsidRPr="004F597F" w:rsidRDefault="00E927C9" w:rsidP="00E927C9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CB62A23" w14:textId="77777777" w:rsidR="00E927C9" w:rsidRPr="004F597F" w:rsidRDefault="00E927C9" w:rsidP="00E927C9">
                  <w:pPr>
                    <w:tabs>
                      <w:tab w:val="num" w:pos="1482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alte vehicule</w:t>
                  </w:r>
                </w:p>
              </w:tc>
              <w:tc>
                <w:tcPr>
                  <w:tcW w:w="1672" w:type="pct"/>
                </w:tcPr>
                <w:p w14:paraId="637B44E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 xml:space="preserve">„VAMA CUSTOMS  </w:t>
                  </w:r>
                </w:p>
                <w:p w14:paraId="0B0F10A3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ECHIPE MOBILE”,</w:t>
                  </w:r>
                </w:p>
                <w:p w14:paraId="5BFDF1F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„CALL CENTER </w:t>
                  </w:r>
                  <w:smartTag w:uri="urn:schemas-microsoft-com:office:smarttags" w:element="metricconverter">
                    <w:smartTagPr>
                      <w:attr w:name="ProductID" w:val="022 574 111”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022 574 111”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</w:t>
                  </w:r>
                </w:p>
                <w:p w14:paraId="383865C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adresa web:,,www.customs.gov.md”</w:t>
                  </w:r>
                </w:p>
                <w:p w14:paraId="66A53CFC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„VAMACUSTOMS”,</w:t>
                  </w:r>
                </w:p>
                <w:p w14:paraId="6C218A8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„CALL CENTER </w:t>
                  </w:r>
                  <w:smartTag w:uri="urn:schemas-microsoft-com:office:smarttags" w:element="metricconverter">
                    <w:smartTagPr>
                      <w:attr w:name="ProductID" w:val="022 574 111”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022 574 111”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</w:t>
                  </w:r>
                </w:p>
                <w:p w14:paraId="5DCB5379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adresa web:,,www.customs.gov.md</w:t>
                  </w:r>
                </w:p>
              </w:tc>
              <w:tc>
                <w:tcPr>
                  <w:tcW w:w="1172" w:type="pct"/>
                </w:tcPr>
                <w:p w14:paraId="5C4E364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F851C28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  <w:p w14:paraId="7096069E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688BE4E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6F98730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DC3EF8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0C9565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325564" w:rsidRPr="004F597F" w14:paraId="664A84C4" w14:textId="77777777" w:rsidTr="00F63F06">
              <w:tc>
                <w:tcPr>
                  <w:tcW w:w="594" w:type="pct"/>
                </w:tcPr>
                <w:p w14:paraId="73D02A2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7.</w:t>
                  </w:r>
                </w:p>
              </w:tc>
              <w:tc>
                <w:tcPr>
                  <w:tcW w:w="1562" w:type="pct"/>
                </w:tcPr>
                <w:p w14:paraId="13EE1DE5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Administrația Națională a Penitenciarelor</w:t>
                  </w:r>
                </w:p>
              </w:tc>
              <w:tc>
                <w:tcPr>
                  <w:tcW w:w="1672" w:type="pct"/>
                </w:tcPr>
                <w:p w14:paraId="30FD9A4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„SERVICIUL PENITENCIAR”</w:t>
                  </w:r>
                </w:p>
              </w:tc>
              <w:tc>
                <w:tcPr>
                  <w:tcW w:w="1172" w:type="pct"/>
                </w:tcPr>
                <w:p w14:paraId="0C13951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325564" w:rsidRPr="004F597F" w14:paraId="6A77DDAE" w14:textId="77777777" w:rsidTr="00F63F06">
              <w:tc>
                <w:tcPr>
                  <w:tcW w:w="594" w:type="pct"/>
                </w:tcPr>
                <w:p w14:paraId="53D43A01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8.</w:t>
                  </w:r>
                </w:p>
              </w:tc>
              <w:tc>
                <w:tcPr>
                  <w:tcW w:w="1562" w:type="pct"/>
                </w:tcPr>
                <w:p w14:paraId="0FC21A4C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Apărării:</w:t>
                  </w:r>
                </w:p>
                <w:p w14:paraId="24779899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1) vehiculele PM şi PMR</w:t>
                  </w:r>
                </w:p>
                <w:p w14:paraId="1B25E7E5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83E0C84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F72F301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7E1390B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6562002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116AB5E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DB9094A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vehiculele destinate stingerii incendiilor</w:t>
                  </w:r>
                </w:p>
                <w:p w14:paraId="3EA65B69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F0DAAFB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3)</w:t>
                  </w:r>
                  <w:r w:rsidRPr="004F597F">
                    <w:rPr>
                      <w:rFonts w:ascii="Times New Roman" w:hAnsi="Times New Roman" w:cs="Times New Roman"/>
                      <w:iCs/>
                      <w:sz w:val="16"/>
                      <w:szCs w:val="16"/>
                      <w:lang w:val="ro-RO"/>
                    </w:rPr>
                    <w:t>mijloacele de transport sanitar ale Forțelor Armate</w:t>
                  </w:r>
                </w:p>
              </w:tc>
              <w:tc>
                <w:tcPr>
                  <w:tcW w:w="1672" w:type="pct"/>
                </w:tcPr>
                <w:p w14:paraId="1A651EE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45E39FD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„POLIŢIA MILITARĂ RUTIERĂ”, numerele telefoanelor de contact, emblema </w:t>
                  </w:r>
                </w:p>
                <w:p w14:paraId="1DE364BF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„POLIŢIA MILITARĂ”, </w:t>
                  </w:r>
                </w:p>
                <w:p w14:paraId="379CB1F4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semnul „PM”</w:t>
                  </w:r>
                </w:p>
                <w:p w14:paraId="1163AAD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79CF13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ADE83EE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unităţii militare, localitatea</w:t>
                  </w:r>
                </w:p>
                <w:p w14:paraId="6577F6BC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64169C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682FAB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emblema „Crucea roşie”</w:t>
                  </w:r>
                </w:p>
                <w:p w14:paraId="79D8092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172" w:type="pct"/>
                </w:tcPr>
                <w:p w14:paraId="6FE4077D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A003D06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 360-</w:t>
                  </w:r>
                  <w:smartTag w:uri="urn:schemas-microsoft-com:office:smarttags" w:element="metricconverter">
                    <w:smartTagPr>
                      <w:attr w:name="ProductID" w:val="4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450 mm</w:t>
                    </w:r>
                  </w:smartTag>
                </w:p>
                <w:p w14:paraId="1631D75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 360-</w:t>
                  </w:r>
                  <w:smartTag w:uri="urn:schemas-microsoft-com:office:smarttags" w:element="metricconverter">
                    <w:smartTagPr>
                      <w:attr w:name="ProductID" w:val="4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450 mm</w:t>
                    </w:r>
                  </w:smartTag>
                </w:p>
                <w:p w14:paraId="111ED50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6DE949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3F7C0D9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2AE03B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100 mm</w:t>
                  </w:r>
                </w:p>
                <w:p w14:paraId="78D0ACB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87EB54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FFD6C0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826903B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360-450  mm</w:t>
                  </w:r>
                </w:p>
              </w:tc>
            </w:tr>
            <w:tr w:rsidR="00325564" w:rsidRPr="004F597F" w14:paraId="5D3A6640" w14:textId="77777777" w:rsidTr="00F63F06">
              <w:tc>
                <w:tcPr>
                  <w:tcW w:w="594" w:type="pct"/>
                </w:tcPr>
                <w:p w14:paraId="13804989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9.</w:t>
                  </w:r>
                </w:p>
              </w:tc>
              <w:tc>
                <w:tcPr>
                  <w:tcW w:w="1562" w:type="pct"/>
                </w:tcPr>
                <w:p w14:paraId="3B91C0C5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Serviciile de încasare</w:t>
                  </w:r>
                </w:p>
              </w:tc>
              <w:tc>
                <w:tcPr>
                  <w:tcW w:w="1672" w:type="pct"/>
                </w:tcPr>
                <w:p w14:paraId="619D21A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persoanei juridice</w:t>
                  </w:r>
                </w:p>
              </w:tc>
              <w:tc>
                <w:tcPr>
                  <w:tcW w:w="1172" w:type="pct"/>
                </w:tcPr>
                <w:p w14:paraId="6420E69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325564" w:rsidRPr="004F597F" w14:paraId="005B1CA2" w14:textId="77777777" w:rsidTr="00F63F06">
              <w:tc>
                <w:tcPr>
                  <w:tcW w:w="594" w:type="pct"/>
                </w:tcPr>
                <w:p w14:paraId="24717EB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10.</w:t>
                  </w:r>
                </w:p>
              </w:tc>
              <w:tc>
                <w:tcPr>
                  <w:tcW w:w="1562" w:type="pct"/>
                </w:tcPr>
                <w:p w14:paraId="311707AD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Serviciile de depanare</w:t>
                  </w:r>
                </w:p>
              </w:tc>
              <w:tc>
                <w:tcPr>
                  <w:tcW w:w="1672" w:type="pct"/>
                </w:tcPr>
                <w:p w14:paraId="5B8E3F7A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instituției/ organizației/ întreprinderii autorizate prestatoare de servicii de depanare</w:t>
                  </w:r>
                </w:p>
              </w:tc>
              <w:tc>
                <w:tcPr>
                  <w:tcW w:w="1172" w:type="pct"/>
                </w:tcPr>
                <w:p w14:paraId="7B261E08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</w:tbl>
          <w:p w14:paraId="3CA8ABEB" w14:textId="4980BD90" w:rsidR="00E927C9" w:rsidRPr="001C4211" w:rsidRDefault="00E927C9" w:rsidP="00E927C9">
            <w:pPr>
              <w:rPr>
                <w:rFonts w:ascii="Times New Roman" w:hAnsi="Times New Roman" w:cs="Times New Roman"/>
                <w:b/>
                <w:sz w:val="16"/>
                <w:szCs w:val="16"/>
                <w:lang w:val="ro-RO"/>
              </w:rPr>
            </w:pPr>
          </w:p>
        </w:tc>
        <w:tc>
          <w:tcPr>
            <w:tcW w:w="5103" w:type="dxa"/>
            <w:tcBorders>
              <w:top w:val="nil"/>
            </w:tcBorders>
          </w:tcPr>
          <w:p w14:paraId="66AF9E05" w14:textId="77777777" w:rsidR="00E927C9" w:rsidRPr="00E927C9" w:rsidRDefault="00E927C9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E927C9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lastRenderedPageBreak/>
              <w:t>în anexa nr. 2:</w:t>
            </w:r>
          </w:p>
          <w:p w14:paraId="29AE7E62" w14:textId="77777777" w:rsidR="00C74FCC" w:rsidRDefault="00E927C9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E927C9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>se completează cu poziția 2</w:t>
            </w:r>
            <w:r w:rsidRPr="00E927C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ro-RO" w:eastAsia="ru-RU"/>
              </w:rPr>
              <w:t>1</w:t>
            </w:r>
            <w:r w:rsidRPr="00E927C9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>, cu următorul cuprins:</w:t>
            </w:r>
          </w:p>
          <w:tbl>
            <w:tblPr>
              <w:tblW w:w="4744" w:type="dxa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285"/>
              <w:gridCol w:w="1234"/>
              <w:gridCol w:w="1774"/>
              <w:gridCol w:w="1451"/>
            </w:tblGrid>
            <w:tr w:rsidR="0008260A" w:rsidRPr="005A1108" w14:paraId="77D3E3B0" w14:textId="77777777" w:rsidTr="00325564">
              <w:tc>
                <w:tcPr>
                  <w:tcW w:w="300" w:type="pct"/>
                </w:tcPr>
                <w:p w14:paraId="5B9AC390" w14:textId="77777777" w:rsidR="00E927C9" w:rsidRPr="005A1108" w:rsidRDefault="00E927C9" w:rsidP="00E927C9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r w:rsidRPr="005A1108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fr-FR"/>
                    </w:rPr>
                    <w:t>„</w:t>
                  </w:r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>2</w:t>
                  </w:r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vertAlign w:val="superscript"/>
                      <w:lang w:val="fr-FR"/>
                    </w:rPr>
                    <w:t>1</w:t>
                  </w:r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>.</w:t>
                  </w:r>
                </w:p>
              </w:tc>
              <w:tc>
                <w:tcPr>
                  <w:tcW w:w="1301" w:type="pct"/>
                </w:tcPr>
                <w:p w14:paraId="5B4D5111" w14:textId="77777777" w:rsidR="00E927C9" w:rsidRPr="005A1108" w:rsidRDefault="00E927C9" w:rsidP="00E927C9">
                  <w:pPr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Inspectoratul General pentru Migrație</w:t>
                  </w:r>
                </w:p>
              </w:tc>
              <w:tc>
                <w:tcPr>
                  <w:tcW w:w="1870" w:type="pct"/>
                </w:tcPr>
                <w:p w14:paraId="402BD1BE" w14:textId="77777777" w:rsidR="00E927C9" w:rsidRPr="005A1108" w:rsidRDefault="00E927C9" w:rsidP="00E927C9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>„INSPECTORATUL GENERAL PENTRU MIGRAȚIE”,</w:t>
                  </w:r>
                </w:p>
                <w:p w14:paraId="6C1A3452" w14:textId="77777777" w:rsidR="00E927C9" w:rsidRPr="005A1108" w:rsidRDefault="00E927C9" w:rsidP="00E927C9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>semnul ,,IGM”, emblema</w:t>
                  </w:r>
                </w:p>
              </w:tc>
              <w:tc>
                <w:tcPr>
                  <w:tcW w:w="1529" w:type="pct"/>
                </w:tcPr>
                <w:p w14:paraId="445626E0" w14:textId="77777777" w:rsidR="00E927C9" w:rsidRPr="005A1108" w:rsidRDefault="00E927C9" w:rsidP="00E927C9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5A1108">
                      <w:rPr>
                        <w:rFonts w:ascii="Times New Roman" w:eastAsia="Calibri" w:hAnsi="Times New Roman" w:cs="Times New Roman"/>
                        <w:sz w:val="16"/>
                        <w:szCs w:val="16"/>
                        <w:lang w:val="fr-FR"/>
                      </w:rPr>
                      <w:t>100 mm</w:t>
                    </w:r>
                  </w:smartTag>
                </w:p>
                <w:p w14:paraId="381E273B" w14:textId="77777777" w:rsidR="00E927C9" w:rsidRPr="005A1108" w:rsidRDefault="00E927C9" w:rsidP="00E927C9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>40 mm”;</w:t>
                  </w:r>
                </w:p>
              </w:tc>
            </w:tr>
          </w:tbl>
          <w:p w14:paraId="7A88B33A" w14:textId="77777777" w:rsidR="005A1108" w:rsidRDefault="005A1108" w:rsidP="005A110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val="ro-RO" w:eastAsia="ru-RU"/>
              </w:rPr>
            </w:pPr>
          </w:p>
          <w:p w14:paraId="1C918D72" w14:textId="77777777" w:rsidR="00E927C9" w:rsidRPr="005A1108" w:rsidRDefault="00E927C9" w:rsidP="005A110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val="ro-RO" w:eastAsia="ru-RU"/>
              </w:rPr>
            </w:pPr>
            <w:r w:rsidRPr="005A1108">
              <w:rPr>
                <w:rFonts w:ascii="Times New Roman" w:eastAsia="Times New Roman" w:hAnsi="Times New Roman" w:cs="Times New Roman"/>
                <w:sz w:val="24"/>
                <w:szCs w:val="28"/>
                <w:lang w:val="ro-RO" w:eastAsia="ru-RU"/>
              </w:rPr>
              <w:t>poziția 4 va avea următorul cuprins:</w:t>
            </w:r>
          </w:p>
          <w:tbl>
            <w:tblPr>
              <w:tblStyle w:val="10"/>
              <w:tblW w:w="4709" w:type="dxa"/>
              <w:tblInd w:w="137" w:type="dxa"/>
              <w:tblLayout w:type="fixed"/>
              <w:tblLook w:val="04A0" w:firstRow="1" w:lastRow="0" w:firstColumn="1" w:lastColumn="0" w:noHBand="0" w:noVBand="1"/>
            </w:tblPr>
            <w:tblGrid>
              <w:gridCol w:w="462"/>
              <w:gridCol w:w="1276"/>
              <w:gridCol w:w="2121"/>
              <w:gridCol w:w="850"/>
            </w:tblGrid>
            <w:tr w:rsidR="00325564" w:rsidRPr="00325564" w14:paraId="665375BB" w14:textId="77777777" w:rsidTr="00F63F06">
              <w:tc>
                <w:tcPr>
                  <w:tcW w:w="462" w:type="dxa"/>
                </w:tcPr>
                <w:p w14:paraId="017DEA43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bookmarkStart w:id="2" w:name="_Hlk178683173"/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,,4.</w:t>
                  </w:r>
                </w:p>
              </w:tc>
              <w:tc>
                <w:tcPr>
                  <w:tcW w:w="1276" w:type="dxa"/>
                </w:tcPr>
                <w:p w14:paraId="5690B09B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Inspectoratul General pentru Situații de Urgență:</w:t>
                  </w:r>
                </w:p>
              </w:tc>
              <w:tc>
                <w:tcPr>
                  <w:tcW w:w="2121" w:type="dxa"/>
                </w:tcPr>
                <w:p w14:paraId="07D400DB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  <w:tc>
                <w:tcPr>
                  <w:tcW w:w="850" w:type="dxa"/>
                </w:tcPr>
                <w:p w14:paraId="6B3188A1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</w:tr>
            <w:tr w:rsidR="00325564" w:rsidRPr="00325564" w14:paraId="6CB41E93" w14:textId="77777777" w:rsidTr="00F63F06">
              <w:tc>
                <w:tcPr>
                  <w:tcW w:w="462" w:type="dxa"/>
                </w:tcPr>
                <w:p w14:paraId="2AD880D8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4ED3A640" w14:textId="77777777" w:rsidR="00325564" w:rsidRPr="00325564" w:rsidRDefault="00325564" w:rsidP="00325564">
                  <w:pPr>
                    <w:numPr>
                      <w:ilvl w:val="0"/>
                      <w:numId w:val="8"/>
                    </w:numPr>
                    <w:tabs>
                      <w:tab w:val="left" w:pos="291"/>
                    </w:tabs>
                    <w:ind w:left="0" w:firstLine="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Pompierii</w:t>
                  </w:r>
                </w:p>
              </w:tc>
              <w:tc>
                <w:tcPr>
                  <w:tcW w:w="2121" w:type="dxa"/>
                  <w:vAlign w:val="center"/>
                </w:tcPr>
                <w:p w14:paraId="289DBF8A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46C9E640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Sigla „POMPIERII”; </w:t>
                  </w:r>
                </w:p>
                <w:p w14:paraId="4A930C47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064AD045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Tipul autospecialei;</w:t>
                  </w:r>
                </w:p>
                <w:p w14:paraId="7F249DB0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850" w:type="dxa"/>
                </w:tcPr>
                <w:p w14:paraId="3AC252BD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4BECE26B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59B700D4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5CA7BCAD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29FE15C3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1395964F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325564" w:rsidRPr="00325564" w14:paraId="3E51DA23" w14:textId="77777777" w:rsidTr="00F63F06">
              <w:tc>
                <w:tcPr>
                  <w:tcW w:w="462" w:type="dxa"/>
                </w:tcPr>
                <w:p w14:paraId="5505F15A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6008DE96" w14:textId="77777777" w:rsidR="00325564" w:rsidRPr="00325564" w:rsidRDefault="00325564" w:rsidP="00325564">
                  <w:pPr>
                    <w:numPr>
                      <w:ilvl w:val="0"/>
                      <w:numId w:val="8"/>
                    </w:numPr>
                    <w:tabs>
                      <w:tab w:val="left" w:pos="291"/>
                    </w:tabs>
                    <w:ind w:left="0" w:firstLine="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Salvatorii</w:t>
                  </w:r>
                </w:p>
              </w:tc>
              <w:tc>
                <w:tcPr>
                  <w:tcW w:w="2121" w:type="dxa"/>
                  <w:vAlign w:val="center"/>
                </w:tcPr>
                <w:p w14:paraId="4F5018FA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4EDB0BA8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Sigla „SALVATORII”; </w:t>
                  </w:r>
                </w:p>
                <w:p w14:paraId="445B07E5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734AAA30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Tipul autospecialei; </w:t>
                  </w:r>
                </w:p>
                <w:p w14:paraId="126FF704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850" w:type="dxa"/>
                </w:tcPr>
                <w:p w14:paraId="6C64066E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545789B8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3D4B3714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098CCEF0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79EB8A67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5C297A9E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325564" w:rsidRPr="00325564" w14:paraId="1BFC2008" w14:textId="77777777" w:rsidTr="00F63F06">
              <w:trPr>
                <w:trHeight w:val="2559"/>
              </w:trPr>
              <w:tc>
                <w:tcPr>
                  <w:tcW w:w="462" w:type="dxa"/>
                </w:tcPr>
                <w:p w14:paraId="652A4947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224A1D75" w14:textId="77777777" w:rsidR="00325564" w:rsidRPr="00325564" w:rsidRDefault="00325564" w:rsidP="00325564">
                  <w:pPr>
                    <w:numPr>
                      <w:ilvl w:val="0"/>
                      <w:numId w:val="8"/>
                    </w:numPr>
                    <w:tabs>
                      <w:tab w:val="left" w:pos="291"/>
                    </w:tabs>
                    <w:ind w:left="0" w:firstLine="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Serviciul mobil de urgență, reanimare și descarcerare </w:t>
                  </w:r>
                </w:p>
              </w:tc>
              <w:tc>
                <w:tcPr>
                  <w:tcW w:w="2121" w:type="dxa"/>
                  <w:vAlign w:val="center"/>
                </w:tcPr>
                <w:p w14:paraId="1058E43A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3D384CED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Sigla „SALVATORI POMPIERI”; </w:t>
                  </w:r>
                </w:p>
                <w:p w14:paraId="33EC015B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Sigla „SMURD MOLDOVA”;</w:t>
                  </w:r>
                </w:p>
                <w:p w14:paraId="7FFCD10D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Simbolul internațional al serviciilor medicale de urgență Steaua Vieții;</w:t>
                  </w:r>
                </w:p>
                <w:p w14:paraId="20ECED7D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3C5FA15D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Tipul ambulanței; </w:t>
                  </w:r>
                </w:p>
                <w:p w14:paraId="3BBE352B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850" w:type="dxa"/>
                </w:tcPr>
                <w:p w14:paraId="0B0A77EF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2BA7BFFA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5D7C9D7B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10B2525A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240DF1EE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460709E2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1712F573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4D5F0828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51C8B608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325564" w:rsidRPr="00325564" w14:paraId="6C74DB26" w14:textId="77777777" w:rsidTr="00F63F06">
              <w:tc>
                <w:tcPr>
                  <w:tcW w:w="462" w:type="dxa"/>
                </w:tcPr>
                <w:p w14:paraId="3265A58E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008CF97A" w14:textId="77777777" w:rsidR="00325564" w:rsidRPr="00325564" w:rsidRDefault="00325564" w:rsidP="00325564">
                  <w:pPr>
                    <w:numPr>
                      <w:ilvl w:val="0"/>
                      <w:numId w:val="8"/>
                    </w:numPr>
                    <w:tabs>
                      <w:tab w:val="left" w:pos="291"/>
                    </w:tabs>
                    <w:ind w:left="0" w:firstLine="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Alte vehicule</w:t>
                  </w:r>
                </w:p>
              </w:tc>
              <w:tc>
                <w:tcPr>
                  <w:tcW w:w="2121" w:type="dxa"/>
                  <w:vAlign w:val="center"/>
                </w:tcPr>
                <w:p w14:paraId="3B4B7C56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59EDBFDD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Număr apel de urgență 112.</w:t>
                  </w:r>
                </w:p>
              </w:tc>
              <w:tc>
                <w:tcPr>
                  <w:tcW w:w="850" w:type="dxa"/>
                </w:tcPr>
                <w:p w14:paraId="10E677AD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7489DB05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 </w:t>
                  </w:r>
                </w:p>
                <w:p w14:paraId="67A45157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25D160A2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150 mm”</w:t>
                  </w:r>
                </w:p>
              </w:tc>
            </w:tr>
            <w:bookmarkEnd w:id="2"/>
          </w:tbl>
          <w:p w14:paraId="2DD81E14" w14:textId="7A4E1C20" w:rsidR="00E927C9" w:rsidRPr="004814C2" w:rsidRDefault="00E927C9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</w:p>
        </w:tc>
        <w:tc>
          <w:tcPr>
            <w:tcW w:w="5245" w:type="dxa"/>
            <w:tcBorders>
              <w:top w:val="nil"/>
            </w:tcBorders>
          </w:tcPr>
          <w:p w14:paraId="55CFB481" w14:textId="77777777" w:rsidR="00325564" w:rsidRDefault="00325564" w:rsidP="00325564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  <w:r w:rsidRPr="00E927C9"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t>Anexa nr. 2</w:t>
            </w:r>
          </w:p>
          <w:p w14:paraId="08B4BAE6" w14:textId="77777777" w:rsidR="00F63F06" w:rsidRDefault="00F63F06" w:rsidP="00325564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</w:p>
          <w:tbl>
            <w:tblPr>
              <w:tblW w:w="4407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455"/>
              <w:gridCol w:w="1191"/>
              <w:gridCol w:w="1644"/>
              <w:gridCol w:w="1134"/>
            </w:tblGrid>
            <w:tr w:rsidR="00325564" w:rsidRPr="004F597F" w14:paraId="74CF060A" w14:textId="77777777" w:rsidTr="00F63F06">
              <w:tc>
                <w:tcPr>
                  <w:tcW w:w="514" w:type="pct"/>
                  <w:vAlign w:val="center"/>
                </w:tcPr>
                <w:p w14:paraId="760A85F8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Nr. crt.</w:t>
                  </w:r>
                </w:p>
              </w:tc>
              <w:tc>
                <w:tcPr>
                  <w:tcW w:w="1346" w:type="pct"/>
                  <w:vAlign w:val="center"/>
                </w:tcPr>
                <w:p w14:paraId="0CC27AA0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Denumirea instituției</w:t>
                  </w:r>
                </w:p>
              </w:tc>
              <w:tc>
                <w:tcPr>
                  <w:tcW w:w="1858" w:type="pct"/>
                  <w:vAlign w:val="center"/>
                </w:tcPr>
                <w:p w14:paraId="1BE70599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Inscripția informațională și marcajul de identificare ale vehiculelor speciale</w:t>
                  </w:r>
                </w:p>
              </w:tc>
              <w:tc>
                <w:tcPr>
                  <w:tcW w:w="1282" w:type="pct"/>
                  <w:vAlign w:val="center"/>
                </w:tcPr>
                <w:p w14:paraId="08CE7E46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Înălțimea literelor</w:t>
                  </w:r>
                </w:p>
              </w:tc>
            </w:tr>
            <w:tr w:rsidR="00325564" w:rsidRPr="004F597F" w14:paraId="58A9B4E3" w14:textId="77777777" w:rsidTr="00F63F06">
              <w:trPr>
                <w:trHeight w:val="529"/>
              </w:trPr>
              <w:tc>
                <w:tcPr>
                  <w:tcW w:w="514" w:type="pct"/>
                </w:tcPr>
                <w:p w14:paraId="452799D4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1346" w:type="pct"/>
                </w:tcPr>
                <w:p w14:paraId="1B453EF2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Inspectoratul General al Poliției</w:t>
                  </w:r>
                </w:p>
              </w:tc>
              <w:tc>
                <w:tcPr>
                  <w:tcW w:w="1858" w:type="pct"/>
                </w:tcPr>
                <w:p w14:paraId="4A8C9717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„POLIȚIA”, numărul de bord, apel de urgență 112</w:t>
                  </w:r>
                </w:p>
              </w:tc>
              <w:tc>
                <w:tcPr>
                  <w:tcW w:w="1282" w:type="pct"/>
                </w:tcPr>
                <w:p w14:paraId="0E8D2AA5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mm</w:t>
                  </w:r>
                </w:p>
              </w:tc>
            </w:tr>
            <w:tr w:rsidR="00325564" w:rsidRPr="004F597F" w14:paraId="77396CA0" w14:textId="77777777" w:rsidTr="00F63F06">
              <w:tc>
                <w:tcPr>
                  <w:tcW w:w="514" w:type="pct"/>
                </w:tcPr>
                <w:p w14:paraId="018D441B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2.</w:t>
                  </w:r>
                </w:p>
              </w:tc>
              <w:tc>
                <w:tcPr>
                  <w:tcW w:w="1346" w:type="pct"/>
                </w:tcPr>
                <w:p w14:paraId="237A78E8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al Poliţiei de Frontieră</w:t>
                  </w:r>
                </w:p>
              </w:tc>
              <w:tc>
                <w:tcPr>
                  <w:tcW w:w="1858" w:type="pct"/>
                </w:tcPr>
                <w:p w14:paraId="2C7D1F7F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„POLIŢIA DE FRONTIERĂ</w:t>
                  </w:r>
                </w:p>
                <w:p w14:paraId="572E077E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BORDER POLICE”</w:t>
                  </w:r>
                </w:p>
              </w:tc>
              <w:tc>
                <w:tcPr>
                  <w:tcW w:w="1282" w:type="pct"/>
                </w:tcPr>
                <w:p w14:paraId="1BE23F62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  <w:p w14:paraId="51A66339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4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40 mm</w:t>
                    </w:r>
                  </w:smartTag>
                </w:p>
              </w:tc>
            </w:tr>
            <w:tr w:rsidR="00325564" w:rsidRPr="004F597F" w14:paraId="52F4C940" w14:textId="77777777" w:rsidTr="00F63F06">
              <w:tc>
                <w:tcPr>
                  <w:tcW w:w="514" w:type="pct"/>
                </w:tcPr>
                <w:p w14:paraId="7C06F5B6" w14:textId="33A72B4B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</w:rPr>
                    <w:t>2</w:t>
                  </w: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vertAlign w:val="superscript"/>
                    </w:rPr>
                    <w:t>1</w:t>
                  </w: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1346" w:type="pct"/>
                </w:tcPr>
                <w:p w14:paraId="320D3304" w14:textId="32E59427" w:rsidR="00325564" w:rsidRPr="004F597F" w:rsidRDefault="00325564" w:rsidP="00325564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</w:rPr>
                    <w:t>Inspectoratul General pentru Migrație</w:t>
                  </w:r>
                </w:p>
              </w:tc>
              <w:tc>
                <w:tcPr>
                  <w:tcW w:w="1858" w:type="pct"/>
                </w:tcPr>
                <w:p w14:paraId="2C717808" w14:textId="77777777" w:rsidR="00325564" w:rsidRPr="004F597F" w:rsidRDefault="00325564" w:rsidP="00325564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  <w:t>„INSPECTORATUL GENERAL PENTRU MIGRAȚIE”,</w:t>
                  </w:r>
                </w:p>
                <w:p w14:paraId="3F6AE982" w14:textId="181698E9" w:rsidR="00325564" w:rsidRPr="004F597F" w:rsidRDefault="00325564" w:rsidP="00325564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  <w:t>semnul ,,IGM”, emblema</w:t>
                  </w:r>
                </w:p>
              </w:tc>
              <w:tc>
                <w:tcPr>
                  <w:tcW w:w="1282" w:type="pct"/>
                </w:tcPr>
                <w:p w14:paraId="35F4D97E" w14:textId="77777777" w:rsidR="00325564" w:rsidRPr="004F597F" w:rsidRDefault="00325564" w:rsidP="00325564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eastAsia="Calibri" w:hAnsi="Times New Roman" w:cs="Times New Roman"/>
                        <w:b/>
                        <w:bCs/>
                        <w:sz w:val="16"/>
                        <w:szCs w:val="16"/>
                        <w:lang w:val="en-US"/>
                      </w:rPr>
                      <w:t>100 mm</w:t>
                    </w:r>
                  </w:smartTag>
                </w:p>
                <w:p w14:paraId="038CFDE4" w14:textId="1503729D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  <w:t>40 mm</w:t>
                  </w:r>
                </w:p>
              </w:tc>
            </w:tr>
            <w:tr w:rsidR="00325564" w:rsidRPr="004F597F" w14:paraId="39999AD1" w14:textId="77777777" w:rsidTr="00F63F06">
              <w:tc>
                <w:tcPr>
                  <w:tcW w:w="514" w:type="pct"/>
                </w:tcPr>
                <w:p w14:paraId="71093E0B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3.</w:t>
                  </w:r>
                </w:p>
              </w:tc>
              <w:tc>
                <w:tcPr>
                  <w:tcW w:w="1346" w:type="pct"/>
                </w:tcPr>
                <w:p w14:paraId="0A9E1905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de Carabinieri</w:t>
                  </w:r>
                </w:p>
              </w:tc>
              <w:tc>
                <w:tcPr>
                  <w:tcW w:w="1858" w:type="pct"/>
                </w:tcPr>
                <w:p w14:paraId="6E329361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„CARABINIERI”, </w:t>
                  </w:r>
                </w:p>
                <w:p w14:paraId="254CE3C8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numărul de bord</w:t>
                  </w:r>
                </w:p>
              </w:tc>
              <w:tc>
                <w:tcPr>
                  <w:tcW w:w="1282" w:type="pct"/>
                </w:tcPr>
                <w:p w14:paraId="11CB26BB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F63F06" w:rsidRPr="004F597F" w14:paraId="44591CEB" w14:textId="77777777" w:rsidTr="00F63F06">
              <w:tc>
                <w:tcPr>
                  <w:tcW w:w="514" w:type="pct"/>
                </w:tcPr>
                <w:p w14:paraId="54D51752" w14:textId="279DB82E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4.</w:t>
                  </w:r>
                </w:p>
              </w:tc>
              <w:tc>
                <w:tcPr>
                  <w:tcW w:w="1346" w:type="pct"/>
                </w:tcPr>
                <w:p w14:paraId="22F7BFC4" w14:textId="0FEE1EE2" w:rsidR="00F63F06" w:rsidRPr="004F597F" w:rsidRDefault="00F63F06" w:rsidP="00F63F06">
                  <w:pPr>
                    <w:pStyle w:val="ListParagraph1"/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b/>
                      <w:bCs/>
                      <w:sz w:val="16"/>
                      <w:szCs w:val="16"/>
                      <w:lang w:val="ro-MD"/>
                    </w:rPr>
                    <w:t>Inspectoratul General pentru Situații de Urgență:</w:t>
                  </w:r>
                </w:p>
              </w:tc>
              <w:tc>
                <w:tcPr>
                  <w:tcW w:w="1858" w:type="pct"/>
                </w:tcPr>
                <w:p w14:paraId="1AC61130" w14:textId="3A0A2DD8" w:rsidR="00F63F06" w:rsidRPr="004F597F" w:rsidRDefault="00F63F06" w:rsidP="00F63F06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282" w:type="pct"/>
                </w:tcPr>
                <w:p w14:paraId="1820FB65" w14:textId="721C12CD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</w:tr>
            <w:tr w:rsidR="00F63F06" w:rsidRPr="004F597F" w14:paraId="3BF3FF90" w14:textId="77777777" w:rsidTr="00F63F06">
              <w:tc>
                <w:tcPr>
                  <w:tcW w:w="514" w:type="pct"/>
                </w:tcPr>
                <w:p w14:paraId="4CBEB31B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346" w:type="pct"/>
                  <w:vAlign w:val="center"/>
                </w:tcPr>
                <w:p w14:paraId="4AEA0021" w14:textId="5C638F38" w:rsidR="00F63F06" w:rsidRPr="004F597F" w:rsidRDefault="00F63F06" w:rsidP="00F63F06">
                  <w:pPr>
                    <w:pStyle w:val="ListParagraph1"/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b/>
                      <w:bCs/>
                      <w:sz w:val="16"/>
                      <w:szCs w:val="16"/>
                      <w:lang w:val="ro-MD"/>
                    </w:rPr>
                    <w:t>1) Pompierii</w:t>
                  </w:r>
                </w:p>
              </w:tc>
              <w:tc>
                <w:tcPr>
                  <w:tcW w:w="1858" w:type="pct"/>
                  <w:vAlign w:val="center"/>
                </w:tcPr>
                <w:p w14:paraId="17C896BF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054BDDE7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Sigla „POMPIERII”; </w:t>
                  </w:r>
                </w:p>
                <w:p w14:paraId="4A8CA974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114DAC5F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Tipul autospecialei;</w:t>
                  </w:r>
                </w:p>
                <w:p w14:paraId="0E13CC5B" w14:textId="6BDA7B32" w:rsidR="00F63F06" w:rsidRPr="004F597F" w:rsidRDefault="00F63F06" w:rsidP="00F63F06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1282" w:type="pct"/>
                </w:tcPr>
                <w:p w14:paraId="37B52054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3AA61766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10DC7894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750A750B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2D391870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289374C9" w14:textId="026B5AD5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F63F06" w:rsidRPr="004F597F" w14:paraId="7F31BE35" w14:textId="77777777" w:rsidTr="00F63F06">
              <w:tc>
                <w:tcPr>
                  <w:tcW w:w="514" w:type="pct"/>
                </w:tcPr>
                <w:p w14:paraId="08E40C43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346" w:type="pct"/>
                  <w:vAlign w:val="center"/>
                </w:tcPr>
                <w:p w14:paraId="2FB71D57" w14:textId="1F7C2B35" w:rsidR="00F63F06" w:rsidRPr="004F597F" w:rsidRDefault="00F63F06" w:rsidP="00F63F06">
                  <w:pPr>
                    <w:pStyle w:val="ListParagraph1"/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b/>
                      <w:bCs/>
                      <w:sz w:val="16"/>
                      <w:szCs w:val="16"/>
                      <w:lang w:val="ro-MD"/>
                    </w:rPr>
                    <w:t>2)Salvatorii</w:t>
                  </w:r>
                </w:p>
              </w:tc>
              <w:tc>
                <w:tcPr>
                  <w:tcW w:w="1858" w:type="pct"/>
                  <w:vAlign w:val="center"/>
                </w:tcPr>
                <w:p w14:paraId="64C6F36F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Emblema Inspectoratului </w:t>
                  </w: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lastRenderedPageBreak/>
                    <w:t>General pentru Situații de Urgență;</w:t>
                  </w:r>
                </w:p>
                <w:p w14:paraId="3F75D00D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Sigla „SALVATORII”; </w:t>
                  </w:r>
                </w:p>
                <w:p w14:paraId="25BB5DB0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2005F00C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Tipul autospecialei; </w:t>
                  </w:r>
                </w:p>
                <w:p w14:paraId="1EED5286" w14:textId="1ED6BE4C" w:rsidR="00F63F06" w:rsidRPr="004F597F" w:rsidRDefault="00F63F06" w:rsidP="00F63F06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1282" w:type="pct"/>
                </w:tcPr>
                <w:p w14:paraId="2F4F3D75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0DF56ECC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1BA851EB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lastRenderedPageBreak/>
                    <w:t>220 mm</w:t>
                  </w:r>
                </w:p>
                <w:p w14:paraId="235B54A1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01CA5712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11838FD6" w14:textId="4A7AF1F4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F63F06" w:rsidRPr="004F597F" w14:paraId="17CE702A" w14:textId="77777777" w:rsidTr="00F63F06">
              <w:tc>
                <w:tcPr>
                  <w:tcW w:w="514" w:type="pct"/>
                </w:tcPr>
                <w:p w14:paraId="594C4362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346" w:type="pct"/>
                  <w:vAlign w:val="center"/>
                </w:tcPr>
                <w:p w14:paraId="5DC1F74B" w14:textId="7D3FB774" w:rsidR="00F63F06" w:rsidRPr="004F597F" w:rsidRDefault="00F63F06" w:rsidP="00F63F06">
                  <w:pPr>
                    <w:pStyle w:val="ListParagraph1"/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b/>
                      <w:bCs/>
                      <w:sz w:val="16"/>
                      <w:szCs w:val="16"/>
                      <w:lang w:val="ro-MD"/>
                    </w:rPr>
                    <w:t xml:space="preserve">3)Serviciul mobil de urgență, reanimare și descarcerare </w:t>
                  </w:r>
                </w:p>
              </w:tc>
              <w:tc>
                <w:tcPr>
                  <w:tcW w:w="1858" w:type="pct"/>
                  <w:vAlign w:val="center"/>
                </w:tcPr>
                <w:p w14:paraId="60DB3FFE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5632E038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Sigla „SALVATORI POMPIERI”; </w:t>
                  </w:r>
                </w:p>
                <w:p w14:paraId="78D0A23A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Sigla „SMURD MOLDOVA”;</w:t>
                  </w:r>
                </w:p>
                <w:p w14:paraId="76EC7BC2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Simbolul internațional al serviciilor medicale de urgență Steaua Vieții;</w:t>
                  </w:r>
                </w:p>
                <w:p w14:paraId="6954C8DF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74AAF58A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Tipul ambulanței; </w:t>
                  </w:r>
                </w:p>
                <w:p w14:paraId="7538F047" w14:textId="5D9AA9DD" w:rsidR="00F63F06" w:rsidRPr="004F597F" w:rsidRDefault="00F63F06" w:rsidP="00F63F06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1282" w:type="pct"/>
                </w:tcPr>
                <w:p w14:paraId="11737182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14D64320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7AD9CD42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10A44461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08E00A31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15F3C22F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436D4A62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52CB6C1D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2466D38C" w14:textId="60FF7E8F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F63F06" w:rsidRPr="004F597F" w14:paraId="5E8B3EEA" w14:textId="77777777" w:rsidTr="00F63F06">
              <w:tc>
                <w:tcPr>
                  <w:tcW w:w="514" w:type="pct"/>
                </w:tcPr>
                <w:p w14:paraId="03876DF3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346" w:type="pct"/>
                  <w:vAlign w:val="center"/>
                </w:tcPr>
                <w:p w14:paraId="7D91A897" w14:textId="60729A7E" w:rsidR="00F63F06" w:rsidRPr="004F597F" w:rsidRDefault="00F63F06" w:rsidP="00F63F06">
                  <w:pPr>
                    <w:pStyle w:val="ListParagraph1"/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b/>
                      <w:bCs/>
                      <w:sz w:val="16"/>
                      <w:szCs w:val="16"/>
                      <w:lang w:val="ro-MD"/>
                    </w:rPr>
                    <w:t>4)Alte vehicule</w:t>
                  </w:r>
                </w:p>
              </w:tc>
              <w:tc>
                <w:tcPr>
                  <w:tcW w:w="1858" w:type="pct"/>
                  <w:vAlign w:val="center"/>
                </w:tcPr>
                <w:p w14:paraId="57E86EA2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57FD943A" w14:textId="0AE90F47" w:rsidR="00F63F06" w:rsidRPr="004F597F" w:rsidRDefault="00F63F06" w:rsidP="00F63F06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Număr apel de urgență 112.</w:t>
                  </w:r>
                </w:p>
              </w:tc>
              <w:tc>
                <w:tcPr>
                  <w:tcW w:w="1282" w:type="pct"/>
                </w:tcPr>
                <w:p w14:paraId="29FBC2C7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3A6C17AC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 </w:t>
                  </w:r>
                </w:p>
                <w:p w14:paraId="5FD4F0FB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362C5A26" w14:textId="072DC2AD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150 mm”</w:t>
                  </w:r>
                </w:p>
              </w:tc>
            </w:tr>
            <w:tr w:rsidR="00F63F06" w:rsidRPr="004F597F" w14:paraId="5C0B4FC2" w14:textId="77777777" w:rsidTr="00F63F06">
              <w:tc>
                <w:tcPr>
                  <w:tcW w:w="514" w:type="pct"/>
                </w:tcPr>
                <w:p w14:paraId="29B74B4C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4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.</w:t>
                  </w:r>
                </w:p>
              </w:tc>
              <w:tc>
                <w:tcPr>
                  <w:tcW w:w="1346" w:type="pct"/>
                </w:tcPr>
                <w:p w14:paraId="77D079F9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Centrul Național Anticorupție</w:t>
                  </w:r>
                </w:p>
              </w:tc>
              <w:tc>
                <w:tcPr>
                  <w:tcW w:w="1858" w:type="pct"/>
                </w:tcPr>
                <w:p w14:paraId="13E43DB8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„CENTRUL NAȚIONAL ANTICORUPȚIE”  „CNA”</w:t>
                  </w:r>
                </w:p>
              </w:tc>
              <w:tc>
                <w:tcPr>
                  <w:tcW w:w="1282" w:type="pct"/>
                </w:tcPr>
                <w:p w14:paraId="362083DA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150 mm</w:t>
                    </w:r>
                  </w:smartTag>
                </w:p>
                <w:p w14:paraId="186F0B07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706D44C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3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lastRenderedPageBreak/>
                      <w:t>300 mm</w:t>
                    </w:r>
                  </w:smartTag>
                </w:p>
              </w:tc>
            </w:tr>
            <w:tr w:rsidR="00F63F06" w:rsidRPr="004F597F" w14:paraId="30082CDF" w14:textId="77777777" w:rsidTr="00F63F06">
              <w:tc>
                <w:tcPr>
                  <w:tcW w:w="514" w:type="pct"/>
                </w:tcPr>
                <w:p w14:paraId="38FFB1E6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5.</w:t>
                  </w:r>
                </w:p>
              </w:tc>
              <w:tc>
                <w:tcPr>
                  <w:tcW w:w="1346" w:type="pct"/>
                </w:tcPr>
                <w:p w14:paraId="44589806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Sănătății (ambulanțele)</w:t>
                  </w:r>
                </w:p>
              </w:tc>
              <w:tc>
                <w:tcPr>
                  <w:tcW w:w="1858" w:type="pct"/>
                </w:tcPr>
                <w:p w14:paraId="15CD055C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„AMBULANŢA”,</w:t>
                  </w:r>
                </w:p>
                <w:p w14:paraId="75535277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„ASISTENŢĂ MEDICALĂ URGENTĂ”,</w:t>
                  </w:r>
                </w:p>
                <w:p w14:paraId="188F9A57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„IMSP CNAMUP”</w:t>
                  </w:r>
                </w:p>
              </w:tc>
              <w:tc>
                <w:tcPr>
                  <w:tcW w:w="1282" w:type="pct"/>
                </w:tcPr>
                <w:p w14:paraId="5820BFDD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3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130 mm</w:t>
                    </w:r>
                  </w:smartTag>
                </w:p>
                <w:p w14:paraId="7B6D6D54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F63F06" w:rsidRPr="004F597F" w14:paraId="69BC9827" w14:textId="77777777" w:rsidTr="00F63F06">
              <w:tc>
                <w:tcPr>
                  <w:tcW w:w="514" w:type="pct"/>
                </w:tcPr>
                <w:p w14:paraId="44AE3C81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6.</w:t>
                  </w:r>
                </w:p>
              </w:tc>
              <w:tc>
                <w:tcPr>
                  <w:tcW w:w="1346" w:type="pct"/>
                </w:tcPr>
                <w:p w14:paraId="6B54045E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Serviciul Vamal:</w:t>
                  </w:r>
                </w:p>
                <w:p w14:paraId="11386C62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1) vehiculele echipelor mobile</w:t>
                  </w:r>
                </w:p>
                <w:p w14:paraId="3CA2A42C" w14:textId="77777777" w:rsidR="00F63F06" w:rsidRPr="004F597F" w:rsidRDefault="00F63F06" w:rsidP="00F63F06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6810B25" w14:textId="77777777" w:rsidR="00F63F06" w:rsidRPr="004F597F" w:rsidRDefault="00F63F06" w:rsidP="00F63F06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F955824" w14:textId="77777777" w:rsidR="00F63F06" w:rsidRPr="004F597F" w:rsidRDefault="00F63F06" w:rsidP="00F63F06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F6344C6" w14:textId="77777777" w:rsidR="00F63F06" w:rsidRPr="004F597F" w:rsidRDefault="00F63F06" w:rsidP="00F63F06">
                  <w:pPr>
                    <w:tabs>
                      <w:tab w:val="num" w:pos="1482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alte vehicule</w:t>
                  </w:r>
                </w:p>
              </w:tc>
              <w:tc>
                <w:tcPr>
                  <w:tcW w:w="1858" w:type="pct"/>
                </w:tcPr>
                <w:p w14:paraId="1E526F1F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„VAMA CUSTOMS  </w:t>
                  </w:r>
                </w:p>
                <w:p w14:paraId="5B7DB03B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ECHIPE MOBILE”,</w:t>
                  </w:r>
                </w:p>
                <w:p w14:paraId="7FDEBB92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„CALL CENTER </w:t>
                  </w:r>
                  <w:smartTag w:uri="urn:schemas-microsoft-com:office:smarttags" w:element="metricconverter">
                    <w:smartTagPr>
                      <w:attr w:name="ProductID" w:val="022 574 111”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022 574 111”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</w:t>
                  </w:r>
                </w:p>
                <w:p w14:paraId="1ECEBEB6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adresa web:,,www.customs.gov.md”</w:t>
                  </w:r>
                </w:p>
                <w:p w14:paraId="7C770A87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„VAMACUSTOMS”,</w:t>
                  </w:r>
                </w:p>
                <w:p w14:paraId="7DDBE901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„CALL CENTER </w:t>
                  </w:r>
                  <w:smartTag w:uri="urn:schemas-microsoft-com:office:smarttags" w:element="metricconverter">
                    <w:smartTagPr>
                      <w:attr w:name="ProductID" w:val="022 574 111”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022 574 111”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</w:t>
                  </w:r>
                </w:p>
                <w:p w14:paraId="7886D740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adresa web:,,www.customs.gov.md</w:t>
                  </w:r>
                </w:p>
              </w:tc>
              <w:tc>
                <w:tcPr>
                  <w:tcW w:w="1282" w:type="pct"/>
                </w:tcPr>
                <w:p w14:paraId="67FCB73F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50ED59C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  <w:p w14:paraId="0525A6D4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07DCEBD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570D338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463EBC8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859025D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F63F06" w:rsidRPr="004F597F" w14:paraId="493164CB" w14:textId="77777777" w:rsidTr="00F63F06">
              <w:tc>
                <w:tcPr>
                  <w:tcW w:w="514" w:type="pct"/>
                </w:tcPr>
                <w:p w14:paraId="0325FF5E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7.</w:t>
                  </w:r>
                </w:p>
              </w:tc>
              <w:tc>
                <w:tcPr>
                  <w:tcW w:w="1346" w:type="pct"/>
                </w:tcPr>
                <w:p w14:paraId="63C25B8A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Administrația Națională a Penitenciarelor</w:t>
                  </w:r>
                </w:p>
              </w:tc>
              <w:tc>
                <w:tcPr>
                  <w:tcW w:w="1858" w:type="pct"/>
                </w:tcPr>
                <w:p w14:paraId="323EA549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„SERVICIUL PENITENCIAR”</w:t>
                  </w:r>
                </w:p>
              </w:tc>
              <w:tc>
                <w:tcPr>
                  <w:tcW w:w="1282" w:type="pct"/>
                </w:tcPr>
                <w:p w14:paraId="2857BE6F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F63F06" w:rsidRPr="004F597F" w14:paraId="146462FA" w14:textId="77777777" w:rsidTr="00F63F06">
              <w:tc>
                <w:tcPr>
                  <w:tcW w:w="514" w:type="pct"/>
                </w:tcPr>
                <w:p w14:paraId="06F489A1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8.</w:t>
                  </w:r>
                </w:p>
              </w:tc>
              <w:tc>
                <w:tcPr>
                  <w:tcW w:w="1346" w:type="pct"/>
                </w:tcPr>
                <w:p w14:paraId="6E509CB5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Apărării:</w:t>
                  </w:r>
                </w:p>
                <w:p w14:paraId="2598C6F0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1) vehiculele PM şi PMR</w:t>
                  </w:r>
                </w:p>
                <w:p w14:paraId="7114B057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1BDDA90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B76A1F4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12FC6BD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0E803E0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FE9593A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610FBE5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2) vehiculele destinate stingerii incendiilor</w:t>
                  </w:r>
                </w:p>
                <w:p w14:paraId="449C5F20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DFA2DC9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3)</w:t>
                  </w:r>
                  <w:r w:rsidRPr="004F597F">
                    <w:rPr>
                      <w:rFonts w:ascii="Times New Roman" w:hAnsi="Times New Roman" w:cs="Times New Roman"/>
                      <w:iCs/>
                      <w:sz w:val="16"/>
                      <w:szCs w:val="16"/>
                      <w:lang w:val="ro-RO"/>
                    </w:rPr>
                    <w:t>mijloacele de transport sanitar ale Forțelor Armate</w:t>
                  </w:r>
                </w:p>
              </w:tc>
              <w:tc>
                <w:tcPr>
                  <w:tcW w:w="1858" w:type="pct"/>
                </w:tcPr>
                <w:p w14:paraId="41BB45B8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86E8B8B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„POLIŢIA MILITARĂ RUTIERĂ”, numerele telefoanelor de contact, emblema </w:t>
                  </w:r>
                </w:p>
                <w:p w14:paraId="53EC3C52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„POLIŢIA MILITARĂ”, </w:t>
                  </w:r>
                </w:p>
                <w:p w14:paraId="28D2F40D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semnul „PM”</w:t>
                  </w:r>
                </w:p>
                <w:p w14:paraId="3FE95D88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6B5F6D5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DCB2DB5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denumirea unităţii militare, localitatea</w:t>
                  </w:r>
                </w:p>
                <w:p w14:paraId="36A55AFC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0A05469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1D2F1F9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emblema „Crucea roşie”</w:t>
                  </w:r>
                </w:p>
                <w:p w14:paraId="3499AF48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282" w:type="pct"/>
                </w:tcPr>
                <w:p w14:paraId="06E629A0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6D78D65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 360-</w:t>
                  </w:r>
                  <w:smartTag w:uri="urn:schemas-microsoft-com:office:smarttags" w:element="metricconverter">
                    <w:smartTagPr>
                      <w:attr w:name="ProductID" w:val="4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450 mm</w:t>
                    </w:r>
                  </w:smartTag>
                </w:p>
                <w:p w14:paraId="5658289B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 360-</w:t>
                  </w:r>
                  <w:smartTag w:uri="urn:schemas-microsoft-com:office:smarttags" w:element="metricconverter">
                    <w:smartTagPr>
                      <w:attr w:name="ProductID" w:val="4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450 mm</w:t>
                    </w:r>
                  </w:smartTag>
                </w:p>
                <w:p w14:paraId="0F1A9A6D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AA31274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D07B13A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B26C3AE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100 mm</w:t>
                  </w:r>
                </w:p>
                <w:p w14:paraId="392DBA3C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A4E6956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D2BE468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7E62D4B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360-450  mm</w:t>
                  </w:r>
                </w:p>
              </w:tc>
            </w:tr>
            <w:tr w:rsidR="00F63F06" w:rsidRPr="004F597F" w14:paraId="47B424BF" w14:textId="77777777" w:rsidTr="00F63F06">
              <w:tc>
                <w:tcPr>
                  <w:tcW w:w="514" w:type="pct"/>
                </w:tcPr>
                <w:p w14:paraId="6A35C44B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9.</w:t>
                  </w:r>
                </w:p>
              </w:tc>
              <w:tc>
                <w:tcPr>
                  <w:tcW w:w="1346" w:type="pct"/>
                </w:tcPr>
                <w:p w14:paraId="2BB86948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Serviciile de încasare</w:t>
                  </w:r>
                </w:p>
              </w:tc>
              <w:tc>
                <w:tcPr>
                  <w:tcW w:w="1858" w:type="pct"/>
                </w:tcPr>
                <w:p w14:paraId="5CABC88B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persoanei juridice</w:t>
                  </w:r>
                </w:p>
              </w:tc>
              <w:tc>
                <w:tcPr>
                  <w:tcW w:w="1282" w:type="pct"/>
                </w:tcPr>
                <w:p w14:paraId="45397116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F63F06" w:rsidRPr="004F597F" w14:paraId="0B304DDD" w14:textId="77777777" w:rsidTr="00F63F06">
              <w:tc>
                <w:tcPr>
                  <w:tcW w:w="514" w:type="pct"/>
                </w:tcPr>
                <w:p w14:paraId="64F27F5D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10.</w:t>
                  </w:r>
                </w:p>
              </w:tc>
              <w:tc>
                <w:tcPr>
                  <w:tcW w:w="1346" w:type="pct"/>
                </w:tcPr>
                <w:p w14:paraId="460CF3AB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Serviciile de depanare</w:t>
                  </w:r>
                </w:p>
              </w:tc>
              <w:tc>
                <w:tcPr>
                  <w:tcW w:w="1858" w:type="pct"/>
                </w:tcPr>
                <w:p w14:paraId="79ECBBA3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instituției/ organizației/ întreprinderii autorizate prestatoare de servicii de depanare</w:t>
                  </w:r>
                </w:p>
              </w:tc>
              <w:tc>
                <w:tcPr>
                  <w:tcW w:w="1282" w:type="pct"/>
                </w:tcPr>
                <w:p w14:paraId="09E7583A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</w:tbl>
          <w:p w14:paraId="2AAC7F54" w14:textId="77777777" w:rsidR="00325564" w:rsidRPr="00E927C9" w:rsidRDefault="00325564" w:rsidP="00325564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</w:p>
          <w:p w14:paraId="5706B896" w14:textId="77777777" w:rsidR="00C74FCC" w:rsidRPr="001C4211" w:rsidRDefault="00C74FCC" w:rsidP="001C4211">
            <w:pPr>
              <w:jc w:val="center"/>
              <w:rPr>
                <w:b/>
                <w:sz w:val="16"/>
                <w:szCs w:val="16"/>
                <w:lang w:val="ro-RO"/>
              </w:rPr>
            </w:pPr>
          </w:p>
        </w:tc>
      </w:tr>
      <w:tr w:rsidR="00325564" w:rsidRPr="004814C2" w14:paraId="59D69EC6" w14:textId="77777777" w:rsidTr="00F63F06">
        <w:tc>
          <w:tcPr>
            <w:tcW w:w="613" w:type="dxa"/>
            <w:vAlign w:val="center"/>
          </w:tcPr>
          <w:p w14:paraId="2610D078" w14:textId="586DF282" w:rsidR="00530A86" w:rsidRPr="003A6E47" w:rsidRDefault="00701A8D" w:rsidP="0022701C">
            <w:pPr>
              <w:rPr>
                <w:rFonts w:ascii="Times New Roman" w:hAnsi="Times New Roman" w:cs="Times New Roman"/>
                <w:sz w:val="28"/>
                <w:szCs w:val="28"/>
                <w:lang w:val="ro-MD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MD"/>
              </w:rPr>
              <w:lastRenderedPageBreak/>
              <w:t>3</w:t>
            </w:r>
          </w:p>
        </w:tc>
        <w:tc>
          <w:tcPr>
            <w:tcW w:w="4627" w:type="dxa"/>
          </w:tcPr>
          <w:p w14:paraId="4F9F82C9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>Anexa nr. 3</w:t>
            </w:r>
          </w:p>
          <w:p w14:paraId="35693615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 xml:space="preserve">la Regulamentul privind cerinţele </w:t>
            </w:r>
          </w:p>
          <w:p w14:paraId="204C8E09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 xml:space="preserve">generale de echipare a vehiculelor </w:t>
            </w:r>
          </w:p>
          <w:p w14:paraId="33F1B0E8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 xml:space="preserve">cu regim prioritar de circulație </w:t>
            </w:r>
          </w:p>
          <w:p w14:paraId="5A1C929D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>și a vehiculelor speciale</w:t>
            </w:r>
          </w:p>
          <w:p w14:paraId="1531852D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</w:p>
          <w:p w14:paraId="27CED7A8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>Imaginile vectoriale ale vehiculelor speciale</w:t>
            </w:r>
          </w:p>
          <w:p w14:paraId="4534065F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</w:p>
          <w:p w14:paraId="26D66196" w14:textId="77777777" w:rsidR="00466414" w:rsidRPr="00466414" w:rsidRDefault="00466414" w:rsidP="00267989">
            <w:pPr>
              <w:pStyle w:val="Listparagraf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INSPECTORATULUI GENERAL AL POLIȚIEI</w:t>
            </w:r>
          </w:p>
          <w:p w14:paraId="2C55AE14" w14:textId="1CEF63DA" w:rsidR="00466414" w:rsidRPr="00466414" w:rsidRDefault="00466414" w:rsidP="00267989">
            <w:pPr>
              <w:pStyle w:val="Listparagraf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 xml:space="preserve"> VEHICULELE INSPECTORATULUI GENERAL AL POLIŢIEI DE FRONTIERĂ</w:t>
            </w:r>
          </w:p>
          <w:p w14:paraId="02C94497" w14:textId="3A8CA3D5" w:rsidR="00466414" w:rsidRPr="00466414" w:rsidRDefault="00466414" w:rsidP="00267989">
            <w:pPr>
              <w:pStyle w:val="Listparagraf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INSPECTORATULUI GENERAL DE CARABINIERI</w:t>
            </w:r>
          </w:p>
          <w:p w14:paraId="57E8A682" w14:textId="77777777" w:rsidR="00466414" w:rsidRPr="00466414" w:rsidRDefault="00466414" w:rsidP="00267989">
            <w:pPr>
              <w:pStyle w:val="Listparagraf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INSPECTORATULUI GENERAL PENTRU SITUAŢII DE URGENŢĂ</w:t>
            </w:r>
          </w:p>
          <w:p w14:paraId="634E8F1A" w14:textId="1B3B9D39" w:rsidR="00466414" w:rsidRPr="00466414" w:rsidRDefault="00466414" w:rsidP="00267989">
            <w:pPr>
              <w:pStyle w:val="Listparagraf"/>
              <w:tabs>
                <w:tab w:val="left" w:pos="841"/>
              </w:tabs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lastRenderedPageBreak/>
              <w:t>4</w:t>
            </w:r>
            <w:r w:rsidRPr="00466414">
              <w:rPr>
                <w:bCs/>
                <w:sz w:val="24"/>
                <w:szCs w:val="24"/>
                <w:vertAlign w:val="superscript"/>
                <w:lang w:val="ro-MD"/>
              </w:rPr>
              <w:t>1</w:t>
            </w:r>
            <w:r w:rsidRPr="00466414">
              <w:rPr>
                <w:bCs/>
                <w:sz w:val="24"/>
                <w:szCs w:val="24"/>
                <w:lang w:val="ro-MD"/>
              </w:rPr>
              <w:t>.VEHICULELE CENTRULUI NAȚIONAL ANTICORUPȚIE</w:t>
            </w:r>
          </w:p>
          <w:p w14:paraId="6703198F" w14:textId="589F032D" w:rsidR="00466414" w:rsidRPr="00466414" w:rsidRDefault="00466414" w:rsidP="00267989">
            <w:pPr>
              <w:pStyle w:val="Listparagraf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AMBULANŢE</w:t>
            </w:r>
          </w:p>
          <w:p w14:paraId="07A23A71" w14:textId="31EE9B8C" w:rsidR="00466414" w:rsidRPr="00466414" w:rsidRDefault="00466414" w:rsidP="00267989">
            <w:pPr>
              <w:pStyle w:val="Listparagraf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SERVICIULUI VAMAL</w:t>
            </w:r>
          </w:p>
          <w:p w14:paraId="4EA4E685" w14:textId="4BDDC92D" w:rsidR="00466414" w:rsidRPr="00466414" w:rsidRDefault="00466414" w:rsidP="00267989">
            <w:pPr>
              <w:pStyle w:val="Listparagraf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ADMINISTRAȚIEI NAȚIONALE A PENITENCIARELOR</w:t>
            </w:r>
          </w:p>
          <w:p w14:paraId="0653DF66" w14:textId="356F7013" w:rsidR="00466414" w:rsidRPr="00466414" w:rsidRDefault="00466414" w:rsidP="00267989">
            <w:pPr>
              <w:pStyle w:val="Listparagraf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MINISTERULUI APĂRĂRII</w:t>
            </w:r>
          </w:p>
          <w:p w14:paraId="28512755" w14:textId="2C515993" w:rsidR="00466414" w:rsidRPr="00466414" w:rsidRDefault="00466414" w:rsidP="00267989">
            <w:pPr>
              <w:pStyle w:val="Listparagraf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SERVICIILOR DE ÎNCASARE</w:t>
            </w:r>
          </w:p>
          <w:p w14:paraId="6647594C" w14:textId="4D583590" w:rsidR="00466414" w:rsidRPr="00466414" w:rsidRDefault="00466414" w:rsidP="00267989">
            <w:pPr>
              <w:pStyle w:val="Listparagraf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SERVICIILOR DE DEPANARE</w:t>
            </w:r>
          </w:p>
          <w:p w14:paraId="0F0B03AB" w14:textId="3FCDA77F" w:rsidR="00754CB1" w:rsidRPr="003A6E47" w:rsidRDefault="00754CB1" w:rsidP="002F4BCE">
            <w:pPr>
              <w:jc w:val="both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ro-MD"/>
              </w:rPr>
            </w:pPr>
          </w:p>
        </w:tc>
        <w:tc>
          <w:tcPr>
            <w:tcW w:w="5103" w:type="dxa"/>
          </w:tcPr>
          <w:p w14:paraId="40EDBFEF" w14:textId="77777777" w:rsidR="00466414" w:rsidRPr="00466414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466414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lastRenderedPageBreak/>
              <w:t>în anexa nr.3:</w:t>
            </w:r>
          </w:p>
          <w:p w14:paraId="7BE8FD7A" w14:textId="77777777" w:rsidR="00466414" w:rsidRPr="00466414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466414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 xml:space="preserve"> </w:t>
            </w:r>
            <w:bookmarkStart w:id="3" w:name="_Hlk172724655"/>
            <w:r w:rsidRPr="00466414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 xml:space="preserve">punctul 2 va avea următorul cuprins: </w:t>
            </w:r>
            <w:bookmarkEnd w:id="3"/>
          </w:p>
          <w:p w14:paraId="32E73BD6" w14:textId="77777777" w:rsidR="00766E9D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fr-FR" w:eastAsia="en-GB"/>
              </w:rPr>
            </w:pPr>
            <w:r w:rsidRPr="00466414">
              <w:rPr>
                <w:rFonts w:ascii="Times New Roman" w:eastAsia="Times New Roman" w:hAnsi="Times New Roman" w:cs="Times New Roman"/>
                <w:sz w:val="24"/>
                <w:szCs w:val="24"/>
                <w:lang w:val="fr-FR" w:eastAsia="en-GB"/>
              </w:rPr>
              <w:t>,,2. VEHICULELE INSPECTORATULUI GENERAL AL POLIŢIEI DE FRONTIERĂ</w:t>
            </w:r>
            <w:r w:rsidR="00766E9D">
              <w:rPr>
                <w:rFonts w:ascii="Times New Roman" w:eastAsia="Times New Roman" w:hAnsi="Times New Roman" w:cs="Times New Roman"/>
                <w:sz w:val="24"/>
                <w:szCs w:val="24"/>
                <w:lang w:val="fr-FR" w:eastAsia="en-GB"/>
              </w:rPr>
              <w:t xml:space="preserve"> </w:t>
            </w:r>
          </w:p>
          <w:p w14:paraId="3451205D" w14:textId="78EAACB4" w:rsidR="00466414" w:rsidRPr="0032395D" w:rsidRDefault="00766E9D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RO" w:eastAsia="en-GB"/>
              </w:rPr>
            </w:pPr>
            <w:r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RO" w:eastAsia="en-GB"/>
              </w:rPr>
              <w:t>(</w:t>
            </w:r>
            <w:r w:rsidR="0032395D"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RO" w:eastAsia="en-GB"/>
              </w:rPr>
              <w:t>imaginile sunt reflectate mai jos</w:t>
            </w:r>
            <w:r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RO" w:eastAsia="en-GB"/>
              </w:rPr>
              <w:t>)</w:t>
            </w:r>
          </w:p>
          <w:p w14:paraId="2ABF10BF" w14:textId="77777777" w:rsidR="00766E9D" w:rsidRPr="00466414" w:rsidRDefault="00766E9D" w:rsidP="00766E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fr-FR" w:eastAsia="en-GB"/>
              </w:rPr>
            </w:pPr>
          </w:p>
          <w:p w14:paraId="04F104D8" w14:textId="77777777" w:rsidR="00466414" w:rsidRPr="0032395D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</w:pPr>
            <w:r w:rsidRPr="00466414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 xml:space="preserve">se 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completează cu punctul 2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ro-MD" w:eastAsia="ru-RU"/>
              </w:rPr>
              <w:t>1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, cu următorul cuprins:</w:t>
            </w:r>
          </w:p>
          <w:p w14:paraId="2D537DEE" w14:textId="77777777" w:rsidR="00466414" w:rsidRPr="0032395D" w:rsidRDefault="00466414" w:rsidP="00466414">
            <w:pPr>
              <w:tabs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</w:pP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,,2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ro-MD" w:eastAsia="ru-RU"/>
              </w:rPr>
              <w:t>1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.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ro-MD" w:eastAsia="ru-RU"/>
              </w:rPr>
              <w:t xml:space="preserve"> 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VEHICULELE INSPECTORATULUI GENERAL PENTRU MIGRAȚIE</w:t>
            </w:r>
          </w:p>
          <w:p w14:paraId="55B97819" w14:textId="77777777" w:rsidR="0032395D" w:rsidRPr="0032395D" w:rsidRDefault="0032395D" w:rsidP="003239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</w:pPr>
            <w:r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  <w:t>(imaginile sunt reflectate mai jos)</w:t>
            </w:r>
          </w:p>
          <w:p w14:paraId="18BE4067" w14:textId="77777777" w:rsidR="0032395D" w:rsidRPr="0032395D" w:rsidRDefault="0032395D" w:rsidP="00466414">
            <w:pPr>
              <w:tabs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</w:pPr>
          </w:p>
          <w:p w14:paraId="3E42B290" w14:textId="77777777" w:rsidR="00466414" w:rsidRPr="0032395D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</w:pPr>
            <w:bookmarkStart w:id="4" w:name="_Hlk178580833"/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punctul 3 va avea următorul cuprins:</w:t>
            </w:r>
          </w:p>
          <w:p w14:paraId="1FC905A6" w14:textId="77777777" w:rsidR="00466414" w:rsidRPr="0032395D" w:rsidRDefault="00466414" w:rsidP="00466414">
            <w:pPr>
              <w:ind w:firstLine="567"/>
              <w:jc w:val="both"/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ro-MD"/>
              </w:rPr>
            </w:pPr>
            <w:r w:rsidRPr="0032395D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ro-MD"/>
              </w:rPr>
              <w:t>,,3. Vehiculele Inspectoratului General de Carabinieri</w:t>
            </w:r>
          </w:p>
          <w:p w14:paraId="444EA588" w14:textId="77777777" w:rsidR="0032395D" w:rsidRPr="0032395D" w:rsidRDefault="0032395D" w:rsidP="003239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</w:pPr>
            <w:r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  <w:t>(imaginile sunt reflectate mai jos)</w:t>
            </w:r>
          </w:p>
          <w:p w14:paraId="47413844" w14:textId="77777777" w:rsidR="0032395D" w:rsidRPr="0032395D" w:rsidRDefault="0032395D" w:rsidP="00466414">
            <w:pPr>
              <w:ind w:firstLine="567"/>
              <w:jc w:val="both"/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ro-MD"/>
              </w:rPr>
            </w:pPr>
          </w:p>
          <w:bookmarkEnd w:id="4"/>
          <w:p w14:paraId="4E663B62" w14:textId="77777777" w:rsidR="00466414" w:rsidRPr="0032395D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</w:pP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lastRenderedPageBreak/>
              <w:t>punctul 4 va avea următorul cuprins:</w:t>
            </w:r>
          </w:p>
          <w:p w14:paraId="43010075" w14:textId="77777777" w:rsidR="00466414" w:rsidRPr="0032395D" w:rsidRDefault="00466414" w:rsidP="00466414">
            <w:pPr>
              <w:ind w:firstLine="567"/>
              <w:jc w:val="both"/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ro-MD"/>
              </w:rPr>
            </w:pPr>
            <w:r w:rsidRPr="0032395D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ro-MD"/>
              </w:rPr>
              <w:t>,,4. Vehiculele Inspectoratului General PENTRU SITUAȚII DE URGENȚĂ</w:t>
            </w:r>
          </w:p>
          <w:p w14:paraId="18312C53" w14:textId="77777777" w:rsidR="0032395D" w:rsidRPr="0032395D" w:rsidRDefault="0032395D" w:rsidP="003239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</w:pPr>
            <w:r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  <w:t>(imaginile sunt reflectate mai jos)</w:t>
            </w:r>
          </w:p>
          <w:p w14:paraId="3498741E" w14:textId="6428F384" w:rsidR="00530A86" w:rsidRPr="0032395D" w:rsidRDefault="00530A86" w:rsidP="00EC50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fr-FR"/>
              </w:rPr>
            </w:pPr>
          </w:p>
        </w:tc>
        <w:tc>
          <w:tcPr>
            <w:tcW w:w="5245" w:type="dxa"/>
          </w:tcPr>
          <w:p w14:paraId="6352541E" w14:textId="77777777" w:rsidR="00267989" w:rsidRPr="00267989" w:rsidRDefault="00267989" w:rsidP="00267989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lastRenderedPageBreak/>
              <w:t>Anexa nr. 3</w:t>
            </w:r>
          </w:p>
          <w:p w14:paraId="6871DC10" w14:textId="77777777" w:rsidR="00267989" w:rsidRPr="00267989" w:rsidRDefault="00267989" w:rsidP="00267989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 xml:space="preserve">la Regulamentul privind cerinţele </w:t>
            </w:r>
          </w:p>
          <w:p w14:paraId="7314317E" w14:textId="77777777" w:rsidR="00267989" w:rsidRPr="00267989" w:rsidRDefault="00267989" w:rsidP="00267989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 xml:space="preserve">generale de echipare a vehiculelor </w:t>
            </w:r>
          </w:p>
          <w:p w14:paraId="68BBAD40" w14:textId="77777777" w:rsidR="00267989" w:rsidRPr="00267989" w:rsidRDefault="00267989" w:rsidP="00267989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 xml:space="preserve">cu regim prioritar de circulație </w:t>
            </w:r>
          </w:p>
          <w:p w14:paraId="02F26178" w14:textId="77777777" w:rsidR="00267989" w:rsidRPr="00267989" w:rsidRDefault="00267989" w:rsidP="00267989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și a vehiculelor speciale</w:t>
            </w:r>
          </w:p>
          <w:p w14:paraId="2791FDAE" w14:textId="77777777" w:rsidR="00267989" w:rsidRPr="00267989" w:rsidRDefault="00267989" w:rsidP="00267989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</w:p>
          <w:p w14:paraId="26BDC1D3" w14:textId="77777777" w:rsidR="00267989" w:rsidRPr="00267989" w:rsidRDefault="00267989" w:rsidP="00267989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Imaginile vectoriale ale vehiculelor speciale</w:t>
            </w:r>
          </w:p>
          <w:p w14:paraId="58C17C50" w14:textId="77777777" w:rsidR="00267989" w:rsidRPr="00267989" w:rsidRDefault="00267989" w:rsidP="00267989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</w:p>
          <w:p w14:paraId="11CAFFE7" w14:textId="77777777" w:rsidR="00267989" w:rsidRPr="00267989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1.</w:t>
            </w:r>
            <w:r w:rsidRPr="00267989">
              <w:rPr>
                <w:lang w:val="ro-MD"/>
              </w:rPr>
              <w:tab/>
              <w:t>VEHICULELE INSPECTORATULUI GENERAL AL POLIȚIEI</w:t>
            </w:r>
          </w:p>
          <w:p w14:paraId="33C7F78B" w14:textId="77777777" w:rsidR="00267989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504B40">
              <w:rPr>
                <w:b/>
                <w:lang w:val="ro-MD"/>
              </w:rPr>
              <w:t>2.</w:t>
            </w:r>
            <w:r w:rsidRPr="00504B40">
              <w:rPr>
                <w:b/>
                <w:lang w:val="ro-MD"/>
              </w:rPr>
              <w:tab/>
            </w:r>
            <w:r w:rsidRPr="00267989">
              <w:rPr>
                <w:lang w:val="ro-MD"/>
              </w:rPr>
              <w:t xml:space="preserve"> </w:t>
            </w:r>
            <w:r w:rsidRPr="00504B40">
              <w:rPr>
                <w:b/>
                <w:lang w:val="ro-MD"/>
              </w:rPr>
              <w:t>VEHICULELE INSPECTORATULUI GENERAL AL POLIŢIEI DE FRONTIERĂ</w:t>
            </w:r>
          </w:p>
          <w:p w14:paraId="44BDC4C8" w14:textId="7B81043C" w:rsidR="00267989" w:rsidRPr="00267989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b/>
                <w:bCs/>
                <w:lang w:val="ro-MD"/>
              </w:rPr>
            </w:pPr>
            <w:r w:rsidRPr="00267989">
              <w:rPr>
                <w:b/>
                <w:bCs/>
                <w:lang w:val="ro-MD"/>
              </w:rPr>
              <w:t>2</w:t>
            </w:r>
            <w:r w:rsidRPr="00267989">
              <w:rPr>
                <w:b/>
                <w:bCs/>
                <w:vertAlign w:val="superscript"/>
                <w:lang w:val="ro-MD"/>
              </w:rPr>
              <w:t>1</w:t>
            </w:r>
            <w:r w:rsidRPr="00267989">
              <w:rPr>
                <w:b/>
                <w:bCs/>
                <w:lang w:val="ro-MD"/>
              </w:rPr>
              <w:t>. VEHICULELE INSPECTORATULUI GENERAL PENTRU MIGRAȚIE</w:t>
            </w:r>
          </w:p>
          <w:p w14:paraId="197052EF" w14:textId="77777777" w:rsidR="00267989" w:rsidRPr="00504B40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b/>
                <w:lang w:val="ro-MD"/>
              </w:rPr>
            </w:pPr>
            <w:r w:rsidRPr="00504B40">
              <w:rPr>
                <w:b/>
                <w:lang w:val="ro-MD"/>
              </w:rPr>
              <w:t>3.</w:t>
            </w:r>
            <w:r w:rsidRPr="00267989">
              <w:rPr>
                <w:lang w:val="ro-MD"/>
              </w:rPr>
              <w:tab/>
            </w:r>
            <w:r w:rsidRPr="00504B40">
              <w:rPr>
                <w:b/>
                <w:lang w:val="ro-MD"/>
              </w:rPr>
              <w:t>VEHICULELE INSPECTORATULUI GENERAL DE CARABINIERI</w:t>
            </w:r>
          </w:p>
          <w:p w14:paraId="052A6096" w14:textId="77777777" w:rsidR="00267989" w:rsidRPr="00504B40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b/>
                <w:lang w:val="ro-MD"/>
              </w:rPr>
            </w:pPr>
            <w:r w:rsidRPr="00504B40">
              <w:rPr>
                <w:b/>
                <w:lang w:val="ro-MD"/>
              </w:rPr>
              <w:t>4.</w:t>
            </w:r>
            <w:r w:rsidRPr="00504B40">
              <w:rPr>
                <w:b/>
                <w:lang w:val="ro-MD"/>
              </w:rPr>
              <w:tab/>
              <w:t>VEHICULELE INSPECTORATULUI GENERAL PENTRU SITUAŢII DE URGENŢĂ</w:t>
            </w:r>
          </w:p>
          <w:p w14:paraId="45C81217" w14:textId="77777777" w:rsidR="00267989" w:rsidRPr="00267989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lastRenderedPageBreak/>
              <w:t>41.VEHICULELE CENTRULUI NAȚIONAL ANTICORUPȚIE</w:t>
            </w:r>
          </w:p>
          <w:p w14:paraId="276ACDA8" w14:textId="77777777" w:rsidR="00267989" w:rsidRPr="00267989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5.</w:t>
            </w:r>
            <w:r w:rsidRPr="00267989">
              <w:rPr>
                <w:lang w:val="ro-MD"/>
              </w:rPr>
              <w:tab/>
              <w:t>AMBULANŢE</w:t>
            </w:r>
          </w:p>
          <w:p w14:paraId="47605C94" w14:textId="77777777" w:rsidR="00267989" w:rsidRPr="00267989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6.</w:t>
            </w:r>
            <w:r w:rsidRPr="00267989">
              <w:rPr>
                <w:lang w:val="ro-MD"/>
              </w:rPr>
              <w:tab/>
              <w:t>VEHICULELE SERVICIULUI VAMAL</w:t>
            </w:r>
          </w:p>
          <w:p w14:paraId="56CC7C98" w14:textId="77777777" w:rsidR="00267989" w:rsidRPr="00267989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7.</w:t>
            </w:r>
            <w:r w:rsidRPr="00267989">
              <w:rPr>
                <w:lang w:val="ro-MD"/>
              </w:rPr>
              <w:tab/>
              <w:t>VEHICULELE ADMINISTRAȚIEI NAȚIONALE A PENITENCIARELOR</w:t>
            </w:r>
          </w:p>
          <w:p w14:paraId="7DD4C375" w14:textId="77777777" w:rsidR="00267989" w:rsidRPr="00267989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8.</w:t>
            </w:r>
            <w:r w:rsidRPr="00267989">
              <w:rPr>
                <w:lang w:val="ro-MD"/>
              </w:rPr>
              <w:tab/>
              <w:t>VEHICULELE MINISTERULUI APĂRĂRII</w:t>
            </w:r>
          </w:p>
          <w:p w14:paraId="665B6373" w14:textId="77777777" w:rsidR="00267989" w:rsidRPr="00267989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9.</w:t>
            </w:r>
            <w:r w:rsidRPr="00267989">
              <w:rPr>
                <w:lang w:val="ro-MD"/>
              </w:rPr>
              <w:tab/>
              <w:t>VEHICULELE SERVICIILOR DE ÎNCASARE</w:t>
            </w:r>
          </w:p>
          <w:p w14:paraId="5B032E08" w14:textId="77777777" w:rsidR="00267989" w:rsidRPr="00267989" w:rsidRDefault="00267989" w:rsidP="00267989">
            <w:pPr>
              <w:pStyle w:val="NormalWeb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10.</w:t>
            </w:r>
            <w:r w:rsidRPr="00267989">
              <w:rPr>
                <w:lang w:val="ro-MD"/>
              </w:rPr>
              <w:tab/>
              <w:t>VEHICULELE SERVICIILOR DE DEPANARE</w:t>
            </w:r>
          </w:p>
          <w:p w14:paraId="65BB3469" w14:textId="3CF37DAC" w:rsidR="001550D3" w:rsidRPr="00267989" w:rsidRDefault="001550D3" w:rsidP="00267989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</w:p>
        </w:tc>
      </w:tr>
    </w:tbl>
    <w:p w14:paraId="08CB8A7A" w14:textId="77777777" w:rsidR="0008260A" w:rsidRDefault="0008260A" w:rsidP="00530A86">
      <w:pPr>
        <w:spacing w:after="0"/>
        <w:rPr>
          <w:rFonts w:ascii="Times New Roman" w:hAnsi="Times New Roman" w:cs="Times New Roman"/>
          <w:b/>
          <w:sz w:val="28"/>
          <w:szCs w:val="28"/>
          <w:lang w:val="ro-MD"/>
        </w:rPr>
        <w:sectPr w:rsidR="0008260A" w:rsidSect="0008260A">
          <w:type w:val="continuous"/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14:paraId="778F85DE" w14:textId="77777777" w:rsidR="00B53FA7" w:rsidRDefault="00B53FA7" w:rsidP="00530A86">
      <w:pPr>
        <w:spacing w:after="0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4179189F" w14:textId="760F4845" w:rsidR="00800EC5" w:rsidRPr="00AE3267" w:rsidRDefault="00BD0758" w:rsidP="00530A86">
      <w:pPr>
        <w:spacing w:after="0"/>
        <w:rPr>
          <w:rFonts w:ascii="Times New Roman" w:hAnsi="Times New Roman" w:cs="Times New Roman"/>
          <w:b/>
          <w:sz w:val="28"/>
          <w:szCs w:val="28"/>
          <w:lang w:val="ro-MD"/>
        </w:rPr>
      </w:pPr>
      <w:r w:rsidRPr="003A6E47">
        <w:rPr>
          <w:rFonts w:ascii="Times New Roman" w:hAnsi="Times New Roman" w:cs="Times New Roman"/>
          <w:b/>
          <w:sz w:val="28"/>
          <w:szCs w:val="28"/>
          <w:lang w:val="ro-MD"/>
        </w:rPr>
        <w:t xml:space="preserve">Conținutul </w:t>
      </w:r>
      <w:r w:rsidRPr="00AE3267">
        <w:rPr>
          <w:rFonts w:ascii="Times New Roman" w:hAnsi="Times New Roman" w:cs="Times New Roman"/>
          <w:b/>
          <w:sz w:val="28"/>
          <w:szCs w:val="28"/>
          <w:lang w:val="ro-MD"/>
        </w:rPr>
        <w:t>normei în vigoare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 xml:space="preserve"> a anexei nr. 3 la Hotărârea Guvernului nr. </w:t>
      </w:r>
      <w:r w:rsidR="00821799">
        <w:rPr>
          <w:rFonts w:ascii="Times New Roman" w:hAnsi="Times New Roman" w:cs="Times New Roman"/>
          <w:b/>
          <w:sz w:val="28"/>
          <w:szCs w:val="28"/>
          <w:lang w:val="ro-MD"/>
        </w:rPr>
        <w:t>500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>/2018</w:t>
      </w:r>
    </w:p>
    <w:p w14:paraId="37564407" w14:textId="77777777" w:rsidR="00821799" w:rsidRDefault="00821799" w:rsidP="00800EC5">
      <w:pPr>
        <w:rPr>
          <w:rFonts w:ascii="Times New Roman" w:hAnsi="Times New Roman" w:cs="Times New Roman"/>
          <w:sz w:val="24"/>
          <w:szCs w:val="24"/>
          <w:lang w:val="ro-MD" w:eastAsia="ru-RU"/>
        </w:rPr>
      </w:pPr>
    </w:p>
    <w:p w14:paraId="48919EDB" w14:textId="77777777" w:rsidR="00821799" w:rsidRPr="00821799" w:rsidRDefault="00821799" w:rsidP="00821799">
      <w:pPr>
        <w:spacing w:after="0" w:line="240" w:lineRule="auto"/>
        <w:ind w:left="5040" w:firstLine="720"/>
        <w:jc w:val="right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bookmarkStart w:id="5" w:name="_Hlk178684562"/>
      <w:r w:rsidRPr="00821799">
        <w:rPr>
          <w:rFonts w:ascii="Times New Roman" w:eastAsia="Times New Roman" w:hAnsi="Times New Roman" w:cs="Times New Roman"/>
          <w:sz w:val="24"/>
          <w:szCs w:val="24"/>
          <w:lang w:val="ro-RO"/>
        </w:rPr>
        <w:t>Anexa nr. 3</w:t>
      </w:r>
    </w:p>
    <w:p w14:paraId="15880569" w14:textId="77777777" w:rsidR="00821799" w:rsidRPr="00821799" w:rsidRDefault="00821799" w:rsidP="00821799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la </w:t>
      </w: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Regulamentul privind cerinţele </w:t>
      </w:r>
    </w:p>
    <w:p w14:paraId="1E445C6C" w14:textId="77777777" w:rsidR="00821799" w:rsidRPr="00821799" w:rsidRDefault="00821799" w:rsidP="00821799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generale de echipare a vehiculelor </w:t>
      </w:r>
    </w:p>
    <w:p w14:paraId="3F9A5574" w14:textId="77777777" w:rsidR="00821799" w:rsidRPr="00821799" w:rsidRDefault="00821799" w:rsidP="00821799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cu regim prioritar de circulație </w:t>
      </w:r>
    </w:p>
    <w:p w14:paraId="1ECD2227" w14:textId="77777777" w:rsidR="00821799" w:rsidRPr="00821799" w:rsidRDefault="00821799" w:rsidP="00821799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și a vehiculelor speciale</w:t>
      </w:r>
    </w:p>
    <w:bookmarkEnd w:id="5"/>
    <w:p w14:paraId="3EA3F1EF" w14:textId="77777777" w:rsidR="00821799" w:rsidRPr="00821799" w:rsidRDefault="00821799" w:rsidP="0082179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ro-RO"/>
        </w:rPr>
      </w:pPr>
    </w:p>
    <w:p w14:paraId="32852768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sz w:val="28"/>
          <w:szCs w:val="28"/>
          <w:lang w:val="ro-RO"/>
        </w:rPr>
        <w:t>Imaginile vectoriale ale vehiculelor speciale</w:t>
      </w:r>
    </w:p>
    <w:p w14:paraId="3945827E" w14:textId="77777777" w:rsidR="00821799" w:rsidRPr="00821799" w:rsidRDefault="00821799" w:rsidP="00821799">
      <w:pPr>
        <w:spacing w:after="0" w:line="240" w:lineRule="auto"/>
        <w:ind w:left="5040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AAC0114" w14:textId="77777777" w:rsidR="00821799" w:rsidRPr="00821799" w:rsidRDefault="00821799" w:rsidP="00821799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821799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ro-RO"/>
        </w:rPr>
        <w:t>1. VEHICULELE INSPECTORATULUI GENERAL AL POLIȚIEI</w:t>
      </w:r>
    </w:p>
    <w:p w14:paraId="186E9ED8" w14:textId="77777777" w:rsidR="00821799" w:rsidRPr="00821799" w:rsidRDefault="00821799" w:rsidP="00821799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</w:p>
    <w:p w14:paraId="66D07612" w14:textId="77777777" w:rsidR="00821799" w:rsidRPr="00821799" w:rsidRDefault="00821799" w:rsidP="00821799">
      <w:pPr>
        <w:shd w:val="clear" w:color="auto" w:fill="FFFFFF"/>
        <w:tabs>
          <w:tab w:val="left" w:pos="2160"/>
          <w:tab w:val="left" w:pos="2340"/>
          <w:tab w:val="left" w:pos="2430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7C676AE" wp14:editId="73C3E3A0">
            <wp:extent cx="3713365" cy="2671638"/>
            <wp:effectExtent l="0" t="0" r="1905" b="0"/>
            <wp:docPr id="15062760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640" cy="267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E0C9D" w14:textId="77777777" w:rsidR="00821799" w:rsidRPr="00821799" w:rsidRDefault="00821799" w:rsidP="00821799">
      <w:pPr>
        <w:shd w:val="clear" w:color="auto" w:fill="FFFFFF"/>
        <w:spacing w:after="0" w:line="240" w:lineRule="auto"/>
        <w:ind w:left="10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D0058FA" wp14:editId="51623F5E">
            <wp:extent cx="5010150" cy="3895725"/>
            <wp:effectExtent l="0" t="0" r="0" b="9525"/>
            <wp:docPr id="163241924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6CE43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7253910A" w14:textId="77777777" w:rsidR="00821799" w:rsidRPr="00821799" w:rsidRDefault="00821799" w:rsidP="0082179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125DD1A" wp14:editId="64A0141F">
            <wp:extent cx="4495800" cy="3895725"/>
            <wp:effectExtent l="0" t="0" r="0" b="9525"/>
            <wp:docPr id="15713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2F63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3B569B18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0488AF0E" w14:textId="77777777" w:rsidR="00821799" w:rsidRPr="00821799" w:rsidRDefault="00821799" w:rsidP="0082179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C30D5C1" wp14:editId="28854DEB">
            <wp:extent cx="4857750" cy="3886200"/>
            <wp:effectExtent l="0" t="0" r="0" b="0"/>
            <wp:docPr id="21910788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05C91" w14:textId="77777777" w:rsidR="00821799" w:rsidRPr="00821799" w:rsidRDefault="00821799" w:rsidP="00821799">
      <w:pPr>
        <w:shd w:val="clear" w:color="auto" w:fill="FFFFFF"/>
        <w:tabs>
          <w:tab w:val="left" w:pos="1276"/>
          <w:tab w:val="left" w:pos="1843"/>
          <w:tab w:val="left" w:pos="7797"/>
        </w:tabs>
        <w:spacing w:after="0" w:line="240" w:lineRule="auto"/>
        <w:ind w:left="1701" w:hanging="850"/>
        <w:contextualSpacing/>
        <w:jc w:val="both"/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highlight w:val="black"/>
          <w:bdr w:val="none" w:sz="0" w:space="0" w:color="auto" w:frame="1"/>
          <w:lang w:val="ro-RO" w:eastAsia="x-none" w:bidi="x-none"/>
        </w:rPr>
      </w:pPr>
      <w:r w:rsidRPr="0082179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 </w:t>
      </w:r>
      <w:r w:rsidRPr="00821799"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highlight w:val="black"/>
          <w:bdr w:val="none" w:sz="0" w:space="0" w:color="auto" w:frame="1"/>
          <w:lang w:val="ro-RO" w:eastAsia="x-none" w:bidi="x-none"/>
        </w:rPr>
        <w:t xml:space="preserve"> </w:t>
      </w:r>
    </w:p>
    <w:p w14:paraId="2ADBEE29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82179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                   </w:t>
      </w:r>
    </w:p>
    <w:p w14:paraId="524C594F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82179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</w:t>
      </w: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  <w:t xml:space="preserve">                           </w:t>
      </w:r>
    </w:p>
    <w:p w14:paraId="560B114D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01A39C81" w14:textId="77777777" w:rsidR="00821799" w:rsidRPr="00821799" w:rsidRDefault="00821799" w:rsidP="0082179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1D0AED24" wp14:editId="47383D78">
            <wp:extent cx="4876800" cy="2581275"/>
            <wp:effectExtent l="0" t="0" r="0" b="9525"/>
            <wp:docPr id="17881561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7B90E" w14:textId="77777777" w:rsidR="00821799" w:rsidRPr="005A1108" w:rsidRDefault="00821799" w:rsidP="0082179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fr-FR" w:eastAsia="en-GB"/>
        </w:rPr>
      </w:pPr>
      <w:r w:rsidRPr="005A1108">
        <w:rPr>
          <w:rFonts w:ascii="Times New Roman" w:eastAsia="Times New Roman" w:hAnsi="Times New Roman" w:cs="Times New Roman"/>
          <w:color w:val="333333"/>
          <w:sz w:val="24"/>
          <w:szCs w:val="24"/>
          <w:lang w:val="fr-FR" w:eastAsia="en-GB"/>
        </w:rPr>
        <w:t> </w:t>
      </w:r>
    </w:p>
    <w:p w14:paraId="2F435722" w14:textId="77777777" w:rsidR="00821799" w:rsidRPr="005A1108" w:rsidRDefault="00821799" w:rsidP="0082179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fr-FR" w:eastAsia="en-GB"/>
        </w:rPr>
      </w:pPr>
    </w:p>
    <w:p w14:paraId="45727AE8" w14:textId="77777777" w:rsidR="00821799" w:rsidRPr="005A1108" w:rsidRDefault="00821799" w:rsidP="0082179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fr-FR" w:eastAsia="en-GB"/>
        </w:rPr>
      </w:pPr>
    </w:p>
    <w:p w14:paraId="53E20207" w14:textId="77777777" w:rsidR="00821799" w:rsidRPr="005A1108" w:rsidRDefault="00821799" w:rsidP="0082179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fr-FR" w:eastAsia="en-GB"/>
        </w:rPr>
      </w:pPr>
      <w:r w:rsidRPr="005A1108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fr-FR" w:eastAsia="en-GB"/>
        </w:rPr>
        <w:t>2. VEHICULELE INSPECTORATULUI GENERAL AL POLIŢIEI DE FRONTIERĂ</w:t>
      </w:r>
    </w:p>
    <w:p w14:paraId="2074A807" w14:textId="77777777" w:rsidR="00821799" w:rsidRPr="00821799" w:rsidRDefault="00821799" w:rsidP="00821799">
      <w:pPr>
        <w:shd w:val="clear" w:color="auto" w:fill="FFFFFF"/>
        <w:spacing w:after="0" w:line="240" w:lineRule="auto"/>
        <w:ind w:firstLine="709"/>
        <w:jc w:val="center"/>
        <w:rPr>
          <w:rFonts w:ascii="Georgia" w:eastAsia="Times New Roman" w:hAnsi="Georgia" w:cs="Times New Roman"/>
          <w:color w:val="333333"/>
          <w:sz w:val="24"/>
          <w:szCs w:val="24"/>
          <w:lang w:val="en-GB" w:eastAsia="en-GB"/>
        </w:rPr>
      </w:pPr>
      <w:r w:rsidRPr="00821799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539AF1B2" wp14:editId="7A370FFA">
            <wp:extent cx="4235450" cy="3717925"/>
            <wp:effectExtent l="0" t="0" r="0" b="0"/>
            <wp:docPr id="48" name="Picture 48" descr="https://www.legis.md/UserFiles/images/RO/2022/mo%20237.md/desen1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legis.md/UserFiles/images/RO/2022/mo%20237.md/desen1_55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371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ED415" w14:textId="77777777" w:rsidR="00821799" w:rsidRPr="00821799" w:rsidRDefault="00821799" w:rsidP="00821799">
      <w:pPr>
        <w:shd w:val="clear" w:color="auto" w:fill="FFFFFF"/>
        <w:spacing w:after="0" w:line="240" w:lineRule="auto"/>
        <w:ind w:firstLine="709"/>
        <w:jc w:val="center"/>
        <w:rPr>
          <w:rFonts w:ascii="Georgia" w:eastAsia="Times New Roman" w:hAnsi="Georgia" w:cs="Times New Roman"/>
          <w:color w:val="333333"/>
          <w:sz w:val="24"/>
          <w:szCs w:val="24"/>
          <w:lang w:val="en-GB" w:eastAsia="en-GB"/>
        </w:rPr>
      </w:pPr>
      <w:r w:rsidRPr="00821799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2D6CF39D" wp14:editId="47CAA95F">
            <wp:extent cx="4580890" cy="4175125"/>
            <wp:effectExtent l="0" t="0" r="0" b="0"/>
            <wp:docPr id="47" name="Picture 47" descr="https://www.legis.md/UserFiles/images/RO/2022/mo%20237.md/desen2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legis.md/UserFiles/images/RO/2022/mo%20237.md/desen2_55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B04AA" w14:textId="77777777" w:rsidR="00821799" w:rsidRPr="00821799" w:rsidRDefault="00821799" w:rsidP="00821799">
      <w:pPr>
        <w:shd w:val="clear" w:color="auto" w:fill="FFFFFF"/>
        <w:spacing w:after="0" w:line="240" w:lineRule="auto"/>
        <w:ind w:firstLine="709"/>
        <w:jc w:val="center"/>
        <w:rPr>
          <w:rFonts w:ascii="Georgia" w:eastAsia="Times New Roman" w:hAnsi="Georgia" w:cs="Times New Roman"/>
          <w:color w:val="333333"/>
          <w:sz w:val="24"/>
          <w:szCs w:val="24"/>
          <w:lang w:val="en-GB" w:eastAsia="en-GB"/>
        </w:rPr>
      </w:pPr>
      <w:r w:rsidRPr="00821799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44D08B76" wp14:editId="0F830191">
            <wp:extent cx="3795395" cy="3303905"/>
            <wp:effectExtent l="0" t="0" r="0" b="0"/>
            <wp:docPr id="46" name="Picture 46" descr="https://www.legis.md/UserFiles/images/RO/2022/mo%20237.md/desen3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legis.md/UserFiles/images/RO/2022/mo%20237.md/desen3_55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395" cy="330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EE233" w14:textId="77777777" w:rsidR="00821799" w:rsidRPr="00821799" w:rsidRDefault="00821799" w:rsidP="00821799">
      <w:pPr>
        <w:shd w:val="clear" w:color="auto" w:fill="FFFFFF"/>
        <w:spacing w:after="0" w:line="240" w:lineRule="auto"/>
        <w:ind w:firstLine="709"/>
        <w:jc w:val="center"/>
        <w:rPr>
          <w:rFonts w:ascii="Georgia" w:eastAsia="Times New Roman" w:hAnsi="Georgia" w:cs="Times New Roman"/>
          <w:color w:val="333333"/>
          <w:sz w:val="24"/>
          <w:szCs w:val="24"/>
          <w:lang w:val="en-GB" w:eastAsia="en-GB"/>
        </w:rPr>
      </w:pPr>
      <w:r w:rsidRPr="00821799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2FDFC708" wp14:editId="36E34FF4">
            <wp:extent cx="4589145" cy="4149090"/>
            <wp:effectExtent l="0" t="0" r="0" b="0"/>
            <wp:docPr id="45" name="Picture 45" descr="https://www.legis.md/UserFiles/images/RO/2022/mo%20237.md/desen4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legis.md/UserFiles/images/RO/2022/mo%20237.md/desen4_55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87C7F" w14:textId="77777777" w:rsidR="00821799" w:rsidRPr="00821799" w:rsidRDefault="00821799" w:rsidP="00821799">
      <w:pPr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4"/>
          <w:szCs w:val="28"/>
          <w:lang w:val="en-GB"/>
        </w:rPr>
      </w:pPr>
    </w:p>
    <w:p w14:paraId="4C7CCFEE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t>3. Vehiculele Inspectoratului General de Carabinieri</w:t>
      </w:r>
    </w:p>
    <w:p w14:paraId="6B41B559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97F1982" wp14:editId="2C027036">
            <wp:extent cx="4501209" cy="4524254"/>
            <wp:effectExtent l="0" t="0" r="0" b="0"/>
            <wp:docPr id="13" name="I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088" cy="4539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D71A02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10D902D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060D2D6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D850FF8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4C267B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111FAC0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7497953D" wp14:editId="76454C41">
            <wp:extent cx="4071068" cy="3906975"/>
            <wp:effectExtent l="0" t="0" r="5715" b="0"/>
            <wp:docPr id="14" name="I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785" cy="3906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CD69B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85DAD1B" w14:textId="77777777" w:rsidR="00821799" w:rsidRPr="00821799" w:rsidRDefault="00821799" w:rsidP="00821799">
      <w:pPr>
        <w:tabs>
          <w:tab w:val="left" w:pos="112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5B8B46A2" wp14:editId="092199C9">
            <wp:extent cx="3992571" cy="3593989"/>
            <wp:effectExtent l="0" t="0" r="8255" b="6985"/>
            <wp:docPr id="15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400" cy="359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C6C8E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1168643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829764D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9AC707D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69155AD5" wp14:editId="734A7AA9">
            <wp:extent cx="5400675" cy="5419725"/>
            <wp:effectExtent l="19050" t="0" r="9525" b="0"/>
            <wp:docPr id="16" name="I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6469D1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t xml:space="preserve">4. Vehiculele </w:t>
      </w:r>
      <w:r w:rsidRPr="00821799">
        <w:rPr>
          <w:rFonts w:ascii="Times New Roman" w:eastAsia="Times New Roman" w:hAnsi="Times New Roman" w:cs="Times New Roman"/>
          <w:b/>
          <w:sz w:val="24"/>
          <w:szCs w:val="28"/>
          <w:lang w:val="ro-RO"/>
        </w:rPr>
        <w:t>INSPECTORATULUI GENERAL PENTRU SITUAŢII DE URGENŢĂ</w:t>
      </w:r>
    </w:p>
    <w:p w14:paraId="023C3AD1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BA906C4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0B50AB12" wp14:editId="30BF86D0">
            <wp:extent cx="5181600" cy="2200275"/>
            <wp:effectExtent l="19050" t="0" r="0" b="0"/>
            <wp:docPr id="17" name="I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7578CD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BA83B04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FED140A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3EA3B906" wp14:editId="29FDDE64">
            <wp:extent cx="5448300" cy="2409825"/>
            <wp:effectExtent l="19050" t="0" r="0" b="0"/>
            <wp:docPr id="18" name="I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26D31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D7E201A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caps/>
          <w:szCs w:val="28"/>
          <w:lang w:val="ro-RO"/>
        </w:rPr>
        <w:t>Autocisterna de intervenţie ACI - 40 (130)</w:t>
      </w:r>
    </w:p>
    <w:p w14:paraId="6AA28F76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966922E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0B49798C" wp14:editId="1CC8B3D2">
            <wp:extent cx="5305425" cy="2295525"/>
            <wp:effectExtent l="19050" t="0" r="9525" b="0"/>
            <wp:docPr id="19" name="I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02F9A0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02F6656" w14:textId="77777777" w:rsidR="00821799" w:rsidRPr="00821799" w:rsidRDefault="00821799" w:rsidP="00821799">
      <w:pPr>
        <w:tabs>
          <w:tab w:val="left" w:pos="200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5AA74F76" wp14:editId="5FA04957">
            <wp:extent cx="5286375" cy="2581275"/>
            <wp:effectExtent l="19050" t="0" r="9525" b="0"/>
            <wp:docPr id="20" name="I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75CAC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2F136D1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caps/>
          <w:szCs w:val="24"/>
          <w:lang w:val="ro-RO"/>
        </w:rPr>
        <w:t>Autocisterna de intervenţie ACI - 30 (66)</w:t>
      </w:r>
    </w:p>
    <w:p w14:paraId="5AD0D9CC" w14:textId="77777777" w:rsidR="00821799" w:rsidRPr="00821799" w:rsidRDefault="00821799" w:rsidP="00821799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9405A34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232A88E4" wp14:editId="31D25717">
            <wp:extent cx="4990398" cy="4436827"/>
            <wp:effectExtent l="0" t="0" r="1270" b="1905"/>
            <wp:docPr id="21" name="I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581" cy="4438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D1305E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83957D1" w14:textId="77777777" w:rsidR="00821799" w:rsidRPr="00821799" w:rsidRDefault="00821799" w:rsidP="00821799">
      <w:pPr>
        <w:tabs>
          <w:tab w:val="left" w:pos="2229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6D63D309" wp14:editId="29A3FDA0">
            <wp:extent cx="4570462" cy="4540194"/>
            <wp:effectExtent l="0" t="0" r="1905" b="0"/>
            <wp:docPr id="22" name="Imagine 2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0" descr="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873" cy="453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EAECAE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1869D83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4557D50" w14:textId="77777777" w:rsidR="00821799" w:rsidRPr="00821799" w:rsidRDefault="00821799" w:rsidP="00821799">
      <w:pPr>
        <w:tabs>
          <w:tab w:val="left" w:pos="164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1345B89F" wp14:editId="74C868E6">
            <wp:extent cx="4274272" cy="3554233"/>
            <wp:effectExtent l="0" t="0" r="0" b="8255"/>
            <wp:docPr id="23" name="Imagine 2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1" descr="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990" cy="3553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B52DEC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7AF71A0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0A6FE7D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76D4826" wp14:editId="4675B8BD">
            <wp:extent cx="5410200" cy="4400550"/>
            <wp:effectExtent l="19050" t="0" r="0" b="0"/>
            <wp:docPr id="24" name="Imagine 22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2" descr="1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7DC286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09C629A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A7F7234" w14:textId="77777777" w:rsidR="00821799" w:rsidRPr="00821799" w:rsidRDefault="00821799" w:rsidP="00821799">
      <w:pPr>
        <w:tabs>
          <w:tab w:val="left" w:pos="231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2D3D09D2" wp14:editId="19AE8AFE">
            <wp:extent cx="4229100" cy="4305300"/>
            <wp:effectExtent l="19050" t="0" r="0" b="0"/>
            <wp:docPr id="25" name="Imagine 2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3" descr="1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4D20E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7F56E2E" w14:textId="77777777" w:rsidR="00821799" w:rsidRPr="00821799" w:rsidRDefault="00821799" w:rsidP="00821799">
      <w:pPr>
        <w:tabs>
          <w:tab w:val="left" w:pos="276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5816F39C" wp14:editId="038C9080">
            <wp:extent cx="4905375" cy="4400550"/>
            <wp:effectExtent l="19050" t="0" r="9525" b="0"/>
            <wp:docPr id="26" name="Imagine 24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4" descr="1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90B021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2C1BE87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DB70108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0AF6E64" w14:textId="77777777" w:rsidR="00821799" w:rsidRPr="00821799" w:rsidRDefault="00821799" w:rsidP="00821799">
      <w:pPr>
        <w:tabs>
          <w:tab w:val="left" w:pos="268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2903666" wp14:editId="3183ADDD">
            <wp:extent cx="4079019" cy="3666382"/>
            <wp:effectExtent l="0" t="0" r="0" b="0"/>
            <wp:docPr id="27" name="Imagine 25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5" descr="1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251" cy="367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2ACE0A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62F3C10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D1FF0E7" w14:textId="77777777" w:rsidR="00821799" w:rsidRPr="00821799" w:rsidRDefault="00821799" w:rsidP="00821799">
      <w:pPr>
        <w:tabs>
          <w:tab w:val="left" w:pos="245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3B1C3B7" wp14:editId="75AE0171">
            <wp:extent cx="4913215" cy="4460682"/>
            <wp:effectExtent l="0" t="0" r="1905" b="0"/>
            <wp:docPr id="28" name="Imagine 26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6" descr="1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73" cy="4462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69A582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8FF5308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o-RO" w:eastAsia="ro-RO"/>
        </w:rPr>
      </w:pPr>
      <w:r w:rsidRPr="0082179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o-RO" w:eastAsia="ro-RO"/>
        </w:rPr>
        <w:lastRenderedPageBreak/>
        <w:t>4</w:t>
      </w:r>
      <w:r w:rsidRPr="00821799">
        <w:rPr>
          <w:rFonts w:ascii="Times New Roman" w:eastAsia="Times New Roman" w:hAnsi="Times New Roman" w:cs="Times New Roman"/>
          <w:b/>
          <w:color w:val="000000"/>
          <w:sz w:val="24"/>
          <w:szCs w:val="24"/>
          <w:vertAlign w:val="superscript"/>
          <w:lang w:val="ro-RO" w:eastAsia="ro-RO"/>
        </w:rPr>
        <w:t>1</w:t>
      </w:r>
      <w:r w:rsidRPr="0082179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o-RO" w:eastAsia="ro-RO"/>
        </w:rPr>
        <w:t>. VEHICULELE CENTRULUI NAȚIONAL ANTICORUPȚIE</w:t>
      </w:r>
    </w:p>
    <w:p w14:paraId="1621157A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ro-RO"/>
        </w:rPr>
      </w:pPr>
      <w:r w:rsidRPr="0082179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F7A5492" wp14:editId="030B3D15">
            <wp:extent cx="4762500" cy="4391025"/>
            <wp:effectExtent l="0" t="0" r="0" b="0"/>
            <wp:docPr id="2" name="Picture 2" descr="http://lex.justice.md/UserFiles/Image/2018/mo321-332md/d.1_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ex.justice.md/UserFiles/Image/2018/mo321-332md/d.1_84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1AC4F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o-RO" w:eastAsia="ru-RU"/>
        </w:rPr>
      </w:pPr>
    </w:p>
    <w:p w14:paraId="087C1504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8"/>
          <w:lang w:val="ro-RO"/>
        </w:rPr>
      </w:pPr>
    </w:p>
    <w:p w14:paraId="1B3EE46A" w14:textId="77777777" w:rsidR="00821799" w:rsidRPr="00821799" w:rsidRDefault="00821799" w:rsidP="0082179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t>5. AMBULANŢE</w:t>
      </w:r>
    </w:p>
    <w:p w14:paraId="56CD858E" w14:textId="77777777" w:rsidR="00821799" w:rsidRPr="00821799" w:rsidRDefault="00821799" w:rsidP="00821799">
      <w:pPr>
        <w:tabs>
          <w:tab w:val="left" w:pos="190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61331283" wp14:editId="7F5A1B28">
            <wp:extent cx="4394716" cy="3737113"/>
            <wp:effectExtent l="0" t="0" r="6350" b="0"/>
            <wp:docPr id="29" name="Imagine 28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8" descr="1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522" cy="3738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898AA1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8980780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B647823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lastRenderedPageBreak/>
        <w:t>6. Vehiculele Serviciului Vamal</w:t>
      </w:r>
    </w:p>
    <w:p w14:paraId="0861D13A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3ED0D022" wp14:editId="6BCD72E7">
            <wp:extent cx="5362575" cy="4000500"/>
            <wp:effectExtent l="19050" t="0" r="9525" b="0"/>
            <wp:docPr id="30" name="I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A450F3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9C23A91" w14:textId="77777777" w:rsidR="00821799" w:rsidRPr="00821799" w:rsidRDefault="00821799" w:rsidP="00821799">
      <w:pPr>
        <w:tabs>
          <w:tab w:val="left" w:pos="279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3BDFDDB" wp14:editId="6AC090CC">
            <wp:extent cx="5915025" cy="3457575"/>
            <wp:effectExtent l="19050" t="0" r="9525" b="0"/>
            <wp:docPr id="31" name="I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4DA0AD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C19B1B7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0C37B0B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787FE4EE" wp14:editId="5D7E8435">
            <wp:extent cx="5120640" cy="3949968"/>
            <wp:effectExtent l="0" t="0" r="3810" b="0"/>
            <wp:docPr id="32" name="I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027" cy="394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542C5D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t>7. Vehiculele ADMINISTRAȚIEI NAȚIONALE A PENITENCIARELOR</w:t>
      </w:r>
    </w:p>
    <w:p w14:paraId="0636BDB0" w14:textId="77777777" w:rsidR="00821799" w:rsidRPr="00821799" w:rsidRDefault="00821799" w:rsidP="00821799">
      <w:pPr>
        <w:tabs>
          <w:tab w:val="left" w:pos="167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59A2C7EF" wp14:editId="54DCFE21">
            <wp:extent cx="4486870" cy="4516340"/>
            <wp:effectExtent l="0" t="0" r="9525" b="0"/>
            <wp:docPr id="33" name="I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618" cy="452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17AA81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FF4FF18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4EAE24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1F8B916" w14:textId="77777777" w:rsidR="00821799" w:rsidRPr="00821799" w:rsidRDefault="00821799" w:rsidP="00821799">
      <w:pPr>
        <w:tabs>
          <w:tab w:val="left" w:pos="310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3D0E1DD1" wp14:editId="619AAEFE">
            <wp:extent cx="4659465" cy="3899520"/>
            <wp:effectExtent l="0" t="0" r="8255" b="6350"/>
            <wp:docPr id="34" name="I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959" cy="389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E11FF0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09314B5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58E180E" w14:textId="77777777" w:rsidR="00821799" w:rsidRPr="00821799" w:rsidRDefault="00821799" w:rsidP="00821799">
      <w:pPr>
        <w:tabs>
          <w:tab w:val="left" w:pos="231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06383ED6" wp14:editId="36CF552F">
            <wp:extent cx="4792594" cy="4595854"/>
            <wp:effectExtent l="0" t="0" r="8255" b="0"/>
            <wp:docPr id="35" name="I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492" cy="459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3DA2A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296F17E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B03C3D1" wp14:editId="6A7BF74C">
            <wp:extent cx="4675367" cy="3975600"/>
            <wp:effectExtent l="0" t="0" r="0" b="6350"/>
            <wp:docPr id="36" name="I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806" cy="397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BB761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9AE525B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0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0"/>
          <w:lang w:val="ro-RO"/>
        </w:rPr>
        <w:t>8. Vehiculele Ministerului Apărării</w:t>
      </w:r>
    </w:p>
    <w:p w14:paraId="5F9A4C84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30CB1EAA" wp14:editId="7B64237D">
            <wp:extent cx="4696293" cy="3864334"/>
            <wp:effectExtent l="0" t="0" r="9525" b="3175"/>
            <wp:docPr id="37" name="I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171" cy="3866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764D87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E890B42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A81CD4C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0ADD339" w14:textId="77777777" w:rsidR="00821799" w:rsidRPr="00821799" w:rsidRDefault="00821799" w:rsidP="00821799">
      <w:pPr>
        <w:tabs>
          <w:tab w:val="left" w:pos="192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4BB27A68" wp14:editId="190EB556">
            <wp:extent cx="4516341" cy="3223835"/>
            <wp:effectExtent l="0" t="0" r="0" b="0"/>
            <wp:docPr id="38" name="I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437" cy="3223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8CF9C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6578A2E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75CF1C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3B4753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D01F74E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F793EE1" w14:textId="77777777" w:rsidR="00821799" w:rsidRPr="00821799" w:rsidRDefault="00821799" w:rsidP="00821799">
      <w:pPr>
        <w:tabs>
          <w:tab w:val="left" w:pos="194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644F57A4" wp14:editId="52E21FA5">
            <wp:extent cx="5791200" cy="4676775"/>
            <wp:effectExtent l="19050" t="0" r="0" b="0"/>
            <wp:docPr id="39" name="I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6E2BE3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296578B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CA92C30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1110C3A" w14:textId="77777777" w:rsidR="00821799" w:rsidRPr="00821799" w:rsidRDefault="00821799" w:rsidP="00821799">
      <w:pPr>
        <w:tabs>
          <w:tab w:val="left" w:pos="194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7E4DA74" wp14:editId="319D61FE">
            <wp:extent cx="5791200" cy="4686300"/>
            <wp:effectExtent l="19050" t="0" r="0" b="0"/>
            <wp:docPr id="40" name="I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9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0EB7EE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DB2FB68" w14:textId="77777777" w:rsidR="00821799" w:rsidRPr="00821799" w:rsidRDefault="00821799" w:rsidP="00821799">
      <w:pPr>
        <w:tabs>
          <w:tab w:val="left" w:pos="341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7DC51C8B" wp14:editId="0DE50772">
            <wp:extent cx="4953000" cy="2238375"/>
            <wp:effectExtent l="19050" t="0" r="0" b="0"/>
            <wp:docPr id="41" name="Imagine 40" descr="Ambulanţă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0" descr="Ambulanţă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63855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3005704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F17158F" w14:textId="77777777" w:rsidR="00821799" w:rsidRPr="00821799" w:rsidRDefault="00821799" w:rsidP="0082179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br w:type="page"/>
      </w:r>
    </w:p>
    <w:p w14:paraId="43A2F860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lastRenderedPageBreak/>
        <w:t xml:space="preserve">9. Vehiculele serviciilor de încasare </w:t>
      </w:r>
    </w:p>
    <w:p w14:paraId="5E1F4427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65B5923" wp14:editId="5BC373A9">
            <wp:extent cx="6135784" cy="3673502"/>
            <wp:effectExtent l="0" t="0" r="0" b="3175"/>
            <wp:docPr id="42" name="Imagine 41" descr="BN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1" descr="BNM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784" cy="3673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867EBB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2B8C1B8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4EC9E5D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4842CA0" w14:textId="77777777" w:rsidR="00821799" w:rsidRPr="00821799" w:rsidRDefault="00821799" w:rsidP="00821799">
      <w:pPr>
        <w:tabs>
          <w:tab w:val="left" w:pos="229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12D5B33D" wp14:editId="2B49ED40">
            <wp:extent cx="6660502" cy="3988028"/>
            <wp:effectExtent l="0" t="0" r="7620" b="0"/>
            <wp:docPr id="43" name="Imagine 42" descr="BNM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2" descr="BNM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072" cy="3990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B0E3F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6268605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EF0615C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6D3BD59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br w:type="page"/>
      </w: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lastRenderedPageBreak/>
        <w:t>10. Vehiculele serviciilor DE DEPANARE</w:t>
      </w:r>
    </w:p>
    <w:p w14:paraId="0413B848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E1F6BAB" wp14:editId="26725A89">
            <wp:extent cx="4516340" cy="4286995"/>
            <wp:effectExtent l="0" t="0" r="0" b="0"/>
            <wp:docPr id="44" name="Imagine 43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3" descr="1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795" cy="428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91576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9D3F66B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15B7846" w14:textId="74390983" w:rsidR="00821799" w:rsidRPr="00DA17A3" w:rsidRDefault="00821799" w:rsidP="00DA17A3">
      <w:pPr>
        <w:tabs>
          <w:tab w:val="left" w:pos="239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sectPr w:rsidR="00821799" w:rsidRPr="00DA17A3" w:rsidSect="0008260A">
          <w:pgSz w:w="11906" w:h="16838"/>
          <w:pgMar w:top="1134" w:right="851" w:bottom="1134" w:left="1135" w:header="708" w:footer="708" w:gutter="0"/>
          <w:cols w:space="708"/>
          <w:docGrid w:linePitch="360"/>
        </w:sectPr>
      </w:pPr>
      <w:r w:rsidRPr="00821799"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drawing>
          <wp:inline distT="0" distB="0" distL="0" distR="0" wp14:anchorId="0C080454" wp14:editId="2A9AB3BA">
            <wp:extent cx="4105667" cy="3997623"/>
            <wp:effectExtent l="0" t="0" r="9525" b="3175"/>
            <wp:docPr id="1" name="Imagine 4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4" descr="1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252" cy="400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21C0AA" w14:textId="77777777" w:rsidR="00800EC5" w:rsidRPr="003A6E47" w:rsidRDefault="00800EC5" w:rsidP="00800EC5">
      <w:pPr>
        <w:rPr>
          <w:rFonts w:ascii="Times New Roman" w:hAnsi="Times New Roman" w:cs="Times New Roman"/>
          <w:sz w:val="24"/>
          <w:szCs w:val="24"/>
          <w:lang w:val="ro-MD"/>
        </w:rPr>
      </w:pPr>
    </w:p>
    <w:p w14:paraId="02E90C2F" w14:textId="71059E4C" w:rsidR="00FB4F91" w:rsidRDefault="00FB4F91" w:rsidP="00FB4F91">
      <w:pPr>
        <w:spacing w:after="0"/>
        <w:rPr>
          <w:rFonts w:ascii="Times New Roman" w:hAnsi="Times New Roman" w:cs="Times New Roman"/>
          <w:b/>
          <w:sz w:val="28"/>
          <w:szCs w:val="28"/>
          <w:lang w:val="ro-MD"/>
        </w:rPr>
      </w:pPr>
      <w:r w:rsidRPr="003A6E47">
        <w:rPr>
          <w:rFonts w:ascii="Times New Roman" w:hAnsi="Times New Roman" w:cs="Times New Roman"/>
          <w:b/>
          <w:sz w:val="28"/>
          <w:szCs w:val="28"/>
          <w:lang w:val="ro-MD"/>
        </w:rPr>
        <w:t xml:space="preserve">Modificarea </w:t>
      </w:r>
      <w:r w:rsidRPr="00AE3267">
        <w:rPr>
          <w:rFonts w:ascii="Times New Roman" w:hAnsi="Times New Roman" w:cs="Times New Roman"/>
          <w:b/>
          <w:sz w:val="28"/>
          <w:szCs w:val="28"/>
          <w:lang w:val="ro-MD"/>
        </w:rPr>
        <w:t xml:space="preserve">propusă 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 xml:space="preserve">la anexa nr. 3 la Hotărârea Guvernului nr. </w:t>
      </w:r>
      <w:r w:rsidR="00195A64">
        <w:rPr>
          <w:rFonts w:ascii="Times New Roman" w:hAnsi="Times New Roman" w:cs="Times New Roman"/>
          <w:b/>
          <w:sz w:val="28"/>
          <w:szCs w:val="28"/>
          <w:lang w:val="ro-MD"/>
        </w:rPr>
        <w:t>500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>/2018</w:t>
      </w:r>
    </w:p>
    <w:p w14:paraId="7DED912D" w14:textId="77777777" w:rsidR="00195A64" w:rsidRDefault="00195A64" w:rsidP="00195A64">
      <w:pPr>
        <w:spacing w:after="0" w:line="240" w:lineRule="auto"/>
        <w:ind w:left="5040" w:firstLine="720"/>
        <w:jc w:val="right"/>
        <w:rPr>
          <w:rFonts w:ascii="Times New Roman" w:eastAsia="Times New Roman" w:hAnsi="Times New Roman" w:cs="Times New Roman"/>
          <w:sz w:val="24"/>
          <w:szCs w:val="24"/>
          <w:lang w:val="ro-RO"/>
        </w:rPr>
      </w:pPr>
    </w:p>
    <w:p w14:paraId="0080EB34" w14:textId="3A0F744D" w:rsidR="00195A64" w:rsidRPr="00821799" w:rsidRDefault="00195A64" w:rsidP="00195A64">
      <w:pPr>
        <w:spacing w:after="0" w:line="240" w:lineRule="auto"/>
        <w:ind w:left="5040" w:firstLine="720"/>
        <w:jc w:val="right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bookmarkStart w:id="6" w:name="_Hlk178684595"/>
      <w:r w:rsidRPr="00821799">
        <w:rPr>
          <w:rFonts w:ascii="Times New Roman" w:eastAsia="Times New Roman" w:hAnsi="Times New Roman" w:cs="Times New Roman"/>
          <w:sz w:val="24"/>
          <w:szCs w:val="24"/>
          <w:lang w:val="ro-RO"/>
        </w:rPr>
        <w:t>Anexa nr. 3</w:t>
      </w:r>
    </w:p>
    <w:p w14:paraId="6CCBCAA2" w14:textId="77777777" w:rsidR="00195A64" w:rsidRPr="00821799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la </w:t>
      </w: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Regulamentul privind cerinţele </w:t>
      </w:r>
    </w:p>
    <w:p w14:paraId="6129A826" w14:textId="77777777" w:rsidR="00195A64" w:rsidRPr="00821799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generale de echipare a vehiculelor </w:t>
      </w:r>
    </w:p>
    <w:p w14:paraId="162497D8" w14:textId="77777777" w:rsidR="00195A64" w:rsidRPr="00821799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cu regim prioritar de circulație </w:t>
      </w:r>
    </w:p>
    <w:p w14:paraId="14E1EB60" w14:textId="77777777" w:rsidR="00195A64" w:rsidRPr="00821799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și a vehiculelor speciale</w:t>
      </w:r>
    </w:p>
    <w:bookmarkEnd w:id="6"/>
    <w:p w14:paraId="317073BE" w14:textId="77777777" w:rsid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DBE1514" w14:textId="77777777" w:rsidR="00DA17A3" w:rsidRDefault="00DA17A3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23311AF" w14:textId="4B2ECEBD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t xml:space="preserve">punctul 2 va avea următorul cuprins: </w:t>
      </w:r>
    </w:p>
    <w:p w14:paraId="7881CE68" w14:textId="5D5F9208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fr-FR" w:eastAsia="en-GB"/>
        </w:rPr>
      </w:pP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lang w:val="fr-FR" w:eastAsia="en-GB"/>
        </w:rPr>
        <w:t>,,2. VEHICULELE INSPECTORATULUI GENERAL AL POLIŢIEI DE FRONTIERĂ</w:t>
      </w:r>
    </w:p>
    <w:p w14:paraId="26D86E0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bookmarkStart w:id="7" w:name="_Hlk178684770"/>
    </w:p>
    <w:p w14:paraId="580110E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557C3152" wp14:editId="187CFA39">
            <wp:extent cx="4413885" cy="3874557"/>
            <wp:effectExtent l="0" t="0" r="5715" b="0"/>
            <wp:docPr id="1199843500" name="Picture 48" descr="https://www.legis.md/UserFiles/images/RO/2022/mo%20237.md/desen1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legis.md/UserFiles/images/RO/2022/mo%20237.md/desen1_55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457" cy="387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14C8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31180C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0D98119C" wp14:editId="1DE84A4B">
            <wp:extent cx="4414376" cy="4023360"/>
            <wp:effectExtent l="0" t="0" r="5715" b="0"/>
            <wp:docPr id="391168528" name="Picture 47" descr="https://www.legis.md/UserFiles/images/RO/2022/mo%20237.md/desen2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legis.md/UserFiles/images/RO/2022/mo%20237.md/desen2_55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797" cy="403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632C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7376D0B2" wp14:editId="3031385F">
            <wp:extent cx="4374490" cy="3808009"/>
            <wp:effectExtent l="0" t="0" r="7620" b="2540"/>
            <wp:docPr id="1273572344" name="Picture 46" descr="https://www.legis.md/UserFiles/images/RO/2022/mo%20237.md/desen3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legis.md/UserFiles/images/RO/2022/mo%20237.md/desen3_55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147" cy="381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7BA8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49B1DD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DD48A5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6B4C6A27" wp14:editId="6D914B9B">
            <wp:extent cx="4423696" cy="3999506"/>
            <wp:effectExtent l="0" t="0" r="0" b="1270"/>
            <wp:docPr id="402352952" name="Picture 45" descr="https://www.legis.md/UserFiles/images/RO/2022/mo%20237.md/desen4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legis.md/UserFiles/images/RO/2022/mo%20237.md/desen4_55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235" cy="400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AE44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BA50B2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5A9C55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D03685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6C719D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drawing>
          <wp:anchor distT="0" distB="0" distL="114300" distR="114300" simplePos="0" relativeHeight="251882496" behindDoc="0" locked="0" layoutInCell="1" allowOverlap="1" wp14:anchorId="7A0E79CF" wp14:editId="1863E7D2">
            <wp:simplePos x="0" y="0"/>
            <wp:positionH relativeFrom="page">
              <wp:posOffset>1397203</wp:posOffset>
            </wp:positionH>
            <wp:positionV relativeFrom="paragraph">
              <wp:posOffset>-90984</wp:posOffset>
            </wp:positionV>
            <wp:extent cx="4952833" cy="4223969"/>
            <wp:effectExtent l="0" t="0" r="635" b="5715"/>
            <wp:wrapNone/>
            <wp:docPr id="1116189510" name="Рисунок 1116189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52" cy="423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6279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B999C5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F0F1F81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2385B4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7135EB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D2609E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756677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8CD035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C05439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0FFF4A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659152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28DC11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334E76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F9ED4D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B57A48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C4EBA6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351336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left="709" w:hanging="142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D2E665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lastRenderedPageBreak/>
        <w:drawing>
          <wp:anchor distT="0" distB="0" distL="114300" distR="114300" simplePos="0" relativeHeight="251883520" behindDoc="0" locked="0" layoutInCell="1" allowOverlap="1" wp14:anchorId="4BC1333D" wp14:editId="4DD77DBB">
            <wp:simplePos x="0" y="0"/>
            <wp:positionH relativeFrom="page">
              <wp:posOffset>1426464</wp:posOffset>
            </wp:positionH>
            <wp:positionV relativeFrom="paragraph">
              <wp:posOffset>146329</wp:posOffset>
            </wp:positionV>
            <wp:extent cx="4828032" cy="4396398"/>
            <wp:effectExtent l="0" t="0" r="0" b="4445"/>
            <wp:wrapNone/>
            <wp:docPr id="23220339" name="Рисунок 23220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455" cy="4404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8E29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DBA64B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2B5DB5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5ABF71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133E5F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F09D15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6B1525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BB1E24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2436B1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F6FC691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E217C8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5B2DDF9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9FA636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5C497B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1FC7EB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E96711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C7DA98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bookmarkEnd w:id="7"/>
    <w:p w14:paraId="1E14E2F2" w14:textId="77777777" w:rsid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9939842" w14:textId="77777777" w:rsidR="00DA17A3" w:rsidRPr="00195A64" w:rsidRDefault="00DA17A3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2531A1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t>se completează cu punctul 2</w:t>
      </w:r>
      <w:r w:rsidRPr="00195A64">
        <w:rPr>
          <w:rFonts w:ascii="Times New Roman" w:eastAsia="Times New Roman" w:hAnsi="Times New Roman" w:cs="Times New Roman"/>
          <w:sz w:val="28"/>
          <w:szCs w:val="28"/>
          <w:vertAlign w:val="superscript"/>
          <w:lang w:val="ro-RO" w:eastAsia="ru-RU"/>
        </w:rPr>
        <w:t>1</w:t>
      </w: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t>, cu următorul cuprins:</w:t>
      </w:r>
    </w:p>
    <w:p w14:paraId="691C6BFF" w14:textId="77777777" w:rsidR="00195A64" w:rsidRPr="00195A64" w:rsidRDefault="00195A64" w:rsidP="00195A6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o-RO" w:eastAsia="ru-RU"/>
        </w:rPr>
      </w:pP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lang w:val="ro-RO" w:eastAsia="ru-RU"/>
        </w:rPr>
        <w:t>,,2</w:t>
      </w: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vertAlign w:val="superscript"/>
          <w:lang w:val="ro-RO" w:eastAsia="ru-RU"/>
        </w:rPr>
        <w:t>1</w:t>
      </w: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lang w:val="ro-RO" w:eastAsia="ru-RU"/>
        </w:rPr>
        <w:t>.</w:t>
      </w: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vertAlign w:val="superscript"/>
          <w:lang w:val="ro-RO" w:eastAsia="ru-RU"/>
        </w:rPr>
        <w:t xml:space="preserve"> </w:t>
      </w:r>
      <w:bookmarkStart w:id="8" w:name="_Hlk178684887"/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lang w:val="ro-RO" w:eastAsia="ru-RU"/>
        </w:rPr>
        <w:t>VEHICULELE INSPECTORATULUI GENERAL PENTRU MIGRAȚIE</w:t>
      </w:r>
    </w:p>
    <w:p w14:paraId="026803B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EFF4F37" wp14:editId="038EDA7C">
            <wp:extent cx="4756039" cy="3774643"/>
            <wp:effectExtent l="0" t="0" r="6985" b="0"/>
            <wp:docPr id="4" name="Рисунок 4" descr="C:\Users\ADMIN\Desktop\Mașini\Duster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Mașini\Duster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1" r="2281" b="6250"/>
                    <a:stretch/>
                  </pic:blipFill>
                  <pic:spPr bwMode="auto">
                    <a:xfrm>
                      <a:off x="0" y="0"/>
                      <a:ext cx="4795123" cy="380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630A1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A6070EF" wp14:editId="00D948E9">
            <wp:extent cx="4718304" cy="3746832"/>
            <wp:effectExtent l="0" t="0" r="6350" b="6350"/>
            <wp:docPr id="5" name="Рисунок 5" descr="C:\Users\ADMIN\Desktop\Mașini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Mașini\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480" r="1786" b="2778"/>
                    <a:stretch/>
                  </pic:blipFill>
                  <pic:spPr bwMode="auto">
                    <a:xfrm>
                      <a:off x="0" y="0"/>
                      <a:ext cx="4763668" cy="378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6542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bookmarkEnd w:id="8"/>
    <w:p w14:paraId="2956E6B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t>punctul 3 va avea următorul cuprins:</w:t>
      </w:r>
    </w:p>
    <w:p w14:paraId="05DE853B" w14:textId="77777777" w:rsidR="00195A64" w:rsidRPr="00195A64" w:rsidRDefault="00195A64" w:rsidP="00195A6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195A64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t>,,3. Vehiculele Inspectoratului General de Carabinieri</w:t>
      </w:r>
    </w:p>
    <w:p w14:paraId="44A9CE1F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Courier New" w:eastAsia="Times New Roman" w:hAnsi="Courier New" w:cs="Courier New"/>
          <w:noProof/>
          <w:sz w:val="24"/>
          <w:szCs w:val="24"/>
          <w:lang w:eastAsia="ru-RU"/>
        </w:rPr>
        <w:drawing>
          <wp:inline distT="0" distB="0" distL="0" distR="0" wp14:anchorId="2ACEBC15" wp14:editId="58123643">
            <wp:extent cx="4768215" cy="4073733"/>
            <wp:effectExtent l="0" t="0" r="0" b="3175"/>
            <wp:docPr id="402190708" name="Рисунок 402190708" descr="C:\Users\PC\Downloads\b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bmw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275" cy="408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5631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4DB89C5E" wp14:editId="3E539339">
            <wp:extent cx="4740249" cy="3760685"/>
            <wp:effectExtent l="0" t="0" r="3810" b="0"/>
            <wp:docPr id="1208360563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263" cy="378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C81FF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F7DE9D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43B9B7" wp14:editId="6C386A4F">
            <wp:extent cx="4762195" cy="3892655"/>
            <wp:effectExtent l="0" t="0" r="635" b="0"/>
            <wp:docPr id="1494378152" name="Рисунок 1494378152" descr="C:\Users\PC\Downloads\DACIA Duster nergru CARABINI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ownloads\DACIA Duster nergru CARABINIE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1" t="1666" r="2047" b="1426"/>
                    <a:stretch/>
                  </pic:blipFill>
                  <pic:spPr bwMode="auto">
                    <a:xfrm>
                      <a:off x="0" y="0"/>
                      <a:ext cx="4814571" cy="393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0CB0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3F990E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B5347D1" wp14:editId="54F70526">
            <wp:extent cx="4740249" cy="4518760"/>
            <wp:effectExtent l="0" t="0" r="3810" b="0"/>
            <wp:docPr id="1472741804" name="Рисунок 1472741804" descr="C:\Users\PC\Downloads\Bus negru CARABINI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Bus negru CARABINIE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" t="1759" r="1751" b="1525"/>
                    <a:stretch/>
                  </pic:blipFill>
                  <pic:spPr bwMode="auto">
                    <a:xfrm>
                      <a:off x="0" y="0"/>
                      <a:ext cx="4765010" cy="454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9B59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38D760C" wp14:editId="04F66BC7">
            <wp:extent cx="4659783" cy="4518361"/>
            <wp:effectExtent l="0" t="0" r="7620" b="0"/>
            <wp:docPr id="1883719483" name="I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087" cy="4546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F7D4A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lastRenderedPageBreak/>
        <w:t>punctul 4 va avea următorul cuprins:</w:t>
      </w:r>
    </w:p>
    <w:p w14:paraId="16A67F29" w14:textId="77777777" w:rsidR="00195A64" w:rsidRPr="00195A64" w:rsidRDefault="00195A64" w:rsidP="00195A6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195A64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t>,,4. Vehiculele Inspectoratului General PENTRU SITUAȚII DE URGENȚĂ</w:t>
      </w:r>
    </w:p>
    <w:p w14:paraId="0C6915F9" w14:textId="77777777" w:rsidR="00195A64" w:rsidRPr="00195A64" w:rsidRDefault="00195A64" w:rsidP="00195A64">
      <w:pPr>
        <w:jc w:val="center"/>
        <w:rPr>
          <w:rFonts w:ascii="Times New Roman" w:eastAsia="Calibri" w:hAnsi="Times New Roman" w:cs="Times New Roman"/>
          <w:sz w:val="26"/>
          <w:szCs w:val="26"/>
          <w:lang w:val="ro-MD"/>
        </w:rPr>
      </w:pPr>
      <w:r w:rsidRPr="00195A64">
        <w:rPr>
          <w:rFonts w:ascii="Times New Roman" w:eastAsia="Calibri" w:hAnsi="Times New Roman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 wp14:anchorId="7C91545B" wp14:editId="6E5E278F">
            <wp:extent cx="4767814" cy="3840480"/>
            <wp:effectExtent l="0" t="0" r="0" b="7620"/>
            <wp:docPr id="161147719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798" cy="3863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7CAF46" w14:textId="77777777" w:rsidR="00195A64" w:rsidRPr="00195A64" w:rsidRDefault="00195A64" w:rsidP="00195A64">
      <w:pPr>
        <w:jc w:val="center"/>
        <w:rPr>
          <w:rFonts w:ascii="Times New Roman" w:eastAsia="Calibri" w:hAnsi="Times New Roman" w:cs="Times New Roman"/>
          <w:sz w:val="26"/>
          <w:szCs w:val="26"/>
          <w:lang w:val="ro-MD"/>
        </w:rPr>
      </w:pPr>
      <w:r w:rsidRPr="00195A64">
        <w:rPr>
          <w:rFonts w:ascii="Times New Roman" w:eastAsia="Calibri" w:hAnsi="Times New Roman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 wp14:anchorId="2D208692" wp14:editId="53D75EFD">
            <wp:extent cx="4659782" cy="4067576"/>
            <wp:effectExtent l="0" t="0" r="7620" b="9525"/>
            <wp:docPr id="145546919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473" cy="408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2"/>
        <w:tblW w:w="8907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07"/>
      </w:tblGrid>
      <w:tr w:rsidR="00195A64" w:rsidRPr="00195A64" w14:paraId="4EBC9470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685CE4A6" w14:textId="77777777" w:rsidR="00195A64" w:rsidRPr="00195A64" w:rsidRDefault="00195A64" w:rsidP="00195A64">
            <w:pPr>
              <w:rPr>
                <w:rFonts w:eastAsia="Calibri"/>
                <w:b/>
                <w:bCs/>
                <w:sz w:val="27"/>
                <w:szCs w:val="27"/>
                <w:lang w:val="ro-MD" w:eastAsia="ru-RU"/>
              </w:rPr>
            </w:pPr>
          </w:p>
        </w:tc>
      </w:tr>
      <w:tr w:rsidR="00195A64" w:rsidRPr="00195A64" w14:paraId="528737BD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33976840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 w:eastAsia="ru-RU"/>
              </w:rPr>
            </w:pPr>
          </w:p>
        </w:tc>
      </w:tr>
      <w:tr w:rsidR="00195A64" w:rsidRPr="00195A64" w14:paraId="415BE8E7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28723B5B" w14:textId="77777777" w:rsidR="00195A64" w:rsidRPr="00195A64" w:rsidRDefault="00195A64" w:rsidP="00195A64">
            <w:pPr>
              <w:rPr>
                <w:rFonts w:eastAsia="Calibri"/>
                <w:b/>
                <w:bCs/>
                <w:noProof/>
                <w:sz w:val="27"/>
                <w:szCs w:val="27"/>
                <w:lang w:val="ro-MD" w:eastAsia="ru-RU"/>
              </w:rPr>
            </w:pPr>
          </w:p>
        </w:tc>
      </w:tr>
      <w:tr w:rsidR="00195A64" w:rsidRPr="00195A64" w14:paraId="47C306D5" w14:textId="77777777" w:rsidTr="005A1108">
        <w:trPr>
          <w:trHeight w:val="6696"/>
        </w:trPr>
        <w:tc>
          <w:tcPr>
            <w:tcW w:w="8907" w:type="dxa"/>
            <w:vAlign w:val="center"/>
          </w:tcPr>
          <w:p w14:paraId="7E02AD65" w14:textId="77777777" w:rsidR="00195A64" w:rsidRPr="00195A64" w:rsidRDefault="00195A64" w:rsidP="00195A64">
            <w:pPr>
              <w:jc w:val="center"/>
              <w:rPr>
                <w:rFonts w:eastAsia="Calibri"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sz w:val="27"/>
                <w:szCs w:val="27"/>
                <w:lang w:eastAsia="ru-RU"/>
              </w:rPr>
              <w:drawing>
                <wp:inline distT="0" distB="0" distL="0" distR="0" wp14:anchorId="0863E27C" wp14:editId="7AF468F7">
                  <wp:extent cx="4330598" cy="4171209"/>
                  <wp:effectExtent l="0" t="0" r="0" b="1270"/>
                  <wp:docPr id="122020455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873" cy="4192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A64" w:rsidRPr="00195A64" w14:paraId="5D02F4F5" w14:textId="77777777" w:rsidTr="005A1108">
        <w:trPr>
          <w:trHeight w:val="291"/>
        </w:trPr>
        <w:tc>
          <w:tcPr>
            <w:tcW w:w="8907" w:type="dxa"/>
            <w:vAlign w:val="center"/>
          </w:tcPr>
          <w:p w14:paraId="1FE9FF0F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b/>
                <w:bCs/>
                <w:noProof/>
                <w:sz w:val="27"/>
                <w:szCs w:val="27"/>
                <w:lang w:eastAsia="ru-RU"/>
              </w:rPr>
              <w:drawing>
                <wp:inline distT="0" distB="0" distL="0" distR="0" wp14:anchorId="0D6BB53C" wp14:editId="781468AE">
                  <wp:extent cx="4835347" cy="3804170"/>
                  <wp:effectExtent l="0" t="0" r="3810" b="6350"/>
                  <wp:docPr id="82711673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9646" cy="38390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EEAA894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</w:p>
          <w:p w14:paraId="3B523691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</w:p>
          <w:p w14:paraId="5C043BCE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200C9A8" wp14:editId="334501FB">
                  <wp:extent cx="5185446" cy="4228185"/>
                  <wp:effectExtent l="0" t="0" r="0" b="1270"/>
                  <wp:docPr id="133131481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7" b="3929"/>
                          <a:stretch/>
                        </pic:blipFill>
                        <pic:spPr bwMode="auto">
                          <a:xfrm>
                            <a:off x="0" y="0"/>
                            <a:ext cx="5195135" cy="4236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773397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lang w:eastAsia="ru-RU"/>
              </w:rPr>
              <w:drawing>
                <wp:inline distT="0" distB="0" distL="0" distR="0" wp14:anchorId="7969CCC0" wp14:editId="6AE0E865">
                  <wp:extent cx="4893869" cy="3504412"/>
                  <wp:effectExtent l="0" t="0" r="2540" b="1270"/>
                  <wp:docPr id="13081915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191550" name=""/>
                          <pic:cNvPicPr/>
                        </pic:nvPicPr>
                        <pic:blipFill rotWithShape="1">
                          <a:blip r:embed="rId63"/>
                          <a:srcRect b="11309"/>
                          <a:stretch/>
                        </pic:blipFill>
                        <pic:spPr bwMode="auto">
                          <a:xfrm>
                            <a:off x="0" y="0"/>
                            <a:ext cx="4967158" cy="3556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BD691F" w14:textId="77777777" w:rsidR="00195A64" w:rsidRPr="00AE3267" w:rsidRDefault="00195A64" w:rsidP="00FB4F91">
      <w:pPr>
        <w:spacing w:after="0"/>
        <w:rPr>
          <w:rFonts w:ascii="Times New Roman" w:hAnsi="Times New Roman" w:cs="Times New Roman"/>
          <w:sz w:val="28"/>
          <w:szCs w:val="28"/>
          <w:lang w:val="ro-MD"/>
        </w:rPr>
      </w:pPr>
    </w:p>
    <w:p w14:paraId="105C1BED" w14:textId="77777777" w:rsidR="00CC16B2" w:rsidRDefault="00CC16B2" w:rsidP="00CC16B2">
      <w:pPr>
        <w:rPr>
          <w:rFonts w:ascii="Times New Roman" w:hAnsi="Times New Roman"/>
          <w:sz w:val="24"/>
          <w:szCs w:val="24"/>
          <w:lang w:val="ro-MD"/>
        </w:rPr>
      </w:pPr>
    </w:p>
    <w:p w14:paraId="5F73EA5D" w14:textId="77777777" w:rsidR="00195A64" w:rsidRDefault="00195A64" w:rsidP="00CC16B2">
      <w:pPr>
        <w:rPr>
          <w:rFonts w:ascii="Times New Roman" w:hAnsi="Times New Roman"/>
          <w:sz w:val="24"/>
          <w:szCs w:val="24"/>
          <w:lang w:val="ro-MD"/>
        </w:rPr>
      </w:pPr>
    </w:p>
    <w:p w14:paraId="0C8867A0" w14:textId="77777777" w:rsidR="00195A64" w:rsidRDefault="00195A64" w:rsidP="00CC16B2">
      <w:pPr>
        <w:rPr>
          <w:rFonts w:ascii="Times New Roman" w:hAnsi="Times New Roman"/>
          <w:sz w:val="24"/>
          <w:szCs w:val="24"/>
          <w:lang w:val="ro-MD"/>
        </w:rPr>
      </w:pPr>
    </w:p>
    <w:p w14:paraId="47DE3F27" w14:textId="77777777" w:rsidR="00A4608F" w:rsidRPr="003A6E47" w:rsidRDefault="00A4608F" w:rsidP="002319EA">
      <w:pPr>
        <w:spacing w:after="0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34299934" w14:textId="7CAF7190" w:rsidR="002319EA" w:rsidRPr="00AE3267" w:rsidRDefault="00BD0758" w:rsidP="00C56B19">
      <w:pPr>
        <w:spacing w:after="0"/>
        <w:jc w:val="both"/>
        <w:rPr>
          <w:rFonts w:ascii="Times New Roman" w:hAnsi="Times New Roman" w:cs="Times New Roman"/>
          <w:sz w:val="28"/>
          <w:szCs w:val="28"/>
          <w:lang w:val="ro-MD"/>
        </w:rPr>
      </w:pPr>
      <w:r w:rsidRPr="003A6E47">
        <w:rPr>
          <w:rFonts w:ascii="Times New Roman" w:hAnsi="Times New Roman" w:cs="Times New Roman"/>
          <w:b/>
          <w:sz w:val="28"/>
          <w:szCs w:val="28"/>
          <w:lang w:val="ro-MD"/>
        </w:rPr>
        <w:lastRenderedPageBreak/>
        <w:t>Conținutul normei</w:t>
      </w:r>
      <w:r w:rsidR="002319EA" w:rsidRPr="003A6E47">
        <w:rPr>
          <w:rFonts w:ascii="Times New Roman" w:hAnsi="Times New Roman" w:cs="Times New Roman"/>
          <w:b/>
          <w:sz w:val="28"/>
          <w:szCs w:val="28"/>
          <w:lang w:val="ro-MD"/>
        </w:rPr>
        <w:t xml:space="preserve"> după </w:t>
      </w:r>
      <w:r w:rsidR="002319EA" w:rsidRPr="00AE3267">
        <w:rPr>
          <w:rFonts w:ascii="Times New Roman" w:hAnsi="Times New Roman" w:cs="Times New Roman"/>
          <w:b/>
          <w:sz w:val="28"/>
          <w:szCs w:val="28"/>
          <w:lang w:val="ro-MD"/>
        </w:rPr>
        <w:t xml:space="preserve">modificarea 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 xml:space="preserve">anexei nr. 3 la Hotărârea Guvernului               nr. </w:t>
      </w:r>
      <w:r w:rsidR="00195A64">
        <w:rPr>
          <w:rFonts w:ascii="Times New Roman" w:hAnsi="Times New Roman" w:cs="Times New Roman"/>
          <w:b/>
          <w:sz w:val="28"/>
          <w:szCs w:val="28"/>
          <w:lang w:val="ro-MD"/>
        </w:rPr>
        <w:t>500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>/2018</w:t>
      </w:r>
    </w:p>
    <w:p w14:paraId="17A837CF" w14:textId="77777777" w:rsidR="00195A64" w:rsidRPr="00195A64" w:rsidRDefault="00195A64" w:rsidP="00195A64">
      <w:pPr>
        <w:spacing w:after="0" w:line="240" w:lineRule="auto"/>
        <w:ind w:left="5040" w:firstLine="720"/>
        <w:jc w:val="right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 w:rsidRPr="00195A64">
        <w:rPr>
          <w:rFonts w:ascii="Times New Roman" w:eastAsia="Times New Roman" w:hAnsi="Times New Roman" w:cs="Times New Roman"/>
          <w:sz w:val="24"/>
          <w:szCs w:val="24"/>
          <w:lang w:val="ro-RO"/>
        </w:rPr>
        <w:t>Anexa nr. 3</w:t>
      </w:r>
    </w:p>
    <w:p w14:paraId="2B71B639" w14:textId="77777777" w:rsidR="00195A64" w:rsidRPr="00195A64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195A64"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la </w:t>
      </w:r>
      <w:r w:rsidRPr="00195A64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Regulamentul privind cerinţele </w:t>
      </w:r>
    </w:p>
    <w:p w14:paraId="4468811F" w14:textId="77777777" w:rsidR="00195A64" w:rsidRPr="00195A64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195A64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generale de echipare a vehiculelor </w:t>
      </w:r>
    </w:p>
    <w:p w14:paraId="782E68FC" w14:textId="77777777" w:rsidR="00195A64" w:rsidRPr="00195A64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195A64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cu regim prioritar de circulație </w:t>
      </w:r>
    </w:p>
    <w:p w14:paraId="3CEF34A2" w14:textId="1397324B" w:rsidR="00195A64" w:rsidRPr="00195A64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195A64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și a vehiculelor speciale</w:t>
      </w:r>
    </w:p>
    <w:p w14:paraId="3FC2FABA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o-RO"/>
        </w:rPr>
      </w:pPr>
      <w:r w:rsidRPr="00195A64">
        <w:rPr>
          <w:rFonts w:ascii="Times New Roman" w:eastAsia="Times New Roman" w:hAnsi="Times New Roman" w:cs="Times New Roman"/>
          <w:b/>
          <w:sz w:val="28"/>
          <w:szCs w:val="28"/>
          <w:lang w:val="ro-RO"/>
        </w:rPr>
        <w:t>Imaginile vectoriale ale vehiculelor speciale</w:t>
      </w:r>
    </w:p>
    <w:p w14:paraId="36197D2D" w14:textId="77777777" w:rsidR="00195A64" w:rsidRPr="00195A64" w:rsidRDefault="00195A64" w:rsidP="00195A64">
      <w:pPr>
        <w:spacing w:after="0" w:line="240" w:lineRule="auto"/>
        <w:ind w:left="5040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AE3E564" w14:textId="77777777" w:rsidR="00195A64" w:rsidRPr="00195A64" w:rsidRDefault="00195A64" w:rsidP="00195A64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ro-RO"/>
        </w:rPr>
        <w:t>1. VEHICULELE INSPECTORATULUI GENERAL AL POLIȚIEI</w:t>
      </w:r>
    </w:p>
    <w:p w14:paraId="63E3F016" w14:textId="77777777" w:rsidR="00195A64" w:rsidRPr="00195A64" w:rsidRDefault="00195A64" w:rsidP="00195A64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</w:p>
    <w:p w14:paraId="3A7E7620" w14:textId="77777777" w:rsidR="00195A64" w:rsidRPr="00195A64" w:rsidRDefault="00195A64" w:rsidP="00195A64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</w:p>
    <w:p w14:paraId="20868650" w14:textId="77777777" w:rsidR="00195A64" w:rsidRPr="00195A64" w:rsidRDefault="00195A64" w:rsidP="00195A64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</w:p>
    <w:p w14:paraId="63DB78FC" w14:textId="77777777" w:rsidR="00195A64" w:rsidRPr="00195A64" w:rsidRDefault="00195A64" w:rsidP="00195A64">
      <w:pPr>
        <w:shd w:val="clear" w:color="auto" w:fill="FFFFFF"/>
        <w:tabs>
          <w:tab w:val="left" w:pos="2160"/>
          <w:tab w:val="left" w:pos="2340"/>
          <w:tab w:val="left" w:pos="2430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804CC49" wp14:editId="5B1DDC18">
            <wp:extent cx="3713365" cy="2671638"/>
            <wp:effectExtent l="0" t="0" r="1905" b="0"/>
            <wp:docPr id="113771096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640" cy="267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BACA0" w14:textId="77777777" w:rsidR="00195A64" w:rsidRPr="00195A64" w:rsidRDefault="00195A64" w:rsidP="00195A64">
      <w:pPr>
        <w:shd w:val="clear" w:color="auto" w:fill="FFFFFF"/>
        <w:spacing w:after="0" w:line="240" w:lineRule="auto"/>
        <w:ind w:left="10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3915AD0" wp14:editId="1A55AC17">
            <wp:extent cx="5010150" cy="3895725"/>
            <wp:effectExtent l="0" t="0" r="0" b="9525"/>
            <wp:docPr id="11423514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A7C06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1384BC70" w14:textId="77777777" w:rsidR="00195A64" w:rsidRPr="00195A64" w:rsidRDefault="00195A64" w:rsidP="00195A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3B7AF9E" wp14:editId="18D92242">
            <wp:extent cx="4495800" cy="3895725"/>
            <wp:effectExtent l="0" t="0" r="0" b="9525"/>
            <wp:docPr id="117204875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DC863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6B3D648A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2D46F586" w14:textId="77777777" w:rsidR="00195A64" w:rsidRPr="00195A64" w:rsidRDefault="00195A64" w:rsidP="00195A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D03F9FE" wp14:editId="7C9A7211">
            <wp:extent cx="4857750" cy="3886200"/>
            <wp:effectExtent l="0" t="0" r="0" b="0"/>
            <wp:docPr id="8929029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5E508" w14:textId="77777777" w:rsidR="00195A64" w:rsidRPr="00195A64" w:rsidRDefault="00195A64" w:rsidP="00195A64">
      <w:pPr>
        <w:shd w:val="clear" w:color="auto" w:fill="FFFFFF"/>
        <w:tabs>
          <w:tab w:val="left" w:pos="1276"/>
          <w:tab w:val="left" w:pos="1843"/>
          <w:tab w:val="left" w:pos="7797"/>
        </w:tabs>
        <w:spacing w:after="0" w:line="240" w:lineRule="auto"/>
        <w:ind w:left="1701" w:hanging="850"/>
        <w:contextualSpacing/>
        <w:jc w:val="both"/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highlight w:val="black"/>
          <w:bdr w:val="none" w:sz="0" w:space="0" w:color="auto" w:frame="1"/>
          <w:lang w:val="ro-RO" w:eastAsia="x-none" w:bidi="x-none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 </w:t>
      </w:r>
      <w:r w:rsidRPr="00195A64"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highlight w:val="black"/>
          <w:bdr w:val="none" w:sz="0" w:space="0" w:color="auto" w:frame="1"/>
          <w:lang w:val="ro-RO" w:eastAsia="x-none" w:bidi="x-none"/>
        </w:rPr>
        <w:t xml:space="preserve"> </w:t>
      </w:r>
    </w:p>
    <w:p w14:paraId="12702519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                   </w:t>
      </w:r>
    </w:p>
    <w:p w14:paraId="734BE49B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</w:t>
      </w: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  <w:t xml:space="preserve">                           </w:t>
      </w:r>
    </w:p>
    <w:p w14:paraId="418DF4D0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7DF5959E" w14:textId="77777777" w:rsidR="00195A64" w:rsidRPr="00195A64" w:rsidRDefault="00195A64" w:rsidP="00195A6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4C16EC7D" wp14:editId="267B4A0F">
            <wp:extent cx="4876800" cy="2581275"/>
            <wp:effectExtent l="0" t="0" r="0" b="9525"/>
            <wp:docPr id="135797500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A0CD3" w14:textId="2A713493" w:rsidR="00195A64" w:rsidRPr="005A1108" w:rsidRDefault="00195A64" w:rsidP="00195A6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fr-FR" w:eastAsia="en-GB"/>
        </w:rPr>
      </w:pPr>
      <w:r w:rsidRPr="005A1108">
        <w:rPr>
          <w:rFonts w:ascii="Times New Roman" w:eastAsia="Times New Roman" w:hAnsi="Times New Roman" w:cs="Times New Roman"/>
          <w:color w:val="333333"/>
          <w:sz w:val="24"/>
          <w:szCs w:val="24"/>
          <w:lang w:val="fr-FR" w:eastAsia="en-GB"/>
        </w:rPr>
        <w:t> </w:t>
      </w:r>
    </w:p>
    <w:p w14:paraId="5C1AC727" w14:textId="77777777" w:rsidR="00195A64" w:rsidRPr="004724FF" w:rsidRDefault="00195A64" w:rsidP="00435E4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u w:val="single"/>
          <w:lang w:val="fr-FR" w:eastAsia="en-GB"/>
        </w:rPr>
      </w:pPr>
      <w:r w:rsidRPr="004724FF">
        <w:rPr>
          <w:rFonts w:ascii="Times New Roman" w:eastAsia="Times New Roman" w:hAnsi="Times New Roman" w:cs="Times New Roman"/>
          <w:b/>
          <w:bCs/>
          <w:color w:val="333333"/>
          <w:sz w:val="28"/>
          <w:szCs w:val="24"/>
          <w:u w:val="single"/>
          <w:lang w:val="fr-FR" w:eastAsia="en-GB"/>
        </w:rPr>
        <w:t>2. VEHICULELE INSPECTORATULUI GENERAL AL POLIŢIEI DE FRONTIERĂ</w:t>
      </w:r>
    </w:p>
    <w:p w14:paraId="5DAC36B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</w:p>
    <w:p w14:paraId="32BBCA5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495B3AE0" wp14:editId="4BEE7306">
            <wp:extent cx="4413885" cy="3874557"/>
            <wp:effectExtent l="0" t="0" r="5715" b="0"/>
            <wp:docPr id="1307090569" name="Picture 48" descr="https://www.legis.md/UserFiles/images/RO/2022/mo%20237.md/desen1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legis.md/UserFiles/images/RO/2022/mo%20237.md/desen1_55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457" cy="387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D7C5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CA7D33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15BF8A3E" wp14:editId="702736ED">
            <wp:extent cx="4414376" cy="4023360"/>
            <wp:effectExtent l="0" t="0" r="5715" b="0"/>
            <wp:docPr id="832943897" name="Picture 47" descr="https://www.legis.md/UserFiles/images/RO/2022/mo%20237.md/desen2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legis.md/UserFiles/images/RO/2022/mo%20237.md/desen2_55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797" cy="403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E0AD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2B730A1A" wp14:editId="77573F6A">
            <wp:extent cx="4374490" cy="3808009"/>
            <wp:effectExtent l="0" t="0" r="7620" b="2540"/>
            <wp:docPr id="96870917" name="Picture 46" descr="https://www.legis.md/UserFiles/images/RO/2022/mo%20237.md/desen3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legis.md/UserFiles/images/RO/2022/mo%20237.md/desen3_55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147" cy="381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2C69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019DC6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B287EA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6928B9A5" wp14:editId="5A66DDC2">
            <wp:extent cx="4423696" cy="3999506"/>
            <wp:effectExtent l="0" t="0" r="0" b="1270"/>
            <wp:docPr id="1830848429" name="Picture 45" descr="https://www.legis.md/UserFiles/images/RO/2022/mo%20237.md/desen4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legis.md/UserFiles/images/RO/2022/mo%20237.md/desen4_55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235" cy="400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FD1D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771103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788379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FCA8B3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84C2051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drawing>
          <wp:anchor distT="0" distB="0" distL="114300" distR="114300" simplePos="0" relativeHeight="251885568" behindDoc="0" locked="0" layoutInCell="1" allowOverlap="1" wp14:anchorId="37564E1E" wp14:editId="04FFAB4B">
            <wp:simplePos x="0" y="0"/>
            <wp:positionH relativeFrom="page">
              <wp:posOffset>1397203</wp:posOffset>
            </wp:positionH>
            <wp:positionV relativeFrom="paragraph">
              <wp:posOffset>-90984</wp:posOffset>
            </wp:positionV>
            <wp:extent cx="4952833" cy="4223969"/>
            <wp:effectExtent l="0" t="0" r="635" b="5715"/>
            <wp:wrapNone/>
            <wp:docPr id="1634192696" name="Рисунок 1634192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52" cy="423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07AC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AF3C6D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520F59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C7950A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518117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76343F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6345CD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1DA576F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059011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18A7E1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913B91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4B121F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A71D74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C5D907F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C7D24B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7F64C6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EDD258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left="709" w:hanging="142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4F5119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lastRenderedPageBreak/>
        <w:drawing>
          <wp:anchor distT="0" distB="0" distL="114300" distR="114300" simplePos="0" relativeHeight="251886592" behindDoc="0" locked="0" layoutInCell="1" allowOverlap="1" wp14:anchorId="5F5B2048" wp14:editId="45F2414C">
            <wp:simplePos x="0" y="0"/>
            <wp:positionH relativeFrom="page">
              <wp:posOffset>1426464</wp:posOffset>
            </wp:positionH>
            <wp:positionV relativeFrom="paragraph">
              <wp:posOffset>146329</wp:posOffset>
            </wp:positionV>
            <wp:extent cx="4828032" cy="4396398"/>
            <wp:effectExtent l="0" t="0" r="0" b="4445"/>
            <wp:wrapNone/>
            <wp:docPr id="1639605922" name="Рисунок 1639605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455" cy="4404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B0C97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12E8F29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236EE2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05A912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D804AB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DBFCA9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1CCCB5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8A1AE7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DADAC6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ABB70E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3E6984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06C66D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9B0E19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1CA9E1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51FC27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E73BDC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944396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0A4BBE3" w14:textId="016975A1" w:rsidR="00195A64" w:rsidRPr="00195A64" w:rsidRDefault="00195A64" w:rsidP="00195A64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333333"/>
          <w:sz w:val="24"/>
          <w:szCs w:val="24"/>
          <w:lang w:val="en-GB" w:eastAsia="en-GB"/>
        </w:rPr>
      </w:pPr>
    </w:p>
    <w:p w14:paraId="6AC8B04E" w14:textId="77777777" w:rsidR="00195A64" w:rsidRDefault="00195A64" w:rsidP="00195A64">
      <w:pPr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4"/>
          <w:szCs w:val="28"/>
          <w:lang w:val="en-GB"/>
        </w:rPr>
      </w:pPr>
    </w:p>
    <w:p w14:paraId="65908128" w14:textId="106E1EB4" w:rsidR="00195A64" w:rsidRPr="004724FF" w:rsidRDefault="00195A64" w:rsidP="00195A6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ro-RO" w:eastAsia="ru-RU"/>
        </w:rPr>
      </w:pPr>
      <w:r w:rsidRPr="004724F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ro-RO" w:eastAsia="ru-RU"/>
        </w:rPr>
        <w:t>2</w:t>
      </w:r>
      <w:r w:rsidRPr="004724F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vertAlign w:val="superscript"/>
          <w:lang w:val="ro-RO" w:eastAsia="ru-RU"/>
        </w:rPr>
        <w:t>1</w:t>
      </w:r>
      <w:r w:rsidR="004724FF" w:rsidRPr="004724F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ro-RO" w:eastAsia="ru-RU"/>
        </w:rPr>
        <w:t>.</w:t>
      </w:r>
      <w:r w:rsidRPr="004724F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ro-RO" w:eastAsia="ru-RU"/>
        </w:rPr>
        <w:t xml:space="preserve"> VEHICULELE INSPECTORATULUI GENERAL PENTRU MIGRAȚIE</w:t>
      </w:r>
    </w:p>
    <w:p w14:paraId="73B7BE49" w14:textId="77777777" w:rsidR="00195A64" w:rsidRPr="004724FF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83F2688" wp14:editId="49B600EE">
            <wp:extent cx="4756039" cy="3774643"/>
            <wp:effectExtent l="0" t="0" r="6985" b="0"/>
            <wp:docPr id="1553822039" name="Рисунок 1553822039" descr="C:\Users\ADMIN\Desktop\Mașini\Duster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Mașini\Duster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1" r="2281" b="6250"/>
                    <a:stretch/>
                  </pic:blipFill>
                  <pic:spPr bwMode="auto">
                    <a:xfrm>
                      <a:off x="0" y="0"/>
                      <a:ext cx="4795123" cy="380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BDFCB" w14:textId="77777777" w:rsidR="00195A64" w:rsidRPr="004724FF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64E75E9" wp14:editId="6B0E6879">
            <wp:extent cx="4718304" cy="3746832"/>
            <wp:effectExtent l="0" t="0" r="6350" b="6350"/>
            <wp:docPr id="1913511601" name="Рисунок 1913511601" descr="C:\Users\ADMIN\Desktop\Mașini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Mașini\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480" r="1786" b="2778"/>
                    <a:stretch/>
                  </pic:blipFill>
                  <pic:spPr bwMode="auto">
                    <a:xfrm>
                      <a:off x="0" y="0"/>
                      <a:ext cx="4763668" cy="378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55087" w14:textId="77777777" w:rsidR="00195A64" w:rsidRPr="004724FF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</w:p>
    <w:p w14:paraId="3B6C79B5" w14:textId="77777777" w:rsidR="00195A64" w:rsidRPr="004724FF" w:rsidRDefault="00195A64" w:rsidP="00195A64">
      <w:pPr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4"/>
          <w:szCs w:val="28"/>
          <w:lang w:val="fr-FR"/>
        </w:rPr>
      </w:pPr>
    </w:p>
    <w:p w14:paraId="30208D0F" w14:textId="77777777" w:rsidR="00195A64" w:rsidRPr="004724FF" w:rsidRDefault="00195A64" w:rsidP="00195A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u w:val="single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u w:val="single"/>
          <w:lang w:val="ro-RO"/>
        </w:rPr>
        <w:t>3. Vehiculele Inspectoratului General de Carabinieri</w:t>
      </w:r>
    </w:p>
    <w:p w14:paraId="04B4BE94" w14:textId="77777777" w:rsidR="00930A03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Courier New" w:eastAsia="Times New Roman" w:hAnsi="Courier New" w:cs="Courier New"/>
          <w:noProof/>
          <w:sz w:val="24"/>
          <w:szCs w:val="24"/>
          <w:lang w:eastAsia="ru-RU"/>
        </w:rPr>
        <w:drawing>
          <wp:inline distT="0" distB="0" distL="0" distR="0" wp14:anchorId="11E38ECB" wp14:editId="61E9AC27">
            <wp:extent cx="4768215" cy="4073733"/>
            <wp:effectExtent l="0" t="0" r="0" b="3175"/>
            <wp:docPr id="956500393" name="Рисунок 956500393" descr="C:\Users\PC\Downloads\b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bmw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275" cy="408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FDEED" w14:textId="77777777" w:rsidR="00930A03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5C7E4D07" wp14:editId="745DDEDB">
            <wp:extent cx="4740249" cy="3760685"/>
            <wp:effectExtent l="0" t="0" r="3810" b="0"/>
            <wp:docPr id="288455224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263" cy="378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17F58E" w14:textId="77777777" w:rsidR="00930A03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</w:p>
    <w:p w14:paraId="3D33F8B1" w14:textId="77777777" w:rsidR="00930A03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3B652E" wp14:editId="11A565AA">
            <wp:extent cx="4762195" cy="3892655"/>
            <wp:effectExtent l="0" t="0" r="635" b="0"/>
            <wp:docPr id="2131805404" name="Рисунок 2131805404" descr="C:\Users\PC\Downloads\DACIA Duster nergru CARABINI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ownloads\DACIA Duster nergru CARABINIE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1" t="1666" r="2047" b="1426"/>
                    <a:stretch/>
                  </pic:blipFill>
                  <pic:spPr bwMode="auto">
                    <a:xfrm>
                      <a:off x="0" y="0"/>
                      <a:ext cx="4814571" cy="393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8694F" w14:textId="77777777" w:rsidR="00930A03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</w:p>
    <w:p w14:paraId="3EDA0801" w14:textId="476C3697" w:rsidR="00195A64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139D6F8" wp14:editId="72F8A203">
            <wp:extent cx="4740249" cy="4518760"/>
            <wp:effectExtent l="0" t="0" r="3810" b="0"/>
            <wp:docPr id="859588371" name="Рисунок 859588371" descr="C:\Users\PC\Downloads\Bus negru CARABINI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Bus negru CARABINIE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" t="1759" r="1751" b="1525"/>
                    <a:stretch/>
                  </pic:blipFill>
                  <pic:spPr bwMode="auto">
                    <a:xfrm>
                      <a:off x="0" y="0"/>
                      <a:ext cx="4765010" cy="454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71E581" w14:textId="53FAB043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57E6938" w14:textId="77777777" w:rsidR="00195A64" w:rsidRPr="004724FF" w:rsidRDefault="00195A64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u w:val="single"/>
          <w:lang w:val="ro-RO"/>
        </w:rPr>
        <w:t xml:space="preserve">4. Vehiculele </w:t>
      </w:r>
      <w:r w:rsidRPr="004724FF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o-RO"/>
        </w:rPr>
        <w:t>INSPECTORATULUI GENERAL PENTRU SITUAŢII DE URGENŢĂ</w:t>
      </w:r>
    </w:p>
    <w:p w14:paraId="52E838CE" w14:textId="77777777" w:rsidR="00930A03" w:rsidRPr="00195A64" w:rsidRDefault="00930A03" w:rsidP="00930A03">
      <w:pPr>
        <w:jc w:val="center"/>
        <w:rPr>
          <w:rFonts w:ascii="Times New Roman" w:eastAsia="Calibri" w:hAnsi="Times New Roman" w:cs="Times New Roman"/>
          <w:sz w:val="26"/>
          <w:szCs w:val="26"/>
          <w:lang w:val="ro-MD"/>
        </w:rPr>
      </w:pPr>
      <w:r w:rsidRPr="00195A64">
        <w:rPr>
          <w:rFonts w:ascii="Times New Roman" w:eastAsia="Calibri" w:hAnsi="Times New Roman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 wp14:anchorId="5AD1C320" wp14:editId="3C377858">
            <wp:extent cx="4767814" cy="3840480"/>
            <wp:effectExtent l="0" t="0" r="0" b="7620"/>
            <wp:docPr id="49960099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798" cy="3863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D81925" w14:textId="77777777" w:rsidR="00930A03" w:rsidRPr="00195A64" w:rsidRDefault="00930A03" w:rsidP="00930A03">
      <w:pPr>
        <w:jc w:val="center"/>
        <w:rPr>
          <w:rFonts w:ascii="Times New Roman" w:eastAsia="Calibri" w:hAnsi="Times New Roman" w:cs="Times New Roman"/>
          <w:sz w:val="26"/>
          <w:szCs w:val="26"/>
          <w:lang w:val="ro-MD"/>
        </w:rPr>
      </w:pPr>
      <w:r w:rsidRPr="00195A64">
        <w:rPr>
          <w:rFonts w:ascii="Times New Roman" w:eastAsia="Calibri" w:hAnsi="Times New Roman" w:cs="Times New Roman"/>
          <w:b/>
          <w:bCs/>
          <w:noProof/>
          <w:sz w:val="27"/>
          <w:szCs w:val="27"/>
          <w:lang w:eastAsia="ru-RU"/>
        </w:rPr>
        <w:lastRenderedPageBreak/>
        <w:drawing>
          <wp:inline distT="0" distB="0" distL="0" distR="0" wp14:anchorId="37109A04" wp14:editId="12F16153">
            <wp:extent cx="4659782" cy="4067576"/>
            <wp:effectExtent l="0" t="0" r="7620" b="9525"/>
            <wp:docPr id="17068251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473" cy="408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2"/>
        <w:tblW w:w="8907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07"/>
      </w:tblGrid>
      <w:tr w:rsidR="00930A03" w:rsidRPr="00195A64" w14:paraId="7BF11B59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4A495FE8" w14:textId="77777777" w:rsidR="00930A03" w:rsidRPr="00195A64" w:rsidRDefault="00930A03" w:rsidP="005A1108">
            <w:pPr>
              <w:rPr>
                <w:rFonts w:eastAsia="Calibri"/>
                <w:b/>
                <w:bCs/>
                <w:sz w:val="27"/>
                <w:szCs w:val="27"/>
                <w:lang w:val="ro-MD" w:eastAsia="ru-RU"/>
              </w:rPr>
            </w:pPr>
          </w:p>
        </w:tc>
      </w:tr>
      <w:tr w:rsidR="00930A03" w:rsidRPr="00195A64" w14:paraId="518E97B5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6BB31DE4" w14:textId="77777777" w:rsidR="00930A03" w:rsidRPr="00195A64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 w:eastAsia="ru-RU"/>
              </w:rPr>
            </w:pPr>
          </w:p>
        </w:tc>
      </w:tr>
      <w:tr w:rsidR="00930A03" w:rsidRPr="00195A64" w14:paraId="5FCC545A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665ED989" w14:textId="77777777" w:rsidR="00930A03" w:rsidRPr="00195A64" w:rsidRDefault="00930A03" w:rsidP="005A1108">
            <w:pPr>
              <w:rPr>
                <w:rFonts w:eastAsia="Calibri"/>
                <w:b/>
                <w:bCs/>
                <w:noProof/>
                <w:sz w:val="27"/>
                <w:szCs w:val="27"/>
                <w:lang w:val="ro-MD" w:eastAsia="ru-RU"/>
              </w:rPr>
            </w:pPr>
          </w:p>
        </w:tc>
      </w:tr>
      <w:tr w:rsidR="00930A03" w:rsidRPr="00195A64" w14:paraId="1F12CFF4" w14:textId="77777777" w:rsidTr="005A1108">
        <w:trPr>
          <w:trHeight w:val="6696"/>
        </w:trPr>
        <w:tc>
          <w:tcPr>
            <w:tcW w:w="8907" w:type="dxa"/>
            <w:vAlign w:val="center"/>
          </w:tcPr>
          <w:p w14:paraId="3CCCFD00" w14:textId="77777777" w:rsidR="00930A03" w:rsidRPr="00195A64" w:rsidRDefault="00930A03" w:rsidP="005A1108">
            <w:pPr>
              <w:jc w:val="center"/>
              <w:rPr>
                <w:rFonts w:eastAsia="Calibri"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sz w:val="27"/>
                <w:szCs w:val="27"/>
                <w:lang w:eastAsia="ru-RU"/>
              </w:rPr>
              <w:drawing>
                <wp:inline distT="0" distB="0" distL="0" distR="0" wp14:anchorId="512F66C5" wp14:editId="2286878F">
                  <wp:extent cx="4330598" cy="4171209"/>
                  <wp:effectExtent l="0" t="0" r="0" b="1270"/>
                  <wp:docPr id="127599492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873" cy="4192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03" w:rsidRPr="00195A64" w14:paraId="23D91A46" w14:textId="77777777" w:rsidTr="005A1108">
        <w:trPr>
          <w:trHeight w:val="291"/>
        </w:trPr>
        <w:tc>
          <w:tcPr>
            <w:tcW w:w="8907" w:type="dxa"/>
            <w:vAlign w:val="center"/>
          </w:tcPr>
          <w:p w14:paraId="2FC08D26" w14:textId="77777777" w:rsidR="00930A03" w:rsidRPr="00195A64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b/>
                <w:bCs/>
                <w:noProof/>
                <w:sz w:val="27"/>
                <w:szCs w:val="27"/>
                <w:lang w:eastAsia="ru-RU"/>
              </w:rPr>
              <w:lastRenderedPageBreak/>
              <w:drawing>
                <wp:inline distT="0" distB="0" distL="0" distR="0" wp14:anchorId="1E0B3352" wp14:editId="2EBC975F">
                  <wp:extent cx="4835347" cy="3804170"/>
                  <wp:effectExtent l="0" t="0" r="3810" b="6350"/>
                  <wp:docPr id="9797882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9646" cy="38390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A58D" w14:textId="77777777" w:rsidR="00930A03" w:rsidRPr="00195A64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</w:p>
          <w:p w14:paraId="0622D54A" w14:textId="77777777" w:rsidR="00930A03" w:rsidRPr="00195A64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</w:p>
          <w:p w14:paraId="015D1ACE" w14:textId="77777777" w:rsidR="00930A03" w:rsidRPr="00195A64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07F566" wp14:editId="105E1463">
                  <wp:extent cx="5185446" cy="4228185"/>
                  <wp:effectExtent l="0" t="0" r="0" b="1270"/>
                  <wp:docPr id="187465365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7" b="3929"/>
                          <a:stretch/>
                        </pic:blipFill>
                        <pic:spPr bwMode="auto">
                          <a:xfrm>
                            <a:off x="0" y="0"/>
                            <a:ext cx="5195135" cy="4236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D9F6AC" w14:textId="77777777" w:rsidR="00930A03" w:rsidRPr="00195A64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lang w:eastAsia="ru-RU"/>
              </w:rPr>
              <w:lastRenderedPageBreak/>
              <w:drawing>
                <wp:inline distT="0" distB="0" distL="0" distR="0" wp14:anchorId="0440D4A3" wp14:editId="462A2D4F">
                  <wp:extent cx="4893869" cy="3504412"/>
                  <wp:effectExtent l="0" t="0" r="2540" b="1270"/>
                  <wp:docPr id="483487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191550" name=""/>
                          <pic:cNvPicPr/>
                        </pic:nvPicPr>
                        <pic:blipFill rotWithShape="1">
                          <a:blip r:embed="rId63"/>
                          <a:srcRect b="11309"/>
                          <a:stretch/>
                        </pic:blipFill>
                        <pic:spPr bwMode="auto">
                          <a:xfrm>
                            <a:off x="0" y="0"/>
                            <a:ext cx="4967158" cy="3556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1B7E9F" w14:textId="69D286C4" w:rsidR="00195A64" w:rsidRPr="00195A64" w:rsidRDefault="00195A64" w:rsidP="00930A03">
      <w:pPr>
        <w:tabs>
          <w:tab w:val="left" w:pos="2454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FD54CF0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4F56F59" w14:textId="77777777" w:rsidR="00195A64" w:rsidRPr="004724FF" w:rsidRDefault="00195A64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ro-RO" w:eastAsia="ro-RO"/>
        </w:rPr>
      </w:pPr>
      <w:r w:rsidRPr="004724FF"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ro-RO" w:eastAsia="ro-RO"/>
        </w:rPr>
        <w:t>4</w:t>
      </w:r>
      <w:r w:rsidRPr="004724FF">
        <w:rPr>
          <w:rFonts w:ascii="Times New Roman" w:eastAsia="Times New Roman" w:hAnsi="Times New Roman" w:cs="Times New Roman"/>
          <w:b/>
          <w:color w:val="000000"/>
          <w:sz w:val="28"/>
          <w:szCs w:val="24"/>
          <w:vertAlign w:val="superscript"/>
          <w:lang w:val="ro-RO" w:eastAsia="ro-RO"/>
        </w:rPr>
        <w:t>1</w:t>
      </w:r>
      <w:r w:rsidRPr="004724FF"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ro-RO" w:eastAsia="ro-RO"/>
        </w:rPr>
        <w:t>. VEHICULELE CENTRULUI NAȚIONAL ANTICORUPȚIE</w:t>
      </w:r>
    </w:p>
    <w:p w14:paraId="16BD9335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ro-RO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6A53DB5" wp14:editId="1C3D33E7">
            <wp:extent cx="4762500" cy="4391025"/>
            <wp:effectExtent l="0" t="0" r="0" b="0"/>
            <wp:docPr id="466715813" name="Picture 2" descr="http://lex.justice.md/UserFiles/Image/2018/mo321-332md/d.1_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ex.justice.md/UserFiles/Image/2018/mo321-332md/d.1_84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524FC" w14:textId="77777777" w:rsid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o-RO" w:eastAsia="ru-RU"/>
        </w:rPr>
      </w:pPr>
    </w:p>
    <w:p w14:paraId="68B29A45" w14:textId="77777777" w:rsidR="00930A03" w:rsidRPr="00195A64" w:rsidRDefault="00930A03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o-RO" w:eastAsia="ru-RU"/>
        </w:rPr>
      </w:pPr>
    </w:p>
    <w:p w14:paraId="03288B07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8"/>
          <w:lang w:val="ro-RO"/>
        </w:rPr>
      </w:pPr>
    </w:p>
    <w:p w14:paraId="6B9C90B1" w14:textId="77777777" w:rsidR="004724FF" w:rsidRDefault="004724FF" w:rsidP="004724FF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456A36DB" w14:textId="77777777" w:rsidR="00195A64" w:rsidRPr="004724FF" w:rsidRDefault="00195A64" w:rsidP="00435E4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lastRenderedPageBreak/>
        <w:t>5. AMBULANŢE</w:t>
      </w:r>
    </w:p>
    <w:p w14:paraId="16C73996" w14:textId="77777777" w:rsidR="00195A64" w:rsidRPr="00195A64" w:rsidRDefault="00195A64" w:rsidP="00195A64">
      <w:pPr>
        <w:tabs>
          <w:tab w:val="left" w:pos="190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72FCF503" wp14:editId="6D507AF5">
            <wp:extent cx="4394716" cy="3737113"/>
            <wp:effectExtent l="0" t="0" r="6350" b="0"/>
            <wp:docPr id="346364942" name="Imagine 28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8" descr="1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522" cy="3738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F8ED01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FA94470" w14:textId="77777777" w:rsidR="00195A64" w:rsidRPr="004724FF" w:rsidRDefault="00195A64" w:rsidP="004724FF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val="ro-RO" w:eastAsia="ru-RU"/>
        </w:rPr>
      </w:pPr>
    </w:p>
    <w:p w14:paraId="0BB346F2" w14:textId="77777777" w:rsidR="00195A64" w:rsidRPr="00195A64" w:rsidRDefault="00195A64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t>6. Vehiculele Serviciului Vamal</w:t>
      </w:r>
    </w:p>
    <w:p w14:paraId="77B5659D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38A0768" wp14:editId="214B0B1B">
            <wp:extent cx="5362575" cy="4000500"/>
            <wp:effectExtent l="19050" t="0" r="9525" b="0"/>
            <wp:docPr id="1720736433" name="I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081E9E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38B3A23" w14:textId="77777777" w:rsidR="00195A64" w:rsidRPr="00195A64" w:rsidRDefault="00195A64" w:rsidP="00195A64">
      <w:pPr>
        <w:tabs>
          <w:tab w:val="left" w:pos="279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56F5DAFB" wp14:editId="30DEB6A9">
            <wp:extent cx="5915025" cy="3457575"/>
            <wp:effectExtent l="19050" t="0" r="9525" b="0"/>
            <wp:docPr id="1902872684" name="I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422709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7E04157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1375B82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6B124550" wp14:editId="36F9F8B0">
            <wp:extent cx="5120640" cy="3949968"/>
            <wp:effectExtent l="0" t="0" r="3810" b="0"/>
            <wp:docPr id="599072752" name="I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027" cy="394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C18CE3" w14:textId="77777777" w:rsidR="00435E4F" w:rsidRDefault="00435E4F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48469B6F" w14:textId="77777777" w:rsidR="00435E4F" w:rsidRDefault="00435E4F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57C5C94A" w14:textId="77777777" w:rsidR="00435E4F" w:rsidRDefault="00435E4F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59C7FF29" w14:textId="77777777" w:rsidR="00435E4F" w:rsidRDefault="00435E4F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6894BB95" w14:textId="77777777" w:rsidR="00435E4F" w:rsidRDefault="00435E4F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2CED2E5A" w14:textId="77777777" w:rsidR="00435E4F" w:rsidRDefault="00435E4F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221809C4" w14:textId="77777777" w:rsidR="00435E4F" w:rsidRDefault="00435E4F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13BE46D9" w14:textId="77777777" w:rsidR="00195A64" w:rsidRPr="00435E4F" w:rsidRDefault="00195A64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435E4F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lastRenderedPageBreak/>
        <w:t>7. Vehiculele ADMINISTRAȚIEI NAȚIONALE A PENITENCIARELOR</w:t>
      </w:r>
    </w:p>
    <w:p w14:paraId="05B0A44A" w14:textId="77777777" w:rsidR="00195A64" w:rsidRPr="00195A64" w:rsidRDefault="00195A64" w:rsidP="00195A64">
      <w:pPr>
        <w:tabs>
          <w:tab w:val="left" w:pos="167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EC63DB2" wp14:editId="0639B3A1">
            <wp:extent cx="4486870" cy="4516340"/>
            <wp:effectExtent l="0" t="0" r="9525" b="0"/>
            <wp:docPr id="994083030" name="I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618" cy="452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9B59DC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6D348DB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29EBDAB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EDF273A" w14:textId="77777777" w:rsidR="00195A64" w:rsidRPr="00195A64" w:rsidRDefault="00195A64" w:rsidP="00195A64">
      <w:pPr>
        <w:tabs>
          <w:tab w:val="left" w:pos="310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6EACD26B" wp14:editId="77115624">
            <wp:extent cx="4659465" cy="3899520"/>
            <wp:effectExtent l="0" t="0" r="8255" b="6350"/>
            <wp:docPr id="1355920998" name="I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959" cy="389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F0E1AB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10E31DE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89BD5D5" w14:textId="77777777" w:rsidR="00195A64" w:rsidRPr="00195A64" w:rsidRDefault="00195A64" w:rsidP="00195A64">
      <w:pPr>
        <w:tabs>
          <w:tab w:val="left" w:pos="231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6F22AC45" wp14:editId="2037C363">
            <wp:extent cx="4792594" cy="4595854"/>
            <wp:effectExtent l="0" t="0" r="8255" b="0"/>
            <wp:docPr id="1473566401" name="I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492" cy="459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673175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AE1309F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164F6B3C" wp14:editId="7FD18E19">
            <wp:extent cx="4675367" cy="3975600"/>
            <wp:effectExtent l="0" t="0" r="0" b="6350"/>
            <wp:docPr id="1132877615" name="I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806" cy="397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12F270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3013B7C" w14:textId="77777777" w:rsidR="00435E4F" w:rsidRDefault="00435E4F" w:rsidP="00195A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0"/>
          <w:lang w:val="ro-RO"/>
        </w:rPr>
      </w:pPr>
    </w:p>
    <w:p w14:paraId="7DEBB91B" w14:textId="77777777" w:rsidR="00195A64" w:rsidRPr="00195A64" w:rsidRDefault="00195A64" w:rsidP="00195A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0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0"/>
          <w:lang w:val="ro-RO"/>
        </w:rPr>
        <w:t>8. Vehiculele Ministerului Apărării</w:t>
      </w:r>
    </w:p>
    <w:p w14:paraId="57293BEA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54542DB" wp14:editId="6D228314">
            <wp:extent cx="4696293" cy="3864334"/>
            <wp:effectExtent l="0" t="0" r="9525" b="3175"/>
            <wp:docPr id="2143793838" name="I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171" cy="3866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EC6AA1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FC38E88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C3FF4C4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C9DB256" w14:textId="77777777" w:rsidR="00195A64" w:rsidRPr="00195A64" w:rsidRDefault="00195A64" w:rsidP="00195A64">
      <w:pPr>
        <w:tabs>
          <w:tab w:val="left" w:pos="192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600B86F5" wp14:editId="35454609">
            <wp:extent cx="4516341" cy="3223835"/>
            <wp:effectExtent l="0" t="0" r="0" b="0"/>
            <wp:docPr id="1431001370" name="I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437" cy="3223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CF4A63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36573D5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619913D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DE5A959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E9EB384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959B648" w14:textId="77777777" w:rsidR="00195A64" w:rsidRPr="00195A64" w:rsidRDefault="00195A64" w:rsidP="00195A64">
      <w:pPr>
        <w:tabs>
          <w:tab w:val="left" w:pos="194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3D9CA9BA" wp14:editId="3E2811F9">
            <wp:extent cx="5791200" cy="4676775"/>
            <wp:effectExtent l="19050" t="0" r="0" b="0"/>
            <wp:docPr id="1428204419" name="I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B2AE24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ECF6794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5C5840F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56837D9" w14:textId="77777777" w:rsidR="00195A64" w:rsidRPr="00195A64" w:rsidRDefault="00195A64" w:rsidP="00195A64">
      <w:pPr>
        <w:tabs>
          <w:tab w:val="left" w:pos="194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2464949" wp14:editId="7D764876">
            <wp:extent cx="5791200" cy="4686300"/>
            <wp:effectExtent l="19050" t="0" r="0" b="0"/>
            <wp:docPr id="1710060373" name="I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9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33582B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ECA6FBF" w14:textId="77777777" w:rsidR="00195A64" w:rsidRPr="00195A64" w:rsidRDefault="00195A64" w:rsidP="00195A64">
      <w:pPr>
        <w:tabs>
          <w:tab w:val="left" w:pos="341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3DC6D9FE" wp14:editId="10A5BA52">
            <wp:extent cx="4953000" cy="2238375"/>
            <wp:effectExtent l="19050" t="0" r="0" b="0"/>
            <wp:docPr id="1196789901" name="Imagine 40" descr="Ambulanţă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0" descr="Ambulanţă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2DAB42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E0FD7A6" w14:textId="77777777" w:rsidR="00195A64" w:rsidRPr="00195A64" w:rsidRDefault="00195A64" w:rsidP="00435E4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0D0B886" w14:textId="77777777" w:rsidR="00195A64" w:rsidRPr="004724FF" w:rsidRDefault="00195A64" w:rsidP="00435E4F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8"/>
          <w:lang w:val="ro-RO" w:eastAsia="ru-RU"/>
        </w:rPr>
      </w:pPr>
      <w:r w:rsidRPr="004724FF">
        <w:rPr>
          <w:rFonts w:ascii="Times New Roman" w:eastAsia="Times New Roman" w:hAnsi="Times New Roman" w:cs="Times New Roman"/>
          <w:sz w:val="32"/>
          <w:szCs w:val="28"/>
          <w:lang w:val="ro-RO" w:eastAsia="ru-RU"/>
        </w:rPr>
        <w:br w:type="page"/>
      </w:r>
    </w:p>
    <w:p w14:paraId="3243AF84" w14:textId="77777777" w:rsidR="00195A64" w:rsidRPr="004724FF" w:rsidRDefault="00195A64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lastRenderedPageBreak/>
        <w:t xml:space="preserve">9. Vehiculele serviciilor de încasare </w:t>
      </w:r>
    </w:p>
    <w:p w14:paraId="69B135B0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0E9957C" wp14:editId="5C188AA4">
            <wp:extent cx="6135784" cy="3673502"/>
            <wp:effectExtent l="0" t="0" r="0" b="3175"/>
            <wp:docPr id="296123305" name="Imagine 41" descr="BN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1" descr="BNM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447" cy="3675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659FDE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BB2D5F3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6C69E01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CA82DDC" w14:textId="77777777" w:rsidR="00195A64" w:rsidRPr="00195A64" w:rsidRDefault="00195A64" w:rsidP="00195A64">
      <w:pPr>
        <w:tabs>
          <w:tab w:val="left" w:pos="229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348B9231" wp14:editId="697428C1">
            <wp:extent cx="6660502" cy="3988028"/>
            <wp:effectExtent l="0" t="0" r="7620" b="0"/>
            <wp:docPr id="1089993856" name="Imagine 42" descr="BNM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2" descr="BNM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072" cy="3990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F40BD1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F7621EC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2004223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EF605AA" w14:textId="77777777" w:rsidR="00195A64" w:rsidRPr="00195A64" w:rsidRDefault="00195A64" w:rsidP="00195A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br w:type="page"/>
      </w: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lastRenderedPageBreak/>
        <w:t>10. Vehiculele serviciilor DE DEPANARE</w:t>
      </w:r>
    </w:p>
    <w:p w14:paraId="3F443981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84C74D8" wp14:editId="182B3832">
            <wp:extent cx="4516340" cy="4286995"/>
            <wp:effectExtent l="0" t="0" r="0" b="0"/>
            <wp:docPr id="1661478890" name="Imagine 43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3" descr="1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795" cy="428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5ECF53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B44653D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9ECB6F2" w14:textId="77777777" w:rsidR="00195A64" w:rsidRPr="00195A64" w:rsidRDefault="00195A64" w:rsidP="00195A64">
      <w:pPr>
        <w:tabs>
          <w:tab w:val="left" w:pos="239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drawing>
          <wp:inline distT="0" distB="0" distL="0" distR="0" wp14:anchorId="4D1792B5" wp14:editId="1C63FA9B">
            <wp:extent cx="4105667" cy="3997623"/>
            <wp:effectExtent l="0" t="0" r="9525" b="3175"/>
            <wp:docPr id="1683189369" name="Imagine 4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4" descr="1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252" cy="400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663AC1" w14:textId="77777777" w:rsidR="002319EA" w:rsidRPr="003A6E47" w:rsidRDefault="002319EA" w:rsidP="00DA17A3">
      <w:pPr>
        <w:spacing w:before="240" w:after="0"/>
        <w:rPr>
          <w:rFonts w:ascii="Times New Roman" w:hAnsi="Times New Roman" w:cs="Times New Roman"/>
          <w:sz w:val="24"/>
          <w:szCs w:val="24"/>
          <w:lang w:val="ro-MD"/>
        </w:rPr>
      </w:pPr>
    </w:p>
    <w:sectPr w:rsidR="002319EA" w:rsidRPr="003A6E47" w:rsidSect="00CC16B2">
      <w:pgSz w:w="11906" w:h="16838"/>
      <w:pgMar w:top="1134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9213C7D" w14:textId="77777777" w:rsidR="00FA7B55" w:rsidRDefault="00FA7B55" w:rsidP="00530A86">
      <w:pPr>
        <w:spacing w:after="0" w:line="240" w:lineRule="auto"/>
      </w:pPr>
      <w:r>
        <w:separator/>
      </w:r>
    </w:p>
  </w:endnote>
  <w:endnote w:type="continuationSeparator" w:id="0">
    <w:p w14:paraId="1480BBD2" w14:textId="77777777" w:rsidR="00FA7B55" w:rsidRDefault="00FA7B55" w:rsidP="00530A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06635FB" w14:textId="77777777" w:rsidR="00FA7B55" w:rsidRDefault="00FA7B55" w:rsidP="00530A86">
      <w:pPr>
        <w:spacing w:after="0" w:line="240" w:lineRule="auto"/>
      </w:pPr>
      <w:r>
        <w:separator/>
      </w:r>
    </w:p>
  </w:footnote>
  <w:footnote w:type="continuationSeparator" w:id="0">
    <w:p w14:paraId="7A061481" w14:textId="77777777" w:rsidR="00FA7B55" w:rsidRDefault="00FA7B55" w:rsidP="00530A8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E402B1"/>
    <w:multiLevelType w:val="hybridMultilevel"/>
    <w:tmpl w:val="E49A6EE0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BA7EA6"/>
    <w:multiLevelType w:val="hybridMultilevel"/>
    <w:tmpl w:val="DC4AAB3C"/>
    <w:lvl w:ilvl="0" w:tplc="C3506A5E">
      <w:start w:val="22"/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 w15:restartNumberingAfterBreak="0">
    <w:nsid w:val="12AB6E7C"/>
    <w:multiLevelType w:val="hybridMultilevel"/>
    <w:tmpl w:val="BEDEFD24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24062949"/>
    <w:multiLevelType w:val="hybridMultilevel"/>
    <w:tmpl w:val="C158CBB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" w15:restartNumberingAfterBreak="0">
    <w:nsid w:val="55684186"/>
    <w:multiLevelType w:val="hybridMultilevel"/>
    <w:tmpl w:val="4E906DB4"/>
    <w:lvl w:ilvl="0" w:tplc="699848AC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AE6FCF"/>
    <w:multiLevelType w:val="hybridMultilevel"/>
    <w:tmpl w:val="BC3E15D4"/>
    <w:lvl w:ilvl="0" w:tplc="FB3E2E18">
      <w:start w:val="2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7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7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3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9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15" w:hanging="360"/>
      </w:pPr>
      <w:rPr>
        <w:rFonts w:ascii="Wingdings" w:hAnsi="Wingdings" w:hint="default"/>
      </w:rPr>
    </w:lvl>
  </w:abstractNum>
  <w:abstractNum w:abstractNumId="6" w15:restartNumberingAfterBreak="0">
    <w:nsid w:val="615C49AB"/>
    <w:multiLevelType w:val="hybridMultilevel"/>
    <w:tmpl w:val="543AC254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67310CC2"/>
    <w:multiLevelType w:val="hybridMultilevel"/>
    <w:tmpl w:val="ED7896F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5"/>
  </w:num>
  <w:num w:numId="3">
    <w:abstractNumId w:val="5"/>
  </w:num>
  <w:num w:numId="4">
    <w:abstractNumId w:val="1"/>
  </w:num>
  <w:num w:numId="5">
    <w:abstractNumId w:val="2"/>
  </w:num>
  <w:num w:numId="6">
    <w:abstractNumId w:val="3"/>
  </w:num>
  <w:num w:numId="7">
    <w:abstractNumId w:val="6"/>
  </w:num>
  <w:num w:numId="8">
    <w:abstractNumId w:val="7"/>
  </w:num>
  <w:num w:numId="9">
    <w:abstractNumId w:val="4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62CF"/>
    <w:rsid w:val="00015144"/>
    <w:rsid w:val="0001786A"/>
    <w:rsid w:val="00020866"/>
    <w:rsid w:val="000209E0"/>
    <w:rsid w:val="00073D99"/>
    <w:rsid w:val="000810CF"/>
    <w:rsid w:val="0008260A"/>
    <w:rsid w:val="000A4022"/>
    <w:rsid w:val="000D3F29"/>
    <w:rsid w:val="000F753F"/>
    <w:rsid w:val="001550D3"/>
    <w:rsid w:val="00175D1D"/>
    <w:rsid w:val="0018149F"/>
    <w:rsid w:val="00195A64"/>
    <w:rsid w:val="001A014E"/>
    <w:rsid w:val="001A42A7"/>
    <w:rsid w:val="001C4211"/>
    <w:rsid w:val="001D095A"/>
    <w:rsid w:val="001D166A"/>
    <w:rsid w:val="002027F5"/>
    <w:rsid w:val="0022341C"/>
    <w:rsid w:val="0022701C"/>
    <w:rsid w:val="002319EA"/>
    <w:rsid w:val="00236FF0"/>
    <w:rsid w:val="002411B7"/>
    <w:rsid w:val="00241706"/>
    <w:rsid w:val="002579E7"/>
    <w:rsid w:val="00267989"/>
    <w:rsid w:val="0027485E"/>
    <w:rsid w:val="002A1BB0"/>
    <w:rsid w:val="002D77AE"/>
    <w:rsid w:val="002F4BCE"/>
    <w:rsid w:val="00303915"/>
    <w:rsid w:val="0032395D"/>
    <w:rsid w:val="00325564"/>
    <w:rsid w:val="00353DDD"/>
    <w:rsid w:val="00357FB5"/>
    <w:rsid w:val="003A6E47"/>
    <w:rsid w:val="003B09EB"/>
    <w:rsid w:val="003C374E"/>
    <w:rsid w:val="003D3AE0"/>
    <w:rsid w:val="003E2D35"/>
    <w:rsid w:val="003E5679"/>
    <w:rsid w:val="004047D3"/>
    <w:rsid w:val="00416903"/>
    <w:rsid w:val="00417963"/>
    <w:rsid w:val="00435E4F"/>
    <w:rsid w:val="00440310"/>
    <w:rsid w:val="00466414"/>
    <w:rsid w:val="004724FF"/>
    <w:rsid w:val="004814C2"/>
    <w:rsid w:val="00484582"/>
    <w:rsid w:val="004A6CBC"/>
    <w:rsid w:val="004F597F"/>
    <w:rsid w:val="0050030A"/>
    <w:rsid w:val="00504B40"/>
    <w:rsid w:val="00523D11"/>
    <w:rsid w:val="00525BE9"/>
    <w:rsid w:val="00530A86"/>
    <w:rsid w:val="0053433C"/>
    <w:rsid w:val="005538E0"/>
    <w:rsid w:val="00564923"/>
    <w:rsid w:val="005A1108"/>
    <w:rsid w:val="005A1990"/>
    <w:rsid w:val="00606A0B"/>
    <w:rsid w:val="006330FB"/>
    <w:rsid w:val="00655F6B"/>
    <w:rsid w:val="00687094"/>
    <w:rsid w:val="006A3324"/>
    <w:rsid w:val="006A44B2"/>
    <w:rsid w:val="006C282D"/>
    <w:rsid w:val="00701A8D"/>
    <w:rsid w:val="00754CB1"/>
    <w:rsid w:val="0076041C"/>
    <w:rsid w:val="00766E9D"/>
    <w:rsid w:val="007B6098"/>
    <w:rsid w:val="007C2E5A"/>
    <w:rsid w:val="007C4A52"/>
    <w:rsid w:val="007C5C44"/>
    <w:rsid w:val="007D2ADC"/>
    <w:rsid w:val="007E1FE8"/>
    <w:rsid w:val="007E48FA"/>
    <w:rsid w:val="00800EC5"/>
    <w:rsid w:val="00820680"/>
    <w:rsid w:val="00821799"/>
    <w:rsid w:val="00825B95"/>
    <w:rsid w:val="0084150D"/>
    <w:rsid w:val="0086436F"/>
    <w:rsid w:val="0089259B"/>
    <w:rsid w:val="008A4FE1"/>
    <w:rsid w:val="00900337"/>
    <w:rsid w:val="0091283C"/>
    <w:rsid w:val="00923DA5"/>
    <w:rsid w:val="00930A03"/>
    <w:rsid w:val="00933E32"/>
    <w:rsid w:val="009926BF"/>
    <w:rsid w:val="00A177A2"/>
    <w:rsid w:val="00A3127F"/>
    <w:rsid w:val="00A4608F"/>
    <w:rsid w:val="00A61690"/>
    <w:rsid w:val="00AC250F"/>
    <w:rsid w:val="00AE3267"/>
    <w:rsid w:val="00B42200"/>
    <w:rsid w:val="00B47CE2"/>
    <w:rsid w:val="00B53FA7"/>
    <w:rsid w:val="00B979C3"/>
    <w:rsid w:val="00BA5B16"/>
    <w:rsid w:val="00BB0EB3"/>
    <w:rsid w:val="00BD0758"/>
    <w:rsid w:val="00BE6A5C"/>
    <w:rsid w:val="00BF5F2F"/>
    <w:rsid w:val="00C051D4"/>
    <w:rsid w:val="00C40166"/>
    <w:rsid w:val="00C56B19"/>
    <w:rsid w:val="00C6114C"/>
    <w:rsid w:val="00C74FCC"/>
    <w:rsid w:val="00CC16B2"/>
    <w:rsid w:val="00D0134F"/>
    <w:rsid w:val="00D0748C"/>
    <w:rsid w:val="00D17B19"/>
    <w:rsid w:val="00D355A7"/>
    <w:rsid w:val="00DA17A3"/>
    <w:rsid w:val="00DA2F58"/>
    <w:rsid w:val="00DB08AE"/>
    <w:rsid w:val="00DE166C"/>
    <w:rsid w:val="00DE62CF"/>
    <w:rsid w:val="00E13F6F"/>
    <w:rsid w:val="00E1595E"/>
    <w:rsid w:val="00E514B0"/>
    <w:rsid w:val="00E872CB"/>
    <w:rsid w:val="00E927C9"/>
    <w:rsid w:val="00EC5033"/>
    <w:rsid w:val="00F262D8"/>
    <w:rsid w:val="00F47F1E"/>
    <w:rsid w:val="00F63F06"/>
    <w:rsid w:val="00F67099"/>
    <w:rsid w:val="00FA578A"/>
    <w:rsid w:val="00FA7B55"/>
    <w:rsid w:val="00FB4F91"/>
    <w:rsid w:val="00FC0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03BEA92F"/>
  <w15:docId w15:val="{40A07791-EDA8-4DD8-B0AC-96A5AE1121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95A64"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table" w:styleId="Tabelgril">
    <w:name w:val="Table Grid"/>
    <w:basedOn w:val="TabelNormal"/>
    <w:uiPriority w:val="39"/>
    <w:rsid w:val="00530A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175D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Robust">
    <w:name w:val="Strong"/>
    <w:basedOn w:val="Fontdeparagrafimplicit"/>
    <w:uiPriority w:val="22"/>
    <w:qFormat/>
    <w:rsid w:val="00175D1D"/>
    <w:rPr>
      <w:b/>
      <w:bCs/>
    </w:rPr>
  </w:style>
  <w:style w:type="character" w:styleId="Accentuat">
    <w:name w:val="Emphasis"/>
    <w:basedOn w:val="Fontdeparagrafimplicit"/>
    <w:uiPriority w:val="20"/>
    <w:qFormat/>
    <w:rsid w:val="00B42200"/>
    <w:rPr>
      <w:i/>
      <w:iCs/>
    </w:rPr>
  </w:style>
  <w:style w:type="paragraph" w:customStyle="1" w:styleId="1">
    <w:name w:val="Абзац списка1"/>
    <w:basedOn w:val="Normal"/>
    <w:rsid w:val="00800EC5"/>
    <w:pPr>
      <w:spacing w:after="0" w:line="240" w:lineRule="auto"/>
      <w:ind w:left="720" w:firstLine="720"/>
      <w:contextualSpacing/>
      <w:jc w:val="both"/>
    </w:pPr>
    <w:rPr>
      <w:rFonts w:ascii="Times New Roman" w:eastAsia="Calibri" w:hAnsi="Times New Roman" w:cs="Times New Roman"/>
      <w:sz w:val="20"/>
      <w:szCs w:val="20"/>
      <w:lang w:val="en-US"/>
    </w:rPr>
  </w:style>
  <w:style w:type="paragraph" w:styleId="TextnBalon">
    <w:name w:val="Balloon Text"/>
    <w:basedOn w:val="Normal"/>
    <w:link w:val="TextnBalonCaracter"/>
    <w:uiPriority w:val="99"/>
    <w:semiHidden/>
    <w:unhideWhenUsed/>
    <w:rsid w:val="008A4F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8A4FE1"/>
    <w:rPr>
      <w:rFonts w:ascii="Segoe UI" w:hAnsi="Segoe UI" w:cs="Segoe UI"/>
      <w:sz w:val="18"/>
      <w:szCs w:val="18"/>
    </w:rPr>
  </w:style>
  <w:style w:type="character" w:styleId="Referincomentariu">
    <w:name w:val="annotation reference"/>
    <w:basedOn w:val="Fontdeparagrafimplicit"/>
    <w:uiPriority w:val="99"/>
    <w:semiHidden/>
    <w:unhideWhenUsed/>
    <w:rsid w:val="00DB08AE"/>
    <w:rPr>
      <w:sz w:val="16"/>
      <w:szCs w:val="16"/>
    </w:rPr>
  </w:style>
  <w:style w:type="paragraph" w:styleId="Textcomentariu">
    <w:name w:val="annotation text"/>
    <w:basedOn w:val="Normal"/>
    <w:link w:val="TextcomentariuCaracter"/>
    <w:uiPriority w:val="99"/>
    <w:semiHidden/>
    <w:unhideWhenUsed/>
    <w:rsid w:val="00DB08AE"/>
    <w:pPr>
      <w:spacing w:line="240" w:lineRule="auto"/>
    </w:pPr>
    <w:rPr>
      <w:sz w:val="20"/>
      <w:szCs w:val="20"/>
    </w:rPr>
  </w:style>
  <w:style w:type="character" w:customStyle="1" w:styleId="TextcomentariuCaracter">
    <w:name w:val="Text comentariu Caracter"/>
    <w:basedOn w:val="Fontdeparagrafimplicit"/>
    <w:link w:val="Textcomentariu"/>
    <w:uiPriority w:val="99"/>
    <w:semiHidden/>
    <w:rsid w:val="00DB08AE"/>
    <w:rPr>
      <w:sz w:val="20"/>
      <w:szCs w:val="20"/>
    </w:rPr>
  </w:style>
  <w:style w:type="paragraph" w:styleId="SubiectComentariu">
    <w:name w:val="annotation subject"/>
    <w:basedOn w:val="Textcomentariu"/>
    <w:next w:val="Textcomentariu"/>
    <w:link w:val="SubiectComentariuCaracter"/>
    <w:uiPriority w:val="99"/>
    <w:semiHidden/>
    <w:unhideWhenUsed/>
    <w:rsid w:val="00DB08AE"/>
    <w:rPr>
      <w:b/>
      <w:bCs/>
    </w:rPr>
  </w:style>
  <w:style w:type="character" w:customStyle="1" w:styleId="SubiectComentariuCaracter">
    <w:name w:val="Subiect Comentariu Caracter"/>
    <w:basedOn w:val="TextcomentariuCaracter"/>
    <w:link w:val="SubiectComentariu"/>
    <w:uiPriority w:val="99"/>
    <w:semiHidden/>
    <w:rsid w:val="00DB08AE"/>
    <w:rPr>
      <w:b/>
      <w:bCs/>
      <w:sz w:val="20"/>
      <w:szCs w:val="20"/>
    </w:rPr>
  </w:style>
  <w:style w:type="paragraph" w:styleId="Listparagraf">
    <w:name w:val="List Paragraph"/>
    <w:basedOn w:val="Normal"/>
    <w:uiPriority w:val="34"/>
    <w:qFormat/>
    <w:rsid w:val="001C4211"/>
    <w:pPr>
      <w:spacing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ListParagraph1">
    <w:name w:val="List Paragraph1"/>
    <w:basedOn w:val="Normal"/>
    <w:rsid w:val="00E927C9"/>
    <w:pPr>
      <w:spacing w:after="0" w:line="240" w:lineRule="auto"/>
      <w:ind w:left="720" w:firstLine="720"/>
      <w:contextualSpacing/>
      <w:jc w:val="both"/>
    </w:pPr>
    <w:rPr>
      <w:rFonts w:ascii="Times New Roman" w:eastAsia="Calibri" w:hAnsi="Times New Roman" w:cs="Times New Roman"/>
      <w:sz w:val="20"/>
      <w:szCs w:val="20"/>
      <w:lang w:val="en-US"/>
    </w:rPr>
  </w:style>
  <w:style w:type="table" w:customStyle="1" w:styleId="10">
    <w:name w:val="Сетка таблицы1"/>
    <w:basedOn w:val="TabelNormal"/>
    <w:next w:val="Tabelgril"/>
    <w:uiPriority w:val="39"/>
    <w:rsid w:val="00325564"/>
    <w:pPr>
      <w:spacing w:after="0" w:line="240" w:lineRule="auto"/>
    </w:pPr>
    <w:rPr>
      <w:rFonts w:ascii="Times New Roman" w:hAnsi="Times New Roman" w:cs="Times New Roman"/>
      <w:sz w:val="28"/>
      <w:szCs w:val="28"/>
      <w:lang w:val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TabelNormal"/>
    <w:next w:val="Tabelgril"/>
    <w:uiPriority w:val="39"/>
    <w:rsid w:val="00195A64"/>
    <w:pPr>
      <w:spacing w:after="0" w:line="240" w:lineRule="auto"/>
    </w:pPr>
    <w:rPr>
      <w:rFonts w:ascii="Times New Roman" w:hAnsi="Times New Roman" w:cs="Times New Roman"/>
      <w:sz w:val="28"/>
      <w:szCs w:val="28"/>
      <w:lang w:val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51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21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6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7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8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0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25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7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1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3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66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1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8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3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77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758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6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97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6B9C9D-A07B-4CA3-A20E-16CFDB009D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60</Pages>
  <Words>2245</Words>
  <Characters>12798</Characters>
  <Application>Microsoft Office Word</Application>
  <DocSecurity>0</DocSecurity>
  <Lines>106</Lines>
  <Paragraphs>30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15013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IGP_07</dc:creator>
  <cp:keywords/>
  <dc:description/>
  <cp:lastModifiedBy>DJ_MAI</cp:lastModifiedBy>
  <cp:revision>3</cp:revision>
  <cp:lastPrinted>2024-09-24T12:52:00Z</cp:lastPrinted>
  <dcterms:created xsi:type="dcterms:W3CDTF">2024-10-01T11:28:00Z</dcterms:created>
  <dcterms:modified xsi:type="dcterms:W3CDTF">2024-10-01T11:43:00Z</dcterms:modified>
</cp:coreProperties>
</file>