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0FC4C" w14:textId="78092080" w:rsidR="00A94B86" w:rsidRPr="001C4F00" w:rsidRDefault="00A94B86" w:rsidP="00A94B86">
      <w:pPr>
        <w:pStyle w:val="al"/>
        <w:spacing w:before="0" w:beforeAutospacing="0" w:after="0" w:afterAutospacing="0"/>
        <w:ind w:left="360"/>
        <w:jc w:val="right"/>
      </w:pPr>
      <w:r w:rsidRPr="00A94B86">
        <w:rPr>
          <w:bCs/>
        </w:rPr>
        <w:t xml:space="preserve">Anexa nr. </w:t>
      </w:r>
      <w:r w:rsidRPr="00A94B86">
        <w:rPr>
          <w:bCs/>
        </w:rPr>
        <w:t>2</w:t>
      </w:r>
      <w:r w:rsidRPr="00A94B86">
        <w:rPr>
          <w:bCs/>
        </w:rPr>
        <w:br/>
      </w:r>
      <w:r w:rsidRPr="001C4F00">
        <w:t>la Hotărârea Guvernului</w:t>
      </w:r>
    </w:p>
    <w:p w14:paraId="323BE818" w14:textId="77777777" w:rsidR="00A94B86" w:rsidRPr="001C4F00" w:rsidRDefault="00A94B86" w:rsidP="00A94B86">
      <w:pPr>
        <w:pStyle w:val="al"/>
        <w:spacing w:before="0" w:beforeAutospacing="0" w:after="0" w:afterAutospacing="0"/>
        <w:jc w:val="right"/>
        <w:rPr>
          <w:b/>
          <w:i/>
        </w:rPr>
      </w:pPr>
      <w:r w:rsidRPr="001C4F00">
        <w:t>nr. _____ din ____________2024</w:t>
      </w:r>
    </w:p>
    <w:p w14:paraId="17B257ED" w14:textId="77777777" w:rsidR="00A94B86" w:rsidRPr="00A94B86" w:rsidRDefault="00A94B86" w:rsidP="00A94B86">
      <w:pPr>
        <w:jc w:val="right"/>
        <w:rPr>
          <w:b/>
          <w:bCs/>
          <w:color w:val="000000" w:themeColor="text1"/>
          <w:kern w:val="24"/>
          <w:sz w:val="28"/>
          <w:szCs w:val="28"/>
          <w:lang w:val="ro-RO"/>
        </w:rPr>
      </w:pPr>
    </w:p>
    <w:p w14:paraId="047F1BB6" w14:textId="026FD7B1" w:rsidR="00B91AAF" w:rsidRPr="00B82640" w:rsidRDefault="00B91AAF" w:rsidP="00B91AAF">
      <w:pPr>
        <w:jc w:val="center"/>
        <w:rPr>
          <w:b/>
          <w:bCs/>
          <w:color w:val="000000" w:themeColor="text1"/>
          <w:kern w:val="24"/>
          <w:sz w:val="28"/>
          <w:szCs w:val="28"/>
          <w:lang w:val="pt-BR"/>
        </w:rPr>
      </w:pPr>
      <w:r w:rsidRPr="00B82640">
        <w:rPr>
          <w:b/>
          <w:bCs/>
          <w:color w:val="000000" w:themeColor="text1"/>
          <w:kern w:val="24"/>
          <w:sz w:val="28"/>
          <w:szCs w:val="28"/>
          <w:lang w:val="pt-BR"/>
        </w:rPr>
        <w:t>STRUCTURA INSTITUȚIEI PUBLICE</w:t>
      </w:r>
    </w:p>
    <w:p w14:paraId="1B56D69B" w14:textId="77777777" w:rsidR="00B91AAF" w:rsidRPr="00B82640" w:rsidRDefault="00B91AAF" w:rsidP="00B91AAF">
      <w:pPr>
        <w:jc w:val="center"/>
        <w:rPr>
          <w:b/>
          <w:bCs/>
          <w:color w:val="000000" w:themeColor="text1"/>
          <w:kern w:val="24"/>
          <w:sz w:val="28"/>
          <w:szCs w:val="28"/>
          <w:lang w:val="pt-BR"/>
        </w:rPr>
      </w:pPr>
      <w:r w:rsidRPr="00B82640">
        <w:rPr>
          <w:b/>
          <w:bCs/>
          <w:color w:val="000000" w:themeColor="text1"/>
          <w:kern w:val="24"/>
          <w:sz w:val="28"/>
          <w:szCs w:val="28"/>
          <w:lang w:val="pt-BR"/>
        </w:rPr>
        <w:t>A</w:t>
      </w:r>
      <w:r w:rsidRPr="00B82640">
        <w:rPr>
          <w:b/>
          <w:bCs/>
          <w:color w:val="000000" w:themeColor="text1"/>
          <w:kern w:val="24"/>
          <w:sz w:val="28"/>
          <w:szCs w:val="28"/>
          <w:lang w:val="ro-RO"/>
        </w:rPr>
        <w:t>DMINISTRAȚIA NAȚIONALĂ</w:t>
      </w:r>
      <w:r w:rsidRPr="00B82640">
        <w:rPr>
          <w:b/>
          <w:bCs/>
          <w:color w:val="000000" w:themeColor="text1"/>
          <w:kern w:val="24"/>
          <w:sz w:val="28"/>
          <w:szCs w:val="28"/>
          <w:lang w:val="pt-BR"/>
        </w:rPr>
        <w:t xml:space="preserve"> „APELE MOLDOVEI”</w:t>
      </w:r>
    </w:p>
    <w:p w14:paraId="59D24D43" w14:textId="77777777" w:rsidR="00B91AAF" w:rsidRPr="00B82640" w:rsidRDefault="00B91AAF" w:rsidP="007F3185">
      <w:pPr>
        <w:jc w:val="both"/>
        <w:rPr>
          <w:color w:val="000000" w:themeColor="text1"/>
          <w:kern w:val="24"/>
          <w:sz w:val="28"/>
          <w:szCs w:val="28"/>
          <w:lang w:val="pt-BR"/>
        </w:rPr>
      </w:pPr>
    </w:p>
    <w:p w14:paraId="13D243C8" w14:textId="77777777" w:rsidR="00B91AAF" w:rsidRPr="00B82640" w:rsidRDefault="00B91AAF" w:rsidP="007F3185">
      <w:pPr>
        <w:jc w:val="both"/>
        <w:rPr>
          <w:color w:val="000000" w:themeColor="text1"/>
          <w:kern w:val="24"/>
          <w:sz w:val="28"/>
          <w:szCs w:val="28"/>
          <w:lang w:val="ro-RO"/>
        </w:rPr>
      </w:pPr>
    </w:p>
    <w:p w14:paraId="6FB4CD0A" w14:textId="73EADAA1" w:rsidR="007F3185" w:rsidRPr="00B82640" w:rsidRDefault="007F3185" w:rsidP="007F3185">
      <w:pPr>
        <w:jc w:val="both"/>
        <w:rPr>
          <w:color w:val="000000" w:themeColor="text1"/>
          <w:kern w:val="24"/>
          <w:sz w:val="28"/>
          <w:szCs w:val="28"/>
          <w:lang w:val="ro-RO"/>
        </w:rPr>
      </w:pPr>
      <w:r w:rsidRPr="00B82640">
        <w:rPr>
          <w:color w:val="000000" w:themeColor="text1"/>
          <w:kern w:val="24"/>
          <w:sz w:val="28"/>
          <w:szCs w:val="28"/>
          <w:lang w:val="ro-RO"/>
        </w:rPr>
        <w:t>Consiliul</w:t>
      </w:r>
    </w:p>
    <w:p w14:paraId="35D606BD" w14:textId="79FAB753" w:rsidR="007F3185" w:rsidRPr="00B82640" w:rsidRDefault="007F3185" w:rsidP="007F3185">
      <w:pPr>
        <w:jc w:val="both"/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Director</w:t>
      </w:r>
    </w:p>
    <w:p w14:paraId="046B8516" w14:textId="47276BAF" w:rsidR="002D2D0D" w:rsidRPr="00B82640" w:rsidRDefault="007F3185" w:rsidP="007F3185">
      <w:pPr>
        <w:jc w:val="both"/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proofErr w:type="spellStart"/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Director</w:t>
      </w:r>
      <w:r w:rsidR="002D2D0D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i</w:t>
      </w:r>
      <w:proofErr w:type="spellEnd"/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proofErr w:type="spellStart"/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adjunc</w:t>
      </w:r>
      <w:r w:rsidR="002D2D0D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ți</w:t>
      </w:r>
      <w:proofErr w:type="spellEnd"/>
    </w:p>
    <w:p w14:paraId="593D5B60" w14:textId="77777777" w:rsidR="007F3185" w:rsidRPr="00B82640" w:rsidRDefault="007F3185" w:rsidP="007F3185">
      <w:pPr>
        <w:jc w:val="both"/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proofErr w:type="spellStart"/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Direcția</w:t>
      </w:r>
      <w:proofErr w:type="spellEnd"/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B82640"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Generală Nodul Hidrotehnic Costești-Stânca</w:t>
      </w:r>
    </w:p>
    <w:p w14:paraId="5C1B6B1F" w14:textId="71275672" w:rsidR="007F3185" w:rsidRDefault="007F3185" w:rsidP="007F3185">
      <w:pPr>
        <w:jc w:val="both"/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proofErr w:type="spellStart"/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Direcția</w:t>
      </w:r>
      <w:proofErr w:type="spellEnd"/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proofErr w:type="spellStart"/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Bazinală</w:t>
      </w:r>
      <w:proofErr w:type="spellEnd"/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B82640"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Nistru</w:t>
      </w:r>
    </w:p>
    <w:p w14:paraId="1F198ABA" w14:textId="77777777" w:rsidR="00234244" w:rsidRPr="00B82640" w:rsidRDefault="00234244" w:rsidP="00234244">
      <w:pPr>
        <w:jc w:val="both"/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B82640"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Secția</w:t>
      </w:r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proofErr w:type="spellStart"/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managementul</w:t>
      </w:r>
      <w:proofErr w:type="spellEnd"/>
      <w:r w:rsidRPr="00B82640"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resurselor de apă</w:t>
      </w:r>
    </w:p>
    <w:p w14:paraId="31EBC0D0" w14:textId="77777777" w:rsidR="00234244" w:rsidRPr="00B82640" w:rsidRDefault="00234244" w:rsidP="00234244">
      <w:pPr>
        <w:jc w:val="both"/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B82640"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Secția lucrări hidrotehnice</w:t>
      </w:r>
    </w:p>
    <w:p w14:paraId="1B0EBA9B" w14:textId="7DB28020" w:rsidR="00234244" w:rsidRPr="00B82640" w:rsidRDefault="00234244" w:rsidP="007F3185">
      <w:pPr>
        <w:jc w:val="both"/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Se</w:t>
      </w:r>
      <w:proofErr w:type="spellStart"/>
      <w:r w:rsidRPr="00B82640"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cția</w:t>
      </w:r>
      <w:proofErr w:type="spellEnd"/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B82640"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secretariat Comitet </w:t>
      </w:r>
      <w:proofErr w:type="spellStart"/>
      <w:r w:rsidRPr="00B82640"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bazinal</w:t>
      </w:r>
      <w:proofErr w:type="spellEnd"/>
    </w:p>
    <w:p w14:paraId="4073271C" w14:textId="3F381F68" w:rsidR="007F3185" w:rsidRPr="00B82640" w:rsidRDefault="007F3185" w:rsidP="007F3185">
      <w:pPr>
        <w:jc w:val="both"/>
        <w:rPr>
          <w:color w:val="000000" w:themeColor="text1"/>
          <w:kern w:val="24"/>
          <w:sz w:val="28"/>
          <w:szCs w:val="28"/>
          <w:lang w:val="es-E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proofErr w:type="spellStart"/>
      <w:r w:rsidRPr="00B82640">
        <w:rPr>
          <w:color w:val="000000" w:themeColor="text1"/>
          <w:kern w:val="24"/>
          <w:sz w:val="28"/>
          <w:szCs w:val="28"/>
          <w:lang w:val="es-E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Direcția</w:t>
      </w:r>
      <w:proofErr w:type="spellEnd"/>
      <w:r w:rsidRPr="00B82640">
        <w:rPr>
          <w:color w:val="000000" w:themeColor="text1"/>
          <w:kern w:val="24"/>
          <w:sz w:val="28"/>
          <w:szCs w:val="28"/>
          <w:lang w:val="es-E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proofErr w:type="spellStart"/>
      <w:r w:rsidRPr="00B82640">
        <w:rPr>
          <w:color w:val="000000" w:themeColor="text1"/>
          <w:kern w:val="24"/>
          <w:sz w:val="28"/>
          <w:szCs w:val="28"/>
          <w:lang w:val="es-E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Bazinală</w:t>
      </w:r>
      <w:proofErr w:type="spellEnd"/>
      <w:r w:rsidRPr="00B82640">
        <w:rPr>
          <w:color w:val="000000" w:themeColor="text1"/>
          <w:kern w:val="24"/>
          <w:sz w:val="28"/>
          <w:szCs w:val="28"/>
          <w:lang w:val="es-E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B82640"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Dunărea-</w:t>
      </w:r>
      <w:proofErr w:type="spellStart"/>
      <w:r w:rsidRPr="00B82640">
        <w:rPr>
          <w:color w:val="000000" w:themeColor="text1"/>
          <w:kern w:val="24"/>
          <w:sz w:val="28"/>
          <w:szCs w:val="28"/>
          <w:lang w:val="es-ES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Prut</w:t>
      </w:r>
      <w:proofErr w:type="spellEnd"/>
      <w:r w:rsidRPr="00B82640"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și Marea Neagră</w:t>
      </w:r>
    </w:p>
    <w:p w14:paraId="30B98E90" w14:textId="77777777" w:rsidR="007F3185" w:rsidRPr="00B82640" w:rsidRDefault="007F3185" w:rsidP="007F3185">
      <w:pPr>
        <w:jc w:val="both"/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B82640"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Secția</w:t>
      </w:r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proofErr w:type="spellStart"/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managementul</w:t>
      </w:r>
      <w:proofErr w:type="spellEnd"/>
      <w:r w:rsidRPr="00B82640"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resurselor de apă</w:t>
      </w:r>
    </w:p>
    <w:p w14:paraId="42B751A0" w14:textId="77777777" w:rsidR="007F3185" w:rsidRPr="00B82640" w:rsidRDefault="007F3185" w:rsidP="007F3185">
      <w:pPr>
        <w:jc w:val="both"/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B82640"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Secția lucrări hidrotehnice</w:t>
      </w:r>
    </w:p>
    <w:p w14:paraId="190FD957" w14:textId="77777777" w:rsidR="007F3185" w:rsidRPr="00B82640" w:rsidRDefault="007F3185" w:rsidP="007F3185">
      <w:pPr>
        <w:jc w:val="both"/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Se</w:t>
      </w:r>
      <w:proofErr w:type="spellStart"/>
      <w:r w:rsidRPr="00B82640"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cția</w:t>
      </w:r>
      <w:proofErr w:type="spellEnd"/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B82640"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secretariat Comitet </w:t>
      </w:r>
      <w:proofErr w:type="spellStart"/>
      <w:r w:rsidRPr="00B82640"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bazinal</w:t>
      </w:r>
      <w:proofErr w:type="spellEnd"/>
    </w:p>
    <w:p w14:paraId="1103746E" w14:textId="77777777" w:rsidR="007F3185" w:rsidRPr="00B82640" w:rsidRDefault="007F3185" w:rsidP="007F3185">
      <w:pPr>
        <w:jc w:val="both"/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B82640"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Secția</w:t>
      </w:r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B82640"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Cadastru funciar și patrimoniu</w:t>
      </w:r>
    </w:p>
    <w:p w14:paraId="3D350872" w14:textId="615EDE7D" w:rsidR="007F3185" w:rsidRPr="00B82640" w:rsidRDefault="007F3185" w:rsidP="007F3185">
      <w:pPr>
        <w:jc w:val="both"/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proofErr w:type="spellStart"/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Serviciu</w:t>
      </w:r>
      <w:proofErr w:type="spellEnd"/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B82640"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r</w:t>
      </w:r>
      <w:proofErr w:type="spellStart"/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esurse</w:t>
      </w:r>
      <w:proofErr w:type="spellEnd"/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B82640"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u</w:t>
      </w:r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mane</w:t>
      </w:r>
    </w:p>
    <w:p w14:paraId="140729C5" w14:textId="77777777" w:rsidR="007F3185" w:rsidRPr="00B82640" w:rsidRDefault="007F3185" w:rsidP="007F3185">
      <w:pPr>
        <w:jc w:val="both"/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proofErr w:type="spellStart"/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Serviciu</w:t>
      </w:r>
      <w:proofErr w:type="spellEnd"/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B82640"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r</w:t>
      </w:r>
      <w:proofErr w:type="spellStart"/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elații</w:t>
      </w:r>
      <w:proofErr w:type="spellEnd"/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cu </w:t>
      </w:r>
      <w:r w:rsidRPr="00B82640"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p</w:t>
      </w:r>
      <w:proofErr w:type="spellStart"/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ublicul</w:t>
      </w:r>
      <w:proofErr w:type="spellEnd"/>
    </w:p>
    <w:p w14:paraId="6FA2626D" w14:textId="77777777" w:rsidR="007F3185" w:rsidRPr="00B82640" w:rsidRDefault="007F3185" w:rsidP="007F3185">
      <w:pPr>
        <w:jc w:val="both"/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proofErr w:type="spellStart"/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Secția</w:t>
      </w:r>
      <w:proofErr w:type="spellEnd"/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B82640"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j</w:t>
      </w:r>
      <w:proofErr w:type="spellStart"/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uridică</w:t>
      </w:r>
      <w:proofErr w:type="spellEnd"/>
    </w:p>
    <w:p w14:paraId="74FCEC38" w14:textId="77777777" w:rsidR="007F3185" w:rsidRPr="00B82640" w:rsidRDefault="007F3185" w:rsidP="007F3185">
      <w:pPr>
        <w:jc w:val="both"/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proofErr w:type="spellStart"/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Direcția</w:t>
      </w:r>
      <w:proofErr w:type="spellEnd"/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B82640"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f</w:t>
      </w:r>
      <w:proofErr w:type="spellStart"/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inanciar-administrativă</w:t>
      </w:r>
      <w:proofErr w:type="spellEnd"/>
    </w:p>
    <w:p w14:paraId="45712520" w14:textId="77777777" w:rsidR="007F3185" w:rsidRPr="00B82640" w:rsidRDefault="007F3185" w:rsidP="007F3185">
      <w:pPr>
        <w:jc w:val="both"/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proofErr w:type="spellStart"/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Serviciu</w:t>
      </w:r>
      <w:proofErr w:type="spellEnd"/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IT</w:t>
      </w:r>
    </w:p>
    <w:p w14:paraId="362FDBCB" w14:textId="77777777" w:rsidR="007F3185" w:rsidRPr="00B82640" w:rsidRDefault="007F3185" w:rsidP="007F3185">
      <w:pPr>
        <w:jc w:val="both"/>
        <w:rPr>
          <w:color w:val="000000" w:themeColor="text1"/>
          <w:kern w:val="24"/>
          <w:sz w:val="28"/>
          <w:szCs w:val="28"/>
          <w:lang w:val="it-IT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r w:rsidRPr="00B82640">
        <w:rPr>
          <w:color w:val="000000" w:themeColor="text1"/>
          <w:kern w:val="24"/>
          <w:sz w:val="28"/>
          <w:szCs w:val="28"/>
          <w:lang w:val="it-IT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Secția </w:t>
      </w:r>
      <w:r w:rsidRPr="00B82640"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i</w:t>
      </w:r>
      <w:r w:rsidRPr="00B82640">
        <w:rPr>
          <w:color w:val="000000" w:themeColor="text1"/>
          <w:kern w:val="24"/>
          <w:sz w:val="28"/>
          <w:szCs w:val="28"/>
          <w:lang w:val="it-IT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nvestiții </w:t>
      </w:r>
      <w:r w:rsidRPr="00B82640"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c</w:t>
      </w:r>
      <w:r w:rsidRPr="00B82640">
        <w:rPr>
          <w:color w:val="000000" w:themeColor="text1"/>
          <w:kern w:val="24"/>
          <w:sz w:val="28"/>
          <w:szCs w:val="28"/>
          <w:lang w:val="it-IT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apitale și </w:t>
      </w:r>
      <w:r w:rsidRPr="00B82640"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i</w:t>
      </w:r>
      <w:r w:rsidRPr="00B82640">
        <w:rPr>
          <w:color w:val="000000" w:themeColor="text1"/>
          <w:kern w:val="24"/>
          <w:sz w:val="28"/>
          <w:szCs w:val="28"/>
          <w:lang w:val="it-IT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mplementarea </w:t>
      </w:r>
      <w:r w:rsidRPr="00B82640"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p</w:t>
      </w:r>
      <w:r w:rsidRPr="00B82640">
        <w:rPr>
          <w:color w:val="000000" w:themeColor="text1"/>
          <w:kern w:val="24"/>
          <w:sz w:val="28"/>
          <w:szCs w:val="28"/>
          <w:lang w:val="it-IT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roiectelor</w:t>
      </w:r>
    </w:p>
    <w:p w14:paraId="2B5E3009" w14:textId="77777777" w:rsidR="007F3185" w:rsidRPr="00B82640" w:rsidRDefault="007F3185" w:rsidP="007F3185">
      <w:pPr>
        <w:jc w:val="both"/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proofErr w:type="spellStart"/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Serviciu</w:t>
      </w:r>
      <w:proofErr w:type="spellEnd"/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B82640"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a</w:t>
      </w:r>
      <w:proofErr w:type="spellStart"/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dministrativ</w:t>
      </w:r>
      <w:proofErr w:type="spellEnd"/>
    </w:p>
    <w:p w14:paraId="707FE2BB" w14:textId="77777777" w:rsidR="007F3185" w:rsidRPr="00B82640" w:rsidRDefault="007F3185" w:rsidP="007F3185">
      <w:pPr>
        <w:jc w:val="both"/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proofErr w:type="spellStart"/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Serviciu</w:t>
      </w:r>
      <w:proofErr w:type="spellEnd"/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Pr="00B82640">
        <w:rPr>
          <w:color w:val="000000" w:themeColor="text1"/>
          <w:kern w:val="24"/>
          <w:sz w:val="28"/>
          <w:szCs w:val="28"/>
          <w:lang w:val="ro-RO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s</w:t>
      </w:r>
      <w:proofErr w:type="spellStart"/>
      <w:r w:rsidRPr="00B82640">
        <w:rPr>
          <w:color w:val="000000" w:themeColor="text1"/>
          <w:kern w:val="24"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ecretariat</w:t>
      </w:r>
      <w:proofErr w:type="spellEnd"/>
    </w:p>
    <w:p w14:paraId="15977CFB" w14:textId="77777777" w:rsidR="007F3185" w:rsidRPr="007F3185" w:rsidRDefault="007F3185" w:rsidP="007F3185">
      <w:pPr>
        <w:jc w:val="center"/>
        <w:rPr>
          <w:b/>
          <w:bCs/>
          <w:color w:val="000000" w:themeColor="text1"/>
          <w:kern w:val="24"/>
          <w:sz w:val="26"/>
          <w:szCs w:val="26"/>
          <w:lang w:val="it-IT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14:paraId="0DE65AFD" w14:textId="77777777" w:rsidR="007F3185" w:rsidRPr="007F3185" w:rsidRDefault="007F3185" w:rsidP="007F3185">
      <w:pPr>
        <w:jc w:val="center"/>
        <w:rPr>
          <w:b/>
          <w:bCs/>
          <w:color w:val="000000" w:themeColor="text1"/>
          <w:kern w:val="24"/>
          <w:sz w:val="26"/>
          <w:szCs w:val="2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</w:p>
    <w:p w14:paraId="6F5CB2FA" w14:textId="77777777" w:rsidR="0027138E" w:rsidRDefault="0027138E"/>
    <w:sectPr w:rsidR="00271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185"/>
    <w:rsid w:val="00234244"/>
    <w:rsid w:val="0027138E"/>
    <w:rsid w:val="002D2D0D"/>
    <w:rsid w:val="007F3185"/>
    <w:rsid w:val="00A94B86"/>
    <w:rsid w:val="00B82640"/>
    <w:rsid w:val="00B9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D5725C"/>
  <w15:chartTrackingRefBased/>
  <w15:docId w15:val="{75DA26A8-5976-4AA5-84D8-E0B9233E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185"/>
    <w:pPr>
      <w:spacing w:after="0" w:line="240" w:lineRule="auto"/>
    </w:pPr>
    <w:rPr>
      <w:rFonts w:ascii="Times New Roman" w:eastAsiaTheme="minorEastAsia" w:hAnsi="Times New Roman" w:cs="Times New Roman"/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al">
    <w:name w:val="a_l"/>
    <w:basedOn w:val="Normal"/>
    <w:rsid w:val="00A94B86"/>
    <w:pPr>
      <w:spacing w:before="100" w:beforeAutospacing="1" w:after="100" w:afterAutospacing="1"/>
    </w:pPr>
    <w:rPr>
      <w:rFonts w:eastAsia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</dc:creator>
  <cp:keywords/>
  <dc:description/>
  <cp:lastModifiedBy>Alexandru</cp:lastModifiedBy>
  <cp:revision>5</cp:revision>
  <dcterms:created xsi:type="dcterms:W3CDTF">2024-04-24T08:29:00Z</dcterms:created>
  <dcterms:modified xsi:type="dcterms:W3CDTF">2024-05-07T06:13:00Z</dcterms:modified>
</cp:coreProperties>
</file>