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570A" w14:textId="77777777" w:rsidR="00BD7CD5" w:rsidRPr="00387185" w:rsidRDefault="00BD7CD5" w:rsidP="00BD7CD5">
      <w:pPr>
        <w:spacing w:after="0" w:line="240" w:lineRule="auto"/>
        <w:ind w:left="7069" w:firstLine="851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87185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Aprobat</w:t>
      </w:r>
    </w:p>
    <w:p w14:paraId="3FF7F18D" w14:textId="77777777" w:rsidR="00BD7CD5" w:rsidRPr="00387185" w:rsidRDefault="00BD7CD5" w:rsidP="00BD7C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87185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                prin Hotărârea Guvernului </w:t>
      </w:r>
    </w:p>
    <w:p w14:paraId="25FA7CAD" w14:textId="77777777" w:rsidR="00BD7CD5" w:rsidRPr="00387185" w:rsidRDefault="00BD7CD5" w:rsidP="00BD7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87185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                                                                                                                 nr.____ / 2024</w:t>
      </w:r>
    </w:p>
    <w:p w14:paraId="158DB325" w14:textId="77777777" w:rsidR="00BD7CD5" w:rsidRPr="00387185" w:rsidRDefault="00BD7CD5" w:rsidP="00BD7CD5">
      <w:pPr>
        <w:spacing w:after="0" w:line="240" w:lineRule="auto"/>
        <w:ind w:firstLine="1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14:paraId="781E520D" w14:textId="77777777" w:rsidR="00BD7CD5" w:rsidRPr="00387185" w:rsidRDefault="00BD7CD5" w:rsidP="00BD7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38718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PROGRAMUL</w:t>
      </w:r>
    </w:p>
    <w:p w14:paraId="3E3EC518" w14:textId="77777777" w:rsidR="00BD7CD5" w:rsidRPr="00387185" w:rsidRDefault="00BD7CD5" w:rsidP="00BD7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</w:pPr>
      <w:r w:rsidRPr="0038718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 xml:space="preserve">activităților de reintegrare a </w:t>
      </w:r>
      <w:proofErr w:type="spellStart"/>
      <w:r w:rsidRPr="0038718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ţării</w:t>
      </w:r>
      <w:proofErr w:type="spellEnd"/>
      <w:r w:rsidRPr="0038718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 xml:space="preserve"> pentru anul 2024</w:t>
      </w:r>
    </w:p>
    <w:p w14:paraId="091BF3AD" w14:textId="77777777" w:rsidR="00BD7CD5" w:rsidRPr="00387185" w:rsidRDefault="00BD7CD5" w:rsidP="00BD7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536"/>
        <w:gridCol w:w="2552"/>
        <w:gridCol w:w="2409"/>
      </w:tblGrid>
      <w:tr w:rsidR="00BD7CD5" w:rsidRPr="00387185" w14:paraId="43E0252E" w14:textId="77777777" w:rsidTr="0042004C">
        <w:tc>
          <w:tcPr>
            <w:tcW w:w="704" w:type="dxa"/>
            <w:shd w:val="clear" w:color="auto" w:fill="auto"/>
          </w:tcPr>
          <w:p w14:paraId="105FF20B" w14:textId="77777777" w:rsidR="00BD7CD5" w:rsidRPr="00387185" w:rsidRDefault="00BD7CD5" w:rsidP="0042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Nr.</w:t>
            </w:r>
          </w:p>
          <w:p w14:paraId="4BD53A55" w14:textId="77777777" w:rsidR="00BD7CD5" w:rsidRPr="00387185" w:rsidRDefault="00BD7CD5" w:rsidP="00420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crt.</w:t>
            </w:r>
          </w:p>
        </w:tc>
        <w:tc>
          <w:tcPr>
            <w:tcW w:w="4536" w:type="dxa"/>
            <w:shd w:val="clear" w:color="auto" w:fill="auto"/>
          </w:tcPr>
          <w:p w14:paraId="4E2B9A68" w14:textId="77777777" w:rsidR="00BD7CD5" w:rsidRPr="00387185" w:rsidRDefault="00BD7CD5" w:rsidP="0042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Denumirea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activităţilor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79CF6537" w14:textId="77777777" w:rsidR="00BD7CD5" w:rsidRPr="00387185" w:rsidRDefault="00BD7CD5" w:rsidP="0042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Beneficiarii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alocaţiilor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46ADC3A" w14:textId="77777777" w:rsidR="00BD7CD5" w:rsidRPr="00387185" w:rsidRDefault="00BD7CD5" w:rsidP="0042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Costul, </w:t>
            </w:r>
          </w:p>
          <w:p w14:paraId="328F709E" w14:textId="77777777" w:rsidR="00BD7CD5" w:rsidRPr="00387185" w:rsidRDefault="00BD7CD5" w:rsidP="0042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mii lei</w:t>
            </w:r>
          </w:p>
        </w:tc>
      </w:tr>
    </w:tbl>
    <w:p w14:paraId="08FF3001" w14:textId="77777777" w:rsidR="00BD7CD5" w:rsidRPr="00387185" w:rsidRDefault="00BD7CD5" w:rsidP="00BD7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536"/>
        <w:gridCol w:w="2552"/>
        <w:gridCol w:w="2409"/>
      </w:tblGrid>
      <w:tr w:rsidR="00BD7CD5" w:rsidRPr="00387185" w14:paraId="69C217FA" w14:textId="77777777" w:rsidTr="0042004C">
        <w:tc>
          <w:tcPr>
            <w:tcW w:w="704" w:type="dxa"/>
            <w:shd w:val="clear" w:color="auto" w:fill="auto"/>
          </w:tcPr>
          <w:p w14:paraId="40E1451E" w14:textId="77777777" w:rsidR="00BD7CD5" w:rsidRPr="00387185" w:rsidRDefault="00BD7CD5" w:rsidP="00420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14:paraId="1D2576ED" w14:textId="77777777" w:rsidR="00BD7CD5" w:rsidRPr="00387185" w:rsidRDefault="00BD7CD5" w:rsidP="0042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41503292" w14:textId="77777777" w:rsidR="00BD7CD5" w:rsidRPr="00387185" w:rsidRDefault="00BD7CD5" w:rsidP="0042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3.</w:t>
            </w:r>
          </w:p>
        </w:tc>
        <w:tc>
          <w:tcPr>
            <w:tcW w:w="2409" w:type="dxa"/>
            <w:shd w:val="clear" w:color="auto" w:fill="auto"/>
          </w:tcPr>
          <w:p w14:paraId="3CB0E807" w14:textId="77777777" w:rsidR="00BD7CD5" w:rsidRPr="00387185" w:rsidRDefault="00BD7CD5" w:rsidP="0042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4.</w:t>
            </w:r>
          </w:p>
        </w:tc>
      </w:tr>
      <w:tr w:rsidR="00BD7CD5" w:rsidRPr="00387185" w14:paraId="7469A482" w14:textId="77777777" w:rsidTr="0042004C">
        <w:tc>
          <w:tcPr>
            <w:tcW w:w="10201" w:type="dxa"/>
            <w:gridSpan w:val="4"/>
            <w:shd w:val="clear" w:color="auto" w:fill="auto"/>
          </w:tcPr>
          <w:p w14:paraId="561EBDF1" w14:textId="77777777" w:rsidR="00BD7CD5" w:rsidRPr="00387185" w:rsidRDefault="00BD7CD5" w:rsidP="0042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1. Dezvoltarea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şi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 modernizarea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instituţiilor</w:t>
            </w:r>
            <w:proofErr w:type="spellEnd"/>
            <w:r w:rsidRPr="0038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 din sistemul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educaţional</w:t>
            </w:r>
            <w:proofErr w:type="spellEnd"/>
          </w:p>
        </w:tc>
      </w:tr>
      <w:tr w:rsidR="00BD7CD5" w:rsidRPr="00387185" w14:paraId="2E2B91A4" w14:textId="77777777" w:rsidTr="0042004C">
        <w:tc>
          <w:tcPr>
            <w:tcW w:w="704" w:type="dxa"/>
            <w:shd w:val="clear" w:color="auto" w:fill="auto"/>
          </w:tcPr>
          <w:p w14:paraId="13D906E4" w14:textId="77777777" w:rsidR="00BD7CD5" w:rsidRPr="00387185" w:rsidRDefault="00BD7CD5" w:rsidP="0042004C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14:paraId="07EA0F74" w14:textId="77777777" w:rsidR="00BD7CD5" w:rsidRPr="00387185" w:rsidRDefault="00BD7CD5" w:rsidP="0042004C">
            <w:pPr>
              <w:pStyle w:val="Antet"/>
              <w:jc w:val="both"/>
              <w:rPr>
                <w:sz w:val="24"/>
                <w:szCs w:val="24"/>
                <w:lang w:val="ro-RO"/>
              </w:rPr>
            </w:pPr>
            <w:r w:rsidRPr="00387185">
              <w:rPr>
                <w:bCs/>
                <w:sz w:val="24"/>
                <w:szCs w:val="24"/>
                <w:lang w:val="ro-RO"/>
              </w:rPr>
              <w:t>Termoizolarea clădirii  Instituției Publice  Grădinița-creșă „Domnița” din satul Mărcăuți, raionul Dubăsari</w:t>
            </w:r>
          </w:p>
        </w:tc>
        <w:tc>
          <w:tcPr>
            <w:tcW w:w="2552" w:type="dxa"/>
            <w:shd w:val="clear" w:color="auto" w:fill="auto"/>
          </w:tcPr>
          <w:p w14:paraId="395F9894" w14:textId="77777777" w:rsidR="00BD7CD5" w:rsidRPr="0038718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bCs/>
                <w:sz w:val="24"/>
                <w:szCs w:val="24"/>
                <w:lang w:val="ro-RO" w:eastAsia="en-GB"/>
              </w:rPr>
              <w:t>Primăria Mărcăuți</w:t>
            </w:r>
          </w:p>
        </w:tc>
        <w:tc>
          <w:tcPr>
            <w:tcW w:w="2409" w:type="dxa"/>
            <w:shd w:val="clear" w:color="auto" w:fill="auto"/>
          </w:tcPr>
          <w:p w14:paraId="236D2B87" w14:textId="77777777" w:rsidR="00BD7CD5" w:rsidRPr="0038718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bCs/>
                <w:sz w:val="24"/>
                <w:szCs w:val="24"/>
                <w:lang w:val="ro-RO" w:eastAsia="en-GB"/>
              </w:rPr>
              <w:t>370.0</w:t>
            </w:r>
          </w:p>
        </w:tc>
      </w:tr>
      <w:tr w:rsidR="00BD7CD5" w:rsidRPr="00387185" w14:paraId="1AFA04FE" w14:textId="77777777" w:rsidTr="0042004C">
        <w:tc>
          <w:tcPr>
            <w:tcW w:w="704" w:type="dxa"/>
            <w:shd w:val="clear" w:color="auto" w:fill="auto"/>
          </w:tcPr>
          <w:p w14:paraId="587F11E0" w14:textId="77777777" w:rsidR="00BD7CD5" w:rsidRPr="00387185" w:rsidRDefault="00BD7CD5" w:rsidP="0042004C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14:paraId="1DDD9B4A" w14:textId="77777777" w:rsidR="00BD7CD5" w:rsidRPr="00387185" w:rsidRDefault="00BD7CD5" w:rsidP="0042004C">
            <w:pPr>
              <w:pStyle w:val="Antet"/>
              <w:jc w:val="both"/>
              <w:rPr>
                <w:sz w:val="24"/>
                <w:szCs w:val="24"/>
                <w:lang w:val="ro-RO"/>
              </w:rPr>
            </w:pPr>
            <w:r w:rsidRPr="00387185">
              <w:rPr>
                <w:sz w:val="24"/>
                <w:szCs w:val="24"/>
                <w:lang w:val="ro-RO"/>
              </w:rPr>
              <w:t>Renovarea rețelelor electrice la Instituția Publică Gimnaziul „Ștefan cel Mare” din satul Molovata, raionul Dubăsari</w:t>
            </w:r>
          </w:p>
        </w:tc>
        <w:tc>
          <w:tcPr>
            <w:tcW w:w="2552" w:type="dxa"/>
            <w:shd w:val="clear" w:color="auto" w:fill="auto"/>
          </w:tcPr>
          <w:p w14:paraId="599B2259" w14:textId="77777777" w:rsidR="00BD7CD5" w:rsidRPr="0038718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387185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Consiliul raional Dubăsari</w:t>
            </w:r>
          </w:p>
        </w:tc>
        <w:tc>
          <w:tcPr>
            <w:tcW w:w="2409" w:type="dxa"/>
            <w:shd w:val="clear" w:color="auto" w:fill="auto"/>
          </w:tcPr>
          <w:p w14:paraId="2F81A093" w14:textId="77777777" w:rsidR="00BD7CD5" w:rsidRPr="0038718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800.0</w:t>
            </w:r>
          </w:p>
        </w:tc>
      </w:tr>
      <w:tr w:rsidR="00BD7CD5" w:rsidRPr="00387185" w14:paraId="29D5B4BA" w14:textId="77777777" w:rsidTr="0042004C">
        <w:tc>
          <w:tcPr>
            <w:tcW w:w="704" w:type="dxa"/>
            <w:shd w:val="clear" w:color="auto" w:fill="auto"/>
          </w:tcPr>
          <w:p w14:paraId="049E32BC" w14:textId="77777777" w:rsidR="00BD7CD5" w:rsidRPr="00387185" w:rsidRDefault="00BD7CD5" w:rsidP="0042004C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14:paraId="440CFB16" w14:textId="77777777" w:rsidR="00BD7CD5" w:rsidRPr="00387185" w:rsidRDefault="00BD7CD5" w:rsidP="0042004C">
            <w:pPr>
              <w:pStyle w:val="Antet"/>
              <w:jc w:val="both"/>
              <w:rPr>
                <w:spacing w:val="-2"/>
                <w:sz w:val="24"/>
                <w:szCs w:val="24"/>
                <w:lang w:val="ro-RO"/>
              </w:rPr>
            </w:pPr>
            <w:r w:rsidRPr="00387185">
              <w:rPr>
                <w:bCs/>
                <w:spacing w:val="-2"/>
                <w:sz w:val="24"/>
                <w:szCs w:val="24"/>
                <w:lang w:val="ro-RO"/>
              </w:rPr>
              <w:t>Renovarea și dotarea cu tehnică a blocului sanitar din cadrul Instituției de Educație Timpurie „Lăstăraș” din satul Molovata Nouă, raionul Dubăsari</w:t>
            </w:r>
          </w:p>
        </w:tc>
        <w:tc>
          <w:tcPr>
            <w:tcW w:w="2552" w:type="dxa"/>
            <w:shd w:val="clear" w:color="auto" w:fill="auto"/>
          </w:tcPr>
          <w:p w14:paraId="41095BF3" w14:textId="77777777" w:rsidR="00BD7CD5" w:rsidRPr="0038718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387185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Primăria Molovata Nouă</w:t>
            </w:r>
          </w:p>
        </w:tc>
        <w:tc>
          <w:tcPr>
            <w:tcW w:w="2409" w:type="dxa"/>
            <w:shd w:val="clear" w:color="auto" w:fill="auto"/>
          </w:tcPr>
          <w:p w14:paraId="1F1954C4" w14:textId="77777777" w:rsidR="00BD7CD5" w:rsidRPr="0038718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125.0</w:t>
            </w:r>
          </w:p>
        </w:tc>
      </w:tr>
      <w:tr w:rsidR="00BD7CD5" w:rsidRPr="00387185" w14:paraId="76498710" w14:textId="77777777" w:rsidTr="0042004C">
        <w:tc>
          <w:tcPr>
            <w:tcW w:w="704" w:type="dxa"/>
            <w:shd w:val="clear" w:color="auto" w:fill="auto"/>
          </w:tcPr>
          <w:p w14:paraId="06830F07" w14:textId="77777777" w:rsidR="00BD7CD5" w:rsidRPr="00387185" w:rsidRDefault="00BD7CD5" w:rsidP="0042004C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14:paraId="6CE42FA5" w14:textId="77777777" w:rsidR="00BD7CD5" w:rsidRPr="00387185" w:rsidRDefault="00BD7CD5" w:rsidP="0042004C">
            <w:pPr>
              <w:pStyle w:val="Antet"/>
              <w:jc w:val="both"/>
              <w:rPr>
                <w:spacing w:val="-2"/>
                <w:sz w:val="24"/>
                <w:szCs w:val="24"/>
                <w:lang w:val="ro-RO"/>
              </w:rPr>
            </w:pPr>
            <w:r w:rsidRPr="00387185">
              <w:rPr>
                <w:bCs/>
                <w:spacing w:val="-2"/>
                <w:sz w:val="24"/>
                <w:szCs w:val="24"/>
                <w:lang w:val="ro-RO"/>
              </w:rPr>
              <w:t>Reparația capitală a sistemului de încălzire la blocul C din cadrul Grădiniței „Garofița” din  satului Cocieri, raionul Dubăsari</w:t>
            </w:r>
          </w:p>
        </w:tc>
        <w:tc>
          <w:tcPr>
            <w:tcW w:w="2552" w:type="dxa"/>
            <w:shd w:val="clear" w:color="auto" w:fill="auto"/>
          </w:tcPr>
          <w:p w14:paraId="0904BE50" w14:textId="77777777" w:rsidR="00BD7CD5" w:rsidRPr="0038718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387185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Primăria Cocieri</w:t>
            </w:r>
          </w:p>
          <w:p w14:paraId="1605AFCC" w14:textId="77777777" w:rsidR="00BD7CD5" w:rsidRPr="0038718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7335E971" w14:textId="77777777" w:rsidR="00BD7CD5" w:rsidRPr="0038718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400.0</w:t>
            </w:r>
          </w:p>
        </w:tc>
      </w:tr>
      <w:tr w:rsidR="00BD7CD5" w:rsidRPr="00387185" w14:paraId="5F6D831C" w14:textId="77777777" w:rsidTr="0042004C">
        <w:tc>
          <w:tcPr>
            <w:tcW w:w="704" w:type="dxa"/>
            <w:shd w:val="clear" w:color="auto" w:fill="auto"/>
          </w:tcPr>
          <w:p w14:paraId="7DCF6A1E" w14:textId="77777777" w:rsidR="00BD7CD5" w:rsidRPr="00387185" w:rsidRDefault="00BD7CD5" w:rsidP="0042004C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14:paraId="1927041A" w14:textId="77777777" w:rsidR="00BD7CD5" w:rsidRPr="00387185" w:rsidRDefault="00BD7CD5" w:rsidP="0042004C">
            <w:pPr>
              <w:pStyle w:val="Antet"/>
              <w:jc w:val="both"/>
              <w:rPr>
                <w:sz w:val="24"/>
                <w:szCs w:val="24"/>
                <w:lang w:val="ro-RO"/>
              </w:rPr>
            </w:pPr>
            <w:r w:rsidRPr="00387185">
              <w:rPr>
                <w:bCs/>
                <w:sz w:val="24"/>
                <w:szCs w:val="24"/>
                <w:lang w:val="ro-RO"/>
              </w:rPr>
              <w:t>Renovarea terenului sportiv de la Grădinița de copii „Grigore Vieru” din satul Hagimus, raionul Căușeni</w:t>
            </w:r>
          </w:p>
        </w:tc>
        <w:tc>
          <w:tcPr>
            <w:tcW w:w="2552" w:type="dxa"/>
            <w:shd w:val="clear" w:color="auto" w:fill="auto"/>
          </w:tcPr>
          <w:p w14:paraId="08D50F06" w14:textId="77777777" w:rsidR="00BD7CD5" w:rsidRPr="0038718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387185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Primăria Hagimus</w:t>
            </w:r>
          </w:p>
        </w:tc>
        <w:tc>
          <w:tcPr>
            <w:tcW w:w="2409" w:type="dxa"/>
            <w:shd w:val="clear" w:color="auto" w:fill="auto"/>
          </w:tcPr>
          <w:p w14:paraId="70AE07C8" w14:textId="77777777" w:rsidR="00BD7CD5" w:rsidRPr="0038718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675.0</w:t>
            </w:r>
          </w:p>
        </w:tc>
      </w:tr>
      <w:tr w:rsidR="00BD7CD5" w:rsidRPr="00387185" w14:paraId="50C1B1DA" w14:textId="77777777" w:rsidTr="0042004C">
        <w:tc>
          <w:tcPr>
            <w:tcW w:w="704" w:type="dxa"/>
            <w:shd w:val="clear" w:color="auto" w:fill="auto"/>
          </w:tcPr>
          <w:p w14:paraId="074BA1F7" w14:textId="77777777" w:rsidR="00BD7CD5" w:rsidRPr="00387185" w:rsidRDefault="00BD7CD5" w:rsidP="0042004C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6.</w:t>
            </w:r>
          </w:p>
        </w:tc>
        <w:tc>
          <w:tcPr>
            <w:tcW w:w="4536" w:type="dxa"/>
            <w:shd w:val="clear" w:color="auto" w:fill="auto"/>
          </w:tcPr>
          <w:p w14:paraId="7B913D92" w14:textId="77777777" w:rsidR="00BD7CD5" w:rsidRPr="00387185" w:rsidRDefault="00BD7CD5" w:rsidP="0042004C">
            <w:pPr>
              <w:pStyle w:val="Antet"/>
              <w:jc w:val="both"/>
              <w:rPr>
                <w:sz w:val="24"/>
                <w:szCs w:val="24"/>
                <w:lang w:val="ro-RO"/>
              </w:rPr>
            </w:pPr>
            <w:r w:rsidRPr="00387185">
              <w:rPr>
                <w:bCs/>
                <w:sz w:val="24"/>
                <w:szCs w:val="24"/>
                <w:lang w:val="ro-RO"/>
              </w:rPr>
              <w:t>Construcția gardului la Gimnaziul „Dumitru Matcovschi” din satul Vadul Rașcov, raionul Șoldănești</w:t>
            </w:r>
          </w:p>
        </w:tc>
        <w:tc>
          <w:tcPr>
            <w:tcW w:w="2552" w:type="dxa"/>
            <w:shd w:val="clear" w:color="auto" w:fill="auto"/>
          </w:tcPr>
          <w:p w14:paraId="40C55441" w14:textId="77777777" w:rsidR="00BD7CD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387185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Primăria Vadul Rașcov</w:t>
            </w:r>
          </w:p>
          <w:p w14:paraId="0DF3F6C3" w14:textId="503B161B" w:rsidR="0020417D" w:rsidRPr="00387185" w:rsidRDefault="0020417D" w:rsidP="004200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20417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o-RO" w:eastAsia="ru-RU"/>
              </w:rPr>
              <w:t>Consiliul raional Șoldănești</w:t>
            </w:r>
          </w:p>
        </w:tc>
        <w:tc>
          <w:tcPr>
            <w:tcW w:w="2409" w:type="dxa"/>
            <w:shd w:val="clear" w:color="auto" w:fill="auto"/>
          </w:tcPr>
          <w:p w14:paraId="634E5FE5" w14:textId="77777777" w:rsidR="00BD7CD5" w:rsidRPr="0038718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150.0</w:t>
            </w:r>
          </w:p>
        </w:tc>
      </w:tr>
      <w:tr w:rsidR="00BD7CD5" w:rsidRPr="00387185" w14:paraId="1A4746A4" w14:textId="77777777" w:rsidTr="0042004C">
        <w:tc>
          <w:tcPr>
            <w:tcW w:w="704" w:type="dxa"/>
            <w:shd w:val="clear" w:color="auto" w:fill="auto"/>
          </w:tcPr>
          <w:p w14:paraId="31D0D3FC" w14:textId="77777777" w:rsidR="00BD7CD5" w:rsidRPr="00387185" w:rsidRDefault="00BD7CD5" w:rsidP="0042004C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7.</w:t>
            </w:r>
          </w:p>
        </w:tc>
        <w:tc>
          <w:tcPr>
            <w:tcW w:w="4536" w:type="dxa"/>
            <w:shd w:val="clear" w:color="auto" w:fill="auto"/>
          </w:tcPr>
          <w:p w14:paraId="33613194" w14:textId="77777777" w:rsidR="00BD7CD5" w:rsidRPr="00387185" w:rsidRDefault="00BD7CD5" w:rsidP="0042004C">
            <w:pPr>
              <w:pStyle w:val="Antet"/>
              <w:jc w:val="both"/>
              <w:rPr>
                <w:rFonts w:asciiTheme="majorBidi" w:hAnsiTheme="majorBidi" w:cstheme="majorBidi"/>
                <w:sz w:val="24"/>
                <w:szCs w:val="24"/>
                <w:lang w:val="ro-RO" w:eastAsia="zh-CN"/>
              </w:rPr>
            </w:pPr>
            <w:r w:rsidRPr="00387185">
              <w:rPr>
                <w:sz w:val="24"/>
                <w:szCs w:val="24"/>
                <w:lang w:val="ro-RO"/>
              </w:rPr>
              <w:t xml:space="preserve">Acordarea unui ajutor unic pentru acoperirea cheltuielilor aferente de întreținere a </w:t>
            </w:r>
            <w:r w:rsidRPr="00387185">
              <w:rPr>
                <w:rFonts w:asciiTheme="majorBidi" w:hAnsiTheme="majorBidi" w:cstheme="majorBidi"/>
                <w:sz w:val="24"/>
                <w:szCs w:val="24"/>
                <w:lang w:val="ro-RO" w:eastAsia="zh-CN"/>
              </w:rPr>
              <w:t>Liceului Teoretic ,,Lucian Blaga” din Tiraspol, Liceului Teoretic ,,Alexandru cel Bun</w:t>
            </w:r>
            <w:r>
              <w:rPr>
                <w:rFonts w:asciiTheme="majorBidi" w:hAnsiTheme="majorBidi" w:cstheme="majorBidi"/>
                <w:sz w:val="24"/>
                <w:szCs w:val="24"/>
                <w:lang w:val="ro-RO" w:eastAsia="zh-CN"/>
              </w:rPr>
              <w:t>”</w:t>
            </w:r>
            <w:r w:rsidRPr="00387185">
              <w:rPr>
                <w:rFonts w:asciiTheme="majorBidi" w:hAnsiTheme="majorBidi" w:cstheme="majorBidi"/>
                <w:sz w:val="24"/>
                <w:szCs w:val="24"/>
                <w:lang w:val="ro-RO" w:eastAsia="zh-CN"/>
              </w:rPr>
              <w:t xml:space="preserve"> din Bender, Liceului Teoretic ,,Ștefan cel Mare și Sf</w:t>
            </w:r>
            <w:r>
              <w:rPr>
                <w:rFonts w:asciiTheme="majorBidi" w:hAnsiTheme="majorBidi" w:cstheme="majorBidi"/>
                <w:sz w:val="24"/>
                <w:szCs w:val="24"/>
                <w:lang w:val="ro-RO" w:eastAsia="zh-CN"/>
              </w:rPr>
              <w:t>â</w:t>
            </w:r>
            <w:r w:rsidRPr="00387185">
              <w:rPr>
                <w:rFonts w:asciiTheme="majorBidi" w:hAnsiTheme="majorBidi" w:cstheme="majorBidi"/>
                <w:sz w:val="24"/>
                <w:szCs w:val="24"/>
                <w:lang w:val="ro-RO" w:eastAsia="zh-CN"/>
              </w:rPr>
              <w:t>nt</w:t>
            </w:r>
            <w:r>
              <w:rPr>
                <w:rFonts w:asciiTheme="majorBidi" w:hAnsiTheme="majorBidi" w:cstheme="majorBidi"/>
                <w:sz w:val="24"/>
                <w:szCs w:val="24"/>
                <w:lang w:val="ro-RO" w:eastAsia="zh-CN"/>
              </w:rPr>
              <w:t>”</w:t>
            </w:r>
            <w:r w:rsidRPr="00387185">
              <w:rPr>
                <w:rFonts w:asciiTheme="majorBidi" w:hAnsiTheme="majorBidi" w:cstheme="majorBidi"/>
                <w:sz w:val="24"/>
                <w:szCs w:val="24"/>
                <w:lang w:val="ro-RO" w:eastAsia="zh-CN"/>
              </w:rPr>
              <w:t xml:space="preserve"> din Grigoriopol, Liceului Teoretic ,,Evrica</w:t>
            </w:r>
            <w:r>
              <w:rPr>
                <w:rFonts w:asciiTheme="majorBidi" w:hAnsiTheme="majorBidi" w:cstheme="majorBidi"/>
                <w:sz w:val="24"/>
                <w:szCs w:val="24"/>
                <w:lang w:val="ro-RO" w:eastAsia="zh-CN"/>
              </w:rPr>
              <w:t>”</w:t>
            </w:r>
            <w:r w:rsidRPr="00387185">
              <w:rPr>
                <w:rFonts w:asciiTheme="majorBidi" w:hAnsiTheme="majorBidi" w:cstheme="majorBidi"/>
                <w:sz w:val="24"/>
                <w:szCs w:val="24"/>
                <w:lang w:val="ro-RO" w:eastAsia="zh-CN"/>
              </w:rPr>
              <w:t xml:space="preserve"> din </w:t>
            </w:r>
            <w:proofErr w:type="spellStart"/>
            <w:r w:rsidRPr="00387185">
              <w:rPr>
                <w:rFonts w:asciiTheme="majorBidi" w:hAnsiTheme="majorBidi" w:cstheme="majorBidi"/>
                <w:sz w:val="24"/>
                <w:szCs w:val="24"/>
                <w:lang w:val="ro-RO" w:eastAsia="zh-CN"/>
              </w:rPr>
              <w:t>Rîbnița</w:t>
            </w:r>
            <w:proofErr w:type="spellEnd"/>
            <w:r w:rsidRPr="00387185">
              <w:rPr>
                <w:rFonts w:asciiTheme="majorBidi" w:hAnsiTheme="majorBidi" w:cstheme="majorBidi"/>
                <w:sz w:val="24"/>
                <w:szCs w:val="24"/>
                <w:lang w:val="ro-RO" w:eastAsia="zh-CN"/>
              </w:rPr>
              <w:t>, Liceului Teoretic ,,Mihai Eminescu</w:t>
            </w:r>
            <w:r>
              <w:rPr>
                <w:rFonts w:asciiTheme="majorBidi" w:hAnsiTheme="majorBidi" w:cstheme="majorBidi"/>
                <w:sz w:val="24"/>
                <w:szCs w:val="24"/>
                <w:lang w:val="ro-RO" w:eastAsia="zh-CN"/>
              </w:rPr>
              <w:t>”</w:t>
            </w:r>
            <w:r w:rsidRPr="00387185">
              <w:rPr>
                <w:rFonts w:asciiTheme="majorBidi" w:hAnsiTheme="majorBidi" w:cstheme="majorBidi"/>
                <w:sz w:val="24"/>
                <w:szCs w:val="24"/>
                <w:lang w:val="ro-RO" w:eastAsia="zh-CN"/>
              </w:rPr>
              <w:t xml:space="preserve"> din Dubăsari, Școlii de tip internat pentru copii rămași fără ocrotirea părintească din Bender, Gimnaziului Roghi din Dubăsari și a  Gimnaziului ,,Constantin </w:t>
            </w:r>
            <w:proofErr w:type="spellStart"/>
            <w:r w:rsidRPr="00387185">
              <w:rPr>
                <w:rFonts w:asciiTheme="majorBidi" w:hAnsiTheme="majorBidi" w:cstheme="majorBidi"/>
                <w:sz w:val="24"/>
                <w:szCs w:val="24"/>
                <w:lang w:val="ro-RO" w:eastAsia="zh-CN"/>
              </w:rPr>
              <w:t>Sucitu</w:t>
            </w:r>
            <w:proofErr w:type="spellEnd"/>
            <w:r w:rsidRPr="00387185">
              <w:rPr>
                <w:rFonts w:asciiTheme="majorBidi" w:hAnsiTheme="majorBidi" w:cstheme="majorBidi"/>
                <w:sz w:val="24"/>
                <w:szCs w:val="24"/>
                <w:lang w:val="ro-RO" w:eastAsia="zh-CN"/>
              </w:rPr>
              <w:t>” din Corjova, raionul Dubăsari</w:t>
            </w:r>
          </w:p>
        </w:tc>
        <w:tc>
          <w:tcPr>
            <w:tcW w:w="2552" w:type="dxa"/>
            <w:shd w:val="clear" w:color="auto" w:fill="auto"/>
          </w:tcPr>
          <w:p w14:paraId="32B7DC19" w14:textId="77777777" w:rsidR="00BD7CD5" w:rsidRPr="0038718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Ministerul Educației și Cercetării</w:t>
            </w:r>
          </w:p>
        </w:tc>
        <w:tc>
          <w:tcPr>
            <w:tcW w:w="2409" w:type="dxa"/>
            <w:shd w:val="clear" w:color="auto" w:fill="auto"/>
          </w:tcPr>
          <w:p w14:paraId="5283830C" w14:textId="77777777" w:rsidR="00BD7CD5" w:rsidRPr="0038718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bCs/>
                <w:sz w:val="24"/>
                <w:szCs w:val="24"/>
                <w:lang w:val="ro-RO" w:eastAsia="en-GB"/>
              </w:rPr>
              <w:t>1395.0</w:t>
            </w:r>
          </w:p>
        </w:tc>
      </w:tr>
      <w:tr w:rsidR="00BD7CD5" w:rsidRPr="00387185" w14:paraId="3045BF40" w14:textId="77777777" w:rsidTr="0042004C">
        <w:tc>
          <w:tcPr>
            <w:tcW w:w="704" w:type="dxa"/>
            <w:shd w:val="clear" w:color="auto" w:fill="auto"/>
          </w:tcPr>
          <w:p w14:paraId="3B6DCEE8" w14:textId="77777777" w:rsidR="00BD7CD5" w:rsidRPr="00387185" w:rsidRDefault="00BD7CD5" w:rsidP="0042004C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8.</w:t>
            </w:r>
          </w:p>
        </w:tc>
        <w:tc>
          <w:tcPr>
            <w:tcW w:w="4536" w:type="dxa"/>
            <w:shd w:val="clear" w:color="auto" w:fill="auto"/>
          </w:tcPr>
          <w:p w14:paraId="7EA75F23" w14:textId="77777777" w:rsidR="00BD7CD5" w:rsidRPr="00387185" w:rsidRDefault="00BD7CD5" w:rsidP="0042004C">
            <w:pPr>
              <w:pStyle w:val="Antet"/>
              <w:jc w:val="both"/>
              <w:rPr>
                <w:sz w:val="24"/>
                <w:szCs w:val="24"/>
                <w:lang w:val="ro-RO"/>
              </w:rPr>
            </w:pPr>
            <w:r w:rsidRPr="00387185">
              <w:rPr>
                <w:bCs/>
                <w:sz w:val="24"/>
                <w:szCs w:val="24"/>
                <w:lang w:val="ro-RO"/>
              </w:rPr>
              <w:t>Renovarea sălii de sport din cadrul Instituției Publice Liceul Teoretic „Alexei Mateevici” din satul Sănătăuca, raionul Florești</w:t>
            </w:r>
          </w:p>
        </w:tc>
        <w:tc>
          <w:tcPr>
            <w:tcW w:w="2552" w:type="dxa"/>
            <w:shd w:val="clear" w:color="auto" w:fill="auto"/>
          </w:tcPr>
          <w:p w14:paraId="75F9BF24" w14:textId="77777777" w:rsidR="00BD7CD5" w:rsidRPr="0038718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387185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Consiliul raional Florești</w:t>
            </w:r>
          </w:p>
        </w:tc>
        <w:tc>
          <w:tcPr>
            <w:tcW w:w="2409" w:type="dxa"/>
            <w:shd w:val="clear" w:color="auto" w:fill="auto"/>
          </w:tcPr>
          <w:p w14:paraId="0926CAFB" w14:textId="77777777" w:rsidR="00BD7CD5" w:rsidRPr="0038718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750.0</w:t>
            </w:r>
          </w:p>
        </w:tc>
      </w:tr>
      <w:tr w:rsidR="00BD7CD5" w:rsidRPr="00387185" w14:paraId="0656C9A3" w14:textId="77777777" w:rsidTr="0042004C">
        <w:tc>
          <w:tcPr>
            <w:tcW w:w="704" w:type="dxa"/>
            <w:shd w:val="clear" w:color="auto" w:fill="auto"/>
          </w:tcPr>
          <w:p w14:paraId="7EC6B956" w14:textId="77777777" w:rsidR="00BD7CD5" w:rsidRPr="00387185" w:rsidRDefault="00BD7CD5" w:rsidP="0042004C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9.</w:t>
            </w:r>
          </w:p>
        </w:tc>
        <w:tc>
          <w:tcPr>
            <w:tcW w:w="4536" w:type="dxa"/>
            <w:shd w:val="clear" w:color="auto" w:fill="auto"/>
          </w:tcPr>
          <w:p w14:paraId="28C11633" w14:textId="77777777" w:rsidR="00BD7CD5" w:rsidRPr="00387185" w:rsidRDefault="00BD7CD5" w:rsidP="0042004C">
            <w:pPr>
              <w:pStyle w:val="Antet"/>
              <w:jc w:val="both"/>
              <w:rPr>
                <w:sz w:val="24"/>
                <w:szCs w:val="24"/>
                <w:lang w:val="ro-RO"/>
              </w:rPr>
            </w:pPr>
            <w:r w:rsidRPr="00387185">
              <w:rPr>
                <w:bCs/>
                <w:sz w:val="24"/>
                <w:szCs w:val="24"/>
                <w:lang w:val="ro-RO"/>
              </w:rPr>
              <w:t>Reabilitarea căilor de acces în Gimnaziul-grădinița din satul Salcia, raionul Șoldănești</w:t>
            </w:r>
          </w:p>
        </w:tc>
        <w:tc>
          <w:tcPr>
            <w:tcW w:w="2552" w:type="dxa"/>
            <w:shd w:val="clear" w:color="auto" w:fill="auto"/>
          </w:tcPr>
          <w:p w14:paraId="127D630B" w14:textId="77777777" w:rsidR="00BD7CD5" w:rsidRPr="0038718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387185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Primăria Salcia</w:t>
            </w:r>
          </w:p>
        </w:tc>
        <w:tc>
          <w:tcPr>
            <w:tcW w:w="2409" w:type="dxa"/>
            <w:shd w:val="clear" w:color="auto" w:fill="auto"/>
          </w:tcPr>
          <w:p w14:paraId="6F4D5F88" w14:textId="77777777" w:rsidR="00BD7CD5" w:rsidRPr="0038718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350.0</w:t>
            </w:r>
          </w:p>
        </w:tc>
      </w:tr>
      <w:tr w:rsidR="00BD7CD5" w:rsidRPr="00387185" w14:paraId="408AF8DD" w14:textId="77777777" w:rsidTr="0042004C">
        <w:tc>
          <w:tcPr>
            <w:tcW w:w="704" w:type="dxa"/>
            <w:shd w:val="clear" w:color="auto" w:fill="auto"/>
          </w:tcPr>
          <w:p w14:paraId="4A8234FA" w14:textId="77777777" w:rsidR="00BD7CD5" w:rsidRPr="00387185" w:rsidRDefault="00BD7CD5" w:rsidP="0042004C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10.</w:t>
            </w:r>
          </w:p>
        </w:tc>
        <w:tc>
          <w:tcPr>
            <w:tcW w:w="4536" w:type="dxa"/>
            <w:shd w:val="clear" w:color="auto" w:fill="auto"/>
          </w:tcPr>
          <w:p w14:paraId="00372E98" w14:textId="77777777" w:rsidR="00BD7CD5" w:rsidRPr="00387185" w:rsidRDefault="00BD7CD5" w:rsidP="0042004C">
            <w:pPr>
              <w:pStyle w:val="Antet"/>
              <w:jc w:val="both"/>
              <w:rPr>
                <w:sz w:val="24"/>
                <w:szCs w:val="24"/>
                <w:lang w:val="ro-RO"/>
              </w:rPr>
            </w:pPr>
            <w:r w:rsidRPr="00F47F28">
              <w:rPr>
                <w:sz w:val="24"/>
                <w:szCs w:val="24"/>
                <w:lang w:val="ro-RO"/>
              </w:rPr>
              <w:t>Renovarea sălii și terenului sportiv de la Gimnaziul Ustia, raionul Dubăsari</w:t>
            </w:r>
          </w:p>
        </w:tc>
        <w:tc>
          <w:tcPr>
            <w:tcW w:w="2552" w:type="dxa"/>
            <w:shd w:val="clear" w:color="auto" w:fill="auto"/>
          </w:tcPr>
          <w:p w14:paraId="6003338A" w14:textId="77777777" w:rsidR="00BD7CD5" w:rsidRPr="0038718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387185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Consiliul raional Dubăsari</w:t>
            </w:r>
          </w:p>
        </w:tc>
        <w:tc>
          <w:tcPr>
            <w:tcW w:w="2409" w:type="dxa"/>
            <w:shd w:val="clear" w:color="auto" w:fill="auto"/>
          </w:tcPr>
          <w:p w14:paraId="75DD296C" w14:textId="77777777" w:rsidR="00BD7CD5" w:rsidRPr="0038718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800.0</w:t>
            </w:r>
          </w:p>
        </w:tc>
      </w:tr>
      <w:tr w:rsidR="00BD7CD5" w:rsidRPr="00387185" w14:paraId="08E0CA7F" w14:textId="77777777" w:rsidTr="0042004C">
        <w:tc>
          <w:tcPr>
            <w:tcW w:w="704" w:type="dxa"/>
            <w:shd w:val="clear" w:color="auto" w:fill="auto"/>
          </w:tcPr>
          <w:p w14:paraId="2E7A0E07" w14:textId="77777777" w:rsidR="00BD7CD5" w:rsidRPr="00387185" w:rsidRDefault="00BD7CD5" w:rsidP="0042004C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11.</w:t>
            </w:r>
          </w:p>
        </w:tc>
        <w:tc>
          <w:tcPr>
            <w:tcW w:w="4536" w:type="dxa"/>
            <w:shd w:val="clear" w:color="auto" w:fill="auto"/>
          </w:tcPr>
          <w:p w14:paraId="1B78F0EC" w14:textId="77777777" w:rsidR="00BD7CD5" w:rsidRPr="00387185" w:rsidRDefault="00BD7CD5" w:rsidP="0042004C">
            <w:pPr>
              <w:pStyle w:val="Antet"/>
              <w:jc w:val="both"/>
              <w:rPr>
                <w:sz w:val="24"/>
                <w:szCs w:val="24"/>
                <w:lang w:val="ro-RO"/>
              </w:rPr>
            </w:pPr>
            <w:r w:rsidRPr="00387185">
              <w:rPr>
                <w:sz w:val="24"/>
                <w:szCs w:val="24"/>
                <w:lang w:val="ro-RO"/>
              </w:rPr>
              <w:t>Reabilitarea căilor de acces și amenajarea spațiului adiacent de la Instituția Publică Gimnaziul Telița, raionul Anenii Noi</w:t>
            </w:r>
          </w:p>
        </w:tc>
        <w:tc>
          <w:tcPr>
            <w:tcW w:w="2552" w:type="dxa"/>
            <w:shd w:val="clear" w:color="auto" w:fill="auto"/>
          </w:tcPr>
          <w:p w14:paraId="0BE1FF41" w14:textId="77777777" w:rsidR="00BD7CD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387185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Primăria Telița</w:t>
            </w:r>
          </w:p>
          <w:p w14:paraId="09BF4110" w14:textId="698D1792" w:rsidR="0020417D" w:rsidRPr="0020417D" w:rsidRDefault="0020417D" w:rsidP="004200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20417D">
              <w:rPr>
                <w:rFonts w:ascii="Times New Roman" w:hAnsi="Times New Roman" w:cs="Times New Roman"/>
                <w:color w:val="FF0000"/>
                <w:sz w:val="24"/>
                <w:szCs w:val="24"/>
                <w:lang w:val="ro-RO" w:eastAsia="ru-RU"/>
              </w:rPr>
              <w:t>Consiliul raional Anenii Noi</w:t>
            </w:r>
          </w:p>
        </w:tc>
        <w:tc>
          <w:tcPr>
            <w:tcW w:w="2409" w:type="dxa"/>
            <w:shd w:val="clear" w:color="auto" w:fill="auto"/>
          </w:tcPr>
          <w:p w14:paraId="092FC68D" w14:textId="77777777" w:rsidR="00BD7CD5" w:rsidRPr="0038718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350.0</w:t>
            </w:r>
          </w:p>
        </w:tc>
      </w:tr>
      <w:tr w:rsidR="00BD7CD5" w:rsidRPr="00387185" w14:paraId="56A0D6FD" w14:textId="77777777" w:rsidTr="0042004C">
        <w:tc>
          <w:tcPr>
            <w:tcW w:w="704" w:type="dxa"/>
            <w:shd w:val="clear" w:color="auto" w:fill="auto"/>
          </w:tcPr>
          <w:p w14:paraId="32C51140" w14:textId="77777777" w:rsidR="00BD7CD5" w:rsidRPr="00387185" w:rsidRDefault="00BD7CD5" w:rsidP="0042004C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lastRenderedPageBreak/>
              <w:t>12.</w:t>
            </w:r>
          </w:p>
        </w:tc>
        <w:tc>
          <w:tcPr>
            <w:tcW w:w="4536" w:type="dxa"/>
            <w:shd w:val="clear" w:color="auto" w:fill="auto"/>
          </w:tcPr>
          <w:p w14:paraId="4D33970C" w14:textId="77777777" w:rsidR="00BD7CD5" w:rsidRPr="00387185" w:rsidRDefault="00BD7CD5" w:rsidP="0042004C">
            <w:pPr>
              <w:pStyle w:val="Antet"/>
              <w:jc w:val="both"/>
              <w:rPr>
                <w:sz w:val="24"/>
                <w:szCs w:val="24"/>
                <w:lang w:val="ro-RO"/>
              </w:rPr>
            </w:pPr>
            <w:r w:rsidRPr="00387185">
              <w:rPr>
                <w:sz w:val="24"/>
                <w:szCs w:val="24"/>
                <w:lang w:val="ro-RO"/>
              </w:rPr>
              <w:t>Instalarea unui teren de joacă pentru copii la Grădinița din satul Roșcani, raionul Anenii Noi</w:t>
            </w:r>
          </w:p>
        </w:tc>
        <w:tc>
          <w:tcPr>
            <w:tcW w:w="2552" w:type="dxa"/>
            <w:shd w:val="clear" w:color="auto" w:fill="auto"/>
          </w:tcPr>
          <w:p w14:paraId="4F36762F" w14:textId="77777777" w:rsidR="00BD7CD5" w:rsidRPr="0038718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387185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Primăria Roșcani</w:t>
            </w:r>
          </w:p>
        </w:tc>
        <w:tc>
          <w:tcPr>
            <w:tcW w:w="2409" w:type="dxa"/>
            <w:shd w:val="clear" w:color="auto" w:fill="auto"/>
          </w:tcPr>
          <w:p w14:paraId="7760C635" w14:textId="77777777" w:rsidR="00BD7CD5" w:rsidRPr="0038718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300.0</w:t>
            </w:r>
          </w:p>
        </w:tc>
      </w:tr>
      <w:tr w:rsidR="00BD7CD5" w:rsidRPr="00387185" w14:paraId="47316DE7" w14:textId="77777777" w:rsidTr="0042004C">
        <w:tc>
          <w:tcPr>
            <w:tcW w:w="7792" w:type="dxa"/>
            <w:gridSpan w:val="3"/>
            <w:shd w:val="clear" w:color="auto" w:fill="auto"/>
          </w:tcPr>
          <w:p w14:paraId="73648BF0" w14:textId="77777777" w:rsidR="00BD7CD5" w:rsidRPr="00387185" w:rsidRDefault="00BD7CD5" w:rsidP="004200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Total pe compartiment:</w:t>
            </w:r>
          </w:p>
        </w:tc>
        <w:tc>
          <w:tcPr>
            <w:tcW w:w="2409" w:type="dxa"/>
            <w:shd w:val="clear" w:color="auto" w:fill="auto"/>
          </w:tcPr>
          <w:p w14:paraId="735962D5" w14:textId="7F868622" w:rsidR="00BD7CD5" w:rsidRPr="00387185" w:rsidRDefault="00085876" w:rsidP="004200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6465.0</w:t>
            </w:r>
          </w:p>
        </w:tc>
      </w:tr>
      <w:tr w:rsidR="00BD7CD5" w:rsidRPr="00387185" w14:paraId="3F989A49" w14:textId="77777777" w:rsidTr="0042004C">
        <w:tc>
          <w:tcPr>
            <w:tcW w:w="10201" w:type="dxa"/>
            <w:gridSpan w:val="4"/>
            <w:shd w:val="clear" w:color="auto" w:fill="auto"/>
          </w:tcPr>
          <w:p w14:paraId="4E521FBE" w14:textId="77777777" w:rsidR="00BD7CD5" w:rsidRPr="00387185" w:rsidRDefault="00BD7CD5" w:rsidP="004200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</w:p>
        </w:tc>
      </w:tr>
      <w:tr w:rsidR="00BD7CD5" w:rsidRPr="00387185" w14:paraId="6CFA4CE1" w14:textId="77777777" w:rsidTr="0042004C">
        <w:tc>
          <w:tcPr>
            <w:tcW w:w="10201" w:type="dxa"/>
            <w:gridSpan w:val="4"/>
            <w:shd w:val="clear" w:color="auto" w:fill="auto"/>
          </w:tcPr>
          <w:p w14:paraId="5C63A953" w14:textId="77777777" w:rsidR="00BD7CD5" w:rsidRPr="00387185" w:rsidRDefault="00BD7CD5" w:rsidP="0042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2. Reparația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 și</w:t>
            </w:r>
            <w:r w:rsidRPr="0038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 dotarea edificiilor administrative, instituțiilor de cultură și sport</w:t>
            </w:r>
          </w:p>
          <w:p w14:paraId="7663C7F1" w14:textId="77777777" w:rsidR="00BD7CD5" w:rsidRPr="00387185" w:rsidRDefault="00BD7CD5" w:rsidP="0042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</w:p>
        </w:tc>
      </w:tr>
      <w:tr w:rsidR="00BD7CD5" w:rsidRPr="00387185" w14:paraId="2FA459CD" w14:textId="77777777" w:rsidTr="0042004C">
        <w:tc>
          <w:tcPr>
            <w:tcW w:w="704" w:type="dxa"/>
            <w:shd w:val="clear" w:color="auto" w:fill="auto"/>
          </w:tcPr>
          <w:p w14:paraId="596435F8" w14:textId="77777777" w:rsidR="00BD7CD5" w:rsidRPr="00387185" w:rsidRDefault="00BD7CD5" w:rsidP="0042004C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13.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774A06" w14:textId="77777777" w:rsidR="00BD7CD5" w:rsidRPr="00387185" w:rsidRDefault="00BD7CD5" w:rsidP="0042004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Reabilitarea Centrului pentru persoane în etate din satul Varnița, raionul Anenii Noi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5FCDB4" w14:textId="77777777" w:rsidR="00BD7CD5" w:rsidRPr="0038718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bCs/>
                <w:sz w:val="24"/>
                <w:szCs w:val="24"/>
                <w:lang w:val="ro-RO" w:eastAsia="en-GB"/>
              </w:rPr>
              <w:t>Primăria Varnița</w:t>
            </w:r>
          </w:p>
        </w:tc>
        <w:tc>
          <w:tcPr>
            <w:tcW w:w="2409" w:type="dxa"/>
            <w:shd w:val="clear" w:color="auto" w:fill="auto"/>
          </w:tcPr>
          <w:p w14:paraId="3963403E" w14:textId="77777777" w:rsidR="00BD7CD5" w:rsidRPr="0038718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380.0</w:t>
            </w:r>
          </w:p>
        </w:tc>
      </w:tr>
      <w:tr w:rsidR="00BD7CD5" w:rsidRPr="00387185" w14:paraId="26245172" w14:textId="77777777" w:rsidTr="0042004C">
        <w:tc>
          <w:tcPr>
            <w:tcW w:w="704" w:type="dxa"/>
            <w:shd w:val="clear" w:color="auto" w:fill="auto"/>
          </w:tcPr>
          <w:p w14:paraId="4F15C7B1" w14:textId="77777777" w:rsidR="00BD7CD5" w:rsidRPr="00387185" w:rsidRDefault="00BD7CD5" w:rsidP="0042004C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14.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19AB050" w14:textId="77777777" w:rsidR="00BD7CD5" w:rsidRPr="00387185" w:rsidRDefault="00BD7CD5" w:rsidP="0042004C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387185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Dotarea cu mobilier a sălii de concerte din cadrul Centrului de Cultură  din satul Răscăieți, raionul Ștefan Vodă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6AACD3" w14:textId="77777777" w:rsidR="00BD7CD5" w:rsidRPr="0038718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387185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Primăria Răscăieți</w:t>
            </w:r>
          </w:p>
        </w:tc>
        <w:tc>
          <w:tcPr>
            <w:tcW w:w="2409" w:type="dxa"/>
            <w:shd w:val="clear" w:color="auto" w:fill="auto"/>
          </w:tcPr>
          <w:p w14:paraId="75750A98" w14:textId="77777777" w:rsidR="00BD7CD5" w:rsidRPr="0038718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350.0</w:t>
            </w:r>
          </w:p>
        </w:tc>
      </w:tr>
      <w:tr w:rsidR="00BD7CD5" w:rsidRPr="00387185" w14:paraId="04B2134D" w14:textId="77777777" w:rsidTr="0042004C">
        <w:tc>
          <w:tcPr>
            <w:tcW w:w="704" w:type="dxa"/>
            <w:shd w:val="clear" w:color="auto" w:fill="auto"/>
          </w:tcPr>
          <w:p w14:paraId="5A554F5D" w14:textId="77777777" w:rsidR="00BD7CD5" w:rsidRPr="00387185" w:rsidRDefault="00BD7CD5" w:rsidP="0042004C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15.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5D29188" w14:textId="77777777" w:rsidR="00BD7CD5" w:rsidRPr="00387185" w:rsidRDefault="00BD7CD5" w:rsidP="0042004C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Renovarea edificiului Casei de Cultură din satul Puhăceni, raionul Anenii Noi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25D3B7" w14:textId="77777777" w:rsidR="00BD7CD5" w:rsidRPr="0038718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387185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Primăria Puhăceni</w:t>
            </w:r>
          </w:p>
        </w:tc>
        <w:tc>
          <w:tcPr>
            <w:tcW w:w="2409" w:type="dxa"/>
            <w:shd w:val="clear" w:color="auto" w:fill="auto"/>
          </w:tcPr>
          <w:p w14:paraId="2837EDFF" w14:textId="77777777" w:rsidR="00BD7CD5" w:rsidRPr="00387185" w:rsidRDefault="00BD7CD5" w:rsidP="0042004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675.0</w:t>
            </w:r>
          </w:p>
        </w:tc>
      </w:tr>
      <w:tr w:rsidR="00BD7CD5" w:rsidRPr="00387185" w14:paraId="35609EF7" w14:textId="77777777" w:rsidTr="0042004C">
        <w:tc>
          <w:tcPr>
            <w:tcW w:w="7792" w:type="dxa"/>
            <w:gridSpan w:val="3"/>
            <w:shd w:val="clear" w:color="auto" w:fill="auto"/>
          </w:tcPr>
          <w:p w14:paraId="3E9B2546" w14:textId="77777777" w:rsidR="00BD7CD5" w:rsidRPr="00387185" w:rsidRDefault="00BD7CD5" w:rsidP="004200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Total pe compartiment:</w:t>
            </w:r>
          </w:p>
        </w:tc>
        <w:tc>
          <w:tcPr>
            <w:tcW w:w="2409" w:type="dxa"/>
            <w:shd w:val="clear" w:color="auto" w:fill="auto"/>
          </w:tcPr>
          <w:p w14:paraId="60F1C006" w14:textId="7DF66206" w:rsidR="00BD7CD5" w:rsidRPr="00387185" w:rsidRDefault="00085876" w:rsidP="004200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1405.0</w:t>
            </w:r>
          </w:p>
        </w:tc>
      </w:tr>
      <w:tr w:rsidR="00BD7CD5" w:rsidRPr="00387185" w14:paraId="017096A6" w14:textId="77777777" w:rsidTr="0042004C">
        <w:tc>
          <w:tcPr>
            <w:tcW w:w="10201" w:type="dxa"/>
            <w:gridSpan w:val="4"/>
            <w:shd w:val="clear" w:color="auto" w:fill="auto"/>
          </w:tcPr>
          <w:p w14:paraId="56BF3C13" w14:textId="77777777" w:rsidR="00BD7CD5" w:rsidRPr="00387185" w:rsidRDefault="00BD7CD5" w:rsidP="004200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</w:p>
        </w:tc>
      </w:tr>
      <w:tr w:rsidR="00BD7CD5" w:rsidRPr="00387185" w14:paraId="343A492D" w14:textId="77777777" w:rsidTr="0042004C">
        <w:tc>
          <w:tcPr>
            <w:tcW w:w="10201" w:type="dxa"/>
            <w:gridSpan w:val="4"/>
            <w:shd w:val="clear" w:color="auto" w:fill="auto"/>
          </w:tcPr>
          <w:p w14:paraId="57500770" w14:textId="77777777" w:rsidR="00BD7CD5" w:rsidRPr="00387185" w:rsidRDefault="00BD7CD5" w:rsidP="004200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3. Amenajarea zonelor de agrement și altor spații publice</w:t>
            </w:r>
          </w:p>
        </w:tc>
      </w:tr>
      <w:tr w:rsidR="00BD7CD5" w:rsidRPr="00387185" w14:paraId="7AF066EA" w14:textId="77777777" w:rsidTr="0042004C">
        <w:trPr>
          <w:trHeight w:val="591"/>
        </w:trPr>
        <w:tc>
          <w:tcPr>
            <w:tcW w:w="704" w:type="dxa"/>
            <w:shd w:val="clear" w:color="auto" w:fill="auto"/>
          </w:tcPr>
          <w:p w14:paraId="3B162175" w14:textId="77777777" w:rsidR="00BD7CD5" w:rsidRPr="00387185" w:rsidRDefault="00BD7CD5" w:rsidP="0042004C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16.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0E64BD" w14:textId="77777777" w:rsidR="00BD7CD5" w:rsidRPr="00387185" w:rsidRDefault="00BD7CD5" w:rsidP="0042004C">
            <w:pPr>
              <w:pStyle w:val="Antet"/>
              <w:jc w:val="both"/>
              <w:rPr>
                <w:sz w:val="24"/>
                <w:szCs w:val="24"/>
                <w:lang w:val="ro-RO"/>
              </w:rPr>
            </w:pPr>
            <w:r w:rsidRPr="00387185">
              <w:rPr>
                <w:bCs/>
                <w:sz w:val="24"/>
                <w:szCs w:val="24"/>
                <w:lang w:val="ro-RO"/>
              </w:rPr>
              <w:t xml:space="preserve">Schimbarea turnului de apă de la sonda arteziană din satul Gura </w:t>
            </w:r>
            <w:proofErr w:type="spellStart"/>
            <w:r w:rsidRPr="00387185">
              <w:rPr>
                <w:bCs/>
                <w:sz w:val="24"/>
                <w:szCs w:val="24"/>
                <w:lang w:val="ro-RO"/>
              </w:rPr>
              <w:t>Bîcului</w:t>
            </w:r>
            <w:proofErr w:type="spellEnd"/>
            <w:r w:rsidRPr="00387185">
              <w:rPr>
                <w:bCs/>
                <w:sz w:val="24"/>
                <w:szCs w:val="24"/>
                <w:lang w:val="ro-RO"/>
              </w:rPr>
              <w:t>, raionul Anenii Noi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3B7B54" w14:textId="77777777" w:rsidR="00BD7CD5" w:rsidRPr="00387185" w:rsidRDefault="00BD7CD5" w:rsidP="0042004C">
            <w:pPr>
              <w:pStyle w:val="Frspaiere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 xml:space="preserve">Primăria Gura </w:t>
            </w:r>
            <w:proofErr w:type="spellStart"/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Bîcului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EF72918" w14:textId="77777777" w:rsidR="00BD7CD5" w:rsidRPr="00387185" w:rsidRDefault="00BD7CD5" w:rsidP="0042004C">
            <w:pPr>
              <w:pStyle w:val="Frspaiere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550.0</w:t>
            </w:r>
          </w:p>
        </w:tc>
      </w:tr>
      <w:tr w:rsidR="00BD7CD5" w:rsidRPr="00387185" w14:paraId="6BD2564E" w14:textId="77777777" w:rsidTr="0042004C">
        <w:trPr>
          <w:trHeight w:val="616"/>
        </w:trPr>
        <w:tc>
          <w:tcPr>
            <w:tcW w:w="704" w:type="dxa"/>
            <w:shd w:val="clear" w:color="auto" w:fill="auto"/>
          </w:tcPr>
          <w:p w14:paraId="73A9201B" w14:textId="77777777" w:rsidR="00BD7CD5" w:rsidRPr="00387185" w:rsidRDefault="00BD7CD5" w:rsidP="0042004C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17.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A41AAD0" w14:textId="77777777" w:rsidR="00BD7CD5" w:rsidRPr="00387185" w:rsidRDefault="00BD7CD5" w:rsidP="0042004C">
            <w:pPr>
              <w:pStyle w:val="Antet"/>
              <w:jc w:val="both"/>
              <w:rPr>
                <w:sz w:val="24"/>
                <w:szCs w:val="24"/>
                <w:lang w:val="ro-RO"/>
              </w:rPr>
            </w:pPr>
            <w:r w:rsidRPr="00387185">
              <w:rPr>
                <w:bCs/>
                <w:sz w:val="24"/>
                <w:szCs w:val="24"/>
                <w:lang w:val="ro-RO"/>
              </w:rPr>
              <w:t>Amenajarea terenului de minifotbal cu acoperire artificială în satul Plop Știubei, raionul Căușeni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42C2E9" w14:textId="77777777" w:rsidR="00BD7CD5" w:rsidRPr="00387185" w:rsidRDefault="00BD7CD5" w:rsidP="0042004C">
            <w:pPr>
              <w:pStyle w:val="Frspaiere"/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387185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Primăria Plop-Știubei</w:t>
            </w:r>
          </w:p>
        </w:tc>
        <w:tc>
          <w:tcPr>
            <w:tcW w:w="2409" w:type="dxa"/>
            <w:shd w:val="clear" w:color="auto" w:fill="auto"/>
          </w:tcPr>
          <w:p w14:paraId="103C13DA" w14:textId="77777777" w:rsidR="00BD7CD5" w:rsidRPr="00387185" w:rsidRDefault="00BD7CD5" w:rsidP="0042004C">
            <w:pPr>
              <w:pStyle w:val="Frspaiere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430.0</w:t>
            </w:r>
          </w:p>
        </w:tc>
      </w:tr>
      <w:tr w:rsidR="00BD7CD5" w:rsidRPr="00387185" w14:paraId="580D345C" w14:textId="77777777" w:rsidTr="0042004C">
        <w:trPr>
          <w:trHeight w:val="629"/>
        </w:trPr>
        <w:tc>
          <w:tcPr>
            <w:tcW w:w="704" w:type="dxa"/>
            <w:shd w:val="clear" w:color="auto" w:fill="auto"/>
          </w:tcPr>
          <w:p w14:paraId="7F45CC71" w14:textId="77777777" w:rsidR="00BD7CD5" w:rsidRPr="00387185" w:rsidRDefault="00BD7CD5" w:rsidP="0042004C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18.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3C110A6" w14:textId="77777777" w:rsidR="00BD7CD5" w:rsidRPr="00387185" w:rsidRDefault="00BD7CD5" w:rsidP="0042004C">
            <w:pPr>
              <w:pStyle w:val="Antet"/>
              <w:jc w:val="both"/>
              <w:rPr>
                <w:sz w:val="24"/>
                <w:szCs w:val="24"/>
                <w:lang w:val="ro-RO"/>
              </w:rPr>
            </w:pPr>
            <w:r w:rsidRPr="00387185">
              <w:rPr>
                <w:bCs/>
                <w:sz w:val="24"/>
                <w:szCs w:val="24"/>
                <w:lang w:val="ro-RO"/>
              </w:rPr>
              <w:t xml:space="preserve">Instalarea unei stații fotovoltaice pentru deservirea fântânii arteziene din satul </w:t>
            </w:r>
            <w:proofErr w:type="spellStart"/>
            <w:r w:rsidRPr="00387185">
              <w:rPr>
                <w:bCs/>
                <w:sz w:val="24"/>
                <w:szCs w:val="24"/>
                <w:lang w:val="ro-RO"/>
              </w:rPr>
              <w:t>Talmaza</w:t>
            </w:r>
            <w:proofErr w:type="spellEnd"/>
            <w:r w:rsidRPr="00387185">
              <w:rPr>
                <w:bCs/>
                <w:sz w:val="24"/>
                <w:szCs w:val="24"/>
                <w:lang w:val="ro-RO"/>
              </w:rPr>
              <w:t>, raionul Ștefan Vodă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A8850D" w14:textId="77777777" w:rsidR="00BD7CD5" w:rsidRPr="00387185" w:rsidRDefault="00BD7CD5" w:rsidP="0042004C">
            <w:pPr>
              <w:pStyle w:val="Frspaiere"/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387185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Primăria </w:t>
            </w:r>
            <w:proofErr w:type="spellStart"/>
            <w:r w:rsidRPr="00387185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Talmaza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C0507E9" w14:textId="77777777" w:rsidR="00BD7CD5" w:rsidRPr="00387185" w:rsidRDefault="00BD7CD5" w:rsidP="0042004C">
            <w:pPr>
              <w:pStyle w:val="Frspaiere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350.0</w:t>
            </w:r>
          </w:p>
        </w:tc>
      </w:tr>
      <w:tr w:rsidR="00BD7CD5" w:rsidRPr="00387185" w14:paraId="49BAFEAB" w14:textId="77777777" w:rsidTr="0042004C">
        <w:trPr>
          <w:trHeight w:val="629"/>
        </w:trPr>
        <w:tc>
          <w:tcPr>
            <w:tcW w:w="704" w:type="dxa"/>
            <w:shd w:val="clear" w:color="auto" w:fill="auto"/>
          </w:tcPr>
          <w:p w14:paraId="0D9E888A" w14:textId="77777777" w:rsidR="00BD7CD5" w:rsidRPr="00387185" w:rsidRDefault="00BD7CD5" w:rsidP="0042004C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19.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5E8C4D1" w14:textId="77777777" w:rsidR="00BD7CD5" w:rsidRPr="00387185" w:rsidRDefault="00BD7CD5" w:rsidP="0042004C">
            <w:pPr>
              <w:pStyle w:val="Antet"/>
              <w:jc w:val="both"/>
              <w:rPr>
                <w:sz w:val="24"/>
                <w:szCs w:val="24"/>
                <w:lang w:val="ro-RO"/>
              </w:rPr>
            </w:pPr>
            <w:r w:rsidRPr="00387185">
              <w:rPr>
                <w:bCs/>
                <w:sz w:val="24"/>
                <w:szCs w:val="24"/>
                <w:lang w:val="ro-RO"/>
              </w:rPr>
              <w:t>Amenajarea pieței comerciale din satul Coșnița, raionul Dubăsari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D33F9F" w14:textId="77777777" w:rsidR="00BD7CD5" w:rsidRPr="00387185" w:rsidRDefault="00BD7CD5" w:rsidP="0042004C">
            <w:pPr>
              <w:pStyle w:val="Frspaiere"/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387185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Primăria Coșnița</w:t>
            </w:r>
          </w:p>
        </w:tc>
        <w:tc>
          <w:tcPr>
            <w:tcW w:w="2409" w:type="dxa"/>
            <w:shd w:val="clear" w:color="auto" w:fill="auto"/>
          </w:tcPr>
          <w:p w14:paraId="4C3C8B5B" w14:textId="77777777" w:rsidR="00BD7CD5" w:rsidRPr="00387185" w:rsidRDefault="00BD7CD5" w:rsidP="0042004C">
            <w:pPr>
              <w:pStyle w:val="Frspaiere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500.0</w:t>
            </w:r>
          </w:p>
        </w:tc>
      </w:tr>
      <w:tr w:rsidR="00BD7CD5" w:rsidRPr="00387185" w14:paraId="038FBC7A" w14:textId="77777777" w:rsidTr="0042004C">
        <w:trPr>
          <w:trHeight w:val="629"/>
        </w:trPr>
        <w:tc>
          <w:tcPr>
            <w:tcW w:w="704" w:type="dxa"/>
            <w:shd w:val="clear" w:color="auto" w:fill="auto"/>
          </w:tcPr>
          <w:p w14:paraId="25C8D372" w14:textId="77777777" w:rsidR="00BD7CD5" w:rsidRPr="00387185" w:rsidRDefault="00BD7CD5" w:rsidP="0042004C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20.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64706B" w14:textId="77777777" w:rsidR="00BD7CD5" w:rsidRPr="00387185" w:rsidRDefault="00BD7CD5" w:rsidP="0042004C">
            <w:pPr>
              <w:pStyle w:val="Antet"/>
              <w:jc w:val="both"/>
              <w:rPr>
                <w:sz w:val="24"/>
                <w:szCs w:val="24"/>
                <w:lang w:val="ro-RO"/>
              </w:rPr>
            </w:pPr>
            <w:r w:rsidRPr="00387185">
              <w:rPr>
                <w:sz w:val="24"/>
                <w:szCs w:val="24"/>
                <w:lang w:val="ro-RO"/>
              </w:rPr>
              <w:t>Instalarea sistemului de recuperare a căldurii prin încălzirea aerului ventilat în  blocul de regim nr. 1 al  Penitenciarului nr. 12 - Bender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396E98" w14:textId="77777777" w:rsidR="00BD7CD5" w:rsidRPr="00387185" w:rsidRDefault="00BD7CD5" w:rsidP="0042004C">
            <w:pPr>
              <w:pStyle w:val="Frspaiere"/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387185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Administrația Națională a Penitenciarelor</w:t>
            </w:r>
          </w:p>
        </w:tc>
        <w:tc>
          <w:tcPr>
            <w:tcW w:w="2409" w:type="dxa"/>
            <w:shd w:val="clear" w:color="auto" w:fill="auto"/>
          </w:tcPr>
          <w:p w14:paraId="0254A021" w14:textId="77777777" w:rsidR="00BD7CD5" w:rsidRPr="00387185" w:rsidRDefault="00BD7CD5" w:rsidP="0042004C">
            <w:pPr>
              <w:pStyle w:val="Frspaiere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400.0</w:t>
            </w:r>
          </w:p>
        </w:tc>
      </w:tr>
      <w:tr w:rsidR="00BD7CD5" w:rsidRPr="00387185" w14:paraId="372C07EA" w14:textId="77777777" w:rsidTr="0042004C">
        <w:trPr>
          <w:trHeight w:val="629"/>
        </w:trPr>
        <w:tc>
          <w:tcPr>
            <w:tcW w:w="704" w:type="dxa"/>
            <w:shd w:val="clear" w:color="auto" w:fill="auto"/>
          </w:tcPr>
          <w:p w14:paraId="3C3E476D" w14:textId="77777777" w:rsidR="00BD7CD5" w:rsidRPr="00387185" w:rsidRDefault="00BD7CD5" w:rsidP="0042004C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21.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C46E66C" w14:textId="77777777" w:rsidR="00BD7CD5" w:rsidRPr="00387185" w:rsidRDefault="00BD7CD5" w:rsidP="0042004C">
            <w:pPr>
              <w:pStyle w:val="Antet"/>
              <w:jc w:val="both"/>
              <w:rPr>
                <w:sz w:val="24"/>
                <w:szCs w:val="24"/>
                <w:lang w:val="ro-RO"/>
              </w:rPr>
            </w:pPr>
            <w:r w:rsidRPr="00387185">
              <w:rPr>
                <w:sz w:val="24"/>
                <w:szCs w:val="24"/>
                <w:lang w:val="ro-RO"/>
              </w:rPr>
              <w:t>Instalarea terenului de joacă pentru copii în satul Mălăieștii Noi, comuna Bălăbănești, raionul Criuleni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292E2" w14:textId="77777777" w:rsidR="00BD7CD5" w:rsidRPr="00387185" w:rsidRDefault="00BD7CD5" w:rsidP="0042004C">
            <w:pPr>
              <w:pStyle w:val="Frspaiere"/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387185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Primăria Bălăbănești</w:t>
            </w:r>
          </w:p>
        </w:tc>
        <w:tc>
          <w:tcPr>
            <w:tcW w:w="2409" w:type="dxa"/>
            <w:shd w:val="clear" w:color="auto" w:fill="auto"/>
          </w:tcPr>
          <w:p w14:paraId="08C98CD2" w14:textId="77777777" w:rsidR="00BD7CD5" w:rsidRPr="00387185" w:rsidRDefault="00BD7CD5" w:rsidP="0042004C">
            <w:pPr>
              <w:pStyle w:val="Frspaiere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600.0</w:t>
            </w:r>
          </w:p>
        </w:tc>
      </w:tr>
      <w:tr w:rsidR="00BD7CD5" w:rsidRPr="00387185" w14:paraId="62D79B58" w14:textId="77777777" w:rsidTr="0042004C">
        <w:trPr>
          <w:trHeight w:val="590"/>
        </w:trPr>
        <w:tc>
          <w:tcPr>
            <w:tcW w:w="704" w:type="dxa"/>
            <w:shd w:val="clear" w:color="auto" w:fill="auto"/>
          </w:tcPr>
          <w:p w14:paraId="2F387B9E" w14:textId="77777777" w:rsidR="00BD7CD5" w:rsidRPr="00387185" w:rsidRDefault="00BD7CD5" w:rsidP="0042004C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22.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EB2D8C" w14:textId="77777777" w:rsidR="00BD7CD5" w:rsidRPr="00387185" w:rsidRDefault="00BD7CD5" w:rsidP="0042004C">
            <w:pPr>
              <w:pStyle w:val="Antet"/>
              <w:jc w:val="both"/>
              <w:rPr>
                <w:color w:val="000000"/>
                <w:sz w:val="24"/>
                <w:szCs w:val="24"/>
                <w:lang w:val="ro-RO"/>
              </w:rPr>
            </w:pPr>
            <w:r w:rsidRPr="00387185">
              <w:rPr>
                <w:color w:val="000000"/>
                <w:sz w:val="24"/>
                <w:szCs w:val="24"/>
                <w:lang w:val="ro-RO"/>
              </w:rPr>
              <w:t>Reconstrucția și modernizarea terenului sportiv din satul Solonceni, raionul Rezina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3F22D5" w14:textId="77777777" w:rsidR="00BD7CD5" w:rsidRPr="00387185" w:rsidRDefault="00BD7CD5" w:rsidP="0042004C">
            <w:pPr>
              <w:pStyle w:val="Frspaiere"/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387185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Primăria Solonceni</w:t>
            </w:r>
          </w:p>
        </w:tc>
        <w:tc>
          <w:tcPr>
            <w:tcW w:w="2409" w:type="dxa"/>
            <w:shd w:val="clear" w:color="auto" w:fill="auto"/>
          </w:tcPr>
          <w:p w14:paraId="2A283074" w14:textId="77777777" w:rsidR="00BD7CD5" w:rsidRPr="00387185" w:rsidRDefault="00BD7CD5" w:rsidP="0042004C">
            <w:pPr>
              <w:pStyle w:val="Frspaiere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650.0</w:t>
            </w:r>
          </w:p>
        </w:tc>
      </w:tr>
      <w:tr w:rsidR="00BD7CD5" w:rsidRPr="00387185" w14:paraId="183E7B26" w14:textId="77777777" w:rsidTr="0042004C">
        <w:trPr>
          <w:trHeight w:val="617"/>
        </w:trPr>
        <w:tc>
          <w:tcPr>
            <w:tcW w:w="704" w:type="dxa"/>
            <w:shd w:val="clear" w:color="auto" w:fill="auto"/>
          </w:tcPr>
          <w:p w14:paraId="046F6A92" w14:textId="77777777" w:rsidR="00BD7CD5" w:rsidRPr="00387185" w:rsidRDefault="00BD7CD5" w:rsidP="0042004C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23.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581039" w14:textId="77777777" w:rsidR="00BD7CD5" w:rsidRPr="00387185" w:rsidRDefault="00BD7CD5" w:rsidP="0042004C">
            <w:pPr>
              <w:pStyle w:val="Antet"/>
              <w:jc w:val="both"/>
              <w:rPr>
                <w:color w:val="000000"/>
                <w:sz w:val="24"/>
                <w:szCs w:val="24"/>
                <w:lang w:val="ro-RO"/>
              </w:rPr>
            </w:pPr>
            <w:r w:rsidRPr="00387185">
              <w:rPr>
                <w:bCs/>
                <w:color w:val="000000"/>
                <w:sz w:val="24"/>
                <w:szCs w:val="24"/>
                <w:lang w:val="ro-RO"/>
              </w:rPr>
              <w:t>Extinderea rețelei de apă potabilă în satul Climăuții de Jos, raionul Șoldănești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73227C" w14:textId="77777777" w:rsidR="00BD7CD5" w:rsidRPr="00387185" w:rsidRDefault="00BD7CD5" w:rsidP="0042004C">
            <w:pPr>
              <w:pStyle w:val="Frspaiere"/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387185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Primăria Climăuții de Jos</w:t>
            </w:r>
          </w:p>
        </w:tc>
        <w:tc>
          <w:tcPr>
            <w:tcW w:w="2409" w:type="dxa"/>
            <w:shd w:val="clear" w:color="auto" w:fill="auto"/>
          </w:tcPr>
          <w:p w14:paraId="5DFEEFB2" w14:textId="77777777" w:rsidR="00BD7CD5" w:rsidRPr="00387185" w:rsidRDefault="00BD7CD5" w:rsidP="0042004C">
            <w:pPr>
              <w:pStyle w:val="Frspaiere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300.0</w:t>
            </w:r>
          </w:p>
        </w:tc>
      </w:tr>
      <w:tr w:rsidR="00BD7CD5" w:rsidRPr="00387185" w14:paraId="2AD8E66D" w14:textId="77777777" w:rsidTr="0042004C">
        <w:trPr>
          <w:trHeight w:val="626"/>
        </w:trPr>
        <w:tc>
          <w:tcPr>
            <w:tcW w:w="704" w:type="dxa"/>
            <w:shd w:val="clear" w:color="auto" w:fill="auto"/>
          </w:tcPr>
          <w:p w14:paraId="30072178" w14:textId="77777777" w:rsidR="00BD7CD5" w:rsidRPr="00387185" w:rsidRDefault="00BD7CD5" w:rsidP="0042004C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C912" w14:textId="77777777" w:rsidR="00BD7CD5" w:rsidRPr="00387185" w:rsidRDefault="00BD7CD5" w:rsidP="0042004C">
            <w:pPr>
              <w:pStyle w:val="Antet"/>
              <w:jc w:val="both"/>
              <w:rPr>
                <w:bCs/>
                <w:color w:val="000000"/>
                <w:sz w:val="24"/>
                <w:szCs w:val="24"/>
                <w:lang w:val="ro-RO"/>
              </w:rPr>
            </w:pPr>
            <w:r w:rsidRPr="00387185">
              <w:rPr>
                <w:bCs/>
                <w:color w:val="000000"/>
                <w:sz w:val="24"/>
                <w:szCs w:val="24"/>
                <w:lang w:val="ro-RO"/>
              </w:rPr>
              <w:t>Renovarea pavajului de pe strada centrală a satului  Tănătari, raionului Căușeni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7D6E2A" w14:textId="77777777" w:rsidR="00BD7CD5" w:rsidRPr="00387185" w:rsidRDefault="00BD7CD5" w:rsidP="0042004C">
            <w:pPr>
              <w:pStyle w:val="Frspaiere"/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387185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Primăria Tănătari</w:t>
            </w:r>
          </w:p>
        </w:tc>
        <w:tc>
          <w:tcPr>
            <w:tcW w:w="2409" w:type="dxa"/>
            <w:shd w:val="clear" w:color="auto" w:fill="auto"/>
          </w:tcPr>
          <w:p w14:paraId="29F804B2" w14:textId="77777777" w:rsidR="00BD7CD5" w:rsidRPr="00387185" w:rsidRDefault="00BD7CD5" w:rsidP="0042004C">
            <w:pPr>
              <w:pStyle w:val="Frspaiere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500.0</w:t>
            </w:r>
          </w:p>
        </w:tc>
      </w:tr>
      <w:tr w:rsidR="00BD7CD5" w:rsidRPr="00387185" w14:paraId="19D28F82" w14:textId="77777777" w:rsidTr="0042004C">
        <w:trPr>
          <w:trHeight w:val="617"/>
        </w:trPr>
        <w:tc>
          <w:tcPr>
            <w:tcW w:w="704" w:type="dxa"/>
            <w:shd w:val="clear" w:color="auto" w:fill="auto"/>
          </w:tcPr>
          <w:p w14:paraId="5E0C9B31" w14:textId="77777777" w:rsidR="00BD7CD5" w:rsidRPr="00387185" w:rsidRDefault="00BD7CD5" w:rsidP="0042004C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9E77" w14:textId="77777777" w:rsidR="00BD7CD5" w:rsidRPr="00387185" w:rsidRDefault="00BD7CD5" w:rsidP="0042004C">
            <w:pPr>
              <w:pStyle w:val="Antet"/>
              <w:jc w:val="both"/>
              <w:rPr>
                <w:bCs/>
                <w:color w:val="000000"/>
                <w:sz w:val="24"/>
                <w:szCs w:val="24"/>
                <w:lang w:val="ro-RO"/>
              </w:rPr>
            </w:pPr>
            <w:r w:rsidRPr="00387185">
              <w:rPr>
                <w:bCs/>
                <w:color w:val="000000"/>
                <w:sz w:val="24"/>
                <w:szCs w:val="24"/>
                <w:lang w:val="ro-RO"/>
              </w:rPr>
              <w:t>Amenajarea unei zone de agrement  în satul Lalova, raionul Rezina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8DF1C7" w14:textId="77777777" w:rsidR="00BD7CD5" w:rsidRPr="00387185" w:rsidRDefault="00BD7CD5" w:rsidP="0042004C">
            <w:pPr>
              <w:pStyle w:val="Frspaiere"/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387185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Primăria Lalova</w:t>
            </w:r>
          </w:p>
        </w:tc>
        <w:tc>
          <w:tcPr>
            <w:tcW w:w="2409" w:type="dxa"/>
            <w:shd w:val="clear" w:color="auto" w:fill="auto"/>
          </w:tcPr>
          <w:p w14:paraId="20814220" w14:textId="77777777" w:rsidR="00BD7CD5" w:rsidRPr="00387185" w:rsidRDefault="00BD7CD5" w:rsidP="0042004C">
            <w:pPr>
              <w:pStyle w:val="Frspaiere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600.0</w:t>
            </w:r>
          </w:p>
        </w:tc>
      </w:tr>
      <w:tr w:rsidR="00BD7CD5" w:rsidRPr="00387185" w14:paraId="287595BD" w14:textId="77777777" w:rsidTr="0042004C">
        <w:tc>
          <w:tcPr>
            <w:tcW w:w="7792" w:type="dxa"/>
            <w:gridSpan w:val="3"/>
            <w:shd w:val="clear" w:color="auto" w:fill="auto"/>
          </w:tcPr>
          <w:p w14:paraId="3DD82573" w14:textId="77777777" w:rsidR="00BD7CD5" w:rsidRPr="00387185" w:rsidRDefault="00BD7CD5" w:rsidP="004200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Total pe compartiment:</w:t>
            </w:r>
          </w:p>
        </w:tc>
        <w:tc>
          <w:tcPr>
            <w:tcW w:w="2409" w:type="dxa"/>
            <w:shd w:val="clear" w:color="auto" w:fill="auto"/>
          </w:tcPr>
          <w:p w14:paraId="28218199" w14:textId="1FBBE425" w:rsidR="00BD7CD5" w:rsidRPr="00387185" w:rsidRDefault="00085876" w:rsidP="004200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4880.0</w:t>
            </w:r>
          </w:p>
        </w:tc>
      </w:tr>
      <w:tr w:rsidR="00BD7CD5" w:rsidRPr="00387185" w14:paraId="4F414F1A" w14:textId="77777777" w:rsidTr="0042004C">
        <w:tc>
          <w:tcPr>
            <w:tcW w:w="10201" w:type="dxa"/>
            <w:gridSpan w:val="4"/>
            <w:shd w:val="clear" w:color="auto" w:fill="auto"/>
          </w:tcPr>
          <w:p w14:paraId="41FE2E41" w14:textId="77777777" w:rsidR="00BD7CD5" w:rsidRPr="00387185" w:rsidRDefault="00BD7CD5" w:rsidP="004200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</w:p>
        </w:tc>
      </w:tr>
      <w:tr w:rsidR="00BD7CD5" w:rsidRPr="00387185" w14:paraId="76214353" w14:textId="77777777" w:rsidTr="0042004C">
        <w:tc>
          <w:tcPr>
            <w:tcW w:w="10201" w:type="dxa"/>
            <w:gridSpan w:val="4"/>
            <w:shd w:val="clear" w:color="auto" w:fill="auto"/>
          </w:tcPr>
          <w:p w14:paraId="178469F8" w14:textId="77777777" w:rsidR="00BD7CD5" w:rsidRPr="00387185" w:rsidRDefault="00BD7CD5" w:rsidP="0042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4. Alte </w:t>
            </w:r>
            <w:proofErr w:type="spellStart"/>
            <w:r w:rsidRPr="0038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activităţi</w:t>
            </w:r>
            <w:proofErr w:type="spellEnd"/>
          </w:p>
          <w:p w14:paraId="4DE21A8C" w14:textId="77777777" w:rsidR="00BD7CD5" w:rsidRPr="00387185" w:rsidRDefault="00BD7CD5" w:rsidP="0042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</w:p>
        </w:tc>
      </w:tr>
      <w:tr w:rsidR="00BD7CD5" w:rsidRPr="00387185" w14:paraId="6258EB06" w14:textId="77777777" w:rsidTr="0042004C">
        <w:tc>
          <w:tcPr>
            <w:tcW w:w="704" w:type="dxa"/>
            <w:shd w:val="clear" w:color="auto" w:fill="auto"/>
          </w:tcPr>
          <w:p w14:paraId="7520B884" w14:textId="77777777" w:rsidR="00BD7CD5" w:rsidRPr="00387185" w:rsidRDefault="00BD7CD5" w:rsidP="0042004C">
            <w:pPr>
              <w:pStyle w:val="Frspaiere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26.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53996A" w14:textId="77777777" w:rsidR="00BD7CD5" w:rsidRPr="00387185" w:rsidRDefault="00BD7CD5" w:rsidP="0042004C">
            <w:pPr>
              <w:pStyle w:val="Frspaiere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38718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Acordarea suportului financiar pentru asigurarea </w:t>
            </w:r>
            <w:proofErr w:type="spellStart"/>
            <w:r w:rsidRPr="0038718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activităţii</w:t>
            </w:r>
            <w:proofErr w:type="spellEnd"/>
            <w:r w:rsidRPr="0038718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delegației Republicii Moldova în Comisia Unificată de Control.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313BEB" w14:textId="77777777" w:rsidR="00BD7CD5" w:rsidRPr="00387185" w:rsidRDefault="00BD7CD5" w:rsidP="0042004C">
            <w:pPr>
              <w:pStyle w:val="Frspaiere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Ministerul Apărării</w:t>
            </w:r>
          </w:p>
        </w:tc>
        <w:tc>
          <w:tcPr>
            <w:tcW w:w="2409" w:type="dxa"/>
            <w:shd w:val="clear" w:color="auto" w:fill="auto"/>
          </w:tcPr>
          <w:p w14:paraId="30D479FF" w14:textId="77777777" w:rsidR="00BD7CD5" w:rsidRPr="00387185" w:rsidRDefault="00BD7CD5" w:rsidP="0042004C">
            <w:pPr>
              <w:pStyle w:val="Frspaiere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250.0</w:t>
            </w:r>
          </w:p>
        </w:tc>
      </w:tr>
      <w:tr w:rsidR="00BD7CD5" w:rsidRPr="00387185" w14:paraId="7D850F67" w14:textId="77777777" w:rsidTr="0042004C">
        <w:tc>
          <w:tcPr>
            <w:tcW w:w="7792" w:type="dxa"/>
            <w:gridSpan w:val="3"/>
            <w:shd w:val="clear" w:color="auto" w:fill="auto"/>
          </w:tcPr>
          <w:p w14:paraId="083D38A6" w14:textId="77777777" w:rsidR="00BD7CD5" w:rsidRPr="00387185" w:rsidRDefault="00BD7CD5" w:rsidP="004200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Total pe compartiment:</w:t>
            </w:r>
          </w:p>
        </w:tc>
        <w:tc>
          <w:tcPr>
            <w:tcW w:w="2409" w:type="dxa"/>
            <w:shd w:val="clear" w:color="auto" w:fill="auto"/>
          </w:tcPr>
          <w:p w14:paraId="2FB2E843" w14:textId="77777777" w:rsidR="00BD7CD5" w:rsidRPr="00387185" w:rsidRDefault="00BD7CD5" w:rsidP="004200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250.0</w:t>
            </w:r>
          </w:p>
        </w:tc>
      </w:tr>
      <w:tr w:rsidR="00BD7CD5" w:rsidRPr="00387185" w14:paraId="27B55D21" w14:textId="77777777" w:rsidTr="0042004C">
        <w:tc>
          <w:tcPr>
            <w:tcW w:w="10201" w:type="dxa"/>
            <w:gridSpan w:val="4"/>
            <w:shd w:val="clear" w:color="auto" w:fill="auto"/>
          </w:tcPr>
          <w:p w14:paraId="74ACE40B" w14:textId="77777777" w:rsidR="00BD7CD5" w:rsidRPr="00387185" w:rsidRDefault="00BD7CD5" w:rsidP="004200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</w:p>
        </w:tc>
      </w:tr>
      <w:tr w:rsidR="00BD7CD5" w:rsidRPr="00387185" w14:paraId="2F133C1C" w14:textId="77777777" w:rsidTr="0042004C">
        <w:tc>
          <w:tcPr>
            <w:tcW w:w="704" w:type="dxa"/>
            <w:shd w:val="clear" w:color="auto" w:fill="auto"/>
          </w:tcPr>
          <w:p w14:paraId="73C27A73" w14:textId="77777777" w:rsidR="00BD7CD5" w:rsidRPr="00387185" w:rsidRDefault="00BD7CD5" w:rsidP="0042004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14:paraId="06E08837" w14:textId="77777777" w:rsidR="00BD7CD5" w:rsidRPr="00387185" w:rsidRDefault="00BD7CD5" w:rsidP="004200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 w:rsidRPr="00387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TOTAL:</w:t>
            </w:r>
          </w:p>
        </w:tc>
        <w:tc>
          <w:tcPr>
            <w:tcW w:w="2409" w:type="dxa"/>
            <w:shd w:val="clear" w:color="auto" w:fill="auto"/>
          </w:tcPr>
          <w:p w14:paraId="6ED651F6" w14:textId="3852F3D5" w:rsidR="00BD7CD5" w:rsidRPr="00387185" w:rsidRDefault="00BD7CD5" w:rsidP="004200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13000</w:t>
            </w:r>
          </w:p>
        </w:tc>
      </w:tr>
    </w:tbl>
    <w:p w14:paraId="0FF5CDD3" w14:textId="77777777" w:rsidR="00BD7CD5" w:rsidRPr="00387185" w:rsidRDefault="00BD7CD5" w:rsidP="00BD7CD5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3E5CE59" w14:textId="77777777" w:rsidR="00BD7CD5" w:rsidRPr="00387185" w:rsidRDefault="00BD7CD5" w:rsidP="00BD7CD5">
      <w:pPr>
        <w:rPr>
          <w:sz w:val="24"/>
          <w:szCs w:val="24"/>
          <w:lang w:val="ro-RO"/>
        </w:rPr>
      </w:pPr>
    </w:p>
    <w:p w14:paraId="48793689" w14:textId="77777777" w:rsidR="00AB4525" w:rsidRPr="00BD7CD5" w:rsidRDefault="00AB4525" w:rsidP="00BD7CD5"/>
    <w:sectPr w:rsidR="00AB4525" w:rsidRPr="00BD7CD5" w:rsidSect="00896392">
      <w:pgSz w:w="11906" w:h="16838"/>
      <w:pgMar w:top="426" w:right="1133" w:bottom="851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B4"/>
    <w:rsid w:val="00007D33"/>
    <w:rsid w:val="000154B4"/>
    <w:rsid w:val="0004695D"/>
    <w:rsid w:val="00085876"/>
    <w:rsid w:val="000A4B1E"/>
    <w:rsid w:val="001C5F40"/>
    <w:rsid w:val="0020417D"/>
    <w:rsid w:val="00245242"/>
    <w:rsid w:val="0028230F"/>
    <w:rsid w:val="00285A61"/>
    <w:rsid w:val="00314BB6"/>
    <w:rsid w:val="00372021"/>
    <w:rsid w:val="00420024"/>
    <w:rsid w:val="00527F2E"/>
    <w:rsid w:val="00563D3A"/>
    <w:rsid w:val="005C6715"/>
    <w:rsid w:val="00614DF4"/>
    <w:rsid w:val="0063769C"/>
    <w:rsid w:val="006861A4"/>
    <w:rsid w:val="007269B5"/>
    <w:rsid w:val="0075010C"/>
    <w:rsid w:val="0078274D"/>
    <w:rsid w:val="007A126F"/>
    <w:rsid w:val="007B071F"/>
    <w:rsid w:val="008054C8"/>
    <w:rsid w:val="00813319"/>
    <w:rsid w:val="00896392"/>
    <w:rsid w:val="008B1955"/>
    <w:rsid w:val="008F5EF9"/>
    <w:rsid w:val="00920391"/>
    <w:rsid w:val="009B68E8"/>
    <w:rsid w:val="009F2A94"/>
    <w:rsid w:val="00A012D2"/>
    <w:rsid w:val="00A61F2C"/>
    <w:rsid w:val="00AB4525"/>
    <w:rsid w:val="00AE556D"/>
    <w:rsid w:val="00BC4A23"/>
    <w:rsid w:val="00BD7CD5"/>
    <w:rsid w:val="00C054E4"/>
    <w:rsid w:val="00CF14E4"/>
    <w:rsid w:val="00D47E39"/>
    <w:rsid w:val="00D72974"/>
    <w:rsid w:val="00DC7D92"/>
    <w:rsid w:val="00DC7FEB"/>
    <w:rsid w:val="00E32D5C"/>
    <w:rsid w:val="00EC0F01"/>
    <w:rsid w:val="00F13D69"/>
    <w:rsid w:val="00F47F28"/>
    <w:rsid w:val="00F50094"/>
    <w:rsid w:val="00F826E9"/>
    <w:rsid w:val="00F8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869A"/>
  <w15:chartTrackingRefBased/>
  <w15:docId w15:val="{D43C5ACE-E367-49EA-94EF-E9717C2D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B4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154B4"/>
    <w:pPr>
      <w:spacing w:after="0" w:line="240" w:lineRule="auto"/>
    </w:pPr>
    <w:rPr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0154B4"/>
    <w:pPr>
      <w:spacing w:after="0" w:line="240" w:lineRule="auto"/>
    </w:pPr>
    <w:rPr>
      <w:kern w:val="0"/>
      <w:lang w:val="en-GB"/>
      <w14:ligatures w14:val="none"/>
    </w:rPr>
  </w:style>
  <w:style w:type="character" w:customStyle="1" w:styleId="AntetCaracter">
    <w:name w:val="Antet Caracter"/>
    <w:basedOn w:val="Fontdeparagrafimplicit"/>
    <w:link w:val="Antet"/>
    <w:qFormat/>
    <w:rsid w:val="000154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et">
    <w:name w:val="header"/>
    <w:basedOn w:val="Normal"/>
    <w:link w:val="AntetCaracter"/>
    <w:qFormat/>
    <w:rsid w:val="000154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ru-RU"/>
      <w14:ligatures w14:val="standardContextual"/>
    </w:rPr>
  </w:style>
  <w:style w:type="character" w:customStyle="1" w:styleId="AntetCaracter1">
    <w:name w:val="Antet Caracter1"/>
    <w:basedOn w:val="Fontdeparagrafimplicit"/>
    <w:uiPriority w:val="99"/>
    <w:semiHidden/>
    <w:rsid w:val="000154B4"/>
    <w:rPr>
      <w:rFonts w:eastAsia="SimSu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Coca</dc:creator>
  <cp:keywords/>
  <dc:description/>
  <cp:lastModifiedBy>Raisa Coca</cp:lastModifiedBy>
  <cp:revision>7</cp:revision>
  <dcterms:created xsi:type="dcterms:W3CDTF">2024-04-15T07:52:00Z</dcterms:created>
  <dcterms:modified xsi:type="dcterms:W3CDTF">2024-04-16T10:19:00Z</dcterms:modified>
</cp:coreProperties>
</file>