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88B" w14:textId="77777777" w:rsidR="004B150C" w:rsidRPr="004B150C" w:rsidRDefault="004B150C" w:rsidP="004B150C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MD"/>
          <w14:ligatures w14:val="none"/>
        </w:rPr>
        <w:t>Proiect</w:t>
      </w:r>
    </w:p>
    <w:p w14:paraId="227D7745" w14:textId="77777777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MD"/>
          <w14:ligatures w14:val="none"/>
        </w:rPr>
        <w:t>GUVERNUL REPUBLICII MOLDOVA</w:t>
      </w:r>
    </w:p>
    <w:p w14:paraId="425565C3" w14:textId="77777777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MD"/>
          <w14:ligatures w14:val="none"/>
        </w:rPr>
        <w:t>HOTĂRÎRE</w:t>
      </w:r>
    </w:p>
    <w:p w14:paraId="612DBF8E" w14:textId="77777777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MD"/>
          <w14:ligatures w14:val="none"/>
        </w:rPr>
        <w:t>nr.________</w:t>
      </w:r>
    </w:p>
    <w:p w14:paraId="331AA2FF" w14:textId="77777777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MD"/>
          <w14:ligatures w14:val="none"/>
        </w:rPr>
        <w:t>din ____________________</w:t>
      </w:r>
    </w:p>
    <w:p w14:paraId="1FEBE682" w14:textId="77777777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MD"/>
          <w14:ligatures w14:val="none"/>
        </w:rPr>
        <w:t>Chișinău</w:t>
      </w:r>
    </w:p>
    <w:p w14:paraId="37F6C2D9" w14:textId="02B704D1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o-MD"/>
          <w14:ligatures w14:val="none"/>
        </w:rPr>
        <w:t>cu privire la alocarea mijloacelor financiare</w:t>
      </w:r>
      <w:r w:rsidR="009923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o-MD"/>
          <w14:ligatures w14:val="none"/>
        </w:rPr>
        <w:t xml:space="preserve"> </w:t>
      </w:r>
      <w:r w:rsidR="00992364" w:rsidRPr="009923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o-MD"/>
          <w14:ligatures w14:val="none"/>
        </w:rPr>
        <w:t>(</w:t>
      </w:r>
      <w:r w:rsidR="004662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o-MD"/>
          <w14:ligatures w14:val="none"/>
        </w:rPr>
        <w:t xml:space="preserve">privind </w:t>
      </w:r>
      <w:r w:rsidR="00992364" w:rsidRPr="009923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MD"/>
          <w14:ligatures w14:val="none"/>
        </w:rPr>
        <w:t>acoperirea cheltuielilor legate de întreținerea</w:t>
      </w:r>
      <w:r w:rsidR="009923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MD"/>
          <w14:ligatures w14:val="none"/>
        </w:rPr>
        <w:t xml:space="preserve"> și </w:t>
      </w:r>
      <w:r w:rsidR="00992364" w:rsidRPr="009923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MD"/>
          <w14:ligatures w14:val="none"/>
        </w:rPr>
        <w:t xml:space="preserve">activitatea Centrelor de plasament temporar </w:t>
      </w:r>
      <w:r w:rsidR="008B32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MD"/>
          <w14:ligatures w14:val="none"/>
        </w:rPr>
        <w:t xml:space="preserve">pentru </w:t>
      </w:r>
      <w:r w:rsidR="00992364" w:rsidRPr="009923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MD"/>
          <w14:ligatures w14:val="none"/>
        </w:rPr>
        <w:t>persoane refugiate</w:t>
      </w:r>
      <w:r w:rsidR="009923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MD"/>
          <w14:ligatures w14:val="none"/>
        </w:rPr>
        <w:t>)</w:t>
      </w:r>
    </w:p>
    <w:p w14:paraId="109DCC76" w14:textId="77777777" w:rsidR="004B150C" w:rsidRPr="004B150C" w:rsidRDefault="004B150C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p w14:paraId="10B9853D" w14:textId="2D89D756" w:rsidR="004B150C" w:rsidRPr="004B150C" w:rsidRDefault="004B150C" w:rsidP="004B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În temeiul art.36 alin.(1) </w:t>
      </w:r>
      <w:proofErr w:type="spellStart"/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lit.a</w:t>
      </w:r>
      <w:proofErr w:type="spellEnd"/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) din Legea finanțelor publice </w:t>
      </w:r>
      <w:proofErr w:type="spellStart"/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responsabilității bugetar-fiscale nr.181/2014 (Monitorul Oficial al Republicii Moldova, 2014, nr.223-230, art.519), cu modificările ulterioare, Guvernul </w:t>
      </w:r>
    </w:p>
    <w:p w14:paraId="38393BBE" w14:textId="77777777" w:rsidR="004B150C" w:rsidRPr="004B150C" w:rsidRDefault="004B150C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p w14:paraId="06B5C5EA" w14:textId="77777777" w:rsidR="004B150C" w:rsidRPr="004B150C" w:rsidRDefault="004B150C" w:rsidP="004B150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HOTĂRĂŞTE:</w:t>
      </w:r>
    </w:p>
    <w:p w14:paraId="4493F488" w14:textId="0B1AC7BA" w:rsidR="00234D03" w:rsidRDefault="004B150C" w:rsidP="00C074F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br/>
      </w:r>
      <w:r w:rsidR="00234D03" w:rsidRPr="00234D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1.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Se alocă, din fondul de rezervă al Guvernului, mijloace financiare în sumă de </w:t>
      </w:r>
      <w:r w:rsidR="003935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2413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,</w:t>
      </w:r>
      <w:r w:rsidR="003935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2</w:t>
      </w: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mii lei pentru 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acoperirea cheltuielilor legate de </w:t>
      </w: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întreținerea 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și activitatea C</w:t>
      </w: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entrelor de plasament temporar pentru </w:t>
      </w:r>
      <w:r w:rsidR="008B32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persoane </w:t>
      </w: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refugia</w:t>
      </w:r>
      <w:r w:rsidR="008B32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te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, după cum urmează:</w:t>
      </w:r>
    </w:p>
    <w:p w14:paraId="423A7104" w14:textId="63ED196B" w:rsidR="00234D03" w:rsidRDefault="00BF7D6B" w:rsidP="00234D0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546</w:t>
      </w:r>
      <w:r w:rsidR="00234D03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3</w:t>
      </w:r>
      <w:r w:rsidR="00234D03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mii 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lei </w:t>
      </w:r>
      <w:r w:rsidR="00234D03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- 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autoritățil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or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administrației publice locale de nivelul al doilea, conform anexei nr. 1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;</w:t>
      </w:r>
    </w:p>
    <w:p w14:paraId="464D8EBF" w14:textId="2F408BCE" w:rsidR="00234D03" w:rsidRDefault="00BF7D6B" w:rsidP="00234D0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459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3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mii lei 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- 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autoritățil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or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administrației publice locale de nivelul întâi, conform anexei nr. 2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;</w:t>
      </w:r>
    </w:p>
    <w:p w14:paraId="455A26D5" w14:textId="62BF57D9" w:rsidR="00234D03" w:rsidRDefault="00BF7D6B" w:rsidP="00234D0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946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8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mii lei 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- 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Ministerul</w:t>
      </w:r>
      <w:r w:rsidR="005E06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ui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Muncii și Protecției Sociale în scopul acoperirii costurilor de </w:t>
      </w:r>
      <w:r w:rsidR="005710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întreținere 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a 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entrelor de plasament temporar pentru </w:t>
      </w:r>
      <w:r w:rsidR="00FF40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persoane 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refugia</w:t>
      </w:r>
      <w:r w:rsidR="00FF40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te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create de instituțiile publice din subordinea autorităților publice centrale, întreprinderile de stat, societățile cu capital majoritar de stat, organizațiile necomerciale, conform anexei nr</w:t>
      </w:r>
      <w:r w:rsidR="004523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. 3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;</w:t>
      </w:r>
    </w:p>
    <w:p w14:paraId="34C6EE8E" w14:textId="6A66933C" w:rsidR="004B150C" w:rsidRPr="00234D03" w:rsidRDefault="00BF7D6B" w:rsidP="00234D0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460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8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mii lei </w:t>
      </w:r>
      <w:r w:rsid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- 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Ministerul</w:t>
      </w:r>
      <w:r w:rsidR="005E06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ui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Muncii și Protecției Sociale în scopul acoperirii costurilor de </w:t>
      </w:r>
      <w:r w:rsidR="005710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întreținere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a </w:t>
      </w:r>
      <w:r w:rsidR="00C07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entr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elor</w:t>
      </w:r>
      <w:r w:rsidR="00C07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de plasament temporar pentru </w:t>
      </w:r>
      <w:r w:rsidR="00FF40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persoane refugiate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creat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e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de </w:t>
      </w:r>
      <w:r w:rsidR="004523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autorit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ățile</w:t>
      </w:r>
      <w:r w:rsidR="004523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administrativ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e</w:t>
      </w:r>
      <w:r w:rsidR="004523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4B150C" w:rsidRPr="00234D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din subordinea Ministerului Muncii și Protecției Sociale, conform anexei nr. 4.</w:t>
      </w:r>
    </w:p>
    <w:p w14:paraId="2B05A6AD" w14:textId="66F5826F" w:rsidR="00FE0E2B" w:rsidRPr="00DC49DA" w:rsidRDefault="00452346" w:rsidP="00FE0E2B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3C1877">
        <w:rPr>
          <w:rFonts w:ascii="Times New Roman" w:hAnsi="Times New Roman" w:cs="Times New Roman"/>
          <w:sz w:val="24"/>
          <w:szCs w:val="24"/>
          <w:lang w:val="ro-RO"/>
        </w:rPr>
        <w:t xml:space="preserve">Ministerul Finanțelor va efectua plata mijloacelor financiare în baza documentelor prezentate de către </w:t>
      </w:r>
      <w:r w:rsidR="00DC49D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C49DA" w:rsidRPr="00A41046">
        <w:rPr>
          <w:rFonts w:ascii="Times New Roman" w:hAnsi="Times New Roman" w:cs="Times New Roman"/>
          <w:sz w:val="24"/>
          <w:szCs w:val="24"/>
          <w:lang w:val="ro-RO"/>
        </w:rPr>
        <w:t>utoritățile beneficiare a mijloacelor financiare alocate prin prezenta hotărâre</w:t>
      </w:r>
      <w:r w:rsidRPr="003C1877">
        <w:rPr>
          <w:rFonts w:ascii="Times New Roman" w:hAnsi="Times New Roman" w:cs="Times New Roman"/>
          <w:sz w:val="24"/>
          <w:szCs w:val="24"/>
          <w:lang w:val="ro-RO"/>
        </w:rPr>
        <w:t>, în conformitate cu prevederile punctului 16 din Regulamentul privind gestionarea fondurilor de urgență ale Guvernului, aprobat prin Hotărârea Guvernului nr. 862/2015.</w:t>
      </w:r>
    </w:p>
    <w:p w14:paraId="48C8AD26" w14:textId="2AD59F16" w:rsidR="00DC49DA" w:rsidRDefault="00DC49DA" w:rsidP="00FE0E2B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41046">
        <w:rPr>
          <w:rFonts w:ascii="Times New Roman" w:hAnsi="Times New Roman" w:cs="Times New Roman"/>
          <w:sz w:val="24"/>
          <w:szCs w:val="24"/>
          <w:lang w:val="ro-RO"/>
        </w:rPr>
        <w:t>Controlul asupra executării prezentei hotărâri se pune în sarcina Ministerului Muncii și Protecției Sociale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4EBBDD0" w14:textId="1699F2D6" w:rsidR="004B150C" w:rsidRPr="00FE0E2B" w:rsidRDefault="004B150C" w:rsidP="00FE0E2B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FE0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Prezenta hotărâre intră în vigoare la data publicării în Monitorul Oficial al Republicii Moldova. </w:t>
      </w:r>
    </w:p>
    <w:p w14:paraId="42DDCFBF" w14:textId="77777777" w:rsidR="004B150C" w:rsidRPr="004B150C" w:rsidRDefault="004B150C" w:rsidP="004B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2935"/>
      </w:tblGrid>
      <w:tr w:rsidR="004B150C" w:rsidRPr="004B150C" w14:paraId="167180FE" w14:textId="77777777" w:rsidTr="004B150C">
        <w:trPr>
          <w:trHeight w:val="557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779D8A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PRIM-MINISTRU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E39817" w14:textId="02E87CBB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                            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Dorin RECEAN</w:t>
            </w:r>
          </w:p>
          <w:p w14:paraId="234E85D8" w14:textId="77777777" w:rsidR="004B150C" w:rsidRPr="004B150C" w:rsidRDefault="004B150C" w:rsidP="004B15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</w:tc>
      </w:tr>
      <w:tr w:rsidR="004B150C" w:rsidRPr="004B150C" w14:paraId="6BB0DBA2" w14:textId="77777777" w:rsidTr="004B150C">
        <w:trPr>
          <w:trHeight w:val="359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6E5BBB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Contrasemnează: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1C509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4B150C" w:rsidRPr="004B150C" w14:paraId="76CE99A6" w14:textId="77777777" w:rsidTr="004B150C">
        <w:trPr>
          <w:trHeight w:val="455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E6CF4F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Ministrul muncii și protecției sociale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F47A" w14:textId="0502A49C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                           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Alexei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UZU</w:t>
            </w:r>
          </w:p>
        </w:tc>
      </w:tr>
      <w:tr w:rsidR="004B150C" w:rsidRPr="004B150C" w14:paraId="214DBBDC" w14:textId="77777777" w:rsidTr="004B150C">
        <w:trPr>
          <w:trHeight w:val="557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E97162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Ministrul finanțelor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AFB504" w14:textId="207EBF93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                            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Petru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OTARU</w:t>
            </w:r>
          </w:p>
          <w:p w14:paraId="4BC00A08" w14:textId="77777777" w:rsidR="004B150C" w:rsidRPr="004B150C" w:rsidRDefault="004B150C" w:rsidP="004B15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</w:tc>
      </w:tr>
    </w:tbl>
    <w:p w14:paraId="07145050" w14:textId="77777777" w:rsidR="00FE0E2B" w:rsidRDefault="00FE0E2B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537926B4" w14:textId="12D817C3" w:rsidR="004B150C" w:rsidRPr="004B150C" w:rsidRDefault="004B150C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Anexa nr. 1 la Hotărârea Guvernului nr. ____ /2024</w:t>
      </w:r>
    </w:p>
    <w:p w14:paraId="69CEB0D0" w14:textId="77777777" w:rsidR="004B150C" w:rsidRPr="004B150C" w:rsidRDefault="004B150C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p w14:paraId="39620B35" w14:textId="00330D5E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Alocări financiare pentru </w:t>
      </w:r>
      <w:r w:rsidR="00FF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C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entrele de plasament temporar pentru </w:t>
      </w:r>
      <w:r w:rsidR="00FF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persoane refugiate 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instituite de autoritățile administrației publice locale de nivelul al doilea</w:t>
      </w:r>
    </w:p>
    <w:p w14:paraId="0154BC76" w14:textId="0E100F07" w:rsidR="004B150C" w:rsidRPr="004B150C" w:rsidRDefault="0014170A" w:rsidP="0014170A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                                                                                                                          </w:t>
      </w:r>
      <w:r w:rsidR="00C22B6A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 mii lei    </w:t>
      </w:r>
    </w:p>
    <w:tbl>
      <w:tblPr>
        <w:tblW w:w="9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3135"/>
        <w:gridCol w:w="4057"/>
        <w:gridCol w:w="1308"/>
        <w:gridCol w:w="220"/>
      </w:tblGrid>
      <w:tr w:rsidR="00C074F7" w:rsidRPr="004B150C" w14:paraId="52248AA8" w14:textId="77777777" w:rsidTr="00DC49DA">
        <w:trPr>
          <w:trHeight w:val="8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EA3EE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Nr. d/o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3A99E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Autoritatea administrației publice locale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EF4AA" w14:textId="36BC2C69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  <w:r w:rsidR="00DC4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M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ijloace financiare pentru întreținerea centrelor de plasament temporar pentru persoane refugiate, pentru luna </w:t>
            </w:r>
            <w:r w:rsidR="00A471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ianuarie 2024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3D133F" w14:textId="6221B81B" w:rsidR="004B150C" w:rsidRPr="004B150C" w:rsidRDefault="00DC49DA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dintre care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:</w:t>
            </w:r>
          </w:p>
        </w:tc>
        <w:tc>
          <w:tcPr>
            <w:tcW w:w="22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82A88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C074F7" w:rsidRPr="004B150C" w14:paraId="3D3054DC" w14:textId="77777777" w:rsidTr="00DC49D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348F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3083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CDE8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1F97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2A353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C074F7" w:rsidRPr="004B150C" w14:paraId="7CE928C9" w14:textId="77777777" w:rsidTr="00DC49DA">
        <w:trPr>
          <w:trHeight w:val="1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4E20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CFB5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216F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F55F2B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bunuri și servicii</w:t>
            </w:r>
          </w:p>
        </w:tc>
        <w:tc>
          <w:tcPr>
            <w:tcW w:w="22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09ECF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C074F7" w:rsidRPr="004B150C" w14:paraId="01F6C35D" w14:textId="77777777" w:rsidTr="00DC49D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B310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83305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283A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F1A4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3FFBD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A4715C" w:rsidRPr="004B150C" w14:paraId="4467E0F9" w14:textId="77777777" w:rsidTr="00DC49D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0C044" w14:textId="77777777" w:rsidR="00EE0A20" w:rsidRDefault="00EE0A20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72B1881F" w14:textId="64307260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B0C66" w14:textId="77777777" w:rsidR="00EE0A20" w:rsidRDefault="00EE0A20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1FBFF617" w14:textId="743424F7" w:rsidR="004B150C" w:rsidRPr="004B150C" w:rsidRDefault="00EE0A20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Consiliul 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municip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al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Bălți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80993" w14:textId="77777777" w:rsidR="00EE0A20" w:rsidRDefault="00EE0A20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22509F42" w14:textId="2E3890CE" w:rsidR="004B150C" w:rsidRPr="004B150C" w:rsidRDefault="00EE0A20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472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FA64B9" w14:textId="2D929F02" w:rsidR="004B150C" w:rsidRPr="004B150C" w:rsidRDefault="00EE0A20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425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0</w:t>
            </w:r>
          </w:p>
        </w:tc>
        <w:tc>
          <w:tcPr>
            <w:tcW w:w="22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6B418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A4715C" w:rsidRPr="004B150C" w14:paraId="6720EB92" w14:textId="77777777" w:rsidTr="00DC49D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1C432" w14:textId="77777777" w:rsidR="00EE0A20" w:rsidRDefault="00EE0A20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602E8BA5" w14:textId="6DB99DA5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64931" w14:textId="77777777" w:rsidR="00EE0A20" w:rsidRDefault="00EE0A20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74B014F3" w14:textId="15219C5C" w:rsidR="004B150C" w:rsidRPr="004B150C" w:rsidRDefault="00A4715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Adunarea Populară a Găgăuzii/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nitatea teritorială autonomă Găgăuzia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B6A40" w14:textId="77777777" w:rsidR="00EE0A20" w:rsidRDefault="00EE0A20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2220B094" w14:textId="5001C7C8" w:rsidR="004B150C" w:rsidRPr="004B150C" w:rsidRDefault="00A4715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74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22F2CF" w14:textId="23753E5C" w:rsidR="004B150C" w:rsidRPr="004B150C" w:rsidRDefault="00A4715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48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22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CEF4B" w14:textId="77777777" w:rsid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  <w:p w14:paraId="66C9CF41" w14:textId="77777777" w:rsidR="00A4715C" w:rsidRPr="004B150C" w:rsidRDefault="00A4715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C074F7" w:rsidRPr="004B150C" w14:paraId="73B66ED4" w14:textId="77777777" w:rsidTr="00DC49DA">
        <w:trPr>
          <w:trHeight w:val="6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F295E" w14:textId="77777777" w:rsidR="009512BD" w:rsidRDefault="009512BD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46379EA9" w14:textId="6C2989FA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DDC8E" w14:textId="77777777" w:rsidR="009512BD" w:rsidRDefault="009512BD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5ECE9A46" w14:textId="7D0D3C27" w:rsidR="004B150C" w:rsidRPr="004B150C" w:rsidRDefault="009512BD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546,3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016A50" w14:textId="2D952E25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  <w:r w:rsidR="009512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73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9512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22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854B5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</w:tbl>
    <w:p w14:paraId="38C6BB5E" w14:textId="77777777" w:rsidR="004B150C" w:rsidRPr="004B150C" w:rsidRDefault="004B150C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p w14:paraId="38701592" w14:textId="77777777" w:rsidR="004B150C" w:rsidRDefault="004B150C" w:rsidP="004B150C">
      <w:pPr>
        <w:spacing w:line="240" w:lineRule="auto"/>
        <w:ind w:left="538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3B0EE4D5" w14:textId="39882E96" w:rsidR="004B150C" w:rsidRPr="004B150C" w:rsidRDefault="004B150C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Anexa nr. 2 la Hotărârea Guvernului nr. ____ /2024</w:t>
      </w:r>
    </w:p>
    <w:p w14:paraId="456D977F" w14:textId="77777777" w:rsidR="004B150C" w:rsidRPr="004B150C" w:rsidRDefault="004B150C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p w14:paraId="1859ADFE" w14:textId="22A402D7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Alocări financiare pentru centrele de plasament temporar pentru </w:t>
      </w:r>
      <w:r w:rsidR="00FF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persoane 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refugia</w:t>
      </w:r>
      <w:r w:rsidR="00FF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te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 instituite de autoritățile administrației publice locale de nivelul întâi</w:t>
      </w:r>
    </w:p>
    <w:p w14:paraId="4374AE5C" w14:textId="7B091F75" w:rsidR="004B150C" w:rsidRDefault="00C22B6A" w:rsidP="00C22B6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                                                                                                                            mii lei</w:t>
      </w:r>
    </w:p>
    <w:p w14:paraId="2641D751" w14:textId="77777777" w:rsidR="00C22B6A" w:rsidRPr="004B150C" w:rsidRDefault="00C22B6A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649"/>
        <w:gridCol w:w="4511"/>
        <w:gridCol w:w="1339"/>
        <w:gridCol w:w="260"/>
      </w:tblGrid>
      <w:tr w:rsidR="004B150C" w:rsidRPr="004B150C" w14:paraId="6D647B08" w14:textId="77777777" w:rsidTr="00E170CE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1C507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Nr. d/o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093EE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Autoritatea administrației publice locale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7EAFF" w14:textId="5E1E4BA3" w:rsidR="004B150C" w:rsidRPr="004B150C" w:rsidRDefault="00DC49DA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M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ijloace financiare pentru întreținerea centrelor de plasament temporar pentru persoane refugiate, pentru luna </w:t>
            </w:r>
            <w:r w:rsidR="008D3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ianuarie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202</w:t>
            </w:r>
            <w:r w:rsidR="008D3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3F3B2A" w14:textId="09273DBF" w:rsidR="004B150C" w:rsidRPr="004B150C" w:rsidRDefault="00253973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d</w:t>
            </w:r>
            <w:r w:rsidR="00DC4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intre care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: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D7DEB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4B150C" w:rsidRPr="004B150C" w14:paraId="5481F096" w14:textId="77777777" w:rsidTr="00E170CE">
        <w:trPr>
          <w:trHeight w:val="9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D9DE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2EC25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20C1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7779BD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bunuri și servicii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5F12B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4B150C" w:rsidRPr="004B150C" w14:paraId="39C8BD81" w14:textId="77777777" w:rsidTr="00E170CE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8EE6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D052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8733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65DB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C2A20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</w:tc>
      </w:tr>
      <w:tr w:rsidR="00C074F7" w:rsidRPr="004B150C" w14:paraId="63F0FC85" w14:textId="77777777" w:rsidTr="00E170CE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ADA53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68189" w14:textId="5CA19F03" w:rsidR="004B150C" w:rsidRPr="004B150C" w:rsidRDefault="00C074F7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Consiliul local al 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municipiului Cahul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15591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10144761" w14:textId="6E5DFDDF" w:rsidR="004B150C" w:rsidRPr="004B150C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54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030936" w14:textId="60EB98F5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7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,0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54692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4B150C" w:rsidRPr="004B150C" w14:paraId="487F7AC8" w14:textId="77777777" w:rsidTr="00E170CE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45DF9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5E343" w14:textId="5BF61F85" w:rsidR="004B150C" w:rsidRPr="004B150C" w:rsidRDefault="00C074F7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Consiliul local al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satului Copceac, UTA Găgăuzia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5F84C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4ECC57F5" w14:textId="691F190E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7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572AF2" w14:textId="21266E1A" w:rsidR="004B150C" w:rsidRPr="004B150C" w:rsidRDefault="00E170CE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34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50B0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4B150C" w:rsidRPr="004B150C" w14:paraId="4BFF149A" w14:textId="77777777" w:rsidTr="00E170CE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61476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BC97C" w14:textId="5E53E920" w:rsidR="004B150C" w:rsidRPr="004B150C" w:rsidRDefault="00C074F7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Consiliul local al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satului Costești, raionul Ialoveni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22BF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308D72FD" w14:textId="0BE1C229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62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811EB0" w14:textId="6C4AAB1F" w:rsidR="004B150C" w:rsidRPr="004B150C" w:rsidRDefault="00E170CE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140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32A6B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4B150C" w:rsidRPr="004B150C" w14:paraId="21B21CD0" w14:textId="77777777" w:rsidTr="00E170C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62799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9CF48" w14:textId="68936CE9" w:rsidR="004B150C" w:rsidRPr="004B150C" w:rsidRDefault="00C074F7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Consiliul local al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orașului Cimișlia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769FB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2BC1C790" w14:textId="552A693E" w:rsidR="004B150C" w:rsidRPr="004B150C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33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11A0F3" w14:textId="6AAF1DC0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8689C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4B150C" w:rsidRPr="004B150C" w14:paraId="1C8EB311" w14:textId="77777777" w:rsidTr="00E170CE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82005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12C18" w14:textId="25FDC37F" w:rsidR="004B150C" w:rsidRPr="004B150C" w:rsidRDefault="00C074F7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Consiliul local al 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satului Popeasca,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aionul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Ștefan Vodă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A2941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28C56B1D" w14:textId="0B077680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61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AAFB92" w14:textId="07E3A6BA" w:rsidR="004B150C" w:rsidRPr="004B150C" w:rsidRDefault="00E170CE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105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9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1E72F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4B150C" w:rsidRPr="004B150C" w14:paraId="700B1305" w14:textId="77777777" w:rsidTr="00E170CE">
        <w:trPr>
          <w:trHeight w:val="4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30340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503D6235" w14:textId="6202C095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6F58A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5DED5E6C" w14:textId="3DF8DEE2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59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4C46E6" w14:textId="13735303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50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8D472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</w:tbl>
    <w:p w14:paraId="37823C61" w14:textId="77777777" w:rsidR="004B150C" w:rsidRDefault="004B150C" w:rsidP="004B1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br/>
      </w:r>
    </w:p>
    <w:p w14:paraId="74679154" w14:textId="77777777" w:rsidR="00C22B6A" w:rsidRDefault="00C22B6A" w:rsidP="004B1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735D5AC" w14:textId="2808CB2F" w:rsidR="004B150C" w:rsidRDefault="004B150C" w:rsidP="004B1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Anexa nr. 3 la Hotărârea Guvernului </w:t>
      </w:r>
    </w:p>
    <w:p w14:paraId="4B22E9B3" w14:textId="591A7636" w:rsidR="004B150C" w:rsidRPr="004B150C" w:rsidRDefault="004B150C" w:rsidP="004B150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nr. ____ /2024</w:t>
      </w:r>
    </w:p>
    <w:p w14:paraId="156C59A9" w14:textId="77777777" w:rsidR="004B150C" w:rsidRPr="004B150C" w:rsidRDefault="004B150C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p w14:paraId="78B875DE" w14:textId="5EF11C54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Alocări financiare pentru </w:t>
      </w:r>
      <w:r w:rsidR="005917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C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entrele de plasament temporar pentru </w:t>
      </w:r>
      <w:r w:rsidR="00FF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persoane refugiate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, create de instituțiile publice din subordinea autorităților publice centrale, întreprinderile de stat, societățile cu capital majoritar de stat, organizațiile necomerciale </w:t>
      </w:r>
    </w:p>
    <w:p w14:paraId="578EBECE" w14:textId="307008A1" w:rsidR="004B150C" w:rsidRDefault="00C22B6A" w:rsidP="00C22B6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                                                                                                                                  mii lei</w:t>
      </w:r>
    </w:p>
    <w:p w14:paraId="48976CDE" w14:textId="77777777" w:rsidR="00C22B6A" w:rsidRPr="004B150C" w:rsidRDefault="00C22B6A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327"/>
        <w:gridCol w:w="3895"/>
        <w:gridCol w:w="1329"/>
      </w:tblGrid>
      <w:tr w:rsidR="004B150C" w:rsidRPr="004B150C" w14:paraId="0B157DFE" w14:textId="77777777" w:rsidTr="007F358A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ADA1A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Nr. d/o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DD52F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Entitatea ce gestionează centrul de plasament temporar pentru persoane refugiate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85FB1" w14:textId="7AC132B2" w:rsidR="004B150C" w:rsidRPr="007F358A" w:rsidRDefault="007F358A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F35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Mijloace financiare pentru întreținerea centrelor de plasament temporar pentru persoane refugiate, pentru luna </w:t>
            </w:r>
            <w:r w:rsidR="008D32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ianuarie</w:t>
            </w:r>
            <w:r w:rsidRPr="007F35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202</w:t>
            </w:r>
            <w:r w:rsidR="008D32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FBC731" w14:textId="4749CA6B" w:rsidR="004B150C" w:rsidRPr="004B150C" w:rsidRDefault="00253973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dintre care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:</w:t>
            </w:r>
          </w:p>
        </w:tc>
      </w:tr>
      <w:tr w:rsidR="004B150C" w:rsidRPr="004B150C" w14:paraId="5A717D39" w14:textId="77777777" w:rsidTr="007F358A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F2EEC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EFAC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26E73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D4313C" w14:textId="77777777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bunuri și servicii</w:t>
            </w:r>
          </w:p>
        </w:tc>
      </w:tr>
      <w:tr w:rsidR="004B150C" w:rsidRPr="004B150C" w14:paraId="15259B32" w14:textId="77777777" w:rsidTr="007F358A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DD6E9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A955E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ÎS Sanatoriul preventiv de bază „Constructorul”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678E5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72910020" w14:textId="4B262496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65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BEC8AE" w14:textId="332605BC" w:rsidR="004B150C" w:rsidRPr="004B150C" w:rsidRDefault="00E170CE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329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</w:p>
        </w:tc>
      </w:tr>
      <w:tr w:rsidR="004B150C" w:rsidRPr="004B150C" w14:paraId="24DC40F3" w14:textId="77777777" w:rsidTr="007F358A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21C4D" w14:textId="78878865" w:rsidR="004B150C" w:rsidRPr="004B150C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49223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IP Școala profesională or. Criuleni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C6F2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65770C39" w14:textId="087AFB7E" w:rsidR="004B150C" w:rsidRPr="004B150C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320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1CD9CD" w14:textId="0724E6CC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54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9</w:t>
            </w:r>
          </w:p>
        </w:tc>
      </w:tr>
      <w:tr w:rsidR="004B150C" w:rsidRPr="004B150C" w14:paraId="152089F9" w14:textId="77777777" w:rsidTr="007F358A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47BF3" w14:textId="24A4C2E6" w:rsidR="004B150C" w:rsidRPr="004B150C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3F2AB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IP Universitatea pedagogică de Stat „Ion Creangă”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401B4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0D81585A" w14:textId="6B7F0354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40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271A16" w14:textId="25B78020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12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E17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</w:p>
        </w:tc>
      </w:tr>
      <w:tr w:rsidR="004B150C" w:rsidRPr="004B150C" w14:paraId="51E897A7" w14:textId="77777777" w:rsidTr="007F358A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9CFFB" w14:textId="22D84DB1" w:rsidR="004B150C" w:rsidRPr="004B150C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C7E57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Fundația ,,Grația" or. Căușeni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D120" w14:textId="77777777" w:rsidR="00E170CE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74D7A53F" w14:textId="60B1365D" w:rsidR="004B150C" w:rsidRPr="004B150C" w:rsidRDefault="00E170CE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20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EB5355" w14:textId="727FA951" w:rsidR="004B150C" w:rsidRPr="004B150C" w:rsidRDefault="00E170CE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20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8</w:t>
            </w:r>
          </w:p>
        </w:tc>
      </w:tr>
      <w:tr w:rsidR="004B150C" w:rsidRPr="004B150C" w14:paraId="7C9B7CCB" w14:textId="77777777" w:rsidTr="007F358A">
        <w:trPr>
          <w:trHeight w:val="4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FE236" w14:textId="77777777" w:rsidR="008D32F2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029B09C7" w14:textId="6767BDF9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Total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58E0F" w14:textId="77777777" w:rsidR="008D32F2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10D2BD96" w14:textId="2ECD9365" w:rsidR="004B150C" w:rsidRPr="004B150C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946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BFD000" w14:textId="5F577E7A" w:rsidR="004B150C" w:rsidRPr="004B150C" w:rsidRDefault="008D32F2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817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0</w:t>
            </w:r>
          </w:p>
        </w:tc>
      </w:tr>
    </w:tbl>
    <w:p w14:paraId="740F6E0E" w14:textId="77777777" w:rsidR="004B150C" w:rsidRPr="004B150C" w:rsidRDefault="004B150C" w:rsidP="004B150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p w14:paraId="28073EC5" w14:textId="77777777" w:rsidR="00C22B6A" w:rsidRDefault="00C22B6A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4A810A6E" w14:textId="77777777" w:rsidR="00C22B6A" w:rsidRDefault="00C22B6A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08AE6A73" w14:textId="77777777" w:rsidR="00C22B6A" w:rsidRDefault="00C22B6A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13E5624B" w14:textId="77777777" w:rsidR="00C22B6A" w:rsidRDefault="00C22B6A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193632A1" w14:textId="77777777" w:rsidR="00C22B6A" w:rsidRDefault="00C22B6A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0EFE0819" w14:textId="61F899EE" w:rsidR="004B150C" w:rsidRPr="004B150C" w:rsidRDefault="004B150C" w:rsidP="004B150C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Anexa nr. 4 la Hotărârea Guvernului nr. ____ /2024</w:t>
      </w:r>
    </w:p>
    <w:p w14:paraId="4289680C" w14:textId="77777777" w:rsidR="004B150C" w:rsidRPr="004B150C" w:rsidRDefault="004B150C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p w14:paraId="2C695A58" w14:textId="292D659E" w:rsidR="004B150C" w:rsidRPr="004B150C" w:rsidRDefault="004B150C" w:rsidP="004B150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Alocări financiare pentru </w:t>
      </w:r>
      <w:r w:rsidR="00FF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C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entr</w:t>
      </w:r>
      <w:r w:rsidR="005917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ele 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de plasament temporar pentru</w:t>
      </w:r>
      <w:r w:rsidR="00FF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 persoane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 refugia</w:t>
      </w:r>
      <w:r w:rsidR="00FF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te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, creat</w:t>
      </w:r>
      <w:r w:rsidR="005917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e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 de </w:t>
      </w:r>
      <w:r w:rsidR="009775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autori</w:t>
      </w:r>
      <w:r w:rsidR="005917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tățile</w:t>
      </w:r>
      <w:r w:rsidR="009775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 administrativ</w:t>
      </w:r>
      <w:r w:rsidR="005917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e</w:t>
      </w:r>
      <w:r w:rsidR="009775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4B15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din subordinea Ministerului Muncii și Protecției Sociale</w:t>
      </w:r>
    </w:p>
    <w:p w14:paraId="60BBAE78" w14:textId="2AE0D31F" w:rsidR="004B150C" w:rsidRDefault="00C22B6A" w:rsidP="00C22B6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                                                                                                                                   mii lei</w:t>
      </w:r>
    </w:p>
    <w:p w14:paraId="0C671261" w14:textId="77777777" w:rsidR="00C22B6A" w:rsidRPr="004B150C" w:rsidRDefault="00C22B6A" w:rsidP="004B1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816"/>
        <w:gridCol w:w="3550"/>
        <w:gridCol w:w="1291"/>
      </w:tblGrid>
      <w:tr w:rsidR="004B150C" w:rsidRPr="004B150C" w14:paraId="27AC524C" w14:textId="77777777" w:rsidTr="00253973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1CE5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Nr. d/o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E34DD" w14:textId="757BBA65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Entitatea ce gestionează Centr</w:t>
            </w:r>
            <w:r w:rsidR="008D3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e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de plasament pentru persoane refugiate (CPTR), din subordinea Ministerului Muncii și Protecției Sociale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EDA8E" w14:textId="567530D7" w:rsidR="004B150C" w:rsidRPr="004B150C" w:rsidRDefault="007F358A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F35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Mijloace financiare pentru întreținerea centrelor de plasament temporar pentru persoane refugiate, pentru luna </w:t>
            </w:r>
            <w:r w:rsidR="008D32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ianuarie</w:t>
            </w:r>
            <w:r w:rsidRPr="007F35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202</w:t>
            </w:r>
            <w:r w:rsidR="008D32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B32C03" w14:textId="48BA4207" w:rsidR="004B150C" w:rsidRPr="004B150C" w:rsidRDefault="00253973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dintre care</w:t>
            </w:r>
            <w:r w:rsidR="004B150C"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:</w:t>
            </w:r>
          </w:p>
        </w:tc>
      </w:tr>
      <w:tr w:rsidR="004B150C" w:rsidRPr="004B150C" w14:paraId="771CECA5" w14:textId="77777777" w:rsidTr="00253973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F3F8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3A14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C199" w14:textId="77777777" w:rsidR="004B150C" w:rsidRPr="004B150C" w:rsidRDefault="004B150C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9CC420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bunuri și servicii</w:t>
            </w:r>
          </w:p>
        </w:tc>
      </w:tr>
      <w:tr w:rsidR="004B150C" w:rsidRPr="004B150C" w14:paraId="48D6C742" w14:textId="77777777" w:rsidTr="008B6034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F5ADF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DEA44" w14:textId="77777777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Centrul de plasament pentru peroane </w:t>
            </w:r>
            <w:proofErr w:type="spellStart"/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vîrstnice</w:t>
            </w:r>
            <w:proofErr w:type="spellEnd"/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 și persoane cu dizabilități, mun. Chișinău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46FBB" w14:textId="77777777" w:rsidR="008D32F2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3F50F098" w14:textId="5E493E38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</w:t>
            </w:r>
            <w:r w:rsidR="008D3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0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8D3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2AD269" w14:textId="6F64643E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</w:t>
            </w:r>
            <w:r w:rsidR="008D3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0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</w:t>
            </w:r>
            <w:r w:rsidR="008D3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8</w:t>
            </w:r>
          </w:p>
        </w:tc>
      </w:tr>
      <w:tr w:rsidR="008D32F2" w:rsidRPr="004B150C" w14:paraId="6E0079D7" w14:textId="77777777" w:rsidTr="008B6034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6711" w14:textId="77777777" w:rsidR="008D32F2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6D434B3A" w14:textId="410FCFAB" w:rsidR="008D32F2" w:rsidRPr="004B150C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DFA3" w14:textId="64B43409" w:rsidR="008D32F2" w:rsidRPr="004B150C" w:rsidRDefault="005917D3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 xml:space="preserve">Agenția Teritorială de Asistență Socială </w:t>
            </w:r>
            <w:r w:rsidR="008B6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Nord Vest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848C" w14:textId="77777777" w:rsidR="008B6034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75ABDC50" w14:textId="38D5D768" w:rsidR="008D32F2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102,5</w:t>
            </w:r>
          </w:p>
          <w:p w14:paraId="14F55BE4" w14:textId="77777777" w:rsidR="008B6034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F45A4" w14:textId="77777777" w:rsidR="008B6034" w:rsidRDefault="008B6034" w:rsidP="008B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23D2EDFB" w14:textId="14AAF1E9" w:rsidR="008D32F2" w:rsidRPr="004B150C" w:rsidRDefault="008B6034" w:rsidP="008B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72,6</w:t>
            </w:r>
          </w:p>
        </w:tc>
      </w:tr>
      <w:tr w:rsidR="008D32F2" w:rsidRPr="004B150C" w14:paraId="3F3D016F" w14:textId="77777777" w:rsidTr="008B6034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2AFB" w14:textId="77777777" w:rsidR="008D32F2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6253F024" w14:textId="31B5CD08" w:rsidR="008D32F2" w:rsidRPr="004B150C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701E" w14:textId="43D2186A" w:rsidR="008D32F2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Agenția Teritorială de Asistență Socială Centru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5B72" w14:textId="77777777" w:rsidR="008B6034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6249FCF9" w14:textId="30B9D4B1" w:rsidR="008D32F2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115,0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AC0A3" w14:textId="448EAE19" w:rsidR="008D32F2" w:rsidRPr="004B150C" w:rsidRDefault="008B6034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99,2</w:t>
            </w:r>
          </w:p>
        </w:tc>
      </w:tr>
      <w:tr w:rsidR="008D32F2" w:rsidRPr="004B150C" w14:paraId="1659B32D" w14:textId="77777777" w:rsidTr="008B6034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B165" w14:textId="77777777" w:rsidR="008D32F2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272FB410" w14:textId="7F4C2600" w:rsidR="008D32F2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A2AD" w14:textId="49EF4DF1" w:rsidR="008D32F2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Agenția Teritorială de Asistență Socială Centru 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B1D0" w14:textId="77777777" w:rsidR="008B6034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7B3CB105" w14:textId="5F4E676D" w:rsidR="008D32F2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80,6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FF57D" w14:textId="50C63790" w:rsidR="008D32F2" w:rsidRPr="004B150C" w:rsidRDefault="008B6034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54,0</w:t>
            </w:r>
          </w:p>
        </w:tc>
      </w:tr>
      <w:tr w:rsidR="008D32F2" w:rsidRPr="004B150C" w14:paraId="64A524BA" w14:textId="77777777" w:rsidTr="008B6034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B793" w14:textId="77777777" w:rsidR="008B6034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5814F6A8" w14:textId="61A572A3" w:rsidR="008D32F2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79DA" w14:textId="0B94D995" w:rsidR="008D32F2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Agenția Teritorială de Asistență Socială Centru Vest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0BB3" w14:textId="77777777" w:rsidR="008D32F2" w:rsidRDefault="008D32F2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4C1A6C79" w14:textId="274CB846" w:rsidR="008B6034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111,9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0345A" w14:textId="4E257AC9" w:rsidR="008D32F2" w:rsidRPr="004B150C" w:rsidRDefault="008B6034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90,0</w:t>
            </w:r>
          </w:p>
        </w:tc>
      </w:tr>
      <w:tr w:rsidR="004B150C" w:rsidRPr="004B150C" w14:paraId="1E0CCF89" w14:textId="77777777" w:rsidTr="00253973">
        <w:trPr>
          <w:trHeight w:val="4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C9F2D" w14:textId="77777777" w:rsidR="008B6034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72A702E5" w14:textId="0EE4520E" w:rsidR="004B150C" w:rsidRPr="004B150C" w:rsidRDefault="004B150C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0A55D" w14:textId="77777777" w:rsidR="008B6034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</w:pPr>
          </w:p>
          <w:p w14:paraId="0C26F5D1" w14:textId="406E814C" w:rsidR="004B150C" w:rsidRPr="004B150C" w:rsidRDefault="008B6034" w:rsidP="004B15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460,8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B118AF" w14:textId="1122405E" w:rsidR="004B150C" w:rsidRPr="004B150C" w:rsidRDefault="004B150C" w:rsidP="004B15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3</w:t>
            </w:r>
            <w:r w:rsidR="008B6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66</w:t>
            </w:r>
            <w:r w:rsidRPr="004B15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MD"/>
                <w14:ligatures w14:val="none"/>
              </w:rPr>
              <w:t>,6</w:t>
            </w:r>
          </w:p>
        </w:tc>
      </w:tr>
    </w:tbl>
    <w:p w14:paraId="4DE39CF0" w14:textId="77777777" w:rsidR="00DF08C7" w:rsidRDefault="00DF08C7" w:rsidP="004B150C"/>
    <w:sectPr w:rsidR="00DF08C7" w:rsidSect="00FD7E48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2C0D"/>
    <w:multiLevelType w:val="multilevel"/>
    <w:tmpl w:val="3DE8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9380A"/>
    <w:multiLevelType w:val="hybridMultilevel"/>
    <w:tmpl w:val="D2FEDBB6"/>
    <w:lvl w:ilvl="0" w:tplc="90D23E6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3383"/>
    <w:multiLevelType w:val="hybridMultilevel"/>
    <w:tmpl w:val="B3E2806C"/>
    <w:lvl w:ilvl="0" w:tplc="B7C2F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834178">
    <w:abstractNumId w:val="0"/>
  </w:num>
  <w:num w:numId="2" w16cid:durableId="1265503031">
    <w:abstractNumId w:val="2"/>
  </w:num>
  <w:num w:numId="3" w16cid:durableId="27120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2C"/>
    <w:rsid w:val="0008512C"/>
    <w:rsid w:val="0014170A"/>
    <w:rsid w:val="001657C8"/>
    <w:rsid w:val="00234D03"/>
    <w:rsid w:val="00253973"/>
    <w:rsid w:val="00393514"/>
    <w:rsid w:val="003D038A"/>
    <w:rsid w:val="00452346"/>
    <w:rsid w:val="0046627E"/>
    <w:rsid w:val="004B150C"/>
    <w:rsid w:val="00571068"/>
    <w:rsid w:val="005917D3"/>
    <w:rsid w:val="005E0604"/>
    <w:rsid w:val="00741659"/>
    <w:rsid w:val="007908AD"/>
    <w:rsid w:val="007A2E75"/>
    <w:rsid w:val="007F358A"/>
    <w:rsid w:val="00835985"/>
    <w:rsid w:val="008B3244"/>
    <w:rsid w:val="008B6034"/>
    <w:rsid w:val="008D32F2"/>
    <w:rsid w:val="009512BD"/>
    <w:rsid w:val="00977566"/>
    <w:rsid w:val="00992364"/>
    <w:rsid w:val="009C2883"/>
    <w:rsid w:val="009C3302"/>
    <w:rsid w:val="00A0549C"/>
    <w:rsid w:val="00A4715C"/>
    <w:rsid w:val="00A5337A"/>
    <w:rsid w:val="00A567DB"/>
    <w:rsid w:val="00AE6064"/>
    <w:rsid w:val="00B47772"/>
    <w:rsid w:val="00B62A0E"/>
    <w:rsid w:val="00BA7C90"/>
    <w:rsid w:val="00BB5C51"/>
    <w:rsid w:val="00BF2686"/>
    <w:rsid w:val="00BF7D6B"/>
    <w:rsid w:val="00C074F7"/>
    <w:rsid w:val="00C22B6A"/>
    <w:rsid w:val="00C35E16"/>
    <w:rsid w:val="00C41A20"/>
    <w:rsid w:val="00CC6616"/>
    <w:rsid w:val="00D30C81"/>
    <w:rsid w:val="00DC49DA"/>
    <w:rsid w:val="00DF08C7"/>
    <w:rsid w:val="00E170CE"/>
    <w:rsid w:val="00EE0A20"/>
    <w:rsid w:val="00F06DE8"/>
    <w:rsid w:val="00F510BD"/>
    <w:rsid w:val="00FD7E48"/>
    <w:rsid w:val="00FE0E2B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170C"/>
  <w15:chartTrackingRefBased/>
  <w15:docId w15:val="{986C61D8-7CF7-4F11-AAED-55064BA5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1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12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1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12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1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1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1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1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2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12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12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12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1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1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1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1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51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1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51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1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1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51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512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12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12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512C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B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6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Direcţia politici în domeniul serviciilor sociale</dc:creator>
  <cp:keywords/>
  <dc:description/>
  <cp:lastModifiedBy>Serviciul  Monitorizare și Evaluare a Politicilor</cp:lastModifiedBy>
  <cp:revision>2</cp:revision>
  <dcterms:created xsi:type="dcterms:W3CDTF">2024-03-02T12:19:00Z</dcterms:created>
  <dcterms:modified xsi:type="dcterms:W3CDTF">2024-03-02T12:19:00Z</dcterms:modified>
</cp:coreProperties>
</file>