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468C" w14:textId="768B15A4" w:rsidR="001E14A1" w:rsidRDefault="001E14A1" w:rsidP="001E14A1">
      <w:pPr>
        <w:jc w:val="center"/>
        <w:rPr>
          <w:rFonts w:ascii="Arial" w:hAnsi="Arial" w:cs="Arial"/>
          <w:b/>
          <w:spacing w:val="-4"/>
          <w:sz w:val="24"/>
          <w:szCs w:val="24"/>
          <w:lang w:val="ro-RO"/>
        </w:rPr>
      </w:pPr>
      <w:r w:rsidRPr="00EA57DE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NOTA 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t>INFORMATIVĂ</w:t>
      </w:r>
      <w:r w:rsidRPr="00EA57DE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</w:t>
      </w:r>
      <w:r w:rsidRPr="00EA57DE">
        <w:rPr>
          <w:rFonts w:ascii="Arial" w:hAnsi="Arial" w:cs="Arial"/>
          <w:b/>
          <w:spacing w:val="-4"/>
          <w:sz w:val="24"/>
          <w:szCs w:val="24"/>
          <w:lang w:val="ro-RO"/>
        </w:rPr>
        <w:br/>
        <w:t xml:space="preserve">la contractul Nr. 06-15/491 din 08 decembrie 2020, lot 1 de elaborare a normativului 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t>„</w:t>
      </w:r>
      <w:bookmarkStart w:id="0" w:name="_Hlk153780795"/>
      <w:r w:rsidRPr="00EA57DE">
        <w:rPr>
          <w:rFonts w:ascii="Arial" w:hAnsi="Arial" w:cs="Arial"/>
          <w:b/>
          <w:spacing w:val="-4"/>
          <w:sz w:val="24"/>
          <w:szCs w:val="24"/>
          <w:lang w:val="ro-RO"/>
        </w:rPr>
        <w:t>Ghid privind înregistrarea traficului rutier pe drumurile publice</w:t>
      </w:r>
      <w:bookmarkEnd w:id="0"/>
      <w:r>
        <w:rPr>
          <w:rFonts w:ascii="Arial" w:hAnsi="Arial" w:cs="Arial"/>
          <w:b/>
          <w:spacing w:val="-4"/>
          <w:sz w:val="24"/>
          <w:szCs w:val="24"/>
          <w:lang w:val="ro-RO"/>
        </w:rPr>
        <w:t>”</w:t>
      </w:r>
    </w:p>
    <w:p w14:paraId="28C0504B" w14:textId="77777777" w:rsidR="001E14A1" w:rsidRDefault="001E14A1" w:rsidP="001E14A1">
      <w:pPr>
        <w:spacing w:after="0" w:line="240" w:lineRule="auto"/>
        <w:jc w:val="both"/>
        <w:rPr>
          <w:lang w:val="en-US"/>
        </w:rPr>
      </w:pPr>
    </w:p>
    <w:p w14:paraId="3026CA38" w14:textId="2A467420" w:rsidR="001E14A1" w:rsidRPr="00C00B56" w:rsidRDefault="00C00B56" w:rsidP="001E14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00B56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Cunoașterea caracteristicilor traficului pe rețeaua rutieră este absolut necesară atât pentru fundamentarea și proiectarea investițiilor rutiere și a lucrărilor de întreținere și reparare a drumurilor, fundamentarea măsurilor de organizare a circulației rutiere și urmărirea dinamicii de evoluție a traficului pe rețeaua rutieră, cât și pentru elaborarea de studii referitoare la evaluarea calității aerului, prin estimarea emisiilor generate de traficul rutier, și a impactului asupra mediului.</w:t>
      </w:r>
    </w:p>
    <w:p w14:paraId="10CF8E64" w14:textId="77777777" w:rsidR="001E14A1" w:rsidRPr="00C00B56" w:rsidRDefault="001E14A1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</w:p>
    <w:p w14:paraId="726DD115" w14:textId="6114FB45" w:rsidR="001E14A1" w:rsidRDefault="00C00B56" w:rsidP="001E14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00B56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Prezentul Cod Practic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755B98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cuprinde </w:t>
      </w:r>
      <w:r w:rsidR="00755B98" w:rsidRPr="00EA57DE">
        <w:rPr>
          <w:rFonts w:ascii="Arial" w:hAnsi="Arial" w:cs="Arial"/>
          <w:sz w:val="24"/>
          <w:szCs w:val="24"/>
          <w:lang w:val="ro-RO"/>
        </w:rPr>
        <w:t>reglementări</w:t>
      </w:r>
      <w:r w:rsidR="00755B98">
        <w:rPr>
          <w:rFonts w:ascii="Arial" w:hAnsi="Arial" w:cs="Arial"/>
          <w:sz w:val="24"/>
          <w:szCs w:val="24"/>
          <w:lang w:val="ro-RO"/>
        </w:rPr>
        <w:t xml:space="preserve"> ale</w:t>
      </w:r>
      <w:r w:rsidR="00755B98" w:rsidRPr="00EA57DE">
        <w:rPr>
          <w:rFonts w:ascii="Arial" w:hAnsi="Arial" w:cs="Arial"/>
          <w:sz w:val="24"/>
          <w:szCs w:val="24"/>
          <w:lang w:val="ro-RO"/>
        </w:rPr>
        <w:t xml:space="preserve"> principiilor generale, condițiilor, regulilor și obligațiunilor care trebuie respectate la efectuarea recensămintelor de circulație pe drumurile publice, clasificate în Legea drumurilor nr. 509/1995 cu modificările și completările ulterioare, care va permite efectuarea înregistrării circulației rutiere, astfel încât datele obținute să servească pentru eficientizarea lucrărilor rutiere și dezvoltarea rețelei de drumuri publice.</w:t>
      </w:r>
    </w:p>
    <w:p w14:paraId="164A0B8C" w14:textId="581A8F01" w:rsidR="00755B98" w:rsidRPr="00C00B56" w:rsidRDefault="00755B98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</w:p>
    <w:p w14:paraId="78BA49DC" w14:textId="444CF654" w:rsidR="00755B98" w:rsidRPr="00755B98" w:rsidRDefault="00755B98" w:rsidP="00755B9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  <w:r w:rsidRPr="00755B98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Scopul elaborării documentului normativ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>constă</w:t>
      </w:r>
      <w:r w:rsidRPr="00755B98"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  <w:t xml:space="preserve"> în reglementarea în mod unitar a modului de aplicare a metodelor de investigare a traficului rutier și de prelucrare primară a rezultatelor obținute, stabilirea operațiilor care trebuie efectuate, regulile și obligațiile ce trebuie respectate pentru efectuarea înregistrării circulației rutiere pe drumurile publice și anchetelor de circulație origine - destinație (O-D) pe drumurile publice, dar și prezentarea metodelor de investigare a traficului rutier pentru determinarea principalelor caracteristici ale acestuia, necesare la elaborarea studiilor analizelor de circulație.</w:t>
      </w:r>
    </w:p>
    <w:p w14:paraId="0EA83DEE" w14:textId="77777777" w:rsidR="00C00B56" w:rsidRDefault="00C00B56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</w:p>
    <w:p w14:paraId="384AD07A" w14:textId="1DBF21CE" w:rsidR="00755B98" w:rsidRDefault="00755B98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  <w:r w:rsidRPr="00EA57DE">
        <w:rPr>
          <w:rFonts w:ascii="Arial" w:hAnsi="Arial" w:cs="Arial"/>
          <w:sz w:val="24"/>
          <w:szCs w:val="24"/>
          <w:lang w:val="ro-RO"/>
        </w:rPr>
        <w:t>Prevederile prezentului document în construcții se va aplica în activitatea de proiectare, construcție, modernizare, reabilitare și întreținere a drumurilor publice.</w:t>
      </w:r>
    </w:p>
    <w:p w14:paraId="33C6F48A" w14:textId="77777777" w:rsidR="00755B98" w:rsidRDefault="00755B98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</w:p>
    <w:p w14:paraId="606EE67E" w14:textId="157CD9E0" w:rsidR="00755B98" w:rsidRPr="00C00B56" w:rsidRDefault="00755B98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  <w:r w:rsidRPr="00EA57DE">
        <w:rPr>
          <w:rFonts w:ascii="Arial" w:hAnsi="Arial" w:cs="Arial"/>
          <w:sz w:val="24"/>
          <w:szCs w:val="24"/>
          <w:lang w:val="ro-RO"/>
        </w:rPr>
        <w:t xml:space="preserve">Documentul normativ va completa lipsa unor </w:t>
      </w:r>
      <w:r w:rsidR="006641D8">
        <w:rPr>
          <w:rFonts w:ascii="Arial" w:hAnsi="Arial" w:cs="Arial"/>
          <w:sz w:val="24"/>
          <w:szCs w:val="24"/>
          <w:lang w:val="ro-RO"/>
        </w:rPr>
        <w:t>reglementări</w:t>
      </w:r>
      <w:r w:rsidRPr="00EA57DE">
        <w:rPr>
          <w:rFonts w:ascii="Arial" w:hAnsi="Arial" w:cs="Arial"/>
          <w:sz w:val="24"/>
          <w:szCs w:val="24"/>
          <w:lang w:val="ro-RO"/>
        </w:rPr>
        <w:t>, care să răspundă necesităților</w:t>
      </w:r>
      <w:r w:rsidR="006641D8">
        <w:rPr>
          <w:rFonts w:ascii="Arial" w:hAnsi="Arial" w:cs="Arial"/>
          <w:sz w:val="24"/>
          <w:szCs w:val="24"/>
          <w:lang w:val="ro-RO"/>
        </w:rPr>
        <w:t xml:space="preserve"> de </w:t>
      </w:r>
      <w:r w:rsidR="006641D8" w:rsidRPr="00EA57DE">
        <w:rPr>
          <w:rFonts w:ascii="Arial" w:hAnsi="Arial" w:cs="Arial"/>
          <w:sz w:val="24"/>
          <w:szCs w:val="24"/>
          <w:lang w:val="ro-RO"/>
        </w:rPr>
        <w:t>realizare</w:t>
      </w:r>
      <w:r w:rsidR="006641D8">
        <w:rPr>
          <w:rFonts w:ascii="Arial" w:hAnsi="Arial" w:cs="Arial"/>
          <w:sz w:val="24"/>
          <w:szCs w:val="24"/>
          <w:lang w:val="ro-RO"/>
        </w:rPr>
        <w:t xml:space="preserve"> </w:t>
      </w:r>
      <w:r w:rsidR="006641D8" w:rsidRPr="00EA57DE">
        <w:rPr>
          <w:rFonts w:ascii="Arial" w:hAnsi="Arial" w:cs="Arial"/>
          <w:sz w:val="24"/>
          <w:szCs w:val="24"/>
          <w:lang w:val="ro-RO"/>
        </w:rPr>
        <w:t>a activităților de înregistrare a circulației rutiere, precum și pentru organizarea și efectuarea anchetelor de circulație origine - destinație în scopul determinării intensității de circulație pe drumurile publice</w:t>
      </w:r>
      <w:r w:rsidRPr="00EA57DE">
        <w:rPr>
          <w:rFonts w:ascii="Arial" w:hAnsi="Arial" w:cs="Arial"/>
          <w:sz w:val="24"/>
          <w:szCs w:val="24"/>
          <w:lang w:val="ro-RO"/>
        </w:rPr>
        <w:t>.</w:t>
      </w:r>
    </w:p>
    <w:p w14:paraId="2C4B5260" w14:textId="77777777" w:rsidR="001E14A1" w:rsidRPr="00C00B56" w:rsidRDefault="001E14A1" w:rsidP="001E14A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ro-RO"/>
        </w:rPr>
      </w:pPr>
    </w:p>
    <w:p w14:paraId="56AD6A3A" w14:textId="77777777" w:rsidR="008D307F" w:rsidRPr="00EA57DE" w:rsidRDefault="008D307F" w:rsidP="008D307F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sectPr w:rsidR="008D307F" w:rsidRPr="00EA57DE" w:rsidSect="005D3E76">
      <w:footerReference w:type="default" r:id="rId7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9DEC" w14:textId="77777777" w:rsidR="000373AE" w:rsidRDefault="000373AE" w:rsidP="006C7395">
      <w:pPr>
        <w:spacing w:after="0" w:line="240" w:lineRule="auto"/>
      </w:pPr>
      <w:r>
        <w:separator/>
      </w:r>
    </w:p>
  </w:endnote>
  <w:endnote w:type="continuationSeparator" w:id="0">
    <w:p w14:paraId="78C4584C" w14:textId="77777777" w:rsidR="000373AE" w:rsidRDefault="000373AE" w:rsidP="006C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9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5E2E5" w14:textId="1B051F85" w:rsidR="004C1362" w:rsidRDefault="004C1362">
        <w:pPr>
          <w:pStyle w:val="aa"/>
          <w:jc w:val="center"/>
        </w:pPr>
        <w:r w:rsidRPr="005C768E">
          <w:rPr>
            <w:rFonts w:ascii="Arial" w:hAnsi="Arial" w:cs="Arial"/>
            <w:sz w:val="20"/>
            <w:szCs w:val="20"/>
          </w:rPr>
          <w:fldChar w:fldCharType="begin"/>
        </w:r>
        <w:r w:rsidRPr="005C76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C768E">
          <w:rPr>
            <w:rFonts w:ascii="Arial" w:hAnsi="Arial" w:cs="Arial"/>
            <w:sz w:val="20"/>
            <w:szCs w:val="20"/>
          </w:rPr>
          <w:fldChar w:fldCharType="separate"/>
        </w:r>
        <w:r w:rsidR="00EA57DE">
          <w:rPr>
            <w:rFonts w:ascii="Arial" w:hAnsi="Arial" w:cs="Arial"/>
            <w:noProof/>
            <w:sz w:val="20"/>
            <w:szCs w:val="20"/>
          </w:rPr>
          <w:t>2</w:t>
        </w:r>
        <w:r w:rsidRPr="005C76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E8E3047" w14:textId="77777777" w:rsidR="004C1362" w:rsidRDefault="004C13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EFB3" w14:textId="77777777" w:rsidR="000373AE" w:rsidRDefault="000373AE" w:rsidP="006C7395">
      <w:pPr>
        <w:spacing w:after="0" w:line="240" w:lineRule="auto"/>
      </w:pPr>
      <w:r>
        <w:separator/>
      </w:r>
    </w:p>
  </w:footnote>
  <w:footnote w:type="continuationSeparator" w:id="0">
    <w:p w14:paraId="177D1609" w14:textId="77777777" w:rsidR="000373AE" w:rsidRDefault="000373AE" w:rsidP="006C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FAF"/>
    <w:multiLevelType w:val="hybridMultilevel"/>
    <w:tmpl w:val="0E7AA2A4"/>
    <w:lvl w:ilvl="0" w:tplc="95CE7182">
      <w:start w:val="11"/>
      <w:numFmt w:val="bullet"/>
      <w:lvlText w:val=""/>
      <w:lvlJc w:val="left"/>
      <w:pPr>
        <w:ind w:left="74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1423350E"/>
    <w:multiLevelType w:val="hybridMultilevel"/>
    <w:tmpl w:val="3CC6F5CE"/>
    <w:lvl w:ilvl="0" w:tplc="23A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60DF"/>
    <w:multiLevelType w:val="hybridMultilevel"/>
    <w:tmpl w:val="3C9EFB9E"/>
    <w:lvl w:ilvl="0" w:tplc="78AAB0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6B28"/>
    <w:multiLevelType w:val="hybridMultilevel"/>
    <w:tmpl w:val="3690AF08"/>
    <w:lvl w:ilvl="0" w:tplc="E37E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D58A3"/>
    <w:multiLevelType w:val="hybridMultilevel"/>
    <w:tmpl w:val="7ADEF71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192179F"/>
    <w:multiLevelType w:val="hybridMultilevel"/>
    <w:tmpl w:val="6366A828"/>
    <w:lvl w:ilvl="0" w:tplc="82DE1582">
      <w:start w:val="3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295671F"/>
    <w:multiLevelType w:val="hybridMultilevel"/>
    <w:tmpl w:val="1C86B684"/>
    <w:lvl w:ilvl="0" w:tplc="227C35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F5406"/>
    <w:multiLevelType w:val="hybridMultilevel"/>
    <w:tmpl w:val="9E40A380"/>
    <w:lvl w:ilvl="0" w:tplc="3AB81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6B51"/>
    <w:multiLevelType w:val="hybridMultilevel"/>
    <w:tmpl w:val="9B12A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45782"/>
    <w:multiLevelType w:val="hybridMultilevel"/>
    <w:tmpl w:val="C332FFC2"/>
    <w:lvl w:ilvl="0" w:tplc="FD88DE1E">
      <w:start w:val="4"/>
      <w:numFmt w:val="bullet"/>
      <w:lvlText w:val="-"/>
      <w:lvlJc w:val="left"/>
      <w:pPr>
        <w:ind w:left="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175653878">
    <w:abstractNumId w:val="1"/>
  </w:num>
  <w:num w:numId="2" w16cid:durableId="1328628296">
    <w:abstractNumId w:val="0"/>
  </w:num>
  <w:num w:numId="3" w16cid:durableId="162012860">
    <w:abstractNumId w:val="5"/>
  </w:num>
  <w:num w:numId="4" w16cid:durableId="456802718">
    <w:abstractNumId w:val="4"/>
  </w:num>
  <w:num w:numId="5" w16cid:durableId="1913732120">
    <w:abstractNumId w:val="9"/>
  </w:num>
  <w:num w:numId="6" w16cid:durableId="1641107151">
    <w:abstractNumId w:val="2"/>
  </w:num>
  <w:num w:numId="7" w16cid:durableId="1765220051">
    <w:abstractNumId w:val="7"/>
  </w:num>
  <w:num w:numId="8" w16cid:durableId="775950016">
    <w:abstractNumId w:val="8"/>
  </w:num>
  <w:num w:numId="9" w16cid:durableId="1990941320">
    <w:abstractNumId w:val="6"/>
  </w:num>
  <w:num w:numId="10" w16cid:durableId="30450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E3"/>
    <w:rsid w:val="0000046D"/>
    <w:rsid w:val="000010D2"/>
    <w:rsid w:val="00002DFA"/>
    <w:rsid w:val="00004684"/>
    <w:rsid w:val="00007E2C"/>
    <w:rsid w:val="00007ED2"/>
    <w:rsid w:val="00010C35"/>
    <w:rsid w:val="00013062"/>
    <w:rsid w:val="00014D2F"/>
    <w:rsid w:val="00017334"/>
    <w:rsid w:val="00024B26"/>
    <w:rsid w:val="0002500F"/>
    <w:rsid w:val="00026C37"/>
    <w:rsid w:val="00031AE9"/>
    <w:rsid w:val="0003226B"/>
    <w:rsid w:val="00035618"/>
    <w:rsid w:val="000373AE"/>
    <w:rsid w:val="00037D65"/>
    <w:rsid w:val="000407E0"/>
    <w:rsid w:val="00045C67"/>
    <w:rsid w:val="00046DBA"/>
    <w:rsid w:val="000549E7"/>
    <w:rsid w:val="0005652D"/>
    <w:rsid w:val="0005687A"/>
    <w:rsid w:val="00060EA5"/>
    <w:rsid w:val="00065180"/>
    <w:rsid w:val="00077672"/>
    <w:rsid w:val="00080549"/>
    <w:rsid w:val="000A527E"/>
    <w:rsid w:val="000B172A"/>
    <w:rsid w:val="000B3900"/>
    <w:rsid w:val="000C0955"/>
    <w:rsid w:val="000C19FE"/>
    <w:rsid w:val="000C47B9"/>
    <w:rsid w:val="000C7DE1"/>
    <w:rsid w:val="000D0548"/>
    <w:rsid w:val="000D3163"/>
    <w:rsid w:val="000D4ABE"/>
    <w:rsid w:val="000D55B0"/>
    <w:rsid w:val="000E29E8"/>
    <w:rsid w:val="000F0BF1"/>
    <w:rsid w:val="00102018"/>
    <w:rsid w:val="00102EB5"/>
    <w:rsid w:val="00104223"/>
    <w:rsid w:val="00104CD1"/>
    <w:rsid w:val="00110333"/>
    <w:rsid w:val="00114378"/>
    <w:rsid w:val="001146F8"/>
    <w:rsid w:val="0011728A"/>
    <w:rsid w:val="0012285D"/>
    <w:rsid w:val="0013259D"/>
    <w:rsid w:val="001336A5"/>
    <w:rsid w:val="00136495"/>
    <w:rsid w:val="00140741"/>
    <w:rsid w:val="00140A74"/>
    <w:rsid w:val="001420C4"/>
    <w:rsid w:val="001430E7"/>
    <w:rsid w:val="001451FB"/>
    <w:rsid w:val="001474F9"/>
    <w:rsid w:val="0015319F"/>
    <w:rsid w:val="00167952"/>
    <w:rsid w:val="00172ABC"/>
    <w:rsid w:val="00181368"/>
    <w:rsid w:val="0018496D"/>
    <w:rsid w:val="00187AF1"/>
    <w:rsid w:val="00187E84"/>
    <w:rsid w:val="00196B93"/>
    <w:rsid w:val="001A57B2"/>
    <w:rsid w:val="001A5B29"/>
    <w:rsid w:val="001B0035"/>
    <w:rsid w:val="001B2614"/>
    <w:rsid w:val="001B5C74"/>
    <w:rsid w:val="001C737F"/>
    <w:rsid w:val="001C79D4"/>
    <w:rsid w:val="001D0F5F"/>
    <w:rsid w:val="001D29FD"/>
    <w:rsid w:val="001D43D6"/>
    <w:rsid w:val="001D7F18"/>
    <w:rsid w:val="001E1488"/>
    <w:rsid w:val="001E14A1"/>
    <w:rsid w:val="001E2924"/>
    <w:rsid w:val="001E41A7"/>
    <w:rsid w:val="002020C9"/>
    <w:rsid w:val="002056FE"/>
    <w:rsid w:val="00206A48"/>
    <w:rsid w:val="00206A9D"/>
    <w:rsid w:val="00214594"/>
    <w:rsid w:val="00214EF6"/>
    <w:rsid w:val="00217FD2"/>
    <w:rsid w:val="00226024"/>
    <w:rsid w:val="00227241"/>
    <w:rsid w:val="00235E27"/>
    <w:rsid w:val="00240ACD"/>
    <w:rsid w:val="00240DED"/>
    <w:rsid w:val="002432FA"/>
    <w:rsid w:val="002558EF"/>
    <w:rsid w:val="002644CD"/>
    <w:rsid w:val="0027191F"/>
    <w:rsid w:val="00284CCB"/>
    <w:rsid w:val="002927A1"/>
    <w:rsid w:val="002B515E"/>
    <w:rsid w:val="002C211C"/>
    <w:rsid w:val="002D3B2B"/>
    <w:rsid w:val="002E369C"/>
    <w:rsid w:val="002E48C8"/>
    <w:rsid w:val="002F4A54"/>
    <w:rsid w:val="003027A7"/>
    <w:rsid w:val="003049A8"/>
    <w:rsid w:val="00315870"/>
    <w:rsid w:val="00316740"/>
    <w:rsid w:val="00316BEC"/>
    <w:rsid w:val="00321F69"/>
    <w:rsid w:val="00322305"/>
    <w:rsid w:val="00325F48"/>
    <w:rsid w:val="0032799D"/>
    <w:rsid w:val="00327A6C"/>
    <w:rsid w:val="00333F19"/>
    <w:rsid w:val="00334C30"/>
    <w:rsid w:val="00335798"/>
    <w:rsid w:val="003412A9"/>
    <w:rsid w:val="003423C3"/>
    <w:rsid w:val="003423C9"/>
    <w:rsid w:val="00350D1F"/>
    <w:rsid w:val="00353354"/>
    <w:rsid w:val="00360A03"/>
    <w:rsid w:val="00360F61"/>
    <w:rsid w:val="00363937"/>
    <w:rsid w:val="00364E8F"/>
    <w:rsid w:val="00367FC0"/>
    <w:rsid w:val="00377F35"/>
    <w:rsid w:val="00380A9B"/>
    <w:rsid w:val="00382431"/>
    <w:rsid w:val="00384F05"/>
    <w:rsid w:val="00393158"/>
    <w:rsid w:val="0039337B"/>
    <w:rsid w:val="00394609"/>
    <w:rsid w:val="003A5748"/>
    <w:rsid w:val="003A58B5"/>
    <w:rsid w:val="003A771D"/>
    <w:rsid w:val="003B476B"/>
    <w:rsid w:val="003C03E6"/>
    <w:rsid w:val="003C10D1"/>
    <w:rsid w:val="003C1CA2"/>
    <w:rsid w:val="003C5D05"/>
    <w:rsid w:val="003E4D9E"/>
    <w:rsid w:val="003F6E37"/>
    <w:rsid w:val="004014F9"/>
    <w:rsid w:val="00402D80"/>
    <w:rsid w:val="00404C2C"/>
    <w:rsid w:val="0040578D"/>
    <w:rsid w:val="00411A3F"/>
    <w:rsid w:val="00414E4C"/>
    <w:rsid w:val="00427BCB"/>
    <w:rsid w:val="004313BC"/>
    <w:rsid w:val="00432102"/>
    <w:rsid w:val="004358A4"/>
    <w:rsid w:val="004364B7"/>
    <w:rsid w:val="004456AE"/>
    <w:rsid w:val="00445718"/>
    <w:rsid w:val="004611BA"/>
    <w:rsid w:val="00461C74"/>
    <w:rsid w:val="00467D32"/>
    <w:rsid w:val="004702B9"/>
    <w:rsid w:val="0047416A"/>
    <w:rsid w:val="00483540"/>
    <w:rsid w:val="00483B49"/>
    <w:rsid w:val="00495474"/>
    <w:rsid w:val="004A22E6"/>
    <w:rsid w:val="004B12CE"/>
    <w:rsid w:val="004B54AE"/>
    <w:rsid w:val="004B69F6"/>
    <w:rsid w:val="004C0EC5"/>
    <w:rsid w:val="004C1362"/>
    <w:rsid w:val="004D0BB2"/>
    <w:rsid w:val="004D3E61"/>
    <w:rsid w:val="004E0402"/>
    <w:rsid w:val="004E3F47"/>
    <w:rsid w:val="004F6C76"/>
    <w:rsid w:val="00504203"/>
    <w:rsid w:val="005042C4"/>
    <w:rsid w:val="00505A36"/>
    <w:rsid w:val="005119FA"/>
    <w:rsid w:val="0052120B"/>
    <w:rsid w:val="005231B1"/>
    <w:rsid w:val="00533E42"/>
    <w:rsid w:val="0053465E"/>
    <w:rsid w:val="005349D3"/>
    <w:rsid w:val="00543E09"/>
    <w:rsid w:val="005452AB"/>
    <w:rsid w:val="00545400"/>
    <w:rsid w:val="00553AB0"/>
    <w:rsid w:val="005554F5"/>
    <w:rsid w:val="00563199"/>
    <w:rsid w:val="00582236"/>
    <w:rsid w:val="00582D28"/>
    <w:rsid w:val="00582FD9"/>
    <w:rsid w:val="005847B0"/>
    <w:rsid w:val="0058628B"/>
    <w:rsid w:val="0059192C"/>
    <w:rsid w:val="005A0348"/>
    <w:rsid w:val="005A3F61"/>
    <w:rsid w:val="005B5C1B"/>
    <w:rsid w:val="005C768E"/>
    <w:rsid w:val="005D033E"/>
    <w:rsid w:val="005D2E11"/>
    <w:rsid w:val="005D3E76"/>
    <w:rsid w:val="005D4353"/>
    <w:rsid w:val="005D5008"/>
    <w:rsid w:val="005D58E7"/>
    <w:rsid w:val="005E351A"/>
    <w:rsid w:val="005E3B97"/>
    <w:rsid w:val="005E782F"/>
    <w:rsid w:val="005F2AF1"/>
    <w:rsid w:val="005F50AC"/>
    <w:rsid w:val="005F6B1D"/>
    <w:rsid w:val="005F72FA"/>
    <w:rsid w:val="00602C2A"/>
    <w:rsid w:val="006040C6"/>
    <w:rsid w:val="006059EC"/>
    <w:rsid w:val="00606AFC"/>
    <w:rsid w:val="0060776F"/>
    <w:rsid w:val="00610695"/>
    <w:rsid w:val="00611A59"/>
    <w:rsid w:val="00612163"/>
    <w:rsid w:val="006163C7"/>
    <w:rsid w:val="00616DEA"/>
    <w:rsid w:val="006223FA"/>
    <w:rsid w:val="006249D9"/>
    <w:rsid w:val="00627597"/>
    <w:rsid w:val="00636B6E"/>
    <w:rsid w:val="006413BB"/>
    <w:rsid w:val="0064277E"/>
    <w:rsid w:val="00646D69"/>
    <w:rsid w:val="0065401C"/>
    <w:rsid w:val="006641D8"/>
    <w:rsid w:val="00673D9E"/>
    <w:rsid w:val="006837A4"/>
    <w:rsid w:val="00683D09"/>
    <w:rsid w:val="0069257C"/>
    <w:rsid w:val="006945CC"/>
    <w:rsid w:val="006A0CB4"/>
    <w:rsid w:val="006B0CA3"/>
    <w:rsid w:val="006B2A84"/>
    <w:rsid w:val="006C1057"/>
    <w:rsid w:val="006C7395"/>
    <w:rsid w:val="006D1529"/>
    <w:rsid w:val="006F2434"/>
    <w:rsid w:val="006F2EC7"/>
    <w:rsid w:val="006F3C61"/>
    <w:rsid w:val="006F534E"/>
    <w:rsid w:val="006F609B"/>
    <w:rsid w:val="006F764C"/>
    <w:rsid w:val="00701740"/>
    <w:rsid w:val="00704EAE"/>
    <w:rsid w:val="00706997"/>
    <w:rsid w:val="00707BF6"/>
    <w:rsid w:val="007100AE"/>
    <w:rsid w:val="00711E13"/>
    <w:rsid w:val="00711FFD"/>
    <w:rsid w:val="00716030"/>
    <w:rsid w:val="00727D6F"/>
    <w:rsid w:val="00735DF9"/>
    <w:rsid w:val="007428AE"/>
    <w:rsid w:val="00742E5F"/>
    <w:rsid w:val="00743362"/>
    <w:rsid w:val="00743945"/>
    <w:rsid w:val="007450DD"/>
    <w:rsid w:val="007450E3"/>
    <w:rsid w:val="0074595F"/>
    <w:rsid w:val="007526EB"/>
    <w:rsid w:val="00755B98"/>
    <w:rsid w:val="00775737"/>
    <w:rsid w:val="007772A8"/>
    <w:rsid w:val="00777DF9"/>
    <w:rsid w:val="00793D7C"/>
    <w:rsid w:val="007B57D5"/>
    <w:rsid w:val="007B7433"/>
    <w:rsid w:val="007C0EBD"/>
    <w:rsid w:val="007C4454"/>
    <w:rsid w:val="007C521B"/>
    <w:rsid w:val="007C7B05"/>
    <w:rsid w:val="007D1C8D"/>
    <w:rsid w:val="007D239B"/>
    <w:rsid w:val="007D53A2"/>
    <w:rsid w:val="007E3519"/>
    <w:rsid w:val="007E4DA0"/>
    <w:rsid w:val="007F7749"/>
    <w:rsid w:val="00800833"/>
    <w:rsid w:val="0080574F"/>
    <w:rsid w:val="00810B79"/>
    <w:rsid w:val="00810F7E"/>
    <w:rsid w:val="0081454E"/>
    <w:rsid w:val="00816761"/>
    <w:rsid w:val="00816C9C"/>
    <w:rsid w:val="00827101"/>
    <w:rsid w:val="00827F46"/>
    <w:rsid w:val="008371B5"/>
    <w:rsid w:val="008473D5"/>
    <w:rsid w:val="00847D00"/>
    <w:rsid w:val="00851029"/>
    <w:rsid w:val="0085493F"/>
    <w:rsid w:val="00856B4B"/>
    <w:rsid w:val="00857F93"/>
    <w:rsid w:val="008627E4"/>
    <w:rsid w:val="00871FD5"/>
    <w:rsid w:val="008749B6"/>
    <w:rsid w:val="0088714E"/>
    <w:rsid w:val="008908C2"/>
    <w:rsid w:val="00890C29"/>
    <w:rsid w:val="00892EDA"/>
    <w:rsid w:val="00894AD2"/>
    <w:rsid w:val="008A0E4B"/>
    <w:rsid w:val="008A2997"/>
    <w:rsid w:val="008A7272"/>
    <w:rsid w:val="008B1FB6"/>
    <w:rsid w:val="008B23D5"/>
    <w:rsid w:val="008B595F"/>
    <w:rsid w:val="008C1018"/>
    <w:rsid w:val="008C3122"/>
    <w:rsid w:val="008C5B11"/>
    <w:rsid w:val="008C5F7A"/>
    <w:rsid w:val="008D06DF"/>
    <w:rsid w:val="008D22B8"/>
    <w:rsid w:val="008D307F"/>
    <w:rsid w:val="008D4A97"/>
    <w:rsid w:val="008E27C2"/>
    <w:rsid w:val="008E3F14"/>
    <w:rsid w:val="008F6D9F"/>
    <w:rsid w:val="008F779A"/>
    <w:rsid w:val="00900233"/>
    <w:rsid w:val="009020BD"/>
    <w:rsid w:val="0090356C"/>
    <w:rsid w:val="009049B7"/>
    <w:rsid w:val="00915FCC"/>
    <w:rsid w:val="00916B5B"/>
    <w:rsid w:val="009250B5"/>
    <w:rsid w:val="00925CC3"/>
    <w:rsid w:val="00926DE8"/>
    <w:rsid w:val="009429DE"/>
    <w:rsid w:val="00952A9B"/>
    <w:rsid w:val="00956681"/>
    <w:rsid w:val="0096552D"/>
    <w:rsid w:val="009663E0"/>
    <w:rsid w:val="0096703D"/>
    <w:rsid w:val="0097024A"/>
    <w:rsid w:val="00970B57"/>
    <w:rsid w:val="009776AF"/>
    <w:rsid w:val="009814BA"/>
    <w:rsid w:val="00986649"/>
    <w:rsid w:val="009903E9"/>
    <w:rsid w:val="00997C42"/>
    <w:rsid w:val="009A2CBD"/>
    <w:rsid w:val="009A59DE"/>
    <w:rsid w:val="009A6E80"/>
    <w:rsid w:val="009B4537"/>
    <w:rsid w:val="009B7FAA"/>
    <w:rsid w:val="009C2075"/>
    <w:rsid w:val="009C7034"/>
    <w:rsid w:val="009C7859"/>
    <w:rsid w:val="009D534A"/>
    <w:rsid w:val="009E0D59"/>
    <w:rsid w:val="009E5F94"/>
    <w:rsid w:val="009E7CB1"/>
    <w:rsid w:val="009F1A16"/>
    <w:rsid w:val="009F2D2F"/>
    <w:rsid w:val="009F7634"/>
    <w:rsid w:val="00A00728"/>
    <w:rsid w:val="00A01897"/>
    <w:rsid w:val="00A021F5"/>
    <w:rsid w:val="00A028E8"/>
    <w:rsid w:val="00A10605"/>
    <w:rsid w:val="00A1382F"/>
    <w:rsid w:val="00A22931"/>
    <w:rsid w:val="00A23FC3"/>
    <w:rsid w:val="00A25995"/>
    <w:rsid w:val="00A27256"/>
    <w:rsid w:val="00A31F08"/>
    <w:rsid w:val="00A3314D"/>
    <w:rsid w:val="00A42D5F"/>
    <w:rsid w:val="00A45B80"/>
    <w:rsid w:val="00A56569"/>
    <w:rsid w:val="00A6116D"/>
    <w:rsid w:val="00A66099"/>
    <w:rsid w:val="00A70402"/>
    <w:rsid w:val="00A818B0"/>
    <w:rsid w:val="00A82D29"/>
    <w:rsid w:val="00A84412"/>
    <w:rsid w:val="00A84818"/>
    <w:rsid w:val="00A863B1"/>
    <w:rsid w:val="00A970D5"/>
    <w:rsid w:val="00AA19B8"/>
    <w:rsid w:val="00AB4A53"/>
    <w:rsid w:val="00AB6A24"/>
    <w:rsid w:val="00AB7516"/>
    <w:rsid w:val="00AC6ED2"/>
    <w:rsid w:val="00AC7146"/>
    <w:rsid w:val="00AD5E7D"/>
    <w:rsid w:val="00AE0BDB"/>
    <w:rsid w:val="00AE25DF"/>
    <w:rsid w:val="00AE2BE7"/>
    <w:rsid w:val="00AE790C"/>
    <w:rsid w:val="00AF2761"/>
    <w:rsid w:val="00B0081C"/>
    <w:rsid w:val="00B06417"/>
    <w:rsid w:val="00B13569"/>
    <w:rsid w:val="00B14D8C"/>
    <w:rsid w:val="00B213E2"/>
    <w:rsid w:val="00B220E5"/>
    <w:rsid w:val="00B267CB"/>
    <w:rsid w:val="00B26E0C"/>
    <w:rsid w:val="00B37C59"/>
    <w:rsid w:val="00B4254F"/>
    <w:rsid w:val="00B43BE9"/>
    <w:rsid w:val="00B544D1"/>
    <w:rsid w:val="00B54D93"/>
    <w:rsid w:val="00B55F5D"/>
    <w:rsid w:val="00B65447"/>
    <w:rsid w:val="00B66B19"/>
    <w:rsid w:val="00B72032"/>
    <w:rsid w:val="00B74D02"/>
    <w:rsid w:val="00B83726"/>
    <w:rsid w:val="00B94270"/>
    <w:rsid w:val="00B94A38"/>
    <w:rsid w:val="00B97A0B"/>
    <w:rsid w:val="00BA0AF7"/>
    <w:rsid w:val="00BA0C57"/>
    <w:rsid w:val="00BA26FD"/>
    <w:rsid w:val="00BA3137"/>
    <w:rsid w:val="00BB4139"/>
    <w:rsid w:val="00BB6EF8"/>
    <w:rsid w:val="00BC38D3"/>
    <w:rsid w:val="00BC4307"/>
    <w:rsid w:val="00BC7D67"/>
    <w:rsid w:val="00BD0178"/>
    <w:rsid w:val="00BD5E03"/>
    <w:rsid w:val="00BD6FBB"/>
    <w:rsid w:val="00BD74D6"/>
    <w:rsid w:val="00BE023C"/>
    <w:rsid w:val="00BF049D"/>
    <w:rsid w:val="00BF41E6"/>
    <w:rsid w:val="00BF4229"/>
    <w:rsid w:val="00BF4238"/>
    <w:rsid w:val="00BF5703"/>
    <w:rsid w:val="00C00B56"/>
    <w:rsid w:val="00C02ACF"/>
    <w:rsid w:val="00C06223"/>
    <w:rsid w:val="00C137FB"/>
    <w:rsid w:val="00C16188"/>
    <w:rsid w:val="00C2519B"/>
    <w:rsid w:val="00C25632"/>
    <w:rsid w:val="00C30632"/>
    <w:rsid w:val="00C32491"/>
    <w:rsid w:val="00C33B37"/>
    <w:rsid w:val="00C36039"/>
    <w:rsid w:val="00C3702B"/>
    <w:rsid w:val="00C414E0"/>
    <w:rsid w:val="00C4408B"/>
    <w:rsid w:val="00C57B15"/>
    <w:rsid w:val="00C610D0"/>
    <w:rsid w:val="00C62BDD"/>
    <w:rsid w:val="00C66C5D"/>
    <w:rsid w:val="00C7123C"/>
    <w:rsid w:val="00C74DB1"/>
    <w:rsid w:val="00C83554"/>
    <w:rsid w:val="00C850B4"/>
    <w:rsid w:val="00C86F28"/>
    <w:rsid w:val="00C96413"/>
    <w:rsid w:val="00CA0F87"/>
    <w:rsid w:val="00CA401F"/>
    <w:rsid w:val="00CA7665"/>
    <w:rsid w:val="00CB3B0F"/>
    <w:rsid w:val="00CC23FD"/>
    <w:rsid w:val="00CC406F"/>
    <w:rsid w:val="00CC4C20"/>
    <w:rsid w:val="00CD1000"/>
    <w:rsid w:val="00CD23B5"/>
    <w:rsid w:val="00CD731A"/>
    <w:rsid w:val="00CE0453"/>
    <w:rsid w:val="00CE0AAA"/>
    <w:rsid w:val="00CE1AE0"/>
    <w:rsid w:val="00CE74B1"/>
    <w:rsid w:val="00CE7A9C"/>
    <w:rsid w:val="00CF582E"/>
    <w:rsid w:val="00D0780C"/>
    <w:rsid w:val="00D10437"/>
    <w:rsid w:val="00D1724D"/>
    <w:rsid w:val="00D213DC"/>
    <w:rsid w:val="00D3076A"/>
    <w:rsid w:val="00D32A99"/>
    <w:rsid w:val="00D40A1F"/>
    <w:rsid w:val="00D43B7C"/>
    <w:rsid w:val="00D4454F"/>
    <w:rsid w:val="00D4595E"/>
    <w:rsid w:val="00D45F1D"/>
    <w:rsid w:val="00D53152"/>
    <w:rsid w:val="00D55FA3"/>
    <w:rsid w:val="00D56614"/>
    <w:rsid w:val="00D56E67"/>
    <w:rsid w:val="00D60222"/>
    <w:rsid w:val="00D728AB"/>
    <w:rsid w:val="00D77484"/>
    <w:rsid w:val="00D82B1A"/>
    <w:rsid w:val="00D8603E"/>
    <w:rsid w:val="00D9500C"/>
    <w:rsid w:val="00D96F53"/>
    <w:rsid w:val="00DA4662"/>
    <w:rsid w:val="00DA7E4C"/>
    <w:rsid w:val="00DB4153"/>
    <w:rsid w:val="00DB4C8E"/>
    <w:rsid w:val="00DB6BB0"/>
    <w:rsid w:val="00DC1F3E"/>
    <w:rsid w:val="00DC439D"/>
    <w:rsid w:val="00DC6714"/>
    <w:rsid w:val="00DD261F"/>
    <w:rsid w:val="00DD71B2"/>
    <w:rsid w:val="00DE234D"/>
    <w:rsid w:val="00DE3C79"/>
    <w:rsid w:val="00DF0831"/>
    <w:rsid w:val="00DF554A"/>
    <w:rsid w:val="00E035BC"/>
    <w:rsid w:val="00E042F1"/>
    <w:rsid w:val="00E05C2C"/>
    <w:rsid w:val="00E064FE"/>
    <w:rsid w:val="00E233B3"/>
    <w:rsid w:val="00E2349D"/>
    <w:rsid w:val="00E234BD"/>
    <w:rsid w:val="00E24905"/>
    <w:rsid w:val="00E269DD"/>
    <w:rsid w:val="00E31EF4"/>
    <w:rsid w:val="00E350DC"/>
    <w:rsid w:val="00E3626E"/>
    <w:rsid w:val="00E41BD8"/>
    <w:rsid w:val="00E427A3"/>
    <w:rsid w:val="00E42F96"/>
    <w:rsid w:val="00E44C38"/>
    <w:rsid w:val="00E452C0"/>
    <w:rsid w:val="00E46DDF"/>
    <w:rsid w:val="00E50538"/>
    <w:rsid w:val="00E5055B"/>
    <w:rsid w:val="00E51EDD"/>
    <w:rsid w:val="00E54D3B"/>
    <w:rsid w:val="00E639A1"/>
    <w:rsid w:val="00E65A3A"/>
    <w:rsid w:val="00E65EC4"/>
    <w:rsid w:val="00E6678B"/>
    <w:rsid w:val="00E72AF4"/>
    <w:rsid w:val="00E80D23"/>
    <w:rsid w:val="00E82800"/>
    <w:rsid w:val="00E85098"/>
    <w:rsid w:val="00E93A98"/>
    <w:rsid w:val="00EA1697"/>
    <w:rsid w:val="00EA57DE"/>
    <w:rsid w:val="00EA73EB"/>
    <w:rsid w:val="00EB11D9"/>
    <w:rsid w:val="00EB1D1A"/>
    <w:rsid w:val="00EB22DE"/>
    <w:rsid w:val="00EB2520"/>
    <w:rsid w:val="00EB3F8E"/>
    <w:rsid w:val="00EB690D"/>
    <w:rsid w:val="00EB78A5"/>
    <w:rsid w:val="00ED0BE4"/>
    <w:rsid w:val="00ED4626"/>
    <w:rsid w:val="00ED7EF6"/>
    <w:rsid w:val="00F128B9"/>
    <w:rsid w:val="00F14ABC"/>
    <w:rsid w:val="00F15259"/>
    <w:rsid w:val="00F17FBB"/>
    <w:rsid w:val="00F20B2E"/>
    <w:rsid w:val="00F365B3"/>
    <w:rsid w:val="00F36964"/>
    <w:rsid w:val="00F41D3B"/>
    <w:rsid w:val="00F43EA5"/>
    <w:rsid w:val="00F44B19"/>
    <w:rsid w:val="00F53D29"/>
    <w:rsid w:val="00F613D9"/>
    <w:rsid w:val="00F77FB6"/>
    <w:rsid w:val="00F81AA6"/>
    <w:rsid w:val="00F855A8"/>
    <w:rsid w:val="00F96256"/>
    <w:rsid w:val="00F97D80"/>
    <w:rsid w:val="00FA0D62"/>
    <w:rsid w:val="00FA169C"/>
    <w:rsid w:val="00FA76E1"/>
    <w:rsid w:val="00FB3A69"/>
    <w:rsid w:val="00FB52A0"/>
    <w:rsid w:val="00FC145F"/>
    <w:rsid w:val="00FC6C44"/>
    <w:rsid w:val="00FD0AD9"/>
    <w:rsid w:val="00FD189C"/>
    <w:rsid w:val="00FD41A2"/>
    <w:rsid w:val="00FD4350"/>
    <w:rsid w:val="00FD568C"/>
    <w:rsid w:val="00FD5FEE"/>
    <w:rsid w:val="00FD6F64"/>
    <w:rsid w:val="00FF2B2B"/>
    <w:rsid w:val="00FF3E8D"/>
    <w:rsid w:val="00FF4395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D905"/>
  <w15:docId w15:val="{1DEEB2B6-57E3-4F03-96BB-44D7687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56"/>
  </w:style>
  <w:style w:type="paragraph" w:styleId="3">
    <w:name w:val="heading 3"/>
    <w:basedOn w:val="a"/>
    <w:next w:val="a"/>
    <w:link w:val="30"/>
    <w:qFormat/>
    <w:rsid w:val="00A22931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7450E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character" w:styleId="a4">
    <w:name w:val="Hyperlink"/>
    <w:basedOn w:val="a0"/>
    <w:rsid w:val="007450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22931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List Paragraph"/>
    <w:basedOn w:val="a"/>
    <w:uiPriority w:val="34"/>
    <w:qFormat/>
    <w:rsid w:val="0033579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395"/>
  </w:style>
  <w:style w:type="paragraph" w:styleId="aa">
    <w:name w:val="footer"/>
    <w:basedOn w:val="a"/>
    <w:link w:val="ab"/>
    <w:uiPriority w:val="99"/>
    <w:unhideWhenUsed/>
    <w:rsid w:val="006C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395"/>
  </w:style>
  <w:style w:type="character" w:customStyle="1" w:styleId="Bodytext">
    <w:name w:val="Body text_"/>
    <w:basedOn w:val="a0"/>
    <w:link w:val="BodyText1"/>
    <w:rsid w:val="00810F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810F7E"/>
    <w:pPr>
      <w:widowControl w:val="0"/>
      <w:shd w:val="clear" w:color="auto" w:fill="FFFFFF"/>
      <w:spacing w:before="42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character" w:customStyle="1" w:styleId="FontStyle13">
    <w:name w:val="Font Style13"/>
    <w:basedOn w:val="a0"/>
    <w:uiPriority w:val="99"/>
    <w:rsid w:val="00EB22DE"/>
    <w:rPr>
      <w:rFonts w:ascii="Franklin Gothic Medium" w:hAnsi="Franklin Gothic Medium" w:cs="Franklin Gothic Medium"/>
      <w:spacing w:val="-10"/>
      <w:sz w:val="26"/>
      <w:szCs w:val="26"/>
    </w:rPr>
  </w:style>
  <w:style w:type="paragraph" w:styleId="ac">
    <w:name w:val="Body Text Indent"/>
    <w:basedOn w:val="a"/>
    <w:link w:val="ad"/>
    <w:unhideWhenUsed/>
    <w:rsid w:val="005C768E"/>
    <w:pPr>
      <w:spacing w:after="120"/>
      <w:ind w:left="283"/>
    </w:pPr>
    <w:rPr>
      <w:rFonts w:ascii="Calibri" w:eastAsia="Times New Roman" w:hAnsi="Calibri" w:cs="Times New Roman"/>
      <w:lang w:val="ro-RO" w:eastAsia="ro-RO"/>
    </w:rPr>
  </w:style>
  <w:style w:type="character" w:customStyle="1" w:styleId="ad">
    <w:name w:val="Основной текст с отступом Знак"/>
    <w:basedOn w:val="a0"/>
    <w:link w:val="ac"/>
    <w:rsid w:val="005C768E"/>
    <w:rPr>
      <w:rFonts w:ascii="Calibri" w:eastAsia="Times New Roman" w:hAnsi="Calibri" w:cs="Times New Roman"/>
      <w:lang w:val="ro-RO" w:eastAsia="ro-RO"/>
    </w:rPr>
  </w:style>
  <w:style w:type="paragraph" w:styleId="ae">
    <w:name w:val="Body Text"/>
    <w:basedOn w:val="a"/>
    <w:link w:val="af"/>
    <w:uiPriority w:val="99"/>
    <w:unhideWhenUsed/>
    <w:rsid w:val="00C712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7123C"/>
  </w:style>
  <w:style w:type="character" w:customStyle="1" w:styleId="Heading1">
    <w:name w:val="Heading #1_"/>
    <w:basedOn w:val="a0"/>
    <w:link w:val="Heading10"/>
    <w:rsid w:val="00C712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C7123C"/>
    <w:pPr>
      <w:widowControl w:val="0"/>
      <w:shd w:val="clear" w:color="auto" w:fill="FFFFFF"/>
      <w:spacing w:after="30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0">
    <w:name w:val="Normal (Web)"/>
    <w:basedOn w:val="a"/>
    <w:uiPriority w:val="99"/>
    <w:semiHidden/>
    <w:unhideWhenUsed/>
    <w:rsid w:val="009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8D307F"/>
    <w:rPr>
      <w:b/>
      <w:bCs/>
    </w:rPr>
  </w:style>
  <w:style w:type="character" w:customStyle="1" w:styleId="st">
    <w:name w:val="st"/>
    <w:rsid w:val="004E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USN Team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Bricicaru</dc:creator>
  <cp:keywords/>
  <dc:description/>
  <cp:lastModifiedBy>Elena Cebotari</cp:lastModifiedBy>
  <cp:revision>4</cp:revision>
  <cp:lastPrinted>2023-12-18T06:26:00Z</cp:lastPrinted>
  <dcterms:created xsi:type="dcterms:W3CDTF">2023-12-18T05:51:00Z</dcterms:created>
  <dcterms:modified xsi:type="dcterms:W3CDTF">2023-12-18T06:36:00Z</dcterms:modified>
</cp:coreProperties>
</file>