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13119"/>
        <w:tblW w:w="0" w:type="auto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35"/>
        <w:gridCol w:w="3693"/>
      </w:tblGrid>
      <w:tr w:rsidR="00834884" w:rsidRPr="002C765F" w14:paraId="17F028C3" w14:textId="77777777" w:rsidTr="00834884">
        <w:tc>
          <w:tcPr>
            <w:tcW w:w="3544" w:type="dxa"/>
            <w:tcBorders>
              <w:top w:val="nil"/>
              <w:bottom w:val="nil"/>
            </w:tcBorders>
          </w:tcPr>
          <w:p w14:paraId="58BDE9C9" w14:textId="77777777" w:rsidR="00834884" w:rsidRPr="002C765F" w:rsidRDefault="00834884" w:rsidP="00834884">
            <w:pPr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en-US"/>
              </w:rPr>
            </w:pPr>
          </w:p>
          <w:p w14:paraId="08BEB41E" w14:textId="77777777" w:rsidR="00834884" w:rsidRPr="002C765F" w:rsidRDefault="00834884" w:rsidP="0083488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en-US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14:paraId="17108C30" w14:textId="77777777" w:rsidR="00834884" w:rsidRPr="002C765F" w:rsidRDefault="00834884" w:rsidP="0083488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3693" w:type="dxa"/>
            <w:tcBorders>
              <w:top w:val="nil"/>
              <w:bottom w:val="nil"/>
            </w:tcBorders>
          </w:tcPr>
          <w:p w14:paraId="70DEC422" w14:textId="77777777" w:rsidR="00834884" w:rsidRPr="002C765F" w:rsidRDefault="00834884" w:rsidP="00834884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20"/>
                <w:lang w:val="ro-RO" w:eastAsia="en-US"/>
              </w:rPr>
            </w:pPr>
          </w:p>
          <w:p w14:paraId="2D173D1F" w14:textId="77777777" w:rsidR="00834884" w:rsidRPr="002C765F" w:rsidRDefault="00834884" w:rsidP="00834884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20"/>
                <w:lang w:val="ro-RO" w:eastAsia="en-US"/>
              </w:rPr>
            </w:pPr>
          </w:p>
          <w:p w14:paraId="6F908FF9" w14:textId="77777777" w:rsidR="00834884" w:rsidRPr="002C765F" w:rsidRDefault="00834884" w:rsidP="00834884">
            <w:pPr>
              <w:spacing w:after="0"/>
              <w:ind w:firstLine="720"/>
              <w:jc w:val="right"/>
              <w:rPr>
                <w:rFonts w:ascii="Times New Roman" w:eastAsia="Times New Roman" w:hAnsi="Times New Roman" w:cs="Times New Roman"/>
                <w:i/>
                <w:iCs/>
                <w:sz w:val="30"/>
                <w:szCs w:val="20"/>
                <w:lang w:val="ro-RO" w:eastAsia="en-US"/>
              </w:rPr>
            </w:pPr>
            <w:r w:rsidRPr="002C765F">
              <w:rPr>
                <w:rFonts w:ascii="Times New Roman" w:eastAsia="Times New Roman" w:hAnsi="Times New Roman" w:cs="Times New Roman"/>
                <w:i/>
                <w:iCs/>
                <w:sz w:val="30"/>
                <w:szCs w:val="20"/>
                <w:lang w:val="ro-RO" w:eastAsia="en-US"/>
              </w:rPr>
              <w:t>Proiect</w:t>
            </w:r>
          </w:p>
        </w:tc>
      </w:tr>
      <w:tr w:rsidR="00834884" w:rsidRPr="00741109" w14:paraId="5266560E" w14:textId="77777777" w:rsidTr="00834884">
        <w:trPr>
          <w:cantSplit/>
        </w:trPr>
        <w:tc>
          <w:tcPr>
            <w:tcW w:w="9072" w:type="dxa"/>
            <w:gridSpan w:val="3"/>
            <w:tcBorders>
              <w:top w:val="nil"/>
              <w:bottom w:val="nil"/>
            </w:tcBorders>
          </w:tcPr>
          <w:p w14:paraId="73588A7E" w14:textId="77777777" w:rsidR="00834884" w:rsidRPr="002C765F" w:rsidRDefault="00834884" w:rsidP="00834884">
            <w:pPr>
              <w:keepNext/>
              <w:spacing w:after="0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80"/>
                <w:sz w:val="10"/>
                <w:szCs w:val="20"/>
                <w:lang w:val="ro-RO" w:eastAsia="en-US"/>
              </w:rPr>
            </w:pPr>
          </w:p>
          <w:tbl>
            <w:tblPr>
              <w:tblpPr w:leftFromText="180" w:rightFromText="180" w:vertAnchor="text" w:horzAnchor="margin" w:tblpY="8"/>
              <w:tblW w:w="0" w:type="auto"/>
              <w:tblBorders>
                <w:top w:val="single" w:sz="4" w:space="0" w:color="000080"/>
                <w:bottom w:val="single" w:sz="4" w:space="0" w:color="00008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834884" w:rsidRPr="00DA25C1" w14:paraId="20D0E8C1" w14:textId="77777777" w:rsidTr="00AC3CB5">
              <w:trPr>
                <w:cantSplit/>
              </w:trPr>
              <w:tc>
                <w:tcPr>
                  <w:tcW w:w="9072" w:type="dxa"/>
                  <w:tcBorders>
                    <w:top w:val="nil"/>
                    <w:bottom w:val="nil"/>
                  </w:tcBorders>
                </w:tcPr>
                <w:p w14:paraId="26C5F2D2" w14:textId="77777777" w:rsidR="00834884" w:rsidRPr="002C765F" w:rsidRDefault="00834884" w:rsidP="00834884">
                  <w:pPr>
                    <w:keepNext/>
                    <w:spacing w:after="0"/>
                    <w:ind w:firstLine="720"/>
                    <w:jc w:val="center"/>
                    <w:outlineLvl w:val="7"/>
                    <w:rPr>
                      <w:rFonts w:ascii="Times New Roman" w:eastAsia="Times New Roman" w:hAnsi="Times New Roman" w:cs="Times New Roman"/>
                      <w:b/>
                      <w:color w:val="000080"/>
                      <w:sz w:val="10"/>
                      <w:szCs w:val="20"/>
                      <w:lang w:val="ro-RO" w:eastAsia="en-US"/>
                    </w:rPr>
                  </w:pPr>
                </w:p>
                <w:p w14:paraId="13011D43" w14:textId="77777777" w:rsidR="00834884" w:rsidRPr="002C765F" w:rsidRDefault="00834884" w:rsidP="00834884">
                  <w:pPr>
                    <w:keepNext/>
                    <w:spacing w:after="0"/>
                    <w:ind w:hanging="28"/>
                    <w:jc w:val="center"/>
                    <w:outlineLvl w:val="7"/>
                    <w:rPr>
                      <w:rFonts w:ascii="Times New Roman" w:eastAsia="Times New Roman" w:hAnsi="Times New Roman" w:cs="Times New Roman"/>
                      <w:b/>
                      <w:spacing w:val="20"/>
                      <w:sz w:val="40"/>
                      <w:szCs w:val="40"/>
                      <w:lang w:val="ro-RO" w:eastAsia="en-US"/>
                    </w:rPr>
                  </w:pPr>
                  <w:r w:rsidRPr="002C765F">
                    <w:rPr>
                      <w:rFonts w:ascii="Times New Roman" w:eastAsia="Times New Roman" w:hAnsi="Times New Roman" w:cs="Times New Roman"/>
                      <w:b/>
                      <w:spacing w:val="20"/>
                      <w:sz w:val="40"/>
                      <w:szCs w:val="40"/>
                      <w:lang w:val="ro-RO" w:eastAsia="en-US"/>
                    </w:rPr>
                    <w:t>GUVERNUL REPUBLICII MOLDOVA</w:t>
                  </w:r>
                </w:p>
                <w:p w14:paraId="2CCC44F2" w14:textId="77777777" w:rsidR="00834884" w:rsidRPr="002C765F" w:rsidRDefault="00834884" w:rsidP="00834884">
                  <w:pPr>
                    <w:keepNext/>
                    <w:spacing w:after="0"/>
                    <w:ind w:hanging="28"/>
                    <w:jc w:val="center"/>
                    <w:outlineLvl w:val="7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val="ro-RO" w:eastAsia="en-US"/>
                    </w:rPr>
                  </w:pPr>
                </w:p>
                <w:p w14:paraId="337DB4D5" w14:textId="77777777" w:rsidR="00834884" w:rsidRPr="002C765F" w:rsidRDefault="00834884" w:rsidP="00834884">
                  <w:pPr>
                    <w:keepNext/>
                    <w:spacing w:after="0"/>
                    <w:ind w:hanging="28"/>
                    <w:jc w:val="center"/>
                    <w:outlineLvl w:val="7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2C765F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val="ro-RO" w:eastAsia="en-US"/>
                    </w:rPr>
                    <w:t>H O T Ă R Â R E</w:t>
                  </w:r>
                  <w:r w:rsidRPr="002C765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ro-RO" w:eastAsia="en-US"/>
                    </w:rPr>
                    <w:t xml:space="preserve">  </w:t>
                  </w:r>
                  <w:r w:rsidRPr="002C765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nr</w:t>
                  </w:r>
                  <w:r w:rsidRPr="002C76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en-US"/>
                    </w:rPr>
                    <w:t>.</w:t>
                  </w:r>
                  <w:r w:rsidRPr="002C765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 xml:space="preserve">_______  </w:t>
                  </w:r>
                </w:p>
                <w:p w14:paraId="788F1CB4" w14:textId="77777777" w:rsidR="00834884" w:rsidRPr="002C765F" w:rsidRDefault="00834884" w:rsidP="00834884">
                  <w:pPr>
                    <w:spacing w:after="0"/>
                    <w:ind w:hanging="28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 w:eastAsia="en-US"/>
                    </w:rPr>
                  </w:pPr>
                </w:p>
                <w:p w14:paraId="254D109D" w14:textId="77777777" w:rsidR="00834884" w:rsidRPr="002C765F" w:rsidRDefault="00834884" w:rsidP="00834884">
                  <w:pPr>
                    <w:spacing w:after="0"/>
                    <w:ind w:hanging="2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 w:eastAsia="en-US"/>
                    </w:rPr>
                  </w:pPr>
                  <w:r w:rsidRPr="002C765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din</w:t>
                  </w:r>
                  <w:r w:rsidRPr="002C765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 w:eastAsia="en-US"/>
                    </w:rPr>
                    <w:t xml:space="preserve"> ____________________________________</w:t>
                  </w:r>
                </w:p>
                <w:p w14:paraId="18832E2E" w14:textId="77777777" w:rsidR="00834884" w:rsidRPr="002C765F" w:rsidRDefault="00834884" w:rsidP="00834884">
                  <w:pPr>
                    <w:spacing w:after="0"/>
                    <w:ind w:hanging="28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2C765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Chișinău</w:t>
                  </w:r>
                </w:p>
                <w:p w14:paraId="7B8F57B3" w14:textId="77777777" w:rsidR="00834884" w:rsidRPr="002C765F" w:rsidRDefault="00834884" w:rsidP="00834884">
                  <w:pPr>
                    <w:keepNext/>
                    <w:spacing w:after="0"/>
                    <w:ind w:firstLine="720"/>
                    <w:jc w:val="center"/>
                    <w:outlineLvl w:val="7"/>
                    <w:rPr>
                      <w:rFonts w:ascii="Times New Roman" w:eastAsia="Times New Roman" w:hAnsi="Times New Roman" w:cs="Times New Roman"/>
                      <w:b/>
                      <w:color w:val="000080"/>
                      <w:sz w:val="4"/>
                      <w:szCs w:val="20"/>
                      <w:lang w:val="ro-RO" w:eastAsia="en-US"/>
                    </w:rPr>
                  </w:pPr>
                </w:p>
                <w:p w14:paraId="452468AF" w14:textId="77777777" w:rsidR="00834884" w:rsidRPr="002C765F" w:rsidRDefault="00834884" w:rsidP="00834884">
                  <w:pPr>
                    <w:keepNext/>
                    <w:spacing w:after="0"/>
                    <w:ind w:firstLine="720"/>
                    <w:jc w:val="center"/>
                    <w:outlineLvl w:val="7"/>
                    <w:rPr>
                      <w:rFonts w:ascii="Times New Roman" w:eastAsia="Times New Roman" w:hAnsi="Times New Roman" w:cs="Times New Roman"/>
                      <w:color w:val="000080"/>
                      <w:sz w:val="16"/>
                      <w:szCs w:val="20"/>
                      <w:lang w:val="ro-RO" w:eastAsia="en-US"/>
                    </w:rPr>
                  </w:pPr>
                </w:p>
              </w:tc>
            </w:tr>
          </w:tbl>
          <w:p w14:paraId="097DEC2A" w14:textId="77777777" w:rsidR="00834884" w:rsidRPr="002C765F" w:rsidRDefault="00834884" w:rsidP="00834884">
            <w:pPr>
              <w:tabs>
                <w:tab w:val="left" w:pos="8222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14:paraId="3ED9B5A4" w14:textId="7F0E891F" w:rsidR="00834884" w:rsidRPr="00F61E3F" w:rsidRDefault="00F61E3F" w:rsidP="00834884">
            <w:pPr>
              <w:tabs>
                <w:tab w:val="left" w:pos="8222"/>
              </w:tabs>
              <w:spacing w:after="0"/>
              <w:ind w:left="567" w:right="56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cu privire la acordarea</w:t>
            </w:r>
            <w:r w:rsidRPr="00F61E3F">
              <w:rPr>
                <w:lang w:val="en-US"/>
              </w:rPr>
              <w:t xml:space="preserve"> </w:t>
            </w:r>
            <w:r w:rsidRPr="00F61E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Instituţi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ei</w:t>
            </w:r>
            <w:r w:rsidRPr="00F61E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 xml:space="preserve"> Public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e</w:t>
            </w:r>
            <w:r w:rsidRPr="00F61E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 xml:space="preserve"> Organizaţia Concertistică şi de Management Artistic </w:t>
            </w:r>
            <w:r w:rsidR="00DA25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„</w:t>
            </w:r>
            <w:r w:rsidRPr="00F61E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Moldova-Concert</w:t>
            </w:r>
            <w:r w:rsidR="00DA25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”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 xml:space="preserve"> a statutului de organizație concertistică națională</w:t>
            </w:r>
          </w:p>
          <w:p w14:paraId="2134D5EC" w14:textId="77777777" w:rsidR="00834884" w:rsidRPr="002C765F" w:rsidRDefault="00834884" w:rsidP="00834884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bookmarkStart w:id="0" w:name="_heading=h.gjdgxs" w:colFirst="0" w:colLast="0"/>
            <w:bookmarkEnd w:id="0"/>
          </w:p>
          <w:p w14:paraId="6935A5DC" w14:textId="77777777" w:rsidR="00796FAB" w:rsidRPr="002C765F" w:rsidRDefault="00796FAB" w:rsidP="00E3295A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en-US"/>
              </w:rPr>
            </w:pPr>
          </w:p>
          <w:p w14:paraId="02FF737D" w14:textId="612FEBEF" w:rsidR="00834884" w:rsidRPr="002C765F" w:rsidRDefault="00834884" w:rsidP="00E3295A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2C765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În temeiul art. </w:t>
            </w:r>
            <w:r w:rsidR="00F61E3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10</w:t>
            </w:r>
            <w:r w:rsidRPr="002C765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alin. </w:t>
            </w:r>
            <w:r w:rsidR="00F61E3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(1) și </w:t>
            </w:r>
            <w:r w:rsidRPr="002C765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(</w:t>
            </w:r>
            <w:r w:rsidR="00796FAB" w:rsidRPr="002C765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</w:t>
            </w:r>
            <w:r w:rsidRPr="002C765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)</w:t>
            </w:r>
            <w:r w:rsidR="00F61E3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, art. 19 lit. d)</w:t>
            </w:r>
            <w:r w:rsidRPr="002C765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din Legea</w:t>
            </w:r>
            <w:r w:rsidR="00796FAB" w:rsidRPr="002C765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 nr.1421/2002</w:t>
            </w:r>
            <w:r w:rsidRPr="002C765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cu privire la teatre, circuri și organizații concertistice (Monitorul Oficial al Republicii Moldova, 2002, nr. 174-176, art.</w:t>
            </w:r>
            <w:r w:rsidR="00796FAB" w:rsidRPr="002C765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</w:t>
            </w:r>
            <w:r w:rsidRPr="002C765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1331), cu modificările ulterioare, Guvernul HOTĂRĂŞTE:</w:t>
            </w:r>
          </w:p>
          <w:p w14:paraId="1CFE3118" w14:textId="77777777" w:rsidR="00834884" w:rsidRPr="002C765F" w:rsidRDefault="00834884" w:rsidP="00E3295A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  <w:p w14:paraId="50CADDC6" w14:textId="30EFE628" w:rsidR="00F61E3F" w:rsidRDefault="00F61E3F" w:rsidP="00EF573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</w:tabs>
              <w:spacing w:after="0"/>
              <w:ind w:left="270" w:hanging="2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Se acordă statut de organizație concertistică națională</w:t>
            </w:r>
            <w:r w:rsidRPr="00F61E3F">
              <w:rPr>
                <w:lang w:val="en-US"/>
              </w:rPr>
              <w:t xml:space="preserve"> </w:t>
            </w:r>
            <w:r w:rsidRPr="00F61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Instituţiei Publice Organizaţia Concertistică şi de Management Artistic </w:t>
            </w:r>
            <w:r w:rsidR="00DA2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„</w:t>
            </w:r>
            <w:r w:rsidRPr="00F61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Moldova-Concert</w:t>
            </w:r>
            <w:r w:rsidR="00DA2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.</w:t>
            </w:r>
          </w:p>
          <w:p w14:paraId="2B2B18BF" w14:textId="0C6C7456" w:rsidR="00EF5736" w:rsidRPr="00EF5736" w:rsidRDefault="001F092A" w:rsidP="00EF573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</w:tabs>
              <w:spacing w:after="0"/>
              <w:ind w:left="270" w:hanging="2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C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Anexa nr.</w:t>
            </w:r>
            <w:r w:rsidR="005F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5</w:t>
            </w:r>
            <w:r w:rsidRPr="002C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 la</w:t>
            </w:r>
            <w:r w:rsidR="005F32EA" w:rsidRPr="005F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 Hotărârea Guvernului nr.147/2021 cu privire la organizarea şi funcţionarea Ministerului Culturii (Monitorul Oficial al Republicii Moldova, 2021, nr.206-208, art.345), cu modificările ulterioare, se modifică după cum urmează</w:t>
            </w:r>
            <w:r w:rsidR="00FB52BA" w:rsidRPr="002C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:</w:t>
            </w:r>
          </w:p>
          <w:p w14:paraId="323FCBCB" w14:textId="70B62857" w:rsidR="005F32EA" w:rsidRPr="00996AEC" w:rsidRDefault="0033369C" w:rsidP="00996AEC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/>
              <w:ind w:left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la </w:t>
            </w:r>
            <w:r w:rsidR="005F32EA" w:rsidRPr="00996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compartimentul </w:t>
            </w:r>
            <w:r w:rsidR="00DA2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„</w:t>
            </w:r>
            <w:r w:rsidR="005F32EA" w:rsidRPr="00996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Instituţii publice concertistice</w:t>
            </w:r>
            <w:r w:rsidR="00996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”</w:t>
            </w:r>
            <w:r w:rsidR="005F32EA" w:rsidRPr="00996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 la punctul 4, după textul</w:t>
            </w:r>
            <w:r w:rsidR="005F32EA" w:rsidRPr="00996AEC">
              <w:rPr>
                <w:sz w:val="24"/>
                <w:szCs w:val="24"/>
                <w:lang w:val="en-US"/>
              </w:rPr>
              <w:t xml:space="preserve"> </w:t>
            </w:r>
            <w:r w:rsidR="00DA25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„</w:t>
            </w:r>
            <w:r w:rsidR="005F32EA" w:rsidRPr="00996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Organizaţia Concertistică şi de Management Artistic” se introduce cuvântul </w:t>
            </w:r>
            <w:r w:rsidR="00DA2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„</w:t>
            </w:r>
            <w:r w:rsidR="005F32EA" w:rsidRPr="00996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Națională”.</w:t>
            </w:r>
          </w:p>
          <w:p w14:paraId="5B4CB8D4" w14:textId="30D5712D" w:rsidR="00996AEC" w:rsidRDefault="00996AEC" w:rsidP="00996A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</w:tabs>
              <w:spacing w:after="0"/>
              <w:ind w:left="270" w:hanging="2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Anexa nr.1 la Hotărârea Guvernului </w:t>
            </w:r>
            <w:r w:rsidR="0059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nr. 1231/2018 </w:t>
            </w:r>
            <w:r w:rsidRPr="00996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pentru punerea în aplicare a prevederilor Legii nr.270/2018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 </w:t>
            </w:r>
            <w:r w:rsidRPr="00996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privind sistemul unitar de salarizare în sectorul bugetar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 </w:t>
            </w:r>
            <w:r w:rsidRPr="005F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(Monitorul Oficial al Republicii Moldova,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18</w:t>
            </w:r>
            <w:r w:rsidRPr="005F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, nr.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480</w:t>
            </w:r>
            <w:r w:rsidRPr="005F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485</w:t>
            </w:r>
            <w:r w:rsidRPr="005F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, art.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 1310</w:t>
            </w:r>
            <w:r w:rsidRPr="005F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), cu modificările ulterioare, se modifică după cum urmează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:</w:t>
            </w:r>
          </w:p>
          <w:p w14:paraId="4408A210" w14:textId="397CC123" w:rsidR="00C532B7" w:rsidRDefault="00C532B7" w:rsidP="00C53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/>
              <w:ind w:left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la rubrica </w:t>
            </w:r>
            <w:r w:rsidR="00DA2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Instituții naționale”, coloana a doua a tabelului 3 se completează cu o nouă poziție cu textul </w:t>
            </w:r>
            <w:r w:rsidR="00DA2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„</w:t>
            </w:r>
            <w:r w:rsidRPr="00996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Instituţi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a</w:t>
            </w:r>
            <w:r w:rsidRPr="00996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 Public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ă</w:t>
            </w:r>
            <w:r w:rsidRPr="00996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 Organizaţia Concertistică şi de Management Artistic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 Națională</w:t>
            </w:r>
            <w:r w:rsidRPr="00996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 </w:t>
            </w:r>
            <w:r w:rsidR="00DA2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„</w:t>
            </w:r>
            <w:r w:rsidRPr="00996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Moldova-Concert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””. </w:t>
            </w:r>
          </w:p>
          <w:p w14:paraId="66EC7C50" w14:textId="7F282843" w:rsidR="00996AEC" w:rsidRDefault="00C532B7" w:rsidP="00CE7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/>
              <w:ind w:left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la</w:t>
            </w:r>
            <w:r w:rsidR="00996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rubrica</w:t>
            </w:r>
            <w:r w:rsidR="00996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 </w:t>
            </w:r>
            <w:r w:rsidR="00DA2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„</w:t>
            </w:r>
            <w:r w:rsidR="00996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Categoria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”</w:t>
            </w:r>
            <w:r w:rsidR="00996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 </w:t>
            </w:r>
            <w:r w:rsidR="00CF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în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coloana a doua a tabelului 3</w:t>
            </w:r>
            <w:r w:rsidR="00CF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se abrogă</w:t>
            </w:r>
            <w:r w:rsidR="00996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 poziția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ce conține textul: </w:t>
            </w:r>
            <w:r w:rsidR="00DA2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„</w:t>
            </w:r>
            <w:r w:rsidR="00996AEC" w:rsidRPr="00996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Organizaţia Concertistică şi de Impresariat </w:t>
            </w:r>
            <w:r w:rsidR="00DA2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„</w:t>
            </w:r>
            <w:r w:rsidR="00996AEC" w:rsidRPr="00996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Moldova-Concert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”</w:t>
            </w:r>
            <w:r w:rsidR="00996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.</w:t>
            </w:r>
          </w:p>
          <w:p w14:paraId="02840066" w14:textId="77777777" w:rsidR="00834884" w:rsidRPr="002C765F" w:rsidRDefault="00834884" w:rsidP="0083488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en-US"/>
              </w:rPr>
            </w:pPr>
          </w:p>
          <w:p w14:paraId="1D0FF7D0" w14:textId="77777777" w:rsidR="00834884" w:rsidRPr="002C765F" w:rsidRDefault="00834884" w:rsidP="00834884">
            <w:pPr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2C765F">
              <w:rPr>
                <w:rFonts w:ascii="Times New Roman" w:hAnsi="Times New Roman" w:cs="Times New Roman"/>
                <w:b/>
                <w:sz w:val="28"/>
                <w:szCs w:val="28"/>
                <w:lang w:val="ro-RO" w:eastAsia="ro-RO"/>
              </w:rPr>
              <w:t>Prim-ministru</w:t>
            </w:r>
            <w:r w:rsidRPr="002C765F">
              <w:rPr>
                <w:rFonts w:ascii="Times New Roman" w:hAnsi="Times New Roman" w:cs="Times New Roman"/>
                <w:b/>
                <w:sz w:val="28"/>
                <w:szCs w:val="28"/>
                <w:lang w:val="ro-RO" w:eastAsia="ro-RO"/>
              </w:rPr>
              <w:tab/>
            </w:r>
            <w:r w:rsidRPr="002C765F">
              <w:rPr>
                <w:rFonts w:ascii="Times New Roman" w:hAnsi="Times New Roman" w:cs="Times New Roman"/>
                <w:b/>
                <w:sz w:val="28"/>
                <w:szCs w:val="28"/>
                <w:lang w:val="ro-RO" w:eastAsia="ro-RO"/>
              </w:rPr>
              <w:tab/>
            </w:r>
            <w:r w:rsidRPr="002C765F">
              <w:rPr>
                <w:rFonts w:ascii="Times New Roman" w:hAnsi="Times New Roman" w:cs="Times New Roman"/>
                <w:b/>
                <w:sz w:val="28"/>
                <w:szCs w:val="28"/>
                <w:lang w:val="ro-RO" w:eastAsia="ro-RO"/>
              </w:rPr>
              <w:tab/>
            </w:r>
            <w:r w:rsidRPr="002C765F">
              <w:rPr>
                <w:rFonts w:ascii="Times New Roman" w:hAnsi="Times New Roman" w:cs="Times New Roman"/>
                <w:b/>
                <w:sz w:val="28"/>
                <w:szCs w:val="28"/>
                <w:lang w:val="ro-RO" w:eastAsia="ro-RO"/>
              </w:rPr>
              <w:tab/>
            </w:r>
            <w:r w:rsidRPr="002C765F">
              <w:rPr>
                <w:rFonts w:ascii="Times New Roman" w:hAnsi="Times New Roman" w:cs="Times New Roman"/>
                <w:b/>
                <w:sz w:val="28"/>
                <w:szCs w:val="28"/>
                <w:lang w:val="ro-RO" w:eastAsia="ro-RO"/>
              </w:rPr>
              <w:tab/>
              <w:t xml:space="preserve">         DORIN RECEAN</w:t>
            </w:r>
          </w:p>
          <w:p w14:paraId="08A2A73B" w14:textId="77777777" w:rsidR="00834884" w:rsidRPr="002C765F" w:rsidRDefault="00834884" w:rsidP="00834884">
            <w:pPr>
              <w:tabs>
                <w:tab w:val="left" w:pos="5954"/>
              </w:tabs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2C765F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Contrasemnează:</w:t>
            </w:r>
          </w:p>
          <w:p w14:paraId="7AD82DEA" w14:textId="4C71BEA0" w:rsidR="00834884" w:rsidRPr="00741109" w:rsidRDefault="00834884" w:rsidP="0074110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C765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Ministrul culturii</w:t>
            </w:r>
            <w:r w:rsidRPr="002C765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ab/>
            </w:r>
            <w:r w:rsidRPr="002C765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ab/>
            </w:r>
            <w:r w:rsidRPr="002C765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ab/>
            </w:r>
            <w:r w:rsidRPr="002C765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ab/>
            </w:r>
            <w:r w:rsidRPr="002C765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ab/>
            </w:r>
            <w:r w:rsidRPr="002C765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ab/>
              <w:t>Sergiu Prodan</w:t>
            </w:r>
          </w:p>
        </w:tc>
      </w:tr>
    </w:tbl>
    <w:p w14:paraId="3B002E3A" w14:textId="77777777" w:rsidR="00E7040D" w:rsidRPr="002C765F" w:rsidRDefault="00E7040D" w:rsidP="00943B64">
      <w:pPr>
        <w:rPr>
          <w:lang w:val="ro-RO"/>
        </w:rPr>
      </w:pPr>
    </w:p>
    <w:sectPr w:rsidR="00E7040D" w:rsidRPr="002C765F" w:rsidSect="00477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74358"/>
    <w:multiLevelType w:val="hybridMultilevel"/>
    <w:tmpl w:val="97D2CE4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E288A"/>
    <w:multiLevelType w:val="multilevel"/>
    <w:tmpl w:val="F1004DFA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DF2178"/>
    <w:multiLevelType w:val="hybridMultilevel"/>
    <w:tmpl w:val="A94685F4"/>
    <w:lvl w:ilvl="0" w:tplc="030EA15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0CB722C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2613461"/>
    <w:multiLevelType w:val="hybridMultilevel"/>
    <w:tmpl w:val="CEBA4EF8"/>
    <w:lvl w:ilvl="0" w:tplc="5A06EE5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6CE7C2B"/>
    <w:multiLevelType w:val="multilevel"/>
    <w:tmpl w:val="F1004DFA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429959538">
    <w:abstractNumId w:val="1"/>
  </w:num>
  <w:num w:numId="2" w16cid:durableId="1071007474">
    <w:abstractNumId w:val="3"/>
  </w:num>
  <w:num w:numId="3" w16cid:durableId="762074784">
    <w:abstractNumId w:val="2"/>
  </w:num>
  <w:num w:numId="4" w16cid:durableId="273437792">
    <w:abstractNumId w:val="4"/>
  </w:num>
  <w:num w:numId="5" w16cid:durableId="1934580920">
    <w:abstractNumId w:val="0"/>
  </w:num>
  <w:num w:numId="6" w16cid:durableId="10721987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62"/>
    <w:rsid w:val="00196775"/>
    <w:rsid w:val="001F092A"/>
    <w:rsid w:val="002554CD"/>
    <w:rsid w:val="00282D49"/>
    <w:rsid w:val="002C765F"/>
    <w:rsid w:val="0033369C"/>
    <w:rsid w:val="003540E3"/>
    <w:rsid w:val="003A44F3"/>
    <w:rsid w:val="003B6036"/>
    <w:rsid w:val="003F01DF"/>
    <w:rsid w:val="003F0E62"/>
    <w:rsid w:val="004770BB"/>
    <w:rsid w:val="0048111B"/>
    <w:rsid w:val="004B6D9F"/>
    <w:rsid w:val="004D00B2"/>
    <w:rsid w:val="00597AAD"/>
    <w:rsid w:val="005A43B6"/>
    <w:rsid w:val="005F32EA"/>
    <w:rsid w:val="006353B3"/>
    <w:rsid w:val="006353CD"/>
    <w:rsid w:val="00642F6B"/>
    <w:rsid w:val="00691EAE"/>
    <w:rsid w:val="006F1E7C"/>
    <w:rsid w:val="0070496E"/>
    <w:rsid w:val="007074C9"/>
    <w:rsid w:val="00741109"/>
    <w:rsid w:val="00796FAB"/>
    <w:rsid w:val="008201FE"/>
    <w:rsid w:val="00834884"/>
    <w:rsid w:val="008B1F86"/>
    <w:rsid w:val="009225D1"/>
    <w:rsid w:val="00941F57"/>
    <w:rsid w:val="00943B64"/>
    <w:rsid w:val="00945BCD"/>
    <w:rsid w:val="00982012"/>
    <w:rsid w:val="00996AEC"/>
    <w:rsid w:val="00A44382"/>
    <w:rsid w:val="00AA046D"/>
    <w:rsid w:val="00AD03A1"/>
    <w:rsid w:val="00B14336"/>
    <w:rsid w:val="00BB392C"/>
    <w:rsid w:val="00BB6BAD"/>
    <w:rsid w:val="00BD510A"/>
    <w:rsid w:val="00C51DD9"/>
    <w:rsid w:val="00C532B7"/>
    <w:rsid w:val="00CE7E40"/>
    <w:rsid w:val="00CF24F1"/>
    <w:rsid w:val="00D61D4D"/>
    <w:rsid w:val="00DA25C1"/>
    <w:rsid w:val="00DB3F4E"/>
    <w:rsid w:val="00DE19BB"/>
    <w:rsid w:val="00E3295A"/>
    <w:rsid w:val="00E7040D"/>
    <w:rsid w:val="00EF5736"/>
    <w:rsid w:val="00F07EAA"/>
    <w:rsid w:val="00F12764"/>
    <w:rsid w:val="00F22717"/>
    <w:rsid w:val="00F61E3F"/>
    <w:rsid w:val="00F679FA"/>
    <w:rsid w:val="00FB52BA"/>
    <w:rsid w:val="00FE6B3E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60BE4"/>
  <w15:chartTrackingRefBased/>
  <w15:docId w15:val="{3E513FD5-1FF7-4CAD-A681-25D85E53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E62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B52BA"/>
    <w:pPr>
      <w:ind w:left="720"/>
      <w:contextualSpacing/>
    </w:pPr>
  </w:style>
  <w:style w:type="paragraph" w:styleId="Revizuire">
    <w:name w:val="Revision"/>
    <w:hidden/>
    <w:uiPriority w:val="99"/>
    <w:semiHidden/>
    <w:rsid w:val="00796FAB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D510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1</Pages>
  <Words>275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eugenialisii11@gmail.com</cp:lastModifiedBy>
  <cp:revision>45</cp:revision>
  <dcterms:created xsi:type="dcterms:W3CDTF">2023-07-14T10:05:00Z</dcterms:created>
  <dcterms:modified xsi:type="dcterms:W3CDTF">2023-12-07T09:20:00Z</dcterms:modified>
</cp:coreProperties>
</file>