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19C3" w14:textId="5D3CE348" w:rsidR="00CA0D6C" w:rsidRDefault="00CA0D6C" w:rsidP="00CA0D6C">
      <w:pPr>
        <w:tabs>
          <w:tab w:val="left" w:pos="426"/>
        </w:tabs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618F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Proiect</w:t>
      </w:r>
      <w:r w:rsidR="00FD4E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14:paraId="7054A1CA" w14:textId="77777777" w:rsidR="0036223F" w:rsidRDefault="0036223F" w:rsidP="00CA0D6C">
      <w:pPr>
        <w:tabs>
          <w:tab w:val="left" w:pos="426"/>
        </w:tabs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2EB430EB" w14:textId="77777777" w:rsidR="0036223F" w:rsidRDefault="0036223F" w:rsidP="00CA0D6C">
      <w:pPr>
        <w:tabs>
          <w:tab w:val="left" w:pos="426"/>
        </w:tabs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3D60AB5F" w14:textId="77777777" w:rsidR="00AF1AAD" w:rsidRDefault="00AF1AAD" w:rsidP="00CA0D6C">
      <w:pPr>
        <w:tabs>
          <w:tab w:val="left" w:pos="426"/>
        </w:tabs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1B46C74C" w14:textId="256F4A84" w:rsidR="00AF1AAD" w:rsidRPr="00AF1AAD" w:rsidRDefault="00AF1AAD" w:rsidP="00AF1AAD">
      <w:pPr>
        <w:tabs>
          <w:tab w:val="left" w:pos="426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1A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GUVERNUL REPUBLICII MOLDOVA </w:t>
      </w:r>
    </w:p>
    <w:p w14:paraId="11EBF48D" w14:textId="77777777" w:rsidR="00AF1AAD" w:rsidRPr="00AF1AAD" w:rsidRDefault="00AF1AAD" w:rsidP="00AF1AAD">
      <w:pPr>
        <w:tabs>
          <w:tab w:val="left" w:pos="426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DD165D" w14:textId="5F777E8D" w:rsidR="00AF1AAD" w:rsidRPr="00AF1AAD" w:rsidRDefault="00AF1AAD" w:rsidP="00AF1AAD">
      <w:pPr>
        <w:tabs>
          <w:tab w:val="left" w:pos="426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HOTĂRÎRE nr. ___________</w:t>
      </w:r>
    </w:p>
    <w:p w14:paraId="579C939D" w14:textId="77777777" w:rsidR="00AF1AAD" w:rsidRPr="00AF1AAD" w:rsidRDefault="00AF1AAD" w:rsidP="00AF1AAD">
      <w:pPr>
        <w:tabs>
          <w:tab w:val="left" w:pos="426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F91EA5" w14:textId="0DFFD34A" w:rsidR="00AF1AAD" w:rsidRPr="00AF1AAD" w:rsidRDefault="00AF1AAD" w:rsidP="00AF1AAD">
      <w:pPr>
        <w:tabs>
          <w:tab w:val="left" w:pos="426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din ____________________</w:t>
      </w:r>
    </w:p>
    <w:p w14:paraId="34558863" w14:textId="0F2E2881" w:rsidR="00AF1AAD" w:rsidRPr="00AF1AAD" w:rsidRDefault="00AF1AAD" w:rsidP="00AF1AAD">
      <w:pPr>
        <w:tabs>
          <w:tab w:val="left" w:pos="426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Chișinău </w:t>
      </w:r>
    </w:p>
    <w:p w14:paraId="058A166F" w14:textId="7B927313" w:rsidR="00CA0D6C" w:rsidRPr="00EA1EF9" w:rsidRDefault="00AF1AAD" w:rsidP="00AF1AAD">
      <w:pPr>
        <w:tabs>
          <w:tab w:val="left" w:pos="426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62D9FB1" w14:textId="77777777" w:rsidR="00B20100" w:rsidRDefault="00AC5B8A" w:rsidP="00CA0D6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Pentru</w:t>
      </w:r>
      <w:r w:rsidR="00CA0D6C" w:rsidRPr="00EA1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modificarea Hotărârii Guvernului nr. 1001/2001 </w:t>
      </w:r>
    </w:p>
    <w:p w14:paraId="1D8B58F9" w14:textId="1D58E3F3" w:rsidR="00CA0D6C" w:rsidRPr="00EA1EF9" w:rsidRDefault="00AC5B8A" w:rsidP="00CA0D6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cu privire la declararea mărfurilor de către agenții economici din raioanele de est ale Republicii Moldova</w:t>
      </w:r>
    </w:p>
    <w:p w14:paraId="05E1083A" w14:textId="77777777" w:rsidR="00CA0D6C" w:rsidRPr="00EA1EF9" w:rsidRDefault="00CA0D6C" w:rsidP="00CA0D6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053C4A" w14:textId="5841C600" w:rsidR="00CA0D6C" w:rsidRPr="00EA1EF9" w:rsidRDefault="00CA0D6C" w:rsidP="00CA0D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de-DE"/>
        </w:rPr>
      </w:pPr>
      <w:r w:rsidRPr="00EA1EF9">
        <w:rPr>
          <w:rFonts w:ascii="Times New Roman" w:eastAsia="Times New Roman" w:hAnsi="Times New Roman" w:cs="Times New Roman"/>
          <w:sz w:val="28"/>
          <w:szCs w:val="28"/>
          <w:lang w:eastAsia="de-DE"/>
        </w:rPr>
        <w:t>În temeiul art.</w:t>
      </w:r>
      <w:r w:rsidR="00C23DFD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5 lit. b) din Legea nr. 136/2017 cu privire la Guvern (Monitorul Oficial al Republicii Moldova, 2017, nr. 252, art. 412), cu modificările ulterioare,  </w:t>
      </w:r>
      <w:r w:rsidRPr="00EA1EF9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Guvernul </w:t>
      </w:r>
      <w:r w:rsidRPr="00EA1EF9">
        <w:rPr>
          <w:rFonts w:ascii="Times New Roman" w:eastAsia="Times New Roman" w:hAnsi="Times New Roman" w:cs="Times New Roman"/>
          <w:bCs/>
          <w:sz w:val="28"/>
          <w:szCs w:val="28"/>
          <w:lang w:eastAsia="de-DE"/>
        </w:rPr>
        <w:t>HOTĂRĂŞTE:</w:t>
      </w:r>
    </w:p>
    <w:p w14:paraId="54E6A498" w14:textId="77777777" w:rsidR="00CA0D6C" w:rsidRDefault="00CA0D6C" w:rsidP="00CA0D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14:paraId="702A635F" w14:textId="28A2F2CB" w:rsidR="00C23DFD" w:rsidRDefault="00124D95" w:rsidP="00CA0D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>1</w:t>
      </w:r>
      <w:r w:rsidR="001A5099">
        <w:rPr>
          <w:rFonts w:ascii="Times New Roman" w:eastAsia="Times New Roman" w:hAnsi="Times New Roman" w:cs="Times New Roman"/>
          <w:sz w:val="28"/>
          <w:szCs w:val="28"/>
          <w:lang w:eastAsia="de-D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</w:t>
      </w:r>
      <w:r w:rsidR="00C23DFD">
        <w:rPr>
          <w:rFonts w:ascii="Times New Roman" w:eastAsia="Times New Roman" w:hAnsi="Times New Roman" w:cs="Times New Roman"/>
          <w:sz w:val="28"/>
          <w:szCs w:val="28"/>
          <w:lang w:eastAsia="de-DE"/>
        </w:rPr>
        <w:t>Hotărârea Guvernului nr. 1001/2001 cu privire la declararea mărfurilor de către agenții economici din raioanele de est ale Republicii Moldova (Monitorul Oficial al Republicii Moldova, 2001, nr. 116-118, art. 1050, cu modificările ulterioare, se modifică după cum urmează:</w:t>
      </w:r>
    </w:p>
    <w:p w14:paraId="0767E635" w14:textId="3FFB8D75" w:rsidR="00C23DFD" w:rsidRPr="00C23DFD" w:rsidRDefault="00C23DFD" w:rsidP="00A94BE3">
      <w:pPr>
        <w:pStyle w:val="Listparagra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de-DE"/>
        </w:rPr>
        <w:t>La pct. 1 textul „</w:t>
      </w:r>
      <w:r w:rsidRPr="00724B9C">
        <w:rPr>
          <w:rFonts w:ascii="Times New Roman" w:eastAsia="Times New Roman" w:hAnsi="Times New Roman" w:cs="Times New Roman"/>
          <w:sz w:val="28"/>
          <w:szCs w:val="28"/>
          <w:lang w:val="ro-RO" w:eastAsia="de-DE"/>
        </w:rPr>
        <w:t>fără perceperea drepturilor de import</w:t>
      </w:r>
      <w:r>
        <w:rPr>
          <w:rFonts w:ascii="Times New Roman" w:eastAsia="Times New Roman" w:hAnsi="Times New Roman" w:cs="Times New Roman"/>
          <w:sz w:val="28"/>
          <w:szCs w:val="28"/>
          <w:lang w:val="ro-RO" w:eastAsia="de-DE"/>
        </w:rPr>
        <w:t xml:space="preserve"> și a plăti</w:t>
      </w:r>
      <w:r w:rsidR="00724B9C">
        <w:rPr>
          <w:rFonts w:ascii="Times New Roman" w:eastAsia="Times New Roman" w:hAnsi="Times New Roman" w:cs="Times New Roman"/>
          <w:sz w:val="28"/>
          <w:szCs w:val="28"/>
          <w:lang w:val="ro-RO" w:eastAsia="de-DE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ro-RO" w:eastAsia="de-DE"/>
        </w:rPr>
        <w:t xml:space="preserve"> pentru poluare</w:t>
      </w:r>
      <w:r w:rsidR="00724B9C">
        <w:rPr>
          <w:rFonts w:ascii="Times New Roman" w:eastAsia="Times New Roman" w:hAnsi="Times New Roman" w:cs="Times New Roman"/>
          <w:sz w:val="28"/>
          <w:szCs w:val="28"/>
          <w:lang w:val="ro-RO" w:eastAsia="de-DE"/>
        </w:rPr>
        <w:t xml:space="preserve">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de-DE"/>
        </w:rPr>
        <w:t>mediului</w:t>
      </w:r>
      <w:r w:rsidR="00724B9C">
        <w:rPr>
          <w:rFonts w:ascii="Times New Roman" w:eastAsia="Times New Roman" w:hAnsi="Times New Roman" w:cs="Times New Roman"/>
          <w:sz w:val="28"/>
          <w:szCs w:val="28"/>
          <w:lang w:val="ro-RO" w:eastAsia="de-DE"/>
        </w:rPr>
        <w:t xml:space="preserve">, </w:t>
      </w:r>
      <w:r w:rsidR="00724B9C" w:rsidRPr="00124D95">
        <w:rPr>
          <w:rFonts w:ascii="Times New Roman" w:eastAsia="Times New Roman" w:hAnsi="Times New Roman" w:cs="Times New Roman"/>
          <w:sz w:val="28"/>
          <w:szCs w:val="28"/>
          <w:lang w:val="ro-RO" w:eastAsia="de-DE"/>
        </w:rPr>
        <w:t>cu condiția rămânerii mărfurilor pe teritoriul necontrolat de către organele constituționale</w:t>
      </w:r>
      <w:r w:rsidR="00724B9C">
        <w:rPr>
          <w:rFonts w:ascii="Times New Roman" w:eastAsia="Times New Roman" w:hAnsi="Times New Roman" w:cs="Times New Roman"/>
          <w:sz w:val="28"/>
          <w:szCs w:val="28"/>
          <w:lang w:val="ro-RO" w:eastAsia="de-D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de-DE"/>
        </w:rPr>
        <w:t xml:space="preserve">” se exclude. </w:t>
      </w:r>
    </w:p>
    <w:p w14:paraId="09534F12" w14:textId="77777777" w:rsidR="00AC5B8A" w:rsidRDefault="00AC5B8A" w:rsidP="00AC5B8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14:paraId="2799E0C2" w14:textId="77777777" w:rsidR="00CA0D6C" w:rsidRPr="00EA1EF9" w:rsidRDefault="00CA0D6C" w:rsidP="00CA0D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7009A5" w14:textId="3CCF0BC1" w:rsidR="00B65A9B" w:rsidRPr="00B65A9B" w:rsidRDefault="00B65A9B" w:rsidP="00AF1AAD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5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PRIM-MINISTRU                 </w:t>
      </w:r>
      <w:r w:rsidRPr="00B65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B65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B65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B65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AF1A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</w:t>
      </w:r>
      <w:r w:rsidRPr="00B65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Dorin RECEAN</w:t>
      </w:r>
    </w:p>
    <w:p w14:paraId="6BE95D3A" w14:textId="3DAC6962" w:rsidR="00B65A9B" w:rsidRPr="00B65A9B" w:rsidRDefault="00AF1AAD" w:rsidP="00AF1AAD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2AA60A5" w14:textId="77777777" w:rsidR="00B65A9B" w:rsidRDefault="00B65A9B" w:rsidP="00AF1AAD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Contrasemnează: </w:t>
      </w:r>
    </w:p>
    <w:p w14:paraId="27B2F9F9" w14:textId="77777777" w:rsidR="00A94BE3" w:rsidRDefault="00A94BE3" w:rsidP="00AF1AAD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9B09CF" w14:textId="33B2C83A" w:rsidR="00A94BE3" w:rsidRDefault="00A94BE3" w:rsidP="00AF1AAD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Viceprim-ministru, </w:t>
      </w:r>
    </w:p>
    <w:p w14:paraId="702A15F6" w14:textId="3B526D5C" w:rsidR="00A94BE3" w:rsidRPr="00B65A9B" w:rsidRDefault="00A94BE3" w:rsidP="00AF1AAD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ministrul dezvoltării economice și digitalizării                     Dumitru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Alaiba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D4A8D69" w14:textId="77777777" w:rsidR="00B65A9B" w:rsidRPr="00B65A9B" w:rsidRDefault="00B65A9B" w:rsidP="00AF1AAD">
      <w:pPr>
        <w:spacing w:after="0" w:line="240" w:lineRule="auto"/>
        <w:ind w:left="708"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1FA52E" w14:textId="77777777" w:rsidR="00B65A9B" w:rsidRPr="00B65A9B" w:rsidRDefault="00B65A9B" w:rsidP="00AF1AAD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Ministrul mediului                                             </w:t>
      </w:r>
      <w:r w:rsidRPr="00B6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</w:t>
      </w:r>
      <w:proofErr w:type="spellStart"/>
      <w:r w:rsidRPr="00B6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Iordanca</w:t>
      </w:r>
      <w:proofErr w:type="spellEnd"/>
      <w:r w:rsidRPr="00B6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-Rodica </w:t>
      </w:r>
      <w:proofErr w:type="spellStart"/>
      <w:r w:rsidRPr="00B6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Iordanov</w:t>
      </w:r>
      <w:proofErr w:type="spellEnd"/>
      <w:r w:rsidRPr="00B6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9107362" w14:textId="77777777" w:rsidR="00B65A9B" w:rsidRPr="00B65A9B" w:rsidRDefault="00B65A9B" w:rsidP="00B65A9B">
      <w:pPr>
        <w:spacing w:after="0" w:line="240" w:lineRule="auto"/>
        <w:ind w:right="-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0946BB" w14:textId="669EB1CF" w:rsidR="00CA0D6C" w:rsidRDefault="00B65A9B" w:rsidP="00AF1AAD">
      <w:pPr>
        <w:spacing w:after="0" w:line="240" w:lineRule="auto"/>
        <w:ind w:right="-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Ministrul finanțelor                                                                </w:t>
      </w:r>
      <w:r w:rsidR="007B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Petru Rotaru</w:t>
      </w:r>
    </w:p>
    <w:p w14:paraId="290FA90C" w14:textId="77777777" w:rsidR="00A94BE3" w:rsidRDefault="00A94BE3" w:rsidP="00AF1AAD">
      <w:pPr>
        <w:spacing w:after="0" w:line="240" w:lineRule="auto"/>
        <w:ind w:right="-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3B3F48" w14:textId="657A09E5" w:rsidR="00A94BE3" w:rsidRPr="00EA1EF9" w:rsidRDefault="00A94BE3" w:rsidP="00AF1AAD">
      <w:pPr>
        <w:spacing w:after="0" w:line="240" w:lineRule="auto"/>
        <w:ind w:right="-141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Ministrul </w:t>
      </w:r>
      <w:r w:rsidR="007B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ustiției                                                                   Veronica Mihailov-Moraru</w:t>
      </w:r>
    </w:p>
    <w:p w14:paraId="6CFCF34F" w14:textId="77777777" w:rsidR="00D8051A" w:rsidRDefault="00D8051A"/>
    <w:sectPr w:rsidR="00D8051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826F2"/>
    <w:multiLevelType w:val="hybridMultilevel"/>
    <w:tmpl w:val="3E106074"/>
    <w:lvl w:ilvl="0" w:tplc="DB7810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06356"/>
    <w:multiLevelType w:val="hybridMultilevel"/>
    <w:tmpl w:val="E81E56BA"/>
    <w:lvl w:ilvl="0" w:tplc="93303B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C60783"/>
    <w:multiLevelType w:val="hybridMultilevel"/>
    <w:tmpl w:val="90CC4770"/>
    <w:lvl w:ilvl="0" w:tplc="F822CB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91077788">
    <w:abstractNumId w:val="0"/>
  </w:num>
  <w:num w:numId="2" w16cid:durableId="176386734">
    <w:abstractNumId w:val="2"/>
  </w:num>
  <w:num w:numId="3" w16cid:durableId="141054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6C"/>
    <w:rsid w:val="00060713"/>
    <w:rsid w:val="00124D95"/>
    <w:rsid w:val="0018656B"/>
    <w:rsid w:val="001A5099"/>
    <w:rsid w:val="0036223F"/>
    <w:rsid w:val="00374FB7"/>
    <w:rsid w:val="0064544D"/>
    <w:rsid w:val="00724B9C"/>
    <w:rsid w:val="007B7709"/>
    <w:rsid w:val="007D701E"/>
    <w:rsid w:val="00817BC3"/>
    <w:rsid w:val="008C035F"/>
    <w:rsid w:val="008E1C8B"/>
    <w:rsid w:val="00A17A76"/>
    <w:rsid w:val="00A52F87"/>
    <w:rsid w:val="00A73850"/>
    <w:rsid w:val="00A94BE3"/>
    <w:rsid w:val="00AC5B8A"/>
    <w:rsid w:val="00AF1AAD"/>
    <w:rsid w:val="00B20100"/>
    <w:rsid w:val="00B65A9B"/>
    <w:rsid w:val="00C23DFD"/>
    <w:rsid w:val="00CA0D6C"/>
    <w:rsid w:val="00D618F1"/>
    <w:rsid w:val="00D8051A"/>
    <w:rsid w:val="00E55B96"/>
    <w:rsid w:val="00E84063"/>
    <w:rsid w:val="00EE7DCB"/>
    <w:rsid w:val="00F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9C9FF"/>
  <w15:chartTrackingRefBased/>
  <w15:docId w15:val="{2EAC6B37-B4D1-400D-BD10-3BC779E1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D6C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Bullet Points,Liste Paragraf,Normal bullet 2,body 2,List Paragraph1,List Bullet-OpsManual,References,Title Style 1,List Paragraph (numbered (a)),List_Paragraph,Multilevel para_II,MC Paragraphe Liste,Normal 2,Main numbered paragraph,Dot pt"/>
    <w:basedOn w:val="Normal"/>
    <w:link w:val="ListparagrafCaracter"/>
    <w:uiPriority w:val="34"/>
    <w:qFormat/>
    <w:rsid w:val="00CA0D6C"/>
    <w:pPr>
      <w:ind w:left="720"/>
      <w:contextualSpacing/>
    </w:pPr>
    <w:rPr>
      <w:lang w:val="ru-RU"/>
    </w:rPr>
  </w:style>
  <w:style w:type="character" w:customStyle="1" w:styleId="ListparagrafCaracter">
    <w:name w:val="Listă paragraf Caracter"/>
    <w:aliases w:val="Bullet Points Caracter,Liste Paragraf Caracter,Normal bullet 2 Caracter,body 2 Caracter,List Paragraph1 Caracter,List Bullet-OpsManual Caracter,References Caracter,Title Style 1 Caracter,List Paragraph (numbered (a)) Caracter"/>
    <w:link w:val="Listparagraf"/>
    <w:uiPriority w:val="34"/>
    <w:qFormat/>
    <w:locked/>
    <w:rsid w:val="00CA0D6C"/>
    <w:rPr>
      <w:lang w:val="ru-RU"/>
    </w:rPr>
  </w:style>
  <w:style w:type="paragraph" w:styleId="Revizuire">
    <w:name w:val="Revision"/>
    <w:hidden/>
    <w:uiPriority w:val="99"/>
    <w:semiHidden/>
    <w:rsid w:val="00D618F1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2C37C4B7EC94C92A3C112E72B1E54" ma:contentTypeVersion="22" ma:contentTypeDescription="Create a new document." ma:contentTypeScope="" ma:versionID="2da57e4e55a010df54c1058cbd30d683">
  <xsd:schema xmlns:xsd="http://www.w3.org/2001/XMLSchema" xmlns:xs="http://www.w3.org/2001/XMLSchema" xmlns:p="http://schemas.microsoft.com/office/2006/metadata/properties" xmlns:ns2="b4962e0f-94f1-404c-9aca-0ce34e5f0bc9" xmlns:ns3="bc15e541-b341-483f-8d1a-6428cfdc8926" targetNamespace="http://schemas.microsoft.com/office/2006/metadata/properties" ma:root="true" ma:fieldsID="4186c08eeeb768a9f463dc71c033a91b" ns2:_="" ns3:_="">
    <xsd:import namespace="b4962e0f-94f1-404c-9aca-0ce34e5f0bc9"/>
    <xsd:import namespace="bc15e541-b341-483f-8d1a-6428cfdc8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62e0f-94f1-404c-9aca-0ce34e5f0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f19c3b3-e38e-4498-9ac2-386c8da13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e541-b341-483f-8d1a-6428cfdc8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c5c20f-6049-4b96-b4ea-50acc7201005}" ma:internalName="TaxCatchAll" ma:showField="CatchAllData" ma:web="bc15e541-b341-483f-8d1a-6428cfdc8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4962e0f-94f1-404c-9aca-0ce34e5f0bc9" xsi:nil="true"/>
    <TaxCatchAll xmlns="bc15e541-b341-483f-8d1a-6428cfdc8926" xsi:nil="true"/>
    <lcf76f155ced4ddcb4097134ff3c332f xmlns="b4962e0f-94f1-404c-9aca-0ce34e5f0b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ECDBF5-10AE-4D35-A1B2-1849CDACF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62e0f-94f1-404c-9aca-0ce34e5f0bc9"/>
    <ds:schemaRef ds:uri="bc15e541-b341-483f-8d1a-6428cfdc8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FC2CF-3B02-494E-9BB3-9154D13B6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C5205-664C-462A-A0A0-48C95BABF34B}">
  <ds:schemaRefs>
    <ds:schemaRef ds:uri="http://schemas.microsoft.com/office/2006/metadata/properties"/>
    <ds:schemaRef ds:uri="http://schemas.microsoft.com/office/infopath/2007/PartnerControls"/>
    <ds:schemaRef ds:uri="b4962e0f-94f1-404c-9aca-0ce34e5f0bc9"/>
    <ds:schemaRef ds:uri="bc15e541-b341-483f-8d1a-6428cfdc8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152</Words>
  <Characters>1015</Characters>
  <Application>Microsoft Office Word</Application>
  <DocSecurity>0</DocSecurity>
  <Lines>40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Echim</dc:creator>
  <cp:keywords/>
  <dc:description/>
  <cp:lastModifiedBy>Mihai Rusu</cp:lastModifiedBy>
  <cp:revision>7</cp:revision>
  <dcterms:created xsi:type="dcterms:W3CDTF">2023-10-12T11:34:00Z</dcterms:created>
  <dcterms:modified xsi:type="dcterms:W3CDTF">2023-10-25T13:55:00Z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0x010100CA22C37C4B7EC94C92A3C112E72B1E54</vt:lpwstr>
  </property>
  <property fmtid="{D5CDD505-2E9C-101B-9397-08002B2CF9AE}" pid="3" name="MediaServiceImageTags">
    <vt:lpwstr/>
  </property>
  <property fmtid="{D5CDD505-2E9C-101B-9397-08002B2CF9AE}" pid="4" name="GrammarlyDocumentId">
    <vt:lpwstr>472cc49a8d522277c22267a281c605e2aa76015f052669a8433728dbb52270f1</vt:lpwstr>
  </property>
</Properties>
</file>