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4AF20" w14:textId="77777777" w:rsidR="00D0052B" w:rsidRPr="000C45C0" w:rsidRDefault="00D0052B">
      <w:pPr>
        <w:rPr>
          <w:rFonts w:ascii="Times New Roman" w:hAnsi="Times New Roman" w:cs="Times New Roman"/>
          <w:sz w:val="24"/>
          <w:szCs w:val="24"/>
        </w:rPr>
      </w:pPr>
    </w:p>
    <w:p w14:paraId="058F1C5F" w14:textId="77777777" w:rsidR="000C45C0" w:rsidRPr="000C45C0" w:rsidRDefault="000C45C0" w:rsidP="000C45C0">
      <w:pPr>
        <w:jc w:val="right"/>
        <w:rPr>
          <w:rFonts w:ascii="Times New Roman" w:hAnsi="Times New Roman" w:cs="Times New Roman"/>
          <w:bCs/>
          <w:i/>
          <w:sz w:val="24"/>
          <w:szCs w:val="24"/>
          <w:lang w:val="pt-PT"/>
        </w:rPr>
      </w:pPr>
      <w:r w:rsidRPr="000C45C0">
        <w:rPr>
          <w:rFonts w:ascii="Times New Roman" w:hAnsi="Times New Roman" w:cs="Times New Roman"/>
          <w:bCs/>
          <w:i/>
          <w:sz w:val="24"/>
          <w:szCs w:val="24"/>
          <w:lang w:val="pt-PT"/>
        </w:rPr>
        <w:t>Proiect</w:t>
      </w:r>
    </w:p>
    <w:p w14:paraId="5E400F66" w14:textId="77777777" w:rsidR="000C45C0" w:rsidRPr="0047063D" w:rsidRDefault="000C45C0" w:rsidP="000C45C0">
      <w:pPr>
        <w:jc w:val="center"/>
        <w:rPr>
          <w:rFonts w:ascii="Times New Roman" w:hAnsi="Times New Roman" w:cs="Times New Roman"/>
          <w:b/>
          <w:bCs/>
          <w:sz w:val="24"/>
          <w:szCs w:val="24"/>
          <w:lang w:val="ro-RO"/>
        </w:rPr>
      </w:pPr>
      <w:r w:rsidRPr="0047063D">
        <w:rPr>
          <w:rFonts w:ascii="Times New Roman" w:hAnsi="Times New Roman" w:cs="Times New Roman"/>
          <w:b/>
          <w:bCs/>
          <w:sz w:val="24"/>
          <w:szCs w:val="24"/>
          <w:lang w:val="ro-RO"/>
        </w:rPr>
        <w:t>GUVERNUL REPUBLICII MOLDOVA</w:t>
      </w:r>
    </w:p>
    <w:p w14:paraId="5A9BA04F" w14:textId="77777777" w:rsidR="000C45C0" w:rsidRPr="0047063D" w:rsidRDefault="000C45C0" w:rsidP="000C45C0">
      <w:pPr>
        <w:jc w:val="center"/>
        <w:rPr>
          <w:rFonts w:ascii="Times New Roman" w:hAnsi="Times New Roman" w:cs="Times New Roman"/>
          <w:b/>
          <w:bCs/>
          <w:sz w:val="24"/>
          <w:szCs w:val="24"/>
          <w:lang w:val="ro-RO"/>
        </w:rPr>
      </w:pPr>
      <w:r w:rsidRPr="0047063D">
        <w:rPr>
          <w:rFonts w:ascii="Times New Roman" w:hAnsi="Times New Roman" w:cs="Times New Roman"/>
          <w:b/>
          <w:bCs/>
          <w:sz w:val="24"/>
          <w:szCs w:val="24"/>
          <w:lang w:val="ro-RO"/>
        </w:rPr>
        <w:t>HOTĂRÂREA nr. __________</w:t>
      </w:r>
    </w:p>
    <w:p w14:paraId="1F61D1E4" w14:textId="77777777" w:rsidR="000C45C0" w:rsidRPr="0047063D" w:rsidRDefault="000C45C0" w:rsidP="000C45C0">
      <w:pPr>
        <w:jc w:val="center"/>
        <w:rPr>
          <w:rFonts w:ascii="Times New Roman" w:hAnsi="Times New Roman" w:cs="Times New Roman"/>
          <w:b/>
          <w:bCs/>
          <w:sz w:val="24"/>
          <w:szCs w:val="24"/>
          <w:lang w:val="ro-RO"/>
        </w:rPr>
      </w:pPr>
      <w:r w:rsidRPr="0047063D">
        <w:rPr>
          <w:rFonts w:ascii="Times New Roman" w:hAnsi="Times New Roman" w:cs="Times New Roman"/>
          <w:b/>
          <w:bCs/>
          <w:sz w:val="24"/>
          <w:szCs w:val="24"/>
          <w:lang w:val="ro-RO"/>
        </w:rPr>
        <w:t>din_____ _____________2023</w:t>
      </w:r>
    </w:p>
    <w:p w14:paraId="06BDCD7B" w14:textId="77777777" w:rsidR="000C45C0" w:rsidRPr="0047063D" w:rsidRDefault="000C45C0" w:rsidP="000C45C0">
      <w:pPr>
        <w:jc w:val="center"/>
        <w:rPr>
          <w:rFonts w:ascii="Times New Roman" w:hAnsi="Times New Roman" w:cs="Times New Roman"/>
          <w:b/>
          <w:bCs/>
          <w:sz w:val="24"/>
          <w:szCs w:val="24"/>
          <w:lang w:val="ro-RO"/>
        </w:rPr>
      </w:pPr>
      <w:r w:rsidRPr="0047063D">
        <w:rPr>
          <w:rFonts w:ascii="Times New Roman" w:hAnsi="Times New Roman" w:cs="Times New Roman"/>
          <w:b/>
          <w:bCs/>
          <w:sz w:val="24"/>
          <w:szCs w:val="24"/>
          <w:lang w:val="ro-RO"/>
        </w:rPr>
        <w:t>Chişinău</w:t>
      </w:r>
    </w:p>
    <w:p w14:paraId="3A809D42" w14:textId="77777777" w:rsidR="000C45C0" w:rsidRPr="0047063D" w:rsidRDefault="000C45C0" w:rsidP="000C45C0">
      <w:pPr>
        <w:rPr>
          <w:rFonts w:ascii="Times New Roman" w:hAnsi="Times New Roman" w:cs="Times New Roman"/>
          <w:b/>
          <w:bCs/>
          <w:sz w:val="24"/>
          <w:szCs w:val="24"/>
          <w:lang w:val="ro-RO"/>
        </w:rPr>
      </w:pPr>
    </w:p>
    <w:p w14:paraId="731DC1F1" w14:textId="2A56A253" w:rsidR="008D00BB" w:rsidRPr="0047063D" w:rsidRDefault="000C45C0" w:rsidP="007302A8">
      <w:pPr>
        <w:spacing w:after="0" w:line="276" w:lineRule="auto"/>
        <w:jc w:val="center"/>
        <w:rPr>
          <w:rFonts w:ascii="Times New Roman" w:hAnsi="Times New Roman" w:cs="Times New Roman"/>
          <w:b/>
          <w:bCs/>
          <w:sz w:val="24"/>
          <w:szCs w:val="24"/>
          <w:lang w:val="ro-RO"/>
        </w:rPr>
      </w:pPr>
      <w:r w:rsidRPr="0047063D">
        <w:rPr>
          <w:rFonts w:ascii="Times New Roman" w:hAnsi="Times New Roman" w:cs="Times New Roman"/>
          <w:b/>
          <w:bCs/>
          <w:sz w:val="24"/>
          <w:szCs w:val="24"/>
          <w:lang w:val="ro-RO"/>
        </w:rPr>
        <w:t xml:space="preserve">cu privire la </w:t>
      </w:r>
      <w:r w:rsidR="008D00BB" w:rsidRPr="0047063D">
        <w:rPr>
          <w:rFonts w:ascii="Times New Roman" w:hAnsi="Times New Roman" w:cs="Times New Roman"/>
          <w:b/>
          <w:bCs/>
          <w:sz w:val="24"/>
          <w:szCs w:val="24"/>
          <w:lang w:val="ro-RO"/>
        </w:rPr>
        <w:t xml:space="preserve">modificarea </w:t>
      </w:r>
      <w:r w:rsidR="00993757">
        <w:rPr>
          <w:rFonts w:ascii="Times New Roman" w:hAnsi="Times New Roman" w:cs="Times New Roman"/>
          <w:b/>
          <w:bCs/>
          <w:sz w:val="24"/>
          <w:szCs w:val="24"/>
          <w:lang w:val="ro-RO"/>
        </w:rPr>
        <w:t>h</w:t>
      </w:r>
      <w:r w:rsidR="008D00BB" w:rsidRPr="0047063D">
        <w:rPr>
          <w:rFonts w:ascii="Times New Roman" w:hAnsi="Times New Roman" w:cs="Times New Roman"/>
          <w:b/>
          <w:bCs/>
          <w:sz w:val="24"/>
          <w:szCs w:val="24"/>
          <w:lang w:val="ro-RO"/>
        </w:rPr>
        <w:t>otăr</w:t>
      </w:r>
      <w:r w:rsidR="007302A8" w:rsidRPr="0047063D">
        <w:rPr>
          <w:rFonts w:ascii="Times New Roman" w:hAnsi="Times New Roman" w:cs="Times New Roman"/>
          <w:b/>
          <w:bCs/>
          <w:sz w:val="24"/>
          <w:szCs w:val="24"/>
          <w:lang w:val="ro-RO"/>
        </w:rPr>
        <w:t>â</w:t>
      </w:r>
      <w:r w:rsidR="008D00BB" w:rsidRPr="0047063D">
        <w:rPr>
          <w:rFonts w:ascii="Times New Roman" w:hAnsi="Times New Roman" w:cs="Times New Roman"/>
          <w:b/>
          <w:bCs/>
          <w:sz w:val="24"/>
          <w:szCs w:val="24"/>
          <w:lang w:val="ro-RO"/>
        </w:rPr>
        <w:t>rii Guvernului nr. 1088/2004</w:t>
      </w:r>
    </w:p>
    <w:p w14:paraId="57A63A01" w14:textId="368BFB90" w:rsidR="007302A8" w:rsidRPr="0047063D" w:rsidRDefault="008D00BB" w:rsidP="007302A8">
      <w:pPr>
        <w:spacing w:after="0" w:line="276" w:lineRule="auto"/>
        <w:jc w:val="center"/>
        <w:rPr>
          <w:rFonts w:ascii="Times New Roman" w:hAnsi="Times New Roman" w:cs="Times New Roman"/>
          <w:b/>
          <w:bCs/>
          <w:sz w:val="24"/>
          <w:szCs w:val="24"/>
          <w:lang w:val="ro-RO"/>
        </w:rPr>
      </w:pPr>
      <w:r w:rsidRPr="0047063D">
        <w:rPr>
          <w:rFonts w:ascii="Times New Roman" w:hAnsi="Times New Roman" w:cs="Times New Roman"/>
          <w:b/>
          <w:bCs/>
          <w:sz w:val="24"/>
          <w:szCs w:val="24"/>
          <w:lang w:val="ro-RO"/>
        </w:rPr>
        <w:t xml:space="preserve"> „Cu privire la aprobarea tabelelor şi listelor substanţelor </w:t>
      </w:r>
      <w:r w:rsidR="00E27A3F" w:rsidRPr="00E27A3F">
        <w:rPr>
          <w:rFonts w:ascii="Times New Roman" w:hAnsi="Times New Roman" w:cs="Times New Roman"/>
          <w:b/>
          <w:bCs/>
          <w:sz w:val="24"/>
          <w:szCs w:val="24"/>
          <w:lang w:val="ro-RO"/>
        </w:rPr>
        <w:t>stupefiante</w:t>
      </w:r>
      <w:r w:rsidRPr="0047063D">
        <w:rPr>
          <w:rFonts w:ascii="Times New Roman" w:hAnsi="Times New Roman" w:cs="Times New Roman"/>
          <w:b/>
          <w:bCs/>
          <w:sz w:val="24"/>
          <w:szCs w:val="24"/>
          <w:lang w:val="ro-RO"/>
        </w:rPr>
        <w:t xml:space="preserve">, psihotrope </w:t>
      </w:r>
    </w:p>
    <w:p w14:paraId="1F0C1128" w14:textId="77777777" w:rsidR="000C45C0" w:rsidRPr="0047063D" w:rsidRDefault="008D00BB" w:rsidP="007302A8">
      <w:pPr>
        <w:spacing w:after="0" w:line="276" w:lineRule="auto"/>
        <w:jc w:val="center"/>
        <w:rPr>
          <w:rFonts w:ascii="Times New Roman" w:hAnsi="Times New Roman" w:cs="Times New Roman"/>
          <w:b/>
          <w:bCs/>
          <w:sz w:val="24"/>
          <w:szCs w:val="24"/>
          <w:lang w:val="ro-RO"/>
        </w:rPr>
      </w:pPr>
      <w:r w:rsidRPr="0047063D">
        <w:rPr>
          <w:rFonts w:ascii="Times New Roman" w:hAnsi="Times New Roman" w:cs="Times New Roman"/>
          <w:b/>
          <w:bCs/>
          <w:sz w:val="24"/>
          <w:szCs w:val="24"/>
          <w:lang w:val="ro-RO"/>
        </w:rPr>
        <w:t>şi precursorilor acestora, supuse controlului”</w:t>
      </w:r>
    </w:p>
    <w:p w14:paraId="2CFAE860" w14:textId="77777777" w:rsidR="007302A8" w:rsidRPr="0047063D" w:rsidRDefault="007302A8" w:rsidP="007302A8">
      <w:pPr>
        <w:spacing w:after="0" w:line="276" w:lineRule="auto"/>
        <w:jc w:val="center"/>
        <w:rPr>
          <w:rFonts w:ascii="Times New Roman" w:hAnsi="Times New Roman" w:cs="Times New Roman"/>
          <w:b/>
          <w:bCs/>
          <w:sz w:val="24"/>
          <w:szCs w:val="24"/>
          <w:lang w:val="ro-RO"/>
        </w:rPr>
      </w:pPr>
    </w:p>
    <w:p w14:paraId="30B1713C" w14:textId="3AD21374" w:rsidR="000C45C0" w:rsidRPr="0047063D" w:rsidRDefault="000C45C0" w:rsidP="0047063D">
      <w:pPr>
        <w:ind w:firstLine="708"/>
        <w:jc w:val="both"/>
        <w:rPr>
          <w:rFonts w:ascii="Times New Roman" w:hAnsi="Times New Roman" w:cs="Times New Roman"/>
          <w:sz w:val="24"/>
          <w:szCs w:val="24"/>
          <w:lang w:val="ro-RO"/>
        </w:rPr>
      </w:pPr>
      <w:r w:rsidRPr="0047063D">
        <w:rPr>
          <w:rFonts w:ascii="Times New Roman" w:hAnsi="Times New Roman" w:cs="Times New Roman"/>
          <w:sz w:val="24"/>
          <w:szCs w:val="24"/>
          <w:lang w:val="ro-RO"/>
        </w:rPr>
        <w:t>În temeiul art. 8 alin. (</w:t>
      </w:r>
      <w:r w:rsidR="008D00BB" w:rsidRPr="0047063D">
        <w:rPr>
          <w:rFonts w:ascii="Times New Roman" w:hAnsi="Times New Roman" w:cs="Times New Roman"/>
          <w:sz w:val="24"/>
          <w:szCs w:val="24"/>
          <w:lang w:val="ro-RO"/>
        </w:rPr>
        <w:t>2</w:t>
      </w:r>
      <w:r w:rsidRPr="0047063D">
        <w:rPr>
          <w:rFonts w:ascii="Times New Roman" w:hAnsi="Times New Roman" w:cs="Times New Roman"/>
          <w:sz w:val="24"/>
          <w:szCs w:val="24"/>
          <w:lang w:val="ro-RO"/>
        </w:rPr>
        <w:t>) din Legea nr. 382 /1999 cu privire la circulația substanțelor stupefiante, psihotrope și a precursorilor (Monitorul Oficial al Republicii Moldova, 1999, nr. 73-77, art. 339), cu modificările ulterioare, Guvernul</w:t>
      </w:r>
    </w:p>
    <w:p w14:paraId="2251D3C7" w14:textId="77777777" w:rsidR="00151724" w:rsidRDefault="000C45C0" w:rsidP="00193A11">
      <w:pPr>
        <w:pStyle w:val="a7"/>
        <w:jc w:val="center"/>
        <w:rPr>
          <w:rFonts w:ascii="Times New Roman" w:hAnsi="Times New Roman" w:cs="Times New Roman"/>
          <w:sz w:val="24"/>
          <w:szCs w:val="24"/>
          <w:lang w:val="ro-RO"/>
        </w:rPr>
      </w:pPr>
      <w:r w:rsidRPr="00A51103">
        <w:rPr>
          <w:rFonts w:ascii="Times New Roman" w:hAnsi="Times New Roman" w:cs="Times New Roman"/>
          <w:sz w:val="24"/>
          <w:szCs w:val="24"/>
          <w:lang w:val="ro-RO"/>
        </w:rPr>
        <w:t>HOTĂRĂŞTE:</w:t>
      </w:r>
    </w:p>
    <w:p w14:paraId="698E7AA8" w14:textId="77777777" w:rsidR="00193A11" w:rsidRPr="00A51103" w:rsidRDefault="00193A11" w:rsidP="00193A11">
      <w:pPr>
        <w:pStyle w:val="a7"/>
        <w:jc w:val="center"/>
        <w:rPr>
          <w:rFonts w:ascii="Times New Roman" w:hAnsi="Times New Roman" w:cs="Times New Roman"/>
          <w:sz w:val="24"/>
          <w:szCs w:val="24"/>
          <w:lang w:val="ro-RO"/>
        </w:rPr>
      </w:pPr>
    </w:p>
    <w:p w14:paraId="38364FFC" w14:textId="6F15DFF2" w:rsidR="000C45C0" w:rsidRDefault="007302A8" w:rsidP="00151724">
      <w:pPr>
        <w:pStyle w:val="a7"/>
        <w:numPr>
          <w:ilvl w:val="0"/>
          <w:numId w:val="7"/>
        </w:numPr>
        <w:jc w:val="both"/>
        <w:rPr>
          <w:rFonts w:ascii="Times New Roman" w:hAnsi="Times New Roman" w:cs="Times New Roman"/>
          <w:sz w:val="24"/>
          <w:szCs w:val="24"/>
          <w:lang w:val="ro-RO"/>
        </w:rPr>
      </w:pPr>
      <w:r w:rsidRPr="0047063D">
        <w:rPr>
          <w:rFonts w:ascii="Times New Roman" w:hAnsi="Times New Roman" w:cs="Times New Roman"/>
          <w:sz w:val="24"/>
          <w:szCs w:val="24"/>
          <w:lang w:val="ro-RO"/>
        </w:rPr>
        <w:t xml:space="preserve">Hotărârea Guvernului nr. 1088/2004 „Cu privire la aprobarea tabelelor şi listelor substanţelor </w:t>
      </w:r>
      <w:r w:rsidR="004660E9" w:rsidRPr="004660E9">
        <w:rPr>
          <w:rFonts w:ascii="Times New Roman" w:hAnsi="Times New Roman" w:cs="Times New Roman"/>
          <w:sz w:val="24"/>
          <w:szCs w:val="24"/>
          <w:lang w:val="ro-RO"/>
        </w:rPr>
        <w:t>stupefiante</w:t>
      </w:r>
      <w:r w:rsidRPr="0047063D">
        <w:rPr>
          <w:rFonts w:ascii="Times New Roman" w:hAnsi="Times New Roman" w:cs="Times New Roman"/>
          <w:sz w:val="24"/>
          <w:szCs w:val="24"/>
          <w:lang w:val="ro-RO"/>
        </w:rPr>
        <w:t>, psihotrope  şi precursorilor acestora, supuse controlului”</w:t>
      </w:r>
      <w:r w:rsidR="00EC6FD4" w:rsidRPr="0047063D">
        <w:rPr>
          <w:rFonts w:ascii="Times New Roman" w:hAnsi="Times New Roman" w:cs="Times New Roman"/>
          <w:sz w:val="24"/>
          <w:szCs w:val="24"/>
          <w:lang w:val="ro-RO"/>
        </w:rPr>
        <w:t xml:space="preserve"> se modifică, după cum urmează: </w:t>
      </w:r>
    </w:p>
    <w:p w14:paraId="2C6C3C25" w14:textId="1E05AE61" w:rsidR="00E27A3F" w:rsidRPr="00E27A3F" w:rsidRDefault="00E27A3F" w:rsidP="00832ECE">
      <w:pPr>
        <w:pStyle w:val="a7"/>
        <w:numPr>
          <w:ilvl w:val="0"/>
          <w:numId w:val="10"/>
        </w:numPr>
        <w:jc w:val="both"/>
        <w:rPr>
          <w:rFonts w:ascii="Times New Roman" w:hAnsi="Times New Roman" w:cs="Times New Roman"/>
          <w:sz w:val="24"/>
          <w:szCs w:val="24"/>
          <w:lang w:val="ro-RO"/>
        </w:rPr>
      </w:pPr>
      <w:r w:rsidRPr="00E27A3F">
        <w:rPr>
          <w:rFonts w:ascii="Times New Roman" w:hAnsi="Times New Roman" w:cs="Times New Roman"/>
          <w:sz w:val="24"/>
          <w:szCs w:val="24"/>
          <w:lang w:val="ro-RO"/>
        </w:rPr>
        <w:t>Denumirea Hotărârii Guvernului se modifică cu următorul text „Cu privire la</w:t>
      </w:r>
      <w:r w:rsidR="00832ECE">
        <w:rPr>
          <w:rFonts w:ascii="Times New Roman" w:hAnsi="Times New Roman" w:cs="Times New Roman"/>
          <w:sz w:val="24"/>
          <w:szCs w:val="24"/>
          <w:lang w:val="ro-RO"/>
        </w:rPr>
        <w:t xml:space="preserve"> </w:t>
      </w:r>
      <w:r w:rsidRPr="00E27A3F">
        <w:rPr>
          <w:rFonts w:ascii="Times New Roman" w:hAnsi="Times New Roman" w:cs="Times New Roman"/>
          <w:sz w:val="24"/>
          <w:szCs w:val="24"/>
          <w:lang w:val="ro-RO"/>
        </w:rPr>
        <w:t>aprobarea tabelelor şi listelor substanţelor stupefiante, psihotrope</w:t>
      </w:r>
      <w:r w:rsidR="004660E9">
        <w:rPr>
          <w:rFonts w:ascii="Times New Roman" w:hAnsi="Times New Roman" w:cs="Times New Roman"/>
          <w:sz w:val="24"/>
          <w:szCs w:val="24"/>
          <w:lang w:val="ro-RO"/>
        </w:rPr>
        <w:t>,</w:t>
      </w:r>
      <w:r w:rsidRPr="00E27A3F">
        <w:rPr>
          <w:rFonts w:ascii="Times New Roman" w:hAnsi="Times New Roman" w:cs="Times New Roman"/>
          <w:sz w:val="24"/>
          <w:szCs w:val="24"/>
          <w:lang w:val="ro-RO"/>
        </w:rPr>
        <w:t xml:space="preserve"> precursori, etnobotanice și/sau  analogii acestora, supuse controlului”.</w:t>
      </w:r>
    </w:p>
    <w:p w14:paraId="5DE4FAC0" w14:textId="44164BD9" w:rsidR="004B5476" w:rsidRDefault="00832ECE" w:rsidP="00193A11">
      <w:pPr>
        <w:pStyle w:val="a7"/>
        <w:numPr>
          <w:ilvl w:val="0"/>
          <w:numId w:val="10"/>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Denumirea </w:t>
      </w:r>
      <w:r w:rsidR="004B5476" w:rsidRPr="004B5476">
        <w:rPr>
          <w:rFonts w:ascii="Times New Roman" w:hAnsi="Times New Roman" w:cs="Times New Roman"/>
          <w:sz w:val="24"/>
          <w:szCs w:val="24"/>
          <w:lang w:val="ro-RO"/>
        </w:rPr>
        <w:t>T</w:t>
      </w:r>
      <w:r>
        <w:rPr>
          <w:rFonts w:ascii="Times New Roman" w:hAnsi="Times New Roman" w:cs="Times New Roman"/>
          <w:sz w:val="24"/>
          <w:szCs w:val="24"/>
          <w:lang w:val="ro-RO"/>
        </w:rPr>
        <w:t xml:space="preserve">abelului I </w:t>
      </w:r>
      <w:r w:rsidR="004B5476" w:rsidRPr="004B5476">
        <w:rPr>
          <w:rFonts w:ascii="Times New Roman" w:hAnsi="Times New Roman" w:cs="Times New Roman"/>
          <w:sz w:val="24"/>
          <w:szCs w:val="24"/>
          <w:lang w:val="ro-RO"/>
        </w:rPr>
        <w:t xml:space="preserve"> se modifică în „SUBSTANȚELE STUPEFIANTE ŞI SUBSTANŢELE PSIHOTROPE ȘI ANALOGII ACESTORA NEUTILIZATE ÎN SCOPURI MEDICALE”;</w:t>
      </w:r>
    </w:p>
    <w:p w14:paraId="17DFD0DD" w14:textId="4FDEC736" w:rsidR="00E031B0" w:rsidRPr="00E031B0" w:rsidRDefault="00E031B0" w:rsidP="00E031B0">
      <w:pPr>
        <w:pStyle w:val="a7"/>
        <w:numPr>
          <w:ilvl w:val="0"/>
          <w:numId w:val="10"/>
        </w:numPr>
        <w:spacing w:after="0"/>
        <w:jc w:val="both"/>
        <w:rPr>
          <w:rFonts w:ascii="Times New Roman" w:hAnsi="Times New Roman" w:cs="Times New Roman"/>
          <w:sz w:val="24"/>
          <w:szCs w:val="24"/>
          <w:lang w:val="ro-RO"/>
        </w:rPr>
      </w:pPr>
      <w:r w:rsidRPr="00E031B0">
        <w:rPr>
          <w:rFonts w:ascii="Times New Roman" w:hAnsi="Times New Roman" w:cs="Times New Roman"/>
          <w:sz w:val="24"/>
          <w:szCs w:val="24"/>
          <w:lang w:val="ro-RO"/>
        </w:rPr>
        <w:t>Din Lista nr. 1.</w:t>
      </w:r>
      <w:r w:rsidRPr="00E031B0">
        <w:rPr>
          <w:lang w:val="ro-RO"/>
        </w:rPr>
        <w:t xml:space="preserve"> </w:t>
      </w:r>
      <w:r w:rsidRPr="00E031B0">
        <w:rPr>
          <w:rFonts w:ascii="Times New Roman" w:hAnsi="Times New Roman" w:cs="Times New Roman"/>
          <w:sz w:val="24"/>
          <w:szCs w:val="24"/>
          <w:lang w:val="ro-RO"/>
        </w:rPr>
        <w:t>Substanţele stupefiante,  TABELUL I SUBSTANȚELE STUPEFIANTE ŞI SUBSTANŢELE PSIHOTROPE NEUTILIZATE ÎN SCOPURI MEDICALE se exclud alineatele 7, 8, 9 și 13:</w:t>
      </w:r>
    </w:p>
    <w:p w14:paraId="005C7326" w14:textId="77777777" w:rsidR="00E031B0" w:rsidRPr="00033ADA" w:rsidRDefault="00E031B0" w:rsidP="00E031B0">
      <w:pPr>
        <w:pStyle w:val="a7"/>
        <w:spacing w:after="0"/>
        <w:ind w:firstLine="696"/>
        <w:rPr>
          <w:rFonts w:ascii="Times New Roman" w:hAnsi="Times New Roman" w:cs="Times New Roman"/>
          <w:sz w:val="24"/>
          <w:szCs w:val="24"/>
          <w:lang w:val="ro-RO"/>
        </w:rPr>
      </w:pPr>
      <w:r w:rsidRPr="00033ADA">
        <w:rPr>
          <w:rFonts w:ascii="Times New Roman" w:hAnsi="Times New Roman" w:cs="Times New Roman"/>
          <w:sz w:val="24"/>
          <w:szCs w:val="24"/>
          <w:lang w:val="ro-RO"/>
        </w:rPr>
        <w:t>Cannabis:</w:t>
      </w:r>
    </w:p>
    <w:p w14:paraId="75BA2981" w14:textId="77777777" w:rsidR="00E031B0" w:rsidRPr="00033ADA" w:rsidRDefault="00E031B0" w:rsidP="00E031B0">
      <w:pPr>
        <w:pStyle w:val="a7"/>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033ADA">
        <w:rPr>
          <w:rFonts w:ascii="Times New Roman" w:hAnsi="Times New Roman" w:cs="Times New Roman"/>
          <w:sz w:val="24"/>
          <w:szCs w:val="24"/>
          <w:lang w:val="ro-RO"/>
        </w:rPr>
        <w:t>- răşină de cannabis</w:t>
      </w:r>
    </w:p>
    <w:p w14:paraId="01D73C9E" w14:textId="77777777" w:rsidR="00E031B0" w:rsidRDefault="00E031B0" w:rsidP="00E031B0">
      <w:pPr>
        <w:pStyle w:val="a7"/>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033ADA">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033ADA">
        <w:rPr>
          <w:rFonts w:ascii="Times New Roman" w:hAnsi="Times New Roman" w:cs="Times New Roman"/>
          <w:sz w:val="24"/>
          <w:szCs w:val="24"/>
          <w:lang w:val="ro-RO"/>
        </w:rPr>
        <w:t>ulei de cannabis (sau de hasiş)</w:t>
      </w:r>
    </w:p>
    <w:p w14:paraId="2668A71D" w14:textId="693DAB6C" w:rsidR="00E031B0" w:rsidRPr="00E031B0" w:rsidRDefault="00E031B0" w:rsidP="00E031B0">
      <w:pPr>
        <w:pStyle w:val="a7"/>
        <w:spacing w:after="0"/>
        <w:ind w:firstLine="696"/>
        <w:rPr>
          <w:rFonts w:ascii="Times New Roman" w:hAnsi="Times New Roman" w:cs="Times New Roman"/>
          <w:sz w:val="24"/>
          <w:szCs w:val="24"/>
          <w:lang w:val="ro-RO"/>
        </w:rPr>
      </w:pPr>
      <w:r w:rsidRPr="00033ADA">
        <w:rPr>
          <w:rFonts w:ascii="Times New Roman" w:hAnsi="Times New Roman" w:cs="Times New Roman"/>
          <w:sz w:val="24"/>
          <w:szCs w:val="24"/>
          <w:lang w:val="ro-RO"/>
        </w:rPr>
        <w:t>Cannabis, plantă (plantă de cannabis cu sau fără rădăcină sau părţi ale plantei de cannabis care conţin tetrahidrocannabinol)</w:t>
      </w:r>
    </w:p>
    <w:p w14:paraId="3D9FD0B3" w14:textId="2761F289" w:rsidR="000B6CC0" w:rsidRPr="004B5476" w:rsidRDefault="00C92DEF" w:rsidP="004B5476">
      <w:pPr>
        <w:pStyle w:val="a7"/>
        <w:numPr>
          <w:ilvl w:val="0"/>
          <w:numId w:val="10"/>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Lista nr. 1 </w:t>
      </w:r>
      <w:r w:rsidR="004B5476" w:rsidRPr="00832ECE">
        <w:rPr>
          <w:rFonts w:ascii="Times New Roman" w:hAnsi="Times New Roman" w:cs="Times New Roman"/>
          <w:sz w:val="24"/>
          <w:szCs w:val="24"/>
          <w:lang w:val="ro-RO"/>
        </w:rPr>
        <w:t xml:space="preserve">Substanţele stupefiante </w:t>
      </w:r>
      <w:r w:rsidRPr="00832ECE">
        <w:rPr>
          <w:rFonts w:ascii="Times New Roman" w:hAnsi="Times New Roman" w:cs="Times New Roman"/>
          <w:sz w:val="24"/>
          <w:szCs w:val="24"/>
          <w:lang w:val="ro-RO"/>
        </w:rPr>
        <w:t xml:space="preserve">din </w:t>
      </w:r>
      <w:r w:rsidR="00D06234" w:rsidRPr="00832ECE">
        <w:rPr>
          <w:rFonts w:ascii="Times New Roman" w:hAnsi="Times New Roman" w:cs="Times New Roman"/>
          <w:sz w:val="24"/>
          <w:szCs w:val="24"/>
          <w:lang w:val="ro-RO"/>
        </w:rPr>
        <w:t>TABELUL I SUBSTANȚELE STUPEFIANTE ŞI SUBSTANŢELE PSIHOTROPE NEUTILIZATE ÎN SCOPURI MEDICALE</w:t>
      </w:r>
      <w:r w:rsidR="00D06234" w:rsidRPr="004B5476">
        <w:rPr>
          <w:rFonts w:ascii="Times New Roman" w:hAnsi="Times New Roman" w:cs="Times New Roman"/>
          <w:sz w:val="24"/>
          <w:szCs w:val="24"/>
          <w:lang w:val="ro-RO"/>
        </w:rPr>
        <w:t xml:space="preserve"> se completează cu următoarele denumiri de substanțe:</w:t>
      </w:r>
    </w:p>
    <w:p w14:paraId="39BCD3B4" w14:textId="77777777" w:rsidR="000B6CC0" w:rsidRPr="000B6CC0" w:rsidRDefault="000B6CC0" w:rsidP="00677EB4">
      <w:pPr>
        <w:pStyle w:val="a7"/>
        <w:spacing w:after="0"/>
        <w:ind w:firstLine="696"/>
        <w:rPr>
          <w:rFonts w:ascii="Times New Roman" w:hAnsi="Times New Roman" w:cs="Times New Roman"/>
          <w:sz w:val="24"/>
          <w:szCs w:val="24"/>
          <w:lang w:val="ro-RO"/>
        </w:rPr>
      </w:pPr>
      <w:r w:rsidRPr="000B6CC0">
        <w:rPr>
          <w:rFonts w:ascii="Times New Roman" w:hAnsi="Times New Roman" w:cs="Times New Roman"/>
          <w:sz w:val="24"/>
          <w:szCs w:val="24"/>
          <w:lang w:val="ro-RO"/>
        </w:rPr>
        <w:t>(C7)-CP 47 ,497 sau CP 47 ,497 / 2-[(1S,3R)-3-Hydroxycyclohexyl]-5-(2-methyloctan-2-yl)phenol</w:t>
      </w:r>
    </w:p>
    <w:p w14:paraId="1C127E5A" w14:textId="77777777" w:rsidR="000B6CC0" w:rsidRPr="000B6CC0" w:rsidRDefault="000B6CC0" w:rsidP="00677EB4">
      <w:pPr>
        <w:pStyle w:val="a7"/>
        <w:spacing w:after="0"/>
        <w:ind w:firstLine="696"/>
        <w:rPr>
          <w:rFonts w:ascii="Times New Roman" w:hAnsi="Times New Roman" w:cs="Times New Roman"/>
          <w:sz w:val="24"/>
          <w:szCs w:val="24"/>
          <w:lang w:val="ro-RO"/>
        </w:rPr>
      </w:pPr>
      <w:r w:rsidRPr="000B6CC0">
        <w:rPr>
          <w:rFonts w:ascii="Times New Roman" w:hAnsi="Times New Roman" w:cs="Times New Roman"/>
          <w:sz w:val="24"/>
          <w:szCs w:val="24"/>
          <w:lang w:val="ro-RO"/>
        </w:rPr>
        <w:t>JWH-175 3-[(Naphthalen-1-yl)methyl]-1-pentyl-1H-indole</w:t>
      </w:r>
    </w:p>
    <w:p w14:paraId="2289F96D" w14:textId="1189EDBB" w:rsidR="000B6CC0" w:rsidRPr="000B6CC0" w:rsidRDefault="000B6CC0" w:rsidP="00677EB4">
      <w:pPr>
        <w:pStyle w:val="a7"/>
        <w:spacing w:after="0"/>
        <w:ind w:firstLine="696"/>
        <w:rPr>
          <w:rFonts w:ascii="Times New Roman" w:hAnsi="Times New Roman" w:cs="Times New Roman"/>
          <w:sz w:val="24"/>
          <w:szCs w:val="24"/>
          <w:lang w:val="ro-RO"/>
        </w:rPr>
      </w:pPr>
      <w:r w:rsidRPr="000B6CC0">
        <w:rPr>
          <w:rFonts w:ascii="Times New Roman" w:hAnsi="Times New Roman" w:cs="Times New Roman"/>
          <w:sz w:val="24"/>
          <w:szCs w:val="24"/>
          <w:lang w:val="ro-RO"/>
        </w:rPr>
        <w:t>MDMB-FUBINACA sau MDMB(N)-Bz-F sau FUB-MDMB / Methyl N-{1-[(4-fluorophenyl)methyl]-1H-indazole-3-carbonyl}-3-methyl-L-valinate</w:t>
      </w:r>
    </w:p>
    <w:p w14:paraId="22329AEC" w14:textId="77777777" w:rsidR="000B6CC0" w:rsidRPr="000B6CC0" w:rsidRDefault="000B6CC0" w:rsidP="00677EB4">
      <w:pPr>
        <w:pStyle w:val="a7"/>
        <w:spacing w:after="0"/>
        <w:ind w:firstLine="696"/>
        <w:rPr>
          <w:rFonts w:ascii="Times New Roman" w:hAnsi="Times New Roman" w:cs="Times New Roman"/>
          <w:sz w:val="24"/>
          <w:szCs w:val="24"/>
          <w:lang w:val="ro-RO"/>
        </w:rPr>
      </w:pPr>
      <w:r w:rsidRPr="000B6CC0">
        <w:rPr>
          <w:rFonts w:ascii="Times New Roman" w:hAnsi="Times New Roman" w:cs="Times New Roman"/>
          <w:sz w:val="24"/>
          <w:szCs w:val="24"/>
          <w:lang w:val="ro-RO"/>
        </w:rPr>
        <w:t xml:space="preserve">MMB(N)-BZ-F sau MMB-FUBINACA sau MMB-FUBINACA sau FUB-MMB / Methyl 2-[1-(4-fluorobenzyl)-1H-indazole-3-carboxamido]-3-methylbutanoate </w:t>
      </w:r>
    </w:p>
    <w:p w14:paraId="0DF05D85" w14:textId="216FA98D" w:rsidR="000B6CC0" w:rsidRPr="000B6CC0" w:rsidRDefault="000B6CC0" w:rsidP="00677EB4">
      <w:pPr>
        <w:pStyle w:val="a7"/>
        <w:spacing w:after="0"/>
        <w:ind w:firstLine="696"/>
        <w:rPr>
          <w:rFonts w:ascii="Times New Roman" w:hAnsi="Times New Roman" w:cs="Times New Roman"/>
          <w:sz w:val="24"/>
          <w:szCs w:val="24"/>
          <w:lang w:val="ro-RO"/>
        </w:rPr>
      </w:pPr>
      <w:r w:rsidRPr="000B6CC0">
        <w:rPr>
          <w:rFonts w:ascii="Times New Roman" w:hAnsi="Times New Roman" w:cs="Times New Roman"/>
          <w:sz w:val="24"/>
          <w:szCs w:val="24"/>
          <w:lang w:val="ro-RO"/>
        </w:rPr>
        <w:lastRenderedPageBreak/>
        <w:t>Methamphetamine / N-Methyl-1-phenylpropan-2-amine</w:t>
      </w:r>
    </w:p>
    <w:p w14:paraId="12DDC720" w14:textId="7FBBFE11" w:rsidR="000B6CC0" w:rsidRPr="000B6CC0" w:rsidRDefault="000B6CC0" w:rsidP="00677EB4">
      <w:pPr>
        <w:pStyle w:val="a7"/>
        <w:spacing w:after="0"/>
        <w:ind w:firstLine="696"/>
        <w:rPr>
          <w:rFonts w:ascii="Times New Roman" w:hAnsi="Times New Roman" w:cs="Times New Roman"/>
          <w:sz w:val="24"/>
          <w:szCs w:val="24"/>
          <w:lang w:val="ro-RO"/>
        </w:rPr>
      </w:pPr>
      <w:r w:rsidRPr="000B6CC0">
        <w:rPr>
          <w:rFonts w:ascii="Times New Roman" w:hAnsi="Times New Roman" w:cs="Times New Roman"/>
          <w:sz w:val="24"/>
          <w:szCs w:val="24"/>
          <w:lang w:val="ro-RO"/>
        </w:rPr>
        <w:t>1-(2,3,4 - Trimethoxybenzyl)-piperazine dihydrocloride / C14H22N2O3 · 2HCl / 1-(2,3,4 - Trimethoxybenzyl)-piperazine dihydrocloride</w:t>
      </w:r>
    </w:p>
    <w:p w14:paraId="1A831E9B" w14:textId="6B4C80CC" w:rsidR="000B6CC0" w:rsidRPr="000B6CC0" w:rsidRDefault="000B6CC0" w:rsidP="00677EB4">
      <w:pPr>
        <w:pStyle w:val="a7"/>
        <w:spacing w:after="0"/>
        <w:ind w:firstLine="696"/>
        <w:rPr>
          <w:rFonts w:ascii="Times New Roman" w:hAnsi="Times New Roman" w:cs="Times New Roman"/>
          <w:sz w:val="24"/>
          <w:szCs w:val="24"/>
          <w:lang w:val="ro-RO"/>
        </w:rPr>
      </w:pPr>
      <w:r w:rsidRPr="000B6CC0">
        <w:rPr>
          <w:rFonts w:ascii="Times New Roman" w:hAnsi="Times New Roman" w:cs="Times New Roman"/>
          <w:sz w:val="24"/>
          <w:szCs w:val="24"/>
          <w:lang w:val="ro-RO"/>
        </w:rPr>
        <w:t>1,3 – Dimethylbutylamine / C6H15N / 1,3 – Dimethylbutylamine sau 1,3-DMBA / DMBA / AMP / 4-amino-2-methylpentane</w:t>
      </w:r>
    </w:p>
    <w:p w14:paraId="37FB72D6" w14:textId="77777777" w:rsidR="000B6CC0" w:rsidRPr="000B6CC0" w:rsidRDefault="000B6CC0" w:rsidP="00677EB4">
      <w:pPr>
        <w:pStyle w:val="a7"/>
        <w:ind w:firstLine="696"/>
        <w:rPr>
          <w:rFonts w:ascii="Times New Roman" w:hAnsi="Times New Roman" w:cs="Times New Roman"/>
          <w:sz w:val="24"/>
          <w:szCs w:val="24"/>
          <w:lang w:val="ro-RO"/>
        </w:rPr>
      </w:pPr>
      <w:r w:rsidRPr="000B6CC0">
        <w:rPr>
          <w:rFonts w:ascii="Times New Roman" w:hAnsi="Times New Roman" w:cs="Times New Roman"/>
          <w:sz w:val="24"/>
          <w:szCs w:val="24"/>
          <w:lang w:val="ro-RO"/>
        </w:rPr>
        <w:t>1-(2,5 - Dimethoxybenzyl)-piperazine / C13H20N2O2 / 1-[(2,5Dimethoxyphenyl)methyl]piperazine / 1-(2,5-Dimethoxybenzyl)piperazine sau 2,5-DMBP / 2,5-DMBZP</w:t>
      </w:r>
    </w:p>
    <w:p w14:paraId="6B77BC81" w14:textId="35A4147A" w:rsidR="000B6CC0" w:rsidRDefault="000B6CC0" w:rsidP="00677EB4">
      <w:pPr>
        <w:pStyle w:val="a7"/>
        <w:spacing w:after="0"/>
        <w:ind w:firstLine="696"/>
        <w:rPr>
          <w:rFonts w:ascii="Times New Roman" w:hAnsi="Times New Roman" w:cs="Times New Roman"/>
          <w:sz w:val="24"/>
          <w:szCs w:val="24"/>
          <w:lang w:val="ro-RO"/>
        </w:rPr>
      </w:pPr>
      <w:r w:rsidRPr="000B6CC0">
        <w:rPr>
          <w:rFonts w:ascii="Times New Roman" w:hAnsi="Times New Roman" w:cs="Times New Roman"/>
          <w:sz w:val="24"/>
          <w:szCs w:val="24"/>
          <w:lang w:val="ro-RO"/>
        </w:rPr>
        <w:t>1- Phenylethylamine / C8H11N / 1-phenylethan-2-amine</w:t>
      </w:r>
    </w:p>
    <w:p w14:paraId="0C5AE785" w14:textId="27588991" w:rsidR="000B6CC0" w:rsidRDefault="00084A6E" w:rsidP="00084A6E">
      <w:pPr>
        <w:pStyle w:val="a7"/>
        <w:spacing w:after="0"/>
        <w:ind w:left="851" w:firstLine="27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B6CC0" w:rsidRPr="000B6CC0">
        <w:rPr>
          <w:rFonts w:ascii="Times New Roman" w:hAnsi="Times New Roman" w:cs="Times New Roman"/>
          <w:sz w:val="24"/>
          <w:szCs w:val="24"/>
          <w:lang w:val="ro-RO"/>
        </w:rPr>
        <w:t>1-Phenyl-1-propanamine / C9H13N / 2-(1H-indol-3-yl)-N,N-dipropylacetamide / 1-</w:t>
      </w:r>
      <w:r>
        <w:rPr>
          <w:rFonts w:ascii="Times New Roman" w:hAnsi="Times New Roman" w:cs="Times New Roman"/>
          <w:sz w:val="24"/>
          <w:szCs w:val="24"/>
          <w:lang w:val="ro-RO"/>
        </w:rPr>
        <w:t xml:space="preserve">   </w:t>
      </w:r>
      <w:r w:rsidR="000B6CC0" w:rsidRPr="000B6CC0">
        <w:rPr>
          <w:rFonts w:ascii="Times New Roman" w:hAnsi="Times New Roman" w:cs="Times New Roman"/>
          <w:sz w:val="24"/>
          <w:szCs w:val="24"/>
          <w:lang w:val="ro-RO"/>
        </w:rPr>
        <w:t>phenylpropan-1-amine sau alpha-Ethylbenzylamine / 1-Phenylpropylamine</w:t>
      </w:r>
    </w:p>
    <w:p w14:paraId="418239F9" w14:textId="0376948E" w:rsidR="000B6CC0" w:rsidRDefault="00315A95" w:rsidP="00084A6E">
      <w:pPr>
        <w:pStyle w:val="a7"/>
        <w:spacing w:after="0"/>
        <w:ind w:firstLine="69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B6CC0" w:rsidRPr="000B6CC0">
        <w:rPr>
          <w:rFonts w:ascii="Times New Roman" w:hAnsi="Times New Roman" w:cs="Times New Roman"/>
          <w:sz w:val="24"/>
          <w:szCs w:val="24"/>
          <w:lang w:val="ro-RO"/>
        </w:rPr>
        <w:t>2-(1H-indol-3-yl)-N,N-dipropylacetamide / C16H22N2O / 2-(1H-indol-3-yl)-N,N-dipropylacetamide</w:t>
      </w:r>
    </w:p>
    <w:p w14:paraId="38393788" w14:textId="59156643" w:rsidR="002033D9" w:rsidRPr="000B6CC0" w:rsidRDefault="002033D9" w:rsidP="00084A6E">
      <w:pPr>
        <w:pStyle w:val="a7"/>
        <w:spacing w:after="0"/>
        <w:ind w:left="1068" w:firstLine="348"/>
        <w:jc w:val="both"/>
        <w:rPr>
          <w:rFonts w:ascii="Times New Roman" w:hAnsi="Times New Roman" w:cs="Times New Roman"/>
          <w:sz w:val="24"/>
          <w:szCs w:val="24"/>
          <w:lang w:val="ro-RO"/>
        </w:rPr>
      </w:pPr>
      <w:r w:rsidRPr="000B6CC0">
        <w:rPr>
          <w:rFonts w:ascii="Times New Roman" w:hAnsi="Times New Roman" w:cs="Times New Roman"/>
          <w:sz w:val="24"/>
          <w:szCs w:val="24"/>
          <w:lang w:val="ro-RO"/>
        </w:rPr>
        <w:t>Arecoline / C8H13NO2 / Methyl 1-methyl-1,2,5,6-tetrahydropyridine-3-carboxylate</w:t>
      </w:r>
    </w:p>
    <w:p w14:paraId="06143EF1" w14:textId="12F0CC16" w:rsidR="002033D9" w:rsidRPr="000B6CC0" w:rsidRDefault="002033D9" w:rsidP="00084A6E">
      <w:pPr>
        <w:pStyle w:val="a7"/>
        <w:spacing w:after="0"/>
        <w:ind w:left="360" w:firstLine="348"/>
        <w:jc w:val="both"/>
        <w:rPr>
          <w:rFonts w:ascii="Times New Roman" w:hAnsi="Times New Roman" w:cs="Times New Roman"/>
          <w:sz w:val="24"/>
          <w:szCs w:val="24"/>
          <w:lang w:val="ro-RO"/>
        </w:rPr>
      </w:pPr>
      <w:r w:rsidRPr="000B6CC0">
        <w:rPr>
          <w:rFonts w:ascii="Times New Roman" w:hAnsi="Times New Roman" w:cs="Times New Roman"/>
          <w:sz w:val="24"/>
          <w:szCs w:val="24"/>
          <w:lang w:val="ro-RO"/>
        </w:rPr>
        <w:t>Bentazepam / C17H16N2OS / 1,3,6,7,8,9-hexahydro-5-phenyl-2H-[1]benzotieno[2,3-e]-1,4-diazepin-2-one</w:t>
      </w:r>
    </w:p>
    <w:p w14:paraId="51BF518E" w14:textId="40ACE8A0" w:rsidR="002033D9" w:rsidRPr="000B6CC0" w:rsidRDefault="00315A95" w:rsidP="00084A6E">
      <w:pPr>
        <w:pStyle w:val="a7"/>
        <w:spacing w:after="0"/>
        <w:ind w:left="284"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033D9" w:rsidRPr="000B6CC0">
        <w:rPr>
          <w:rFonts w:ascii="Times New Roman" w:hAnsi="Times New Roman" w:cs="Times New Roman"/>
          <w:sz w:val="24"/>
          <w:szCs w:val="24"/>
          <w:lang w:val="ro-RO"/>
        </w:rPr>
        <w:t>4-CIC / C12H16ClNO • HCl  / 1-(4-chlorophenyl)-2-(isopropylamino)propan-1-one hydrochloride 4-chloro-N-Isopropylcathinone / 4-Chloroiprcathinone sau Clipredrone</w:t>
      </w:r>
    </w:p>
    <w:p w14:paraId="33A8A2A8" w14:textId="28410A1B" w:rsidR="002033D9" w:rsidRPr="000B6CC0" w:rsidRDefault="002033D9" w:rsidP="00084A6E">
      <w:pPr>
        <w:pStyle w:val="a7"/>
        <w:spacing w:after="0"/>
        <w:ind w:left="360" w:firstLine="348"/>
        <w:jc w:val="both"/>
        <w:rPr>
          <w:rFonts w:ascii="Times New Roman" w:hAnsi="Times New Roman" w:cs="Times New Roman"/>
          <w:sz w:val="24"/>
          <w:szCs w:val="24"/>
          <w:lang w:val="ro-RO"/>
        </w:rPr>
      </w:pPr>
      <w:r w:rsidRPr="000B6CC0">
        <w:rPr>
          <w:rFonts w:ascii="Times New Roman" w:hAnsi="Times New Roman" w:cs="Times New Roman"/>
          <w:sz w:val="24"/>
          <w:szCs w:val="24"/>
          <w:lang w:val="ro-RO"/>
        </w:rPr>
        <w:t>14-Cl-alpha-PVP 4-chloro-alpha-pyrrolidinovalerophenone / C15H20ClNO / 1-(4-chlorophenyl)-2-pyrrolidin-1-ylpentan-1-one sau Valerophenone</w:t>
      </w:r>
    </w:p>
    <w:p w14:paraId="6774DA59" w14:textId="769DFC83" w:rsidR="002033D9" w:rsidRPr="00677EB4" w:rsidRDefault="00315A95" w:rsidP="00084A6E">
      <w:pPr>
        <w:spacing w:after="0"/>
        <w:ind w:firstLine="708"/>
        <w:jc w:val="both"/>
        <w:rPr>
          <w:rFonts w:ascii="Times New Roman" w:hAnsi="Times New Roman" w:cs="Times New Roman"/>
          <w:sz w:val="24"/>
          <w:szCs w:val="24"/>
          <w:lang w:val="ro-RO"/>
        </w:rPr>
      </w:pPr>
      <w:r w:rsidRPr="00677EB4">
        <w:rPr>
          <w:rFonts w:ascii="Times New Roman" w:hAnsi="Times New Roman" w:cs="Times New Roman"/>
          <w:sz w:val="24"/>
          <w:szCs w:val="24"/>
          <w:lang w:val="ro-RO"/>
        </w:rPr>
        <w:t xml:space="preserve"> </w:t>
      </w:r>
      <w:r w:rsidR="002033D9" w:rsidRPr="00677EB4">
        <w:rPr>
          <w:rFonts w:ascii="Times New Roman" w:hAnsi="Times New Roman" w:cs="Times New Roman"/>
          <w:sz w:val="24"/>
          <w:szCs w:val="24"/>
          <w:lang w:val="ro-RO"/>
        </w:rPr>
        <w:t>Cyclohexylmethylindole / C15H19N / 1</w:t>
      </w:r>
      <w:r w:rsidR="002033D9" w:rsidRPr="00677EB4">
        <w:rPr>
          <w:rFonts w:ascii="Cambria Math" w:hAnsi="Cambria Math" w:cs="Cambria Math"/>
          <w:sz w:val="24"/>
          <w:szCs w:val="24"/>
          <w:lang w:val="ro-RO"/>
        </w:rPr>
        <w:t>‐</w:t>
      </w:r>
      <w:r w:rsidR="002033D9" w:rsidRPr="00677EB4">
        <w:rPr>
          <w:rFonts w:ascii="Times New Roman" w:hAnsi="Times New Roman" w:cs="Times New Roman"/>
          <w:sz w:val="24"/>
          <w:szCs w:val="24"/>
          <w:lang w:val="ro-RO"/>
        </w:rPr>
        <w:t>(cyclohexylmethyl)</w:t>
      </w:r>
      <w:r w:rsidR="002033D9" w:rsidRPr="00677EB4">
        <w:rPr>
          <w:rFonts w:ascii="Cambria Math" w:hAnsi="Cambria Math" w:cs="Cambria Math"/>
          <w:sz w:val="24"/>
          <w:szCs w:val="24"/>
          <w:lang w:val="ro-RO"/>
        </w:rPr>
        <w:t>‐</w:t>
      </w:r>
      <w:r w:rsidR="002033D9" w:rsidRPr="00677EB4">
        <w:rPr>
          <w:rFonts w:ascii="Times New Roman" w:hAnsi="Times New Roman" w:cs="Times New Roman"/>
          <w:sz w:val="24"/>
          <w:szCs w:val="24"/>
          <w:lang w:val="ro-RO"/>
        </w:rPr>
        <w:t>1H</w:t>
      </w:r>
      <w:r w:rsidR="002033D9" w:rsidRPr="00677EB4">
        <w:rPr>
          <w:rFonts w:ascii="Cambria Math" w:hAnsi="Cambria Math" w:cs="Cambria Math"/>
          <w:sz w:val="24"/>
          <w:szCs w:val="24"/>
          <w:lang w:val="ro-RO"/>
        </w:rPr>
        <w:t>‐</w:t>
      </w:r>
      <w:r w:rsidR="002033D9" w:rsidRPr="00677EB4">
        <w:rPr>
          <w:rFonts w:ascii="Times New Roman" w:hAnsi="Times New Roman" w:cs="Times New Roman"/>
          <w:sz w:val="24"/>
          <w:szCs w:val="24"/>
          <w:lang w:val="ro-RO"/>
        </w:rPr>
        <w:t>indole</w:t>
      </w:r>
    </w:p>
    <w:p w14:paraId="08E987F0" w14:textId="25ED1824" w:rsidR="002033D9" w:rsidRPr="00677EB4" w:rsidRDefault="00315A95" w:rsidP="00084A6E">
      <w:pPr>
        <w:spacing w:after="0"/>
        <w:ind w:firstLine="708"/>
        <w:jc w:val="both"/>
        <w:rPr>
          <w:rFonts w:ascii="Times New Roman" w:hAnsi="Times New Roman" w:cs="Times New Roman"/>
          <w:sz w:val="24"/>
          <w:szCs w:val="24"/>
          <w:lang w:val="ro-RO"/>
        </w:rPr>
      </w:pPr>
      <w:r w:rsidRPr="00677EB4">
        <w:rPr>
          <w:rFonts w:ascii="Times New Roman" w:hAnsi="Times New Roman" w:cs="Times New Roman"/>
          <w:sz w:val="24"/>
          <w:szCs w:val="24"/>
          <w:lang w:val="ro-RO"/>
        </w:rPr>
        <w:t xml:space="preserve"> </w:t>
      </w:r>
      <w:r w:rsidR="002033D9" w:rsidRPr="00677EB4">
        <w:rPr>
          <w:rFonts w:ascii="Times New Roman" w:hAnsi="Times New Roman" w:cs="Times New Roman"/>
          <w:sz w:val="24"/>
          <w:szCs w:val="24"/>
          <w:lang w:val="ro-RO"/>
        </w:rPr>
        <w:t>EPPP / C16H23NO2 / 1-Ethyl-4-phenylpiperidin-4-yl propanoate sau 1-Ethyl-4-phenyl-4-propionoxypiperidine</w:t>
      </w:r>
    </w:p>
    <w:p w14:paraId="0210C27B" w14:textId="43390BC0" w:rsidR="002033D9" w:rsidRPr="000B6CC0" w:rsidRDefault="002033D9" w:rsidP="00084A6E">
      <w:pPr>
        <w:pStyle w:val="a7"/>
        <w:spacing w:after="0"/>
        <w:ind w:left="360" w:firstLine="348"/>
        <w:jc w:val="both"/>
        <w:rPr>
          <w:rFonts w:ascii="Times New Roman" w:hAnsi="Times New Roman" w:cs="Times New Roman"/>
          <w:sz w:val="24"/>
          <w:szCs w:val="24"/>
          <w:lang w:val="ro-RO"/>
        </w:rPr>
      </w:pPr>
      <w:r w:rsidRPr="000B6CC0">
        <w:rPr>
          <w:rFonts w:ascii="Times New Roman" w:hAnsi="Times New Roman" w:cs="Times New Roman"/>
          <w:sz w:val="24"/>
          <w:szCs w:val="24"/>
          <w:lang w:val="ro-RO"/>
        </w:rPr>
        <w:t>Ergine / C16H17N3O / 6-Methyl-9,10-didehydroergoline-8β-carboxamide sau (8β)-6-Methyl-9,10-didehydroergoline-8-carboxamide / LA-111 sau d-Lysergamide sau LAA</w:t>
      </w:r>
    </w:p>
    <w:p w14:paraId="58019650" w14:textId="7E849226" w:rsidR="002033D9" w:rsidRPr="000B6CC0" w:rsidRDefault="002033D9" w:rsidP="00084A6E">
      <w:pPr>
        <w:pStyle w:val="a7"/>
        <w:spacing w:after="0"/>
        <w:ind w:left="360" w:firstLine="348"/>
        <w:jc w:val="both"/>
        <w:rPr>
          <w:rFonts w:ascii="Times New Roman" w:hAnsi="Times New Roman" w:cs="Times New Roman"/>
          <w:sz w:val="24"/>
          <w:szCs w:val="24"/>
          <w:lang w:val="ro-RO"/>
        </w:rPr>
      </w:pPr>
      <w:r w:rsidRPr="000B6CC0">
        <w:rPr>
          <w:rFonts w:ascii="Times New Roman" w:hAnsi="Times New Roman" w:cs="Times New Roman"/>
          <w:sz w:val="24"/>
          <w:szCs w:val="24"/>
          <w:lang w:val="ro-RO"/>
        </w:rPr>
        <w:t>4F-NPP / C14H20FNO / 1</w:t>
      </w:r>
      <w:r w:rsidRPr="000B6CC0">
        <w:rPr>
          <w:rFonts w:ascii="Cambria Math" w:hAnsi="Cambria Math" w:cs="Cambria Math"/>
          <w:sz w:val="24"/>
          <w:szCs w:val="24"/>
          <w:lang w:val="ro-RO"/>
        </w:rPr>
        <w:t>‐</w:t>
      </w:r>
      <w:r w:rsidRPr="000B6CC0">
        <w:rPr>
          <w:rFonts w:ascii="Times New Roman" w:hAnsi="Times New Roman" w:cs="Times New Roman"/>
          <w:sz w:val="24"/>
          <w:szCs w:val="24"/>
          <w:lang w:val="ro-RO"/>
        </w:rPr>
        <w:t>(4</w:t>
      </w:r>
      <w:r w:rsidRPr="000B6CC0">
        <w:rPr>
          <w:rFonts w:ascii="Cambria Math" w:hAnsi="Cambria Math" w:cs="Cambria Math"/>
          <w:sz w:val="24"/>
          <w:szCs w:val="24"/>
          <w:lang w:val="ro-RO"/>
        </w:rPr>
        <w:t>‐</w:t>
      </w:r>
      <w:r w:rsidRPr="000B6CC0">
        <w:rPr>
          <w:rFonts w:ascii="Times New Roman" w:hAnsi="Times New Roman" w:cs="Times New Roman"/>
          <w:sz w:val="24"/>
          <w:szCs w:val="24"/>
          <w:lang w:val="ro-RO"/>
        </w:rPr>
        <w:t>fluorophenyl)</w:t>
      </w:r>
      <w:r w:rsidRPr="000B6CC0">
        <w:rPr>
          <w:rFonts w:ascii="Cambria Math" w:hAnsi="Cambria Math" w:cs="Cambria Math"/>
          <w:sz w:val="24"/>
          <w:szCs w:val="24"/>
          <w:lang w:val="ro-RO"/>
        </w:rPr>
        <w:t>‐</w:t>
      </w:r>
      <w:r w:rsidRPr="000B6CC0">
        <w:rPr>
          <w:rFonts w:ascii="Times New Roman" w:hAnsi="Times New Roman" w:cs="Times New Roman"/>
          <w:sz w:val="24"/>
          <w:szCs w:val="24"/>
          <w:lang w:val="ro-RO"/>
        </w:rPr>
        <w:t>2</w:t>
      </w:r>
      <w:r w:rsidRPr="000B6CC0">
        <w:rPr>
          <w:rFonts w:ascii="Cambria Math" w:hAnsi="Cambria Math" w:cs="Cambria Math"/>
          <w:sz w:val="24"/>
          <w:szCs w:val="24"/>
          <w:lang w:val="ro-RO"/>
        </w:rPr>
        <w:t>‐</w:t>
      </w:r>
      <w:r w:rsidRPr="000B6CC0">
        <w:rPr>
          <w:rFonts w:ascii="Times New Roman" w:hAnsi="Times New Roman" w:cs="Times New Roman"/>
          <w:sz w:val="24"/>
          <w:szCs w:val="24"/>
          <w:lang w:val="ro-RO"/>
        </w:rPr>
        <w:t>[(propan</w:t>
      </w:r>
      <w:r w:rsidRPr="000B6CC0">
        <w:rPr>
          <w:rFonts w:ascii="Cambria Math" w:hAnsi="Cambria Math" w:cs="Cambria Math"/>
          <w:sz w:val="24"/>
          <w:szCs w:val="24"/>
          <w:lang w:val="ro-RO"/>
        </w:rPr>
        <w:t>‐</w:t>
      </w:r>
      <w:r w:rsidRPr="000B6CC0">
        <w:rPr>
          <w:rFonts w:ascii="Times New Roman" w:hAnsi="Times New Roman" w:cs="Times New Roman"/>
          <w:sz w:val="24"/>
          <w:szCs w:val="24"/>
          <w:lang w:val="ro-RO"/>
        </w:rPr>
        <w:t>2</w:t>
      </w:r>
      <w:r w:rsidRPr="000B6CC0">
        <w:rPr>
          <w:rFonts w:ascii="Cambria Math" w:hAnsi="Cambria Math" w:cs="Cambria Math"/>
          <w:sz w:val="24"/>
          <w:szCs w:val="24"/>
          <w:lang w:val="ro-RO"/>
        </w:rPr>
        <w:t>‐</w:t>
      </w:r>
      <w:r w:rsidRPr="000B6CC0">
        <w:rPr>
          <w:rFonts w:ascii="Times New Roman" w:hAnsi="Times New Roman" w:cs="Times New Roman"/>
          <w:sz w:val="24"/>
          <w:szCs w:val="24"/>
          <w:lang w:val="ro-RO"/>
        </w:rPr>
        <w:t>yl)amino]pentan</w:t>
      </w:r>
      <w:r w:rsidRPr="000B6CC0">
        <w:rPr>
          <w:rFonts w:ascii="Cambria Math" w:hAnsi="Cambria Math" w:cs="Cambria Math"/>
          <w:sz w:val="24"/>
          <w:szCs w:val="24"/>
          <w:lang w:val="ro-RO"/>
        </w:rPr>
        <w:t>‐</w:t>
      </w:r>
      <w:r w:rsidRPr="000B6CC0">
        <w:rPr>
          <w:rFonts w:ascii="Times New Roman" w:hAnsi="Times New Roman" w:cs="Times New Roman"/>
          <w:sz w:val="24"/>
          <w:szCs w:val="24"/>
          <w:lang w:val="ro-RO"/>
        </w:rPr>
        <w:t>1</w:t>
      </w:r>
      <w:r w:rsidRPr="000B6CC0">
        <w:rPr>
          <w:rFonts w:ascii="Cambria Math" w:hAnsi="Cambria Math" w:cs="Cambria Math"/>
          <w:sz w:val="24"/>
          <w:szCs w:val="24"/>
          <w:lang w:val="ro-RO"/>
        </w:rPr>
        <w:t>‐</w:t>
      </w:r>
      <w:r w:rsidRPr="000B6CC0">
        <w:rPr>
          <w:rFonts w:ascii="Times New Roman" w:hAnsi="Times New Roman" w:cs="Times New Roman"/>
          <w:sz w:val="24"/>
          <w:szCs w:val="24"/>
          <w:lang w:val="ro-RO"/>
        </w:rPr>
        <w:t>one</w:t>
      </w:r>
    </w:p>
    <w:p w14:paraId="4FF06CA8" w14:textId="3EE7ADFF" w:rsidR="002033D9" w:rsidRPr="000B6CC0" w:rsidRDefault="002033D9" w:rsidP="00084A6E">
      <w:pPr>
        <w:pStyle w:val="a7"/>
        <w:spacing w:after="0"/>
        <w:ind w:left="360" w:firstLine="348"/>
        <w:jc w:val="both"/>
        <w:rPr>
          <w:rFonts w:ascii="Times New Roman" w:hAnsi="Times New Roman" w:cs="Times New Roman"/>
          <w:sz w:val="24"/>
          <w:szCs w:val="24"/>
          <w:lang w:val="ro-RO"/>
        </w:rPr>
      </w:pPr>
      <w:r w:rsidRPr="000B6CC0">
        <w:rPr>
          <w:rFonts w:ascii="Times New Roman" w:hAnsi="Times New Roman" w:cs="Times New Roman"/>
          <w:sz w:val="24"/>
          <w:szCs w:val="24"/>
          <w:lang w:val="ro-RO"/>
        </w:rPr>
        <w:t>4F-PHP / C16H22FNO / 1-(4-fluorophenyl)-2-(pyrrolidin-1-yl)hexan-1-one</w:t>
      </w:r>
    </w:p>
    <w:p w14:paraId="55854198" w14:textId="590AE295" w:rsidR="002033D9" w:rsidRPr="000B6CC0" w:rsidRDefault="002033D9" w:rsidP="00084A6E">
      <w:pPr>
        <w:pStyle w:val="a7"/>
        <w:spacing w:after="0"/>
        <w:ind w:left="360" w:firstLine="348"/>
        <w:jc w:val="both"/>
        <w:rPr>
          <w:rFonts w:ascii="Times New Roman" w:hAnsi="Times New Roman" w:cs="Times New Roman"/>
          <w:sz w:val="24"/>
          <w:szCs w:val="24"/>
          <w:lang w:val="ro-RO"/>
        </w:rPr>
      </w:pPr>
      <w:r w:rsidRPr="000B6CC0">
        <w:rPr>
          <w:rFonts w:ascii="Times New Roman" w:hAnsi="Times New Roman" w:cs="Times New Roman"/>
          <w:sz w:val="24"/>
          <w:szCs w:val="24"/>
          <w:lang w:val="ro-RO"/>
        </w:rPr>
        <w:t>4-Hydroxymethcathinone / C10H13NO2 / 1-(4-hydroxy-phenyl)-2-methylamino-propan-1-one</w:t>
      </w:r>
    </w:p>
    <w:p w14:paraId="743258E1" w14:textId="245A94B8" w:rsidR="002033D9" w:rsidRPr="00677EB4" w:rsidRDefault="00315A95" w:rsidP="00084A6E">
      <w:pPr>
        <w:spacing w:after="0"/>
        <w:ind w:firstLine="708"/>
        <w:jc w:val="both"/>
        <w:rPr>
          <w:rFonts w:ascii="Times New Roman" w:hAnsi="Times New Roman" w:cs="Times New Roman"/>
          <w:sz w:val="24"/>
          <w:szCs w:val="24"/>
          <w:lang w:val="ro-RO"/>
        </w:rPr>
      </w:pPr>
      <w:r w:rsidRPr="00677EB4">
        <w:rPr>
          <w:rFonts w:ascii="Times New Roman" w:hAnsi="Times New Roman" w:cs="Times New Roman"/>
          <w:sz w:val="24"/>
          <w:szCs w:val="24"/>
          <w:lang w:val="ro-RO"/>
        </w:rPr>
        <w:t xml:space="preserve"> </w:t>
      </w:r>
      <w:r w:rsidR="002033D9" w:rsidRPr="00677EB4">
        <w:rPr>
          <w:rFonts w:ascii="Times New Roman" w:hAnsi="Times New Roman" w:cs="Times New Roman"/>
          <w:sz w:val="24"/>
          <w:szCs w:val="24"/>
          <w:lang w:val="ro-RO"/>
        </w:rPr>
        <w:t>MDC / C10H11NO3 / 2-Amino-1-(1,3-benzodioxol-5-yl)propan-1-one sau 3,4-Methylenedioxycathinone / bk-MDA</w:t>
      </w:r>
    </w:p>
    <w:p w14:paraId="4A88A8D2" w14:textId="42080A3F" w:rsidR="002033D9" w:rsidRPr="00677EB4" w:rsidRDefault="00315A95" w:rsidP="00084A6E">
      <w:pPr>
        <w:spacing w:after="0"/>
        <w:ind w:firstLine="708"/>
        <w:jc w:val="both"/>
        <w:rPr>
          <w:rFonts w:ascii="Times New Roman" w:hAnsi="Times New Roman" w:cs="Times New Roman"/>
          <w:sz w:val="24"/>
          <w:szCs w:val="24"/>
          <w:lang w:val="ro-RO"/>
        </w:rPr>
      </w:pPr>
      <w:r w:rsidRPr="00677EB4">
        <w:rPr>
          <w:rFonts w:ascii="Times New Roman" w:hAnsi="Times New Roman" w:cs="Times New Roman"/>
          <w:sz w:val="24"/>
          <w:szCs w:val="24"/>
          <w:lang w:val="ro-RO"/>
        </w:rPr>
        <w:t xml:space="preserve"> </w:t>
      </w:r>
      <w:r w:rsidR="002033D9" w:rsidRPr="00677EB4">
        <w:rPr>
          <w:rFonts w:ascii="Times New Roman" w:hAnsi="Times New Roman" w:cs="Times New Roman"/>
          <w:sz w:val="24"/>
          <w:szCs w:val="24"/>
          <w:lang w:val="ro-RO"/>
        </w:rPr>
        <w:t>4-MeO-PV9 / C19H29NO2 / 1-(4-methoxyphenyl)-2-(pyrrolidin-1-yl)octan-1-one  sau 4-MeO-alpha-POP, 4-MeO-α-PV9</w:t>
      </w:r>
    </w:p>
    <w:p w14:paraId="77C16E81" w14:textId="189F9E51" w:rsidR="002033D9" w:rsidRPr="000B6CC0" w:rsidRDefault="002033D9" w:rsidP="00084A6E">
      <w:pPr>
        <w:pStyle w:val="a7"/>
        <w:spacing w:after="0"/>
        <w:ind w:left="360" w:firstLine="348"/>
        <w:jc w:val="both"/>
        <w:rPr>
          <w:rFonts w:ascii="Times New Roman" w:hAnsi="Times New Roman" w:cs="Times New Roman"/>
          <w:sz w:val="24"/>
          <w:szCs w:val="24"/>
          <w:lang w:val="ro-RO"/>
        </w:rPr>
      </w:pPr>
      <w:r w:rsidRPr="000B6CC0">
        <w:rPr>
          <w:rFonts w:ascii="Times New Roman" w:hAnsi="Times New Roman" w:cs="Times New Roman"/>
          <w:sz w:val="24"/>
          <w:szCs w:val="24"/>
          <w:lang w:val="ro-RO"/>
        </w:rPr>
        <w:t>N-(2,6-Dimethylphenyl)-1- piperidineacetamide / C15H22N2O / N-(2,6-Dimethylphenyl)-1-piperidineacetamide</w:t>
      </w:r>
    </w:p>
    <w:p w14:paraId="52B9527C" w14:textId="7CAAC75D" w:rsidR="002033D9" w:rsidRPr="00677EB4" w:rsidRDefault="00315A95" w:rsidP="00084A6E">
      <w:pPr>
        <w:spacing w:after="0"/>
        <w:ind w:firstLine="708"/>
        <w:jc w:val="both"/>
        <w:rPr>
          <w:rFonts w:ascii="Times New Roman" w:hAnsi="Times New Roman" w:cs="Times New Roman"/>
          <w:sz w:val="24"/>
          <w:szCs w:val="24"/>
          <w:lang w:val="ro-RO"/>
        </w:rPr>
      </w:pPr>
      <w:r w:rsidRPr="00677EB4">
        <w:rPr>
          <w:rFonts w:ascii="Times New Roman" w:hAnsi="Times New Roman" w:cs="Times New Roman"/>
          <w:sz w:val="24"/>
          <w:szCs w:val="24"/>
          <w:lang w:val="ro-RO"/>
        </w:rPr>
        <w:t xml:space="preserve"> </w:t>
      </w:r>
      <w:r w:rsidR="002033D9" w:rsidRPr="00677EB4">
        <w:rPr>
          <w:rFonts w:ascii="Times New Roman" w:hAnsi="Times New Roman" w:cs="Times New Roman"/>
          <w:sz w:val="24"/>
          <w:szCs w:val="24"/>
          <w:lang w:val="ro-RO"/>
        </w:rPr>
        <w:t>N-Benzyl-1-phenylethylamine / C15H17N / N-benzyl-1-phenylethan-1-amine</w:t>
      </w:r>
    </w:p>
    <w:p w14:paraId="2A9E3032" w14:textId="3EAF2F00" w:rsidR="002033D9" w:rsidRPr="00677EB4" w:rsidRDefault="00315A95" w:rsidP="00084A6E">
      <w:pPr>
        <w:spacing w:after="0"/>
        <w:ind w:firstLine="708"/>
        <w:jc w:val="both"/>
        <w:rPr>
          <w:rFonts w:ascii="Times New Roman" w:hAnsi="Times New Roman" w:cs="Times New Roman"/>
          <w:sz w:val="24"/>
          <w:szCs w:val="24"/>
          <w:lang w:val="ro-RO"/>
        </w:rPr>
      </w:pPr>
      <w:r w:rsidRPr="00677EB4">
        <w:rPr>
          <w:rFonts w:ascii="Times New Roman" w:hAnsi="Times New Roman" w:cs="Times New Roman"/>
          <w:sz w:val="24"/>
          <w:szCs w:val="24"/>
          <w:lang w:val="ro-RO"/>
        </w:rPr>
        <w:t xml:space="preserve"> </w:t>
      </w:r>
      <w:r w:rsidR="002033D9" w:rsidRPr="00677EB4">
        <w:rPr>
          <w:rFonts w:ascii="Times New Roman" w:hAnsi="Times New Roman" w:cs="Times New Roman"/>
          <w:sz w:val="24"/>
          <w:szCs w:val="24"/>
          <w:lang w:val="ro-RO"/>
        </w:rPr>
        <w:t>N Propyl–3,4–methylenedioxycathinone/ Propilone / C13H17NO3 / 1-(2H-1,3-benzodioxol-5-yl)-2-(propylamino)propan-1-one sau Propyl–3,4–methylenedioxycathinone</w:t>
      </w:r>
    </w:p>
    <w:p w14:paraId="11ABBD24" w14:textId="61AAE259" w:rsidR="002033D9" w:rsidRPr="00677EB4" w:rsidRDefault="00315A95" w:rsidP="00084A6E">
      <w:pPr>
        <w:spacing w:after="0"/>
        <w:ind w:firstLine="708"/>
        <w:jc w:val="both"/>
        <w:rPr>
          <w:rFonts w:ascii="Times New Roman" w:hAnsi="Times New Roman" w:cs="Times New Roman"/>
          <w:sz w:val="24"/>
          <w:szCs w:val="24"/>
          <w:lang w:val="ro-RO"/>
        </w:rPr>
      </w:pPr>
      <w:r w:rsidRPr="00677EB4">
        <w:rPr>
          <w:rFonts w:ascii="Times New Roman" w:hAnsi="Times New Roman" w:cs="Times New Roman"/>
          <w:sz w:val="24"/>
          <w:szCs w:val="24"/>
          <w:lang w:val="ro-RO"/>
        </w:rPr>
        <w:t xml:space="preserve"> </w:t>
      </w:r>
      <w:r w:rsidR="002033D9" w:rsidRPr="00677EB4">
        <w:rPr>
          <w:rFonts w:ascii="Times New Roman" w:hAnsi="Times New Roman" w:cs="Times New Roman"/>
          <w:sz w:val="24"/>
          <w:szCs w:val="24"/>
          <w:lang w:val="ro-RO"/>
        </w:rPr>
        <w:t>3,4-Methylenedioxycathinone / C10H11NO3 / 2-amino-1-(3,4-methylenedioxyphenyl)propan-1-one  sau BK-MDA</w:t>
      </w:r>
    </w:p>
    <w:p w14:paraId="0483D2CB" w14:textId="48C4674B" w:rsidR="002033D9" w:rsidRPr="00677EB4" w:rsidRDefault="002033D9" w:rsidP="00084A6E">
      <w:pPr>
        <w:spacing w:after="0"/>
        <w:ind w:firstLine="708"/>
        <w:jc w:val="both"/>
        <w:rPr>
          <w:rFonts w:ascii="Times New Roman" w:hAnsi="Times New Roman" w:cs="Times New Roman"/>
          <w:sz w:val="24"/>
          <w:szCs w:val="24"/>
          <w:lang w:val="ro-RO"/>
        </w:rPr>
      </w:pPr>
      <w:r w:rsidRPr="00677EB4">
        <w:rPr>
          <w:rFonts w:ascii="Times New Roman" w:hAnsi="Times New Roman" w:cs="Times New Roman"/>
          <w:sz w:val="24"/>
          <w:szCs w:val="24"/>
          <w:lang w:val="ro-RO"/>
        </w:rPr>
        <w:t>Pentylindole / C13H17N / 1-Pentyl-1H-indole</w:t>
      </w:r>
    </w:p>
    <w:p w14:paraId="503A5883" w14:textId="7644CEF4" w:rsidR="002033D9" w:rsidRPr="00A136BF" w:rsidRDefault="00315A95" w:rsidP="00084A6E">
      <w:pPr>
        <w:spacing w:after="0"/>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 </w:t>
      </w:r>
      <w:r w:rsidR="00243F55">
        <w:rPr>
          <w:rFonts w:ascii="Times New Roman" w:hAnsi="Times New Roman" w:cs="Times New Roman"/>
          <w:sz w:val="24"/>
          <w:szCs w:val="24"/>
          <w:lang w:val="ro-RO"/>
        </w:rPr>
        <w:tab/>
      </w:r>
      <w:r w:rsidR="002033D9" w:rsidRPr="00A136BF">
        <w:rPr>
          <w:rFonts w:ascii="Times New Roman" w:hAnsi="Times New Roman" w:cs="Times New Roman"/>
          <w:sz w:val="24"/>
          <w:szCs w:val="24"/>
          <w:lang w:val="ro-RO"/>
        </w:rPr>
        <w:t>Phenmetetrazine / C13H19NO / 4-ethyl-3-methyl-2-phenylmorpholine</w:t>
      </w:r>
    </w:p>
    <w:p w14:paraId="69627E37" w14:textId="4304F77D" w:rsidR="002033D9" w:rsidRPr="00A136BF" w:rsidRDefault="00315A95" w:rsidP="00084A6E">
      <w:pPr>
        <w:spacing w:after="0"/>
        <w:ind w:firstLine="360"/>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 </w:t>
      </w:r>
      <w:r w:rsidR="002033D9" w:rsidRPr="00A136BF">
        <w:rPr>
          <w:rFonts w:ascii="Times New Roman" w:hAnsi="Times New Roman" w:cs="Times New Roman"/>
          <w:sz w:val="24"/>
          <w:szCs w:val="24"/>
          <w:lang w:val="ro-RO"/>
        </w:rPr>
        <w:t>3-Methylphenmetrazine / C12H17NO / 3</w:t>
      </w:r>
      <w:r w:rsidR="002033D9" w:rsidRPr="00A136BF">
        <w:rPr>
          <w:rFonts w:ascii="Cambria Math" w:hAnsi="Cambria Math" w:cs="Cambria Math"/>
          <w:sz w:val="24"/>
          <w:szCs w:val="24"/>
          <w:lang w:val="ro-RO"/>
        </w:rPr>
        <w:t>‐</w:t>
      </w:r>
      <w:r w:rsidR="002033D9" w:rsidRPr="00A136BF">
        <w:rPr>
          <w:rFonts w:ascii="Times New Roman" w:hAnsi="Times New Roman" w:cs="Times New Roman"/>
          <w:sz w:val="24"/>
          <w:szCs w:val="24"/>
          <w:lang w:val="ro-RO"/>
        </w:rPr>
        <w:t>methyl</w:t>
      </w:r>
      <w:r w:rsidR="002033D9" w:rsidRPr="00A136BF">
        <w:rPr>
          <w:rFonts w:ascii="Cambria Math" w:hAnsi="Cambria Math" w:cs="Cambria Math"/>
          <w:sz w:val="24"/>
          <w:szCs w:val="24"/>
          <w:lang w:val="ro-RO"/>
        </w:rPr>
        <w:t>‐</w:t>
      </w:r>
      <w:r w:rsidR="002033D9" w:rsidRPr="00A136BF">
        <w:rPr>
          <w:rFonts w:ascii="Times New Roman" w:hAnsi="Times New Roman" w:cs="Times New Roman"/>
          <w:sz w:val="24"/>
          <w:szCs w:val="24"/>
          <w:lang w:val="ro-RO"/>
        </w:rPr>
        <w:t>2</w:t>
      </w:r>
      <w:r w:rsidR="002033D9" w:rsidRPr="00A136BF">
        <w:rPr>
          <w:rFonts w:ascii="Cambria Math" w:hAnsi="Cambria Math" w:cs="Cambria Math"/>
          <w:sz w:val="24"/>
          <w:szCs w:val="24"/>
          <w:lang w:val="ro-RO"/>
        </w:rPr>
        <w:t>‐</w:t>
      </w:r>
      <w:r w:rsidR="002033D9" w:rsidRPr="00A136BF">
        <w:rPr>
          <w:rFonts w:ascii="Times New Roman" w:hAnsi="Times New Roman" w:cs="Times New Roman"/>
          <w:sz w:val="24"/>
          <w:szCs w:val="24"/>
          <w:lang w:val="ro-RO"/>
        </w:rPr>
        <w:t>(3</w:t>
      </w:r>
      <w:r w:rsidR="002033D9" w:rsidRPr="00A136BF">
        <w:rPr>
          <w:rFonts w:ascii="Cambria Math" w:hAnsi="Cambria Math" w:cs="Cambria Math"/>
          <w:sz w:val="24"/>
          <w:szCs w:val="24"/>
          <w:lang w:val="ro-RO"/>
        </w:rPr>
        <w:t>‐</w:t>
      </w:r>
      <w:r w:rsidR="002033D9" w:rsidRPr="00A136BF">
        <w:rPr>
          <w:rFonts w:ascii="Times New Roman" w:hAnsi="Times New Roman" w:cs="Times New Roman"/>
          <w:sz w:val="24"/>
          <w:szCs w:val="24"/>
          <w:lang w:val="ro-RO"/>
        </w:rPr>
        <w:t>methylphenyl)morpholine sau 3-Methylphenmetrazine, 3-MPM, 3-MPH</w:t>
      </w:r>
    </w:p>
    <w:p w14:paraId="02910204" w14:textId="30974370" w:rsidR="002033D9" w:rsidRPr="00677EB4" w:rsidRDefault="00315A95" w:rsidP="00084A6E">
      <w:pPr>
        <w:spacing w:after="0"/>
        <w:ind w:firstLine="708"/>
        <w:jc w:val="both"/>
        <w:rPr>
          <w:rFonts w:ascii="Times New Roman" w:hAnsi="Times New Roman" w:cs="Times New Roman"/>
          <w:sz w:val="24"/>
          <w:szCs w:val="24"/>
          <w:lang w:val="ro-RO"/>
        </w:rPr>
      </w:pPr>
      <w:r w:rsidRPr="00677EB4">
        <w:rPr>
          <w:rFonts w:ascii="Times New Roman" w:hAnsi="Times New Roman" w:cs="Times New Roman"/>
          <w:sz w:val="24"/>
          <w:szCs w:val="24"/>
          <w:lang w:val="ro-RO"/>
        </w:rPr>
        <w:t xml:space="preserve"> </w:t>
      </w:r>
      <w:r w:rsidR="002033D9" w:rsidRPr="00677EB4">
        <w:rPr>
          <w:rFonts w:ascii="Times New Roman" w:hAnsi="Times New Roman" w:cs="Times New Roman"/>
          <w:sz w:val="24"/>
          <w:szCs w:val="24"/>
          <w:lang w:val="ro-RO"/>
        </w:rPr>
        <w:t>Phenmetrazine  / C11H15NO / 2-phenyl-3-methylmorpholine sau Oxazimedrine</w:t>
      </w:r>
    </w:p>
    <w:p w14:paraId="1006F480" w14:textId="54EA443C" w:rsidR="002033D9" w:rsidRPr="000B6CC0" w:rsidRDefault="002033D9" w:rsidP="00084A6E">
      <w:pPr>
        <w:pStyle w:val="a7"/>
        <w:spacing w:after="0"/>
        <w:ind w:left="360" w:firstLine="348"/>
        <w:jc w:val="both"/>
        <w:rPr>
          <w:rFonts w:ascii="Times New Roman" w:hAnsi="Times New Roman" w:cs="Times New Roman"/>
          <w:sz w:val="24"/>
          <w:szCs w:val="24"/>
          <w:lang w:val="ro-RO"/>
        </w:rPr>
      </w:pPr>
      <w:r w:rsidRPr="000B6CC0">
        <w:rPr>
          <w:rFonts w:ascii="Times New Roman" w:hAnsi="Times New Roman" w:cs="Times New Roman"/>
          <w:sz w:val="24"/>
          <w:szCs w:val="24"/>
          <w:lang w:val="ro-RO"/>
        </w:rPr>
        <w:t>Isophenmetrazine / C11H15NO / 5-methyl-2-phenylmorpholine</w:t>
      </w:r>
    </w:p>
    <w:p w14:paraId="75DE89F2" w14:textId="299913D2" w:rsidR="002033D9" w:rsidRPr="00677EB4" w:rsidRDefault="00315A95" w:rsidP="00084A6E">
      <w:pPr>
        <w:spacing w:after="0"/>
        <w:ind w:firstLine="708"/>
        <w:jc w:val="both"/>
        <w:rPr>
          <w:rFonts w:ascii="Times New Roman" w:hAnsi="Times New Roman" w:cs="Times New Roman"/>
          <w:sz w:val="24"/>
          <w:szCs w:val="24"/>
          <w:lang w:val="ro-RO"/>
        </w:rPr>
      </w:pPr>
      <w:r w:rsidRPr="00677EB4">
        <w:rPr>
          <w:rFonts w:ascii="Times New Roman" w:hAnsi="Times New Roman" w:cs="Times New Roman"/>
          <w:sz w:val="24"/>
          <w:szCs w:val="24"/>
          <w:lang w:val="ro-RO"/>
        </w:rPr>
        <w:lastRenderedPageBreak/>
        <w:t xml:space="preserve"> </w:t>
      </w:r>
      <w:r w:rsidR="002033D9" w:rsidRPr="00677EB4">
        <w:rPr>
          <w:rFonts w:ascii="Times New Roman" w:hAnsi="Times New Roman" w:cs="Times New Roman"/>
          <w:sz w:val="24"/>
          <w:szCs w:val="24"/>
          <w:lang w:val="ro-RO"/>
        </w:rPr>
        <w:t>Prolintane / C15H23N  / 1-(1-Benzylbutyl)pyrrolidine</w:t>
      </w:r>
    </w:p>
    <w:p w14:paraId="755F09A3" w14:textId="03B6885F" w:rsidR="002033D9" w:rsidRPr="000B6CC0" w:rsidRDefault="00704EAE" w:rsidP="00084A6E">
      <w:pPr>
        <w:pStyle w:val="a7"/>
        <w:spacing w:after="0"/>
        <w:ind w:left="360" w:firstLine="348"/>
        <w:jc w:val="both"/>
        <w:rPr>
          <w:rFonts w:ascii="Times New Roman" w:hAnsi="Times New Roman" w:cs="Times New Roman"/>
          <w:sz w:val="24"/>
          <w:szCs w:val="24"/>
          <w:lang w:val="ro-RO"/>
        </w:rPr>
      </w:pPr>
      <w:r w:rsidRPr="000B6CC0">
        <w:rPr>
          <w:rFonts w:ascii="Times New Roman" w:hAnsi="Times New Roman" w:cs="Times New Roman"/>
          <w:sz w:val="24"/>
          <w:szCs w:val="24"/>
          <w:lang w:val="ro-RO"/>
        </w:rPr>
        <w:t>RH – 34 / C18H19N3O3 / 3-{2-[(2-methoxybenzyl)amino]ethyl}quinazoline-2,4(1H,3H)-dione</w:t>
      </w:r>
    </w:p>
    <w:p w14:paraId="5A01B4D0" w14:textId="2AD33575" w:rsidR="002033D9" w:rsidRPr="000B6CC0" w:rsidRDefault="00704EAE" w:rsidP="00084A6E">
      <w:pPr>
        <w:pStyle w:val="a7"/>
        <w:spacing w:after="0"/>
        <w:ind w:left="142" w:firstLine="425"/>
        <w:jc w:val="both"/>
        <w:rPr>
          <w:rFonts w:ascii="Times New Roman" w:hAnsi="Times New Roman" w:cs="Times New Roman"/>
          <w:sz w:val="24"/>
          <w:szCs w:val="24"/>
          <w:lang w:val="ro-RO"/>
        </w:rPr>
      </w:pPr>
      <w:r w:rsidRPr="000B6CC0">
        <w:rPr>
          <w:rFonts w:ascii="Times New Roman" w:hAnsi="Times New Roman" w:cs="Times New Roman"/>
          <w:sz w:val="24"/>
          <w:szCs w:val="24"/>
          <w:lang w:val="ro-RO"/>
        </w:rPr>
        <w:t>Thiopropamine / C7H11NS / α-methyl-2-thiopheneethanamine sau Thienoamphetamine</w:t>
      </w:r>
    </w:p>
    <w:p w14:paraId="559AC011" w14:textId="7881E8F7" w:rsidR="002033D9" w:rsidRPr="000B6CC0" w:rsidRDefault="00704EAE" w:rsidP="00084A6E">
      <w:pPr>
        <w:pStyle w:val="a7"/>
        <w:spacing w:after="0"/>
        <w:ind w:left="360" w:firstLine="348"/>
        <w:jc w:val="both"/>
        <w:rPr>
          <w:rFonts w:ascii="Times New Roman" w:hAnsi="Times New Roman" w:cs="Times New Roman"/>
          <w:sz w:val="24"/>
          <w:szCs w:val="24"/>
          <w:lang w:val="ro-RO"/>
        </w:rPr>
      </w:pPr>
      <w:r w:rsidRPr="000B6CC0">
        <w:rPr>
          <w:rFonts w:ascii="Times New Roman" w:hAnsi="Times New Roman" w:cs="Times New Roman"/>
          <w:sz w:val="24"/>
          <w:szCs w:val="24"/>
          <w:lang w:val="ro-RO"/>
        </w:rPr>
        <w:t>Methiopropamine / C8H13NS / N-methyl-1-(thiophen-2-yl)propan-2-amine sau MPA, Methedrene, Methylthienylpropamine</w:t>
      </w:r>
    </w:p>
    <w:p w14:paraId="7317EA6F" w14:textId="7B795369" w:rsidR="002033D9" w:rsidRPr="000B6CC0" w:rsidRDefault="00A51103" w:rsidP="00084A6E">
      <w:pPr>
        <w:pStyle w:val="a7"/>
        <w:spacing w:after="0"/>
        <w:ind w:left="360" w:firstLine="348"/>
        <w:jc w:val="both"/>
        <w:rPr>
          <w:rFonts w:ascii="Times New Roman" w:hAnsi="Times New Roman" w:cs="Times New Roman"/>
          <w:sz w:val="24"/>
          <w:szCs w:val="24"/>
          <w:lang w:val="ro-RO"/>
        </w:rPr>
      </w:pPr>
      <w:r w:rsidRPr="000B6CC0">
        <w:rPr>
          <w:rFonts w:ascii="Times New Roman" w:hAnsi="Times New Roman" w:cs="Times New Roman"/>
          <w:sz w:val="24"/>
          <w:szCs w:val="24"/>
          <w:lang w:val="ro-RO"/>
        </w:rPr>
        <w:t>1P-LSD (sugativă, timbru) / C23H29N3O2 / N,N-Diethyl-6-methyl-1-propanoyl-9,10-didehydroergoline-8β-carboxamide sau 1-propionyl-lysergic acid diethylamide</w:t>
      </w:r>
    </w:p>
    <w:p w14:paraId="7789AC8A" w14:textId="361C6C73" w:rsidR="002033D9" w:rsidRPr="000B6CC0" w:rsidRDefault="00A51103" w:rsidP="00084A6E">
      <w:pPr>
        <w:pStyle w:val="a7"/>
        <w:spacing w:after="0"/>
        <w:ind w:left="360" w:firstLine="348"/>
        <w:jc w:val="both"/>
        <w:rPr>
          <w:rFonts w:ascii="Times New Roman" w:hAnsi="Times New Roman" w:cs="Times New Roman"/>
          <w:sz w:val="24"/>
          <w:szCs w:val="24"/>
          <w:lang w:val="ro-RO"/>
        </w:rPr>
      </w:pPr>
      <w:r w:rsidRPr="000B6CC0">
        <w:rPr>
          <w:rFonts w:ascii="Times New Roman" w:hAnsi="Times New Roman" w:cs="Times New Roman"/>
          <w:sz w:val="24"/>
          <w:szCs w:val="24"/>
          <w:lang w:val="ro-RO"/>
        </w:rPr>
        <w:t>4-fluoroamphetamine / 4 – FA (pulbere/lichid) / C9H12FN / 1-(4-Fluorophenyl)propan-2-amine sau 4-FMP, PFA para-fluoroamphetamine</w:t>
      </w:r>
    </w:p>
    <w:p w14:paraId="77AD3306" w14:textId="0B5E2775" w:rsidR="002033D9" w:rsidRPr="000B6CC0" w:rsidRDefault="00A51103" w:rsidP="00084A6E">
      <w:pPr>
        <w:pStyle w:val="a7"/>
        <w:spacing w:after="0"/>
        <w:ind w:left="360" w:firstLine="348"/>
        <w:jc w:val="both"/>
        <w:rPr>
          <w:rFonts w:ascii="Times New Roman" w:hAnsi="Times New Roman" w:cs="Times New Roman"/>
          <w:sz w:val="24"/>
          <w:szCs w:val="24"/>
          <w:lang w:val="ro-RO"/>
        </w:rPr>
      </w:pPr>
      <w:r w:rsidRPr="000B6CC0">
        <w:rPr>
          <w:rFonts w:ascii="Times New Roman" w:hAnsi="Times New Roman" w:cs="Times New Roman"/>
          <w:sz w:val="24"/>
          <w:szCs w:val="24"/>
          <w:lang w:val="ro-RO"/>
        </w:rPr>
        <w:t>3-FEA / 3-Fluoroethamphetamine / C11H16FN / 2-(Furan-3-yl)ethan-1-amine</w:t>
      </w:r>
    </w:p>
    <w:p w14:paraId="4A8B67FD" w14:textId="4B9E1A27" w:rsidR="002033D9" w:rsidRPr="000B6CC0" w:rsidRDefault="00A51103" w:rsidP="00084A6E">
      <w:pPr>
        <w:pStyle w:val="a7"/>
        <w:spacing w:after="0"/>
        <w:ind w:left="360" w:firstLine="348"/>
        <w:jc w:val="both"/>
        <w:rPr>
          <w:rFonts w:ascii="Times New Roman" w:hAnsi="Times New Roman" w:cs="Times New Roman"/>
          <w:sz w:val="24"/>
          <w:szCs w:val="24"/>
          <w:lang w:val="ro-RO"/>
        </w:rPr>
      </w:pPr>
      <w:r w:rsidRPr="000B6CC0">
        <w:rPr>
          <w:rFonts w:ascii="Times New Roman" w:hAnsi="Times New Roman" w:cs="Times New Roman"/>
          <w:sz w:val="24"/>
          <w:szCs w:val="24"/>
          <w:lang w:val="ro-RO"/>
        </w:rPr>
        <w:t>5-MeO-MiPT (pulbere) / C15H22N2O / 5-methoxy-N-methyl-N-isopropyltryptamine</w:t>
      </w:r>
    </w:p>
    <w:p w14:paraId="612123A8" w14:textId="203C7D42" w:rsidR="002033D9" w:rsidRPr="000B6CC0" w:rsidRDefault="00A51103" w:rsidP="00084A6E">
      <w:pPr>
        <w:pStyle w:val="a7"/>
        <w:spacing w:after="0"/>
        <w:ind w:left="360" w:firstLine="348"/>
        <w:jc w:val="both"/>
        <w:rPr>
          <w:rFonts w:ascii="Times New Roman" w:hAnsi="Times New Roman" w:cs="Times New Roman"/>
          <w:sz w:val="24"/>
          <w:szCs w:val="24"/>
          <w:lang w:val="ro-RO"/>
        </w:rPr>
      </w:pPr>
      <w:r w:rsidRPr="000B6CC0">
        <w:rPr>
          <w:rFonts w:ascii="Times New Roman" w:hAnsi="Times New Roman" w:cs="Times New Roman"/>
          <w:sz w:val="24"/>
          <w:szCs w:val="24"/>
          <w:lang w:val="ro-RO"/>
        </w:rPr>
        <w:t>6-APB ( pulbere/tablete) / C11H13NO / 6-(2-aminopropyl)benzofuran</w:t>
      </w:r>
    </w:p>
    <w:p w14:paraId="78F0C9CD" w14:textId="2AE14C65" w:rsidR="00A51103" w:rsidRPr="000B6CC0" w:rsidRDefault="00A51103" w:rsidP="00084A6E">
      <w:pPr>
        <w:pStyle w:val="a7"/>
        <w:spacing w:after="0"/>
        <w:ind w:left="360" w:firstLine="348"/>
        <w:jc w:val="both"/>
        <w:rPr>
          <w:rFonts w:ascii="Times New Roman" w:hAnsi="Times New Roman" w:cs="Times New Roman"/>
          <w:sz w:val="24"/>
          <w:szCs w:val="24"/>
          <w:lang w:val="ro-RO"/>
        </w:rPr>
      </w:pPr>
      <w:r w:rsidRPr="000B6CC0">
        <w:rPr>
          <w:rFonts w:ascii="Times New Roman" w:hAnsi="Times New Roman" w:cs="Times New Roman"/>
          <w:sz w:val="24"/>
          <w:szCs w:val="24"/>
          <w:lang w:val="ro-RO"/>
        </w:rPr>
        <w:t>5-APB / C11H13NO / 5-(2-Aminopropyl)benzofuran</w:t>
      </w:r>
    </w:p>
    <w:p w14:paraId="487AC757" w14:textId="31BB7D71" w:rsidR="002033D9" w:rsidRPr="00A136BF" w:rsidRDefault="00315A95" w:rsidP="00084A6E">
      <w:pPr>
        <w:spacing w:after="0"/>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 </w:t>
      </w:r>
      <w:r w:rsidR="00243F55">
        <w:rPr>
          <w:rFonts w:ascii="Times New Roman" w:hAnsi="Times New Roman" w:cs="Times New Roman"/>
          <w:sz w:val="24"/>
          <w:szCs w:val="24"/>
          <w:lang w:val="ro-RO"/>
        </w:rPr>
        <w:tab/>
      </w:r>
      <w:r w:rsidR="002033D9" w:rsidRPr="00A136BF">
        <w:rPr>
          <w:rFonts w:ascii="Times New Roman" w:hAnsi="Times New Roman" w:cs="Times New Roman"/>
          <w:sz w:val="24"/>
          <w:szCs w:val="24"/>
          <w:lang w:val="ro-RO"/>
        </w:rPr>
        <w:t>Acrylfentanyl (</w:t>
      </w:r>
      <w:r w:rsidR="00FC2256" w:rsidRPr="00A136BF">
        <w:rPr>
          <w:rFonts w:ascii="Times New Roman" w:hAnsi="Times New Roman" w:cs="Times New Roman"/>
          <w:sz w:val="24"/>
          <w:szCs w:val="24"/>
          <w:lang w:val="ro-RO"/>
        </w:rPr>
        <w:t>pulbere</w:t>
      </w:r>
      <w:r w:rsidR="002033D9" w:rsidRPr="00A136BF">
        <w:rPr>
          <w:rFonts w:ascii="Times New Roman" w:hAnsi="Times New Roman" w:cs="Times New Roman"/>
          <w:sz w:val="24"/>
          <w:szCs w:val="24"/>
          <w:lang w:val="ro-RO"/>
        </w:rPr>
        <w:t>) / C22H26N2O / N-Phenyl-N-[1-(2-phenylethyl)piperidin-4-yl]prop-2-enamide</w:t>
      </w:r>
    </w:p>
    <w:p w14:paraId="293E36D7" w14:textId="00C81FB0" w:rsidR="002033D9" w:rsidRPr="00A136BF" w:rsidRDefault="00315A95" w:rsidP="00084A6E">
      <w:pPr>
        <w:spacing w:after="0"/>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 </w:t>
      </w:r>
      <w:r w:rsidR="00243F55">
        <w:rPr>
          <w:rFonts w:ascii="Times New Roman" w:hAnsi="Times New Roman" w:cs="Times New Roman"/>
          <w:sz w:val="24"/>
          <w:szCs w:val="24"/>
          <w:lang w:val="ro-RO"/>
        </w:rPr>
        <w:tab/>
      </w:r>
      <w:r w:rsidR="002033D9" w:rsidRPr="00A136BF">
        <w:rPr>
          <w:rFonts w:ascii="Times New Roman" w:hAnsi="Times New Roman" w:cs="Times New Roman"/>
          <w:sz w:val="24"/>
          <w:szCs w:val="24"/>
          <w:lang w:val="ro-RO"/>
        </w:rPr>
        <w:t>ADB – CHMINACA / MAB-CHMINACA / C21H30N4O2 / N-[(2S)-1-Amino-3,3-dimethyl-1-oxobutan-2-yl]-1-(cyclohexylmethyl)-1H-indazole-3-carboxamide</w:t>
      </w:r>
    </w:p>
    <w:p w14:paraId="3FCD8223" w14:textId="503E9618" w:rsidR="002033D9" w:rsidRPr="00A136BF" w:rsidRDefault="00315A95" w:rsidP="00084A6E">
      <w:pPr>
        <w:spacing w:after="0"/>
        <w:ind w:firstLine="360"/>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 </w:t>
      </w:r>
      <w:r w:rsidR="00084A6E">
        <w:rPr>
          <w:rFonts w:ascii="Times New Roman" w:hAnsi="Times New Roman" w:cs="Times New Roman"/>
          <w:sz w:val="24"/>
          <w:szCs w:val="24"/>
          <w:lang w:val="ro-RO"/>
        </w:rPr>
        <w:tab/>
      </w:r>
      <w:r w:rsidR="002033D9" w:rsidRPr="00A136BF">
        <w:rPr>
          <w:rFonts w:ascii="Times New Roman" w:hAnsi="Times New Roman" w:cs="Times New Roman"/>
          <w:sz w:val="24"/>
          <w:szCs w:val="24"/>
          <w:lang w:val="ro-RO"/>
        </w:rPr>
        <w:t>alpha-pyrrolidinohexanophenone  / alpha-PHP (</w:t>
      </w:r>
      <w:r w:rsidR="00FC2256" w:rsidRPr="00A136BF">
        <w:rPr>
          <w:rFonts w:ascii="Times New Roman" w:hAnsi="Times New Roman" w:cs="Times New Roman"/>
          <w:sz w:val="24"/>
          <w:szCs w:val="24"/>
          <w:lang w:val="ro-RO"/>
        </w:rPr>
        <w:t>pulbere</w:t>
      </w:r>
      <w:r w:rsidR="002033D9" w:rsidRPr="00A136BF">
        <w:rPr>
          <w:rFonts w:ascii="Times New Roman" w:hAnsi="Times New Roman" w:cs="Times New Roman"/>
          <w:sz w:val="24"/>
          <w:szCs w:val="24"/>
          <w:lang w:val="ro-RO"/>
        </w:rPr>
        <w:t>) / C16H23NO / 1-Phenyl-2-(pyrrolidin</w:t>
      </w:r>
      <w:r w:rsidR="00243F55">
        <w:rPr>
          <w:rFonts w:ascii="Times New Roman" w:hAnsi="Times New Roman" w:cs="Times New Roman"/>
          <w:sz w:val="24"/>
          <w:szCs w:val="24"/>
          <w:lang w:val="ro-RO"/>
        </w:rPr>
        <w:t xml:space="preserve"> </w:t>
      </w:r>
      <w:r w:rsidR="002033D9" w:rsidRPr="00A136BF">
        <w:rPr>
          <w:rFonts w:ascii="Times New Roman" w:hAnsi="Times New Roman" w:cs="Times New Roman"/>
          <w:sz w:val="24"/>
          <w:szCs w:val="24"/>
          <w:lang w:val="ro-RO"/>
        </w:rPr>
        <w:t>1-yl)hexan-1-one sau PV-7</w:t>
      </w:r>
    </w:p>
    <w:p w14:paraId="6E665118" w14:textId="795481D1" w:rsidR="002033D9" w:rsidRPr="00A136BF" w:rsidRDefault="002033D9" w:rsidP="00084A6E">
      <w:pPr>
        <w:spacing w:after="0"/>
        <w:ind w:firstLine="708"/>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Furanylfentanyl (</w:t>
      </w:r>
      <w:r w:rsidR="00FC2256" w:rsidRPr="00A136BF">
        <w:rPr>
          <w:rFonts w:ascii="Times New Roman" w:hAnsi="Times New Roman" w:cs="Times New Roman"/>
          <w:sz w:val="24"/>
          <w:szCs w:val="24"/>
          <w:lang w:val="ro-RO"/>
        </w:rPr>
        <w:t>pulbere</w:t>
      </w:r>
      <w:r w:rsidRPr="00A136BF">
        <w:rPr>
          <w:rFonts w:ascii="Times New Roman" w:hAnsi="Times New Roman" w:cs="Times New Roman"/>
          <w:sz w:val="24"/>
          <w:szCs w:val="24"/>
          <w:lang w:val="ro-RO"/>
        </w:rPr>
        <w:t>, spray, capsule/tablete) / C24H26N2O2 / N-phenylN-[1-(2</w:t>
      </w:r>
      <w:r w:rsidR="00243F55">
        <w:rPr>
          <w:rFonts w:ascii="Times New Roman" w:hAnsi="Times New Roman" w:cs="Times New Roman"/>
          <w:sz w:val="24"/>
          <w:szCs w:val="24"/>
          <w:lang w:val="ro-RO"/>
        </w:rPr>
        <w:t xml:space="preserve"> </w:t>
      </w:r>
      <w:r w:rsidRPr="00A136BF">
        <w:rPr>
          <w:rFonts w:ascii="Times New Roman" w:hAnsi="Times New Roman" w:cs="Times New Roman"/>
          <w:sz w:val="24"/>
          <w:szCs w:val="24"/>
          <w:lang w:val="ro-RO"/>
        </w:rPr>
        <w:t>phenylethyl)piperidin-4-yl]furan-2-carboxamide sau FU-F, 2-furanylfentanyl</w:t>
      </w:r>
    </w:p>
    <w:p w14:paraId="6641F210" w14:textId="03702A30" w:rsidR="002033D9" w:rsidRPr="00A136BF" w:rsidRDefault="002033D9" w:rsidP="00084A6E">
      <w:pPr>
        <w:spacing w:after="0"/>
        <w:ind w:firstLine="360"/>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THF-F / C24H30N2O2 / N-phenyl-N-[1-(2-phenylethyl)piperidin-4-yl]oxolane-2-carboxamide sau THF-fentanyl, Tetrahydrofuranylfentanyl</w:t>
      </w:r>
    </w:p>
    <w:p w14:paraId="0AF042D5" w14:textId="6ED9BBFB" w:rsidR="002033D9" w:rsidRPr="00A136BF" w:rsidRDefault="002033D9" w:rsidP="00084A6E">
      <w:pPr>
        <w:spacing w:after="0"/>
        <w:ind w:left="360"/>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GHB/ gamma-hydroxybutyrate (lichid) / C4H8O3 / 4-Hydroxybutanoic acid sau γ-Hydroxybutyric acid</w:t>
      </w:r>
    </w:p>
    <w:p w14:paraId="3E4091E3" w14:textId="63911553" w:rsidR="002033D9" w:rsidRPr="00A136BF" w:rsidRDefault="002033D9" w:rsidP="00084A6E">
      <w:pPr>
        <w:spacing w:after="0"/>
        <w:ind w:firstLine="360"/>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GBL/ gamma butyrolactone (lichid) / C4H6O2 / Oxolan-2-one sau Butyrolactone 1,4-Lactone, 4-Butyrolactone </w:t>
      </w:r>
    </w:p>
    <w:p w14:paraId="4E298742" w14:textId="308912B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Mexedrone (p</w:t>
      </w:r>
      <w:r w:rsidR="00FC2256" w:rsidRPr="00A136BF">
        <w:rPr>
          <w:rFonts w:ascii="Times New Roman" w:hAnsi="Times New Roman" w:cs="Times New Roman"/>
          <w:sz w:val="24"/>
          <w:szCs w:val="24"/>
          <w:lang w:val="ro-RO"/>
        </w:rPr>
        <w:t>ulbere</w:t>
      </w:r>
      <w:r w:rsidRPr="00A136BF">
        <w:rPr>
          <w:rFonts w:ascii="Times New Roman" w:hAnsi="Times New Roman" w:cs="Times New Roman"/>
          <w:sz w:val="24"/>
          <w:szCs w:val="24"/>
          <w:lang w:val="ro-RO"/>
        </w:rPr>
        <w:t>) / C12H17NO2 / 3-methoxy-2-(methylamino)-1-(4-methylphenyl)</w:t>
      </w:r>
      <w:r w:rsidR="00243F55">
        <w:rPr>
          <w:rFonts w:ascii="Times New Roman" w:hAnsi="Times New Roman" w:cs="Times New Roman"/>
          <w:sz w:val="24"/>
          <w:szCs w:val="24"/>
          <w:lang w:val="ro-RO"/>
        </w:rPr>
        <w:t xml:space="preserve"> </w:t>
      </w:r>
      <w:r w:rsidRPr="00A136BF">
        <w:rPr>
          <w:rFonts w:ascii="Times New Roman" w:hAnsi="Times New Roman" w:cs="Times New Roman"/>
          <w:sz w:val="24"/>
          <w:szCs w:val="24"/>
          <w:lang w:val="ro-RO"/>
        </w:rPr>
        <w:t>propan-1-one</w:t>
      </w:r>
    </w:p>
    <w:p w14:paraId="2A36C7FE" w14:textId="1CF788D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NEDPA/ Ephenidine (</w:t>
      </w:r>
      <w:r w:rsidR="00FC2256" w:rsidRPr="00A136BF">
        <w:rPr>
          <w:rFonts w:ascii="Times New Roman" w:hAnsi="Times New Roman" w:cs="Times New Roman"/>
          <w:sz w:val="24"/>
          <w:szCs w:val="24"/>
          <w:lang w:val="ro-RO"/>
        </w:rPr>
        <w:t>pulbere )</w:t>
      </w:r>
      <w:r w:rsidRPr="00A136BF">
        <w:rPr>
          <w:rFonts w:ascii="Times New Roman" w:hAnsi="Times New Roman" w:cs="Times New Roman"/>
          <w:sz w:val="24"/>
          <w:szCs w:val="24"/>
          <w:lang w:val="ro-RO"/>
        </w:rPr>
        <w:t>/ C16H19N / N-ethyl-1,2-diphenylethan-1-amine sau EPE</w:t>
      </w:r>
    </w:p>
    <w:p w14:paraId="12A32D06" w14:textId="1481904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THJ-018 (</w:t>
      </w:r>
      <w:r w:rsidR="00FC2256" w:rsidRPr="00A136BF">
        <w:rPr>
          <w:rFonts w:ascii="Times New Roman" w:hAnsi="Times New Roman" w:cs="Times New Roman"/>
          <w:sz w:val="24"/>
          <w:szCs w:val="24"/>
          <w:lang w:val="ro-RO"/>
        </w:rPr>
        <w:t>pulbere</w:t>
      </w:r>
      <w:r w:rsidRPr="00A136BF">
        <w:rPr>
          <w:rFonts w:ascii="Times New Roman" w:hAnsi="Times New Roman" w:cs="Times New Roman"/>
          <w:sz w:val="24"/>
          <w:szCs w:val="24"/>
          <w:lang w:val="ro-RO"/>
        </w:rPr>
        <w:t>) / C23H22N2O / 3</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(naphthalene</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1</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carbonyl)</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1</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pentyl</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1H</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indazole</w:t>
      </w:r>
    </w:p>
    <w:p w14:paraId="1902F92D" w14:textId="4ED979E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5F-THJ-018 / C22H21FN4O / 1-(5-fluoropentyl)-3-(naphthalene-1-carbonyl)-1H-indazole sau THJ-2201 (AM-2201 indazole analogue)</w:t>
      </w:r>
    </w:p>
    <w:p w14:paraId="221DFD74" w14:textId="0826ACA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TH-PVP (cristale) / C19H27NO / 2-(Pyrrolidin-1-yl)-1-(5,6,7,8-tetrahydronaphthalen-2-yl)pentan-1-one sau 3',4'-tetramethylene- a-PVP</w:t>
      </w:r>
    </w:p>
    <w:p w14:paraId="73911744" w14:textId="5EE6045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alpha-POP / PV9 (</w:t>
      </w:r>
      <w:r w:rsidR="00FC2256" w:rsidRPr="00A136BF">
        <w:rPr>
          <w:rFonts w:ascii="Times New Roman" w:hAnsi="Times New Roman" w:cs="Times New Roman"/>
          <w:sz w:val="24"/>
          <w:szCs w:val="24"/>
          <w:lang w:val="ro-RO"/>
        </w:rPr>
        <w:t>pulbere</w:t>
      </w:r>
      <w:r w:rsidRPr="00A136BF">
        <w:rPr>
          <w:rFonts w:ascii="Times New Roman" w:hAnsi="Times New Roman" w:cs="Times New Roman"/>
          <w:sz w:val="24"/>
          <w:szCs w:val="24"/>
          <w:lang w:val="ro-RO"/>
        </w:rPr>
        <w:t>) / C18H27NO / 1-Phenyl-2-(pyrrolidin-1-yl)octan-1-one sau α-Pyrrolidino-octanophenone</w:t>
      </w:r>
    </w:p>
    <w:p w14:paraId="20367A86" w14:textId="116FCD8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Pentylone (pulbere) / C13H17NO3 / β-Keto-Methylbenzodioxolylpentanamine sau βk-Methyl-K, βk-MBDP, methylenedioxypentedrone</w:t>
      </w:r>
    </w:p>
    <w:p w14:paraId="65073308" w14:textId="3702A85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Ocfentanyl/ Ocfentanil (</w:t>
      </w:r>
      <w:r w:rsidR="00FC2256" w:rsidRPr="00A136BF">
        <w:rPr>
          <w:rFonts w:ascii="Times New Roman" w:hAnsi="Times New Roman" w:cs="Times New Roman"/>
          <w:sz w:val="24"/>
          <w:szCs w:val="24"/>
          <w:lang w:val="ro-RO"/>
        </w:rPr>
        <w:t>pulbere</w:t>
      </w:r>
      <w:r w:rsidRPr="00A136BF">
        <w:rPr>
          <w:rFonts w:ascii="Times New Roman" w:hAnsi="Times New Roman" w:cs="Times New Roman"/>
          <w:sz w:val="24"/>
          <w:szCs w:val="24"/>
          <w:lang w:val="ro-RO"/>
        </w:rPr>
        <w:t>) / C22H27FN2O2 / (4-benzylpiperazin-1-yl)(2-(isopentylamino)pyridin-3-yl)methanone sau 2-fluoro MAF, o-fluoro MAF, 2-fluoro Methoxyacetyl fentanyl</w:t>
      </w:r>
    </w:p>
    <w:p w14:paraId="603D9744" w14:textId="389A724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4-ANPP, ANPP/ Despropionylfentanyl / C19H24N2 / N-phenyl-1-(2-phenylethyl)piperidin-4-amine sau 4-anilino-N-phenethylpiperidine</w:t>
      </w:r>
    </w:p>
    <w:p w14:paraId="35E0F1FB" w14:textId="0969148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lastRenderedPageBreak/>
        <w:t>N-ethylhexedrone/ NEH (</w:t>
      </w:r>
      <w:r w:rsidR="00FC2256" w:rsidRPr="00A136BF">
        <w:rPr>
          <w:rFonts w:ascii="Times New Roman" w:hAnsi="Times New Roman" w:cs="Times New Roman"/>
          <w:sz w:val="24"/>
          <w:szCs w:val="24"/>
          <w:lang w:val="ro-RO"/>
        </w:rPr>
        <w:t>pulbere</w:t>
      </w:r>
      <w:r w:rsidRPr="00A136BF">
        <w:rPr>
          <w:rFonts w:ascii="Times New Roman" w:hAnsi="Times New Roman" w:cs="Times New Roman"/>
          <w:sz w:val="24"/>
          <w:szCs w:val="24"/>
          <w:lang w:val="ro-RO"/>
        </w:rPr>
        <w:t>) / C14H21NO / 2-(ethylamino)-1-phenylhexan-1-one sau HEXEN</w:t>
      </w:r>
    </w:p>
    <w:p w14:paraId="283E0FDD" w14:textId="68DFAD6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2-MeO-diphenidine / MXP (</w:t>
      </w:r>
      <w:r w:rsidR="00FC2256" w:rsidRPr="00A136BF">
        <w:rPr>
          <w:rFonts w:ascii="Times New Roman" w:hAnsi="Times New Roman" w:cs="Times New Roman"/>
          <w:sz w:val="24"/>
          <w:szCs w:val="24"/>
          <w:lang w:val="ro-RO"/>
        </w:rPr>
        <w:t>pulbere</w:t>
      </w:r>
      <w:r w:rsidRPr="00A136BF">
        <w:rPr>
          <w:rFonts w:ascii="Times New Roman" w:hAnsi="Times New Roman" w:cs="Times New Roman"/>
          <w:sz w:val="24"/>
          <w:szCs w:val="24"/>
          <w:lang w:val="ro-RO"/>
        </w:rPr>
        <w:t>) / C20H25NO / 1-[1-(2-Methoxyphenyl)-2-phenylethyl]piperidine sau Methoxphenidine, 2-MXD</w:t>
      </w:r>
    </w:p>
    <w:p w14:paraId="6FF350F9" w14:textId="6979B93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JWH-210 (</w:t>
      </w:r>
      <w:r w:rsidR="00FC2256" w:rsidRPr="00A136BF">
        <w:rPr>
          <w:rFonts w:ascii="Times New Roman" w:hAnsi="Times New Roman" w:cs="Times New Roman"/>
          <w:sz w:val="24"/>
          <w:szCs w:val="24"/>
          <w:lang w:val="ro-RO"/>
        </w:rPr>
        <w:t>pulbere</w:t>
      </w:r>
      <w:r w:rsidRPr="00A136BF">
        <w:rPr>
          <w:rFonts w:ascii="Times New Roman" w:hAnsi="Times New Roman" w:cs="Times New Roman"/>
          <w:sz w:val="24"/>
          <w:szCs w:val="24"/>
          <w:lang w:val="ro-RO"/>
        </w:rPr>
        <w:t>/substanță solidă) / C26H27NO / (4-Ethylnaphthalen-1-yl)(1-pentyl-1H-indol-3-yl)methanone</w:t>
      </w:r>
    </w:p>
    <w:p w14:paraId="6476496E" w14:textId="514B7F8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Isopropylphenidate (</w:t>
      </w:r>
      <w:r w:rsidR="00FC2256" w:rsidRPr="00A136BF">
        <w:rPr>
          <w:rFonts w:ascii="Times New Roman" w:hAnsi="Times New Roman" w:cs="Times New Roman"/>
          <w:sz w:val="24"/>
          <w:szCs w:val="24"/>
          <w:lang w:val="ro-RO"/>
        </w:rPr>
        <w:t>pulbere</w:t>
      </w:r>
      <w:r w:rsidRPr="00A136BF">
        <w:rPr>
          <w:rFonts w:ascii="Times New Roman" w:hAnsi="Times New Roman" w:cs="Times New Roman"/>
          <w:sz w:val="24"/>
          <w:szCs w:val="24"/>
          <w:lang w:val="ro-RO"/>
        </w:rPr>
        <w:t>) / C16H23NO2 / Propan-2-yl phenyl(piperidin-2-yl)acetate sau IPH, IPPD</w:t>
      </w:r>
    </w:p>
    <w:p w14:paraId="28EBED3C" w14:textId="05AB762C" w:rsidR="002033D9" w:rsidRPr="00A136BF" w:rsidRDefault="00315A95"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 </w:t>
      </w:r>
      <w:r w:rsidR="002033D9" w:rsidRPr="00A136BF">
        <w:rPr>
          <w:rFonts w:ascii="Times New Roman" w:hAnsi="Times New Roman" w:cs="Times New Roman"/>
          <w:sz w:val="24"/>
          <w:szCs w:val="24"/>
          <w:lang w:val="ro-RO"/>
        </w:rPr>
        <w:t>Flubromazepam / C15H10BrFN2O / 7-Bromo-5-(2-fluorophenyl)-1,3-dihydro-2H-1,4-benzodiazepin-2-one</w:t>
      </w:r>
    </w:p>
    <w:p w14:paraId="7DF8DC54" w14:textId="1DE12BB6" w:rsidR="002033D9" w:rsidRPr="00A136BF" w:rsidRDefault="00315A95"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 </w:t>
      </w:r>
      <w:r w:rsidR="002033D9" w:rsidRPr="00A136BF">
        <w:rPr>
          <w:rFonts w:ascii="Times New Roman" w:hAnsi="Times New Roman" w:cs="Times New Roman"/>
          <w:sz w:val="24"/>
          <w:szCs w:val="24"/>
          <w:lang w:val="ro-RO"/>
        </w:rPr>
        <w:t>Phenyl-2-nitropropene (</w:t>
      </w:r>
      <w:r w:rsidR="00FC2256" w:rsidRPr="00A136BF">
        <w:rPr>
          <w:rFonts w:ascii="Times New Roman" w:hAnsi="Times New Roman" w:cs="Times New Roman"/>
          <w:sz w:val="24"/>
          <w:szCs w:val="24"/>
          <w:lang w:val="ro-RO"/>
        </w:rPr>
        <w:t>pulbere</w:t>
      </w:r>
      <w:r w:rsidR="002033D9" w:rsidRPr="00A136BF">
        <w:rPr>
          <w:rFonts w:ascii="Times New Roman" w:hAnsi="Times New Roman" w:cs="Times New Roman"/>
          <w:sz w:val="24"/>
          <w:szCs w:val="24"/>
          <w:lang w:val="ro-RO"/>
        </w:rPr>
        <w:t>) / C9H9NO2 / (2-nitro-1-propen-1-yl)-benzene sau P2NP</w:t>
      </w:r>
    </w:p>
    <w:p w14:paraId="4F2971EF" w14:textId="6256A1A8" w:rsidR="002033D9" w:rsidRPr="00A136BF" w:rsidRDefault="00315A95"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 </w:t>
      </w:r>
      <w:r w:rsidR="002033D9" w:rsidRPr="00A136BF">
        <w:rPr>
          <w:rFonts w:ascii="Times New Roman" w:hAnsi="Times New Roman" w:cs="Times New Roman"/>
          <w:sz w:val="24"/>
          <w:szCs w:val="24"/>
          <w:lang w:val="ro-RO"/>
        </w:rPr>
        <w:t>N-ethylnorpentedrone / Ethylpentylone (tablete) / C13H19NO / 2-(Ethylamino)-1-phenylpentan-1-one sau N-ethlyaminopentiophenone, Ethylpentylone</w:t>
      </w:r>
    </w:p>
    <w:p w14:paraId="0404BB90" w14:textId="3084A13E" w:rsidR="002033D9" w:rsidRPr="00A136BF" w:rsidRDefault="00315A95"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 </w:t>
      </w:r>
      <w:r w:rsidR="002033D9" w:rsidRPr="00A136BF">
        <w:rPr>
          <w:rFonts w:ascii="Times New Roman" w:hAnsi="Times New Roman" w:cs="Times New Roman"/>
          <w:sz w:val="24"/>
          <w:szCs w:val="24"/>
          <w:lang w:val="ro-RO"/>
        </w:rPr>
        <w:t>N,N-Diethylpentylone  / C16H23NO3 / 1-(2H-1,3-Benzodioxol-5-yl)-2-(diethylamino)pentan-1-one</w:t>
      </w:r>
    </w:p>
    <w:p w14:paraId="449C3FB4" w14:textId="21D08FE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O-PCE / Eticyclidone sau 2-(Ethylamino)-2-phenylcyclohexan-1-one sau 2'-oxo-PCE</w:t>
      </w:r>
    </w:p>
    <w:p w14:paraId="3944C5AA" w14:textId="6B2AA0FC" w:rsidR="002033D9" w:rsidRPr="00A136BF" w:rsidRDefault="00315A95"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 </w:t>
      </w:r>
      <w:r w:rsidR="002033D9" w:rsidRPr="00A136BF">
        <w:rPr>
          <w:rFonts w:ascii="Times New Roman" w:hAnsi="Times New Roman" w:cs="Times New Roman"/>
          <w:sz w:val="24"/>
          <w:szCs w:val="24"/>
          <w:lang w:val="ro-RO"/>
        </w:rPr>
        <w:t>diButylone / bk-DMBDB / C13H17NO3 / 1-(2H-1,3-Benzodioxol-5-yl)-2-(dimethylamino)butan-1-one sau Methylbutylone</w:t>
      </w:r>
    </w:p>
    <w:p w14:paraId="1E5FEC77" w14:textId="271B45D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alpha-PEP/ PV8 (</w:t>
      </w:r>
      <w:r w:rsidR="00FC2256" w:rsidRPr="00A136BF">
        <w:rPr>
          <w:rFonts w:ascii="Times New Roman" w:hAnsi="Times New Roman" w:cs="Times New Roman"/>
          <w:sz w:val="24"/>
          <w:szCs w:val="24"/>
          <w:lang w:val="ro-RO"/>
        </w:rPr>
        <w:t>pulbere</w:t>
      </w:r>
      <w:r w:rsidRPr="00A136BF">
        <w:rPr>
          <w:rFonts w:ascii="Times New Roman" w:hAnsi="Times New Roman" w:cs="Times New Roman"/>
          <w:sz w:val="24"/>
          <w:szCs w:val="24"/>
          <w:lang w:val="ro-RO"/>
        </w:rPr>
        <w:t>) / C17H25NO / 1-Phenyl-2-(pyrrolidin-1-yl)heptan-1-one sau α-PHPP</w:t>
      </w:r>
    </w:p>
    <w:p w14:paraId="60FF65AC" w14:textId="0E73F87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MDPEP / C18H25NO3 / 1</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(2H</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1,3</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benzodioxol</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5</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yl)</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2</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(pyrrolidin</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1</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yl)heptan</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1</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one sau 3,4-methylenedioxy-PV8</w:t>
      </w:r>
    </w:p>
    <w:p w14:paraId="40EC6C86" w14:textId="291D508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AMB-CHMICA (</w:t>
      </w:r>
      <w:r w:rsidR="00FC2256" w:rsidRPr="00A136BF">
        <w:rPr>
          <w:rFonts w:ascii="Times New Roman" w:hAnsi="Times New Roman" w:cs="Times New Roman"/>
          <w:sz w:val="24"/>
          <w:szCs w:val="24"/>
          <w:lang w:val="ro-RO"/>
        </w:rPr>
        <w:t>pulbere</w:t>
      </w:r>
      <w:r w:rsidRPr="00A136BF">
        <w:rPr>
          <w:rFonts w:ascii="Times New Roman" w:hAnsi="Times New Roman" w:cs="Times New Roman"/>
          <w:sz w:val="24"/>
          <w:szCs w:val="24"/>
          <w:lang w:val="ro-RO"/>
        </w:rPr>
        <w:t>) / C22H30N2O3 / Methyl N-[1-(cyclohexylmethyl)-1H-indole-3-carbonyl]-L-valinate sau MMB-CHMICA</w:t>
      </w:r>
    </w:p>
    <w:p w14:paraId="490C1FE1" w14:textId="6F7A4B4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alpha-PiHP (</w:t>
      </w:r>
      <w:r w:rsidR="00FC2256" w:rsidRPr="00A136BF">
        <w:rPr>
          <w:rFonts w:ascii="Times New Roman" w:hAnsi="Times New Roman" w:cs="Times New Roman"/>
          <w:sz w:val="24"/>
          <w:szCs w:val="24"/>
          <w:lang w:val="ro-RO"/>
        </w:rPr>
        <w:t>pulbere</w:t>
      </w:r>
      <w:r w:rsidRPr="00A136BF">
        <w:rPr>
          <w:rFonts w:ascii="Times New Roman" w:hAnsi="Times New Roman" w:cs="Times New Roman"/>
          <w:sz w:val="24"/>
          <w:szCs w:val="24"/>
          <w:lang w:val="ro-RO"/>
        </w:rPr>
        <w:t>) / C16H23NO / 4-Methyl-1-phenyl-2-(pyrrolidin-1-yl)pentan-1-one</w:t>
      </w:r>
    </w:p>
    <w:p w14:paraId="712FD45A" w14:textId="601F2F9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5-MeO-DMT (</w:t>
      </w:r>
      <w:r w:rsidR="00FC2256" w:rsidRPr="00A136BF">
        <w:rPr>
          <w:rFonts w:ascii="Times New Roman" w:hAnsi="Times New Roman" w:cs="Times New Roman"/>
          <w:sz w:val="24"/>
          <w:szCs w:val="24"/>
          <w:lang w:val="ro-RO"/>
        </w:rPr>
        <w:t>pulbere</w:t>
      </w:r>
      <w:r w:rsidRPr="00A136BF">
        <w:rPr>
          <w:rFonts w:ascii="Times New Roman" w:hAnsi="Times New Roman" w:cs="Times New Roman"/>
          <w:sz w:val="24"/>
          <w:szCs w:val="24"/>
          <w:lang w:val="ro-RO"/>
        </w:rPr>
        <w:t>) / C13H18N2O / 2-(5-Methoxy-1H-indol-3-yl)-N,N-dimethylethan-1-amine</w:t>
      </w:r>
    </w:p>
    <w:p w14:paraId="52F263D3" w14:textId="4A6F962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5F-AB-FUPPYCA (</w:t>
      </w:r>
      <w:r w:rsidR="00FC2256" w:rsidRPr="00A136BF">
        <w:rPr>
          <w:rFonts w:ascii="Times New Roman" w:hAnsi="Times New Roman" w:cs="Times New Roman"/>
          <w:sz w:val="24"/>
          <w:szCs w:val="24"/>
          <w:lang w:val="ro-RO"/>
        </w:rPr>
        <w:t>pulbere</w:t>
      </w:r>
      <w:r w:rsidRPr="00A136BF">
        <w:rPr>
          <w:rFonts w:ascii="Times New Roman" w:hAnsi="Times New Roman" w:cs="Times New Roman"/>
          <w:sz w:val="24"/>
          <w:szCs w:val="24"/>
          <w:lang w:val="ro-RO"/>
        </w:rPr>
        <w:t>) / C20H26F2N4O2 / N2-[1-(5-Fluoropentyl)-5-(4-fluorophenyl)-1H-pyrazole-3-carbonyl]-L-valinamide sau AZ-037</w:t>
      </w:r>
    </w:p>
    <w:p w14:paraId="37EC7B7B" w14:textId="117CE1E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4F-MPH / (</w:t>
      </w:r>
      <w:r w:rsidR="00FC2256" w:rsidRPr="00A136BF">
        <w:rPr>
          <w:rFonts w:ascii="Times New Roman" w:hAnsi="Times New Roman" w:cs="Times New Roman"/>
          <w:sz w:val="24"/>
          <w:szCs w:val="24"/>
          <w:lang w:val="ro-RO"/>
        </w:rPr>
        <w:t>pulbere</w:t>
      </w:r>
      <w:r w:rsidRPr="00A136BF">
        <w:rPr>
          <w:rFonts w:ascii="Times New Roman" w:hAnsi="Times New Roman" w:cs="Times New Roman"/>
          <w:sz w:val="24"/>
          <w:szCs w:val="24"/>
          <w:lang w:val="ro-RO"/>
        </w:rPr>
        <w:t>) / C14H18FNO2 / Methyl (4-fluorophenyl)(piperidin-2-yl)acetate sau 4-fluoromethylphenidate</w:t>
      </w:r>
    </w:p>
    <w:p w14:paraId="0649F1C2" w14:textId="7EF32D5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4F-EPH / 4-fluoroethylphenidate (</w:t>
      </w:r>
      <w:r w:rsidR="00FC2256" w:rsidRPr="00A136BF">
        <w:rPr>
          <w:rFonts w:ascii="Times New Roman" w:hAnsi="Times New Roman" w:cs="Times New Roman"/>
          <w:sz w:val="24"/>
          <w:szCs w:val="24"/>
          <w:lang w:val="ro-RO"/>
        </w:rPr>
        <w:t>pulbere</w:t>
      </w:r>
      <w:r w:rsidRPr="00A136BF">
        <w:rPr>
          <w:rFonts w:ascii="Times New Roman" w:hAnsi="Times New Roman" w:cs="Times New Roman"/>
          <w:sz w:val="24"/>
          <w:szCs w:val="24"/>
          <w:lang w:val="ro-RO"/>
        </w:rPr>
        <w:t>) / C15H20FNO2 / Ethyl (4-fluorophenyl)(piperidin-2-yl)acetate</w:t>
      </w:r>
    </w:p>
    <w:p w14:paraId="5DCC4B4F" w14:textId="0171D685" w:rsidR="002033D9" w:rsidRPr="00A136BF" w:rsidRDefault="00315A95"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 </w:t>
      </w:r>
      <w:r w:rsidR="002033D9" w:rsidRPr="00A136BF">
        <w:rPr>
          <w:rFonts w:ascii="Times New Roman" w:hAnsi="Times New Roman" w:cs="Times New Roman"/>
          <w:sz w:val="24"/>
          <w:szCs w:val="24"/>
          <w:lang w:val="ro-RO"/>
        </w:rPr>
        <w:t>4-Phenylpiperidine (</w:t>
      </w:r>
      <w:r w:rsidR="00FC2256" w:rsidRPr="00A136BF">
        <w:rPr>
          <w:rFonts w:ascii="Times New Roman" w:hAnsi="Times New Roman" w:cs="Times New Roman"/>
          <w:sz w:val="24"/>
          <w:szCs w:val="24"/>
          <w:lang w:val="ro-RO"/>
        </w:rPr>
        <w:t>pulbere</w:t>
      </w:r>
      <w:r w:rsidR="002033D9" w:rsidRPr="00A136BF">
        <w:rPr>
          <w:rFonts w:ascii="Times New Roman" w:hAnsi="Times New Roman" w:cs="Times New Roman"/>
          <w:sz w:val="24"/>
          <w:szCs w:val="24"/>
          <w:lang w:val="ro-RO"/>
        </w:rPr>
        <w:t>)</w:t>
      </w:r>
    </w:p>
    <w:p w14:paraId="0171F982" w14:textId="5D6EDF1A" w:rsidR="002033D9" w:rsidRPr="00A136BF" w:rsidRDefault="00315A95"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 </w:t>
      </w:r>
      <w:r w:rsidR="002033D9" w:rsidRPr="00A136BF">
        <w:rPr>
          <w:rFonts w:ascii="Times New Roman" w:hAnsi="Times New Roman" w:cs="Times New Roman"/>
          <w:sz w:val="24"/>
          <w:szCs w:val="24"/>
          <w:lang w:val="ro-RO"/>
        </w:rPr>
        <w:t>4-EMC / 4-Ethylmethcathinone (</w:t>
      </w:r>
      <w:r w:rsidR="00FC2256" w:rsidRPr="00A136BF">
        <w:rPr>
          <w:rFonts w:ascii="Times New Roman" w:hAnsi="Times New Roman" w:cs="Times New Roman"/>
          <w:sz w:val="24"/>
          <w:szCs w:val="24"/>
          <w:lang w:val="ro-RO"/>
        </w:rPr>
        <w:t>pulbere</w:t>
      </w:r>
      <w:r w:rsidR="002033D9" w:rsidRPr="00A136BF">
        <w:rPr>
          <w:rFonts w:ascii="Times New Roman" w:hAnsi="Times New Roman" w:cs="Times New Roman"/>
          <w:sz w:val="24"/>
          <w:szCs w:val="24"/>
          <w:lang w:val="ro-RO"/>
        </w:rPr>
        <w:t>) / C12H17NO / 1-(4-Ethylphenyl)-2-(methylamino)propan-1-one</w:t>
      </w:r>
    </w:p>
    <w:p w14:paraId="0C7DA19C" w14:textId="073F5947" w:rsidR="002033D9" w:rsidRPr="00A136BF" w:rsidRDefault="00315A95"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 </w:t>
      </w:r>
      <w:r w:rsidR="002033D9" w:rsidRPr="00A136BF">
        <w:rPr>
          <w:rFonts w:ascii="Times New Roman" w:hAnsi="Times New Roman" w:cs="Times New Roman"/>
          <w:sz w:val="24"/>
          <w:szCs w:val="24"/>
          <w:lang w:val="ro-RO"/>
        </w:rPr>
        <w:t>4-AcO-DMT (</w:t>
      </w:r>
      <w:r w:rsidR="00FC2256" w:rsidRPr="00A136BF">
        <w:rPr>
          <w:rFonts w:ascii="Times New Roman" w:hAnsi="Times New Roman" w:cs="Times New Roman"/>
          <w:sz w:val="24"/>
          <w:szCs w:val="24"/>
          <w:lang w:val="ro-RO"/>
        </w:rPr>
        <w:t>pulbere</w:t>
      </w:r>
      <w:r w:rsidR="002033D9" w:rsidRPr="00A136BF">
        <w:rPr>
          <w:rFonts w:ascii="Times New Roman" w:hAnsi="Times New Roman" w:cs="Times New Roman"/>
          <w:sz w:val="24"/>
          <w:szCs w:val="24"/>
          <w:lang w:val="ro-RO"/>
        </w:rPr>
        <w:t>) / C14H18N2O2 / 4-acetoxy-N,N-dimethyltryptamine sau Psilacetin, O-Acetylpsilocin</w:t>
      </w:r>
    </w:p>
    <w:p w14:paraId="4AAD85AF" w14:textId="2450ABAC" w:rsidR="002033D9" w:rsidRPr="00A136BF" w:rsidRDefault="00315A95"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 </w:t>
      </w:r>
      <w:r w:rsidR="002033D9" w:rsidRPr="00A136BF">
        <w:rPr>
          <w:rFonts w:ascii="Times New Roman" w:hAnsi="Times New Roman" w:cs="Times New Roman"/>
          <w:sz w:val="24"/>
          <w:szCs w:val="24"/>
          <w:lang w:val="ro-RO"/>
        </w:rPr>
        <w:t>3-MeO-PCP (</w:t>
      </w:r>
      <w:r w:rsidR="00B769DB" w:rsidRPr="00A136BF">
        <w:rPr>
          <w:rFonts w:ascii="Times New Roman" w:hAnsi="Times New Roman" w:cs="Times New Roman"/>
          <w:sz w:val="24"/>
          <w:szCs w:val="24"/>
          <w:lang w:val="ro-RO"/>
        </w:rPr>
        <w:t>tablete</w:t>
      </w:r>
      <w:r w:rsidR="002033D9" w:rsidRPr="00A136BF">
        <w:rPr>
          <w:rFonts w:ascii="Times New Roman" w:hAnsi="Times New Roman" w:cs="Times New Roman"/>
          <w:sz w:val="24"/>
          <w:szCs w:val="24"/>
          <w:lang w:val="ro-RO"/>
        </w:rPr>
        <w:t>) / C18H27NO / 1-[1-(3-Methoxyphenyl)cyclohexyl]piperidine sau 3-Methoxyphencyclidine</w:t>
      </w:r>
    </w:p>
    <w:p w14:paraId="7DEE6FC3" w14:textId="20DEB51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3-fluorophenmetrazine/ 3-FPM (</w:t>
      </w:r>
      <w:r w:rsidR="00FC2256" w:rsidRPr="00A136BF">
        <w:rPr>
          <w:rFonts w:ascii="Times New Roman" w:hAnsi="Times New Roman" w:cs="Times New Roman"/>
          <w:sz w:val="24"/>
          <w:szCs w:val="24"/>
          <w:lang w:val="ro-RO"/>
        </w:rPr>
        <w:t>pulbere</w:t>
      </w:r>
      <w:r w:rsidRPr="00A136BF">
        <w:rPr>
          <w:rFonts w:ascii="Times New Roman" w:hAnsi="Times New Roman" w:cs="Times New Roman"/>
          <w:sz w:val="24"/>
          <w:szCs w:val="24"/>
          <w:lang w:val="ro-RO"/>
        </w:rPr>
        <w:t>, cristale) / C11H14FNO / 2-(3-fluorophenyl)-3-methylmorpholine sau 3-FPH, PAL-593</w:t>
      </w:r>
    </w:p>
    <w:p w14:paraId="3F4284A0" w14:textId="1AD5574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3,4-dichloromethylphenidate (</w:t>
      </w:r>
      <w:r w:rsidR="00FC2256" w:rsidRPr="00A136BF">
        <w:rPr>
          <w:rFonts w:ascii="Times New Roman" w:hAnsi="Times New Roman" w:cs="Times New Roman"/>
          <w:sz w:val="24"/>
          <w:szCs w:val="24"/>
          <w:lang w:val="ro-RO"/>
        </w:rPr>
        <w:t>pulbere</w:t>
      </w:r>
      <w:r w:rsidRPr="00A136BF">
        <w:rPr>
          <w:rFonts w:ascii="Times New Roman" w:hAnsi="Times New Roman" w:cs="Times New Roman"/>
          <w:sz w:val="24"/>
          <w:szCs w:val="24"/>
          <w:lang w:val="ro-RO"/>
        </w:rPr>
        <w:t>) / C14H17Cl2NO2 / Methyl (3,4-dichlorophenyl)(piperidin-2-yl)acetate sau 3,4-DCMP</w:t>
      </w:r>
    </w:p>
    <w:p w14:paraId="75E6C078" w14:textId="0581C2D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2-FA (</w:t>
      </w:r>
      <w:r w:rsidR="00FC2256" w:rsidRPr="00A136BF">
        <w:rPr>
          <w:rFonts w:ascii="Times New Roman" w:hAnsi="Times New Roman" w:cs="Times New Roman"/>
          <w:sz w:val="24"/>
          <w:szCs w:val="24"/>
          <w:lang w:val="ro-RO"/>
        </w:rPr>
        <w:t>pulbere</w:t>
      </w:r>
      <w:r w:rsidRPr="00A136BF">
        <w:rPr>
          <w:rFonts w:ascii="Times New Roman" w:hAnsi="Times New Roman" w:cs="Times New Roman"/>
          <w:sz w:val="24"/>
          <w:szCs w:val="24"/>
          <w:lang w:val="ro-RO"/>
        </w:rPr>
        <w:t>) / C9H12FN / 1-(2-Fluorophenyl)propan-2-amine sau 2- fluoroamphetamine</w:t>
      </w:r>
    </w:p>
    <w:p w14:paraId="3072AD56" w14:textId="5E1C849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lastRenderedPageBreak/>
        <w:t>2C-B-fly (</w:t>
      </w:r>
      <w:r w:rsidR="00B769DB" w:rsidRPr="00A136BF">
        <w:rPr>
          <w:rFonts w:ascii="Times New Roman" w:hAnsi="Times New Roman" w:cs="Times New Roman"/>
          <w:sz w:val="24"/>
          <w:szCs w:val="24"/>
          <w:lang w:val="ro-RO"/>
        </w:rPr>
        <w:t>tablete</w:t>
      </w:r>
      <w:r w:rsidRPr="00A136BF">
        <w:rPr>
          <w:rFonts w:ascii="Times New Roman" w:hAnsi="Times New Roman" w:cs="Times New Roman"/>
          <w:sz w:val="24"/>
          <w:szCs w:val="24"/>
          <w:lang w:val="ro-RO"/>
        </w:rPr>
        <w:t>) / C12H14BrNO2 / 2-(8-bromo-2,3,6,7-tetrahydrofuro [2,3-f][1] benzofuran-4-yl)ethanamine</w:t>
      </w:r>
    </w:p>
    <w:p w14:paraId="3A708BE4" w14:textId="0717E14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3C-B-fly / C13H16BrNO2 / 1-(8-bromo-2,3,6,7-tetrahydrobenzo[2,3-f][1]benzofuran-4-yl)-propan-2-amine</w:t>
      </w:r>
    </w:p>
    <w:p w14:paraId="0AB386E5" w14:textId="3A298E9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2C-B (Nexus) (</w:t>
      </w:r>
      <w:r w:rsidR="00B769DB" w:rsidRPr="00A136BF">
        <w:rPr>
          <w:rFonts w:ascii="Times New Roman" w:hAnsi="Times New Roman" w:cs="Times New Roman"/>
          <w:sz w:val="24"/>
          <w:szCs w:val="24"/>
          <w:lang w:val="ro-RO"/>
        </w:rPr>
        <w:t>tablete</w:t>
      </w:r>
      <w:r w:rsidRPr="00A136BF">
        <w:rPr>
          <w:rFonts w:ascii="Times New Roman" w:hAnsi="Times New Roman" w:cs="Times New Roman"/>
          <w:sz w:val="24"/>
          <w:szCs w:val="24"/>
          <w:lang w:val="ro-RO"/>
        </w:rPr>
        <w:t>, capsule) / C10H14BrNO2 / 2,5-dimethoxy-4-bromophenethylamine  sau BDMPEA</w:t>
      </w:r>
    </w:p>
    <w:p w14:paraId="244AA33C" w14:textId="6750537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MXE / Methoxetamine (</w:t>
      </w:r>
      <w:r w:rsidR="00FC2256" w:rsidRPr="00A136BF">
        <w:rPr>
          <w:rFonts w:ascii="Times New Roman" w:hAnsi="Times New Roman" w:cs="Times New Roman"/>
          <w:sz w:val="24"/>
          <w:szCs w:val="24"/>
          <w:lang w:val="ro-RO"/>
        </w:rPr>
        <w:t>pulbere</w:t>
      </w:r>
      <w:r w:rsidRPr="00A136BF">
        <w:rPr>
          <w:rFonts w:ascii="Times New Roman" w:hAnsi="Times New Roman" w:cs="Times New Roman"/>
          <w:sz w:val="24"/>
          <w:szCs w:val="24"/>
          <w:lang w:val="ro-RO"/>
        </w:rPr>
        <w:t>) / C15H21NO2 / 2-(Ethylamino)-2-(3-methoxyphenyl)cyclohexan-1-one sau 3-MeO-2'-oxo-PCE</w:t>
      </w:r>
    </w:p>
    <w:p w14:paraId="5E64F66F" w14:textId="0F9E7B1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3,4-CTMP (</w:t>
      </w:r>
      <w:r w:rsidR="00FC2256" w:rsidRPr="00A136BF">
        <w:rPr>
          <w:rFonts w:ascii="Times New Roman" w:hAnsi="Times New Roman" w:cs="Times New Roman"/>
          <w:sz w:val="24"/>
          <w:szCs w:val="24"/>
          <w:lang w:val="ro-RO"/>
        </w:rPr>
        <w:t>pulbere</w:t>
      </w:r>
      <w:r w:rsidRPr="00A136BF">
        <w:rPr>
          <w:rFonts w:ascii="Times New Roman" w:hAnsi="Times New Roman" w:cs="Times New Roman"/>
          <w:sz w:val="24"/>
          <w:szCs w:val="24"/>
          <w:lang w:val="ro-RO"/>
        </w:rPr>
        <w:t>) / C14H17Cl2NO2 / N-methyl-2,3-dihydro-1H-inden-2-amine sau 3,4-dichloromethylphenidate</w:t>
      </w:r>
    </w:p>
    <w:p w14:paraId="624EDEA8" w14:textId="7D19C3BD" w:rsidR="002033D9" w:rsidRPr="00A136BF" w:rsidRDefault="008A1501"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 </w:t>
      </w:r>
      <w:r w:rsidR="002033D9" w:rsidRPr="00A136BF">
        <w:rPr>
          <w:rFonts w:ascii="Times New Roman" w:hAnsi="Times New Roman" w:cs="Times New Roman"/>
          <w:sz w:val="24"/>
          <w:szCs w:val="24"/>
          <w:lang w:val="ro-RO"/>
        </w:rPr>
        <w:t>N-methyl-2AI / NM-2AI / C10H13N / N-methyl-2,3-dihydro-1H-inden-2-amine sau N-methyl-2-aminoindane</w:t>
      </w:r>
    </w:p>
    <w:p w14:paraId="06C0C72D" w14:textId="55A4FF95" w:rsidR="002033D9" w:rsidRPr="00A136BF" w:rsidRDefault="008A1501"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 </w:t>
      </w:r>
      <w:r w:rsidR="002033D9" w:rsidRPr="00A136BF">
        <w:rPr>
          <w:rFonts w:ascii="Times New Roman" w:hAnsi="Times New Roman" w:cs="Times New Roman"/>
          <w:sz w:val="24"/>
          <w:szCs w:val="24"/>
          <w:lang w:val="ro-RO"/>
        </w:rPr>
        <w:t>5-IAI / C9H10IN / 5-Iodo-2,3-dihydro-1H-inden-2-amine sau 5-Iodo-2-aminoindane</w:t>
      </w:r>
    </w:p>
    <w:p w14:paraId="2CA5AB4B" w14:textId="35EDD2F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MDAI / C10H11NO2 / 2H,5H,6H,7H-indeno[5,6-d][1,3]dioxol-6-amine sau 5,6-methylenedioxy-2-aminoindane</w:t>
      </w:r>
    </w:p>
    <w:p w14:paraId="6AA91A96" w14:textId="7FC4284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MDMAI / C11H13NO2 / N-Methyl-6,7-dihydro-5H-indeno[5,6-d][1,3]dioxol-6-amine sau 5,6-Methylenedioxy-N-methyl-2-aminoindane</w:t>
      </w:r>
    </w:p>
    <w:p w14:paraId="746DCB20" w14:textId="2349E2A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1-Aminoindane / C9H11N / 2,3-dihydro-1H-inden-1-amine</w:t>
      </w:r>
    </w:p>
    <w:p w14:paraId="33167446" w14:textId="648885E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2-Aminoindane / 2-AI / C9H11N / 2,3-dihydro-1H-inden-2-amine </w:t>
      </w:r>
    </w:p>
    <w:p w14:paraId="7F777FC3" w14:textId="6486682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MMAI / C11H15NO / 5-Methoxy-6-methyl-2,3-dihydro-1H-inden-2-amine sau 5-Methoxy-6-methyl-2-aminoindane</w:t>
      </w:r>
    </w:p>
    <w:p w14:paraId="266D4FFB" w14:textId="1355991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ETAI / C12H14F3N / N-Ethyl-5-(trifluoromethyl)-2,3-dihydro-1H-inden-2-amine</w:t>
      </w:r>
    </w:p>
    <w:p w14:paraId="4AA218A4" w14:textId="55DE34A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Methamnetamine / C14H17N / N-Methyl-1-(naphthalen-2-yl)propan-2-amine sau Methylnaphetamine, MNA, MNT, PAL-1046</w:t>
      </w:r>
    </w:p>
    <w:p w14:paraId="479817DB" w14:textId="489616A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5-APB NBOMe / C19H21NO2 / 1-(benzofuran-5-yl)-N-(2-methoxybenzyl)propan-2-amine </w:t>
      </w:r>
    </w:p>
    <w:p w14:paraId="30D802F4" w14:textId="40F0ACE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2-EAPB sau 1-(1-Benzofuran-2-yl)-N-ethylpropan-2-amine</w:t>
      </w:r>
    </w:p>
    <w:p w14:paraId="69F60EAC" w14:textId="6C272E9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2-APB  / C11H13NO / 2-(2-aminopropyl)benzofuran</w:t>
      </w:r>
    </w:p>
    <w:p w14:paraId="1F9DD9FE" w14:textId="3CDD026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2-MAPB / C12H15NO / 1-(1-Benzofuran-2-yl)-N-methylpropan-2-amine</w:t>
      </w:r>
    </w:p>
    <w:p w14:paraId="05C0A245" w14:textId="05B272C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6-EAPB / C13H17NO / 1-(benzofuran-6-yl)-N-ethylpropan-2-amine</w:t>
      </w:r>
    </w:p>
    <w:p w14:paraId="4A1DDEFF" w14:textId="29E90C3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6-MAPB / C12H15NO / 1-(1-Benzofuran-6-yl)-N-methylpropan-2-amine</w:t>
      </w:r>
    </w:p>
    <w:p w14:paraId="7700C3BC" w14:textId="6C86530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bk-MPA / C8H11NOS / 2-(Methylamino)-1-(thiophen-2-yl)propan-1-one sau MTP, Thiothinone</w:t>
      </w:r>
    </w:p>
    <w:p w14:paraId="73620119" w14:textId="782B099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5Cl-bk-MPA / C8H10ClNOS / 1-(5-Chlorothiophen-2-yl)-2-(methylamino)propan-1-one</w:t>
      </w:r>
    </w:p>
    <w:p w14:paraId="11D11B63" w14:textId="261C5AA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5-EAPB / C13H17NO / 1-(Benzofuran-5-yl)-N-ethylpropan-2-amine</w:t>
      </w:r>
    </w:p>
    <w:p w14:paraId="1E146FD2" w14:textId="28CE55F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alpha-PVT / C13H19NOS / 2-(pyrrolidin-1-yl)-1-(thiophen-2-yl)pentan-1-one sau α-Pyrrolidinopentiothiophenone</w:t>
      </w:r>
    </w:p>
    <w:p w14:paraId="11129060" w14:textId="0EC4BF6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5-APDI / C12H17N / 5-(2-Aminopropyl)-2,3-dihydro-1H-indene sau Indanylaminopropane, IAP</w:t>
      </w:r>
    </w:p>
    <w:p w14:paraId="1039787D" w14:textId="2CEF574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5-APDB / C11H15NO / 1-(2,3-Dihydro-1-benzofuran-5-yl)propan-2-amine sau 3-Desoxy-MDA, EMA-4</w:t>
      </w:r>
    </w:p>
    <w:p w14:paraId="07CFFD13" w14:textId="74F4844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6-APDB / C11H15NO / 1-(2,3-Dihydro-1-benzofuran-6-yl)propan-2-amine sau 4-Desoxy-MDA, EMA-3</w:t>
      </w:r>
    </w:p>
    <w:p w14:paraId="512C7514" w14:textId="638476A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Thienoamphetamine / C7H11NS / 1-(2-Thienyl)propan-2-amine, 1-Methyl-2-thiophen-2-yl-ethylamine</w:t>
      </w:r>
    </w:p>
    <w:p w14:paraId="31945C6E" w14:textId="6BC9E30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2-Phenyl-3-aminobutane / 2-Phenyl-3-aminobutane, 3-Phenyl-2-butanamine sau β-methylamphetamine</w:t>
      </w:r>
    </w:p>
    <w:p w14:paraId="23AAAB79" w14:textId="3B175A0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lastRenderedPageBreak/>
        <w:t>4-APB / C11H13NO / 1-Benzofuran-4-yl-propan-2-amine sau 4-(2-Aminopropyl)benzofuran</w:t>
      </w:r>
    </w:p>
    <w:p w14:paraId="65810DAE" w14:textId="09E4F03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DPIA / C19H25N / 1-Phenyl-N-(1-phenylpropan-2-yl)propan-2-amine sau di-(B-phenylisopropyl)amine</w:t>
      </w:r>
    </w:p>
    <w:p w14:paraId="22F6CC6A" w14:textId="2EE15B7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N-formyl-DPIA / C19H23NO /</w:t>
      </w:r>
    </w:p>
    <w:p w14:paraId="710CD02D" w14:textId="167F592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3MeO-PCMo / C17H25NO2 / 4-[1-(3-methoxyphenyl)cyclohexyl]morpholine</w:t>
      </w:r>
    </w:p>
    <w:p w14:paraId="139B4E1A" w14:textId="2E8CBE8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3MeO-PCP / 3-Methoxyphencyclidine / C18H27NO / 1-[1-(3-Methoxyphenyl)cyclohexyl]piperidine</w:t>
      </w:r>
    </w:p>
    <w:p w14:paraId="481009BF" w14:textId="68754CA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Deschloroketamine / DCK /  C13H17NO / 2-(Methylamino)-2-phenylcyclohexan-1-one sau DXE, 2'-Oxo-PCM</w:t>
      </w:r>
    </w:p>
    <w:p w14:paraId="2A52B71C" w14:textId="770B85A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N-ethylnorketamine / C14H18ClNO / 2-(2-Chlorophenyl)-2-(ethylamino)cyclohexan-1-one</w:t>
      </w:r>
    </w:p>
    <w:p w14:paraId="42477507" w14:textId="10142F3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2-MeO-Ketamine / Methoxyketamine / C14H19NO2 / 2-(2-Methoxyphenyl)-2-(methylamino)cyclohexan-1-one sau 2-MeO-2-deschloroketamine</w:t>
      </w:r>
    </w:p>
    <w:p w14:paraId="4A616ECD" w14:textId="7164241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4-MeO-PCP / 4-Methoxyphencyclidine / C18H27NO / 1-[1-(4-Methoxyphenyl)cyclohexyl]piperidine sau Methoxydine</w:t>
      </w:r>
    </w:p>
    <w:p w14:paraId="16E47F79" w14:textId="29C8D79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3-MeO-PCE / 3-Methoxyeticyclidine / C15H23NO / N-Ethyl-1-(3-methoxyphenyl)cyclohexan-1-amine</w:t>
      </w:r>
    </w:p>
    <w:p w14:paraId="56FB05FE" w14:textId="1903FB9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Nifoxipam / C15H10FN3O4 / 5-(2-Fluorophenyl)-3-hydroxy-7-nitro-1,3-dihydro-2H-1,4-benzodiazepin-2-one</w:t>
      </w:r>
    </w:p>
    <w:p w14:paraId="7721D496" w14:textId="48D7EF7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Clonazolam / Clonitrazolam / C17H12ClN5O2 /</w:t>
      </w:r>
    </w:p>
    <w:p w14:paraId="67E56D3C" w14:textId="1F0A0AF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Flubromazolam / C17H12BrFN4 / 8-Bromo-6-(2-fluorophenyl)-1-methyl-4H-[1,2,4]triazolo[4,3-a][1,4]benzodiazepine</w:t>
      </w:r>
    </w:p>
    <w:p w14:paraId="679C829E" w14:textId="5F524BD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Deschloroetizolam / C17H16N4S / 2-Ethyl-9-methyl-4-phenyl-6H-thieno[3,2-f][1,2,4]triazolo[4,3-a][1,4]diazepine sau Thiénalprazolam</w:t>
      </w:r>
    </w:p>
    <w:p w14:paraId="7A4BCFD8" w14:textId="733448D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Diclazepam / chlorodiazepam / C16H12Cl2N2O / 7-Chloro-5-(2-chlorophenyl)-1-methyl-1,3-dihydro-2H-1,4-benzodiazepin-2-one sau 2'-chloro-diazepam</w:t>
      </w:r>
    </w:p>
    <w:p w14:paraId="4971999D" w14:textId="37DBB38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Pyrazolam / C16H12BrN5 / 8-Bromo-1-methyl-6-(pyridin-2-yl)-4H-[1,2,4]triazolo[4,3-a][1,4]benzodiazepine</w:t>
      </w:r>
    </w:p>
    <w:p w14:paraId="261EF786" w14:textId="028418D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AMB-CHMICA / C22H30N2O3 / Methyl N-[1-(cyclohexylmethyl)-1H-indole-3-carbonyl]-L-valinate sau MMB-CHMICA</w:t>
      </w:r>
    </w:p>
    <w:p w14:paraId="0D0AA135" w14:textId="20B9CA2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MDMB-CHMCZCA  / C27H34N2O3 / Methyl N-[9-(cyclohexylmethyl)-9H-carbazole-3-carbonyl]-3-methyl-L-valinate, Methyl (2S)-2-{[9-(cyclohexylmethyl)-9H-carbazole-3-carbonyl]amino}-3,3-dimethylbutanoate</w:t>
      </w:r>
    </w:p>
    <w:p w14:paraId="6BD71357" w14:textId="21696B2A" w:rsidR="002033D9" w:rsidRPr="00A136BF" w:rsidRDefault="002033D9" w:rsidP="002D1567">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AB-CHMFUPPYCA / C22H29FN4O2 / N-[(2S)-1-Amino-3-methyl-1-oxobutan-2-yl]-1-(cyclohexylmethyl)-5-(4-fluorophenyl)-1H-pyrazole-3-carboxamide sau AB-CHFUPYCA</w:t>
      </w:r>
    </w:p>
    <w:p w14:paraId="350DED70" w14:textId="128DBA3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CBL-018 / C24H23NO2 / Naphthalen-1-yl 1-pentyl-1H-indole-3-carboxylate</w:t>
      </w:r>
    </w:p>
    <w:p w14:paraId="725AACD6" w14:textId="622D1A8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5-fluoropentyl-3-pyridinoylindole / C19H19FN2O / [1-(5-Fluoropentyl)-1H-indol-3-yl](phenyl)methanone</w:t>
      </w:r>
    </w:p>
    <w:p w14:paraId="1BA59511" w14:textId="7760A63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5F-PY-PICA / C18H23FN2O / [1-(5-Fluoropentyl)-1H-indol-3-yl](pyrrolidin-1-yl)methanone</w:t>
      </w:r>
    </w:p>
    <w:p w14:paraId="3A546273" w14:textId="51D60DC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FUB-JWH-018 / C26H18FNO / {1-[(4-Fluorophenyl)methyl]-1H-indol-3-yl}(naphthalen-1-yl)methanone sau FUB-018</w:t>
      </w:r>
    </w:p>
    <w:p w14:paraId="5251B53C" w14:textId="1BDC991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5C-AKB48 / C23H30ClN3O / N-(Adamantan-1-yl)-1-(5-chloropentyl)-1H-indazole-3-carboxamide sau 5Cl-AKB-48</w:t>
      </w:r>
    </w:p>
    <w:p w14:paraId="23A2A85F" w14:textId="78E9C77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5F-EMB-PINACA / C20H28FN3O3 / Ethyl (2S)-2-{[1-(5-fluoropentyl)-1H-indazole-3-carbonyl]amino}-3-methylbutanoate sau 5F-AEB</w:t>
      </w:r>
    </w:p>
    <w:p w14:paraId="32221BBB" w14:textId="3B97193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lastRenderedPageBreak/>
        <w:t>5F-PY-PINACA / C17H22FN3O / [1-(5-Fluoropentyl)-1H-indazol-3-yl](pyrrolidin-1-yl)methanone</w:t>
      </w:r>
    </w:p>
    <w:p w14:paraId="618E98E4" w14:textId="2EAE66B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EMB-FUBINACA / C20H28FN3O3 / Ethyl (2S)-2-({1-[(4-fluorophenyl)methyl]-1H-indazole-3-carbonyl}amino)-3-methylbutanoate sau AEB-FUBINACA, FUB-AEB</w:t>
      </w:r>
    </w:p>
    <w:p w14:paraId="368C595E" w14:textId="73A71BE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MDMB-FUBICA / C23H25FN2O3 / Methyl (2S)-2-({1-[(4-fluorophenyl)methyl]-1H-indole-3-carbonyl}amino)-3,3-dimethylbutanoate</w:t>
      </w:r>
    </w:p>
    <w:p w14:paraId="414D2C43" w14:textId="500B7D9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AMB-CHMINACA / C21H29N3O3 / Methyl (2S)-2-{[1-(cyclohexylmethyl)-1H-indazole-3-carbonyl]amino}-3-methylbutanoate sau MMB-CHMINACA, MA-CHMINACA</w:t>
      </w:r>
    </w:p>
    <w:p w14:paraId="48A7DA42" w14:textId="63DD822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SDB-005 / C23H22N2O2 / naphthalen-1-yl 1-pentyl-1H-indazole-3-carboxylate</w:t>
      </w:r>
    </w:p>
    <w:p w14:paraId="6A6D0099" w14:textId="43D65DB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5F-ADB-PINACA / C19H27FN4O2 / N-[(2S)-1-Amino-3,3-dimethyl-1-oxobutan-2-yl]-1-(5-fluoropentyl)-1H-indazole-3-carboxamide</w:t>
      </w:r>
    </w:p>
    <w:p w14:paraId="72BCD9A0" w14:textId="11D62FF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ADB-PINACA / C19H28N4O2 / N-[(2S)-1-Amino-3,3-dimethyl-1-oxobutan-2-yl]-1-pentyl-1H-indazole-3-carboxamide</w:t>
      </w:r>
    </w:p>
    <w:p w14:paraId="51F5CC7B" w14:textId="60FBD61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AB-PINACA N-(2-fluoropentyl) isomer / C18H25FN4O2 / N-(1-amino-3-methyl-1-oxobutan-2-yl)-1-(2-fluoropentyl)-1H-indazole-3-carboxamide sau 2-fluoro AB-PINACA</w:t>
      </w:r>
    </w:p>
    <w:p w14:paraId="5DB2602D" w14:textId="3850769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5Cl-AB-PINACA / C18H25ClN4O2 / 2-{[1-(5-chloropentyl)-1H-indazol-3-yl]formamido}-3-methylbutanamide sau 5Cl-ABP</w:t>
      </w:r>
    </w:p>
    <w:p w14:paraId="1F2081DB" w14:textId="40C1F34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APP-CHMINACA / C24H28N4O2 / N-[(2S)-1-Amino-1-oxo-3-phenylpropan-2-yl]-1-(cyclohexylmethyl)-1H-indazole-3-carboxamide sau PX-3</w:t>
      </w:r>
    </w:p>
    <w:p w14:paraId="3D226A6D" w14:textId="6B9EED3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APP-FUBINACA / C24H21FN4O2  / N-[(2S)-1-Amino-1-oxo-3-phenylpropan-2-yl]-1-[(4-fluorophenyl)methyl]-1H-indazole-3-carboxamide </w:t>
      </w:r>
    </w:p>
    <w:p w14:paraId="6C59B674" w14:textId="4B00466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MDMB-FUBINACA / C22H24FN3O3 / Methyl (2S)-2-({1-[(4-fluorophenyl)methyl]-1H-indazole-3-carbonyl}amino)-3,3-dimethylbutanoate sau FUB-MDMB, MDMB(N)-Bz-F</w:t>
      </w:r>
    </w:p>
    <w:p w14:paraId="48B97EB2" w14:textId="649ABAC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CUMYL-5F-P7AICA / C22H26FN3O / (1-(5-fluoropentyl)-N-(2-phenylpropan-2-yl)-7-azaindole- 3-carboxamide) sau SGT-263</w:t>
      </w:r>
    </w:p>
    <w:p w14:paraId="0F3E4490" w14:textId="1EFD70A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M-CHMIC / C17H21NO2 / methyl 1-(cyclohexylmethyl)-1H-indole-3-carboxylate</w:t>
      </w:r>
    </w:p>
    <w:p w14:paraId="62D9103E" w14:textId="7BD7FEF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FUB-144 / C23H24FNO / {1-[(4-Fluorophenyl)methyl]-1H-indol-3-yl}(2,2,3,3-tetramethylcyclopropyl)methanone sau FUB-UR-144</w:t>
      </w:r>
    </w:p>
    <w:p w14:paraId="3C5102C0" w14:textId="285C9E4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5F-MDMB-PINACA / C20H28FN3O3 / Methyl (2S)-2-{[1-(5-fluoropentyl)-1H-indazole-3-carbonyl]amino}-3,3-dimethylbutanoate sau 5F-ADB, MDMB(N)-2201</w:t>
      </w:r>
    </w:p>
    <w:p w14:paraId="0AE34CA1" w14:textId="0430AFC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ADAMANTYL-THPINACA / C24H31N3O2 / N-(Adamantan-1-yl)-1-[(oxan-4-yl)methyl]-1H-indazole-3-carboxamide sau ATHPINACA, AD-THPINACA</w:t>
      </w:r>
    </w:p>
    <w:p w14:paraId="4CFF7DE6" w14:textId="5AD4690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5F-AMB-PICA / C20H27FN2O3 / Methyl (2S)-2-{[1-(5-fluoropentyl)-1H-indole-3-carbonyl]amino}-3-methylbutanoate sau MMB-2201, I-AMB</w:t>
      </w:r>
    </w:p>
    <w:p w14:paraId="008DD05A" w14:textId="21CDA4B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5F-APP-PINACA / C22H25FN4O2  / N-[(2S)-1-Amino-1-oxo-3-phenylpropan-2-yl]-1-(5-fluoropentyl)-1H-indazole-3-carboxamide sau PX-2, FU-PX, PPA(N)-2201</w:t>
      </w:r>
    </w:p>
    <w:p w14:paraId="5B7EC078" w14:textId="6935717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APP-FUBINACA / C24H21FN4O2  / N-[(2S)-1-Amino-1-oxo-3-phenylpropan-2-yl]-1-[(4-fluorophenyl)methyl]-1H-indazole-3-carboxamide </w:t>
      </w:r>
    </w:p>
    <w:p w14:paraId="28AAA924" w14:textId="424E289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5F-APP-PICA / C23H26FN3O2 / N-[(2S)-1-Amino-1-oxo-3-phenylpropan-2-yl]-1-(5-fluoropentyl)-1H-indole-3-carboxamide sau PX-1, SRF-30</w:t>
      </w:r>
    </w:p>
    <w:p w14:paraId="36279E73" w14:textId="749F782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ADB-CHMICA / C22H31N3O2 / N-[1-(aminocarbonyl)-2,2-dimethylpropyl]-1-(cyclohexylmethyl)-1H-indole-3-carboxamide</w:t>
      </w:r>
    </w:p>
    <w:p w14:paraId="28F6697C" w14:textId="6676F1C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CUMYL-5FPINACA / C22H26FN3O / 1-(5-Fluoropentyl)-N-(2-phenylpropan-2-yl)-1H-indazole-3-carboxamide</w:t>
      </w:r>
    </w:p>
    <w:p w14:paraId="10398D5F" w14:textId="7C26D60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NM-2201 / C24H22FNO2 /  Naphthalen-1-yl 1-(5-fluoropentyl)-1H-indole-3-carboxylate sau CBL-2201</w:t>
      </w:r>
    </w:p>
    <w:p w14:paraId="0AF12864" w14:textId="78EDD03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5F-SDB-005 / C23H21FN2O2 / naphthalen-1-yl 1-(5-fluoropentyl)-1H-indazole-3-carboxylate</w:t>
      </w:r>
    </w:p>
    <w:p w14:paraId="60A7449D" w14:textId="5659A99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lastRenderedPageBreak/>
        <w:t>ADB-CHMINACA / C21H30N4O2 / N-(1-amino-3,3-dimethyl-1-oxobutan-2-yl)-1-(cyclohexylmethyl)-1H-indazole-3-carboxamide sau N-[1-(aminocarbonyl)-2,2-dimethylpropyl]-1-(cyclohexylmethyl)-1H-indazole-3-carboxamide sau MAB-CHMINACA</w:t>
      </w:r>
    </w:p>
    <w:p w14:paraId="0C003566" w14:textId="48CCF1E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CUMYL-BICA / C22H27N3O / 1-Butyl-N-(2-phenylpropan-2-yl)-1H-indole-3-carboxamide sau SGT-24</w:t>
      </w:r>
    </w:p>
    <w:p w14:paraId="7F0D2EEA" w14:textId="796A280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CUMYL-PINACA / C22H27N3O / 1-Pentyl-N-(2-phenylpropan-2-yl)-1H-indazole-3-carboxamide</w:t>
      </w:r>
    </w:p>
    <w:p w14:paraId="37CDD54C" w14:textId="788D817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4Cl-CUMYL-PINACA / C22H26ClN3O / N</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[2</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(4</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chlorophenyl)propan</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2</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yl]</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1</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pentyl</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1H</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indazole</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3</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carboxamide sau SGT-157</w:t>
      </w:r>
    </w:p>
    <w:p w14:paraId="6E7C9C0C" w14:textId="67AC504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CUMYL-5F-PICA / C23H27FN2O / 1-(5-Fluoropentyl)-N-(2-phenylpropan-2-yl)-1H-indole-3-carboxamide</w:t>
      </w:r>
    </w:p>
    <w:p w14:paraId="3D7B7797" w14:textId="5890877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CUMYL-THPINACA / C23H27N3O2 / 1-[(Oxan-4-yl)methyl]-N-(2-phenylpropan-2-yl)-1H-indazole-3-carboxamide sau SGT-42</w:t>
      </w:r>
    </w:p>
    <w:p w14:paraId="44A79FD1" w14:textId="3BAA9C2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CUMYL-PICA / C23H28N2O / 1-Pentyl-N-(2-phenylpropan-2-yl)-1H-indole-3-carboxamide sau SGT-56</w:t>
      </w:r>
    </w:p>
    <w:p w14:paraId="6DAAE519" w14:textId="1B34700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AB-FUBINACA 2-fluorobenzyl isomer / C20H21FN4O2 / N-[(1S)-1-(aminocarbonyl)-2-methylpropyl]-1-[(2-fluorophenyl)methyl]-1H-indazole-3-carboxamide</w:t>
      </w:r>
    </w:p>
    <w:p w14:paraId="5023D78F" w14:textId="45BADF2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MN-18 / C23H23N3O / N-(naphthalen-1-yl)-1-pentyl-1H-indazol-3-carboxamide</w:t>
      </w:r>
    </w:p>
    <w:p w14:paraId="0A115CF3" w14:textId="6440F23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5F- MN-18 / C23H22FN3O / 1-(5-fluoropentyl)-N-(naphthalen-1-yl)-1H-indazole-3-carboxamide</w:t>
      </w:r>
    </w:p>
    <w:p w14:paraId="57277B24" w14:textId="2D0F21B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FUB-AKB48 / C25H26FN3O / N-(adamantan-1-yl)-1-(4-fluorobenzyl)-1H-indazole-3-carboxamide sau FUB-APINACA, AFUBINACA</w:t>
      </w:r>
    </w:p>
    <w:p w14:paraId="20ABFC02" w14:textId="388C9DA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5F-AKB-57 / C23H29FN2O2 / adamantan-1-yl 1-(5-fluoropentyl)-1H-indazole-3-carboxylate sau 5-flouro-APINAC</w:t>
      </w:r>
    </w:p>
    <w:p w14:paraId="00EF89BC" w14:textId="0588F06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JWH-071 / C21H17NO / (1-Ethyl-1H-indol-3-yl)(naphthalen-1-yl)methanone</w:t>
      </w:r>
    </w:p>
    <w:p w14:paraId="00839CD6" w14:textId="717B65F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EG-018 / C28H25NO / (Naphthalen-1-yl)(9-pentyl-9H-carbazol-3-yl)methanone </w:t>
      </w:r>
    </w:p>
    <w:p w14:paraId="54245F4F" w14:textId="2604EBE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AM-2201 sau [1-(5-Fluoropentyl)-1H-indol-3-yl](naphthalen-1-yl)methanone</w:t>
      </w:r>
    </w:p>
    <w:p w14:paraId="12694D6D" w14:textId="25DA2DD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FUBIMINA / C23H21FN2O / [1-(5-Fluoropentyl)-1H-benzimidazol-2-yl](naphthalen-1-yl)methanone sau BIM-2201, BZ-2201, FTHJ</w:t>
      </w:r>
    </w:p>
    <w:p w14:paraId="6CCC1328" w14:textId="3E1E85A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5F-AMBICA  / C19H26FN3O3 / N-[(2S)-1-Amino-3-methyl-1-oxobutan-2-yl]-1-(5-fluoropentyl)-1H-indole-3-carboxamide</w:t>
      </w:r>
    </w:p>
    <w:p w14:paraId="6C07C716" w14:textId="33FA0FA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FDU-PB-22 / C26H18FNO2 / Naphthalen-1-yl 1-[(4-fluorophenyl)methyl]-1H-indole-3-carboxylate</w:t>
      </w:r>
    </w:p>
    <w:p w14:paraId="016D8404" w14:textId="1B36D45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Mepirapim / C19H27N3O / (4-methylpiperazin-1-yl)(1-pentyl-1H-indol-3-yl)methanone</w:t>
      </w:r>
    </w:p>
    <w:p w14:paraId="616E4C04" w14:textId="217D6F5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PB-22 indazole analogue / C22H21N3O2 / 1-pentyl-1H-indazole-3-carboxylic acid, 8-quinolinyl ester sau NPB-22</w:t>
      </w:r>
    </w:p>
    <w:p w14:paraId="5F6728FE" w14:textId="6426277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5F- NPB-22 / 5F-QUP7AIC / C22H20FN3O2 / quinolin</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8</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yl 1</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(5</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fluoropentyl)</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1H</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pyrrolo[2,3</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b]pyridine</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3</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carboxylate1</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(5</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fluoropentyl)</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1H</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pyrrolo[2,3</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b]pyridine</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3</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carboxylate</w:t>
      </w:r>
    </w:p>
    <w:p w14:paraId="139C8107" w14:textId="26C5C50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M5FPIC / C15H18FNO2 / methyl 1-(5-fluoropentyl)-1H-indole-3-carboxylate sau 5F-PB-22 methylester analogue</w:t>
      </w:r>
    </w:p>
    <w:p w14:paraId="760E9A78" w14:textId="0C2520A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N,N-Diethyl-2-(1-pentyl-1H-indol-3-yl)-4-thiazol-methanamine / C21H29N3S/ N-ethyl-N-((2-(1-pentyl-1H-indol-3-yl)thiazol-4-yl)methyl)ethanamine</w:t>
      </w:r>
    </w:p>
    <w:p w14:paraId="2948DEE3" w14:textId="0762382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N-1-Naphthalenyl-1-(5-fluoropentyl)-1H-indazole-3-carboxamide  / C23H22FN3O / 1-(5-Fluoropentyl)-N-1-naphthalenyl-1H-indazole-3-carboxamide sau 5F-MN-18</w:t>
      </w:r>
    </w:p>
    <w:p w14:paraId="6B9B7684" w14:textId="5E1009D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lastRenderedPageBreak/>
        <w:t>N-(2-Methoxyethyl)-N-(1-methylethyl)-2-(1-pentyl-1H-indol-3-yl)-4-thiazol-methanamine / C23H33N3OS / N-(2-methoxyethyl)-N-((2-(1-pentyl-1H-indol-3-yl)thiazol-4-yl)methyl)propan-2-amine</w:t>
      </w:r>
    </w:p>
    <w:p w14:paraId="461E8DCE" w14:textId="2855DA9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1-(Cyclohexylmethyl)-2-[(4-ethoxyphenyl)methyl]-N,N-diethyl-1H-benzimidazol-5-carboxamide / C28H37N3O2 / 1-(Cyclohexylmethyl)-2-[(4-ethoxyphenyl)methyl]-N,N-diethyl-1H-benzimidazol-5-carboxamide</w:t>
      </w:r>
    </w:p>
    <w:p w14:paraId="1D32E863" w14:textId="00AEAA4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A-796,260 isomer / C22H30N2O2 / (E)-3,4,4-trimethyl-1-(1-(2-morpholinoethyl)-1H-indol-3-yl)pent-2-en-1-one</w:t>
      </w:r>
    </w:p>
    <w:p w14:paraId="4509DB8E" w14:textId="47C6D86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SDB-006 / C21H24N2O / N-Benzyl-1-pentyl-1H-indole-3-carboxamide</w:t>
      </w:r>
    </w:p>
    <w:p w14:paraId="2638BC44" w14:textId="3267EDB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5F-SDB-006 / C21H23FN2O / N-Benzyl-1-(5-fluoropentyl)-1H-indole-3-carboxamide</w:t>
      </w:r>
    </w:p>
    <w:p w14:paraId="699B42D5" w14:textId="58182B3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FUB-PB-22 / C25H17FN2O2 / Quinolin-8-yl 1-[(4-fluorophenyl)methyl]-1H-indole-3-carboxylate</w:t>
      </w:r>
    </w:p>
    <w:p w14:paraId="045FE62F" w14:textId="323E1E9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AM-6527 5-fluoropentyl derivative / C24H23FN2O / (N-5-fluoropentyl) (1-(5-Fluoropentyl)-N-(napthalen-2-yl)-1H-indole-3-carboxamide) sau 5F-NNEI-2</w:t>
      </w:r>
    </w:p>
    <w:p w14:paraId="6E0E55C3" w14:textId="14276EC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MN-24 / C24H24N2O / N-(Naphthalen-1-yl)-1-pentyl-1H-indole-3-carboxamide sau NNEI, AM-6527</w:t>
      </w:r>
    </w:p>
    <w:p w14:paraId="36FD1EFD" w14:textId="47D09FE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AM-2201 indazole / C23H21FN2O / [1-(5-fluoropentyl)-1H-indazol-3-yl](naphthalen-1-yl)methanone sau THJ-2201, 5-Fluoro-THJ-018</w:t>
      </w:r>
    </w:p>
    <w:p w14:paraId="279AA136" w14:textId="299441A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AM-2201 N-(4-fluoropentyl) / C24H22FNO / (1-(4-fluoropentyl)-1H-indol-3-yl)(naphthalen-1-yl)methanone</w:t>
      </w:r>
    </w:p>
    <w:p w14:paraId="72274B2A" w14:textId="37A8905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MAM-2201 / C25H24FNO / [1-(5-Fluoropentyl)-1H-indol-3-yl](4-methylnaphthalen-1-yl)methanone sau JWH-122 (5-fluoropentyl), AM-2201 4-methylnaphthyl analog</w:t>
      </w:r>
    </w:p>
    <w:p w14:paraId="687B6D16" w14:textId="58B65B8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ADBICA / C20H29N3O2 / N-(1-amino-3,3-dimethyl-1-oxobutan-2-yl)-1-pentyl-1H-indole-3-carboxamide sau ADB-PICA</w:t>
      </w:r>
    </w:p>
    <w:p w14:paraId="6214D54F" w14:textId="66E248E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LY2183240-2'-isomer / C17H17N5O / 5-([1,1'-biphenyl]-4-ylmethyl)-N,N-dimethyl-2H-tetrazole-2-carboxamide</w:t>
      </w:r>
    </w:p>
    <w:p w14:paraId="54481C41" w14:textId="121366E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ADB-PINACA / C19H28N4O2 / N-(1-Amino-3,3-dimethyl-1-oxobutan-2-yl)-1-pentyl-1H-indazole-3-carboxamide</w:t>
      </w:r>
    </w:p>
    <w:p w14:paraId="6D70BA4F" w14:textId="0D5EE94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5F-ADB-PINACA / C19H27FN4O2 / N-(1-amino-3,3-dimethyl-1-oxobutan-2-yl)-1-(5-fluoropentyl)-1H-indazole-3-carboxamide</w:t>
      </w:r>
    </w:p>
    <w:p w14:paraId="18A85A98" w14:textId="0D29432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5F-ADBICA / C20H28FN3O2 / N-(1-amino-3,3-dimethyl-1-oxobutan-2-yl)-1-(5-fluoropentyl)-1H-indole-3-carboxamide</w:t>
      </w:r>
    </w:p>
    <w:p w14:paraId="0DA8304B" w14:textId="0303207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AM-1248 Azepane isomer / C26H34N2O / (3,5,7)-adamantan-1-yl(1-(1-methylazepan-3-yl)-1H-indol-3-yl)methanone</w:t>
      </w:r>
    </w:p>
    <w:p w14:paraId="08517422" w14:textId="2A02410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JWH-412 5-fluoropentyl  / C24H21F2NO / (4-fluoro-1-naphthalenyl)[1-(5-fluoropentyl)-1H-indol-3-yl]-methanone sau JWH 412 5-fluoropentyl analog, 5-fluoro JWH 412</w:t>
      </w:r>
    </w:p>
    <w:p w14:paraId="37E0E962" w14:textId="3384F59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JTE-907 / C24H26N2O6 / N-(Benzo[1,3]dioxol-5-ylmethyl)-7-methoxy-2-oxo-8-pentyloxy-1,2-dihydroquinoline-3-carboxamide</w:t>
      </w:r>
    </w:p>
    <w:p w14:paraId="4A6634CF" w14:textId="0ECFA3F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A-836,339 / C16H26N2O2S  / N-[3-(2-methoxyethyl)-4,5-dimethyl-1,3-thiazol-2-ylidene]-2,2,3,3-tetramethylcyclopropane-1-carboxamide</w:t>
      </w:r>
    </w:p>
    <w:p w14:paraId="4E04CBBB" w14:textId="4ED1EDF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JWH-307 bromo derivative / C26H24BrNO / (5-(2-bromophenyl)-1-pentyl-1H-pyrrol-3-yl)(naphthalen-1-yl)methanone</w:t>
      </w:r>
    </w:p>
    <w:p w14:paraId="2908994E" w14:textId="66A3995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JWH-030 / C24H22BrNO / Naphthalen-1-yl-(1-pentylpyrrol- 3-yl)methanone</w:t>
      </w:r>
    </w:p>
    <w:p w14:paraId="49EE0D0B" w14:textId="2D3D77D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JWH-145 / C26H25NO / 1-Naphthalenyl(1-pentyl-5-phenyl-1H-pyrrol-3-yl)-methanone</w:t>
      </w:r>
    </w:p>
    <w:p w14:paraId="4C773251" w14:textId="2A2A5A0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UR-144 (N-heptyl analogue) / UR-144 heptyl derivative / C23H33NO / (1-Heptyl-1H-indol-3-yl)(2,2,3,3-tetramethylcyclopropyl)methanone</w:t>
      </w:r>
    </w:p>
    <w:p w14:paraId="13D226AB" w14:textId="35CC94D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lastRenderedPageBreak/>
        <w:t>UR-144 / C21H29NO / (1-Pentyl-1H-indol-3-yl)(2,2,3,3-tetramethylcyclopropyl) methanone sau TMCP-018, MN-001</w:t>
      </w:r>
    </w:p>
    <w:p w14:paraId="00222E6A" w14:textId="04779F5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JWH-368 / C26H24FNO / [5-(3-fluorophenyl)-1-pentyl-1H-pyrrol-3-yl]-1-naphthalenyl-methanone</w:t>
      </w:r>
    </w:p>
    <w:p w14:paraId="3A5B4624" w14:textId="7C291AF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EAM-2201 / C26H26FNO / (1-(5-Fluoropentyl)-1H-indol-3-yl)(4-ethyl-1-naphthalenyl)-methanone sau 5-Fluoro JWH-210, 4'-ethyl-AM-2201</w:t>
      </w:r>
    </w:p>
    <w:p w14:paraId="5A9E9E4E" w14:textId="4FFC0BF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JWH-methylcyclohexane-8quinolinol  /  BB-22 / C25H24N2O2 / 8</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Quinolinyl 1</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(cyclohexylmethyl)</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1H</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indole</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3</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carboxylate sau QUCHIC</w:t>
      </w:r>
    </w:p>
    <w:p w14:paraId="122C0CA7" w14:textId="13649A7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A-834,735 / C22H29NO2 / 1-(Tetrahydropyran-4-ylmethyl)-1H-indol-3-yl]-(2,2,3,3-tetramethylcyclopropyl)methanone</w:t>
      </w:r>
    </w:p>
    <w:p w14:paraId="3EEE0EE0" w14:textId="1585970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5Cl-UR-144 / C21H28ClNO / (1-(5-Chloropentyl)-1H-indol-3-yl)(2,2,3,3-tetramethylcyclopropyl)methanone sau UR-144 N-(5-chloropentyl)</w:t>
      </w:r>
    </w:p>
    <w:p w14:paraId="4DBD87A8" w14:textId="40FEAC7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AB-005 / C23H32N2O / 1-[(1-methylpiperidin-2-yl)methyl]-3-(2,2,3,3-tetramethylcyclopropanecarbonyl)-1H-indole</w:t>
      </w:r>
    </w:p>
    <w:p w14:paraId="7B0A2187" w14:textId="052A7C4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AB-005 azepane isomer / C23H32N2O / 1-(1-methylazepan-2-yl)-3-(2,2,3,3-tetramethylcyclopropanecarbonyl)-1H-indole</w:t>
      </w:r>
    </w:p>
    <w:p w14:paraId="4EB52EA7" w14:textId="49EDF0E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4-HTMPIPO / C21H31NO2 / 4-hydroxy-3,3,4-trimethyl-1-(1-pentyl-1H-indol-3-yl)pentan-1-one</w:t>
      </w:r>
    </w:p>
    <w:p w14:paraId="17CBAB31" w14:textId="4840A51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JWH-302 / C22H25NO2 / (1-pentyl-3-(3-methoxyphenylacetyl)indole)</w:t>
      </w:r>
    </w:p>
    <w:p w14:paraId="7B732733" w14:textId="730A39E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 018 N-(5-chloropentyl) derivative / C24H22ClNO / (1-(5-chloropentyl)-1H-indol-3-yl)(naphthalene-1-yl)methanone</w:t>
      </w:r>
    </w:p>
    <w:p w14:paraId="0BB3DCC5" w14:textId="6A5BFE8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 018 N-(5-bromopentyl) derivative / C24H22ClNO / [1-(5-bromopentyl)-1H-indol-3-yl](naphthalen-1-yl)methanone</w:t>
      </w:r>
    </w:p>
    <w:p w14:paraId="0E29342E" w14:textId="6640501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JWH-018 adamantyl carboxamide / APICA / C24H32N2O / N-(Adamantan-1-yl)-1-pentyl-1H-indole-3-carboxamide sau 2NE1, SDB-001</w:t>
      </w:r>
    </w:p>
    <w:p w14:paraId="5DC38E8B" w14:textId="4C4D746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JWH-018 (cyclohexylmethyl) / C26H25NO / (1-(cyclohexylmethyl)-1H-indol-3-yl)(naphthalen-1-yl)methanone</w:t>
      </w:r>
    </w:p>
    <w:p w14:paraId="32404F6D" w14:textId="5277321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JWH-018 N-(5-hydroxypentyl) / C24H23NO2 / (1-(5-hydroxypentyl)-1H-indol-3-yl)(naphthalen-1-yl)methanone</w:t>
      </w:r>
    </w:p>
    <w:p w14:paraId="6833D5C6" w14:textId="41C874D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JWH-018 (5-chloropentyl) indazole analogue / C23H21ClN2O / 5Cl-THJ-018</w:t>
      </w:r>
    </w:p>
    <w:p w14:paraId="279CEA38" w14:textId="42364A1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MAM-2201 chloropentyl derivative  / C25H24ClNO / [1-(5-chloropentyl)-1H-indol-3-yl](4-methyl-1-naphthalenyl)-methanone</w:t>
      </w:r>
    </w:p>
    <w:p w14:paraId="49D21F4A" w14:textId="37C46DB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JWH-122 pentenyl 2-methylindole derivative / C26H25NO / (2-methyl-1-(pent-4-en-1-yl)-1H-indol-3-yl)(4-methylnaphthalen-1-yl)methanone</w:t>
      </w:r>
    </w:p>
    <w:p w14:paraId="1D073586" w14:textId="05B1721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JWH-122 (5-Methyl-naphtyl isomer) / C25H25NO  /</w:t>
      </w:r>
    </w:p>
    <w:p w14:paraId="389D0EC7" w14:textId="03721B0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AM-694 methyl substituted for iodine / C21H22FNO / (1-(5-fluoropentyl)-1H-indol-3-yl)(o-tolyl)methanone sau 1-(5-fluoropentyl)-3-(2-methylbenzoyl)indole</w:t>
      </w:r>
    </w:p>
    <w:p w14:paraId="7C4CAB80" w14:textId="4B8359A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AM-694 ethyl substituted for iodine  / C22H24FNO / 1-[(5-fluoropentyl)-1H-indol-3-yl]-(2-ethylphenyl)methanone sau 1-(5-fluoropentyl)-3-(2-ethylbenzoyl)indole</w:t>
      </w:r>
    </w:p>
    <w:p w14:paraId="245C4B15" w14:textId="0913E09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UR-144 (-2H)  sau 1-pentyl-3-(2,2,3,3-tetramethylcyclopropanecarbonyl)-1H-indole sau KM X-1, TMCP-018, MN-001</w:t>
      </w:r>
    </w:p>
    <w:p w14:paraId="03B92898" w14:textId="5A9B06A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STS-135 / C24H31FN2O / N-(Adamantan-1-yl)-1-(5-fluoropentyl)-1H-indole-3-carboxamide sau 5F-APICA</w:t>
      </w:r>
    </w:p>
    <w:p w14:paraId="7156F907" w14:textId="085ADE5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JWH-370 / C27H27NO / [5-(2-Methylphenyl)-1-pentyl-1H-pyrrol-3-yl]-1-naphthalenyl-methanone</w:t>
      </w:r>
    </w:p>
    <w:p w14:paraId="309C6905" w14:textId="2110160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3-(p-Methoxybenzoyl)-N-methylindole</w:t>
      </w:r>
    </w:p>
    <w:p w14:paraId="7B75B8CF" w14:textId="012AF34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URB-754 / C16H14N2O2 / 6-methyl-2-[(4-methylphenyl)amino]-1-benzoxazin-4-one</w:t>
      </w:r>
    </w:p>
    <w:p w14:paraId="6E3FCECA" w14:textId="67C2A1C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lastRenderedPageBreak/>
        <w:t>HU-331 / C21H28O3 / 3-hydroxy-2-[(1R)-3-methyl-6-prop-1-en-2-ylcyclohex-2-en-1-yl]-5-pentylcyclohexa-2,5-diene-1,4-dione</w:t>
      </w:r>
    </w:p>
    <w:p w14:paraId="20ED0350" w14:textId="30C4829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AM-679 / C20H20INO / 2-iodophenyl(1-pentyl-1H-indol-3-yl)methanone</w:t>
      </w:r>
    </w:p>
    <w:p w14:paraId="3FA4C524" w14:textId="7DD1D9F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WIN 55212-2 / C27H26N2O3 / (R)-(+)-2,3-dihydro-5-methyl-3-(4-morpholinylmethyl)pyrrolo[1,2,3-de]-1,4-benzoxazin-6-yl( naphthalen-1-yl)methanone</w:t>
      </w:r>
    </w:p>
    <w:p w14:paraId="2F2BCEF2" w14:textId="76A43BD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AM-2232 / C24H20N2O / 5-[3-(1-naphthoyl)-1H-indol-1-yl]pentanenitrile</w:t>
      </w:r>
    </w:p>
    <w:p w14:paraId="3EAEDDB9" w14:textId="15986FD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AM-694 chloro derivative / C20H19ClINO / 1-(5-chloropentyl)-1H-indol-3-yl(2-iodophenyl)methanone</w:t>
      </w:r>
    </w:p>
    <w:p w14:paraId="557CEACE" w14:textId="1408332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JWH-022 / C24H21NO / naphthalen-1-yl[1-(pent-4-en-1-yl)-1H-indol-3-yl]methanone</w:t>
      </w:r>
    </w:p>
    <w:p w14:paraId="3448D08E" w14:textId="199F05A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JWH-387 / C24H22BrNO / 4-bromonaphthalen-1-yl(1-pentyl-1H-indol-3-yl)methanone</w:t>
      </w:r>
    </w:p>
    <w:p w14:paraId="6875AAC1" w14:textId="04A9CBF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JWH-412 / C24H22FNO / 4-fluoronaphthalen-1-yl(1-pentyl-1H-indol-3-yl)methanone</w:t>
      </w:r>
    </w:p>
    <w:p w14:paraId="05249FC9" w14:textId="0103725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JWH-071 / C21H17NO / (1-ethyl-1H-indol-3-yl)(naphthalen-1-yl)methanone</w:t>
      </w:r>
    </w:p>
    <w:p w14:paraId="6912842F" w14:textId="7C464DB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JWH-073 / C23H21NO / (1-butyl-1H-indol-3-yl)(naphthalen-1-yl)methanone</w:t>
      </w:r>
    </w:p>
    <w:p w14:paraId="0665F8B0" w14:textId="30215F9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JWH-081 / C25H25NO2 / JWH-081(4-Methoxy-1-naphthalenyl)(1-pentyl-1H-indol-3-yl)-methanone</w:t>
      </w:r>
    </w:p>
    <w:p w14:paraId="110223D9" w14:textId="0B5C387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AM-2233 / C22H23IN2O / 2-iodophenyl[1-[(1-methylpiperidin-2-yl)methyl]indol-3-yl]methanone</w:t>
      </w:r>
    </w:p>
    <w:p w14:paraId="1A26003F" w14:textId="6BEFBBB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Org 27569 / C24H28CIN3O / 5-Chloro-3-ethyl-1H-indole-2-carboxylic acid [2-(4-piperidin-1-yl-phenyl)-ethyl]-amide</w:t>
      </w:r>
    </w:p>
    <w:p w14:paraId="3EE41E25" w14:textId="6701776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Org 27759 / C21H24FN3O / N-{2-[4-(dimethylamino)phenyl]ethyl}-3-ethyl-5-fluoro-1H-indole-2-carboxamide</w:t>
      </w:r>
    </w:p>
    <w:p w14:paraId="50654031" w14:textId="3E4EAA7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Org 29647 / C22H24CIN3O / N-(1-benzylpyrrolidin-3-yl)-5-chloro-3-ethyl-1H-indole-2-carboxamide</w:t>
      </w:r>
    </w:p>
    <w:p w14:paraId="575C6DF8" w14:textId="6AEEA7B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RCS-4-C4 homolog/ RSC-4 (C4) / C20H21NO2 / 1-butyl-1H-indol-3-yl(4-methoxyphenyl)methanone</w:t>
      </w:r>
    </w:p>
    <w:p w14:paraId="0FF39897" w14:textId="60A412E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RCS-4 / C21H23NO2 / 4-methoxyphenyl(1-pentyl-1H-indol-3-yl)methanone sau SR-19, BTM-4, E-4</w:t>
      </w:r>
    </w:p>
    <w:p w14:paraId="0F319600" w14:textId="4FB23FC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AM-1220 / C26H26N2O / 1-[(1-methylpiperidin-2-yl)methyl]-1H-indol-3-yl (naphthalen-1-yl)methanone</w:t>
      </w:r>
    </w:p>
    <w:p w14:paraId="7C5439DD" w14:textId="0446734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AM-1220 azepane isomer / C26H26N2O / 1-(1-methylazepan-3-yl)-1H-indol-3-yl(naphthalen-1-yl)methanone</w:t>
      </w:r>
    </w:p>
    <w:p w14:paraId="463CD882" w14:textId="1DC1B33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JWH-007 / C25H25NO / 2-methyl-1-pentyl-1H-indol-3-yl(naphthalen-1-yl)methanone</w:t>
      </w:r>
    </w:p>
    <w:p w14:paraId="274ACB92" w14:textId="2B058DA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WIN 48,098 / Pravadoline / C23H26N2O3 / (4-Methoxyphenyl)[(2-methyl)-1-[2-(4-morpholinyl)ethyl]-1H-indol-3-yl]-methanone sau WIN 48098-6</w:t>
      </w:r>
    </w:p>
    <w:p w14:paraId="7B70596E" w14:textId="0F1790B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RCS-4 ortho isomer / C21H23NO2 / 2-methoxyphenyl(1-pentyl-1H-indol-3-yl)methanone</w:t>
      </w:r>
    </w:p>
    <w:p w14:paraId="2023D669" w14:textId="16168E0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JWH-018 adamantyl derivative  / AB-001 / C24H31NO / adamantan-1-yl(1-pentyl-1H-indol-3-yl)methanone sau 1-pentyl-3-(1-adamantoyl)indole JWH-018 adamantoyl derivative  </w:t>
      </w:r>
    </w:p>
    <w:p w14:paraId="19E540F4" w14:textId="7A54419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JWH-251 / C22H25NO / 2-(2-methylphenyl)-1-(1-pentylindol-3-yl)ethenone sau 1-pentyl-3-(2-methylphenylacetyl)indole</w:t>
      </w:r>
    </w:p>
    <w:p w14:paraId="0AF99D12" w14:textId="0D6538E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Methanandamide / C23H39NO2 / N-(1-hydroxypropan-2-yl)icosa-5,8,11,14-tetraenamide sau AM-356</w:t>
      </w:r>
    </w:p>
    <w:p w14:paraId="250B7982" w14:textId="7F44403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JWH-182 / C27H29NO / 1-pentylindol-3-yl(4-propylnaphthalen-1-yl)methanone</w:t>
      </w:r>
    </w:p>
    <w:p w14:paraId="44412C05" w14:textId="785F8EE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CRA-13 / C26H24O2 / naphthalen-1-yl(4-pentoxynaphthalen-1-yl)methanone</w:t>
      </w:r>
    </w:p>
    <w:p w14:paraId="134293B6" w14:textId="04FB5FD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3-(4-hydroxymethylbenzoyl)-1-pentylindole / C21H23NO2 / 4-(hydroxymethyl)phenyl(1-pentyl-1H-indol-3-yl)methanone</w:t>
      </w:r>
    </w:p>
    <w:p w14:paraId="7C296310" w14:textId="3A9855B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JWH-203 / C21H22CINO / 2-(2-chlorophenyl)-1-(1-pentyl-1H-indol-3-yl)ethenone</w:t>
      </w:r>
    </w:p>
    <w:p w14:paraId="5ACA549F" w14:textId="011CC6B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lastRenderedPageBreak/>
        <w:t>JWH-019 / C25H25NO / 1-hexyl-1H-indol-3-yl(naphthalen-1-yl)methanone</w:t>
      </w:r>
    </w:p>
    <w:p w14:paraId="1F1D42B0" w14:textId="48010D2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JWH-015 / C23H21NO / 2-methyl-1-propyl-1H-indol-3-yl(naphthalen-1-yl)methanone</w:t>
      </w:r>
    </w:p>
    <w:p w14:paraId="40941522" w14:textId="6B62C93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JWH-081 / C25H25NO2 / 4-methoxynaphthalen-1-yl(1-pentyl-1H-indol-3-yl)methanone</w:t>
      </w:r>
    </w:p>
    <w:p w14:paraId="0BFB7FDD" w14:textId="47CD464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RCS-4 / C21H23NO2 / 4-methoxyphenyl(1-pentyl-1H-indol-3-yl)methanone</w:t>
      </w:r>
    </w:p>
    <w:p w14:paraId="4A64F1D7" w14:textId="290EC83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JWH-200 / C25H24N2O2 / 1-(2-morpholin-4-ylethyl)indol-3-yl(naphthalen-1-yl)methanone</w:t>
      </w:r>
    </w:p>
    <w:p w14:paraId="1D9E938F" w14:textId="3723FAC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4-Cl-alpha-PVP / C15H20ClNO / 1-(4-chlorophenyl)-2-(pyrrolidin-1-yl)pentan-1-one sau 4-chloro-α-pyrrolidinovalerophenone, 4-chloro-alpha-pyrrolidinopentiophenone</w:t>
      </w:r>
    </w:p>
    <w:p w14:paraId="678F8F3E" w14:textId="7A58E72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4-F-alpha-PHP / C16H22FNO / 1-(4-fluorophenyl)-2-(pyrrolidin-1-yl)hexan-1-one sau 4'-fluoro-α-Pyrrolidinohexanophenone, 4-fluoro-PHP</w:t>
      </w:r>
    </w:p>
    <w:p w14:paraId="09772381" w14:textId="3FA9BAB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bk-IBP / bk-EABDI / C15H21NO / 1-(2,3-dihydro-1H-inden-5-yl)-2-(ethylamino)butan-1-one sau NEB-Inden-Analog</w:t>
      </w:r>
    </w:p>
    <w:p w14:paraId="3A99C782" w14:textId="6D6C9A4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2-MEC / C12H17NO / 2-(ethylamino)-1-(o-tolyl)propan-1-one sau 2-Methylethcathinone</w:t>
      </w:r>
    </w:p>
    <w:p w14:paraId="3887902E" w14:textId="7A677E8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5-PPDi / C17H23NO / 1-(2,3-dihydro-1H-inden-5-yl)-2-(pyrrolidin-1-yl)butan-1-one</w:t>
      </w:r>
    </w:p>
    <w:p w14:paraId="43B31944" w14:textId="6F6E71E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Propylcathinone / N-Propylcathinone / C12H17NO / 1-phenyl-2-(propylamino)propan-1-one</w:t>
      </w:r>
    </w:p>
    <w:p w14:paraId="48DD1667" w14:textId="7B15DD2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2,4-DMMC / C12H17NO / 1-(2,4-dimethylphenyl)-2-(methylamino)propan-1-one sau 2,4-Dimethylmethcathinone</w:t>
      </w:r>
    </w:p>
    <w:p w14:paraId="64B138F2" w14:textId="10D105D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3,4-DMMC / C12H17NO / 1-(3,4-dimethylphenyl)-2-(methylamino)propan-1-one sau 3,4-Dimethylmethcathinone</w:t>
      </w:r>
    </w:p>
    <w:p w14:paraId="7DE27959" w14:textId="3DD9F4A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2,4-DMEC / C13H19NO / 1-(2,4-dimethylphenyl)-2-(ethylamino)propan-1-one sau 2,4-Dimethylethcathinone</w:t>
      </w:r>
    </w:p>
    <w:p w14:paraId="74563893" w14:textId="6D8A911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4-chloro-N,N-dimethylcathinone / 4-CDC / C10H12ClNO / 1-(4-chlorophenyl)-2-(dimethylamino)propan-1-one sau 4-Chloromethcathinone, Clephedrone, 4-CDMD</w:t>
      </w:r>
    </w:p>
    <w:p w14:paraId="2AC55950" w14:textId="77EC051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N,N-Dimethylcathinone / C11H15NO / 2-(Dimethylamino)-1-phenylpropan-1-one sau Metamfepramone, Dimethylcathinone</w:t>
      </w:r>
    </w:p>
    <w:p w14:paraId="700019EB" w14:textId="348BAA4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Nor-mephedrone / 4-Mc / C10H13NO / 2-amino-1-(p-tolyl)propan-1-one</w:t>
      </w:r>
    </w:p>
    <w:p w14:paraId="4EEF2DA1" w14:textId="6D0F5F4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4-ethylethcathinone / 4-EEC  / C13H19NO / 2-(ethylamino)-1-(4-ethylphenyl)propan-1-one</w:t>
      </w:r>
    </w:p>
    <w:p w14:paraId="48B64AA3" w14:textId="01C7BEB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4-MeO-alpha-PV9 / C19H29NO2 / 1-(4-methoxyphenyl)-2-(pyrrolidin-1-yl)octan-1-one sau 4-methoxy α-POP, para-methoxy PV9</w:t>
      </w:r>
    </w:p>
    <w:p w14:paraId="145A1E31" w14:textId="66ECB06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3,4-DMeO-alpha-PHP / 3,4-dimethoxy-alpha-PHP / C18H27NO3 / 1-(3,4-dimethoxyphenyl)-2-(pyrrolidin-1-yl)hexan-1-one sau 2,4-DMeO-PHP</w:t>
      </w:r>
    </w:p>
    <w:p w14:paraId="60450282" w14:textId="21390AB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5-BPDi / C19H27NO / 1-(2,3-dihydro-1H-inden-5-yl)-2-(pyrrolidin-1-yl)hexan-1-one</w:t>
      </w:r>
    </w:p>
    <w:p w14:paraId="527E24B8" w14:textId="245BB83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alpha-pyrrolidinononaphenone / alpha-PNP / C19H29NO / 1-phenyl-2-pyrrolidin-1-ylnonan-1-one sau Nonanophenone</w:t>
      </w:r>
    </w:p>
    <w:p w14:paraId="4C538B79" w14:textId="6DB5D06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4Br-alpha-PVP / C15H20BrNO / 1-(4-Bromophenyl)-2-(1-pyrrolidinyl)-1-pentanone sau 4'-Bromo-α-Pyrrolidinopentiophenone, 4-bromo-α-pyrrolidinvalerophenone</w:t>
      </w:r>
    </w:p>
    <w:p w14:paraId="3C1A78A0" w14:textId="73088D0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4-fluoroethcathinone (4-FEC) / C11H14FNO / 2-(ethylamine)-1-(4-fluorphenyl)propan-1-one</w:t>
      </w:r>
    </w:p>
    <w:p w14:paraId="5E925988" w14:textId="2A182E5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1-(2,3-dihydro-1H-inden-5-yl)-2-phenyl-2-(pyrrolidinyl-1-yl) ethan-1-one / C21H23NO / 1-(2,3-dihydro-1H-inden-5-yl)-2-phenyl-2-(pyrrolidinyl-1-yl)ethan-1-one sau Indapyrophenidone</w:t>
      </w:r>
    </w:p>
    <w:p w14:paraId="2F819438" w14:textId="7CB5F0B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5-DBFPV / C17H23NO2 / 1-(2,3-dihydrobenzofuran-5-yl)-2-(pyrrolidin-1-yl)pentan-1-one sau 5-dihydrobenzofuranpyrovalerone</w:t>
      </w:r>
    </w:p>
    <w:p w14:paraId="191FEBB5" w14:textId="6AE01F5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4F-PBP / C14H18FNO / 1-(4-fluorophenyl)-2-(1-pyrrolidinyl)-1-butanone</w:t>
      </w:r>
    </w:p>
    <w:p w14:paraId="78A23D8A" w14:textId="331EAFC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lastRenderedPageBreak/>
        <w:t>bk-IVP / C16H23NO / 1-(2,3-dihydro-1H-inden-5-yl)-2-(ethylamino)pentan-1-one</w:t>
      </w:r>
    </w:p>
    <w:p w14:paraId="031FDF95" w14:textId="3B49820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N-methyl-bk-MMDA-2 / C12H15NO4 / 1-(6-methoxy-1,3-benzodioxol-5-yl)-2-(methylamino)propan-1-one</w:t>
      </w:r>
    </w:p>
    <w:p w14:paraId="78D101C3" w14:textId="0E0D937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MMDA 2-methoxy analog / C11H15NO3 / 6-methoxy-α-methyl-1,3-benzodioxole-5-ethanamine</w:t>
      </w:r>
    </w:p>
    <w:p w14:paraId="053D7D3F" w14:textId="39DE348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Methyl-MMDA-2 / C12H17NO3 / 1-(6-Methoxy-2H-1,3-benzodioxol-5-yl)-N-methylpropan-2-amine sau 6-methoxy-MDMA, 2-Methoxy-N-methyl-4,5-methylenedioxyamphetamine</w:t>
      </w:r>
    </w:p>
    <w:p w14:paraId="22FA978E" w14:textId="1C92477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MDPHP / 3,4-MDPHP / C17H23NO3 / 1-(2H-1,3-Benzodioxol-5-yl)-2-(pyrrolidin-1-yl)hexan-1-one</w:t>
      </w:r>
    </w:p>
    <w:p w14:paraId="0294E8DF" w14:textId="32CD201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4-MeO-alpha-PEP / 4-MeO-alpha-PV8 / C18H27NO2 / 1-(4-Methoxyphenyl)-2-(pyrrolidin-1-yl)heptan-1-one sau 4-MeO-α-PHPP</w:t>
      </w:r>
    </w:p>
    <w:p w14:paraId="63B441FE" w14:textId="0255B7A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4F-alpha-POP / 4F-PV9 / C18H26FNO / 1-(4-Methoxyphenyl)-2-(pyrrolidin-1-yl)heptan-1-one sau 4-Fluoro-PV-9, FPOP, 4-Fluoro-α-POP</w:t>
      </w:r>
      <w:r w:rsidRPr="00A136BF">
        <w:rPr>
          <w:rFonts w:ascii="Times New Roman" w:hAnsi="Times New Roman" w:cs="Times New Roman"/>
          <w:sz w:val="24"/>
          <w:szCs w:val="24"/>
          <w:lang w:val="ro-RO"/>
        </w:rPr>
        <w:tab/>
      </w:r>
    </w:p>
    <w:p w14:paraId="1554A3D0" w14:textId="2D724CB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3-CMC / C10H12ClNO / 1-(3-chlorophenyl)-2-(methylamino)propan-1-one sau 3-chloromethcathinone, Clophedrone</w:t>
      </w:r>
    </w:p>
    <w:p w14:paraId="6B1D23AC" w14:textId="14F5EF4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4-methyl-N,N-diethylcathinone / 4-MDEC / C14H21NO / 2-(diethylamino)-1-(4-methylphenyl)propan-1-one sau N,N-DEMC, 4-MEC ET</w:t>
      </w:r>
    </w:p>
    <w:p w14:paraId="57EE77C4" w14:textId="39E9961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4-MeO-alpha-PBP / 4-MeOPBP / C15H21NO2 / 1-(4-methoxyphenyl)-2-(pyrrolidin-1-yl)butan-1-one sau 4-methoxy-α-Pyrrolidinobutiophenone</w:t>
      </w:r>
    </w:p>
    <w:p w14:paraId="727584D3" w14:textId="512FD0A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alpha-PBT / C12H17NOS / 2-(Pyrrolidin-1-yl)-1-(thiophen-2-yl)butan-1-one </w:t>
      </w:r>
    </w:p>
    <w:p w14:paraId="21757EB3" w14:textId="3263E6B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4F-alpha-PEP / 4F-PV8 / C17H24FNO / 1-(4-Fluorophenyl)-2-(pyrrolidin-1-yl)heptan-1-one sau 4F-α-PHPP</w:t>
      </w:r>
    </w:p>
    <w:p w14:paraId="338A702C" w14:textId="3D96CAB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4-Methyl-N,N-dimethylcathinone / C12H17NO / 2-(dimethylamino)-1-(4-methylphenyl)-1-propanonem sau 4-methyl-N,N-DMC</w:t>
      </w:r>
    </w:p>
    <w:p w14:paraId="60FE04F9" w14:textId="5CEC300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4-methoxy-N,N-Dimethylcathinone / C12H17NO2  / 2-(dimethylamino)-1-(4-methoxyphenyl)-1-propanone sau N-Methylmethedrone</w:t>
      </w:r>
    </w:p>
    <w:p w14:paraId="0C11BF1E" w14:textId="6BFAD94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3-MEC sau 2-(Ethylamino)-1-(3-methylphenyl)propan-1-one sau 3-Methylethcathinone</w:t>
      </w:r>
    </w:p>
    <w:p w14:paraId="1FDDA2A4" w14:textId="116D574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4-methylpentedrone / 4-MPD / C13H19NO / 2-(methylamino)-1-(4-methylphenyl)pentan-1-one</w:t>
      </w:r>
    </w:p>
    <w:p w14:paraId="14B51EA9" w14:textId="2AB8F46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Dipentylone / C14H19NO3 / 1-(1,3-benzodioxol-5-yl)-2-(dimethylamino)pentan-1-one </w:t>
      </w:r>
    </w:p>
    <w:p w14:paraId="0365EBE6" w14:textId="148548E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4-Fluoropentedrone / 4-FPD / C12H16FNO / 1-(4-fluorophenyl)-2-(methylamino)pentan-1-one sau 4-fluoro-α-methylamino-Valerophenone</w:t>
      </w:r>
    </w:p>
    <w:p w14:paraId="78179A5D" w14:textId="584A507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2-methylmethcathinone (2-MMC) / C11H16ClNO / 2-(methylamino)-1-(2-methylphenyl)propan-1-one</w:t>
      </w:r>
    </w:p>
    <w:p w14:paraId="3C89CA63" w14:textId="35FE6FF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DL-4662 / C15H23NO3 / -(3,4-Dimethoxyphenyl)-2-(ethylamino)pentan-1-one</w:t>
      </w:r>
    </w:p>
    <w:p w14:paraId="0D260153" w14:textId="7D1A95D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1-(4-fluorophenyl)-2-(piperidin-1-yl)pentan-1-one sau 1-(4-fluorophenyl)-2-(piperidin-1-yl)pentan-1-one sau 4-Fluoro-α-PVP piperidine analog</w:t>
      </w:r>
    </w:p>
    <w:p w14:paraId="060D79F7" w14:textId="7FF473D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4-Fluoro-α-PVP / C15H20FNO / 1-(4-fluorophenyl)-2-(pyrrolidin-1-yl)pentan-1-one sau 4F-PVP, 4-fluoro-α-pyrrolidinovalerophenone</w:t>
      </w:r>
    </w:p>
    <w:p w14:paraId="4E0C9DAB" w14:textId="600DB5D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N-ethylnorpentedrone / C13H19NO / 1-phenyl-2-(ethylamino)pentan-1-one sau α-ethylaminopentiophenone, N-Ethylpentylone, NEP</w:t>
      </w:r>
    </w:p>
    <w:p w14:paraId="55099804" w14:textId="0905906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Hexedrone  /  ß-propylmethcathinone / C13H19NO / 2-(Methylamino)-1-phenylhexan-1-one</w:t>
      </w:r>
    </w:p>
    <w:p w14:paraId="6C19A4B2" w14:textId="3581D26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Butylhexedrone / C16H25NO / 2-(butylamino)-1-phenylhexan-1-one</w:t>
      </w:r>
    </w:p>
    <w:p w14:paraId="2ED0394D" w14:textId="507287F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4'-chloro-alpha-PPP / C13H16ClNO / 1-(4-chlorophenyl)-2-pyrrolidin-1-ylpropan-1-one</w:t>
      </w:r>
    </w:p>
    <w:p w14:paraId="05330389" w14:textId="54D7364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lastRenderedPageBreak/>
        <w:t>4-fluoro-N-isopropylnorpentedrone / 4F-IPV / C14H20FNO / 1-(4-Fluorophenyl)-2-(isopropylamino)pentan-1-one sau 4-Fluoro-N-isopropylpentedrone</w:t>
      </w:r>
    </w:p>
    <w:p w14:paraId="111B59F7" w14:textId="5F49D49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3-methoxymethcathinone / 3-MeOMC / C11H15NO2 / 1</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(3</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methoxyphenyl)</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2</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(methylamino)propan</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1</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one sau 3-MOMC</w:t>
      </w:r>
    </w:p>
    <w:p w14:paraId="61571F3C" w14:textId="2E6DE22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4F-alpha-PVP / C15H20FNO / 1-(4-fluorophenyl)-2-(1-pyrrolidinyl)-1-pentanone sau 4F-α-PVP</w:t>
      </w:r>
    </w:p>
    <w:p w14:paraId="66563E13" w14:textId="4888B8B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3,4-DMeO-alpha-PVP / C17H25NO3 / 1-(3,4-Dimethoxyphenyl)-2-(1-pyrrolidinyl)-1-pentanone sau 3',4'-Dimethoxy-α-Pyrrolidinopentiophenone</w:t>
      </w:r>
    </w:p>
    <w:p w14:paraId="159853B8" w14:textId="4023558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4-BEC / C11H14BrNO / 1-(4-Bromophenyl)-2-(ethylamino)-1-propanone</w:t>
      </w:r>
    </w:p>
    <w:p w14:paraId="0FD07424" w14:textId="2695822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3,4-Dimethylethcathinone (3,4-DMEC) / C13H19NO / 1-(3,4-Dimethylphenyl)-2-(ethylamino)propan-1-one</w:t>
      </w:r>
    </w:p>
    <w:p w14:paraId="4B0448B1" w14:textId="50AEBEA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4-Methyl-N-ethylnorpentedrone / C14H21NO / 2-(ethylamino)-1-(4-methylphenyl)pentan-1-one sau 4-MEAP</w:t>
      </w:r>
    </w:p>
    <w:p w14:paraId="7E65904E" w14:textId="5AD5C8A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bk-2C-B / C10H12BrNO3 / 2-amino-1-(4-bromo-2,5-dimethoxyphenyl)ethan-1-one / </w:t>
      </w:r>
    </w:p>
    <w:p w14:paraId="195DF0A8" w14:textId="567F149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2-FMC / 2-Fluoromethcathinone  / C10H12FNO / 1-(2-fluorophenyl)-2-(methylamino)propan-1-one</w:t>
      </w:r>
    </w:p>
    <w:p w14:paraId="43E61B4C" w14:textId="6445DCF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bk-PBDB / C14H19NO3 / 1-(1,3-benzodioxol-5-yl)-2-(propylamino)butan-1-one</w:t>
      </w:r>
    </w:p>
    <w:p w14:paraId="6DB20A46" w14:textId="673AD01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4-methylbuphedrone, N-benzyl derivative / C18H21NO / 2-(benzylamino)-1-(4-methylphenyl)butan-1-one</w:t>
      </w:r>
    </w:p>
    <w:p w14:paraId="62410D33" w14:textId="564DCC7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4-MeO-alpha-PVP / C16H23NO2 / 1-(4-methoxyphenyl)-2-(pyrrolidin-1-yl)pentan-1-one sau 4-Methoxy-a-PVP, 4-Methoxy-a-Pyrrolidinopentiophenone</w:t>
      </w:r>
    </w:p>
    <w:p w14:paraId="74A43B69" w14:textId="01A9970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4-Fluorocathinone / C9H10FNO / 2-amino-1-(4-fluorophenyl)propan-1-one sau 4-FC</w:t>
      </w:r>
    </w:p>
    <w:p w14:paraId="5B881BD6" w14:textId="62127D1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2,4,5-Trimethylmethcathinone / 2,4,5-TMMC / C13H19NO / 2-(methylamino)-1-(2,4,5-trimethylphenyl)propan-1-one</w:t>
      </w:r>
    </w:p>
    <w:p w14:paraId="0FA0C1C7" w14:textId="7A55CDF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1-phenyl-2-(piperidin-1-yl)butan-1-one / C15H21NO / 1-phenyl-2-(piperidin-1-yl)butan-1-one</w:t>
      </w:r>
    </w:p>
    <w:p w14:paraId="2536AB63" w14:textId="48CC917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alpha-Pyrrolidinobutyrophenone / alpha-PBP / C14H19NO / 1-Phenyl-2-(1-pyrrolidinyl)-1-butanone</w:t>
      </w:r>
    </w:p>
    <w:p w14:paraId="3D59C25E" w14:textId="6AF6714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4-Methylbuphedrone / 4-Me-MABP / C12H17NO / 2-(methylamino)-1-(4-methylphenyl)butan-1-one</w:t>
      </w:r>
    </w:p>
    <w:p w14:paraId="37825BFA" w14:textId="0B6591B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Dimethylone / bk-MDDMA / C12H15NO3 / 1-(1,3-benzodioxol-5-yl)-2-(dimethylamino)propan-1-one</w:t>
      </w:r>
    </w:p>
    <w:p w14:paraId="1F0F58C5" w14:textId="5293949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Brephedrone / 4-BMC /C10H12BrNO / 1-(4-bromophenyl)-2-(methylamino)propan-1-one</w:t>
      </w:r>
    </w:p>
    <w:p w14:paraId="2ACD33F7" w14:textId="02B905E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4-Ethylmethcathinone / 4-EMC / C12H17NO / 1-(4-ethylphenyl)-2-(methylamino)propan-1-one sau 4-Ethylphedrone</w:t>
      </w:r>
    </w:p>
    <w:p w14:paraId="1D4F5FA0" w14:textId="0F254C7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N-ethylbuphedrone / C12H17NO / 2-(ethylamino)-1-phenylbutan-1-one sau NEB</w:t>
      </w:r>
    </w:p>
    <w:p w14:paraId="09144F40" w14:textId="24F30BE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2-Benzylamino-1-(3,4-methylenedioxyphenyl)propan-1-one / BMDP / C17H17NO3 / 1-(1,3-benzodioxol-5-yl)-2-(benzylamino)propan-1-one</w:t>
      </w:r>
    </w:p>
    <w:p w14:paraId="6B3100B8" w14:textId="1B1CA73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2-Benzylamino-1-(3,4-methylenedioxyphenyl)butan-1-one / BMDB / C18H19NO3 / 1-(1,3-benzodioxol-5-yl)-2-(benzylamino)butan-1-one</w:t>
      </w:r>
    </w:p>
    <w:p w14:paraId="51F59512" w14:textId="35488E7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3,4-dimethylmethcathinone / 3,4-DMMC / C12H17NO / 1-(3,4-dimethylphenyl)-2-(methylamino)propan-1-one</w:t>
      </w:r>
    </w:p>
    <w:p w14:paraId="5564A1B0" w14:textId="3B8EA47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Benzedrone / 4-MBC / C17H19NO / 2-(benzylamino)-1-(4-methylphenyl)propan-1-one</w:t>
      </w:r>
    </w:p>
    <w:p w14:paraId="109BC817" w14:textId="6A47D09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1-naphyrone / C19H23NO / 1-(naphthalen-1-yl)-2-(pyrrolidin-1-yl)pentan-1-one  sau α-Naphyrone</w:t>
      </w:r>
    </w:p>
    <w:p w14:paraId="4357C417" w14:textId="6019A0D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Pentylone / C13H17NO3 / 1-(1,3-benzodioxol-5-yl)-2-(methylamino)pentan-1-one sau bk-MDBP</w:t>
      </w:r>
    </w:p>
    <w:p w14:paraId="190A86DE" w14:textId="523B771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lastRenderedPageBreak/>
        <w:t>Pentedrone / ß-ethyl-methcathinone / C12H17NO / 1-(methylamino)-1-phenylpentan-2-one, 1-phenyl-2-(methylamino)pentan-1-one sau α-methylamino-valerophenone</w:t>
      </w:r>
    </w:p>
    <w:p w14:paraId="43E4A453" w14:textId="4E53E52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3',4'- Methylenedioxy-alpha-methylPPP /MDMPP / C15H19NO3 / 1-(2H-1,3-Benzodioxol-5-yl)-2-methyl-2-(pyrrolidin-1-yl)propan-1-one</w:t>
      </w:r>
    </w:p>
    <w:p w14:paraId="3580EE67" w14:textId="0389D29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Buphedrone / C11H15NO / 2-(methylamino)-1-phenylbutan-1-one</w:t>
      </w:r>
    </w:p>
    <w:p w14:paraId="2E46AEA0" w14:textId="595FEBA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4-Fluorobuphedrone / C11H14FNO / 1-(4-fluorophenyl)-2-(methylamino)butan-1-one sau 4-FBP, 4-F-MABP</w:t>
      </w:r>
    </w:p>
    <w:p w14:paraId="68A5F55B" w14:textId="4FDF48F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4Cl-Buphedrone / C11H14ClNO / 1</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(4</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chlorophenyl)</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2</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(methylamino)butan</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1</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one</w:t>
      </w:r>
    </w:p>
    <w:p w14:paraId="41C29DF8" w14:textId="4400196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4'-Methyl-alpha-pyrrolidinobutyrophenone / MPBP / C15H21NO / 1-(4-methylphenyl)-2-(pyrrolidin-1-yl)butan-1-one sau F 1938</w:t>
      </w:r>
    </w:p>
    <w:p w14:paraId="6232FAE0" w14:textId="52DA87A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3',4'-Methylenedioxy-alpha-pyrrolidinobutyrophenone / MDPBP / C15H19NO3 / 1-(2H-1,3-benzodioxol-5-yl)-2-(pyrrolidin-1-yl)butan-1-one</w:t>
      </w:r>
    </w:p>
    <w:p w14:paraId="58CF3DAA" w14:textId="24934E0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Naphyrone / C19H23NO / (RS)-1-naphthalen-2-yl-2-pyrrolidin-1-ylpentan-1-one sau Naphthylpyrovalerone</w:t>
      </w:r>
    </w:p>
    <w:p w14:paraId="217D77E1" w14:textId="4225A1D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Metamfepramone / C11H15NO / 2-dimethylamino-1-phenylpropan-1-one sau 2-(dimethylamino)propiophenone, N,N-Dimethylcathinone,  Dimethylpropione, Dimepropione</w:t>
      </w:r>
    </w:p>
    <w:p w14:paraId="656CB366" w14:textId="38BE5E2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Methedrone / bk-PMMA / C11H15NO2 / 1-(4-methoxyphenyl)-2-(methylamino)propan-1-one sau para-Methoxymethcathinone, PMMC, Methoxyphedrine, 4-Methedrone</w:t>
      </w:r>
    </w:p>
    <w:p w14:paraId="162B46E5" w14:textId="7A2F5FC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alpha-Pyrrolidinopropiophenone / alpha-PPP / C13H17NO / 1-phenyl-2-(pyrrolidin-1-yl)propan-1-one</w:t>
      </w:r>
    </w:p>
    <w:p w14:paraId="154B75D1" w14:textId="067A2C1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alpha-PPP-MeO / C14H19NO2 / 3-methoxy-1-phenyl-2-(pyrrolidin-1-yl)propan-1-one sau PMeOPP</w:t>
      </w:r>
    </w:p>
    <w:p w14:paraId="0AF3965D" w14:textId="17F9227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3-fluoromethcathinone / 3-FMC / C10H12FNO / 1-(3-Fluorophenyl)-2-(methylamino)propan-1-one sau Fluphedrone</w:t>
      </w:r>
    </w:p>
    <w:p w14:paraId="3DDC338B" w14:textId="4BAC72C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Ethylcathinone / Ethcathinone / C11H15NO / 2-(ethylamino)-1-phenyl-1-propanone sau N-Ethylcathinone</w:t>
      </w:r>
    </w:p>
    <w:p w14:paraId="43B23975" w14:textId="31BCB2B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3',4'-Methylenedioxy-alpha-PPP / MDPPP / C14H17NO3 / 1-(2H-1,3-benzodioxol-5-yl)-2-(pyrrolidin-1-yl)propan-1-one</w:t>
      </w:r>
    </w:p>
    <w:p w14:paraId="27530ECE" w14:textId="2F2199B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4'-Methoxy-alpha-PPP / MOPPP / C14H19NO2 / 1-(4-Methoxyphenyl)-2-(pyrrolidin-1-yl)propan-1-one sau MeOPPP, pMPPP, 4′-Methoxy-α-pyrrolidinopropiophenone</w:t>
      </w:r>
    </w:p>
    <w:p w14:paraId="386BAB62" w14:textId="3713870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4'-Methyl-alpha-pyrrolidinohexanophenone / MPHP / C17H25NO / 1-(4-Methylphenyl)-2-(pyrrolidin-1-yl)hexan-1-one sau 4′-Methyl-α-pyrrolidinohexanophenone</w:t>
      </w:r>
    </w:p>
    <w:p w14:paraId="159AB16F" w14:textId="0331020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MPHP-2201 / C24H27FN2O3 / methyl (1-(5-fluoropentyl)-1H-indole-3-carbonyl)phenylalaninate, methyl 2-[[1-(5-fluoropentyl)indole-3-carbonyl]amino]-3-phenylpropanoate sau 5F-MPP-PICA, 5F-MPhP-PICA</w:t>
      </w:r>
    </w:p>
    <w:p w14:paraId="6A95B934" w14:textId="0A2857A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Ethylone / bk-MDEA / C12H15NO3 / 1-(2H-1,3-Benzodioxol-5-yl)-2-(ethylamino)propan-1-one1-(1,3-Benzodioxol-5-yl)-2-(ethylamino)propan-1-one sau EtONE, Ethylone, 3,4-Methylenedioxyethcathinone</w:t>
      </w:r>
    </w:p>
    <w:p w14:paraId="0CEEDD7B" w14:textId="48B7A4F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McPT / MCPT / C14H18N2 / N-[2-(1H-Indol-3-yl)ethyl]-N-methylcyclopropanamine</w:t>
      </w:r>
    </w:p>
    <w:p w14:paraId="42B36624" w14:textId="483FAB6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AL-LAD / C22H27N3O / N,N-Diethyl-6-(prop-2-en-1-yl)-9,10-didehydroergoline-8β-carboxamide; (6aR,9R)-N,N-Diethyl-7-(prop-2-en-1-yl)-4,6,6a,7,8,9-hexahydroindolo[4,3-fg]quinoline-9-carboxamid  sau AL-LAD; ALLAD; 6-Allyl-N,N-diethyl-6-norlysergamide; N-Allyl-nor-LSD; N-(6)-Allylnorlysergic acid, N,N-diethylamide; 9,10-Didehydro-6-allyl-N,N-diethylergoline-8β-carboxamide; N,N-Diethylnorlysergamide, 6-allyl; 6-Norlysergamide, 6-allyl-N,N-diethyl</w:t>
      </w:r>
    </w:p>
    <w:p w14:paraId="77623E3A" w14:textId="4D9E59C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5-MeO-EIPT / C16H24N2O / N-Ethyl-N-[2-(5-methoxy-1H-indol-3-yl)ethyl]propan-2-amine sau 5-Methoxy-N-ethyl-N-isopropyltryptamine</w:t>
      </w:r>
    </w:p>
    <w:p w14:paraId="0EFA3E65" w14:textId="7E42E96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lastRenderedPageBreak/>
        <w:t>5-MeO-NiPT/ 5-MeO-NIPT / C14H20N2O  / N-[2-(5-Methoxy-1H-indol-3-yl)ethyl]propan-2-amine sau N-Isopropyl-5-methoxytryptamine</w:t>
      </w:r>
    </w:p>
    <w:p w14:paraId="31385DF7" w14:textId="4EE6908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5-MeO-MALT / C15H20N2O / N-[2-(5-Methoxy-1H-indol-3-yl)ethyl]-N-methylprop-2-en-1-amine</w:t>
      </w:r>
    </w:p>
    <w:p w14:paraId="5A79AC30" w14:textId="6800D8E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2-Me-DMT / C13H18N2 / N,N-Dimethyl-2-(2-methyl-1H-indol-3-yl)ethan-1-amine sau Desmethoxy-Indapex; 3-[2-(Dimethylamino)ethyl]-2-methylindole; Indole, 3-[2-(dimethylamino)ethyl]-2-methyl; 2,N,N-TMT; 2,N,N-Trimethyltryptamine; Tryptamine, 2,N,N-trimethyl</w:t>
      </w:r>
    </w:p>
    <w:p w14:paraId="08CF9704" w14:textId="038DF0A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4-AcO-DPT / C18H26N2O2 / 3-[2-(Dipropylamino)ethyl]-1H-indol-4-yl acetate sau 4-Acetoxy-N,N-dipropyltryptamine</w:t>
      </w:r>
    </w:p>
    <w:p w14:paraId="1EE1254F" w14:textId="7756359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4-HO-DPT / C16H24N2O / 3-(2-(dipropylamino)ethyl)-1H-indol-4-ol sau 4-Hydroxy-dipropyltryptamine; N,N-Dipropyl-4-hydroxytryptamine</w:t>
      </w:r>
    </w:p>
    <w:p w14:paraId="3E610BA9" w14:textId="4152FCE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5-MeO-MET / C14H20N2O / N-Ethyl-2-(5-methoxy-1H-indol-3-yl)-N-methylethan-1-amine </w:t>
      </w:r>
    </w:p>
    <w:p w14:paraId="2C092292" w14:textId="27BC3CE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6-MeO-DIPT / C17H26N2O / N-isopropyl-N-(2-(6-methoxy-1H-indol-3-yl)ethyl)propan-2-amine sau 6-Methoxy-N,N-diisopropyltryptamine</w:t>
      </w:r>
    </w:p>
    <w:p w14:paraId="757FFC26" w14:textId="7B79126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4-AcO-DALT / C18H22N2O2 / -{2-[Di(prop-2-en-1-yl)amino]ethyl}-1H-indol-4-yl acetate sau 4-Acetoxy-N,N-diallyltryptamine</w:t>
      </w:r>
    </w:p>
    <w:p w14:paraId="49F93816" w14:textId="6EC2F05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5-MeO-DPT / C17H26N2O / N-[2-(5-Methoxy-1H-indol-3-yl)ethyl]-N-propylpropan-1-amine sau 5-Methoxy-N,N-dipropyltryptamine</w:t>
      </w:r>
    </w:p>
    <w:p w14:paraId="78E98E9D" w14:textId="478C645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4-AcO-MET / Metacetin / C15H20N2O2 / 3-{2-[Ethyl(methyl)amino]ethyl}-1H-indol-4-yl acetate sau 4-Acetoxy-N-ethyl-N-methyltryptamine</w:t>
      </w:r>
    </w:p>
    <w:p w14:paraId="33110915" w14:textId="6FF188B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5-HO-DMT / Bufotenine / C12H16N2O / 3-[2-(Dimethylamino)ethyl]-1H-indol-5-ol sau Mappine Tryptamine, N,N-dimethyl-5-hydroxy</w:t>
      </w:r>
    </w:p>
    <w:p w14:paraId="2F9641C6" w14:textId="20168FA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4-HO-MIPT / Miprocin / C14H20N2O / -{2-[Methyl(propan-2-yl)amino]ethyl}-1H-indol-4-ol sau 4-Hydroxy-N-isopropyl-N-methyltryptamine</w:t>
      </w:r>
    </w:p>
    <w:p w14:paraId="326605EC" w14:textId="1C92A68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5-MeO-DET / C15H22N2O / N,N-Diethyl-2-(5-methoxy-1H-indol-3-yl)ethan-1-amine sau N,N-Diethyl-5-methoxytryptamine</w:t>
      </w:r>
    </w:p>
    <w:p w14:paraId="0EFE0308" w14:textId="410A87B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4-AcO-DET / C16H22N2O2 / 3-[2-(Diethylamino)ethyl]-1H-indol-4-yl acetate sau Ethacetin, Ethylacybin</w:t>
      </w:r>
    </w:p>
    <w:p w14:paraId="41C70AA5" w14:textId="4C05640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DPT / C16H24N2 / N-[2-(1H-Indol-3-yl)ethyl]-N-propylpropan-1-amine </w:t>
      </w:r>
    </w:p>
    <w:p w14:paraId="0BF03363" w14:textId="05DC282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4-AcO-DPT / C18H26N2O2 / 3-(2-(dipropylamino)ethyl)-1H-indol-4-yl acetate sau 4-Acetoxy-N,N-dipropyltryptamine</w:t>
      </w:r>
    </w:p>
    <w:p w14:paraId="18F00F78" w14:textId="69FC58E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5-EtO-DPT / C18H28N2O / N-[2-(5-Ethoxy-1H-indol-3-yl)ethyl]-N-propylpropan-1-amine </w:t>
      </w:r>
    </w:p>
    <w:p w14:paraId="4C8E3267" w14:textId="10EC34E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4-AcO-MIPT / Mipracetin / C16H22N2O2 / 3-{2-[Methyl(propan-2-yl)amino]ethyl}-1H-indol-4-yl acetat </w:t>
      </w:r>
    </w:p>
    <w:p w14:paraId="06308206" w14:textId="50B602E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5-MeO-DIPT  / C17H26N2O / N-[2-(5-Methoxy-1H-indol-3-yl)ethyl]-N-(propan-2-yl)propan-2-amine sau N,N-Diisopropyl-5-methoxytryptamine</w:t>
      </w:r>
    </w:p>
    <w:p w14:paraId="0DF8C32D" w14:textId="7199CC8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4-AcO-DIPT sau 3-(2-(diisopropylamino)ethyl)-1H-indol-4-yl acetate sau Ipracetin, 4-Acetoxy-DIPT</w:t>
      </w:r>
    </w:p>
    <w:p w14:paraId="1B644228" w14:textId="34483FD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MIPT / C14H20N2 / N-[2-(1H-Indol-3-yl)ethyl]-N-methylpropan-2-amine </w:t>
      </w:r>
    </w:p>
    <w:p w14:paraId="704AC3D5" w14:textId="52C705F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4-HO-DIPT / C16H24N2O / 3-{2-[Di(propan-2-yl)amino]ethyl}-1H-indol-4-ol; 3-(2-(diisopropylamino)ethyl)-1H-indol-4-ol sau Iprocin</w:t>
      </w:r>
    </w:p>
    <w:p w14:paraId="7F47B145" w14:textId="383D625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5,6-MDO-MIPT / C15H20N2O2 / N-[2-(5H-[1,3]Dioxolo[4,5-f]indol-7-yl)ethyl]-N-methylpropan-2-amine </w:t>
      </w:r>
    </w:p>
    <w:p w14:paraId="7C689DAC" w14:textId="25F1D27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5-Me-MIPT / C15H22N2 / N-Methyl-N-[2-(5-methyl-1H-indol-3-yl)ethyl]propan-2-amine </w:t>
      </w:r>
    </w:p>
    <w:p w14:paraId="5475C831" w14:textId="4923B73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lastRenderedPageBreak/>
        <w:t>4-HO-DET / C14H20N2O / -[2-(Diethylamino)ethyl]-1H-indol-4-o sau Ethocin, CZ-74</w:t>
      </w:r>
    </w:p>
    <w:p w14:paraId="458DF19E" w14:textId="7A384AE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DIPT / C16H24N2 / N-[2-(1H-Indol-3-yl)ethyl]-N-(propan-2-yl)propan-2-amine  sau N,N-Diisopropyltryptamine</w:t>
      </w:r>
    </w:p>
    <w:p w14:paraId="717B10DD" w14:textId="5C9DD01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5-MeO-AMT / C12H16N2O / 1-(5-Methoxy-1H-indol-3-yl)propan-2-amine sau Alpha-O; α,O-Dimethylserotonin</w:t>
      </w:r>
    </w:p>
    <w:p w14:paraId="1942DFA8" w14:textId="2D45C6D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4-methoxybutyrfentanyl / 4-MeO-BF / C24H32N2O2 / N-(4-methoxyphenyl)-N-(1-phenethylpiperidin-4-yl)butyramide </w:t>
      </w:r>
    </w:p>
    <w:p w14:paraId="358ADCC4" w14:textId="68EB26C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Despropionyl-2-fluoro fentanyl / C19H23FN2 / N-(2-fluorophenyl)-1-(2-phenylethyl)piperidin-4-amine </w:t>
      </w:r>
    </w:p>
    <w:p w14:paraId="2B440F8A" w14:textId="203BDBB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U-47700 / C16H22Cl2N2O / 3,4-dichloro-N-[2-(dimethylamino)cyclohexyl]-N-methylbenzamide </w:t>
      </w:r>
    </w:p>
    <w:p w14:paraId="6D14EDC8" w14:textId="3367D3A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Methene-U-47700 / C17H24Cl2N2O / 2-(3,4-dichlorophenyl)-N-(2-(dimethylamino)cyclohexyl)-N-methylacetamide sau U-51754</w:t>
      </w:r>
    </w:p>
    <w:p w14:paraId="56F30AE4" w14:textId="312F193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Isopropyl-U-47700 / C18H26Cl2N2O / 3,4-dichloro-N-[2-(dimethylamino)cyclohexyl]-N-(propan-2-yl)benzamide </w:t>
      </w:r>
    </w:p>
    <w:p w14:paraId="44F5A2C5" w14:textId="76E7164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N-desmethyl-U-47700 / C15H20Cl2N2O /  3,4-dichloro-N-methyl-N-[(1R,2R)-2-(methylamino)cyclohexyl]benzamide </w:t>
      </w:r>
    </w:p>
    <w:p w14:paraId="1E724685" w14:textId="1A4E0CE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W-18 / C19H20ClN3O4S / 4-Chloro-N-{1-[2-(4-nitrophenyl)ethyl]piperidin-2-ylidene}benzene-1-sulfonamide </w:t>
      </w:r>
    </w:p>
    <w:p w14:paraId="210825D3" w14:textId="3F5146B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Acetylfentanyl / C21H26N2O / N-Phenyl-N-[1-(2-phenylethyl)piperidin-4-yl]acetamide </w:t>
      </w:r>
    </w:p>
    <w:p w14:paraId="509FCA65" w14:textId="2C13BE8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Cyclopropylacetylfentanyl / C24H30N2O / 2-Cyclopropyl-N-phenyl-N-[1-(2-phenylethyl)piperidin-4-yl]acetamide </w:t>
      </w:r>
    </w:p>
    <w:p w14:paraId="1D246E1E" w14:textId="0C8193F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Ethoxyacetylfentanyl / C23H30N2O2 / 2-Ethoxy-N-phenyl-N-[1-(2-phenylethyl)piperidin-4-yl]acetamide </w:t>
      </w:r>
    </w:p>
    <w:p w14:paraId="19A13E2E" w14:textId="621650C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Methoxyacetylfentanyl / C22H28N2O2 / 2-Methoxy-N-phenyl-N-[1-(2-phenylethyl)piperidin-4-yl]acetamide  sau Methoxyacetyl-F</w:t>
      </w:r>
    </w:p>
    <w:p w14:paraId="59DB36E9" w14:textId="0D25F1A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4-fluoro-butyrfentanyl / 4F-BF / C23H29FN2O / 1-((4-fluorophenyl)(1-phenethylpiperidin-4-yl)amino)butan-1-one </w:t>
      </w:r>
    </w:p>
    <w:p w14:paraId="49D67E6E" w14:textId="03B399B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2-FIBF / C23H29FN2O / N-(2-fluorophenyl)-2-methyl-N-[1-(2-phenylethyl)piperidin-4-yl]propenamide sau 2-Fluoroisobutyryl fentanyl</w:t>
      </w:r>
    </w:p>
    <w:p w14:paraId="44BD307B" w14:textId="1C1BB38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4F-IBF / C23H29FN2O / N-(4-Fluorophenyl)-2-methyl-N-[1-(2-phenylethyl)piperidin-4-yl]propenamide sau p-Fluoro-isobutyrylfentanyl</w:t>
      </w:r>
    </w:p>
    <w:p w14:paraId="28F9B574" w14:textId="6DC2290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MT-45 / C24H32N2 / 1-Cyclohexyl-4-(1,2-diphenylethyl)piperazine </w:t>
      </w:r>
    </w:p>
    <w:p w14:paraId="0EB2E3A8" w14:textId="4CAD41E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2F-MT-45 / C24H31FN2 / 1-Cyclohexyl-4-(1,2-diphenylethyl)piperazine  sau 2-fluoro I-C6</w:t>
      </w:r>
    </w:p>
    <w:p w14:paraId="7FD46690" w14:textId="2DC6B3C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3F-MT-45 / C24H31FN2 / 1-Cyclohexyl-4-[1-(3-fluorophenyl)-2-phenylethyl]piperazine </w:t>
      </w:r>
    </w:p>
    <w:p w14:paraId="126FADE8" w14:textId="3AEAD5B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W-15 / C19H21ClN2O2S / 4-Chloro-N-[1-(2-phenylethyl)piperidin-2-ylidene]benzene-1-sulfonamide </w:t>
      </w:r>
    </w:p>
    <w:p w14:paraId="616F600A" w14:textId="05BA01AA" w:rsidR="002033D9" w:rsidRPr="00A136BF" w:rsidRDefault="00694DF4"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 </w:t>
      </w:r>
      <w:r w:rsidR="002033D9" w:rsidRPr="00A136BF">
        <w:rPr>
          <w:rFonts w:ascii="Times New Roman" w:hAnsi="Times New Roman" w:cs="Times New Roman"/>
          <w:sz w:val="24"/>
          <w:szCs w:val="24"/>
          <w:lang w:val="ro-RO"/>
        </w:rPr>
        <w:t xml:space="preserve">(Iso)butyryl-F-fentanyl N-benzyl analogue / C22H27FN2O / 2-methyl-N-(1-benzylpiperidin-4-yl)-N-(4-fluorophenyl)propanamide </w:t>
      </w:r>
    </w:p>
    <w:p w14:paraId="08C459C5" w14:textId="4BDE841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Phenetrazine / C12H17NO / 3</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ethyl</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2</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 xml:space="preserve">phenylmorpholine </w:t>
      </w:r>
    </w:p>
    <w:p w14:paraId="6FB490E3" w14:textId="327E3C1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3F-Phenetrazine / C12H16FNO / 3-ethyl-2-(3-fluorophenyl)morpholine</w:t>
      </w:r>
    </w:p>
    <w:p w14:paraId="7D2748C0" w14:textId="2FD376F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4-MPH sau 3-methyl-2(p-tolyl)morpholine sau Mephenmetrazine; 4-methylphenmetrazine</w:t>
      </w:r>
    </w:p>
    <w:p w14:paraId="671EEA5B" w14:textId="5E871E2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3,4-DMAR / C11H14N2O / 3,4-Dimethyl-5-phenyl-1,3-oxazolidin-2-imine sau 3,4-Dimethylaminorex</w:t>
      </w:r>
    </w:p>
    <w:p w14:paraId="28118199" w14:textId="009C516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lastRenderedPageBreak/>
        <w:t>N-methyl aminorex derivative / C10H12N2O / 3-Methyl-5-phenyl-1,3-oxazolidin-2-imine sau 3-Methylaminorex; 3-MAR; 5-phenyl-2-amino-N-methyl-oxazoline</w:t>
      </w:r>
    </w:p>
    <w:p w14:paraId="42A58A92" w14:textId="07EC903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4-methylpentan-2-amine / DMBA / C6H15N / 4-methylpentan-2-amine sau 1,3-DMBA; 1,3-Dimethylbutylamine</w:t>
      </w:r>
    </w:p>
    <w:p w14:paraId="63C1E186" w14:textId="1965BB7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Modafinil sulphone / C15H15NO3S / 2-(Diphenylmethanesulfonyl)acetamide sau CRL-41056</w:t>
      </w:r>
    </w:p>
    <w:p w14:paraId="1FF5AD65" w14:textId="6ED4B02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Flmodafinil / C15H13F2NO2S / 2-[Bis(4-fluorophenyl)methanesulfinyl]acetamide sau CRL-40,940</w:t>
      </w:r>
    </w:p>
    <w:p w14:paraId="2F09BBC2" w14:textId="7075F4E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Afloqualone / C16H14FN3O / 6-Amino-2-(fluoromethyl)-3-(2-methylphenyl)quinazolin-4(3H)-one </w:t>
      </w:r>
    </w:p>
    <w:p w14:paraId="2374C091" w14:textId="7840735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Modafiendz / C16H15F2NO2S / 2-[Bis(4-fluorophenyl)methanesulfinyl]-N-methylacetamide sau N-Methylbisfluoromodafinil</w:t>
      </w:r>
    </w:p>
    <w:p w14:paraId="510C5244" w14:textId="5B94D5F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Methylmethaqualone / MMQ / C17H16N2O / 3-(2,4-Dimethylphenyl)-2-methylquinazolin-4(3H)-one</w:t>
      </w:r>
    </w:p>
    <w:p w14:paraId="60BCE181" w14:textId="77E097E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NPDPA / C17H21N / N-(1,2-Diphenylethyl)propan-2-amine sau Isophenidine, Isopropylphenidine</w:t>
      </w:r>
    </w:p>
    <w:p w14:paraId="4923F3CB" w14:textId="7E31585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Mesembrine / C17H23NO3 / 3a-(3,4-Dimethoxyphenyl)-1-methyloctahydro-6H-indol-6-one </w:t>
      </w:r>
    </w:p>
    <w:p w14:paraId="034C9C19" w14:textId="46168AD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Diphenidine / C19H23N / 1-(1,2-Diphenylethyl)piperidine  sau 1,2-DEP; DPH; DPP</w:t>
      </w:r>
    </w:p>
    <w:p w14:paraId="2D0D2D65" w14:textId="69D8815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2-Chlorodiphenidine / C19H22ClN / 1-[1-(2-Chlorophenyl)-2-phenylethyl]piperidine sau 2-Cl-DPH; 2-Cl-DPP</w:t>
      </w:r>
    </w:p>
    <w:p w14:paraId="6D934C04" w14:textId="31E5D0E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3-Methoxydiphenidine / C20H25NO / 1-[1-(3-Methoxyphenyl)-2-phenylethyl]piperidine sau 3-MXP</w:t>
      </w:r>
    </w:p>
    <w:p w14:paraId="6BA40CFC" w14:textId="588BE48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Embutramide / C17H27NO3 / N-[2-Ethyl-2-(3-methoxyphenyl)butyl]-4-hydroxybutanamide </w:t>
      </w:r>
    </w:p>
    <w:p w14:paraId="194D050D" w14:textId="24E379E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Sibutramine / C17H26ClN / 1-[1-(4-Chlorophenyl)cyclobutyl]-N,N,3-trimethylbutan-1-amine </w:t>
      </w:r>
      <w:r w:rsidRPr="00A136BF">
        <w:rPr>
          <w:rFonts w:ascii="Times New Roman" w:hAnsi="Times New Roman" w:cs="Times New Roman"/>
          <w:sz w:val="24"/>
          <w:szCs w:val="24"/>
          <w:lang w:val="ro-RO"/>
        </w:rPr>
        <w:tab/>
      </w:r>
    </w:p>
    <w:p w14:paraId="3AC77939" w14:textId="45C8CB5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Nitracaine / C16H24N2O4 / 3-(Diethylamino)-2,2-dimethylpropyl 4-nitrobenzoate</w:t>
      </w:r>
    </w:p>
    <w:p w14:paraId="11824DB6" w14:textId="46284B4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RH-34 / C18H19N3O3  /3-(2-{[(2Methoxyphenyl)methyl]amino}ethyl)</w:t>
      </w:r>
      <w:r w:rsidR="001D11BC" w:rsidRPr="00A136BF">
        <w:rPr>
          <w:rFonts w:ascii="Times New Roman" w:hAnsi="Times New Roman" w:cs="Times New Roman"/>
          <w:sz w:val="24"/>
          <w:szCs w:val="24"/>
          <w:lang w:val="ro-RO"/>
        </w:rPr>
        <w:t xml:space="preserve"> </w:t>
      </w:r>
      <w:r w:rsidRPr="00A136BF">
        <w:rPr>
          <w:rFonts w:ascii="Times New Roman" w:hAnsi="Times New Roman" w:cs="Times New Roman"/>
          <w:sz w:val="24"/>
          <w:szCs w:val="24"/>
          <w:lang w:val="ro-RO"/>
        </w:rPr>
        <w:t xml:space="preserve">quinazoline-2,4(1H,3H)-dione </w:t>
      </w:r>
    </w:p>
    <w:p w14:paraId="4EEBF5F7" w14:textId="12DCDAC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Mebroqualone / C15H11BrN2O / 3-(2-bromophenyl)-2-methylquinazolin-4(3H)-one</w:t>
      </w:r>
    </w:p>
    <w:p w14:paraId="4D47DD12" w14:textId="3DC0F08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Mephtetramine / MTTA / C12H15NO / 2-[(Methylamino)methyl]-3,4-dihydronaphthalen-1(2H)-one </w:t>
      </w:r>
    </w:p>
    <w:p w14:paraId="58F8DB4C" w14:textId="2DD88A1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NMP / C10H9NO2 / 2-(Methylamino)-1H-indene-1,3(2H)-dione sau N-Methylphthalimide</w:t>
      </w:r>
    </w:p>
    <w:p w14:paraId="5E01D1B1" w14:textId="67376C4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para-Methyl-4-methylaminorex/4,4’-DMAR / C11H14N2O / 4,5-Dihydro-4-methyl-5-(4-methylphenyl)-2-oxazolamine </w:t>
      </w:r>
    </w:p>
    <w:p w14:paraId="693CEE83" w14:textId="5441AF4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4-methylphendimetrazine / C13H19NO / 3,4-Dimethyl-2-(4-methylphenyl)morpholine </w:t>
      </w:r>
    </w:p>
    <w:p w14:paraId="6197000A" w14:textId="76EE9F5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4-Fluoroephedrine / C10H14FNO / (1R,2S)-1-(4-Fluorophenyl)-2-(methylamino)propan-1-ol </w:t>
      </w:r>
    </w:p>
    <w:p w14:paraId="78E96169" w14:textId="3B64D22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1-cyclohexyl-x-methoxybenzene / C13H18O / 1-(x-methoxyphenyl)cyclohexanol</w:t>
      </w:r>
    </w:p>
    <w:p w14:paraId="2C4AFAEC" w14:textId="25DF2FD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3-Fluoro-isomethcathinone / 3-FiMC / C10H12FNO / 1-(3-Fluorophenyl)-1-(methylamino)propan-2-one </w:t>
      </w:r>
    </w:p>
    <w:p w14:paraId="5388FA4A" w14:textId="7E3BD0E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Camfetamine / C14H19N / N-methyl-3-phenyl-norbornan-2-amine sau CFA</w:t>
      </w:r>
    </w:p>
    <w:p w14:paraId="48F6B875" w14:textId="57CA20C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5-HTP / C12H17NO / (2S)-2-Amino-3-(5-hydroxy-1H-indol-3-yl)propanoic acid sau 5-Hydroxytryptophan; α-Carboxy-5-hydroxytryptamine</w:t>
      </w:r>
    </w:p>
    <w:p w14:paraId="3C0F3699" w14:textId="0058840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Iso-ethcathinone / C11H15NO / 1-(Ethylamino)-1-phenylpropan-2-one </w:t>
      </w:r>
    </w:p>
    <w:p w14:paraId="2EAE5A1C" w14:textId="5ECDE58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DMAA / C10H13NO / 2-(Dimethylamino)-1-phenylethan-1-one </w:t>
      </w:r>
    </w:p>
    <w:p w14:paraId="71C3A56F" w14:textId="1BEC000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lastRenderedPageBreak/>
        <w:t xml:space="preserve">Etaqualone / C17H16N2O / 3-(2-Ethylphenyl)-2-methylquinazolin-4(3H)-one </w:t>
      </w:r>
    </w:p>
    <w:p w14:paraId="79AE752D" w14:textId="47C90DE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Etaqualone 3-ethylphenyl analog / C17H16N2O / 3-(3-ethylphenyl)-2-methylquinazolin-4(3H)-one </w:t>
      </w:r>
    </w:p>
    <w:p w14:paraId="022A46F9" w14:textId="0727A4E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pFBT / C15H18FNO2 / 8-Methyl-8-azabicyclo[3.2.1]octan-3-yl 4-fluorobenzoate sau Fluorotropacocaine</w:t>
      </w:r>
    </w:p>
    <w:p w14:paraId="0A0062C6" w14:textId="16EDCBB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DXM / C18H25NO / 3-Methoxy-17-methyl-9α,13α,14α-morphinan sau Dextromethorphan</w:t>
      </w:r>
    </w:p>
    <w:p w14:paraId="4BD9E9D2" w14:textId="3BAC31B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25C-NBF sau 2-(4-Chloro-2,5-dimethoxyphenyl)-N-(2-fluorobenzyl)ethan-1-amine sau 2C-C-NBF</w:t>
      </w:r>
    </w:p>
    <w:p w14:paraId="01EBF75B" w14:textId="57FC59A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DOPR / C14H23NO2 / 1-(2,5-Dimethoxy-4-propylphenyl)propan-2-amine sau 4-Propyl-2,5-dimethoxyamphetamine</w:t>
      </w:r>
    </w:p>
    <w:p w14:paraId="547D1E45" w14:textId="0709290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4,3,5-DOPR / C14H23NO2 / 1-(3,5-Dimethoxy-4-propylphenyl)propan-2-amine  sau 2,5-Dimethoxy-4-propylamphetamine</w:t>
      </w:r>
    </w:p>
    <w:p w14:paraId="5EFF3075" w14:textId="0577A99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DOF / C11H16FNO2 / 1</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(4</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fluoro</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2,5</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dimethoxyphenyl)propan</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2</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amine</w:t>
      </w:r>
    </w:p>
    <w:p w14:paraId="7EF2DEDA" w14:textId="5AB1DA9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4-CMA / C10H14ClN / 4-chloro-N,α-dimethyl-benzeneethanamine sau 4-Chloromethamphetamine</w:t>
      </w:r>
    </w:p>
    <w:p w14:paraId="465C560B" w14:textId="741C0A2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DOIP / C14H23NO2 / 1</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[2,5</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dimethoxy</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4</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(propan</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2</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yl)phenyl]propan</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2</w:t>
      </w:r>
      <w:r w:rsidRPr="00A136BF">
        <w:rPr>
          <w:rFonts w:ascii="Cambria Math" w:hAnsi="Cambria Math" w:cs="Cambria Math"/>
          <w:sz w:val="24"/>
          <w:szCs w:val="24"/>
          <w:lang w:val="ro-RO"/>
        </w:rPr>
        <w:t>‐</w:t>
      </w:r>
      <w:r w:rsidRPr="00A136BF">
        <w:rPr>
          <w:rFonts w:ascii="Times New Roman" w:hAnsi="Times New Roman" w:cs="Times New Roman"/>
          <w:sz w:val="24"/>
          <w:szCs w:val="24"/>
          <w:lang w:val="ro-RO"/>
        </w:rPr>
        <w:t xml:space="preserve">amine </w:t>
      </w:r>
    </w:p>
    <w:p w14:paraId="5F5DBFC8" w14:textId="72BD791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2C-TFM / C11H14F3NO2 / 2,5-dimethoxy-4-(trifluoromethyl)-benzeneethanamine sau 2C-CF3</w:t>
      </w:r>
    </w:p>
    <w:p w14:paraId="2A93490E" w14:textId="69DA5C5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25I-NBF / C17H19FINO2 / N-(2-fluorobenzyl)-2-(4-iodo-2,5-dimethoxyphenyl)ethanamine  sau 25I-NB2F; 2C-I-NBF</w:t>
      </w:r>
    </w:p>
    <w:p w14:paraId="6F66590D" w14:textId="791637D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25I-NB34MD / C18H20INO4 / N-(1,3-Benzodioxol-5-ylmethyl)-2-(4-iodo-2,5-dimethoxyphenyl)ethan-1-amine </w:t>
      </w:r>
    </w:p>
    <w:p w14:paraId="4473460D" w14:textId="646A48E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2-Chloro-4,5-MDMA / C11H14ClNO2 / 1-(6-Chloro-2H-1,3-benzodioxol-5-yl)-N-methylpropan-2-amine sau 6-Chloro-MDMA</w:t>
      </w:r>
    </w:p>
    <w:p w14:paraId="15534428" w14:textId="5C7C303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MMA / meta-Methoxyamphetamine / C10H15NO / 1-(3-methoxyphenyl)propan-2-amine sau 3-methoxyamphetamine; 3-MA</w:t>
      </w:r>
    </w:p>
    <w:p w14:paraId="366A676E" w14:textId="2352ADC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3-Methoxy-4-methylamphetamine / C11H17NO / 1-(3-Methoxy-4-methylphenyl)propan-2-amine sau 3,4-MMA; 3-Methoxy-4-methylamphetamine</w:t>
      </w:r>
    </w:p>
    <w:p w14:paraId="2B0EC9F1" w14:textId="35E2B36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4-EA NBOMe / C19H25NO / 1-(4-Ethylphenyl)-N-[(2-methoxyphenyl)methyl]propan-2-amine sau 4-Ethyl-N-(o-methoxybenzyl)amphetamine</w:t>
      </w:r>
    </w:p>
    <w:p w14:paraId="7165FA5D" w14:textId="5508F15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3,4-DMA NBOMe / C19H25NO3 / 1-(3,4-Dimethoxyphenyl)-N-[(2-methoxyphenyl)methyl]propan-2-amine </w:t>
      </w:r>
    </w:p>
    <w:p w14:paraId="7042BD7D" w14:textId="531EC98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EFLEA / C12H17NO3 / 1-(2,3-Dihydro-1,4-benzodioxin-6-yl)-N-hydroxy-N-methylpropan-2-amine sau N-Hydroxy-N-methyl-3,4-ethylenedioxyamphetamine</w:t>
      </w:r>
    </w:p>
    <w:p w14:paraId="4B6C606B" w14:textId="5F25373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bk-3,4-MDPA / Propylone / C13H17NO3 / 1-(2H-1,3-benzodioxol-5-yl)-2-(propylamino)propan-1-one sau 3,4-methylenedioxy-N-propylcathinone</w:t>
      </w:r>
    </w:p>
    <w:p w14:paraId="17BBB407" w14:textId="31C46BF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4-bromoamphetamine (4-BA) / C9H12BrN / 1-(4-Bromophenyl)propan-2-amine sau PBA</w:t>
      </w:r>
    </w:p>
    <w:p w14:paraId="16F62B24" w14:textId="576F7A1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2-methoxyamphetamine / C10H15NO / 1-(2-Methoxyphenyl)propan-2-amine sau 2-MA; 2-MeO-AMP; NDMP</w:t>
      </w:r>
    </w:p>
    <w:p w14:paraId="7CE1B933" w14:textId="6AAA97A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6-Bromo-MDMA / C11H14BrNO2 / 1-(6-Bromo-2H-1,3-benzodioxol-5-yl)-N-methylpropan-2-amine sau 2-Br-4,5-MDMA; 6-Br-MDMA</w:t>
      </w:r>
    </w:p>
    <w:p w14:paraId="7A8AD169" w14:textId="2D887AF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N-methyl-2C-B / C11H16BrNO2 / 4-Bromo-N-methyl-2,5-dimethoxyphenethylamine; 2-(4-bromo-2,5-dimethoxyphenyl)-N-methylethan-1-amine</w:t>
      </w:r>
    </w:p>
    <w:p w14:paraId="3A909AF6" w14:textId="67E34B3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Methallylescaline / C14H21NO3 / 2-{3,5-Dimethoxy-4-[(2-methylprop-2-en-1-yl)oxy]phenyl}ethan-1-amine sau MAL</w:t>
      </w:r>
    </w:p>
    <w:p w14:paraId="5895A5E8" w14:textId="15CA9C1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lastRenderedPageBreak/>
        <w:t xml:space="preserve">30C-NBOMe  / C20H26ClNO5 / 2-(4-Chloro-2,5-dimethoxyphenyl)-N-(3,4,5-trimethoxybenzyl)ethan-1-amine </w:t>
      </w:r>
    </w:p>
    <w:p w14:paraId="000AAD9F" w14:textId="18D2B68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3C-E / C13H21NO3 / 1-(4-Ethoxy-3,5-dimethoxyphenyl)propan-2-amine sau 4-Ethoxy-3,5-dimethoxyamphetamine</w:t>
      </w:r>
    </w:p>
    <w:p w14:paraId="34B3554D" w14:textId="66B2592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3C-P / C14H23NO3 / 1-(3,5-Dimethoxy-4-propoxyphenyl)propan-2-amine </w:t>
      </w:r>
    </w:p>
    <w:p w14:paraId="5EDC28B7" w14:textId="6311FDE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25I-NBMD / C18H20INO4 / N-(1,3-Benzodioxol-4-ylmethyl)-2-(4-iodo-2,5-dimethoxyphenyl)ethan-1-amine sau 2C-I-NBMD; Cimbi-29; 25I-DMBD</w:t>
      </w:r>
    </w:p>
    <w:p w14:paraId="3F12CF5E" w14:textId="4446B2F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Proscaline / C13H21NO3 / 2-(3,5-Dimethoxy-4-propoxyphenyl)ethan-1-amine </w:t>
      </w:r>
    </w:p>
    <w:p w14:paraId="4FAA2FA6" w14:textId="674C164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2-(2,3-dimethoxyphenyl)-N-(3,4,5-trimethoxybenzyl)ethanamine / C20H27NO5 / 2-(2,3-dimethoxyphenyl)-N-(3,4,5-trimethoxybenzyl)ethanamine sau 2,3-DMPEA-NBTOMe</w:t>
      </w:r>
    </w:p>
    <w:p w14:paraId="4EF2DFBA" w14:textId="6CFF814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AL – allylescaline / C13H19NO3 / 2-[3,5-Dimethoxy-4-(prop-2-en-1-yloxy)phenyl]ethan-1-amine </w:t>
      </w:r>
    </w:p>
    <w:p w14:paraId="567DB60A" w14:textId="210E5DD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Escaline / C12H19NO3 / 2-(4-Ethoxy-3,5-dimethoxyphenyl)ethan-1-amine </w:t>
      </w:r>
    </w:p>
    <w:p w14:paraId="2FBD84CF" w14:textId="3F323EF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N-ethyl-1-phenylbutan-2-amine / C12H19N / N-ethyl-1-phenylbutan-2-amine sau N-ethyl-1-phenethyl-2-butylamine</w:t>
      </w:r>
    </w:p>
    <w:p w14:paraId="149CD79D" w14:textId="05A594D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25H-NBOMe  / C18H23NO3 / 2-(2,5-Dimethoxyphenyl)-N-[(2-methoxyphenyl)methyl]ethan-1-amine sau DMPEA-NBOMe; 2C-H-NBOMe</w:t>
      </w:r>
    </w:p>
    <w:p w14:paraId="6008506A" w14:textId="3C4BEE8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4-chloroamphetamine/4-CA / C9H12ClN / 1-(4-Chlorophenyl)propan-2-amine sau 4-Cl-AMP; PCA</w:t>
      </w:r>
    </w:p>
    <w:p w14:paraId="3A01DD0E" w14:textId="480A4C2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4-Hydroxyamphetamine / C9H13NO / 4-(2-Aminopropyl)phenol sau 4-OH-A; PHA</w:t>
      </w:r>
    </w:p>
    <w:p w14:paraId="748A4729" w14:textId="4E18DE0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2C-G / C12H19NO2 / 2-(2,5-Dimethoxy-3,4-dimethylphenyl)ethan-1-amine sau 2,5-Dimethoxy-3,4-dimethylphenethylamine</w:t>
      </w:r>
    </w:p>
    <w:p w14:paraId="77D8F15E" w14:textId="2B0A3BD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2C-N / C10H14N2O4 / 2-(2,5-Dimethoxy-4-nitrophenyl)ethan-1-amine sau 2,5-Dimethoxy-4-nitrophenethylamine</w:t>
      </w:r>
    </w:p>
    <w:p w14:paraId="58B09E8E" w14:textId="42A6484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25E-NBOMe / C20H27NO3  / 2-(4-Ethyl-2,5-dimethoxyphenyl)-N-(2-methoxybenzyl)ethan-1-amine sau 25E-NBOMe</w:t>
      </w:r>
    </w:p>
    <w:p w14:paraId="0ABF8DB9" w14:textId="0030775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25G-NBOMe  / C20H27NO3 / 2-(2,5-Dimethoxy-3,4-dimethylphenyl)-N-(2-methoxybenzyl)ethan-1-amine </w:t>
      </w:r>
    </w:p>
    <w:p w14:paraId="71ACA767" w14:textId="5E5FBF8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25N-NBOMe / C18H22N2O5 / 2-(2,5-Dimethoxy-4-nitrophenyl)-N-(2-methoxybenzyl)ethan-1-amine sau 2C-N-NBOMe</w:t>
      </w:r>
    </w:p>
    <w:p w14:paraId="079F1946" w14:textId="1A43F70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MDDM / C12H17NO2 / 1-(1,3-Benzodioxol-5-yl)-N,N-dimethylpropan-2-amine sau N,N-Dimethyl-MDA</w:t>
      </w:r>
    </w:p>
    <w:p w14:paraId="7D9959D5" w14:textId="3C68FDB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2-FMA / C10H14FN / 1-(2-Fluorophenyl)-N-methylpropan-2-amine sau 2-Fluoromethamphetamine</w:t>
      </w:r>
    </w:p>
    <w:p w14:paraId="7F18448D" w14:textId="22D95EF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N-Propylamphetamine/PA / C12H19N / 1-phenyl-N-propylpropan-2-amine sau d-N-Propylamphetamine; Propylamphetamine</w:t>
      </w:r>
    </w:p>
    <w:p w14:paraId="744C2F24" w14:textId="081C361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DMMA / C12H19NO2 / 1-(3,4-Dimethoxyphenyl)-N-methylpropan-2-amine sau Dimethoxymethamphetamine</w:t>
      </w:r>
    </w:p>
    <w:p w14:paraId="29B96121" w14:textId="3D54EC5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Dimethylamphetamine / C11H17N / N,N-Dimethyl-1-phenylpropan-2-amine sau Metrotonin; DIMETH; N,N-Dimethylamphetamine</w:t>
      </w:r>
    </w:p>
    <w:p w14:paraId="47CFFBF1" w14:textId="7DFAF44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ß-Me-PEA / C9H13N / 2-Phenylpropylamine sau 2-Phenylpropylamine; beta-Methylphenethylamine</w:t>
      </w:r>
    </w:p>
    <w:p w14:paraId="110114EF" w14:textId="1F7B517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N,N-dimethylphenethylamine / C10H15N / N,N-Dimethyl-2-phenylethan-1-amine sau N,N-DMPEA; N,N-MePEA</w:t>
      </w:r>
    </w:p>
    <w:p w14:paraId="718CDA21" w14:textId="58F1294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4-FMA sau 4-Fluoromethamphetamine; 4F-MA</w:t>
      </w:r>
    </w:p>
    <w:p w14:paraId="439924DD" w14:textId="36C8997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3-FMA / C10H14FN  / 1-(3-Fluorophenyl)-N-methylpropan-2-amine sau 3-Fluoromethamphetamine</w:t>
      </w:r>
    </w:p>
    <w:p w14:paraId="65281C4F" w14:textId="48B3ADC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lastRenderedPageBreak/>
        <w:t>TMA-6 / C12H19NO3 / 1-(2,4,6-Trimethoxyphenyl)propan-2-amine sau 2,4,6-Trimethoxyamphetamine</w:t>
      </w:r>
    </w:p>
    <w:p w14:paraId="4ED2DD5D" w14:textId="301DFBA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3- fluoroamphetamine /3-FA / C9H12FN / 1-(3-Fluorophenyl)propan-2-amine </w:t>
      </w:r>
    </w:p>
    <w:p w14:paraId="0A830A63" w14:textId="094B885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4-Fluoroamphetamine/4-FA / C9H12FN / 1-(4-Fluorophenyl)propan-2-amine sau 4-FA; 4F-AMP</w:t>
      </w:r>
    </w:p>
    <w:p w14:paraId="60322405" w14:textId="31BA293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N-Acetyl-DOB / C13H18BrNO3 / N-[1-(4-Bromo-2,5-dimethoxyphenyl)propan-2-yl]acetamide sau DOB-Ac</w:t>
      </w:r>
    </w:p>
    <w:p w14:paraId="7E9CCC86" w14:textId="4DCB813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PMEA / C12H19NO / N-Ethyl-1-(4-methoxyphenyl)propan-2-amine sau N-Et-PMA; p-Methoxyethylamphetamine</w:t>
      </w:r>
    </w:p>
    <w:p w14:paraId="605F226B" w14:textId="1327EB5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NMPEA / C9H13N / N-Methyl-2-phenylethan-1-amine sau N-Methylphenethylamine</w:t>
      </w:r>
    </w:p>
    <w:p w14:paraId="3CB858E2" w14:textId="7D7C982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2,4-DMA / C12H19NO / N-Ethyl-1-(4-methoxyphenyl)propan-2-amine sau N-Et-PMA; PMEA</w:t>
      </w:r>
    </w:p>
    <w:p w14:paraId="0736B32B" w14:textId="2FE64D2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2C-E / C12H19NO2 / 2-(4-Ethyl-2,5-dimethoxyphenyl)ethan-1-amine </w:t>
      </w:r>
    </w:p>
    <w:p w14:paraId="58841CA9" w14:textId="312A157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2C-D / C11H17NO2 / 2,5-Dimethoxy-4-methylphenethylamine; LE-25 </w:t>
      </w:r>
    </w:p>
    <w:p w14:paraId="5F4C6765" w14:textId="3685BF8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2C-P / C13H21NO2 / 2-(2,5-Dimethoxy-4-propylphenyl)ethan-1-amine sau Selene; 2,5-Dimethoxy-4-n-propylphenethylamine</w:t>
      </w:r>
    </w:p>
    <w:p w14:paraId="11276C08" w14:textId="4411ADA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Pyrrole, 1-tert-butyl-2, 4-diphenyl / C20H21N / Pyrrole, 1-tert-butyl-2, 4-diphenyl</w:t>
      </w:r>
    </w:p>
    <w:p w14:paraId="30681652" w14:textId="7540CDE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MDMB-4en-PINACA / C20H27N3O3 / Methyl (2S)-3,3-dimethyl-2-{[1-(pent-4-en-1-yl)-1H-indazole-3-carbonyl]amino}butanoate sau MDMB(N)-022, ADB-PINACA-A</w:t>
      </w:r>
    </w:p>
    <w:p w14:paraId="242D1019" w14:textId="522884D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8-Amino–5–[S-hexylthio]–6–methoxy–2–methylquniloine / C17H24N2OS / 8-Amino–5–[S-hexylthio]–6–methoxy–2–methylquniloine   </w:t>
      </w:r>
    </w:p>
    <w:p w14:paraId="6FCF4D6B" w14:textId="777C14A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MDPPP / 3’,4’–Methylenedioxy – α – pyrrolidinopropiophenone / C14H17NO3 / 1-(2H-1,3-benzodioxol-5-yl)-2-(pyrrolidin-1-yl)propan-1-one </w:t>
      </w:r>
    </w:p>
    <w:p w14:paraId="7EDA06DE" w14:textId="6E32070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P2NP / 1-Phenyl–2-nitropropene / C9H9NO2 / 2-nitroprop-1-en-1-yl benzene sau Methylnitrostyrene</w:t>
      </w:r>
    </w:p>
    <w:p w14:paraId="0D465C60" w14:textId="1043FA1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Eutylone / β – Keto-1,3 – benzodioxolyl – N – ethylbutanamine / C13 H17NO3 / 1-(2H-1,3-benzodioxol-5-yl)-2-(ethylamino)butan-1-one sau bk-EBDB</w:t>
      </w:r>
    </w:p>
    <w:p w14:paraId="5F528DBD" w14:textId="1ADE5C3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1–(4–Chlorophenyl)–2–(N-ethylamino)propan–1–one / C11H14C1NO / 1–(4–Chlorophenyl)–2–(N-ethylamino)propan–1–one sau 4-CEC; 4-Chloroethcathinone</w:t>
      </w:r>
    </w:p>
    <w:p w14:paraId="7D1474B5" w14:textId="5F854AC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α – Propylaminopentiophenone / C14H21NO / 1-Phenyl-2-[(propan-2-yl)amino]pentan-1-one sau N-PP; N-Propylpentedrone</w:t>
      </w:r>
    </w:p>
    <w:p w14:paraId="14CE36EC" w14:textId="1791A99B" w:rsidR="002033D9" w:rsidRPr="00A136BF" w:rsidRDefault="003D4D8C"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2 – Pyrrolidino – 4bicyclo - methylacetophenone 4’ – chloro – α – Pyrrolidinovalerophenone / C15H20C1NO / 1-(4-chlorophenyl)-2-(pyrrolidin-1-yl)pentan-1-one  sau 4-chloro-α-PVP, 4Cl-PVP, 4C-PVP</w:t>
      </w:r>
    </w:p>
    <w:p w14:paraId="7CE5B021" w14:textId="285369F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Parafluorobutyrylfentanyl / C23H29FN2O / N-(4-fluorophenyl)-N-[1-(2-phenylethyl)piperidin-4-yl]butanamide sau 4-Fluorobutyrfentanyl</w:t>
      </w:r>
    </w:p>
    <w:p w14:paraId="12A2DDFF" w14:textId="2314C5F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Ortho-fluorofentanyl / C22H27FN2O / N-(2-Fluorophenyl)-N-[1-(2-phenylethyl)-4-piperidinyl]propanamide </w:t>
      </w:r>
    </w:p>
    <w:p w14:paraId="0D2B4ACB" w14:textId="6EFAF55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Methoxyacetyl fentanyl / C22H28N2O2 / 2-methoxy-N-(1-phenethylpiperidin-4-yl)-N-phenylacetamide sau MAF</w:t>
      </w:r>
    </w:p>
    <w:p w14:paraId="50E10857" w14:textId="2CA2B9F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Cyclopropylfentanyl / C23H28N2O / N-Phenyl-N-[1-(2-phenylethyl)piperidin-4-yl]cyclopropanecarboxamide </w:t>
      </w:r>
    </w:p>
    <w:p w14:paraId="6409CD17" w14:textId="79C4E46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CUMYL-4CN-BINACA / C22H24N4O / 1-(4-Cyanobutyl)-N-(2-phenylpropan-2-yl)-1H-indazole-3-carboxamide sau CUMYL-CYBINACA; SGT-78</w:t>
      </w:r>
    </w:p>
    <w:p w14:paraId="670DE33D" w14:textId="117B8C6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N-Ethylnorpentylone (ephylone) / C14H19NO3 / 1-(2H-1,3-Benzodioxol-5-yl)-2-(ethylamino)pentan-1-one sau MDEVP; bk-EBDP</w:t>
      </w:r>
    </w:p>
    <w:p w14:paraId="1AD38CFB" w14:textId="4BC51F0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Paramethoxybutyrylfentanyl / C24H32N2O2 / N-(4-methoxyphenyl)-N-[1-(2-phenylethyl)-4-piperidinyl]butanamide sau 4-Methoxybutyrylfentanyl</w:t>
      </w:r>
    </w:p>
    <w:p w14:paraId="40D4294A" w14:textId="64436B4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lastRenderedPageBreak/>
        <w:t xml:space="preserve">MPA/methylthienylpropamine / C8H13NS / N-Methyl-1-(thiophen-2-yl)propan-2-amine </w:t>
      </w:r>
    </w:p>
    <w:p w14:paraId="2640C6E3" w14:textId="0977CE6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AMB-FUBINACA / C21H22FN3O3 / methyl (2S)-2-({1-[(4-fluorophenyl)methyl]-1H-indazol-3-yl}formamido)-3-methylbutanoate sau FUB-AMB</w:t>
      </w:r>
    </w:p>
    <w:p w14:paraId="1E1AC57D" w14:textId="5435003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Fentanyl butanamide analogue / C23H30N2O / N-phenyl-N-[1-(2-phenylethyl)-4-piperidinyl]butanamide sau Butyrfentanyl; Butyrylfentanyl</w:t>
      </w:r>
    </w:p>
    <w:p w14:paraId="041709C8" w14:textId="1055C81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Alpha-methylfentanyl butanamide analogue / C24H32N2O / N-[1-(1-methyl-2-phenylethyl)-4-piperidinyl]-N-phenyl-butanamide sau alpha-methylbutyryl fentanyl</w:t>
      </w:r>
    </w:p>
    <w:p w14:paraId="02DEE812" w14:textId="45EA2E9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Orthofluorofentanyl / C22H27FN2O / N-(2-Fluorophenyl)-N-[1-(2-phenylethyl)piperidin-4-yl]propanamide  </w:t>
      </w:r>
    </w:p>
    <w:p w14:paraId="3C79A6AC" w14:textId="44092F1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m-Fluorofentanyl / C22H27FN2O / N-(3-Fluorophenyl)-N-[1-(2-phenylethyl)piperidin-4-yl]propanamide </w:t>
      </w:r>
    </w:p>
    <w:p w14:paraId="21FBEDCE" w14:textId="2F606AF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Benocyclidine / C19H25NS / 1-[1-(1-Benzothiophen-2-yl)cyclohexyl]piperidine sau BTCP, BCP</w:t>
      </w:r>
    </w:p>
    <w:p w14:paraId="58DEAFBB" w14:textId="20F41E8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Methoxyketamine / C14H19NO2 / 2-(2-Methoxyphenyl)-2-(methylamino)cyclohexan-1-one sau 2-MDCK</w:t>
      </w:r>
    </w:p>
    <w:p w14:paraId="7208861A" w14:textId="504425F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Furanylfentanyl / C24H26N2O2 / N-Phenyl-N-[1-(2-phenylethyl)piperidin-4-yl]furan-2-carboxamide sau Fu-F</w:t>
      </w:r>
    </w:p>
    <w:p w14:paraId="4C0D863C" w14:textId="6171576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Diclazepam / C16H12Cl2N2O / 7-Chloro-5-(2-chlorophenyl)-1-methyl-1,3-dihydro-2H-1,4-benzodiazepin-2-one </w:t>
      </w:r>
    </w:p>
    <w:p w14:paraId="3DE39020" w14:textId="5433397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Clonazolam / C17H12ClN5O2 / 6-(2-Chlorophenyl)-1-methyl-8-nitro-4H-[1,2,4]triazolo[4,3-a][1,4]benzodiazepine sau Clonitrazolam</w:t>
      </w:r>
    </w:p>
    <w:p w14:paraId="1940B98D" w14:textId="7777777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550</w:t>
      </w:r>
      <w:r w:rsidRPr="00A136BF">
        <w:rPr>
          <w:rFonts w:ascii="Times New Roman" w:hAnsi="Times New Roman" w:cs="Times New Roman"/>
          <w:sz w:val="24"/>
          <w:szCs w:val="24"/>
          <w:lang w:val="ro-RO"/>
        </w:rPr>
        <w:tab/>
        <w:t xml:space="preserve">/ Pyrazolam / C16H12BrN5 / 8-bromo-1-methyl-6-(pyridin-2-yl)-4H-[1,2,4]triazolo[4,3-a][1,4]benzodiazepine </w:t>
      </w:r>
    </w:p>
    <w:p w14:paraId="631B0C2B" w14:textId="4C2FD69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Mimosa tenuiflora </w:t>
      </w:r>
    </w:p>
    <w:p w14:paraId="1FAEC56F" w14:textId="6248CC6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ATHPINACA / C24H31N3O2 / N-(Adamantan-1-yl)-1-[(oxan-4-yl)methyl]-1H-indazole-3-carboxamide sau Adamantyl-THPINACA</w:t>
      </w:r>
    </w:p>
    <w:p w14:paraId="0ED8F7D0" w14:textId="1DD5777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HOT-7 / C13H21NO3S / 2-[2,5-Dimethoxy-4-(propylsulfanyl)phenyl]-N-hydroxyethan-1-amine </w:t>
      </w:r>
    </w:p>
    <w:p w14:paraId="34A79ACA" w14:textId="2153C12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SCH-5472 / C19H23NO / 2-(Diphenylmethyl)-1-methylpiperidin-3-ol </w:t>
      </w:r>
    </w:p>
    <w:p w14:paraId="1CEA0204" w14:textId="2524E6BB"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PSB-SB-1202 / C23H26O4 / 5-Methoxy-3-[(2-methoxyphenyl)methyl]-7-pentyl-2H-1-benzopyran-2-one </w:t>
      </w:r>
    </w:p>
    <w:p w14:paraId="585C03A2" w14:textId="13B4625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3-CAF / C24H15FN2O2 / Naphthalen-2-yl 1-(2-fluorophenyl)-1H-indazole-3-carboxylate </w:t>
      </w:r>
    </w:p>
    <w:p w14:paraId="5D042FD2" w14:textId="0A2C4A6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URB-602 / C19H21NO2 / cyclohexyl [1,1'-biphenyl]-3-ylcarbamate </w:t>
      </w:r>
    </w:p>
    <w:p w14:paraId="04AB808E" w14:textId="602EA21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PRE-084 / C19H27NO3 / 2-(Morpholin-4-yl)ethyl 1-phenylcyclohexane-1-carboxylate </w:t>
      </w:r>
    </w:p>
    <w:p w14:paraId="426F8554" w14:textId="780C217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FLEA / C11H15NO3 / 1-(1,3-Benzodioxol-5-yl)-N-hydroxy-N-methylpropan-2-amine </w:t>
      </w:r>
    </w:p>
    <w:p w14:paraId="4B5AB4C4" w14:textId="046BDFE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Benzylfentanyl / C21H26N2O / N-(1-Benzylpiperidin-4-yl)-N-phenylpropanamide</w:t>
      </w:r>
    </w:p>
    <w:p w14:paraId="71D5A774" w14:textId="397900C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5-APB-NBOMe / C19H21NO2 / 1-(1-Benzofuran-5-yl)-N-[(2-methoxyphenyl)methyl]propan-2-amine </w:t>
      </w:r>
    </w:p>
    <w:p w14:paraId="2C860EB1" w14:textId="721F88B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CP 50,556-1 / C27H35NO4 / (6S,6aR,9R,10aR)-9-Hydroxy-6-methyl-3-{[(2R)-5-phenylpentan-2-yl]oxy}-5,6,6a,7,8,9,10,10a-octahydrophenanthridin-1-yl acetate sau Levonantradol</w:t>
      </w:r>
    </w:p>
    <w:p w14:paraId="2DEE7864" w14:textId="3ECBC33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D2PM / C17H19NO / Diphenyl(pyrrolidin-2-yl)methanol sau Diphenylprolinol</w:t>
      </w:r>
    </w:p>
    <w:p w14:paraId="308D50DF" w14:textId="2A0C275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JB-336 / C20H23NO3 / 1-Methylpiperidin-3-yl hydroxy(diphenyl)acetate </w:t>
      </w:r>
    </w:p>
    <w:p w14:paraId="38644BDC" w14:textId="2F4ED83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LTI-701 / C20H21FN2O / 1-(5-fluoropentyl)-N-phenyl-1H-indole-3-carboxamide</w:t>
      </w:r>
    </w:p>
    <w:p w14:paraId="7ABF1062" w14:textId="7ECA00C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Thenylfentanyl / C19H24N2OS / N-Phenyl-N-{1-[(thiophen-2-yl)methyl]piperidin-4-yl}propanamide </w:t>
      </w:r>
    </w:p>
    <w:p w14:paraId="0EE47B29" w14:textId="268DF9F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lastRenderedPageBreak/>
        <w:t>JB-318 / C21H25NO3 / 1-Ethylpiperidin-3-yl hydroxy(diphenyl)acetate sau N-Ethyl-3-piperidyl benzilate</w:t>
      </w:r>
    </w:p>
    <w:p w14:paraId="6E559B99" w14:textId="2FBA460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Etaqualone / C17H16N2O / 3-(2-Ethylphenyl)-2-methylquinazolin-4(3H)-one </w:t>
      </w:r>
    </w:p>
    <w:p w14:paraId="653F3643" w14:textId="181D4C3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Nitromethaqualone / C16H13N3O4 / 3-(2-Methoxy-4-nitrophenyl)-2-methylquinazolin-4(3H)-one sau 4-Nitromethaqualone</w:t>
      </w:r>
    </w:p>
    <w:p w14:paraId="4511A7F1" w14:textId="3701B35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Adrafinil  / C15H15NO3S / 2-(Diphenylmethanesulfinyl)-N-hydroxyacetamide </w:t>
      </w:r>
    </w:p>
    <w:p w14:paraId="5164AF34" w14:textId="574B11B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Aprobarbital / C10H14N2O3 / 5-(prop-2-en-1-yl)-5-(propan-2-yl)-1,3-diazinane-2,4,6-trione </w:t>
      </w:r>
    </w:p>
    <w:p w14:paraId="1EA231E3" w14:textId="75F44B6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Brallobarbital / C10H11BrN2O3 / 5-(2-bromoprop-2-enyl)-5-prop-2-enyl-1,3-diazinane-2,4,6-trionequaz </w:t>
      </w:r>
    </w:p>
    <w:p w14:paraId="4F609CB1" w14:textId="37FDED7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Heptabarbital / C13H18N2O3 / 5-(cyclohepten-1-yl)-5-ethyl-1,3-diazinane-2,4,6-trione </w:t>
      </w:r>
    </w:p>
    <w:p w14:paraId="48681A3A" w14:textId="238C8F15"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Quazepam / C17H11ClF4N2S / 7-Chloro-5-(2-fluorophenyl)-1-(2,2,2-trifluoroethyl)-1,3-dihydro-1,4-benzodiazepine-2-thione </w:t>
      </w:r>
    </w:p>
    <w:p w14:paraId="5CC2FA6F" w14:textId="6259D4B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Cloniprazepam / C19H16ClN3O3 / 5-(2-Chlorophenyl)-1-(cyclopropylmethyl)-7-nitro-1,3-dihydro-1,4-benzodiazepin-2-one </w:t>
      </w:r>
    </w:p>
    <w:p w14:paraId="3F0E6C96" w14:textId="2B428A9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M-ALPHA / C11H15NO2 / 1-(1,3-Benzodioxol-5-yl)-N-methylpropan-1-amine sau α-Ethyl-N-methylpiperonylamine</w:t>
      </w:r>
    </w:p>
    <w:p w14:paraId="27687E6D" w14:textId="32CC4E8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Fonazepam / C15H10FN3O3 / 5-(2-Fluorophenyl)-7-nitro-1,3-dihydro-1,4-benzodiazepin-2-one sau Norflunitrazepam</w:t>
      </w:r>
    </w:p>
    <w:p w14:paraId="6EC6DD75" w14:textId="62EC5772"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Cinazepam / C19H14BrClN2O5 / 4-{[7-Bromo-5-(2-chlorophenyl)-2-oxo-2,3-dihydro-1H-1,4-benzodiazepin-3-yl]oxy}-4-oxobutanoic acid </w:t>
      </w:r>
    </w:p>
    <w:p w14:paraId="5E2AC4BE" w14:textId="1FE38D2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U-51754 / C17H24Cl2N2O / 2-(3,4-dichlorophenyl)-N-(2-(dimethylamino)cyclohexyl)acetamide </w:t>
      </w:r>
    </w:p>
    <w:p w14:paraId="29CA94F3" w14:textId="77ABCC3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MTTA / C12H15NO  / 2-[(Methylamino)methyl]-3,4-dihydronaphthalen-1(2H)-one sau Mephtetramine</w:t>
      </w:r>
    </w:p>
    <w:p w14:paraId="5BC105A4" w14:textId="14C738A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Isopentedrone / C12H17NO / 1-(Methylamino)-1-phenylpentan-2-one </w:t>
      </w:r>
    </w:p>
    <w:p w14:paraId="17025CD7" w14:textId="39D4EEC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TCM / C11H17NS / N-Methyl-1-(thiophen-2-yl)cyclohexan-1-amine </w:t>
      </w:r>
    </w:p>
    <w:p w14:paraId="50B06C09" w14:textId="38D9242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3-F-iso-MC / C10H12FNO / 1-(3-Fluorophenyl)-1-(methylamino)propan-2-one </w:t>
      </w:r>
    </w:p>
    <w:p w14:paraId="1B2D7D7F" w14:textId="7D4CE08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3-MeO-PCMMo / C18H27NO2 / 4-{[1-(3-Methoxyphenyl) cyclohexyl]methyl}morpholine </w:t>
      </w:r>
    </w:p>
    <w:p w14:paraId="3B343E04" w14:textId="094E9E9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MDA-19 / C21H23N3O2 / (1-Hexyl-2-oxo-1,2-dihydro-3H-indol-3-ylidene)benzohydrazide </w:t>
      </w:r>
    </w:p>
    <w:p w14:paraId="5E3BE0DD" w14:textId="2827EBB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Ibogaine / C20H26N2O / 12-Methoxyibogamine; 7-Ethyl-2-methoxy-6,6a,7,8,9,10,12,13-octahydro-5H-6,9-methanopyrido[1′,2′:1,2]azepino[4,5-b]indole</w:t>
      </w:r>
    </w:p>
    <w:p w14:paraId="3A2E6E14" w14:textId="1E8B916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HU-331 / C21H28O3 / (1'R)-6-hydroxy-3'-methyl-4-pentyl-6'-(prop-1-en-2-yl)-[1,1'-bi(cyclohexane)]-2',3,6-triene-2,5-dione</w:t>
      </w:r>
    </w:p>
    <w:p w14:paraId="2241CF68" w14:textId="6B5694F4"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JWH-133 / C22H32O / 3-(1,1-dimethylbutyl)-6aR,7,10,10aR-tetrahydro-6,6,9-trimethyl-6H-dibenzo[b,d]pyran </w:t>
      </w:r>
    </w:p>
    <w:p w14:paraId="51BE8FF6" w14:textId="739D41B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HU-308 / C27H42O3 / {(4S)-4-[2,6-Dimethoxy-4-(2-methyloctan-2-yl)phenyl]-6,6-dimethylbicyclo[3.1.1]hept-2-en-2-yl}methanol </w:t>
      </w:r>
    </w:p>
    <w:p w14:paraId="16A5BFA3" w14:textId="72EFB51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URB-597 / C20H22N2O3 / 3′-Carbamoyl[1,1′-biphenyl]-3-yl cyclohexylcarbamate</w:t>
      </w:r>
    </w:p>
    <w:p w14:paraId="6FB59FF0" w14:textId="7104286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Harmine / C13H12N2O / 7-Methoxy-1-methyl-9H-pyrido[3,4-b]indole; 7-Methoxy-1-methyl-9H-β-carboline sau Banisterine; Telepathine</w:t>
      </w:r>
    </w:p>
    <w:p w14:paraId="25C59E38" w14:textId="478FA00F"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Epirocaine / C14H21NO2 / 2-Methyl-2-(propylamino)propyl benzoate sau Oracaine; Meprylcaine</w:t>
      </w:r>
    </w:p>
    <w:p w14:paraId="295390B4" w14:textId="6BFC3DC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Modafiendz / C16H15F2NO2S / 2-[Bis(4-fluorophenyl)methanesulfinyl]-N-methylacetamide sau Methylbisfluoromodafinil</w:t>
      </w:r>
    </w:p>
    <w:p w14:paraId="05E31260" w14:textId="46DB15C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lastRenderedPageBreak/>
        <w:t xml:space="preserve">Benzoylbenzylfentanyl / C25H26N2O / N-(1-Benzylpiperidin-4-yl)-N-phenylbenzamide </w:t>
      </w:r>
    </w:p>
    <w:p w14:paraId="73449D33" w14:textId="5DDFFB9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Furanylbenzylfentanyl / C23H24N2O2 / N-(1-Benzylpiperidin-4-yl)-N-phenylfuran-2-carboxamide</w:t>
      </w:r>
    </w:p>
    <w:p w14:paraId="2A4FB3CD" w14:textId="74C2B5F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Methyl 1-benzyl-1H-indazole-3-carboxylate / C16H14N2O2 / Methyl 1-benzylindazole-3-carboxylate </w:t>
      </w:r>
    </w:p>
    <w:p w14:paraId="4EB18621" w14:textId="6CCB280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U-48800 / C17H24Cl2N2O / 2-(2,4-Dichlorophenyl)-N-(2-(dimethylamino)cyclohexyl)-N-methylacetamide </w:t>
      </w:r>
    </w:p>
    <w:p w14:paraId="0B7384D8" w14:textId="48CBA56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Thiofentanyl / C20H26N2OS / N-Phenyl-N-{1-[2-(thiophen-2-yl)ethyl]piperidin-4-yl}propenamide sau R-31826</w:t>
      </w:r>
    </w:p>
    <w:p w14:paraId="69BC18AD" w14:textId="4794586C"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Brifentanil / C20H29FN6O3 / 1-[2-(4-ethyl-5-oxotetrazol-1-yl)ethyl]-3-methylpiperidin-4-yl]-N-(2-fluorophenyl)-2-methoxyacetamide sau A-3331</w:t>
      </w:r>
    </w:p>
    <w:p w14:paraId="700B8640" w14:textId="21110D7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Trefentanil / C25H31FN6O2 / N-{1-[2-(4-Ethyl-5-oxo-4,5-dihydro-1H-tetrazol-1-yl)ethyl]-4-phenylpiperidin-4-yl-N-(2-fluorophenyl)propenamide sau A-3665</w:t>
      </w:r>
    </w:p>
    <w:p w14:paraId="052A4A8D" w14:textId="263D523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Benzoylfentanyl / C26H28N2O / N-Phenyl-N-[1-(2-phenylethyl)piperidin-4-yl]benzamide sau Phenylfentanyl</w:t>
      </w:r>
    </w:p>
    <w:p w14:paraId="427ABC18" w14:textId="1988ABC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Benzodioxolefentanyl / C27H28N2O3 / N-Phenyl-N-[1-(2-phenylethyl)piperidin-4-yl]-2H-1,3-benzodioxole-5-carboxamide </w:t>
      </w:r>
    </w:p>
    <w:p w14:paraId="798EB962" w14:textId="2B31CA6E"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3-Furanylfentanyl / C24H26N2O2 / N-Phenyl-N-[1-(2-phenylethyl)piperidin-4-yl]furan-3-carboxamide</w:t>
      </w:r>
    </w:p>
    <w:p w14:paraId="736AEE8B" w14:textId="302FA418"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Flualprazolam /  C17H12ClFN4</w:t>
      </w:r>
    </w:p>
    <w:p w14:paraId="684E33C5" w14:textId="2EB7072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Crotonylfentanyl /   N-phenyl-N-[1-(2-phenylethyl)-4-piperidinyl]-2-butenamide / C23H28N2O</w:t>
      </w:r>
    </w:p>
    <w:p w14:paraId="1B24EE5A" w14:textId="3E9A6C96"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Valerylfentanyl /  C24H32N2O /  N-phenyl-N-[1-(2-phenylethyl)piperidin-4-yl]pentanamide</w:t>
      </w:r>
    </w:p>
    <w:p w14:paraId="72D8A7BE" w14:textId="45449547"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Peganum harmala </w:t>
      </w:r>
    </w:p>
    <w:p w14:paraId="7CA814F0" w14:textId="731F9603"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Banisteriopsis caapi </w:t>
      </w:r>
    </w:p>
    <w:p w14:paraId="57383133" w14:textId="1F3DA96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Psychotria viridis </w:t>
      </w:r>
    </w:p>
    <w:p w14:paraId="21C44EAA" w14:textId="0DE8833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Cannabis plantă (c</w:t>
      </w:r>
      <w:r w:rsidR="003D4D8C" w:rsidRPr="00A136BF">
        <w:rPr>
          <w:rFonts w:ascii="Times New Roman" w:hAnsi="Times New Roman" w:cs="Times New Roman"/>
          <w:sz w:val="24"/>
          <w:szCs w:val="24"/>
          <w:lang w:val="ro-RO"/>
        </w:rPr>
        <w:t>â</w:t>
      </w:r>
      <w:r w:rsidRPr="00A136BF">
        <w:rPr>
          <w:rFonts w:ascii="Times New Roman" w:hAnsi="Times New Roman" w:cs="Times New Roman"/>
          <w:sz w:val="24"/>
          <w:szCs w:val="24"/>
          <w:lang w:val="ro-RO"/>
        </w:rPr>
        <w:t xml:space="preserve">nepă, specii cu </w:t>
      </w:r>
      <w:r w:rsidR="003D4D8C" w:rsidRPr="00A136BF">
        <w:rPr>
          <w:rFonts w:ascii="Times New Roman" w:hAnsi="Times New Roman" w:cs="Times New Roman"/>
          <w:sz w:val="24"/>
          <w:szCs w:val="24"/>
          <w:lang w:val="ro-RO"/>
        </w:rPr>
        <w:t xml:space="preserve">conținut </w:t>
      </w:r>
      <w:r w:rsidR="00193A11" w:rsidRPr="00A136BF">
        <w:rPr>
          <w:rFonts w:ascii="Times New Roman" w:hAnsi="Times New Roman" w:cs="Times New Roman"/>
          <w:sz w:val="24"/>
          <w:szCs w:val="24"/>
          <w:lang w:val="ro-RO"/>
        </w:rPr>
        <w:t>tetrahidrocannabinol (</w:t>
      </w:r>
      <w:r w:rsidRPr="00A136BF">
        <w:rPr>
          <w:rFonts w:ascii="Times New Roman" w:hAnsi="Times New Roman" w:cs="Times New Roman"/>
          <w:sz w:val="24"/>
          <w:szCs w:val="24"/>
          <w:lang w:val="ro-RO"/>
        </w:rPr>
        <w:t>THC</w:t>
      </w:r>
      <w:r w:rsidR="003D4D8C" w:rsidRPr="00A136BF">
        <w:rPr>
          <w:rFonts w:ascii="Times New Roman" w:hAnsi="Times New Roman" w:cs="Times New Roman"/>
          <w:sz w:val="24"/>
          <w:szCs w:val="24"/>
          <w:lang w:val="ro-RO"/>
        </w:rPr>
        <w:t xml:space="preserve">) </w:t>
      </w:r>
      <w:r w:rsidRPr="00A136BF">
        <w:rPr>
          <w:rFonts w:ascii="Times New Roman" w:hAnsi="Times New Roman" w:cs="Times New Roman"/>
          <w:sz w:val="24"/>
          <w:szCs w:val="24"/>
          <w:lang w:val="ro-RO"/>
        </w:rPr>
        <w:t>răşină de cannabis sau haşiş, ulei de cannabis (din inflorescențe), inflorescenţe de cannabis, marijuana (amestec din planta de cannabis compus din părţile terminale ale plantei cu flori, frunze şi fără tulpina centrală, uscate sau umede, mărunţite sau întregi, ale diferitelor specii de c</w:t>
      </w:r>
      <w:r w:rsidR="00193A11" w:rsidRPr="00A136BF">
        <w:rPr>
          <w:rFonts w:ascii="Times New Roman" w:hAnsi="Times New Roman" w:cs="Times New Roman"/>
          <w:sz w:val="24"/>
          <w:szCs w:val="24"/>
          <w:lang w:val="ro-RO"/>
        </w:rPr>
        <w:t>â</w:t>
      </w:r>
      <w:r w:rsidRPr="00A136BF">
        <w:rPr>
          <w:rFonts w:ascii="Times New Roman" w:hAnsi="Times New Roman" w:cs="Times New Roman"/>
          <w:sz w:val="24"/>
          <w:szCs w:val="24"/>
          <w:lang w:val="ro-RO"/>
        </w:rPr>
        <w:t xml:space="preserve">nepă care conţine </w:t>
      </w:r>
      <w:r w:rsidR="00193A11" w:rsidRPr="00A136BF">
        <w:rPr>
          <w:rFonts w:ascii="Times New Roman" w:hAnsi="Times New Roman" w:cs="Times New Roman"/>
          <w:sz w:val="24"/>
          <w:szCs w:val="24"/>
          <w:lang w:val="ro-RO"/>
        </w:rPr>
        <w:t>THC</w:t>
      </w:r>
    </w:p>
    <w:p w14:paraId="030AA122" w14:textId="2BFDB25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Izumetadom (Isomethadone / 6-(dimethylamino)-5-methyl-4,4-diphenylhexan-3-one)</w:t>
      </w:r>
    </w:p>
    <w:p w14:paraId="49D452DE" w14:textId="3EAE73CA"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Levomoramide / 3-methyl-4-morpholin-4-yl-2,2-diphenyl-1-pyrrolidin-1-ylbutan-1-one</w:t>
      </w:r>
    </w:p>
    <w:p w14:paraId="270F18C4" w14:textId="459CE639"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Inflorescenţe şi frunze, fără tulpina centrală, uscate sau în stare verde de vegetaţie, mărunţite sau întregi ale speciei Nymphaea coerulea</w:t>
      </w:r>
    </w:p>
    <w:p w14:paraId="0935E069" w14:textId="04006400"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uscată</w:t>
      </w:r>
    </w:p>
    <w:p w14:paraId="72EEE160" w14:textId="6B67128D"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verde</w:t>
      </w:r>
    </w:p>
    <w:p w14:paraId="514919C8" w14:textId="2F38EA61" w:rsidR="002033D9" w:rsidRPr="00A136BF" w:rsidRDefault="0045308C"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AB-CHMINACA sau AB-PINACA-CHM / N-[(2S)-1-Amino-3-methyl-1-oxobutan-2-yl]-1-(cyclohexylmethyl)-1H-indazole-3-carboxamide</w:t>
      </w:r>
    </w:p>
    <w:p w14:paraId="48C1A1A2" w14:textId="358464A1" w:rsidR="002033D9"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Fenmetrazin (</w:t>
      </w:r>
      <w:bookmarkStart w:id="0" w:name="_Hlk137475914"/>
      <w:r w:rsidRPr="00A136BF">
        <w:rPr>
          <w:rFonts w:ascii="Times New Roman" w:hAnsi="Times New Roman" w:cs="Times New Roman"/>
          <w:sz w:val="24"/>
          <w:szCs w:val="24"/>
          <w:lang w:val="ro-RO"/>
        </w:rPr>
        <w:t>Phenmetrazine / 3-Methyl-2-phenylmorpholine)</w:t>
      </w:r>
      <w:bookmarkEnd w:id="0"/>
    </w:p>
    <w:p w14:paraId="2BFAEFFA" w14:textId="331542B7" w:rsidR="00C6523A"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APA</w:t>
      </w:r>
      <w:r w:rsidR="00C6523A" w:rsidRPr="00A136BF">
        <w:rPr>
          <w:rFonts w:ascii="Times New Roman" w:hAnsi="Times New Roman" w:cs="Times New Roman"/>
          <w:sz w:val="24"/>
          <w:szCs w:val="24"/>
          <w:lang w:val="ro-RO"/>
        </w:rPr>
        <w:t>AN (alfa-fenylacetoacetonitril)</w:t>
      </w:r>
    </w:p>
    <w:p w14:paraId="54D50E87" w14:textId="51AD323B" w:rsidR="002151C2" w:rsidRPr="00A136BF" w:rsidRDefault="002033D9"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Pentedrone HCL</w:t>
      </w:r>
    </w:p>
    <w:p w14:paraId="0EE0A423" w14:textId="7C6CF3C5" w:rsidR="00367C55" w:rsidRPr="00A136BF" w:rsidRDefault="00367C55"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Rhodium, bis(ethylene)-indenyl- (C12H15Rh)</w:t>
      </w:r>
    </w:p>
    <w:p w14:paraId="5B057E19" w14:textId="7AD0D3CF" w:rsidR="00367C55" w:rsidRPr="00A136BF" w:rsidRDefault="00367C55"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4-Fluoroisobutyrfentanyl (4-FIBF, pFIBF)</w:t>
      </w:r>
    </w:p>
    <w:p w14:paraId="7CC36570" w14:textId="385AA728" w:rsidR="00367C55" w:rsidRPr="00A136BF" w:rsidRDefault="00367C55"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Isotonitazene</w:t>
      </w:r>
    </w:p>
    <w:p w14:paraId="6F176A27" w14:textId="08CB8639" w:rsidR="00367C55" w:rsidRPr="00A136BF" w:rsidRDefault="00367C55"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lastRenderedPageBreak/>
        <w:t>Quinoline-4-ol (C17H22N2O2) 6-methoxy-2-methyl-3-(1-piperidylmethyl)</w:t>
      </w:r>
    </w:p>
    <w:p w14:paraId="70504CBB" w14:textId="02E8E046" w:rsidR="00367C55" w:rsidRPr="00A136BF" w:rsidRDefault="00367C55"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4-AP N-Phenyl-4-Piperidinamine</w:t>
      </w:r>
    </w:p>
    <w:p w14:paraId="07B8469E" w14:textId="3AF08D4F" w:rsidR="00367C55" w:rsidRPr="00A136BF" w:rsidRDefault="00367C55" w:rsidP="00084A6E">
      <w:pPr>
        <w:spacing w:after="0"/>
        <w:ind w:firstLine="567"/>
        <w:jc w:val="both"/>
        <w:rPr>
          <w:rFonts w:ascii="Times New Roman" w:hAnsi="Times New Roman" w:cs="Times New Roman"/>
          <w:sz w:val="24"/>
          <w:szCs w:val="24"/>
          <w:lang w:val="ro-RO"/>
        </w:rPr>
      </w:pPr>
      <w:r w:rsidRPr="00A136BF">
        <w:rPr>
          <w:rFonts w:ascii="Times New Roman" w:hAnsi="Times New Roman" w:cs="Times New Roman"/>
          <w:sz w:val="24"/>
          <w:szCs w:val="24"/>
          <w:lang w:val="ro-RO"/>
        </w:rPr>
        <w:t xml:space="preserve">Norfentanyl </w:t>
      </w:r>
      <w:r w:rsidR="00372625" w:rsidRPr="00A136BF">
        <w:rPr>
          <w:rFonts w:ascii="Times New Roman" w:hAnsi="Times New Roman" w:cs="Times New Roman"/>
          <w:sz w:val="24"/>
          <w:szCs w:val="24"/>
          <w:lang w:val="ro-RO"/>
        </w:rPr>
        <w:t>(N-phenyl-N-(piperidin-4-yl)propanamide)</w:t>
      </w:r>
    </w:p>
    <w:p w14:paraId="67DB7C88" w14:textId="77777777" w:rsidR="0045308C" w:rsidRDefault="0045308C" w:rsidP="00084A6E">
      <w:pPr>
        <w:spacing w:after="0"/>
        <w:ind w:firstLine="567"/>
        <w:jc w:val="both"/>
        <w:rPr>
          <w:rFonts w:ascii="Times New Roman" w:hAnsi="Times New Roman" w:cs="Times New Roman"/>
          <w:sz w:val="24"/>
          <w:szCs w:val="24"/>
          <w:lang w:val="ro-RO"/>
        </w:rPr>
      </w:pPr>
    </w:p>
    <w:p w14:paraId="57942F5B" w14:textId="03A591CE" w:rsidR="00C92DEF" w:rsidRDefault="00E031B0" w:rsidP="0045308C">
      <w:pPr>
        <w:pStyle w:val="a7"/>
        <w:numPr>
          <w:ilvl w:val="0"/>
          <w:numId w:val="10"/>
        </w:numPr>
        <w:spacing w:after="0"/>
        <w:rPr>
          <w:rFonts w:ascii="Times New Roman" w:hAnsi="Times New Roman" w:cs="Times New Roman"/>
          <w:sz w:val="24"/>
          <w:szCs w:val="24"/>
          <w:lang w:val="ro-RO"/>
        </w:rPr>
      </w:pPr>
      <w:bookmarkStart w:id="1" w:name="_Hlk138250343"/>
      <w:r>
        <w:rPr>
          <w:rFonts w:ascii="Times New Roman" w:hAnsi="Times New Roman" w:cs="Times New Roman"/>
          <w:sz w:val="24"/>
          <w:szCs w:val="24"/>
          <w:lang w:val="ro-RO"/>
        </w:rPr>
        <w:t xml:space="preserve">Denumirea </w:t>
      </w:r>
      <w:r w:rsidR="0045308C" w:rsidRPr="00E031B0">
        <w:rPr>
          <w:rFonts w:ascii="Times New Roman" w:hAnsi="Times New Roman" w:cs="Times New Roman"/>
          <w:sz w:val="24"/>
          <w:szCs w:val="24"/>
          <w:lang w:val="ro-RO"/>
        </w:rPr>
        <w:t>TABELUL II</w:t>
      </w:r>
      <w:r w:rsidR="0045308C" w:rsidRPr="00193A11">
        <w:rPr>
          <w:rFonts w:ascii="Times New Roman" w:hAnsi="Times New Roman" w:cs="Times New Roman"/>
          <w:b/>
          <w:bCs/>
          <w:sz w:val="24"/>
          <w:szCs w:val="24"/>
          <w:lang w:val="ro-RO"/>
        </w:rPr>
        <w:t xml:space="preserve"> </w:t>
      </w:r>
      <w:bookmarkEnd w:id="1"/>
      <w:r w:rsidR="004D6F61" w:rsidRPr="00A51103">
        <w:rPr>
          <w:rFonts w:ascii="Times New Roman" w:hAnsi="Times New Roman" w:cs="Times New Roman"/>
          <w:sz w:val="24"/>
          <w:szCs w:val="24"/>
          <w:lang w:val="ro-RO"/>
        </w:rPr>
        <w:t>se modifică în „SUBSTANŢELE STUPEFIANTE ŞI PSIHOTROPE, UTILIZATE ÎN SCOPURI MEDICALE”</w:t>
      </w:r>
      <w:r>
        <w:rPr>
          <w:rFonts w:ascii="Times New Roman" w:hAnsi="Times New Roman" w:cs="Times New Roman"/>
          <w:sz w:val="24"/>
          <w:szCs w:val="24"/>
          <w:lang w:val="ro-RO"/>
        </w:rPr>
        <w:t>;</w:t>
      </w:r>
    </w:p>
    <w:p w14:paraId="1E1CB266" w14:textId="77777777" w:rsidR="00C92DEF" w:rsidRDefault="00C92DEF" w:rsidP="00C92DEF">
      <w:pPr>
        <w:pStyle w:val="a7"/>
        <w:spacing w:after="0"/>
        <w:rPr>
          <w:rFonts w:ascii="Times New Roman" w:hAnsi="Times New Roman" w:cs="Times New Roman"/>
          <w:sz w:val="24"/>
          <w:szCs w:val="24"/>
          <w:lang w:val="ro-RO"/>
        </w:rPr>
      </w:pPr>
    </w:p>
    <w:p w14:paraId="5EF20A27" w14:textId="52FFB054" w:rsidR="0045308C" w:rsidRPr="00E031B0" w:rsidRDefault="00E031B0" w:rsidP="00E031B0">
      <w:pPr>
        <w:pStyle w:val="a7"/>
        <w:numPr>
          <w:ilvl w:val="0"/>
          <w:numId w:val="10"/>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45308C" w:rsidRPr="009C3403">
        <w:rPr>
          <w:rFonts w:ascii="Times New Roman" w:hAnsi="Times New Roman" w:cs="Times New Roman"/>
          <w:sz w:val="24"/>
          <w:szCs w:val="24"/>
          <w:lang w:val="ro-RO"/>
        </w:rPr>
        <w:t xml:space="preserve">n Lista </w:t>
      </w:r>
      <w:r w:rsidR="004B5476" w:rsidRPr="004B5476">
        <w:rPr>
          <w:rFonts w:ascii="Times New Roman" w:hAnsi="Times New Roman" w:cs="Times New Roman"/>
          <w:sz w:val="24"/>
          <w:szCs w:val="24"/>
          <w:lang w:val="ro-RO"/>
        </w:rPr>
        <w:t xml:space="preserve">nr.1. </w:t>
      </w:r>
      <w:r w:rsidR="004B5476" w:rsidRPr="00E031B0">
        <w:rPr>
          <w:rFonts w:ascii="Times New Roman" w:hAnsi="Times New Roman" w:cs="Times New Roman"/>
          <w:sz w:val="24"/>
          <w:szCs w:val="24"/>
          <w:lang w:val="ro-RO"/>
        </w:rPr>
        <w:t>Substanţele stupefiante (narcotice) incluse în listele 2 şi 4 ale Convenţiei Unice a ONU asupra Stupefiantelor, 1961</w:t>
      </w:r>
      <w:r w:rsidR="008B484E" w:rsidRPr="00E031B0">
        <w:rPr>
          <w:rFonts w:ascii="Times New Roman" w:hAnsi="Times New Roman" w:cs="Times New Roman"/>
          <w:sz w:val="24"/>
          <w:szCs w:val="24"/>
          <w:lang w:val="ro-RO"/>
        </w:rPr>
        <w:t xml:space="preserve"> </w:t>
      </w:r>
      <w:r w:rsidR="004B5476" w:rsidRPr="00E031B0">
        <w:rPr>
          <w:rFonts w:ascii="Times New Roman" w:hAnsi="Times New Roman" w:cs="Times New Roman"/>
          <w:sz w:val="24"/>
          <w:szCs w:val="24"/>
          <w:lang w:val="ro-RO"/>
        </w:rPr>
        <w:t>din</w:t>
      </w:r>
      <w:r w:rsidR="0045308C" w:rsidRPr="00E031B0">
        <w:rPr>
          <w:rFonts w:ascii="Times New Roman" w:hAnsi="Times New Roman" w:cs="Times New Roman"/>
          <w:sz w:val="24"/>
          <w:szCs w:val="24"/>
          <w:lang w:val="ro-RO"/>
        </w:rPr>
        <w:t xml:space="preserve"> </w:t>
      </w:r>
      <w:r w:rsidR="009C3403" w:rsidRPr="00E031B0">
        <w:rPr>
          <w:rFonts w:ascii="Times New Roman" w:hAnsi="Times New Roman" w:cs="Times New Roman"/>
          <w:sz w:val="24"/>
          <w:szCs w:val="24"/>
          <w:lang w:val="ro-RO"/>
        </w:rPr>
        <w:t xml:space="preserve">TABELUL II </w:t>
      </w:r>
      <w:r w:rsidR="004B5476" w:rsidRPr="00E031B0">
        <w:rPr>
          <w:rFonts w:ascii="Times New Roman" w:hAnsi="Times New Roman" w:cs="Times New Roman"/>
          <w:sz w:val="24"/>
          <w:szCs w:val="24"/>
          <w:lang w:val="ro-RO"/>
        </w:rPr>
        <w:t xml:space="preserve"> </w:t>
      </w:r>
      <w:r w:rsidR="009C3403" w:rsidRPr="00E031B0">
        <w:rPr>
          <w:rFonts w:ascii="Times New Roman" w:hAnsi="Times New Roman" w:cs="Times New Roman"/>
          <w:sz w:val="24"/>
          <w:szCs w:val="24"/>
          <w:lang w:val="ro-RO"/>
        </w:rPr>
        <w:t>SUBSTANŢELE STUPEFIANTE (NARCOTICE) ŞI SUBSTANŢELE PSIHOTROPE UTILIZATE ÎN SCOPURI MEDICALE</w:t>
      </w:r>
      <w:r w:rsidR="004B5476" w:rsidRPr="00E031B0">
        <w:rPr>
          <w:rFonts w:ascii="Times New Roman" w:hAnsi="Times New Roman" w:cs="Times New Roman"/>
          <w:sz w:val="24"/>
          <w:szCs w:val="24"/>
          <w:lang w:val="ro-RO"/>
        </w:rPr>
        <w:t>,</w:t>
      </w:r>
      <w:r w:rsidR="009C3403" w:rsidRPr="00E031B0">
        <w:rPr>
          <w:rFonts w:ascii="Times New Roman" w:hAnsi="Times New Roman" w:cs="Times New Roman"/>
          <w:sz w:val="24"/>
          <w:szCs w:val="24"/>
          <w:lang w:val="ro-RO"/>
        </w:rPr>
        <w:t xml:space="preserve"> </w:t>
      </w:r>
      <w:r w:rsidR="0045308C" w:rsidRPr="00E031B0">
        <w:rPr>
          <w:rFonts w:ascii="Times New Roman" w:hAnsi="Times New Roman" w:cs="Times New Roman"/>
          <w:sz w:val="24"/>
          <w:szCs w:val="24"/>
          <w:lang w:val="ro-RO"/>
        </w:rPr>
        <w:t xml:space="preserve">substanța Morferidin </w:t>
      </w:r>
      <w:bookmarkStart w:id="2" w:name="_Hlk137475895"/>
      <w:r w:rsidR="0045308C" w:rsidRPr="00E031B0">
        <w:rPr>
          <w:rFonts w:ascii="Times New Roman" w:hAnsi="Times New Roman" w:cs="Times New Roman"/>
          <w:sz w:val="24"/>
          <w:szCs w:val="24"/>
          <w:lang w:val="ro-RO"/>
        </w:rPr>
        <w:t xml:space="preserve">se completează cu </w:t>
      </w:r>
      <w:bookmarkEnd w:id="2"/>
      <w:r w:rsidR="009C3403" w:rsidRPr="00E031B0">
        <w:rPr>
          <w:rFonts w:ascii="Times New Roman" w:hAnsi="Times New Roman" w:cs="Times New Roman"/>
          <w:sz w:val="24"/>
          <w:szCs w:val="24"/>
          <w:lang w:val="ro-RO"/>
        </w:rPr>
        <w:t xml:space="preserve">sintagma </w:t>
      </w:r>
      <w:r w:rsidR="0045308C" w:rsidRPr="00E031B0">
        <w:rPr>
          <w:rFonts w:ascii="Times New Roman" w:hAnsi="Times New Roman" w:cs="Times New Roman"/>
          <w:sz w:val="24"/>
          <w:szCs w:val="24"/>
          <w:lang w:val="ro-RO"/>
        </w:rPr>
        <w:t>„(Ethyl 1-[2-(morpholin-4-yl)ethyl]-4-phenylpiperidine-4-carboxylate)”;</w:t>
      </w:r>
    </w:p>
    <w:p w14:paraId="00369C8F" w14:textId="77777777" w:rsidR="009C3403" w:rsidRPr="00E031B0" w:rsidRDefault="009C3403" w:rsidP="009C3403">
      <w:pPr>
        <w:spacing w:after="0"/>
        <w:rPr>
          <w:rFonts w:ascii="Times New Roman" w:hAnsi="Times New Roman" w:cs="Times New Roman"/>
          <w:sz w:val="24"/>
          <w:szCs w:val="24"/>
          <w:lang w:val="ro-RO"/>
        </w:rPr>
      </w:pPr>
    </w:p>
    <w:p w14:paraId="4AA9F849" w14:textId="2EB090AF" w:rsidR="0045308C" w:rsidRPr="00E031B0" w:rsidRDefault="00E031B0" w:rsidP="00E031B0">
      <w:pPr>
        <w:pStyle w:val="a7"/>
        <w:numPr>
          <w:ilvl w:val="0"/>
          <w:numId w:val="10"/>
        </w:numPr>
        <w:spacing w:after="0"/>
        <w:jc w:val="both"/>
        <w:rPr>
          <w:rFonts w:ascii="Times New Roman" w:hAnsi="Times New Roman" w:cs="Times New Roman"/>
          <w:sz w:val="24"/>
          <w:szCs w:val="24"/>
          <w:lang w:val="ro-RO"/>
        </w:rPr>
      </w:pPr>
      <w:r w:rsidRPr="00E031B0">
        <w:rPr>
          <w:rFonts w:ascii="Times New Roman" w:hAnsi="Times New Roman" w:cs="Times New Roman"/>
          <w:sz w:val="24"/>
          <w:szCs w:val="24"/>
          <w:lang w:val="ro-RO"/>
        </w:rPr>
        <w:t>Î</w:t>
      </w:r>
      <w:r w:rsidR="0045308C" w:rsidRPr="00E031B0">
        <w:rPr>
          <w:rFonts w:ascii="Times New Roman" w:hAnsi="Times New Roman" w:cs="Times New Roman"/>
          <w:sz w:val="24"/>
          <w:szCs w:val="24"/>
          <w:lang w:val="ro-RO"/>
        </w:rPr>
        <w:t xml:space="preserve">n Lista </w:t>
      </w:r>
      <w:r w:rsidR="0057667C" w:rsidRPr="00E031B0">
        <w:rPr>
          <w:rFonts w:ascii="Times New Roman" w:hAnsi="Times New Roman" w:cs="Times New Roman"/>
          <w:sz w:val="24"/>
          <w:szCs w:val="24"/>
          <w:lang w:val="ro-RO"/>
        </w:rPr>
        <w:t>nr. 2. Substanţele psihotrope incluse în Lista 2 a Convenţiei ONU asupra Substanţelor Psihotrope, 1971</w:t>
      </w:r>
      <w:r w:rsidRPr="00E031B0">
        <w:rPr>
          <w:rFonts w:ascii="Times New Roman" w:hAnsi="Times New Roman" w:cs="Times New Roman"/>
          <w:sz w:val="24"/>
          <w:szCs w:val="24"/>
          <w:lang w:val="ro-RO"/>
        </w:rPr>
        <w:t xml:space="preserve"> din </w:t>
      </w:r>
      <w:r w:rsidR="009C3403" w:rsidRPr="00E031B0">
        <w:rPr>
          <w:rFonts w:ascii="Times New Roman" w:hAnsi="Times New Roman" w:cs="Times New Roman"/>
          <w:sz w:val="24"/>
          <w:szCs w:val="24"/>
          <w:lang w:val="ro-RO"/>
        </w:rPr>
        <w:t>TABELUL II SUBSTANŢELE STUPEFIANTE (NARCOTICE) ŞI SUBSTANŢELE PSIHOTROPE UTILIZATE ÎN SCOPURI MEDICALE</w:t>
      </w:r>
      <w:r w:rsidR="0057667C" w:rsidRPr="00E031B0">
        <w:rPr>
          <w:rFonts w:ascii="Times New Roman" w:hAnsi="Times New Roman" w:cs="Times New Roman"/>
          <w:sz w:val="24"/>
          <w:szCs w:val="24"/>
          <w:lang w:val="ro-RO"/>
        </w:rPr>
        <w:t xml:space="preserve"> </w:t>
      </w:r>
      <w:r w:rsidR="0045308C" w:rsidRPr="00E031B0">
        <w:rPr>
          <w:rFonts w:ascii="Times New Roman" w:hAnsi="Times New Roman" w:cs="Times New Roman"/>
          <w:sz w:val="24"/>
          <w:szCs w:val="24"/>
          <w:lang w:val="ro-RO"/>
        </w:rPr>
        <w:t xml:space="preserve">substanța Fenmetrazin se completează cu </w:t>
      </w:r>
      <w:r w:rsidR="009C3403" w:rsidRPr="00E031B0">
        <w:rPr>
          <w:rFonts w:ascii="Times New Roman" w:hAnsi="Times New Roman" w:cs="Times New Roman"/>
          <w:sz w:val="24"/>
          <w:szCs w:val="24"/>
          <w:lang w:val="ro-RO"/>
        </w:rPr>
        <w:t xml:space="preserve">sintagma </w:t>
      </w:r>
      <w:r w:rsidR="0045308C" w:rsidRPr="00E031B0">
        <w:rPr>
          <w:rFonts w:ascii="Times New Roman" w:hAnsi="Times New Roman" w:cs="Times New Roman"/>
          <w:sz w:val="24"/>
          <w:szCs w:val="24"/>
          <w:lang w:val="ro-RO"/>
        </w:rPr>
        <w:t>„(Phenmetrazine / 3-Methyl-2-phenylmorpholine)</w:t>
      </w:r>
      <w:r>
        <w:rPr>
          <w:rFonts w:ascii="Times New Roman" w:hAnsi="Times New Roman" w:cs="Times New Roman"/>
          <w:sz w:val="24"/>
          <w:szCs w:val="24"/>
          <w:lang w:val="ro-RO"/>
        </w:rPr>
        <w:t xml:space="preserve">, iar după enumerarea substanțelor </w:t>
      </w:r>
      <w:r w:rsidR="00461BD4">
        <w:rPr>
          <w:rFonts w:ascii="Times New Roman" w:hAnsi="Times New Roman" w:cs="Times New Roman"/>
          <w:sz w:val="24"/>
          <w:szCs w:val="24"/>
          <w:lang w:val="ro-RO"/>
        </w:rPr>
        <w:t xml:space="preserve">se va completa cu textul: </w:t>
      </w:r>
    </w:p>
    <w:p w14:paraId="36AA0532" w14:textId="46AB5EFE" w:rsidR="00372625" w:rsidRPr="009C3403" w:rsidRDefault="00461BD4" w:rsidP="009C3403">
      <w:pPr>
        <w:pStyle w:val="a7"/>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C3403">
        <w:rPr>
          <w:rFonts w:ascii="Times New Roman" w:hAnsi="Times New Roman" w:cs="Times New Roman"/>
          <w:sz w:val="24"/>
          <w:szCs w:val="24"/>
          <w:lang w:val="ro-RO"/>
        </w:rPr>
        <w:t>„</w:t>
      </w:r>
      <w:r w:rsidR="00367C55" w:rsidRPr="009C3403">
        <w:rPr>
          <w:rFonts w:ascii="Times New Roman" w:hAnsi="Times New Roman" w:cs="Times New Roman"/>
          <w:sz w:val="24"/>
          <w:szCs w:val="24"/>
          <w:lang w:val="ro-RO"/>
        </w:rPr>
        <w:t xml:space="preserve">Notă: </w:t>
      </w:r>
    </w:p>
    <w:p w14:paraId="28F9C086" w14:textId="77313ACF" w:rsidR="00367C55" w:rsidRPr="00A51103" w:rsidRDefault="00367C55" w:rsidP="00367C55">
      <w:pPr>
        <w:pStyle w:val="a7"/>
        <w:spacing w:after="0"/>
        <w:ind w:left="1080"/>
        <w:rPr>
          <w:rFonts w:ascii="Times New Roman" w:hAnsi="Times New Roman" w:cs="Times New Roman"/>
          <w:sz w:val="24"/>
          <w:szCs w:val="24"/>
          <w:lang w:val="ro-RO"/>
        </w:rPr>
      </w:pPr>
      <w:r w:rsidRPr="00A51103">
        <w:rPr>
          <w:rFonts w:ascii="Times New Roman" w:hAnsi="Times New Roman" w:cs="Times New Roman"/>
          <w:sz w:val="24"/>
          <w:szCs w:val="24"/>
          <w:lang w:val="ro-RO"/>
        </w:rPr>
        <w:t>Această listă include și:</w:t>
      </w:r>
    </w:p>
    <w:p w14:paraId="26576C1B" w14:textId="50B541C7" w:rsidR="00367C55" w:rsidRPr="00A51103" w:rsidRDefault="00367C55" w:rsidP="00367C55">
      <w:pPr>
        <w:spacing w:after="0"/>
        <w:ind w:firstLine="708"/>
        <w:rPr>
          <w:rFonts w:ascii="Times New Roman" w:hAnsi="Times New Roman" w:cs="Times New Roman"/>
          <w:sz w:val="24"/>
          <w:szCs w:val="24"/>
          <w:lang w:val="ro-RO"/>
        </w:rPr>
      </w:pPr>
      <w:r w:rsidRPr="00A51103">
        <w:rPr>
          <w:rFonts w:ascii="Times New Roman" w:hAnsi="Times New Roman" w:cs="Times New Roman"/>
          <w:sz w:val="24"/>
          <w:szCs w:val="24"/>
          <w:lang w:val="ro-RO"/>
        </w:rPr>
        <w:t>izomerii și stereoizomerii substanțelor stupefiante și psihotrope enumerate aici (dacă nu sunt excluși separat) în cazul în care existența unor astfel de izomeri și stereoizomeri este posibilă în limitele simbolului chimic concret;</w:t>
      </w:r>
    </w:p>
    <w:p w14:paraId="27F4F987" w14:textId="30B05E82" w:rsidR="00367C55" w:rsidRPr="00A51103" w:rsidRDefault="00367C55" w:rsidP="00372625">
      <w:pPr>
        <w:spacing w:after="0"/>
        <w:ind w:firstLine="708"/>
        <w:rPr>
          <w:rFonts w:ascii="Times New Roman" w:hAnsi="Times New Roman" w:cs="Times New Roman"/>
          <w:sz w:val="24"/>
          <w:szCs w:val="24"/>
          <w:lang w:val="ro-RO"/>
        </w:rPr>
      </w:pPr>
      <w:r w:rsidRPr="00A51103">
        <w:rPr>
          <w:rFonts w:ascii="Times New Roman" w:hAnsi="Times New Roman" w:cs="Times New Roman"/>
          <w:sz w:val="24"/>
          <w:szCs w:val="24"/>
          <w:lang w:val="ro-RO"/>
        </w:rPr>
        <w:t>eterii și esteri substanțelor stupefiante și psihotrope enumerate în această listă (dacă nu sunt incluși separat în alte liste) în cazul în care existența unor astfel de eteri și esteri este posibilă;</w:t>
      </w:r>
    </w:p>
    <w:p w14:paraId="5D7D9822" w14:textId="7614F50D" w:rsidR="00367C55" w:rsidRPr="00A51103" w:rsidRDefault="00367C55" w:rsidP="00372625">
      <w:pPr>
        <w:spacing w:after="0"/>
        <w:ind w:firstLine="708"/>
        <w:rPr>
          <w:rFonts w:ascii="Times New Roman" w:hAnsi="Times New Roman" w:cs="Times New Roman"/>
          <w:sz w:val="24"/>
          <w:szCs w:val="24"/>
          <w:lang w:val="ro-RO"/>
        </w:rPr>
      </w:pPr>
      <w:r w:rsidRPr="00A51103">
        <w:rPr>
          <w:rFonts w:ascii="Times New Roman" w:hAnsi="Times New Roman" w:cs="Times New Roman"/>
          <w:sz w:val="24"/>
          <w:szCs w:val="24"/>
          <w:lang w:val="ro-RO"/>
        </w:rPr>
        <w:t>analogii substanțelor stupefiante și psihotrope enumerate aici (dacă nu sunt excluse separat) în cazul în care existența unor astfel de analogi este posibilă;</w:t>
      </w:r>
    </w:p>
    <w:p w14:paraId="36424145" w14:textId="77777777" w:rsidR="00367C55" w:rsidRPr="00A51103" w:rsidRDefault="00367C55" w:rsidP="00372625">
      <w:pPr>
        <w:spacing w:after="0"/>
        <w:ind w:firstLine="708"/>
        <w:rPr>
          <w:rFonts w:ascii="Times New Roman" w:hAnsi="Times New Roman" w:cs="Times New Roman"/>
          <w:sz w:val="24"/>
          <w:szCs w:val="24"/>
          <w:lang w:val="ro-RO"/>
        </w:rPr>
      </w:pPr>
      <w:r w:rsidRPr="00A51103">
        <w:rPr>
          <w:rFonts w:ascii="Times New Roman" w:hAnsi="Times New Roman" w:cs="Times New Roman"/>
          <w:sz w:val="24"/>
          <w:szCs w:val="24"/>
          <w:lang w:val="ro-RO"/>
        </w:rPr>
        <w:t>metaboliți ai stupefiantelor enumerate aici (dacă nu sunt excluși separat) în cazul în care existența unor astfel de metaboliți este posibilă;</w:t>
      </w:r>
    </w:p>
    <w:p w14:paraId="4EBAC118" w14:textId="77777777" w:rsidR="00372625" w:rsidRPr="00A51103" w:rsidRDefault="00367C55" w:rsidP="00372625">
      <w:pPr>
        <w:spacing w:after="0"/>
        <w:ind w:firstLine="708"/>
        <w:rPr>
          <w:rFonts w:ascii="Times New Roman" w:hAnsi="Times New Roman" w:cs="Times New Roman"/>
          <w:sz w:val="24"/>
          <w:szCs w:val="24"/>
          <w:lang w:val="ro-RO"/>
        </w:rPr>
      </w:pPr>
      <w:r w:rsidRPr="00A51103">
        <w:rPr>
          <w:rFonts w:ascii="Times New Roman" w:hAnsi="Times New Roman" w:cs="Times New Roman"/>
          <w:sz w:val="24"/>
          <w:szCs w:val="24"/>
          <w:lang w:val="ro-RO"/>
        </w:rPr>
        <w:t>sărurile tuturor substanțelor stupefiante enumerate aici, inclusiv sărurile izomerilor, stereoizomerilor, esterilor, analogilor și metaboliților, în cazul în care existența unor astfel de săruri este posibilă;</w:t>
      </w:r>
    </w:p>
    <w:p w14:paraId="44E3EC31" w14:textId="3FEE5873" w:rsidR="00367C55" w:rsidRPr="00A51103" w:rsidRDefault="00367C55" w:rsidP="00372625">
      <w:pPr>
        <w:spacing w:after="0"/>
        <w:ind w:firstLine="708"/>
        <w:rPr>
          <w:rFonts w:ascii="Times New Roman" w:hAnsi="Times New Roman" w:cs="Times New Roman"/>
          <w:sz w:val="24"/>
          <w:szCs w:val="24"/>
          <w:lang w:val="ro-RO"/>
        </w:rPr>
      </w:pPr>
      <w:r w:rsidRPr="00A51103">
        <w:rPr>
          <w:rFonts w:ascii="Times New Roman" w:hAnsi="Times New Roman" w:cs="Times New Roman"/>
          <w:sz w:val="24"/>
          <w:szCs w:val="24"/>
          <w:lang w:val="ro-RO"/>
        </w:rPr>
        <w:t>plante sau părți ale acestora care conțin orice agent inclus în această listă și care fac obiectul acelorași măsuri de control ca și agentul.</w:t>
      </w:r>
      <w:r w:rsidR="00677CBE">
        <w:rPr>
          <w:rFonts w:ascii="Times New Roman" w:hAnsi="Times New Roman" w:cs="Times New Roman"/>
          <w:sz w:val="24"/>
          <w:szCs w:val="24"/>
          <w:lang w:val="ro-RO"/>
        </w:rPr>
        <w:t>”</w:t>
      </w:r>
    </w:p>
    <w:p w14:paraId="6DDD1DCC" w14:textId="66666DE3" w:rsidR="0045308C" w:rsidRPr="00A51103" w:rsidRDefault="0045308C" w:rsidP="00C6523A">
      <w:pPr>
        <w:spacing w:after="0"/>
        <w:ind w:firstLine="708"/>
        <w:rPr>
          <w:rFonts w:ascii="Times New Roman" w:hAnsi="Times New Roman" w:cs="Times New Roman"/>
          <w:sz w:val="24"/>
          <w:szCs w:val="24"/>
          <w:lang w:val="ro-RO"/>
        </w:rPr>
      </w:pPr>
    </w:p>
    <w:p w14:paraId="4C8128BF" w14:textId="28029B62" w:rsidR="0032661B" w:rsidRDefault="00461BD4" w:rsidP="008B484E">
      <w:pPr>
        <w:pStyle w:val="a7"/>
        <w:numPr>
          <w:ilvl w:val="0"/>
          <w:numId w:val="10"/>
        </w:numPr>
        <w:spacing w:after="0"/>
        <w:rPr>
          <w:rFonts w:ascii="Times New Roman" w:hAnsi="Times New Roman" w:cs="Times New Roman"/>
          <w:sz w:val="24"/>
          <w:szCs w:val="24"/>
          <w:lang w:val="ro-RO"/>
        </w:rPr>
      </w:pPr>
      <w:bookmarkStart w:id="3" w:name="_Hlk138323161"/>
      <w:r>
        <w:rPr>
          <w:rFonts w:ascii="Times New Roman" w:hAnsi="Times New Roman" w:cs="Times New Roman"/>
          <w:sz w:val="24"/>
          <w:szCs w:val="24"/>
          <w:lang w:val="ro-RO"/>
        </w:rPr>
        <w:t xml:space="preserve">Denumirea </w:t>
      </w:r>
      <w:r w:rsidR="00C6523A" w:rsidRPr="008B484E">
        <w:rPr>
          <w:rFonts w:ascii="Times New Roman" w:hAnsi="Times New Roman" w:cs="Times New Roman"/>
          <w:b/>
          <w:bCs/>
          <w:sz w:val="24"/>
          <w:szCs w:val="24"/>
          <w:lang w:val="ro-RO"/>
        </w:rPr>
        <w:t xml:space="preserve">TABELUL III </w:t>
      </w:r>
      <w:r w:rsidR="004D6F61" w:rsidRPr="008B484E">
        <w:rPr>
          <w:rFonts w:ascii="Times New Roman" w:hAnsi="Times New Roman" w:cs="Times New Roman"/>
          <w:sz w:val="24"/>
          <w:szCs w:val="24"/>
          <w:lang w:val="ro-RO"/>
        </w:rPr>
        <w:t>se modifică în „SUBSTANŢELE STUPEFIANTE ŞI PSIHOTROPE, UTILIZATE ÎN SCOPURI MEDICALE”</w:t>
      </w:r>
      <w:r w:rsidR="0032661B" w:rsidRPr="008B484E">
        <w:rPr>
          <w:rFonts w:ascii="Times New Roman" w:hAnsi="Times New Roman" w:cs="Times New Roman"/>
          <w:sz w:val="24"/>
          <w:szCs w:val="24"/>
          <w:lang w:val="ro-RO"/>
        </w:rPr>
        <w:t>;</w:t>
      </w:r>
      <w:bookmarkEnd w:id="3"/>
    </w:p>
    <w:p w14:paraId="23FC2D2D" w14:textId="77777777" w:rsidR="008B484E" w:rsidRPr="008B484E" w:rsidRDefault="008B484E" w:rsidP="008B484E">
      <w:pPr>
        <w:pStyle w:val="a7"/>
        <w:spacing w:after="0"/>
        <w:ind w:left="644"/>
        <w:rPr>
          <w:rFonts w:ascii="Times New Roman" w:hAnsi="Times New Roman" w:cs="Times New Roman"/>
          <w:sz w:val="24"/>
          <w:szCs w:val="24"/>
          <w:lang w:val="ro-RO"/>
        </w:rPr>
      </w:pPr>
    </w:p>
    <w:p w14:paraId="306D9CB9" w14:textId="5BE808D7" w:rsidR="00C6523A" w:rsidRPr="008B484E" w:rsidRDefault="0032661B" w:rsidP="008B484E">
      <w:pPr>
        <w:pStyle w:val="a7"/>
        <w:numPr>
          <w:ilvl w:val="0"/>
          <w:numId w:val="10"/>
        </w:numPr>
        <w:spacing w:after="0"/>
        <w:rPr>
          <w:rFonts w:ascii="Times New Roman" w:hAnsi="Times New Roman" w:cs="Times New Roman"/>
          <w:sz w:val="24"/>
          <w:szCs w:val="24"/>
          <w:lang w:val="ro-RO"/>
        </w:rPr>
      </w:pPr>
      <w:r w:rsidRPr="008B484E">
        <w:rPr>
          <w:rFonts w:ascii="Times New Roman" w:hAnsi="Times New Roman" w:cs="Times New Roman"/>
          <w:sz w:val="24"/>
          <w:szCs w:val="24"/>
          <w:lang w:val="ro-RO"/>
        </w:rPr>
        <w:t xml:space="preserve">Lista </w:t>
      </w:r>
      <w:r w:rsidR="0057667C" w:rsidRPr="008B484E">
        <w:rPr>
          <w:rFonts w:ascii="Times New Roman" w:hAnsi="Times New Roman" w:cs="Times New Roman"/>
          <w:sz w:val="24"/>
          <w:szCs w:val="24"/>
          <w:lang w:val="ro-RO"/>
        </w:rPr>
        <w:t xml:space="preserve">nr. 2. </w:t>
      </w:r>
      <w:r w:rsidR="0057667C" w:rsidRPr="008B484E">
        <w:rPr>
          <w:rFonts w:ascii="Times New Roman" w:hAnsi="Times New Roman" w:cs="Times New Roman"/>
          <w:b/>
          <w:bCs/>
          <w:sz w:val="24"/>
          <w:szCs w:val="24"/>
          <w:lang w:val="ro-RO"/>
        </w:rPr>
        <w:t>Substanţele psihotrope incluse în Lista 3 a Convenţiei ONU asupra            Substanţelor Psihotrope, 1971</w:t>
      </w:r>
      <w:r w:rsidR="0057667C" w:rsidRPr="008B484E">
        <w:rPr>
          <w:rFonts w:ascii="Times New Roman" w:hAnsi="Times New Roman" w:cs="Times New Roman"/>
          <w:sz w:val="24"/>
          <w:szCs w:val="24"/>
          <w:lang w:val="ro-RO"/>
        </w:rPr>
        <w:t xml:space="preserve"> </w:t>
      </w:r>
      <w:r w:rsidRPr="008B484E">
        <w:rPr>
          <w:rFonts w:ascii="Times New Roman" w:hAnsi="Times New Roman" w:cs="Times New Roman"/>
          <w:sz w:val="24"/>
          <w:szCs w:val="24"/>
          <w:lang w:val="ro-RO"/>
        </w:rPr>
        <w:t>din TABELUL III</w:t>
      </w:r>
      <w:r w:rsidR="004D6F61" w:rsidRPr="008B484E">
        <w:rPr>
          <w:rFonts w:ascii="Times New Roman" w:hAnsi="Times New Roman" w:cs="Times New Roman"/>
          <w:sz w:val="24"/>
          <w:szCs w:val="24"/>
          <w:lang w:val="ro-RO"/>
        </w:rPr>
        <w:t xml:space="preserve"> </w:t>
      </w:r>
      <w:r w:rsidR="0057667C" w:rsidRPr="008B484E">
        <w:rPr>
          <w:rFonts w:ascii="Times New Roman" w:hAnsi="Times New Roman" w:cs="Times New Roman"/>
          <w:b/>
          <w:bCs/>
          <w:sz w:val="24"/>
          <w:szCs w:val="24"/>
          <w:lang w:val="ro-RO"/>
        </w:rPr>
        <w:t xml:space="preserve">SUBSTANŢELE STUPEFIANTE (NARCOTICE), SUBSTANŢELE PSIHOTROPE, UTILIZATE ÎN SCOPURI MEDICALE </w:t>
      </w:r>
      <w:r w:rsidR="004D6F61" w:rsidRPr="008B484E">
        <w:rPr>
          <w:rFonts w:ascii="Times New Roman" w:hAnsi="Times New Roman" w:cs="Times New Roman"/>
          <w:sz w:val="24"/>
          <w:szCs w:val="24"/>
          <w:lang w:val="ro-RO"/>
        </w:rPr>
        <w:t>se completează cu următoarele substanțe</w:t>
      </w:r>
      <w:r w:rsidR="00C6523A" w:rsidRPr="008B484E">
        <w:rPr>
          <w:rFonts w:ascii="Times New Roman" w:hAnsi="Times New Roman" w:cs="Times New Roman"/>
          <w:sz w:val="24"/>
          <w:szCs w:val="24"/>
          <w:lang w:val="ro-RO"/>
        </w:rPr>
        <w:t>:</w:t>
      </w:r>
    </w:p>
    <w:p w14:paraId="20410AE6" w14:textId="77777777" w:rsidR="0032661B" w:rsidRPr="0032661B" w:rsidRDefault="0032661B" w:rsidP="00656F02">
      <w:pPr>
        <w:pStyle w:val="a7"/>
        <w:spacing w:after="0" w:line="276" w:lineRule="auto"/>
        <w:rPr>
          <w:rFonts w:ascii="Times New Roman" w:hAnsi="Times New Roman" w:cs="Times New Roman"/>
          <w:sz w:val="24"/>
          <w:szCs w:val="24"/>
          <w:lang w:val="ro-RO"/>
        </w:rPr>
      </w:pPr>
    </w:p>
    <w:p w14:paraId="78222C9C" w14:textId="02E8CCB7" w:rsidR="00C6523A" w:rsidRPr="00656F02" w:rsidRDefault="00C6523A" w:rsidP="00656F02">
      <w:pPr>
        <w:spacing w:after="0" w:line="276" w:lineRule="auto"/>
        <w:ind w:left="142" w:firstLine="578"/>
        <w:rPr>
          <w:rFonts w:ascii="Times New Roman" w:hAnsi="Times New Roman" w:cs="Times New Roman"/>
          <w:sz w:val="24"/>
          <w:szCs w:val="24"/>
          <w:lang w:val="ro-RO"/>
        </w:rPr>
      </w:pPr>
      <w:r w:rsidRPr="00656F02">
        <w:rPr>
          <w:rFonts w:ascii="Times New Roman" w:hAnsi="Times New Roman" w:cs="Times New Roman"/>
          <w:sz w:val="24"/>
          <w:szCs w:val="24"/>
          <w:lang w:val="ro-RO"/>
        </w:rPr>
        <w:t>Propofol / C12H18O / 2,6-bis(propan-2-yl)phenol sau 2,6-Diisopropylphenol</w:t>
      </w:r>
    </w:p>
    <w:p w14:paraId="521660D8" w14:textId="1B025A00" w:rsidR="000C45C0" w:rsidRPr="00656F02" w:rsidRDefault="00C6523A" w:rsidP="00656F02">
      <w:pPr>
        <w:spacing w:after="0" w:line="276" w:lineRule="auto"/>
        <w:ind w:left="142" w:firstLine="578"/>
        <w:rPr>
          <w:rFonts w:ascii="Times New Roman" w:hAnsi="Times New Roman" w:cs="Times New Roman"/>
          <w:sz w:val="24"/>
          <w:szCs w:val="24"/>
          <w:lang w:val="ro-RO"/>
        </w:rPr>
      </w:pPr>
      <w:r w:rsidRPr="00656F02">
        <w:rPr>
          <w:rFonts w:ascii="Times New Roman" w:hAnsi="Times New Roman" w:cs="Times New Roman"/>
          <w:sz w:val="24"/>
          <w:szCs w:val="24"/>
          <w:lang w:val="ro-RO"/>
        </w:rPr>
        <w:t>Scopolamine / C17H21NO4 / 9-Methyl-3-oxa-9-azatricyclo[3.3.1.02,4]nonan-7-yl 3-hydroxy-2-phenylpropanoate sau Hyoscine</w:t>
      </w:r>
    </w:p>
    <w:p w14:paraId="3F8E2831" w14:textId="525FD600" w:rsidR="00D33215" w:rsidRPr="00656F02" w:rsidRDefault="00D33215" w:rsidP="00656F02">
      <w:pPr>
        <w:spacing w:after="0" w:line="276" w:lineRule="auto"/>
        <w:ind w:left="142" w:firstLine="578"/>
        <w:rPr>
          <w:rFonts w:ascii="Times New Roman" w:hAnsi="Times New Roman" w:cs="Times New Roman"/>
          <w:sz w:val="24"/>
          <w:szCs w:val="24"/>
          <w:lang w:val="ro-RO"/>
        </w:rPr>
      </w:pPr>
      <w:r w:rsidRPr="00656F02">
        <w:rPr>
          <w:rFonts w:ascii="Times New Roman" w:hAnsi="Times New Roman" w:cs="Times New Roman"/>
          <w:sz w:val="24"/>
          <w:szCs w:val="24"/>
          <w:lang w:val="ro-RO"/>
        </w:rPr>
        <w:lastRenderedPageBreak/>
        <w:t>Etizolam (forma de prezentare tabletata) / C17H15ClN4S / 4-(2-Chlorophenyl)-2-ethyl-9-methyl-6H-thieno[3,2-f][1,2,4]triazolo[4,3-a][1,4]diazepine</w:t>
      </w:r>
    </w:p>
    <w:p w14:paraId="4BA8C4F4" w14:textId="2994C8D9" w:rsidR="00D33215" w:rsidRPr="00656F02" w:rsidRDefault="00D33215" w:rsidP="00656F02">
      <w:pPr>
        <w:spacing w:after="0" w:line="276" w:lineRule="auto"/>
        <w:ind w:left="142" w:firstLine="578"/>
        <w:rPr>
          <w:rFonts w:ascii="Times New Roman" w:hAnsi="Times New Roman" w:cs="Times New Roman"/>
          <w:sz w:val="24"/>
          <w:szCs w:val="24"/>
          <w:lang w:val="ro-RO"/>
        </w:rPr>
      </w:pPr>
      <w:r w:rsidRPr="00656F02">
        <w:rPr>
          <w:rFonts w:ascii="Times New Roman" w:hAnsi="Times New Roman" w:cs="Times New Roman"/>
          <w:sz w:val="24"/>
          <w:szCs w:val="24"/>
          <w:lang w:val="ro-RO"/>
        </w:rPr>
        <w:t>Meclonazepam / C16H12ClN3O3 / (S)-3-methylclonazepam</w:t>
      </w:r>
    </w:p>
    <w:p w14:paraId="2498A6B9" w14:textId="1B55D2CC" w:rsidR="0057323E" w:rsidRPr="00656F02" w:rsidRDefault="0057323E" w:rsidP="00656F02">
      <w:pPr>
        <w:spacing w:after="0" w:line="276" w:lineRule="auto"/>
        <w:ind w:left="142" w:firstLine="578"/>
        <w:rPr>
          <w:rFonts w:ascii="Times New Roman" w:hAnsi="Times New Roman" w:cs="Times New Roman"/>
          <w:sz w:val="24"/>
          <w:szCs w:val="24"/>
          <w:lang w:val="ro-RO"/>
        </w:rPr>
      </w:pPr>
      <w:r w:rsidRPr="00656F02">
        <w:rPr>
          <w:rFonts w:ascii="Times New Roman" w:hAnsi="Times New Roman" w:cs="Times New Roman"/>
          <w:sz w:val="24"/>
          <w:szCs w:val="24"/>
          <w:lang w:val="ro-RO"/>
        </w:rPr>
        <w:t>Fenibut (Phenibut / C10H13NO2 / 4-amino-3-phenyl-butyric acid sau Phenylgamma; PHG)</w:t>
      </w:r>
    </w:p>
    <w:p w14:paraId="0F40D822" w14:textId="11162AE8" w:rsidR="0057323E" w:rsidRPr="00656F02" w:rsidRDefault="0057323E" w:rsidP="00656F02">
      <w:pPr>
        <w:spacing w:after="0" w:line="276" w:lineRule="auto"/>
        <w:ind w:left="142" w:firstLine="578"/>
        <w:rPr>
          <w:rFonts w:ascii="Times New Roman" w:hAnsi="Times New Roman" w:cs="Times New Roman"/>
          <w:sz w:val="24"/>
          <w:szCs w:val="24"/>
          <w:lang w:val="ro-RO"/>
        </w:rPr>
      </w:pPr>
      <w:r w:rsidRPr="00656F02">
        <w:rPr>
          <w:rFonts w:ascii="Times New Roman" w:hAnsi="Times New Roman" w:cs="Times New Roman"/>
          <w:sz w:val="24"/>
          <w:szCs w:val="24"/>
          <w:lang w:val="ro-RO"/>
        </w:rPr>
        <w:t>Pentobarbital</w:t>
      </w:r>
    </w:p>
    <w:p w14:paraId="14D3F344" w14:textId="77777777" w:rsidR="00656F02" w:rsidRDefault="002B7730" w:rsidP="00656F02">
      <w:pPr>
        <w:spacing w:after="0" w:line="276" w:lineRule="auto"/>
        <w:ind w:left="142" w:firstLine="578"/>
        <w:rPr>
          <w:rFonts w:ascii="Times New Roman" w:hAnsi="Times New Roman" w:cs="Times New Roman"/>
          <w:sz w:val="24"/>
          <w:szCs w:val="24"/>
          <w:lang w:val="ro-RO"/>
        </w:rPr>
      </w:pPr>
      <w:r w:rsidRPr="00656F02">
        <w:rPr>
          <w:rFonts w:ascii="Times New Roman" w:hAnsi="Times New Roman" w:cs="Times New Roman"/>
          <w:sz w:val="24"/>
          <w:szCs w:val="24"/>
          <w:lang w:val="ro-RO"/>
        </w:rPr>
        <w:t>Tapentadol / C14H23NO / 3-[(2R,3R)-1-(Dimethylamino)-2-methylpentan-3-yl]phenol sau BN-200</w:t>
      </w:r>
    </w:p>
    <w:p w14:paraId="45B04A6C" w14:textId="4C7A8F30" w:rsidR="0057323E" w:rsidRPr="00656F02" w:rsidRDefault="002B7730" w:rsidP="00656F02">
      <w:pPr>
        <w:spacing w:after="0" w:line="276" w:lineRule="auto"/>
        <w:ind w:left="142" w:firstLine="578"/>
        <w:rPr>
          <w:rFonts w:ascii="Times New Roman" w:hAnsi="Times New Roman" w:cs="Times New Roman"/>
          <w:sz w:val="24"/>
          <w:szCs w:val="24"/>
          <w:lang w:val="ro-RO"/>
        </w:rPr>
      </w:pPr>
      <w:r w:rsidRPr="00656F02">
        <w:rPr>
          <w:rFonts w:ascii="Times New Roman" w:hAnsi="Times New Roman" w:cs="Times New Roman"/>
          <w:sz w:val="24"/>
          <w:szCs w:val="24"/>
          <w:lang w:val="ro-RO"/>
        </w:rPr>
        <w:t>Adrafinil (</w:t>
      </w:r>
      <w:r w:rsidR="00FC2256" w:rsidRPr="00656F02">
        <w:rPr>
          <w:rFonts w:ascii="Times New Roman" w:hAnsi="Times New Roman" w:cs="Times New Roman"/>
          <w:sz w:val="24"/>
          <w:szCs w:val="24"/>
          <w:lang w:val="ro-RO"/>
        </w:rPr>
        <w:t>pulbere</w:t>
      </w:r>
      <w:r w:rsidRPr="00656F02">
        <w:rPr>
          <w:rFonts w:ascii="Times New Roman" w:hAnsi="Times New Roman" w:cs="Times New Roman"/>
          <w:sz w:val="24"/>
          <w:szCs w:val="24"/>
          <w:lang w:val="ro-RO"/>
        </w:rPr>
        <w:t>) / C15H15NO3S / 2-(Diphenylmethanesulfinyl)-N-hydroxyacetamide</w:t>
      </w:r>
    </w:p>
    <w:p w14:paraId="593E0335" w14:textId="38146529" w:rsidR="00FC2256" w:rsidRPr="00656F02" w:rsidRDefault="00FC2256" w:rsidP="00656F02">
      <w:pPr>
        <w:spacing w:after="0" w:line="276" w:lineRule="auto"/>
        <w:ind w:left="142" w:firstLine="578"/>
        <w:rPr>
          <w:rFonts w:ascii="Times New Roman" w:hAnsi="Times New Roman" w:cs="Times New Roman"/>
          <w:sz w:val="24"/>
          <w:szCs w:val="24"/>
          <w:lang w:val="ro-RO"/>
        </w:rPr>
      </w:pPr>
      <w:r w:rsidRPr="00656F02">
        <w:rPr>
          <w:rFonts w:ascii="Times New Roman" w:hAnsi="Times New Roman" w:cs="Times New Roman"/>
          <w:sz w:val="24"/>
          <w:szCs w:val="24"/>
          <w:lang w:val="ro-RO"/>
        </w:rPr>
        <w:t>Metizolam (tablete) / C16H13ClN4S / 4-(2-Chlorophenyl)-2-ethyl-6H-thieno[3,2-f][1,2,4]triazolo[4,3-a][1,4] diazepine sau Desmethyletizolam</w:t>
      </w:r>
    </w:p>
    <w:p w14:paraId="749E40C5" w14:textId="2CC0E465" w:rsidR="00427BDD" w:rsidRPr="00656F02" w:rsidRDefault="00427BDD" w:rsidP="00656F02">
      <w:pPr>
        <w:spacing w:after="0" w:line="276" w:lineRule="auto"/>
        <w:ind w:left="142" w:firstLine="578"/>
        <w:rPr>
          <w:rFonts w:ascii="Times New Roman" w:hAnsi="Times New Roman" w:cs="Times New Roman"/>
          <w:sz w:val="24"/>
          <w:szCs w:val="24"/>
          <w:lang w:val="ro-RO"/>
        </w:rPr>
      </w:pPr>
      <w:r w:rsidRPr="00656F02">
        <w:rPr>
          <w:rFonts w:ascii="Times New Roman" w:hAnsi="Times New Roman" w:cs="Times New Roman"/>
          <w:sz w:val="24"/>
          <w:szCs w:val="24"/>
          <w:lang w:val="ro-RO"/>
        </w:rPr>
        <w:t>Benzydamine  / C19H23N3O / 3-[(1-Benzyl-1H-indazol-3-yl)oxy]-N,N-dimethylpropan-1-amine</w:t>
      </w:r>
    </w:p>
    <w:p w14:paraId="44C146F1" w14:textId="236A0B7D" w:rsidR="003D4D8C" w:rsidRPr="00656F02" w:rsidRDefault="003D4D8C" w:rsidP="00656F02">
      <w:pPr>
        <w:spacing w:after="0" w:line="276" w:lineRule="auto"/>
        <w:ind w:left="142" w:firstLine="578"/>
        <w:rPr>
          <w:rFonts w:ascii="Times New Roman" w:hAnsi="Times New Roman" w:cs="Times New Roman"/>
          <w:sz w:val="24"/>
          <w:szCs w:val="24"/>
          <w:lang w:val="ro-RO"/>
        </w:rPr>
      </w:pPr>
      <w:r w:rsidRPr="00656F02">
        <w:rPr>
          <w:rFonts w:ascii="Times New Roman" w:hAnsi="Times New Roman" w:cs="Times New Roman"/>
          <w:sz w:val="24"/>
          <w:szCs w:val="24"/>
          <w:lang w:val="ro-RO"/>
        </w:rPr>
        <w:t>Amyl-nitrite / C5H11NO2 / pentyl nitrite sau 1-nitropentane, Nytramil</w:t>
      </w:r>
    </w:p>
    <w:p w14:paraId="4F45A542" w14:textId="16F1E54D" w:rsidR="003D4D8C" w:rsidRDefault="003D4D8C" w:rsidP="00656F02">
      <w:pPr>
        <w:spacing w:after="0" w:line="276" w:lineRule="auto"/>
        <w:ind w:left="142" w:firstLine="578"/>
        <w:rPr>
          <w:rFonts w:ascii="Times New Roman" w:hAnsi="Times New Roman" w:cs="Times New Roman"/>
          <w:sz w:val="24"/>
          <w:szCs w:val="24"/>
          <w:lang w:val="ro-RO"/>
        </w:rPr>
      </w:pPr>
      <w:r w:rsidRPr="00656F02">
        <w:rPr>
          <w:rFonts w:ascii="Times New Roman" w:hAnsi="Times New Roman" w:cs="Times New Roman"/>
          <w:sz w:val="24"/>
          <w:szCs w:val="24"/>
          <w:lang w:val="ro-RO"/>
        </w:rPr>
        <w:t>Methoxyphenamine/OMMA  / C11H17NO / 1-(2-Methoxyphenyl)-N-methylpropan-2-amine sau 2-MMA; MPA; 2-MeO-MA; Orthoxine</w:t>
      </w:r>
    </w:p>
    <w:p w14:paraId="78DB7F9E" w14:textId="77777777" w:rsidR="00656F02" w:rsidRPr="00656F02" w:rsidRDefault="00656F02" w:rsidP="00656F02">
      <w:pPr>
        <w:spacing w:after="0" w:line="276" w:lineRule="auto"/>
        <w:ind w:left="142" w:firstLine="578"/>
        <w:rPr>
          <w:rFonts w:ascii="Times New Roman" w:hAnsi="Times New Roman" w:cs="Times New Roman"/>
          <w:sz w:val="24"/>
          <w:szCs w:val="24"/>
          <w:lang w:val="ro-RO"/>
        </w:rPr>
      </w:pPr>
    </w:p>
    <w:p w14:paraId="060357D2" w14:textId="022E34B2" w:rsidR="00461BD4" w:rsidRDefault="00461BD4" w:rsidP="00461BD4">
      <w:pPr>
        <w:pStyle w:val="a7"/>
        <w:numPr>
          <w:ilvl w:val="0"/>
          <w:numId w:val="10"/>
        </w:numPr>
        <w:spacing w:line="276" w:lineRule="auto"/>
        <w:rPr>
          <w:rFonts w:ascii="Times New Roman" w:hAnsi="Times New Roman" w:cs="Times New Roman"/>
          <w:b/>
          <w:bCs/>
          <w:sz w:val="24"/>
          <w:szCs w:val="24"/>
          <w:lang w:val="ro-RO"/>
        </w:rPr>
      </w:pPr>
      <w:r w:rsidRPr="00461BD4">
        <w:rPr>
          <w:rFonts w:ascii="Times New Roman" w:hAnsi="Times New Roman" w:cs="Times New Roman"/>
          <w:sz w:val="24"/>
          <w:szCs w:val="24"/>
          <w:lang w:val="ro-RO"/>
        </w:rPr>
        <w:t xml:space="preserve">Denumirea Tabelului IV se modifică în </w:t>
      </w:r>
      <w:r w:rsidRPr="00461BD4">
        <w:rPr>
          <w:rFonts w:ascii="Times New Roman" w:hAnsi="Times New Roman" w:cs="Times New Roman"/>
          <w:b/>
          <w:bCs/>
          <w:sz w:val="24"/>
          <w:szCs w:val="24"/>
          <w:lang w:val="ro-RO"/>
        </w:rPr>
        <w:t>”PRECURSORII SUBSTANȚELOR STUPEFIANTE ȘI PSIHOTROPE ȘI/SAU ANALOGII ACESTORA, AFLATE SUB CONTROL PE TERITORIUL REPUBLICII MODOVA”;</w:t>
      </w:r>
    </w:p>
    <w:p w14:paraId="41A83D65" w14:textId="77777777" w:rsidR="00461BD4" w:rsidRPr="00461BD4" w:rsidRDefault="00461BD4" w:rsidP="00461BD4">
      <w:pPr>
        <w:pStyle w:val="a7"/>
        <w:spacing w:line="276" w:lineRule="auto"/>
        <w:ind w:left="644"/>
        <w:rPr>
          <w:rFonts w:ascii="Times New Roman" w:hAnsi="Times New Roman" w:cs="Times New Roman"/>
          <w:b/>
          <w:bCs/>
          <w:sz w:val="24"/>
          <w:szCs w:val="24"/>
          <w:lang w:val="ro-RO"/>
        </w:rPr>
      </w:pPr>
    </w:p>
    <w:p w14:paraId="02E23252" w14:textId="5E5E85F2" w:rsidR="006B69BD" w:rsidRDefault="00461BD4" w:rsidP="00461BD4">
      <w:pPr>
        <w:pStyle w:val="a7"/>
        <w:numPr>
          <w:ilvl w:val="0"/>
          <w:numId w:val="10"/>
        </w:numPr>
        <w:spacing w:line="276" w:lineRule="auto"/>
        <w:rPr>
          <w:rFonts w:ascii="Times New Roman" w:hAnsi="Times New Roman" w:cs="Times New Roman"/>
          <w:sz w:val="24"/>
          <w:szCs w:val="24"/>
          <w:lang w:val="ro-RO"/>
        </w:rPr>
      </w:pPr>
      <w:r w:rsidRPr="002D1567">
        <w:rPr>
          <w:rFonts w:ascii="Times New Roman" w:hAnsi="Times New Roman" w:cs="Times New Roman"/>
          <w:sz w:val="24"/>
          <w:szCs w:val="24"/>
          <w:lang w:val="ro-RO"/>
        </w:rPr>
        <w:t xml:space="preserve">Categoria 1 la Tabelul IV PRECURSORII SUBSTANŢELOR STUPEFIANTE ŞI PREPARATELOR PSIHOTROPE AFLATE SUB CONTROL PE TERITORIUL MOLDOVEI </w:t>
      </w:r>
      <w:r w:rsidR="006B69BD" w:rsidRPr="002D1567">
        <w:rPr>
          <w:rFonts w:ascii="Times New Roman" w:hAnsi="Times New Roman" w:cs="Times New Roman"/>
          <w:sz w:val="24"/>
          <w:szCs w:val="24"/>
          <w:lang w:val="ro-RO"/>
        </w:rPr>
        <w:t xml:space="preserve">se completează cu: </w:t>
      </w:r>
    </w:p>
    <w:p w14:paraId="6D465B93" w14:textId="77777777" w:rsidR="00A6060A" w:rsidRPr="00A6060A" w:rsidRDefault="00A6060A" w:rsidP="00A6060A">
      <w:pPr>
        <w:pStyle w:val="a7"/>
        <w:rPr>
          <w:rFonts w:ascii="Times New Roman" w:hAnsi="Times New Roman" w:cs="Times New Roman"/>
          <w:sz w:val="24"/>
          <w:szCs w:val="24"/>
          <w:lang w:val="ro-RO"/>
        </w:rPr>
      </w:pPr>
    </w:p>
    <w:tbl>
      <w:tblPr>
        <w:tblStyle w:val="a8"/>
        <w:tblW w:w="0" w:type="auto"/>
        <w:tblInd w:w="644" w:type="dxa"/>
        <w:tblLook w:val="04A0" w:firstRow="1" w:lastRow="0" w:firstColumn="1" w:lastColumn="0" w:noHBand="0" w:noVBand="1"/>
      </w:tblPr>
      <w:tblGrid>
        <w:gridCol w:w="704"/>
        <w:gridCol w:w="3750"/>
        <w:gridCol w:w="3822"/>
      </w:tblGrid>
      <w:tr w:rsidR="00A6060A" w:rsidRPr="00A6060A" w14:paraId="2BF34211" w14:textId="77777777" w:rsidTr="00735159">
        <w:tc>
          <w:tcPr>
            <w:tcW w:w="704" w:type="dxa"/>
          </w:tcPr>
          <w:p w14:paraId="58E935C3" w14:textId="1CB382AC" w:rsidR="00A6060A" w:rsidRPr="00735159" w:rsidRDefault="00735159" w:rsidP="00735159">
            <w:pPr>
              <w:pStyle w:val="a7"/>
              <w:spacing w:line="276" w:lineRule="auto"/>
              <w:ind w:left="0"/>
              <w:jc w:val="center"/>
              <w:rPr>
                <w:rFonts w:ascii="Times New Roman" w:hAnsi="Times New Roman" w:cs="Times New Roman"/>
                <w:b/>
                <w:bCs/>
                <w:i/>
                <w:iCs/>
                <w:sz w:val="24"/>
                <w:szCs w:val="24"/>
                <w:lang w:val="ro-RO"/>
              </w:rPr>
            </w:pPr>
            <w:r w:rsidRPr="00735159">
              <w:rPr>
                <w:rFonts w:ascii="Times New Roman" w:hAnsi="Times New Roman" w:cs="Times New Roman"/>
                <w:b/>
                <w:bCs/>
                <w:i/>
                <w:iCs/>
                <w:sz w:val="24"/>
                <w:szCs w:val="24"/>
                <w:lang w:val="ro-RO"/>
              </w:rPr>
              <w:t>Nr. d/o</w:t>
            </w:r>
          </w:p>
        </w:tc>
        <w:tc>
          <w:tcPr>
            <w:tcW w:w="3750" w:type="dxa"/>
          </w:tcPr>
          <w:p w14:paraId="48E46F64" w14:textId="56719072" w:rsidR="00735159" w:rsidRPr="00735159" w:rsidRDefault="00735159" w:rsidP="00735159">
            <w:pPr>
              <w:pStyle w:val="a7"/>
              <w:spacing w:after="0" w:line="276" w:lineRule="auto"/>
              <w:jc w:val="center"/>
              <w:rPr>
                <w:rFonts w:ascii="Times New Roman" w:hAnsi="Times New Roman" w:cs="Times New Roman"/>
                <w:b/>
                <w:bCs/>
                <w:i/>
                <w:iCs/>
                <w:sz w:val="24"/>
                <w:szCs w:val="24"/>
                <w:lang w:val="ro-RO"/>
              </w:rPr>
            </w:pPr>
            <w:r w:rsidRPr="00735159">
              <w:rPr>
                <w:rFonts w:ascii="Times New Roman" w:hAnsi="Times New Roman" w:cs="Times New Roman"/>
                <w:b/>
                <w:bCs/>
                <w:i/>
                <w:iCs/>
                <w:sz w:val="24"/>
                <w:szCs w:val="24"/>
                <w:lang w:val="ro-RO"/>
              </w:rPr>
              <w:t>Denumirea</w:t>
            </w:r>
            <w:r>
              <w:rPr>
                <w:rFonts w:ascii="Times New Roman" w:hAnsi="Times New Roman" w:cs="Times New Roman"/>
                <w:b/>
                <w:bCs/>
                <w:i/>
                <w:iCs/>
                <w:sz w:val="24"/>
                <w:szCs w:val="24"/>
                <w:lang w:val="ro-RO"/>
              </w:rPr>
              <w:t xml:space="preserve"> </w:t>
            </w:r>
            <w:r w:rsidRPr="00735159">
              <w:rPr>
                <w:rFonts w:ascii="Times New Roman" w:hAnsi="Times New Roman" w:cs="Times New Roman"/>
                <w:b/>
                <w:bCs/>
                <w:i/>
                <w:iCs/>
                <w:sz w:val="24"/>
                <w:szCs w:val="24"/>
                <w:lang w:val="ro-RO"/>
              </w:rPr>
              <w:t>internaţională</w:t>
            </w:r>
          </w:p>
          <w:p w14:paraId="05C0672A" w14:textId="2F8011FD" w:rsidR="00A6060A" w:rsidRPr="00735159" w:rsidRDefault="00735159" w:rsidP="00735159">
            <w:pPr>
              <w:pStyle w:val="a7"/>
              <w:spacing w:line="276" w:lineRule="auto"/>
              <w:ind w:left="0"/>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      </w:t>
            </w:r>
            <w:r w:rsidRPr="00735159">
              <w:rPr>
                <w:rFonts w:ascii="Times New Roman" w:hAnsi="Times New Roman" w:cs="Times New Roman"/>
                <w:b/>
                <w:bCs/>
                <w:i/>
                <w:iCs/>
                <w:sz w:val="24"/>
                <w:szCs w:val="24"/>
                <w:lang w:val="ro-RO"/>
              </w:rPr>
              <w:t>a substanţei</w:t>
            </w:r>
          </w:p>
        </w:tc>
        <w:tc>
          <w:tcPr>
            <w:tcW w:w="3822" w:type="dxa"/>
          </w:tcPr>
          <w:p w14:paraId="6974D63A" w14:textId="77777777" w:rsidR="00735159" w:rsidRPr="00735159" w:rsidRDefault="00735159" w:rsidP="00735159">
            <w:pPr>
              <w:pStyle w:val="a7"/>
              <w:spacing w:after="0" w:line="276" w:lineRule="auto"/>
              <w:jc w:val="center"/>
              <w:rPr>
                <w:rFonts w:ascii="Times New Roman" w:hAnsi="Times New Roman" w:cs="Times New Roman"/>
                <w:b/>
                <w:bCs/>
                <w:i/>
                <w:iCs/>
                <w:sz w:val="24"/>
                <w:szCs w:val="24"/>
              </w:rPr>
            </w:pPr>
            <w:proofErr w:type="spellStart"/>
            <w:r w:rsidRPr="00735159">
              <w:rPr>
                <w:rFonts w:ascii="Times New Roman" w:hAnsi="Times New Roman" w:cs="Times New Roman"/>
                <w:b/>
                <w:bCs/>
                <w:i/>
                <w:iCs/>
                <w:sz w:val="24"/>
                <w:szCs w:val="24"/>
              </w:rPr>
              <w:t>Denumirea</w:t>
            </w:r>
            <w:proofErr w:type="spellEnd"/>
            <w:r w:rsidRPr="00735159">
              <w:rPr>
                <w:rFonts w:ascii="Times New Roman" w:hAnsi="Times New Roman" w:cs="Times New Roman"/>
                <w:b/>
                <w:bCs/>
                <w:i/>
                <w:iCs/>
                <w:sz w:val="24"/>
                <w:szCs w:val="24"/>
              </w:rPr>
              <w:t xml:space="preserve"> </w:t>
            </w:r>
            <w:proofErr w:type="spellStart"/>
            <w:r w:rsidRPr="00735159">
              <w:rPr>
                <w:rFonts w:ascii="Times New Roman" w:hAnsi="Times New Roman" w:cs="Times New Roman"/>
                <w:b/>
                <w:bCs/>
                <w:i/>
                <w:iCs/>
                <w:sz w:val="24"/>
                <w:szCs w:val="24"/>
              </w:rPr>
              <w:t>chimică</w:t>
            </w:r>
            <w:proofErr w:type="spellEnd"/>
          </w:p>
          <w:p w14:paraId="41426A42" w14:textId="7A1AD24A" w:rsidR="00A6060A" w:rsidRPr="00735159" w:rsidRDefault="00735159" w:rsidP="00735159">
            <w:pPr>
              <w:pStyle w:val="a7"/>
              <w:spacing w:line="276" w:lineRule="auto"/>
              <w:jc w:val="center"/>
              <w:rPr>
                <w:rFonts w:ascii="Times New Roman" w:hAnsi="Times New Roman" w:cs="Times New Roman"/>
                <w:b/>
                <w:bCs/>
                <w:i/>
                <w:iCs/>
                <w:sz w:val="24"/>
                <w:szCs w:val="24"/>
              </w:rPr>
            </w:pPr>
            <w:r w:rsidRPr="00735159">
              <w:rPr>
                <w:rFonts w:ascii="Times New Roman" w:hAnsi="Times New Roman" w:cs="Times New Roman"/>
                <w:b/>
                <w:bCs/>
                <w:i/>
                <w:iCs/>
                <w:sz w:val="24"/>
                <w:szCs w:val="24"/>
              </w:rPr>
              <w:t xml:space="preserve">a </w:t>
            </w:r>
            <w:proofErr w:type="spellStart"/>
            <w:r w:rsidRPr="00735159">
              <w:rPr>
                <w:rFonts w:ascii="Times New Roman" w:hAnsi="Times New Roman" w:cs="Times New Roman"/>
                <w:b/>
                <w:bCs/>
                <w:i/>
                <w:iCs/>
                <w:sz w:val="24"/>
                <w:szCs w:val="24"/>
              </w:rPr>
              <w:t>substanţei</w:t>
            </w:r>
            <w:proofErr w:type="spellEnd"/>
          </w:p>
        </w:tc>
      </w:tr>
      <w:tr w:rsidR="00A6060A" w:rsidRPr="00A6060A" w14:paraId="2211BC66" w14:textId="77777777" w:rsidTr="00735159">
        <w:tc>
          <w:tcPr>
            <w:tcW w:w="704" w:type="dxa"/>
          </w:tcPr>
          <w:p w14:paraId="2E3A42B8" w14:textId="5C87C673"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16</w:t>
            </w:r>
          </w:p>
        </w:tc>
        <w:tc>
          <w:tcPr>
            <w:tcW w:w="3750" w:type="dxa"/>
          </w:tcPr>
          <w:p w14:paraId="0C1E5DB2" w14:textId="64DC126B" w:rsidR="00A6060A" w:rsidRPr="00735159" w:rsidRDefault="00A6060A"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 xml:space="preserve">Alfa-Fenilacetoacetonitril    </w:t>
            </w:r>
          </w:p>
        </w:tc>
        <w:tc>
          <w:tcPr>
            <w:tcW w:w="3822" w:type="dxa"/>
          </w:tcPr>
          <w:p w14:paraId="03FD28C5" w14:textId="68084806" w:rsidR="00A6060A" w:rsidRPr="00735159" w:rsidRDefault="00A6060A" w:rsidP="00735159">
            <w:pPr>
              <w:spacing w:line="276" w:lineRule="auto"/>
              <w:rPr>
                <w:rFonts w:ascii="Times New Roman" w:hAnsi="Times New Roman" w:cs="Times New Roman"/>
                <w:sz w:val="24"/>
                <w:szCs w:val="24"/>
                <w:lang w:val="ro-RO"/>
              </w:rPr>
            </w:pPr>
            <w:r w:rsidRPr="00735159">
              <w:rPr>
                <w:rFonts w:ascii="Times New Roman" w:hAnsi="Times New Roman" w:cs="Times New Roman"/>
                <w:sz w:val="24"/>
                <w:szCs w:val="24"/>
                <w:lang w:val="ro-RO"/>
              </w:rPr>
              <w:t>2-Phenylacetoacetonitrile (APAAN)</w:t>
            </w:r>
          </w:p>
        </w:tc>
      </w:tr>
      <w:tr w:rsidR="00A6060A" w:rsidRPr="00A6060A" w14:paraId="296A2CCD" w14:textId="77777777" w:rsidTr="00735159">
        <w:tc>
          <w:tcPr>
            <w:tcW w:w="704" w:type="dxa"/>
          </w:tcPr>
          <w:p w14:paraId="1D755CB0" w14:textId="0CBBB642"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17</w:t>
            </w:r>
          </w:p>
        </w:tc>
        <w:tc>
          <w:tcPr>
            <w:tcW w:w="3750" w:type="dxa"/>
          </w:tcPr>
          <w:p w14:paraId="3A71984A" w14:textId="0F6B81A9" w:rsidR="00A6060A" w:rsidRPr="00735159" w:rsidRDefault="00A6060A"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Benzaldehidă</w:t>
            </w:r>
          </w:p>
        </w:tc>
        <w:tc>
          <w:tcPr>
            <w:tcW w:w="3822" w:type="dxa"/>
          </w:tcPr>
          <w:p w14:paraId="32EC2C3F" w14:textId="75DB564C" w:rsidR="00A6060A" w:rsidRPr="00735159" w:rsidRDefault="00A6060A" w:rsidP="00735159">
            <w:pPr>
              <w:pStyle w:val="a7"/>
              <w:spacing w:line="276" w:lineRule="auto"/>
              <w:ind w:left="0"/>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Benzaldehyde</w:t>
            </w:r>
          </w:p>
        </w:tc>
      </w:tr>
      <w:tr w:rsidR="00A6060A" w:rsidRPr="00A6060A" w14:paraId="6169CCE0" w14:textId="77777777" w:rsidTr="00735159">
        <w:tc>
          <w:tcPr>
            <w:tcW w:w="704" w:type="dxa"/>
          </w:tcPr>
          <w:p w14:paraId="69458BFD" w14:textId="2EB8CF91"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48</w:t>
            </w:r>
          </w:p>
        </w:tc>
        <w:tc>
          <w:tcPr>
            <w:tcW w:w="3750" w:type="dxa"/>
          </w:tcPr>
          <w:p w14:paraId="2C1848BF" w14:textId="30C5FEF1" w:rsidR="00A6060A" w:rsidRPr="00735159" w:rsidRDefault="00A6060A"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 xml:space="preserve">Benzil cianidă                      </w:t>
            </w:r>
          </w:p>
        </w:tc>
        <w:tc>
          <w:tcPr>
            <w:tcW w:w="3822" w:type="dxa"/>
          </w:tcPr>
          <w:p w14:paraId="3AAB8714" w14:textId="4ACA5168" w:rsidR="00A6060A" w:rsidRPr="00735159" w:rsidRDefault="00A6060A" w:rsidP="00735159">
            <w:pPr>
              <w:spacing w:line="276" w:lineRule="auto"/>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Benzyl cyanide</w:t>
            </w:r>
          </w:p>
        </w:tc>
      </w:tr>
      <w:tr w:rsidR="00A6060A" w:rsidRPr="00A6060A" w14:paraId="54A9995A" w14:textId="77777777" w:rsidTr="00735159">
        <w:tc>
          <w:tcPr>
            <w:tcW w:w="704" w:type="dxa"/>
          </w:tcPr>
          <w:p w14:paraId="32E59993" w14:textId="29E0A144"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19</w:t>
            </w:r>
          </w:p>
        </w:tc>
        <w:tc>
          <w:tcPr>
            <w:tcW w:w="3750" w:type="dxa"/>
          </w:tcPr>
          <w:p w14:paraId="2D415AF8" w14:textId="2557BC7D" w:rsidR="00A6060A" w:rsidRPr="00735159" w:rsidRDefault="00A6060A"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Ergocristină</w:t>
            </w:r>
          </w:p>
        </w:tc>
        <w:tc>
          <w:tcPr>
            <w:tcW w:w="3822" w:type="dxa"/>
          </w:tcPr>
          <w:p w14:paraId="3F4BA945" w14:textId="4D045E1D" w:rsidR="00A6060A" w:rsidRPr="00735159" w:rsidRDefault="00A6060A" w:rsidP="00735159">
            <w:pPr>
              <w:spacing w:line="276" w:lineRule="auto"/>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Ergocristine</w:t>
            </w:r>
          </w:p>
        </w:tc>
      </w:tr>
      <w:tr w:rsidR="00A6060A" w:rsidRPr="00A6060A" w14:paraId="1BFEBC15" w14:textId="77777777" w:rsidTr="00735159">
        <w:tc>
          <w:tcPr>
            <w:tcW w:w="704" w:type="dxa"/>
          </w:tcPr>
          <w:p w14:paraId="096CF102" w14:textId="30977D74"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20</w:t>
            </w:r>
          </w:p>
        </w:tc>
        <w:tc>
          <w:tcPr>
            <w:tcW w:w="3750" w:type="dxa"/>
          </w:tcPr>
          <w:p w14:paraId="33668F00" w14:textId="18D7438E" w:rsidR="00A6060A" w:rsidRPr="00735159" w:rsidRDefault="00A6060A"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Ergonovin</w:t>
            </w:r>
          </w:p>
        </w:tc>
        <w:tc>
          <w:tcPr>
            <w:tcW w:w="3822" w:type="dxa"/>
          </w:tcPr>
          <w:p w14:paraId="0088D276" w14:textId="2D3DCFBB" w:rsidR="00A6060A" w:rsidRPr="00735159" w:rsidRDefault="00A6060A" w:rsidP="00735159">
            <w:pPr>
              <w:pStyle w:val="a7"/>
              <w:spacing w:line="276" w:lineRule="auto"/>
              <w:ind w:left="0"/>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Ergonovine</w:t>
            </w:r>
          </w:p>
        </w:tc>
      </w:tr>
      <w:tr w:rsidR="00A6060A" w:rsidRPr="00A6060A" w14:paraId="78BF943F" w14:textId="77777777" w:rsidTr="00735159">
        <w:tc>
          <w:tcPr>
            <w:tcW w:w="704" w:type="dxa"/>
          </w:tcPr>
          <w:p w14:paraId="1682227C" w14:textId="33386236"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21</w:t>
            </w:r>
          </w:p>
        </w:tc>
        <w:tc>
          <w:tcPr>
            <w:tcW w:w="3750" w:type="dxa"/>
          </w:tcPr>
          <w:p w14:paraId="1971BE83" w14:textId="4477A7D3" w:rsidR="00A6060A" w:rsidRPr="00735159" w:rsidRDefault="00A6060A"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 xml:space="preserve">Etilamină  </w:t>
            </w:r>
          </w:p>
        </w:tc>
        <w:tc>
          <w:tcPr>
            <w:tcW w:w="3822" w:type="dxa"/>
          </w:tcPr>
          <w:p w14:paraId="3BA6600D" w14:textId="1287DEBA" w:rsidR="00A6060A" w:rsidRPr="00735159" w:rsidRDefault="00A6060A" w:rsidP="00735159">
            <w:pPr>
              <w:pStyle w:val="a7"/>
              <w:spacing w:line="276" w:lineRule="auto"/>
              <w:ind w:left="0"/>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Ethylamine</w:t>
            </w:r>
          </w:p>
        </w:tc>
      </w:tr>
      <w:tr w:rsidR="00A6060A" w:rsidRPr="00A6060A" w14:paraId="08034947" w14:textId="77777777" w:rsidTr="00735159">
        <w:tc>
          <w:tcPr>
            <w:tcW w:w="704" w:type="dxa"/>
          </w:tcPr>
          <w:p w14:paraId="68A71BFC" w14:textId="7FF71D83"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22</w:t>
            </w:r>
          </w:p>
        </w:tc>
        <w:tc>
          <w:tcPr>
            <w:tcW w:w="3750" w:type="dxa"/>
          </w:tcPr>
          <w:p w14:paraId="6DE99059" w14:textId="21DFE8C0" w:rsidR="00A6060A" w:rsidRPr="00735159" w:rsidRDefault="00A6060A"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 xml:space="preserve">Gama-butirolactonă                           </w:t>
            </w:r>
          </w:p>
        </w:tc>
        <w:tc>
          <w:tcPr>
            <w:tcW w:w="3822" w:type="dxa"/>
          </w:tcPr>
          <w:p w14:paraId="3453A590" w14:textId="0B4FF8B4" w:rsidR="00A6060A" w:rsidRPr="00735159" w:rsidRDefault="00A6060A" w:rsidP="00735159">
            <w:pPr>
              <w:spacing w:line="276" w:lineRule="auto"/>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Gamma-Butyrolactone (GBL)</w:t>
            </w:r>
          </w:p>
        </w:tc>
      </w:tr>
      <w:tr w:rsidR="00A6060A" w:rsidRPr="00A6060A" w14:paraId="23C68E5C" w14:textId="77777777" w:rsidTr="00735159">
        <w:tc>
          <w:tcPr>
            <w:tcW w:w="704" w:type="dxa"/>
          </w:tcPr>
          <w:p w14:paraId="170D5EAF" w14:textId="5B5A53E8"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23</w:t>
            </w:r>
          </w:p>
        </w:tc>
        <w:tc>
          <w:tcPr>
            <w:tcW w:w="3750" w:type="dxa"/>
          </w:tcPr>
          <w:p w14:paraId="76F61239" w14:textId="1D93A9A5" w:rsidR="00A6060A" w:rsidRPr="00735159" w:rsidRDefault="00A6060A"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 xml:space="preserve">Acid iodhidric                                      </w:t>
            </w:r>
          </w:p>
        </w:tc>
        <w:tc>
          <w:tcPr>
            <w:tcW w:w="3822" w:type="dxa"/>
          </w:tcPr>
          <w:p w14:paraId="59260CD1" w14:textId="1604D56E" w:rsidR="00A6060A" w:rsidRPr="00735159" w:rsidRDefault="00A6060A" w:rsidP="00735159">
            <w:pPr>
              <w:spacing w:line="276" w:lineRule="auto"/>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Hydriodic acid, Hydrogen iodide</w:t>
            </w:r>
          </w:p>
        </w:tc>
      </w:tr>
      <w:tr w:rsidR="00A6060A" w:rsidRPr="00A6060A" w14:paraId="37D30A30" w14:textId="77777777" w:rsidTr="00735159">
        <w:tc>
          <w:tcPr>
            <w:tcW w:w="704" w:type="dxa"/>
          </w:tcPr>
          <w:p w14:paraId="1350307F" w14:textId="65798B9C"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24</w:t>
            </w:r>
          </w:p>
        </w:tc>
        <w:tc>
          <w:tcPr>
            <w:tcW w:w="3750" w:type="dxa"/>
          </w:tcPr>
          <w:p w14:paraId="06614026" w14:textId="422D4671" w:rsidR="00A6060A" w:rsidRPr="00735159" w:rsidRDefault="00A6060A"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 xml:space="preserve">Acid hipofosforos                      </w:t>
            </w:r>
          </w:p>
        </w:tc>
        <w:tc>
          <w:tcPr>
            <w:tcW w:w="3822" w:type="dxa"/>
          </w:tcPr>
          <w:p w14:paraId="5BE69445" w14:textId="47803015" w:rsidR="00A6060A" w:rsidRPr="00735159" w:rsidRDefault="00A6060A" w:rsidP="00735159">
            <w:pPr>
              <w:spacing w:line="276" w:lineRule="auto"/>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Hypophosphorous acid</w:t>
            </w:r>
          </w:p>
        </w:tc>
      </w:tr>
      <w:tr w:rsidR="00A6060A" w:rsidRPr="00A6060A" w14:paraId="3F8684E6" w14:textId="77777777" w:rsidTr="00735159">
        <w:tc>
          <w:tcPr>
            <w:tcW w:w="704" w:type="dxa"/>
          </w:tcPr>
          <w:p w14:paraId="363A953A" w14:textId="779BE99C"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25</w:t>
            </w:r>
          </w:p>
        </w:tc>
        <w:tc>
          <w:tcPr>
            <w:tcW w:w="3750" w:type="dxa"/>
          </w:tcPr>
          <w:p w14:paraId="007B97FC" w14:textId="7C724C53" w:rsidR="00A6060A" w:rsidRPr="00735159" w:rsidRDefault="00A6060A"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 xml:space="preserve">Iod  </w:t>
            </w:r>
          </w:p>
        </w:tc>
        <w:tc>
          <w:tcPr>
            <w:tcW w:w="3822" w:type="dxa"/>
          </w:tcPr>
          <w:p w14:paraId="20823DB8" w14:textId="3B9B675C" w:rsidR="00A6060A" w:rsidRPr="00735159" w:rsidRDefault="00A6060A" w:rsidP="00735159">
            <w:pPr>
              <w:pStyle w:val="a7"/>
              <w:spacing w:line="276" w:lineRule="auto"/>
              <w:ind w:left="0"/>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 xml:space="preserve"> Iodine</w:t>
            </w:r>
          </w:p>
        </w:tc>
      </w:tr>
      <w:tr w:rsidR="00A6060A" w:rsidRPr="00A6060A" w14:paraId="4F305B18" w14:textId="77777777" w:rsidTr="00735159">
        <w:tc>
          <w:tcPr>
            <w:tcW w:w="704" w:type="dxa"/>
          </w:tcPr>
          <w:p w14:paraId="26A554B8" w14:textId="365F8A4B"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26</w:t>
            </w:r>
          </w:p>
        </w:tc>
        <w:tc>
          <w:tcPr>
            <w:tcW w:w="3750" w:type="dxa"/>
          </w:tcPr>
          <w:p w14:paraId="2FAFDAE1" w14:textId="044ACB0E" w:rsidR="00A6060A" w:rsidRPr="00735159" w:rsidRDefault="00A6060A"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Metilamină</w:t>
            </w:r>
          </w:p>
        </w:tc>
        <w:tc>
          <w:tcPr>
            <w:tcW w:w="3822" w:type="dxa"/>
          </w:tcPr>
          <w:p w14:paraId="086CC0E2" w14:textId="23A90BFD" w:rsidR="00A6060A" w:rsidRPr="00735159" w:rsidRDefault="00735159" w:rsidP="00735159">
            <w:pPr>
              <w:spacing w:line="276" w:lineRule="auto"/>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Methylamine</w:t>
            </w:r>
            <w:r w:rsidR="00A6060A" w:rsidRPr="00735159">
              <w:rPr>
                <w:rFonts w:ascii="Times New Roman" w:hAnsi="Times New Roman" w:cs="Times New Roman"/>
                <w:sz w:val="24"/>
                <w:szCs w:val="24"/>
                <w:lang w:val="ro-RO"/>
              </w:rPr>
              <w:t xml:space="preserve">                           </w:t>
            </w:r>
          </w:p>
        </w:tc>
      </w:tr>
      <w:tr w:rsidR="00A6060A" w:rsidRPr="00A6060A" w14:paraId="5DE44C63" w14:textId="77777777" w:rsidTr="00735159">
        <w:tc>
          <w:tcPr>
            <w:tcW w:w="704" w:type="dxa"/>
          </w:tcPr>
          <w:p w14:paraId="0D237C04" w14:textId="351A3E6F"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27</w:t>
            </w:r>
          </w:p>
        </w:tc>
        <w:tc>
          <w:tcPr>
            <w:tcW w:w="3750" w:type="dxa"/>
          </w:tcPr>
          <w:p w14:paraId="25596631" w14:textId="188819F2" w:rsidR="00A6060A" w:rsidRPr="00735159" w:rsidRDefault="00A6060A"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 xml:space="preserve">N-Metilefedrină                                       </w:t>
            </w:r>
          </w:p>
        </w:tc>
        <w:tc>
          <w:tcPr>
            <w:tcW w:w="3822" w:type="dxa"/>
          </w:tcPr>
          <w:p w14:paraId="71B23D3D" w14:textId="0008E990" w:rsidR="00A6060A" w:rsidRPr="00735159" w:rsidRDefault="00A6060A" w:rsidP="00735159">
            <w:pPr>
              <w:spacing w:line="276" w:lineRule="auto"/>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N-Methylephedrine</w:t>
            </w:r>
          </w:p>
        </w:tc>
      </w:tr>
      <w:tr w:rsidR="00A6060A" w:rsidRPr="00A6060A" w14:paraId="6565933B" w14:textId="77777777" w:rsidTr="00735159">
        <w:tc>
          <w:tcPr>
            <w:tcW w:w="704" w:type="dxa"/>
          </w:tcPr>
          <w:p w14:paraId="1A535C4A" w14:textId="27360694"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28</w:t>
            </w:r>
          </w:p>
        </w:tc>
        <w:tc>
          <w:tcPr>
            <w:tcW w:w="3750" w:type="dxa"/>
          </w:tcPr>
          <w:p w14:paraId="0B08530F" w14:textId="45E3C643" w:rsidR="00A6060A" w:rsidRPr="00735159" w:rsidRDefault="00A6060A"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 xml:space="preserve">N-Metilpseudoefedrină                                             </w:t>
            </w:r>
          </w:p>
        </w:tc>
        <w:tc>
          <w:tcPr>
            <w:tcW w:w="3822" w:type="dxa"/>
          </w:tcPr>
          <w:p w14:paraId="59672790" w14:textId="70F4ED4F" w:rsidR="00A6060A" w:rsidRPr="00735159" w:rsidRDefault="00A6060A" w:rsidP="00735159">
            <w:pPr>
              <w:spacing w:line="276" w:lineRule="auto"/>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N-Methylpseudoephedrine</w:t>
            </w:r>
          </w:p>
        </w:tc>
      </w:tr>
      <w:tr w:rsidR="00A6060A" w:rsidRPr="00A6060A" w14:paraId="1DA29277" w14:textId="77777777" w:rsidTr="00735159">
        <w:tc>
          <w:tcPr>
            <w:tcW w:w="704" w:type="dxa"/>
          </w:tcPr>
          <w:p w14:paraId="04CE290F" w14:textId="4FAC2DE3"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29</w:t>
            </w:r>
          </w:p>
        </w:tc>
        <w:tc>
          <w:tcPr>
            <w:tcW w:w="3750" w:type="dxa"/>
          </w:tcPr>
          <w:p w14:paraId="7409EA21" w14:textId="232F8EA8" w:rsidR="00A6060A" w:rsidRPr="00735159" w:rsidRDefault="00A6060A"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 xml:space="preserve">N-Fenetil-4-piperidinona                              </w:t>
            </w:r>
          </w:p>
        </w:tc>
        <w:tc>
          <w:tcPr>
            <w:tcW w:w="3822" w:type="dxa"/>
          </w:tcPr>
          <w:p w14:paraId="3B67F158" w14:textId="6248D90E" w:rsidR="00A6060A" w:rsidRPr="00735159" w:rsidRDefault="00A6060A" w:rsidP="00735159">
            <w:pPr>
              <w:spacing w:line="276" w:lineRule="auto"/>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N-Phenethyl-4-Piperidone (NPP)</w:t>
            </w:r>
          </w:p>
        </w:tc>
      </w:tr>
      <w:tr w:rsidR="00A6060A" w:rsidRPr="00A6060A" w14:paraId="65ADF6C1" w14:textId="77777777" w:rsidTr="00735159">
        <w:tc>
          <w:tcPr>
            <w:tcW w:w="704" w:type="dxa"/>
          </w:tcPr>
          <w:p w14:paraId="00D99C60" w14:textId="2CFD2E36"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30</w:t>
            </w:r>
          </w:p>
        </w:tc>
        <w:tc>
          <w:tcPr>
            <w:tcW w:w="3750" w:type="dxa"/>
          </w:tcPr>
          <w:p w14:paraId="3750CABE" w14:textId="74BF2EDD" w:rsidR="00A6060A" w:rsidRPr="00735159" w:rsidRDefault="00A6060A"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Nitroetan</w:t>
            </w:r>
          </w:p>
        </w:tc>
        <w:tc>
          <w:tcPr>
            <w:tcW w:w="3822" w:type="dxa"/>
          </w:tcPr>
          <w:p w14:paraId="317EB9E3" w14:textId="0EE307D9" w:rsidR="00A6060A" w:rsidRPr="00735159" w:rsidRDefault="00A6060A" w:rsidP="00735159">
            <w:pPr>
              <w:spacing w:line="276" w:lineRule="auto"/>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Nitroethane</w:t>
            </w:r>
          </w:p>
        </w:tc>
      </w:tr>
      <w:tr w:rsidR="00A6060A" w:rsidRPr="00A6060A" w14:paraId="0CD42A26" w14:textId="77777777" w:rsidTr="00735159">
        <w:tc>
          <w:tcPr>
            <w:tcW w:w="704" w:type="dxa"/>
          </w:tcPr>
          <w:p w14:paraId="550A8470" w14:textId="4A44ADA9"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31</w:t>
            </w:r>
          </w:p>
        </w:tc>
        <w:tc>
          <w:tcPr>
            <w:tcW w:w="3750" w:type="dxa"/>
          </w:tcPr>
          <w:p w14:paraId="0F87A6CA" w14:textId="635B2F8B" w:rsidR="00A6060A" w:rsidRPr="00735159" w:rsidRDefault="00A6060A"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 xml:space="preserve">Norpseudoefedrină  </w:t>
            </w:r>
          </w:p>
        </w:tc>
        <w:tc>
          <w:tcPr>
            <w:tcW w:w="3822" w:type="dxa"/>
          </w:tcPr>
          <w:p w14:paraId="62164EA6" w14:textId="17115E40" w:rsidR="00A6060A" w:rsidRPr="00735159" w:rsidRDefault="00A6060A" w:rsidP="00735159">
            <w:pPr>
              <w:spacing w:line="276" w:lineRule="auto"/>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Norpseudoephedrine</w:t>
            </w:r>
          </w:p>
        </w:tc>
      </w:tr>
      <w:tr w:rsidR="00A6060A" w:rsidRPr="00A6060A" w14:paraId="77184CF1" w14:textId="77777777" w:rsidTr="00735159">
        <w:tc>
          <w:tcPr>
            <w:tcW w:w="704" w:type="dxa"/>
          </w:tcPr>
          <w:p w14:paraId="4261A03D" w14:textId="377DF208"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32</w:t>
            </w:r>
          </w:p>
        </w:tc>
        <w:tc>
          <w:tcPr>
            <w:tcW w:w="3750" w:type="dxa"/>
          </w:tcPr>
          <w:p w14:paraId="364D12FC" w14:textId="7FCA8DB1" w:rsidR="00A6060A" w:rsidRPr="00735159" w:rsidRDefault="00A6060A"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Fenilpropanolamină</w:t>
            </w:r>
          </w:p>
        </w:tc>
        <w:tc>
          <w:tcPr>
            <w:tcW w:w="3822" w:type="dxa"/>
          </w:tcPr>
          <w:p w14:paraId="45DE2AAF" w14:textId="61643C4E" w:rsidR="00A6060A" w:rsidRPr="00735159" w:rsidRDefault="00A6060A" w:rsidP="00735159">
            <w:pPr>
              <w:spacing w:line="276" w:lineRule="auto"/>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Phenylpropanolamine</w:t>
            </w:r>
          </w:p>
        </w:tc>
      </w:tr>
      <w:tr w:rsidR="00A6060A" w:rsidRPr="00A6060A" w14:paraId="7919E960" w14:textId="77777777" w:rsidTr="00735159">
        <w:tc>
          <w:tcPr>
            <w:tcW w:w="704" w:type="dxa"/>
          </w:tcPr>
          <w:p w14:paraId="7A4CC3CA" w14:textId="20FD6A89"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lastRenderedPageBreak/>
              <w:t>33</w:t>
            </w:r>
          </w:p>
        </w:tc>
        <w:tc>
          <w:tcPr>
            <w:tcW w:w="3750" w:type="dxa"/>
          </w:tcPr>
          <w:p w14:paraId="6E002187" w14:textId="4E8F84DC" w:rsidR="00A6060A" w:rsidRPr="00735159" w:rsidRDefault="00A6060A"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 xml:space="preserve">Fosfor roșu                                                      </w:t>
            </w:r>
          </w:p>
        </w:tc>
        <w:tc>
          <w:tcPr>
            <w:tcW w:w="3822" w:type="dxa"/>
          </w:tcPr>
          <w:p w14:paraId="16132FB5" w14:textId="0D20782D" w:rsidR="00A6060A" w:rsidRPr="00735159" w:rsidRDefault="00A6060A" w:rsidP="00735159">
            <w:pPr>
              <w:spacing w:line="276" w:lineRule="auto"/>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Phosphorus (red)</w:t>
            </w:r>
          </w:p>
        </w:tc>
      </w:tr>
      <w:tr w:rsidR="00A6060A" w:rsidRPr="00A6060A" w14:paraId="6D61373B" w14:textId="77777777" w:rsidTr="00735159">
        <w:tc>
          <w:tcPr>
            <w:tcW w:w="704" w:type="dxa"/>
          </w:tcPr>
          <w:p w14:paraId="721AF1AC" w14:textId="7A781C4B"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34</w:t>
            </w:r>
          </w:p>
        </w:tc>
        <w:tc>
          <w:tcPr>
            <w:tcW w:w="3750" w:type="dxa"/>
          </w:tcPr>
          <w:p w14:paraId="0EB63F9C" w14:textId="1CEEB849" w:rsidR="00A6060A" w:rsidRPr="00735159" w:rsidRDefault="00A6060A"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 xml:space="preserve">Fosfor alb și galbem                                      </w:t>
            </w:r>
          </w:p>
        </w:tc>
        <w:tc>
          <w:tcPr>
            <w:tcW w:w="3822" w:type="dxa"/>
          </w:tcPr>
          <w:p w14:paraId="00B2FB59" w14:textId="66AD9033" w:rsidR="00A6060A" w:rsidRPr="00735159" w:rsidRDefault="00A6060A" w:rsidP="00735159">
            <w:pPr>
              <w:spacing w:line="276" w:lineRule="auto"/>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Phosphorus (white or yellow)</w:t>
            </w:r>
          </w:p>
        </w:tc>
      </w:tr>
      <w:tr w:rsidR="00A6060A" w:rsidRPr="00A6060A" w14:paraId="2D5F6B00" w14:textId="77777777" w:rsidTr="00735159">
        <w:tc>
          <w:tcPr>
            <w:tcW w:w="704" w:type="dxa"/>
          </w:tcPr>
          <w:p w14:paraId="4590D197" w14:textId="46C01DD5"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35</w:t>
            </w:r>
          </w:p>
        </w:tc>
        <w:tc>
          <w:tcPr>
            <w:tcW w:w="3750" w:type="dxa"/>
          </w:tcPr>
          <w:p w14:paraId="5FC5564F" w14:textId="54B2801A" w:rsidR="00A6060A" w:rsidRPr="00735159" w:rsidRDefault="00A6060A"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 xml:space="preserve">Anhidridă propionică                      </w:t>
            </w:r>
          </w:p>
        </w:tc>
        <w:tc>
          <w:tcPr>
            <w:tcW w:w="3822" w:type="dxa"/>
          </w:tcPr>
          <w:p w14:paraId="308D0757" w14:textId="0DD5E2A2" w:rsidR="00A6060A" w:rsidRPr="00735159" w:rsidRDefault="00A6060A" w:rsidP="00735159">
            <w:pPr>
              <w:spacing w:line="276" w:lineRule="auto"/>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 xml:space="preserve">Propionic anhydride                                                                                                                                                                                  </w:t>
            </w:r>
          </w:p>
        </w:tc>
      </w:tr>
      <w:tr w:rsidR="00A6060A" w:rsidRPr="00A6060A" w14:paraId="1706A4CC" w14:textId="77777777" w:rsidTr="00735159">
        <w:tc>
          <w:tcPr>
            <w:tcW w:w="704" w:type="dxa"/>
          </w:tcPr>
          <w:p w14:paraId="4098A309" w14:textId="24BF8D0D"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36</w:t>
            </w:r>
          </w:p>
        </w:tc>
        <w:tc>
          <w:tcPr>
            <w:tcW w:w="3750" w:type="dxa"/>
          </w:tcPr>
          <w:p w14:paraId="3AB36769" w14:textId="37BDF7BD" w:rsidR="00A6060A" w:rsidRPr="00735159" w:rsidRDefault="00A6060A"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 xml:space="preserve">Clorură de benzil                     </w:t>
            </w:r>
          </w:p>
        </w:tc>
        <w:tc>
          <w:tcPr>
            <w:tcW w:w="3822" w:type="dxa"/>
          </w:tcPr>
          <w:p w14:paraId="0F930A81" w14:textId="4AD4BCC0" w:rsidR="00A6060A" w:rsidRPr="00735159" w:rsidRDefault="00A6060A" w:rsidP="00735159">
            <w:pPr>
              <w:spacing w:line="276" w:lineRule="auto"/>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Benzyl chloride</w:t>
            </w:r>
          </w:p>
        </w:tc>
      </w:tr>
      <w:tr w:rsidR="00A6060A" w:rsidRPr="00A6060A" w14:paraId="4F32FF4A" w14:textId="77777777" w:rsidTr="00735159">
        <w:tc>
          <w:tcPr>
            <w:tcW w:w="704" w:type="dxa"/>
          </w:tcPr>
          <w:p w14:paraId="74ECE6D8" w14:textId="19690113"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37</w:t>
            </w:r>
          </w:p>
        </w:tc>
        <w:tc>
          <w:tcPr>
            <w:tcW w:w="3750" w:type="dxa"/>
          </w:tcPr>
          <w:p w14:paraId="3F60EA46" w14:textId="2C988AF0" w:rsidR="00A6060A" w:rsidRPr="00735159" w:rsidRDefault="00735159"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 xml:space="preserve">Metil izobutil cetonă            </w:t>
            </w:r>
          </w:p>
        </w:tc>
        <w:tc>
          <w:tcPr>
            <w:tcW w:w="3822" w:type="dxa"/>
          </w:tcPr>
          <w:p w14:paraId="04085860" w14:textId="7BF6F91C" w:rsidR="00A6060A" w:rsidRPr="00735159" w:rsidRDefault="00735159" w:rsidP="00735159">
            <w:pPr>
              <w:spacing w:line="276" w:lineRule="auto"/>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Methyl isobutyl ketone</w:t>
            </w:r>
          </w:p>
        </w:tc>
      </w:tr>
      <w:tr w:rsidR="00A6060A" w:rsidRPr="00A6060A" w14:paraId="07C02303" w14:textId="77777777" w:rsidTr="00735159">
        <w:tc>
          <w:tcPr>
            <w:tcW w:w="704" w:type="dxa"/>
          </w:tcPr>
          <w:p w14:paraId="72789E5C" w14:textId="78D46798" w:rsidR="00A6060A"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38</w:t>
            </w:r>
          </w:p>
        </w:tc>
        <w:tc>
          <w:tcPr>
            <w:tcW w:w="3750" w:type="dxa"/>
          </w:tcPr>
          <w:p w14:paraId="18601F84" w14:textId="20D3E4A3" w:rsidR="00A6060A" w:rsidRPr="00735159" w:rsidRDefault="00735159"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P</w:t>
            </w:r>
            <w:r w:rsidRPr="00735159">
              <w:rPr>
                <w:rFonts w:ascii="Times New Roman" w:hAnsi="Times New Roman" w:cs="Times New Roman"/>
                <w:sz w:val="24"/>
                <w:szCs w:val="24"/>
                <w:lang w:val="ro-RO"/>
              </w:rPr>
              <w:t xml:space="preserve">ermanganat  </w:t>
            </w:r>
            <w:r w:rsidRPr="00735159">
              <w:rPr>
                <w:rFonts w:ascii="Times New Roman" w:hAnsi="Times New Roman" w:cs="Times New Roman"/>
                <w:sz w:val="24"/>
                <w:szCs w:val="24"/>
                <w:lang w:val="ro-RO"/>
              </w:rPr>
              <w:t>de s</w:t>
            </w:r>
            <w:r w:rsidRPr="00735159">
              <w:rPr>
                <w:rFonts w:ascii="Times New Roman" w:hAnsi="Times New Roman" w:cs="Times New Roman"/>
                <w:sz w:val="24"/>
                <w:szCs w:val="24"/>
                <w:lang w:val="ro-RO"/>
              </w:rPr>
              <w:t xml:space="preserve">odiu                  </w:t>
            </w:r>
          </w:p>
        </w:tc>
        <w:tc>
          <w:tcPr>
            <w:tcW w:w="3822" w:type="dxa"/>
          </w:tcPr>
          <w:p w14:paraId="3AA5DA9A" w14:textId="600AA8F4" w:rsidR="00A6060A" w:rsidRPr="00735159" w:rsidRDefault="00735159" w:rsidP="00735159">
            <w:pPr>
              <w:spacing w:line="276" w:lineRule="auto"/>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Sodium permanganate</w:t>
            </w:r>
          </w:p>
        </w:tc>
      </w:tr>
      <w:tr w:rsidR="00735159" w:rsidRPr="00A6060A" w14:paraId="2226196E" w14:textId="77777777" w:rsidTr="00735159">
        <w:tc>
          <w:tcPr>
            <w:tcW w:w="704" w:type="dxa"/>
          </w:tcPr>
          <w:p w14:paraId="618A25FC" w14:textId="4D4B386E" w:rsidR="00735159" w:rsidRPr="00735159" w:rsidRDefault="00735159" w:rsidP="00735159">
            <w:pPr>
              <w:pStyle w:val="a7"/>
              <w:spacing w:line="276" w:lineRule="auto"/>
              <w:ind w:left="0"/>
              <w:jc w:val="center"/>
              <w:rPr>
                <w:rFonts w:ascii="Times New Roman" w:hAnsi="Times New Roman" w:cs="Times New Roman"/>
                <w:sz w:val="24"/>
                <w:szCs w:val="24"/>
                <w:lang w:val="ro-RO"/>
              </w:rPr>
            </w:pPr>
            <w:r w:rsidRPr="00735159">
              <w:rPr>
                <w:rFonts w:ascii="Times New Roman" w:hAnsi="Times New Roman" w:cs="Times New Roman"/>
                <w:sz w:val="24"/>
                <w:szCs w:val="24"/>
                <w:lang w:val="ro-RO"/>
              </w:rPr>
              <w:t>39</w:t>
            </w:r>
          </w:p>
        </w:tc>
        <w:tc>
          <w:tcPr>
            <w:tcW w:w="3750" w:type="dxa"/>
          </w:tcPr>
          <w:p w14:paraId="0BE02312" w14:textId="0D4A653F" w:rsidR="00735159" w:rsidRPr="00735159" w:rsidRDefault="00735159" w:rsidP="00A6060A">
            <w:pPr>
              <w:pStyle w:val="a7"/>
              <w:spacing w:line="276" w:lineRule="auto"/>
              <w:ind w:left="0"/>
              <w:rPr>
                <w:rFonts w:ascii="Times New Roman" w:hAnsi="Times New Roman" w:cs="Times New Roman"/>
                <w:sz w:val="24"/>
                <w:szCs w:val="24"/>
                <w:lang w:val="ro-RO"/>
              </w:rPr>
            </w:pPr>
            <w:r w:rsidRPr="00735159">
              <w:rPr>
                <w:rFonts w:ascii="Times New Roman" w:hAnsi="Times New Roman" w:cs="Times New Roman"/>
                <w:sz w:val="24"/>
                <w:szCs w:val="24"/>
                <w:lang w:val="ro-RO"/>
              </w:rPr>
              <w:t>Hidrogen clorurat</w:t>
            </w:r>
          </w:p>
        </w:tc>
        <w:tc>
          <w:tcPr>
            <w:tcW w:w="3822" w:type="dxa"/>
          </w:tcPr>
          <w:p w14:paraId="30AE19F2" w14:textId="66BAEB17" w:rsidR="00735159" w:rsidRPr="00735159" w:rsidRDefault="00735159" w:rsidP="00735159">
            <w:pPr>
              <w:spacing w:line="276" w:lineRule="auto"/>
              <w:jc w:val="both"/>
              <w:rPr>
                <w:rFonts w:ascii="Times New Roman" w:hAnsi="Times New Roman" w:cs="Times New Roman"/>
                <w:sz w:val="24"/>
                <w:szCs w:val="24"/>
                <w:lang w:val="ro-RO"/>
              </w:rPr>
            </w:pPr>
            <w:r w:rsidRPr="00735159">
              <w:rPr>
                <w:rFonts w:ascii="Times New Roman" w:hAnsi="Times New Roman" w:cs="Times New Roman"/>
                <w:sz w:val="24"/>
                <w:szCs w:val="24"/>
                <w:lang w:val="ro-RO"/>
              </w:rPr>
              <w:t>Hydrogen Chloride Gas</w:t>
            </w:r>
          </w:p>
        </w:tc>
      </w:tr>
    </w:tbl>
    <w:p w14:paraId="4D7B3F40" w14:textId="4CA2E7A3" w:rsidR="006B69BD" w:rsidRPr="002D1567" w:rsidRDefault="00E648E6" w:rsidP="00084A6E">
      <w:pPr>
        <w:spacing w:after="0" w:line="276" w:lineRule="auto"/>
        <w:ind w:left="142" w:firstLine="567"/>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0C36507F" w14:textId="49530F89" w:rsidR="006B69BD" w:rsidRPr="002D1567" w:rsidRDefault="00E648E6" w:rsidP="00084A6E">
      <w:pPr>
        <w:spacing w:after="0" w:line="276" w:lineRule="auto"/>
        <w:ind w:left="142" w:firstLine="567"/>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749955CE" w14:textId="36B0CA94" w:rsidR="006B69BD" w:rsidRPr="002D1567" w:rsidRDefault="00DF47FB" w:rsidP="00735159">
      <w:pPr>
        <w:spacing w:after="0" w:line="276" w:lineRule="auto"/>
        <w:ind w:left="142" w:firstLine="567"/>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397DADE8" w14:textId="341D4170" w:rsidR="006B69BD" w:rsidRPr="002D1567" w:rsidRDefault="00DF47FB" w:rsidP="00084A6E">
      <w:pPr>
        <w:spacing w:after="0" w:line="276" w:lineRule="auto"/>
        <w:ind w:left="142" w:firstLine="567"/>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6193C095" w14:textId="77777777" w:rsidR="000C45C0" w:rsidRPr="0047063D" w:rsidRDefault="000C45C0" w:rsidP="000C45C0">
      <w:pPr>
        <w:rPr>
          <w:rFonts w:ascii="Times New Roman" w:hAnsi="Times New Roman" w:cs="Times New Roman"/>
          <w:sz w:val="24"/>
          <w:szCs w:val="24"/>
          <w:lang w:val="ro-RO"/>
        </w:rPr>
      </w:pPr>
    </w:p>
    <w:p w14:paraId="2499700A" w14:textId="474B2481" w:rsidR="000C45C0" w:rsidRPr="008A1501" w:rsidRDefault="000C45C0" w:rsidP="000C45C0">
      <w:pPr>
        <w:rPr>
          <w:rFonts w:ascii="Times New Roman" w:hAnsi="Times New Roman" w:cs="Times New Roman"/>
          <w:b/>
          <w:sz w:val="24"/>
          <w:szCs w:val="24"/>
          <w:lang w:val="ro-RO"/>
        </w:rPr>
      </w:pPr>
      <w:r w:rsidRPr="0047063D">
        <w:rPr>
          <w:rFonts w:ascii="Times New Roman" w:hAnsi="Times New Roman" w:cs="Times New Roman"/>
          <w:b/>
          <w:sz w:val="24"/>
          <w:szCs w:val="24"/>
          <w:lang w:val="ro-RO"/>
        </w:rPr>
        <w:t>Prim-ministru</w:t>
      </w:r>
      <w:r w:rsidRPr="0047063D">
        <w:rPr>
          <w:rFonts w:ascii="Times New Roman" w:hAnsi="Times New Roman" w:cs="Times New Roman"/>
          <w:b/>
          <w:sz w:val="24"/>
          <w:szCs w:val="24"/>
          <w:lang w:val="ro-RO"/>
        </w:rPr>
        <w:tab/>
      </w:r>
      <w:r w:rsidRPr="0047063D">
        <w:rPr>
          <w:rFonts w:ascii="Times New Roman" w:hAnsi="Times New Roman" w:cs="Times New Roman"/>
          <w:b/>
          <w:sz w:val="24"/>
          <w:szCs w:val="24"/>
          <w:lang w:val="ro-RO"/>
        </w:rPr>
        <w:tab/>
      </w:r>
      <w:r w:rsidRPr="0047063D">
        <w:rPr>
          <w:rFonts w:ascii="Times New Roman" w:hAnsi="Times New Roman" w:cs="Times New Roman"/>
          <w:b/>
          <w:sz w:val="24"/>
          <w:szCs w:val="24"/>
          <w:lang w:val="ro-RO"/>
        </w:rPr>
        <w:tab/>
      </w:r>
      <w:r w:rsidRPr="0047063D">
        <w:rPr>
          <w:rFonts w:ascii="Times New Roman" w:hAnsi="Times New Roman" w:cs="Times New Roman"/>
          <w:b/>
          <w:sz w:val="24"/>
          <w:szCs w:val="24"/>
          <w:lang w:val="ro-RO"/>
        </w:rPr>
        <w:tab/>
      </w:r>
      <w:r w:rsidRPr="0047063D">
        <w:rPr>
          <w:rFonts w:ascii="Times New Roman" w:hAnsi="Times New Roman" w:cs="Times New Roman"/>
          <w:b/>
          <w:sz w:val="24"/>
          <w:szCs w:val="24"/>
          <w:lang w:val="ro-RO"/>
        </w:rPr>
        <w:tab/>
      </w:r>
      <w:r w:rsidRPr="0047063D">
        <w:rPr>
          <w:rFonts w:ascii="Times New Roman" w:hAnsi="Times New Roman" w:cs="Times New Roman"/>
          <w:b/>
          <w:sz w:val="24"/>
          <w:szCs w:val="24"/>
          <w:lang w:val="ro-RO"/>
        </w:rPr>
        <w:tab/>
        <w:t>Dorin RECEAN</w:t>
      </w:r>
    </w:p>
    <w:p w14:paraId="417652B6" w14:textId="77777777" w:rsidR="00C77E81" w:rsidRDefault="00C77E81" w:rsidP="000C45C0">
      <w:pPr>
        <w:rPr>
          <w:rFonts w:ascii="Times New Roman" w:hAnsi="Times New Roman" w:cs="Times New Roman"/>
          <w:i/>
          <w:sz w:val="24"/>
          <w:szCs w:val="24"/>
          <w:lang w:val="ro-RO"/>
        </w:rPr>
      </w:pPr>
    </w:p>
    <w:p w14:paraId="21BD5AC6" w14:textId="174B5E88" w:rsidR="000C45C0" w:rsidRPr="0047063D" w:rsidRDefault="000C45C0" w:rsidP="000C45C0">
      <w:pPr>
        <w:rPr>
          <w:rFonts w:ascii="Times New Roman" w:hAnsi="Times New Roman" w:cs="Times New Roman"/>
          <w:i/>
          <w:sz w:val="24"/>
          <w:szCs w:val="24"/>
          <w:lang w:val="ro-RO"/>
        </w:rPr>
      </w:pPr>
      <w:r w:rsidRPr="0047063D">
        <w:rPr>
          <w:rFonts w:ascii="Times New Roman" w:hAnsi="Times New Roman" w:cs="Times New Roman"/>
          <w:i/>
          <w:sz w:val="24"/>
          <w:szCs w:val="24"/>
          <w:lang w:val="ro-RO"/>
        </w:rPr>
        <w:t>Contrasemnează:</w:t>
      </w:r>
    </w:p>
    <w:p w14:paraId="59372B8C" w14:textId="77777777" w:rsidR="00C77E81" w:rsidRDefault="00C77E81" w:rsidP="000C45C0">
      <w:pPr>
        <w:rPr>
          <w:rFonts w:ascii="Times New Roman" w:hAnsi="Times New Roman" w:cs="Times New Roman"/>
          <w:sz w:val="24"/>
          <w:szCs w:val="24"/>
          <w:lang w:val="ro-RO"/>
        </w:rPr>
      </w:pPr>
    </w:p>
    <w:p w14:paraId="78501EBD" w14:textId="311B0EBE" w:rsidR="000C45C0" w:rsidRPr="0047063D" w:rsidRDefault="000C45C0" w:rsidP="000C45C0">
      <w:pPr>
        <w:rPr>
          <w:rFonts w:ascii="Times New Roman" w:hAnsi="Times New Roman" w:cs="Times New Roman"/>
          <w:sz w:val="24"/>
          <w:szCs w:val="24"/>
          <w:lang w:val="ro-RO"/>
        </w:rPr>
      </w:pPr>
      <w:r w:rsidRPr="0047063D">
        <w:rPr>
          <w:rFonts w:ascii="Times New Roman" w:hAnsi="Times New Roman" w:cs="Times New Roman"/>
          <w:sz w:val="24"/>
          <w:szCs w:val="24"/>
          <w:lang w:val="ro-RO"/>
        </w:rPr>
        <w:t xml:space="preserve">Ministrul sănătății                                                             </w:t>
      </w:r>
      <w:r w:rsidR="00C77E81">
        <w:rPr>
          <w:rFonts w:ascii="Times New Roman" w:hAnsi="Times New Roman" w:cs="Times New Roman"/>
          <w:sz w:val="24"/>
          <w:szCs w:val="24"/>
          <w:lang w:val="ro-RO"/>
        </w:rPr>
        <w:t xml:space="preserve">          </w:t>
      </w:r>
      <w:r w:rsidRPr="0047063D">
        <w:rPr>
          <w:rFonts w:ascii="Times New Roman" w:hAnsi="Times New Roman" w:cs="Times New Roman"/>
          <w:sz w:val="24"/>
          <w:szCs w:val="24"/>
          <w:lang w:val="ro-RO"/>
        </w:rPr>
        <w:t xml:space="preserve"> Ala NEMERENCO</w:t>
      </w:r>
    </w:p>
    <w:p w14:paraId="411E96B9" w14:textId="6B45727F" w:rsidR="000C45C0" w:rsidRPr="00677EB4" w:rsidRDefault="000C45C0">
      <w:pPr>
        <w:rPr>
          <w:rFonts w:ascii="Times New Roman" w:hAnsi="Times New Roman" w:cs="Times New Roman"/>
          <w:sz w:val="24"/>
          <w:szCs w:val="24"/>
          <w:lang w:val="ro-RO"/>
        </w:rPr>
      </w:pPr>
      <w:r w:rsidRPr="0047063D">
        <w:rPr>
          <w:rFonts w:ascii="Times New Roman" w:hAnsi="Times New Roman" w:cs="Times New Roman"/>
          <w:sz w:val="24"/>
          <w:szCs w:val="24"/>
          <w:lang w:val="ro-RO"/>
        </w:rPr>
        <w:t>Ministrul afacerilor interne</w:t>
      </w:r>
      <w:r w:rsidRPr="0047063D">
        <w:rPr>
          <w:rFonts w:ascii="Times New Roman" w:hAnsi="Times New Roman" w:cs="Times New Roman"/>
          <w:sz w:val="24"/>
          <w:szCs w:val="24"/>
          <w:lang w:val="ro-RO"/>
        </w:rPr>
        <w:tab/>
      </w:r>
      <w:r w:rsidRPr="0047063D">
        <w:rPr>
          <w:rFonts w:ascii="Times New Roman" w:hAnsi="Times New Roman" w:cs="Times New Roman"/>
          <w:sz w:val="24"/>
          <w:szCs w:val="24"/>
          <w:lang w:val="ro-RO"/>
        </w:rPr>
        <w:tab/>
      </w:r>
      <w:r w:rsidRPr="0047063D">
        <w:rPr>
          <w:rFonts w:ascii="Times New Roman" w:hAnsi="Times New Roman" w:cs="Times New Roman"/>
          <w:sz w:val="24"/>
          <w:szCs w:val="24"/>
          <w:lang w:val="ro-RO"/>
        </w:rPr>
        <w:tab/>
      </w:r>
      <w:r w:rsidRPr="0047063D">
        <w:rPr>
          <w:rFonts w:ascii="Times New Roman" w:hAnsi="Times New Roman" w:cs="Times New Roman"/>
          <w:sz w:val="24"/>
          <w:szCs w:val="24"/>
          <w:lang w:val="ro-RO"/>
        </w:rPr>
        <w:tab/>
        <w:t xml:space="preserve">             </w:t>
      </w:r>
      <w:r w:rsidR="00C77E81">
        <w:rPr>
          <w:rFonts w:ascii="Times New Roman" w:hAnsi="Times New Roman" w:cs="Times New Roman"/>
          <w:sz w:val="24"/>
          <w:szCs w:val="24"/>
          <w:lang w:val="ro-RO"/>
        </w:rPr>
        <w:t xml:space="preserve">           </w:t>
      </w:r>
      <w:r w:rsidRPr="0047063D">
        <w:rPr>
          <w:rFonts w:ascii="Times New Roman" w:hAnsi="Times New Roman" w:cs="Times New Roman"/>
          <w:sz w:val="24"/>
          <w:szCs w:val="24"/>
          <w:lang w:val="ro-RO"/>
        </w:rPr>
        <w:t xml:space="preserve"> Ana REVENCO</w:t>
      </w:r>
    </w:p>
    <w:p w14:paraId="4D891C49" w14:textId="77777777" w:rsidR="00C20DE6" w:rsidRPr="00677EB4" w:rsidRDefault="00C20DE6" w:rsidP="00C20DE6">
      <w:pPr>
        <w:rPr>
          <w:rFonts w:ascii="Times New Roman" w:hAnsi="Times New Roman" w:cs="Times New Roman"/>
          <w:sz w:val="24"/>
          <w:szCs w:val="24"/>
          <w:lang w:val="ro-RO"/>
        </w:rPr>
      </w:pPr>
    </w:p>
    <w:sectPr w:rsidR="00C20DE6" w:rsidRPr="00677EB4" w:rsidSect="00084A6E">
      <w:footerReference w:type="default" r:id="rId8"/>
      <w:pgSz w:w="11906" w:h="16838"/>
      <w:pgMar w:top="1134" w:right="849" w:bottom="1134"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BFDBC" w14:textId="77777777" w:rsidR="00AF0D92" w:rsidRDefault="00AF0D92" w:rsidP="000C45C0">
      <w:pPr>
        <w:spacing w:after="0" w:line="240" w:lineRule="auto"/>
      </w:pPr>
      <w:r>
        <w:separator/>
      </w:r>
    </w:p>
  </w:endnote>
  <w:endnote w:type="continuationSeparator" w:id="0">
    <w:p w14:paraId="2E8C6C2F" w14:textId="77777777" w:rsidR="00AF0D92" w:rsidRDefault="00AF0D92" w:rsidP="000C4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685568"/>
      <w:docPartObj>
        <w:docPartGallery w:val="Page Numbers (Bottom of Page)"/>
        <w:docPartUnique/>
      </w:docPartObj>
    </w:sdtPr>
    <w:sdtContent>
      <w:p w14:paraId="36E60B08" w14:textId="2DEEF647" w:rsidR="00832ECE" w:rsidRDefault="00832ECE">
        <w:pPr>
          <w:pStyle w:val="a5"/>
          <w:jc w:val="center"/>
        </w:pPr>
        <w:r>
          <w:fldChar w:fldCharType="begin"/>
        </w:r>
        <w:r>
          <w:instrText>PAGE   \* MERGEFORMAT</w:instrText>
        </w:r>
        <w:r>
          <w:fldChar w:fldCharType="separate"/>
        </w:r>
        <w:r>
          <w:rPr>
            <w:noProof/>
          </w:rPr>
          <w:t>27</w:t>
        </w:r>
        <w:r>
          <w:fldChar w:fldCharType="end"/>
        </w:r>
      </w:p>
    </w:sdtContent>
  </w:sdt>
  <w:p w14:paraId="32420F31" w14:textId="77777777" w:rsidR="00832ECE" w:rsidRDefault="00832E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EF477" w14:textId="77777777" w:rsidR="00AF0D92" w:rsidRDefault="00AF0D92" w:rsidP="000C45C0">
      <w:pPr>
        <w:spacing w:after="0" w:line="240" w:lineRule="auto"/>
      </w:pPr>
      <w:r>
        <w:separator/>
      </w:r>
    </w:p>
  </w:footnote>
  <w:footnote w:type="continuationSeparator" w:id="0">
    <w:p w14:paraId="459B3C57" w14:textId="77777777" w:rsidR="00AF0D92" w:rsidRDefault="00AF0D92" w:rsidP="000C4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7F2"/>
    <w:multiLevelType w:val="hybridMultilevel"/>
    <w:tmpl w:val="0D1A1304"/>
    <w:lvl w:ilvl="0" w:tplc="01BE3B24">
      <w:start w:val="621"/>
      <w:numFmt w:val="decimal"/>
      <w:lvlText w:val="%1"/>
      <w:lvlJc w:val="left"/>
      <w:pPr>
        <w:ind w:left="1068" w:hanging="360"/>
      </w:pPr>
      <w:rPr>
        <w:rFonts w:hint="default"/>
        <w:color w:val="FF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DD11B94"/>
    <w:multiLevelType w:val="hybridMultilevel"/>
    <w:tmpl w:val="36BE5E96"/>
    <w:lvl w:ilvl="0" w:tplc="F5A67B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C102ED"/>
    <w:multiLevelType w:val="hybridMultilevel"/>
    <w:tmpl w:val="B7A02E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B35B38"/>
    <w:multiLevelType w:val="hybridMultilevel"/>
    <w:tmpl w:val="5E7AF55E"/>
    <w:lvl w:ilvl="0" w:tplc="A030C79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5F70A3"/>
    <w:multiLevelType w:val="hybridMultilevel"/>
    <w:tmpl w:val="5E7AF55E"/>
    <w:lvl w:ilvl="0" w:tplc="A030C79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78517B"/>
    <w:multiLevelType w:val="hybridMultilevel"/>
    <w:tmpl w:val="788E6000"/>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36DC551D"/>
    <w:multiLevelType w:val="hybridMultilevel"/>
    <w:tmpl w:val="E5800E28"/>
    <w:lvl w:ilvl="0" w:tplc="303CD862">
      <w:start w:val="62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AA933DA"/>
    <w:multiLevelType w:val="hybridMultilevel"/>
    <w:tmpl w:val="E206C528"/>
    <w:lvl w:ilvl="0" w:tplc="B86A568E">
      <w:start w:val="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479B5929"/>
    <w:multiLevelType w:val="hybridMultilevel"/>
    <w:tmpl w:val="2258DE22"/>
    <w:lvl w:ilvl="0" w:tplc="04190011">
      <w:start w:val="1"/>
      <w:numFmt w:val="decimal"/>
      <w:lvlText w:val="%1)"/>
      <w:lvlJc w:val="left"/>
      <w:pPr>
        <w:ind w:left="644" w:hanging="360"/>
      </w:pPr>
      <w:rPr>
        <w:rFonts w:hint="default"/>
      </w:rPr>
    </w:lvl>
    <w:lvl w:ilvl="1" w:tplc="3A58BDEC">
      <w:start w:val="1"/>
      <w:numFmt w:val="decimal"/>
      <w:lvlText w:val="%2"/>
      <w:lvlJc w:val="left"/>
      <w:pPr>
        <w:ind w:left="1785" w:hanging="7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0B0E31"/>
    <w:multiLevelType w:val="hybridMultilevel"/>
    <w:tmpl w:val="3E4EB0EE"/>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311B19"/>
    <w:multiLevelType w:val="hybridMultilevel"/>
    <w:tmpl w:val="FFA4FEEC"/>
    <w:lvl w:ilvl="0" w:tplc="993ADB0C">
      <w:start w:val="9"/>
      <w:numFmt w:val="decimal"/>
      <w:lvlText w:val="%1)"/>
      <w:lvlJc w:val="left"/>
      <w:pPr>
        <w:ind w:left="644" w:hanging="360"/>
      </w:pPr>
      <w:rPr>
        <w:rFonts w:hint="default"/>
      </w:rPr>
    </w:lvl>
    <w:lvl w:ilvl="1" w:tplc="65D8837E">
      <w:start w:val="1"/>
      <w:numFmt w:val="decimal"/>
      <w:lvlText w:val="%2."/>
      <w:lvlJc w:val="left"/>
      <w:pPr>
        <w:ind w:left="1424" w:hanging="42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57C578A0"/>
    <w:multiLevelType w:val="hybridMultilevel"/>
    <w:tmpl w:val="ED58E858"/>
    <w:lvl w:ilvl="0" w:tplc="9612C1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003DFF"/>
    <w:multiLevelType w:val="hybridMultilevel"/>
    <w:tmpl w:val="65087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E80D2D"/>
    <w:multiLevelType w:val="hybridMultilevel"/>
    <w:tmpl w:val="4E50A1DE"/>
    <w:lvl w:ilvl="0" w:tplc="4F50323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9A937EF"/>
    <w:multiLevelType w:val="hybridMultilevel"/>
    <w:tmpl w:val="E7FC6116"/>
    <w:lvl w:ilvl="0" w:tplc="D6C266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6B1937"/>
    <w:multiLevelType w:val="hybridMultilevel"/>
    <w:tmpl w:val="30C08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F87622D"/>
    <w:multiLevelType w:val="hybridMultilevel"/>
    <w:tmpl w:val="4BF45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3B77A5E"/>
    <w:multiLevelType w:val="hybridMultilevel"/>
    <w:tmpl w:val="9664F7A2"/>
    <w:lvl w:ilvl="0" w:tplc="04190001">
      <w:start w:val="1"/>
      <w:numFmt w:val="bullet"/>
      <w:lvlText w:val=""/>
      <w:lvlJc w:val="left"/>
      <w:pPr>
        <w:ind w:left="360" w:hanging="360"/>
      </w:pPr>
      <w:rPr>
        <w:rFonts w:ascii="Symbol" w:hAnsi="Symbol" w:hint="default"/>
        <w:b/>
      </w:rPr>
    </w:lvl>
    <w:lvl w:ilvl="1" w:tplc="04190019">
      <w:start w:val="1"/>
      <w:numFmt w:val="lowerLetter"/>
      <w:lvlText w:val="%2."/>
      <w:lvlJc w:val="left"/>
      <w:pPr>
        <w:ind w:left="1080" w:hanging="360"/>
      </w:pPr>
    </w:lvl>
    <w:lvl w:ilvl="2" w:tplc="FF4EE650">
      <w:start w:val="616"/>
      <w:numFmt w:val="bullet"/>
      <w:lvlText w:val="-"/>
      <w:lvlJc w:val="left"/>
      <w:pPr>
        <w:ind w:left="1980" w:hanging="360"/>
      </w:pPr>
      <w:rPr>
        <w:rFonts w:ascii="Times New Roman" w:eastAsiaTheme="minorHAnsi" w:hAnsi="Times New Roman"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211113963">
    <w:abstractNumId w:val="4"/>
  </w:num>
  <w:num w:numId="2" w16cid:durableId="1227256583">
    <w:abstractNumId w:val="11"/>
  </w:num>
  <w:num w:numId="3" w16cid:durableId="718896318">
    <w:abstractNumId w:val="3"/>
  </w:num>
  <w:num w:numId="4" w16cid:durableId="1491603238">
    <w:abstractNumId w:val="5"/>
  </w:num>
  <w:num w:numId="5" w16cid:durableId="1107310436">
    <w:abstractNumId w:val="9"/>
  </w:num>
  <w:num w:numId="6" w16cid:durableId="50926575">
    <w:abstractNumId w:val="7"/>
  </w:num>
  <w:num w:numId="7" w16cid:durableId="1978149379">
    <w:abstractNumId w:val="14"/>
  </w:num>
  <w:num w:numId="8" w16cid:durableId="1413307984">
    <w:abstractNumId w:val="6"/>
  </w:num>
  <w:num w:numId="9" w16cid:durableId="1592738594">
    <w:abstractNumId w:val="0"/>
  </w:num>
  <w:num w:numId="10" w16cid:durableId="2089841013">
    <w:abstractNumId w:val="8"/>
  </w:num>
  <w:num w:numId="11" w16cid:durableId="579489887">
    <w:abstractNumId w:val="13"/>
  </w:num>
  <w:num w:numId="12" w16cid:durableId="1715737528">
    <w:abstractNumId w:val="17"/>
  </w:num>
  <w:num w:numId="13" w16cid:durableId="998270504">
    <w:abstractNumId w:val="10"/>
  </w:num>
  <w:num w:numId="14" w16cid:durableId="1090353355">
    <w:abstractNumId w:val="12"/>
  </w:num>
  <w:num w:numId="15" w16cid:durableId="1765567905">
    <w:abstractNumId w:val="2"/>
  </w:num>
  <w:num w:numId="16" w16cid:durableId="363948685">
    <w:abstractNumId w:val="15"/>
  </w:num>
  <w:num w:numId="17" w16cid:durableId="1703940745">
    <w:abstractNumId w:val="1"/>
  </w:num>
  <w:num w:numId="18" w16cid:durableId="3223964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4A6"/>
    <w:rsid w:val="00033ADA"/>
    <w:rsid w:val="0004763C"/>
    <w:rsid w:val="00084A6E"/>
    <w:rsid w:val="00086947"/>
    <w:rsid w:val="00092C0B"/>
    <w:rsid w:val="000B4D71"/>
    <w:rsid w:val="000B6CC0"/>
    <w:rsid w:val="000C0F31"/>
    <w:rsid w:val="000C45C0"/>
    <w:rsid w:val="000C649C"/>
    <w:rsid w:val="001136CA"/>
    <w:rsid w:val="00150396"/>
    <w:rsid w:val="00151724"/>
    <w:rsid w:val="00172BC8"/>
    <w:rsid w:val="00193A11"/>
    <w:rsid w:val="001D11BC"/>
    <w:rsid w:val="002033D9"/>
    <w:rsid w:val="002151C2"/>
    <w:rsid w:val="00241197"/>
    <w:rsid w:val="00243F55"/>
    <w:rsid w:val="00274EA3"/>
    <w:rsid w:val="002B7730"/>
    <w:rsid w:val="002D1567"/>
    <w:rsid w:val="00315A95"/>
    <w:rsid w:val="0032661B"/>
    <w:rsid w:val="00367C55"/>
    <w:rsid w:val="00372625"/>
    <w:rsid w:val="003C588A"/>
    <w:rsid w:val="003D4D8C"/>
    <w:rsid w:val="003D6B1A"/>
    <w:rsid w:val="00427BDD"/>
    <w:rsid w:val="0045308C"/>
    <w:rsid w:val="00461BD4"/>
    <w:rsid w:val="004660E9"/>
    <w:rsid w:val="0047063D"/>
    <w:rsid w:val="00495C6C"/>
    <w:rsid w:val="004B5476"/>
    <w:rsid w:val="004D6F61"/>
    <w:rsid w:val="0057323E"/>
    <w:rsid w:val="0057667C"/>
    <w:rsid w:val="005C2E11"/>
    <w:rsid w:val="00635C55"/>
    <w:rsid w:val="0064160D"/>
    <w:rsid w:val="00656F02"/>
    <w:rsid w:val="00677CBE"/>
    <w:rsid w:val="00677EB4"/>
    <w:rsid w:val="00694DF4"/>
    <w:rsid w:val="006A5979"/>
    <w:rsid w:val="006A5A4C"/>
    <w:rsid w:val="006B69BD"/>
    <w:rsid w:val="00704EAE"/>
    <w:rsid w:val="007302A8"/>
    <w:rsid w:val="00735159"/>
    <w:rsid w:val="007D2CD7"/>
    <w:rsid w:val="007E2CD1"/>
    <w:rsid w:val="00810D7F"/>
    <w:rsid w:val="00832ECE"/>
    <w:rsid w:val="008A1501"/>
    <w:rsid w:val="008B484E"/>
    <w:rsid w:val="008D00BB"/>
    <w:rsid w:val="009801AE"/>
    <w:rsid w:val="00993757"/>
    <w:rsid w:val="009C3403"/>
    <w:rsid w:val="009D17DB"/>
    <w:rsid w:val="00A136BF"/>
    <w:rsid w:val="00A248E5"/>
    <w:rsid w:val="00A51103"/>
    <w:rsid w:val="00A6060A"/>
    <w:rsid w:val="00AA2A86"/>
    <w:rsid w:val="00AF0D92"/>
    <w:rsid w:val="00B216B0"/>
    <w:rsid w:val="00B27EDE"/>
    <w:rsid w:val="00B30AFB"/>
    <w:rsid w:val="00B769DB"/>
    <w:rsid w:val="00C11A4E"/>
    <w:rsid w:val="00C20DE6"/>
    <w:rsid w:val="00C6523A"/>
    <w:rsid w:val="00C677D7"/>
    <w:rsid w:val="00C77E81"/>
    <w:rsid w:val="00C825AA"/>
    <w:rsid w:val="00C92DEF"/>
    <w:rsid w:val="00CC1187"/>
    <w:rsid w:val="00CE4019"/>
    <w:rsid w:val="00D0052B"/>
    <w:rsid w:val="00D06234"/>
    <w:rsid w:val="00D33215"/>
    <w:rsid w:val="00D47637"/>
    <w:rsid w:val="00D765F0"/>
    <w:rsid w:val="00DC7DBA"/>
    <w:rsid w:val="00DF47FB"/>
    <w:rsid w:val="00E031B0"/>
    <w:rsid w:val="00E16272"/>
    <w:rsid w:val="00E25B2D"/>
    <w:rsid w:val="00E27A3F"/>
    <w:rsid w:val="00E648E6"/>
    <w:rsid w:val="00EC6FD4"/>
    <w:rsid w:val="00F4543F"/>
    <w:rsid w:val="00F944A6"/>
    <w:rsid w:val="00FC225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0719B"/>
  <w15:chartTrackingRefBased/>
  <w15:docId w15:val="{0DC61275-1552-4C9E-82D3-BDF1667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5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45C0"/>
  </w:style>
  <w:style w:type="paragraph" w:styleId="a5">
    <w:name w:val="footer"/>
    <w:basedOn w:val="a"/>
    <w:link w:val="a6"/>
    <w:uiPriority w:val="99"/>
    <w:unhideWhenUsed/>
    <w:rsid w:val="000C45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45C0"/>
  </w:style>
  <w:style w:type="paragraph" w:styleId="a7">
    <w:name w:val="List Paragraph"/>
    <w:basedOn w:val="a"/>
    <w:uiPriority w:val="34"/>
    <w:qFormat/>
    <w:rsid w:val="00EC6FD4"/>
    <w:pPr>
      <w:ind w:left="720"/>
      <w:contextualSpacing/>
    </w:pPr>
  </w:style>
  <w:style w:type="table" w:styleId="a8">
    <w:name w:val="Table Grid"/>
    <w:basedOn w:val="a1"/>
    <w:uiPriority w:val="39"/>
    <w:rsid w:val="00A60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84302">
      <w:bodyDiv w:val="1"/>
      <w:marLeft w:val="0"/>
      <w:marRight w:val="0"/>
      <w:marTop w:val="0"/>
      <w:marBottom w:val="0"/>
      <w:divBdr>
        <w:top w:val="none" w:sz="0" w:space="0" w:color="auto"/>
        <w:left w:val="none" w:sz="0" w:space="0" w:color="auto"/>
        <w:bottom w:val="none" w:sz="0" w:space="0" w:color="auto"/>
        <w:right w:val="none" w:sz="0" w:space="0" w:color="auto"/>
      </w:divBdr>
    </w:div>
    <w:div w:id="131013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58DB-AD3A-4069-8A64-1C5BEA82C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27</Pages>
  <Words>10419</Words>
  <Characters>59391</Characters>
  <Application>Microsoft Office Word</Application>
  <DocSecurity>0</DocSecurity>
  <Lines>494</Lines>
  <Paragraphs>139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Serviciul Programe Nationale</cp:lastModifiedBy>
  <cp:revision>35</cp:revision>
  <cp:lastPrinted>2023-06-13T10:25:00Z</cp:lastPrinted>
  <dcterms:created xsi:type="dcterms:W3CDTF">2023-06-04T20:16:00Z</dcterms:created>
  <dcterms:modified xsi:type="dcterms:W3CDTF">2023-06-22T12:18:00Z</dcterms:modified>
</cp:coreProperties>
</file>