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85" w:rsidRPr="0001789D" w:rsidRDefault="00287085" w:rsidP="0028708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1789D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D8270D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  <w:bookmarkStart w:id="0" w:name="_GoBack"/>
      <w:bookmarkEnd w:id="0"/>
    </w:p>
    <w:p w:rsidR="00287085" w:rsidRPr="00FE4BB3" w:rsidRDefault="00287085" w:rsidP="00287085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287085" w:rsidRDefault="00287085" w:rsidP="00287085">
      <w:pPr>
        <w:pStyle w:val="ListParagraph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E4BB3">
        <w:rPr>
          <w:rFonts w:ascii="Times New Roman" w:hAnsi="Times New Roman" w:cs="Times New Roman"/>
          <w:b/>
          <w:i/>
          <w:sz w:val="24"/>
          <w:szCs w:val="24"/>
          <w:lang w:val="ro-RO"/>
        </w:rPr>
        <w:t>Obiectivele Sectorului ”Apărare națională” (05)</w:t>
      </w:r>
    </w:p>
    <w:p w:rsidR="00E439BE" w:rsidRDefault="00E439BE" w:rsidP="00E439BE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439BE" w:rsidRPr="00E439BE" w:rsidRDefault="00E439BE" w:rsidP="00187F62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439BE">
        <w:rPr>
          <w:rFonts w:ascii="Times New Roman" w:hAnsi="Times New Roman" w:cs="Times New Roman"/>
          <w:b/>
          <w:sz w:val="24"/>
          <w:szCs w:val="24"/>
        </w:rPr>
        <w:t xml:space="preserve">I.1. Programul de activitate al Guvernului </w:t>
      </w:r>
    </w:p>
    <w:p w:rsidR="00E439BE" w:rsidRPr="00E439BE" w:rsidRDefault="00E439BE" w:rsidP="00E439BE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9BE">
        <w:rPr>
          <w:rFonts w:ascii="Times New Roman" w:hAnsi="Times New Roman" w:cs="Times New Roman"/>
          <w:sz w:val="24"/>
          <w:szCs w:val="24"/>
        </w:rPr>
        <w:t>Asigurarea procesului de modernizare şi transformare a capabilităţilor militare ale Armatei Naţionale;</w:t>
      </w:r>
    </w:p>
    <w:p w:rsidR="00E439BE" w:rsidRPr="00E439BE" w:rsidRDefault="00E439BE" w:rsidP="00E439BE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9BE">
        <w:rPr>
          <w:rFonts w:ascii="Times New Roman" w:hAnsi="Times New Roman" w:cs="Times New Roman"/>
          <w:sz w:val="24"/>
          <w:szCs w:val="24"/>
        </w:rPr>
        <w:t>Creşterea atractivităţii şi îmbunătăţirea condiţiilor de serviciu ale militarilor, atragerea de specialişti în serviciul militar;</w:t>
      </w:r>
    </w:p>
    <w:p w:rsidR="00E439BE" w:rsidRPr="00E439BE" w:rsidRDefault="00E439BE" w:rsidP="00E439BE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9BE">
        <w:rPr>
          <w:rFonts w:ascii="Times New Roman" w:hAnsi="Times New Roman" w:cs="Times New Roman"/>
          <w:sz w:val="24"/>
          <w:szCs w:val="24"/>
        </w:rPr>
        <w:t>Dezvoltarea şi modernizarea infrastructurii, inclusiv prin programe de modernizare a armamentului şi a tehnicii militare din dotarea Armatei Naţionale;</w:t>
      </w:r>
    </w:p>
    <w:p w:rsidR="00E439BE" w:rsidRPr="00E439BE" w:rsidRDefault="00E439BE" w:rsidP="00E439BE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9BE">
        <w:rPr>
          <w:rFonts w:ascii="Times New Roman" w:hAnsi="Times New Roman" w:cs="Times New Roman"/>
          <w:sz w:val="24"/>
          <w:szCs w:val="24"/>
        </w:rPr>
        <w:t>Consolidarea, valorificarea şi identificarea domeniilor noi de cooperare pe linie bilaterală şi cu organizaţii internaţionale, precum şi identificarea unor domenii noi conform necesităţilor de dezvoltare;</w:t>
      </w:r>
    </w:p>
    <w:p w:rsidR="00E439BE" w:rsidRPr="00E439BE" w:rsidRDefault="00E439BE" w:rsidP="00E439BE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9BE">
        <w:rPr>
          <w:rFonts w:ascii="Times New Roman" w:hAnsi="Times New Roman" w:cs="Times New Roman"/>
          <w:sz w:val="24"/>
          <w:szCs w:val="24"/>
        </w:rPr>
        <w:t>Implementarea şi eficientizarea procesului de planificare a apărării, inclusiv perfecţionarea mecanismelor asociate procesului de implementare a Sistemului de planificare, programare, bugetare şi evaluare la nivel instituţional;</w:t>
      </w:r>
    </w:p>
    <w:p w:rsidR="00716FFA" w:rsidRPr="00560D35" w:rsidRDefault="00E439BE" w:rsidP="00E439BE">
      <w:pPr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9BE">
        <w:rPr>
          <w:rFonts w:ascii="Times New Roman" w:hAnsi="Times New Roman" w:cs="Times New Roman"/>
          <w:sz w:val="24"/>
          <w:szCs w:val="24"/>
        </w:rPr>
        <w:t>Menţinerea şi creşterea contribuţiei în operaţiuni şi misiuni internaţionale de menţinere a păcii.</w:t>
      </w:r>
    </w:p>
    <w:p w:rsidR="00D55213" w:rsidRPr="00FE4BB3" w:rsidRDefault="00D55213" w:rsidP="001310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FE4BB3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E4BB3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D97B15" w:rsidRPr="00D97B15" w:rsidRDefault="00D97B15" w:rsidP="00D97B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D97B1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1. Asigurarea funcţionalităţii Armatei Naţionale şi creşterea capacităţii de apărare; </w:t>
      </w:r>
    </w:p>
    <w:p w:rsidR="00D97B15" w:rsidRPr="00D97B15" w:rsidRDefault="00D97B15" w:rsidP="00D97B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D97B1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2. Sporirea atractivităţii serviciului militar; </w:t>
      </w:r>
    </w:p>
    <w:p w:rsidR="00D97B15" w:rsidRPr="00D97B15" w:rsidRDefault="00D97B15" w:rsidP="00D97B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D97B1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3. Consolidarea relaţiilor internaţionale, asigurarea participării şi creşterii contribuţiei în operaţii şi misiuni internaţionale de menţinere a păcii; </w:t>
      </w:r>
    </w:p>
    <w:p w:rsidR="00D97B15" w:rsidRPr="00D97B15" w:rsidRDefault="00D97B15" w:rsidP="00D97B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D97B1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4. Eficientizarea controlului democratic asupra Forțelor Armate</w:t>
      </w:r>
      <w:r w:rsidR="00F92A06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.</w:t>
      </w:r>
    </w:p>
    <w:p w:rsidR="003E159B" w:rsidRPr="00FE4BB3" w:rsidRDefault="003E159B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ro-RO" w:eastAsia="ru-RU"/>
        </w:rPr>
      </w:pPr>
    </w:p>
    <w:p w:rsidR="001F6152" w:rsidRPr="00FE4BB3" w:rsidRDefault="004F14F8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E4BB3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1F6152" w:rsidRPr="00FE4BB3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:rsidR="00704865" w:rsidRPr="00704865" w:rsidRDefault="00704865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70486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1. </w:t>
      </w:r>
      <w:r w:rsidR="00561E92" w:rsidRPr="0070486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Documente de politici în domeniul apărării revizuite și înaintate spre aprobare; </w:t>
      </w:r>
    </w:p>
    <w:p w:rsidR="00561E92" w:rsidRPr="00704865" w:rsidRDefault="00704865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70486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2.</w:t>
      </w:r>
      <w:r w:rsidR="00561E92" w:rsidRPr="0070486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F2C0D" w:rsidRPr="00FE4BB3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Acte normative pentru dezvoltarea corpului de soldați și sergenți, </w:t>
      </w:r>
      <w:r w:rsidR="00DF2C0D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a </w:t>
      </w:r>
      <w:r w:rsidR="00DF2C0D" w:rsidRPr="00FE4BB3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forțelor pentru operații speciale, </w:t>
      </w:r>
      <w:r w:rsidR="00DF2C0D" w:rsidRPr="00CB63BD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sporirea </w:t>
      </w:r>
      <w:r w:rsidR="00DF2C0D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securității aeronautice, </w:t>
      </w:r>
      <w:r w:rsidR="00DF2C0D" w:rsidRPr="00FE4BB3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asigurarea pazei frontierei de stat</w:t>
      </w:r>
      <w:r w:rsidR="00DF2C0D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și</w:t>
      </w:r>
      <w:r w:rsidR="00DF2C0D" w:rsidRPr="00FE4BB3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inițierea parteneriatelor publice-private ajustate, elabo</w:t>
      </w:r>
      <w:r w:rsidR="00DF2C0D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rate și promovate spre aprobare</w:t>
      </w:r>
      <w:r w:rsidR="00561E92" w:rsidRPr="0070486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; </w:t>
      </w:r>
    </w:p>
    <w:p w:rsidR="00561E92" w:rsidRPr="00704865" w:rsidRDefault="00064019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3</w:t>
      </w:r>
      <w:r w:rsidR="00704865" w:rsidRPr="0070486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.</w:t>
      </w:r>
      <w:r w:rsidR="00561E92" w:rsidRPr="0070486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Program național de dezvoltare profesională în domeniul securității și apărării lansat; </w:t>
      </w:r>
    </w:p>
    <w:p w:rsidR="00561E92" w:rsidRPr="00704865" w:rsidRDefault="00064019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4</w:t>
      </w:r>
      <w:r w:rsidR="00704865" w:rsidRPr="0070486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. </w:t>
      </w:r>
      <w:r w:rsidR="00561E92" w:rsidRPr="0070486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Componența nominală a unităților militare din structura generală a Armatei Naționale şi a instituțiilor Ministerului Apărării modificată; </w:t>
      </w:r>
    </w:p>
    <w:p w:rsidR="00561E92" w:rsidRPr="00704865" w:rsidRDefault="00064019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5</w:t>
      </w:r>
      <w:r w:rsidR="00704865" w:rsidRPr="0070486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.</w:t>
      </w:r>
      <w:r w:rsidR="00561E92" w:rsidRPr="00704865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Sporirea numărului de efectiv al militarilor prin contract cu cel puțin 7% compara</w:t>
      </w: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tiv cu anul 2023.</w:t>
      </w:r>
    </w:p>
    <w:p w:rsidR="001310DA" w:rsidRPr="00FE4BB3" w:rsidRDefault="001310DA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</w:p>
    <w:p w:rsidR="001F6152" w:rsidRPr="00FE4BB3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FE4BB3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:rsidR="0082499F" w:rsidRPr="00FE4BB3" w:rsidRDefault="0082499F" w:rsidP="00F05755">
      <w:pPr>
        <w:spacing w:after="0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E4BB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1134"/>
        <w:gridCol w:w="1418"/>
        <w:gridCol w:w="1276"/>
        <w:gridCol w:w="1275"/>
        <w:gridCol w:w="1412"/>
      </w:tblGrid>
      <w:tr w:rsidR="00287085" w:rsidRPr="00FE4BB3" w:rsidTr="00BF3834">
        <w:trPr>
          <w:tblHeader/>
        </w:trPr>
        <w:tc>
          <w:tcPr>
            <w:tcW w:w="2546" w:type="dxa"/>
            <w:vAlign w:val="center"/>
          </w:tcPr>
          <w:p w:rsidR="00287085" w:rsidRPr="00FE4BB3" w:rsidRDefault="00287085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Denumirea subprogramului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085" w:rsidRPr="00931656" w:rsidRDefault="00287085" w:rsidP="001C7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65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1C764F" w:rsidRPr="0093165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316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executat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87085" w:rsidRPr="00FE4BB3" w:rsidRDefault="00287085" w:rsidP="0093371A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FE4BB3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1C764F"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  <w:r w:rsidR="0093371A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aprobat </w:t>
            </w:r>
          </w:p>
        </w:tc>
        <w:tc>
          <w:tcPr>
            <w:tcW w:w="1276" w:type="dxa"/>
            <w:vAlign w:val="center"/>
          </w:tcPr>
          <w:p w:rsidR="00287085" w:rsidRPr="00FE4BB3" w:rsidRDefault="00287085" w:rsidP="00CF6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F6D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287085" w:rsidRPr="00FE4BB3" w:rsidRDefault="00287085" w:rsidP="00CF6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F6D6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2" w:type="dxa"/>
            <w:vAlign w:val="center"/>
          </w:tcPr>
          <w:p w:rsidR="00287085" w:rsidRPr="00FE4BB3" w:rsidRDefault="00287085" w:rsidP="00CF6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F6D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F6152" w:rsidRPr="00FE4BB3" w:rsidTr="00BF3834">
        <w:trPr>
          <w:tblHeader/>
        </w:trPr>
        <w:tc>
          <w:tcPr>
            <w:tcW w:w="2546" w:type="dxa"/>
            <w:vAlign w:val="center"/>
          </w:tcPr>
          <w:p w:rsidR="001F6152" w:rsidRPr="00FE4BB3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BB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152" w:rsidRPr="00931656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65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6152" w:rsidRPr="00FE4BB3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BB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1F6152" w:rsidRPr="00FE4BB3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BB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1F6152" w:rsidRPr="00FE4BB3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BB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:rsidR="001F6152" w:rsidRPr="00FE4BB3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BB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1C764F" w:rsidRPr="00FE4BB3" w:rsidTr="00931656">
        <w:tc>
          <w:tcPr>
            <w:tcW w:w="2546" w:type="dxa"/>
          </w:tcPr>
          <w:p w:rsidR="001C764F" w:rsidRPr="00FE4BB3" w:rsidRDefault="001C764F" w:rsidP="001C7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BB3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3101 „Politici și management în domeniul apărării”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4F" w:rsidRPr="00931656" w:rsidRDefault="00931656" w:rsidP="001C764F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u-RU"/>
              </w:rPr>
            </w:pPr>
            <w:r w:rsidRPr="00931656">
              <w:rPr>
                <w:rFonts w:ascii="Times New Roman" w:hAnsi="Times New Roman" w:cs="Times New Roman"/>
                <w:bCs/>
                <w:sz w:val="20"/>
                <w:szCs w:val="20"/>
              </w:rPr>
              <w:t>16 879,2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4F" w:rsidRPr="0093371A" w:rsidRDefault="0093371A" w:rsidP="001C764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71A">
              <w:rPr>
                <w:rFonts w:ascii="Times New Roman" w:hAnsi="Times New Roman" w:cs="Times New Roman"/>
                <w:bCs/>
                <w:sz w:val="20"/>
                <w:szCs w:val="20"/>
              </w:rPr>
              <w:t>20 401,7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4F" w:rsidRPr="001C764F" w:rsidRDefault="001C764F" w:rsidP="001C764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764F">
              <w:rPr>
                <w:rFonts w:ascii="Times New Roman" w:hAnsi="Times New Roman" w:cs="Times New Roman"/>
                <w:bCs/>
                <w:sz w:val="20"/>
                <w:szCs w:val="20"/>
              </w:rPr>
              <w:t>20 401,7</w:t>
            </w:r>
          </w:p>
        </w:tc>
        <w:tc>
          <w:tcPr>
            <w:tcW w:w="1275" w:type="dxa"/>
            <w:vAlign w:val="center"/>
          </w:tcPr>
          <w:p w:rsidR="001C764F" w:rsidRPr="001C764F" w:rsidRDefault="001C764F" w:rsidP="001C764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764F">
              <w:rPr>
                <w:rFonts w:ascii="Times New Roman" w:hAnsi="Times New Roman" w:cs="Times New Roman"/>
                <w:bCs/>
                <w:sz w:val="20"/>
                <w:szCs w:val="20"/>
              </w:rPr>
              <w:t>20 401,7</w:t>
            </w:r>
          </w:p>
        </w:tc>
        <w:tc>
          <w:tcPr>
            <w:tcW w:w="1412" w:type="dxa"/>
            <w:vAlign w:val="center"/>
          </w:tcPr>
          <w:p w:rsidR="001C764F" w:rsidRPr="001C764F" w:rsidRDefault="001C764F" w:rsidP="001C764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764F">
              <w:rPr>
                <w:rFonts w:ascii="Times New Roman" w:hAnsi="Times New Roman" w:cs="Times New Roman"/>
                <w:bCs/>
                <w:sz w:val="20"/>
                <w:szCs w:val="20"/>
              </w:rPr>
              <w:t>20 401,7</w:t>
            </w:r>
          </w:p>
        </w:tc>
      </w:tr>
      <w:tr w:rsidR="008C18BA" w:rsidRPr="00FE4BB3" w:rsidTr="00931656">
        <w:tc>
          <w:tcPr>
            <w:tcW w:w="2546" w:type="dxa"/>
          </w:tcPr>
          <w:p w:rsidR="008C18BA" w:rsidRPr="00FE4BB3" w:rsidRDefault="008C18BA" w:rsidP="008C18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BB3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3104 „Servicii de suport în domeniul Apărării Naţionale</w:t>
            </w:r>
            <w:r w:rsidRPr="00FE4BB3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18BA" w:rsidRPr="00931656" w:rsidRDefault="00931656" w:rsidP="008C18BA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FF0000"/>
                <w:sz w:val="20"/>
                <w:szCs w:val="20"/>
                <w:lang w:val="en-US"/>
              </w:rPr>
            </w:pPr>
            <w:r w:rsidRPr="00931656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459 139,7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18BA" w:rsidRPr="0093371A" w:rsidRDefault="00C55F26" w:rsidP="008C18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1 023 815,3</w:t>
            </w:r>
          </w:p>
        </w:tc>
        <w:tc>
          <w:tcPr>
            <w:tcW w:w="1276" w:type="dxa"/>
            <w:vAlign w:val="center"/>
          </w:tcPr>
          <w:p w:rsidR="008C18BA" w:rsidRPr="008C18BA" w:rsidRDefault="008C18BA" w:rsidP="008C18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8BA">
              <w:rPr>
                <w:rFonts w:ascii="Times New Roman" w:hAnsi="Times New Roman" w:cs="Times New Roman"/>
                <w:bCs/>
                <w:sz w:val="20"/>
                <w:szCs w:val="20"/>
              </w:rPr>
              <w:t>1 085 644,1</w:t>
            </w:r>
          </w:p>
        </w:tc>
        <w:tc>
          <w:tcPr>
            <w:tcW w:w="1275" w:type="dxa"/>
            <w:vAlign w:val="center"/>
          </w:tcPr>
          <w:p w:rsidR="008C18BA" w:rsidRPr="008C18BA" w:rsidRDefault="008C18BA" w:rsidP="008C18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8BA">
              <w:rPr>
                <w:rFonts w:ascii="Times New Roman" w:hAnsi="Times New Roman" w:cs="Times New Roman"/>
                <w:bCs/>
                <w:sz w:val="20"/>
                <w:szCs w:val="20"/>
              </w:rPr>
              <w:t>1 090 854,1</w:t>
            </w:r>
          </w:p>
        </w:tc>
        <w:tc>
          <w:tcPr>
            <w:tcW w:w="1412" w:type="dxa"/>
            <w:vAlign w:val="center"/>
          </w:tcPr>
          <w:p w:rsidR="008C18BA" w:rsidRPr="008C18BA" w:rsidRDefault="008C18BA" w:rsidP="008C18B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8BA">
              <w:rPr>
                <w:rFonts w:ascii="Times New Roman" w:hAnsi="Times New Roman" w:cs="Times New Roman"/>
                <w:bCs/>
                <w:sz w:val="20"/>
                <w:szCs w:val="20"/>
              </w:rPr>
              <w:t>1 141 024,1</w:t>
            </w:r>
          </w:p>
        </w:tc>
      </w:tr>
      <w:tr w:rsidR="00113A26" w:rsidRPr="00FE4BB3" w:rsidTr="00931656">
        <w:tc>
          <w:tcPr>
            <w:tcW w:w="2546" w:type="dxa"/>
          </w:tcPr>
          <w:p w:rsidR="00113A26" w:rsidRPr="00FE4BB3" w:rsidRDefault="00113A26" w:rsidP="00113A26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FE4BB3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t>inclusiv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A26" w:rsidRPr="00931656" w:rsidRDefault="00113A26" w:rsidP="00113A26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13A26" w:rsidRPr="00561E92" w:rsidRDefault="00113A26" w:rsidP="00113A26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13A26" w:rsidRPr="00561E92" w:rsidRDefault="00113A26" w:rsidP="00113A26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:rsidR="00113A26" w:rsidRPr="00561E92" w:rsidRDefault="00113A26" w:rsidP="00113A26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12" w:type="dxa"/>
            <w:vAlign w:val="center"/>
          </w:tcPr>
          <w:p w:rsidR="00113A26" w:rsidRPr="00561E92" w:rsidRDefault="00113A26" w:rsidP="00113A26">
            <w:pPr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  <w:highlight w:val="yellow"/>
              </w:rPr>
            </w:pPr>
          </w:p>
        </w:tc>
      </w:tr>
      <w:tr w:rsidR="008C18BA" w:rsidRPr="00FE4BB3" w:rsidTr="00931656">
        <w:tc>
          <w:tcPr>
            <w:tcW w:w="2546" w:type="dxa"/>
          </w:tcPr>
          <w:p w:rsidR="008C18BA" w:rsidRPr="00FE4BB3" w:rsidRDefault="008C18BA" w:rsidP="008C18BA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FE4BB3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t>Bugetul de Stat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18BA" w:rsidRPr="00931656" w:rsidRDefault="00931656" w:rsidP="008C18BA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color w:val="FF0000"/>
                <w:sz w:val="20"/>
                <w:szCs w:val="20"/>
                <w:lang w:val="ro-RO"/>
              </w:rPr>
            </w:pPr>
            <w:r w:rsidRPr="00931656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443 643,0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18BA" w:rsidRPr="0093371A" w:rsidRDefault="0093371A" w:rsidP="008C18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3371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1 004 219,3</w:t>
            </w:r>
          </w:p>
        </w:tc>
        <w:tc>
          <w:tcPr>
            <w:tcW w:w="1276" w:type="dxa"/>
            <w:vAlign w:val="center"/>
          </w:tcPr>
          <w:p w:rsidR="008C18BA" w:rsidRPr="008C18BA" w:rsidRDefault="008C18BA" w:rsidP="008C18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C18B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1 065 548,1</w:t>
            </w:r>
          </w:p>
        </w:tc>
        <w:tc>
          <w:tcPr>
            <w:tcW w:w="1275" w:type="dxa"/>
            <w:vAlign w:val="center"/>
          </w:tcPr>
          <w:p w:rsidR="008C18BA" w:rsidRPr="008C18BA" w:rsidRDefault="008C18BA" w:rsidP="008C18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C18B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1 070 758,1</w:t>
            </w:r>
          </w:p>
        </w:tc>
        <w:tc>
          <w:tcPr>
            <w:tcW w:w="1412" w:type="dxa"/>
            <w:vAlign w:val="center"/>
          </w:tcPr>
          <w:p w:rsidR="008C18BA" w:rsidRPr="008C18BA" w:rsidRDefault="008C18BA" w:rsidP="008C18BA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C18B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1 120 928,1</w:t>
            </w:r>
          </w:p>
        </w:tc>
      </w:tr>
      <w:tr w:rsidR="00113A26" w:rsidRPr="00FE4BB3" w:rsidTr="00931656">
        <w:tc>
          <w:tcPr>
            <w:tcW w:w="2546" w:type="dxa"/>
          </w:tcPr>
          <w:p w:rsidR="00113A26" w:rsidRPr="00FE4BB3" w:rsidRDefault="00113A26" w:rsidP="009B1EFC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FE4BB3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lastRenderedPageBreak/>
              <w:t>Bugetul Local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A26" w:rsidRPr="00931656" w:rsidRDefault="001C764F" w:rsidP="00A5206C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931656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15 496,7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A26" w:rsidRPr="0093371A" w:rsidRDefault="0093371A" w:rsidP="00D804DE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3371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19 596,0</w:t>
            </w:r>
          </w:p>
        </w:tc>
        <w:tc>
          <w:tcPr>
            <w:tcW w:w="1276" w:type="dxa"/>
            <w:vAlign w:val="center"/>
          </w:tcPr>
          <w:p w:rsidR="00113A26" w:rsidRPr="00CF6D68" w:rsidRDefault="00CF6D68" w:rsidP="009C796C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F6D6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20 096,0</w:t>
            </w:r>
          </w:p>
        </w:tc>
        <w:tc>
          <w:tcPr>
            <w:tcW w:w="1275" w:type="dxa"/>
            <w:vAlign w:val="center"/>
          </w:tcPr>
          <w:p w:rsidR="00113A26" w:rsidRPr="00CF6D68" w:rsidRDefault="00CF6D68" w:rsidP="00113A26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F6D6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20 096,0</w:t>
            </w:r>
          </w:p>
        </w:tc>
        <w:tc>
          <w:tcPr>
            <w:tcW w:w="1412" w:type="dxa"/>
            <w:vAlign w:val="center"/>
          </w:tcPr>
          <w:p w:rsidR="00113A26" w:rsidRPr="00CF6D68" w:rsidRDefault="00CF6D68" w:rsidP="00113A26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F6D6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20 096,0</w:t>
            </w:r>
          </w:p>
        </w:tc>
      </w:tr>
      <w:tr w:rsidR="00983267" w:rsidRPr="00FE4BB3" w:rsidTr="00931656">
        <w:tc>
          <w:tcPr>
            <w:tcW w:w="2546" w:type="dxa"/>
          </w:tcPr>
          <w:p w:rsidR="00983267" w:rsidRPr="00FE4BB3" w:rsidRDefault="000348E2" w:rsidP="00983267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FE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3105 „</w:t>
            </w:r>
            <w:r w:rsidR="00983267" w:rsidRPr="00FE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Serviciul Civil de alternativă</w:t>
            </w:r>
            <w:r w:rsidRPr="00FE4BB3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3267" w:rsidRPr="00931656" w:rsidRDefault="001C764F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931656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 xml:space="preserve"> 1 860,4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3267" w:rsidRPr="001C764F" w:rsidRDefault="001C764F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1C764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2 022,7</w:t>
            </w:r>
          </w:p>
        </w:tc>
        <w:tc>
          <w:tcPr>
            <w:tcW w:w="1276" w:type="dxa"/>
            <w:vAlign w:val="center"/>
          </w:tcPr>
          <w:p w:rsidR="00983267" w:rsidRPr="001C764F" w:rsidRDefault="001C764F" w:rsidP="009C796C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1C764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2 022,7</w:t>
            </w:r>
          </w:p>
        </w:tc>
        <w:tc>
          <w:tcPr>
            <w:tcW w:w="1275" w:type="dxa"/>
            <w:vAlign w:val="center"/>
          </w:tcPr>
          <w:p w:rsidR="00983267" w:rsidRPr="001C764F" w:rsidRDefault="001C764F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1C764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2 022,7</w:t>
            </w:r>
          </w:p>
        </w:tc>
        <w:tc>
          <w:tcPr>
            <w:tcW w:w="1412" w:type="dxa"/>
            <w:vAlign w:val="center"/>
          </w:tcPr>
          <w:p w:rsidR="00983267" w:rsidRPr="001C764F" w:rsidRDefault="001C764F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1C764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2 022,7</w:t>
            </w:r>
          </w:p>
        </w:tc>
      </w:tr>
      <w:tr w:rsidR="00983267" w:rsidRPr="00FE4BB3" w:rsidTr="00931656">
        <w:tc>
          <w:tcPr>
            <w:tcW w:w="2546" w:type="dxa"/>
          </w:tcPr>
          <w:p w:rsidR="00983267" w:rsidRPr="00FE4BB3" w:rsidRDefault="000348E2" w:rsidP="009832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3106 „</w:t>
            </w:r>
            <w:r w:rsidR="00983267" w:rsidRPr="00FE4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Forțele Armatei Naționale</w:t>
            </w:r>
            <w:r w:rsidRPr="00FE4BB3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3267" w:rsidRPr="00931656" w:rsidRDefault="00931656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417 415,2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3267" w:rsidRPr="00561E92" w:rsidRDefault="0093371A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FF0000"/>
                <w:sz w:val="20"/>
                <w:szCs w:val="20"/>
                <w:lang w:val="ro-RO"/>
              </w:rPr>
            </w:pPr>
            <w:r w:rsidRPr="0093371A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498 739,9</w:t>
            </w:r>
          </w:p>
        </w:tc>
        <w:tc>
          <w:tcPr>
            <w:tcW w:w="1276" w:type="dxa"/>
            <w:vAlign w:val="center"/>
          </w:tcPr>
          <w:p w:rsidR="00983267" w:rsidRPr="008C18BA" w:rsidRDefault="00CF6D68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8C18BA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514 342,7</w:t>
            </w:r>
          </w:p>
        </w:tc>
        <w:tc>
          <w:tcPr>
            <w:tcW w:w="1275" w:type="dxa"/>
            <w:vAlign w:val="center"/>
          </w:tcPr>
          <w:p w:rsidR="00983267" w:rsidRPr="008C18BA" w:rsidRDefault="00CF6D68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8C18BA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524 442,7</w:t>
            </w:r>
          </w:p>
        </w:tc>
        <w:tc>
          <w:tcPr>
            <w:tcW w:w="1412" w:type="dxa"/>
            <w:vAlign w:val="center"/>
          </w:tcPr>
          <w:p w:rsidR="00983267" w:rsidRPr="008C18BA" w:rsidRDefault="00CF6D68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8C18BA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524 542,7</w:t>
            </w:r>
          </w:p>
        </w:tc>
      </w:tr>
      <w:tr w:rsidR="0091086D" w:rsidRPr="00FE4BB3" w:rsidTr="00931656">
        <w:trPr>
          <w:trHeight w:val="395"/>
        </w:trPr>
        <w:tc>
          <w:tcPr>
            <w:tcW w:w="2546" w:type="dxa"/>
          </w:tcPr>
          <w:p w:rsidR="0091086D" w:rsidRPr="00FE4BB3" w:rsidRDefault="00492712" w:rsidP="00983267">
            <w:pPr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FE4BB3">
              <w:rPr>
                <w:rFonts w:ascii="Times New Roman" w:hAnsi="Times New Roman" w:cs="Times New Roman"/>
                <w:b/>
                <w:color w:val="000000"/>
                <w:szCs w:val="20"/>
              </w:rPr>
              <w:t>Total pe sector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86D" w:rsidRPr="00931656" w:rsidRDefault="00931656" w:rsidP="00A8562D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FF000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895 294,5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086D" w:rsidRPr="00561E92" w:rsidRDefault="00C55F26" w:rsidP="00C55F26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FF0000"/>
                <w:szCs w:val="20"/>
                <w:lang w:val="ro-RO"/>
              </w:rPr>
            </w:pPr>
            <w:r w:rsidRPr="00C55F26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1 544 979,6</w:t>
            </w:r>
          </w:p>
        </w:tc>
        <w:tc>
          <w:tcPr>
            <w:tcW w:w="1276" w:type="dxa"/>
            <w:vAlign w:val="center"/>
          </w:tcPr>
          <w:p w:rsidR="0091086D" w:rsidRPr="008C18BA" w:rsidRDefault="008C18BA" w:rsidP="008C18BA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8C18BA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1 622 411,2</w:t>
            </w:r>
          </w:p>
        </w:tc>
        <w:tc>
          <w:tcPr>
            <w:tcW w:w="1275" w:type="dxa"/>
            <w:vAlign w:val="center"/>
          </w:tcPr>
          <w:p w:rsidR="0091086D" w:rsidRPr="008C18BA" w:rsidRDefault="008C18BA" w:rsidP="005409D0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8C18BA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1 637 721,2</w:t>
            </w:r>
          </w:p>
        </w:tc>
        <w:tc>
          <w:tcPr>
            <w:tcW w:w="1412" w:type="dxa"/>
            <w:vAlign w:val="center"/>
          </w:tcPr>
          <w:p w:rsidR="0091086D" w:rsidRPr="008C18BA" w:rsidRDefault="008C18BA" w:rsidP="005409D0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8C18BA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 xml:space="preserve">1 </w:t>
            </w:r>
            <w:r w:rsidR="002E765A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6</w:t>
            </w:r>
            <w:r w:rsidRPr="008C18BA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87 991,2</w:t>
            </w:r>
          </w:p>
        </w:tc>
      </w:tr>
    </w:tbl>
    <w:p w:rsidR="001F6152" w:rsidRPr="00FE4BB3" w:rsidRDefault="001F6152" w:rsidP="001F6152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1F6152" w:rsidRPr="00FE4BB3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FE4BB3">
        <w:rPr>
          <w:rFonts w:ascii="Times New Roman" w:hAnsi="Times New Roman" w:cs="Times New Roman"/>
          <w:b/>
          <w:sz w:val="24"/>
          <w:szCs w:val="24"/>
        </w:rPr>
        <w:t xml:space="preserve">3101 </w:t>
      </w:r>
      <w:r w:rsidRPr="00FE4BB3">
        <w:rPr>
          <w:rFonts w:ascii="Times New Roman" w:hAnsi="Times New Roman" w:cs="Times New Roman"/>
          <w:b/>
          <w:sz w:val="24"/>
          <w:szCs w:val="24"/>
        </w:rPr>
        <w:t>„</w:t>
      </w:r>
      <w:r w:rsidR="00113A26" w:rsidRPr="00FE4BB3">
        <w:rPr>
          <w:rFonts w:ascii="Times New Roman" w:hAnsi="Times New Roman" w:cs="Times New Roman"/>
          <w:b/>
          <w:sz w:val="24"/>
          <w:szCs w:val="24"/>
          <w:lang w:eastAsia="en-GB"/>
        </w:rPr>
        <w:t>Politici și management în domeniul apărării</w:t>
      </w:r>
      <w:r w:rsidRPr="00FE4BB3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Pr="00FE4BB3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2499F" w:rsidRPr="00FE4BB3" w:rsidRDefault="00A8562D" w:rsidP="00416DEF">
      <w:pPr>
        <w:spacing w:after="0"/>
        <w:ind w:left="-436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</w:t>
      </w:r>
      <w:r w:rsidR="0082499F" w:rsidRPr="00FE4BB3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685"/>
        <w:gridCol w:w="1702"/>
        <w:gridCol w:w="1702"/>
        <w:gridCol w:w="1702"/>
      </w:tblGrid>
      <w:tr w:rsidR="00D838C1" w:rsidRPr="00FE4BB3" w:rsidTr="00416DEF">
        <w:tc>
          <w:tcPr>
            <w:tcW w:w="3685" w:type="dxa"/>
            <w:vAlign w:val="center"/>
          </w:tcPr>
          <w:p w:rsidR="00D838C1" w:rsidRPr="00FE4BB3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02" w:type="dxa"/>
            <w:vAlign w:val="center"/>
          </w:tcPr>
          <w:p w:rsidR="00D838C1" w:rsidRPr="00FE4BB3" w:rsidRDefault="00D838C1" w:rsidP="001C7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1C764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2" w:type="dxa"/>
            <w:vAlign w:val="center"/>
          </w:tcPr>
          <w:p w:rsidR="00D838C1" w:rsidRPr="00FE4BB3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C764F"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</w:p>
        </w:tc>
        <w:tc>
          <w:tcPr>
            <w:tcW w:w="1702" w:type="dxa"/>
            <w:vAlign w:val="center"/>
          </w:tcPr>
          <w:p w:rsidR="00D838C1" w:rsidRPr="00FE4BB3" w:rsidRDefault="00D838C1" w:rsidP="001C7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1C764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838C1" w:rsidRPr="00FE4BB3" w:rsidTr="00416DEF">
        <w:tc>
          <w:tcPr>
            <w:tcW w:w="3685" w:type="dxa"/>
          </w:tcPr>
          <w:p w:rsidR="00D838C1" w:rsidRPr="00F859B8" w:rsidRDefault="00D838C1" w:rsidP="00113A26">
            <w:pPr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Asigurarea activitatii curente a autoritatilor/instituțiilor bugetare</w:t>
            </w:r>
          </w:p>
        </w:tc>
        <w:tc>
          <w:tcPr>
            <w:tcW w:w="1702" w:type="dxa"/>
            <w:vAlign w:val="center"/>
          </w:tcPr>
          <w:p w:rsidR="00D838C1" w:rsidRPr="00F859B8" w:rsidRDefault="001C764F" w:rsidP="00113A26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Cs/>
                <w:szCs w:val="20"/>
              </w:rPr>
              <w:t>20 401,7</w:t>
            </w:r>
          </w:p>
        </w:tc>
        <w:tc>
          <w:tcPr>
            <w:tcW w:w="1702" w:type="dxa"/>
            <w:vAlign w:val="center"/>
          </w:tcPr>
          <w:p w:rsidR="00D838C1" w:rsidRPr="00F859B8" w:rsidRDefault="001C764F" w:rsidP="00113A26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Cs/>
                <w:szCs w:val="20"/>
              </w:rPr>
              <w:t>20 401,7</w:t>
            </w:r>
          </w:p>
        </w:tc>
        <w:tc>
          <w:tcPr>
            <w:tcW w:w="1702" w:type="dxa"/>
            <w:vAlign w:val="center"/>
          </w:tcPr>
          <w:p w:rsidR="00D838C1" w:rsidRPr="00F859B8" w:rsidRDefault="001C764F" w:rsidP="00113A26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Cs/>
                <w:szCs w:val="20"/>
              </w:rPr>
              <w:t>20 401,7</w:t>
            </w:r>
          </w:p>
        </w:tc>
      </w:tr>
      <w:tr w:rsidR="001C764F" w:rsidRPr="00FE4BB3" w:rsidTr="00796313">
        <w:trPr>
          <w:trHeight w:val="328"/>
        </w:trPr>
        <w:tc>
          <w:tcPr>
            <w:tcW w:w="3685" w:type="dxa"/>
          </w:tcPr>
          <w:p w:rsidR="001C764F" w:rsidRPr="00F859B8" w:rsidRDefault="001C764F" w:rsidP="001C764F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szCs w:val="20"/>
              </w:rPr>
              <w:t>Total subprogramul 3101</w:t>
            </w:r>
          </w:p>
        </w:tc>
        <w:tc>
          <w:tcPr>
            <w:tcW w:w="1702" w:type="dxa"/>
            <w:vAlign w:val="center"/>
          </w:tcPr>
          <w:p w:rsidR="001C764F" w:rsidRPr="00F859B8" w:rsidRDefault="001C764F" w:rsidP="001C764F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>20 401,7</w:t>
            </w:r>
          </w:p>
        </w:tc>
        <w:tc>
          <w:tcPr>
            <w:tcW w:w="1702" w:type="dxa"/>
            <w:vAlign w:val="center"/>
          </w:tcPr>
          <w:p w:rsidR="001C764F" w:rsidRPr="00F859B8" w:rsidRDefault="001C764F" w:rsidP="001C764F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>20 401,7</w:t>
            </w:r>
          </w:p>
        </w:tc>
        <w:tc>
          <w:tcPr>
            <w:tcW w:w="1702" w:type="dxa"/>
            <w:vAlign w:val="center"/>
          </w:tcPr>
          <w:p w:rsidR="001C764F" w:rsidRPr="00F859B8" w:rsidRDefault="001C764F" w:rsidP="001C764F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>20 401,7</w:t>
            </w:r>
          </w:p>
        </w:tc>
      </w:tr>
    </w:tbl>
    <w:p w:rsidR="001F6152" w:rsidRPr="00FE4BB3" w:rsidRDefault="001F6152" w:rsidP="001F6152">
      <w:pPr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113A26" w:rsidRPr="00FE4BB3" w:rsidRDefault="00113A26" w:rsidP="00113A2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FE4BB3">
        <w:rPr>
          <w:rFonts w:ascii="Times New Roman" w:hAnsi="Times New Roman" w:cs="Times New Roman"/>
          <w:b/>
          <w:sz w:val="24"/>
          <w:szCs w:val="24"/>
        </w:rPr>
        <w:t xml:space="preserve">3104 </w:t>
      </w:r>
      <w:r w:rsidRPr="00FE4BB3">
        <w:rPr>
          <w:rFonts w:ascii="Times New Roman" w:hAnsi="Times New Roman" w:cs="Times New Roman"/>
          <w:b/>
          <w:sz w:val="24"/>
          <w:szCs w:val="24"/>
        </w:rPr>
        <w:t>„</w:t>
      </w:r>
      <w:r w:rsidRPr="00FE4BB3">
        <w:rPr>
          <w:rFonts w:ascii="Times New Roman" w:hAnsi="Times New Roman" w:cs="Times New Roman"/>
          <w:b/>
          <w:sz w:val="24"/>
          <w:szCs w:val="24"/>
          <w:lang w:val="ro-RO" w:eastAsia="en-GB"/>
        </w:rPr>
        <w:t>Servicii de suport în domeniul Apărării Naţionale</w:t>
      </w:r>
      <w:r w:rsidRPr="00FE4BB3">
        <w:rPr>
          <w:rFonts w:ascii="Times New Roman" w:hAnsi="Times New Roman" w:cs="Times New Roman"/>
          <w:b/>
          <w:sz w:val="24"/>
          <w:szCs w:val="24"/>
        </w:rPr>
        <w:t>”</w:t>
      </w:r>
    </w:p>
    <w:p w:rsidR="00113A26" w:rsidRPr="00FE4BB3" w:rsidRDefault="00113A26" w:rsidP="00113A2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2499F" w:rsidRPr="00FE4BB3" w:rsidRDefault="00A8562D" w:rsidP="00416DEF">
      <w:pPr>
        <w:spacing w:after="0"/>
        <w:ind w:left="-436" w:right="42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</w:t>
      </w:r>
      <w:r w:rsidR="0082499F" w:rsidRPr="00FE4BB3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685"/>
        <w:gridCol w:w="1692"/>
        <w:gridCol w:w="1692"/>
        <w:gridCol w:w="1692"/>
      </w:tblGrid>
      <w:tr w:rsidR="00D838C1" w:rsidRPr="00FE4BB3" w:rsidTr="00416DEF">
        <w:tc>
          <w:tcPr>
            <w:tcW w:w="3685" w:type="dxa"/>
            <w:vAlign w:val="center"/>
          </w:tcPr>
          <w:p w:rsidR="00D838C1" w:rsidRPr="00FE4BB3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2" w:type="dxa"/>
            <w:vAlign w:val="center"/>
          </w:tcPr>
          <w:p w:rsidR="00D838C1" w:rsidRPr="00FE4BB3" w:rsidRDefault="00D838C1" w:rsidP="001C7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1C764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92" w:type="dxa"/>
            <w:vAlign w:val="center"/>
          </w:tcPr>
          <w:p w:rsidR="00D838C1" w:rsidRPr="00FE4BB3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C764F"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</w:p>
        </w:tc>
        <w:tc>
          <w:tcPr>
            <w:tcW w:w="1692" w:type="dxa"/>
            <w:vAlign w:val="center"/>
          </w:tcPr>
          <w:p w:rsidR="00D838C1" w:rsidRPr="00FE4BB3" w:rsidRDefault="001C764F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D838C1" w:rsidRPr="00FE4BB3" w:rsidTr="00416DEF">
        <w:tc>
          <w:tcPr>
            <w:tcW w:w="3685" w:type="dxa"/>
          </w:tcPr>
          <w:p w:rsidR="00D838C1" w:rsidRPr="00F859B8" w:rsidRDefault="00D838C1" w:rsidP="00983267">
            <w:pPr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Asigurarea activitatii curente a autoritatilor/instituțiilor bugetare</w:t>
            </w:r>
          </w:p>
        </w:tc>
        <w:tc>
          <w:tcPr>
            <w:tcW w:w="1692" w:type="dxa"/>
            <w:vAlign w:val="center"/>
          </w:tcPr>
          <w:p w:rsidR="00D838C1" w:rsidRPr="00F859B8" w:rsidRDefault="00CF6D68" w:rsidP="001A4184">
            <w:pPr>
              <w:jc w:val="center"/>
              <w:rPr>
                <w:rFonts w:ascii="Times New Roman" w:hAnsi="Times New Roman" w:cs="Times New Roman"/>
                <w:noProof w:val="0"/>
                <w:szCs w:val="20"/>
                <w:lang w:val="ru-RU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252 659,1</w:t>
            </w:r>
          </w:p>
        </w:tc>
        <w:tc>
          <w:tcPr>
            <w:tcW w:w="1692" w:type="dxa"/>
            <w:vAlign w:val="center"/>
          </w:tcPr>
          <w:p w:rsidR="00D838C1" w:rsidRPr="00F859B8" w:rsidRDefault="008C18BA" w:rsidP="001A418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252 669,1</w:t>
            </w:r>
          </w:p>
        </w:tc>
        <w:tc>
          <w:tcPr>
            <w:tcW w:w="1692" w:type="dxa"/>
            <w:vAlign w:val="center"/>
          </w:tcPr>
          <w:p w:rsidR="008C18BA" w:rsidRPr="00F859B8" w:rsidRDefault="008C18BA" w:rsidP="008C18B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252 679,1</w:t>
            </w:r>
          </w:p>
        </w:tc>
      </w:tr>
      <w:tr w:rsidR="00D838C1" w:rsidRPr="00FE4BB3" w:rsidTr="00416DEF">
        <w:tc>
          <w:tcPr>
            <w:tcW w:w="3685" w:type="dxa"/>
          </w:tcPr>
          <w:p w:rsidR="00D838C1" w:rsidRPr="00F859B8" w:rsidRDefault="00D838C1" w:rsidP="00983267">
            <w:pPr>
              <w:rPr>
                <w:rFonts w:ascii="Times New Roman" w:hAnsi="Times New Roman" w:cs="Times New Roman"/>
                <w:noProof w:val="0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Proiecte finanțate din surse externe</w:t>
            </w:r>
          </w:p>
        </w:tc>
        <w:tc>
          <w:tcPr>
            <w:tcW w:w="1692" w:type="dxa"/>
            <w:vAlign w:val="center"/>
          </w:tcPr>
          <w:p w:rsidR="00D838C1" w:rsidRPr="00F859B8" w:rsidRDefault="00CF6D68" w:rsidP="00983267">
            <w:pPr>
              <w:jc w:val="center"/>
              <w:rPr>
                <w:rFonts w:ascii="Times New Roman" w:hAnsi="Times New Roman" w:cs="Times New Roman"/>
                <w:noProof w:val="0"/>
                <w:szCs w:val="20"/>
                <w:lang w:val="ru-RU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5 140</w:t>
            </w:r>
            <w:r w:rsidR="00D838C1" w:rsidRPr="00F859B8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1692" w:type="dxa"/>
            <w:vAlign w:val="center"/>
          </w:tcPr>
          <w:p w:rsidR="00D838C1" w:rsidRPr="00F859B8" w:rsidRDefault="00CF6D68" w:rsidP="0098326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10 340</w:t>
            </w:r>
            <w:r w:rsidR="00D838C1" w:rsidRPr="00F859B8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1692" w:type="dxa"/>
            <w:vAlign w:val="center"/>
          </w:tcPr>
          <w:p w:rsidR="00D838C1" w:rsidRPr="00F859B8" w:rsidRDefault="00CF6D68" w:rsidP="0098326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10 500</w:t>
            </w:r>
            <w:r w:rsidR="00D838C1" w:rsidRPr="00F859B8">
              <w:rPr>
                <w:rFonts w:ascii="Times New Roman" w:hAnsi="Times New Roman" w:cs="Times New Roman"/>
                <w:szCs w:val="20"/>
              </w:rPr>
              <w:t>,0</w:t>
            </w:r>
          </w:p>
        </w:tc>
      </w:tr>
      <w:tr w:rsidR="00D838C1" w:rsidRPr="00FE4BB3" w:rsidTr="00CF6D68">
        <w:tc>
          <w:tcPr>
            <w:tcW w:w="3685" w:type="dxa"/>
            <w:shd w:val="clear" w:color="auto" w:fill="auto"/>
          </w:tcPr>
          <w:p w:rsidR="00D838C1" w:rsidRPr="00F859B8" w:rsidRDefault="00D838C1" w:rsidP="00983267">
            <w:pPr>
              <w:rPr>
                <w:rFonts w:ascii="Times New Roman" w:hAnsi="Times New Roman" w:cs="Times New Roman"/>
                <w:noProof w:val="0"/>
                <w:szCs w:val="20"/>
                <w:lang w:val="ru-RU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 xml:space="preserve">Dezvoltarea bazei tehnico-materiale 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838C1" w:rsidRPr="00F859B8" w:rsidRDefault="005D4B04" w:rsidP="00983267">
            <w:pPr>
              <w:jc w:val="center"/>
              <w:rPr>
                <w:rFonts w:ascii="Times New Roman" w:hAnsi="Times New Roman" w:cs="Times New Roman"/>
                <w:noProof w:val="0"/>
                <w:szCs w:val="20"/>
                <w:lang w:val="ru-RU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5</w:t>
            </w:r>
            <w:r w:rsidR="00D838C1" w:rsidRPr="00F859B8">
              <w:rPr>
                <w:rFonts w:ascii="Times New Roman" w:hAnsi="Times New Roman" w:cs="Times New Roman"/>
                <w:szCs w:val="20"/>
              </w:rPr>
              <w:t>79 000,0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838C1" w:rsidRPr="00F859B8" w:rsidRDefault="00CF6D68" w:rsidP="0098326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579 000,0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838C1" w:rsidRPr="00F859B8" w:rsidRDefault="00CF6D68" w:rsidP="0098326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579 000,0</w:t>
            </w:r>
          </w:p>
        </w:tc>
      </w:tr>
      <w:tr w:rsidR="00D838C1" w:rsidRPr="00FE4BB3" w:rsidTr="00416DEF">
        <w:tc>
          <w:tcPr>
            <w:tcW w:w="3685" w:type="dxa"/>
          </w:tcPr>
          <w:p w:rsidR="00D838C1" w:rsidRPr="00F859B8" w:rsidRDefault="00D838C1" w:rsidP="00991D04">
            <w:pPr>
              <w:rPr>
                <w:rFonts w:ascii="Times New Roman" w:hAnsi="Times New Roman" w:cs="Times New Roman"/>
                <w:noProof w:val="0"/>
                <w:szCs w:val="20"/>
                <w:lang w:val="en-US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Asigurarea cu rație alimentară a efectivului Armatei Naționale</w:t>
            </w:r>
          </w:p>
        </w:tc>
        <w:tc>
          <w:tcPr>
            <w:tcW w:w="1692" w:type="dxa"/>
            <w:vAlign w:val="center"/>
          </w:tcPr>
          <w:p w:rsidR="00D838C1" w:rsidRPr="00F859B8" w:rsidRDefault="00CF6D68" w:rsidP="00991D04">
            <w:pPr>
              <w:jc w:val="center"/>
              <w:rPr>
                <w:rFonts w:ascii="Times New Roman" w:hAnsi="Times New Roman" w:cs="Times New Roman"/>
                <w:noProof w:val="0"/>
                <w:szCs w:val="20"/>
                <w:lang w:val="ru-RU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56 649,0</w:t>
            </w:r>
          </w:p>
        </w:tc>
        <w:tc>
          <w:tcPr>
            <w:tcW w:w="1692" w:type="dxa"/>
            <w:vAlign w:val="center"/>
          </w:tcPr>
          <w:p w:rsidR="00D838C1" w:rsidRPr="00F859B8" w:rsidRDefault="00CF6D68" w:rsidP="00991D0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56 649,0</w:t>
            </w:r>
          </w:p>
        </w:tc>
        <w:tc>
          <w:tcPr>
            <w:tcW w:w="1692" w:type="dxa"/>
            <w:vAlign w:val="center"/>
          </w:tcPr>
          <w:p w:rsidR="00D838C1" w:rsidRPr="00F859B8" w:rsidRDefault="00CF6D68" w:rsidP="00991D0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56 649,0</w:t>
            </w:r>
          </w:p>
        </w:tc>
      </w:tr>
      <w:tr w:rsidR="00D838C1" w:rsidRPr="00FE4BB3" w:rsidTr="00416DEF">
        <w:tc>
          <w:tcPr>
            <w:tcW w:w="3685" w:type="dxa"/>
          </w:tcPr>
          <w:p w:rsidR="00D838C1" w:rsidRPr="00F859B8" w:rsidRDefault="00D838C1" w:rsidP="00991D04">
            <w:pPr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Reparații capitale</w:t>
            </w:r>
          </w:p>
        </w:tc>
        <w:tc>
          <w:tcPr>
            <w:tcW w:w="1692" w:type="dxa"/>
            <w:vAlign w:val="center"/>
          </w:tcPr>
          <w:p w:rsidR="00D838C1" w:rsidRPr="00F859B8" w:rsidRDefault="00D838C1" w:rsidP="00991D04">
            <w:pPr>
              <w:jc w:val="center"/>
              <w:rPr>
                <w:rFonts w:ascii="Times New Roman" w:hAnsi="Times New Roman" w:cs="Times New Roman"/>
                <w:noProof w:val="0"/>
                <w:szCs w:val="20"/>
                <w:lang w:val="ru-RU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72 100,0</w:t>
            </w:r>
          </w:p>
        </w:tc>
        <w:tc>
          <w:tcPr>
            <w:tcW w:w="1692" w:type="dxa"/>
            <w:vAlign w:val="center"/>
          </w:tcPr>
          <w:p w:rsidR="00D838C1" w:rsidRPr="00F859B8" w:rsidRDefault="00D838C1" w:rsidP="00991D0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72 100,0</w:t>
            </w:r>
          </w:p>
        </w:tc>
        <w:tc>
          <w:tcPr>
            <w:tcW w:w="1692" w:type="dxa"/>
            <w:vAlign w:val="center"/>
          </w:tcPr>
          <w:p w:rsidR="00D838C1" w:rsidRPr="00F859B8" w:rsidRDefault="00D838C1" w:rsidP="00991D0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72 100,0</w:t>
            </w:r>
          </w:p>
        </w:tc>
      </w:tr>
      <w:tr w:rsidR="00D838C1" w:rsidRPr="00FE4BB3" w:rsidTr="00416DEF">
        <w:tc>
          <w:tcPr>
            <w:tcW w:w="3685" w:type="dxa"/>
          </w:tcPr>
          <w:p w:rsidR="00D838C1" w:rsidRPr="00F859B8" w:rsidRDefault="00D87D1F" w:rsidP="00991D0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Continuarea proiectelor de investiții capitale în curs de execuție</w:t>
            </w:r>
          </w:p>
        </w:tc>
        <w:tc>
          <w:tcPr>
            <w:tcW w:w="1692" w:type="dxa"/>
            <w:vAlign w:val="center"/>
          </w:tcPr>
          <w:p w:rsidR="00D838C1" w:rsidRPr="00F859B8" w:rsidRDefault="001C764F" w:rsidP="00991D04">
            <w:pPr>
              <w:jc w:val="center"/>
              <w:rPr>
                <w:rFonts w:ascii="Times New Roman" w:hAnsi="Times New Roman" w:cs="Times New Roman"/>
                <w:noProof w:val="0"/>
                <w:szCs w:val="20"/>
                <w:lang w:val="ru-RU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100 000</w:t>
            </w:r>
            <w:r w:rsidR="00D838C1" w:rsidRPr="00F859B8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1692" w:type="dxa"/>
            <w:vAlign w:val="center"/>
          </w:tcPr>
          <w:p w:rsidR="00D838C1" w:rsidRPr="00F859B8" w:rsidRDefault="001C764F" w:rsidP="00991D0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100 000,0</w:t>
            </w:r>
          </w:p>
        </w:tc>
        <w:tc>
          <w:tcPr>
            <w:tcW w:w="1692" w:type="dxa"/>
            <w:vAlign w:val="center"/>
          </w:tcPr>
          <w:p w:rsidR="00D838C1" w:rsidRPr="00F859B8" w:rsidRDefault="00D838C1" w:rsidP="00991D0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150 000,0</w:t>
            </w:r>
          </w:p>
        </w:tc>
      </w:tr>
      <w:tr w:rsidR="00E10CC8" w:rsidRPr="00FE4BB3" w:rsidTr="00847A5B">
        <w:tc>
          <w:tcPr>
            <w:tcW w:w="3685" w:type="dxa"/>
            <w:vAlign w:val="center"/>
          </w:tcPr>
          <w:p w:rsidR="00E10CC8" w:rsidRPr="00F859B8" w:rsidRDefault="00E10CC8" w:rsidP="00E10CC8">
            <w:pPr>
              <w:rPr>
                <w:rFonts w:ascii="Times New Roman" w:hAnsi="Times New Roman" w:cs="Times New Roman"/>
                <w:b/>
                <w:szCs w:val="20"/>
                <w:lang w:val="ro-RO" w:eastAsia="en-GB"/>
              </w:rPr>
            </w:pPr>
            <w:r w:rsidRPr="00F859B8">
              <w:rPr>
                <w:rFonts w:ascii="Times New Roman" w:hAnsi="Times New Roman" w:cs="Times New Roman"/>
                <w:b/>
                <w:szCs w:val="20"/>
                <w:lang w:val="ro-RO" w:eastAsia="en-GB"/>
              </w:rPr>
              <w:t xml:space="preserve">Total Bugetul de Stat </w:t>
            </w:r>
          </w:p>
        </w:tc>
        <w:tc>
          <w:tcPr>
            <w:tcW w:w="1692" w:type="dxa"/>
            <w:vAlign w:val="center"/>
          </w:tcPr>
          <w:p w:rsidR="00E10CC8" w:rsidRPr="00F859B8" w:rsidRDefault="008C18BA" w:rsidP="00E10CC8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>1 065 548,1</w:t>
            </w:r>
          </w:p>
        </w:tc>
        <w:tc>
          <w:tcPr>
            <w:tcW w:w="1692" w:type="dxa"/>
            <w:vAlign w:val="center"/>
          </w:tcPr>
          <w:p w:rsidR="00E10CC8" w:rsidRPr="00F859B8" w:rsidRDefault="008C18BA" w:rsidP="00E10CC8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 xml:space="preserve"> 1 070 758,1</w:t>
            </w:r>
          </w:p>
        </w:tc>
        <w:tc>
          <w:tcPr>
            <w:tcW w:w="1692" w:type="dxa"/>
            <w:vAlign w:val="center"/>
          </w:tcPr>
          <w:p w:rsidR="00E10CC8" w:rsidRPr="00F859B8" w:rsidRDefault="008C18BA" w:rsidP="005409D0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>1 120 928,1</w:t>
            </w:r>
          </w:p>
        </w:tc>
      </w:tr>
      <w:tr w:rsidR="00CF6D68" w:rsidRPr="00FE4BB3" w:rsidTr="00416DEF">
        <w:tc>
          <w:tcPr>
            <w:tcW w:w="3685" w:type="dxa"/>
          </w:tcPr>
          <w:p w:rsidR="00CF6D68" w:rsidRPr="00F859B8" w:rsidRDefault="00CF6D68" w:rsidP="00CF6D68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szCs w:val="20"/>
                <w:lang w:val="ro-RO" w:eastAsia="en-GB"/>
              </w:rPr>
              <w:t>Bugetul Local</w:t>
            </w:r>
          </w:p>
        </w:tc>
        <w:tc>
          <w:tcPr>
            <w:tcW w:w="1692" w:type="dxa"/>
            <w:vAlign w:val="center"/>
          </w:tcPr>
          <w:p w:rsidR="00CF6D68" w:rsidRPr="00F859B8" w:rsidRDefault="00CF6D68" w:rsidP="00CF6D68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>20 096,0</w:t>
            </w:r>
          </w:p>
        </w:tc>
        <w:tc>
          <w:tcPr>
            <w:tcW w:w="1692" w:type="dxa"/>
            <w:vAlign w:val="center"/>
          </w:tcPr>
          <w:p w:rsidR="00CF6D68" w:rsidRPr="00F859B8" w:rsidRDefault="00CF6D68" w:rsidP="00CF6D68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>20 096,0</w:t>
            </w:r>
          </w:p>
        </w:tc>
        <w:tc>
          <w:tcPr>
            <w:tcW w:w="1692" w:type="dxa"/>
            <w:vAlign w:val="center"/>
          </w:tcPr>
          <w:p w:rsidR="00CF6D68" w:rsidRPr="00F859B8" w:rsidRDefault="00CF6D68" w:rsidP="00CF6D68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>20 096,0</w:t>
            </w:r>
          </w:p>
        </w:tc>
      </w:tr>
      <w:tr w:rsidR="00E10CC8" w:rsidRPr="00FE4BB3" w:rsidTr="00796313">
        <w:trPr>
          <w:trHeight w:val="383"/>
        </w:trPr>
        <w:tc>
          <w:tcPr>
            <w:tcW w:w="3685" w:type="dxa"/>
            <w:vAlign w:val="center"/>
          </w:tcPr>
          <w:p w:rsidR="00E10CC8" w:rsidRPr="00F859B8" w:rsidRDefault="00E10CC8" w:rsidP="00E10CC8">
            <w:pPr>
              <w:rPr>
                <w:rFonts w:ascii="Times New Roman" w:hAnsi="Times New Roman" w:cs="Times New Roman"/>
                <w:b/>
                <w:szCs w:val="20"/>
                <w:lang w:val="ro-RO" w:eastAsia="en-GB"/>
              </w:rPr>
            </w:pPr>
            <w:r w:rsidRPr="00F859B8">
              <w:rPr>
                <w:rFonts w:ascii="Times New Roman" w:hAnsi="Times New Roman" w:cs="Times New Roman"/>
                <w:b/>
                <w:szCs w:val="20"/>
                <w:lang w:val="ro-RO" w:eastAsia="en-GB"/>
              </w:rPr>
              <w:t>Total subprogramul 3104</w:t>
            </w:r>
          </w:p>
        </w:tc>
        <w:tc>
          <w:tcPr>
            <w:tcW w:w="1692" w:type="dxa"/>
            <w:vAlign w:val="center"/>
          </w:tcPr>
          <w:p w:rsidR="008C18BA" w:rsidRPr="00F859B8" w:rsidRDefault="008C18BA" w:rsidP="008C18BA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>1 085 644,1</w:t>
            </w:r>
          </w:p>
        </w:tc>
        <w:tc>
          <w:tcPr>
            <w:tcW w:w="1692" w:type="dxa"/>
            <w:vAlign w:val="center"/>
          </w:tcPr>
          <w:p w:rsidR="00E10CC8" w:rsidRPr="00F859B8" w:rsidRDefault="008C18BA" w:rsidP="00E10CC8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>1 090 854,1</w:t>
            </w:r>
          </w:p>
        </w:tc>
        <w:tc>
          <w:tcPr>
            <w:tcW w:w="1692" w:type="dxa"/>
            <w:vAlign w:val="center"/>
          </w:tcPr>
          <w:p w:rsidR="00E10CC8" w:rsidRPr="00F859B8" w:rsidRDefault="008C18BA" w:rsidP="00E10CC8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bCs/>
                <w:szCs w:val="20"/>
              </w:rPr>
              <w:t>1 141 024,1</w:t>
            </w:r>
          </w:p>
        </w:tc>
      </w:tr>
    </w:tbl>
    <w:p w:rsidR="00FF75E7" w:rsidRPr="00FE4BB3" w:rsidRDefault="00FF75E7" w:rsidP="001F6152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133AB8" w:rsidRPr="00FE4BB3" w:rsidRDefault="00133AB8" w:rsidP="00133AB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FE4BB3">
        <w:rPr>
          <w:rFonts w:ascii="Times New Roman" w:hAnsi="Times New Roman" w:cs="Times New Roman"/>
          <w:b/>
          <w:sz w:val="24"/>
          <w:szCs w:val="24"/>
        </w:rPr>
        <w:t xml:space="preserve">3105 </w:t>
      </w:r>
      <w:r w:rsidRPr="00FE4BB3">
        <w:rPr>
          <w:rFonts w:ascii="Times New Roman" w:hAnsi="Times New Roman" w:cs="Times New Roman"/>
          <w:b/>
          <w:sz w:val="24"/>
          <w:szCs w:val="24"/>
        </w:rPr>
        <w:t>„</w:t>
      </w:r>
      <w:r w:rsidRPr="00FE4BB3">
        <w:rPr>
          <w:rFonts w:ascii="Times New Roman" w:hAnsi="Times New Roman" w:cs="Times New Roman"/>
          <w:b/>
          <w:color w:val="000000"/>
          <w:sz w:val="24"/>
          <w:szCs w:val="24"/>
        </w:rPr>
        <w:t>Serviciul Civil de alternativă</w:t>
      </w:r>
      <w:r w:rsidRPr="00FE4BB3">
        <w:rPr>
          <w:rFonts w:ascii="Times New Roman" w:hAnsi="Times New Roman" w:cs="Times New Roman"/>
          <w:b/>
          <w:sz w:val="24"/>
          <w:szCs w:val="24"/>
        </w:rPr>
        <w:t>”</w:t>
      </w:r>
    </w:p>
    <w:p w:rsidR="00133AB8" w:rsidRPr="00FE4BB3" w:rsidRDefault="00133AB8" w:rsidP="00133AB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2499F" w:rsidRPr="00FE4BB3" w:rsidRDefault="0082499F" w:rsidP="00416DEF">
      <w:pPr>
        <w:spacing w:after="0"/>
        <w:ind w:left="-436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1628"/>
        <w:gridCol w:w="1628"/>
        <w:gridCol w:w="1628"/>
      </w:tblGrid>
      <w:tr w:rsidR="005572DB" w:rsidRPr="00FE4BB3" w:rsidTr="00416DEF">
        <w:tc>
          <w:tcPr>
            <w:tcW w:w="3969" w:type="dxa"/>
            <w:vAlign w:val="center"/>
          </w:tcPr>
          <w:p w:rsidR="005572DB" w:rsidRPr="00FE4BB3" w:rsidRDefault="005572DB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28" w:type="dxa"/>
            <w:vAlign w:val="center"/>
          </w:tcPr>
          <w:p w:rsidR="005572DB" w:rsidRPr="00FE4BB3" w:rsidRDefault="005572DB" w:rsidP="008C1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C18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28" w:type="dxa"/>
            <w:vAlign w:val="center"/>
          </w:tcPr>
          <w:p w:rsidR="005572DB" w:rsidRPr="00FE4BB3" w:rsidRDefault="005572DB" w:rsidP="008C1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C18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28" w:type="dxa"/>
            <w:vAlign w:val="center"/>
          </w:tcPr>
          <w:p w:rsidR="005572DB" w:rsidRPr="00FE4BB3" w:rsidRDefault="005572DB" w:rsidP="008C1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B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C18B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C764F" w:rsidRPr="00FE4BB3" w:rsidTr="00416DEF">
        <w:tc>
          <w:tcPr>
            <w:tcW w:w="3969" w:type="dxa"/>
            <w:vAlign w:val="center"/>
          </w:tcPr>
          <w:p w:rsidR="001C764F" w:rsidRPr="00F859B8" w:rsidRDefault="001C764F" w:rsidP="001C764F">
            <w:pPr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Asigurarea activitatii curente a autoritatilor/ instituțiilor bugetare</w:t>
            </w:r>
          </w:p>
        </w:tc>
        <w:tc>
          <w:tcPr>
            <w:tcW w:w="1628" w:type="dxa"/>
            <w:vAlign w:val="center"/>
          </w:tcPr>
          <w:p w:rsidR="001C764F" w:rsidRPr="00F859B8" w:rsidRDefault="001C764F" w:rsidP="001C764F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Cs w:val="20"/>
                <w:lang w:val="ro-RO"/>
              </w:rPr>
            </w:pPr>
            <w:r w:rsidRPr="00F859B8">
              <w:rPr>
                <w:rFonts w:ascii="Times New Roman" w:hAnsi="Times New Roman" w:cs="Times New Roman"/>
                <w:bCs/>
                <w:noProof w:val="0"/>
                <w:color w:val="000000" w:themeColor="text1"/>
                <w:szCs w:val="20"/>
                <w:lang w:val="ro-RO"/>
              </w:rPr>
              <w:t>2 022,7</w:t>
            </w:r>
          </w:p>
        </w:tc>
        <w:tc>
          <w:tcPr>
            <w:tcW w:w="1628" w:type="dxa"/>
            <w:vAlign w:val="center"/>
          </w:tcPr>
          <w:p w:rsidR="001C764F" w:rsidRPr="00F859B8" w:rsidRDefault="001C764F" w:rsidP="001C764F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Cs w:val="20"/>
                <w:lang w:val="ro-RO"/>
              </w:rPr>
            </w:pPr>
            <w:r w:rsidRPr="00F859B8">
              <w:rPr>
                <w:rFonts w:ascii="Times New Roman" w:hAnsi="Times New Roman" w:cs="Times New Roman"/>
                <w:bCs/>
                <w:noProof w:val="0"/>
                <w:color w:val="000000" w:themeColor="text1"/>
                <w:szCs w:val="20"/>
                <w:lang w:val="ro-RO"/>
              </w:rPr>
              <w:t>2 022,7</w:t>
            </w:r>
          </w:p>
        </w:tc>
        <w:tc>
          <w:tcPr>
            <w:tcW w:w="1628" w:type="dxa"/>
            <w:vAlign w:val="center"/>
          </w:tcPr>
          <w:p w:rsidR="001C764F" w:rsidRPr="00F859B8" w:rsidRDefault="001C764F" w:rsidP="001C764F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Cs w:val="20"/>
                <w:lang w:val="ro-RO"/>
              </w:rPr>
            </w:pPr>
            <w:r w:rsidRPr="00F859B8">
              <w:rPr>
                <w:rFonts w:ascii="Times New Roman" w:hAnsi="Times New Roman" w:cs="Times New Roman"/>
                <w:bCs/>
                <w:noProof w:val="0"/>
                <w:color w:val="000000" w:themeColor="text1"/>
                <w:szCs w:val="20"/>
                <w:lang w:val="ro-RO"/>
              </w:rPr>
              <w:t>2 022,7</w:t>
            </w:r>
          </w:p>
        </w:tc>
      </w:tr>
      <w:tr w:rsidR="001C764F" w:rsidRPr="00FE4BB3" w:rsidTr="00796313">
        <w:trPr>
          <w:trHeight w:val="355"/>
        </w:trPr>
        <w:tc>
          <w:tcPr>
            <w:tcW w:w="3969" w:type="dxa"/>
            <w:vAlign w:val="center"/>
          </w:tcPr>
          <w:p w:rsidR="001C764F" w:rsidRPr="00F859B8" w:rsidRDefault="001C764F" w:rsidP="001C764F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szCs w:val="20"/>
              </w:rPr>
              <w:t>Total subprogramul 3105</w:t>
            </w:r>
          </w:p>
        </w:tc>
        <w:tc>
          <w:tcPr>
            <w:tcW w:w="1628" w:type="dxa"/>
            <w:vAlign w:val="center"/>
          </w:tcPr>
          <w:p w:rsidR="001C764F" w:rsidRPr="00F859B8" w:rsidRDefault="001C764F" w:rsidP="001C764F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Cs w:val="20"/>
                <w:lang w:val="ro-RO"/>
              </w:rPr>
            </w:pPr>
            <w:r w:rsidRPr="00F859B8"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Cs w:val="20"/>
                <w:lang w:val="ro-RO"/>
              </w:rPr>
              <w:t>2 022,7</w:t>
            </w:r>
          </w:p>
        </w:tc>
        <w:tc>
          <w:tcPr>
            <w:tcW w:w="1628" w:type="dxa"/>
            <w:vAlign w:val="center"/>
          </w:tcPr>
          <w:p w:rsidR="001C764F" w:rsidRPr="00F859B8" w:rsidRDefault="001C764F" w:rsidP="001C764F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Cs w:val="20"/>
                <w:lang w:val="ro-RO"/>
              </w:rPr>
            </w:pPr>
            <w:r w:rsidRPr="00F859B8"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Cs w:val="20"/>
                <w:lang w:val="ro-RO"/>
              </w:rPr>
              <w:t>2 022,7</w:t>
            </w:r>
          </w:p>
        </w:tc>
        <w:tc>
          <w:tcPr>
            <w:tcW w:w="1628" w:type="dxa"/>
            <w:vAlign w:val="center"/>
          </w:tcPr>
          <w:p w:rsidR="001C764F" w:rsidRPr="00F859B8" w:rsidRDefault="001C764F" w:rsidP="001C764F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Cs w:val="20"/>
                <w:lang w:val="ro-RO"/>
              </w:rPr>
            </w:pPr>
            <w:r w:rsidRPr="00F859B8"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Cs w:val="20"/>
                <w:lang w:val="ro-RO"/>
              </w:rPr>
              <w:t>2 022,7</w:t>
            </w:r>
          </w:p>
        </w:tc>
      </w:tr>
    </w:tbl>
    <w:p w:rsidR="00133AB8" w:rsidRPr="00FE4BB3" w:rsidRDefault="00133AB8" w:rsidP="001F6152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F75E7" w:rsidRPr="008C18BA" w:rsidRDefault="00FF75E7" w:rsidP="0028708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8C18BA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8C18BA">
        <w:rPr>
          <w:rFonts w:ascii="Times New Roman" w:hAnsi="Times New Roman" w:cs="Times New Roman"/>
          <w:b/>
          <w:sz w:val="24"/>
          <w:szCs w:val="24"/>
        </w:rPr>
        <w:t xml:space="preserve">3106 </w:t>
      </w:r>
      <w:r w:rsidRPr="008C18BA">
        <w:rPr>
          <w:rFonts w:ascii="Times New Roman" w:hAnsi="Times New Roman" w:cs="Times New Roman"/>
          <w:b/>
          <w:sz w:val="24"/>
          <w:szCs w:val="24"/>
        </w:rPr>
        <w:t>„Forțele Armatei Naționale”</w:t>
      </w:r>
    </w:p>
    <w:p w:rsidR="0082499F" w:rsidRPr="008C18BA" w:rsidRDefault="00FF75E7" w:rsidP="005572D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8C18BA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187F62" w:rsidRDefault="00187F62" w:rsidP="00416DEF">
      <w:pPr>
        <w:spacing w:after="0"/>
        <w:ind w:left="284" w:right="283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187F62" w:rsidRDefault="00187F62" w:rsidP="00416DEF">
      <w:pPr>
        <w:spacing w:after="0"/>
        <w:ind w:left="284" w:right="283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187F62" w:rsidRDefault="00187F62" w:rsidP="00416DEF">
      <w:pPr>
        <w:spacing w:after="0"/>
        <w:ind w:left="284" w:right="283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82499F" w:rsidRPr="008C18BA" w:rsidRDefault="0082499F" w:rsidP="00416DEF">
      <w:pPr>
        <w:spacing w:after="0"/>
        <w:ind w:left="284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C18B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827"/>
        <w:gridCol w:w="1679"/>
        <w:gridCol w:w="1679"/>
        <w:gridCol w:w="1603"/>
      </w:tblGrid>
      <w:tr w:rsidR="008C18BA" w:rsidRPr="008C18BA" w:rsidTr="00F90657">
        <w:tc>
          <w:tcPr>
            <w:tcW w:w="3827" w:type="dxa"/>
            <w:vAlign w:val="center"/>
          </w:tcPr>
          <w:p w:rsidR="005572DB" w:rsidRPr="008C18BA" w:rsidRDefault="005572DB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BA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79" w:type="dxa"/>
            <w:vAlign w:val="center"/>
          </w:tcPr>
          <w:p w:rsidR="005572DB" w:rsidRPr="008C18BA" w:rsidRDefault="005572DB" w:rsidP="008C1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BA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C18BA" w:rsidRPr="008C18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79" w:type="dxa"/>
            <w:vAlign w:val="center"/>
          </w:tcPr>
          <w:p w:rsidR="005572DB" w:rsidRPr="008C18BA" w:rsidRDefault="005572DB" w:rsidP="008C1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BA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C18BA" w:rsidRPr="008C18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3" w:type="dxa"/>
            <w:vAlign w:val="center"/>
          </w:tcPr>
          <w:p w:rsidR="005572DB" w:rsidRPr="008C18BA" w:rsidRDefault="005572DB" w:rsidP="008C1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BA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C18BA" w:rsidRPr="008C18B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C764F" w:rsidRPr="001C764F" w:rsidTr="00F90657">
        <w:tc>
          <w:tcPr>
            <w:tcW w:w="3827" w:type="dxa"/>
          </w:tcPr>
          <w:p w:rsidR="005572DB" w:rsidRPr="00F859B8" w:rsidRDefault="005572DB" w:rsidP="00FF75E7">
            <w:pPr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Asigurarea activitatii curente a autoritatilor/instituțiilor bugetare</w:t>
            </w:r>
          </w:p>
        </w:tc>
        <w:tc>
          <w:tcPr>
            <w:tcW w:w="1679" w:type="dxa"/>
            <w:vAlign w:val="center"/>
          </w:tcPr>
          <w:p w:rsidR="005572DB" w:rsidRPr="00F859B8" w:rsidRDefault="00D469E5" w:rsidP="00890245">
            <w:pPr>
              <w:jc w:val="center"/>
              <w:rPr>
                <w:rFonts w:ascii="Times New Roman" w:hAnsi="Times New Roman" w:cs="Times New Roman"/>
                <w:noProof w:val="0"/>
                <w:szCs w:val="20"/>
                <w:lang w:val="ru-RU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471 667,7</w:t>
            </w:r>
          </w:p>
        </w:tc>
        <w:tc>
          <w:tcPr>
            <w:tcW w:w="1679" w:type="dxa"/>
            <w:vAlign w:val="center"/>
          </w:tcPr>
          <w:p w:rsidR="005572DB" w:rsidRPr="00F859B8" w:rsidRDefault="00D469E5" w:rsidP="00FF75E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481 767,7</w:t>
            </w:r>
          </w:p>
        </w:tc>
        <w:tc>
          <w:tcPr>
            <w:tcW w:w="1603" w:type="dxa"/>
            <w:vAlign w:val="center"/>
          </w:tcPr>
          <w:p w:rsidR="005572DB" w:rsidRPr="00F859B8" w:rsidRDefault="00D469E5" w:rsidP="00FF75E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481 867,7</w:t>
            </w:r>
          </w:p>
        </w:tc>
      </w:tr>
      <w:tr w:rsidR="001C764F" w:rsidRPr="001C764F" w:rsidTr="00F90657">
        <w:tc>
          <w:tcPr>
            <w:tcW w:w="3827" w:type="dxa"/>
          </w:tcPr>
          <w:p w:rsidR="005572DB" w:rsidRPr="00F859B8" w:rsidRDefault="005572DB" w:rsidP="00FF75E7">
            <w:pPr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Participarea la operațiunile internaționale de menținere a păcii</w:t>
            </w:r>
          </w:p>
        </w:tc>
        <w:tc>
          <w:tcPr>
            <w:tcW w:w="1679" w:type="dxa"/>
            <w:vAlign w:val="center"/>
          </w:tcPr>
          <w:p w:rsidR="005572DB" w:rsidRPr="00F859B8" w:rsidRDefault="005572DB" w:rsidP="00FF75E7">
            <w:pPr>
              <w:jc w:val="center"/>
              <w:rPr>
                <w:rFonts w:ascii="Times New Roman" w:hAnsi="Times New Roman" w:cs="Times New Roman"/>
                <w:noProof w:val="0"/>
                <w:szCs w:val="20"/>
                <w:lang w:val="ru-RU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25 050,0</w:t>
            </w:r>
          </w:p>
        </w:tc>
        <w:tc>
          <w:tcPr>
            <w:tcW w:w="1679" w:type="dxa"/>
            <w:vAlign w:val="center"/>
          </w:tcPr>
          <w:p w:rsidR="005572DB" w:rsidRPr="00F859B8" w:rsidRDefault="005572DB" w:rsidP="00FF75E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25 050,0</w:t>
            </w:r>
          </w:p>
        </w:tc>
        <w:tc>
          <w:tcPr>
            <w:tcW w:w="1603" w:type="dxa"/>
            <w:vAlign w:val="center"/>
          </w:tcPr>
          <w:p w:rsidR="005572DB" w:rsidRPr="00F859B8" w:rsidRDefault="005572DB" w:rsidP="00FF75E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25 050,0</w:t>
            </w:r>
          </w:p>
        </w:tc>
      </w:tr>
      <w:tr w:rsidR="001C764F" w:rsidRPr="001C764F" w:rsidTr="00F90657">
        <w:tc>
          <w:tcPr>
            <w:tcW w:w="3827" w:type="dxa"/>
          </w:tcPr>
          <w:p w:rsidR="005572DB" w:rsidRPr="00F859B8" w:rsidRDefault="005572DB" w:rsidP="00133AB8">
            <w:pPr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Solda militară</w:t>
            </w:r>
          </w:p>
        </w:tc>
        <w:tc>
          <w:tcPr>
            <w:tcW w:w="1679" w:type="dxa"/>
            <w:vAlign w:val="center"/>
          </w:tcPr>
          <w:p w:rsidR="005572DB" w:rsidRPr="00F859B8" w:rsidRDefault="005572DB" w:rsidP="00133AB8">
            <w:pPr>
              <w:jc w:val="center"/>
              <w:rPr>
                <w:rFonts w:ascii="Times New Roman" w:hAnsi="Times New Roman" w:cs="Times New Roman"/>
                <w:noProof w:val="0"/>
                <w:szCs w:val="20"/>
                <w:lang w:val="ru-RU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17 625,0</w:t>
            </w:r>
          </w:p>
        </w:tc>
        <w:tc>
          <w:tcPr>
            <w:tcW w:w="1679" w:type="dxa"/>
            <w:vAlign w:val="center"/>
          </w:tcPr>
          <w:p w:rsidR="005572DB" w:rsidRPr="00F859B8" w:rsidRDefault="005572DB" w:rsidP="00133AB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17 625,0</w:t>
            </w:r>
          </w:p>
        </w:tc>
        <w:tc>
          <w:tcPr>
            <w:tcW w:w="1603" w:type="dxa"/>
            <w:vAlign w:val="center"/>
          </w:tcPr>
          <w:p w:rsidR="005572DB" w:rsidRPr="00F859B8" w:rsidRDefault="005572DB" w:rsidP="00133AB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859B8">
              <w:rPr>
                <w:rFonts w:ascii="Times New Roman" w:hAnsi="Times New Roman" w:cs="Times New Roman"/>
                <w:szCs w:val="20"/>
              </w:rPr>
              <w:t>17 625,0</w:t>
            </w:r>
          </w:p>
        </w:tc>
      </w:tr>
      <w:tr w:rsidR="00D469E5" w:rsidRPr="001C764F" w:rsidTr="00F90657">
        <w:trPr>
          <w:trHeight w:val="387"/>
        </w:trPr>
        <w:tc>
          <w:tcPr>
            <w:tcW w:w="3827" w:type="dxa"/>
          </w:tcPr>
          <w:p w:rsidR="00D469E5" w:rsidRPr="00F859B8" w:rsidRDefault="00D469E5" w:rsidP="00D469E5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F859B8">
              <w:rPr>
                <w:rFonts w:ascii="Times New Roman" w:hAnsi="Times New Roman" w:cs="Times New Roman"/>
                <w:b/>
                <w:szCs w:val="20"/>
              </w:rPr>
              <w:t>Total suprogramul 3106</w:t>
            </w:r>
          </w:p>
        </w:tc>
        <w:tc>
          <w:tcPr>
            <w:tcW w:w="1679" w:type="dxa"/>
            <w:vAlign w:val="center"/>
          </w:tcPr>
          <w:p w:rsidR="00D469E5" w:rsidRPr="00F859B8" w:rsidRDefault="00D469E5" w:rsidP="00D469E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F859B8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514 342,7</w:t>
            </w:r>
          </w:p>
        </w:tc>
        <w:tc>
          <w:tcPr>
            <w:tcW w:w="1679" w:type="dxa"/>
            <w:vAlign w:val="center"/>
          </w:tcPr>
          <w:p w:rsidR="00D469E5" w:rsidRPr="00F859B8" w:rsidRDefault="00D469E5" w:rsidP="00D469E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F859B8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524 442,7</w:t>
            </w:r>
          </w:p>
        </w:tc>
        <w:tc>
          <w:tcPr>
            <w:tcW w:w="1603" w:type="dxa"/>
            <w:vAlign w:val="center"/>
          </w:tcPr>
          <w:p w:rsidR="00D469E5" w:rsidRPr="00F859B8" w:rsidRDefault="00D469E5" w:rsidP="00D469E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F859B8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524 542,7</w:t>
            </w:r>
          </w:p>
        </w:tc>
      </w:tr>
    </w:tbl>
    <w:p w:rsidR="00536072" w:rsidRPr="001C764F" w:rsidRDefault="00536072" w:rsidP="00287085">
      <w:pPr>
        <w:rPr>
          <w:rFonts w:ascii="Times New Roman" w:hAnsi="Times New Roman" w:cs="Times New Roman"/>
          <w:color w:val="FF0000"/>
          <w:sz w:val="4"/>
          <w:szCs w:val="24"/>
        </w:rPr>
      </w:pPr>
    </w:p>
    <w:sectPr w:rsidR="00536072" w:rsidRPr="001C764F" w:rsidSect="000348E2">
      <w:footerReference w:type="default" r:id="rId8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A15" w:rsidRDefault="00620A15" w:rsidP="00675EB4">
      <w:pPr>
        <w:spacing w:after="0" w:line="240" w:lineRule="auto"/>
      </w:pPr>
      <w:r>
        <w:separator/>
      </w:r>
    </w:p>
  </w:endnote>
  <w:endnote w:type="continuationSeparator" w:id="0">
    <w:p w:rsidR="00620A15" w:rsidRDefault="00620A15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9642457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3834" w:rsidRDefault="00BF3834">
        <w:pPr>
          <w:pStyle w:val="Footer"/>
          <w:jc w:val="right"/>
          <w:rPr>
            <w:noProof w:val="0"/>
          </w:rPr>
        </w:pPr>
      </w:p>
      <w:p w:rsidR="00287085" w:rsidRDefault="00620A15">
        <w:pPr>
          <w:pStyle w:val="Footer"/>
          <w:jc w:val="right"/>
        </w:pPr>
      </w:p>
    </w:sdtContent>
  </w:sdt>
  <w:p w:rsidR="00287085" w:rsidRDefault="00287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A15" w:rsidRDefault="00620A15" w:rsidP="00675EB4">
      <w:pPr>
        <w:spacing w:after="0" w:line="240" w:lineRule="auto"/>
      </w:pPr>
      <w:r>
        <w:separator/>
      </w:r>
    </w:p>
  </w:footnote>
  <w:footnote w:type="continuationSeparator" w:id="0">
    <w:p w:rsidR="00620A15" w:rsidRDefault="00620A15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50CC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02C5"/>
    <w:multiLevelType w:val="hybridMultilevel"/>
    <w:tmpl w:val="DFE636A2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365B1B"/>
    <w:multiLevelType w:val="multilevel"/>
    <w:tmpl w:val="BC126D68"/>
    <w:lvl w:ilvl="0">
      <w:start w:val="4"/>
      <w:numFmt w:val="bullet"/>
      <w:lvlText w:val="-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339BB"/>
    <w:multiLevelType w:val="hybridMultilevel"/>
    <w:tmpl w:val="D18441BE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03770C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5A6702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6E03450"/>
    <w:multiLevelType w:val="hybridMultilevel"/>
    <w:tmpl w:val="4B2E9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1789D"/>
    <w:rsid w:val="000348E2"/>
    <w:rsid w:val="00064019"/>
    <w:rsid w:val="000B0C38"/>
    <w:rsid w:val="000F0653"/>
    <w:rsid w:val="00113A26"/>
    <w:rsid w:val="001179CF"/>
    <w:rsid w:val="00123FAE"/>
    <w:rsid w:val="001310DA"/>
    <w:rsid w:val="00133AB8"/>
    <w:rsid w:val="001638C5"/>
    <w:rsid w:val="001702C0"/>
    <w:rsid w:val="001740A2"/>
    <w:rsid w:val="00182384"/>
    <w:rsid w:val="00187F62"/>
    <w:rsid w:val="001975E4"/>
    <w:rsid w:val="001A4184"/>
    <w:rsid w:val="001C1B36"/>
    <w:rsid w:val="001C764F"/>
    <w:rsid w:val="001E7BD8"/>
    <w:rsid w:val="001F6152"/>
    <w:rsid w:val="00201F41"/>
    <w:rsid w:val="00287085"/>
    <w:rsid w:val="002B2F4D"/>
    <w:rsid w:val="002E0AF5"/>
    <w:rsid w:val="002E765A"/>
    <w:rsid w:val="002F0BED"/>
    <w:rsid w:val="002F2025"/>
    <w:rsid w:val="003416E4"/>
    <w:rsid w:val="003419CF"/>
    <w:rsid w:val="003447FF"/>
    <w:rsid w:val="003D489A"/>
    <w:rsid w:val="003E159B"/>
    <w:rsid w:val="00416DEF"/>
    <w:rsid w:val="004177B2"/>
    <w:rsid w:val="004326BB"/>
    <w:rsid w:val="00441846"/>
    <w:rsid w:val="00492712"/>
    <w:rsid w:val="004D2729"/>
    <w:rsid w:val="004E7FC4"/>
    <w:rsid w:val="004F14F8"/>
    <w:rsid w:val="00536072"/>
    <w:rsid w:val="005409D0"/>
    <w:rsid w:val="005572DB"/>
    <w:rsid w:val="00561E92"/>
    <w:rsid w:val="00574F47"/>
    <w:rsid w:val="005D4B04"/>
    <w:rsid w:val="005F61AB"/>
    <w:rsid w:val="00601699"/>
    <w:rsid w:val="00620A15"/>
    <w:rsid w:val="006513F4"/>
    <w:rsid w:val="00664AF0"/>
    <w:rsid w:val="00675EB4"/>
    <w:rsid w:val="006826A3"/>
    <w:rsid w:val="00686033"/>
    <w:rsid w:val="006A7551"/>
    <w:rsid w:val="006D37C8"/>
    <w:rsid w:val="00704865"/>
    <w:rsid w:val="0071319D"/>
    <w:rsid w:val="00716FFA"/>
    <w:rsid w:val="00724BD0"/>
    <w:rsid w:val="007669ED"/>
    <w:rsid w:val="0077061A"/>
    <w:rsid w:val="00775ED7"/>
    <w:rsid w:val="00783743"/>
    <w:rsid w:val="007853E7"/>
    <w:rsid w:val="00796313"/>
    <w:rsid w:val="007B63EC"/>
    <w:rsid w:val="0082499F"/>
    <w:rsid w:val="00830A8E"/>
    <w:rsid w:val="00836125"/>
    <w:rsid w:val="00890245"/>
    <w:rsid w:val="008C18BA"/>
    <w:rsid w:val="008F577B"/>
    <w:rsid w:val="0091086D"/>
    <w:rsid w:val="00916C1B"/>
    <w:rsid w:val="00921B1D"/>
    <w:rsid w:val="00931656"/>
    <w:rsid w:val="0093371A"/>
    <w:rsid w:val="00983267"/>
    <w:rsid w:val="009865A4"/>
    <w:rsid w:val="00991D04"/>
    <w:rsid w:val="009B065B"/>
    <w:rsid w:val="009B1EFC"/>
    <w:rsid w:val="009B3B34"/>
    <w:rsid w:val="009C796C"/>
    <w:rsid w:val="009E57C2"/>
    <w:rsid w:val="009F3017"/>
    <w:rsid w:val="009F769F"/>
    <w:rsid w:val="00A179C3"/>
    <w:rsid w:val="00A5206C"/>
    <w:rsid w:val="00A766BC"/>
    <w:rsid w:val="00A8562D"/>
    <w:rsid w:val="00AA2E78"/>
    <w:rsid w:val="00AC5CCA"/>
    <w:rsid w:val="00AD2088"/>
    <w:rsid w:val="00B253E4"/>
    <w:rsid w:val="00B548E9"/>
    <w:rsid w:val="00BD292A"/>
    <w:rsid w:val="00BE7582"/>
    <w:rsid w:val="00BF3834"/>
    <w:rsid w:val="00C0592D"/>
    <w:rsid w:val="00C24F89"/>
    <w:rsid w:val="00C2521B"/>
    <w:rsid w:val="00C55F26"/>
    <w:rsid w:val="00C7540A"/>
    <w:rsid w:val="00CB4236"/>
    <w:rsid w:val="00CC6266"/>
    <w:rsid w:val="00CF6D68"/>
    <w:rsid w:val="00D06109"/>
    <w:rsid w:val="00D261A2"/>
    <w:rsid w:val="00D36A69"/>
    <w:rsid w:val="00D469E5"/>
    <w:rsid w:val="00D5213D"/>
    <w:rsid w:val="00D55213"/>
    <w:rsid w:val="00D76182"/>
    <w:rsid w:val="00D804DE"/>
    <w:rsid w:val="00D8270D"/>
    <w:rsid w:val="00D838C1"/>
    <w:rsid w:val="00D8572F"/>
    <w:rsid w:val="00D87D1F"/>
    <w:rsid w:val="00D97B15"/>
    <w:rsid w:val="00DC5B72"/>
    <w:rsid w:val="00DF2C0D"/>
    <w:rsid w:val="00E10CC8"/>
    <w:rsid w:val="00E205A6"/>
    <w:rsid w:val="00E205FC"/>
    <w:rsid w:val="00E439BE"/>
    <w:rsid w:val="00E54084"/>
    <w:rsid w:val="00E56AD7"/>
    <w:rsid w:val="00E56DC0"/>
    <w:rsid w:val="00E6395F"/>
    <w:rsid w:val="00E7790B"/>
    <w:rsid w:val="00E80962"/>
    <w:rsid w:val="00E952FD"/>
    <w:rsid w:val="00EB6AFF"/>
    <w:rsid w:val="00F0300C"/>
    <w:rsid w:val="00F045E7"/>
    <w:rsid w:val="00F05755"/>
    <w:rsid w:val="00F15C22"/>
    <w:rsid w:val="00F219D9"/>
    <w:rsid w:val="00F21C6B"/>
    <w:rsid w:val="00F757C7"/>
    <w:rsid w:val="00F859B8"/>
    <w:rsid w:val="00F90657"/>
    <w:rsid w:val="00F92A06"/>
    <w:rsid w:val="00F92CB2"/>
    <w:rsid w:val="00FA0C6B"/>
    <w:rsid w:val="00FC2075"/>
    <w:rsid w:val="00FE2744"/>
    <w:rsid w:val="00FE4BB3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2669E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775ED7"/>
    <w:rPr>
      <w:noProof/>
      <w:lang w:val="ro-MD"/>
    </w:rPr>
  </w:style>
  <w:style w:type="paragraph" w:styleId="NormalWeb">
    <w:name w:val="Normal (Web)"/>
    <w:basedOn w:val="Normal"/>
    <w:uiPriority w:val="99"/>
    <w:semiHidden/>
    <w:unhideWhenUsed/>
    <w:rsid w:val="00FE2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FE274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7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085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287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085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57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8C26F-394E-40D2-AF04-A89D3CF8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7</cp:revision>
  <cp:lastPrinted>2023-05-28T11:57:00Z</cp:lastPrinted>
  <dcterms:created xsi:type="dcterms:W3CDTF">2023-05-28T11:31:00Z</dcterms:created>
  <dcterms:modified xsi:type="dcterms:W3CDTF">2023-05-28T11:57:00Z</dcterms:modified>
</cp:coreProperties>
</file>