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221F6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Potrivit punctului 1 al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Pr="00886775" w:rsidRDefault="00221F61" w:rsidP="00E46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246,0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beneficiari </w:t>
            </w:r>
            <w:r w:rsidR="00E4693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9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ndependenței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dizabilitate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legătură</w:t>
            </w:r>
            <w:proofErr w:type="spellEnd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693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cauzal</w:t>
            </w:r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catastrofa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Cernobîl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din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11E1C">
              <w:rPr>
                <w:rFonts w:ascii="Times New Roman" w:hAnsi="Times New Roman" w:cs="Times New Roman"/>
                <w:sz w:val="28"/>
                <w:szCs w:val="28"/>
              </w:rPr>
              <w:t>raioane (</w:t>
            </w:r>
            <w:r w:rsidR="00E46930">
              <w:rPr>
                <w:rFonts w:ascii="Times New Roman" w:hAnsi="Times New Roman" w:cs="Times New Roman"/>
                <w:sz w:val="28"/>
                <w:szCs w:val="28"/>
              </w:rPr>
              <w:t xml:space="preserve"> r-l Criuleni, r-l Călărași și r-l </w:t>
            </w:r>
            <w:proofErr w:type="spellStart"/>
            <w:r w:rsidR="00E46930">
              <w:rPr>
                <w:rFonts w:ascii="Times New Roman" w:hAnsi="Times New Roman" w:cs="Times New Roman"/>
                <w:sz w:val="28"/>
                <w:szCs w:val="28"/>
              </w:rPr>
              <w:t>Rîșcani</w:t>
            </w:r>
            <w:proofErr w:type="spellEnd"/>
            <w:r w:rsidR="00E46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246,0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mil lei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221F61" w:rsidP="0044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3F4CD7">
              <w:rPr>
                <w:rFonts w:ascii="Times New Roman" w:hAnsi="Times New Roman" w:cs="Times New Roman"/>
                <w:sz w:val="28"/>
                <w:szCs w:val="28"/>
              </w:rPr>
              <w:t>ru anul 2022</w:t>
            </w:r>
            <w:r w:rsidR="004B685D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B685D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B685D">
              <w:rPr>
                <w:rFonts w:ascii="Times New Roman" w:hAnsi="Times New Roman" w:cs="Times New Roman"/>
                <w:sz w:val="28"/>
                <w:szCs w:val="28"/>
              </w:rPr>
              <w:t xml:space="preserve"> aprobate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3F4CD7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E7119B" w:rsidRPr="007F2B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 mii lei.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17692D" w:rsidRPr="0017692D" w:rsidRDefault="0017692D" w:rsidP="00176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Ministrul finanțelor                              </w:t>
      </w:r>
      <w:r w:rsidRPr="001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Dumitru BUDIANSCHI</w:t>
      </w: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536F20" w:rsidRPr="00D94539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17692D"/>
    <w:rsid w:val="00221F61"/>
    <w:rsid w:val="00251585"/>
    <w:rsid w:val="00344013"/>
    <w:rsid w:val="003F4CD7"/>
    <w:rsid w:val="00436E44"/>
    <w:rsid w:val="00445E8B"/>
    <w:rsid w:val="004A1380"/>
    <w:rsid w:val="004B685D"/>
    <w:rsid w:val="00511E1C"/>
    <w:rsid w:val="00525033"/>
    <w:rsid w:val="00532D3C"/>
    <w:rsid w:val="00536F20"/>
    <w:rsid w:val="005513B4"/>
    <w:rsid w:val="00562119"/>
    <w:rsid w:val="005B0A0F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662AD"/>
    <w:rsid w:val="0088651A"/>
    <w:rsid w:val="00886775"/>
    <w:rsid w:val="008A669D"/>
    <w:rsid w:val="00925C72"/>
    <w:rsid w:val="00A16455"/>
    <w:rsid w:val="00B659E5"/>
    <w:rsid w:val="00B8433F"/>
    <w:rsid w:val="00C21F82"/>
    <w:rsid w:val="00C612EE"/>
    <w:rsid w:val="00CA1CB1"/>
    <w:rsid w:val="00D5131D"/>
    <w:rsid w:val="00D94539"/>
    <w:rsid w:val="00E46930"/>
    <w:rsid w:val="00E7119B"/>
    <w:rsid w:val="00EA44DB"/>
    <w:rsid w:val="00ED4FFD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D764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5513B4"/>
  </w:style>
  <w:style w:type="paragraph" w:styleId="NoSpacing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NormalWeb">
    <w:name w:val="Normal (Web)"/>
    <w:basedOn w:val="Normal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91C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Rodica, Sluhinscaia</cp:lastModifiedBy>
  <cp:revision>51</cp:revision>
  <cp:lastPrinted>2019-11-18T12:32:00Z</cp:lastPrinted>
  <dcterms:created xsi:type="dcterms:W3CDTF">2018-08-23T06:18:00Z</dcterms:created>
  <dcterms:modified xsi:type="dcterms:W3CDTF">2022-03-21T07:56:00Z</dcterms:modified>
</cp:coreProperties>
</file>