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BF" w:rsidRPr="00142A9E" w:rsidRDefault="00A73ABF" w:rsidP="00FF1EB0">
      <w:pPr>
        <w:pStyle w:val="TableParagraph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142A9E">
        <w:rPr>
          <w:rFonts w:ascii="Times New Roman" w:hAnsi="Times New Roman" w:cs="Times New Roman"/>
          <w:sz w:val="24"/>
          <w:szCs w:val="24"/>
          <w:lang w:val="ro-RO" w:eastAsia="ru-RU"/>
        </w:rPr>
        <w:t>Anexă</w:t>
      </w:r>
    </w:p>
    <w:p w:rsidR="00A73ABF" w:rsidRPr="00142A9E" w:rsidRDefault="00634C4C" w:rsidP="00FF1EB0">
      <w:pPr>
        <w:pStyle w:val="TableParagraph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>la Hotărî</w:t>
      </w:r>
      <w:r w:rsidR="00A73ABF" w:rsidRPr="00142A9E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rea Guvernului nr. </w:t>
      </w:r>
      <w:r w:rsidR="00DF557E" w:rsidRPr="00142A9E">
        <w:rPr>
          <w:rFonts w:ascii="Times New Roman" w:hAnsi="Times New Roman" w:cs="Times New Roman"/>
          <w:sz w:val="24"/>
          <w:szCs w:val="24"/>
          <w:lang w:val="ro-RO" w:eastAsia="ru-RU"/>
        </w:rPr>
        <w:t>_____</w:t>
      </w:r>
      <w:r w:rsidR="00A73ABF" w:rsidRPr="00142A9E">
        <w:rPr>
          <w:rFonts w:ascii="Times New Roman" w:hAnsi="Times New Roman" w:cs="Times New Roman"/>
          <w:sz w:val="24"/>
          <w:szCs w:val="24"/>
          <w:lang w:val="ro-RO" w:eastAsia="ru-RU"/>
        </w:rPr>
        <w:t>/2021</w:t>
      </w:r>
    </w:p>
    <w:p w:rsidR="00A73ABF" w:rsidRPr="00142A9E" w:rsidRDefault="00A73ABF" w:rsidP="00C33022">
      <w:pPr>
        <w:pStyle w:val="TableParagrap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A73ABF" w:rsidRPr="00142A9E" w:rsidRDefault="00A73ABF" w:rsidP="00FF1EB0">
      <w:pPr>
        <w:pStyle w:val="Table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LISTA</w:t>
      </w:r>
    </w:p>
    <w:p w:rsidR="00A73ABF" w:rsidRPr="00142A9E" w:rsidRDefault="00A73ABF" w:rsidP="00FF1EB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bunurilor care 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>se</w:t>
      </w:r>
      <w:r w:rsidRPr="00142A9E">
        <w:rPr>
          <w:rFonts w:ascii="Times New Roman" w:hAnsi="Times New Roman" w:cs="Times New Roman"/>
          <w:b/>
          <w:spacing w:val="1"/>
          <w:sz w:val="24"/>
          <w:szCs w:val="24"/>
          <w:lang w:val="ro-RO"/>
        </w:rPr>
        <w:t xml:space="preserve"> 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transmit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din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proprietatea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statului,</w:t>
      </w:r>
      <w:r w:rsidRPr="00142A9E">
        <w:rPr>
          <w:rFonts w:ascii="Times New Roman" w:hAnsi="Times New Roman" w:cs="Times New Roman"/>
          <w:b/>
          <w:spacing w:val="37"/>
          <w:sz w:val="24"/>
          <w:szCs w:val="24"/>
          <w:lang w:val="ro-RO"/>
        </w:rPr>
        <w:t xml:space="preserve">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administrarea</w:t>
      </w:r>
    </w:p>
    <w:p w:rsidR="00A73ABF" w:rsidRPr="00142A9E" w:rsidRDefault="00A73ABF" w:rsidP="00FF1EB0">
      <w:pPr>
        <w:pStyle w:val="TableParagraph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Ministerului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Educației</w:t>
      </w:r>
      <w:r w:rsidR="002015A7"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și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Cercetării,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Pr="00142A9E">
        <w:rPr>
          <w:rFonts w:ascii="Times New Roman" w:hAnsi="Times New Roman" w:cs="Times New Roman"/>
          <w:b/>
          <w:spacing w:val="1"/>
          <w:sz w:val="24"/>
          <w:szCs w:val="24"/>
          <w:lang w:val="ro-RO"/>
        </w:rPr>
        <w:t xml:space="preserve"> 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proprietatea </w:t>
      </w:r>
      <w:r w:rsidRPr="00142A9E">
        <w:rPr>
          <w:rFonts w:ascii="Times New Roman" w:hAnsi="Times New Roman" w:cs="Times New Roman"/>
          <w:b/>
          <w:sz w:val="24"/>
          <w:szCs w:val="24"/>
          <w:lang w:val="ro-RO"/>
        </w:rPr>
        <w:t>unităților</w:t>
      </w:r>
      <w:r w:rsidRPr="00142A9E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administrativ-teritoriale</w:t>
      </w:r>
    </w:p>
    <w:p w:rsidR="00DF557E" w:rsidRPr="00142A9E" w:rsidRDefault="00DF557E" w:rsidP="00FF1EB0">
      <w:pPr>
        <w:pStyle w:val="TableParagraph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</w:p>
    <w:tbl>
      <w:tblPr>
        <w:tblW w:w="553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1416"/>
        <w:gridCol w:w="3262"/>
        <w:gridCol w:w="987"/>
        <w:gridCol w:w="1275"/>
        <w:gridCol w:w="1134"/>
        <w:gridCol w:w="1418"/>
      </w:tblGrid>
      <w:tr w:rsidR="00142A9E" w:rsidRPr="00142A9E" w:rsidTr="00536DD6">
        <w:trPr>
          <w:trHeight w:hRule="exact" w:val="1624"/>
        </w:trPr>
        <w:tc>
          <w:tcPr>
            <w:tcW w:w="414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Nr.</w:t>
            </w:r>
            <w:r w:rsidRPr="00142A9E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4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F557E" w:rsidRPr="00142A9E" w:rsidRDefault="00470D0B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Consiliul raional</w:t>
            </w:r>
            <w:r w:rsidR="00DF557E"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 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municipal</w:t>
            </w:r>
          </w:p>
        </w:tc>
        <w:tc>
          <w:tcPr>
            <w:tcW w:w="1576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Denumirea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bunurilor</w:t>
            </w:r>
            <w:r w:rsidRPr="00142A9E">
              <w:rPr>
                <w:rFonts w:ascii="Times New Roman" w:hAnsi="Times New Roman" w:cs="Times New Roman"/>
                <w:b/>
                <w:spacing w:val="25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distribuite</w:t>
            </w:r>
          </w:p>
        </w:tc>
        <w:tc>
          <w:tcPr>
            <w:tcW w:w="477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25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Unitatea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</w:t>
            </w: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măsură</w:t>
            </w:r>
          </w:p>
        </w:tc>
        <w:tc>
          <w:tcPr>
            <w:tcW w:w="616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Prețul</w:t>
            </w:r>
            <w:r w:rsidRPr="00142A9E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unei </w:t>
            </w: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bucăţi,</w:t>
            </w:r>
            <w:r w:rsidRPr="00142A9E">
              <w:rPr>
                <w:rFonts w:ascii="Times New Roman" w:hAnsi="Times New Roman" w:cs="Times New Roman"/>
                <w:b/>
                <w:spacing w:val="23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548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685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</w:p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>Valoarea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</w:t>
            </w:r>
            <w:r w:rsidRPr="00142A9E">
              <w:rPr>
                <w:rFonts w:ascii="Times New Roman" w:hAnsi="Times New Roman" w:cs="Times New Roman"/>
                <w:b/>
                <w:spacing w:val="26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bilanț, lei</w:t>
            </w:r>
          </w:p>
        </w:tc>
      </w:tr>
    </w:tbl>
    <w:p w:rsidR="00DF557E" w:rsidRPr="00142A9E" w:rsidRDefault="00DF557E" w:rsidP="00C33022">
      <w:pPr>
        <w:pStyle w:val="Table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5536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3"/>
        <w:gridCol w:w="1418"/>
        <w:gridCol w:w="3259"/>
        <w:gridCol w:w="993"/>
        <w:gridCol w:w="1274"/>
        <w:gridCol w:w="1129"/>
        <w:gridCol w:w="1417"/>
      </w:tblGrid>
      <w:tr w:rsidR="00142A9E" w:rsidRPr="00142A9E" w:rsidTr="00536DD6">
        <w:trPr>
          <w:cantSplit/>
          <w:trHeight w:hRule="exact" w:val="250"/>
          <w:tblHeader/>
        </w:trPr>
        <w:tc>
          <w:tcPr>
            <w:tcW w:w="412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75" w:type="pct"/>
          </w:tcPr>
          <w:p w:rsidR="00DF557E" w:rsidRPr="00142A9E" w:rsidRDefault="00DF557E" w:rsidP="00FF1E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80" w:type="pct"/>
          </w:tcPr>
          <w:p w:rsidR="00DF557E" w:rsidRPr="00142A9E" w:rsidRDefault="00DF55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616" w:type="pct"/>
          </w:tcPr>
          <w:p w:rsidR="00DF557E" w:rsidRPr="00142A9E" w:rsidRDefault="00DF55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46" w:type="pct"/>
          </w:tcPr>
          <w:p w:rsidR="00DF557E" w:rsidRPr="00142A9E" w:rsidRDefault="00DF55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685" w:type="pct"/>
          </w:tcPr>
          <w:p w:rsidR="00DF557E" w:rsidRPr="00142A9E" w:rsidRDefault="00DF55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142A9E" w:rsidRPr="00142A9E" w:rsidTr="00536DD6">
        <w:trPr>
          <w:trHeight w:hRule="exact" w:val="545"/>
        </w:trPr>
        <w:tc>
          <w:tcPr>
            <w:tcW w:w="412" w:type="pct"/>
            <w:vMerge w:val="restart"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Anenii </w:t>
            </w: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Noi</w:t>
            </w:r>
          </w:p>
        </w:tc>
        <w:tc>
          <w:tcPr>
            <w:tcW w:w="1575" w:type="pct"/>
          </w:tcPr>
          <w:p w:rsidR="000308B9" w:rsidRPr="00142A9E" w:rsidRDefault="002015A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rus-român/român–</w:t>
            </w:r>
            <w:r w:rsidR="000308B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764, 00</w:t>
            </w:r>
          </w:p>
        </w:tc>
      </w:tr>
      <w:tr w:rsidR="00142A9E" w:rsidRPr="00142A9E" w:rsidTr="00536DD6">
        <w:trPr>
          <w:trHeight w:hRule="exact" w:val="365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800, 00</w:t>
            </w:r>
          </w:p>
        </w:tc>
      </w:tr>
      <w:tr w:rsidR="00142A9E" w:rsidRPr="00142A9E" w:rsidTr="00536DD6">
        <w:trPr>
          <w:trHeight w:hRule="exact" w:val="365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480, 00</w:t>
            </w:r>
          </w:p>
        </w:tc>
      </w:tr>
      <w:tr w:rsidR="00142A9E" w:rsidRPr="00142A9E" w:rsidTr="00536DD6">
        <w:trPr>
          <w:trHeight w:hRule="exact" w:val="582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1 192, 00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396, 00</w:t>
            </w:r>
          </w:p>
        </w:tc>
      </w:tr>
      <w:tr w:rsidR="00142A9E" w:rsidRPr="00142A9E" w:rsidTr="00536DD6">
        <w:trPr>
          <w:trHeight w:hRule="exact" w:val="568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290, 00</w:t>
            </w:r>
          </w:p>
        </w:tc>
      </w:tr>
      <w:tr w:rsidR="00142A9E" w:rsidRPr="00142A9E" w:rsidTr="00536DD6">
        <w:trPr>
          <w:trHeight w:hRule="exact" w:val="574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700, 00</w:t>
            </w:r>
          </w:p>
        </w:tc>
      </w:tr>
      <w:tr w:rsidR="00142A9E" w:rsidRPr="00142A9E" w:rsidTr="00536DD6">
        <w:trPr>
          <w:trHeight w:hRule="exact" w:val="728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854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1 250, 00</w:t>
            </w:r>
          </w:p>
        </w:tc>
      </w:tr>
      <w:tr w:rsidR="00142A9E" w:rsidRPr="00142A9E" w:rsidTr="00536DD6">
        <w:trPr>
          <w:trHeight w:hRule="exact" w:val="882"/>
        </w:trPr>
        <w:tc>
          <w:tcPr>
            <w:tcW w:w="412" w:type="pct"/>
            <w:vMerge/>
          </w:tcPr>
          <w:p w:rsidR="000308B9" w:rsidRPr="00142A9E" w:rsidRDefault="000308B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0308B9" w:rsidRPr="00142A9E" w:rsidRDefault="000308B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0308B9" w:rsidRPr="00142A9E" w:rsidRDefault="000308B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735, 50</w:t>
            </w:r>
          </w:p>
        </w:tc>
      </w:tr>
      <w:tr w:rsidR="00142A9E" w:rsidRPr="00142A9E" w:rsidTr="00536DD6">
        <w:trPr>
          <w:trHeight w:hRule="exact" w:val="554"/>
        </w:trPr>
        <w:tc>
          <w:tcPr>
            <w:tcW w:w="412" w:type="pct"/>
            <w:vMerge w:val="restart"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23A07" w:rsidRPr="00142A9E" w:rsidRDefault="00C6613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C1E3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528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1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23A07" w:rsidRPr="00142A9E" w:rsidRDefault="00C6613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23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23A07" w:rsidRPr="00142A9E" w:rsidRDefault="00C6613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22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723A07" w:rsidRPr="00142A9E" w:rsidRDefault="00C6613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2 38</w:t>
            </w:r>
            <w:r w:rsidR="008C1E3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58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642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2 1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768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67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878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990"/>
        </w:trPr>
        <w:tc>
          <w:tcPr>
            <w:tcW w:w="412" w:type="pct"/>
            <w:vMerge/>
          </w:tcPr>
          <w:p w:rsidR="00723A07" w:rsidRPr="00142A9E" w:rsidRDefault="00723A07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3A07" w:rsidRPr="00142A9E" w:rsidRDefault="00723A07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723A07" w:rsidRPr="00142A9E" w:rsidRDefault="00723A0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23A07" w:rsidRPr="00142A9E" w:rsidRDefault="008C1E3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590, 0</w:t>
            </w:r>
            <w:r w:rsidR="00723A0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578"/>
        </w:trPr>
        <w:tc>
          <w:tcPr>
            <w:tcW w:w="412" w:type="pct"/>
            <w:vMerge w:val="restart"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6 112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7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90255D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32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DC3679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3 840, 00</w:t>
            </w:r>
          </w:p>
        </w:tc>
      </w:tr>
      <w:tr w:rsidR="00142A9E" w:rsidRPr="00142A9E" w:rsidTr="00536DD6">
        <w:trPr>
          <w:trHeight w:hRule="exact" w:val="529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DC3679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85" w:type="pct"/>
          </w:tcPr>
          <w:p w:rsidR="00DC3679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9 536, 00</w:t>
            </w:r>
          </w:p>
        </w:tc>
      </w:tr>
      <w:tr w:rsidR="00142A9E" w:rsidRPr="00142A9E" w:rsidTr="00536DD6">
        <w:trPr>
          <w:trHeight w:hRule="exact" w:val="573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3 168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58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2 320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14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8 750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46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5 700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7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5 625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36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000, 00</w:t>
            </w:r>
          </w:p>
        </w:tc>
      </w:tr>
      <w:tr w:rsidR="00142A9E" w:rsidRPr="00142A9E" w:rsidTr="00536DD6">
        <w:trPr>
          <w:trHeight w:hRule="exact" w:val="847"/>
        </w:trPr>
        <w:tc>
          <w:tcPr>
            <w:tcW w:w="412" w:type="pct"/>
            <w:vMerge/>
          </w:tcPr>
          <w:p w:rsidR="00DC3679" w:rsidRPr="00142A9E" w:rsidRDefault="00DC367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C3679" w:rsidRPr="00142A9E" w:rsidRDefault="00DC367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C3679" w:rsidRPr="00142A9E" w:rsidRDefault="00DC367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85" w:type="pct"/>
          </w:tcPr>
          <w:p w:rsidR="00DC3679" w:rsidRPr="00142A9E" w:rsidRDefault="0090255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</w:t>
            </w:r>
            <w:r w:rsidR="00DC367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13"/>
        </w:trPr>
        <w:tc>
          <w:tcPr>
            <w:tcW w:w="412" w:type="pct"/>
            <w:vMerge w:val="restart"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3 056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67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3 2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32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741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4 768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71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1 584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26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1 160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51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2 800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685" w:type="pct"/>
          </w:tcPr>
          <w:p w:rsidR="00EA481A" w:rsidRPr="00142A9E" w:rsidRDefault="00AF2D0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1 900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2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EA481A" w:rsidRPr="00142A9E" w:rsidRDefault="00E076B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1 12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5, 00</w:t>
            </w:r>
          </w:p>
        </w:tc>
      </w:tr>
      <w:tr w:rsidR="00142A9E" w:rsidRPr="00142A9E" w:rsidTr="00536DD6">
        <w:trPr>
          <w:trHeight w:hRule="exact" w:val="567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EA481A" w:rsidRPr="00142A9E" w:rsidRDefault="00E076B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1 25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/>
          </w:tcPr>
          <w:p w:rsidR="00EA481A" w:rsidRPr="00142A9E" w:rsidRDefault="00EA481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A481A" w:rsidRPr="00142A9E" w:rsidRDefault="00EA481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A481A" w:rsidRPr="00142A9E" w:rsidRDefault="00EA481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EA481A" w:rsidRPr="00142A9E" w:rsidRDefault="001E54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EA481A" w:rsidRPr="00142A9E" w:rsidRDefault="00E076B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737, 5</w:t>
            </w:r>
            <w:r w:rsidR="00EA481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372"/>
        </w:trPr>
        <w:tc>
          <w:tcPr>
            <w:tcW w:w="412" w:type="pct"/>
            <w:vMerge w:val="restart"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3 820, 00</w:t>
            </w:r>
          </w:p>
        </w:tc>
      </w:tr>
      <w:tr w:rsidR="00142A9E" w:rsidRPr="00142A9E" w:rsidTr="00536DD6">
        <w:trPr>
          <w:trHeight w:hRule="exact" w:val="435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4 000, 00</w:t>
            </w:r>
          </w:p>
        </w:tc>
      </w:tr>
      <w:tr w:rsidR="00142A9E" w:rsidRPr="00142A9E" w:rsidTr="00536DD6">
        <w:trPr>
          <w:trHeight w:hRule="exact" w:val="413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2 400, 00</w:t>
            </w:r>
          </w:p>
        </w:tc>
      </w:tr>
      <w:tr w:rsidR="00142A9E" w:rsidRPr="00142A9E" w:rsidTr="00536DD6">
        <w:trPr>
          <w:trHeight w:hRule="exact" w:val="654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5 960, 00</w:t>
            </w:r>
          </w:p>
        </w:tc>
      </w:tr>
      <w:tr w:rsidR="00142A9E" w:rsidRPr="00142A9E" w:rsidTr="00536DD6">
        <w:trPr>
          <w:trHeight w:hRule="exact" w:val="989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1 980, 00</w:t>
            </w:r>
          </w:p>
        </w:tc>
      </w:tr>
      <w:tr w:rsidR="00142A9E" w:rsidRPr="00142A9E" w:rsidTr="00536DD6">
        <w:trPr>
          <w:trHeight w:hRule="exact" w:val="706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1 450, 00</w:t>
            </w:r>
          </w:p>
        </w:tc>
      </w:tr>
      <w:tr w:rsidR="00142A9E" w:rsidRPr="00142A9E" w:rsidTr="00536DD6">
        <w:trPr>
          <w:trHeight w:hRule="exact" w:val="710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5 250, 00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2 850, 00</w:t>
            </w:r>
          </w:p>
        </w:tc>
      </w:tr>
      <w:tr w:rsidR="00142A9E" w:rsidRPr="00142A9E" w:rsidTr="00536DD6">
        <w:trPr>
          <w:trHeight w:hRule="exact" w:val="467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2 625, 00</w:t>
            </w:r>
          </w:p>
        </w:tc>
      </w:tr>
      <w:tr w:rsidR="00142A9E" w:rsidRPr="00142A9E" w:rsidTr="00536DD6">
        <w:trPr>
          <w:trHeight w:hRule="exact" w:val="810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85" w:type="pct"/>
          </w:tcPr>
          <w:p w:rsidR="00530C53" w:rsidRPr="00142A9E" w:rsidRDefault="00C50CA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2 7</w:t>
            </w:r>
            <w:r w:rsidR="00530C53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</w:tr>
      <w:tr w:rsidR="00142A9E" w:rsidRPr="00142A9E" w:rsidTr="00536DD6">
        <w:trPr>
          <w:trHeight w:hRule="exact" w:val="1080"/>
        </w:trPr>
        <w:tc>
          <w:tcPr>
            <w:tcW w:w="412" w:type="pct"/>
            <w:vMerge/>
          </w:tcPr>
          <w:p w:rsidR="00530C53" w:rsidRPr="00142A9E" w:rsidRDefault="00530C5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30C53" w:rsidRPr="00142A9E" w:rsidRDefault="00530C5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530C53" w:rsidRPr="00142A9E" w:rsidRDefault="00530C5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85" w:type="pct"/>
          </w:tcPr>
          <w:p w:rsidR="00530C53" w:rsidRPr="00142A9E" w:rsidRDefault="00C50CA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1 622</w:t>
            </w:r>
            <w:r w:rsidR="00530C53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50</w:t>
            </w:r>
          </w:p>
        </w:tc>
      </w:tr>
      <w:tr w:rsidR="00142A9E" w:rsidRPr="00142A9E" w:rsidTr="00536DD6">
        <w:trPr>
          <w:trHeight w:hRule="exact" w:val="698"/>
        </w:trPr>
        <w:tc>
          <w:tcPr>
            <w:tcW w:w="412" w:type="pct"/>
            <w:vMerge w:val="restart"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1 146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2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CF01C4" w:rsidRPr="00142A9E" w:rsidRDefault="005B3DF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CF01C4" w:rsidRPr="00142A9E" w:rsidRDefault="005B3DF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20, 00</w:t>
            </w:r>
          </w:p>
        </w:tc>
      </w:tr>
      <w:tr w:rsidR="00142A9E" w:rsidRPr="00142A9E" w:rsidTr="00536DD6">
        <w:trPr>
          <w:trHeight w:hRule="exact" w:val="751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85" w:type="pct"/>
          </w:tcPr>
          <w:p w:rsidR="00CF01C4" w:rsidRPr="00142A9E" w:rsidRDefault="005B3DF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1 788, 00</w:t>
            </w:r>
          </w:p>
        </w:tc>
      </w:tr>
      <w:tr w:rsidR="00142A9E" w:rsidRPr="00142A9E" w:rsidTr="00536DD6">
        <w:trPr>
          <w:trHeight w:hRule="exact" w:val="564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CF01C4" w:rsidRPr="00142A9E" w:rsidRDefault="005B3DF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594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05223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5, 00</w:t>
            </w:r>
          </w:p>
        </w:tc>
      </w:tr>
      <w:tr w:rsidR="00142A9E" w:rsidRPr="00142A9E" w:rsidTr="00536DD6">
        <w:trPr>
          <w:trHeight w:hRule="exact" w:val="718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CF01C4" w:rsidRPr="00142A9E" w:rsidRDefault="0060522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2 800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82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CF01C4" w:rsidRPr="00142A9E" w:rsidRDefault="0060522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26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CF01C4" w:rsidRPr="00142A9E" w:rsidRDefault="0060522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1002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CF01C4" w:rsidRPr="00142A9E" w:rsidRDefault="0060522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88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CF01C4" w:rsidRPr="00142A9E" w:rsidRDefault="0060522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590, 0</w:t>
            </w:r>
            <w:r w:rsidR="00CF01C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1587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536DD6">
        <w:trPr>
          <w:trHeight w:hRule="exact" w:val="2312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W334e, garanție 24 luni – proiector, garanție 12 luni/ 1000H – lampa</w:t>
            </w:r>
          </w:p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tavan/perete: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OCM15B, garanție nelimitat</w:t>
            </w:r>
          </w:p>
          <w:p w:rsidR="00CF01C4" w:rsidRPr="00142A9E" w:rsidRDefault="00CF01C4" w:rsidP="0072231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  <w:r w:rsidR="001A5BA8"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Cablu: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</w:t>
            </w:r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</w:tr>
      <w:tr w:rsidR="00142A9E" w:rsidRPr="00142A9E" w:rsidTr="00536DD6">
        <w:trPr>
          <w:trHeight w:hRule="exact" w:val="1176"/>
        </w:trPr>
        <w:tc>
          <w:tcPr>
            <w:tcW w:w="412" w:type="pct"/>
            <w:vMerge/>
          </w:tcPr>
          <w:p w:rsidR="00CF01C4" w:rsidRPr="00142A9E" w:rsidRDefault="00CF01C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F01C4" w:rsidRPr="00142A9E" w:rsidRDefault="00CF01C4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Dispozitiv multifuncțional (imprimantă,scaner,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F01C4" w:rsidRPr="00142A9E" w:rsidRDefault="00CF01C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F01C4" w:rsidRPr="00142A9E" w:rsidRDefault="00DD413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569"/>
        </w:trPr>
        <w:tc>
          <w:tcPr>
            <w:tcW w:w="412" w:type="pct"/>
            <w:vMerge w:val="restart"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1 910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77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000, 00</w:t>
            </w:r>
          </w:p>
        </w:tc>
      </w:tr>
      <w:tr w:rsidR="00142A9E" w:rsidRPr="00142A9E" w:rsidTr="00536DD6">
        <w:trPr>
          <w:trHeight w:hRule="exact" w:val="571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724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2 98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58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88379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81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5, 00</w:t>
            </w:r>
          </w:p>
        </w:tc>
      </w:tr>
      <w:tr w:rsidR="00142A9E" w:rsidRPr="00142A9E" w:rsidTr="00536DD6">
        <w:trPr>
          <w:trHeight w:hRule="exact" w:val="702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 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872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1 90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67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1 500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36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</w:tr>
      <w:tr w:rsidR="00142A9E" w:rsidRPr="00142A9E" w:rsidTr="00536DD6">
        <w:trPr>
          <w:trHeight w:hRule="exact" w:val="847"/>
        </w:trPr>
        <w:tc>
          <w:tcPr>
            <w:tcW w:w="412" w:type="pct"/>
            <w:vMerge/>
          </w:tcPr>
          <w:p w:rsidR="002C4335" w:rsidRPr="00142A9E" w:rsidRDefault="002C433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2C4335" w:rsidRPr="00142A9E" w:rsidRDefault="002C433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2C4335" w:rsidRPr="00142A9E" w:rsidRDefault="002C433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2C4335" w:rsidRPr="00142A9E" w:rsidRDefault="0088379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737</w:t>
            </w:r>
            <w:r w:rsidR="002C433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50</w:t>
            </w:r>
          </w:p>
        </w:tc>
      </w:tr>
      <w:tr w:rsidR="00142A9E" w:rsidRPr="00142A9E" w:rsidTr="00536DD6">
        <w:trPr>
          <w:trHeight w:hRule="exact" w:val="707"/>
        </w:trPr>
        <w:tc>
          <w:tcPr>
            <w:tcW w:w="412" w:type="pct"/>
            <w:vMerge w:val="restart"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13 37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20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</w:t>
            </w:r>
          </w:p>
        </w:tc>
        <w:tc>
          <w:tcPr>
            <w:tcW w:w="685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73629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26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</w:t>
            </w:r>
          </w:p>
        </w:tc>
        <w:tc>
          <w:tcPr>
            <w:tcW w:w="685" w:type="pct"/>
          </w:tcPr>
          <w:p w:rsidR="00152814" w:rsidRPr="00142A9E" w:rsidRDefault="0073629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8 4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724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85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20 8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60, 00</w:t>
            </w:r>
          </w:p>
        </w:tc>
      </w:tr>
      <w:tr w:rsidR="00142A9E" w:rsidRPr="00142A9E" w:rsidTr="00536DD6">
        <w:trPr>
          <w:trHeight w:hRule="exact" w:val="848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152814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6 930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04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152814" w:rsidRPr="00142A9E" w:rsidRDefault="0057781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5 075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34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685" w:type="pct"/>
          </w:tcPr>
          <w:p w:rsidR="00152814" w:rsidRPr="00142A9E" w:rsidRDefault="0057781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 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77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F264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152814" w:rsidRPr="00142A9E" w:rsidRDefault="0057781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55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152814" w:rsidRPr="00142A9E" w:rsidRDefault="00F264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</w:t>
            </w:r>
          </w:p>
        </w:tc>
        <w:tc>
          <w:tcPr>
            <w:tcW w:w="685" w:type="pct"/>
          </w:tcPr>
          <w:p w:rsidR="00152814" w:rsidRPr="00142A9E" w:rsidRDefault="0057781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68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="00F264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152814" w:rsidRPr="00142A9E" w:rsidRDefault="00577817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15281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1124"/>
        </w:trPr>
        <w:tc>
          <w:tcPr>
            <w:tcW w:w="412" w:type="pct"/>
            <w:vMerge/>
          </w:tcPr>
          <w:p w:rsidR="00152814" w:rsidRPr="00142A9E" w:rsidRDefault="00152814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52814" w:rsidRPr="00142A9E" w:rsidRDefault="00152814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="0057781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152814" w:rsidRPr="00142A9E" w:rsidRDefault="0015281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577817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375, 0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 w:val="restart"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Cimișlia</w:t>
            </w: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764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700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1 192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1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62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71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552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5A34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553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500, 00</w:t>
            </w:r>
          </w:p>
        </w:tc>
      </w:tr>
      <w:tr w:rsidR="00142A9E" w:rsidRPr="00142A9E" w:rsidTr="00536DD6">
        <w:trPr>
          <w:trHeight w:hRule="exact" w:val="858"/>
        </w:trPr>
        <w:tc>
          <w:tcPr>
            <w:tcW w:w="412" w:type="pct"/>
            <w:vMerge/>
          </w:tcPr>
          <w:p w:rsidR="00463512" w:rsidRPr="00142A9E" w:rsidRDefault="0046351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63512" w:rsidRPr="00142A9E" w:rsidRDefault="0046351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63512" w:rsidRPr="00142A9E" w:rsidRDefault="0046351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463512" w:rsidRPr="00142A9E" w:rsidRDefault="004A5A3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463512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295</w:t>
            </w:r>
            <w:r w:rsidR="0046351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14"/>
        </w:trPr>
        <w:tc>
          <w:tcPr>
            <w:tcW w:w="412" w:type="pct"/>
            <w:vMerge w:val="restart"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Criuleni</w:t>
            </w: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764, 00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480, 00</w:t>
            </w:r>
          </w:p>
        </w:tc>
      </w:tr>
      <w:tr w:rsidR="00142A9E" w:rsidRPr="00142A9E" w:rsidTr="00536DD6">
        <w:trPr>
          <w:trHeight w:hRule="exact" w:val="681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1 192, 00</w:t>
            </w:r>
          </w:p>
        </w:tc>
      </w:tr>
      <w:tr w:rsidR="00142A9E" w:rsidRPr="00142A9E" w:rsidTr="00536DD6">
        <w:trPr>
          <w:trHeight w:hRule="exact" w:val="517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396, 00</w:t>
            </w:r>
          </w:p>
        </w:tc>
      </w:tr>
      <w:tr w:rsidR="00142A9E" w:rsidRPr="00142A9E" w:rsidTr="00536DD6">
        <w:trPr>
          <w:trHeight w:hRule="exact" w:val="580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290, 00</w:t>
            </w:r>
          </w:p>
        </w:tc>
      </w:tr>
      <w:tr w:rsidR="00142A9E" w:rsidRPr="00142A9E" w:rsidTr="00536DD6">
        <w:trPr>
          <w:trHeight w:hRule="exact" w:val="642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1 400, 00</w:t>
            </w:r>
          </w:p>
        </w:tc>
      </w:tr>
      <w:tr w:rsidR="00142A9E" w:rsidRPr="00142A9E" w:rsidTr="00536DD6">
        <w:trPr>
          <w:trHeight w:hRule="exact" w:val="566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500, 00</w:t>
            </w:r>
          </w:p>
        </w:tc>
      </w:tr>
      <w:tr w:rsidR="00142A9E" w:rsidRPr="00142A9E" w:rsidTr="00536DD6">
        <w:trPr>
          <w:trHeight w:hRule="exact" w:val="601"/>
        </w:trPr>
        <w:tc>
          <w:tcPr>
            <w:tcW w:w="412" w:type="pct"/>
            <w:vMerge/>
          </w:tcPr>
          <w:p w:rsidR="00D66901" w:rsidRPr="00142A9E" w:rsidRDefault="00D6690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66901" w:rsidRPr="00142A9E" w:rsidRDefault="00D6690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D66901" w:rsidRPr="00142A9E" w:rsidRDefault="00D6690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295, 00</w:t>
            </w:r>
          </w:p>
        </w:tc>
      </w:tr>
      <w:tr w:rsidR="00142A9E" w:rsidRPr="00142A9E" w:rsidTr="00536DD6">
        <w:trPr>
          <w:trHeight w:hRule="exact" w:val="577"/>
        </w:trPr>
        <w:tc>
          <w:tcPr>
            <w:tcW w:w="412" w:type="pct"/>
            <w:vMerge w:val="restart"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E05875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Dondușeni</w:t>
            </w: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1 528, 00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1 600, 00</w:t>
            </w:r>
          </w:p>
        </w:tc>
      </w:tr>
      <w:tr w:rsidR="00142A9E" w:rsidRPr="00142A9E" w:rsidTr="00536DD6">
        <w:trPr>
          <w:trHeight w:hRule="exact" w:val="475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960, 00</w:t>
            </w:r>
          </w:p>
        </w:tc>
      </w:tr>
      <w:tr w:rsidR="00142A9E" w:rsidRPr="00142A9E" w:rsidTr="00536DD6">
        <w:trPr>
          <w:trHeight w:hRule="exact" w:val="715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2 384, 00</w:t>
            </w:r>
          </w:p>
        </w:tc>
      </w:tr>
      <w:tr w:rsidR="00142A9E" w:rsidRPr="00142A9E" w:rsidTr="00536DD6">
        <w:trPr>
          <w:trHeight w:hRule="exact" w:val="600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792, 00</w:t>
            </w:r>
          </w:p>
        </w:tc>
      </w:tr>
      <w:tr w:rsidR="00142A9E" w:rsidRPr="00142A9E" w:rsidTr="00536DD6">
        <w:trPr>
          <w:trHeight w:hRule="exact" w:val="663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580, 00</w:t>
            </w:r>
          </w:p>
        </w:tc>
      </w:tr>
      <w:tr w:rsidR="00142A9E" w:rsidRPr="00142A9E" w:rsidTr="00536DD6">
        <w:trPr>
          <w:trHeight w:hRule="exact" w:val="558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E05875" w:rsidRPr="00142A9E" w:rsidRDefault="0002792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E05875" w:rsidRPr="00142A9E" w:rsidRDefault="0002792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550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E05875" w:rsidRPr="00142A9E" w:rsidRDefault="0002792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E05875" w:rsidRPr="00142A9E" w:rsidRDefault="0002792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760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581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2792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E05875" w:rsidRPr="00142A9E" w:rsidRDefault="0002792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1 25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/>
          </w:tcPr>
          <w:p w:rsidR="00E05875" w:rsidRPr="00142A9E" w:rsidRDefault="00E0587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E05875" w:rsidRPr="00142A9E" w:rsidRDefault="00E0587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E05875" w:rsidRPr="00142A9E" w:rsidRDefault="00E0587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2792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E05875" w:rsidRPr="00142A9E" w:rsidRDefault="00A36BA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  <w:r w:rsidR="00E67603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</w:t>
            </w:r>
            <w:r w:rsidR="00E0587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567"/>
        </w:trPr>
        <w:tc>
          <w:tcPr>
            <w:tcW w:w="412" w:type="pct"/>
            <w:vMerge w:val="restart"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1 910, 00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2 000, 00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1 200, 00</w:t>
            </w:r>
          </w:p>
        </w:tc>
      </w:tr>
      <w:tr w:rsidR="00142A9E" w:rsidRPr="00142A9E" w:rsidTr="00536DD6">
        <w:trPr>
          <w:trHeight w:hRule="exact" w:val="660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2 980, 00</w:t>
            </w:r>
          </w:p>
        </w:tc>
      </w:tr>
      <w:tr w:rsidR="00142A9E" w:rsidRPr="00142A9E" w:rsidTr="00536DD6">
        <w:trPr>
          <w:trHeight w:hRule="exact" w:val="555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990, 00</w:t>
            </w:r>
          </w:p>
        </w:tc>
      </w:tr>
      <w:tr w:rsidR="00142A9E" w:rsidRPr="00142A9E" w:rsidTr="00536DD6">
        <w:trPr>
          <w:trHeight w:hRule="exact" w:val="734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725, 00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1 400, 00</w:t>
            </w:r>
          </w:p>
        </w:tc>
      </w:tr>
      <w:tr w:rsidR="00142A9E" w:rsidRPr="00142A9E" w:rsidTr="00536DD6">
        <w:trPr>
          <w:trHeight w:hRule="exact" w:val="601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524A80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  <w:r w:rsidR="00524A8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524A80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  <w:r w:rsidR="00524A8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1037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524A80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</w:t>
            </w:r>
            <w:r w:rsidR="00524A8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995"/>
        </w:trPr>
        <w:tc>
          <w:tcPr>
            <w:tcW w:w="412" w:type="pct"/>
            <w:vMerge/>
          </w:tcPr>
          <w:p w:rsidR="00524A80" w:rsidRPr="00142A9E" w:rsidRDefault="00524A80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24A80" w:rsidRPr="00142A9E" w:rsidRDefault="00524A80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524A80" w:rsidRPr="00142A9E" w:rsidRDefault="00524A8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524A80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590, 0</w:t>
            </w:r>
            <w:r w:rsidR="00524A8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556"/>
        </w:trPr>
        <w:tc>
          <w:tcPr>
            <w:tcW w:w="412" w:type="pct"/>
            <w:vMerge w:val="restart"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 w:val="restart"/>
          </w:tcPr>
          <w:p w:rsidR="00D431F6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 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3 2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85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85" w:type="pct"/>
          </w:tcPr>
          <w:p w:rsidR="00D431F6" w:rsidRPr="00142A9E" w:rsidRDefault="00166E1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4 768, 00</w:t>
            </w:r>
          </w:p>
        </w:tc>
      </w:tr>
      <w:tr w:rsidR="00142A9E" w:rsidRPr="00142A9E" w:rsidTr="00536DD6">
        <w:trPr>
          <w:trHeight w:hRule="exact" w:val="659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D431F6" w:rsidRPr="00142A9E" w:rsidRDefault="00166E1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</w:t>
            </w:r>
            <w:r w:rsidR="0039221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1 160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42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5 250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27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2 85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36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2373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1 125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78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743"/>
        </w:trPr>
        <w:tc>
          <w:tcPr>
            <w:tcW w:w="412" w:type="pct"/>
            <w:vMerge/>
          </w:tcPr>
          <w:p w:rsidR="00D431F6" w:rsidRPr="00142A9E" w:rsidRDefault="00D431F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431F6" w:rsidRPr="00142A9E" w:rsidRDefault="00D431F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431F6" w:rsidRPr="00142A9E" w:rsidRDefault="00D431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D431F6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85" w:type="pct"/>
          </w:tcPr>
          <w:p w:rsidR="00D431F6" w:rsidRPr="00142A9E" w:rsidRDefault="0039221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1 770</w:t>
            </w:r>
            <w:r w:rsidR="00D431F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1083"/>
        </w:trPr>
        <w:tc>
          <w:tcPr>
            <w:tcW w:w="412" w:type="pct"/>
            <w:vMerge/>
          </w:tcPr>
          <w:p w:rsidR="00A2373B" w:rsidRPr="00142A9E" w:rsidRDefault="00A2373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</w:tc>
        <w:tc>
          <w:tcPr>
            <w:tcW w:w="480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536DD6">
        <w:trPr>
          <w:trHeight w:hRule="exact" w:val="2395"/>
        </w:trPr>
        <w:tc>
          <w:tcPr>
            <w:tcW w:w="412" w:type="pct"/>
            <w:vMerge/>
          </w:tcPr>
          <w:p w:rsidR="00A2373B" w:rsidRPr="00142A9E" w:rsidRDefault="00A2373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W334e, garanție 24 luni – proiector, garanție 12 luni/ 1000H – lampa</w:t>
            </w:r>
          </w:p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tavan/perete: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OCM15B, garanție nelimitat</w:t>
            </w:r>
          </w:p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</w:p>
          <w:p w:rsidR="00A2373B" w:rsidRPr="00142A9E" w:rsidRDefault="00A2373B" w:rsidP="0072231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722312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Cablu:</w:t>
            </w: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</w:t>
            </w:r>
          </w:p>
        </w:tc>
        <w:tc>
          <w:tcPr>
            <w:tcW w:w="480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</w:tr>
      <w:tr w:rsidR="00142A9E" w:rsidRPr="00142A9E" w:rsidTr="00536DD6">
        <w:trPr>
          <w:trHeight w:hRule="exact" w:val="1133"/>
        </w:trPr>
        <w:tc>
          <w:tcPr>
            <w:tcW w:w="412" w:type="pct"/>
            <w:vMerge/>
          </w:tcPr>
          <w:p w:rsidR="00A2373B" w:rsidRPr="00142A9E" w:rsidRDefault="00A2373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2373B" w:rsidRPr="00142A9E" w:rsidRDefault="00A2373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Dispozitiv multifuncțional (imprimantă,scaner,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2373B" w:rsidRPr="00142A9E" w:rsidRDefault="00A2373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 w:val="restart"/>
          </w:tcPr>
          <w:p w:rsidR="00AE30BE" w:rsidRPr="00142A9E" w:rsidRDefault="00595FB1" w:rsidP="007223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685" w:type="pct"/>
            <w:vMerge w:val="restar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2 674, 00</w:t>
            </w:r>
          </w:p>
        </w:tc>
      </w:tr>
      <w:tr w:rsidR="00142A9E" w:rsidRPr="00142A9E" w:rsidTr="00536DD6">
        <w:trPr>
          <w:trHeight w:hRule="exact" w:val="432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1 680, 00</w:t>
            </w:r>
          </w:p>
        </w:tc>
      </w:tr>
      <w:tr w:rsidR="00142A9E" w:rsidRPr="00142A9E" w:rsidTr="00536DD6">
        <w:trPr>
          <w:trHeight w:hRule="exact" w:val="681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4 172, 00</w:t>
            </w:r>
          </w:p>
        </w:tc>
      </w:tr>
      <w:tr w:rsidR="00142A9E" w:rsidRPr="00142A9E" w:rsidTr="00536DD6">
        <w:trPr>
          <w:trHeight w:hRule="exact" w:val="564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1 386, 00</w:t>
            </w:r>
          </w:p>
        </w:tc>
      </w:tr>
      <w:tr w:rsidR="00142A9E" w:rsidRPr="00142A9E" w:rsidTr="00536DD6">
        <w:trPr>
          <w:trHeight w:hRule="exact" w:val="667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85" w:type="pct"/>
          </w:tcPr>
          <w:p w:rsidR="00AE30BE" w:rsidRPr="00142A9E" w:rsidRDefault="0074574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E30B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015, 00</w:t>
            </w:r>
          </w:p>
        </w:tc>
      </w:tr>
      <w:tr w:rsidR="00142A9E" w:rsidRPr="00142A9E" w:rsidTr="00536DD6">
        <w:trPr>
          <w:trHeight w:hRule="exact" w:val="718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5 250, 00</w:t>
            </w:r>
          </w:p>
        </w:tc>
      </w:tr>
      <w:tr w:rsidR="00142A9E" w:rsidRPr="00142A9E" w:rsidTr="00536DD6">
        <w:trPr>
          <w:trHeight w:hRule="exact" w:val="1034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AE30BE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2 850</w:t>
            </w:r>
            <w:r w:rsidR="00AE30B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65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AE30BE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1 875</w:t>
            </w:r>
            <w:r w:rsidR="00AE30B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86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AE30BE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2 5</w:t>
            </w:r>
            <w:r w:rsidR="00AE30B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844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AE30BE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1 475</w:t>
            </w:r>
            <w:r w:rsidR="00AE30B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1134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536DD6">
        <w:trPr>
          <w:trHeight w:hRule="exact" w:val="2273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W334e, garanție 24 luni – proiector, garanție 12 luni/ 1000H – lampa</w:t>
            </w: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tavan/perete: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OCM15B, garanție nelimitat</w:t>
            </w:r>
          </w:p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</w:p>
          <w:p w:rsidR="00AE30BE" w:rsidRPr="00142A9E" w:rsidRDefault="00AE30BE" w:rsidP="0072231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Cablu: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722312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</w:t>
            </w:r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</w:tr>
      <w:tr w:rsidR="00142A9E" w:rsidRPr="00142A9E" w:rsidTr="00536DD6">
        <w:trPr>
          <w:trHeight w:hRule="exact" w:val="1543"/>
        </w:trPr>
        <w:tc>
          <w:tcPr>
            <w:tcW w:w="412" w:type="pct"/>
            <w:vMerge/>
          </w:tcPr>
          <w:p w:rsidR="00AE30BE" w:rsidRPr="00142A9E" w:rsidRDefault="00AE30BE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E30BE" w:rsidRPr="00142A9E" w:rsidRDefault="00AE30BE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Dispozitiv multifuncțional (imprimantă,scaner,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E30BE" w:rsidRPr="00142A9E" w:rsidRDefault="00AE30B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554"/>
        </w:trPr>
        <w:tc>
          <w:tcPr>
            <w:tcW w:w="412" w:type="pct"/>
            <w:vMerge w:val="restart"/>
          </w:tcPr>
          <w:p w:rsidR="009F3F58" w:rsidRPr="00142A9E" w:rsidRDefault="009F3F58" w:rsidP="00595FB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685" w:type="pct"/>
            <w:vMerge w:val="restar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9F3F58" w:rsidRPr="00142A9E" w:rsidRDefault="0008625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9F3F58" w:rsidRPr="00142A9E" w:rsidRDefault="00B92F9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1 528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9F3F58" w:rsidRPr="00142A9E" w:rsidRDefault="00C337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8625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9F3F58" w:rsidRPr="00142A9E" w:rsidRDefault="00B92F9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9F3F58" w:rsidRPr="00142A9E" w:rsidRDefault="00C3377E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8625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9F3F58" w:rsidRPr="00142A9E" w:rsidRDefault="00B92F9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18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9F3F58" w:rsidRPr="00142A9E" w:rsidRDefault="0008625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9F3F58" w:rsidRPr="00142A9E" w:rsidRDefault="00CB446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B92F93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15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9F3F58" w:rsidRPr="00142A9E" w:rsidRDefault="0008625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9F3F58" w:rsidRPr="00142A9E" w:rsidRDefault="00B92F9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48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9F3F58" w:rsidRPr="00142A9E" w:rsidRDefault="0008625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9F3F58" w:rsidRPr="00142A9E" w:rsidRDefault="00B92F9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72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2 800, 00</w:t>
            </w:r>
          </w:p>
        </w:tc>
      </w:tr>
      <w:tr w:rsidR="00142A9E" w:rsidRPr="00142A9E" w:rsidTr="00536DD6">
        <w:trPr>
          <w:trHeight w:hRule="exact" w:val="982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3377E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9F3F58" w:rsidRPr="00142A9E" w:rsidRDefault="00CB446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1 125</w:t>
            </w:r>
            <w:r w:rsidR="009F3F5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53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1 000, 00</w:t>
            </w:r>
          </w:p>
        </w:tc>
      </w:tr>
      <w:tr w:rsidR="00142A9E" w:rsidRPr="00142A9E" w:rsidTr="00536DD6">
        <w:trPr>
          <w:trHeight w:hRule="exact" w:val="561"/>
        </w:trPr>
        <w:tc>
          <w:tcPr>
            <w:tcW w:w="412" w:type="pct"/>
            <w:vMerge/>
          </w:tcPr>
          <w:p w:rsidR="009F3F58" w:rsidRPr="00142A9E" w:rsidRDefault="009F3F58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9F3F58" w:rsidRPr="00142A9E" w:rsidRDefault="009F3F58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9F3F58" w:rsidRPr="00142A9E" w:rsidRDefault="009F3F58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590, 00</w:t>
            </w:r>
          </w:p>
        </w:tc>
      </w:tr>
      <w:tr w:rsidR="00142A9E" w:rsidRPr="00142A9E" w:rsidTr="00536DD6">
        <w:trPr>
          <w:trHeight w:hRule="exact" w:val="767"/>
        </w:trPr>
        <w:tc>
          <w:tcPr>
            <w:tcW w:w="412" w:type="pct"/>
            <w:vMerge w:val="restart"/>
          </w:tcPr>
          <w:p w:rsidR="00644125" w:rsidRPr="00142A9E" w:rsidRDefault="005B5F4F" w:rsidP="00595FB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685" w:type="pct"/>
            <w:vMerge w:val="restar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44125" w:rsidRPr="00142A9E" w:rsidRDefault="0021286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1 910</w:t>
            </w:r>
            <w:r w:rsidR="0064412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1286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1 200, 00</w:t>
            </w:r>
          </w:p>
        </w:tc>
      </w:tr>
      <w:tr w:rsidR="00142A9E" w:rsidRPr="00142A9E" w:rsidTr="00536DD6">
        <w:trPr>
          <w:trHeight w:hRule="exact" w:val="704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2 980, 00</w:t>
            </w:r>
          </w:p>
        </w:tc>
      </w:tr>
      <w:tr w:rsidR="00142A9E" w:rsidRPr="00142A9E" w:rsidTr="00536DD6">
        <w:trPr>
          <w:trHeight w:hRule="exact" w:val="841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990, 00</w:t>
            </w:r>
          </w:p>
        </w:tc>
      </w:tr>
      <w:tr w:rsidR="00142A9E" w:rsidRPr="00142A9E" w:rsidTr="00536DD6">
        <w:trPr>
          <w:trHeight w:hRule="exact" w:val="567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725, 00</w:t>
            </w:r>
          </w:p>
        </w:tc>
      </w:tr>
      <w:tr w:rsidR="00142A9E" w:rsidRPr="00142A9E" w:rsidTr="00536DD6">
        <w:trPr>
          <w:trHeight w:hRule="exact" w:val="710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2 800, 00</w:t>
            </w:r>
          </w:p>
        </w:tc>
      </w:tr>
      <w:tr w:rsidR="00142A9E" w:rsidRPr="00142A9E" w:rsidTr="00536DD6">
        <w:trPr>
          <w:trHeight w:hRule="exact" w:val="985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644125" w:rsidRPr="00142A9E" w:rsidRDefault="0021286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4412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644125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1 000, 00</w:t>
            </w:r>
          </w:p>
        </w:tc>
      </w:tr>
      <w:tr w:rsidR="00142A9E" w:rsidRPr="00142A9E" w:rsidTr="00536DD6">
        <w:trPr>
          <w:trHeight w:hRule="exact" w:val="944"/>
        </w:trPr>
        <w:tc>
          <w:tcPr>
            <w:tcW w:w="412" w:type="pct"/>
            <w:vMerge/>
          </w:tcPr>
          <w:p w:rsidR="00644125" w:rsidRPr="00142A9E" w:rsidRDefault="00644125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44125" w:rsidRPr="00142A9E" w:rsidRDefault="00644125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644125" w:rsidRPr="00142A9E" w:rsidRDefault="00644125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590, 00</w:t>
            </w:r>
          </w:p>
        </w:tc>
      </w:tr>
      <w:tr w:rsidR="00142A9E" w:rsidRPr="00142A9E" w:rsidTr="00634C4C">
        <w:trPr>
          <w:trHeight w:hRule="exact" w:val="694"/>
        </w:trPr>
        <w:tc>
          <w:tcPr>
            <w:tcW w:w="412" w:type="pct"/>
            <w:vMerge w:val="restart"/>
          </w:tcPr>
          <w:p w:rsidR="00C82673" w:rsidRPr="00142A9E" w:rsidRDefault="005B5F4F" w:rsidP="00595FB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685" w:type="pct"/>
            <w:vMerge w:val="restar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240, 00</w:t>
            </w:r>
          </w:p>
        </w:tc>
      </w:tr>
      <w:tr w:rsidR="00142A9E" w:rsidRPr="00142A9E" w:rsidTr="00536DD6">
        <w:trPr>
          <w:trHeight w:hRule="exact" w:val="73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596, 00</w:t>
            </w:r>
          </w:p>
        </w:tc>
      </w:tr>
      <w:tr w:rsidR="00142A9E" w:rsidRPr="00142A9E" w:rsidTr="00536DD6">
        <w:trPr>
          <w:trHeight w:hRule="exact" w:val="678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</w:tr>
      <w:tr w:rsidR="00142A9E" w:rsidRPr="00142A9E" w:rsidTr="00536DD6">
        <w:trPr>
          <w:trHeight w:hRule="exact" w:val="59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</w:tr>
      <w:tr w:rsidR="00142A9E" w:rsidRPr="00142A9E" w:rsidTr="00536DD6">
        <w:trPr>
          <w:trHeight w:hRule="exact" w:val="53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700, 00</w:t>
            </w:r>
          </w:p>
        </w:tc>
      </w:tr>
      <w:tr w:rsidR="00142A9E" w:rsidRPr="00142A9E" w:rsidTr="00536DD6">
        <w:trPr>
          <w:trHeight w:hRule="exact" w:val="527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907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835"/>
        </w:trPr>
        <w:tc>
          <w:tcPr>
            <w:tcW w:w="412" w:type="pct"/>
            <w:vMerge/>
          </w:tcPr>
          <w:p w:rsidR="00C82673" w:rsidRPr="00142A9E" w:rsidRDefault="00C82673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C82673" w:rsidRPr="00142A9E" w:rsidRDefault="00C82673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C82673" w:rsidRPr="00142A9E" w:rsidRDefault="00C8267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442,50</w:t>
            </w:r>
          </w:p>
        </w:tc>
      </w:tr>
      <w:tr w:rsidR="00142A9E" w:rsidRPr="00142A9E" w:rsidTr="00536DD6">
        <w:trPr>
          <w:trHeight w:hRule="exact" w:val="562"/>
        </w:trPr>
        <w:tc>
          <w:tcPr>
            <w:tcW w:w="412" w:type="pct"/>
            <w:vMerge w:val="restart"/>
          </w:tcPr>
          <w:p w:rsidR="005B5F4F" w:rsidRPr="00142A9E" w:rsidRDefault="005B5F4F" w:rsidP="00595FB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685" w:type="pct"/>
            <w:vMerge w:val="restar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Ialoveni</w:t>
            </w: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5B5F4F" w:rsidRPr="00142A9E" w:rsidRDefault="005B5F4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5B5F4F" w:rsidRPr="00142A9E" w:rsidRDefault="005B5F4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240, 00</w:t>
            </w:r>
          </w:p>
        </w:tc>
      </w:tr>
      <w:tr w:rsidR="00142A9E" w:rsidRPr="00142A9E" w:rsidTr="00536DD6">
        <w:trPr>
          <w:trHeight w:hRule="exact" w:val="582"/>
        </w:trPr>
        <w:tc>
          <w:tcPr>
            <w:tcW w:w="412" w:type="pct"/>
            <w:vMerge/>
          </w:tcPr>
          <w:p w:rsidR="005B5F4F" w:rsidRPr="00142A9E" w:rsidRDefault="005B5F4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596, 00</w:t>
            </w:r>
          </w:p>
        </w:tc>
      </w:tr>
      <w:tr w:rsidR="00142A9E" w:rsidRPr="00142A9E" w:rsidTr="00536DD6">
        <w:trPr>
          <w:trHeight w:hRule="exact" w:val="613"/>
        </w:trPr>
        <w:tc>
          <w:tcPr>
            <w:tcW w:w="412" w:type="pct"/>
            <w:vMerge/>
          </w:tcPr>
          <w:p w:rsidR="005B5F4F" w:rsidRPr="00142A9E" w:rsidRDefault="005B5F4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</w:tr>
      <w:tr w:rsidR="00142A9E" w:rsidRPr="00142A9E" w:rsidTr="00536DD6">
        <w:trPr>
          <w:trHeight w:hRule="exact" w:val="656"/>
        </w:trPr>
        <w:tc>
          <w:tcPr>
            <w:tcW w:w="412" w:type="pct"/>
            <w:vMerge/>
          </w:tcPr>
          <w:p w:rsidR="005B5F4F" w:rsidRPr="00142A9E" w:rsidRDefault="005B5F4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B5F4F" w:rsidRPr="00142A9E" w:rsidRDefault="005B5F4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B5F4F" w:rsidRPr="00142A9E" w:rsidRDefault="005B5F4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</w:tr>
      <w:tr w:rsidR="00142A9E" w:rsidRPr="00142A9E" w:rsidTr="00536DD6">
        <w:trPr>
          <w:trHeight w:hRule="exact" w:val="566"/>
        </w:trPr>
        <w:tc>
          <w:tcPr>
            <w:tcW w:w="412" w:type="pct"/>
            <w:vMerge w:val="restart"/>
          </w:tcPr>
          <w:p w:rsidR="00AD399F" w:rsidRPr="00142A9E" w:rsidRDefault="00AD399F" w:rsidP="007223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685" w:type="pct"/>
            <w:vMerge w:val="restar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1 146, 00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720, 00</w:t>
            </w:r>
          </w:p>
        </w:tc>
      </w:tr>
      <w:tr w:rsidR="00142A9E" w:rsidRPr="00142A9E" w:rsidTr="00536DD6">
        <w:trPr>
          <w:trHeight w:hRule="exact" w:val="573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1 788, 00</w:t>
            </w:r>
          </w:p>
        </w:tc>
      </w:tr>
      <w:tr w:rsidR="00142A9E" w:rsidRPr="00142A9E" w:rsidTr="00536DD6">
        <w:trPr>
          <w:trHeight w:hRule="exact" w:val="836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594, 00</w:t>
            </w:r>
          </w:p>
        </w:tc>
      </w:tr>
      <w:tr w:rsidR="00142A9E" w:rsidRPr="00142A9E" w:rsidTr="00536DD6">
        <w:trPr>
          <w:trHeight w:hRule="exact" w:val="708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435, 00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AD399F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1 750</w:t>
            </w:r>
            <w:r w:rsidR="00AD399F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68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AD399F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</w:t>
            </w:r>
            <w:r w:rsidR="00AD399F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995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9A1B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854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85" w:type="pct"/>
          </w:tcPr>
          <w:p w:rsidR="00AD399F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737,5</w:t>
            </w:r>
            <w:r w:rsidR="00AD399F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1703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22312" w:rsidRDefault="00AD399F" w:rsidP="00C3302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634C4C">
        <w:trPr>
          <w:trHeight w:hRule="exact" w:val="1866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W334e, garanție 24 luni – proiector, garanție 12 luni/ 1000H – lampa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tavan/perete: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OCM15B, garanție nelimitat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</w:p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Cablu:</w:t>
            </w: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10m, garanție 3 luni</w:t>
            </w:r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</w:tr>
      <w:tr w:rsidR="00142A9E" w:rsidRPr="00142A9E" w:rsidTr="00536DD6">
        <w:trPr>
          <w:trHeight w:hRule="exact" w:val="1561"/>
        </w:trPr>
        <w:tc>
          <w:tcPr>
            <w:tcW w:w="412" w:type="pct"/>
            <w:vMerge/>
          </w:tcPr>
          <w:p w:rsidR="00AD399F" w:rsidRPr="00142A9E" w:rsidRDefault="00AD399F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AD399F" w:rsidRPr="00142A9E" w:rsidRDefault="00AD399F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Dispozitiv multifuncțional (imprimantă,</w:t>
            </w:r>
            <w:r w:rsidR="009A1B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AD399F" w:rsidRPr="00142A9E" w:rsidRDefault="00AD399F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575"/>
        </w:trPr>
        <w:tc>
          <w:tcPr>
            <w:tcW w:w="412" w:type="pct"/>
            <w:vMerge w:val="restart"/>
          </w:tcPr>
          <w:p w:rsidR="00BB52B6" w:rsidRPr="00142A9E" w:rsidRDefault="00BB52B6" w:rsidP="007223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685" w:type="pct"/>
            <w:vMerge w:val="restar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</w:t>
            </w: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3 820, 00</w:t>
            </w:r>
          </w:p>
        </w:tc>
      </w:tr>
      <w:tr w:rsidR="00142A9E" w:rsidRPr="00142A9E" w:rsidTr="00536DD6">
        <w:trPr>
          <w:trHeight w:hRule="exact" w:val="555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4 000, 00</w:t>
            </w:r>
          </w:p>
        </w:tc>
      </w:tr>
      <w:tr w:rsidR="00142A9E" w:rsidRPr="00142A9E" w:rsidTr="00536DD6">
        <w:trPr>
          <w:trHeight w:hRule="exact" w:val="421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2 400, 00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5 960, 00</w:t>
            </w:r>
          </w:p>
        </w:tc>
      </w:tr>
      <w:tr w:rsidR="00142A9E" w:rsidRPr="00142A9E" w:rsidTr="00536DD6">
        <w:trPr>
          <w:trHeight w:hRule="exact" w:val="962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1 980, 00</w:t>
            </w:r>
          </w:p>
        </w:tc>
      </w:tr>
      <w:tr w:rsidR="00142A9E" w:rsidRPr="00142A9E" w:rsidTr="00536DD6">
        <w:trPr>
          <w:trHeight w:hRule="exact" w:val="555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1 450, 00</w:t>
            </w:r>
          </w:p>
        </w:tc>
      </w:tr>
      <w:tr w:rsidR="00142A9E" w:rsidRPr="00142A9E" w:rsidTr="00536DD6">
        <w:trPr>
          <w:trHeight w:hRule="exact" w:val="704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3 500, 00</w:t>
            </w:r>
          </w:p>
        </w:tc>
      </w:tr>
      <w:tr w:rsidR="00142A9E" w:rsidRPr="00142A9E" w:rsidTr="00536DD6">
        <w:trPr>
          <w:trHeight w:hRule="exact" w:val="948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1 90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68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1 87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5, 00</w:t>
            </w:r>
          </w:p>
        </w:tc>
      </w:tr>
      <w:tr w:rsidR="00142A9E" w:rsidRPr="00142A9E" w:rsidTr="00536DD6">
        <w:trPr>
          <w:trHeight w:hRule="exact" w:val="902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3 2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</w:tr>
      <w:tr w:rsidR="00142A9E" w:rsidRPr="00142A9E" w:rsidTr="00536DD6">
        <w:trPr>
          <w:trHeight w:hRule="exact" w:val="1000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BB52B6" w:rsidRPr="00142A9E" w:rsidRDefault="00C3302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1 917</w:t>
            </w:r>
            <w:r w:rsidR="00BB52B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50</w:t>
            </w:r>
          </w:p>
        </w:tc>
      </w:tr>
      <w:tr w:rsidR="00142A9E" w:rsidRPr="00142A9E" w:rsidTr="00536DD6">
        <w:trPr>
          <w:trHeight w:hRule="exact" w:val="1121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536DD6">
        <w:trPr>
          <w:trHeight w:hRule="exact" w:val="1176"/>
        </w:trPr>
        <w:tc>
          <w:tcPr>
            <w:tcW w:w="412" w:type="pct"/>
            <w:vMerge/>
          </w:tcPr>
          <w:p w:rsidR="00BB52B6" w:rsidRPr="00142A9E" w:rsidRDefault="00BB52B6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BB52B6" w:rsidRPr="00142A9E" w:rsidRDefault="00BB52B6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Dispozitiv multifuncțional (imprimantă, 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BB52B6" w:rsidRPr="00142A9E" w:rsidRDefault="00BB52B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751"/>
        </w:trPr>
        <w:tc>
          <w:tcPr>
            <w:tcW w:w="412" w:type="pct"/>
            <w:vMerge w:val="restart"/>
          </w:tcPr>
          <w:p w:rsidR="00D02592" w:rsidRPr="00142A9E" w:rsidRDefault="000717E1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86F2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85" w:type="pct"/>
            <w:vMerge w:val="restar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0717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rhei</w:t>
            </w: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D02592" w:rsidRPr="00142A9E" w:rsidRDefault="000717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1 146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D02592" w:rsidRPr="00142A9E" w:rsidRDefault="000717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02592" w:rsidRPr="00142A9E" w:rsidRDefault="000717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60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1 788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1008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594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11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435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90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3C5C7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1000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570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66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1 12</w:t>
            </w:r>
            <w:r w:rsidR="003C5C7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3C5C7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32"/>
        </w:trPr>
        <w:tc>
          <w:tcPr>
            <w:tcW w:w="412" w:type="pct"/>
            <w:vMerge/>
          </w:tcPr>
          <w:p w:rsidR="00D02592" w:rsidRPr="00142A9E" w:rsidRDefault="00D0259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D02592" w:rsidRPr="00142A9E" w:rsidRDefault="00D0259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D02592" w:rsidRPr="00142A9E" w:rsidRDefault="00D0259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2592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D02592" w:rsidRPr="00142A9E" w:rsidRDefault="00ED274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442</w:t>
            </w:r>
            <w:r w:rsidR="003C5C7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C5C78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142A9E" w:rsidRPr="00142A9E" w:rsidTr="00536DD6">
        <w:trPr>
          <w:trHeight w:hRule="exact" w:val="536"/>
        </w:trPr>
        <w:tc>
          <w:tcPr>
            <w:tcW w:w="412" w:type="pct"/>
            <w:vMerge w:val="restart"/>
          </w:tcPr>
          <w:p w:rsidR="001C48FB" w:rsidRPr="00142A9E" w:rsidRDefault="00886F26" w:rsidP="006057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685" w:type="pct"/>
            <w:vMerge w:val="restar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Rîșcani</w:t>
            </w:r>
            <w:proofErr w:type="spellEnd"/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3 438, 00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3 600, 00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85" w:type="pct"/>
          </w:tcPr>
          <w:p w:rsidR="001C48FB" w:rsidRPr="00142A9E" w:rsidRDefault="00C21B3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2 160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52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85" w:type="pct"/>
          </w:tcPr>
          <w:p w:rsidR="001C48FB" w:rsidRPr="00142A9E" w:rsidRDefault="00C21B3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5 364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86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85" w:type="pct"/>
          </w:tcPr>
          <w:p w:rsidR="001C48FB" w:rsidRPr="00142A9E" w:rsidRDefault="00FD0EB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1 782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17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85" w:type="pct"/>
          </w:tcPr>
          <w:p w:rsidR="001C48FB" w:rsidRPr="00142A9E" w:rsidRDefault="00FD0EB4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1 305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89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5 250, 00</w:t>
            </w:r>
          </w:p>
        </w:tc>
      </w:tr>
      <w:tr w:rsidR="00142A9E" w:rsidRPr="00142A9E" w:rsidTr="00536DD6">
        <w:trPr>
          <w:trHeight w:hRule="exact" w:val="864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2 850, 00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1C48FB" w:rsidRPr="00142A9E" w:rsidRDefault="002207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1C48FB" w:rsidRPr="00142A9E" w:rsidRDefault="002207F6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882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1 750, 00</w:t>
            </w:r>
          </w:p>
        </w:tc>
      </w:tr>
      <w:tr w:rsidR="00142A9E" w:rsidRPr="00142A9E" w:rsidTr="00536DD6">
        <w:trPr>
          <w:trHeight w:hRule="exact" w:val="852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1C48FB" w:rsidRPr="00142A9E" w:rsidRDefault="00C21B3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1 032</w:t>
            </w:r>
            <w:r w:rsidR="001C48FB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142A9E" w:rsidRPr="00142A9E" w:rsidTr="00536DD6">
        <w:trPr>
          <w:trHeight w:hRule="exact" w:val="1545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 cu soft licențiat: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NB Asus 15.6” D509DA Grey, d</w:t>
            </w:r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imensiune: min. 15,6 inch,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Ryzen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 3250U, 8 Gb, 512 Gb </w:t>
            </w:r>
            <w:proofErr w:type="spellStart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Win</w:t>
            </w:r>
            <w:proofErr w:type="spellEnd"/>
            <w:r w:rsidRPr="00142A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10 Pro, g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aranție 2 ani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</w:tr>
      <w:tr w:rsidR="00142A9E" w:rsidRPr="00142A9E" w:rsidTr="00536DD6">
        <w:trPr>
          <w:trHeight w:hRule="exact" w:val="1124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W334e, garanție 24 luni – proiector, garanție 12 luni/ 1000H – lampa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tavan/perete: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OCM15B, garanție nelimitat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</w:p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Cablu:</w:t>
            </w: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10m, garanție 3 luni</w:t>
            </w:r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</w:tr>
      <w:tr w:rsidR="00142A9E" w:rsidRPr="00142A9E" w:rsidTr="00634C4C">
        <w:trPr>
          <w:trHeight w:hRule="exact" w:val="1565"/>
        </w:trPr>
        <w:tc>
          <w:tcPr>
            <w:tcW w:w="412" w:type="pct"/>
            <w:vMerge/>
          </w:tcPr>
          <w:p w:rsidR="001C48FB" w:rsidRPr="00142A9E" w:rsidRDefault="001C48FB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1C48FB" w:rsidRPr="00142A9E" w:rsidRDefault="001C48FB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Dispozitiv multifuncțional (imprimantă,scaner,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1C48FB" w:rsidRPr="00142A9E" w:rsidRDefault="001C48FB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  <w:tr w:rsidR="00142A9E" w:rsidRPr="00142A9E" w:rsidTr="00536DD6">
        <w:trPr>
          <w:trHeight w:hRule="exact" w:val="564"/>
        </w:trPr>
        <w:tc>
          <w:tcPr>
            <w:tcW w:w="412" w:type="pct"/>
            <w:vMerge w:val="restart"/>
          </w:tcPr>
          <w:p w:rsidR="007A38E9" w:rsidRPr="00142A9E" w:rsidRDefault="00886F26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685" w:type="pct"/>
            <w:vMerge w:val="restar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1 528, 00</w:t>
            </w:r>
          </w:p>
        </w:tc>
      </w:tr>
      <w:tr w:rsidR="00142A9E" w:rsidRPr="00142A9E" w:rsidTr="00536DD6">
        <w:trPr>
          <w:trHeight w:hRule="exact" w:val="570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960, 00</w:t>
            </w:r>
          </w:p>
        </w:tc>
      </w:tr>
      <w:tr w:rsidR="00142A9E" w:rsidRPr="00142A9E" w:rsidTr="00536DD6">
        <w:trPr>
          <w:trHeight w:hRule="exact" w:val="574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2 384, 00</w:t>
            </w:r>
          </w:p>
        </w:tc>
      </w:tr>
      <w:tr w:rsidR="00142A9E" w:rsidRPr="00142A9E" w:rsidTr="00536DD6">
        <w:trPr>
          <w:trHeight w:hRule="exact" w:val="716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792, 00</w:t>
            </w:r>
          </w:p>
        </w:tc>
      </w:tr>
      <w:tr w:rsidR="00142A9E" w:rsidRPr="00142A9E" w:rsidTr="00536DD6">
        <w:trPr>
          <w:trHeight w:hRule="exact" w:val="551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580, 00</w:t>
            </w:r>
          </w:p>
        </w:tc>
      </w:tr>
      <w:tr w:rsidR="00142A9E" w:rsidRPr="00142A9E" w:rsidTr="00536DD6">
        <w:trPr>
          <w:trHeight w:hRule="exact" w:val="702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700, 00</w:t>
            </w:r>
          </w:p>
        </w:tc>
      </w:tr>
      <w:tr w:rsidR="00142A9E" w:rsidRPr="00142A9E" w:rsidTr="00536DD6">
        <w:trPr>
          <w:trHeight w:hRule="exact" w:val="852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380, 00</w:t>
            </w:r>
          </w:p>
        </w:tc>
      </w:tr>
      <w:tr w:rsidR="00142A9E" w:rsidRPr="00142A9E" w:rsidTr="00536DD6">
        <w:trPr>
          <w:trHeight w:hRule="exact" w:val="606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250, 00</w:t>
            </w:r>
          </w:p>
        </w:tc>
      </w:tr>
      <w:tr w:rsidR="00142A9E" w:rsidRPr="00142A9E" w:rsidTr="00536DD6">
        <w:trPr>
          <w:trHeight w:hRule="exact" w:val="1034"/>
        </w:trPr>
        <w:tc>
          <w:tcPr>
            <w:tcW w:w="412" w:type="pct"/>
            <w:vMerge/>
          </w:tcPr>
          <w:p w:rsidR="007A38E9" w:rsidRPr="00142A9E" w:rsidRDefault="007A38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7A38E9" w:rsidRPr="00142A9E" w:rsidRDefault="007A38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7A38E9" w:rsidRPr="00142A9E" w:rsidRDefault="007A38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147, 50</w:t>
            </w:r>
          </w:p>
        </w:tc>
      </w:tr>
      <w:tr w:rsidR="00142A9E" w:rsidRPr="00142A9E" w:rsidTr="00536DD6">
        <w:trPr>
          <w:trHeight w:hRule="exact" w:val="567"/>
        </w:trPr>
        <w:tc>
          <w:tcPr>
            <w:tcW w:w="412" w:type="pct"/>
            <w:vMerge w:val="restart"/>
          </w:tcPr>
          <w:p w:rsidR="00493BE2" w:rsidRPr="00142A9E" w:rsidRDefault="00886F26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685" w:type="pct"/>
            <w:vMerge w:val="restar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Soroca</w:t>
            </w: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240, 00</w:t>
            </w:r>
          </w:p>
        </w:tc>
      </w:tr>
      <w:tr w:rsidR="00142A9E" w:rsidRPr="00142A9E" w:rsidTr="00536DD6">
        <w:trPr>
          <w:trHeight w:hRule="exact" w:val="573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596, 00</w:t>
            </w:r>
          </w:p>
        </w:tc>
      </w:tr>
      <w:tr w:rsidR="00142A9E" w:rsidRPr="00142A9E" w:rsidTr="00536DD6">
        <w:trPr>
          <w:trHeight w:hRule="exact" w:val="978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</w:tr>
      <w:tr w:rsidR="00142A9E" w:rsidRPr="00142A9E" w:rsidTr="00536DD6">
        <w:trPr>
          <w:trHeight w:hRule="exact" w:val="580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</w:tr>
      <w:tr w:rsidR="00142A9E" w:rsidRPr="00142A9E" w:rsidTr="00536DD6">
        <w:trPr>
          <w:trHeight w:hRule="exact" w:val="712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1 400, 00</w:t>
            </w:r>
          </w:p>
        </w:tc>
      </w:tr>
      <w:tr w:rsidR="00142A9E" w:rsidRPr="00142A9E" w:rsidTr="00536DD6">
        <w:trPr>
          <w:trHeight w:hRule="exact" w:val="552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1 125, 00</w:t>
            </w:r>
          </w:p>
        </w:tc>
      </w:tr>
      <w:tr w:rsidR="00142A9E" w:rsidRPr="00142A9E" w:rsidTr="00536DD6">
        <w:trPr>
          <w:trHeight w:hRule="exact" w:val="995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750, 00</w:t>
            </w:r>
          </w:p>
        </w:tc>
      </w:tr>
      <w:tr w:rsidR="00142A9E" w:rsidRPr="00142A9E" w:rsidTr="00536DD6">
        <w:trPr>
          <w:trHeight w:hRule="exact" w:val="840"/>
        </w:trPr>
        <w:tc>
          <w:tcPr>
            <w:tcW w:w="412" w:type="pct"/>
            <w:vMerge/>
          </w:tcPr>
          <w:p w:rsidR="00493BE2" w:rsidRPr="00142A9E" w:rsidRDefault="00493BE2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493BE2" w:rsidRPr="00142A9E" w:rsidRDefault="00493BE2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493BE2" w:rsidRPr="00142A9E" w:rsidRDefault="00493BE2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442, 50</w:t>
            </w:r>
          </w:p>
        </w:tc>
      </w:tr>
      <w:tr w:rsidR="00142A9E" w:rsidRPr="00142A9E" w:rsidTr="00536DD6">
        <w:trPr>
          <w:trHeight w:val="70"/>
        </w:trPr>
        <w:tc>
          <w:tcPr>
            <w:tcW w:w="412" w:type="pct"/>
            <w:vMerge w:val="restart"/>
          </w:tcPr>
          <w:p w:rsidR="0062049A" w:rsidRPr="00142A9E" w:rsidRDefault="00886F26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="0062049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85" w:type="pct"/>
            <w:vMerge w:val="restar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Șoldănești</w:t>
            </w:r>
          </w:p>
        </w:tc>
        <w:tc>
          <w:tcPr>
            <w:tcW w:w="1575" w:type="pc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</w:tc>
        <w:tc>
          <w:tcPr>
            <w:tcW w:w="480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700, 00</w:t>
            </w:r>
          </w:p>
        </w:tc>
      </w:tr>
      <w:tr w:rsidR="00142A9E" w:rsidRPr="00142A9E" w:rsidTr="00536DD6">
        <w:trPr>
          <w:trHeight w:hRule="exact" w:val="860"/>
        </w:trPr>
        <w:tc>
          <w:tcPr>
            <w:tcW w:w="412" w:type="pct"/>
            <w:vMerge/>
          </w:tcPr>
          <w:p w:rsidR="0062049A" w:rsidRPr="00142A9E" w:rsidRDefault="0062049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62049A" w:rsidRPr="00142A9E" w:rsidRDefault="0062049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375, 00</w:t>
            </w:r>
          </w:p>
        </w:tc>
      </w:tr>
      <w:tr w:rsidR="00142A9E" w:rsidRPr="00142A9E" w:rsidTr="00536DD6">
        <w:trPr>
          <w:trHeight w:hRule="exact" w:val="992"/>
        </w:trPr>
        <w:tc>
          <w:tcPr>
            <w:tcW w:w="412" w:type="pct"/>
            <w:vMerge/>
          </w:tcPr>
          <w:p w:rsidR="0062049A" w:rsidRPr="00142A9E" w:rsidRDefault="0062049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250, 00</w:t>
            </w:r>
          </w:p>
        </w:tc>
      </w:tr>
      <w:tr w:rsidR="00142A9E" w:rsidRPr="00142A9E" w:rsidTr="00536DD6">
        <w:trPr>
          <w:trHeight w:hRule="exact" w:val="992"/>
        </w:trPr>
        <w:tc>
          <w:tcPr>
            <w:tcW w:w="412" w:type="pct"/>
            <w:vMerge/>
          </w:tcPr>
          <w:p w:rsidR="0062049A" w:rsidRPr="00142A9E" w:rsidRDefault="0062049A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62049A" w:rsidRPr="00142A9E" w:rsidRDefault="0062049A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62049A" w:rsidRPr="00142A9E" w:rsidRDefault="0062049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147, 50</w:t>
            </w:r>
          </w:p>
        </w:tc>
      </w:tr>
      <w:tr w:rsidR="00142A9E" w:rsidRPr="00142A9E" w:rsidTr="00536DD6">
        <w:trPr>
          <w:trHeight w:hRule="exact" w:val="722"/>
        </w:trPr>
        <w:tc>
          <w:tcPr>
            <w:tcW w:w="412" w:type="pct"/>
            <w:vMerge w:val="restart"/>
          </w:tcPr>
          <w:p w:rsidR="008B44E9" w:rsidRPr="00142A9E" w:rsidRDefault="00886F26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85" w:type="pct"/>
            <w:vMerge w:val="restar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1 146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1 788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91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594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83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85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706B10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5, 00</w:t>
            </w:r>
          </w:p>
        </w:tc>
      </w:tr>
      <w:tr w:rsidR="00142A9E" w:rsidRPr="00142A9E" w:rsidTr="00536DD6">
        <w:trPr>
          <w:trHeight w:hRule="exact" w:val="704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844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48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8B44E9" w:rsidRPr="00142A9E" w:rsidRDefault="00706B1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846"/>
        </w:trPr>
        <w:tc>
          <w:tcPr>
            <w:tcW w:w="412" w:type="pct"/>
            <w:vMerge/>
          </w:tcPr>
          <w:p w:rsidR="008B44E9" w:rsidRPr="00142A9E" w:rsidRDefault="008B44E9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8B44E9" w:rsidRPr="00142A9E" w:rsidRDefault="008B44E9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8B44E9" w:rsidRPr="00142A9E" w:rsidRDefault="008B44E9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8B44E9" w:rsidRPr="00142A9E" w:rsidRDefault="0028153D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8B44E9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612"/>
        </w:trPr>
        <w:tc>
          <w:tcPr>
            <w:tcW w:w="412" w:type="pct"/>
            <w:vMerge w:val="restart"/>
          </w:tcPr>
          <w:p w:rsidR="003268E1" w:rsidRPr="00142A9E" w:rsidRDefault="003268E1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86F2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85" w:type="pct"/>
            <w:vMerge w:val="restar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5 730, 00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6 000, 00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85" w:type="pct"/>
          </w:tcPr>
          <w:p w:rsidR="003268E1" w:rsidRPr="00142A9E" w:rsidRDefault="005E56E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3 60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794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85" w:type="pct"/>
          </w:tcPr>
          <w:p w:rsidR="003268E1" w:rsidRPr="00142A9E" w:rsidRDefault="005E56E0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8 940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10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2 970, 00</w:t>
            </w:r>
          </w:p>
        </w:tc>
      </w:tr>
      <w:tr w:rsidR="00142A9E" w:rsidRPr="00142A9E" w:rsidTr="00536DD6">
        <w:trPr>
          <w:trHeight w:hRule="exact" w:val="658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2 175, 00</w:t>
            </w:r>
          </w:p>
        </w:tc>
      </w:tr>
      <w:tr w:rsidR="00142A9E" w:rsidRPr="00142A9E" w:rsidTr="00536DD6">
        <w:trPr>
          <w:trHeight w:hRule="exact" w:val="751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11 200, 00</w:t>
            </w:r>
          </w:p>
        </w:tc>
      </w:tr>
      <w:tr w:rsidR="00142A9E" w:rsidRPr="00142A9E" w:rsidTr="00536DD6">
        <w:trPr>
          <w:trHeight w:hRule="exact" w:val="948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6 650, 00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5 250, 00</w:t>
            </w:r>
          </w:p>
        </w:tc>
      </w:tr>
      <w:tr w:rsidR="00142A9E" w:rsidRPr="00142A9E" w:rsidTr="00536DD6">
        <w:trPr>
          <w:trHeight w:hRule="exact" w:val="840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4 000, 00</w:t>
            </w:r>
          </w:p>
        </w:tc>
      </w:tr>
      <w:tr w:rsidR="00142A9E" w:rsidRPr="00142A9E" w:rsidTr="00536DD6">
        <w:trPr>
          <w:trHeight w:hRule="exact" w:val="576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2 360, 00</w:t>
            </w:r>
          </w:p>
        </w:tc>
      </w:tr>
      <w:tr w:rsidR="00142A9E" w:rsidRPr="00142A9E" w:rsidTr="00536DD6">
        <w:trPr>
          <w:trHeight w:hRule="exact" w:val="705"/>
        </w:trPr>
        <w:tc>
          <w:tcPr>
            <w:tcW w:w="412" w:type="pct"/>
            <w:vMerge w:val="restart"/>
          </w:tcPr>
          <w:p w:rsidR="003268E1" w:rsidRPr="00142A9E" w:rsidRDefault="003268E1" w:rsidP="006057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886F26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85" w:type="pct"/>
            <w:vMerge w:val="restar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1 528, 00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1 600, 00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960, 00</w:t>
            </w:r>
          </w:p>
        </w:tc>
      </w:tr>
      <w:tr w:rsidR="00142A9E" w:rsidRPr="00142A9E" w:rsidTr="00536DD6">
        <w:trPr>
          <w:trHeight w:hRule="exact" w:val="608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2 384, 00</w:t>
            </w:r>
          </w:p>
        </w:tc>
      </w:tr>
      <w:tr w:rsidR="00142A9E" w:rsidRPr="00142A9E" w:rsidTr="00536DD6">
        <w:trPr>
          <w:trHeight w:hRule="exact" w:val="618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792, 00</w:t>
            </w:r>
          </w:p>
        </w:tc>
      </w:tr>
      <w:tr w:rsidR="00142A9E" w:rsidRPr="00142A9E" w:rsidTr="00536DD6">
        <w:trPr>
          <w:trHeight w:hRule="exact" w:val="666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580, 00</w:t>
            </w:r>
          </w:p>
        </w:tc>
      </w:tr>
      <w:tr w:rsidR="00142A9E" w:rsidRPr="00142A9E" w:rsidTr="00536DD6">
        <w:trPr>
          <w:trHeight w:hRule="exact" w:val="61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1 4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784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85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42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85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1 500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98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85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</w:tr>
      <w:tr w:rsidR="00142A9E" w:rsidRPr="00142A9E" w:rsidTr="00536DD6">
        <w:trPr>
          <w:trHeight w:hRule="exact" w:val="985"/>
        </w:trPr>
        <w:tc>
          <w:tcPr>
            <w:tcW w:w="412" w:type="pct"/>
            <w:vMerge/>
          </w:tcPr>
          <w:p w:rsidR="003268E1" w:rsidRPr="00142A9E" w:rsidRDefault="003268E1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3268E1" w:rsidRPr="00142A9E" w:rsidRDefault="003268E1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3268E1" w:rsidRPr="00142A9E" w:rsidRDefault="009D48F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268E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85" w:type="pct"/>
          </w:tcPr>
          <w:p w:rsidR="003268E1" w:rsidRPr="00142A9E" w:rsidRDefault="003268E1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D48F1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032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50</w:t>
            </w:r>
          </w:p>
        </w:tc>
      </w:tr>
      <w:tr w:rsidR="00142A9E" w:rsidRPr="00142A9E" w:rsidTr="00536DD6">
        <w:trPr>
          <w:trHeight w:hRule="exact" w:val="561"/>
        </w:trPr>
        <w:tc>
          <w:tcPr>
            <w:tcW w:w="412" w:type="pct"/>
            <w:vMerge w:val="restart"/>
          </w:tcPr>
          <w:p w:rsidR="005A4B0C" w:rsidRPr="00142A9E" w:rsidRDefault="00886F26" w:rsidP="00536DD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85" w:type="pct"/>
            <w:vMerge w:val="restar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UTA Găgăuzia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rus -  român/român – rus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17 572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545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18 4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00, 00</w:t>
            </w:r>
          </w:p>
        </w:tc>
      </w:tr>
      <w:tr w:rsidR="00142A9E" w:rsidRPr="00142A9E" w:rsidTr="00536DD6">
        <w:trPr>
          <w:trHeight w:hRule="exact" w:val="581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 de sinonime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48,00</w:t>
            </w:r>
          </w:p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</w:t>
            </w:r>
          </w:p>
        </w:tc>
        <w:tc>
          <w:tcPr>
            <w:tcW w:w="685" w:type="pct"/>
          </w:tcPr>
          <w:p w:rsidR="005A4B0C" w:rsidRPr="00142A9E" w:rsidRDefault="00A0154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11 040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698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planșe </w:t>
            </w:r>
            <w:r w:rsidRPr="00142A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Alfabetul limbii române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685" w:type="pct"/>
          </w:tcPr>
          <w:p w:rsidR="005A4B0C" w:rsidRPr="00142A9E" w:rsidRDefault="00A01543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27 416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50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portrete ale scriitorilor clasici și moderni din literatura română 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9 108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06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didactic despre Republica Moldova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6 670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702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Manualul </w:t>
            </w:r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>Leanca</w:t>
            </w:r>
            <w:proofErr w:type="spellEnd"/>
            <w:r w:rsidRPr="00142A9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învață limba română.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Nivelul Pre-A1.3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35, 00</w:t>
            </w:r>
          </w:p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1 100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38 500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00</w:t>
            </w:r>
          </w:p>
        </w:tc>
      </w:tr>
      <w:tr w:rsidR="00142A9E" w:rsidRPr="00142A9E" w:rsidTr="00536DD6">
        <w:trPr>
          <w:trHeight w:hRule="exact" w:val="840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Caiet de exerciții pentru studierea limbii române. Nivelul Pre-A1.3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</w:t>
            </w:r>
          </w:p>
        </w:tc>
        <w:tc>
          <w:tcPr>
            <w:tcW w:w="685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F57A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</w:t>
            </w:r>
            <w:r w:rsidR="003F57A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578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 didactic. Nivelul Pre -A1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750, 00</w:t>
            </w:r>
          </w:p>
        </w:tc>
      </w:tr>
      <w:tr w:rsidR="00142A9E" w:rsidRPr="00142A9E" w:rsidTr="00536DD6">
        <w:trPr>
          <w:trHeight w:hRule="exact" w:val="609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istorii și povești pentru studierea limbii române. Nivelul Pre-A1.3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685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57A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F57AA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0, 00</w:t>
            </w:r>
          </w:p>
        </w:tc>
      </w:tr>
      <w:tr w:rsidR="00142A9E" w:rsidRPr="00142A9E" w:rsidTr="00536DD6">
        <w:trPr>
          <w:trHeight w:hRule="exact" w:val="893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Culegere de cântece și poezii pentru studierea limbii române. Nivelul Pre-A1.3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29, 50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685" w:type="pct"/>
          </w:tcPr>
          <w:p w:rsidR="005A4B0C" w:rsidRPr="00142A9E" w:rsidRDefault="003F57AA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7 375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A4B0C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2A9E" w:rsidRPr="00142A9E" w:rsidTr="00536DD6">
        <w:trPr>
          <w:trHeight w:hRule="exact" w:val="1713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 interactiv: 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Tabla interactivă i3-Technologies 7705 T20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Proiector: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X308STe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de prindere: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Optoma OWM3000ST</w:t>
            </w:r>
          </w:p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Cablu: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</w:t>
            </w:r>
            <w:r w:rsidRPr="00142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10 659, 00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36 000, 00</w:t>
            </w:r>
          </w:p>
        </w:tc>
      </w:tr>
      <w:tr w:rsidR="00142A9E" w:rsidRPr="00142A9E" w:rsidTr="00536DD6">
        <w:trPr>
          <w:trHeight w:hRule="exact" w:val="1964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Televizor</w:t>
            </w:r>
            <w:r w:rsidRPr="00142A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LED 55” Samsung UE55TU7170, 3840x2160 UHD, HDMI, USB</w:t>
            </w: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Ecran de proiecție: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 xml:space="preserve"> Optoma DS-3100PMG+, garanție 12 luni</w:t>
            </w:r>
          </w:p>
          <w:p w:rsidR="005A4B0C" w:rsidRPr="00142A9E" w:rsidRDefault="005A4B0C" w:rsidP="00536DD6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Cablu: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Cablexpert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42A9E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o-RO"/>
              </w:rPr>
              <w:t>HDMI 10m</w:t>
            </w:r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12 300, 00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8 496, 00</w:t>
            </w:r>
          </w:p>
        </w:tc>
      </w:tr>
      <w:tr w:rsidR="00142A9E" w:rsidRPr="00C33022" w:rsidTr="00536DD6">
        <w:trPr>
          <w:trHeight w:hRule="exact" w:val="1566"/>
        </w:trPr>
        <w:tc>
          <w:tcPr>
            <w:tcW w:w="412" w:type="pct"/>
            <w:vMerge/>
          </w:tcPr>
          <w:p w:rsidR="005A4B0C" w:rsidRPr="00142A9E" w:rsidRDefault="005A4B0C" w:rsidP="00DD2A05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5" w:type="pct"/>
            <w:vMerge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5" w:type="pct"/>
          </w:tcPr>
          <w:p w:rsidR="005A4B0C" w:rsidRPr="00142A9E" w:rsidRDefault="005A4B0C" w:rsidP="00C33022">
            <w:pPr>
              <w:pStyle w:val="TableParagrap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Dispozitiv multifuncțional (imprimantă,</w:t>
            </w:r>
            <w:r w:rsidR="00D90FCF"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scaner, copiator): HP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LaserJet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MFP M130fn Print/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Copy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Scan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A4,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</w:t>
            </w:r>
            <w:proofErr w:type="spellEnd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 </w:t>
            </w:r>
            <w:proofErr w:type="spellStart"/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ppm</w:t>
            </w:r>
            <w:proofErr w:type="spellEnd"/>
          </w:p>
        </w:tc>
        <w:tc>
          <w:tcPr>
            <w:tcW w:w="480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buc.</w:t>
            </w:r>
          </w:p>
        </w:tc>
        <w:tc>
          <w:tcPr>
            <w:tcW w:w="61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  <w:tc>
          <w:tcPr>
            <w:tcW w:w="546" w:type="pct"/>
          </w:tcPr>
          <w:p w:rsidR="005A4B0C" w:rsidRPr="00142A9E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85" w:type="pct"/>
          </w:tcPr>
          <w:p w:rsidR="005A4B0C" w:rsidRPr="00C33022" w:rsidRDefault="005A4B0C" w:rsidP="00DE33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3 588, 00</w:t>
            </w:r>
          </w:p>
        </w:tc>
      </w:tr>
    </w:tbl>
    <w:p w:rsidR="00DF557E" w:rsidRPr="00C33022" w:rsidRDefault="00DF557E" w:rsidP="00C33022">
      <w:pPr>
        <w:pStyle w:val="TableParagraph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</w:p>
    <w:p w:rsidR="00803341" w:rsidRPr="00C33022" w:rsidRDefault="00803341" w:rsidP="00C33022">
      <w:pPr>
        <w:pStyle w:val="TableParagrap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03341" w:rsidRPr="00C33022" w:rsidSect="00142A9E">
      <w:pgSz w:w="11906" w:h="16838"/>
      <w:pgMar w:top="1440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75" w:rsidRDefault="003D1575" w:rsidP="00A73ABF">
      <w:r>
        <w:separator/>
      </w:r>
    </w:p>
  </w:endnote>
  <w:endnote w:type="continuationSeparator" w:id="0">
    <w:p w:rsidR="003D1575" w:rsidRDefault="003D1575" w:rsidP="00A7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75" w:rsidRDefault="003D1575" w:rsidP="00A73ABF">
      <w:r>
        <w:separator/>
      </w:r>
    </w:p>
  </w:footnote>
  <w:footnote w:type="continuationSeparator" w:id="0">
    <w:p w:rsidR="003D1575" w:rsidRDefault="003D1575" w:rsidP="00A7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5DDF"/>
    <w:multiLevelType w:val="hybridMultilevel"/>
    <w:tmpl w:val="084E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ABF"/>
    <w:rsid w:val="000108B1"/>
    <w:rsid w:val="0002792A"/>
    <w:rsid w:val="000308B9"/>
    <w:rsid w:val="000717E1"/>
    <w:rsid w:val="00074BA6"/>
    <w:rsid w:val="00086252"/>
    <w:rsid w:val="000D408E"/>
    <w:rsid w:val="0010448A"/>
    <w:rsid w:val="00142A9E"/>
    <w:rsid w:val="00152814"/>
    <w:rsid w:val="001611A1"/>
    <w:rsid w:val="00166E19"/>
    <w:rsid w:val="001A5BA8"/>
    <w:rsid w:val="001B5FD5"/>
    <w:rsid w:val="001C48FB"/>
    <w:rsid w:val="001E32AC"/>
    <w:rsid w:val="001E5401"/>
    <w:rsid w:val="001E6119"/>
    <w:rsid w:val="002015A7"/>
    <w:rsid w:val="00212860"/>
    <w:rsid w:val="002207F6"/>
    <w:rsid w:val="00223662"/>
    <w:rsid w:val="0025354B"/>
    <w:rsid w:val="002813CA"/>
    <w:rsid w:val="0028153D"/>
    <w:rsid w:val="002B1E94"/>
    <w:rsid w:val="002C4335"/>
    <w:rsid w:val="003268E1"/>
    <w:rsid w:val="0036467D"/>
    <w:rsid w:val="00392215"/>
    <w:rsid w:val="003C5C78"/>
    <w:rsid w:val="003D1101"/>
    <w:rsid w:val="003D1575"/>
    <w:rsid w:val="003F57AA"/>
    <w:rsid w:val="00447B28"/>
    <w:rsid w:val="00463512"/>
    <w:rsid w:val="00470D0B"/>
    <w:rsid w:val="00493BE2"/>
    <w:rsid w:val="00497EA3"/>
    <w:rsid w:val="004A5A34"/>
    <w:rsid w:val="004C2386"/>
    <w:rsid w:val="005110D6"/>
    <w:rsid w:val="00524A80"/>
    <w:rsid w:val="00530C53"/>
    <w:rsid w:val="00536DD6"/>
    <w:rsid w:val="00563DF3"/>
    <w:rsid w:val="00577817"/>
    <w:rsid w:val="00595FB1"/>
    <w:rsid w:val="005A4B0C"/>
    <w:rsid w:val="005B3DF9"/>
    <w:rsid w:val="005B5F4F"/>
    <w:rsid w:val="005C6693"/>
    <w:rsid w:val="005E56E0"/>
    <w:rsid w:val="006040CF"/>
    <w:rsid w:val="00605223"/>
    <w:rsid w:val="00605784"/>
    <w:rsid w:val="0062049A"/>
    <w:rsid w:val="00621CA7"/>
    <w:rsid w:val="00634C4C"/>
    <w:rsid w:val="00640373"/>
    <w:rsid w:val="00644125"/>
    <w:rsid w:val="00673572"/>
    <w:rsid w:val="007034FD"/>
    <w:rsid w:val="00706B10"/>
    <w:rsid w:val="00722312"/>
    <w:rsid w:val="007236D7"/>
    <w:rsid w:val="00723A07"/>
    <w:rsid w:val="007276B4"/>
    <w:rsid w:val="0073629B"/>
    <w:rsid w:val="0074574C"/>
    <w:rsid w:val="00751140"/>
    <w:rsid w:val="007A38E9"/>
    <w:rsid w:val="007D3EB3"/>
    <w:rsid w:val="00803341"/>
    <w:rsid w:val="00832D0C"/>
    <w:rsid w:val="0088379C"/>
    <w:rsid w:val="00886F26"/>
    <w:rsid w:val="008B44E9"/>
    <w:rsid w:val="008C1E39"/>
    <w:rsid w:val="008D168E"/>
    <w:rsid w:val="0090255D"/>
    <w:rsid w:val="009A1BB6"/>
    <w:rsid w:val="009D48F1"/>
    <w:rsid w:val="009F3F58"/>
    <w:rsid w:val="00A01543"/>
    <w:rsid w:val="00A2373B"/>
    <w:rsid w:val="00A36BA2"/>
    <w:rsid w:val="00A73ABF"/>
    <w:rsid w:val="00A97E70"/>
    <w:rsid w:val="00AD399F"/>
    <w:rsid w:val="00AE30BE"/>
    <w:rsid w:val="00AE450D"/>
    <w:rsid w:val="00AF2D02"/>
    <w:rsid w:val="00B3746D"/>
    <w:rsid w:val="00B654F1"/>
    <w:rsid w:val="00B92F93"/>
    <w:rsid w:val="00BA148F"/>
    <w:rsid w:val="00BA1DD1"/>
    <w:rsid w:val="00BB52B6"/>
    <w:rsid w:val="00BC3E06"/>
    <w:rsid w:val="00BC55F3"/>
    <w:rsid w:val="00C21B33"/>
    <w:rsid w:val="00C33022"/>
    <w:rsid w:val="00C3377E"/>
    <w:rsid w:val="00C50CA3"/>
    <w:rsid w:val="00C6613F"/>
    <w:rsid w:val="00C82328"/>
    <w:rsid w:val="00C82673"/>
    <w:rsid w:val="00CB4461"/>
    <w:rsid w:val="00CD3FBD"/>
    <w:rsid w:val="00CF01C4"/>
    <w:rsid w:val="00D02592"/>
    <w:rsid w:val="00D276D3"/>
    <w:rsid w:val="00D431F6"/>
    <w:rsid w:val="00D532E9"/>
    <w:rsid w:val="00D560F5"/>
    <w:rsid w:val="00D66901"/>
    <w:rsid w:val="00D84E11"/>
    <w:rsid w:val="00D90FCF"/>
    <w:rsid w:val="00D92477"/>
    <w:rsid w:val="00D932DB"/>
    <w:rsid w:val="00DC3679"/>
    <w:rsid w:val="00DD2A05"/>
    <w:rsid w:val="00DD4132"/>
    <w:rsid w:val="00DE3374"/>
    <w:rsid w:val="00DF557E"/>
    <w:rsid w:val="00E05875"/>
    <w:rsid w:val="00E076B8"/>
    <w:rsid w:val="00E67603"/>
    <w:rsid w:val="00EA481A"/>
    <w:rsid w:val="00EC539F"/>
    <w:rsid w:val="00ED2742"/>
    <w:rsid w:val="00F1272D"/>
    <w:rsid w:val="00F26414"/>
    <w:rsid w:val="00F30EDD"/>
    <w:rsid w:val="00F53561"/>
    <w:rsid w:val="00F60C27"/>
    <w:rsid w:val="00FD0EB4"/>
    <w:rsid w:val="00FF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A73AB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73ABF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A73ABF"/>
    <w:pPr>
      <w:keepNext/>
      <w:jc w:val="center"/>
      <w:outlineLvl w:val="2"/>
    </w:pPr>
    <w:rPr>
      <w:rFonts w:ascii="$Caslon" w:hAnsi="$Caslon"/>
      <w:b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A73ABF"/>
    <w:pPr>
      <w:keepNext/>
      <w:jc w:val="center"/>
      <w:outlineLvl w:val="3"/>
    </w:pPr>
    <w:rPr>
      <w:rFonts w:ascii="$Caslon" w:hAnsi="$Caslon"/>
      <w:b/>
      <w:sz w:val="26"/>
      <w:lang w:val="ru-RU"/>
    </w:rPr>
  </w:style>
  <w:style w:type="paragraph" w:styleId="5">
    <w:name w:val="heading 5"/>
    <w:basedOn w:val="a"/>
    <w:next w:val="a"/>
    <w:link w:val="50"/>
    <w:uiPriority w:val="9"/>
    <w:qFormat/>
    <w:rsid w:val="00A73ABF"/>
    <w:pPr>
      <w:keepNext/>
      <w:jc w:val="center"/>
      <w:outlineLvl w:val="4"/>
    </w:pPr>
    <w:rPr>
      <w:rFonts w:ascii="$Caslon" w:hAnsi="$Caslon"/>
      <w:sz w:val="24"/>
      <w:lang w:val="ru-RU"/>
    </w:rPr>
  </w:style>
  <w:style w:type="paragraph" w:styleId="6">
    <w:name w:val="heading 6"/>
    <w:basedOn w:val="a"/>
    <w:next w:val="a"/>
    <w:link w:val="60"/>
    <w:uiPriority w:val="9"/>
    <w:qFormat/>
    <w:rsid w:val="00A73ABF"/>
    <w:pPr>
      <w:keepNext/>
      <w:jc w:val="center"/>
      <w:outlineLvl w:val="5"/>
    </w:pPr>
    <w:rPr>
      <w:rFonts w:ascii="$Caslon" w:hAnsi="$Caslon"/>
      <w:b/>
      <w:sz w:val="22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A73AB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A73AB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3AB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73ABF"/>
    <w:rPr>
      <w:rFonts w:ascii="$ Benguiat_Bold" w:eastAsia="Times New Roman" w:hAnsi="$ Benguiat_Bold" w:cs="Times New Roman"/>
      <w:b/>
      <w:sz w:val="132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73ABF"/>
    <w:rPr>
      <w:rFonts w:ascii="$Caslon" w:eastAsia="Times New Roman" w:hAnsi="$Caslon" w:cs="Times New Roman"/>
      <w:b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73ABF"/>
    <w:rPr>
      <w:rFonts w:ascii="$Caslon" w:eastAsia="Times New Roman" w:hAnsi="$Caslon" w:cs="Times New Roman"/>
      <w:b/>
      <w:sz w:val="26"/>
      <w:szCs w:val="20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73ABF"/>
    <w:rPr>
      <w:rFonts w:ascii="$Caslon" w:eastAsia="Times New Roman" w:hAnsi="$Caslon" w:cs="Times New Roman"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73ABF"/>
    <w:rPr>
      <w:rFonts w:ascii="$Caslon" w:eastAsia="Times New Roman" w:hAnsi="$Caslon" w:cs="Times New Roman"/>
      <w:b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A73ABF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A73ABF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rsid w:val="00A73AB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73ABF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A73ABF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73ABF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73ABF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73ABF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A73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3A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A73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3A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A73AB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A73ABF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A73ABF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73ABF"/>
    <w:pPr>
      <w:ind w:left="720"/>
      <w:contextualSpacing/>
    </w:pPr>
  </w:style>
  <w:style w:type="character" w:styleId="ac">
    <w:name w:val="page number"/>
    <w:basedOn w:val="a0"/>
    <w:uiPriority w:val="99"/>
    <w:rsid w:val="00A73ABF"/>
    <w:rPr>
      <w:rFonts w:cs="Times New Roman"/>
    </w:rPr>
  </w:style>
  <w:style w:type="paragraph" w:customStyle="1" w:styleId="tt">
    <w:name w:val="tt"/>
    <w:basedOn w:val="a"/>
    <w:rsid w:val="00A73ABF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A73ABF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A73ABF"/>
    <w:rPr>
      <w:rFonts w:ascii="Times New Roman" w:hAnsi="Times New Roman"/>
      <w:b/>
      <w:color w:val="000000"/>
      <w:sz w:val="24"/>
    </w:rPr>
  </w:style>
  <w:style w:type="character" w:styleId="ad">
    <w:name w:val="Strong"/>
    <w:basedOn w:val="a0"/>
    <w:uiPriority w:val="22"/>
    <w:qFormat/>
    <w:rsid w:val="00A73ABF"/>
    <w:rPr>
      <w:b/>
    </w:rPr>
  </w:style>
  <w:style w:type="character" w:customStyle="1" w:styleId="docsign11">
    <w:name w:val="doc_sign11"/>
    <w:rsid w:val="00A73ABF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basedOn w:val="a0"/>
    <w:rsid w:val="00A73ABF"/>
    <w:rPr>
      <w:rFonts w:cs="Times New Roman"/>
    </w:rPr>
  </w:style>
  <w:style w:type="character" w:customStyle="1" w:styleId="tal1">
    <w:name w:val="tal1"/>
    <w:rsid w:val="00A73ABF"/>
  </w:style>
  <w:style w:type="table" w:customStyle="1" w:styleId="GrilTabel2">
    <w:name w:val="Grilă Tabel2"/>
    <w:basedOn w:val="a1"/>
    <w:next w:val="aa"/>
    <w:rsid w:val="00A73A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A73ABF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A73ABF"/>
  </w:style>
  <w:style w:type="paragraph" w:customStyle="1" w:styleId="cnam1">
    <w:name w:val="cnam1"/>
    <w:basedOn w:val="a"/>
    <w:rsid w:val="00A73ABF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basedOn w:val="a0"/>
    <w:uiPriority w:val="99"/>
    <w:rsid w:val="00A73ABF"/>
    <w:rPr>
      <w:sz w:val="16"/>
    </w:rPr>
  </w:style>
  <w:style w:type="paragraph" w:styleId="af">
    <w:name w:val="annotation text"/>
    <w:basedOn w:val="a"/>
    <w:link w:val="af0"/>
    <w:uiPriority w:val="99"/>
    <w:rsid w:val="00A73ABF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A73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rsid w:val="00A73AB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A73ABF"/>
    <w:rPr>
      <w:b/>
      <w:bCs/>
    </w:rPr>
  </w:style>
  <w:style w:type="character" w:customStyle="1" w:styleId="apple-converted-space">
    <w:name w:val="apple-converted-space"/>
    <w:rsid w:val="00A73ABF"/>
  </w:style>
  <w:style w:type="character" w:customStyle="1" w:styleId="docheader">
    <w:name w:val="doc_header"/>
    <w:rsid w:val="00A73ABF"/>
  </w:style>
  <w:style w:type="paragraph" w:customStyle="1" w:styleId="Style2">
    <w:name w:val="Style2"/>
    <w:basedOn w:val="a"/>
    <w:uiPriority w:val="99"/>
    <w:rsid w:val="00A73ABF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A73AB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A73ABF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A73ABF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A73ABF"/>
    <w:rPr>
      <w:rFonts w:cs="Times New Roman"/>
      <w:color w:val="0000FF"/>
      <w:u w:val="single"/>
    </w:rPr>
  </w:style>
  <w:style w:type="paragraph" w:customStyle="1" w:styleId="cp">
    <w:name w:val="cp"/>
    <w:basedOn w:val="a"/>
    <w:rsid w:val="00A73AB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A73ABF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73ABF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A73ABF"/>
    <w:rPr>
      <w:rFonts w:ascii="Consolas" w:eastAsia="Times New Roman" w:hAnsi="Consolas" w:cs="Times New Roman"/>
      <w:sz w:val="20"/>
      <w:szCs w:val="20"/>
      <w:lang w:val="en-US"/>
    </w:rPr>
  </w:style>
  <w:style w:type="paragraph" w:styleId="af4">
    <w:name w:val="Body Text"/>
    <w:basedOn w:val="a"/>
    <w:link w:val="af5"/>
    <w:uiPriority w:val="1"/>
    <w:qFormat/>
    <w:rsid w:val="00A73ABF"/>
    <w:pPr>
      <w:widowControl w:val="0"/>
      <w:ind w:left="842" w:firstLine="0"/>
      <w:jc w:val="left"/>
    </w:pPr>
    <w:rPr>
      <w:rFonts w:cstheme="minorBidi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A73AB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73ABF"/>
    <w:pPr>
      <w:widowControl w:val="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styleId="af6">
    <w:name w:val="Emphasis"/>
    <w:basedOn w:val="a0"/>
    <w:uiPriority w:val="20"/>
    <w:qFormat/>
    <w:rsid w:val="00A73ABF"/>
    <w:rPr>
      <w:i/>
    </w:rPr>
  </w:style>
  <w:style w:type="character" w:customStyle="1" w:styleId="fontstyle21">
    <w:name w:val="fontstyle21"/>
    <w:basedOn w:val="a0"/>
    <w:rsid w:val="00CF01C4"/>
    <w:rPr>
      <w:rFonts w:ascii="Cambria Math" w:hAnsi="Cambria Math" w:hint="default"/>
      <w:b w:val="0"/>
      <w:bCs w:val="0"/>
      <w:i w:val="0"/>
      <w:iCs w:val="0"/>
      <w:color w:val="000000"/>
      <w:sz w:val="20"/>
      <w:szCs w:val="20"/>
    </w:rPr>
  </w:style>
  <w:style w:type="paragraph" w:styleId="af7">
    <w:name w:val="No Spacing"/>
    <w:uiPriority w:val="1"/>
    <w:qFormat/>
    <w:rsid w:val="00C330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Serviciul Relații interetnice, MECC, Iulia</cp:lastModifiedBy>
  <cp:revision>3</cp:revision>
  <cp:lastPrinted>2021-08-12T08:13:00Z</cp:lastPrinted>
  <dcterms:created xsi:type="dcterms:W3CDTF">2021-08-12T07:45:00Z</dcterms:created>
  <dcterms:modified xsi:type="dcterms:W3CDTF">2021-08-12T08:14:00Z</dcterms:modified>
</cp:coreProperties>
</file>