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755" w:rsidRPr="002474EB" w:rsidRDefault="005F7E0F" w:rsidP="002474EB"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65261D16" wp14:editId="0236BBB9">
            <wp:simplePos x="0" y="0"/>
            <wp:positionH relativeFrom="column">
              <wp:posOffset>-1398896</wp:posOffset>
            </wp:positionH>
            <wp:positionV relativeFrom="paragraph">
              <wp:posOffset>1542198</wp:posOffset>
            </wp:positionV>
            <wp:extent cx="9662615" cy="6899104"/>
            <wp:effectExtent l="0" t="1390650" r="0" b="1368596"/>
            <wp:wrapNone/>
            <wp:docPr id="1" name="Imagine 1" descr="https://documents.app.lucidchart.com/documents/21de5a59-adf0-497d-b179-86f76ae5240e/pages/0_0?a=2823&amp;x=4&amp;y=-42&amp;w=1911&amp;h=1364&amp;store=1&amp;accept=image%2F*&amp;auth=LCA%20f36fd9ac14da9fdd8ff97ace6ce5728677d1d196-ts%3D1598363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app.lucidchart.com/documents/21de5a59-adf0-497d-b179-86f76ae5240e/pages/0_0?a=2823&amp;x=4&amp;y=-42&amp;w=1911&amp;h=1364&amp;store=1&amp;accept=image%2F*&amp;auth=LCA%20f36fd9ac14da9fdd8ff97ace6ce5728677d1d196-ts%3D15983634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62615" cy="689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05755" w:rsidRPr="002474EB" w:rsidSect="0075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C8"/>
    <w:rsid w:val="00112DA2"/>
    <w:rsid w:val="00122E77"/>
    <w:rsid w:val="0015078F"/>
    <w:rsid w:val="002474EB"/>
    <w:rsid w:val="005F7E0F"/>
    <w:rsid w:val="00750F41"/>
    <w:rsid w:val="00805755"/>
    <w:rsid w:val="00A1311F"/>
    <w:rsid w:val="00EA0FC8"/>
    <w:rsid w:val="00F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5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0F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50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50F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 Marcel</dc:creator>
  <cp:lastModifiedBy>Procopciuc Alina</cp:lastModifiedBy>
  <cp:revision>2</cp:revision>
  <cp:lastPrinted>2020-08-25T13:53:00Z</cp:lastPrinted>
  <dcterms:created xsi:type="dcterms:W3CDTF">2020-08-26T08:40:00Z</dcterms:created>
  <dcterms:modified xsi:type="dcterms:W3CDTF">2020-08-26T08:40:00Z</dcterms:modified>
</cp:coreProperties>
</file>