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84" w:rsidRDefault="00867684" w:rsidP="001C00C7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DD0CE0" w:rsidRPr="00E14D69" w:rsidRDefault="00DD0CE0" w:rsidP="001C00C7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E51C23" w:rsidRPr="00E14D69" w:rsidRDefault="00E51C23" w:rsidP="00E51C23">
      <w:pPr>
        <w:ind w:firstLine="709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E14D69">
        <w:rPr>
          <w:b/>
          <w:sz w:val="28"/>
          <w:szCs w:val="28"/>
          <w:lang w:val="ro-RO" w:eastAsia="ru-RU"/>
        </w:rPr>
        <w:t xml:space="preserve">Cu privire la </w:t>
      </w:r>
      <w:r w:rsidR="00E547B2">
        <w:rPr>
          <w:b/>
          <w:sz w:val="28"/>
          <w:szCs w:val="28"/>
          <w:lang w:val="ro-RO" w:eastAsia="ru-RU"/>
        </w:rPr>
        <w:t>aprobarea Regulamentului privind desfășurarea Loteriei fiscale</w:t>
      </w:r>
      <w:r w:rsidRPr="00E14D69">
        <w:rPr>
          <w:b/>
          <w:sz w:val="28"/>
          <w:szCs w:val="28"/>
          <w:lang w:val="ro-RO" w:eastAsia="ru-RU"/>
        </w:rPr>
        <w:t xml:space="preserve"> </w:t>
      </w:r>
    </w:p>
    <w:p w:rsidR="001C00C7" w:rsidRPr="00E14D69" w:rsidRDefault="001C00C7" w:rsidP="001C00C7">
      <w:pPr>
        <w:ind w:firstLine="709"/>
        <w:jc w:val="center"/>
        <w:rPr>
          <w:b/>
          <w:sz w:val="28"/>
          <w:szCs w:val="28"/>
          <w:lang w:val="ro-RO" w:eastAsia="ru-RU"/>
        </w:rPr>
      </w:pPr>
      <w:r w:rsidRPr="00E14D69">
        <w:rPr>
          <w:b/>
          <w:sz w:val="28"/>
          <w:szCs w:val="28"/>
          <w:lang w:val="ro-RO" w:eastAsia="ru-RU"/>
        </w:rPr>
        <w:t>-------------------------------------------------------------------------</w:t>
      </w:r>
    </w:p>
    <w:p w:rsidR="001C00C7" w:rsidRPr="00E14D69" w:rsidRDefault="001C00C7" w:rsidP="001C00C7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E14D69">
        <w:rPr>
          <w:rFonts w:eastAsia="Calibri"/>
          <w:sz w:val="28"/>
          <w:szCs w:val="28"/>
          <w:lang w:val="ro-RO" w:eastAsia="ru-RU"/>
        </w:rPr>
        <w:tab/>
      </w:r>
    </w:p>
    <w:p w:rsidR="002A09C5" w:rsidRPr="00E14D69" w:rsidRDefault="002A09C5" w:rsidP="00ED1C88">
      <w:pPr>
        <w:rPr>
          <w:rFonts w:eastAsia="Calibri"/>
          <w:sz w:val="28"/>
          <w:szCs w:val="28"/>
          <w:lang w:val="ro-RO" w:eastAsia="ru-RU"/>
        </w:rPr>
      </w:pPr>
      <w:r w:rsidRPr="00E14D69">
        <w:rPr>
          <w:rFonts w:eastAsia="Calibri"/>
          <w:sz w:val="28"/>
          <w:szCs w:val="28"/>
          <w:lang w:val="ro-RO" w:eastAsia="ru-RU"/>
        </w:rPr>
        <w:t xml:space="preserve">În scopul asigurării executării prevederilor </w:t>
      </w:r>
      <w:r w:rsidR="00F26B8F">
        <w:rPr>
          <w:rFonts w:eastAsia="Calibri"/>
          <w:sz w:val="28"/>
          <w:szCs w:val="28"/>
          <w:lang w:val="ro-RO" w:eastAsia="ru-RU"/>
        </w:rPr>
        <w:t>art. 133 alin. (2) pct. 34) din Codul</w:t>
      </w:r>
      <w:r w:rsidRPr="00E14D69">
        <w:rPr>
          <w:rFonts w:eastAsia="Calibri"/>
          <w:sz w:val="28"/>
          <w:szCs w:val="28"/>
          <w:lang w:val="ro-RO" w:eastAsia="ru-RU"/>
        </w:rPr>
        <w:t xml:space="preserve"> fiscal nr.1163</w:t>
      </w:r>
      <w:r w:rsidR="00126A12">
        <w:rPr>
          <w:rFonts w:eastAsia="Calibri"/>
          <w:sz w:val="28"/>
          <w:szCs w:val="28"/>
          <w:lang w:val="ro-RO" w:eastAsia="ru-RU"/>
        </w:rPr>
        <w:t>/1997</w:t>
      </w:r>
      <w:r w:rsidR="007457A4" w:rsidRPr="00E14D69">
        <w:rPr>
          <w:rFonts w:eastAsia="Calibri"/>
          <w:sz w:val="28"/>
          <w:szCs w:val="28"/>
          <w:lang w:val="ro-RO" w:eastAsia="ru-RU"/>
        </w:rPr>
        <w:t xml:space="preserve"> (</w:t>
      </w:r>
      <w:r w:rsidR="007457A4" w:rsidRPr="00E14D69">
        <w:rPr>
          <w:rFonts w:eastAsia="Calibri"/>
          <w:i/>
          <w:sz w:val="26"/>
          <w:szCs w:val="26"/>
          <w:lang w:val="ro-RO" w:eastAsia="ru-RU"/>
        </w:rPr>
        <w:t>Republicat în Monitorul Oficial al Republicii Moldova</w:t>
      </w:r>
      <w:r w:rsidR="007457A4" w:rsidRPr="00E14D69">
        <w:rPr>
          <w:rFonts w:eastAsia="Calibri"/>
          <w:sz w:val="28"/>
          <w:szCs w:val="28"/>
          <w:lang w:val="ro-RO" w:eastAsia="ru-RU"/>
        </w:rPr>
        <w:t xml:space="preserve">, </w:t>
      </w:r>
      <w:r w:rsidR="007457A4" w:rsidRPr="00E14D69">
        <w:rPr>
          <w:rFonts w:eastAsia="Calibri"/>
          <w:i/>
          <w:sz w:val="26"/>
          <w:szCs w:val="26"/>
          <w:lang w:val="ro-RO" w:eastAsia="ru-RU"/>
        </w:rPr>
        <w:t>ediție specială din 8 februarie 2007),</w:t>
      </w:r>
      <w:r w:rsidRPr="00E14D69">
        <w:rPr>
          <w:rFonts w:eastAsia="Calibri"/>
          <w:sz w:val="28"/>
          <w:szCs w:val="28"/>
          <w:lang w:val="ro-RO" w:eastAsia="ru-RU"/>
        </w:rPr>
        <w:t xml:space="preserve"> </w:t>
      </w:r>
      <w:r w:rsidR="00F26B8F">
        <w:rPr>
          <w:rFonts w:eastAsia="Calibri"/>
          <w:sz w:val="28"/>
          <w:szCs w:val="28"/>
          <w:lang w:val="ro-RO" w:eastAsia="ru-RU"/>
        </w:rPr>
        <w:t xml:space="preserve">precum și </w:t>
      </w:r>
      <w:r w:rsidR="00F26B8F" w:rsidRPr="00F26B8F">
        <w:rPr>
          <w:rFonts w:eastAsia="Calibri"/>
          <w:sz w:val="28"/>
          <w:szCs w:val="28"/>
          <w:lang w:val="ro-RO" w:eastAsia="ru-RU"/>
        </w:rPr>
        <w:t>pentru combaterea și reducerea evaziunii fiscale</w:t>
      </w:r>
      <w:r w:rsidR="006A797E" w:rsidRPr="00E14D69">
        <w:rPr>
          <w:rFonts w:eastAsia="Calibri"/>
          <w:sz w:val="28"/>
          <w:szCs w:val="28"/>
          <w:lang w:val="ro-RO" w:eastAsia="ru-RU"/>
        </w:rPr>
        <w:t>,</w:t>
      </w:r>
    </w:p>
    <w:p w:rsidR="00ED1C88" w:rsidRPr="00E14D69" w:rsidRDefault="00ED1C88" w:rsidP="00ED1C88">
      <w:pPr>
        <w:rPr>
          <w:sz w:val="28"/>
          <w:szCs w:val="28"/>
          <w:lang w:val="ro-RO"/>
        </w:rPr>
      </w:pPr>
    </w:p>
    <w:p w:rsidR="001C00C7" w:rsidRPr="00E14D69" w:rsidRDefault="001C00C7" w:rsidP="00AD2E9A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E14D69">
        <w:rPr>
          <w:rFonts w:eastAsia="Calibri"/>
          <w:sz w:val="28"/>
          <w:szCs w:val="28"/>
          <w:lang w:val="ro-RO" w:eastAsia="ru-RU"/>
        </w:rPr>
        <w:t>Guvernul HOTĂRĂŞTE:</w:t>
      </w:r>
    </w:p>
    <w:p w:rsidR="001C00C7" w:rsidRPr="00E14D69" w:rsidRDefault="001C00C7" w:rsidP="00AD2E9A">
      <w:pPr>
        <w:ind w:firstLine="709"/>
        <w:rPr>
          <w:rFonts w:eastAsia="Calibri"/>
          <w:b/>
          <w:sz w:val="28"/>
          <w:szCs w:val="28"/>
          <w:lang w:val="ro-RO" w:eastAsia="ru-RU"/>
        </w:rPr>
      </w:pPr>
    </w:p>
    <w:p w:rsidR="002A09C5" w:rsidRPr="00E14D69" w:rsidRDefault="002A09C5" w:rsidP="00F26B8F">
      <w:pPr>
        <w:ind w:firstLine="567"/>
        <w:rPr>
          <w:sz w:val="28"/>
          <w:szCs w:val="28"/>
          <w:lang w:val="ro-RO"/>
        </w:rPr>
      </w:pPr>
      <w:r w:rsidRPr="00E14D69">
        <w:rPr>
          <w:b/>
          <w:bCs/>
          <w:sz w:val="28"/>
          <w:szCs w:val="28"/>
          <w:lang w:val="ro-RO"/>
        </w:rPr>
        <w:t>1.</w:t>
      </w:r>
      <w:r w:rsidR="00F26B8F">
        <w:rPr>
          <w:sz w:val="28"/>
          <w:szCs w:val="28"/>
          <w:lang w:val="ro-RO"/>
        </w:rPr>
        <w:t xml:space="preserve"> Se aprobă </w:t>
      </w:r>
      <w:r w:rsidRPr="00E14D69">
        <w:rPr>
          <w:sz w:val="28"/>
          <w:szCs w:val="28"/>
          <w:lang w:val="ro-RO"/>
        </w:rPr>
        <w:t xml:space="preserve">Regulamentul </w:t>
      </w:r>
      <w:r w:rsidR="00F26B8F">
        <w:rPr>
          <w:sz w:val="28"/>
          <w:szCs w:val="28"/>
          <w:lang w:val="ro-RO"/>
        </w:rPr>
        <w:t>privind desfășurarea Loteriei fiscale.</w:t>
      </w:r>
    </w:p>
    <w:p w:rsidR="006D16B7" w:rsidRDefault="00490469" w:rsidP="002A09C5">
      <w:pPr>
        <w:ind w:firstLine="567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</w:t>
      </w:r>
      <w:r w:rsidR="002A09C5" w:rsidRPr="00E14D69">
        <w:rPr>
          <w:b/>
          <w:bCs/>
          <w:sz w:val="28"/>
          <w:szCs w:val="28"/>
          <w:lang w:val="ro-RO"/>
        </w:rPr>
        <w:t xml:space="preserve">. </w:t>
      </w:r>
      <w:r w:rsidR="002A09C5" w:rsidRPr="00E14D69">
        <w:rPr>
          <w:bCs/>
          <w:sz w:val="28"/>
          <w:szCs w:val="28"/>
          <w:lang w:val="ro-RO"/>
        </w:rPr>
        <w:t>Asigur</w:t>
      </w:r>
      <w:r w:rsidR="00D03032" w:rsidRPr="00E14D69">
        <w:rPr>
          <w:bCs/>
          <w:sz w:val="28"/>
          <w:szCs w:val="28"/>
          <w:lang w:val="ro-RO"/>
        </w:rPr>
        <w:t>area executării prezentei hotărî</w:t>
      </w:r>
      <w:r w:rsidR="002A09C5" w:rsidRPr="00E14D69">
        <w:rPr>
          <w:bCs/>
          <w:sz w:val="28"/>
          <w:szCs w:val="28"/>
          <w:lang w:val="ro-RO"/>
        </w:rPr>
        <w:t xml:space="preserve">rii se pune în sarcina </w:t>
      </w:r>
      <w:r w:rsidR="00F26B8F">
        <w:rPr>
          <w:bCs/>
          <w:sz w:val="28"/>
          <w:szCs w:val="28"/>
          <w:lang w:val="ro-RO"/>
        </w:rPr>
        <w:t>Serviciului Fiscal de Stat</w:t>
      </w:r>
      <w:r w:rsidR="002A09C5" w:rsidRPr="00E14D69">
        <w:rPr>
          <w:bCs/>
          <w:sz w:val="28"/>
          <w:szCs w:val="28"/>
          <w:lang w:val="ro-RO"/>
        </w:rPr>
        <w:t>.</w:t>
      </w:r>
    </w:p>
    <w:p w:rsidR="002A09C5" w:rsidRDefault="00490469" w:rsidP="002A09C5">
      <w:pPr>
        <w:ind w:firstLine="567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3</w:t>
      </w:r>
      <w:r w:rsidR="006D16B7" w:rsidRPr="001733C1">
        <w:rPr>
          <w:b/>
          <w:bCs/>
          <w:sz w:val="28"/>
          <w:szCs w:val="28"/>
          <w:lang w:val="ro-RO"/>
        </w:rPr>
        <w:t>.</w:t>
      </w:r>
      <w:r w:rsidR="006D16B7">
        <w:rPr>
          <w:bCs/>
          <w:sz w:val="28"/>
          <w:szCs w:val="28"/>
          <w:lang w:val="ro-RO"/>
        </w:rPr>
        <w:t xml:space="preserve"> </w:t>
      </w:r>
      <w:r w:rsidR="00414312">
        <w:rPr>
          <w:bCs/>
          <w:sz w:val="28"/>
          <w:szCs w:val="28"/>
          <w:lang w:val="ro-RO"/>
        </w:rPr>
        <w:t>Ministerul Finanțelor</w:t>
      </w:r>
      <w:r w:rsidR="006D16B7">
        <w:rPr>
          <w:bCs/>
          <w:sz w:val="28"/>
          <w:szCs w:val="28"/>
          <w:lang w:val="ro-RO"/>
        </w:rPr>
        <w:t xml:space="preserve"> va asigura </w:t>
      </w:r>
      <w:r w:rsidR="00414312">
        <w:rPr>
          <w:bCs/>
          <w:sz w:val="28"/>
          <w:szCs w:val="28"/>
          <w:lang w:val="ro-RO"/>
        </w:rPr>
        <w:t>anua</w:t>
      </w:r>
      <w:bookmarkStart w:id="0" w:name="_GoBack"/>
      <w:bookmarkEnd w:id="0"/>
      <w:r w:rsidR="00414312">
        <w:rPr>
          <w:bCs/>
          <w:sz w:val="28"/>
          <w:szCs w:val="28"/>
          <w:lang w:val="ro-RO"/>
        </w:rPr>
        <w:t xml:space="preserve">l alocarea </w:t>
      </w:r>
      <w:r w:rsidR="006D16B7">
        <w:rPr>
          <w:bCs/>
          <w:sz w:val="28"/>
          <w:szCs w:val="28"/>
          <w:lang w:val="ro-RO"/>
        </w:rPr>
        <w:t xml:space="preserve">mijloacelor financiare </w:t>
      </w:r>
      <w:r w:rsidR="00414312">
        <w:rPr>
          <w:bCs/>
          <w:sz w:val="28"/>
          <w:szCs w:val="28"/>
          <w:lang w:val="ro-RO"/>
        </w:rPr>
        <w:t>pentru organizrea și desfățurarea Loterie fiscale</w:t>
      </w:r>
      <w:r w:rsidR="006D16B7">
        <w:rPr>
          <w:bCs/>
          <w:sz w:val="28"/>
          <w:szCs w:val="28"/>
          <w:lang w:val="ro-RO"/>
        </w:rPr>
        <w:t>.</w:t>
      </w:r>
      <w:r w:rsidR="002A09C5" w:rsidRPr="00E14D69">
        <w:rPr>
          <w:b/>
          <w:bCs/>
          <w:sz w:val="28"/>
          <w:szCs w:val="28"/>
          <w:lang w:val="ro-RO"/>
        </w:rPr>
        <w:t xml:space="preserve"> </w:t>
      </w:r>
    </w:p>
    <w:p w:rsidR="00126A12" w:rsidRPr="00126A12" w:rsidRDefault="00490469" w:rsidP="00126A12">
      <w:pPr>
        <w:shd w:val="clear" w:color="auto" w:fill="FFFFFF"/>
        <w:ind w:firstLine="567"/>
        <w:rPr>
          <w:rFonts w:eastAsia="Calibri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4</w:t>
      </w:r>
      <w:r w:rsidR="00126A12">
        <w:rPr>
          <w:b/>
          <w:bCs/>
          <w:sz w:val="28"/>
          <w:szCs w:val="28"/>
          <w:lang w:val="ro-RO"/>
        </w:rPr>
        <w:t xml:space="preserve">. </w:t>
      </w:r>
      <w:r w:rsidR="00126A12" w:rsidRPr="00126A12">
        <w:rPr>
          <w:rFonts w:eastAsia="Calibri"/>
          <w:sz w:val="28"/>
          <w:szCs w:val="28"/>
          <w:lang w:val="ro-RO"/>
        </w:rPr>
        <w:t>Prezenta hotărîre intră în vigoare după o lună</w:t>
      </w:r>
      <w:r w:rsidR="00126A12">
        <w:rPr>
          <w:rFonts w:eastAsia="Calibri"/>
          <w:sz w:val="28"/>
          <w:szCs w:val="28"/>
          <w:lang w:val="ro-RO"/>
        </w:rPr>
        <w:t xml:space="preserve"> de</w:t>
      </w:r>
      <w:r w:rsidR="00126A12" w:rsidRPr="00126A12">
        <w:rPr>
          <w:rFonts w:eastAsia="Calibri"/>
          <w:sz w:val="28"/>
          <w:szCs w:val="28"/>
          <w:lang w:val="ro-RO"/>
        </w:rPr>
        <w:t xml:space="preserve"> la data publicării.</w:t>
      </w:r>
    </w:p>
    <w:p w:rsidR="00126A12" w:rsidRPr="00E14D69" w:rsidRDefault="00126A12" w:rsidP="002A09C5">
      <w:pPr>
        <w:ind w:firstLine="567"/>
        <w:rPr>
          <w:i/>
          <w:iCs/>
          <w:color w:val="663300"/>
          <w:sz w:val="28"/>
          <w:szCs w:val="28"/>
          <w:lang w:val="ro-RO"/>
        </w:rPr>
      </w:pPr>
    </w:p>
    <w:p w:rsidR="002A09C5" w:rsidRPr="00E14D69" w:rsidRDefault="002A09C5" w:rsidP="00AD2E9A">
      <w:pPr>
        <w:ind w:firstLine="709"/>
        <w:rPr>
          <w:rFonts w:eastAsia="Calibri"/>
          <w:b/>
          <w:sz w:val="28"/>
          <w:szCs w:val="28"/>
          <w:lang w:val="ro-RO" w:eastAsia="ru-RU"/>
        </w:rPr>
      </w:pPr>
    </w:p>
    <w:p w:rsidR="002A09C5" w:rsidRPr="00E14D69" w:rsidRDefault="002A09C5" w:rsidP="00126A12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A97AA7"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</w:t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>PAVEL FILIP</w:t>
      </w: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14D69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5A1125" w:rsidRPr="00E14D69" w:rsidRDefault="005A1125" w:rsidP="005A112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5A1125" w:rsidRPr="00126A12" w:rsidRDefault="005A1125" w:rsidP="00126A12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>Ministrul finanţelor</w:t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A97AA7" w:rsidRPr="00E14D69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126A12" w:rsidRPr="00126A12">
        <w:rPr>
          <w:rFonts w:asciiTheme="majorBidi" w:hAnsiTheme="majorBidi" w:cstheme="majorBidi"/>
          <w:b/>
          <w:sz w:val="28"/>
          <w:szCs w:val="28"/>
          <w:lang w:val="ro-RO" w:eastAsia="ru-RU"/>
        </w:rPr>
        <w:t>Ion CHICU</w:t>
      </w:r>
    </w:p>
    <w:p w:rsidR="00A97AA7" w:rsidRDefault="00A97AA7" w:rsidP="00A97AA7">
      <w:pPr>
        <w:tabs>
          <w:tab w:val="left" w:pos="6405"/>
        </w:tabs>
        <w:jc w:val="left"/>
        <w:rPr>
          <w:rFonts w:eastAsia="Gulim"/>
          <w:sz w:val="28"/>
          <w:szCs w:val="28"/>
          <w:lang w:val="ro-RO" w:eastAsia="ko-KR"/>
        </w:rPr>
      </w:pPr>
    </w:p>
    <w:p w:rsidR="00490469" w:rsidRPr="00E14D69" w:rsidRDefault="00490469" w:rsidP="00A97AA7">
      <w:pPr>
        <w:tabs>
          <w:tab w:val="left" w:pos="6405"/>
        </w:tabs>
        <w:jc w:val="left"/>
        <w:rPr>
          <w:rFonts w:eastAsia="Gulim"/>
          <w:sz w:val="28"/>
          <w:szCs w:val="28"/>
          <w:lang w:val="ro-RO" w:eastAsia="ko-KR"/>
        </w:rPr>
      </w:pPr>
    </w:p>
    <w:p w:rsidR="00D917AC" w:rsidRPr="00E14D69" w:rsidRDefault="00A97AA7" w:rsidP="00126A12">
      <w:pPr>
        <w:tabs>
          <w:tab w:val="left" w:pos="6405"/>
        </w:tabs>
        <w:ind w:firstLine="0"/>
        <w:jc w:val="left"/>
        <w:rPr>
          <w:rFonts w:eastAsia="Gulim"/>
          <w:sz w:val="28"/>
          <w:szCs w:val="28"/>
          <w:lang w:val="ro-RO" w:eastAsia="ko-KR"/>
        </w:rPr>
      </w:pPr>
      <w:r w:rsidRPr="00E14D69">
        <w:rPr>
          <w:rFonts w:eastAsia="Gulim"/>
          <w:sz w:val="28"/>
          <w:szCs w:val="28"/>
          <w:lang w:val="ro-RO" w:eastAsia="ko-KR"/>
        </w:rPr>
        <w:t>Ministrul Economiei și Infrastructurii</w:t>
      </w:r>
      <w:r w:rsidRPr="00E14D69">
        <w:rPr>
          <w:rFonts w:eastAsia="Gulim"/>
          <w:sz w:val="28"/>
          <w:szCs w:val="28"/>
          <w:lang w:val="ro-RO" w:eastAsia="ko-KR"/>
        </w:rPr>
        <w:tab/>
        <w:t xml:space="preserve">     Chiril Gaburici</w:t>
      </w:r>
    </w:p>
    <w:p w:rsidR="00DD0CE0" w:rsidRDefault="00DD0CE0" w:rsidP="00F961B2">
      <w:pPr>
        <w:jc w:val="right"/>
        <w:rPr>
          <w:sz w:val="28"/>
          <w:szCs w:val="28"/>
          <w:lang w:val="ro-RO"/>
        </w:rPr>
      </w:pPr>
    </w:p>
    <w:p w:rsidR="00E51C23" w:rsidRPr="00E14D69" w:rsidRDefault="00E51C23" w:rsidP="00504445">
      <w:pPr>
        <w:ind w:firstLine="567"/>
        <w:rPr>
          <w:b/>
          <w:sz w:val="28"/>
          <w:szCs w:val="28"/>
          <w:lang w:val="ro-RO"/>
        </w:rPr>
      </w:pPr>
    </w:p>
    <w:sectPr w:rsidR="00E51C23" w:rsidRPr="00E14D69" w:rsidSect="00126A1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450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D6" w:rsidRDefault="003248D6" w:rsidP="00026B87">
      <w:r>
        <w:separator/>
      </w:r>
    </w:p>
  </w:endnote>
  <w:endnote w:type="continuationSeparator" w:id="0">
    <w:p w:rsidR="003248D6" w:rsidRDefault="003248D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Pr="00C74719" w:rsidRDefault="00F26B8F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Pr="00814406" w:rsidRDefault="00F26B8F" w:rsidP="00814406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D6" w:rsidRDefault="003248D6" w:rsidP="00026B87">
      <w:r>
        <w:separator/>
      </w:r>
    </w:p>
  </w:footnote>
  <w:footnote w:type="continuationSeparator" w:id="0">
    <w:p w:rsidR="003248D6" w:rsidRDefault="003248D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Default="00F26B8F">
    <w:pPr>
      <w:pStyle w:val="a6"/>
    </w:pPr>
  </w:p>
  <w:p w:rsidR="00F26B8F" w:rsidRDefault="00F26B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F26B8F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F26B8F" w:rsidRPr="009423B6" w:rsidRDefault="00F26B8F" w:rsidP="00C02DFA">
          <w:pPr>
            <w:ind w:firstLine="0"/>
            <w:jc w:val="center"/>
            <w:rPr>
              <w:sz w:val="24"/>
            </w:rPr>
          </w:pPr>
        </w:p>
        <w:p w:rsidR="00F26B8F" w:rsidRPr="009423B6" w:rsidRDefault="00F26B8F" w:rsidP="00C02DFA">
          <w:pPr>
            <w:jc w:val="center"/>
            <w:rPr>
              <w:sz w:val="24"/>
            </w:rPr>
          </w:pPr>
        </w:p>
        <w:p w:rsidR="00F26B8F" w:rsidRPr="009423B6" w:rsidRDefault="00F26B8F" w:rsidP="00C02DFA">
          <w:pPr>
            <w:jc w:val="center"/>
            <w:rPr>
              <w:sz w:val="24"/>
            </w:rPr>
          </w:pPr>
        </w:p>
        <w:p w:rsidR="00F26B8F" w:rsidRPr="009423B6" w:rsidRDefault="00F26B8F" w:rsidP="00C02DFA">
          <w:pPr>
            <w:pStyle w:val="5"/>
            <w:rPr>
              <w:rFonts w:ascii="Times New Roman" w:hAnsi="Times New Roman"/>
              <w:b/>
            </w:rPr>
          </w:pPr>
        </w:p>
        <w:p w:rsidR="00F26B8F" w:rsidRDefault="00F26B8F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F26B8F" w:rsidRPr="009423B6" w:rsidRDefault="00F26B8F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F26B8F" w:rsidRPr="0063090F" w:rsidRDefault="00F26B8F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fillcolor="window">
                <v:imagedata r:id="rId1" o:title=""/>
              </v:shape>
              <o:OLEObject Type="Embed" ProgID="Word.Picture.8" ShapeID="_x0000_i1025" DrawAspect="Content" ObjectID="_1611382839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F26B8F" w:rsidRDefault="00F26B8F" w:rsidP="00C02DFA">
          <w:pPr>
            <w:jc w:val="center"/>
            <w:rPr>
              <w:b/>
              <w:sz w:val="30"/>
            </w:rPr>
          </w:pPr>
        </w:p>
        <w:p w:rsidR="00F26B8F" w:rsidRPr="009423B6" w:rsidRDefault="00F26B8F" w:rsidP="00C02DFA">
          <w:pPr>
            <w:rPr>
              <w:sz w:val="30"/>
            </w:rPr>
          </w:pPr>
        </w:p>
        <w:p w:rsidR="00F26B8F" w:rsidRDefault="00F26B8F" w:rsidP="00C02DFA">
          <w:pPr>
            <w:rPr>
              <w:sz w:val="30"/>
            </w:rPr>
          </w:pPr>
        </w:p>
        <w:p w:rsidR="00F26B8F" w:rsidRDefault="00F26B8F" w:rsidP="00C02DFA">
          <w:pPr>
            <w:rPr>
              <w:sz w:val="30"/>
            </w:rPr>
          </w:pPr>
        </w:p>
        <w:p w:rsidR="00F26B8F" w:rsidRPr="009423B6" w:rsidRDefault="00F26B8F" w:rsidP="00C02DFA">
          <w:pPr>
            <w:rPr>
              <w:sz w:val="30"/>
            </w:rPr>
          </w:pPr>
        </w:p>
      </w:tc>
    </w:tr>
    <w:tr w:rsidR="00F26B8F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F26B8F" w:rsidRPr="009423B6" w:rsidRDefault="00F26B8F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F26B8F" w:rsidRPr="00D41305" w:rsidRDefault="00F26B8F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F26B8F" w:rsidRDefault="00F26B8F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F26B8F" w:rsidRPr="0014378C" w:rsidRDefault="00F26B8F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F26B8F" w:rsidRPr="0014378C" w:rsidRDefault="00F26B8F" w:rsidP="00C02DFA">
          <w:pPr>
            <w:ind w:hanging="28"/>
            <w:rPr>
              <w:lang w:val="fr-FR"/>
            </w:rPr>
          </w:pPr>
        </w:p>
        <w:p w:rsidR="00F26B8F" w:rsidRPr="004E1000" w:rsidRDefault="00F26B8F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F26B8F" w:rsidRPr="0063090F" w:rsidRDefault="00F26B8F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F26B8F" w:rsidRPr="009423B6" w:rsidRDefault="00F26B8F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F26B8F" w:rsidRPr="009423B6" w:rsidRDefault="00F26B8F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F26B8F" w:rsidRDefault="00F26B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4B"/>
    <w:multiLevelType w:val="hybridMultilevel"/>
    <w:tmpl w:val="461ABC14"/>
    <w:lvl w:ilvl="0" w:tplc="593249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3412B"/>
    <w:multiLevelType w:val="hybridMultilevel"/>
    <w:tmpl w:val="AE28B4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BA2"/>
    <w:multiLevelType w:val="hybridMultilevel"/>
    <w:tmpl w:val="E92A9CF2"/>
    <w:lvl w:ilvl="0" w:tplc="21FE90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191"/>
    <w:multiLevelType w:val="hybridMultilevel"/>
    <w:tmpl w:val="4F76B85A"/>
    <w:lvl w:ilvl="0" w:tplc="396E8E0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D6F"/>
    <w:multiLevelType w:val="multilevel"/>
    <w:tmpl w:val="CDCCA80E"/>
    <w:lvl w:ilvl="0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28.%2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243071"/>
    <w:multiLevelType w:val="hybridMultilevel"/>
    <w:tmpl w:val="49CA3B78"/>
    <w:lvl w:ilvl="0" w:tplc="ECAAD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40611"/>
    <w:multiLevelType w:val="hybridMultilevel"/>
    <w:tmpl w:val="B44C7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58F3"/>
    <w:multiLevelType w:val="hybridMultilevel"/>
    <w:tmpl w:val="7DD6F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1C415B"/>
    <w:multiLevelType w:val="hybridMultilevel"/>
    <w:tmpl w:val="03F65AB6"/>
    <w:lvl w:ilvl="0" w:tplc="1E1C85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476BFE"/>
    <w:multiLevelType w:val="hybridMultilevel"/>
    <w:tmpl w:val="0E3217CC"/>
    <w:lvl w:ilvl="0" w:tplc="1674B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F2455"/>
    <w:multiLevelType w:val="multilevel"/>
    <w:tmpl w:val="C2FAAA96"/>
    <w:numStyleLink w:val="Style4"/>
  </w:abstractNum>
  <w:abstractNum w:abstractNumId="19" w15:restartNumberingAfterBreak="0">
    <w:nsid w:val="3C95653E"/>
    <w:multiLevelType w:val="hybridMultilevel"/>
    <w:tmpl w:val="D57C829A"/>
    <w:lvl w:ilvl="0" w:tplc="D772D964">
      <w:start w:val="2"/>
      <w:numFmt w:val="decimal"/>
      <w:lvlText w:val="%1."/>
      <w:lvlJc w:val="left"/>
      <w:pPr>
        <w:ind w:left="927" w:hanging="360"/>
      </w:pPr>
      <w:rPr>
        <w:rFonts w:eastAsia="Guli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F19DE"/>
    <w:multiLevelType w:val="hybridMultilevel"/>
    <w:tmpl w:val="D80CDA7C"/>
    <w:lvl w:ilvl="0" w:tplc="0D76EBD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529F"/>
    <w:multiLevelType w:val="hybridMultilevel"/>
    <w:tmpl w:val="5A6AE5DE"/>
    <w:lvl w:ilvl="0" w:tplc="C966F2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2F1241"/>
    <w:multiLevelType w:val="hybridMultilevel"/>
    <w:tmpl w:val="0508841C"/>
    <w:lvl w:ilvl="0" w:tplc="F676BDBA">
      <w:start w:val="1"/>
      <w:numFmt w:val="decimal"/>
      <w:lvlText w:val="30.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525DC"/>
    <w:multiLevelType w:val="multilevel"/>
    <w:tmpl w:val="C950A1B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Gulim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35DC8"/>
    <w:multiLevelType w:val="hybridMultilevel"/>
    <w:tmpl w:val="75A815D8"/>
    <w:lvl w:ilvl="0" w:tplc="32E87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E1964"/>
    <w:multiLevelType w:val="multilevel"/>
    <w:tmpl w:val="E59AEE5E"/>
    <w:lvl w:ilvl="0">
      <w:start w:val="1"/>
      <w:numFmt w:val="decimal"/>
      <w:lvlText w:val="6.%1"/>
      <w:lvlJc w:val="left"/>
      <w:pPr>
        <w:ind w:left="641" w:hanging="357"/>
      </w:pPr>
      <w:rPr>
        <w:rFonts w:ascii="Times New Roman" w:hAnsi="Times New Roman" w:cs="Times New Roman" w:hint="default"/>
        <w:sz w:val="24"/>
      </w:rPr>
    </w:lvl>
    <w:lvl w:ilvl="1">
      <w:start w:val="2"/>
      <w:numFmt w:val="lowerLetter"/>
      <w:lvlText w:val="%2."/>
      <w:lvlJc w:val="left"/>
      <w:pPr>
        <w:ind w:left="171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80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57" w:hanging="357"/>
      </w:pPr>
      <w:rPr>
        <w:rFonts w:hint="default"/>
      </w:rPr>
    </w:lvl>
  </w:abstractNum>
  <w:abstractNum w:abstractNumId="3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217B8"/>
    <w:multiLevelType w:val="hybridMultilevel"/>
    <w:tmpl w:val="ACFCDE6E"/>
    <w:lvl w:ilvl="0" w:tplc="A88A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E57992"/>
    <w:multiLevelType w:val="hybridMultilevel"/>
    <w:tmpl w:val="ED0A570E"/>
    <w:lvl w:ilvl="0" w:tplc="4DEA9E44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176FB"/>
    <w:multiLevelType w:val="hybridMultilevel"/>
    <w:tmpl w:val="AF780F56"/>
    <w:lvl w:ilvl="0" w:tplc="9B046F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23B22"/>
    <w:multiLevelType w:val="hybridMultilevel"/>
    <w:tmpl w:val="FD625F46"/>
    <w:lvl w:ilvl="0" w:tplc="B61E11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7AE39F3"/>
    <w:multiLevelType w:val="multilevel"/>
    <w:tmpl w:val="FF9A57A8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D3D168F"/>
    <w:multiLevelType w:val="hybridMultilevel"/>
    <w:tmpl w:val="A18AD958"/>
    <w:lvl w:ilvl="0" w:tplc="AE56BB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E472F"/>
    <w:multiLevelType w:val="hybridMultilevel"/>
    <w:tmpl w:val="93EC6B96"/>
    <w:lvl w:ilvl="0" w:tplc="B53C3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71507"/>
    <w:multiLevelType w:val="hybridMultilevel"/>
    <w:tmpl w:val="BECC0AB6"/>
    <w:lvl w:ilvl="0" w:tplc="AA3A0D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0"/>
  </w:num>
  <w:num w:numId="3">
    <w:abstractNumId w:val="2"/>
  </w:num>
  <w:num w:numId="4">
    <w:abstractNumId w:val="26"/>
  </w:num>
  <w:num w:numId="5">
    <w:abstractNumId w:val="20"/>
  </w:num>
  <w:num w:numId="6">
    <w:abstractNumId w:val="28"/>
  </w:num>
  <w:num w:numId="7">
    <w:abstractNumId w:val="8"/>
  </w:num>
  <w:num w:numId="8">
    <w:abstractNumId w:val="22"/>
  </w:num>
  <w:num w:numId="9">
    <w:abstractNumId w:val="42"/>
  </w:num>
  <w:num w:numId="10">
    <w:abstractNumId w:val="44"/>
  </w:num>
  <w:num w:numId="11">
    <w:abstractNumId w:val="15"/>
  </w:num>
  <w:num w:numId="12">
    <w:abstractNumId w:val="35"/>
  </w:num>
  <w:num w:numId="13">
    <w:abstractNumId w:val="6"/>
  </w:num>
  <w:num w:numId="14">
    <w:abstractNumId w:val="5"/>
  </w:num>
  <w:num w:numId="15">
    <w:abstractNumId w:val="10"/>
  </w:num>
  <w:num w:numId="16">
    <w:abstractNumId w:val="33"/>
  </w:num>
  <w:num w:numId="17">
    <w:abstractNumId w:val="30"/>
  </w:num>
  <w:num w:numId="18">
    <w:abstractNumId w:val="36"/>
  </w:num>
  <w:num w:numId="19">
    <w:abstractNumId w:val="25"/>
  </w:num>
  <w:num w:numId="20">
    <w:abstractNumId w:val="29"/>
  </w:num>
  <w:num w:numId="21">
    <w:abstractNumId w:val="27"/>
  </w:num>
  <w:num w:numId="22">
    <w:abstractNumId w:val="21"/>
  </w:num>
  <w:num w:numId="23">
    <w:abstractNumId w:val="11"/>
  </w:num>
  <w:num w:numId="24">
    <w:abstractNumId w:val="14"/>
  </w:num>
  <w:num w:numId="25">
    <w:abstractNumId w:val="18"/>
  </w:num>
  <w:num w:numId="26">
    <w:abstractNumId w:val="38"/>
  </w:num>
  <w:num w:numId="27">
    <w:abstractNumId w:val="16"/>
  </w:num>
  <w:num w:numId="28">
    <w:abstractNumId w:val="0"/>
  </w:num>
  <w:num w:numId="29">
    <w:abstractNumId w:val="41"/>
  </w:num>
  <w:num w:numId="30">
    <w:abstractNumId w:val="23"/>
  </w:num>
  <w:num w:numId="31">
    <w:abstractNumId w:val="4"/>
  </w:num>
  <w:num w:numId="32">
    <w:abstractNumId w:val="17"/>
  </w:num>
  <w:num w:numId="33">
    <w:abstractNumId w:val="19"/>
  </w:num>
  <w:num w:numId="34">
    <w:abstractNumId w:val="34"/>
  </w:num>
  <w:num w:numId="35">
    <w:abstractNumId w:val="39"/>
  </w:num>
  <w:num w:numId="36">
    <w:abstractNumId w:val="43"/>
  </w:num>
  <w:num w:numId="37">
    <w:abstractNumId w:val="12"/>
  </w:num>
  <w:num w:numId="38">
    <w:abstractNumId w:val="31"/>
  </w:num>
  <w:num w:numId="39">
    <w:abstractNumId w:val="32"/>
  </w:num>
  <w:num w:numId="40">
    <w:abstractNumId w:val="37"/>
  </w:num>
  <w:num w:numId="41">
    <w:abstractNumId w:val="24"/>
  </w:num>
  <w:num w:numId="42">
    <w:abstractNumId w:val="7"/>
  </w:num>
  <w:num w:numId="43">
    <w:abstractNumId w:val="1"/>
  </w:num>
  <w:num w:numId="44">
    <w:abstractNumId w:val="3"/>
  </w:num>
  <w:num w:numId="4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819"/>
    <w:rsid w:val="00000CF4"/>
    <w:rsid w:val="00002265"/>
    <w:rsid w:val="0001687E"/>
    <w:rsid w:val="00017F92"/>
    <w:rsid w:val="00020FFD"/>
    <w:rsid w:val="000245E9"/>
    <w:rsid w:val="00026B87"/>
    <w:rsid w:val="0004067D"/>
    <w:rsid w:val="000479B3"/>
    <w:rsid w:val="00051CE7"/>
    <w:rsid w:val="00070F5E"/>
    <w:rsid w:val="00075CE0"/>
    <w:rsid w:val="00076711"/>
    <w:rsid w:val="00077246"/>
    <w:rsid w:val="00085DA8"/>
    <w:rsid w:val="000860BC"/>
    <w:rsid w:val="00090A8D"/>
    <w:rsid w:val="000929F6"/>
    <w:rsid w:val="000B66A7"/>
    <w:rsid w:val="001040C4"/>
    <w:rsid w:val="00107AC2"/>
    <w:rsid w:val="00107DD1"/>
    <w:rsid w:val="001100A2"/>
    <w:rsid w:val="00110160"/>
    <w:rsid w:val="00110602"/>
    <w:rsid w:val="00111EB3"/>
    <w:rsid w:val="00115958"/>
    <w:rsid w:val="00126A12"/>
    <w:rsid w:val="00130CFE"/>
    <w:rsid w:val="00131393"/>
    <w:rsid w:val="001330EF"/>
    <w:rsid w:val="00135384"/>
    <w:rsid w:val="0014372E"/>
    <w:rsid w:val="0014378C"/>
    <w:rsid w:val="00144067"/>
    <w:rsid w:val="001469DB"/>
    <w:rsid w:val="0015704E"/>
    <w:rsid w:val="001574DD"/>
    <w:rsid w:val="00165370"/>
    <w:rsid w:val="00167040"/>
    <w:rsid w:val="00170EDE"/>
    <w:rsid w:val="00171A9F"/>
    <w:rsid w:val="00172860"/>
    <w:rsid w:val="00172D7B"/>
    <w:rsid w:val="001733C1"/>
    <w:rsid w:val="001812C3"/>
    <w:rsid w:val="00181BE6"/>
    <w:rsid w:val="00191F49"/>
    <w:rsid w:val="001950E9"/>
    <w:rsid w:val="001B1B0A"/>
    <w:rsid w:val="001B2461"/>
    <w:rsid w:val="001B4AB3"/>
    <w:rsid w:val="001B5608"/>
    <w:rsid w:val="001C00C7"/>
    <w:rsid w:val="001C6B64"/>
    <w:rsid w:val="001D0E02"/>
    <w:rsid w:val="001D5F21"/>
    <w:rsid w:val="001E6EB8"/>
    <w:rsid w:val="001F3EEC"/>
    <w:rsid w:val="001F445C"/>
    <w:rsid w:val="00200AA8"/>
    <w:rsid w:val="00201A73"/>
    <w:rsid w:val="00221652"/>
    <w:rsid w:val="00232BFC"/>
    <w:rsid w:val="00244A92"/>
    <w:rsid w:val="002478B3"/>
    <w:rsid w:val="00251AE0"/>
    <w:rsid w:val="00256A61"/>
    <w:rsid w:val="00260BBA"/>
    <w:rsid w:val="0026434B"/>
    <w:rsid w:val="0026512E"/>
    <w:rsid w:val="00266BD1"/>
    <w:rsid w:val="00275020"/>
    <w:rsid w:val="00275AA4"/>
    <w:rsid w:val="00283736"/>
    <w:rsid w:val="0028513D"/>
    <w:rsid w:val="00296326"/>
    <w:rsid w:val="002A09C5"/>
    <w:rsid w:val="002A30C4"/>
    <w:rsid w:val="002B478B"/>
    <w:rsid w:val="002C2174"/>
    <w:rsid w:val="002E55DB"/>
    <w:rsid w:val="00301B23"/>
    <w:rsid w:val="00307B1A"/>
    <w:rsid w:val="00322C5C"/>
    <w:rsid w:val="003248D6"/>
    <w:rsid w:val="00325064"/>
    <w:rsid w:val="0034194B"/>
    <w:rsid w:val="00347A40"/>
    <w:rsid w:val="00360124"/>
    <w:rsid w:val="003622F4"/>
    <w:rsid w:val="0036292D"/>
    <w:rsid w:val="00365814"/>
    <w:rsid w:val="00377F4B"/>
    <w:rsid w:val="00384F00"/>
    <w:rsid w:val="003852B4"/>
    <w:rsid w:val="003855B1"/>
    <w:rsid w:val="00394FF7"/>
    <w:rsid w:val="003A5BB1"/>
    <w:rsid w:val="003B04ED"/>
    <w:rsid w:val="003B596B"/>
    <w:rsid w:val="003D3E4C"/>
    <w:rsid w:val="003D4D66"/>
    <w:rsid w:val="003D5CA9"/>
    <w:rsid w:val="003D7024"/>
    <w:rsid w:val="003F23C2"/>
    <w:rsid w:val="003F32EB"/>
    <w:rsid w:val="00411C55"/>
    <w:rsid w:val="00414312"/>
    <w:rsid w:val="00426ACF"/>
    <w:rsid w:val="00427274"/>
    <w:rsid w:val="0044592D"/>
    <w:rsid w:val="00447D5B"/>
    <w:rsid w:val="0045209B"/>
    <w:rsid w:val="004534D4"/>
    <w:rsid w:val="00454CEE"/>
    <w:rsid w:val="0046114F"/>
    <w:rsid w:val="00470785"/>
    <w:rsid w:val="00480561"/>
    <w:rsid w:val="00482BA3"/>
    <w:rsid w:val="0048521C"/>
    <w:rsid w:val="004878AC"/>
    <w:rsid w:val="00490469"/>
    <w:rsid w:val="004921DD"/>
    <w:rsid w:val="004A4B59"/>
    <w:rsid w:val="004A5548"/>
    <w:rsid w:val="004A7B57"/>
    <w:rsid w:val="004B28DA"/>
    <w:rsid w:val="004D5278"/>
    <w:rsid w:val="004E0D07"/>
    <w:rsid w:val="004E1000"/>
    <w:rsid w:val="004E70D9"/>
    <w:rsid w:val="00500597"/>
    <w:rsid w:val="005011B2"/>
    <w:rsid w:val="0050194B"/>
    <w:rsid w:val="00503B63"/>
    <w:rsid w:val="00504445"/>
    <w:rsid w:val="0050680A"/>
    <w:rsid w:val="005103BA"/>
    <w:rsid w:val="00512A5C"/>
    <w:rsid w:val="0051762E"/>
    <w:rsid w:val="0053237C"/>
    <w:rsid w:val="005541A1"/>
    <w:rsid w:val="0056217E"/>
    <w:rsid w:val="00570D7D"/>
    <w:rsid w:val="005802DD"/>
    <w:rsid w:val="005850E0"/>
    <w:rsid w:val="005A1125"/>
    <w:rsid w:val="005F0D3D"/>
    <w:rsid w:val="005F1999"/>
    <w:rsid w:val="005F2B04"/>
    <w:rsid w:val="00626231"/>
    <w:rsid w:val="00627EB8"/>
    <w:rsid w:val="0063090F"/>
    <w:rsid w:val="006503EF"/>
    <w:rsid w:val="00674506"/>
    <w:rsid w:val="0067491E"/>
    <w:rsid w:val="006764D2"/>
    <w:rsid w:val="006878EF"/>
    <w:rsid w:val="006A2431"/>
    <w:rsid w:val="006A797E"/>
    <w:rsid w:val="006B27AF"/>
    <w:rsid w:val="006B3304"/>
    <w:rsid w:val="006B3379"/>
    <w:rsid w:val="006B699A"/>
    <w:rsid w:val="006D16B7"/>
    <w:rsid w:val="006E38B0"/>
    <w:rsid w:val="006E5CE3"/>
    <w:rsid w:val="00713D7E"/>
    <w:rsid w:val="00724D00"/>
    <w:rsid w:val="007305B8"/>
    <w:rsid w:val="00732225"/>
    <w:rsid w:val="00733B32"/>
    <w:rsid w:val="007457A4"/>
    <w:rsid w:val="00746067"/>
    <w:rsid w:val="007643D7"/>
    <w:rsid w:val="0077646E"/>
    <w:rsid w:val="00783187"/>
    <w:rsid w:val="007926E4"/>
    <w:rsid w:val="007A2FFA"/>
    <w:rsid w:val="007A4567"/>
    <w:rsid w:val="007B04B9"/>
    <w:rsid w:val="007D5007"/>
    <w:rsid w:val="007E4836"/>
    <w:rsid w:val="007E5DEF"/>
    <w:rsid w:val="007F2FF9"/>
    <w:rsid w:val="008015E6"/>
    <w:rsid w:val="00804AD0"/>
    <w:rsid w:val="00811F1E"/>
    <w:rsid w:val="00812D48"/>
    <w:rsid w:val="00814406"/>
    <w:rsid w:val="00823DCD"/>
    <w:rsid w:val="00831351"/>
    <w:rsid w:val="00832599"/>
    <w:rsid w:val="0084667B"/>
    <w:rsid w:val="00862AB4"/>
    <w:rsid w:val="00867684"/>
    <w:rsid w:val="0087138A"/>
    <w:rsid w:val="00874D40"/>
    <w:rsid w:val="0087581E"/>
    <w:rsid w:val="008946F6"/>
    <w:rsid w:val="008A356A"/>
    <w:rsid w:val="008A7ACF"/>
    <w:rsid w:val="008C1EB3"/>
    <w:rsid w:val="008E2D07"/>
    <w:rsid w:val="008E6B12"/>
    <w:rsid w:val="008F043F"/>
    <w:rsid w:val="008F2AAC"/>
    <w:rsid w:val="00921426"/>
    <w:rsid w:val="00934385"/>
    <w:rsid w:val="009423B6"/>
    <w:rsid w:val="00943987"/>
    <w:rsid w:val="00950CEF"/>
    <w:rsid w:val="0095316D"/>
    <w:rsid w:val="00961D5E"/>
    <w:rsid w:val="0096258A"/>
    <w:rsid w:val="00967B94"/>
    <w:rsid w:val="00973722"/>
    <w:rsid w:val="00980606"/>
    <w:rsid w:val="0098176C"/>
    <w:rsid w:val="00982228"/>
    <w:rsid w:val="009A3326"/>
    <w:rsid w:val="009C4659"/>
    <w:rsid w:val="009C606E"/>
    <w:rsid w:val="009E20E6"/>
    <w:rsid w:val="00A0308D"/>
    <w:rsid w:val="00A03CBC"/>
    <w:rsid w:val="00A04621"/>
    <w:rsid w:val="00A061A7"/>
    <w:rsid w:val="00A1010C"/>
    <w:rsid w:val="00A12C3F"/>
    <w:rsid w:val="00A325BD"/>
    <w:rsid w:val="00A35DD9"/>
    <w:rsid w:val="00A50238"/>
    <w:rsid w:val="00A56041"/>
    <w:rsid w:val="00A66ECA"/>
    <w:rsid w:val="00A938D0"/>
    <w:rsid w:val="00A977C3"/>
    <w:rsid w:val="00A97AA7"/>
    <w:rsid w:val="00AA0688"/>
    <w:rsid w:val="00AA173D"/>
    <w:rsid w:val="00AA6086"/>
    <w:rsid w:val="00AB67F5"/>
    <w:rsid w:val="00AC10DA"/>
    <w:rsid w:val="00AC38A7"/>
    <w:rsid w:val="00AD2E9A"/>
    <w:rsid w:val="00AD4602"/>
    <w:rsid w:val="00AE2B61"/>
    <w:rsid w:val="00AE7568"/>
    <w:rsid w:val="00B06BEA"/>
    <w:rsid w:val="00B250E2"/>
    <w:rsid w:val="00B25F1E"/>
    <w:rsid w:val="00B26596"/>
    <w:rsid w:val="00B3302F"/>
    <w:rsid w:val="00B330BD"/>
    <w:rsid w:val="00B4370D"/>
    <w:rsid w:val="00B5365E"/>
    <w:rsid w:val="00B55B7E"/>
    <w:rsid w:val="00B81D8A"/>
    <w:rsid w:val="00B8783A"/>
    <w:rsid w:val="00B92433"/>
    <w:rsid w:val="00BC6F15"/>
    <w:rsid w:val="00BC7642"/>
    <w:rsid w:val="00BD45D0"/>
    <w:rsid w:val="00BF32A6"/>
    <w:rsid w:val="00C02586"/>
    <w:rsid w:val="00C02DFA"/>
    <w:rsid w:val="00C051CC"/>
    <w:rsid w:val="00C17358"/>
    <w:rsid w:val="00C20889"/>
    <w:rsid w:val="00C22644"/>
    <w:rsid w:val="00C407E4"/>
    <w:rsid w:val="00C46CC6"/>
    <w:rsid w:val="00C4703C"/>
    <w:rsid w:val="00C527C4"/>
    <w:rsid w:val="00C56083"/>
    <w:rsid w:val="00C562AF"/>
    <w:rsid w:val="00C56A5F"/>
    <w:rsid w:val="00C702D1"/>
    <w:rsid w:val="00C74719"/>
    <w:rsid w:val="00C84E65"/>
    <w:rsid w:val="00C94AB0"/>
    <w:rsid w:val="00C97309"/>
    <w:rsid w:val="00CA04DF"/>
    <w:rsid w:val="00CA096B"/>
    <w:rsid w:val="00CA3BD8"/>
    <w:rsid w:val="00CB05D3"/>
    <w:rsid w:val="00CB0FCF"/>
    <w:rsid w:val="00CB105B"/>
    <w:rsid w:val="00CC7AFF"/>
    <w:rsid w:val="00CE0DA1"/>
    <w:rsid w:val="00CF2559"/>
    <w:rsid w:val="00D03032"/>
    <w:rsid w:val="00D101C6"/>
    <w:rsid w:val="00D136A1"/>
    <w:rsid w:val="00D40B63"/>
    <w:rsid w:val="00D41305"/>
    <w:rsid w:val="00D54118"/>
    <w:rsid w:val="00D6178F"/>
    <w:rsid w:val="00D64123"/>
    <w:rsid w:val="00D642D3"/>
    <w:rsid w:val="00D71B2E"/>
    <w:rsid w:val="00D72207"/>
    <w:rsid w:val="00D737C1"/>
    <w:rsid w:val="00D77305"/>
    <w:rsid w:val="00D8469B"/>
    <w:rsid w:val="00D91434"/>
    <w:rsid w:val="00D917AC"/>
    <w:rsid w:val="00D973AE"/>
    <w:rsid w:val="00DA353E"/>
    <w:rsid w:val="00DB1216"/>
    <w:rsid w:val="00DB48E3"/>
    <w:rsid w:val="00DB787A"/>
    <w:rsid w:val="00DC1D78"/>
    <w:rsid w:val="00DC4C6E"/>
    <w:rsid w:val="00DC7233"/>
    <w:rsid w:val="00DD0CE0"/>
    <w:rsid w:val="00DD2574"/>
    <w:rsid w:val="00DE772F"/>
    <w:rsid w:val="00DF0750"/>
    <w:rsid w:val="00DF0E57"/>
    <w:rsid w:val="00E04C14"/>
    <w:rsid w:val="00E140BB"/>
    <w:rsid w:val="00E14D69"/>
    <w:rsid w:val="00E14DC9"/>
    <w:rsid w:val="00E16BC8"/>
    <w:rsid w:val="00E216C5"/>
    <w:rsid w:val="00E23933"/>
    <w:rsid w:val="00E30403"/>
    <w:rsid w:val="00E3461D"/>
    <w:rsid w:val="00E37E71"/>
    <w:rsid w:val="00E51C23"/>
    <w:rsid w:val="00E547B2"/>
    <w:rsid w:val="00E67A92"/>
    <w:rsid w:val="00E67E85"/>
    <w:rsid w:val="00E75DC5"/>
    <w:rsid w:val="00EA3268"/>
    <w:rsid w:val="00EA4DC4"/>
    <w:rsid w:val="00EA7735"/>
    <w:rsid w:val="00EB5D5B"/>
    <w:rsid w:val="00EC157B"/>
    <w:rsid w:val="00EC41B2"/>
    <w:rsid w:val="00EC67BF"/>
    <w:rsid w:val="00ED08A1"/>
    <w:rsid w:val="00ED1C88"/>
    <w:rsid w:val="00ED2FE3"/>
    <w:rsid w:val="00EE5C4C"/>
    <w:rsid w:val="00EF2A78"/>
    <w:rsid w:val="00F019B4"/>
    <w:rsid w:val="00F06AC5"/>
    <w:rsid w:val="00F1340A"/>
    <w:rsid w:val="00F25383"/>
    <w:rsid w:val="00F26B8F"/>
    <w:rsid w:val="00F4110C"/>
    <w:rsid w:val="00F4523E"/>
    <w:rsid w:val="00F60106"/>
    <w:rsid w:val="00F6290C"/>
    <w:rsid w:val="00F66EBE"/>
    <w:rsid w:val="00F67B04"/>
    <w:rsid w:val="00F72A72"/>
    <w:rsid w:val="00F73621"/>
    <w:rsid w:val="00F80836"/>
    <w:rsid w:val="00F815D0"/>
    <w:rsid w:val="00F817FC"/>
    <w:rsid w:val="00F84DAC"/>
    <w:rsid w:val="00F864E2"/>
    <w:rsid w:val="00F90E13"/>
    <w:rsid w:val="00F961B2"/>
    <w:rsid w:val="00F96DA9"/>
    <w:rsid w:val="00FA6EDA"/>
    <w:rsid w:val="00FA7984"/>
    <w:rsid w:val="00FB1FE3"/>
    <w:rsid w:val="00FC3A8D"/>
    <w:rsid w:val="00FC706A"/>
    <w:rsid w:val="00FD0FE0"/>
    <w:rsid w:val="00FD50C6"/>
    <w:rsid w:val="00FE0A82"/>
    <w:rsid w:val="00FE5AC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0CE9E"/>
  <w15:docId w15:val="{D3B39F00-61AC-4F75-A432-8E2E74D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numbering" w:customStyle="1" w:styleId="Style4">
    <w:name w:val="Style4"/>
    <w:uiPriority w:val="99"/>
    <w:rsid w:val="00EC41B2"/>
    <w:pPr>
      <w:numPr>
        <w:numId w:val="26"/>
      </w:numPr>
    </w:pPr>
  </w:style>
  <w:style w:type="character" w:customStyle="1" w:styleId="salnbdy">
    <w:name w:val="s_aln_bdy"/>
    <w:basedOn w:val="a0"/>
    <w:rsid w:val="00EC41B2"/>
  </w:style>
  <w:style w:type="character" w:customStyle="1" w:styleId="slit">
    <w:name w:val="s_lit"/>
    <w:basedOn w:val="a0"/>
    <w:rsid w:val="00EC41B2"/>
  </w:style>
  <w:style w:type="character" w:customStyle="1" w:styleId="slitttl">
    <w:name w:val="s_lit_ttl"/>
    <w:basedOn w:val="a0"/>
    <w:rsid w:val="00EC41B2"/>
  </w:style>
  <w:style w:type="character" w:customStyle="1" w:styleId="slitbdy">
    <w:name w:val="s_lit_bdy"/>
    <w:basedOn w:val="a0"/>
    <w:rsid w:val="00EC41B2"/>
  </w:style>
  <w:style w:type="paragraph" w:customStyle="1" w:styleId="rg">
    <w:name w:val="rg"/>
    <w:basedOn w:val="a"/>
    <w:rsid w:val="00D6178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md">
    <w:name w:val="md"/>
    <w:basedOn w:val="a"/>
    <w:rsid w:val="00D6178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3">
    <w:name w:val="Hyperlink"/>
    <w:basedOn w:val="a0"/>
    <w:unhideWhenUsed/>
    <w:rsid w:val="00E51C23"/>
    <w:rPr>
      <w:color w:val="0000FF" w:themeColor="hyperlink"/>
      <w:u w:val="single"/>
    </w:rPr>
  </w:style>
  <w:style w:type="paragraph" w:customStyle="1" w:styleId="cp">
    <w:name w:val="cp"/>
    <w:basedOn w:val="a"/>
    <w:rsid w:val="00DF075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B9C5-B209-4B86-B76F-147ABF9E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Tricolici Diana</cp:lastModifiedBy>
  <cp:revision>3</cp:revision>
  <cp:lastPrinted>2018-11-15T15:25:00Z</cp:lastPrinted>
  <dcterms:created xsi:type="dcterms:W3CDTF">2019-02-11T07:33:00Z</dcterms:created>
  <dcterms:modified xsi:type="dcterms:W3CDTF">2019-02-11T07:34:00Z</dcterms:modified>
</cp:coreProperties>
</file>