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6E" w:rsidRPr="00EB607C" w:rsidRDefault="00BE546E">
      <w:pPr>
        <w:rPr>
          <w:sz w:val="28"/>
          <w:szCs w:val="28"/>
        </w:rPr>
      </w:pPr>
    </w:p>
    <w:p w:rsidR="001421BF" w:rsidRPr="00EB607C" w:rsidRDefault="001421BF">
      <w:pPr>
        <w:rPr>
          <w:sz w:val="28"/>
          <w:szCs w:val="28"/>
        </w:rPr>
      </w:pPr>
    </w:p>
    <w:p w:rsidR="001421BF" w:rsidRDefault="001421BF">
      <w:pPr>
        <w:rPr>
          <w:sz w:val="28"/>
          <w:szCs w:val="28"/>
          <w:lang w:val="ro-RO"/>
        </w:rPr>
      </w:pPr>
    </w:p>
    <w:p w:rsidR="00EB607C" w:rsidRDefault="00EB607C">
      <w:pPr>
        <w:rPr>
          <w:sz w:val="28"/>
          <w:szCs w:val="28"/>
          <w:lang w:val="ro-RO"/>
        </w:rPr>
      </w:pPr>
    </w:p>
    <w:p w:rsidR="00EB607C" w:rsidRDefault="00EB607C">
      <w:pPr>
        <w:rPr>
          <w:sz w:val="28"/>
          <w:szCs w:val="28"/>
          <w:lang w:val="ro-RO"/>
        </w:rPr>
      </w:pPr>
    </w:p>
    <w:p w:rsidR="001A4494" w:rsidRDefault="001A4494">
      <w:pPr>
        <w:rPr>
          <w:sz w:val="28"/>
          <w:szCs w:val="28"/>
          <w:lang w:val="ro-RO"/>
        </w:rPr>
      </w:pPr>
      <w:bookmarkStart w:id="0" w:name="_GoBack"/>
      <w:bookmarkEnd w:id="0"/>
    </w:p>
    <w:p w:rsidR="00A362EF" w:rsidRPr="00EB607C" w:rsidRDefault="00A362EF">
      <w:pPr>
        <w:rPr>
          <w:sz w:val="28"/>
          <w:szCs w:val="28"/>
          <w:lang w:val="ro-RO"/>
        </w:rPr>
      </w:pPr>
    </w:p>
    <w:p w:rsidR="001421BF" w:rsidRPr="00EB607C" w:rsidRDefault="001421BF" w:rsidP="001421BF">
      <w:pPr>
        <w:ind w:left="4253"/>
        <w:rPr>
          <w:b/>
          <w:sz w:val="28"/>
          <w:szCs w:val="28"/>
          <w:lang w:val="ro-MO" w:eastAsia="en-US"/>
        </w:rPr>
      </w:pPr>
      <w:r w:rsidRPr="00EB607C">
        <w:rPr>
          <w:b/>
          <w:sz w:val="28"/>
          <w:szCs w:val="28"/>
          <w:lang w:val="ro-MO" w:eastAsia="en-US"/>
        </w:rPr>
        <w:t xml:space="preserve">Ministerelor, altor autorităţi administrative centrale, instituţiilor publice autonome, </w:t>
      </w:r>
    </w:p>
    <w:p w:rsidR="001421BF" w:rsidRPr="00EB607C" w:rsidRDefault="001421BF" w:rsidP="001421BF">
      <w:pPr>
        <w:ind w:left="3682" w:firstLine="566"/>
        <w:rPr>
          <w:b/>
          <w:sz w:val="28"/>
          <w:szCs w:val="28"/>
          <w:lang w:val="ro-MO" w:eastAsia="en-US"/>
        </w:rPr>
      </w:pPr>
      <w:r w:rsidRPr="00EB607C">
        <w:rPr>
          <w:b/>
          <w:sz w:val="28"/>
          <w:szCs w:val="28"/>
          <w:lang w:val="ro-MO" w:eastAsia="en-US"/>
        </w:rPr>
        <w:t xml:space="preserve">instituţiilor cointeresate </w:t>
      </w:r>
    </w:p>
    <w:p w:rsidR="001421BF" w:rsidRPr="00EB607C" w:rsidRDefault="001421BF" w:rsidP="001421BF">
      <w:pPr>
        <w:ind w:left="4248" w:firstLine="708"/>
        <w:rPr>
          <w:i/>
          <w:sz w:val="28"/>
          <w:szCs w:val="28"/>
          <w:lang w:val="ro-MO" w:eastAsia="en-US"/>
        </w:rPr>
      </w:pPr>
      <w:r w:rsidRPr="00EB607C">
        <w:rPr>
          <w:i/>
          <w:sz w:val="28"/>
          <w:szCs w:val="28"/>
          <w:lang w:val="ro-MO" w:eastAsia="en-US"/>
        </w:rPr>
        <w:t>(conform listei)</w:t>
      </w:r>
    </w:p>
    <w:p w:rsidR="001421BF" w:rsidRPr="00EB607C" w:rsidRDefault="001421BF" w:rsidP="001421BF">
      <w:pPr>
        <w:tabs>
          <w:tab w:val="left" w:pos="5084"/>
        </w:tabs>
        <w:jc w:val="center"/>
        <w:rPr>
          <w:sz w:val="28"/>
          <w:szCs w:val="28"/>
          <w:lang w:val="en-US"/>
        </w:rPr>
      </w:pPr>
    </w:p>
    <w:p w:rsidR="001421BF" w:rsidRPr="00EB607C" w:rsidRDefault="001421BF" w:rsidP="001421BF">
      <w:pPr>
        <w:tabs>
          <w:tab w:val="left" w:pos="5084"/>
        </w:tabs>
        <w:jc w:val="center"/>
        <w:rPr>
          <w:sz w:val="28"/>
          <w:szCs w:val="28"/>
          <w:lang w:val="en-US"/>
        </w:rPr>
      </w:pPr>
    </w:p>
    <w:p w:rsidR="00066E0B" w:rsidRPr="00EB607C" w:rsidRDefault="001421BF" w:rsidP="00EB607C">
      <w:pPr>
        <w:pStyle w:val="tt"/>
        <w:ind w:firstLine="708"/>
        <w:jc w:val="both"/>
        <w:rPr>
          <w:b w:val="0"/>
          <w:sz w:val="28"/>
          <w:szCs w:val="28"/>
          <w:lang w:val="ro-MO"/>
        </w:rPr>
      </w:pPr>
      <w:r w:rsidRPr="00EB607C">
        <w:rPr>
          <w:b w:val="0"/>
          <w:sz w:val="28"/>
          <w:szCs w:val="28"/>
          <w:lang w:val="ro-MO"/>
        </w:rPr>
        <w:t>Prin pre</w:t>
      </w:r>
      <w:r w:rsidR="00EB607C">
        <w:rPr>
          <w:b w:val="0"/>
          <w:sz w:val="28"/>
          <w:szCs w:val="28"/>
          <w:lang w:val="ro-MO"/>
        </w:rPr>
        <w:t>z</w:t>
      </w:r>
      <w:r w:rsidRPr="00EB607C">
        <w:rPr>
          <w:b w:val="0"/>
          <w:sz w:val="28"/>
          <w:szCs w:val="28"/>
          <w:lang w:val="ro-MO"/>
        </w:rPr>
        <w:t>enta</w:t>
      </w:r>
      <w:r w:rsidR="00066E0B" w:rsidRPr="00EB607C">
        <w:rPr>
          <w:b w:val="0"/>
          <w:sz w:val="28"/>
          <w:szCs w:val="28"/>
          <w:lang w:val="ro-MO"/>
        </w:rPr>
        <w:t>, în temeiul art. 32 şi 34 din Legea nr. 100 din 22.12.2017 cu privire la actele normative Ministerul Econ</w:t>
      </w:r>
      <w:r w:rsidR="00EB607C">
        <w:rPr>
          <w:b w:val="0"/>
          <w:sz w:val="28"/>
          <w:szCs w:val="28"/>
          <w:lang w:val="ro-MO"/>
        </w:rPr>
        <w:t>o</w:t>
      </w:r>
      <w:r w:rsidR="00066E0B" w:rsidRPr="00EB607C">
        <w:rPr>
          <w:b w:val="0"/>
          <w:sz w:val="28"/>
          <w:szCs w:val="28"/>
          <w:lang w:val="ro-MO"/>
        </w:rPr>
        <w:t>mie</w:t>
      </w:r>
      <w:r w:rsidR="00EB607C">
        <w:rPr>
          <w:b w:val="0"/>
          <w:sz w:val="28"/>
          <w:szCs w:val="28"/>
          <w:lang w:val="ro-MO"/>
        </w:rPr>
        <w:t>i</w:t>
      </w:r>
      <w:r w:rsidR="00066E0B" w:rsidRPr="00EB607C">
        <w:rPr>
          <w:b w:val="0"/>
          <w:sz w:val="28"/>
          <w:szCs w:val="28"/>
          <w:lang w:val="ro-MO"/>
        </w:rPr>
        <w:t xml:space="preserve"> şi Infrastructurii tra</w:t>
      </w:r>
      <w:r w:rsidR="00EB607C">
        <w:rPr>
          <w:b w:val="0"/>
          <w:sz w:val="28"/>
          <w:szCs w:val="28"/>
          <w:lang w:val="ro-MO"/>
        </w:rPr>
        <w:t>n</w:t>
      </w:r>
      <w:r w:rsidR="00066E0B" w:rsidRPr="00EB607C">
        <w:rPr>
          <w:b w:val="0"/>
          <w:sz w:val="28"/>
          <w:szCs w:val="28"/>
          <w:lang w:val="ro-MO"/>
        </w:rPr>
        <w:t>smite spre avi</w:t>
      </w:r>
      <w:r w:rsidR="00EB607C">
        <w:rPr>
          <w:b w:val="0"/>
          <w:sz w:val="28"/>
          <w:szCs w:val="28"/>
          <w:lang w:val="ro-MO"/>
        </w:rPr>
        <w:t>z</w:t>
      </w:r>
      <w:r w:rsidR="00066E0B" w:rsidRPr="00EB607C">
        <w:rPr>
          <w:b w:val="0"/>
          <w:sz w:val="28"/>
          <w:szCs w:val="28"/>
          <w:lang w:val="ro-MO"/>
        </w:rPr>
        <w:t xml:space="preserve">are proiectul de </w:t>
      </w:r>
      <w:proofErr w:type="spellStart"/>
      <w:r w:rsidR="00066E0B" w:rsidRPr="00EB607C">
        <w:rPr>
          <w:b w:val="0"/>
          <w:sz w:val="28"/>
          <w:szCs w:val="28"/>
          <w:lang w:val="ro-MO"/>
        </w:rPr>
        <w:t>hot</w:t>
      </w:r>
      <w:r w:rsidR="00EB607C">
        <w:rPr>
          <w:b w:val="0"/>
          <w:sz w:val="28"/>
          <w:szCs w:val="28"/>
          <w:lang w:val="ro-MO"/>
        </w:rPr>
        <w:t>ă</w:t>
      </w:r>
      <w:r w:rsidR="00066E0B" w:rsidRPr="00EB607C">
        <w:rPr>
          <w:b w:val="0"/>
          <w:sz w:val="28"/>
          <w:szCs w:val="28"/>
          <w:lang w:val="ro-MO"/>
        </w:rPr>
        <w:t>r</w:t>
      </w:r>
      <w:r w:rsidR="00EB607C">
        <w:rPr>
          <w:b w:val="0"/>
          <w:sz w:val="28"/>
          <w:szCs w:val="28"/>
          <w:lang w:val="ro-MO"/>
        </w:rPr>
        <w:t>î</w:t>
      </w:r>
      <w:r w:rsidR="00066E0B" w:rsidRPr="00EB607C">
        <w:rPr>
          <w:b w:val="0"/>
          <w:sz w:val="28"/>
          <w:szCs w:val="28"/>
          <w:lang w:val="ro-MO"/>
        </w:rPr>
        <w:t>re</w:t>
      </w:r>
      <w:proofErr w:type="spellEnd"/>
      <w:r w:rsidR="00066E0B" w:rsidRPr="00EB607C">
        <w:rPr>
          <w:b w:val="0"/>
          <w:sz w:val="28"/>
          <w:szCs w:val="28"/>
          <w:lang w:val="ro-MO"/>
        </w:rPr>
        <w:t xml:space="preserve"> </w:t>
      </w:r>
      <w:r w:rsidR="00EB607C">
        <w:rPr>
          <w:b w:val="0"/>
          <w:sz w:val="28"/>
          <w:szCs w:val="28"/>
          <w:lang w:val="ro-MO"/>
        </w:rPr>
        <w:t xml:space="preserve">a Guvernului </w:t>
      </w:r>
      <w:r w:rsidR="00066E0B" w:rsidRPr="00EB607C">
        <w:rPr>
          <w:b w:val="0"/>
          <w:sz w:val="28"/>
          <w:szCs w:val="28"/>
          <w:lang w:val="ro-MO"/>
        </w:rPr>
        <w:t>cu privir</w:t>
      </w:r>
      <w:r w:rsidR="00EB607C">
        <w:rPr>
          <w:b w:val="0"/>
          <w:sz w:val="28"/>
          <w:szCs w:val="28"/>
          <w:lang w:val="ro-MO"/>
        </w:rPr>
        <w:t>e</w:t>
      </w:r>
      <w:r w:rsidR="00066E0B" w:rsidRPr="00EB607C">
        <w:rPr>
          <w:b w:val="0"/>
          <w:sz w:val="28"/>
          <w:szCs w:val="28"/>
          <w:lang w:val="ro-MO"/>
        </w:rPr>
        <w:t xml:space="preserve"> la aprobarea proiectului de lege pentru modificarea şi completarea Legii insolvabilităţii nr. 149 din 29 iunie 2012</w:t>
      </w:r>
      <w:r w:rsidR="00EB607C">
        <w:rPr>
          <w:b w:val="0"/>
          <w:sz w:val="28"/>
          <w:szCs w:val="28"/>
          <w:lang w:val="ro-MO"/>
        </w:rPr>
        <w:t>, şi proiectul de lege propriu-zis</w:t>
      </w:r>
      <w:r w:rsidR="00066E0B" w:rsidRPr="00EB607C">
        <w:rPr>
          <w:b w:val="0"/>
          <w:sz w:val="28"/>
          <w:szCs w:val="28"/>
          <w:lang w:val="ro-MO"/>
        </w:rPr>
        <w:t>.</w:t>
      </w:r>
    </w:p>
    <w:p w:rsidR="00066E0B" w:rsidRPr="00EB607C" w:rsidRDefault="00066E0B" w:rsidP="00EB607C">
      <w:pPr>
        <w:pStyle w:val="tt"/>
        <w:ind w:firstLine="708"/>
        <w:jc w:val="both"/>
        <w:rPr>
          <w:b w:val="0"/>
          <w:sz w:val="28"/>
          <w:szCs w:val="28"/>
          <w:lang w:val="ro-MO"/>
        </w:rPr>
      </w:pPr>
      <w:r w:rsidRPr="00EB607C">
        <w:rPr>
          <w:b w:val="0"/>
          <w:sz w:val="28"/>
          <w:szCs w:val="28"/>
          <w:lang w:val="ro-MO"/>
        </w:rPr>
        <w:t xml:space="preserve">Proiectul de </w:t>
      </w:r>
      <w:proofErr w:type="spellStart"/>
      <w:r w:rsidRPr="00EB607C">
        <w:rPr>
          <w:b w:val="0"/>
          <w:sz w:val="28"/>
          <w:szCs w:val="28"/>
          <w:lang w:val="ro-MO"/>
        </w:rPr>
        <w:t>hot</w:t>
      </w:r>
      <w:r w:rsidR="00EB607C">
        <w:rPr>
          <w:b w:val="0"/>
          <w:sz w:val="28"/>
          <w:szCs w:val="28"/>
          <w:lang w:val="ro-MO"/>
        </w:rPr>
        <w:t>ă</w:t>
      </w:r>
      <w:r w:rsidRPr="00EB607C">
        <w:rPr>
          <w:b w:val="0"/>
          <w:sz w:val="28"/>
          <w:szCs w:val="28"/>
          <w:lang w:val="ro-MO"/>
        </w:rPr>
        <w:t>r</w:t>
      </w:r>
      <w:r w:rsidR="00EB607C">
        <w:rPr>
          <w:b w:val="0"/>
          <w:sz w:val="28"/>
          <w:szCs w:val="28"/>
          <w:lang w:val="ro-MO"/>
        </w:rPr>
        <w:t>î</w:t>
      </w:r>
      <w:r w:rsidRPr="00EB607C">
        <w:rPr>
          <w:b w:val="0"/>
          <w:sz w:val="28"/>
          <w:szCs w:val="28"/>
          <w:lang w:val="ro-MO"/>
        </w:rPr>
        <w:t>re</w:t>
      </w:r>
      <w:proofErr w:type="spellEnd"/>
      <w:r w:rsidRPr="00EB607C">
        <w:rPr>
          <w:b w:val="0"/>
          <w:sz w:val="28"/>
          <w:szCs w:val="28"/>
          <w:lang w:val="ro-MO"/>
        </w:rPr>
        <w:t xml:space="preserve">, proiectul de lege şi Nota informativă </w:t>
      </w:r>
      <w:proofErr w:type="spellStart"/>
      <w:r w:rsidRPr="00EB607C">
        <w:rPr>
          <w:b w:val="0"/>
          <w:sz w:val="28"/>
          <w:szCs w:val="28"/>
          <w:lang w:val="ro-MO"/>
        </w:rPr>
        <w:t>s</w:t>
      </w:r>
      <w:r w:rsidR="00EB607C">
        <w:rPr>
          <w:b w:val="0"/>
          <w:sz w:val="28"/>
          <w:szCs w:val="28"/>
          <w:lang w:val="ro-MO"/>
        </w:rPr>
        <w:t>î</w:t>
      </w:r>
      <w:r w:rsidRPr="00EB607C">
        <w:rPr>
          <w:b w:val="0"/>
          <w:sz w:val="28"/>
          <w:szCs w:val="28"/>
          <w:lang w:val="ro-MO"/>
        </w:rPr>
        <w:t>nt</w:t>
      </w:r>
      <w:proofErr w:type="spellEnd"/>
      <w:r w:rsidRPr="00EB607C">
        <w:rPr>
          <w:b w:val="0"/>
          <w:sz w:val="28"/>
          <w:szCs w:val="28"/>
          <w:lang w:val="ro-MO"/>
        </w:rPr>
        <w:t xml:space="preserve"> plasate pe </w:t>
      </w:r>
      <w:r w:rsidR="00EB607C">
        <w:rPr>
          <w:b w:val="0"/>
          <w:sz w:val="28"/>
          <w:szCs w:val="28"/>
          <w:lang w:val="ro-MO"/>
        </w:rPr>
        <w:t xml:space="preserve">pagina-web oficială a Ministerului Economiei şi Infrastructurii la compartimentul </w:t>
      </w:r>
      <w:r w:rsidR="00EB607C" w:rsidRPr="00EB607C">
        <w:rPr>
          <w:b w:val="0"/>
          <w:i/>
          <w:sz w:val="28"/>
          <w:szCs w:val="28"/>
          <w:lang w:val="ro-MO"/>
        </w:rPr>
        <w:t>„Transparenţă”</w:t>
      </w:r>
      <w:r w:rsidR="00EB607C">
        <w:rPr>
          <w:b w:val="0"/>
          <w:sz w:val="28"/>
          <w:szCs w:val="28"/>
          <w:lang w:val="ro-MO"/>
        </w:rPr>
        <w:t xml:space="preserve">, </w:t>
      </w:r>
      <w:proofErr w:type="spellStart"/>
      <w:r w:rsidR="00EB607C">
        <w:rPr>
          <w:b w:val="0"/>
          <w:sz w:val="28"/>
          <w:szCs w:val="28"/>
          <w:lang w:val="ro-MO"/>
        </w:rPr>
        <w:t>subcompartimentul</w:t>
      </w:r>
      <w:proofErr w:type="spellEnd"/>
      <w:r w:rsidR="00EB607C">
        <w:rPr>
          <w:b w:val="0"/>
          <w:sz w:val="28"/>
          <w:szCs w:val="28"/>
          <w:lang w:val="ro-MO"/>
        </w:rPr>
        <w:t xml:space="preserve"> </w:t>
      </w:r>
      <w:r w:rsidR="00EB607C" w:rsidRPr="00EB607C">
        <w:rPr>
          <w:b w:val="0"/>
          <w:i/>
          <w:sz w:val="28"/>
          <w:szCs w:val="28"/>
          <w:lang w:val="ro-MO"/>
        </w:rPr>
        <w:t>„Transparenţa decizional</w:t>
      </w:r>
      <w:r w:rsidR="00EB607C">
        <w:rPr>
          <w:b w:val="0"/>
          <w:sz w:val="28"/>
          <w:szCs w:val="28"/>
          <w:lang w:val="ro-MO"/>
        </w:rPr>
        <w:t xml:space="preserve">ă”, rubrica </w:t>
      </w:r>
      <w:r w:rsidR="00EB607C" w:rsidRPr="00EB607C">
        <w:rPr>
          <w:b w:val="0"/>
          <w:i/>
          <w:sz w:val="28"/>
          <w:szCs w:val="28"/>
          <w:lang w:val="ro-MO"/>
        </w:rPr>
        <w:t>„Anunţuri privind consultările publice”</w:t>
      </w:r>
      <w:r w:rsidR="00EB607C">
        <w:rPr>
          <w:b w:val="0"/>
          <w:sz w:val="28"/>
          <w:szCs w:val="28"/>
          <w:lang w:val="ro-MO"/>
        </w:rPr>
        <w:t xml:space="preserve"> (</w:t>
      </w:r>
      <w:r w:rsidR="00EB607C" w:rsidRPr="00EB607C">
        <w:rPr>
          <w:b w:val="0"/>
          <w:i/>
          <w:sz w:val="28"/>
          <w:szCs w:val="28"/>
          <w:lang w:val="ro-MO"/>
        </w:rPr>
        <w:t>http://mei.gov.md/ro/content/anunturi-de-proiecte-si-consultari-publice</w:t>
      </w:r>
      <w:r w:rsidR="00EB607C">
        <w:rPr>
          <w:b w:val="0"/>
          <w:sz w:val="28"/>
          <w:szCs w:val="28"/>
          <w:lang w:val="ro-MO"/>
        </w:rPr>
        <w:t>).</w:t>
      </w:r>
    </w:p>
    <w:p w:rsidR="001421BF" w:rsidRPr="00EB607C" w:rsidRDefault="001421BF" w:rsidP="00EB607C">
      <w:pPr>
        <w:tabs>
          <w:tab w:val="left" w:pos="5084"/>
        </w:tabs>
        <w:jc w:val="both"/>
        <w:rPr>
          <w:sz w:val="28"/>
          <w:szCs w:val="28"/>
          <w:lang w:val="ro-MO"/>
        </w:rPr>
      </w:pPr>
    </w:p>
    <w:p w:rsidR="00066E0B" w:rsidRPr="00EB607C" w:rsidRDefault="00066E0B" w:rsidP="00EB607C">
      <w:pPr>
        <w:tabs>
          <w:tab w:val="left" w:pos="5084"/>
        </w:tabs>
        <w:jc w:val="both"/>
        <w:rPr>
          <w:sz w:val="28"/>
          <w:szCs w:val="28"/>
          <w:lang w:val="en-US"/>
        </w:rPr>
      </w:pPr>
    </w:p>
    <w:p w:rsidR="00066E0B" w:rsidRPr="00EB607C" w:rsidRDefault="00066E0B" w:rsidP="00EB607C">
      <w:pPr>
        <w:tabs>
          <w:tab w:val="left" w:pos="5084"/>
        </w:tabs>
        <w:jc w:val="both"/>
        <w:rPr>
          <w:sz w:val="28"/>
          <w:szCs w:val="28"/>
          <w:lang w:val="en-US"/>
        </w:rPr>
      </w:pPr>
    </w:p>
    <w:p w:rsidR="00066E0B" w:rsidRPr="00EB607C" w:rsidRDefault="00066E0B" w:rsidP="00EB607C">
      <w:pPr>
        <w:tabs>
          <w:tab w:val="left" w:pos="5084"/>
        </w:tabs>
        <w:jc w:val="both"/>
        <w:rPr>
          <w:sz w:val="28"/>
          <w:szCs w:val="28"/>
          <w:lang w:val="en-US"/>
        </w:rPr>
      </w:pPr>
    </w:p>
    <w:p w:rsidR="00066E0B" w:rsidRPr="00066E0B" w:rsidRDefault="00066E0B" w:rsidP="001421BF">
      <w:pPr>
        <w:tabs>
          <w:tab w:val="left" w:pos="5084"/>
        </w:tabs>
        <w:rPr>
          <w:sz w:val="28"/>
          <w:szCs w:val="28"/>
          <w:lang w:val="en-US"/>
        </w:rPr>
      </w:pPr>
    </w:p>
    <w:p w:rsidR="00066E0B" w:rsidRPr="00066E0B" w:rsidRDefault="00066E0B" w:rsidP="001421BF">
      <w:pPr>
        <w:tabs>
          <w:tab w:val="left" w:pos="5084"/>
        </w:tabs>
        <w:rPr>
          <w:sz w:val="28"/>
          <w:szCs w:val="28"/>
          <w:lang w:val="en-US"/>
        </w:rPr>
      </w:pPr>
    </w:p>
    <w:p w:rsidR="00066E0B" w:rsidRPr="00066E0B" w:rsidRDefault="00066E0B" w:rsidP="00066E0B">
      <w:pPr>
        <w:rPr>
          <w:b/>
          <w:sz w:val="28"/>
          <w:szCs w:val="28"/>
          <w:lang w:val="en-US"/>
        </w:rPr>
      </w:pPr>
      <w:r w:rsidRPr="00066E0B">
        <w:rPr>
          <w:sz w:val="28"/>
          <w:szCs w:val="28"/>
          <w:lang w:val="en-US"/>
        </w:rPr>
        <w:tab/>
      </w:r>
      <w:proofErr w:type="spellStart"/>
      <w:r w:rsidRPr="00066E0B">
        <w:rPr>
          <w:b/>
          <w:sz w:val="28"/>
          <w:szCs w:val="28"/>
          <w:lang w:val="en-US"/>
        </w:rPr>
        <w:t>Secretar</w:t>
      </w:r>
      <w:proofErr w:type="spellEnd"/>
      <w:r w:rsidRPr="00066E0B">
        <w:rPr>
          <w:b/>
          <w:sz w:val="28"/>
          <w:szCs w:val="28"/>
          <w:lang w:val="en-US"/>
        </w:rPr>
        <w:t xml:space="preserve"> de Stat </w:t>
      </w:r>
      <w:r w:rsidRPr="00066E0B">
        <w:rPr>
          <w:b/>
          <w:sz w:val="28"/>
          <w:szCs w:val="28"/>
          <w:lang w:val="en-US"/>
        </w:rPr>
        <w:tab/>
      </w:r>
      <w:r w:rsidRPr="00066E0B">
        <w:rPr>
          <w:b/>
          <w:sz w:val="28"/>
          <w:szCs w:val="28"/>
          <w:lang w:val="en-US"/>
        </w:rPr>
        <w:tab/>
      </w:r>
      <w:r w:rsidRPr="00066E0B">
        <w:rPr>
          <w:b/>
          <w:sz w:val="28"/>
          <w:szCs w:val="28"/>
          <w:lang w:val="en-US"/>
        </w:rPr>
        <w:tab/>
      </w:r>
      <w:r w:rsidRPr="00066E0B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="00EB607C">
        <w:rPr>
          <w:b/>
          <w:sz w:val="28"/>
          <w:szCs w:val="28"/>
          <w:lang w:val="en-US"/>
        </w:rPr>
        <w:tab/>
      </w:r>
      <w:r w:rsidR="007D045B">
        <w:rPr>
          <w:b/>
          <w:sz w:val="28"/>
          <w:szCs w:val="28"/>
          <w:lang w:val="en-US"/>
        </w:rPr>
        <w:tab/>
      </w:r>
      <w:r w:rsidRPr="00066E0B">
        <w:rPr>
          <w:b/>
          <w:sz w:val="28"/>
          <w:szCs w:val="28"/>
          <w:lang w:val="en-US"/>
        </w:rPr>
        <w:tab/>
        <w:t>Vitalie IURCU</w:t>
      </w:r>
    </w:p>
    <w:p w:rsidR="00066E0B" w:rsidRPr="00066E0B" w:rsidRDefault="00066E0B" w:rsidP="00066E0B">
      <w:pPr>
        <w:rPr>
          <w:sz w:val="28"/>
          <w:szCs w:val="28"/>
          <w:lang w:val="en-US"/>
        </w:rPr>
      </w:pPr>
    </w:p>
    <w:p w:rsidR="00066E0B" w:rsidRPr="00066E0B" w:rsidRDefault="00066E0B" w:rsidP="00066E0B">
      <w:pPr>
        <w:rPr>
          <w:sz w:val="28"/>
          <w:szCs w:val="28"/>
          <w:lang w:val="en-US"/>
        </w:rPr>
      </w:pPr>
    </w:p>
    <w:p w:rsidR="00066E0B" w:rsidRPr="00066E0B" w:rsidRDefault="00066E0B" w:rsidP="00066E0B">
      <w:pPr>
        <w:rPr>
          <w:sz w:val="28"/>
          <w:szCs w:val="28"/>
          <w:lang w:val="en-US"/>
        </w:rPr>
      </w:pPr>
    </w:p>
    <w:p w:rsidR="00066E0B" w:rsidRPr="00066E0B" w:rsidRDefault="00066E0B" w:rsidP="00066E0B">
      <w:pPr>
        <w:rPr>
          <w:sz w:val="28"/>
          <w:szCs w:val="28"/>
          <w:lang w:val="en-US"/>
        </w:rPr>
      </w:pPr>
    </w:p>
    <w:p w:rsidR="00066E0B" w:rsidRPr="00066E0B" w:rsidRDefault="00066E0B" w:rsidP="00066E0B">
      <w:pPr>
        <w:rPr>
          <w:sz w:val="28"/>
          <w:szCs w:val="28"/>
          <w:lang w:val="en-US"/>
        </w:rPr>
      </w:pPr>
    </w:p>
    <w:p w:rsidR="00066E0B" w:rsidRPr="00066E0B" w:rsidRDefault="00066E0B" w:rsidP="00066E0B">
      <w:pPr>
        <w:rPr>
          <w:sz w:val="28"/>
          <w:szCs w:val="28"/>
          <w:lang w:val="en-US"/>
        </w:rPr>
      </w:pPr>
    </w:p>
    <w:p w:rsidR="00066E0B" w:rsidRPr="00066E0B" w:rsidRDefault="00066E0B" w:rsidP="00066E0B">
      <w:pPr>
        <w:rPr>
          <w:sz w:val="28"/>
          <w:szCs w:val="28"/>
          <w:lang w:val="en-US"/>
        </w:rPr>
      </w:pPr>
    </w:p>
    <w:p w:rsidR="00066E0B" w:rsidRPr="00066E0B" w:rsidRDefault="00066E0B" w:rsidP="00066E0B">
      <w:pPr>
        <w:rPr>
          <w:sz w:val="28"/>
          <w:szCs w:val="28"/>
          <w:lang w:val="en-US"/>
        </w:rPr>
      </w:pPr>
    </w:p>
    <w:p w:rsidR="00066E0B" w:rsidRPr="00066E0B" w:rsidRDefault="00066E0B" w:rsidP="00066E0B">
      <w:pPr>
        <w:rPr>
          <w:sz w:val="24"/>
          <w:szCs w:val="24"/>
          <w:lang w:val="en-US"/>
        </w:rPr>
      </w:pPr>
      <w:r w:rsidRPr="00066E0B">
        <w:rPr>
          <w:sz w:val="24"/>
          <w:szCs w:val="24"/>
          <w:lang w:val="en-US"/>
        </w:rPr>
        <w:t xml:space="preserve">Ex. Valentina </w:t>
      </w:r>
      <w:proofErr w:type="spellStart"/>
      <w:r w:rsidRPr="00066E0B">
        <w:rPr>
          <w:sz w:val="24"/>
          <w:szCs w:val="24"/>
          <w:lang w:val="en-US"/>
        </w:rPr>
        <w:t>Chiper</w:t>
      </w:r>
      <w:proofErr w:type="spellEnd"/>
      <w:r w:rsidRPr="00066E0B">
        <w:rPr>
          <w:sz w:val="24"/>
          <w:szCs w:val="24"/>
          <w:lang w:val="en-US"/>
        </w:rPr>
        <w:t>,</w:t>
      </w:r>
    </w:p>
    <w:p w:rsidR="00066E0B" w:rsidRPr="00066E0B" w:rsidRDefault="00EB607C" w:rsidP="00066E0B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</w:t>
      </w:r>
      <w:r w:rsidR="00066E0B" w:rsidRPr="00066E0B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l</w:t>
      </w:r>
      <w:proofErr w:type="gramEnd"/>
      <w:r w:rsidR="00066E0B" w:rsidRPr="00066E0B">
        <w:rPr>
          <w:sz w:val="24"/>
          <w:szCs w:val="24"/>
          <w:lang w:val="en-US"/>
        </w:rPr>
        <w:t>.</w:t>
      </w:r>
      <w:r w:rsidR="0071285A">
        <w:rPr>
          <w:sz w:val="24"/>
          <w:szCs w:val="24"/>
          <w:lang w:val="en-US"/>
        </w:rPr>
        <w:t xml:space="preserve"> </w:t>
      </w:r>
      <w:r w:rsidR="00066E0B" w:rsidRPr="00066E0B">
        <w:rPr>
          <w:sz w:val="24"/>
          <w:szCs w:val="24"/>
          <w:lang w:val="en-US"/>
        </w:rPr>
        <w:t>022-250-616</w:t>
      </w:r>
    </w:p>
    <w:sectPr w:rsidR="00066E0B" w:rsidRPr="00066E0B" w:rsidSect="001421BF">
      <w:pgSz w:w="11906" w:h="16838"/>
      <w:pgMar w:top="1417" w:right="99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8B"/>
    <w:rsid w:val="00004B51"/>
    <w:rsid w:val="00004F12"/>
    <w:rsid w:val="00006E92"/>
    <w:rsid w:val="00014C47"/>
    <w:rsid w:val="00016DAC"/>
    <w:rsid w:val="00020C64"/>
    <w:rsid w:val="00023030"/>
    <w:rsid w:val="00024895"/>
    <w:rsid w:val="00027329"/>
    <w:rsid w:val="0003073B"/>
    <w:rsid w:val="00030FF5"/>
    <w:rsid w:val="00031326"/>
    <w:rsid w:val="00034569"/>
    <w:rsid w:val="00035E27"/>
    <w:rsid w:val="00036468"/>
    <w:rsid w:val="00043170"/>
    <w:rsid w:val="0004317C"/>
    <w:rsid w:val="00045308"/>
    <w:rsid w:val="00045EF5"/>
    <w:rsid w:val="00046D03"/>
    <w:rsid w:val="00047B86"/>
    <w:rsid w:val="00050ACA"/>
    <w:rsid w:val="000542FE"/>
    <w:rsid w:val="00054501"/>
    <w:rsid w:val="00055237"/>
    <w:rsid w:val="000572C1"/>
    <w:rsid w:val="00065CA0"/>
    <w:rsid w:val="00066323"/>
    <w:rsid w:val="00066C45"/>
    <w:rsid w:val="00066E0B"/>
    <w:rsid w:val="00067BE8"/>
    <w:rsid w:val="00067E9A"/>
    <w:rsid w:val="00070009"/>
    <w:rsid w:val="00072DB0"/>
    <w:rsid w:val="0007403E"/>
    <w:rsid w:val="00074A29"/>
    <w:rsid w:val="00074BC6"/>
    <w:rsid w:val="00076248"/>
    <w:rsid w:val="00076A92"/>
    <w:rsid w:val="00077035"/>
    <w:rsid w:val="00077240"/>
    <w:rsid w:val="000772B7"/>
    <w:rsid w:val="000815F1"/>
    <w:rsid w:val="00082CF2"/>
    <w:rsid w:val="00083A51"/>
    <w:rsid w:val="00084CB6"/>
    <w:rsid w:val="0008579D"/>
    <w:rsid w:val="000859E8"/>
    <w:rsid w:val="00086260"/>
    <w:rsid w:val="00087769"/>
    <w:rsid w:val="00087EE3"/>
    <w:rsid w:val="0009026B"/>
    <w:rsid w:val="000950A2"/>
    <w:rsid w:val="00096AFF"/>
    <w:rsid w:val="000A0D8E"/>
    <w:rsid w:val="000A2F43"/>
    <w:rsid w:val="000A31B7"/>
    <w:rsid w:val="000B1312"/>
    <w:rsid w:val="000B2C3C"/>
    <w:rsid w:val="000B2F2F"/>
    <w:rsid w:val="000B3DCB"/>
    <w:rsid w:val="000B4787"/>
    <w:rsid w:val="000B636D"/>
    <w:rsid w:val="000B7550"/>
    <w:rsid w:val="000B7A5C"/>
    <w:rsid w:val="000C2CDE"/>
    <w:rsid w:val="000C51F5"/>
    <w:rsid w:val="000C5777"/>
    <w:rsid w:val="000C6709"/>
    <w:rsid w:val="000C677D"/>
    <w:rsid w:val="000D03F4"/>
    <w:rsid w:val="000D07FE"/>
    <w:rsid w:val="000D118B"/>
    <w:rsid w:val="000D503A"/>
    <w:rsid w:val="000D6899"/>
    <w:rsid w:val="000D7E9D"/>
    <w:rsid w:val="000E1618"/>
    <w:rsid w:val="000E2A95"/>
    <w:rsid w:val="000E5217"/>
    <w:rsid w:val="000E58DC"/>
    <w:rsid w:val="000E6701"/>
    <w:rsid w:val="000F30C7"/>
    <w:rsid w:val="000F3DBB"/>
    <w:rsid w:val="000F3ED2"/>
    <w:rsid w:val="001007C5"/>
    <w:rsid w:val="0010148E"/>
    <w:rsid w:val="00106F25"/>
    <w:rsid w:val="00106F94"/>
    <w:rsid w:val="001102F6"/>
    <w:rsid w:val="00112CBE"/>
    <w:rsid w:val="001135C8"/>
    <w:rsid w:val="0011581A"/>
    <w:rsid w:val="0011627B"/>
    <w:rsid w:val="001215DE"/>
    <w:rsid w:val="001219CF"/>
    <w:rsid w:val="00126B37"/>
    <w:rsid w:val="0013295E"/>
    <w:rsid w:val="00132B9B"/>
    <w:rsid w:val="00133EA6"/>
    <w:rsid w:val="0013461E"/>
    <w:rsid w:val="001421BF"/>
    <w:rsid w:val="00142FAA"/>
    <w:rsid w:val="001432A8"/>
    <w:rsid w:val="0014666E"/>
    <w:rsid w:val="0015079B"/>
    <w:rsid w:val="001513B2"/>
    <w:rsid w:val="00151EB1"/>
    <w:rsid w:val="00154958"/>
    <w:rsid w:val="001553BE"/>
    <w:rsid w:val="0015610F"/>
    <w:rsid w:val="001569BE"/>
    <w:rsid w:val="00163357"/>
    <w:rsid w:val="00163E2D"/>
    <w:rsid w:val="00164F96"/>
    <w:rsid w:val="00164FB7"/>
    <w:rsid w:val="001652C6"/>
    <w:rsid w:val="00166AEB"/>
    <w:rsid w:val="00167A29"/>
    <w:rsid w:val="0017073D"/>
    <w:rsid w:val="001712FA"/>
    <w:rsid w:val="00172499"/>
    <w:rsid w:val="00172F16"/>
    <w:rsid w:val="001745C3"/>
    <w:rsid w:val="00176A73"/>
    <w:rsid w:val="00177356"/>
    <w:rsid w:val="00181CCB"/>
    <w:rsid w:val="00181F63"/>
    <w:rsid w:val="00190B0D"/>
    <w:rsid w:val="00193E26"/>
    <w:rsid w:val="0019535D"/>
    <w:rsid w:val="00196456"/>
    <w:rsid w:val="001A0B26"/>
    <w:rsid w:val="001A199E"/>
    <w:rsid w:val="001A207A"/>
    <w:rsid w:val="001A3A68"/>
    <w:rsid w:val="001A4494"/>
    <w:rsid w:val="001A5567"/>
    <w:rsid w:val="001B087E"/>
    <w:rsid w:val="001B3816"/>
    <w:rsid w:val="001B393D"/>
    <w:rsid w:val="001C0030"/>
    <w:rsid w:val="001C0280"/>
    <w:rsid w:val="001C1657"/>
    <w:rsid w:val="001C16D8"/>
    <w:rsid w:val="001C2CB1"/>
    <w:rsid w:val="001C3082"/>
    <w:rsid w:val="001C39B0"/>
    <w:rsid w:val="001C3B0D"/>
    <w:rsid w:val="001C3C11"/>
    <w:rsid w:val="001C75F5"/>
    <w:rsid w:val="001C7D4D"/>
    <w:rsid w:val="001D1C45"/>
    <w:rsid w:val="001D3E9B"/>
    <w:rsid w:val="001D48CC"/>
    <w:rsid w:val="001D4A15"/>
    <w:rsid w:val="001D4B25"/>
    <w:rsid w:val="001D4D23"/>
    <w:rsid w:val="001D612A"/>
    <w:rsid w:val="001D6396"/>
    <w:rsid w:val="001D67BA"/>
    <w:rsid w:val="001D7055"/>
    <w:rsid w:val="001E04B5"/>
    <w:rsid w:val="001E0AE5"/>
    <w:rsid w:val="001E2480"/>
    <w:rsid w:val="001E30D2"/>
    <w:rsid w:val="001E4529"/>
    <w:rsid w:val="001E5D00"/>
    <w:rsid w:val="001E6728"/>
    <w:rsid w:val="001E7056"/>
    <w:rsid w:val="001F10A9"/>
    <w:rsid w:val="001F29D0"/>
    <w:rsid w:val="001F60AB"/>
    <w:rsid w:val="001F63B3"/>
    <w:rsid w:val="00203B08"/>
    <w:rsid w:val="00203FE4"/>
    <w:rsid w:val="00205AC6"/>
    <w:rsid w:val="0021108C"/>
    <w:rsid w:val="00213318"/>
    <w:rsid w:val="0021344D"/>
    <w:rsid w:val="002139F1"/>
    <w:rsid w:val="00214D77"/>
    <w:rsid w:val="00224CDF"/>
    <w:rsid w:val="00225003"/>
    <w:rsid w:val="0022572F"/>
    <w:rsid w:val="0022655C"/>
    <w:rsid w:val="00230EDB"/>
    <w:rsid w:val="002318C2"/>
    <w:rsid w:val="00234AF7"/>
    <w:rsid w:val="00242105"/>
    <w:rsid w:val="00242D7E"/>
    <w:rsid w:val="00243D57"/>
    <w:rsid w:val="002451F4"/>
    <w:rsid w:val="002504CA"/>
    <w:rsid w:val="00251E8B"/>
    <w:rsid w:val="0025279F"/>
    <w:rsid w:val="00254914"/>
    <w:rsid w:val="00255352"/>
    <w:rsid w:val="00255574"/>
    <w:rsid w:val="002572C1"/>
    <w:rsid w:val="00260C8E"/>
    <w:rsid w:val="002617C6"/>
    <w:rsid w:val="00267DE0"/>
    <w:rsid w:val="00271BE9"/>
    <w:rsid w:val="0027266E"/>
    <w:rsid w:val="00274C2C"/>
    <w:rsid w:val="00274E12"/>
    <w:rsid w:val="00274F59"/>
    <w:rsid w:val="0027643E"/>
    <w:rsid w:val="00276D8C"/>
    <w:rsid w:val="002842DA"/>
    <w:rsid w:val="002856F0"/>
    <w:rsid w:val="00285F0F"/>
    <w:rsid w:val="002860AF"/>
    <w:rsid w:val="002860F5"/>
    <w:rsid w:val="00290703"/>
    <w:rsid w:val="002914ED"/>
    <w:rsid w:val="00291595"/>
    <w:rsid w:val="002921F6"/>
    <w:rsid w:val="002926DE"/>
    <w:rsid w:val="00293FFB"/>
    <w:rsid w:val="00294D59"/>
    <w:rsid w:val="002A0EF3"/>
    <w:rsid w:val="002A1511"/>
    <w:rsid w:val="002A1ECB"/>
    <w:rsid w:val="002A25A7"/>
    <w:rsid w:val="002A3CE5"/>
    <w:rsid w:val="002A58D2"/>
    <w:rsid w:val="002A6089"/>
    <w:rsid w:val="002A653E"/>
    <w:rsid w:val="002A71CD"/>
    <w:rsid w:val="002A79A8"/>
    <w:rsid w:val="002B1C8C"/>
    <w:rsid w:val="002B2C8A"/>
    <w:rsid w:val="002B637F"/>
    <w:rsid w:val="002C281E"/>
    <w:rsid w:val="002C3F44"/>
    <w:rsid w:val="002C7D58"/>
    <w:rsid w:val="002D35EA"/>
    <w:rsid w:val="002D6726"/>
    <w:rsid w:val="002E3210"/>
    <w:rsid w:val="002E34B6"/>
    <w:rsid w:val="002E4CC7"/>
    <w:rsid w:val="002F174A"/>
    <w:rsid w:val="002F2C83"/>
    <w:rsid w:val="002F3BD4"/>
    <w:rsid w:val="002F4B5D"/>
    <w:rsid w:val="002F4E8F"/>
    <w:rsid w:val="002F597F"/>
    <w:rsid w:val="002F6159"/>
    <w:rsid w:val="002F6829"/>
    <w:rsid w:val="002F7914"/>
    <w:rsid w:val="00301AFD"/>
    <w:rsid w:val="00302556"/>
    <w:rsid w:val="00305CCA"/>
    <w:rsid w:val="00305D7C"/>
    <w:rsid w:val="00311046"/>
    <w:rsid w:val="00311377"/>
    <w:rsid w:val="00312DF2"/>
    <w:rsid w:val="00314A03"/>
    <w:rsid w:val="00314F07"/>
    <w:rsid w:val="00316015"/>
    <w:rsid w:val="0031765E"/>
    <w:rsid w:val="0031776A"/>
    <w:rsid w:val="00317885"/>
    <w:rsid w:val="00321160"/>
    <w:rsid w:val="003211AE"/>
    <w:rsid w:val="00323603"/>
    <w:rsid w:val="0032371C"/>
    <w:rsid w:val="00323DDF"/>
    <w:rsid w:val="00324A03"/>
    <w:rsid w:val="003259D3"/>
    <w:rsid w:val="003316FE"/>
    <w:rsid w:val="003336F3"/>
    <w:rsid w:val="0033373C"/>
    <w:rsid w:val="00335B2A"/>
    <w:rsid w:val="00336624"/>
    <w:rsid w:val="003418F1"/>
    <w:rsid w:val="00344880"/>
    <w:rsid w:val="00346564"/>
    <w:rsid w:val="00350426"/>
    <w:rsid w:val="00350F18"/>
    <w:rsid w:val="003523A8"/>
    <w:rsid w:val="00354A33"/>
    <w:rsid w:val="00356D79"/>
    <w:rsid w:val="00361772"/>
    <w:rsid w:val="00362D23"/>
    <w:rsid w:val="00362DE3"/>
    <w:rsid w:val="00365157"/>
    <w:rsid w:val="00365415"/>
    <w:rsid w:val="00365FEE"/>
    <w:rsid w:val="003662F0"/>
    <w:rsid w:val="00366637"/>
    <w:rsid w:val="00366DF2"/>
    <w:rsid w:val="00366EFF"/>
    <w:rsid w:val="003709B0"/>
    <w:rsid w:val="00370DDB"/>
    <w:rsid w:val="00372C76"/>
    <w:rsid w:val="00373F0B"/>
    <w:rsid w:val="00374FE9"/>
    <w:rsid w:val="003764C4"/>
    <w:rsid w:val="00377339"/>
    <w:rsid w:val="003810B1"/>
    <w:rsid w:val="00381830"/>
    <w:rsid w:val="003829F4"/>
    <w:rsid w:val="00382DB1"/>
    <w:rsid w:val="00383046"/>
    <w:rsid w:val="0038321C"/>
    <w:rsid w:val="00383233"/>
    <w:rsid w:val="00383CEF"/>
    <w:rsid w:val="00385927"/>
    <w:rsid w:val="0038655D"/>
    <w:rsid w:val="0038673C"/>
    <w:rsid w:val="0038684F"/>
    <w:rsid w:val="00387BFD"/>
    <w:rsid w:val="00392B1A"/>
    <w:rsid w:val="00397221"/>
    <w:rsid w:val="003A2425"/>
    <w:rsid w:val="003A29A2"/>
    <w:rsid w:val="003A71CA"/>
    <w:rsid w:val="003A7F29"/>
    <w:rsid w:val="003B09A6"/>
    <w:rsid w:val="003B0D94"/>
    <w:rsid w:val="003B3522"/>
    <w:rsid w:val="003B3E1F"/>
    <w:rsid w:val="003C1049"/>
    <w:rsid w:val="003C2E33"/>
    <w:rsid w:val="003D291A"/>
    <w:rsid w:val="003D4320"/>
    <w:rsid w:val="003D4DDB"/>
    <w:rsid w:val="003D50D3"/>
    <w:rsid w:val="003D5E16"/>
    <w:rsid w:val="003D6A61"/>
    <w:rsid w:val="003E028D"/>
    <w:rsid w:val="003E322F"/>
    <w:rsid w:val="003E3CA4"/>
    <w:rsid w:val="003E55B9"/>
    <w:rsid w:val="003E6500"/>
    <w:rsid w:val="003E74CA"/>
    <w:rsid w:val="003F2736"/>
    <w:rsid w:val="003F315F"/>
    <w:rsid w:val="003F3278"/>
    <w:rsid w:val="003F7AA5"/>
    <w:rsid w:val="00400EA6"/>
    <w:rsid w:val="00402489"/>
    <w:rsid w:val="004027F8"/>
    <w:rsid w:val="00403640"/>
    <w:rsid w:val="00403CF9"/>
    <w:rsid w:val="00404B7D"/>
    <w:rsid w:val="00406A57"/>
    <w:rsid w:val="004114EE"/>
    <w:rsid w:val="0041646F"/>
    <w:rsid w:val="004215C2"/>
    <w:rsid w:val="00423717"/>
    <w:rsid w:val="0042546F"/>
    <w:rsid w:val="00426CB8"/>
    <w:rsid w:val="00430916"/>
    <w:rsid w:val="00432925"/>
    <w:rsid w:val="0043731E"/>
    <w:rsid w:val="004437EA"/>
    <w:rsid w:val="004441D4"/>
    <w:rsid w:val="00444289"/>
    <w:rsid w:val="00444686"/>
    <w:rsid w:val="004449F4"/>
    <w:rsid w:val="00444ABD"/>
    <w:rsid w:val="00447F6D"/>
    <w:rsid w:val="00454BD5"/>
    <w:rsid w:val="00456AE3"/>
    <w:rsid w:val="00456B95"/>
    <w:rsid w:val="00463910"/>
    <w:rsid w:val="00466DD7"/>
    <w:rsid w:val="0047089B"/>
    <w:rsid w:val="00472F0E"/>
    <w:rsid w:val="00475EC9"/>
    <w:rsid w:val="00476E43"/>
    <w:rsid w:val="0047729A"/>
    <w:rsid w:val="004775FE"/>
    <w:rsid w:val="00482B85"/>
    <w:rsid w:val="004860B5"/>
    <w:rsid w:val="00487C51"/>
    <w:rsid w:val="004904AB"/>
    <w:rsid w:val="0049135F"/>
    <w:rsid w:val="00491EAC"/>
    <w:rsid w:val="0049251C"/>
    <w:rsid w:val="00497BBE"/>
    <w:rsid w:val="004A0D32"/>
    <w:rsid w:val="004A2D68"/>
    <w:rsid w:val="004A3DCA"/>
    <w:rsid w:val="004A675E"/>
    <w:rsid w:val="004A7FD9"/>
    <w:rsid w:val="004B0F3C"/>
    <w:rsid w:val="004B12FB"/>
    <w:rsid w:val="004B3438"/>
    <w:rsid w:val="004B4A50"/>
    <w:rsid w:val="004B539A"/>
    <w:rsid w:val="004B5BEE"/>
    <w:rsid w:val="004B694B"/>
    <w:rsid w:val="004B7DA4"/>
    <w:rsid w:val="004C5043"/>
    <w:rsid w:val="004C5704"/>
    <w:rsid w:val="004C6706"/>
    <w:rsid w:val="004D0515"/>
    <w:rsid w:val="004D2FFE"/>
    <w:rsid w:val="004D5758"/>
    <w:rsid w:val="004D64EF"/>
    <w:rsid w:val="004D7F3A"/>
    <w:rsid w:val="004E038F"/>
    <w:rsid w:val="004E3D1B"/>
    <w:rsid w:val="004E54D7"/>
    <w:rsid w:val="004F03AA"/>
    <w:rsid w:val="004F115C"/>
    <w:rsid w:val="004F1192"/>
    <w:rsid w:val="004F5AA9"/>
    <w:rsid w:val="004F7826"/>
    <w:rsid w:val="005020EC"/>
    <w:rsid w:val="0050454C"/>
    <w:rsid w:val="0050646B"/>
    <w:rsid w:val="005109AC"/>
    <w:rsid w:val="005119A0"/>
    <w:rsid w:val="00513374"/>
    <w:rsid w:val="0051429A"/>
    <w:rsid w:val="0051463B"/>
    <w:rsid w:val="00514A16"/>
    <w:rsid w:val="00515DF0"/>
    <w:rsid w:val="00517A78"/>
    <w:rsid w:val="00517C67"/>
    <w:rsid w:val="00517F51"/>
    <w:rsid w:val="00520D60"/>
    <w:rsid w:val="00521802"/>
    <w:rsid w:val="00522D1D"/>
    <w:rsid w:val="0052578B"/>
    <w:rsid w:val="00526046"/>
    <w:rsid w:val="00526C0A"/>
    <w:rsid w:val="00527608"/>
    <w:rsid w:val="0053123C"/>
    <w:rsid w:val="00532601"/>
    <w:rsid w:val="00533170"/>
    <w:rsid w:val="0053381D"/>
    <w:rsid w:val="0053670A"/>
    <w:rsid w:val="00536A76"/>
    <w:rsid w:val="0054208E"/>
    <w:rsid w:val="00543EF1"/>
    <w:rsid w:val="00546035"/>
    <w:rsid w:val="00553E35"/>
    <w:rsid w:val="00554E64"/>
    <w:rsid w:val="00555605"/>
    <w:rsid w:val="00556F63"/>
    <w:rsid w:val="00563417"/>
    <w:rsid w:val="00563B35"/>
    <w:rsid w:val="0056534A"/>
    <w:rsid w:val="00566662"/>
    <w:rsid w:val="00566958"/>
    <w:rsid w:val="00567C41"/>
    <w:rsid w:val="00572332"/>
    <w:rsid w:val="00577011"/>
    <w:rsid w:val="00582EE1"/>
    <w:rsid w:val="005848D7"/>
    <w:rsid w:val="0058509F"/>
    <w:rsid w:val="005909B2"/>
    <w:rsid w:val="00592E12"/>
    <w:rsid w:val="005933B0"/>
    <w:rsid w:val="00594955"/>
    <w:rsid w:val="00595106"/>
    <w:rsid w:val="005958D0"/>
    <w:rsid w:val="00597366"/>
    <w:rsid w:val="00597E20"/>
    <w:rsid w:val="005A0C01"/>
    <w:rsid w:val="005A380C"/>
    <w:rsid w:val="005A5CBA"/>
    <w:rsid w:val="005B24A8"/>
    <w:rsid w:val="005B3256"/>
    <w:rsid w:val="005B5768"/>
    <w:rsid w:val="005B5BCC"/>
    <w:rsid w:val="005B5E8D"/>
    <w:rsid w:val="005B69D7"/>
    <w:rsid w:val="005C2CB9"/>
    <w:rsid w:val="005C43DF"/>
    <w:rsid w:val="005C634A"/>
    <w:rsid w:val="005C6CFE"/>
    <w:rsid w:val="005C760A"/>
    <w:rsid w:val="005D0C33"/>
    <w:rsid w:val="005D13ED"/>
    <w:rsid w:val="005D1D4A"/>
    <w:rsid w:val="005D3D78"/>
    <w:rsid w:val="005D3DE4"/>
    <w:rsid w:val="005D4230"/>
    <w:rsid w:val="005D695D"/>
    <w:rsid w:val="005E1277"/>
    <w:rsid w:val="005E39DB"/>
    <w:rsid w:val="005E5424"/>
    <w:rsid w:val="005E55F5"/>
    <w:rsid w:val="005E5659"/>
    <w:rsid w:val="005E6C95"/>
    <w:rsid w:val="005E7346"/>
    <w:rsid w:val="005E764C"/>
    <w:rsid w:val="005F230B"/>
    <w:rsid w:val="005F2557"/>
    <w:rsid w:val="005F4650"/>
    <w:rsid w:val="005F4F25"/>
    <w:rsid w:val="005F63DE"/>
    <w:rsid w:val="005F663D"/>
    <w:rsid w:val="006008C7"/>
    <w:rsid w:val="00600B13"/>
    <w:rsid w:val="00600F98"/>
    <w:rsid w:val="0060181D"/>
    <w:rsid w:val="006025F2"/>
    <w:rsid w:val="00602E00"/>
    <w:rsid w:val="00603253"/>
    <w:rsid w:val="00605250"/>
    <w:rsid w:val="0060581D"/>
    <w:rsid w:val="00611168"/>
    <w:rsid w:val="00611BDE"/>
    <w:rsid w:val="00613E8B"/>
    <w:rsid w:val="00616402"/>
    <w:rsid w:val="00616920"/>
    <w:rsid w:val="006207EB"/>
    <w:rsid w:val="00623553"/>
    <w:rsid w:val="00623A9E"/>
    <w:rsid w:val="006243B9"/>
    <w:rsid w:val="006260C8"/>
    <w:rsid w:val="006265BB"/>
    <w:rsid w:val="006267A4"/>
    <w:rsid w:val="00633803"/>
    <w:rsid w:val="006359F3"/>
    <w:rsid w:val="00636316"/>
    <w:rsid w:val="0063707A"/>
    <w:rsid w:val="00641154"/>
    <w:rsid w:val="00641A07"/>
    <w:rsid w:val="0064435E"/>
    <w:rsid w:val="006448A0"/>
    <w:rsid w:val="00644A6F"/>
    <w:rsid w:val="00647CA7"/>
    <w:rsid w:val="00651E47"/>
    <w:rsid w:val="0065261D"/>
    <w:rsid w:val="006561E3"/>
    <w:rsid w:val="00657048"/>
    <w:rsid w:val="006615DD"/>
    <w:rsid w:val="0066535C"/>
    <w:rsid w:val="006676E9"/>
    <w:rsid w:val="00672B4B"/>
    <w:rsid w:val="006735DD"/>
    <w:rsid w:val="00675D80"/>
    <w:rsid w:val="00676729"/>
    <w:rsid w:val="00676CE9"/>
    <w:rsid w:val="00676DA0"/>
    <w:rsid w:val="006779C8"/>
    <w:rsid w:val="006822F3"/>
    <w:rsid w:val="00684ADF"/>
    <w:rsid w:val="00684F19"/>
    <w:rsid w:val="00687A0E"/>
    <w:rsid w:val="006912A9"/>
    <w:rsid w:val="006920A8"/>
    <w:rsid w:val="006944E6"/>
    <w:rsid w:val="00694C2E"/>
    <w:rsid w:val="006958E1"/>
    <w:rsid w:val="00697993"/>
    <w:rsid w:val="006A0388"/>
    <w:rsid w:val="006A1122"/>
    <w:rsid w:val="006A2821"/>
    <w:rsid w:val="006A2D15"/>
    <w:rsid w:val="006A4072"/>
    <w:rsid w:val="006A4166"/>
    <w:rsid w:val="006A5676"/>
    <w:rsid w:val="006A7582"/>
    <w:rsid w:val="006B052C"/>
    <w:rsid w:val="006B762D"/>
    <w:rsid w:val="006C30A3"/>
    <w:rsid w:val="006C4A9E"/>
    <w:rsid w:val="006C732B"/>
    <w:rsid w:val="006D221D"/>
    <w:rsid w:val="006D2F23"/>
    <w:rsid w:val="006D3375"/>
    <w:rsid w:val="006D5A84"/>
    <w:rsid w:val="006D5E3C"/>
    <w:rsid w:val="006D7F7B"/>
    <w:rsid w:val="006E233C"/>
    <w:rsid w:val="006E2DF2"/>
    <w:rsid w:val="006E4B89"/>
    <w:rsid w:val="006E52C6"/>
    <w:rsid w:val="006E5B66"/>
    <w:rsid w:val="006F05C4"/>
    <w:rsid w:val="006F0671"/>
    <w:rsid w:val="006F1856"/>
    <w:rsid w:val="006F22A3"/>
    <w:rsid w:val="006F278C"/>
    <w:rsid w:val="006F3FCA"/>
    <w:rsid w:val="0070242E"/>
    <w:rsid w:val="00703786"/>
    <w:rsid w:val="00704788"/>
    <w:rsid w:val="00705178"/>
    <w:rsid w:val="00705AF6"/>
    <w:rsid w:val="00705D68"/>
    <w:rsid w:val="00706D16"/>
    <w:rsid w:val="007119EC"/>
    <w:rsid w:val="00711D32"/>
    <w:rsid w:val="0071285A"/>
    <w:rsid w:val="00713443"/>
    <w:rsid w:val="007157FF"/>
    <w:rsid w:val="00715CB6"/>
    <w:rsid w:val="0071759B"/>
    <w:rsid w:val="00720EAF"/>
    <w:rsid w:val="007210B4"/>
    <w:rsid w:val="007216E9"/>
    <w:rsid w:val="0072466B"/>
    <w:rsid w:val="00730125"/>
    <w:rsid w:val="0073362B"/>
    <w:rsid w:val="007339F3"/>
    <w:rsid w:val="00736E5D"/>
    <w:rsid w:val="00737120"/>
    <w:rsid w:val="00737D5F"/>
    <w:rsid w:val="00742B3C"/>
    <w:rsid w:val="0074591B"/>
    <w:rsid w:val="007533CB"/>
    <w:rsid w:val="0075387B"/>
    <w:rsid w:val="00754B41"/>
    <w:rsid w:val="007557FB"/>
    <w:rsid w:val="00755A32"/>
    <w:rsid w:val="00761D2F"/>
    <w:rsid w:val="0076730D"/>
    <w:rsid w:val="00770E16"/>
    <w:rsid w:val="00772B9A"/>
    <w:rsid w:val="007731CF"/>
    <w:rsid w:val="0077348B"/>
    <w:rsid w:val="00773A32"/>
    <w:rsid w:val="00775575"/>
    <w:rsid w:val="00782C03"/>
    <w:rsid w:val="0078323B"/>
    <w:rsid w:val="007869CA"/>
    <w:rsid w:val="00791631"/>
    <w:rsid w:val="00791953"/>
    <w:rsid w:val="00795C8F"/>
    <w:rsid w:val="007A0EBA"/>
    <w:rsid w:val="007A1B53"/>
    <w:rsid w:val="007A2A22"/>
    <w:rsid w:val="007A3B0F"/>
    <w:rsid w:val="007A4F87"/>
    <w:rsid w:val="007A57E4"/>
    <w:rsid w:val="007A5C7E"/>
    <w:rsid w:val="007A615A"/>
    <w:rsid w:val="007A69C5"/>
    <w:rsid w:val="007A6B16"/>
    <w:rsid w:val="007B1802"/>
    <w:rsid w:val="007B5754"/>
    <w:rsid w:val="007C16E5"/>
    <w:rsid w:val="007C3E3B"/>
    <w:rsid w:val="007C3F46"/>
    <w:rsid w:val="007C6A4C"/>
    <w:rsid w:val="007C6FC6"/>
    <w:rsid w:val="007D045B"/>
    <w:rsid w:val="007D38C8"/>
    <w:rsid w:val="007D3A24"/>
    <w:rsid w:val="007D663A"/>
    <w:rsid w:val="007D6A1E"/>
    <w:rsid w:val="007E4FD9"/>
    <w:rsid w:val="007E5583"/>
    <w:rsid w:val="007E58EA"/>
    <w:rsid w:val="007E697C"/>
    <w:rsid w:val="007E797A"/>
    <w:rsid w:val="007E7BBB"/>
    <w:rsid w:val="007E7C26"/>
    <w:rsid w:val="007F128D"/>
    <w:rsid w:val="007F512F"/>
    <w:rsid w:val="0080003E"/>
    <w:rsid w:val="0080350A"/>
    <w:rsid w:val="0080387D"/>
    <w:rsid w:val="0081045E"/>
    <w:rsid w:val="008107D8"/>
    <w:rsid w:val="0081100B"/>
    <w:rsid w:val="00811E51"/>
    <w:rsid w:val="008137B6"/>
    <w:rsid w:val="00813DEC"/>
    <w:rsid w:val="00815501"/>
    <w:rsid w:val="00816270"/>
    <w:rsid w:val="0081669A"/>
    <w:rsid w:val="0081722E"/>
    <w:rsid w:val="008178BF"/>
    <w:rsid w:val="00820141"/>
    <w:rsid w:val="008204AC"/>
    <w:rsid w:val="00820573"/>
    <w:rsid w:val="00822370"/>
    <w:rsid w:val="008234C5"/>
    <w:rsid w:val="008238AA"/>
    <w:rsid w:val="00823C71"/>
    <w:rsid w:val="0082460E"/>
    <w:rsid w:val="0082477B"/>
    <w:rsid w:val="00825012"/>
    <w:rsid w:val="00825133"/>
    <w:rsid w:val="0082576C"/>
    <w:rsid w:val="00826DE1"/>
    <w:rsid w:val="00830F13"/>
    <w:rsid w:val="008330F9"/>
    <w:rsid w:val="008342F4"/>
    <w:rsid w:val="00835229"/>
    <w:rsid w:val="00835E1B"/>
    <w:rsid w:val="0083668A"/>
    <w:rsid w:val="00836F17"/>
    <w:rsid w:val="008374C0"/>
    <w:rsid w:val="0083762A"/>
    <w:rsid w:val="00837D64"/>
    <w:rsid w:val="008409BE"/>
    <w:rsid w:val="0084505B"/>
    <w:rsid w:val="00846163"/>
    <w:rsid w:val="008473FA"/>
    <w:rsid w:val="0084789B"/>
    <w:rsid w:val="00847912"/>
    <w:rsid w:val="00851A68"/>
    <w:rsid w:val="008528BE"/>
    <w:rsid w:val="00857891"/>
    <w:rsid w:val="00860BF4"/>
    <w:rsid w:val="00863677"/>
    <w:rsid w:val="00864555"/>
    <w:rsid w:val="00867A8B"/>
    <w:rsid w:val="0087600F"/>
    <w:rsid w:val="00876B25"/>
    <w:rsid w:val="00885FAF"/>
    <w:rsid w:val="00890274"/>
    <w:rsid w:val="0089067F"/>
    <w:rsid w:val="00890AC5"/>
    <w:rsid w:val="00892251"/>
    <w:rsid w:val="008A3546"/>
    <w:rsid w:val="008A5668"/>
    <w:rsid w:val="008B0098"/>
    <w:rsid w:val="008B0540"/>
    <w:rsid w:val="008B192D"/>
    <w:rsid w:val="008B25DA"/>
    <w:rsid w:val="008B4192"/>
    <w:rsid w:val="008B43D9"/>
    <w:rsid w:val="008B4C1B"/>
    <w:rsid w:val="008B5E58"/>
    <w:rsid w:val="008C0A00"/>
    <w:rsid w:val="008C1043"/>
    <w:rsid w:val="008C55AC"/>
    <w:rsid w:val="008C5828"/>
    <w:rsid w:val="008C6472"/>
    <w:rsid w:val="008D090C"/>
    <w:rsid w:val="008D1942"/>
    <w:rsid w:val="008D3822"/>
    <w:rsid w:val="008D63EB"/>
    <w:rsid w:val="008E35F4"/>
    <w:rsid w:val="008E50FC"/>
    <w:rsid w:val="008E5AC2"/>
    <w:rsid w:val="008F057A"/>
    <w:rsid w:val="008F36FF"/>
    <w:rsid w:val="008F51E9"/>
    <w:rsid w:val="008F6176"/>
    <w:rsid w:val="008F7BCD"/>
    <w:rsid w:val="0090386E"/>
    <w:rsid w:val="0090613B"/>
    <w:rsid w:val="009076B1"/>
    <w:rsid w:val="00912F80"/>
    <w:rsid w:val="00913A60"/>
    <w:rsid w:val="00917242"/>
    <w:rsid w:val="00922255"/>
    <w:rsid w:val="00922791"/>
    <w:rsid w:val="00925195"/>
    <w:rsid w:val="009273E4"/>
    <w:rsid w:val="00930AAB"/>
    <w:rsid w:val="00931128"/>
    <w:rsid w:val="00932A91"/>
    <w:rsid w:val="009340A1"/>
    <w:rsid w:val="0093479E"/>
    <w:rsid w:val="00936F70"/>
    <w:rsid w:val="009401B1"/>
    <w:rsid w:val="00940976"/>
    <w:rsid w:val="00947F9F"/>
    <w:rsid w:val="00951C42"/>
    <w:rsid w:val="009578A7"/>
    <w:rsid w:val="00960FC0"/>
    <w:rsid w:val="0096127A"/>
    <w:rsid w:val="00962EE7"/>
    <w:rsid w:val="00964C8D"/>
    <w:rsid w:val="00966A70"/>
    <w:rsid w:val="00971684"/>
    <w:rsid w:val="009763AE"/>
    <w:rsid w:val="009768F8"/>
    <w:rsid w:val="009772AA"/>
    <w:rsid w:val="00980AAD"/>
    <w:rsid w:val="00980AD8"/>
    <w:rsid w:val="00983002"/>
    <w:rsid w:val="0098309C"/>
    <w:rsid w:val="00984080"/>
    <w:rsid w:val="009871B7"/>
    <w:rsid w:val="00987584"/>
    <w:rsid w:val="00987F79"/>
    <w:rsid w:val="00991CBE"/>
    <w:rsid w:val="00993E10"/>
    <w:rsid w:val="0099482F"/>
    <w:rsid w:val="009952A7"/>
    <w:rsid w:val="00995491"/>
    <w:rsid w:val="00995721"/>
    <w:rsid w:val="00995E78"/>
    <w:rsid w:val="00997628"/>
    <w:rsid w:val="00997D49"/>
    <w:rsid w:val="009A0C90"/>
    <w:rsid w:val="009A2112"/>
    <w:rsid w:val="009A2D84"/>
    <w:rsid w:val="009A3815"/>
    <w:rsid w:val="009A40BF"/>
    <w:rsid w:val="009A4145"/>
    <w:rsid w:val="009B11A1"/>
    <w:rsid w:val="009B66D9"/>
    <w:rsid w:val="009B70C4"/>
    <w:rsid w:val="009C1332"/>
    <w:rsid w:val="009C429A"/>
    <w:rsid w:val="009C7B4A"/>
    <w:rsid w:val="009C7CBA"/>
    <w:rsid w:val="009D2878"/>
    <w:rsid w:val="009D5C3E"/>
    <w:rsid w:val="009E0623"/>
    <w:rsid w:val="009E14D6"/>
    <w:rsid w:val="009E1564"/>
    <w:rsid w:val="009E18DD"/>
    <w:rsid w:val="009E29A4"/>
    <w:rsid w:val="009E2E9F"/>
    <w:rsid w:val="009E3434"/>
    <w:rsid w:val="009E7961"/>
    <w:rsid w:val="009F2704"/>
    <w:rsid w:val="009F5857"/>
    <w:rsid w:val="009F5CD3"/>
    <w:rsid w:val="009F78BE"/>
    <w:rsid w:val="00A013F2"/>
    <w:rsid w:val="00A019A6"/>
    <w:rsid w:val="00A04514"/>
    <w:rsid w:val="00A05113"/>
    <w:rsid w:val="00A05B9A"/>
    <w:rsid w:val="00A06DAA"/>
    <w:rsid w:val="00A0711E"/>
    <w:rsid w:val="00A104E4"/>
    <w:rsid w:val="00A10588"/>
    <w:rsid w:val="00A138D3"/>
    <w:rsid w:val="00A153FE"/>
    <w:rsid w:val="00A15F77"/>
    <w:rsid w:val="00A214FF"/>
    <w:rsid w:val="00A21FB9"/>
    <w:rsid w:val="00A23B91"/>
    <w:rsid w:val="00A362EF"/>
    <w:rsid w:val="00A3771D"/>
    <w:rsid w:val="00A37CA8"/>
    <w:rsid w:val="00A410F2"/>
    <w:rsid w:val="00A4409C"/>
    <w:rsid w:val="00A44393"/>
    <w:rsid w:val="00A460DA"/>
    <w:rsid w:val="00A47182"/>
    <w:rsid w:val="00A47DE9"/>
    <w:rsid w:val="00A51811"/>
    <w:rsid w:val="00A53F3D"/>
    <w:rsid w:val="00A54825"/>
    <w:rsid w:val="00A559BC"/>
    <w:rsid w:val="00A56043"/>
    <w:rsid w:val="00A56B86"/>
    <w:rsid w:val="00A606F9"/>
    <w:rsid w:val="00A61C9A"/>
    <w:rsid w:val="00A6387C"/>
    <w:rsid w:val="00A65DAF"/>
    <w:rsid w:val="00A65F69"/>
    <w:rsid w:val="00A66F59"/>
    <w:rsid w:val="00A71899"/>
    <w:rsid w:val="00A75152"/>
    <w:rsid w:val="00A80A99"/>
    <w:rsid w:val="00A85CF1"/>
    <w:rsid w:val="00A87C7F"/>
    <w:rsid w:val="00A91A13"/>
    <w:rsid w:val="00A91FE2"/>
    <w:rsid w:val="00A95DF9"/>
    <w:rsid w:val="00A97033"/>
    <w:rsid w:val="00AA211C"/>
    <w:rsid w:val="00AA2420"/>
    <w:rsid w:val="00AB1C4D"/>
    <w:rsid w:val="00AB2284"/>
    <w:rsid w:val="00AB49C2"/>
    <w:rsid w:val="00AC0615"/>
    <w:rsid w:val="00AC0925"/>
    <w:rsid w:val="00AC0FD8"/>
    <w:rsid w:val="00AC317D"/>
    <w:rsid w:val="00AC3F9A"/>
    <w:rsid w:val="00AC529E"/>
    <w:rsid w:val="00AC72BC"/>
    <w:rsid w:val="00AC7DC3"/>
    <w:rsid w:val="00AD26C9"/>
    <w:rsid w:val="00AD7059"/>
    <w:rsid w:val="00AE533E"/>
    <w:rsid w:val="00AE5D9C"/>
    <w:rsid w:val="00AE6102"/>
    <w:rsid w:val="00AE618C"/>
    <w:rsid w:val="00AE6397"/>
    <w:rsid w:val="00AF1598"/>
    <w:rsid w:val="00AF2000"/>
    <w:rsid w:val="00AF402D"/>
    <w:rsid w:val="00AF5188"/>
    <w:rsid w:val="00AF6FC9"/>
    <w:rsid w:val="00AF7F0E"/>
    <w:rsid w:val="00B01439"/>
    <w:rsid w:val="00B014CA"/>
    <w:rsid w:val="00B0211B"/>
    <w:rsid w:val="00B022A2"/>
    <w:rsid w:val="00B07248"/>
    <w:rsid w:val="00B161D3"/>
    <w:rsid w:val="00B168F9"/>
    <w:rsid w:val="00B20B38"/>
    <w:rsid w:val="00B2294E"/>
    <w:rsid w:val="00B229C2"/>
    <w:rsid w:val="00B24DCC"/>
    <w:rsid w:val="00B250F0"/>
    <w:rsid w:val="00B316EE"/>
    <w:rsid w:val="00B32328"/>
    <w:rsid w:val="00B33107"/>
    <w:rsid w:val="00B34A58"/>
    <w:rsid w:val="00B36EFD"/>
    <w:rsid w:val="00B42E38"/>
    <w:rsid w:val="00B43938"/>
    <w:rsid w:val="00B44DBA"/>
    <w:rsid w:val="00B4574C"/>
    <w:rsid w:val="00B45767"/>
    <w:rsid w:val="00B468EB"/>
    <w:rsid w:val="00B46DFB"/>
    <w:rsid w:val="00B47DFC"/>
    <w:rsid w:val="00B509B4"/>
    <w:rsid w:val="00B50D18"/>
    <w:rsid w:val="00B50DD9"/>
    <w:rsid w:val="00B52935"/>
    <w:rsid w:val="00B624C1"/>
    <w:rsid w:val="00B64488"/>
    <w:rsid w:val="00B64F3C"/>
    <w:rsid w:val="00B67CFF"/>
    <w:rsid w:val="00B71D5E"/>
    <w:rsid w:val="00B72F31"/>
    <w:rsid w:val="00B74BC4"/>
    <w:rsid w:val="00B7659B"/>
    <w:rsid w:val="00B77851"/>
    <w:rsid w:val="00B81267"/>
    <w:rsid w:val="00B83214"/>
    <w:rsid w:val="00B83AEF"/>
    <w:rsid w:val="00B9314D"/>
    <w:rsid w:val="00B94402"/>
    <w:rsid w:val="00B94EB9"/>
    <w:rsid w:val="00B95220"/>
    <w:rsid w:val="00B96DDB"/>
    <w:rsid w:val="00B96E49"/>
    <w:rsid w:val="00B97280"/>
    <w:rsid w:val="00BA05E9"/>
    <w:rsid w:val="00BA0B16"/>
    <w:rsid w:val="00BA1AB3"/>
    <w:rsid w:val="00BA35B0"/>
    <w:rsid w:val="00BA4E3E"/>
    <w:rsid w:val="00BA693F"/>
    <w:rsid w:val="00BB15CE"/>
    <w:rsid w:val="00BB524C"/>
    <w:rsid w:val="00BB59E3"/>
    <w:rsid w:val="00BB5D0D"/>
    <w:rsid w:val="00BB7EE9"/>
    <w:rsid w:val="00BC2784"/>
    <w:rsid w:val="00BC3972"/>
    <w:rsid w:val="00BC5655"/>
    <w:rsid w:val="00BC57C8"/>
    <w:rsid w:val="00BC63CD"/>
    <w:rsid w:val="00BC71F5"/>
    <w:rsid w:val="00BC7A64"/>
    <w:rsid w:val="00BD018F"/>
    <w:rsid w:val="00BD1A7A"/>
    <w:rsid w:val="00BD35DA"/>
    <w:rsid w:val="00BD482E"/>
    <w:rsid w:val="00BD487C"/>
    <w:rsid w:val="00BD59EA"/>
    <w:rsid w:val="00BD7B54"/>
    <w:rsid w:val="00BD7EB2"/>
    <w:rsid w:val="00BE1A29"/>
    <w:rsid w:val="00BE4CAC"/>
    <w:rsid w:val="00BE546E"/>
    <w:rsid w:val="00BE66D4"/>
    <w:rsid w:val="00BE6A1B"/>
    <w:rsid w:val="00BF2525"/>
    <w:rsid w:val="00BF3B1E"/>
    <w:rsid w:val="00BF4BB2"/>
    <w:rsid w:val="00BF58C9"/>
    <w:rsid w:val="00BF71C7"/>
    <w:rsid w:val="00BF7299"/>
    <w:rsid w:val="00C02F07"/>
    <w:rsid w:val="00C0353A"/>
    <w:rsid w:val="00C07566"/>
    <w:rsid w:val="00C13507"/>
    <w:rsid w:val="00C138B1"/>
    <w:rsid w:val="00C13EEA"/>
    <w:rsid w:val="00C1540F"/>
    <w:rsid w:val="00C16570"/>
    <w:rsid w:val="00C207BB"/>
    <w:rsid w:val="00C20AB2"/>
    <w:rsid w:val="00C22001"/>
    <w:rsid w:val="00C233EA"/>
    <w:rsid w:val="00C23500"/>
    <w:rsid w:val="00C245C3"/>
    <w:rsid w:val="00C2708A"/>
    <w:rsid w:val="00C33595"/>
    <w:rsid w:val="00C33E15"/>
    <w:rsid w:val="00C3488A"/>
    <w:rsid w:val="00C36B67"/>
    <w:rsid w:val="00C37427"/>
    <w:rsid w:val="00C40646"/>
    <w:rsid w:val="00C42FC9"/>
    <w:rsid w:val="00C53514"/>
    <w:rsid w:val="00C540AF"/>
    <w:rsid w:val="00C54F9D"/>
    <w:rsid w:val="00C55C6C"/>
    <w:rsid w:val="00C5746F"/>
    <w:rsid w:val="00C62532"/>
    <w:rsid w:val="00C63837"/>
    <w:rsid w:val="00C656B7"/>
    <w:rsid w:val="00C66149"/>
    <w:rsid w:val="00C67B8F"/>
    <w:rsid w:val="00C7376A"/>
    <w:rsid w:val="00C75EF6"/>
    <w:rsid w:val="00C76504"/>
    <w:rsid w:val="00C80886"/>
    <w:rsid w:val="00C82329"/>
    <w:rsid w:val="00C91158"/>
    <w:rsid w:val="00C91239"/>
    <w:rsid w:val="00C91B71"/>
    <w:rsid w:val="00C935A9"/>
    <w:rsid w:val="00C93FBF"/>
    <w:rsid w:val="00C9676D"/>
    <w:rsid w:val="00CA0AB9"/>
    <w:rsid w:val="00CA1DEF"/>
    <w:rsid w:val="00CA3074"/>
    <w:rsid w:val="00CA4E34"/>
    <w:rsid w:val="00CA6AE8"/>
    <w:rsid w:val="00CA75B5"/>
    <w:rsid w:val="00CA7AD9"/>
    <w:rsid w:val="00CB3385"/>
    <w:rsid w:val="00CB3789"/>
    <w:rsid w:val="00CB3F35"/>
    <w:rsid w:val="00CB4798"/>
    <w:rsid w:val="00CB7079"/>
    <w:rsid w:val="00CC205E"/>
    <w:rsid w:val="00CC45BE"/>
    <w:rsid w:val="00CC6374"/>
    <w:rsid w:val="00CD069D"/>
    <w:rsid w:val="00CD44A1"/>
    <w:rsid w:val="00CD7B04"/>
    <w:rsid w:val="00CD7D4A"/>
    <w:rsid w:val="00CE43FA"/>
    <w:rsid w:val="00CE5F37"/>
    <w:rsid w:val="00CE63B0"/>
    <w:rsid w:val="00CF2F0D"/>
    <w:rsid w:val="00CF6AC1"/>
    <w:rsid w:val="00D012E7"/>
    <w:rsid w:val="00D0413F"/>
    <w:rsid w:val="00D04773"/>
    <w:rsid w:val="00D04D07"/>
    <w:rsid w:val="00D052FE"/>
    <w:rsid w:val="00D05C83"/>
    <w:rsid w:val="00D074E9"/>
    <w:rsid w:val="00D10F78"/>
    <w:rsid w:val="00D11A88"/>
    <w:rsid w:val="00D1779B"/>
    <w:rsid w:val="00D20050"/>
    <w:rsid w:val="00D24951"/>
    <w:rsid w:val="00D25428"/>
    <w:rsid w:val="00D26DE2"/>
    <w:rsid w:val="00D3118B"/>
    <w:rsid w:val="00D34592"/>
    <w:rsid w:val="00D35C3D"/>
    <w:rsid w:val="00D41347"/>
    <w:rsid w:val="00D46482"/>
    <w:rsid w:val="00D52D1D"/>
    <w:rsid w:val="00D54771"/>
    <w:rsid w:val="00D54B69"/>
    <w:rsid w:val="00D553C3"/>
    <w:rsid w:val="00D558BF"/>
    <w:rsid w:val="00D575A9"/>
    <w:rsid w:val="00D61906"/>
    <w:rsid w:val="00D64BBE"/>
    <w:rsid w:val="00D70112"/>
    <w:rsid w:val="00D704AC"/>
    <w:rsid w:val="00D71C49"/>
    <w:rsid w:val="00D7511C"/>
    <w:rsid w:val="00D77290"/>
    <w:rsid w:val="00D775A0"/>
    <w:rsid w:val="00D7767A"/>
    <w:rsid w:val="00D8152D"/>
    <w:rsid w:val="00D820F2"/>
    <w:rsid w:val="00D85CB3"/>
    <w:rsid w:val="00D86114"/>
    <w:rsid w:val="00D87BF4"/>
    <w:rsid w:val="00D87DFB"/>
    <w:rsid w:val="00D90DC4"/>
    <w:rsid w:val="00D91C52"/>
    <w:rsid w:val="00D9299A"/>
    <w:rsid w:val="00D92F79"/>
    <w:rsid w:val="00DA1507"/>
    <w:rsid w:val="00DA3731"/>
    <w:rsid w:val="00DA3D6B"/>
    <w:rsid w:val="00DA3EAE"/>
    <w:rsid w:val="00DA3FFB"/>
    <w:rsid w:val="00DA4514"/>
    <w:rsid w:val="00DA49E4"/>
    <w:rsid w:val="00DB016A"/>
    <w:rsid w:val="00DB30E7"/>
    <w:rsid w:val="00DB38B2"/>
    <w:rsid w:val="00DB4098"/>
    <w:rsid w:val="00DB4551"/>
    <w:rsid w:val="00DB47BB"/>
    <w:rsid w:val="00DC053A"/>
    <w:rsid w:val="00DC4F12"/>
    <w:rsid w:val="00DC525E"/>
    <w:rsid w:val="00DC5CAC"/>
    <w:rsid w:val="00DC650B"/>
    <w:rsid w:val="00DD1CB7"/>
    <w:rsid w:val="00DD28E0"/>
    <w:rsid w:val="00DD30C1"/>
    <w:rsid w:val="00DD362B"/>
    <w:rsid w:val="00DD4425"/>
    <w:rsid w:val="00DD7686"/>
    <w:rsid w:val="00DE4E31"/>
    <w:rsid w:val="00DE542C"/>
    <w:rsid w:val="00DE5639"/>
    <w:rsid w:val="00DE59AB"/>
    <w:rsid w:val="00DE7D9B"/>
    <w:rsid w:val="00DF25D9"/>
    <w:rsid w:val="00DF745E"/>
    <w:rsid w:val="00DF7D48"/>
    <w:rsid w:val="00E01F4A"/>
    <w:rsid w:val="00E03964"/>
    <w:rsid w:val="00E05AAF"/>
    <w:rsid w:val="00E06B8D"/>
    <w:rsid w:val="00E072F3"/>
    <w:rsid w:val="00E12339"/>
    <w:rsid w:val="00E142A4"/>
    <w:rsid w:val="00E142C4"/>
    <w:rsid w:val="00E1559C"/>
    <w:rsid w:val="00E1609C"/>
    <w:rsid w:val="00E1687C"/>
    <w:rsid w:val="00E16972"/>
    <w:rsid w:val="00E1737F"/>
    <w:rsid w:val="00E203CE"/>
    <w:rsid w:val="00E20CDB"/>
    <w:rsid w:val="00E21799"/>
    <w:rsid w:val="00E229B3"/>
    <w:rsid w:val="00E233A3"/>
    <w:rsid w:val="00E243F8"/>
    <w:rsid w:val="00E26F37"/>
    <w:rsid w:val="00E27269"/>
    <w:rsid w:val="00E32736"/>
    <w:rsid w:val="00E33497"/>
    <w:rsid w:val="00E34467"/>
    <w:rsid w:val="00E346C7"/>
    <w:rsid w:val="00E34BA2"/>
    <w:rsid w:val="00E372E8"/>
    <w:rsid w:val="00E409A4"/>
    <w:rsid w:val="00E40F51"/>
    <w:rsid w:val="00E4616B"/>
    <w:rsid w:val="00E47B57"/>
    <w:rsid w:val="00E52265"/>
    <w:rsid w:val="00E53571"/>
    <w:rsid w:val="00E62FA4"/>
    <w:rsid w:val="00E63209"/>
    <w:rsid w:val="00E63627"/>
    <w:rsid w:val="00E649C7"/>
    <w:rsid w:val="00E6522B"/>
    <w:rsid w:val="00E65773"/>
    <w:rsid w:val="00E66A2D"/>
    <w:rsid w:val="00E67C8C"/>
    <w:rsid w:val="00E70C2B"/>
    <w:rsid w:val="00E712FD"/>
    <w:rsid w:val="00E7167D"/>
    <w:rsid w:val="00E72C9A"/>
    <w:rsid w:val="00E75F0F"/>
    <w:rsid w:val="00E766AD"/>
    <w:rsid w:val="00E76E1A"/>
    <w:rsid w:val="00E77244"/>
    <w:rsid w:val="00E772FE"/>
    <w:rsid w:val="00E80C0D"/>
    <w:rsid w:val="00E827E4"/>
    <w:rsid w:val="00E83D6A"/>
    <w:rsid w:val="00E84912"/>
    <w:rsid w:val="00E84E31"/>
    <w:rsid w:val="00E8531B"/>
    <w:rsid w:val="00E91B3E"/>
    <w:rsid w:val="00E91EB4"/>
    <w:rsid w:val="00E957F6"/>
    <w:rsid w:val="00E97376"/>
    <w:rsid w:val="00EA0343"/>
    <w:rsid w:val="00EA2ADD"/>
    <w:rsid w:val="00EA3AA3"/>
    <w:rsid w:val="00EA3EF1"/>
    <w:rsid w:val="00EA4D5B"/>
    <w:rsid w:val="00EB0E23"/>
    <w:rsid w:val="00EB24F6"/>
    <w:rsid w:val="00EB3DD0"/>
    <w:rsid w:val="00EB48A3"/>
    <w:rsid w:val="00EB4AC6"/>
    <w:rsid w:val="00EB607C"/>
    <w:rsid w:val="00EB6C89"/>
    <w:rsid w:val="00EC6374"/>
    <w:rsid w:val="00EC68D1"/>
    <w:rsid w:val="00EC78F4"/>
    <w:rsid w:val="00ED10D8"/>
    <w:rsid w:val="00ED21D3"/>
    <w:rsid w:val="00ED2BB7"/>
    <w:rsid w:val="00ED2F8C"/>
    <w:rsid w:val="00ED4A1F"/>
    <w:rsid w:val="00ED5851"/>
    <w:rsid w:val="00ED61AE"/>
    <w:rsid w:val="00ED6423"/>
    <w:rsid w:val="00ED6957"/>
    <w:rsid w:val="00ED7A0E"/>
    <w:rsid w:val="00EF07EF"/>
    <w:rsid w:val="00EF0CBA"/>
    <w:rsid w:val="00EF137B"/>
    <w:rsid w:val="00EF2CDA"/>
    <w:rsid w:val="00EF5546"/>
    <w:rsid w:val="00EF67F1"/>
    <w:rsid w:val="00EF6F2D"/>
    <w:rsid w:val="00F03EA8"/>
    <w:rsid w:val="00F04C91"/>
    <w:rsid w:val="00F0522D"/>
    <w:rsid w:val="00F06FFE"/>
    <w:rsid w:val="00F07288"/>
    <w:rsid w:val="00F11280"/>
    <w:rsid w:val="00F134A7"/>
    <w:rsid w:val="00F13D57"/>
    <w:rsid w:val="00F1576A"/>
    <w:rsid w:val="00F202CC"/>
    <w:rsid w:val="00F204DA"/>
    <w:rsid w:val="00F20C23"/>
    <w:rsid w:val="00F213BC"/>
    <w:rsid w:val="00F235D6"/>
    <w:rsid w:val="00F245AC"/>
    <w:rsid w:val="00F247A6"/>
    <w:rsid w:val="00F2649E"/>
    <w:rsid w:val="00F2779D"/>
    <w:rsid w:val="00F27CA2"/>
    <w:rsid w:val="00F30A95"/>
    <w:rsid w:val="00F34ED5"/>
    <w:rsid w:val="00F360A4"/>
    <w:rsid w:val="00F3665B"/>
    <w:rsid w:val="00F36C38"/>
    <w:rsid w:val="00F40263"/>
    <w:rsid w:val="00F4141A"/>
    <w:rsid w:val="00F42092"/>
    <w:rsid w:val="00F436B8"/>
    <w:rsid w:val="00F43D9F"/>
    <w:rsid w:val="00F44837"/>
    <w:rsid w:val="00F45828"/>
    <w:rsid w:val="00F45871"/>
    <w:rsid w:val="00F46CB0"/>
    <w:rsid w:val="00F472FE"/>
    <w:rsid w:val="00F524F6"/>
    <w:rsid w:val="00F543F2"/>
    <w:rsid w:val="00F54EC4"/>
    <w:rsid w:val="00F57A4E"/>
    <w:rsid w:val="00F60734"/>
    <w:rsid w:val="00F63C0F"/>
    <w:rsid w:val="00F65B6F"/>
    <w:rsid w:val="00F705D6"/>
    <w:rsid w:val="00F7106F"/>
    <w:rsid w:val="00F715A4"/>
    <w:rsid w:val="00F72DF7"/>
    <w:rsid w:val="00F731EC"/>
    <w:rsid w:val="00F74705"/>
    <w:rsid w:val="00F76110"/>
    <w:rsid w:val="00F76B8D"/>
    <w:rsid w:val="00F776D5"/>
    <w:rsid w:val="00F8303D"/>
    <w:rsid w:val="00F83B02"/>
    <w:rsid w:val="00F853EF"/>
    <w:rsid w:val="00F879CA"/>
    <w:rsid w:val="00F87A54"/>
    <w:rsid w:val="00F90312"/>
    <w:rsid w:val="00F9394A"/>
    <w:rsid w:val="00F97B4A"/>
    <w:rsid w:val="00FA527E"/>
    <w:rsid w:val="00FA662B"/>
    <w:rsid w:val="00FA76B2"/>
    <w:rsid w:val="00FA7E53"/>
    <w:rsid w:val="00FB152E"/>
    <w:rsid w:val="00FB1BA7"/>
    <w:rsid w:val="00FB4395"/>
    <w:rsid w:val="00FB6E64"/>
    <w:rsid w:val="00FB6F14"/>
    <w:rsid w:val="00FB76FE"/>
    <w:rsid w:val="00FB7DBF"/>
    <w:rsid w:val="00FC0285"/>
    <w:rsid w:val="00FC068C"/>
    <w:rsid w:val="00FC16A6"/>
    <w:rsid w:val="00FC5072"/>
    <w:rsid w:val="00FC7825"/>
    <w:rsid w:val="00FD03C6"/>
    <w:rsid w:val="00FD1830"/>
    <w:rsid w:val="00FD2D34"/>
    <w:rsid w:val="00FD4F2C"/>
    <w:rsid w:val="00FD72DC"/>
    <w:rsid w:val="00FD75C0"/>
    <w:rsid w:val="00FD7731"/>
    <w:rsid w:val="00FE2D10"/>
    <w:rsid w:val="00FE3A90"/>
    <w:rsid w:val="00FE7779"/>
    <w:rsid w:val="00FF0314"/>
    <w:rsid w:val="00FF15CC"/>
    <w:rsid w:val="00FF2082"/>
    <w:rsid w:val="00FF2500"/>
    <w:rsid w:val="00FF3F31"/>
    <w:rsid w:val="00FF54DC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066E0B"/>
    <w:pPr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066E0B"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Chiper</dc:creator>
  <cp:lastModifiedBy>Valentina Chiper</cp:lastModifiedBy>
  <cp:revision>4</cp:revision>
  <cp:lastPrinted>2018-07-24T12:11:00Z</cp:lastPrinted>
  <dcterms:created xsi:type="dcterms:W3CDTF">2018-07-24T09:32:00Z</dcterms:created>
  <dcterms:modified xsi:type="dcterms:W3CDTF">2018-07-24T13:21:00Z</dcterms:modified>
</cp:coreProperties>
</file>