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7A0A" w14:textId="77777777" w:rsidR="005F42C2" w:rsidRPr="00BB10CA" w:rsidRDefault="005F42C2" w:rsidP="005F42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ro-RO" w:eastAsia="ru-RU"/>
        </w:rPr>
      </w:pPr>
    </w:p>
    <w:tbl>
      <w:tblPr>
        <w:tblW w:w="576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1350"/>
        <w:gridCol w:w="4410"/>
      </w:tblGrid>
      <w:tr w:rsidR="005F42C2" w:rsidRPr="0031377D" w14:paraId="1C793BE6" w14:textId="77777777" w:rsidTr="00EC4408">
        <w:trPr>
          <w:trHeight w:val="1530"/>
        </w:trPr>
        <w:tc>
          <w:tcPr>
            <w:tcW w:w="1350" w:type="dxa"/>
          </w:tcPr>
          <w:p w14:paraId="69D6C2B3" w14:textId="77777777" w:rsidR="005F42C2" w:rsidRPr="00BB10CA" w:rsidRDefault="005F42C2" w:rsidP="00EC4408">
            <w:pPr>
              <w:spacing w:after="0" w:line="276" w:lineRule="auto"/>
              <w:rPr>
                <w:rFonts w:ascii="Academy" w:eastAsia="Times New Roman" w:hAnsi="Academy" w:cs="Times New Roman"/>
                <w:sz w:val="24"/>
                <w:szCs w:val="24"/>
                <w:lang w:val="ro-RO" w:eastAsia="ru-RU"/>
              </w:rPr>
            </w:pPr>
            <w:r w:rsidRPr="00BB10CA">
              <w:rPr>
                <w:rFonts w:ascii="Academy" w:eastAsia="Times New Roman" w:hAnsi="Academy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0FE2E2" wp14:editId="0A7FF5D6">
                  <wp:extent cx="762000" cy="914400"/>
                  <wp:effectExtent l="0" t="0" r="0" b="6985"/>
                  <wp:docPr id="1" name="Picture 1" descr="i_gerb_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i_gerb_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</w:tcPr>
          <w:p w14:paraId="6EF82A89" w14:textId="77777777" w:rsidR="005F42C2" w:rsidRPr="00BB10CA" w:rsidRDefault="005F42C2" w:rsidP="00EC44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B10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br/>
              <w:t>MINISTERUL FINANŢELOR</w:t>
            </w:r>
          </w:p>
          <w:p w14:paraId="4184BDFC" w14:textId="77777777" w:rsidR="005F42C2" w:rsidRPr="00BB10CA" w:rsidRDefault="005F42C2" w:rsidP="00EC44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B10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AL REPUBLICII MOLDOVA</w:t>
            </w:r>
            <w:r w:rsidRPr="00BB10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br/>
            </w:r>
          </w:p>
        </w:tc>
      </w:tr>
    </w:tbl>
    <w:p w14:paraId="71FBA7BD" w14:textId="77777777" w:rsidR="005F42C2" w:rsidRPr="00BB10CA" w:rsidRDefault="005F42C2" w:rsidP="005F42C2">
      <w:pPr>
        <w:spacing w:after="0" w:line="240" w:lineRule="auto"/>
        <w:rPr>
          <w:rFonts w:ascii="Times New Roman" w:eastAsia="Times New Roman" w:hAnsi="Times New Roman" w:cs="Times New Roman"/>
          <w:szCs w:val="24"/>
          <w:lang w:val="ro-RO" w:eastAsia="ru-RU"/>
        </w:rPr>
      </w:pPr>
    </w:p>
    <w:p w14:paraId="5E5EFEE9" w14:textId="77777777" w:rsidR="005F42C2" w:rsidRPr="00BB10CA" w:rsidRDefault="005F42C2" w:rsidP="005F42C2">
      <w:pPr>
        <w:keepNext/>
        <w:tabs>
          <w:tab w:val="left" w:pos="-2127"/>
          <w:tab w:val="left" w:pos="5103"/>
          <w:tab w:val="left" w:pos="8364"/>
          <w:tab w:val="left" w:pos="10632"/>
          <w:tab w:val="left" w:pos="1091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4"/>
          <w:lang w:val="ro-RO" w:eastAsia="ru-RU"/>
        </w:rPr>
      </w:pPr>
      <w:r w:rsidRPr="00BB10CA">
        <w:rPr>
          <w:rFonts w:ascii="Times New Roman" w:eastAsia="Times New Roman" w:hAnsi="Times New Roman" w:cs="Times New Roman"/>
          <w:b/>
          <w:spacing w:val="60"/>
          <w:sz w:val="28"/>
          <w:szCs w:val="24"/>
          <w:lang w:val="ro-RO" w:eastAsia="ru-RU"/>
        </w:rPr>
        <w:t>ORDIN</w:t>
      </w:r>
    </w:p>
    <w:p w14:paraId="7D661738" w14:textId="77777777" w:rsidR="005F42C2" w:rsidRPr="00BB10CA" w:rsidRDefault="005F42C2" w:rsidP="005F4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</w:pPr>
      <w:r w:rsidRPr="00BB10CA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mun. </w:t>
      </w:r>
      <w:r w:rsidR="00516CA1" w:rsidRPr="00BB10CA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>Chișinău</w:t>
      </w:r>
      <w:r w:rsidRPr="00BB10CA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 </w:t>
      </w:r>
    </w:p>
    <w:p w14:paraId="5095B2BC" w14:textId="77777777" w:rsidR="005F42C2" w:rsidRPr="00BB10CA" w:rsidRDefault="005F42C2" w:rsidP="005F42C2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val="ro-RO" w:eastAsia="ru-RU"/>
        </w:rPr>
      </w:pPr>
    </w:p>
    <w:p w14:paraId="19F6A5A6" w14:textId="74B9BB50" w:rsidR="005F42C2" w:rsidRPr="00BB10CA" w:rsidRDefault="005F42C2" w:rsidP="005F42C2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</w:pPr>
      <w:r w:rsidRPr="00BB10CA">
        <w:rPr>
          <w:rFonts w:ascii="Times New Roman" w:eastAsia="Times New Roman" w:hAnsi="Times New Roman" w:cs="Times New Roman"/>
          <w:b/>
          <w:bCs/>
          <w:sz w:val="28"/>
          <w:szCs w:val="24"/>
          <w:lang w:val="ro-RO" w:eastAsia="ru-RU"/>
        </w:rPr>
        <w:t>___ ______</w:t>
      </w:r>
      <w:r w:rsidRPr="00BB10CA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>202</w:t>
      </w:r>
      <w:r w:rsidR="0043249D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>6</w:t>
      </w:r>
      <w:r w:rsidRPr="00BB10C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</w:t>
      </w:r>
      <w:r w:rsidRPr="00BB10CA">
        <w:rPr>
          <w:rFonts w:ascii="Times New Roman" w:eastAsia="Times New Roman" w:hAnsi="Times New Roman" w:cs="Times New Roman"/>
          <w:szCs w:val="24"/>
          <w:lang w:val="ro-RO" w:eastAsia="ru-RU"/>
        </w:rPr>
        <w:tab/>
      </w:r>
      <w:r w:rsidRPr="00BB10CA">
        <w:rPr>
          <w:rFonts w:ascii="Times New Roman" w:eastAsia="Times New Roman" w:hAnsi="Times New Roman" w:cs="Times New Roman"/>
          <w:szCs w:val="24"/>
          <w:lang w:val="ro-RO" w:eastAsia="ru-RU"/>
        </w:rPr>
        <w:tab/>
      </w:r>
      <w:r w:rsidRPr="00BB10CA">
        <w:rPr>
          <w:rFonts w:ascii="Times New Roman" w:eastAsia="Times New Roman" w:hAnsi="Times New Roman" w:cs="Times New Roman"/>
          <w:szCs w:val="24"/>
          <w:lang w:val="ro-RO" w:eastAsia="ru-RU"/>
        </w:rPr>
        <w:tab/>
      </w:r>
      <w:r w:rsidRPr="00BB10CA">
        <w:rPr>
          <w:rFonts w:ascii="Times New Roman" w:eastAsia="Times New Roman" w:hAnsi="Times New Roman" w:cs="Times New Roman"/>
          <w:szCs w:val="24"/>
          <w:lang w:val="ro-RO" w:eastAsia="ru-RU"/>
        </w:rPr>
        <w:tab/>
      </w:r>
      <w:r w:rsidRPr="00BB10CA">
        <w:rPr>
          <w:rFonts w:ascii="Times New Roman" w:eastAsia="Times New Roman" w:hAnsi="Times New Roman" w:cs="Times New Roman"/>
          <w:szCs w:val="24"/>
          <w:lang w:val="ro-RO" w:eastAsia="ru-RU"/>
        </w:rPr>
        <w:tab/>
      </w:r>
      <w:r w:rsidRPr="00BB10CA">
        <w:rPr>
          <w:rFonts w:ascii="Times New Roman" w:eastAsia="Times New Roman" w:hAnsi="Times New Roman" w:cs="Times New Roman"/>
          <w:szCs w:val="24"/>
          <w:lang w:val="ro-RO" w:eastAsia="ru-RU"/>
        </w:rPr>
        <w:tab/>
        <w:t xml:space="preserve">                         </w:t>
      </w:r>
      <w:r w:rsidR="00BB10CA">
        <w:rPr>
          <w:rFonts w:ascii="Times New Roman" w:eastAsia="Times New Roman" w:hAnsi="Times New Roman" w:cs="Times New Roman"/>
          <w:szCs w:val="24"/>
          <w:lang w:val="ro-RO" w:eastAsia="ru-RU"/>
        </w:rPr>
        <w:t xml:space="preserve">                       </w:t>
      </w:r>
      <w:r w:rsidRPr="00BB10CA">
        <w:rPr>
          <w:rFonts w:ascii="Times New Roman" w:eastAsia="Times New Roman" w:hAnsi="Times New Roman" w:cs="Times New Roman"/>
          <w:szCs w:val="24"/>
          <w:lang w:val="ro-RO" w:eastAsia="ru-RU"/>
        </w:rPr>
        <w:t xml:space="preserve"> Nr.</w:t>
      </w:r>
      <w:r w:rsidRPr="00BB10CA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>_________</w:t>
      </w:r>
    </w:p>
    <w:p w14:paraId="2550AD92" w14:textId="77777777" w:rsidR="00FF33E9" w:rsidRDefault="00516CA1" w:rsidP="0043249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</w:pPr>
      <w:r w:rsidRPr="00BB10CA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>Cu privire la</w:t>
      </w:r>
      <w:r w:rsidR="005F42C2" w:rsidRPr="00BB10CA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 </w:t>
      </w:r>
      <w:r w:rsid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modificarea Ordinului Ministerului Finanțelor </w:t>
      </w:r>
      <w:r w:rsidR="0043249D"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nr.120/2026 </w:t>
      </w:r>
    </w:p>
    <w:p w14:paraId="7863E37F" w14:textId="231F851F" w:rsidR="0043249D" w:rsidRDefault="0043249D" w:rsidP="0043249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</w:pPr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cu privire la aprobarea formularului </w:t>
      </w:r>
      <w:proofErr w:type="spellStart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>Declaraţiei</w:t>
      </w:r>
      <w:proofErr w:type="spellEnd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 pe propria răspundere </w:t>
      </w:r>
    </w:p>
    <w:p w14:paraId="1AB427B6" w14:textId="0C6438FA" w:rsidR="0043249D" w:rsidRDefault="0043249D" w:rsidP="0043249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</w:pPr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pentru îndeplinirea </w:t>
      </w:r>
      <w:proofErr w:type="spellStart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>condiţiei</w:t>
      </w:r>
      <w:proofErr w:type="spellEnd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 prevăzute la art.101</w:t>
      </w:r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vertAlign w:val="superscript"/>
          <w:lang w:val="ro-RO" w:eastAsia="ru-RU"/>
        </w:rPr>
        <w:t>7</w:t>
      </w:r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 alin.(3) din Codul fiscal</w:t>
      </w:r>
    </w:p>
    <w:p w14:paraId="5182689D" w14:textId="58DFBF21" w:rsidR="007F4D95" w:rsidRPr="0043249D" w:rsidRDefault="0043249D" w:rsidP="0043249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</w:pPr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 </w:t>
      </w:r>
      <w:proofErr w:type="spellStart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>şi</w:t>
      </w:r>
      <w:proofErr w:type="spellEnd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 a </w:t>
      </w:r>
      <w:proofErr w:type="spellStart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>Instrucţiunii</w:t>
      </w:r>
      <w:proofErr w:type="spellEnd"/>
      <w:r w:rsidRPr="0043249D">
        <w:rPr>
          <w:rFonts w:ascii="Times New Roman" w:eastAsia="Times New Roman" w:hAnsi="Times New Roman" w:cs="Times New Roman"/>
          <w:bCs/>
          <w:i/>
          <w:sz w:val="18"/>
          <w:szCs w:val="18"/>
          <w:lang w:val="ro-RO" w:eastAsia="ru-RU"/>
        </w:rPr>
        <w:t xml:space="preserve"> de completare a acesteia</w:t>
      </w:r>
    </w:p>
    <w:p w14:paraId="12F42282" w14:textId="77777777" w:rsidR="007F4D95" w:rsidRPr="00BB10CA" w:rsidRDefault="007F4D95" w:rsidP="007F4D9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ro-RO" w:eastAsia="ru-RU"/>
        </w:rPr>
      </w:pPr>
    </w:p>
    <w:p w14:paraId="3ADC960A" w14:textId="03CAD5FA" w:rsidR="007F4D95" w:rsidRPr="00FF33E9" w:rsidRDefault="0031377D" w:rsidP="002E3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În vederea executării prevederilor art.</w:t>
      </w: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10</w:t>
      </w:r>
      <w:r w:rsidR="00A5596A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</w:t>
      </w:r>
      <w:r w:rsidR="00A5596A" w:rsidRPr="00FF33E9">
        <w:rPr>
          <w:rFonts w:ascii="Times New Roman" w:eastAsia="Times New Roman" w:hAnsi="Times New Roman" w:cs="Times New Roman"/>
          <w:sz w:val="28"/>
          <w:szCs w:val="28"/>
          <w:vertAlign w:val="superscript"/>
          <w:lang w:val="ro-RO" w:eastAsia="ru-RU"/>
        </w:rPr>
        <w:t>7</w:t>
      </w: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alin.(</w:t>
      </w: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3</w:t>
      </w: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) din Codul fiscal nr.1163/1997 (republicat în Monitorul Oficial al Republicii Moldova din 8 februarie 2007, </w:t>
      </w:r>
      <w:proofErr w:type="spellStart"/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ediţie</w:t>
      </w:r>
      <w:proofErr w:type="spellEnd"/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specială)</w:t>
      </w:r>
      <w:r w:rsidR="005F5981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</w:p>
    <w:p w14:paraId="3B74DC0B" w14:textId="77777777" w:rsidR="007F4D95" w:rsidRPr="00FF33E9" w:rsidRDefault="007F4D95" w:rsidP="005F42C2">
      <w:pPr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u-RU"/>
        </w:rPr>
      </w:pPr>
    </w:p>
    <w:p w14:paraId="0D2A66BE" w14:textId="77777777" w:rsidR="007F4D95" w:rsidRPr="00FF33E9" w:rsidRDefault="007F4D95" w:rsidP="005F42C2">
      <w:pPr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u-RU"/>
        </w:rPr>
      </w:pPr>
      <w:r w:rsidRPr="00FF33E9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u-RU"/>
        </w:rPr>
        <w:t>ORDON:</w:t>
      </w:r>
    </w:p>
    <w:p w14:paraId="2EB44B36" w14:textId="77777777" w:rsidR="007F4D95" w:rsidRPr="00FF33E9" w:rsidRDefault="007F4D95" w:rsidP="005F42C2">
      <w:pPr>
        <w:autoSpaceDE w:val="0"/>
        <w:autoSpaceDN w:val="0"/>
        <w:adjustRightInd w:val="0"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</w:p>
    <w:p w14:paraId="23097B76" w14:textId="729B819D" w:rsidR="0031377D" w:rsidRPr="00FF33E9" w:rsidRDefault="007F4D95" w:rsidP="003137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FF33E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1.</w:t>
      </w: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372744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O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rdinul </w:t>
      </w:r>
      <w:r w:rsidR="0043249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M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inist</w:t>
      </w:r>
      <w:r w:rsidR="0043249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er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ului </w:t>
      </w:r>
      <w:r w:rsidR="0043249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F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inanțelor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bookmarkStart w:id="0" w:name="_Hlk240967270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nr.1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20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/202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6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cu privire la aprobarea formularului </w:t>
      </w:r>
      <w:bookmarkStart w:id="1" w:name="_Hlk240962804"/>
      <w:proofErr w:type="spellStart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Declaraţiei</w:t>
      </w:r>
      <w:proofErr w:type="spellEnd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pe propria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răspundere pentru îndeplinirea </w:t>
      </w:r>
      <w:proofErr w:type="spellStart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condiţiei</w:t>
      </w:r>
      <w:proofErr w:type="spellEnd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prevăzute la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art.101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vertAlign w:val="superscript"/>
          <w:lang w:val="ro-RO" w:eastAsia="ru-RU"/>
        </w:rPr>
        <w:t>7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alin.(3) din Codul fiscal </w:t>
      </w:r>
      <w:bookmarkEnd w:id="1"/>
      <w:proofErr w:type="spellStart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şi</w:t>
      </w:r>
      <w:proofErr w:type="spellEnd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a </w:t>
      </w:r>
      <w:proofErr w:type="spellStart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Instrucţiunii</w:t>
      </w:r>
      <w:proofErr w:type="spellEnd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de completare a acesteia</w:t>
      </w:r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bookmarkEnd w:id="0"/>
      <w:r w:rsidR="0031377D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se modifică după cum urmează:</w:t>
      </w:r>
    </w:p>
    <w:p w14:paraId="2A3B0194" w14:textId="34B85399" w:rsidR="00DC04A0" w:rsidRPr="00FF33E9" w:rsidRDefault="00372744" w:rsidP="009F46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1.</w:t>
      </w:r>
      <w:r w:rsidR="00DC04A0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</w:t>
      </w: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. </w:t>
      </w:r>
      <w:r w:rsidR="00DC04A0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Se completează cu pct.17, în următoarea redacție</w:t>
      </w:r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:</w:t>
      </w:r>
      <w:r w:rsidR="00DC04A0" w:rsidRPr="00FF33E9">
        <w:rPr>
          <w:lang w:val="ro-RO"/>
        </w:rPr>
        <w:t xml:space="preserve"> „</w:t>
      </w:r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Declarația pe propria răspundere privind îndeplinirea condițiilor prevăzute la art. 101⁷ alin. (3) din Codul fiscal, depusă pentru anul în curs, poate fi retrasă de către contribuabil prin intermediul SIA „e-Cerere”, prin selectarea declarației care urmează a fi retrasă și indicarea motivului retragerii.”</w:t>
      </w:r>
    </w:p>
    <w:p w14:paraId="71105A1D" w14:textId="48B36852" w:rsidR="00DC04A0" w:rsidRPr="00FF33E9" w:rsidRDefault="009F46B3" w:rsidP="00DC04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</w:pP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1.</w:t>
      </w:r>
      <w:r w:rsidR="00DC04A0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2</w:t>
      </w:r>
      <w:r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. </w:t>
      </w:r>
      <w:r w:rsidR="00DC04A0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La anexa nr.2,</w:t>
      </w:r>
      <w:r w:rsidR="00DC04A0" w:rsidRPr="00FF33E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 </w:t>
      </w:r>
      <w:r w:rsidR="00DC04A0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pct.7 se expune în următoarea redacție </w:t>
      </w:r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„</w:t>
      </w:r>
      <w:proofErr w:type="spellStart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Declaraţia</w:t>
      </w:r>
      <w:proofErr w:type="spellEnd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 xml:space="preserve"> pe propria răspundere pentru îndeplinirea </w:t>
      </w:r>
      <w:proofErr w:type="spellStart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condiţiei</w:t>
      </w:r>
      <w:proofErr w:type="spellEnd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 xml:space="preserve"> prevăzute la art.101</w:t>
      </w:r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ro-RO" w:eastAsia="ru-RU"/>
        </w:rPr>
        <w:t>7</w:t>
      </w:r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 xml:space="preserve"> alin.(3) din Codul fiscal se semnează de către conducătorul subiectului impozabil </w:t>
      </w:r>
      <w:proofErr w:type="spellStart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şi</w:t>
      </w:r>
      <w:proofErr w:type="spellEnd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 xml:space="preserve"> se prezintă Serviciului Fiscal de Stat, utilizând în mod obligatoriu metode automatizate de raportare electronică, în </w:t>
      </w:r>
      <w:proofErr w:type="spellStart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condiţiile</w:t>
      </w:r>
      <w:proofErr w:type="spellEnd"/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 xml:space="preserve"> stabilite la art.187 alin.(2</w:t>
      </w:r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ro-RO" w:eastAsia="ru-RU"/>
        </w:rPr>
        <w:t>1</w:t>
      </w:r>
      <w:r w:rsidR="00DC04A0" w:rsidRPr="00FF33E9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u-RU"/>
        </w:rPr>
        <w:t>) din Codul fiscal”.</w:t>
      </w:r>
    </w:p>
    <w:p w14:paraId="1B1D2C7D" w14:textId="383C0173" w:rsidR="007F4D95" w:rsidRPr="00FF33E9" w:rsidRDefault="00BD35BF" w:rsidP="003137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FF33E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2</w:t>
      </w:r>
      <w:r w:rsidR="002A5037" w:rsidRPr="00FF33E9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.</w:t>
      </w:r>
      <w:r w:rsidR="002A5037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Prezentul ordin intră în vigoare la data publicării în Monitorul Oficial al Republicii Moldova</w:t>
      </w:r>
      <w:r w:rsidR="00264646" w:rsidRPr="00FF33E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.</w:t>
      </w:r>
    </w:p>
    <w:p w14:paraId="7896FFA1" w14:textId="77777777" w:rsidR="00A235EF" w:rsidRPr="00BB10CA" w:rsidRDefault="00A235EF" w:rsidP="004324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14:paraId="494065A4" w14:textId="77777777" w:rsidR="005F42C2" w:rsidRPr="00BB10CA" w:rsidRDefault="005F42C2" w:rsidP="005F42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o-RO" w:eastAsia="ru-RU"/>
        </w:rPr>
      </w:pPr>
    </w:p>
    <w:p w14:paraId="46882130" w14:textId="1571FBD9" w:rsidR="007F4D95" w:rsidRPr="00BB10CA" w:rsidRDefault="00BD35BF" w:rsidP="00BB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</w:pPr>
      <w:r w:rsidRPr="00BB10CA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  <w:t>Ministr</w:t>
      </w:r>
      <w:r w:rsidR="0043249D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  <w:t>a</w:t>
      </w:r>
      <w:r w:rsidR="007F4D95" w:rsidRPr="00BB10CA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  <w:t xml:space="preserve"> Finanțelor                                  </w:t>
      </w:r>
      <w:r w:rsidRPr="00BB10CA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  <w:t xml:space="preserve">  </w:t>
      </w:r>
      <w:r w:rsidR="00BB10CA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  <w:t xml:space="preserve">                     </w:t>
      </w:r>
      <w:r w:rsidR="0043249D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  <w:t>Victoria BELOUS</w:t>
      </w:r>
    </w:p>
    <w:p w14:paraId="6F6E1BC1" w14:textId="77777777" w:rsidR="005F42C2" w:rsidRPr="00BB10CA" w:rsidRDefault="005F42C2" w:rsidP="005F4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ro-RO" w:eastAsia="ru-RU"/>
        </w:rPr>
      </w:pPr>
    </w:p>
    <w:p w14:paraId="382517F9" w14:textId="6BFD4974" w:rsidR="00EC4408" w:rsidRDefault="00EC4408" w:rsidP="00962C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0B68B6F" w14:textId="77777777" w:rsidR="005F42C2" w:rsidRPr="00BB10CA" w:rsidRDefault="005F42C2" w:rsidP="00432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sectPr w:rsidR="005F42C2" w:rsidRPr="00BB10CA" w:rsidSect="005F42C2">
      <w:pgSz w:w="11906" w:h="16838"/>
      <w:pgMar w:top="7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3D1D"/>
    <w:multiLevelType w:val="hybridMultilevel"/>
    <w:tmpl w:val="73DC2604"/>
    <w:lvl w:ilvl="0" w:tplc="3BF8FA8C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54077A"/>
    <w:multiLevelType w:val="hybridMultilevel"/>
    <w:tmpl w:val="B3D21A46"/>
    <w:lvl w:ilvl="0" w:tplc="419A436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30393"/>
    <w:multiLevelType w:val="hybridMultilevel"/>
    <w:tmpl w:val="8EAE4016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75745D1"/>
    <w:multiLevelType w:val="hybridMultilevel"/>
    <w:tmpl w:val="CFF8E538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26306"/>
    <w:multiLevelType w:val="hybridMultilevel"/>
    <w:tmpl w:val="4E72BBD6"/>
    <w:lvl w:ilvl="0" w:tplc="FC0AA260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2156659"/>
    <w:multiLevelType w:val="hybridMultilevel"/>
    <w:tmpl w:val="76260EF8"/>
    <w:lvl w:ilvl="0" w:tplc="3BF8FA8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F6AE4"/>
    <w:multiLevelType w:val="hybridMultilevel"/>
    <w:tmpl w:val="C0342F64"/>
    <w:lvl w:ilvl="0" w:tplc="FC0AA260">
      <w:start w:val="3"/>
      <w:numFmt w:val="bullet"/>
      <w:lvlText w:val="-"/>
      <w:lvlJc w:val="left"/>
      <w:pPr>
        <w:ind w:left="106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7" w15:restartNumberingAfterBreak="0">
    <w:nsid w:val="1FE70F0A"/>
    <w:multiLevelType w:val="hybridMultilevel"/>
    <w:tmpl w:val="5F9A119C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445467"/>
    <w:multiLevelType w:val="hybridMultilevel"/>
    <w:tmpl w:val="80500FBE"/>
    <w:lvl w:ilvl="0" w:tplc="2236CF3A">
      <w:start w:val="5"/>
      <w:numFmt w:val="bullet"/>
      <w:lvlText w:val="-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 w15:restartNumberingAfterBreak="0">
    <w:nsid w:val="2AE9666E"/>
    <w:multiLevelType w:val="hybridMultilevel"/>
    <w:tmpl w:val="8AD8E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42C0"/>
    <w:multiLevelType w:val="hybridMultilevel"/>
    <w:tmpl w:val="033A2B86"/>
    <w:lvl w:ilvl="0" w:tplc="3BF8FA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5060C"/>
    <w:multiLevelType w:val="hybridMultilevel"/>
    <w:tmpl w:val="1CFC498E"/>
    <w:lvl w:ilvl="0" w:tplc="04090017">
      <w:start w:val="1"/>
      <w:numFmt w:val="lowerLetter"/>
      <w:lvlText w:val="%1)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5A22E9"/>
    <w:multiLevelType w:val="hybridMultilevel"/>
    <w:tmpl w:val="17E041FC"/>
    <w:lvl w:ilvl="0" w:tplc="3BF8FA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F23C6"/>
    <w:multiLevelType w:val="hybridMultilevel"/>
    <w:tmpl w:val="51361BA0"/>
    <w:lvl w:ilvl="0" w:tplc="233E5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376C9"/>
    <w:multiLevelType w:val="hybridMultilevel"/>
    <w:tmpl w:val="623AC078"/>
    <w:lvl w:ilvl="0" w:tplc="3BF8FA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F36B454">
      <w:start w:val="1"/>
      <w:numFmt w:val="lowerLetter"/>
      <w:lvlText w:val="%2)"/>
      <w:lvlJc w:val="left"/>
      <w:pPr>
        <w:ind w:left="1440" w:hanging="360"/>
      </w:pPr>
      <w:rPr>
        <w:rFonts w:eastAsiaTheme="minorHAnsi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C449D"/>
    <w:multiLevelType w:val="hybridMultilevel"/>
    <w:tmpl w:val="F8F21C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019AE"/>
    <w:multiLevelType w:val="hybridMultilevel"/>
    <w:tmpl w:val="9ADC8EFA"/>
    <w:lvl w:ilvl="0" w:tplc="7A9E97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8385C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2D416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E3011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A741C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918E5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BF241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64037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CD82E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7" w15:restartNumberingAfterBreak="0">
    <w:nsid w:val="4A4C04AE"/>
    <w:multiLevelType w:val="hybridMultilevel"/>
    <w:tmpl w:val="4986FD9E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F36B8C"/>
    <w:multiLevelType w:val="hybridMultilevel"/>
    <w:tmpl w:val="07442CA4"/>
    <w:lvl w:ilvl="0" w:tplc="FC0AA260">
      <w:start w:val="3"/>
      <w:numFmt w:val="bullet"/>
      <w:lvlText w:val="-"/>
      <w:lvlJc w:val="left"/>
      <w:pPr>
        <w:ind w:left="178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2C631B8"/>
    <w:multiLevelType w:val="hybridMultilevel"/>
    <w:tmpl w:val="5A087476"/>
    <w:lvl w:ilvl="0" w:tplc="3BF8FA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B03FD"/>
    <w:multiLevelType w:val="hybridMultilevel"/>
    <w:tmpl w:val="7F44E11C"/>
    <w:lvl w:ilvl="0" w:tplc="3BF8FA8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6F5DDB"/>
    <w:multiLevelType w:val="hybridMultilevel"/>
    <w:tmpl w:val="DE18F02E"/>
    <w:lvl w:ilvl="0" w:tplc="8648FAD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2A0C91"/>
    <w:multiLevelType w:val="hybridMultilevel"/>
    <w:tmpl w:val="73D42DC2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89319CB"/>
    <w:multiLevelType w:val="hybridMultilevel"/>
    <w:tmpl w:val="83C82A62"/>
    <w:lvl w:ilvl="0" w:tplc="3BF8FA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63277A"/>
    <w:multiLevelType w:val="hybridMultilevel"/>
    <w:tmpl w:val="0156947C"/>
    <w:lvl w:ilvl="0" w:tplc="976A3692">
      <w:start w:val="1"/>
      <w:numFmt w:val="lowerLetter"/>
      <w:lvlText w:val="%1)"/>
      <w:lvlJc w:val="left"/>
      <w:pPr>
        <w:ind w:left="28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704B2F88"/>
    <w:multiLevelType w:val="hybridMultilevel"/>
    <w:tmpl w:val="259EAC00"/>
    <w:lvl w:ilvl="0" w:tplc="636CC2F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4327032"/>
    <w:multiLevelType w:val="hybridMultilevel"/>
    <w:tmpl w:val="D17AE67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D24F2"/>
    <w:multiLevelType w:val="hybridMultilevel"/>
    <w:tmpl w:val="160643AA"/>
    <w:lvl w:ilvl="0" w:tplc="C2C82FC2">
      <w:start w:val="3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3"/>
  </w:num>
  <w:num w:numId="3">
    <w:abstractNumId w:val="3"/>
  </w:num>
  <w:num w:numId="4">
    <w:abstractNumId w:val="21"/>
  </w:num>
  <w:num w:numId="5">
    <w:abstractNumId w:val="13"/>
  </w:num>
  <w:num w:numId="6">
    <w:abstractNumId w:val="24"/>
  </w:num>
  <w:num w:numId="7">
    <w:abstractNumId w:val="9"/>
  </w:num>
  <w:num w:numId="8">
    <w:abstractNumId w:val="14"/>
  </w:num>
  <w:num w:numId="9">
    <w:abstractNumId w:val="15"/>
  </w:num>
  <w:num w:numId="10">
    <w:abstractNumId w:val="7"/>
  </w:num>
  <w:num w:numId="11">
    <w:abstractNumId w:val="26"/>
  </w:num>
  <w:num w:numId="12">
    <w:abstractNumId w:val="10"/>
  </w:num>
  <w:num w:numId="13">
    <w:abstractNumId w:val="2"/>
  </w:num>
  <w:num w:numId="14">
    <w:abstractNumId w:val="25"/>
  </w:num>
  <w:num w:numId="15">
    <w:abstractNumId w:val="27"/>
  </w:num>
  <w:num w:numId="16">
    <w:abstractNumId w:val="6"/>
  </w:num>
  <w:num w:numId="17">
    <w:abstractNumId w:val="18"/>
  </w:num>
  <w:num w:numId="18">
    <w:abstractNumId w:val="22"/>
  </w:num>
  <w:num w:numId="19">
    <w:abstractNumId w:val="4"/>
  </w:num>
  <w:num w:numId="20">
    <w:abstractNumId w:val="0"/>
  </w:num>
  <w:num w:numId="21">
    <w:abstractNumId w:val="11"/>
  </w:num>
  <w:num w:numId="22">
    <w:abstractNumId w:val="20"/>
  </w:num>
  <w:num w:numId="23">
    <w:abstractNumId w:val="12"/>
  </w:num>
  <w:num w:numId="24">
    <w:abstractNumId w:val="17"/>
  </w:num>
  <w:num w:numId="25">
    <w:abstractNumId w:val="19"/>
  </w:num>
  <w:num w:numId="26">
    <w:abstractNumId w:val="8"/>
  </w:num>
  <w:num w:numId="27">
    <w:abstractNumId w:val="16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6E1"/>
    <w:rsid w:val="0000411F"/>
    <w:rsid w:val="00004547"/>
    <w:rsid w:val="00005667"/>
    <w:rsid w:val="00020E87"/>
    <w:rsid w:val="0002536B"/>
    <w:rsid w:val="000307EC"/>
    <w:rsid w:val="00043CD9"/>
    <w:rsid w:val="000474FB"/>
    <w:rsid w:val="00064455"/>
    <w:rsid w:val="00067858"/>
    <w:rsid w:val="0007783E"/>
    <w:rsid w:val="00084E55"/>
    <w:rsid w:val="000A0CCB"/>
    <w:rsid w:val="000A1A05"/>
    <w:rsid w:val="000B5EE8"/>
    <w:rsid w:val="000D011F"/>
    <w:rsid w:val="000E2606"/>
    <w:rsid w:val="00126484"/>
    <w:rsid w:val="00127387"/>
    <w:rsid w:val="0013010B"/>
    <w:rsid w:val="001414C2"/>
    <w:rsid w:val="001538BE"/>
    <w:rsid w:val="00185C6B"/>
    <w:rsid w:val="00194858"/>
    <w:rsid w:val="001956CF"/>
    <w:rsid w:val="001A08F8"/>
    <w:rsid w:val="001B0564"/>
    <w:rsid w:val="001B7751"/>
    <w:rsid w:val="001C4C3F"/>
    <w:rsid w:val="001D415E"/>
    <w:rsid w:val="001F6059"/>
    <w:rsid w:val="00201DDE"/>
    <w:rsid w:val="0020562C"/>
    <w:rsid w:val="002226DB"/>
    <w:rsid w:val="0025431E"/>
    <w:rsid w:val="00264646"/>
    <w:rsid w:val="00281651"/>
    <w:rsid w:val="00293C62"/>
    <w:rsid w:val="0029431F"/>
    <w:rsid w:val="00296EFA"/>
    <w:rsid w:val="002A5037"/>
    <w:rsid w:val="002A55D2"/>
    <w:rsid w:val="002B58CE"/>
    <w:rsid w:val="002D795F"/>
    <w:rsid w:val="002E10EF"/>
    <w:rsid w:val="002E37FC"/>
    <w:rsid w:val="002E5C2F"/>
    <w:rsid w:val="0030186D"/>
    <w:rsid w:val="0031377D"/>
    <w:rsid w:val="00333628"/>
    <w:rsid w:val="00350843"/>
    <w:rsid w:val="003525AF"/>
    <w:rsid w:val="00352C95"/>
    <w:rsid w:val="003661BE"/>
    <w:rsid w:val="00372744"/>
    <w:rsid w:val="00381D5B"/>
    <w:rsid w:val="003827DB"/>
    <w:rsid w:val="003916F3"/>
    <w:rsid w:val="00394DCE"/>
    <w:rsid w:val="003A3C83"/>
    <w:rsid w:val="003B1FC7"/>
    <w:rsid w:val="003C602C"/>
    <w:rsid w:val="003C7EBB"/>
    <w:rsid w:val="003F4BAF"/>
    <w:rsid w:val="00403435"/>
    <w:rsid w:val="00422D34"/>
    <w:rsid w:val="0043041C"/>
    <w:rsid w:val="0043249D"/>
    <w:rsid w:val="00437828"/>
    <w:rsid w:val="00445951"/>
    <w:rsid w:val="004518B3"/>
    <w:rsid w:val="00461A45"/>
    <w:rsid w:val="004760E5"/>
    <w:rsid w:val="0047642E"/>
    <w:rsid w:val="004868F6"/>
    <w:rsid w:val="00486F4E"/>
    <w:rsid w:val="00493715"/>
    <w:rsid w:val="00494362"/>
    <w:rsid w:val="004A74B7"/>
    <w:rsid w:val="004B343D"/>
    <w:rsid w:val="004B41E1"/>
    <w:rsid w:val="004B6416"/>
    <w:rsid w:val="004C2112"/>
    <w:rsid w:val="004C2477"/>
    <w:rsid w:val="004D27A0"/>
    <w:rsid w:val="004D7576"/>
    <w:rsid w:val="00511480"/>
    <w:rsid w:val="00516CA1"/>
    <w:rsid w:val="00532951"/>
    <w:rsid w:val="0053526E"/>
    <w:rsid w:val="00565E6B"/>
    <w:rsid w:val="00570D77"/>
    <w:rsid w:val="00571848"/>
    <w:rsid w:val="005A0B5B"/>
    <w:rsid w:val="005A6CF3"/>
    <w:rsid w:val="005C599D"/>
    <w:rsid w:val="005C75D6"/>
    <w:rsid w:val="005D5607"/>
    <w:rsid w:val="005E6070"/>
    <w:rsid w:val="005E69F1"/>
    <w:rsid w:val="005F42C2"/>
    <w:rsid w:val="005F5981"/>
    <w:rsid w:val="006410BE"/>
    <w:rsid w:val="006425DC"/>
    <w:rsid w:val="00643238"/>
    <w:rsid w:val="006548BB"/>
    <w:rsid w:val="00672269"/>
    <w:rsid w:val="00682F49"/>
    <w:rsid w:val="006B02B3"/>
    <w:rsid w:val="006B1DCA"/>
    <w:rsid w:val="006C6AF9"/>
    <w:rsid w:val="006F2451"/>
    <w:rsid w:val="006F2EE6"/>
    <w:rsid w:val="00705511"/>
    <w:rsid w:val="007073F2"/>
    <w:rsid w:val="00724DCD"/>
    <w:rsid w:val="00744F03"/>
    <w:rsid w:val="00747347"/>
    <w:rsid w:val="0076423B"/>
    <w:rsid w:val="007707C1"/>
    <w:rsid w:val="007B0E7E"/>
    <w:rsid w:val="007C6F6C"/>
    <w:rsid w:val="007D36E6"/>
    <w:rsid w:val="007E4F0F"/>
    <w:rsid w:val="007F4162"/>
    <w:rsid w:val="007F4D95"/>
    <w:rsid w:val="00812FB7"/>
    <w:rsid w:val="0082367B"/>
    <w:rsid w:val="00825B37"/>
    <w:rsid w:val="00837269"/>
    <w:rsid w:val="00837CDB"/>
    <w:rsid w:val="0085780A"/>
    <w:rsid w:val="008642F3"/>
    <w:rsid w:val="00883A16"/>
    <w:rsid w:val="008A6CE3"/>
    <w:rsid w:val="008B25FB"/>
    <w:rsid w:val="008E7E69"/>
    <w:rsid w:val="008F1451"/>
    <w:rsid w:val="008F14CE"/>
    <w:rsid w:val="00902393"/>
    <w:rsid w:val="00903702"/>
    <w:rsid w:val="00962C11"/>
    <w:rsid w:val="009846E1"/>
    <w:rsid w:val="00986CBF"/>
    <w:rsid w:val="009948D0"/>
    <w:rsid w:val="009A2C01"/>
    <w:rsid w:val="009C1845"/>
    <w:rsid w:val="009C245A"/>
    <w:rsid w:val="009C7A1E"/>
    <w:rsid w:val="009F3227"/>
    <w:rsid w:val="009F46B3"/>
    <w:rsid w:val="009F6B59"/>
    <w:rsid w:val="009F7D2D"/>
    <w:rsid w:val="00A235EF"/>
    <w:rsid w:val="00A301A7"/>
    <w:rsid w:val="00A307F6"/>
    <w:rsid w:val="00A370F8"/>
    <w:rsid w:val="00A46D37"/>
    <w:rsid w:val="00A5596A"/>
    <w:rsid w:val="00A7725B"/>
    <w:rsid w:val="00AA51C2"/>
    <w:rsid w:val="00AA685A"/>
    <w:rsid w:val="00AB04E3"/>
    <w:rsid w:val="00AC40BB"/>
    <w:rsid w:val="00AF413E"/>
    <w:rsid w:val="00B214EE"/>
    <w:rsid w:val="00B6095F"/>
    <w:rsid w:val="00B761F3"/>
    <w:rsid w:val="00BA77D5"/>
    <w:rsid w:val="00BB10CA"/>
    <w:rsid w:val="00BB75D8"/>
    <w:rsid w:val="00BD35BF"/>
    <w:rsid w:val="00BE4CAE"/>
    <w:rsid w:val="00C17259"/>
    <w:rsid w:val="00C408F2"/>
    <w:rsid w:val="00C57486"/>
    <w:rsid w:val="00C6603E"/>
    <w:rsid w:val="00C750AA"/>
    <w:rsid w:val="00C811FA"/>
    <w:rsid w:val="00C9013A"/>
    <w:rsid w:val="00CB4387"/>
    <w:rsid w:val="00CB5100"/>
    <w:rsid w:val="00CB5303"/>
    <w:rsid w:val="00CC0D31"/>
    <w:rsid w:val="00CC111E"/>
    <w:rsid w:val="00CC63B7"/>
    <w:rsid w:val="00CD0C10"/>
    <w:rsid w:val="00CD6A56"/>
    <w:rsid w:val="00D235C4"/>
    <w:rsid w:val="00D4025B"/>
    <w:rsid w:val="00D423EC"/>
    <w:rsid w:val="00D42B34"/>
    <w:rsid w:val="00D50371"/>
    <w:rsid w:val="00D5492E"/>
    <w:rsid w:val="00D55802"/>
    <w:rsid w:val="00D6600C"/>
    <w:rsid w:val="00D67964"/>
    <w:rsid w:val="00D72D37"/>
    <w:rsid w:val="00D84C76"/>
    <w:rsid w:val="00D93BB2"/>
    <w:rsid w:val="00DA2272"/>
    <w:rsid w:val="00DA2558"/>
    <w:rsid w:val="00DB3C36"/>
    <w:rsid w:val="00DC04A0"/>
    <w:rsid w:val="00DD24C9"/>
    <w:rsid w:val="00E01A18"/>
    <w:rsid w:val="00E04255"/>
    <w:rsid w:val="00E2171C"/>
    <w:rsid w:val="00E226CC"/>
    <w:rsid w:val="00E26E44"/>
    <w:rsid w:val="00E375AA"/>
    <w:rsid w:val="00E53656"/>
    <w:rsid w:val="00E600F9"/>
    <w:rsid w:val="00E72D27"/>
    <w:rsid w:val="00E923A9"/>
    <w:rsid w:val="00EB4219"/>
    <w:rsid w:val="00EB77BA"/>
    <w:rsid w:val="00EC4408"/>
    <w:rsid w:val="00EC528C"/>
    <w:rsid w:val="00ED2E0E"/>
    <w:rsid w:val="00ED32A0"/>
    <w:rsid w:val="00EE1B18"/>
    <w:rsid w:val="00F00005"/>
    <w:rsid w:val="00F01F63"/>
    <w:rsid w:val="00F1713D"/>
    <w:rsid w:val="00F271ED"/>
    <w:rsid w:val="00F40CB9"/>
    <w:rsid w:val="00F43CBC"/>
    <w:rsid w:val="00F57BA9"/>
    <w:rsid w:val="00F71D20"/>
    <w:rsid w:val="00F83E21"/>
    <w:rsid w:val="00F84FBF"/>
    <w:rsid w:val="00F94EFE"/>
    <w:rsid w:val="00FA1635"/>
    <w:rsid w:val="00FB2C0C"/>
    <w:rsid w:val="00FB5227"/>
    <w:rsid w:val="00FB6B0C"/>
    <w:rsid w:val="00FC2FC2"/>
    <w:rsid w:val="00FD5FC4"/>
    <w:rsid w:val="00FE07AF"/>
    <w:rsid w:val="00FE1C39"/>
    <w:rsid w:val="00FF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8BC01"/>
  <w15:chartTrackingRefBased/>
  <w15:docId w15:val="{494DA260-DF57-4231-A1D2-1F634ECD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C8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g">
    <w:name w:val="rg"/>
    <w:basedOn w:val="Normal"/>
    <w:rsid w:val="00394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94DCE"/>
    <w:rPr>
      <w:color w:val="0000FF"/>
      <w:u w:val="single"/>
    </w:rPr>
  </w:style>
  <w:style w:type="table" w:styleId="TableGrid">
    <w:name w:val="Table Grid"/>
    <w:basedOn w:val="TableNormal"/>
    <w:uiPriority w:val="39"/>
    <w:rsid w:val="00394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f">
    <w:name w:val="lf"/>
    <w:basedOn w:val="Normal"/>
    <w:rsid w:val="00394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n">
    <w:name w:val="cn"/>
    <w:basedOn w:val="Normal"/>
    <w:rsid w:val="00394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394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03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6D37"/>
    <w:pPr>
      <w:ind w:left="720"/>
      <w:contextualSpacing/>
    </w:pPr>
  </w:style>
  <w:style w:type="paragraph" w:styleId="Revision">
    <w:name w:val="Revision"/>
    <w:hidden/>
    <w:uiPriority w:val="99"/>
    <w:semiHidden/>
    <w:rsid w:val="007F416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D7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5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7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5C8F7-18D9-466A-94D5-774816CB4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 Inc.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Rosca Daniela</dc:creator>
  <cp:keywords/>
  <dc:description/>
  <cp:lastModifiedBy>Rosca Daniela</cp:lastModifiedBy>
  <cp:revision>2</cp:revision>
  <cp:lastPrinted>2026-09-22T08:05:00Z</cp:lastPrinted>
  <dcterms:created xsi:type="dcterms:W3CDTF">2026-09-22T08:11:00Z</dcterms:created>
  <dcterms:modified xsi:type="dcterms:W3CDTF">2026-09-22T08:11:00Z</dcterms:modified>
</cp:coreProperties>
</file>